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تفسیر فرات کوفی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7764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77766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77768_65377670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477770_653776707">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77772_653776707">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477774_653776707">
            <w:r>
              <w:rPr>
                <w:webHidden/>
                <w:rStyle w:val="IndexLink"/>
                <w:rtl w:val="true"/>
              </w:rPr>
              <w:t>فهذا تفسير آيات القرآن مرويٌّ عن الأئمَّة علیهم‌السلام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477776_653776707">
            <w:r>
              <w:rPr>
                <w:webHidden/>
                <w:rStyle w:val="IndexLink"/>
                <w:rtl w:val="true"/>
              </w:rPr>
              <w:t>وَ مِن سُوره فاتِحَة الكِتَابِ</w:t>
            </w:r>
            <w:r>
              <w:rPr>
                <w:rStyle w:val="IndexLink"/>
                <w:rtl w:val="true"/>
              </w:rPr>
              <w:tab/>
            </w:r>
            <w:r>
              <w:rPr>
                <w:rStyle w:val="IndexLink"/>
              </w:rPr>
              <w:t>27</w:t>
            </w:r>
          </w:hyperlink>
        </w:p>
        <w:p>
          <w:pPr>
            <w:pStyle w:val="Contents2"/>
            <w:tabs>
              <w:tab w:val="clear" w:pos="8743"/>
              <w:tab w:val="right" w:pos="9026" w:leader="dot"/>
            </w:tabs>
            <w:rPr/>
          </w:pPr>
          <w:hyperlink w:anchor="__RefHeading___Toc477778_653776707">
            <w:r>
              <w:rPr>
                <w:webHidden/>
                <w:rStyle w:val="IndexLink"/>
                <w:rtl w:val="true"/>
              </w:rPr>
              <w:t>وَ مِنَ السُّورة الَّتِي تُذكَرُ فِيهَا البَقَرَةُ</w:t>
            </w:r>
            <w:r>
              <w:rPr>
                <w:rStyle w:val="IndexLink"/>
                <w:rtl w:val="true"/>
              </w:rPr>
              <w:tab/>
            </w:r>
            <w:r>
              <w:rPr>
                <w:rStyle w:val="IndexLink"/>
              </w:rPr>
              <w:t>29</w:t>
            </w:r>
          </w:hyperlink>
        </w:p>
        <w:p>
          <w:pPr>
            <w:pStyle w:val="Contents2"/>
            <w:tabs>
              <w:tab w:val="clear" w:pos="8743"/>
              <w:tab w:val="right" w:pos="9026" w:leader="dot"/>
            </w:tabs>
            <w:rPr/>
          </w:pPr>
          <w:hyperlink w:anchor="__RefHeading___Toc477780_653776707">
            <w:r>
              <w:rPr>
                <w:webHidden/>
                <w:rStyle w:val="IndexLink"/>
                <w:rtl w:val="true"/>
              </w:rPr>
              <w:t>وَ مِن سُورَهِ آلِ عِمرَانَ</w:t>
            </w:r>
            <w:r>
              <w:rPr>
                <w:rStyle w:val="IndexLink"/>
                <w:rtl w:val="true"/>
              </w:rPr>
              <w:tab/>
            </w:r>
            <w:r>
              <w:rPr>
                <w:rStyle w:val="IndexLink"/>
              </w:rPr>
              <w:t>59</w:t>
            </w:r>
          </w:hyperlink>
        </w:p>
        <w:p>
          <w:pPr>
            <w:pStyle w:val="Contents2"/>
            <w:tabs>
              <w:tab w:val="clear" w:pos="8743"/>
              <w:tab w:val="right" w:pos="9026" w:leader="dot"/>
            </w:tabs>
            <w:rPr/>
          </w:pPr>
          <w:hyperlink w:anchor="__RefHeading___Toc477782_653776707">
            <w:r>
              <w:rPr>
                <w:webHidden/>
                <w:rStyle w:val="IndexLink"/>
                <w:rtl w:val="true"/>
              </w:rPr>
              <w:t>سُورَةُ النِّسَاءِ</w:t>
            </w:r>
            <w:r>
              <w:rPr>
                <w:rStyle w:val="IndexLink"/>
                <w:rtl w:val="true"/>
              </w:rPr>
              <w:tab/>
            </w:r>
            <w:r>
              <w:rPr>
                <w:rStyle w:val="IndexLink"/>
              </w:rPr>
              <w:t>96</w:t>
            </w:r>
          </w:hyperlink>
        </w:p>
        <w:p>
          <w:pPr>
            <w:pStyle w:val="Contents2"/>
            <w:tabs>
              <w:tab w:val="clear" w:pos="8743"/>
              <w:tab w:val="right" w:pos="9026" w:leader="dot"/>
            </w:tabs>
            <w:rPr/>
          </w:pPr>
          <w:hyperlink w:anchor="__RefHeading___Toc477784_653776707">
            <w:r>
              <w:rPr>
                <w:webHidden/>
                <w:rStyle w:val="IndexLink"/>
                <w:rtl w:val="true"/>
              </w:rPr>
              <w:t>و من سورة المائدة</w:t>
            </w:r>
            <w:r>
              <w:rPr>
                <w:rStyle w:val="IndexLink"/>
                <w:rtl w:val="true"/>
              </w:rPr>
              <w:tab/>
            </w:r>
            <w:r>
              <w:rPr>
                <w:rStyle w:val="IndexLink"/>
              </w:rPr>
              <w:t>122</w:t>
            </w:r>
          </w:hyperlink>
        </w:p>
        <w:p>
          <w:pPr>
            <w:pStyle w:val="Contents2"/>
            <w:tabs>
              <w:tab w:val="clear" w:pos="8743"/>
              <w:tab w:val="right" w:pos="9026" w:leader="dot"/>
            </w:tabs>
            <w:rPr/>
          </w:pPr>
          <w:hyperlink w:anchor="__RefHeading___Toc477786_653776707">
            <w:r>
              <w:rPr>
                <w:webHidden/>
                <w:rStyle w:val="IndexLink"/>
                <w:rtl w:val="true"/>
              </w:rPr>
              <w:t>و من سُورَةِ الأنعام</w:t>
            </w:r>
            <w:r>
              <w:rPr>
                <w:rStyle w:val="IndexLink"/>
                <w:rtl w:val="true"/>
              </w:rPr>
              <w:tab/>
            </w:r>
            <w:r>
              <w:rPr>
                <w:rStyle w:val="IndexLink"/>
              </w:rPr>
              <w:t>137</w:t>
            </w:r>
          </w:hyperlink>
        </w:p>
        <w:p>
          <w:pPr>
            <w:pStyle w:val="Contents2"/>
            <w:tabs>
              <w:tab w:val="clear" w:pos="8743"/>
              <w:tab w:val="right" w:pos="9026" w:leader="dot"/>
            </w:tabs>
            <w:rPr/>
          </w:pPr>
          <w:hyperlink w:anchor="__RefHeading___Toc477788_653776707">
            <w:r>
              <w:rPr>
                <w:webHidden/>
                <w:rStyle w:val="IndexLink"/>
                <w:rtl w:val="true"/>
              </w:rPr>
              <w:t>وَ مِن سُورَةِ الأعرَافِ</w:t>
            </w:r>
            <w:r>
              <w:rPr>
                <w:rStyle w:val="IndexLink"/>
                <w:rtl w:val="true"/>
              </w:rPr>
              <w:tab/>
            </w:r>
            <w:r>
              <w:rPr>
                <w:rStyle w:val="IndexLink"/>
              </w:rPr>
              <w:t>147</w:t>
            </w:r>
          </w:hyperlink>
        </w:p>
        <w:p>
          <w:pPr>
            <w:pStyle w:val="Contents2"/>
            <w:tabs>
              <w:tab w:val="clear" w:pos="8743"/>
              <w:tab w:val="right" w:pos="9026" w:leader="dot"/>
            </w:tabs>
            <w:rPr/>
          </w:pPr>
          <w:hyperlink w:anchor="__RefHeading___Toc477790_653776707">
            <w:r>
              <w:rPr>
                <w:webHidden/>
                <w:rStyle w:val="IndexLink"/>
                <w:rtl w:val="true"/>
              </w:rPr>
              <w:t>وَ مِن سُورَةِ الأنفالِ</w:t>
            </w:r>
            <w:r>
              <w:rPr>
                <w:rStyle w:val="IndexLink"/>
                <w:rtl w:val="true"/>
              </w:rPr>
              <w:tab/>
            </w:r>
            <w:r>
              <w:rPr>
                <w:rStyle w:val="IndexLink"/>
              </w:rPr>
              <w:t>160</w:t>
            </w:r>
          </w:hyperlink>
        </w:p>
        <w:p>
          <w:pPr>
            <w:pStyle w:val="Contents2"/>
            <w:tabs>
              <w:tab w:val="clear" w:pos="8743"/>
              <w:tab w:val="right" w:pos="9026" w:leader="dot"/>
            </w:tabs>
            <w:rPr/>
          </w:pPr>
          <w:hyperlink w:anchor="__RefHeading___Toc477792_653776707">
            <w:r>
              <w:rPr>
                <w:webHidden/>
                <w:rStyle w:val="IndexLink"/>
                <w:rtl w:val="true"/>
              </w:rPr>
              <w:t>وَ مِن سُورَةِ التُّوبَةِ</w:t>
            </w:r>
            <w:r>
              <w:rPr>
                <w:rStyle w:val="IndexLink"/>
                <w:rtl w:val="true"/>
              </w:rPr>
              <w:tab/>
            </w:r>
            <w:r>
              <w:rPr>
                <w:rStyle w:val="IndexLink"/>
              </w:rPr>
              <w:t>167</w:t>
            </w:r>
          </w:hyperlink>
        </w:p>
        <w:p>
          <w:pPr>
            <w:pStyle w:val="Contents2"/>
            <w:tabs>
              <w:tab w:val="clear" w:pos="8743"/>
              <w:tab w:val="right" w:pos="9026" w:leader="dot"/>
            </w:tabs>
            <w:rPr/>
          </w:pPr>
          <w:hyperlink w:anchor="__RefHeading___Toc477794_653776707">
            <w:r>
              <w:rPr>
                <w:webHidden/>
                <w:rStyle w:val="IndexLink"/>
                <w:rtl w:val="true"/>
              </w:rPr>
              <w:t>وَ مِن سُورَةِ يُونُس</w:t>
            </w:r>
            <w:r>
              <w:rPr>
                <w:rStyle w:val="IndexLink"/>
                <w:rtl w:val="true"/>
              </w:rPr>
              <w:tab/>
            </w:r>
            <w:r>
              <w:rPr>
                <w:rStyle w:val="IndexLink"/>
              </w:rPr>
              <w:t>194</w:t>
            </w:r>
          </w:hyperlink>
        </w:p>
        <w:p>
          <w:pPr>
            <w:pStyle w:val="Contents2"/>
            <w:tabs>
              <w:tab w:val="clear" w:pos="8743"/>
              <w:tab w:val="right" w:pos="9026" w:leader="dot"/>
            </w:tabs>
            <w:rPr/>
          </w:pPr>
          <w:hyperlink w:anchor="__RefHeading___Toc477796_653776707">
            <w:r>
              <w:rPr>
                <w:webHidden/>
                <w:rStyle w:val="IndexLink"/>
                <w:rtl w:val="true"/>
              </w:rPr>
              <w:t>وَ مِن سُورَۀِ هُود</w:t>
            </w:r>
            <w:r>
              <w:rPr>
                <w:rStyle w:val="IndexLink"/>
                <w:rtl w:val="true"/>
              </w:rPr>
              <w:tab/>
            </w:r>
            <w:r>
              <w:rPr>
                <w:rStyle w:val="IndexLink"/>
              </w:rPr>
              <w:t>204</w:t>
            </w:r>
          </w:hyperlink>
        </w:p>
        <w:p>
          <w:pPr>
            <w:pStyle w:val="Contents2"/>
            <w:tabs>
              <w:tab w:val="clear" w:pos="8743"/>
              <w:tab w:val="right" w:pos="9026" w:leader="dot"/>
            </w:tabs>
            <w:rPr/>
          </w:pPr>
          <w:hyperlink w:anchor="__RefHeading___Toc477798_653776707">
            <w:r>
              <w:rPr>
                <w:webHidden/>
                <w:rStyle w:val="IndexLink"/>
                <w:rtl w:val="true"/>
              </w:rPr>
              <w:t>وَ مِن سُورَةِ يُوسُفَ</w:t>
            </w:r>
            <w:r>
              <w:rPr>
                <w:rStyle w:val="IndexLink"/>
                <w:rtl w:val="true"/>
              </w:rPr>
              <w:tab/>
            </w:r>
            <w:r>
              <w:rPr>
                <w:rStyle w:val="IndexLink"/>
              </w:rPr>
              <w:t>220</w:t>
            </w:r>
          </w:hyperlink>
        </w:p>
        <w:p>
          <w:pPr>
            <w:pStyle w:val="Contents2"/>
            <w:tabs>
              <w:tab w:val="clear" w:pos="8743"/>
              <w:tab w:val="right" w:pos="9026" w:leader="dot"/>
            </w:tabs>
            <w:rPr/>
          </w:pPr>
          <w:hyperlink w:anchor="__RefHeading___Toc477800_653776707">
            <w:r>
              <w:rPr>
                <w:webHidden/>
                <w:rStyle w:val="IndexLink"/>
                <w:rtl w:val="true"/>
              </w:rPr>
              <w:t>و من سورة الرعد</w:t>
            </w:r>
            <w:r>
              <w:rPr>
                <w:rStyle w:val="IndexLink"/>
                <w:rtl w:val="true"/>
              </w:rPr>
              <w:tab/>
            </w:r>
            <w:r>
              <w:rPr>
                <w:rStyle w:val="IndexLink"/>
              </w:rPr>
              <w:t>226</w:t>
            </w:r>
          </w:hyperlink>
        </w:p>
        <w:p>
          <w:pPr>
            <w:pStyle w:val="Contents2"/>
            <w:tabs>
              <w:tab w:val="clear" w:pos="8743"/>
              <w:tab w:val="right" w:pos="9026" w:leader="dot"/>
            </w:tabs>
            <w:rPr/>
          </w:pPr>
          <w:hyperlink w:anchor="__RefHeading___Toc477802_653776707">
            <w:r>
              <w:rPr>
                <w:webHidden/>
                <w:rStyle w:val="IndexLink"/>
                <w:rtl w:val="true"/>
              </w:rPr>
              <w:t>و من سورة إبراهيم</w:t>
            </w:r>
            <w:r>
              <w:rPr>
                <w:rStyle w:val="IndexLink"/>
                <w:rtl w:val="true"/>
              </w:rPr>
              <w:tab/>
            </w:r>
            <w:r>
              <w:rPr>
                <w:rStyle w:val="IndexLink"/>
              </w:rPr>
              <w:t>244</w:t>
            </w:r>
          </w:hyperlink>
        </w:p>
        <w:p>
          <w:pPr>
            <w:pStyle w:val="Contents2"/>
            <w:tabs>
              <w:tab w:val="clear" w:pos="8743"/>
              <w:tab w:val="right" w:pos="9026" w:leader="dot"/>
            </w:tabs>
            <w:rPr/>
          </w:pPr>
          <w:hyperlink w:anchor="__RefHeading___Toc477804_653776707">
            <w:r>
              <w:rPr>
                <w:webHidden/>
                <w:rStyle w:val="IndexLink"/>
                <w:rtl w:val="true"/>
              </w:rPr>
              <w:t>و من سوره الحجر</w:t>
            </w:r>
            <w:r>
              <w:rPr>
                <w:rStyle w:val="IndexLink"/>
                <w:rtl w:val="true"/>
              </w:rPr>
              <w:tab/>
            </w:r>
            <w:r>
              <w:rPr>
                <w:rStyle w:val="IndexLink"/>
              </w:rPr>
              <w:t>252</w:t>
            </w:r>
          </w:hyperlink>
        </w:p>
        <w:p>
          <w:pPr>
            <w:pStyle w:val="Contents2"/>
            <w:tabs>
              <w:tab w:val="clear" w:pos="8743"/>
              <w:tab w:val="right" w:pos="9026" w:leader="dot"/>
            </w:tabs>
            <w:rPr/>
          </w:pPr>
          <w:hyperlink w:anchor="__RefHeading___Toc477806_653776707">
            <w:r>
              <w:rPr>
                <w:webHidden/>
                <w:rStyle w:val="IndexLink"/>
                <w:rtl w:val="true"/>
              </w:rPr>
              <w:t>و من سوره النحل</w:t>
            </w:r>
            <w:r>
              <w:rPr>
                <w:rStyle w:val="IndexLink"/>
                <w:rtl w:val="true"/>
              </w:rPr>
              <w:tab/>
            </w:r>
            <w:r>
              <w:rPr>
                <w:rStyle w:val="IndexLink"/>
              </w:rPr>
              <w:t>262</w:t>
            </w:r>
          </w:hyperlink>
        </w:p>
        <w:p>
          <w:pPr>
            <w:pStyle w:val="Contents2"/>
            <w:tabs>
              <w:tab w:val="clear" w:pos="8743"/>
              <w:tab w:val="right" w:pos="9026" w:leader="dot"/>
            </w:tabs>
            <w:rPr/>
          </w:pPr>
          <w:hyperlink w:anchor="__RefHeading___Toc477808_653776707">
            <w:r>
              <w:rPr>
                <w:webHidden/>
                <w:rStyle w:val="IndexLink"/>
                <w:rtl w:val="true"/>
              </w:rPr>
              <w:t xml:space="preserve">و من سورة بنی اسرائیل </w:t>
            </w:r>
            <w:r>
              <w:rPr>
                <w:rStyle w:val="IndexLink"/>
                <w:rtl w:val="true"/>
              </w:rPr>
              <w:t>(</w:t>
            </w:r>
            <w:r>
              <w:rPr>
                <w:rStyle w:val="IndexLink"/>
                <w:rtl w:val="true"/>
              </w:rPr>
              <w:t>الاسراء</w:t>
            </w:r>
            <w:r>
              <w:rPr>
                <w:rStyle w:val="IndexLink"/>
                <w:rtl w:val="true"/>
              </w:rPr>
              <w:t>)</w:t>
              <w:tab/>
            </w:r>
            <w:r>
              <w:rPr>
                <w:rStyle w:val="IndexLink"/>
              </w:rPr>
              <w:t>267</w:t>
            </w:r>
          </w:hyperlink>
        </w:p>
        <w:p>
          <w:pPr>
            <w:pStyle w:val="Contents2"/>
            <w:tabs>
              <w:tab w:val="clear" w:pos="8743"/>
              <w:tab w:val="right" w:pos="9026" w:leader="dot"/>
            </w:tabs>
            <w:rPr/>
          </w:pPr>
          <w:hyperlink w:anchor="__RefHeading___Toc477810_653776707">
            <w:r>
              <w:rPr>
                <w:webHidden/>
                <w:rStyle w:val="IndexLink"/>
                <w:rtl w:val="true"/>
              </w:rPr>
              <w:t>و من سورة الكهف</w:t>
            </w:r>
            <w:r>
              <w:rPr>
                <w:rStyle w:val="IndexLink"/>
                <w:rtl w:val="true"/>
              </w:rPr>
              <w:tab/>
            </w:r>
            <w:r>
              <w:rPr>
                <w:rStyle w:val="IndexLink"/>
              </w:rPr>
              <w:t>273</w:t>
            </w:r>
          </w:hyperlink>
        </w:p>
        <w:p>
          <w:pPr>
            <w:pStyle w:val="Contents2"/>
            <w:tabs>
              <w:tab w:val="clear" w:pos="8743"/>
              <w:tab w:val="right" w:pos="9026" w:leader="dot"/>
            </w:tabs>
            <w:rPr/>
          </w:pPr>
          <w:hyperlink w:anchor="__RefHeading___Toc477812_653776707">
            <w:r>
              <w:rPr>
                <w:webHidden/>
                <w:rStyle w:val="IndexLink"/>
                <w:rtl w:val="true"/>
              </w:rPr>
              <w:t>و من سورة مريم</w:t>
            </w:r>
            <w:r>
              <w:rPr>
                <w:rStyle w:val="IndexLink"/>
                <w:rtl w:val="true"/>
              </w:rPr>
              <w:tab/>
            </w:r>
            <w:r>
              <w:rPr>
                <w:rStyle w:val="IndexLink"/>
              </w:rPr>
              <w:t>276</w:t>
            </w:r>
          </w:hyperlink>
        </w:p>
        <w:p>
          <w:pPr>
            <w:pStyle w:val="Contents2"/>
            <w:tabs>
              <w:tab w:val="clear" w:pos="8743"/>
              <w:tab w:val="right" w:pos="9026" w:leader="dot"/>
            </w:tabs>
            <w:rPr/>
          </w:pPr>
          <w:hyperlink w:anchor="__RefHeading___Toc477814_653776707">
            <w:r>
              <w:rPr>
                <w:webHidden/>
                <w:rStyle w:val="IndexLink"/>
                <w:rtl w:val="true"/>
              </w:rPr>
              <w:t>و من سورة طة</w:t>
            </w:r>
            <w:r>
              <w:rPr>
                <w:rStyle w:val="IndexLink"/>
                <w:rtl w:val="true"/>
              </w:rPr>
              <w:tab/>
            </w:r>
            <w:r>
              <w:rPr>
                <w:rStyle w:val="IndexLink"/>
              </w:rPr>
              <w:t>282</w:t>
            </w:r>
          </w:hyperlink>
        </w:p>
        <w:p>
          <w:pPr>
            <w:pStyle w:val="Contents2"/>
            <w:tabs>
              <w:tab w:val="clear" w:pos="8743"/>
              <w:tab w:val="right" w:pos="9026" w:leader="dot"/>
            </w:tabs>
            <w:rPr/>
          </w:pPr>
          <w:hyperlink w:anchor="__RefHeading___Toc477816_653776707">
            <w:r>
              <w:rPr>
                <w:webHidden/>
                <w:rStyle w:val="IndexLink"/>
                <w:rtl w:val="true"/>
              </w:rPr>
              <w:t>و من سورة الأنبياء</w:t>
            </w:r>
            <w:r>
              <w:rPr>
                <w:rStyle w:val="IndexLink"/>
                <w:rtl w:val="true"/>
              </w:rPr>
              <w:tab/>
            </w:r>
            <w:r>
              <w:rPr>
                <w:rStyle w:val="IndexLink"/>
              </w:rPr>
              <w:t>293</w:t>
            </w:r>
          </w:hyperlink>
        </w:p>
        <w:p>
          <w:pPr>
            <w:pStyle w:val="Contents2"/>
            <w:tabs>
              <w:tab w:val="clear" w:pos="8743"/>
              <w:tab w:val="right" w:pos="9026" w:leader="dot"/>
            </w:tabs>
            <w:rPr/>
          </w:pPr>
          <w:hyperlink w:anchor="__RefHeading___Toc477818_653776707">
            <w:r>
              <w:rPr>
                <w:webHidden/>
                <w:rStyle w:val="IndexLink"/>
                <w:rtl w:val="true"/>
              </w:rPr>
              <w:t>و من سورة الحج</w:t>
            </w:r>
            <w:r>
              <w:rPr>
                <w:rStyle w:val="IndexLink"/>
                <w:rtl w:val="true"/>
              </w:rPr>
              <w:tab/>
            </w:r>
            <w:r>
              <w:rPr>
                <w:rStyle w:val="IndexLink"/>
              </w:rPr>
              <w:t>307</w:t>
            </w:r>
          </w:hyperlink>
        </w:p>
        <w:p>
          <w:pPr>
            <w:pStyle w:val="Contents2"/>
            <w:tabs>
              <w:tab w:val="clear" w:pos="8743"/>
              <w:tab w:val="right" w:pos="9026" w:leader="dot"/>
            </w:tabs>
            <w:rPr/>
          </w:pPr>
          <w:hyperlink w:anchor="__RefHeading___Toc477820_653776707">
            <w:r>
              <w:rPr>
                <w:webHidden/>
                <w:rStyle w:val="IndexLink"/>
                <w:rtl w:val="true"/>
              </w:rPr>
              <w:t>و من سوره المؤمنون</w:t>
            </w:r>
            <w:r>
              <w:rPr>
                <w:rStyle w:val="IndexLink"/>
                <w:rtl w:val="true"/>
              </w:rPr>
              <w:tab/>
            </w:r>
            <w:r>
              <w:rPr>
                <w:rStyle w:val="IndexLink"/>
              </w:rPr>
              <w:t>314</w:t>
            </w:r>
          </w:hyperlink>
        </w:p>
        <w:p>
          <w:pPr>
            <w:pStyle w:val="Contents2"/>
            <w:tabs>
              <w:tab w:val="clear" w:pos="8743"/>
              <w:tab w:val="right" w:pos="9026" w:leader="dot"/>
            </w:tabs>
            <w:rPr/>
          </w:pPr>
          <w:hyperlink w:anchor="__RefHeading___Toc477822_653776707">
            <w:r>
              <w:rPr>
                <w:webHidden/>
                <w:rStyle w:val="IndexLink"/>
                <w:rtl w:val="true"/>
              </w:rPr>
              <w:t>و من سورة النور</w:t>
            </w:r>
            <w:r>
              <w:rPr>
                <w:rStyle w:val="IndexLink"/>
                <w:rtl w:val="true"/>
              </w:rPr>
              <w:tab/>
            </w:r>
            <w:r>
              <w:rPr>
                <w:rStyle w:val="IndexLink"/>
              </w:rPr>
              <w:t>318</w:t>
            </w:r>
          </w:hyperlink>
        </w:p>
        <w:p>
          <w:pPr>
            <w:pStyle w:val="Contents2"/>
            <w:tabs>
              <w:tab w:val="clear" w:pos="8743"/>
              <w:tab w:val="right" w:pos="9026" w:leader="dot"/>
            </w:tabs>
            <w:rPr/>
          </w:pPr>
          <w:hyperlink w:anchor="__RefHeading___Toc477824_653776707">
            <w:r>
              <w:rPr>
                <w:webHidden/>
                <w:rStyle w:val="IndexLink"/>
                <w:rtl w:val="true"/>
              </w:rPr>
              <w:t>و من سورة الفرقان</w:t>
            </w:r>
            <w:r>
              <w:rPr>
                <w:rStyle w:val="IndexLink"/>
                <w:rtl w:val="true"/>
              </w:rPr>
              <w:tab/>
            </w:r>
            <w:r>
              <w:rPr>
                <w:rStyle w:val="IndexLink"/>
              </w:rPr>
              <w:t>329</w:t>
            </w:r>
          </w:hyperlink>
        </w:p>
        <w:p>
          <w:pPr>
            <w:pStyle w:val="Contents2"/>
            <w:tabs>
              <w:tab w:val="clear" w:pos="8743"/>
              <w:tab w:val="right" w:pos="9026" w:leader="dot"/>
            </w:tabs>
            <w:rPr/>
          </w:pPr>
          <w:hyperlink w:anchor="__RefHeading___Toc477826_653776707">
            <w:r>
              <w:rPr>
                <w:webHidden/>
                <w:rStyle w:val="IndexLink"/>
                <w:rtl w:val="true"/>
              </w:rPr>
              <w:t>و من سوره الشعراء</w:t>
            </w:r>
            <w:r>
              <w:rPr>
                <w:rStyle w:val="IndexLink"/>
                <w:rtl w:val="true"/>
              </w:rPr>
              <w:tab/>
            </w:r>
            <w:r>
              <w:rPr>
                <w:rStyle w:val="IndexLink"/>
              </w:rPr>
              <w:t>336</w:t>
            </w:r>
          </w:hyperlink>
        </w:p>
        <w:p>
          <w:pPr>
            <w:pStyle w:val="Contents2"/>
            <w:tabs>
              <w:tab w:val="clear" w:pos="8743"/>
              <w:tab w:val="right" w:pos="9026" w:leader="dot"/>
            </w:tabs>
            <w:rPr/>
          </w:pPr>
          <w:hyperlink w:anchor="__RefHeading___Toc477828_653776707">
            <w:r>
              <w:rPr>
                <w:webHidden/>
                <w:rStyle w:val="IndexLink"/>
                <w:rtl w:val="true"/>
              </w:rPr>
              <w:t>و من سورة النمل</w:t>
            </w:r>
            <w:r>
              <w:rPr>
                <w:rStyle w:val="IndexLink"/>
                <w:rtl w:val="true"/>
              </w:rPr>
              <w:tab/>
            </w:r>
            <w:r>
              <w:rPr>
                <w:rStyle w:val="IndexLink"/>
              </w:rPr>
              <w:t>353</w:t>
            </w:r>
          </w:hyperlink>
        </w:p>
        <w:p>
          <w:pPr>
            <w:pStyle w:val="Contents2"/>
            <w:tabs>
              <w:tab w:val="clear" w:pos="8743"/>
              <w:tab w:val="right" w:pos="9026" w:leader="dot"/>
            </w:tabs>
            <w:rPr/>
          </w:pPr>
          <w:hyperlink w:anchor="__RefHeading___Toc477830_653776707">
            <w:r>
              <w:rPr>
                <w:webHidden/>
                <w:rStyle w:val="IndexLink"/>
                <w:rtl w:val="true"/>
              </w:rPr>
              <w:t>و من سورة القصص</w:t>
            </w:r>
            <w:r>
              <w:rPr>
                <w:rStyle w:val="IndexLink"/>
                <w:rtl w:val="true"/>
              </w:rPr>
              <w:tab/>
            </w:r>
            <w:r>
              <w:rPr>
                <w:rStyle w:val="IndexLink"/>
              </w:rPr>
              <w:t>359</w:t>
            </w:r>
          </w:hyperlink>
        </w:p>
        <w:p>
          <w:pPr>
            <w:pStyle w:val="Contents2"/>
            <w:tabs>
              <w:tab w:val="clear" w:pos="8743"/>
              <w:tab w:val="right" w:pos="9026" w:leader="dot"/>
            </w:tabs>
            <w:rPr/>
          </w:pPr>
          <w:hyperlink w:anchor="__RefHeading___Toc477832_653776707">
            <w:r>
              <w:rPr>
                <w:webHidden/>
                <w:rStyle w:val="IndexLink"/>
                <w:rtl w:val="true"/>
              </w:rPr>
              <w:t>و من سورة العنكبوت</w:t>
            </w:r>
            <w:r>
              <w:rPr>
                <w:rStyle w:val="IndexLink"/>
                <w:rtl w:val="true"/>
              </w:rPr>
              <w:tab/>
            </w:r>
            <w:r>
              <w:rPr>
                <w:rStyle w:val="IndexLink"/>
              </w:rPr>
              <w:t>363</w:t>
            </w:r>
          </w:hyperlink>
        </w:p>
        <w:p>
          <w:pPr>
            <w:pStyle w:val="Contents2"/>
            <w:tabs>
              <w:tab w:val="clear" w:pos="8743"/>
              <w:tab w:val="right" w:pos="9026" w:leader="dot"/>
            </w:tabs>
            <w:rPr/>
          </w:pPr>
          <w:hyperlink w:anchor="__RefHeading___Toc477834_653776707">
            <w:r>
              <w:rPr>
                <w:webHidden/>
                <w:rStyle w:val="IndexLink"/>
                <w:rtl w:val="true"/>
              </w:rPr>
              <w:t>و من سورة الروم</w:t>
            </w:r>
            <w:r>
              <w:rPr>
                <w:rStyle w:val="IndexLink"/>
                <w:rtl w:val="true"/>
              </w:rPr>
              <w:tab/>
            </w:r>
            <w:r>
              <w:rPr>
                <w:rStyle w:val="IndexLink"/>
              </w:rPr>
              <w:t>368</w:t>
            </w:r>
          </w:hyperlink>
        </w:p>
        <w:p>
          <w:pPr>
            <w:pStyle w:val="Contents2"/>
            <w:tabs>
              <w:tab w:val="clear" w:pos="8743"/>
              <w:tab w:val="right" w:pos="9026" w:leader="dot"/>
            </w:tabs>
            <w:rPr/>
          </w:pPr>
          <w:hyperlink w:anchor="__RefHeading___Toc477836_653776707">
            <w:r>
              <w:rPr>
                <w:webHidden/>
                <w:rStyle w:val="IndexLink"/>
                <w:rtl w:val="true"/>
              </w:rPr>
              <w:t>و من سورة لقمان</w:t>
            </w:r>
            <w:r>
              <w:rPr>
                <w:rStyle w:val="IndexLink"/>
                <w:rtl w:val="true"/>
              </w:rPr>
              <w:tab/>
            </w:r>
            <w:r>
              <w:rPr>
                <w:rStyle w:val="IndexLink"/>
              </w:rPr>
              <w:t>373</w:t>
            </w:r>
          </w:hyperlink>
        </w:p>
        <w:p>
          <w:pPr>
            <w:pStyle w:val="Contents2"/>
            <w:tabs>
              <w:tab w:val="clear" w:pos="8743"/>
              <w:tab w:val="right" w:pos="9026" w:leader="dot"/>
            </w:tabs>
            <w:rPr/>
          </w:pPr>
          <w:hyperlink w:anchor="__RefHeading___Toc477838_653776707">
            <w:r>
              <w:rPr>
                <w:webHidden/>
                <w:rStyle w:val="IndexLink"/>
                <w:rtl w:val="true"/>
              </w:rPr>
              <w:t>ومن سورة السجدة</w:t>
            </w:r>
            <w:r>
              <w:rPr>
                <w:rStyle w:val="IndexLink"/>
                <w:rtl w:val="true"/>
              </w:rPr>
              <w:tab/>
            </w:r>
            <w:r>
              <w:rPr>
                <w:rStyle w:val="IndexLink"/>
              </w:rPr>
              <w:t>374</w:t>
            </w:r>
          </w:hyperlink>
        </w:p>
        <w:p>
          <w:pPr>
            <w:pStyle w:val="Contents2"/>
            <w:tabs>
              <w:tab w:val="clear" w:pos="8743"/>
              <w:tab w:val="right" w:pos="9026" w:leader="dot"/>
            </w:tabs>
            <w:rPr/>
          </w:pPr>
          <w:hyperlink w:anchor="__RefHeading___Toc477840_653776707">
            <w:r>
              <w:rPr>
                <w:webHidden/>
                <w:rStyle w:val="IndexLink"/>
                <w:rtl w:val="true"/>
              </w:rPr>
              <w:t>و من سورة الأحزاب</w:t>
            </w:r>
            <w:r>
              <w:rPr>
                <w:rStyle w:val="IndexLink"/>
                <w:rtl w:val="true"/>
              </w:rPr>
              <w:tab/>
            </w:r>
            <w:r>
              <w:rPr>
                <w:rStyle w:val="IndexLink"/>
              </w:rPr>
              <w:t>377</w:t>
            </w:r>
          </w:hyperlink>
        </w:p>
        <w:p>
          <w:pPr>
            <w:pStyle w:val="Contents2"/>
            <w:tabs>
              <w:tab w:val="clear" w:pos="8743"/>
              <w:tab w:val="right" w:pos="9026" w:leader="dot"/>
            </w:tabs>
            <w:rPr/>
          </w:pPr>
          <w:hyperlink w:anchor="__RefHeading___Toc477842_653776707">
            <w:r>
              <w:rPr>
                <w:webHidden/>
                <w:rStyle w:val="IndexLink"/>
                <w:rtl w:val="true"/>
              </w:rPr>
              <w:t>و من سورة سبأ</w:t>
            </w:r>
            <w:r>
              <w:rPr>
                <w:rStyle w:val="IndexLink"/>
                <w:rtl w:val="true"/>
              </w:rPr>
              <w:tab/>
            </w:r>
            <w:r>
              <w:rPr>
                <w:rStyle w:val="IndexLink"/>
              </w:rPr>
              <w:t>391</w:t>
            </w:r>
          </w:hyperlink>
        </w:p>
        <w:p>
          <w:pPr>
            <w:pStyle w:val="Contents2"/>
            <w:tabs>
              <w:tab w:val="clear" w:pos="8743"/>
              <w:tab w:val="right" w:pos="9026" w:leader="dot"/>
            </w:tabs>
            <w:rPr/>
          </w:pPr>
          <w:hyperlink w:anchor="__RefHeading___Toc477844_653776707">
            <w:r>
              <w:rPr>
                <w:webHidden/>
                <w:rStyle w:val="IndexLink"/>
                <w:rtl w:val="true"/>
              </w:rPr>
              <w:t>و بین سورة فاطر</w:t>
            </w:r>
            <w:r>
              <w:rPr>
                <w:rStyle w:val="IndexLink"/>
                <w:rtl w:val="true"/>
              </w:rPr>
              <w:tab/>
            </w:r>
            <w:r>
              <w:rPr>
                <w:rStyle w:val="IndexLink"/>
              </w:rPr>
              <w:t>393</w:t>
            </w:r>
          </w:hyperlink>
        </w:p>
        <w:p>
          <w:pPr>
            <w:pStyle w:val="Contents2"/>
            <w:tabs>
              <w:tab w:val="clear" w:pos="8743"/>
              <w:tab w:val="right" w:pos="9026" w:leader="dot"/>
            </w:tabs>
            <w:rPr/>
          </w:pPr>
          <w:hyperlink w:anchor="__RefHeading___Toc477846_653776707">
            <w:r>
              <w:rPr>
                <w:webHidden/>
                <w:rStyle w:val="IndexLink"/>
                <w:rtl w:val="true"/>
              </w:rPr>
              <w:t>و من سورة يس</w:t>
            </w:r>
            <w:r>
              <w:rPr>
                <w:rStyle w:val="IndexLink"/>
                <w:rtl w:val="true"/>
              </w:rPr>
              <w:tab/>
            </w:r>
            <w:r>
              <w:rPr>
                <w:rStyle w:val="IndexLink"/>
              </w:rPr>
              <w:t>402</w:t>
            </w:r>
          </w:hyperlink>
        </w:p>
        <w:p>
          <w:pPr>
            <w:pStyle w:val="Contents2"/>
            <w:tabs>
              <w:tab w:val="clear" w:pos="8743"/>
              <w:tab w:val="right" w:pos="9026" w:leader="dot"/>
            </w:tabs>
            <w:rPr/>
          </w:pPr>
          <w:hyperlink w:anchor="__RefHeading___Toc477848_653776707">
            <w:r>
              <w:rPr>
                <w:webHidden/>
                <w:rStyle w:val="IndexLink"/>
                <w:rtl w:val="true"/>
              </w:rPr>
              <w:t>و من سورة الصافات</w:t>
            </w:r>
            <w:r>
              <w:rPr>
                <w:rStyle w:val="IndexLink"/>
                <w:rtl w:val="true"/>
              </w:rPr>
              <w:tab/>
            </w:r>
            <w:r>
              <w:rPr>
                <w:rStyle w:val="IndexLink"/>
              </w:rPr>
              <w:t>404</w:t>
            </w:r>
          </w:hyperlink>
        </w:p>
        <w:p>
          <w:pPr>
            <w:pStyle w:val="Contents2"/>
            <w:tabs>
              <w:tab w:val="clear" w:pos="8743"/>
              <w:tab w:val="right" w:pos="9026" w:leader="dot"/>
            </w:tabs>
            <w:rPr/>
          </w:pPr>
          <w:hyperlink w:anchor="__RefHeading___Toc477850_653776707">
            <w:r>
              <w:rPr>
                <w:webHidden/>
                <w:rStyle w:val="IndexLink"/>
                <w:rtl w:val="true"/>
              </w:rPr>
              <w:t>و من سُورة ص</w:t>
            </w:r>
            <w:r>
              <w:rPr>
                <w:rStyle w:val="IndexLink"/>
                <w:rtl w:val="true"/>
              </w:rPr>
              <w:tab/>
            </w:r>
            <w:r>
              <w:rPr>
                <w:rStyle w:val="IndexLink"/>
              </w:rPr>
              <w:t>406</w:t>
            </w:r>
          </w:hyperlink>
        </w:p>
        <w:p>
          <w:pPr>
            <w:pStyle w:val="Contents2"/>
            <w:tabs>
              <w:tab w:val="clear" w:pos="8743"/>
              <w:tab w:val="right" w:pos="9026" w:leader="dot"/>
            </w:tabs>
            <w:rPr/>
          </w:pPr>
          <w:hyperlink w:anchor="__RefHeading___Toc477852_653776707">
            <w:r>
              <w:rPr>
                <w:webHidden/>
                <w:rStyle w:val="IndexLink"/>
                <w:rtl w:val="true"/>
              </w:rPr>
              <w:t>و من سورة الزمر</w:t>
            </w:r>
            <w:r>
              <w:rPr>
                <w:rStyle w:val="IndexLink"/>
                <w:rtl w:val="true"/>
              </w:rPr>
              <w:tab/>
            </w:r>
            <w:r>
              <w:rPr>
                <w:rStyle w:val="IndexLink"/>
              </w:rPr>
              <w:t>410</w:t>
            </w:r>
          </w:hyperlink>
        </w:p>
        <w:p>
          <w:pPr>
            <w:pStyle w:val="Contents2"/>
            <w:tabs>
              <w:tab w:val="clear" w:pos="8743"/>
              <w:tab w:val="right" w:pos="9026" w:leader="dot"/>
            </w:tabs>
            <w:rPr/>
          </w:pPr>
          <w:hyperlink w:anchor="__RefHeading___Toc477854_653776707">
            <w:r>
              <w:rPr>
                <w:webHidden/>
                <w:rStyle w:val="IndexLink"/>
                <w:rtl w:val="true"/>
              </w:rPr>
              <w:t>و بین سورة المؤمن</w:t>
            </w:r>
            <w:r>
              <w:rPr>
                <w:rStyle w:val="IndexLink"/>
                <w:rtl w:val="true"/>
              </w:rPr>
              <w:tab/>
            </w:r>
            <w:r>
              <w:rPr>
                <w:rStyle w:val="IndexLink"/>
              </w:rPr>
              <w:t>434</w:t>
            </w:r>
          </w:hyperlink>
        </w:p>
        <w:p>
          <w:pPr>
            <w:pStyle w:val="Contents2"/>
            <w:tabs>
              <w:tab w:val="clear" w:pos="8743"/>
              <w:tab w:val="right" w:pos="9026" w:leader="dot"/>
            </w:tabs>
            <w:rPr/>
          </w:pPr>
          <w:hyperlink w:anchor="__RefHeading___Toc477856_653776707">
            <w:r>
              <w:rPr>
                <w:webHidden/>
                <w:rStyle w:val="IndexLink"/>
                <w:rtl w:val="true"/>
              </w:rPr>
              <w:t>و من سورة فصلت</w:t>
            </w:r>
            <w:r>
              <w:rPr>
                <w:rStyle w:val="IndexLink"/>
                <w:rtl w:val="true"/>
              </w:rPr>
              <w:tab/>
            </w:r>
            <w:r>
              <w:rPr>
                <w:rStyle w:val="IndexLink"/>
              </w:rPr>
              <w:t>442</w:t>
            </w:r>
          </w:hyperlink>
        </w:p>
        <w:p>
          <w:pPr>
            <w:pStyle w:val="Contents2"/>
            <w:tabs>
              <w:tab w:val="clear" w:pos="8743"/>
              <w:tab w:val="right" w:pos="9026" w:leader="dot"/>
            </w:tabs>
            <w:rPr/>
          </w:pPr>
          <w:hyperlink w:anchor="__RefHeading___Toc477858_653776707">
            <w:r>
              <w:rPr>
                <w:webHidden/>
                <w:rStyle w:val="IndexLink"/>
                <w:rtl w:val="true"/>
              </w:rPr>
              <w:t>ومن سورة الشورى</w:t>
            </w:r>
            <w:r>
              <w:rPr>
                <w:rStyle w:val="IndexLink"/>
                <w:rtl w:val="true"/>
              </w:rPr>
              <w:tab/>
            </w:r>
            <w:r>
              <w:rPr>
                <w:rStyle w:val="IndexLink"/>
              </w:rPr>
              <w:t>446</w:t>
            </w:r>
          </w:hyperlink>
        </w:p>
        <w:p>
          <w:pPr>
            <w:pStyle w:val="Contents2"/>
            <w:tabs>
              <w:tab w:val="clear" w:pos="8743"/>
              <w:tab w:val="right" w:pos="9026" w:leader="dot"/>
            </w:tabs>
            <w:rPr/>
          </w:pPr>
          <w:hyperlink w:anchor="__RefHeading___Toc477860_653776707">
            <w:r>
              <w:rPr>
                <w:webHidden/>
                <w:rStyle w:val="IndexLink"/>
                <w:rtl w:val="true"/>
              </w:rPr>
              <w:t>و من سورة الزخرف</w:t>
            </w:r>
            <w:r>
              <w:rPr>
                <w:rStyle w:val="IndexLink"/>
                <w:rtl w:val="true"/>
              </w:rPr>
              <w:tab/>
            </w:r>
            <w:r>
              <w:rPr>
                <w:rStyle w:val="IndexLink"/>
              </w:rPr>
              <w:t>459</w:t>
            </w:r>
          </w:hyperlink>
        </w:p>
        <w:p>
          <w:pPr>
            <w:pStyle w:val="Contents2"/>
            <w:tabs>
              <w:tab w:val="clear" w:pos="8743"/>
              <w:tab w:val="right" w:pos="9026" w:leader="dot"/>
            </w:tabs>
            <w:rPr/>
          </w:pPr>
          <w:hyperlink w:anchor="__RefHeading___Toc477862_653776707">
            <w:r>
              <w:rPr>
                <w:webHidden/>
                <w:rStyle w:val="IndexLink"/>
                <w:rtl w:val="true"/>
              </w:rPr>
              <w:t>و من سورة الجاثية</w:t>
            </w:r>
            <w:r>
              <w:rPr>
                <w:rStyle w:val="IndexLink"/>
                <w:rtl w:val="true"/>
              </w:rPr>
              <w:tab/>
            </w:r>
            <w:r>
              <w:rPr>
                <w:rStyle w:val="IndexLink"/>
              </w:rPr>
              <w:t>471</w:t>
            </w:r>
          </w:hyperlink>
        </w:p>
        <w:p>
          <w:pPr>
            <w:pStyle w:val="Contents2"/>
            <w:tabs>
              <w:tab w:val="clear" w:pos="8743"/>
              <w:tab w:val="right" w:pos="9026" w:leader="dot"/>
            </w:tabs>
            <w:rPr/>
          </w:pPr>
          <w:hyperlink w:anchor="__RefHeading___Toc477864_653776707">
            <w:r>
              <w:rPr>
                <w:webHidden/>
                <w:rStyle w:val="IndexLink"/>
                <w:rtl w:val="true"/>
              </w:rPr>
              <w:t>و من سورة الحجرات</w:t>
            </w:r>
            <w:r>
              <w:rPr>
                <w:rStyle w:val="IndexLink"/>
                <w:rtl w:val="true"/>
              </w:rPr>
              <w:tab/>
            </w:r>
            <w:r>
              <w:rPr>
                <w:rStyle w:val="IndexLink"/>
              </w:rPr>
              <w:t>475</w:t>
            </w:r>
          </w:hyperlink>
        </w:p>
        <w:p>
          <w:pPr>
            <w:pStyle w:val="Contents2"/>
            <w:tabs>
              <w:tab w:val="clear" w:pos="8743"/>
              <w:tab w:val="right" w:pos="9026" w:leader="dot"/>
            </w:tabs>
            <w:rPr/>
          </w:pPr>
          <w:hyperlink w:anchor="__RefHeading___Toc477866_653776707">
            <w:r>
              <w:rPr>
                <w:webHidden/>
                <w:rStyle w:val="IndexLink"/>
                <w:rtl w:val="true"/>
              </w:rPr>
              <w:t>و من سورة ق</w:t>
            </w:r>
            <w:r>
              <w:rPr>
                <w:rStyle w:val="IndexLink"/>
                <w:rtl w:val="true"/>
              </w:rPr>
              <w:tab/>
            </w:r>
            <w:r>
              <w:rPr>
                <w:rStyle w:val="IndexLink"/>
              </w:rPr>
              <w:t>487</w:t>
            </w:r>
          </w:hyperlink>
        </w:p>
        <w:p>
          <w:pPr>
            <w:pStyle w:val="Contents2"/>
            <w:tabs>
              <w:tab w:val="clear" w:pos="8743"/>
              <w:tab w:val="right" w:pos="9026" w:leader="dot"/>
            </w:tabs>
            <w:rPr/>
          </w:pPr>
          <w:hyperlink w:anchor="__RefHeading___Toc477868_653776707">
            <w:r>
              <w:rPr>
                <w:webHidden/>
                <w:rStyle w:val="IndexLink"/>
                <w:rtl w:val="true"/>
              </w:rPr>
              <w:t>و من سورة الذاريات</w:t>
            </w:r>
            <w:r>
              <w:rPr>
                <w:rStyle w:val="IndexLink"/>
                <w:rtl w:val="true"/>
              </w:rPr>
              <w:tab/>
            </w:r>
            <w:r>
              <w:rPr>
                <w:rStyle w:val="IndexLink"/>
              </w:rPr>
              <w:t>495</w:t>
            </w:r>
          </w:hyperlink>
        </w:p>
        <w:p>
          <w:pPr>
            <w:pStyle w:val="Contents2"/>
            <w:tabs>
              <w:tab w:val="clear" w:pos="8743"/>
              <w:tab w:val="right" w:pos="9026" w:leader="dot"/>
            </w:tabs>
            <w:rPr/>
          </w:pPr>
          <w:hyperlink w:anchor="__RefHeading___Toc477870_653776707">
            <w:r>
              <w:rPr>
                <w:webHidden/>
                <w:rStyle w:val="IndexLink"/>
                <w:rtl w:val="true"/>
              </w:rPr>
              <w:t>و من سورة الأحقاف</w:t>
            </w:r>
            <w:r>
              <w:rPr>
                <w:rStyle w:val="IndexLink"/>
                <w:rtl w:val="true"/>
              </w:rPr>
              <w:tab/>
            </w:r>
            <w:r>
              <w:rPr>
                <w:rStyle w:val="IndexLink"/>
              </w:rPr>
              <w:t>498</w:t>
            </w:r>
          </w:hyperlink>
        </w:p>
        <w:p>
          <w:pPr>
            <w:pStyle w:val="Contents2"/>
            <w:tabs>
              <w:tab w:val="clear" w:pos="8743"/>
              <w:tab w:val="right" w:pos="9026" w:leader="dot"/>
            </w:tabs>
            <w:rPr/>
          </w:pPr>
          <w:hyperlink w:anchor="__RefHeading___Toc477872_653776707">
            <w:r>
              <w:rPr>
                <w:webHidden/>
                <w:rStyle w:val="IndexLink"/>
                <w:rtl w:val="true"/>
              </w:rPr>
              <w:t>و من سورة محمد</w:t>
            </w:r>
            <w:r>
              <w:rPr>
                <w:rStyle w:val="IndexLink"/>
                <w:rtl w:val="true"/>
              </w:rPr>
              <w:tab/>
            </w:r>
            <w:r>
              <w:rPr>
                <w:rStyle w:val="IndexLink"/>
              </w:rPr>
              <w:t>504</w:t>
            </w:r>
          </w:hyperlink>
        </w:p>
        <w:p>
          <w:pPr>
            <w:pStyle w:val="Contents2"/>
            <w:tabs>
              <w:tab w:val="clear" w:pos="8743"/>
              <w:tab w:val="right" w:pos="9026" w:leader="dot"/>
            </w:tabs>
            <w:rPr/>
          </w:pPr>
          <w:hyperlink w:anchor="__RefHeading___Toc477874_653776707">
            <w:r>
              <w:rPr>
                <w:webHidden/>
                <w:rStyle w:val="IndexLink"/>
                <w:rtl w:val="true"/>
              </w:rPr>
              <w:t>و من سورة الفتح</w:t>
            </w:r>
            <w:r>
              <w:rPr>
                <w:rStyle w:val="IndexLink"/>
                <w:rtl w:val="true"/>
              </w:rPr>
              <w:tab/>
            </w:r>
            <w:r>
              <w:rPr>
                <w:rStyle w:val="IndexLink"/>
              </w:rPr>
              <w:t>507</w:t>
            </w:r>
          </w:hyperlink>
        </w:p>
        <w:p>
          <w:pPr>
            <w:pStyle w:val="Contents2"/>
            <w:tabs>
              <w:tab w:val="clear" w:pos="8743"/>
              <w:tab w:val="right" w:pos="9026" w:leader="dot"/>
            </w:tabs>
            <w:rPr/>
          </w:pPr>
          <w:hyperlink w:anchor="__RefHeading___Toc477876_653776707">
            <w:r>
              <w:rPr>
                <w:webHidden/>
                <w:rStyle w:val="IndexLink"/>
                <w:rtl w:val="true"/>
              </w:rPr>
              <w:t>و من سورة الطور</w:t>
            </w:r>
            <w:r>
              <w:rPr>
                <w:rStyle w:val="IndexLink"/>
                <w:rtl w:val="true"/>
              </w:rPr>
              <w:tab/>
            </w:r>
            <w:r>
              <w:rPr>
                <w:rStyle w:val="IndexLink"/>
              </w:rPr>
              <w:t>515</w:t>
            </w:r>
          </w:hyperlink>
        </w:p>
        <w:p>
          <w:pPr>
            <w:pStyle w:val="Contents2"/>
            <w:tabs>
              <w:tab w:val="clear" w:pos="8743"/>
              <w:tab w:val="right" w:pos="9026" w:leader="dot"/>
            </w:tabs>
            <w:rPr/>
          </w:pPr>
          <w:hyperlink w:anchor="__RefHeading___Toc477878_653776707">
            <w:r>
              <w:rPr>
                <w:webHidden/>
                <w:rStyle w:val="IndexLink"/>
                <w:rtl w:val="true"/>
              </w:rPr>
              <w:t>و من سورة النجم</w:t>
            </w:r>
            <w:r>
              <w:rPr>
                <w:rStyle w:val="IndexLink"/>
                <w:rtl w:val="true"/>
              </w:rPr>
              <w:tab/>
            </w:r>
            <w:r>
              <w:rPr>
                <w:rStyle w:val="IndexLink"/>
              </w:rPr>
              <w:t>522</w:t>
            </w:r>
          </w:hyperlink>
        </w:p>
        <w:p>
          <w:pPr>
            <w:pStyle w:val="Contents2"/>
            <w:tabs>
              <w:tab w:val="clear" w:pos="8743"/>
              <w:tab w:val="right" w:pos="9026" w:leader="dot"/>
            </w:tabs>
            <w:rPr/>
          </w:pPr>
          <w:hyperlink w:anchor="__RefHeading___Toc477880_653776707">
            <w:r>
              <w:rPr>
                <w:webHidden/>
                <w:rStyle w:val="IndexLink"/>
                <w:rtl w:val="true"/>
              </w:rPr>
              <w:t>و من سورة القمر</w:t>
            </w:r>
            <w:r>
              <w:rPr>
                <w:rStyle w:val="IndexLink"/>
                <w:rtl w:val="true"/>
              </w:rPr>
              <w:tab/>
            </w:r>
            <w:r>
              <w:rPr>
                <w:rStyle w:val="IndexLink"/>
              </w:rPr>
              <w:t>531</w:t>
            </w:r>
          </w:hyperlink>
        </w:p>
        <w:p>
          <w:pPr>
            <w:pStyle w:val="Contents2"/>
            <w:tabs>
              <w:tab w:val="clear" w:pos="8743"/>
              <w:tab w:val="right" w:pos="9026" w:leader="dot"/>
            </w:tabs>
            <w:rPr/>
          </w:pPr>
          <w:hyperlink w:anchor="__RefHeading___Toc477882_653776707">
            <w:r>
              <w:rPr>
                <w:webHidden/>
                <w:rStyle w:val="IndexLink"/>
                <w:rtl w:val="true"/>
              </w:rPr>
              <w:t>و من سورة الرحمان</w:t>
            </w:r>
            <w:r>
              <w:rPr>
                <w:rStyle w:val="IndexLink"/>
                <w:rtl w:val="true"/>
              </w:rPr>
              <w:tab/>
            </w:r>
            <w:r>
              <w:rPr>
                <w:rStyle w:val="IndexLink"/>
              </w:rPr>
              <w:t>535</w:t>
            </w:r>
          </w:hyperlink>
        </w:p>
        <w:p>
          <w:pPr>
            <w:pStyle w:val="Contents2"/>
            <w:tabs>
              <w:tab w:val="clear" w:pos="8743"/>
              <w:tab w:val="right" w:pos="9026" w:leader="dot"/>
            </w:tabs>
            <w:rPr/>
          </w:pPr>
          <w:hyperlink w:anchor="__RefHeading___Toc477884_653776707">
            <w:r>
              <w:rPr>
                <w:webHidden/>
                <w:rStyle w:val="IndexLink"/>
                <w:rtl w:val="true"/>
              </w:rPr>
              <w:t>و من سورة الواقعة</w:t>
            </w:r>
            <w:r>
              <w:rPr>
                <w:rStyle w:val="IndexLink"/>
                <w:rtl w:val="true"/>
              </w:rPr>
              <w:tab/>
            </w:r>
            <w:r>
              <w:rPr>
                <w:rStyle w:val="IndexLink"/>
              </w:rPr>
              <w:t>539</w:t>
            </w:r>
          </w:hyperlink>
        </w:p>
        <w:p>
          <w:pPr>
            <w:pStyle w:val="Contents2"/>
            <w:tabs>
              <w:tab w:val="clear" w:pos="8743"/>
              <w:tab w:val="right" w:pos="9026" w:leader="dot"/>
            </w:tabs>
            <w:rPr/>
          </w:pPr>
          <w:hyperlink w:anchor="__RefHeading___Toc477886_653776707">
            <w:r>
              <w:rPr>
                <w:webHidden/>
                <w:rStyle w:val="IndexLink"/>
                <w:rtl w:val="true"/>
              </w:rPr>
              <w:t>و من سورة الحديد</w:t>
            </w:r>
            <w:r>
              <w:rPr>
                <w:rStyle w:val="IndexLink"/>
                <w:rtl w:val="true"/>
              </w:rPr>
              <w:tab/>
            </w:r>
            <w:r>
              <w:rPr>
                <w:rStyle w:val="IndexLink"/>
              </w:rPr>
              <w:t>546</w:t>
            </w:r>
          </w:hyperlink>
        </w:p>
        <w:p>
          <w:pPr>
            <w:pStyle w:val="Contents2"/>
            <w:tabs>
              <w:tab w:val="clear" w:pos="8743"/>
              <w:tab w:val="right" w:pos="9026" w:leader="dot"/>
            </w:tabs>
            <w:rPr/>
          </w:pPr>
          <w:hyperlink w:anchor="__RefHeading___Toc477888_653776707">
            <w:r>
              <w:rPr>
                <w:webHidden/>
                <w:rStyle w:val="IndexLink"/>
                <w:rtl w:val="true"/>
              </w:rPr>
              <w:t>و من سورة المجادلة</w:t>
            </w:r>
            <w:r>
              <w:rPr>
                <w:rStyle w:val="IndexLink"/>
                <w:rtl w:val="true"/>
              </w:rPr>
              <w:tab/>
            </w:r>
            <w:r>
              <w:rPr>
                <w:rStyle w:val="IndexLink"/>
              </w:rPr>
              <w:t>549</w:t>
            </w:r>
          </w:hyperlink>
        </w:p>
        <w:p>
          <w:pPr>
            <w:pStyle w:val="Contents2"/>
            <w:tabs>
              <w:tab w:val="clear" w:pos="8743"/>
              <w:tab w:val="right" w:pos="9026" w:leader="dot"/>
            </w:tabs>
            <w:rPr/>
          </w:pPr>
          <w:hyperlink w:anchor="__RefHeading___Toc477890_653776707">
            <w:r>
              <w:rPr>
                <w:webHidden/>
                <w:rStyle w:val="IndexLink"/>
                <w:rtl w:val="true"/>
              </w:rPr>
              <w:t>و من سورة الحشر</w:t>
            </w:r>
            <w:r>
              <w:rPr>
                <w:rStyle w:val="IndexLink"/>
                <w:rtl w:val="true"/>
              </w:rPr>
              <w:tab/>
            </w:r>
            <w:r>
              <w:rPr>
                <w:rStyle w:val="IndexLink"/>
              </w:rPr>
              <w:t>552</w:t>
            </w:r>
          </w:hyperlink>
        </w:p>
        <w:p>
          <w:pPr>
            <w:pStyle w:val="Contents2"/>
            <w:tabs>
              <w:tab w:val="clear" w:pos="8743"/>
              <w:tab w:val="right" w:pos="9026" w:leader="dot"/>
            </w:tabs>
            <w:rPr/>
          </w:pPr>
          <w:hyperlink w:anchor="__RefHeading___Toc477892_653776707">
            <w:r>
              <w:rPr>
                <w:webHidden/>
                <w:rStyle w:val="IndexLink"/>
                <w:rtl w:val="true"/>
              </w:rPr>
              <w:t>و من سورة الممتحنة</w:t>
            </w:r>
            <w:r>
              <w:rPr>
                <w:rStyle w:val="IndexLink"/>
                <w:rtl w:val="true"/>
              </w:rPr>
              <w:tab/>
            </w:r>
            <w:r>
              <w:rPr>
                <w:rStyle w:val="IndexLink"/>
              </w:rPr>
              <w:t>559</w:t>
            </w:r>
          </w:hyperlink>
        </w:p>
        <w:p>
          <w:pPr>
            <w:pStyle w:val="Contents2"/>
            <w:tabs>
              <w:tab w:val="clear" w:pos="8743"/>
              <w:tab w:val="right" w:pos="9026" w:leader="dot"/>
            </w:tabs>
            <w:rPr/>
          </w:pPr>
          <w:hyperlink w:anchor="__RefHeading___Toc477894_653776707">
            <w:r>
              <w:rPr>
                <w:webHidden/>
                <w:rStyle w:val="IndexLink"/>
                <w:rtl w:val="true"/>
              </w:rPr>
              <w:t>و من سورة الصف</w:t>
            </w:r>
            <w:r>
              <w:rPr>
                <w:rStyle w:val="IndexLink"/>
                <w:rtl w:val="true"/>
              </w:rPr>
              <w:tab/>
            </w:r>
            <w:r>
              <w:rPr>
                <w:rStyle w:val="IndexLink"/>
              </w:rPr>
              <w:t>563</w:t>
            </w:r>
          </w:hyperlink>
        </w:p>
        <w:p>
          <w:pPr>
            <w:pStyle w:val="Contents2"/>
            <w:tabs>
              <w:tab w:val="clear" w:pos="8743"/>
              <w:tab w:val="right" w:pos="9026" w:leader="dot"/>
            </w:tabs>
            <w:rPr/>
          </w:pPr>
          <w:hyperlink w:anchor="__RefHeading___Toc477896_653776707">
            <w:r>
              <w:rPr>
                <w:webHidden/>
                <w:rStyle w:val="IndexLink"/>
                <w:rtl w:val="true"/>
              </w:rPr>
              <w:t>و من سورة الجمعة</w:t>
            </w:r>
            <w:r>
              <w:rPr>
                <w:rStyle w:val="IndexLink"/>
                <w:rtl w:val="true"/>
              </w:rPr>
              <w:tab/>
            </w:r>
            <w:r>
              <w:rPr>
                <w:rStyle w:val="IndexLink"/>
              </w:rPr>
              <w:t>566</w:t>
            </w:r>
          </w:hyperlink>
        </w:p>
        <w:p>
          <w:pPr>
            <w:pStyle w:val="Contents2"/>
            <w:tabs>
              <w:tab w:val="clear" w:pos="8743"/>
              <w:tab w:val="right" w:pos="9026" w:leader="dot"/>
            </w:tabs>
            <w:rPr/>
          </w:pPr>
          <w:hyperlink w:anchor="__RefHeading___Toc477898_653776707">
            <w:r>
              <w:rPr>
                <w:webHidden/>
                <w:rStyle w:val="IndexLink"/>
                <w:rtl w:val="true"/>
              </w:rPr>
              <w:t>و من سورة المنافقون</w:t>
            </w:r>
            <w:r>
              <w:rPr>
                <w:rStyle w:val="IndexLink"/>
                <w:rtl w:val="true"/>
              </w:rPr>
              <w:tab/>
            </w:r>
            <w:r>
              <w:rPr>
                <w:rStyle w:val="IndexLink"/>
              </w:rPr>
              <w:t>569</w:t>
            </w:r>
          </w:hyperlink>
        </w:p>
        <w:p>
          <w:pPr>
            <w:pStyle w:val="Contents2"/>
            <w:tabs>
              <w:tab w:val="clear" w:pos="8743"/>
              <w:tab w:val="right" w:pos="9026" w:leader="dot"/>
            </w:tabs>
            <w:rPr/>
          </w:pPr>
          <w:hyperlink w:anchor="__RefHeading___Toc477900_653776707">
            <w:r>
              <w:rPr>
                <w:webHidden/>
                <w:rStyle w:val="IndexLink"/>
                <w:rtl w:val="true"/>
              </w:rPr>
              <w:t>و من سورة التحريم</w:t>
            </w:r>
            <w:r>
              <w:rPr>
                <w:rStyle w:val="IndexLink"/>
                <w:rtl w:val="true"/>
              </w:rPr>
              <w:tab/>
            </w:r>
            <w:r>
              <w:rPr>
                <w:rStyle w:val="IndexLink"/>
              </w:rPr>
              <w:t>571</w:t>
            </w:r>
          </w:hyperlink>
        </w:p>
        <w:p>
          <w:pPr>
            <w:pStyle w:val="Contents2"/>
            <w:tabs>
              <w:tab w:val="clear" w:pos="8743"/>
              <w:tab w:val="right" w:pos="9026" w:leader="dot"/>
            </w:tabs>
            <w:rPr/>
          </w:pPr>
          <w:hyperlink w:anchor="__RefHeading___Toc477902_653776707">
            <w:r>
              <w:rPr>
                <w:webHidden/>
                <w:rStyle w:val="IndexLink"/>
                <w:rtl w:val="true"/>
              </w:rPr>
              <w:t>و من سورة الملك</w:t>
            </w:r>
            <w:r>
              <w:rPr>
                <w:rStyle w:val="IndexLink"/>
                <w:rtl w:val="true"/>
              </w:rPr>
              <w:tab/>
            </w:r>
            <w:r>
              <w:rPr>
                <w:rStyle w:val="IndexLink"/>
              </w:rPr>
              <w:t>574</w:t>
            </w:r>
          </w:hyperlink>
        </w:p>
        <w:p>
          <w:pPr>
            <w:pStyle w:val="Contents2"/>
            <w:tabs>
              <w:tab w:val="clear" w:pos="8743"/>
              <w:tab w:val="right" w:pos="9026" w:leader="dot"/>
            </w:tabs>
            <w:rPr/>
          </w:pPr>
          <w:hyperlink w:anchor="__RefHeading___Toc477904_653776707">
            <w:r>
              <w:rPr>
                <w:webHidden/>
                <w:rStyle w:val="IndexLink"/>
                <w:rtl w:val="true"/>
              </w:rPr>
              <w:t>و من سورة القلم</w:t>
            </w:r>
            <w:r>
              <w:rPr>
                <w:rStyle w:val="IndexLink"/>
                <w:rtl w:val="true"/>
              </w:rPr>
              <w:tab/>
            </w:r>
            <w:r>
              <w:rPr>
                <w:rStyle w:val="IndexLink"/>
              </w:rPr>
              <w:t>577</w:t>
            </w:r>
          </w:hyperlink>
        </w:p>
        <w:p>
          <w:pPr>
            <w:pStyle w:val="Contents2"/>
            <w:tabs>
              <w:tab w:val="clear" w:pos="8743"/>
              <w:tab w:val="right" w:pos="9026" w:leader="dot"/>
            </w:tabs>
            <w:rPr/>
          </w:pPr>
          <w:hyperlink w:anchor="__RefHeading___Toc477906_653776707">
            <w:r>
              <w:rPr>
                <w:webHidden/>
                <w:rStyle w:val="IndexLink"/>
                <w:rtl w:val="true"/>
              </w:rPr>
              <w:t>و من سورة المعارج</w:t>
            </w:r>
            <w:r>
              <w:rPr>
                <w:rStyle w:val="IndexLink"/>
                <w:rtl w:val="true"/>
              </w:rPr>
              <w:tab/>
            </w:r>
            <w:r>
              <w:rPr>
                <w:rStyle w:val="IndexLink"/>
              </w:rPr>
              <w:t>582</w:t>
            </w:r>
          </w:hyperlink>
        </w:p>
        <w:p>
          <w:pPr>
            <w:pStyle w:val="Contents2"/>
            <w:tabs>
              <w:tab w:val="clear" w:pos="8743"/>
              <w:tab w:val="right" w:pos="9026" w:leader="dot"/>
            </w:tabs>
            <w:rPr/>
          </w:pPr>
          <w:hyperlink w:anchor="__RefHeading___Toc477908_653776707">
            <w:r>
              <w:rPr>
                <w:webHidden/>
                <w:rStyle w:val="IndexLink"/>
                <w:rtl w:val="true"/>
              </w:rPr>
              <w:t>و من سورة الجن</w:t>
            </w:r>
            <w:r>
              <w:rPr>
                <w:rStyle w:val="IndexLink"/>
                <w:rtl w:val="true"/>
              </w:rPr>
              <w:tab/>
            </w:r>
            <w:r>
              <w:rPr>
                <w:rStyle w:val="IndexLink"/>
              </w:rPr>
              <w:t>590</w:t>
            </w:r>
          </w:hyperlink>
        </w:p>
        <w:p>
          <w:pPr>
            <w:pStyle w:val="Contents2"/>
            <w:tabs>
              <w:tab w:val="clear" w:pos="8743"/>
              <w:tab w:val="right" w:pos="9026" w:leader="dot"/>
            </w:tabs>
            <w:rPr/>
          </w:pPr>
          <w:hyperlink w:anchor="__RefHeading___Toc477910_653776707">
            <w:r>
              <w:rPr>
                <w:webHidden/>
                <w:rStyle w:val="IndexLink"/>
                <w:rtl w:val="true"/>
              </w:rPr>
              <w:t>و من سورة المدثر</w:t>
            </w:r>
            <w:r>
              <w:rPr>
                <w:rStyle w:val="IndexLink"/>
                <w:rtl w:val="true"/>
              </w:rPr>
              <w:tab/>
            </w:r>
            <w:r>
              <w:rPr>
                <w:rStyle w:val="IndexLink"/>
              </w:rPr>
              <w:t>600</w:t>
            </w:r>
          </w:hyperlink>
        </w:p>
        <w:p>
          <w:pPr>
            <w:pStyle w:val="Contents2"/>
            <w:tabs>
              <w:tab w:val="clear" w:pos="8743"/>
              <w:tab w:val="right" w:pos="9026" w:leader="dot"/>
            </w:tabs>
            <w:rPr/>
          </w:pPr>
          <w:hyperlink w:anchor="__RefHeading___Toc477912_653776707">
            <w:r>
              <w:rPr>
                <w:webHidden/>
                <w:rStyle w:val="IndexLink"/>
                <w:rtl w:val="true"/>
              </w:rPr>
              <w:t>و من سورة القيامة</w:t>
            </w:r>
            <w:r>
              <w:rPr>
                <w:rStyle w:val="IndexLink"/>
                <w:rtl w:val="true"/>
              </w:rPr>
              <w:tab/>
            </w:r>
            <w:r>
              <w:rPr>
                <w:rStyle w:val="IndexLink"/>
              </w:rPr>
              <w:t>603</w:t>
            </w:r>
          </w:hyperlink>
        </w:p>
        <w:p>
          <w:pPr>
            <w:pStyle w:val="Contents2"/>
            <w:tabs>
              <w:tab w:val="clear" w:pos="8743"/>
              <w:tab w:val="right" w:pos="9026" w:leader="dot"/>
            </w:tabs>
            <w:rPr/>
          </w:pPr>
          <w:hyperlink w:anchor="__RefHeading___Toc477914_653776707">
            <w:r>
              <w:rPr>
                <w:webHidden/>
                <w:rStyle w:val="IndexLink"/>
                <w:rtl w:val="true"/>
              </w:rPr>
              <w:t>و من سوره الدهر</w:t>
            </w:r>
            <w:r>
              <w:rPr>
                <w:rStyle w:val="IndexLink"/>
                <w:rtl w:val="true"/>
              </w:rPr>
              <w:tab/>
            </w:r>
            <w:r>
              <w:rPr>
                <w:rStyle w:val="IndexLink"/>
              </w:rPr>
              <w:t>608</w:t>
            </w:r>
          </w:hyperlink>
        </w:p>
        <w:p>
          <w:pPr>
            <w:pStyle w:val="Contents2"/>
            <w:tabs>
              <w:tab w:val="clear" w:pos="8743"/>
              <w:tab w:val="right" w:pos="9026" w:leader="dot"/>
            </w:tabs>
            <w:rPr/>
          </w:pPr>
          <w:hyperlink w:anchor="__RefHeading___Toc477916_653776707">
            <w:r>
              <w:rPr>
                <w:webHidden/>
                <w:rStyle w:val="IndexLink"/>
                <w:rtl w:val="true"/>
              </w:rPr>
              <w:t>و من سورة المرسلات</w:t>
            </w:r>
            <w:r>
              <w:rPr>
                <w:rStyle w:val="IndexLink"/>
                <w:rtl w:val="true"/>
              </w:rPr>
              <w:tab/>
            </w:r>
            <w:r>
              <w:rPr>
                <w:rStyle w:val="IndexLink"/>
              </w:rPr>
              <w:t>623</w:t>
            </w:r>
          </w:hyperlink>
        </w:p>
        <w:p>
          <w:pPr>
            <w:pStyle w:val="Contents2"/>
            <w:tabs>
              <w:tab w:val="clear" w:pos="8743"/>
              <w:tab w:val="right" w:pos="9026" w:leader="dot"/>
            </w:tabs>
            <w:rPr/>
          </w:pPr>
          <w:hyperlink w:anchor="__RefHeading___Toc477918_653776707">
            <w:r>
              <w:rPr>
                <w:webHidden/>
                <w:rStyle w:val="IndexLink"/>
                <w:rtl w:val="true"/>
              </w:rPr>
              <w:t>و من سورة النبأ</w:t>
            </w:r>
            <w:r>
              <w:rPr>
                <w:rStyle w:val="IndexLink"/>
                <w:rtl w:val="true"/>
              </w:rPr>
              <w:tab/>
            </w:r>
            <w:r>
              <w:rPr>
                <w:rStyle w:val="IndexLink"/>
              </w:rPr>
              <w:t>624</w:t>
            </w:r>
          </w:hyperlink>
        </w:p>
        <w:p>
          <w:pPr>
            <w:pStyle w:val="Contents2"/>
            <w:tabs>
              <w:tab w:val="clear" w:pos="8743"/>
              <w:tab w:val="right" w:pos="9026" w:leader="dot"/>
            </w:tabs>
            <w:rPr/>
          </w:pPr>
          <w:hyperlink w:anchor="__RefHeading___Toc477920_653776707">
            <w:r>
              <w:rPr>
                <w:webHidden/>
                <w:rStyle w:val="IndexLink"/>
                <w:rtl w:val="true"/>
              </w:rPr>
              <w:t>و من سورة النازعات</w:t>
            </w:r>
            <w:r>
              <w:rPr>
                <w:rStyle w:val="IndexLink"/>
                <w:rtl w:val="true"/>
              </w:rPr>
              <w:tab/>
            </w:r>
            <w:r>
              <w:rPr>
                <w:rStyle w:val="IndexLink"/>
              </w:rPr>
              <w:t>627</w:t>
            </w:r>
          </w:hyperlink>
        </w:p>
        <w:p>
          <w:pPr>
            <w:pStyle w:val="Contents2"/>
            <w:tabs>
              <w:tab w:val="clear" w:pos="8743"/>
              <w:tab w:val="right" w:pos="9026" w:leader="dot"/>
            </w:tabs>
            <w:rPr/>
          </w:pPr>
          <w:hyperlink w:anchor="__RefHeading___Toc477922_653776707">
            <w:r>
              <w:rPr>
                <w:webHidden/>
                <w:rStyle w:val="IndexLink"/>
                <w:rtl w:val="true"/>
              </w:rPr>
              <w:t>و من سورة عبس</w:t>
            </w:r>
            <w:r>
              <w:rPr>
                <w:rStyle w:val="IndexLink"/>
                <w:rtl w:val="true"/>
              </w:rPr>
              <w:tab/>
            </w:r>
            <w:r>
              <w:rPr>
                <w:rStyle w:val="IndexLink"/>
              </w:rPr>
              <w:t>629</w:t>
            </w:r>
          </w:hyperlink>
        </w:p>
        <w:p>
          <w:pPr>
            <w:pStyle w:val="Contents2"/>
            <w:tabs>
              <w:tab w:val="clear" w:pos="8743"/>
              <w:tab w:val="right" w:pos="9026" w:leader="dot"/>
            </w:tabs>
            <w:rPr/>
          </w:pPr>
          <w:hyperlink w:anchor="__RefHeading___Toc477924_653776707">
            <w:r>
              <w:rPr>
                <w:webHidden/>
                <w:rStyle w:val="IndexLink"/>
                <w:rtl w:val="true"/>
              </w:rPr>
              <w:t>و من سورة کوّرت</w:t>
            </w:r>
            <w:r>
              <w:rPr>
                <w:rStyle w:val="IndexLink"/>
                <w:rtl w:val="true"/>
              </w:rPr>
              <w:tab/>
            </w:r>
            <w:r>
              <w:rPr>
                <w:rStyle w:val="IndexLink"/>
              </w:rPr>
              <w:t>631</w:t>
            </w:r>
          </w:hyperlink>
        </w:p>
        <w:p>
          <w:pPr>
            <w:pStyle w:val="Contents2"/>
            <w:tabs>
              <w:tab w:val="clear" w:pos="8743"/>
              <w:tab w:val="right" w:pos="9026" w:leader="dot"/>
            </w:tabs>
            <w:rPr/>
          </w:pPr>
          <w:hyperlink w:anchor="__RefHeading___Toc477926_653776707">
            <w:r>
              <w:rPr>
                <w:webHidden/>
                <w:rStyle w:val="IndexLink"/>
                <w:rtl w:val="true"/>
              </w:rPr>
              <w:t>و من سورة المطففين</w:t>
            </w:r>
            <w:r>
              <w:rPr>
                <w:rStyle w:val="IndexLink"/>
                <w:rtl w:val="true"/>
              </w:rPr>
              <w:tab/>
            </w:r>
            <w:r>
              <w:rPr>
                <w:rStyle w:val="IndexLink"/>
              </w:rPr>
              <w:t>634</w:t>
            </w:r>
          </w:hyperlink>
        </w:p>
        <w:p>
          <w:pPr>
            <w:pStyle w:val="Contents2"/>
            <w:tabs>
              <w:tab w:val="clear" w:pos="8743"/>
              <w:tab w:val="right" w:pos="9026" w:leader="dot"/>
            </w:tabs>
            <w:rPr/>
          </w:pPr>
          <w:hyperlink w:anchor="__RefHeading___Toc477928_653776707">
            <w:r>
              <w:rPr>
                <w:webHidden/>
                <w:rStyle w:val="IndexLink"/>
                <w:rtl w:val="true"/>
              </w:rPr>
              <w:t>و من سورة الإنشقاق</w:t>
            </w:r>
            <w:r>
              <w:rPr>
                <w:rStyle w:val="IndexLink"/>
                <w:rtl w:val="true"/>
              </w:rPr>
              <w:tab/>
            </w:r>
            <w:r>
              <w:rPr>
                <w:rStyle w:val="IndexLink"/>
              </w:rPr>
              <w:t>641</w:t>
            </w:r>
          </w:hyperlink>
        </w:p>
        <w:p>
          <w:pPr>
            <w:pStyle w:val="Contents2"/>
            <w:tabs>
              <w:tab w:val="clear" w:pos="8743"/>
              <w:tab w:val="right" w:pos="9026" w:leader="dot"/>
            </w:tabs>
            <w:rPr/>
          </w:pPr>
          <w:hyperlink w:anchor="__RefHeading___Toc477930_653776707">
            <w:r>
              <w:rPr>
                <w:webHidden/>
                <w:rStyle w:val="IndexLink"/>
                <w:rtl w:val="true"/>
              </w:rPr>
              <w:t>و من سورة الغاشية</w:t>
            </w:r>
            <w:r>
              <w:rPr>
                <w:rStyle w:val="IndexLink"/>
                <w:rtl w:val="true"/>
              </w:rPr>
              <w:tab/>
            </w:r>
            <w:r>
              <w:rPr>
                <w:rStyle w:val="IndexLink"/>
              </w:rPr>
              <w:t>645</w:t>
            </w:r>
          </w:hyperlink>
        </w:p>
        <w:p>
          <w:pPr>
            <w:pStyle w:val="Contents2"/>
            <w:tabs>
              <w:tab w:val="clear" w:pos="8743"/>
              <w:tab w:val="right" w:pos="9026" w:leader="dot"/>
            </w:tabs>
            <w:rPr/>
          </w:pPr>
          <w:hyperlink w:anchor="__RefHeading___Toc477932_653776707">
            <w:r>
              <w:rPr>
                <w:webHidden/>
                <w:rStyle w:val="IndexLink"/>
                <w:rtl w:val="true"/>
              </w:rPr>
              <w:t>و من سورة الفجر</w:t>
            </w:r>
            <w:r>
              <w:rPr>
                <w:rStyle w:val="IndexLink"/>
                <w:rtl w:val="true"/>
              </w:rPr>
              <w:tab/>
            </w:r>
            <w:r>
              <w:rPr>
                <w:rStyle w:val="IndexLink"/>
              </w:rPr>
              <w:t>653</w:t>
            </w:r>
          </w:hyperlink>
        </w:p>
        <w:p>
          <w:pPr>
            <w:pStyle w:val="Contents2"/>
            <w:tabs>
              <w:tab w:val="clear" w:pos="8743"/>
              <w:tab w:val="right" w:pos="9026" w:leader="dot"/>
            </w:tabs>
            <w:rPr/>
          </w:pPr>
          <w:hyperlink w:anchor="__RefHeading___Toc477934_653776707">
            <w:r>
              <w:rPr>
                <w:webHidden/>
                <w:rStyle w:val="IndexLink"/>
                <w:rtl w:val="true"/>
              </w:rPr>
              <w:t>و من سورة البلد</w:t>
            </w:r>
            <w:r>
              <w:rPr>
                <w:rStyle w:val="IndexLink"/>
                <w:rtl w:val="true"/>
              </w:rPr>
              <w:tab/>
            </w:r>
            <w:r>
              <w:rPr>
                <w:rStyle w:val="IndexLink"/>
              </w:rPr>
              <w:t>658</w:t>
            </w:r>
          </w:hyperlink>
        </w:p>
        <w:p>
          <w:pPr>
            <w:pStyle w:val="Contents2"/>
            <w:tabs>
              <w:tab w:val="clear" w:pos="8743"/>
              <w:tab w:val="right" w:pos="9026" w:leader="dot"/>
            </w:tabs>
            <w:rPr/>
          </w:pPr>
          <w:hyperlink w:anchor="__RefHeading___Toc477936_653776707">
            <w:r>
              <w:rPr>
                <w:webHidden/>
                <w:rStyle w:val="IndexLink"/>
                <w:rtl w:val="true"/>
              </w:rPr>
              <w:t>و من سورة الشمس</w:t>
            </w:r>
            <w:r>
              <w:rPr>
                <w:rStyle w:val="IndexLink"/>
                <w:rtl w:val="true"/>
              </w:rPr>
              <w:tab/>
            </w:r>
            <w:r>
              <w:rPr>
                <w:rStyle w:val="IndexLink"/>
              </w:rPr>
              <w:t>661</w:t>
            </w:r>
          </w:hyperlink>
        </w:p>
        <w:p>
          <w:pPr>
            <w:pStyle w:val="Contents2"/>
            <w:tabs>
              <w:tab w:val="clear" w:pos="8743"/>
              <w:tab w:val="right" w:pos="9026" w:leader="dot"/>
            </w:tabs>
            <w:rPr/>
          </w:pPr>
          <w:hyperlink w:anchor="__RefHeading___Toc477938_653776707">
            <w:r>
              <w:rPr>
                <w:webHidden/>
                <w:rStyle w:val="IndexLink"/>
                <w:rtl w:val="true"/>
              </w:rPr>
              <w:t>و من سورة الليل</w:t>
            </w:r>
            <w:r>
              <w:rPr>
                <w:rStyle w:val="IndexLink"/>
                <w:rtl w:val="true"/>
              </w:rPr>
              <w:tab/>
            </w:r>
            <w:r>
              <w:rPr>
                <w:rStyle w:val="IndexLink"/>
              </w:rPr>
              <w:t>664</w:t>
            </w:r>
          </w:hyperlink>
        </w:p>
        <w:p>
          <w:pPr>
            <w:pStyle w:val="Contents2"/>
            <w:tabs>
              <w:tab w:val="clear" w:pos="8743"/>
              <w:tab w:val="right" w:pos="9026" w:leader="dot"/>
            </w:tabs>
            <w:rPr/>
          </w:pPr>
          <w:hyperlink w:anchor="__RefHeading___Toc477940_653776707">
            <w:r>
              <w:rPr>
                <w:webHidden/>
                <w:rStyle w:val="IndexLink"/>
                <w:rtl w:val="true"/>
              </w:rPr>
              <w:t>و من سورة الضحى</w:t>
            </w:r>
            <w:r>
              <w:rPr>
                <w:rStyle w:val="IndexLink"/>
                <w:rtl w:val="true"/>
              </w:rPr>
              <w:tab/>
            </w:r>
            <w:r>
              <w:rPr>
                <w:rStyle w:val="IndexLink"/>
              </w:rPr>
              <w:t>668</w:t>
            </w:r>
          </w:hyperlink>
        </w:p>
        <w:p>
          <w:pPr>
            <w:pStyle w:val="Contents2"/>
            <w:tabs>
              <w:tab w:val="clear" w:pos="8743"/>
              <w:tab w:val="right" w:pos="9026" w:leader="dot"/>
            </w:tabs>
            <w:rPr/>
          </w:pPr>
          <w:hyperlink w:anchor="__RefHeading___Toc477942_653776707">
            <w:r>
              <w:rPr>
                <w:webHidden/>
                <w:rStyle w:val="IndexLink"/>
                <w:rtl w:val="true"/>
              </w:rPr>
              <w:t>و من سورة الم نشرح</w:t>
            </w:r>
            <w:r>
              <w:rPr>
                <w:rStyle w:val="IndexLink"/>
                <w:rtl w:val="true"/>
              </w:rPr>
              <w:tab/>
            </w:r>
            <w:r>
              <w:rPr>
                <w:rStyle w:val="IndexLink"/>
              </w:rPr>
              <w:t>672</w:t>
            </w:r>
          </w:hyperlink>
        </w:p>
        <w:p>
          <w:pPr>
            <w:pStyle w:val="Contents2"/>
            <w:tabs>
              <w:tab w:val="clear" w:pos="8743"/>
              <w:tab w:val="right" w:pos="9026" w:leader="dot"/>
            </w:tabs>
            <w:rPr/>
          </w:pPr>
          <w:hyperlink w:anchor="__RefHeading___Toc477944_653776707">
            <w:r>
              <w:rPr>
                <w:webHidden/>
                <w:rStyle w:val="IndexLink"/>
                <w:rtl w:val="true"/>
              </w:rPr>
              <w:t>و من سورة التين</w:t>
            </w:r>
            <w:r>
              <w:rPr>
                <w:rStyle w:val="IndexLink"/>
                <w:rtl w:val="true"/>
              </w:rPr>
              <w:tab/>
            </w:r>
            <w:r>
              <w:rPr>
                <w:rStyle w:val="IndexLink"/>
              </w:rPr>
              <w:t>677</w:t>
            </w:r>
          </w:hyperlink>
        </w:p>
        <w:p>
          <w:pPr>
            <w:pStyle w:val="Contents2"/>
            <w:tabs>
              <w:tab w:val="clear" w:pos="8743"/>
              <w:tab w:val="right" w:pos="9026" w:leader="dot"/>
            </w:tabs>
            <w:rPr/>
          </w:pPr>
          <w:hyperlink w:anchor="__RefHeading___Toc477946_653776707">
            <w:r>
              <w:rPr>
                <w:webHidden/>
                <w:rStyle w:val="IndexLink"/>
                <w:rtl w:val="true"/>
              </w:rPr>
              <w:t>و من سورة القدر</w:t>
            </w:r>
            <w:r>
              <w:rPr>
                <w:rStyle w:val="IndexLink"/>
                <w:rtl w:val="true"/>
              </w:rPr>
              <w:tab/>
            </w:r>
            <w:r>
              <w:rPr>
                <w:rStyle w:val="IndexLink"/>
              </w:rPr>
              <w:t>680</w:t>
            </w:r>
          </w:hyperlink>
        </w:p>
        <w:p>
          <w:pPr>
            <w:pStyle w:val="Contents2"/>
            <w:tabs>
              <w:tab w:val="clear" w:pos="8743"/>
              <w:tab w:val="right" w:pos="9026" w:leader="dot"/>
            </w:tabs>
            <w:rPr/>
          </w:pPr>
          <w:hyperlink w:anchor="__RefHeading___Toc477948_653776707">
            <w:r>
              <w:rPr>
                <w:webHidden/>
                <w:rStyle w:val="IndexLink"/>
                <w:rtl w:val="true"/>
              </w:rPr>
              <w:t>و من سورة البينة</w:t>
            </w:r>
            <w:r>
              <w:rPr>
                <w:rStyle w:val="IndexLink"/>
                <w:rtl w:val="true"/>
              </w:rPr>
              <w:tab/>
            </w:r>
            <w:r>
              <w:rPr>
                <w:rStyle w:val="IndexLink"/>
              </w:rPr>
              <w:t>682</w:t>
            </w:r>
          </w:hyperlink>
        </w:p>
        <w:p>
          <w:pPr>
            <w:pStyle w:val="Contents2"/>
            <w:tabs>
              <w:tab w:val="clear" w:pos="8743"/>
              <w:tab w:val="right" w:pos="9026" w:leader="dot"/>
            </w:tabs>
            <w:rPr/>
          </w:pPr>
          <w:hyperlink w:anchor="__RefHeading___Toc477950_653776707">
            <w:r>
              <w:rPr>
                <w:webHidden/>
                <w:rStyle w:val="IndexLink"/>
                <w:rtl w:val="true"/>
              </w:rPr>
              <w:t>و من سورة الزلزلة</w:t>
            </w:r>
            <w:r>
              <w:rPr>
                <w:rStyle w:val="IndexLink"/>
                <w:rtl w:val="true"/>
              </w:rPr>
              <w:tab/>
            </w:r>
            <w:r>
              <w:rPr>
                <w:rStyle w:val="IndexLink"/>
              </w:rPr>
              <w:t>688</w:t>
            </w:r>
          </w:hyperlink>
        </w:p>
        <w:p>
          <w:pPr>
            <w:pStyle w:val="Contents2"/>
            <w:tabs>
              <w:tab w:val="clear" w:pos="8743"/>
              <w:tab w:val="right" w:pos="9026" w:leader="dot"/>
            </w:tabs>
            <w:rPr/>
          </w:pPr>
          <w:hyperlink w:anchor="__RefHeading___Toc477952_653776707">
            <w:r>
              <w:rPr>
                <w:webHidden/>
                <w:rStyle w:val="IndexLink"/>
                <w:rtl w:val="true"/>
              </w:rPr>
              <w:t>و من سورة العاديات</w:t>
            </w:r>
            <w:r>
              <w:rPr>
                <w:rStyle w:val="IndexLink"/>
                <w:rtl w:val="true"/>
              </w:rPr>
              <w:tab/>
            </w:r>
            <w:r>
              <w:rPr>
                <w:rStyle w:val="IndexLink"/>
              </w:rPr>
              <w:t>689</w:t>
            </w:r>
          </w:hyperlink>
        </w:p>
        <w:p>
          <w:pPr>
            <w:pStyle w:val="Contents2"/>
            <w:tabs>
              <w:tab w:val="clear" w:pos="8743"/>
              <w:tab w:val="right" w:pos="9026" w:leader="dot"/>
            </w:tabs>
            <w:rPr/>
          </w:pPr>
          <w:hyperlink w:anchor="__RefHeading___Toc477954_653776707">
            <w:r>
              <w:rPr>
                <w:webHidden/>
                <w:rStyle w:val="IndexLink"/>
                <w:rtl w:val="true"/>
              </w:rPr>
              <w:t>و من سورة الحاقة</w:t>
            </w:r>
            <w:r>
              <w:rPr>
                <w:rStyle w:val="IndexLink"/>
                <w:rtl w:val="true"/>
              </w:rPr>
              <w:tab/>
            </w:r>
            <w:r>
              <w:rPr>
                <w:rStyle w:val="IndexLink"/>
              </w:rPr>
              <w:t>718</w:t>
            </w:r>
          </w:hyperlink>
        </w:p>
        <w:p>
          <w:pPr>
            <w:pStyle w:val="Contents2"/>
            <w:tabs>
              <w:tab w:val="clear" w:pos="8743"/>
              <w:tab w:val="right" w:pos="9026" w:leader="dot"/>
            </w:tabs>
            <w:rPr/>
          </w:pPr>
          <w:hyperlink w:anchor="__RefHeading___Toc477956_653776707">
            <w:r>
              <w:rPr>
                <w:webHidden/>
                <w:rStyle w:val="IndexLink"/>
                <w:rtl w:val="true"/>
              </w:rPr>
              <w:t>و من سورة التكاثر</w:t>
            </w:r>
            <w:r>
              <w:rPr>
                <w:rStyle w:val="IndexLink"/>
                <w:rtl w:val="true"/>
              </w:rPr>
              <w:tab/>
            </w:r>
            <w:r>
              <w:rPr>
                <w:rStyle w:val="IndexLink"/>
              </w:rPr>
              <w:t>720</w:t>
            </w:r>
          </w:hyperlink>
        </w:p>
        <w:p>
          <w:pPr>
            <w:pStyle w:val="Contents2"/>
            <w:tabs>
              <w:tab w:val="clear" w:pos="8743"/>
              <w:tab w:val="right" w:pos="9026" w:leader="dot"/>
            </w:tabs>
            <w:rPr/>
          </w:pPr>
          <w:hyperlink w:anchor="__RefHeading___Toc477958_653776707">
            <w:r>
              <w:rPr>
                <w:webHidden/>
                <w:rStyle w:val="IndexLink"/>
                <w:rtl w:val="true"/>
              </w:rPr>
              <w:t>و من سورة العصر</w:t>
            </w:r>
            <w:r>
              <w:rPr>
                <w:rStyle w:val="IndexLink"/>
                <w:rtl w:val="true"/>
              </w:rPr>
              <w:tab/>
            </w:r>
            <w:r>
              <w:rPr>
                <w:rStyle w:val="IndexLink"/>
              </w:rPr>
              <w:t>723</w:t>
            </w:r>
          </w:hyperlink>
        </w:p>
        <w:p>
          <w:pPr>
            <w:pStyle w:val="Contents2"/>
            <w:tabs>
              <w:tab w:val="clear" w:pos="8743"/>
              <w:tab w:val="right" w:pos="9026" w:leader="dot"/>
            </w:tabs>
            <w:rPr/>
          </w:pPr>
          <w:hyperlink w:anchor="__RefHeading___Toc477960_653776707">
            <w:r>
              <w:rPr>
                <w:webHidden/>
                <w:rStyle w:val="IndexLink"/>
                <w:rtl w:val="true"/>
              </w:rPr>
              <w:t>و من سورة الكوثر</w:t>
            </w:r>
            <w:r>
              <w:rPr>
                <w:rStyle w:val="IndexLink"/>
                <w:rtl w:val="true"/>
              </w:rPr>
              <w:tab/>
            </w:r>
            <w:r>
              <w:rPr>
                <w:rStyle w:val="IndexLink"/>
              </w:rPr>
              <w:t>725</w:t>
            </w:r>
          </w:hyperlink>
        </w:p>
        <w:p>
          <w:pPr>
            <w:pStyle w:val="Contents2"/>
            <w:tabs>
              <w:tab w:val="clear" w:pos="8743"/>
              <w:tab w:val="right" w:pos="9026" w:leader="dot"/>
            </w:tabs>
            <w:rPr/>
          </w:pPr>
          <w:hyperlink w:anchor="__RefHeading___Toc477962_653776707">
            <w:r>
              <w:rPr>
                <w:webHidden/>
                <w:rStyle w:val="IndexLink"/>
                <w:rtl w:val="true"/>
              </w:rPr>
              <w:t>و من سورة الكافرون</w:t>
            </w:r>
            <w:r>
              <w:rPr>
                <w:rStyle w:val="IndexLink"/>
                <w:rtl w:val="true"/>
              </w:rPr>
              <w:tab/>
            </w:r>
            <w:r>
              <w:rPr>
                <w:rStyle w:val="IndexLink"/>
              </w:rPr>
              <w:t>728</w:t>
            </w:r>
          </w:hyperlink>
        </w:p>
        <w:p>
          <w:pPr>
            <w:pStyle w:val="Contents2"/>
            <w:tabs>
              <w:tab w:val="clear" w:pos="8743"/>
              <w:tab w:val="right" w:pos="9026" w:leader="dot"/>
            </w:tabs>
            <w:rPr/>
          </w:pPr>
          <w:hyperlink w:anchor="__RefHeading___Toc477964_653776707">
            <w:r>
              <w:rPr>
                <w:webHidden/>
                <w:rStyle w:val="IndexLink"/>
                <w:rtl w:val="true"/>
              </w:rPr>
              <w:t>و من سورة النصر</w:t>
            </w:r>
            <w:r>
              <w:rPr>
                <w:rStyle w:val="IndexLink"/>
                <w:rtl w:val="true"/>
              </w:rPr>
              <w:tab/>
            </w:r>
            <w:r>
              <w:rPr>
                <w:rStyle w:val="IndexLink"/>
              </w:rPr>
              <w:t>730</w:t>
            </w:r>
          </w:hyperlink>
        </w:p>
        <w:p>
          <w:pPr>
            <w:pStyle w:val="Contents2"/>
            <w:tabs>
              <w:tab w:val="clear" w:pos="8743"/>
              <w:tab w:val="right" w:pos="9026" w:leader="dot"/>
            </w:tabs>
            <w:rPr/>
          </w:pPr>
          <w:hyperlink w:anchor="__RefHeading___Toc477966_653776707">
            <w:r>
              <w:rPr>
                <w:webHidden/>
                <w:rStyle w:val="IndexLink"/>
                <w:rtl w:val="true"/>
              </w:rPr>
              <w:t>و من سورة الإخلاص</w:t>
            </w:r>
            <w:r>
              <w:rPr>
                <w:rStyle w:val="IndexLink"/>
                <w:rtl w:val="true"/>
              </w:rPr>
              <w:tab/>
            </w:r>
            <w:r>
              <w:rPr>
                <w:rStyle w:val="IndexLink"/>
              </w:rPr>
              <w:t>735</w:t>
            </w:r>
          </w:hyperlink>
        </w:p>
        <w:p>
          <w:pPr>
            <w:pStyle w:val="Contents2"/>
            <w:tabs>
              <w:tab w:val="clear" w:pos="8743"/>
              <w:tab w:val="right" w:pos="9026" w:leader="dot"/>
            </w:tabs>
            <w:rPr/>
          </w:pPr>
          <w:hyperlink w:anchor="__RefHeading___Toc477968_653776707">
            <w:r>
              <w:rPr>
                <w:webHidden/>
                <w:rStyle w:val="IndexLink"/>
                <w:rtl w:val="true"/>
              </w:rPr>
              <w:t>و من سورة الفلق</w:t>
            </w:r>
            <w:r>
              <w:rPr>
                <w:rStyle w:val="IndexLink"/>
                <w:rtl w:val="true"/>
              </w:rPr>
              <w:tab/>
            </w:r>
            <w:r>
              <w:rPr>
                <w:rStyle w:val="IndexLink"/>
              </w:rPr>
              <w:t>737</w:t>
            </w:r>
          </w:hyperlink>
        </w:p>
        <w:p>
          <w:pPr>
            <w:pStyle w:val="Contents2"/>
            <w:tabs>
              <w:tab w:val="clear" w:pos="8743"/>
              <w:tab w:val="right" w:pos="9026" w:leader="dot"/>
            </w:tabs>
            <w:rPr/>
          </w:pPr>
          <w:hyperlink w:anchor="__RefHeading___Toc477970_653776707">
            <w:r>
              <w:rPr>
                <w:webHidden/>
                <w:rStyle w:val="IndexLink"/>
                <w:rtl w:val="true"/>
              </w:rPr>
              <w:t>و من سورة الناس</w:t>
            </w:r>
            <w:r>
              <w:rPr>
                <w:rStyle w:val="IndexLink"/>
                <w:rtl w:val="true"/>
              </w:rPr>
              <w:tab/>
            </w:r>
            <w:r>
              <w:rPr>
                <w:rStyle w:val="IndexLink"/>
              </w:rPr>
              <w:t>740</w:t>
            </w:r>
          </w:hyperlink>
        </w:p>
        <w:p>
          <w:pPr>
            <w:pStyle w:val="Contents2"/>
            <w:tabs>
              <w:tab w:val="clear" w:pos="8743"/>
              <w:tab w:val="right" w:pos="9026" w:leader="dot"/>
            </w:tabs>
            <w:rPr/>
          </w:pPr>
          <w:hyperlink w:anchor="__RefHeading___Toc477972_653776707">
            <w:r>
              <w:rPr>
                <w:webHidden/>
                <w:rStyle w:val="IndexLink"/>
                <w:rtl w:val="true"/>
              </w:rPr>
              <w:t>کتاب شناسی</w:t>
            </w:r>
            <w:r>
              <w:rPr>
                <w:rStyle w:val="IndexLink"/>
                <w:rtl w:val="true"/>
              </w:rPr>
              <w:tab/>
            </w:r>
            <w:r>
              <w:rPr>
                <w:rStyle w:val="IndexLink"/>
              </w:rPr>
              <w:t>749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97_43949"/>
      <w:bookmarkStart w:id="1" w:name="pg6397_43949"/>
      <w:bookmarkEnd w:id="1"/>
    </w:p>
    <w:p>
      <w:pPr>
        <w:pStyle w:val="Heading2"/>
        <w:numPr>
          <w:ilvl w:val="1"/>
          <w:numId w:val="1"/>
        </w:numPr>
        <w:rPr/>
      </w:pPr>
      <w:bookmarkStart w:id="2" w:name="pg6397_43949"/>
      <w:bookmarkStart w:id="3" w:name="__RefHeading___Toc47776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ف‍رات‌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ابی‌القاسم فرات‌بن‌‌ابراهیم‌بن فرات الکوفی؛ ترجمه معصومه آعبدالله، حکیمه حاجی‌علی‌اکبر؛ تحقیق محمد‌ الکاظم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۷۲۷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978-964-397-792-4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آعبدالله، معصومه،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حاجی‌علی‌اکبر، حکیمه،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ک۹ت۷۰۴۱ 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۲۶۹۷۱۰۶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7766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تقديم به ساحت مقدس کريمه اهل بيت، محدثه آل طة،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بِنْتَ مُوسَى بْنِ جَعْفَرٍ وَ رَحْمَةُ اللَّهِ وَ بَرَکَاتُهُ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عَرَّفَ اللَّهُ بَیْنَنَا وَ بَیْنَکُمْ فِی الْجَنَّةِ وَ حَشَرَنَا فِی زُمْرَتِکُمْ وَ أَوْرَدَنَا حَوْضَ نَبِیِّکُمْ وَ سَقَانَا بِکَأْسِ جَدِّکُمْ مِنْ یَدِ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عَلَیْکُمْ أَسْأَلُ اللَّهَ أَنْ یُرِیَنَا فِیکُمُ السُّرُورَ وَ الْفَرَجَ وَ أَنْ یَجْمَعَنَا وَ إِیَّاکُمْ فِی زُمْرَةِ جَدِّکُمْ محمّد صَلَّى اللَّهُ عَلَیْهِ وَ آلِهِ وَ أَنْ لا یَسْلُبَنَا مَعْرِفَتَکُمْ إِنَّهُ وَلِیٌّ قَدِیرٌ</w:t>
      </w:r>
      <w:r>
        <w:rPr>
          <w:rFonts w:eastAsia="Amiri" w:cs="Amiri" w:ascii="Amiri" w:hAnsi="Amiri"/>
          <w:color w:val="111111"/>
          <w:sz w:val="28"/>
          <w:szCs w:val="28"/>
          <w:rtl w:val="true"/>
          <w:lang w:bidi="ar-SA"/>
        </w:rPr>
        <w:t xml:space="preserve">. </w:t>
      </w:r>
      <w:bookmarkStart w:id="7" w:name="pg6397_43952"/>
    </w:p>
    <w:p>
      <w:pPr>
        <w:pStyle w:val="Heading2"/>
        <w:numPr>
          <w:ilvl w:val="1"/>
          <w:numId w:val="1"/>
        </w:numPr>
        <w:rPr/>
      </w:pPr>
      <w:bookmarkStart w:id="8" w:name="__RefHeading___Toc477768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0" w:name="pg6397_43957"/>
    </w:p>
    <w:p>
      <w:pPr>
        <w:pStyle w:val="Heading2"/>
        <w:numPr>
          <w:ilvl w:val="1"/>
          <w:numId w:val="1"/>
        </w:numPr>
        <w:rPr/>
      </w:pPr>
      <w:bookmarkStart w:id="11" w:name="__RefHeading___Toc477770_653776707"/>
      <w:bookmarkStart w:id="12" w:name="_Toc4"/>
      <w:bookmarkEnd w:id="10"/>
      <w:bookmarkEnd w:id="11"/>
      <w:r>
        <w:rPr>
          <w:rtl w:val="true"/>
        </w:rPr>
        <w:t>پیش گفتار</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ن وَالْقَلَمِ وَمَا يَسْطُرُونَ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فالقلم قلم من نور و کتاب من نور في لوح محفوظ يشهده المقربون و كفى بالله شهيدا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بحق القلم و ما جرى و اللّوح و ما احصى</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سپاس و ستایش خدای را که اصل خیر و سرچشمه فیض است و جان و خرد را مالک و مراد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و تحیت بیکران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مصطفای دار وجود که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ساطع، و در سرای ملکوت احمد</w:t>
      </w:r>
      <w:r>
        <w:rPr>
          <w:rStyle w:val="FootnoteAnchor"/>
          <w:rtl w:val="true"/>
        </w:rPr>
        <w:footnoteReference w:id="5"/>
      </w:r>
      <w:r>
        <w:rPr>
          <w:rFonts w:ascii="IRNazanin" w:hAnsi="IRNazanin" w:eastAsia="IRNazanin"/>
          <w:color w:val="111111"/>
          <w:sz w:val="28"/>
          <w:sz w:val="28"/>
          <w:szCs w:val="28"/>
          <w:rtl w:val="true"/>
          <w:lang w:bidi="fa-IR"/>
        </w:rPr>
        <w:t xml:space="preserve">و به دار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بی کران بر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موجود عرشی که در کوتاه مدتی بر فرش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کعبه می‌‌توانست تجلی وجودش را پذیرا باشد و تنها محراب مسجد کوفه توان تحمل بار سنگین شهادتش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صلوات بر </w:t>
      </w:r>
    </w:p>
    <w:p>
      <w:pPr>
        <w:pStyle w:val="BookText"/>
        <w:rPr/>
      </w:pPr>
      <w:r>
        <w:rPr>
          <w:rFonts w:ascii="IRNazanin" w:hAnsi="IRNazanin" w:eastAsia="IRNazanin"/>
          <w:color w:val="111111"/>
          <w:sz w:val="28"/>
          <w:sz w:val="28"/>
          <w:szCs w:val="28"/>
          <w:rtl w:val="true"/>
          <w:lang w:bidi="fa-IR"/>
        </w:rPr>
        <w:t>خاندان معصومش،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کاخ ملکوت را با نام خویش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و خرد به وجودشان بنازد و ماسوا به هستی شان ببالند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من الله عزّوجلّ في مسلوكُ، ثمَّ في علئٍ ثمَّ في النسل منه الى القائم المهدی علیه‌السلام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در من قرار گرفته است سپس 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نسل او تا قائم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آسمانی و معجزه جاودان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هدیه ای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همه افراد بشر به جز مخاطبان اصلی این کتاب یعنی پیامبر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فهم عظمت آن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گوهر مکنون این کتاب جز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عِدل و شریک قرآن اند،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شأن تبیین و تفسیر قرآن را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نازل کردیم تا برای مردم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حدیث ثقلین، مردم را به پیروی از این دو سفارش 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ایشان </w:t>
      </w:r>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کتاب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القرآن آية إلا و لها ظهر و بطن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آیه‌ای نیست مگر این که ظاهری دارد و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ظَهرُهُ تَنزيلُهُ و بَطنُهُ تَأويلُهُ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ظاهرش تنزیل آن است و باطنش تأویل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اوصیای پیغمبر کسی را نرسد که ادّعا کند ظاهر و باطن تمام قرآن نزد اوست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رابطه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مردم آن است که قرآن را آنگونه که نازل شده است قرائت کنند و هر گاه به تفسیر آن محتاج شدند منحصراً به ما و به سوی ما روانه شوند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نیز در کتاب التوحيد روایتی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خطاب به فردی چنین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 از این که قرآن را تفسیر به رأی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آن را از علما فراگیری؛ چرا که بسیاری از آیات هستند که شبیه کلام بشرند، در حالی که قرآن کلام خداست و تأويل آن مانند کلام بشر نیست؛ همان طور که هیچ یک از مخلوقات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خداوند بزرگوار و متعال به هیچ یک از اعمال بشر شباهت ندارد و کلام خداوند نیز به کلام انسان ها </w:t>
      </w:r>
    </w:p>
    <w:p>
      <w:pPr>
        <w:pStyle w:val="BookText"/>
        <w:rPr/>
      </w:pPr>
      <w:r>
        <w:rPr>
          <w:rFonts w:ascii="IRNazanin" w:hAnsi="IRNazanin" w:eastAsia="IRNazanin"/>
          <w:color w:val="111111"/>
          <w:sz w:val="28"/>
          <w:sz w:val="28"/>
          <w:szCs w:val="28"/>
          <w:rtl w:val="true"/>
          <w:lang w:bidi="fa-IR"/>
        </w:rPr>
        <w:t>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 صفت اوست و کلام بشر، اعمال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خداوند را به کلام بشر، تشبیه مکن که در این صورت هلاک و گمراه می‌‌شوی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روایات فوق نیز در می‌‌یابیم که کسی جز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مفسر بودن را برای قرآن ندارد و اگر کسانی می‌‌خواهند دست به توضیح و تشریح آیات قرآن بزنند، فقط و فقط باید از این باب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تفسیر و تأويل تنها نزد وارثان بر حقّ قرآن است که همتایان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بزرگوارانی که چشمه نور تأويل‌اند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همه ایشان باد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مذکور اهمیت تفاسیر روایی شیعه همچون البرهان، نورالثقلین، تفسیر 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کوفی نیز یکی از تفاسیر روایی شیعه است که محدّث بزرگوار جناب فرات کوفی با این نگرش خاص اهل بیتی احادیث را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قرین رحمت خویش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 استمداد از سیره سخاوتمندانه صاحب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کتابت یافتیم و با اعتماد به لطف ویژه علوی برآن شدیم تا منتخبی از آن را اعراب گذاری و ترجمه نموده؛ آیینه دار شعاعی از انوار مقدس امام المتقين، قائد العزّ المحجّلين، حبل الله المتین، صراط المستقیم، بناء عظیم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باشیم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ذلّل قلوبنا لهم بالطاعة و المناصحه و المحبة و حسن الموازرة و التسليم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را مطیع و خاضع در اطاعت و قبول نصیحتشان و محبت و حسن خدمت و تسلیم اوامرشان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أَهْلِ بَيْتِهِ الْأَئِمَّةِ ‌الْهَادِينَ، الْعُلَمَاءِ الصَّادِقِينَ، الْأَبْرَارِ الْمُتَّقِينَ، دَعَائِمِ ‌دِينِكَ وَ أَرْكَانِ تَوْحِيدِكَ، وَ تَرَاجِمَةِ وَحْيِكَ، وَ حُجَجِكَ ‌عَلَى خَلْقِكَ، وَ خُلَفَائِكَ فِي أَرْضِكَ، الَّذِينَ اخْتَرْتَهُمْ ‌لِنَفْسِكَ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أَهل بَیتِهِ، صَلاةً زَاکِیَةً نَامِیَةً، کَثِیرَةً دَائِمَةً طَیِّبَةً، لا یُحِیطُ بِهَا إِلا أَنْتَ وَ لا یَسَعُهَا إِلا عِلْمُکَ وَ لا یُحْصِیهَا أَحَدٌ غَیْرُکَ </w:t>
      </w:r>
      <w:bookmarkStart w:id="13" w:name="pg6397_43962"/>
    </w:p>
    <w:p>
      <w:pPr>
        <w:pStyle w:val="Heading2"/>
        <w:numPr>
          <w:ilvl w:val="1"/>
          <w:numId w:val="1"/>
        </w:numPr>
        <w:rPr/>
      </w:pPr>
      <w:bookmarkStart w:id="14" w:name="__RefHeading___Toc477772_65377670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ابوالقاسم فرات‌بن‌ابراهیم‌بن‌فرات‌کوفی، یکی از محدثان و رجال حدیث در نیمه دوم سده سوم هجری و دهه نخست قرن چهارم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استناد گزینش نوع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برخی آیات قرآن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را می‌توان از جمله عالمان بزرگی دانست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نخستین مفسرانی است که با درک دقیق و عمیق از میزان اهمیت و حساسیت آموزه های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قرآن و معارف قرآنی به تنظیم و نگارش تفسیری با رویکردی متفاوت از صحابیان و تابعان و در ساختاری روایی به نقل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فرات نخستین فردی است که از او مجموعه ای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 به اهل بیت ما در تفسير تأويل قرآن با این بافت و ترکیب خاص باقی مانده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منابع تاریخی، رجالی و شرح حال نگاری متقدمان، کمترین اطلاعی از تاریخ ولادت و وفات، موقعیت و شرایط زندگی، افکار و اندیشه ها و آثار احتمالی دیگر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فرات در کدامین سرزمین ولادت و یا وفات یافته به روشنی پیدا نیست؛ تنها نکته ای که مسلم و قطعی است،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قراینی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برخی از مشایخ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بالندگی و شکوفایی علمی فرات را دورۂ غیبت صغری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محدثان بزرگی از سرزمین قم چون علی بن ابراهیم و محمّد بن حسن فروخ صفار هم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عبدالله بن احمد معروف به حاکم حسکانی از علمای عامه قرن پنجم نیز در کتابش شواهد التنزيل 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روایت از کتاب فرات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یازدهم کتاب تفسیر فرات به دست بزرگانی چون ملا محسن فیض کاشانی، شیخ حرّ عاملی</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قمی، علامه مجلسی، شیخ محمّد قمی مشهدی و ابوالحسن عاملی اصفهانی رسیده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عالمان فرات و تفسیر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کتاب وسائل الشيعه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مورد، محدث نوری در مستدرک وسائل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مورد و شیخ محمّد مشهدی در تفسیر کنز الدقائق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مورد از فرات بن ابراهیم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علامه مجلسی تقریبا تمام روایات کتاب فرات را یا به طور مستقیم و یا از طریق برخی کتابهای شیخ </w:t>
      </w:r>
    </w:p>
    <w:p>
      <w:pPr>
        <w:pStyle w:val="BookText"/>
        <w:rPr/>
      </w:pPr>
      <w:r>
        <w:rPr>
          <w:rFonts w:ascii="IRNazanin" w:hAnsi="IRNazanin" w:eastAsia="IRNazanin"/>
          <w:color w:val="111111"/>
          <w:sz w:val="28"/>
          <w:sz w:val="28"/>
          <w:szCs w:val="28"/>
          <w:rtl w:val="true"/>
          <w:lang w:bidi="fa-IR"/>
        </w:rPr>
        <w:t>صدوق در بحارالانوار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بعدی پس از علامه مجلسی، میرزای خوانساری تفسیر فرات را با تفاسیری چون تفسیر عیاشی، تفسیر 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و همسنگ شمرده و آن را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قمی در الفوائد الرضویه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کوفی محدث حمید و مفسر عمید صاحب تفسیر کبیر بر قرآن مجید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از عالمان سده چهاردهم بر محتوای روایات آمده در تفسیر فرات تكیه و تأکید کرده و آن را مهم ترین دلیل اعتبار کتاب و راوی آن شمرده است و ضمن تأکید بر اعتماد شیخ صدوق، شیخ حرّ عاملی و علامه مجلسی به فرات، سخن مجلسی را در این باره بازگو کرده و از این اعتمادها بالاترین درجه حسن را برای فرات نتیجه گرفته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سید محسن امین، صاحب اعیان الشیعه او را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در نگاه عده ای دیگر، وی از اصحاب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دیگر وی را از </w:t>
      </w:r>
    </w:p>
    <w:p>
      <w:pPr>
        <w:pStyle w:val="BookText"/>
        <w:rPr/>
      </w:pPr>
      <w:r>
        <w:rPr>
          <w:rFonts w:ascii="IRNazanin" w:hAnsi="IRNazanin" w:eastAsia="IRNazanin"/>
          <w:color w:val="111111"/>
          <w:sz w:val="28"/>
          <w:sz w:val="28"/>
          <w:szCs w:val="28"/>
          <w:rtl w:val="true"/>
          <w:lang w:bidi="fa-IR"/>
        </w:rPr>
        <w:t>رجال و اصحاب عصر امام جواد دانسته 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تفسیر فرات کوفی از جمله قدیمی ترین تفاسیر مأثور بر جای مانده از قرن سوم و اوایل قرن چهارم است که در آن مفسر فقط به ذکر روایت یا روایاتی ذیل برخی آیات از بعضی سوره ها بسنده کرده و هیچگونه تفسیر و اظهار نظری درباره روایت یا آیه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سند راویان توسط فرات کوفی ذکر شده که ما در این کتاب فقط راوی پیش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دویست نفر از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روایات این کتاب جنبه تأویلی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تأويل رجوع به غایت و حقیقت امر نهفته است؛ به عبارت دیگر، خداوند از بیان یک آیه به جز اراده ای که از تنزیل آن داشته، مقصود یا مقاصد و نیات دیگری هم داشته است که در بطن آن آیه نهفته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القرآن آيةٌ الّا و لها ظهرٌ و بطن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قرآن آیه ای نیست مگر این که ظاهری دارد و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بیان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ظَهره تنزيلُهُ و بَطنُهُ تأويلُه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ظاهرش تنزیل آن است و باطنش تأويل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 چشیدن نعمتی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چنین توصیف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أنعم الله عوج على عبير بعد الإيماني بالله، أفضل من العلم بكتاب الله و المعرفة بتأويله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هیچ بندهای پس از ایمان به خدا، نعمتی برتر از علم به قرآن و شناخت تأويل آن نبخشیده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و ذوات مقدسه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شاکر و سپاسگزاریم که ما را مورد لطف و مرحمت خویش قرار دادند تا گلچینی از فرات را تدوین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به قبول حسن از ما بپذیرند و به انتظار روزی هستیم که قائد و پیشوا و سرور ما، امام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برحق خداوند ظهور نمایند و معالم دین را آشکار سازند و قرآن را ایشان برای ما تفسير و تأويل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المُؤَمَّلُ لِاِحیاءِ الکِتابِ وَ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مُحْيِی مَعَالِمِ الدِّينِ 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فرات بیان تفسیر و تأويل قرآن از کلام معصوم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 فراتی است که در کویر همیشه زمان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معین و </w:t>
      </w:r>
    </w:p>
    <w:p>
      <w:pPr>
        <w:pStyle w:val="BookText"/>
        <w:rPr/>
      </w:pPr>
      <w:r>
        <w:rPr>
          <w:rFonts w:ascii="IRNazanin" w:hAnsi="IRNazanin" w:eastAsia="IRNazanin"/>
          <w:color w:val="111111"/>
          <w:sz w:val="28"/>
          <w:sz w:val="28"/>
          <w:szCs w:val="28"/>
          <w:rtl w:val="true"/>
          <w:lang w:bidi="fa-IR"/>
        </w:rPr>
        <w:t>چشمه زلالی که روح تشنه دوستداران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دریای فضایل اوصیای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این کتاب گام کوچکی در جهت تحقق ابلاغ مهم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نبی اکرم در خطبه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غدیری که شناسنامه شیعه و هویت اسلام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فَضائِلَ عَلِی بْنِ أَبیطالِبٍ عَلَيْهِ‌السَّلاَمُ عِنْدَ اللّه‏ِ عَزَّ وَجَلَّ وَقَدْ أَنْزَلَها فِی الْقُرْآنِ أَکْثَرُ مِنْ أَنْ أُحْصِیها فی مَقامٍ واحِدٍ، فَمَنْ أَنْبَأَکُمْ بِها وَعَرَفَها فَصَدِّقُوهُ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فضایل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عزوجّل است که در قرآن آن فضایل را نازل فرموده و بیشتر از آن است که همه را در یک مجلس بشمارم، پس هر کس درباره آن‌ها به شما خبر داد و آن‌ها را برای شما تعریف کرد، تصدیقش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شما را به گوش جان شنیدیم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هَدانا لِهذا و ما كُنّا لِنَهتَدِيَ لَولا أن هَدَانَا الله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bookmarkStart w:id="16" w:name="pg6400_43968"/>
    </w:p>
    <w:p>
      <w:pPr>
        <w:pStyle w:val="Heading2"/>
        <w:numPr>
          <w:ilvl w:val="1"/>
          <w:numId w:val="1"/>
        </w:numPr>
        <w:rPr/>
      </w:pPr>
      <w:bookmarkStart w:id="17" w:name="__RefHeading___Toc477774_653776707"/>
      <w:bookmarkStart w:id="18" w:name="_Toc6"/>
      <w:bookmarkEnd w:id="16"/>
      <w:bookmarkEnd w:id="17"/>
      <w:r>
        <w:rPr>
          <w:rtl w:val="true"/>
        </w:rPr>
        <w:t>فهذا تفسير آيات القرآن مرويٌّ عن الأئمَّة علیهم‌السلام</w:t>
      </w:r>
      <w:bookmarkEnd w:id="18"/>
    </w:p>
    <w:p>
      <w:pPr>
        <w:pStyle w:val="BookText"/>
        <w:rPr/>
      </w:pPr>
      <w:r>
        <w:rPr>
          <w:rFonts w:ascii="IRNazanin" w:hAnsi="IRNazanin" w:eastAsia="IRNazanin"/>
          <w:color w:val="111111"/>
          <w:sz w:val="28"/>
          <w:sz w:val="28"/>
          <w:szCs w:val="28"/>
          <w:rtl w:val="true"/>
          <w:lang w:bidi="fa-IR"/>
        </w:rPr>
        <w:t xml:space="preserve">این تفسیر آیات قرآن کریم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أَرْبَاعاً رُبُعٌ فِينَا وَ رُبُعٌ فِي عَدُوِّنَا وَ رُبُعٌ سُنَنٌ وَ أَمْثَالٌ وَ رُبُعٌ فَرَائِضُ وَ أَحْكَامٌ وَ لَنَا كَرَائِمُ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أنزَلَ فِي عَلِیٍّ کَرَائِمَ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چهار بخش نازل شده است؛ بخشی درباره ما، بخشی درباره دشمنان ما، بخشی درباره سنت ها و مثل ها و بخشی درباره واجبات و احکام که گرانبهاترین بخش آن در باره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گرانبهاترین بخش قرآن را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بْنُ أَبِي طَالِبٍ رَأْسَهَا وَ أَمِيرَهَا وَ شَرِيفَهَا وَ لَقَدْ عَاتَبَ اَللَّهُ أَصْحَابَ اَلنَّبِيِّ صَلَّى اللَّهُ عَلَيْهِ وَ آلِهِ فَمَا ذُكِرَ عَلِيٌّ إِلاَّ بِخَيْرٍ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و امیر و ارجمند مخاطبان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اصحاب پیامبر را سرزنش کرده امّا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نیکی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أَمِيرُهَا وَ شَرِيفُهَا وَ مُقَدَّمُهَا وَ لَقَدْ عَاتَبَ اَللَّهُ أَصْحَابَ اَلنَّبِيِّ صَلَّى اَللَّهُ عَلَيْهِ وَ آلِهِ وَ مَا ذَكَرَ عَلِيّاً إِلاَّ بِخَيْرٍ قَالَ قُلْتُ وَ أَيْنَ عَاتَبَهُمْ؟ قَالَ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لَمْ يَبْقَ مَعَهُ أَحَدٌ غَيْرُ عَلِيٍّ وَ جَبْرَئِيلَ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در قرآن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ارجمند و پیشرو مخاطبان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کرده اما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نیکی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آنان را سرزنش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شما که در روز برخورد دو گروه با یکدیگر در جنگ احد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کس جز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bookmarkStart w:id="19" w:name="pg6400_43970"/>
    </w:p>
    <w:p>
      <w:pPr>
        <w:pStyle w:val="Heading2"/>
        <w:numPr>
          <w:ilvl w:val="1"/>
          <w:numId w:val="1"/>
        </w:numPr>
        <w:rPr/>
      </w:pPr>
      <w:bookmarkStart w:id="20" w:name="__RefHeading___Toc477776_653776707"/>
      <w:bookmarkStart w:id="21" w:name="_Toc7"/>
      <w:bookmarkEnd w:id="19"/>
      <w:bookmarkEnd w:id="20"/>
      <w:r>
        <w:rPr>
          <w:rtl w:val="true"/>
        </w:rPr>
        <w:t>وَ مِن سُوره فاتِحَة الكِتَابِ</w:t>
      </w:r>
      <w:bookmarkEnd w:id="21"/>
    </w:p>
    <w:p>
      <w:pPr>
        <w:pStyle w:val="BookText"/>
        <w:rPr/>
      </w:pPr>
      <w:r>
        <w:rPr>
          <w:rFonts w:ascii="Amiri" w:hAnsi="Amiri" w:eastAsia="Amiri" w:cs="Amiri"/>
          <w:color w:val="111111"/>
          <w:sz w:val="28"/>
          <w:sz w:val="28"/>
          <w:szCs w:val="28"/>
          <w:rtl w:val="true"/>
          <w:lang w:bidi="ar-SA"/>
        </w:rPr>
        <w:t xml:space="preserve">اهْدِنَا الصِّرَاطَ الْمُسْتَقِيمَ صِرَاطَ الَّذِينَ أَنْعَمْتَ عَلَيْهِمْ غَيْرِ الْمَغْضُوبِ عَلَيْهِمْ وَلَا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فاتحة الكتاب،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به راه راست هدایت فرما؛ راه کسانی که به آن‌ها نعمت دادی، نه کسانی که مورد خشم قرار گرفته‌اند، و نه گمراهان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اَلَّذِي نَزَّلَ جَبْرَئِيلُ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شِيعَةُ عَلِيٍّ اَلَّذِينَ أَنْعَمْتَ عَلَيْهِمْ بِوَلاَيَةِ عَلِيِّ بْنِ أَبِي طَالِبٍ عَلَيْهِ‌السَّلاَمُ لَمْ تَغْضَبْ عَلَيْهِمْ وَ لَمْ يَضِلُّوا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کلام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دین خداوند که جبرئیل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کسانی که به آن‌ها نعمت دادی، نه کسانی که مورد خشم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گرفته اند؛ و نه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با ولایت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نعمت دادی و بر آنان خشم نگرفتی و گمراه نشدند</w:t>
      </w:r>
      <w:r>
        <w:rPr>
          <w:rFonts w:eastAsia="IRNazanin" w:cs="IRNazanin"/>
          <w:color w:val="111111"/>
          <w:sz w:val="28"/>
          <w:szCs w:val="28"/>
          <w:rtl w:val="true"/>
          <w:lang w:bidi="fa-IR"/>
        </w:rPr>
        <w:t xml:space="preserve">. </w:t>
      </w:r>
      <w:bookmarkStart w:id="22" w:name="pg6400_43972"/>
    </w:p>
    <w:p>
      <w:pPr>
        <w:pStyle w:val="Heading2"/>
        <w:numPr>
          <w:ilvl w:val="1"/>
          <w:numId w:val="1"/>
        </w:numPr>
        <w:rPr/>
      </w:pPr>
      <w:bookmarkStart w:id="23" w:name="__RefHeading___Toc477778_653776707"/>
      <w:bookmarkStart w:id="24" w:name="_Toc8"/>
      <w:bookmarkEnd w:id="22"/>
      <w:bookmarkEnd w:id="23"/>
      <w:r>
        <w:rPr>
          <w:rtl w:val="true"/>
        </w:rPr>
        <w:t>وَ مِنَ السُّورة الَّتِي تُذكَرُ فِيهَا البَقَرَةُ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الَّذِينَ آمَنُوا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ایمان آورده‌اند وکارهای نیک انجام داده‌اند، بشارت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نَزَلَ مِنَ اَلْقُرْآنِ خَاصَّةً فِي رَسُولِ اَللَّهِ صَلَّى اَللَّهُ عَلَيْهِ وَ آلِهِ وَ عَلِيٍّ وَ أَهْلِ بَيْتِهِ عَلَيهِمُ السَّلاَمُ دُونَ اَلنَّاسِ 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عَلَيْهِ‌السَّلاَمُ وَ حَمْزَةَ وَ جَعْفَرٍ وَ عُبَيْدَةَ بْنِ اَلْحَارِثِ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به طور خاص درباره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و نه سایر مردم نازل شده است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جعفر و عبيدة بن حارث بن عبدالمطلب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عَلِيُّ بْنُ أَبِي طَالِبٍ وَ اَلْأَوْصِيَاءُ مِنْ بَعْدِهِ وَ شِيعَتُهُمْ قَالَ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لَهُمْ جَنّاتٍ تَجْرِي مِنْ تَحْتِهَا اَلْأَنْهارُ كُلَّما رُزِقُوا مِنْها مِنْ ثَمَرَةٍ رِزْقاً </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ایشان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کارهای نیک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پس از او و شیعیانش می‌‌باشند؛ که خداوند درباره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باغهایی است که از زیر درختان 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میوه ای روزی آنان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پیش از این در دنیا به ما روزی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نیز برای آن‌ها آورده شود، و در آنجا همسران پاک و پاکیزه ای دارند و در آنجا جاودان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يُضِلُّ بِهِ كَثِيرًا وَيَهْدِي بِهِ كَثِيرًا وَمَا يُضِلُّ بِهِ إِلَّا الْفَاسِقِينَ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را با آن گمراه می‌‌گرداند و بسیاری را هدایت می‌‌کند، و حال آنکه جز بیرون روندگان از حدود الهی را با آن گمراه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بِهِ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فَهُوَ عَلِيٌّ عَلَيْهِ السَّلاَمُ يُضِلُّ اَللَّهُ بِهِ مَنْ عَادَاهُ وَ يَهْدِي مَنْ وَالاَهُ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خَرَجَ مِنْ وَلاَيَتِهِ فَهُوَ 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ایشان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خداوند به وسیله او کسانی را که با او دشمنی می‌‌ورزند گمراه می‌‌کند و کسانی را که با او دوستی می‌‌ورزند،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جز بیرون روندگان از حدود الهی را با آن گمراه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منظرو دارد؛ یعنی هر که از ولایت او خارج 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قرار می‌دهی که فساد کند و خون‌ها بریزد؟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اَلسُّوقِ إِذَا أَتَانِيَ اَلْأَصْبَغُ بْنُ نُبَاتَةَ فَقَالَ لِي وَيْحَكَ يَا مِيثَمُ لَقَدْ سَمِعْتُ مِنْ أَمِيرِ اَلْمُؤْمِنِينَ عَلَيْهِ السَّلاَمُ آنِفاً حَدِيثاً صَعْباً شَدِيداً فَأَنْ يَكُونَ كَمَا ذَكَرَ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أَهْلَ اَلْبَيْتِ صَعْبٌ مُسْتَصْعَبٌ لاَ يَحْتَمِلُهُ إِلاَّ مَلَكٌ مُقَرَّبٌ أَوْ نَبِيٌّ مُرْسَلٌ أَوْ مُؤْمِنٌ قَدِ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فَوْرِي فَأَتَيْتُ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جُعِلْتُ فِدَاكَ حَدِيثٌ أَخْبَرَنِي بِهِ اَلْأَصْبَغُ عَنْكَ قَدْ ضِقْتُ بِهِ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فَأَخْبَرْتُهُ بِهِ فَتَبَسَّمَ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مِيثَمُ أَوَ كُلَّ عِلْمِ اَلْعُلَمَاءِ يُحْتَمَلُ؟ قَالَ اَللَّهُ لِمَلاَئِكَتِهِ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فَهَلْ رَأَيْتَ اَلْمَلاَئِكَةَ اِحْتَمَلُوا اَلْعِلْمَ قَالَ قُلْتُ هَذِهِ وَ اَللَّهِ أَعْظَمُ مِنْ تِلْكَ قَالَ وَ اَلْأُخْرَى مِنْ مُوسَى عَلَيْهِ اَلسَّلاَمُ أَنْزَلَ اَللَّهُ عَلَيْهِ اَلتَّوْرَاةَ فَظَنَّ أَنْ لاَ أَحَدَ فِي اَلْأَرْضِ أَعْلَمُ مِنْهُ فَأَخْبَرَهُ اَللَّهُ تَعَالَى أَنَّ فِي خَلْقِي مَنْ هُوَ أَعْلَمُ مِنْكَ وَ ذَاكَ إِذْ خَافَ عَلَى نَبِيِّهِ اَلْعُجْبَ قَالَ فَدَعَا رَبَّهُ أَنْ يُرْشِدَهُ إِلَى ذَلِكَ اَلْعَالِمِ قَالَ فَجَمَعَ اَللَّهُ بَيْنَهُ وَ بَيْنَ اَلْخَضِرِ عَلَيْهِ اَلسَّلاَمُ فَخَرَقَ اَلسَّفِينَةَ فَلَمْ يَحْتَمِلْ ذَلِكَ مُوسَى وَ قَتَلَ اَلْغُلاَمَ فَلَمْ يَحْتَمِلْهُ وَ أَقَامَ اَلْجِدَارَ فَلَمْ يَحْتَمِلْ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اَلْمُؤْمِنُ فَإِنَّ نَبِيَّنَا فَنَبِيُّنَا محمّد صَلَّى اللَّهُ عَلَيْهِ وَ آلِهِ أَخَذَ بِيَدِي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فَهَلْ رَأَيْتَ اَلْمُؤْمِنُونَ اِحْتَمَلُوا ذَلِكَ إِلاَّ مَنْ عَصَمَهُمُ اَللَّهُ مِنْهُمْ أَلاَ فَأَبْشِرُوا ثُمَّ أَبْشِرُوا فَإِنَّ اَللَّهَ قَدْ خَصَّكُمْ بِمَا لَمْ يَخُصَّ بِهِ اَلْمَلاَئِكَةَ وَ </w:t>
      </w:r>
    </w:p>
    <w:p>
      <w:pPr>
        <w:pStyle w:val="BookText"/>
        <w:rPr/>
      </w:pPr>
      <w:r>
        <w:rPr>
          <w:rFonts w:ascii="Amiri" w:hAnsi="Amiri" w:eastAsia="Amiri" w:cs="Amiri"/>
          <w:color w:val="111111"/>
          <w:sz w:val="28"/>
          <w:sz w:val="28"/>
          <w:szCs w:val="28"/>
          <w:rtl w:val="true"/>
          <w:lang w:bidi="ar-SA"/>
        </w:rPr>
        <w:t xml:space="preserve">اَلنَّبِيِّينَ وَ اَلْمُؤْمِنِينَ بِمَا اِحْتَمَلْتُمْ مِنْ أَمْرِ رَسُولِ اَللَّهِ صَلَّى اَللَّهُ عَلَيْهِ وَ آلِهِ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پسر میثم به نقل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بازار بودم، اصبغ بن نباته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حدیثی دشوار و سخت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راستی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حديث ما اهل بیت دشوار است و دشوار انگاشته می‌‌شود و جز فرشته ای مقرب یا پیامبری فرستاده شده یا مؤمنی که خداوند قلبش را از برای ایمان آزموده باشد، هیچ کس آن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درنگ برخاستم و نزد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حدیثی از شما برایم بازگفت که سینه ام از شنیدنش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 چون ایشان را از آن سخن آگاه کردم،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دانش علما بر تابیده می‌‌شود؟ خداوند به فرشتگانش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قرار میدهی که فساد کند و خون 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آیا فرشتگان این دانش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 بزرگ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تورات را بر او نازل فرمود و او پنداشت که هیچ کس بر زمین از او داناتر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او را خبر داد که در میان آفریدگان من کسی هست که از تو داناتر است؛ چراکه از این که پیامبرش به خودبینی درافتد،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از پروردگارش خواست که آن دانا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با خضر رویارو کرد و او آن کشتی را سوراخ کرد و موسی این کار را برنتابید و باز او آن پسر بچه را کشت و موسی برنتابید و باز او آن دیوار را برپا داشت و موسی برنتابید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باره مؤمنان؛ پیامبر ما حضرت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به‌جز کسانی که خداوند آنان را در پناه خود داشت، مؤمنان این سخن را برتابیدند؟ بدانید و مژده دهید و نوید دهید؛ چراکه خداوند شمارا به امری اختصاص داد که هیچ‌کس از فرشتگان و پیامبران و مؤمنان را به آن اختصاص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تابیدید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 ثُمَّ عَرَضَهُمْ عَلَى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آدم همه نامها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فرشتگان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كَانَ وَ لاَ شَيْءَ فَخَلَقَ خَمْسَةً مِنْ نُورِ جَلاَلِهِ وَ جَعَلَ لِكُلِّ وَاحِدٍ مِنْهُمْ اِسْماً مِنْ أَسْمَائِهِ اَلْمُنْزَلَةِ فَهُوَ اَلْحَمِيدُ وَ سَمَّى اَلنَّبِيَّ محمّداً صَلَّى اللَّهُ عَلَيْهِ وَ آلِهِ وَ هُوَ اَلْأَعْلَى وَ سَمَّى أَمِيرَ اَلْمُؤْمِنِينَ عَلِيّاً وَ لَهُ اَلْأَسْمَاءُ اَلْحُسْنَى فَاشْتَقَّ مِنْهَا حَسَناً وَ حُسَيْناً وَ هُوَ فَاطِرٌ فَاشْتَقَّ لِفَاطِمَةَ مِنْ أَسْمَائِهِ اِسْماً فَلَمَّا خَلَقَهُمْ جَعَلَهُمْ فِي اَلْمِيثَاقِ فَإِنَّهُمْ عَنْ يَمِينِ اَلْعَرْشِ وَ خَلَقَ اَلْمَلاَئِكَةَ مِنْ نُورٍ فَلَمَّا أَنْ نَظَرُوا إِلَيْهِمْ عَظَّمُوا أَمْرَهُمْ وَ شَأْنَهُمْ وَ لُقِّنُوا اَلتَّسْبِيحَ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خَلَقَ اَللَّهُ تَعَالَى آدَمَ صَلَوَاتُ اَللَّهِ عَلَيْهِ نَظَرَ إِلَيْهِمْ عَنْ يَمِينِ اَلْعَرْشِ فَقَالَ يَا رَبِّ مَنْ هَؤُلاَءِ قَالَ يَا آدَمُ هَؤُلاَءِ صَفْوَتِي وَ خَاصَّتِي خَلَقْتُهُمْ مِنْ نُورٍ جَلاَلِي وَ شَقَقْتُ لَهُمْ اِسْماً مِنْ أَسْمَائِي قَالَ يَا رَبِّ فَبِحَقِّكَ عَلَيْهِمْ عَلِّمْنِي أَسْمَاءَهُمْ قَالَ يَا آدَمُ فَهُمْ عِنْدَكَ أَمَانَةٌ سِرٌّ مِنْ سِرِّي لاَ يَطَّلِعُ عَلَيْهِ غَيْرُكَ إِلاَّ بِإِذْنِي قَالَ نَعَمْ يَا رَبِّ قَالَ يَا آدَمُ أَعْطِنِي عَلَى ذَلِكَ اَلْعَهْدَ فَأَخَذَ عَلَيْهِ اَلْعَهْدَ ثُمَّ عَلَّمَهُ أَسْمَاءَهُمْ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عَلَّمَهُمْ بِأَسْمَائِهِمْ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أَنْبِئُونِي بِأَسْماءِ هؤُلاءِ إِنْ كُنْتُمْ صادِقِينَ</w:t>
      </w:r>
      <w:r>
        <w:rPr>
          <w:rFonts w:eastAsia="Amiri" w:cs="Amiri" w:ascii="Amiri" w:hAnsi="Amiri"/>
          <w:color w:val="111111"/>
          <w:sz w:val="28"/>
          <w:szCs w:val="28"/>
          <w:rtl w:val="true"/>
          <w:lang w:bidi="ar-SA"/>
        </w:rPr>
        <w:t xml:space="preserve">. </w:t>
      </w:r>
      <w:r>
        <w:rPr>
          <w:rFonts w:ascii="Consolas" w:hAnsi="Consolas" w:eastAsia="Consolas" w:cs="Consolas"/>
          <w:color w:val="111111"/>
          <w:sz w:val="28"/>
          <w:sz w:val="28"/>
          <w:szCs w:val="28"/>
          <w:rtl w:val="true"/>
          <w:lang w:val="en-US" w:bidi="en-US"/>
        </w:rPr>
        <w:t xml:space="preserve">قالُوا سُبْحانَكَ لا عِلْمَ لَنا إِلاّ ما عَلَّمْتَنا إِنَّكَ أَنْتَ اَلْعَلِيمُ اَلْحَكِيمُ </w:t>
      </w:r>
      <w:r>
        <w:rPr>
          <w:rFonts w:ascii="Amiri" w:hAnsi="Amiri" w:eastAsia="Amiri" w:cs="Amiri"/>
          <w:color w:val="111111"/>
          <w:sz w:val="28"/>
          <w:sz w:val="28"/>
          <w:szCs w:val="28"/>
          <w:rtl w:val="true"/>
          <w:lang w:bidi="ar-SA"/>
        </w:rPr>
        <w:t>قالَ يا آدَمُ أَنْبِئْهُمْ بِأَسْمائِهِمْ فَلَمّا أَنْبَأَهُمْ بِأَسْمائِهِمْ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عَلِمَتِ اَلْمَلاَئِكَةُ أَنَّهُ مُسْتَوْدَعٌ وَ أَنَّهُ مُفَضَّلٌ بِالْعِلْمِ وَ أُمِرُوا بِالسُّجُودِ إِذْ كَانَتْ سَجْدَتُهُمْ لآِدَمَ تَفْضِيلاً لَهُ وَ عِبَادَةً لِلَّهِ إِذْ كَانَ ذَلِكَ بِحَقٍّ لَهُ وَ أَبَى إِبْلِيسُ اَلْفَاسِقُ عَنْ أَمْرِ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قَالَ فَقَدْ فَضَّلْتُهُ عَلَيْكَ 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لِلْخَمْسَةِ اَلَّذِينَ لَمْ أَجْعَلْ لَكَ عَلَيْهِمْ سُلْطَاناً وَ لاَ مِنْ شِيعَتِهِمْ</w:t>
      </w:r>
    </w:p>
    <w:p>
      <w:pPr>
        <w:pStyle w:val="BookText"/>
        <w:rPr/>
      </w:pPr>
      <w:r>
        <w:rPr>
          <w:rFonts w:ascii="Amiri" w:hAnsi="Amiri" w:eastAsia="Amiri" w:cs="Amiri"/>
          <w:color w:val="111111"/>
          <w:sz w:val="28"/>
          <w:sz w:val="28"/>
          <w:szCs w:val="28"/>
          <w:rtl w:val="true"/>
          <w:lang w:bidi="ar-SA"/>
        </w:rPr>
        <w:t>فَذَلِكَ اِسْتِثْنَاءُ اَللَّعِينِ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هُمُ اَلشِّيعَةُ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یزید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بود و هیچ 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نور جلال خویش پنج تن را آفرید و از نام های نازل شده خود بر هر یک از آنان نامی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حمید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محمّد نامید، او اعلى است و امیرمؤمنان 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او نام های حسنه دارد و نام‌های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برگرفت؛ او فاطر است و برای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خود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بیافرید، ایشان را در پیمان نهاد و در آن هنگام ایشان سمت راست عرش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را از نوری بیافرید و وقتی فرشتگان دیده سوی ایشان گشودند، امر و شأن ایشان را بزرگ داشتند و تسبیح گفتن را آموختند و این همان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ما صف زدگانیم و به راستی ما تسبیح گویانیم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بیافرید، از سمت راست عرش به ایشان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 من و گزیدگان من هستند که از نور جلال خویش آفريدمشان و نامی از نام های خویش برایشان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خود برایشان نامشان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امانتی نزد تو باشد و سری از اسرارم باشد که جز تو هیچ کس نبایست از آن آگاه شود مگر آن که خود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 من عهد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از او عهد گرفت و سپس نام های ایشان را به او آموخت و آنگاه ایشان را بر فرشتگان عرضه داشت و حال آن که نام هایشان را به آنان نیاموخته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مرا از نام های ایشان باخبر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نمی‌دانیم مگر آنچه را که خود به ما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دانای حکیمی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نام های ایشان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فرشتگان دانستند که امانتی نزد او به ودیعه نهاده شده و او به سبب علمی از آنان برتری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آنان امر شد که سجده کنند تا با سجده به او برتری اش را بپذیرند و خدا را بپرستند؛ چرا که این حق او بود، اما ابلیس بدکار از امر پروردگارش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تو امر کردم، چه چیز تو را بازداشت که سجده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تو برتری بخشیده‌ام؛ چرا که او برتری آن پنج تن را پذیرفت؛ همان پنج تنی که تو را بر آنان و شیعیانشان مسلط نگرداندم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استثنایی است که ابلیس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آن بندگانت که از میان دیگر بندگان خالص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 تو بر بندگان من تسلّطی نداری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آدم کلماتی را از پروردگارش فرا گرفت، و خداوند توبه‌اش را 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لَمَّا نَزَلَتِ اَلْخَطِيئَةُ بِآدَمَ وَ أُخْرِجَ مِنَ اَلْجَنَّةِ أَتَاهُ جَبْرَئِيلُ عَلَيْهِ‌السَّلاَمُ فَقَالَ يَا آدَمُ اُدْعُ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مَا أَدْعُو قَالَ قُلْ رَبِّ أَسْأَلُكَ بِحَقِّ اَلْخَمْسَةِ اَلَّذِينَ تُخْرِجُهُمْ مِنْ صُلْبِي آخِرَ اَلزَّمَانِ إِلاَّ تُبْتَ عَلَيَّ وَ رَحِمْتَنِي فَقَالَ لَهُ آدَمُ عَلَيْهِ اَلسَّلاَمُ يَا جَبْرَئِيلُ سَمِّهِمْ لِي قَالَ قُلْ رَبِّ أَسْأَلُكَ بِحَقِّ محمّد نَبِيِّكَ وَ بِحَقِّ عَلِيٍّ وَصِيِّ نَبِيِّكَ وَ بِحَقِّ فَاطِمَةَ بِنْتِ نَبِيِّكَ وَ بِحَقِّ اَلْحَسَنِ وَ اَلْحُسَيْنِ سِبْطَيْ نَبِيِّكَ إِلاَّ تُبْتَ عَلَيَّ وَ رَحِمْتَنِي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بِهِنَّ آدَمُ فَتَابَ اَللَّهُ عَلَيْهِ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عَبْدٍ مَكْرُوبٍ يُخْلِصُ اَلنِّيَّةَ وَ يَدْعُو بِهِنَّ إِلاَّ اِسْتَجَابَ اَللَّهُ 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خطا کرد و از بهشت بیرون شد،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پنج تنی که از پشت من در آخرالزمان خارج می‌کنی، از تو می‌خواهم که توبه مرا بپذیری و به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من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وصیّ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دختر پیامبرت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نوه پیامبرت از تو تقاضا دارم که توبه‌ام را بپذیری و به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آدم به این نام‌ها خدا را خواند و خداوند توبه او را پذیرفت و </w:t>
      </w:r>
    </w:p>
    <w:p>
      <w:pPr>
        <w:pStyle w:val="BookText"/>
        <w:rPr/>
      </w:pPr>
      <w:r>
        <w:rPr>
          <w:rFonts w:ascii="IRNazanin" w:hAnsi="IRNazanin" w:eastAsia="IRNazanin"/>
          <w:color w:val="111111"/>
          <w:sz w:val="28"/>
          <w:sz w:val="28"/>
          <w:szCs w:val="28"/>
          <w:rtl w:val="true"/>
          <w:lang w:bidi="fa-IR"/>
        </w:rPr>
        <w:t>این همان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آدم کلماتی را از پروردگارش فرا گرفت و خداوند توبه 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بنده گرفتاری خداوند را با نیت خالص به این نام ها بخواند، خداوند دعایش را مستجاب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يَأْتِيَنَّكُمْ مِنِّي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هدایتی از من به سوی شما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هدایت در این آیه،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۴۲۰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عهد و پیمان من وفا 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شما وفا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بِوَلاَيَةِ عَلِيِّ بْنِ أَبِي طَالِبٍ عَلَيْهِ السَّلاَمُ فَرْضٌ مِنَ اَللَّهِ عَلَى مَا فَرَضَ اَللَّهُ أُوفِ لَكُمْ بِالْجَنَّةِ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سماعة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بر پیمان ولایت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واجبات الهی است، وفا کنید تا من نیز به عهد خویش با شما که همانا بهشت است، وفا کنم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 رکوع کنندگان رکوع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نَزَلَتْ فِي رَسُولِ اَللَّهِ صَلَّى اَللَّهُ عَلَيْهِ وَ آلِهِ وَ عَلِيِّ بْنِ أَبِي طَالِبٍ عَلَيْهِ السَّلاَمُ خَاصَّةً وَ هُمَا أَوَّلُ مَنْ صَلَّى وَ رَكَعَ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اِرْكَعُوا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آن دو، نخستین کسانی بودند که نماز گزاردند و رکوع به جای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وسيله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یاری بجویید، و به راستی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مگر بر فروتنان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اَلْخَاشِعُ اَلذَّلِيلُ فِي صَلاَتِهِ اَلْمُقْبِلُ عَلَيْهَا رَسُولُ اَللَّهِ صَلَّى اَللَّهُ عَلَيْهِ وَ آلِهِ وَ 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خاشع و فروتن در نماز و کسی که روی به نماز می‌‌آورد،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ایمان آورده‌اند و کارهای نیک انجام داده‌اند، ایشان اهل بهشت‌اند و در آن جاودان‌اند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فِي عَلِيِّ بْنِ أَبِي طَالِبٍ خَاصَّةً وَ هُوَ أَوَّلُ مُؤْمِنٍ وَ أَوَّلُ مُصَلٍّ مَعَ اَلنَّبِيِّ صَلَّى‌اَللَّهُ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او نخستین کسی بود که ایمان آورد 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فَبَاءُوا بِغَضَبٍ عَلَی 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را به بد چیزی 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چه خدا نازل کرده بود از روی حسد کافر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فضلش به هر یک از بندگانش که خواهد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خشمی بر خشم دیگر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اَلْبَاقِرِ عَلَيْهِ‌السَّلاَمُ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عَلَيْهِ‌السَّلاَمُ بِهَذِهِ اَلْآيَةِ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عَلِيِّ‌بْنِ أَبِي‌طَالِبٍ عَلَيْهِ‌السَّلاَمُ وَ قَالَ اَللَّهُ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 اَللّهُ مِنْ فَضْلِهِ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فَباؤُ بِغَضَبٍ عَلى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لِلْكافِرِينَ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فضلش به هر یک از بندگانش که خواهد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مستحق خشمی بر خشم دیگر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کافرین عذابی خوارکننده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بنی امیه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 وَمَلَائِكَتِهِ وَرُسُلِهِ وَجِبْرِيلَ وَمِيكَالَ فَإِنَّ اللَّهَ عَدُوٌّ لِلْكَافِرِينَ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دشمن خدا و فرشتگان و پیامبرانش و جبرئیل و میکائیل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 و باید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یقین دشمن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كَهْمَسٍ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 فِيَّ ثَلاَثَةٌ وَ يَهْلِكُ فِيَّ ثَلاَثَةٌ يَهْلِكُ اَللاَّعِنُ وَ اَلْمُسْتَمِعُ وَ اَلْمُقِرُّ وَ اَلْمَلِكُ اَلْمُتْرَفُ اَلَّذِي يُبْرَأُ عِنْدَهُ مِنْ دِينِي وَ يُغْضَبُ عِنْدَهُ مِنْ حَسَبِي وَ يُتَقَرَّبُ إِلَيْهِ بِلَعْنِي إِنَّمَا حَسَبِي حَسَبُ رَسُولِ اَللَّهِ صَلَّى اللَّهُ عَلَيْهِ وَ آلِهِ وَ دِينِي دِينُ رَسُولِ اَللَّهِ صَلَّى اَللَّهُ عَلَيْهِ وَ آلِهِ وَ يَنْجُو فِيَّ ثَلاَثَةٌ اَلْمُحِبُّ اَلْمُوَالِي وَ اَلْمُعَادِي مَنْ عَادَانِي وَ اَلْمُحِبُّ مَنْ أَحَبَّنِي فَإِذَا أَحَبَّنِي عَبْدٌ أَحَبَّ مُحِبِّي وَ شَايَعَ فِيَّ فَلْيَمْتَحِنِ اَلرَّجُلُ مِنْكُمْ قَلْبَهُ فَإِنَّ اَللَّهَ لَمْ يَجْعَلْ لِرَجُلٍ مِنْ قَلْبَيْنِ فِي جَوْفِهِ فَيُحِبَّ بِهَذَا وَ يُبْغِضَ بِهَذَا إِنَّهُ مَنْ أَشْرَبَ قَلْبَهُ حُبَّ غَيْرِنَا قَاتَلَنَا أَوْ أَلَّبَ عَلَيْنَا فَلْيَعْلَمْ أَنَّ اَللَّهَ عَدُوُّهُ وَ جِبْرِيلَ وَ مِيكَائِيلَ وَ اَللَّهُ عَدُوٌّ لِلْكَافِرِينَ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كهمس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از مردم در ارتباط با من نجات می‌‌یابند و سه گروه به هلاکت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هلاک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کننده بر من؛ کسی که لعنت بر من را می‌‌شنود و آن را می‌‌پذیرد؛ پادشاه ستمگری که نزد او از دین من برائت می‌‌جویند و نسبت به نسب من خشمگین می‌‌شوند و با لعنت بر من به او تقرّب می‌جویند، و حال آن که نسب من نسب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من دین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نجات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دوست می‌‌دارد و پیرو من است؛ دشمن کسی که با من دشمنی می‌‌کند؛ دوستدار کسی که مرا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بنده‌ای مرا دوست بدارد، دوستان مرا نیز دوست می‌‌دارد و از من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باید دل خود را بیازماید؛ زیرا خداوند در سینه هیچ کس دو دل قرار نداده تا با یکی دوست بدارد و با دیگری </w:t>
      </w:r>
    </w:p>
    <w:p>
      <w:pPr>
        <w:pStyle w:val="BookText"/>
        <w:rPr/>
      </w:pPr>
      <w:r>
        <w:rPr>
          <w:rFonts w:ascii="IRNazanin" w:hAnsi="IRNazanin" w:eastAsia="IRNazanin"/>
          <w:color w:val="111111"/>
          <w:sz w:val="28"/>
          <w:sz w:val="28"/>
          <w:szCs w:val="28"/>
          <w:rtl w:val="true"/>
          <w:lang w:bidi="fa-IR"/>
        </w:rPr>
        <w:t>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قلبش را از محبت غير ما سیراب کرده، به جنگ با ما برخاسته و یا با دشمن ما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بداند که خداوند و جبرئیل و میکائیل دشمن او هستند و خداوند دشمنی کافران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 خدا را بپذیرید و چه کسی از نظر رنگ از خدا بهتر است؟</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صِبْغَةُ اَلْمُؤْمِنِينَ بِالْوَلاَيَةِ فِي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علی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درباره این کلام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رنگی است که مؤمنان در روز میثاق از ولایت پذیرفتند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گونه شما را امتی میانه رو قرار دادیم، تا بر مردم گواه باشید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أمة اَلْأُمَّةُ اَلْوَسَطُ وَ نَحْنُ شُهَدَاءُ اَللَّهِ عَلَى خَلْقِهِ وَ حُجَّتُهُ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امت میانه رو هستیم و ما گواهان خداوند بر آفریدگانش و حجت او در زمینش هستیم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مَيْمُونٍ اَلْبَانِ مَوْلَى بَنِي هِشَامٍ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شَهِيدٌ عَلَى كُلِّ زَمَانٍ عَلِيُّ بْنُ أَبِي طَالِبٍ فِي زَمَانِهِ وَ اَلْحَسَنُ فِي زَمَانِهِ وَ </w:t>
      </w:r>
    </w:p>
    <w:p>
      <w:pPr>
        <w:pStyle w:val="BookText"/>
        <w:rPr/>
      </w:pPr>
      <w:r>
        <w:rPr>
          <w:rFonts w:ascii="Amiri" w:hAnsi="Amiri" w:eastAsia="Amiri" w:cs="Amiri"/>
          <w:color w:val="111111"/>
          <w:sz w:val="28"/>
          <w:sz w:val="28"/>
          <w:szCs w:val="28"/>
          <w:rtl w:val="true"/>
          <w:lang w:bidi="ar-SA"/>
        </w:rPr>
        <w:t>اَلْحُسَيْنُ فِي زَمَانِهِ وَ كُلُّ مَنْ يَدْعُو مِنَّا إِلَى أَمْرِ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میمون البان بنده بنی هاشم روایت شده،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p>
    <w:p>
      <w:pPr>
        <w:pStyle w:val="BookText"/>
        <w:rPr/>
      </w:pPr>
      <w:r>
        <w:rPr>
          <w:rFonts w:ascii="IRNazanin" w:hAnsi="IRNazanin" w:eastAsia="IRNazanin"/>
          <w:color w:val="111111"/>
          <w:sz w:val="28"/>
          <w:sz w:val="28"/>
          <w:szCs w:val="28"/>
          <w:rtl w:val="true"/>
          <w:lang w:bidi="fa-IR"/>
        </w:rPr>
        <w:t>در هر زمان شاهد و گواهی هست؛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زمان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گواه زمان خود؛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زمان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است هر که از ما اهل بیت به سوی امر خداوند متعال دعوت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شما آسانی می‌‌خواهد و سختی نمی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عَنْ أَبِي عَبْدِ اَللَّهِ جَعْفَرٍ اَلصَّادِقِ عَلَيْهِ السَّلاَمُ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فَذَلِكَ اَلْيُسْرُ أَمِيرُاَلْمُؤْمِنِينَ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يونس بن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الْبِرُّ بِأَنْ تَأْتُوا الْبُيُوتَ مِنْ ظُهُورِهَا وَلَكِنَّ الْبِرَّ مَنِ اتَّقَی وَأْتُوا الْبُيُوتَ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نیکی آن نیست که از پشت خانه‌ها وارد آن‌ها شوید، بلکه نیکی آن است که کسی پرهیزکار باشد و از درِ خانه ها وارد آن‌ها شوید، و از خدا پروا کنید؛ باشد که رستگار گردید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أَبِي اَلْعَلاَءِ عَنْ أَبِي عَبْدِ اَللَّهِ عَلَيْهِ‌السَّلاَمُ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اَلْبِرَّ أَنْ </w:t>
      </w:r>
    </w:p>
    <w:p>
      <w:pPr>
        <w:pStyle w:val="BookText"/>
        <w:rPr/>
      </w:pPr>
      <w:r>
        <w:rPr>
          <w:rFonts w:ascii="Amiri" w:hAnsi="Amiri" w:eastAsia="Amiri" w:cs="Amiri"/>
          <w:color w:val="111111"/>
          <w:sz w:val="28"/>
          <w:sz w:val="28"/>
          <w:szCs w:val="28"/>
          <w:rtl w:val="true"/>
          <w:lang w:bidi="ar-SA"/>
        </w:rPr>
        <w:t>تُوَلُّوا وُجُوهَكُمْ قِبَلَ اَلْمَشْرِقِ وَ اَلْمَغْرِبِ</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اَلْبِرُّ بِأَنْ تَأْتُوا اَلْبُيُوتَ مِنْ ظُهُورِها وَ لكِنَّ اَلْبِرَّ مَنِ اِتَّقى وَ 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مُطِرُوا بِالْمَدِينَةِ فَلَمَّا تَقَشَّعَتِ اَلسَّمَاءُ وَ خَرَجَتِ اَلشَّمْسُ خَرَجَ رَسُولُ اَللَّهِ صَلَّى اَللَّهُ عَلَيْهِ وَ آلِهِ فِي أُنَاسٍ مِنَ اَلْمُهَاجِرِينَ وَ اَلْأَنْصَارِ فَجَلَسَ وَ جَلَسُوا حَوْلَهُ إِذْ أَقْبَلَ عَلِيُّ بْنُ أَبِي طَالِبٍ عَلَيْهِ السَّلاَمُ فَقَالَ رَسُولُ اَللَّهِ صَلَّى اَللَّهُ عَلَيْهِ وَ آلِهِ لِمَنْ حَوْلَهُ هَذَا عَلِيٌّ قَدْ أَتَاكُمْ نَقِيَّ اَلْقَلْبِ نَقِيَّ اَلْكَفَّيْنِ هَذَا عَلِيُّ بْنُ أَبِي طَالِبٍ كَمَالاً وَ يَقُولُ صَوَاباً تَزُولُ اَلْجِبَالُ وَ لاَ يَزُولُ عَنْ دِينِهِ قَالَ فَلَمَّا دَنَا مِنْ رَسُولِ اَللَّهِ صَلَّى اَللَّهُ عَلَيْهِ وَ آلِهِ أَجْلَسَهُ بَيْنَ يَدَيْهِ فَقَالَ يَا عَلِيُّ أَنَا مَدِينَةُ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بَابُهَا فَمَنْ أَتَى اَلْمَدِينَةَ مِنَ اَلْبَابِ وَصَلَ يَا عَلِيُّ أَنْتَ بَابِيَ اَلَّذِي أُؤْتَى مِنْهُ وَ أَنَا بَابُ اَللَّهِ فَمَنْ أَتَانِي مِنْ سِوَاكَ لَمْ يَصِلْ وَ مَنْ أَتَى سِوَايَ لَمْ يَصِلْ فَقَالَ اَلْقَوْمُ بَعْضُهُمْ لِبَعْضٍ مَا يَعْنِي بِهَذَا اِسْأَلُوا بِهِ عَلَيْنَا قُرْآناً قَالَ فَأَنْزَلَ اَللَّهُ بِهِ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ابی علاء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روایت کرده است که ایشان درباره این آیه و نیز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آن نیست که رو سوی مشرق و مغرب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بارانی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 صاف و خورشید پدیدار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 از مهاجران و انصار بیرون آمد و ایشان نشست و آن جمع کنار ایشان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اطرافیان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دلی پاک و دستانی پاک نزدتان آمده است،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کمال و گفتاری نیک است و اگر کوهها از جا کنده شوند، او از دینش بیرون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ایشان وی را رو به روی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حکمت هستم و تو درِ آن هستی، پس هر که از </w:t>
      </w:r>
    </w:p>
    <w:p>
      <w:pPr>
        <w:pStyle w:val="BookText"/>
        <w:rPr/>
      </w:pPr>
      <w:r>
        <w:rPr>
          <w:rFonts w:ascii="IRNazanin" w:hAnsi="IRNazanin" w:eastAsia="IRNazanin"/>
          <w:color w:val="111111"/>
          <w:sz w:val="28"/>
          <w:sz w:val="28"/>
          <w:szCs w:val="28"/>
          <w:rtl w:val="true"/>
          <w:lang w:bidi="fa-IR"/>
        </w:rPr>
        <w:t>در به شهر آید،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 هستی که از آن وارد می‌‌شوند و من در خداوند هستم، پس هر که جز از راه تو سوی من آید نخواهد رسید و هر که سوی کسی جز من آید،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آن جماعت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از ایشان آیه ای در این باره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در این باره آیه‌ای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نیکی آن نیست که از پشت خانه ها وارد آن‌ها شوید، بلکه نیکی آن است که کسی پرهیزکار باشد و از در خانه ها وارد آن‌ها شوید و از خدا پروا کنید؛ باشد که رستگار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آنجا که مردم باز می‌‌گردند، شما هم باز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جَعْفَرٍ عَنْ أَبِيهِ 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عَلِيٍّ فَقَالَ يَا أَمِيرَ اَلْمُؤْمِنِينَ أَخْبِرْنَا عَنِ اَلنَّاسِ وَ أَشْبَاهِ اَلنَّاسِ وَ اَلنَّسْنَاسِ قَالَ فَقَالَ عَلِيٌّ أَجِبْهُ يَا حَسَنُ قَالَ فَقَالَ لَهُ اَلْحَسَنُ سَأَلْتَ عَنِ اَلنَّاسِ فَرَسُولُ اَللَّهِ صَلَّى اللَّهُ عَلَيْهِ وَ آلِهِ اَلنَّاسُ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مِنْهُ وَ سَأَلْتَ عَنْ أَشْبَاهِ اَلنَّاسِ فَهُمْ شِيعَتُنَا وَ هُمْ مِنَّا وَ هُمْ أَشْبَاهُنَا وَ سَأَلْتَ عَنِ اَلنَّسْنَاسِ فَهُمْ هَذَا اَلسَّوَادُ اَلْأَعْظَمُ وَ هُوَ قَوْلُ اَللَّهِ تَعَالَى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مردم و همانندانِ مردم و نسناس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مردم پرسیدی؛ منظور از مردم،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آنجا که مردم باز می‌‌گردند، شما هم بازگردید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مردم کسی است که جانش را برای خشنودی خدا می‌فروشد و خداوند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عَلِيِّ بْنِ أَبِي طَالِبٍ عَلَيْهِ السَّلاَمُ حِينَ بَاتَ عَلَى فِرَاشِ رَسُولِ اَللَّهِ صَلَّى اَللَّهُ عَلَيْهِ وَ آلِهِ حَيْثُ طَلَبَهُ اَلْمُشْرِكُونَ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قصد جان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کردند و حضرت على شب را در بستر ایشان گذراند، این آیه درباره وی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صلح و سازش درآیید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وَلاَيَةِ 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شریک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اَلْكَلْبِيِّ عَنْ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وَلاَيَتِنَا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ابی بکر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آمدن به ولایت ما اهل 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جز این انتظار دارند که خدا و فرشتگان در سایبان‌هایی از ابر به سوی آن‌ها بیایند؟</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اَلْوَاحِدِ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أُؤَدِّي مِنَ اَلنَّبِيِّينَ إِلَى اَلْوَصِيِّينَ وَ مِنَ اَلْوَصِيِّينَ إِلَى اَلنَّبِيِّينَ وَ مَا بَعَثَ اَللَّهُ نَبِيّاً إِلاَّ وَ أَنَا أَقْضِي دَيْنَهُ وَ أُنْجِزُ عِدَاتِهِ وَ لَقَدِ اِصْطَفَانِي رَبِّي بِالْعِلْمِ وَ اَلظَّفَرِ وَ لَقَدْ وَفَدْتُ إِلَى رَبِّي اِثْنَتَيْ عَشْرَةَ وِفَادَةً فَعَرَّفَنِي نَفْسَهُ وَ أَعْطَانِي 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مَنْ عَلَى اَلْبَابِ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اَلتَّمَّارُ مَا تَقُولُ إِنْ أُحَدِّثْكَ فَإِنْ أَخَذْتَهُ كُنْتَ مُؤْمِناً وَ إِنْ تَرَكْتَهُ كُنْتَ كَافِراً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اَلْفَارُوقُ اَلَّذِي أَفْرُقُ بَيْنَ اَلْحَقِّ وَ اَلْبَاطِلِ أَنَا أُدْخِلُ أَوْلِيَائِيَ اَلْجَنَّةَ وَ أَعْدَائِيَ اَلنَّارَ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 اَلْمَلائِكَةُ وَ قُضِيَ اَلْأَمْرُ وَ إِلَى اَللّهِ تُرْجَعُ اَلْأُمُورُ</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عبدالواحدبن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پیامبران به اوصیا و از اوصیا به پیامبران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برنینگیخته جز آن که من دین او را می‌‌پردازم و وعده هایش را عملی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در علم و پیروزی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مرتبه بر درگاه پروردگارم وارد شدم و او خود را به من شناسانید و کلیدهای غیب 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در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اگر تو را </w:t>
      </w:r>
    </w:p>
    <w:p>
      <w:pPr>
        <w:pStyle w:val="BookText"/>
        <w:rPr/>
      </w:pPr>
      <w:r>
        <w:rPr>
          <w:rFonts w:ascii="IRNazanin" w:hAnsi="IRNazanin" w:eastAsia="IRNazanin"/>
          <w:color w:val="111111"/>
          <w:sz w:val="28"/>
          <w:sz w:val="28"/>
          <w:szCs w:val="28"/>
          <w:rtl w:val="true"/>
          <w:lang w:bidi="fa-IR"/>
        </w:rPr>
        <w:t>حدیثی گویم که اگر به آن عمل کنی، مؤمن باشی و اگر آن را واگذاری، کافر باشی؟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جداکننده ام که میان حق و باطل را جدا می‌‌کنم و دوستانم را به بهشت و دشمنانم را به دوزخ وارد می‌کنم؛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خدا و فرشتگان، در سایبان هایی از ابر به سوی آن‌ها بیایند؟ و حال آن که همه کارها انجام شده و همه چیزها سوی خدا بازگردانده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مِمَّا تَرَكَ آلُ مُوسَى وَآلُ 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بازمانده ای است از آن چه خاندان موسى وهارون بر جای نهاده‌اند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عَلِيُّ بْنُ أَبِي طَالِبٍ عَلَيْهِ السَّلاَمُ وَ نَحْنُ قُعُودٌ فِي اَلْمَسْجِدِ بَعْدَ رُجُوعِهِ مِنْ صِفِّينَ وَ قَبْلَ يَوْمِ اَلنَّهْرَوَانِ فَقَعَدَ عَلِيٌّ وَ اِحْتَوَشْنَاهُ فَقَالَ لَهُ رَجُلٌ يَا أَمِيرَ اَلْمُؤْمِنِينَ أَخْبِرْنَا عَنْ أَصْحَابِكَ فَقَالَ سَلْ فَذَكَرَ قِصَّةً طَوِيلَةً وَ قَالَ إِنِّي سَمِعْتُ رَسُولَ اَللَّهِ صَلَّى اَللَّهُ عَلَيْهِ وَ آلِهِ يَقُولُ فِي كَلاَمٍ لَهُ طَوِيلٍ إِنَّ اَللَّهَ أَمَرَنِي بِحُبِّ أَرْبَعَةِ رِجَالٍ مِنْ أَصْحَابِي وَ أَمَرَنِي أَنْ أُحِبَّهُمْ وَ اَلْجَنَّةُ تَشْتَاقُ إِلَيْهِمْ فَقِيلَ مَنْ هُمْ يَا رَسُولَ اَللَّهِ فَقَالَ عَلِيُّ بْنُ أَبِي طَالِبٍ ثُمَّ سَكَتَ فَقَالُوا مَنْ هُمْ يَا رَسُولَ اَللَّهِ فَقَالَ عَلِيٌّ ثُمَّ سَكَتَ فَقَالُوا مَنْ هُمْ يَا رَسُولَ اَللَّهِ فَقَالَ عَلِيٌّ وَ ثَلاَثَةٌ مَعَهُ وَ هُوَ إِمَامُهُمْ وَ قَائِدُهُمْ وَ دَلِيلُهُمْ وَ هَادِيهِمْ لاَ يَنْثَنُونَ لاَ يَثْنُونَ وَ لاَ يَضِلُّونَ وَ لاَ يَرْجِعُونَ وَ لاَ يَطُولُ عَلَيْهِمُ اَلْأَمَدُ فَتَقْسُوَ قُلُوبُهُمْ سَلْمَانُ وَ أَبُو ذَرٍّ وَ اَلْمِقْدَادُ فَذَكَرَ قِصَّةً طَوِيلَةً ثُمَّ قَالَ اُدْعُوا لِي عَلِيّاً فَأَكْبَبْتُ عَلَيْهِ فَأَسَرَّ إِلَي أَلْفَ بَابٍ يَفْتَحُ كُلُّ بَابٍ أَلْفَ بَابٍ ثُمَّ أَقْبَلَ إِلَيْنَا أَمِيرُ اَلْمُؤْمِنِينَ وَ قَالَ سَلُونِي قَبْلَ أَنْ تَفْقِدُونِي فَوَ اَلَّذِي فَلَقَ اَلْحَبَّةَ وَ بَرَأَ اَلنَّسَمَةَ إِنِّي لَأَعْلَمُ بِالتَّوْرَاةِ مِنْ أَهْلِ اَلتَّوْرَاةِ وَ إِنِّي لَأَعْلَمُ بِالْإِنْجِيلِ مِنْ أَهْلِ اَلْإِنْجِيلِ وَ إِنِّي لَأَعْلَمُ بِالْقُرْآنِ مِنْ أَهْلِ اَلْقُرْآنِ وَ اَلَّذِي فَلَقَ اَلْحَبَّةَ وَ بَرَأَ اَلنَّسَمَةَ مَا مِنْ فِئَةٍ تَبْلُغُ مِائَۀَ ناسٍ إِلَى يَوْمِ اَلْقِيَامَةِ إِلاَّ وَ أَنَا عَارِفٌ بِقَائِدِهَا وَ سَائِقِهَا وَ سَلُونِي عَنِ </w:t>
      </w:r>
    </w:p>
    <w:p>
      <w:pPr>
        <w:pStyle w:val="BookText"/>
        <w:rPr/>
      </w:pPr>
      <w:r>
        <w:rPr>
          <w:rFonts w:ascii="Amiri" w:hAnsi="Amiri" w:eastAsia="Amiri" w:cs="Amiri"/>
          <w:color w:val="111111"/>
          <w:sz w:val="28"/>
          <w:sz w:val="28"/>
          <w:szCs w:val="28"/>
          <w:rtl w:val="true"/>
          <w:lang w:bidi="ar-SA"/>
        </w:rPr>
        <w:t>اَلْقُرْآنِ فَإِنَّ فِي اَلْقُرْآنِ بَيَانَ كُلِّ شَيْءٍ فِيهِ عِلْمُ اَلْأَوَّلِينَ وَ اَلْآخِرِينَ وَ إِنَّ اَلْقُرْآنَ لَمْ يَدَعْ لِقَائِلٍ 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لَيْسَ بِوَاحِدٍ رَسُولُ اَللَّهِ صَلَّى اللَّهُ عَلَيْهِ وَ آلِهِ مِنْهُمْ أَعْلَمَهُ اَللَّهُ إِيَّاهُ فَعَلَّمَنِيهِ رَسُولُ اَللَّهِ صَلَّى اَللَّهُ عَلَيْهِ وَ آلِهِ ثُمَّ لاَ تَزَالُ فِي عَقِبِنَا إِلَى يَوْمِ اَلْقِيَامَةِ ثُمَّ قَرَأَ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مِمّا تَرَكَ آلُ مُوسى وَ آلُ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رَسُولِ اَللَّهِ صَلَّى اَللَّهُ عَلَيْهِ وَ آلِهِ بِمَنْزِلَةِ هَارُونَ مِنْ مُوسَى وَ اَلْعِلْمُ فِي عَقِبِنَا إِلَى أَنْ تَقُومَ اَلسَّاعَةُ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امیر 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صفین و پیش از فرارسیدن جنگ نهروان ما در مسجد نشسته بودیم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ما ایشان را در میان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یاران خود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این سؤال پرسید،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دراز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سخنی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به دوستی چهار تن از اصحابم فرمان داد و امر فرمود تا ایشان را دوست بدارم و البته بهشت به آنان شوق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تن که با اویند و او امام و رهبر و راهنما و هدایتگر آنان است، به بیراهه نمی روند و گمراه نمی شوند و از راه باز نمی‌گردند و آرزوها نزدشان به درازا نمی‌کشد تا مبادا که دل هایشان سخت شود؛ ایشان سلمان و ابوذر و مقداد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دراز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ایشان رهسپار شدم و ایشان هزار باب دانش را که هر یک رو به هزار باب گشوده می‌شد، در گوش من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حضرت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سوی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مرا از دست دهید، چه به خدایی که دانه را شکافت و انسان را آفرید من به تورات از اهل تورات آگاه‌ترم و من به انجيل از اهل انجيل آگاه‌ترم و من به قرآن از اهل قرآن آگاه‌ترم و به خدایی که دانه را شکافت و انسان را آفرید تا به روز قیامت هیچ گروهی شمارش به صد تن نخواهد رسید جز آن که من کنون رهبر و فرمانده‌اش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درباره قرآن بپرسید چه در قرآن بیان همه چیز آمده و در آن دانش پیشینیان و پسینیان همه آمده و البته قرآن جای هیچ سخنی برای هیچ سخنوری نگذاشته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آن را جز خدا و ریشه داران در دانش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نفر نیستند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 که خداوند این دانش را به او آموخت و او آن را به من آموخت و از آن پس این دانش تا به روز قیامت به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بازمانده ای است از آن چه خاندان موسى وهارون به جای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هارون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تا آنگاه که قیامت برپا شود، دانش به همراه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۲۴۹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به رودخانه ای می‌‌آزماید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بْنِ أَبِي طَالِبٍ عَلَيْهِ السَّلاَمُ فِي كِتَابِ اَللَّهِ اِسْماً لاَ يَعْرِفُهُ اَلنَّاسُ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نَهَراً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اِبْتَلَى بَنِي إِسْرَائِيلَ إِذْ خَرَجُوا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اَلَّذِينَ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جَالُوتَ فَابْتَلاَهُمْ بِنَهَرٍ فَابْتَلاَكُمْ بِوَلاَيَةِ عَلِيِّ‌بْنِ أَبِي‌طَالِبٍ عَلَيْهِ‌السَّلاَمُ اَلْعَارِفُ فِيهَا نَاجٍ وَ اَلْمُقَصِّرُ فِيهَا مُذْنِبٌ وَ اَلتَّارِكُ لَهَا هَالِكٌ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برای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هست که </w:t>
      </w:r>
    </w:p>
    <w:p>
      <w:pPr>
        <w:pStyle w:val="BookText"/>
        <w:rPr/>
      </w:pPr>
      <w:r>
        <w:rPr>
          <w:rFonts w:ascii="IRNazanin" w:hAnsi="IRNazanin" w:eastAsia="IRNazanin"/>
          <w:color w:val="111111"/>
          <w:sz w:val="28"/>
          <w:sz w:val="28"/>
          <w:szCs w:val="28"/>
          <w:rtl w:val="true"/>
          <w:lang w:bidi="fa-IR"/>
        </w:rPr>
        <w:t>مردم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رودخانه‌ای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بنی اسرائیل را هنگامی که به جنگ با جالوت رفتند به آن رودخانه آزمود، شما را نیز به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بشناسد، نجات یابد، و هر که در حق او کوتاهی کند، به گناه درافتد و هر که او را ترک کند، هلاک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w:t>
      </w:r>
    </w:p>
    <w:p>
      <w:pPr>
        <w:pStyle w:val="BookText"/>
        <w:rPr/>
      </w:pPr>
      <w:r>
        <w:rPr>
          <w:rFonts w:ascii="Amiri" w:hAnsi="Amiri" w:eastAsia="Amiri" w:cs="Amiri"/>
          <w:color w:val="111111"/>
          <w:sz w:val="28"/>
          <w:sz w:val="28"/>
          <w:szCs w:val="28"/>
          <w:rtl w:val="true"/>
          <w:lang w:bidi="ar-SA"/>
        </w:rPr>
        <w:t>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۲۵۳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پیامبرانی هستند که بعضی را بر بعضی برتری دادیم، از ایشان کسی هست که خدا با او سخن گفته است، و درجات بعضی را بالا برده است و به عیسی پسر مریم نشانه های روشن دادیم و او را به روح القدس تأیید کردیم و اگر خدا می‌خواست، کسانی که پس از ایشان بودند، بعد از آنکه نشانه های روشنی برای آن‌ها آمد با یکدیگر جنگ نمی‌کردند؛ ولی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ایشان ایمان آوردند و بعضی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با یکدیگر جنگ نمی‌کردند، ولی خداوند آنچه را می‌‌خواهد انجام می‌دهد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أَمِيرِاَلْمُؤْمِنِينَ عَلِيِّ‌بْنِ‌أَبِي‌طَالِبٍ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نُسَمِّي هَؤُلاَءِ اَلْقَوْمَ اَلَّذِينَ تُقَاتِلُ اَلدِّينُ وَاحِدٌ وَ اَلصَّلاَةُ وَاحِدَةٌ وَ اَلْمَنَاسِكُ وَاحِدَةٌ ثُمَّ قَدْ نَادَينَا إِلَى اَلصَّلاَةِ فَنَادَوْا بِمِثْلِ مَا قَدْ نَادَيْنَا فَبِمَا نُسَمِّيهِمْ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نُسَمِّيهِمْ بِمَا سَمَّاهُمُ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كُلُّ مَا قَالَ اَللَّهُ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وَ 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 اَلاِخْتِلاَفُ مُؤْمِنٍ وَ كَافِرٍ كُنَّا نَحْنُ أَوْلَى بِاللَّهِ وَ بِالنَّبِيِّ وَ بِكِتَابِهِ وَ بِالْقُرْآنِ وَ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قَاتَلْنَاهُمْ بِمَشِيَّةِ اَللَّهِ وَ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اَلْأَصْبَغُ قَالَ اَلرَّجُلُ يَا أَمِيرَ اَلْمُؤْمِنِينَ كُفَّارٌ وَ رَبِّ اَلْكَعْبَةِ قَالَ فَرَأَيْتُهُ يَحْمِلُ بِالسَّيْفِ حَتَّى يَضْرِبَ بِهِ اَلْكَتِيبَةَ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قومی را که با آنان به جنگ برخاسته‌ای چه بنامیم حال آن که میان ما دین یکی و نماز یکی و مناسک یکی است و وقتی ما از برای نماز ندا سردهیم، آنان نیز همچون ندای ما را سر می‌‌دهند؛ حال ما اینان را چه بنامیم؟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نامی را بر اینان می‌‌نهیم که خداوند به آن نامیدشان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آن چه را که خداوند فرموده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پیامبرانی هستند که بعضی را بر بعضی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ایمان آوردند و بعضی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میان مؤمن و کافر در حقانیت اختلاف افتد، بی تردید ما به خداوند و پیامبر و کتاب و قرآن و حق سزاوارتریم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می‌خواست با هم جنگ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خواست و اراده خداوند با آنان جنگیدیم، با این حال خداوند آن چه را خود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اینان کافرند و من دیدم که او این بگفت و شمشیر برکشید و به دل آن سپاه 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 کسانی که اموالشان را برای طلب خشنودی خدا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عَلِيِّ‌بْنِ أَبِي‌طَالِبٍ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۲۷۴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اموال خویش را در شب و روز، پنهان و آشکار انفاق میکنند، پاداششان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بیمی بر آنان است و نه اندوهگین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عَلَيْهِ‌السَّلاَمُ وَ كَانَ لَهُ أَرْبَعُ دَرَاهِمَ فَتَصَدَّقَ بِدِرْهَمٍ لَيْلاً وَ بِدِرْهَمٍ نَهَاراً وَ بِدِرْهَمٍ سِرّاً وَ بِدِرْهَمٍ عَلاَنِيَةً فَنَزَلَتْ فِيهِ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درهم داشت که درهمی از آن را در شب و درهمی را در روز و درهمی را پنهان و درهمی را آشکار صدقه داد و این چنین این آیه درباره ایشان نازل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لَأَحْفَظُ لِعَلِيِّ‌بْنِ أَبِي‌طَالِبٍ عَلَيْهِ‌السَّلاَمُ أَرْبَعَ مَنَاقِبَ مَا يَمْنَعُنِي أَنْ أَذْكُرَهَا إِلاَّ اَلْحَسَدُ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اُذْكُرْهَا فَقَرَأَ هَذِهِ اَلْآيَةَ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قَالَ وَ مَا كَانَ يَمْلِكُ </w:t>
      </w:r>
    </w:p>
    <w:p>
      <w:pPr>
        <w:pStyle w:val="BookText"/>
        <w:rPr/>
      </w:pPr>
      <w:r>
        <w:rPr>
          <w:rFonts w:ascii="Amiri" w:hAnsi="Amiri" w:eastAsia="Amiri" w:cs="Amiri"/>
          <w:color w:val="111111"/>
          <w:sz w:val="28"/>
          <w:sz w:val="28"/>
          <w:szCs w:val="28"/>
          <w:rtl w:val="true"/>
          <w:lang w:bidi="ar-SA"/>
        </w:rPr>
        <w:t>يَوْمَهُ ذَلِكَ إِلاَّ أَرْبَعَةَ دَرَاهِمَ فَأَعْطَى دِرْهَماً بِاللَّيْلِ وَ دِرْهَماً بِالنَّهَارِ وَ دِرْهَماً سِرّاً وَ دِرْهَماً 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عبدالرحمن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فضیلت را به یاد دارم که تنها حسادت مرا از بیان آن‌ها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ابی عبدالرحمن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اموال خویش را در شب و روز، پنهان و آشکار انفاق می‌‌کنند تا به پایان آیه؛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بیشتر نداشت؛ درهمی را در شب، درهمی را در روز، درهمی را پنهان و درهمی را آشکار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عَنِ اِبْنِ عَبَّاسٍ رَضِيَ اَللَّهُ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عَلِيِّ‌بْنِ أَبِي‌طَالِبٍ عَلَيْهِ‌السَّلاَمُ وَ ذَلِكَ أَنَّهُ أَنْفَقَ أَرْبَعَ دَرَاهِمَ أَنْفَقَ فِي سَوَادِ اَللَّيْلِ دِرْهَماً وَ فِي وُضُوحِ اَلنَّهَارِ دِرْهَماً وَ سِرّاً دِرْهَماً وَ عَلاَنِيَةً دِرْهَماً فَلَمَّا نَزَلَتْ هَذِهِ اَلْآيَةُ قَالَ اَلنَّبِيُّ صَلَّى اللَّهُ عَلَيْهِ وَ آلِهِ أَيُّكُمْ صَاحِبُ هَذِهِ اَلنَّفَقَةِ فَأَمْسَكَ اَلْقَوْمُ فَأَعَادَهَا اَلنَّبِيُّ صَلَّى اللَّهُ عَلَيْهِ وَ آلِهِ فَقَامَ عَلِيِّ‌بْنِ أَبِي‌طَالِبٍ عَلَيْهِ‌السَّلاَمُ وَ قَالَ أَنَا يَا رَسُولَ اَللَّهِ فَتَلاَ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 وَ لاخَوْفٌ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اَلْمَوْتِ يَعْنِي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این قرار که او چهار درهم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سیاهی شب درهمی، در روشنایی روز درهمی، پنهانی درهمی و آشکارا درهمی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این گونه انفاق کرده است؟ هیچ کس از یاران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پاداش‌شان نزد پروردگارشان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ثواب </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بیمی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مرگ یعنی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به آنچه از سوی پروردگارش بر او نازل شده است، ایمان آورده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محمّد بْنِ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قَالَ لِيَ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محمّد عَلَيْكَ اَلسَّلاَمُ مَنْ خَلَّفْتَ لِأُمَّتِكَ مِنْ بَعْدِكَ قُلْتُ خَيْرَهَا لِأَهْلِهَا قَالَ عَلِيَّ بْنَ أَبِي طَالِبٍ قُلْتُ نَعَمْ يَا رَبِّ قَالَ يَا محمّد إِنِّي اِطَّلَعْتُ إِلَى اَلْأَرْضِ اِطِّلاَعَةً فَاخْتَرْتُكَ مِنْهَا وَ اِشْتَقَقْتُ لَكَ اِسْماً مِنْ أَسْمَائِي لاَ أُذْكَرُ فِي مَكَانٍ إِلاَّ ذُكِرْتَ مَعِي فَأَنَا مَحْمُودٌ وَ أَنْتَ محمّد ثُمَّ اِطَّلَعْتُ اَلثَّانِيَةَ فَاخْتَرْتُ عَلِيّاً وَ اِشْتَقَقْتُ لَهُ اِسْماً مِنْ أَسْمَائِي فَأَنَا اَلْأَعْلَى وَ هُوَ عَلِيٌّ يَا محمّد إِنِّي خَلَقْتُكَ وَ خَلَقْتُ عَلِيّاً وَ فَاطِمَةَ وَ اَلْحَسَنَ وَ اَلْحُسَيْنَ وَ اَلْأَئِمَّةَ مِنْ وُلْدِهِ أَشْبَاحَ نُورٍ مِنْ نُورِي وَ عَرَضْتُ وَلاَيَتَكُمْ عَلَى اَلسَّمَاوَاتِ وَ أَهْلِهَا وَ عَلَى اَلْأَرَضِينَ وَ مَنْ فِيهِنَّ فَمَنْ قَبِلَ وَلاَيَتَكُمْ كَانَ عِنْدِي مِنَ اَلْمُقَرَّبِينَ وَ مَنْ جَحَدَهَا كَانَ عِنْدِي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لَوْ أَنَّ عَبْداً عَبَدَنِي حَتَّى يَنْقَطِعَ أَوْ يَصِيرَ كَالشَّنِّ اَلْبَالِي ثُمَّ أَتَانِي جَاحِداً لِوَلاَيَتِكُمْ مَا غَفَرْتُ لَهُ حَتَّى يُقِرَّ بِوَلاَيَتِكُمْ يَا محمّد تُحِبُّ أَنْ تَرَاهُمْ قُلْتُ نَعَمْ يَا رَبِّ قَالَ اِلْتَفِتْ عَنْ يَمِينِ اَلْعَرْشِ فَالْتَفَتُّ فَإِذَا أَنَا بِالْأَشْبَاحِ عَلِيٍّ وَ فَاطِمَةَ وَ اَلْحَسَنِ وَ اَلْحُسَيْنِ وَ اَلْأَئِمَّةِ كُلِّهِمْ حَتَّى بَلَغَ اَلْمَهْدِيَّ صَلَوَاتُ اَللَّهِ وَ سَلاَمُهُ عَلَيْهِمْ أَجْمَعِينَ فِي ضَحْضَاحٍ مِنْ نُورٍ قِيَامٌ يُصَلُّونَ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وَسْطِهِمْ كَأَنَّهُ كَوْكَبٌ دُرِّيٌّ فَقَالَ لِي يَا محمّد هَؤُلاَءِ اَلْحُجَجُ وَ </w:t>
      </w:r>
    </w:p>
    <w:p>
      <w:pPr>
        <w:pStyle w:val="BookText"/>
        <w:rPr/>
      </w:pPr>
      <w:r>
        <w:rPr>
          <w:rFonts w:ascii="Amiri" w:hAnsi="Amiri" w:eastAsia="Amiri" w:cs="Amiri"/>
          <w:color w:val="111111"/>
          <w:sz w:val="28"/>
          <w:sz w:val="28"/>
          <w:szCs w:val="28"/>
          <w:rtl w:val="true"/>
          <w:lang w:bidi="ar-SA"/>
        </w:rPr>
        <w:t>هُوَ اَلثَّائِرُ مِنْ عِتْرَتِكَ فَوَ عِزَّتِي وَ جَلاَلِي إِنَّهُ لَحُجَّةٌ وَاجِبَةٌ لِأَوْلِيَائِي مُنْتَقِمٌ مِنْ أَعْدَائِي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شبانه مرا به آسمان بردند، خداوند شکست ناپذیر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آن چه از سوی پروردگارش بر او نازل شده است،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کسی را پس از خودت برای این امت جانشین گذارده‌ای؟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امت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زمین نگریستم و تو را از آنجا برگزیدم و برایت نامی از نام های خود برگرفتم و این چنین در هیچ کجا از من یاد نمی شود جز آنکه از تو نیز به همراه من یاد شود؛ من محمود هستم و تو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نگریستم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برگزیدم و برایش نامی از نام‌های خود برگرفتم؛ من اعلى هستم و او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زاده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اشباح نور از نور آفریدیم و ولایت شما را بر آسمان‌ها و اهلشان و بر زمین ها و هر که در آنهاست، عرضه داشتم؛ پس هر که ولایت شما را پذیرفت، از نزدیکان درگاه من شد و هر که آن را انکار کرد، از کافران درگاه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مرا چونان عبادت کند که بند بندش بگسلد یا همچون مشکی پوسیده شود، پس در حالی نزد من بیاید که منکر ولایت شماست، هیچ او را نخواهم آمرزید تا این که به ولایت شما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ایشان را به تو نشان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سوی سمت راست عرش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ناگاه اشباح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را تا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خداوند بر همه ایشان </w:t>
      </w:r>
    </w:p>
    <w:p>
      <w:pPr>
        <w:pStyle w:val="BookText"/>
        <w:rPr/>
      </w:pP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موجی از نور دیدم که به نماز ایستاده‌اند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ستاره‌ای درخشان در میان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حجت‌های من هستند و این مرد خونخواه خاندان توست که به عزت و جلالم سوگند او از برای دوستان من حجتی واجب است و از دشمنان من انتقام می‌گیرد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عَلَى اَلنَّبِيِّ صَلَّى اَللَّهُ عَلَيْهِ وَ آلِهِ وَ هُوَ يُقَبِّلُ فَاطِمَةَ عَلَيْهَا‌السَّلاَمُ وَ قَالَتْ يَا رَسُولَ اَللَّهِ أَ تُقَبِّلُهَا وَ هِيَ ذَاتُ بَعْلٍ فَقَالَ لَهَا أَمَا وَ اَللَّهِ لَوْ عَرَفْتِ وُدِّي لَهَا لاَزْدَدْتِ لَهَا وُدّاً إِنَّهُ لَمَّا عُرِجَ بِي إِلَى اَلسَّمَاءِ اَلرَّابِعَةِ أَذَّنَ جَبْرَئِيلُ عَلَيْهِ‌اَلسَّلاَمُ وَ أَقَامَ مِيكَائِيلُ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قُلْتُ أَدْنُو وَ أَنْتَ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أَنْبِيَاءَهُ اَلْمُرْسَلِينَ عَلَى مَلاَئِكَتِهِ اَلْمُقَرَّبِينَ وَ فُضِّلْتَ أَنْتَ خَاصَّةً يَا محمّد فَدَنَوْتُ فَصَلَّيْتُ بِأَهْلِ اَلسَّمَاءِ اَلرَّابِعَةِ فَلَمَّا صِرْتُ إِلَى اَلسَّمَاءِ اَلسَّادِسَةِ إِذَا أَنَا بِمَلَكٍ مِنْ نُورٍ عَلَى سَرِيرٍ مِنْ نُورٍ وَ حَوْلَهُ صَفٌّ مِنَ اَلْمَلاَئِكَةِ فَسَلَّمْتُ عَلَيْهِ فَرَدَّ عَلَيَّ اَلسَّلاَمَ وَ هُوَ مُتَّكِئٌ فَأَوْحَى اَللَّهُ تَعَالَى إِلَيْهِ أَيُّهَا اَلْمَلَكُ سَلَّمَ عَلَيْكَ حَبِيبِي وَ خِيَرَتِي مِنْ خَلْقِي فَرَدَدْتَ عَلَيْهِ اَلسَّلاَمَ وَ أَنْتَ مُتَّكِئٌ؟ فَوَ عِزَّتِي وَ جَلاَلِي لَتَقُومَنَّ وَ لَتُسَلِّمَنَّ عَلَيْهِ وَ لاَ تَقْعُدْ إِلَى يَوْمِ اَلْقِيَامَةِ فَقَامَ اَلْمَلَكُ وَ عَانَقَنِي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أَكْرَمَكَ عَلَى رَبِّ اَلْعَالَمِينَ فَلَمَّا صِرْتُ إِلَى اَلْحُجُبِ نُودِيتُ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فَأُلْهِمْتُ 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كُلٌّ آمَنَ بِاللّهِ وَ 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جَبْرَئِيلُ عَلَيْهِ السَّلاَمُ بِيَدِي فَأَدْخَلَنِي اَلْجَنَّةَ وَ أَنَا مَسْرُورٌ فَإِذَا أَنَا بِشَجَرَةٍ مِنْ نُورٍ مُكَلَّلَةٍ بِالنُّورِ فِي أَصْلِهَا مَلَكَانِ يَطْوِيَانِ اَلْحُلِيَّ وَ اَلْحُلَلَ إِلَى يَوْمِ اَلْقِيَامَةِ ثُمَّ تَقَدَّمْتُ أَمَامِي فَإِذَا أَنَا بِتُفَّاحٍ لَمْ أَرَ تُفَّاحاً أَعْظَمُ مِنْهُ فَأَخَذْتُ وَاحِدَةً فَفَلَقْتُهَا فَخَرَجَتْ عَلَيَّ مِنْهَا حُوراً كَأَنَّ أَجْنَاحَهَا مَقَادِيمُ أَجْنِحَةِ اَلنُّسُورِ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لاِبْنِكَ اَلْمَقْتُولِ ظُلْماً اَلْحُسَيْنِ بْنِ عَلِيِّ‌بْنِ </w:t>
      </w:r>
    </w:p>
    <w:p>
      <w:pPr>
        <w:pStyle w:val="BookText"/>
        <w:rPr/>
      </w:pPr>
      <w:r>
        <w:rPr>
          <w:rFonts w:ascii="Amiri" w:hAnsi="Amiri" w:eastAsia="Amiri" w:cs="Amiri"/>
          <w:color w:val="111111"/>
          <w:sz w:val="28"/>
          <w:sz w:val="28"/>
          <w:szCs w:val="28"/>
          <w:rtl w:val="true"/>
          <w:lang w:bidi="ar-SA"/>
        </w:rPr>
        <w:t xml:space="preserve">أَبِي‌طَالِبٍ عَلَيْهِ‌السَّلاَمُ ثُمَّ تَقَدَّمْتُ أَمَامِي فَإِذَا أَنَا بِرُطَبٍ أَلْيَنَ مِنَ اَلزُّبْدِ وَ أَحْلَى مِنَ اَلْعَسَلِ فَأَخَذْتُ رُطَبَةً فَأَكَلْتُهَا وَ أَنَا أَشْتَهِيهَا فَتَحَوَّلَتِ اَلرُّطَبَةُ نُطْفَةً فِي صُلْبِي فَلَمَّا هَبَطْتُ إِلَى اَلْأَرْضِ وَاقَعْتُ خَدِيجَةَ فَحَمَلَتْ بِفَاطِمَةَ، فَفَاطِمَةُ حَوْرَاءُ إِنْسِيَّةٌ فَإِذَا اِشْتَقْتُ إِلَى رَائِحَةِ اَلْجَنَّةِ شَمِمْتُ رَائِحَةَ اِبْنَتِي فَاطِمَةَ عَلَيْهَا‌السَّلاَمُ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حال آن که ایشان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او را می‌بوسی، حال آن که شوهر دارد؟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می‌‌دانستی چقدر دوستش دارم، تو نیز بیش از پیش دوستش میداشتی؛ چرا که چون مرا به آسمان چهارم فراز بردند، جبرئیل اذان سر داد و میکائیل اقامه گفت و سپس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بیایم حال آن که تو خود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عزوجل پیامبران فرستاده شده‌اش را بر فرشتگان مقرب خود برتری بخشیده و تو را ای محمّد به گونه‌ای ویژه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پیشاپیش اهل آسمان چهارم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فرشته‌ای از نور را دیدم که پیرامونش فرشتگان صف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سلام کردم و او سلامم را پاسخ گفت و حال آن که بر تخت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و برگزیده من از میان آفریدگانم بر تو سلام کرد و تو در حالی پاسخش را دادی که بر تخت تکیه زده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بایست بایستی و بر او سلام گویی و تا به روز قیامت هیچ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فرشته برخاست و مرا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 پروردگار جهانیان ارجمند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حجاب‌ها رسیدم، به من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به آن چه از سوی پروردگارش بر او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شده است،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الهام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همگی به خداوند و فرشتگانش و کتاب‌هایش و فرستادگانش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دست مرا که شادمان بودم گرفت و به بهشت درآورد و ناگاه من آنجا درختی از نور و آراسته به نور دیدم که دو فرشته تا به قیامت بر پایش دیبا و حریر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و ناگهان سیبی دیدم که هرگز سیبی بزرگ 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میانش را شکافتم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از میانش پری سیاه چشمی سوی من بیرون آمد که بال هایش همچون بال‌های پرندگان تیز پرواز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برای کیستی؟ ناگاه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که به ستم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پیش رفتم و ناگهان رطبی نرم تر از کره و شیرین‌تر از عسل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با میل بسیار خوردم و در آن دم آن رطب به نطفه‌ای در پشتم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زمین فرود آمدم، با خدیجه همبستر شدم و 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از جنس انسان است که من هر گاه دلتنگ بوی بهشت می‌‌شوم،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می‌‌بویم</w:t>
      </w:r>
      <w:r>
        <w:rPr>
          <w:rFonts w:eastAsia="IRNazanin" w:cs="IRNazanin"/>
          <w:color w:val="111111"/>
          <w:sz w:val="28"/>
          <w:szCs w:val="28"/>
          <w:rtl w:val="true"/>
          <w:lang w:bidi="fa-IR"/>
        </w:rPr>
        <w:t xml:space="preserve">. </w:t>
      </w:r>
      <w:bookmarkStart w:id="25" w:name="pg6400_44002"/>
    </w:p>
    <w:p>
      <w:pPr>
        <w:pStyle w:val="Heading2"/>
        <w:numPr>
          <w:ilvl w:val="1"/>
          <w:numId w:val="1"/>
        </w:numPr>
        <w:rPr/>
      </w:pPr>
      <w:bookmarkStart w:id="26" w:name="__RefHeading___Toc477780_653776707"/>
      <w:bookmarkStart w:id="27" w:name="_Toc9"/>
      <w:bookmarkEnd w:id="25"/>
      <w:bookmarkEnd w:id="26"/>
      <w:r>
        <w:rPr>
          <w:rtl w:val="true"/>
        </w:rPr>
        <w:t>وَ مِن سُورَهِ آلِ عِمرَانَ</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أَؤُنَبِّئُكُمْ بِخَيْرٍ مِنْ ذَلِكُمْ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بهتر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أُنَبِّئُكُمْ بِخَيْرٍ مِنْ ذلِكُمْ لِلَّذِينَ اِتَّقَوْا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عَلِيِّ‌بْنِ أَبِي‌طَالِبٍ عَلَيْهِ السَّلاَمُ وَ حَمْزَةَ بْنِ عَبْدِ اَلْمُطَّلِبِ وَ عُبَيْدَةَ بْنِ اَلْحَارِثِ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بن عبدالمطلب و عبيدة بن الحارث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برپا دارنده عدل و داد است، گواهی داد که هیچ معبودی جز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فرشتگان و صاحبان علم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قیام به قسط دارد و جز او که توانای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اَلْمَلائِكَةُ وَ أُولُوا اَلْعِلْمِ قائِماً بِالْقِسْطِ لا إِلهَ لاّ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عَلَيْهِ‌السَّلاَمُ هُوَ كَمَا شَهِدَ لِنَفْسِهِ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فَأَقَرَّتِ اَلْمَلاَئِكَةُ بِالتَّسْلِيمِ لِرَبِّهِمْ وَ صَدَّقُوا وَ شَهِدُوا أَنَّهُ لاَ إِلَهَ إِلاَّ هُوَ كَمَا شَهِدَ لِنَفْسِهِ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اَلْعِلْمِ 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أُولِي اَلْعِلْمِ اَلْأَنْبِيَاءُ عَلَيْهِمُ‌اَلسَّلاَمُ وَ اَلْأَوْصِيَاءُ عَلَيْهِمُ‌اَلسَّلاَمُ وَ هُمْ قُيَّامٌ بِالْقِسْطِ كَمَا قَالَ اَللَّهُ وَ اَلْقِسْطُ هُوَ اَلْعَدْلُ فِي اَلظَّهْرِ وَ اَلْعَدْلُ فِي اَلْبَطْنِ هُوَ عَلِيُّ‌بْنُ أَبِي‌طَالِبٍ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است که خود برای خویش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به تسلیم بودن برای پروردگارشان اقرار کردند و تصدیق نمودند و گواهی دادند که هیچ خدایی جز او نیست همچنان که خود برای خویش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علم نیز گواهی دادند که او قيام به قسط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صاحبان علم همان پیامبران و اوصیا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اند که قیام به قسط دارند و قسط در ظاهر عدالت است و عدالت در باطن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خداوند، آدم و نوح و آل ابراهيم و آل عمران را بر جهانیان برگزید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فرزندانی که بعضی از آنان از نسل بعضی دیگرند و خدا شنوای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خَيْثَمَةَ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جُعِلْتُ فِدَاكَ أَخْبِرْنِي عَنْ آدَمَ وَ نُوحٍ كَانَا عَلَى مَا نَحْنُ عَلَيْهِ قَالَ يَا خَيْثَمَةُ لَيْسَ أَحَدٌ مِنَ اَلْأَنْبِيَاءِ وَ اَلرُّسُلِ إِلاَّ وَ قَدْ كَانُوا عَلَى مَا نَحْنُ عَلَيْهِ يَا خَيْثَمَةُ إِنَّ اَلْمَلاَئِكَةَ فِي اَلسَّمَاءِ هُمْ عَلَى مَا أَنْتُمْ عَلَيْهِ 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اَلصَّفْوَةُ اَلَّذِينَ اِرْتَضَاهُمْ 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خیثمه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آیا ایشان بر راه ما بودند؟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نیز بر راه شما هستند و این همان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خداوند آدم و نوح و آل‌ابراهیم و نیز آل‌عمران را بر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برگزیدگان‌اند که خداوند آنان را برای خود پسندیده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عَلَيْهِ‌السَّلاَمُ لِلْحَسَنِ يَا بُنَيَّ قُمْ فَاخْطُبْ حَتَّى أَسْمَعَ كَلاَمَكَ قَالَ يَا أَبَتَاهْ كَيْفَ أَخْطُبُ وَ أَنَا أَنْظُرُ إِلَى وَجْهِكَ أَسْتَحْيِي مِنْكَ قَالَ فَجَمَعَ عَلِيُّ بْنُ أَبِي طَالِبٍ عَلَيْهِ‌السَّلاَمُ أُمَّهَاتِ أَوْلاَدِهِ ثُمَّ تَوَارَى عَنْهُ حَيْثُ يَسْمَعُ كَلاَمَهُ فَقَامَ اَلْحَسَنُ عَلَيْهِ‌السَّلاَمُ فَقَالَ اَلْحَمْدُ لِلَّهِ اَلْوَاحِدِ بِغَيْرِ تَشْبِيهٍ اَلدَّائِمِ بِغَيْرِ تَكْوِينٍ اَلْقَائِمِ بِغَيْرِ كُلْفَةٍ اَلْخَالِقِ بِغَيْرِ مَنْصَبَةٍ اَلْمَوْصُوفِ بِغَيْرِ غَايَةٍ اَلْمَعْرُوفِ بِغَيْرِ مَحْدُودِيَّةٍ اَلْعَزِيزِ لَمْ يَزَلْ قَدِيماً فِي اَلْقِدَمِ رُدِعَتِ اَلْقُلُوبُ لِهَيْبَتِهِ وَ ذَهِلَتِ اَلْعُقُولُ لِعِزَّتِهِ وَ خَضَعَتِ اَلرِّقَابُ لِقُدْرَتِهِ فَلَيْسَ يَخْطُرُ عَلَى قَلْبِ بَشَرٍ مَبْلَغُ جَبَرُوتِهِ وَ لاَ يَبْلُغُ اَلنَّاسُ كُنْهَ جَلاَلِهِ وَ لاَ يُفْصِحُ اَلْوَاصِفُونَ مِنْهُمْ لِكُنْهِ عَظَمَتِهِ، وَ لاَ تَبْلُغُهُ اَلْعُلَمَاءُ بِأَلْبَابِهَا وَ لاَ أَهْلُ اَلتَّفَكُّرِ </w:t>
      </w:r>
    </w:p>
    <w:p>
      <w:pPr>
        <w:pStyle w:val="BookText"/>
        <w:rPr/>
      </w:pPr>
      <w:r>
        <w:rPr>
          <w:rFonts w:ascii="Amiri" w:hAnsi="Amiri" w:eastAsia="Amiri" w:cs="Amiri"/>
          <w:color w:val="111111"/>
          <w:sz w:val="28"/>
          <w:sz w:val="28"/>
          <w:szCs w:val="28"/>
          <w:rtl w:val="true"/>
          <w:lang w:bidi="ar-SA"/>
        </w:rPr>
        <w:t>بِتَدْبِيرِ أُمُورِهَا، أَعْلَمُ خَلْقِهِ بِهِ اَلَّذِي بِالْحَدِّ لاَ يَصِفُهُ، يُدْرِكُ اَلْأَبْصارَ وَلا تُدْرِكُهُ اَلْأَبْصارُ وَ 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عَلِيّاً بَابٌ مَنْ دَخَلَهُ كانَ مُؤْمِناً وَ مَنْ خَرَجَ مِنْهُ كَانَ كَافِراً، أَقُولُ قَوْلِي هَذَا وَ أَسْتَغْفِرُ اَللَّهَ اَلْعَظِيمَ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بْنُ أَبِي‌طَالِبٍ عَلَيْهِ‌السَّلاَمُ وَ قَبَّلَ بَيْنَ عَيْنَيْهِ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برخیز و خطبه‌ای بخوان تا سخنرانی تو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خطبه بخوانم حال آن که بر روی شما می‌نگرم و از شما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فرزندان خود را گرد آورد و خود را در مکانی که سخن او را می‌شنید،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یگانه را که مانندی ندارد، پایداری است که ایجاد نشده و بی هیچ تکلفی برجاست و بی هیچ زحمتی می‌آفریند و موصوفی است که برای وصفش غایتی نیست و معروفی است که برای شناختش حدّی نیست و عزیزی است که همواره در قدمتش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از هیبتش در هراس و عقل‌ها در برابر عزتش سرگشته و گردن‌ها در برابر قدرتش خاضع‌اند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جبروتش بر قلب هیچ بشری خطور نمی‌کند و مردم به ژرفای جلالش نمی‌رسند و بیان ژرفای عظمتش خارج از فصاحت واصفان است و دانشمندان با خردهایشان و ارباب اندیشه با تدبیر امورشان به او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آفریدگانش به او کسی است که او را به حدّ و اندازه وصف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را در می‌یابد و دیدگان او را در نمی‌یابند و او لطيف و </w:t>
      </w:r>
    </w:p>
    <w:p>
      <w:pPr>
        <w:pStyle w:val="BookText"/>
        <w:rPr/>
      </w:pP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است که هر کس به آن در آید، مؤمن است و هر کس از آن بیرون رود،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می‌گویم و از خداوند برای خود و شما آمرزش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میان دو دیده ایشان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 شنوای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صَلَّى اللَّهُ عَلَيْهِ وَ آلِهِ عَلَى فَاطِمَةَ اَلزَّهْرَاءِ عَلَيْهَا‌السَّلاَمُ وَ عَائِشَةَ وَ هُمَا يَفْتَخِرَانِ وَ قَدِ اِحْمَرَّتْ وُجُوهُهُمَا فَسَأَلَهُمَا عَنْ خَبَرِهِمَا فَأَخْبَرَتَاهُ فَقَالَ اَلنَّبِيُّ صَلَّى اللَّهُ عَلَيْهِ وَ آلِهِ يَا عَائِشَةُ أَ وَ مَا 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 آدَمَ وَ نُوحاً وَ آلَ إِبْراهِيمَ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عَلِيّاً وَ اَلْحَسَنَ وَ اَلْحُسَيْنَ وَ حَمْزَةَ وَ جَعْفَرَ وَ فَاطِمَةَ 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ابی مسلم خولانی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وارد شد در حالی که آنان بر یکدیگر مفاخره می‌کردند و چهره هاشان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ماجرا جویا شد و آنان ایشان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آدم و نوح و آل ابراهيم و آل عمران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جعفر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جهانیان برگزید؟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عَلِيّ‌بْنَ‌أَبِي‌طَالِبٍ عَلَيْهِ السَّلاَمُ إِلَى اَلْيَمَنِ وَ خَالِداً إِلَى اَلْخَيْلِ وَ قَالَ إِذَا اِجْتَمَعْتُمَا فَعَلِيٌّ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إِلَى اَلنَّبِيِّ صَلَّى اَللَّهُ عَلَيْهِ وَ آلِهِ فُتِحَ عَلَى اَلْمُسْلِمِينَ وَ أَصَابُوا مِنَ اَلْغَنَائِمِ غَنَائِمَ كَثِيرَةً وَ أَخَذَ عَلِيّ‌بْنَ‌أَبِي‌طَالِبٍ عَلَيْهِ السَّلاَمُ جَارِيَةً مِنَ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اِغْتَنِمْهَا إِلَى اَلنَّبِيِّ صَلَّى اَللَّهُ عَلَيْهِ وَ آلِهِ فَأَخْبِرْهُ وَ إِنَّهُ يَسْقُطُ مِنْ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وَ دَخَلْتُ اَلْمَسْجِدَ فَأَتَيْتُ مَنْزِلَ اَلنَّبِيِّ صَلَّى اللَّهُ عَلَيْهِ وَ آلِهِ وَ رَسُولُ اَللَّهِ صَلَّى اللَّهُ عَلَيْهِ وَ آلِهِ فِي بَيْتِهِ وَ نَفَرٌ عَلَى بَابِهِ 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اَلْمَفَرُّ عِنْدَ اَلنَّاسِ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فَتْحِ اَللَّهِ عَلَى اَلْمُسْلِمِينَ فَأَصَابُوا مِنَ اَلْغَنَائِمِ مَا لَمْ </w:t>
      </w:r>
    </w:p>
    <w:p>
      <w:pPr>
        <w:pStyle w:val="BookText"/>
        <w:rPr/>
      </w:pPr>
      <w:r>
        <w:rPr>
          <w:rFonts w:ascii="Amiri" w:hAnsi="Amiri" w:eastAsia="Amiri" w:cs="Amiri"/>
          <w:color w:val="111111"/>
          <w:sz w:val="28"/>
          <w:sz w:val="28"/>
          <w:szCs w:val="28"/>
          <w:rtl w:val="true"/>
          <w:lang w:bidi="ar-SA"/>
        </w:rPr>
        <w:t>يُصِيبُوا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أَقْدَمَكَ؟ قَالَ بَعَثَنِي خَالِدٌ أُخْبِرَ اَلنَّبِيَّ صَلَّى اللَّهُ عَلَيْهِ وَ آلِهِ بِجَارِيَةٍ أَخَذَهَا عَلِيّ‌بْنَ‌أَبِي‌طَالِبٍ عَلَيْهِ‌السَّلاَمُ مِنَ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فَإِنَّهُ يَسْقُطُ مِنْ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آلِهِ يَسْمَعُ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سوی یمن و خالد را سوی خیل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هر دو لشکر به هم رسیدید،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می‌آمدیم، مسلمانان پیروز شده و غنایم بسیاری به دست آورده بودند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از خمس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غنیمت شمار و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ایشان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پیامبر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داخل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به در منزل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بود و چند نفری هم کنار در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فتح و ظفری که خداوند به مسلمانان کرامت فرموده و ایشان غنایم بسیاری به دست آورده‌اند که تا به حال همانندش به دست ایشان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واداشت 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مرا فرستاده تا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غنایم بابت خمس کنیزی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حضرت بگو، بی تردید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 را می‌‌شنید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اَلنَّبِيُّ صَلَّى اللَّهُ عَلَيْهِ وَ آلِهِ مُغْضَباً كَأَنَّمَا يُقْفَأُ فِي حَبِّ اَلرُّمَّانِ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يَنْتَقِصُونَ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يَنْقُصْ عَلِيّاً فَقَدْ يَنْقُصُنِي وَ مَنْ فَارَقَ عَلِيّاً فَقَدْ فَارَقَنِي، إِنَّ عَلِيّاً مِنِّي وَ أَنَا مِنْهُ، خَلَقَهُ اَللَّهُ مِنْ طِينَتِي وَ خُلِقْتُ مِنْ طِينَةِ إِبْرَاهِيمَ وَ أَنَا أَفْضَلُ مِنْ إِبْرَاهِيمَ وَ فَضْلُ إِبْرَاهِيمَ </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بُرَيْدَةُ أَ مَا عَلِمْتَ أَنَّ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عَلَيْهِ السَّلاَمُ فِي اَلْخُمُسِ أَفْضَلَ مِنَ اَلْجَارِيَةِ اَلَّتِي أَخَذَهَا وَ أَنَّهُ وَلِيُّكُمْ مِنْ بَعْدِي قَالَ فَلَمَّا رَأَيْتُ شِدَّةَ غَضَبِ رَسُولِ اَللَّهِ صَلَّى اَللَّهُ عَلَيْهِ وَ آلِهِ قُلْتُ يَا رَسُولَ اَللَّهِ أَسْأَلُكَ بِحَقِّ اَلصُّحْبَةِ إِلاَّ بَسَطْتَ لِي يَدَكَ حَتَّى أُبَايِعَكَ عَلَى اَلْإِسْلاَمِ جَدِيداً قَالَ فَمَا فَارَقْتُ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حَتَّى بَايَعْتُهُ عَلَى اَلْإِسْلاَمِ جَدِيداً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خشمگین بیرون آمد و گویی چون اناری سرخ شده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می‌پندارند کسانی که از منزلت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می‌کاهند؟ هر که از منزلت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بكاهد، از منزلت من کاسته و هر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گل من و مرا از گل ابراهیم سرشته و حال آن که من از ابراهیم برترم و برتری ابراهیم از آن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بیشتر از کنیزی است که برای خود اختیار کرده و او بعد از من ولی شماست؟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شدت خشمگینی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مبارکتان را باز کنید تا با شما از نو بر اسلام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نشدم تا این که با ایشان از نو بر اسلام بیعت کردم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اَلْغِفَارِيَّ رَضِيَ اَللَّهُ عَنْهُ بِالْمَوْسِمِ وَ قَدْ أَقْبَلَ بِوَجْهِهِ عَلَى </w:t>
      </w:r>
    </w:p>
    <w:p>
      <w:pPr>
        <w:pStyle w:val="BookText"/>
        <w:rPr/>
      </w:pPr>
      <w:r>
        <w:rPr>
          <w:rFonts w:ascii="Amiri" w:hAnsi="Amiri" w:eastAsia="Amiri" w:cs="Amiri"/>
          <w:color w:val="111111"/>
          <w:sz w:val="28"/>
          <w:sz w:val="28"/>
          <w:szCs w:val="28"/>
          <w:rtl w:val="true"/>
          <w:lang w:bidi="ar-SA"/>
        </w:rPr>
        <w:t xml:space="preserve">اَلنَّاسِ وَ هُوَ يَقُولُ يَا أَيُّهَا اَلنَّاسُ مَنْ عَرَفَنِي فَقَدْ عَرَفَنِي وَ مَنْ لَمْ يَعْرِفْنِي فَأَنَا جُنْدَبُ بْنُ اَلْيَمَانِ أَبُوذَرٍّ اَلْغِفَارِيُّ سَمِعْتُ رَسُولَ اَللَّهِ صَلَّى اَللَّهُ عَلَيْهِ وَ آلِهِ يَقُولُ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صَلَّى اللَّهُ عَلَيْهِ وَ آلِهِ مِنْ نُوحٍ وَ اَلْآلُ مِنْ إِبْرَاهِيمَ وَ اَلصَّفْوَةُ وَ اَلسُّلاَلَةُ مِنْ إِسْمَاعِيلَ وَ اَلْعِتْرَةُ اَلْهَادِيَةُ 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وَ اَلتَّحِيَّةُ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شُرِّفَ شَرِيفُهُمْ وَ بِهِ اِسْتَوْجَبُوا اَلْفَضْلَ عَلَى قَوْمِهِمْ، فَأَهْلُ بَيْتِ اَلنَّبِيِّ فِينَا كَالسَّمَاءِ اَلْمَرْفُوعَةِ وَ اَلْأَرْضِ اَلْمَبْسُوطَةِ وَ اَلْجِبَالِ اَلْمَنْصُوبَةِ وَ اَلْكَعْبَةِ اَلْمَسْتُورَةِ وَ اَلشَّمْسِ اَلْمُشْرِقَةِ وَ اَلْقَمَرِ اَلسَّارِي وَ اَلنُّجُومِ اَلْهَادِيَةِ وَ اَلشَّجَرَةِ اَلزَّيْتُونَةِ أَضَاءَ زَيْتُهَا وَ بُورِكَ فِي زَبَدِها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وَصِيُّ مُحمّدٍ فِي عِلْمِهِ وَ مَعْدِنُ اَلْعِلْمِ بِتَأْوِيلِهِ وَ قَائِدُ اَلْغُرِّ اَلْمُحَجَّلِينَ وَ اَلصِّدِّيقُ اَلْأَكْبَرُ عَلِيُّ‌بْنُ أَبِي‌طَالِبٍ عَلَيْهِ‌السَّلاَمُ، أَلاَ أَيَّتُهَا اَلْأُمَّةُ اَلْمُتَحَيِّرَةُ بَعْدَ نَبِيِّهَا أَمَ وَ اَللَّهِ لَوْ قَدَّمْتُمْ مَنْ قَدَّمَ اَللَّهُ وَ رَسُولُهُ وَ أَخَّرْتُمْ مَنْ أَخَّرَ اَللَّهُ وَ رَسُولُهُ مَا عَالَ وَلِيُّ اَللَّهِ وَ لاَ طَاشَ سَهْمٌ مِنْ فَرَائِضِ اَللَّهِ وَ لاَ تَنَازَعَتْ هَذِهِ اَلْأُمَّةُ فِي شَيْءٍ بَعْدَ نَبِيِّهَا إِلاَّ وَ عِلْمُ ذَلِكَ عِنْدَ أَهْلِ بَيْتِ نَبِيِّكُمْ فَذُوقُوا وَبَالَ مَا كَسَبْتُمْ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عبیدبن و ایل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را در موسم حج دیدم در حالی که رو به مردم کرده بود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که می‌شناسد، و هر که مرا نمی‌شناسد بداند که من جندب پسر سکن، ابوذر غفاری هستم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تردید خداوند، آدم و نوح و آل‌ابراهيم و آل‌عمران را بر جهانیان برگزید، فرزندان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دیگرند و </w:t>
      </w:r>
    </w:p>
    <w:p>
      <w:pPr>
        <w:pStyle w:val="BookText"/>
        <w:rPr/>
      </w:pPr>
      <w:r>
        <w:rPr>
          <w:rFonts w:ascii="IRNazanin" w:hAnsi="IRNazanin" w:eastAsia="IRNazanin"/>
          <w:color w:val="111111"/>
          <w:sz w:val="28"/>
          <w:sz w:val="28"/>
          <w:szCs w:val="28"/>
          <w:rtl w:val="true"/>
          <w:lang w:bidi="fa-IR"/>
        </w:rPr>
        <w:t>خدا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نوح است و آل از ابراهیم است و برگزیدگان و دودمان از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عترتِ هدایت کننده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شریفان از وجود او شرافت یافته‌اند و به واسطه او مستوجب فضل و برتری بر قوم 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همچون آسمان برافراشته و زمین گسترده و کوه‌های استوار و کعبه پنهان و خورشید درخشان و ماه جاری و ستارگان هدایت‌گرند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همچون درخت زیتون‌اند که روغنش نورافشان و عصاره‌اش بابرکت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نیز معدن علم تأویل او و پیشوای سپیدرويان عالم و صدّیق اکبر،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متحيّر و سرگردان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کسی را که خدا و رسولش مقدّم داشتند، مقدّم می‌داشتید و آن را که خدا و رسولش پس راندند، باز پس می‌زدید؛ هیچ ولی خدایی فقیر نمی‌شد و هیچ تیری از فرایض الهی به خطا نمی‌رفت و این امت پس از پیامبر‌شان در هیچ چیزی اختلاف نمی‌کردند مگر اینکه علم آن نزد اهل بیت پیامبرتان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وبال آن چه را کسب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که بدانند آنان که ستم کردند به کجا خواهند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زکریّا در محراب بر او وارد می‌‌شد رزق و روزی نزد او می‌یافت،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تو می‌رسد؟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بخواهد، بی شمار روزی 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بْنُ أَبِي طَالِبٍ عَلَيْهِ السَّلاَمُ ذَاتَ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شَيْءٌ تُغَذِّينِيهِ؟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أَكْرَمَ أَبِي بِالنُّبُوَّةِ وَ أَكْرَمَكَ بِالْوَصِيَّةِ مَا أَصْبَحَ اَلْغَدَاةَ عِنْدِي شَيْءٌ وَ مَا كَانَ شَيْءٌ أُطْعِمْنَاهُ مُذْ يَوْمَيْنِ إِلاَّ شَيْءٌ كُنْتُ أُوثِرُكَ بِهِ عَلَى نَفْسِي وَ عَلَى اِبْنَيَّ هَذَيْنِ اَلْحَسَنِ وَ اَلْحُسَيْنِ فَقَالَ عَلِيٌّ عَلَيْهِ السَّلاَمُ يَا فَاطِمَةُ أَ لاَ كُنْتِ أَعْلَمْتِينِي فَأَبْغِيَكُمْ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يَا أَبَا اَلْحَسَنِ إِنِّي لَأَسْتَحْيِي مِنْ إِلَهِي أَنْ تُكَلِّفَ نَفْسَكَ مَا لاَ تَقْدِرُ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داریم تا برای خوردن به من بدهی؟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سوگند به خدایی که پدرم را به پیامبری و تو را به جانشینی او گرامی داشت، امروز هیچ خوراکی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روز پیش نیز هر خوراکی بود، من تو را در خوردن آن بر خودم و بر دو فرزندم،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آگاه نساختی تا چیزی برایتان تهیه کنم؟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شرم دارم تا تو را به امری ناچار کنم که در توان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عَلِيُّ‌بْنُ أَبِي‌طَالِبٍ عَلَيْهِ‌السَّلاَمُ مِنْ عِنْدِ فَاطِمَةَ عَلَيْهَااَلسَّلاَمُ وَاثِقاً بِاللَّهِ بِحُسْنِ اَلظَّنِّ فَاسْتَقْرَضَ دِينَاراً، فَبَيْنَا اَلدِّينَارُ فِي يَدِ ع عَلِيُّ‌بْنُ أَبِي‌طَالِبٍ عَلَيْهِ‌السَّلاَمُ يُرِيدُ أَنْ يَبْتَاعَ لِعِيَالِهِ مَا يُصْلِحُهُمْ فَتَعَرَّضَ لَهُ اَلْمِقْدَادُ بْنُ اَلْأَسْوَدِ فِي يَوْمٍ شَدِيدِ اَلْحَرِّ قَدْ لَوَّحَتْهُ اَلشَّمْسُ مِنْ فَوْقِهِ وَ آذَتْهُ مِنْ تَحْتِهِ فَلَمَّا رَآهُ عَلِيُّ‌بْنُ أَبِي‌طَالِبٍ عَلَيْهِ‌السَّلاَمُ و كرمه أَنْكَرَ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أَزْعَجَكَ هَذِهِ اَلسَّاعَةَ مِنْ رَحْلِكَ؟ قَالَ يَا أَبَا اَلْحَسَنِ خَلِّ سَبِيلِي وَ لاَ تَسْأَلْنِي عَمَّا وَرَائِي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إِنَّهُ لاَ يَسَعُنِي أَنْ تُجَاوِزَنِي حَتَّى أَعْلَمَ عِلْمَكَ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رَغْبَةً إِلَى اَللَّهِ وَ إِلَيْكَ أَنْ تُخَلِّيَ سَبِيلِي وَ لاَ تَكْشِفَنِي عَنْ حَالِي فَقَالَ لَهُ يَا أَخِي إِنَّهُ لاَ يَسَعُكَ أَنْ تَكْتُمَنِي </w:t>
      </w:r>
    </w:p>
    <w:p>
      <w:pPr>
        <w:pStyle w:val="BookText"/>
        <w:rPr/>
      </w:pPr>
      <w:r>
        <w:rPr>
          <w:rFonts w:ascii="Amiri" w:hAnsi="Amiri" w:eastAsia="Amiri" w:cs="Amiri"/>
          <w:color w:val="111111"/>
          <w:sz w:val="28"/>
          <w:sz w:val="28"/>
          <w:szCs w:val="28"/>
          <w:rtl w:val="true"/>
          <w:lang w:bidi="ar-SA"/>
        </w:rPr>
        <w:t>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إِذَا أَبَيْتَ فَوَ اَلَّذِي أَكْرَمَ محمّداً صَلَّى اللَّهُ عَلَيْهِ وَ آلِهِ بِالنُّبُوَّةِ وَ أَكْرَمَكَ بِالْوَصِيَّةِ مَا أَزْعَجَنِي مِنْ رَحْلِي إِلاَّ اَلْجُهْدُ وَ قَدْ تَرَكْتُ عِيَالِي يَتَضَاغَوْنَ جُوعاً فَلَمَّا سَمِعْتُ بُكَاءَ اَلْعِيَالِ لَمْ تَحْمِلْنِي اَلْأَرْضُ فَخَرَجْتُ مَهْمُوماً رَاكِباً رَأْسِي هَذِهِ حَالِي وَ قِصَّتِي فَانْهَمَلَتْ عَيْنَا عَلِيٍّ عَلَيْهِ السَّلاَمُ بِالْبُكَاءِ حَتَّى بَلَّتْ دَمْعَتُهُ لِحْيَتَهُ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خَلَقَكَ مَا أَزْعَجَنِي إِلاَّ اَلَّذِي أَزْعَجَكَ مِنْ رَحْلِكَ وَ قَدِ اِسْتَقْرَضْتُ دِينَاراً فَهَاكَهُ فَقَدْ آثَرْتُكَ عَلَى نَفْسِي فَدَفَعَ اَلدِّينَارَ إِلَيْهِ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امیدواری و توكل بر خداوند از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یک دینار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دینار در دستش بود و می‌‌خواست برای خانواده‌اش چیزی بخرد که به کارشان آید، در روزی بسیار گرم با مقداد بن اسود رو به رو شد و حال آن که خورشید سرش را سوزانده بود و پایش را آزار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وی را دید، خود را از یاد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چنین ساعتی از روز از منزل خارج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 و از حال دلم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از نزد من بگذری و حال تو را جویا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تو خواهانم که مرا به حال خود واگذاری و از حال من مپرسی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حال خود را از من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اصرار دارید، می‌‌گویم، سوگند به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و شما را به جانشینی او گرامی داشت، فشار زندگی مرا واداشته که این ساعت از روز از منزل خارج شوم، خانواده‌ام را در حالی ترک کرده‌ام که از گرسنگی تلف می‌شدند، چون گریه آنان را شنیدم، نتوانستم برجا بمانم و اندوهناک و از خود بی خود بیرون آمدم؛ این حال و قصه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w:t>
      </w:r>
    </w:p>
    <w:p>
      <w:pPr>
        <w:pStyle w:val="BookText"/>
        <w:rPr/>
      </w:pPr>
      <w:r>
        <w:rPr>
          <w:rFonts w:ascii="IRNazanin" w:hAnsi="IRNazanin" w:eastAsia="IRNazanin"/>
          <w:color w:val="111111"/>
          <w:sz w:val="28"/>
          <w:sz w:val="28"/>
          <w:szCs w:val="28"/>
          <w:rtl w:val="true"/>
          <w:lang w:bidi="fa-IR"/>
        </w:rPr>
        <w:t>از چشمان حضرت جاری شد، تا جایی که محاسن ایشان 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آفرید، همین امر نیز مرا از منزل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قرض کرده‌ام و تو را در استفاده از آن بر خود مقدم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دینار را به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رَجَعَ حَتَّى دَخَلَ مَسْجِدَ اَلنَّبِيِّ صَلَّى اللَّهُ عَلَيْهِ وَ آلِهِ فَصَلَّى فِيهِ اَلظُّهْرَ وَ اَلْعَصْرَ وَ اَلْمَغْرِبَ فَلَمَّا قَضَى رَسُولُ اَللَّهِ صَلَّى اَللَّهُ عَلَيْهِ وَ آلِهِ اَلْمَغْرِبَ مَرَّ بِعَلِيِّ بْنِ أَبِي طَالِبٍ عَلَيْهِ السَّلاَمُ وَ هُوَ فِي اَلصَّفِّ اَلْأَوَّلِ فَغَمَزَهُ بِرِجْلِهِ فَقَامَ عَلِيٌّ عَلَيْهِ‌السَّلاَمُ مُقْتَفِياً خَلْفَ رَسُولِ اَللَّهِ صَلَّى اَللَّهُ عَلَيْهِ وَ آلِهِ حَتَّى لَحِقَهُ عَلَى بَابٍ مِنْ أَبْوَابِ اَلْمَسْجِدِ فَسَلَّمَ عَلَيْهِ فَرَدَّ رَسُولُ اَللَّهِ صَلَّى اَللَّهُ عَلَيْهِ وَ آلِهِ فَقَالَ يَا أَبَا اَلْحَسَنِ هَلْ عِنْدَكَ شَيْءٌ تَعَشَّيْنَاهُ فَنَمِيلَ مَعَكَ فَمَكَثَ مُطْرِقاً لاَ يُحِيرُ جَوَاباً حَيَاءً مِنْ رَسُولِ اَللَّهِ صَلَّى اَللَّهُ عَلَيْهِ وَ آلِهِ وَ هُوَ يَعْلَمُ مَا كَانَ مِنْ أَمْرِ اَلدِّينَارِ وَ مِنْ أَيْنَ أَخَذَهُ وَ أَيْنَ وَجَّهَهُ وَ قَدْ كَانَ أَوْحَى اَللَّهُ تَعَالَى إِلَى نَبِيِّهِ محمّد صَلَّى اللَّهُ عَلَيْهِ وَ آلِهِ أَنْ يَتَعَشَّى اَللَّيْلَةَ عِنْدَ عَلِيُّ‌بْنُ أَبِي‌طَالِبٍ عَلَيْهِ‌السَّلاَمُ فَلَمَّا نَظَرَ رَسُولُ اَللَّهِ صَلَّى اَللَّهُ عَلَيْهِ وَ آلِهِ إِلَى سُكُوتِهِ فَقَالَ يَا أَبَا اَلْحَسَنِ مَا لَكَ لاَ تَقُولُ لاَ فَأَنْصَرِفَ أَوْ تَقُولُ نَعَمْ فَأَمْضِيَ مَعَكَ قَالَ حَيَاءً وَ تَكَرُّماً فَاذْهَبْ بِنَا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بازگشت و داخل مسجد شد و نماز ظهر و عصر و مغرب را به جا آورد، پس از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به پایان رسانید، از مقابل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در حالی که حضرت در صف اول بود، با پا 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پشت سر ایشان به راه افتاد و در یکی از درهای مسجد به ایشان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را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شام غذایی دارید تا به نزد شما آییم؟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انداخت و درنگ کرد و از شرم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ماجرای دینار و این که او آن را از کجا آورده و به کجا رسانده بود، خبر داشت و </w:t>
      </w:r>
    </w:p>
    <w:p>
      <w:pPr>
        <w:pStyle w:val="BookText"/>
        <w:rPr/>
      </w:pPr>
      <w:r>
        <w:rPr>
          <w:rFonts w:ascii="IRNazanin" w:hAnsi="IRNazanin" w:eastAsia="IRNazanin"/>
          <w:color w:val="111111"/>
          <w:sz w:val="28"/>
          <w:sz w:val="28"/>
          <w:szCs w:val="28"/>
          <w:rtl w:val="true"/>
          <w:lang w:bidi="fa-IR"/>
        </w:rPr>
        <w:t>خداوند به ایشان وحی کرده بود که آن شب شام را نزد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توست که بگویی نه، تا من بروم یا بگویی آری، تا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تکریم و شرم است، با ما بیایید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رَسُولُ اَللَّهِ صَلَّى اَللَّهُ عَلَيْهِ وَ آلِهِ يَدِ عَلِيِّ‌بْنِ أَبِي‌طَالِبٍ عَلَيْهِ‌السَّلاَمُ فَانْطَلَقَا حَتَّى دَخَلاَ عَلَى فَاطِمَةَ اَلزَّهْرَاءِ عَلَيْهَا السَّلاَمُ وَ هِيَ فِي مُصَلاَّهَا قَدْ قَضَتْ صَلاَتَهَا وَ خَلْفَهَا جَفْنَةٌ تَفُورُ دُخَاناً فَلَمَّا سَمِعَتْ كَلاَمَ رَسُولِ اَللَّهِ صَلَّى اَللَّهُ عَلَيْهِ وَ آلِهِ فِي رَحْلِهَا خَرَجَتْ مِنْ مُصَلاَّهَا فَسَلَّمَتْ عَلَيْهِ وَ كَانَتْ أَعَزَّ اَلنَّاسِ عَلَيْهِ فَرَدَّ اَلسَّلاَمَ وَ مَسَحَ بِيَدِهِ عَلَى رَأْسِهَا وَ قَالَ لَهَا يَا بِنْتَاهْ كَيْفَ أَمْسَيْتِ رَحِمَكِ اَللَّهُ تَعَالَى عَشِّينَا غَفَرَ اَللَّهُ لَكِ 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اَلْجَفْنَةَ فَوَضَعَتْهَا بَيْنَ يَدَيْ رَسُولِ اَللَّهِ صَلَّى اللَّهُ عَلَيْهِ وَ آلِهِ</w:t>
      </w:r>
    </w:p>
    <w:p>
      <w:pPr>
        <w:pStyle w:val="BookText"/>
        <w:rPr/>
      </w:pPr>
      <w:r>
        <w:rPr>
          <w:rFonts w:ascii="Amiri" w:hAnsi="Amiri" w:eastAsia="Amiri" w:cs="Amiri"/>
          <w:color w:val="111111"/>
          <w:sz w:val="28"/>
          <w:sz w:val="28"/>
          <w:szCs w:val="28"/>
          <w:rtl w:val="true"/>
          <w:lang w:bidi="ar-SA"/>
        </w:rPr>
        <w:t>وَ عَلِيِّ‌بْنِ أَبِي‌طَالِبٍ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فَوَضَعَ رَسُولُ اَللَّهِ صَلَّى اَللَّهُ عَلَيْهِ وَ آلِهِ كَفَّهُ اَلطَّيِّبَةَ اَلْمُبَارَكَةَ بَيْنَ كَتِفَيْ عَلِيِّ‌بْنِ أَبِي‌طَالِبٍ عَلَيْهِ‌السَّلاَمُ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بَدَلٌ بِدِينَارِكَ هَذَا جَزَاءٌ بِدِينَارِكَ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اِسْتَعْبَرَ اَلنَّبِيُّ صَلَّى اللَّهُ عَلَيْهِ وَ آلِهِ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هُوَ أَبَى لَكُمْ أَنْ تَخْرُجَا مِنَ اَلدُّنْيَا حَتَّى يَجْزِيَكُمَا هَذَا يَا عَلِيُّ فِي اَلْمَنَازِلِ اَلَّذِي جَزَى فِيهَا زَكَرِيَّا وَ يَجْزِيَكِ يَا فَاطِمَةُ فِي اَلَّذِي جُزِيَتْ فِيهِ مَرْيَمُ بِنْتُ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 هم به راه افتادند تا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مصلای خویش بود و نمازش را خوانده بود و پشت سرش کاسه‌ای بود که بخار از آن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صدای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اش شنید از مصلایش خارج شد و سلام کرد و حال آنکه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ترین افراد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سلامش را پاسخ داد و دستی بر سرش کشید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را چگونه گذرانده‌ای؟ خدایت رحمت کند، شام ما را بده، خدا تو را بیامرزد و البته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غذا را برداشت و در مقابل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پاک و مبارک خود را بین دو کتف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با اشاره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جای دینار توست، این پاداش دینار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بخواهد، بی شمار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اشک از چشمان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خداوندی است که نپذیرفت از دنیا بروید تا این که پاداشتان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جایگاه‌هایی که به زکریا پاداش داد به تو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تو ای فاطمه در آن جایگاهی پاداش می‌‌دهد که به مریم پاداش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ascii="Amiri" w:hAnsi="Amiri" w:eastAsia="Amiri" w:cs="Amiri"/>
          <w:i/>
          <w:i/>
          <w:iCs/>
          <w:color w:val="111111"/>
          <w:sz w:val="28"/>
          <w:sz w:val="28"/>
          <w:szCs w:val="28"/>
          <w:rtl w:val="true"/>
          <w:lang w:bidi="ar-SA"/>
        </w:rPr>
        <w:t>الْحَقُّ مِنْ رَبِّكَ فَلَا تَكُنْ مِنَ الْمُمْتَرِينَ</w:t>
      </w:r>
      <w:r>
        <w:rPr>
          <w:rFonts w:ascii="Amiri" w:hAnsi="Amiri" w:eastAsia="Amiri" w:cs="Amiri"/>
          <w:color w:val="111111"/>
          <w:sz w:val="28"/>
          <w:sz w:val="28"/>
          <w:szCs w:val="28"/>
          <w:rtl w:val="true"/>
          <w:lang w:bidi="ar-SA"/>
        </w:rPr>
        <w:t xml:space="preserve"> 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آل‌عمران،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مَثَل عیسی نزد خدا همچون مَثَل آدم است که او را از خاک آفرید،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جانب پروردگار توست، پس </w:t>
      </w:r>
    </w:p>
    <w:p>
      <w:pPr>
        <w:pStyle w:val="BookText"/>
        <w:rPr/>
      </w:pPr>
      <w:r>
        <w:rPr>
          <w:rFonts w:ascii="IRNazanin" w:hAnsi="IRNazanin" w:eastAsia="IRNazanin"/>
          <w:color w:val="111111"/>
          <w:sz w:val="28"/>
          <w:sz w:val="28"/>
          <w:szCs w:val="28"/>
          <w:rtl w:val="true"/>
          <w:lang w:bidi="fa-IR"/>
        </w:rPr>
        <w:t>از شک 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آنکه علم برای تو حاصل شد، هر کس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محاجّه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پسرانمان و پسرانتان و زنانمان و زنانتان و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منزله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بخوانیم، سپس تضرّع و زاری نماییم و لعنت خدا را بر دروغگویان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عَنْ أَبِي جَعْفَرٍ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مباهله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اَلْعَاقِبُ وَ اَلسَّيِّدُ اَلنَّجْرَانِيَّانِ إِلَى رَسُولِ اَللَّهِ صَلَّى اَللَّهُ عَلَيْهِ وَ آلِهِ فَدَعَاهُمْ إِلَى اَلْإِسْلاَمِ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يَمْنَعُكُمَا مِنَ اَلْإِسْلاَمِ ثَلاَثٌ أَكْلُ اَلْخِنْزِيرِ وَ تَعْلِيقُ اَلصَّلِيبِ وَ قَوْلُكُمْ فِي عِيسَى اِبْنِ مَرْيَمَ عَلَيْهِ السَّلاَمُ فَقَالاَ وَ مَنْ أَبُو عِيسَى فَسَكَتَ فَنَزَلَ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نَبْتَهِلْ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فَتَوَاعَدُوا لِغَدٍ فَقَالَ أَحَدُهُمَا لِصَاحِبِهِ لاَ تُلاَعِنْهُ فَوَ اَللَّهِ لَئِنْ كَانَ نَبِيّاً لاَ تَرْجِعُ إِلَى أَهْلِكَ وَ لَكَ عَلَى وَجْهِ اَلْأَرْضِ أَهْلٌ وَ لاَ مَالٌ فَلَمَّا أَصْبَحَ اَلنَّبِيُّ صَلَّى اللَّهُ عَلَيْهِ وَ آلِهِ أَخَذَ بِيَدِ عَلِيٍّ وَ اَلْحَسَنِ وَ اَلْحُسَيْنِ وَ قَدَّمَهُمْ وَ جَعَلَ فَاطِمَةَ وَرَاءَهُمْ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تَعَالَيَا فَهَذَا أَبْنَاؤُنَا اَلْحَسَنُ وَ اَلْحُسَيْنُ وَ هَذَا نِسَاؤُنَا فَاطِمَةُ وَ أَنْفُسُنَا لعَلِيٌّ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نُلاَعِنُكَ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و سیّد نصرانی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حضرت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مانع مسلمانی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خوک، آویزان کردن </w:t>
      </w:r>
    </w:p>
    <w:p>
      <w:pPr>
        <w:pStyle w:val="BookText"/>
        <w:rPr/>
      </w:pPr>
      <w:r>
        <w:rPr>
          <w:rFonts w:ascii="IRNazanin" w:hAnsi="IRNazanin" w:eastAsia="IRNazanin"/>
          <w:color w:val="111111"/>
          <w:sz w:val="28"/>
          <w:sz w:val="28"/>
          <w:szCs w:val="28"/>
          <w:rtl w:val="true"/>
          <w:lang w:bidi="fa-IR"/>
        </w:rPr>
        <w:t>صلیب و سخن شما درباره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ساکت شد تا این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مَثَل عیسی نزد خدا همچون مَثَل آدم است که 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مباهله می‌‌کنیم؛ و برای فردای آن روز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مباهله نکن، به خدا سوگند اگر او پیامبر باشد، به سوی اهلت بر نمی‌گردی و برای تو در روی زمین خانواده و مالی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پیامبر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آن‌ها را در جلو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 در پشت سر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پسران ما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زنان 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خودمان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این لعنت کردن شرکت نمی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يتكئ على عليٍّ وَ اَلْحَسَنِ وَ اَلْحُسَيْنِ وَ تَبِعَتْهُمْ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أَبْنَاؤُنَا وَ هَذِهِ نِسَاؤُنَا وَ هَذِهِ أَنْفُسُنَا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إِلَى آخِرِ اَلْآيَةِ قَالَ يَلْعَنُهُمْ كُلُّ شَيْءٍ حَتَّى اَلْخَنَافِسِ فِي جُحْرِهَا ثُمَّ غَضِبَ شَرِيكٌ وَ اِسْتَشَاطَ فَقَالَ يَا مُعَافَا فَقَالَ لَهُ رَجُلٌ يُقَالُ لَهُ اِبْنُ اَلْمُقْعَدِ يَا أَبَا عَبْدِ اَللَّهِ إِنَّهُ لَمْ يَعْنِكَ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أيقَعُ إِنَّمَا أَرَادَنِي تَرَكْتُ ذِكْرَ عَلِيِّ‌بْنِ أَبِي‌طَالِبٍ عَلَيْهِ‌السَّلاَمُ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زد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ایشان بود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پسران ما و این زنان ما و این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کسانی که دلایل روشن و نشانه‌های هدایتی را که ما نازل کرده‌ایم، پنهان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آنان‌اند که خدا و لعنت کنندگان لعنتشان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آنان را لعن می‌‌کند حتی سوسک در سوراخش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مُعَنْعَناً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وَفْدُ نَجْرَانَ عَلَى اَلنَّبِيِّ صَلَّى اَللَّهُ عَلَيْهِ وَ آلِهِ قَدِمَ فِيهِمْ ثَلاَثَةٌ مِنَ اَلنَّصَارَى مِنْ كِبَارِهِمْ اَلْعَاقِبُ وَ قَيْسٌ وَ اَلْأُسْقُفُّ فَجَاءُوا إِلَى اَلْيَهُودِ وَ هُمْ فِي بَيْتِ اَلْمَدَارِسِ فَصَاحُوا بِهِمْ يَا إِخْوَةَ اَلْقِرَدَةِ وَ اَلْخَنَازِيرِ هَذَا اَلرَّجُلُ بَيْنَ ظَهْرَانَيْكُمْ قَدْ غَلَبَكُمْ اِنْزِلُوا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إِلَيْهِمْ اِبْنُ صُورِيَا اَلْيَهُودِيُّ وَ كَعْبُ بْنُ اَلْأَشْرَفِ اَلْيَهُودِيُّ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إحْضِرُوا غَداً نَمْتَحِنْهُ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إِذَا صَلَّى اَلصُّبْحَ قَالَ هَاهُنَا مِنَ اَلْمُمْتَحَنَةِ أَحَدٌ فَإِنْ وَجَدَ أَحَداً أَجَابَهُ وَ إِنْ لَمْ يَجِدْ أَحَداً قَرَأَ عَلَى أَصْحَابِهِ مَا نَزَلَ عَلَيْهِ فِي تِلْكَ اَللَّيْلَةِ فَلَمَّا صَلَّى اَلصُّبْحَ جَلَسُوا بَيْنَ يَدَيْهِ فَقَالَ لَهُ اَلْأُسْقُفُّ يَا أَبَا اَلْقَاسِمِ فِدَاكَ أَبِي مُوسَى مَنْ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فَيُوسُفُ مَنْ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فَأَنْتَ فِدَاكَ أَبِي وَ أُمِّي مَنْ أَبُوكَ قَالَ عَبْدُ اَللَّهِ بْنُ عَبْدِ اَلْمُطَّلِبِ قَالَ فَعِيسَى مَنْ أَبُوهُ قَالَ فَسَكَتَ اَلنَّبِيُّ صَلَّى اللَّهُ عَلَيْهِ وَ آلِهِ وَ كَانَ رَسُولُ اَللَّهِ صَلَّى اللَّهُ عَلَيْهِ وَ آلِهِ رُبَّمَا اِحْتَاجَ إِلَى شَيْءٍ مِنَ اَلْمَنْطِقِ فَيَنْقَضُّ عَلَيْهِ جَبْرَئِيلُ عَلَيْهِ السَّلاَمُ مِنَ اَلسَّمَاءِ اَلسَّابِعَةِ فَيَصِلُ لَهُ مَنْطِقَهُ فِي أَسْرَعَ مِنْ طَرْفَةِ اَلْعَيْنِ فَذَاكَ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 كَلَمْحٍ بِالْبَصَرِ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احمد بن جعفر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جماعت نصارای نجران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پیشاپیش آنان سه تن از بزرگانشان به نام عاقب و قیس و اسقف به نزد یهودیانی که در بیت المدارس بودند، رفتند و فریاد بر آوردند که ای برادران میمون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میان شماست و بر شما چیره گشته است؟ بیایید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صوریای یهودی و کعب بن اشرف یهودی به سوی آنان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حاضر شوید تا او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صبح را می‌‌خواند،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ممتحنه کسی اینجا هست؟ اگر کسی بود، حضرت به پرسش او می‌پرداخت و اگر کسی نبود، بر یاران خود هر آن چه را که در آن شب نازل شده بود، قرائت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به جا آورد، نصارای نجران روبه‌رویش نشستند و اسقف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موسی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یوسف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پدر شما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که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فرمود؛ چرا که هرگاه ایشان در جست‌وجوی لفظی بود، جبرئیل در چشم به هم زدنی خود را از آسمان هفتم به ایشان می‌‌رساند و لفظ را در اختیارش می‌گذاشت و این کلام خداوند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ما جز یک بار نیست؛ همچون یک چشم بر هم زدن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اَللَّهِ وَ كَلِمَتُهُ فَقَالَ لَهُ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رُوحٌ بِلاَ جَسَدٍ قَالَ فَسَكَتَ اَلنَّبِيُّ صَلَّى اللَّهُ عَلَيْهِ وَ آلِهِ قَالَ فَأَوْحَى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فَنَزَا اَلْأُسْقُفُّ نَزْوَةً إِعْظَاماً </w:t>
      </w:r>
    </w:p>
    <w:p>
      <w:pPr>
        <w:pStyle w:val="BookText"/>
        <w:rPr/>
      </w:pPr>
      <w:r>
        <w:rPr>
          <w:rFonts w:ascii="Amiri" w:hAnsi="Amiri" w:eastAsia="Amiri" w:cs="Amiri"/>
          <w:color w:val="111111"/>
          <w:sz w:val="28"/>
          <w:sz w:val="28"/>
          <w:szCs w:val="28"/>
          <w:rtl w:val="true"/>
          <w:lang w:bidi="ar-SA"/>
        </w:rPr>
        <w:t>لِعِيسَى عَلَيْهِ‌السَّلاَمُ أَنْ يُقَالَ لَهُ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نَجِدُ هَذَا يَا محمّد فِي اَلتَّوْرَاةِ وَ لاَ فِي اَلْإِنْجِيلِ وَ لاَ فِي اَلزَّبُورِ وَ لاَ نَجِدُ هَذَا إِلاَّ عِنْدَكَ قَالَ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أَنْصَفْتَنَا يَا أَبَا اَلْقَاسِمِ فَمَتَى مَوْعِدُكَ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فَانْصَرَفَ اَلْيَهُودُ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لاَإِلَهَ‌إِلاَّاَللَّهُ مَا نُبَالِي أَيَّهُمَا أَهْلَكَ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 أَوِ اَلْحَنِيفِيَّةَ إِذَا هَلَكُوا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آن دم جبرئیل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خدا و کلمه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بی جسد می‌شود؟ حضرت سکوت کرد و خداوند متعال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مَثَل عیسی نزد خدا همچون مَثَل آدم است که 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از شنیدن نام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خورد و برای بزرگداشت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از خاک است، برجست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در تورات و انجيل و زبور نیافته‌ایم و جز از تو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به آن حضرت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پسرانمان و پسرانتان و زنانمان و زنانتان و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منزله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است، چه وقت وعده ما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برگشتند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فرقی ندارد کدام یک از این دو گروه هلاک شوند، نصرانی یا حنيفيه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عَلِيُّ‌بْنُ أَبِي‌طَالِبٍ عَلَيْهِ‌السَّلاَمُ فَلَمَّا صَلَّى اَلنَّبِيُّ صَلَّى اللَّهُ عَلَيْهِ وَ آلِهِ اَلصُّبْحَ أَخَذَ بِيَدِي فَجَعَلَنِي بَيْنَ يَدَيْهِ وَ أَخَذَ فَاطِمَةَ عَلَيْهَا اَلسَّلاَمُ فَجَعَلَهَا خَلْفَ ظَهْرِهِ وَ أَخَذَ اَلْحَسَنَ وَ اَلْحُسَيْنَ عَنْ يَمِينِهِ وَ عَنْ شِمَالِهِ ثُمَّ بَرَكَ لَهُمْ بَارِكاً فَلَمَّا رَأَوْهُ قَدْ فَعَلَ ذَلِكَ نَدِمُوا وَ تَوَامَرُوا فِيمَا بَيْنَهُمْ وَ قَالُوا وَ اَللَّهِ إِنَّهُ لَنَبِيٌّ وَ لَئِنْ بَاهَلَنَا لَيَسْتَجِيبَنَّ اَللَّهُ لَهُ عَلَيْنَا فَيُهْلِكَنَا وَ لاَ يُنْجِينَا مِنْهُ شَيْءٌ إِلاَّ أَنْ نَسْتَقِيلَهُ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فَأَقْبَلُوا يَسْتَتِرُونَ فِي خَشَبٍ كَانَ فِي اَلْمَسْجِدِ حَتَّى جَلَسُوا بَيْنَ يَدَيْهِ ثُمَّ قَالُوا يَا أَبَا اَلْقَاسِمِ أَقِلْنَا قَالَ نَعَمْ قَدْ أَقَلْتُكُمْ أَمَا وَ اَلَّذِي بَعَثَنِي بِالْحَقِّ لَوْ بَاهَلْتُكُمْ مَا تَرَكَ اَللَّهُ عَلَى ظَهْرِ اَلْأَرْضِ نَصْرَانِيّاً وَ لاَ نَصْرَانِيَّةً إِلاَّ أَهْلَكَهُ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صبح را به جا آورد، دست مرا گرفت و پیش روی خود قرار داد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 پشت سر خود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 و چپ خود قرار داد و برایشان از خدا برکت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نصارا این کار را از حضرت دیدند، پشیمان شدند و در میان خود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پیامبر است و اگر با ما مباهله کند، هر آینه خدا دعایش را مستجاب می‌کند و ما را به هلاک خواهد رساند و هیچ چیزی ما را از آن نجات نخواهد بخشید، مگر این که ما از مباهله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حالی که خود را با چوب های درون مسجد پوشانده بودند پیش آمدند تا این که در حضور حضرت نشستند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مباهله که با ما دارید، منصرف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منصرف شدم، اما سوگند به خدایی که مرا بر حق برانگیخت، اگر با شما مباهله می‌کردم، خداوند بر زمین هیچ مرد و زن نصرانی بر جا نمی‌گذاشت مگر آنکه او را هلاک می‌کرد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رَسُولِ اَللَّهِ صَلَّى اَللَّهُ عَلَيْهِ وَ آلِهِ عَبْدُ اَلْمَسِيحِ بْنُ أَبْقَى وَ مَعَهُ اَلْعَاقِبُ وَ قَيْسٌ أَخُوهُ وَ مَعَهُ حَارِثُ بْنُ عَبْدِ اَلْمَسِيحِ وَ هُوَ غُلاَمٌ وَ مَعَهُ أَرْبَعُونَ حِبْراً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كَيْفَ تَقُولُ فِي اَلْمَسِيحِ فَوَ اَللَّهِ إِنَّا لَنُنْكِرُ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فَنَحَرَ نَحْرَةً فَقَالَ إِجْلاَلاً لَهُ مِمَّا يَقُولُ بَلْ هُوَ اَللَّهُ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w:t>
      </w:r>
    </w:p>
    <w:p>
      <w:pPr>
        <w:pStyle w:val="BookText"/>
        <w:rPr/>
      </w:pPr>
      <w:r>
        <w:rPr>
          <w:rFonts w:ascii="Amiri" w:hAnsi="Amiri" w:eastAsia="Amiri" w:cs="Amiri"/>
          <w:color w:val="111111"/>
          <w:sz w:val="28"/>
          <w:sz w:val="28"/>
          <w:szCs w:val="28"/>
          <w:rtl w:val="true"/>
          <w:lang w:bidi="ar-SA"/>
        </w:rPr>
        <w:t xml:space="preserve">بَعْدِ ما جاءَكَ مِنَ اَلْعِلْمِ فَقُلْ تَعالَوْا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فَلَمَّا سَمِعَ بِذِكرِ اَلْأَبْنَاءِ غَضِبَ غَضَباً شَدِيداً وَ دَعَا اَلْحَسَنَ وَ اَلْحُسَيْنَ وَ عَلِيّاً وَ فَاطِمَةَ عَلَيْهِمُ‌السَّلاَمُ فَأَقَامَ اَلْحَسَنَ عَنْ يَمِينِهِ وَ اَلْحُسَيْنَ عَنْ يَسَارِهِ وَ عَلِيّاً إِلَى صَدْرِهِ وَ فَاطِمَةَ عَلَيْهَاالسَّلاَمُ إِلَى وَرَائِهِ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أَبْنَاؤُنَا وَ نِسَاؤُنَا وَ أَنْفُسُنَا، فَائْتِنَا لَهُ بِأَكْفَاءٍ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اَلْعَاقِبُ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أَنْ تُلاَعِنَ هَذَا اَلرَّجُلَ فَوَ اَللَّهِ إِنْ كَانَ كَاذِباً مَا لَكَ مِنْ مُلاَعَنَتِهِ خَيْرٌ وَ إِنْ كَانَ صَادِقاً لاَ يَحُولُ اَلْحَوْلُ وَ مِنْكُمْ نَافِخُ ضَرْمَةٍ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فَصَالَحُوهُ كُلَّ اَلصُّلْحِ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بن ابقی به همراه عاقب و برادرش قیس و حارث بن عبد المسيح که جوان بود و چهل نفر از نصارا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مسیح چه می‌گویی؟ به خدا سوگند ما آن چه را می‌گویی 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حضرت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َمثَل عیسی نزد خدا همچون مَثَل آدم است که او را از خاک آفرید،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دم او خرّه‌ای کشید و برای تجلیل از عیسی در برابر آنچه حضرت فرمود،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بعد از آنکه علم برای تو حاصل شد، هر کس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محاجّه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 ذکر پسران را شنید، خشمناک شد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راست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چپ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سینه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پشت سر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اینان پسران و زنان و خود ما هستند، کسانی را بیاورید که با ایشان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عاقب به سوی عبدالمسيح جلو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یادت می‌آورم که با این مرد ملاعنه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او دروغگو </w:t>
      </w:r>
    </w:p>
    <w:p>
      <w:pPr>
        <w:pStyle w:val="BookText"/>
        <w:rPr/>
      </w:pPr>
      <w:r>
        <w:rPr>
          <w:rFonts w:ascii="IRNazanin" w:hAnsi="IRNazanin" w:eastAsia="IRNazanin"/>
          <w:color w:val="111111"/>
          <w:sz w:val="28"/>
          <w:sz w:val="28"/>
          <w:szCs w:val="28"/>
          <w:rtl w:val="true"/>
          <w:lang w:bidi="fa-IR"/>
        </w:rPr>
        <w:t>باشد، برای ما در ملاعنه با او خبری نیست و اگر راستگو باشد، سالی به سر نیامده هیچ جانداری از شما بر جا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با حضرت بی هیچ کم و کاست صلح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أَبِيهِ عَنْ جَدِّهِ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فِي هَيْئَةِ أَعْرَابِيٍّ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 أُمِّي 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أَنَا نَبِيُّ اَللَّهِ وَ عَلِيُّ‌بْنُ أَبِي‌طَالِبٍ حَبْلُهُ فَخَرَجَ اَلْأَعْرَابِيُّ وَ هُوَ يَقُولُ آمَنْتُ بِاللَّهِ وَ بِرَسُولِهِ وَ اِعْتَصَمْتُ بِحَبْلِهِ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جدّ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ظاهر یک اعرابی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خارج شد،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ایمان آوردم و به ریسمان او چنگ زدم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چهره‌هایی سفید و چهره‌هایی سیاه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عَلَيْهِ السَّلاَمُ اَلْحَبْلُ اَلَّذِي قَالَ اَللَّهُ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تَمَسَّكَ بِهِ كَانَ مُؤْمِناً وَ مَنْ تَرَكَهُ خَرَجَ مِنَ اَلْإِيمَانِ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ریسمانی است که خداوند متعال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همگی به </w:t>
      </w:r>
    </w:p>
    <w:p>
      <w:pPr>
        <w:pStyle w:val="BookText"/>
        <w:rPr/>
      </w:pPr>
      <w:r>
        <w:rPr>
          <w:rFonts w:ascii="IRNazanin" w:hAnsi="IRNazanin" w:eastAsia="IRNazanin"/>
          <w:color w:val="111111"/>
          <w:sz w:val="28"/>
          <w:sz w:val="28"/>
          <w:szCs w:val="28"/>
          <w:rtl w:val="true"/>
          <w:lang w:bidi="fa-IR"/>
        </w:rPr>
        <w:t>ریسمان خدا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آن تمسّک جوید، مؤمن است و هر که آن را رها کند، از ایمان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اَلْحُسَيْنُ بْنُ سَعِيدٍ مُعَنْعَناً عَنْ جَعْفَرِ بْنِ محمّد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يَوْمَ اَلْقِيَامَةِ شِيعَةُ عَلِيٍّ رِوَاءً مَرْوِيِّينَ مُبْيَضَّةً وُجُوهُهُمْ وَ يُحْشَرُ أَعْدَاءُ عَلِيٍّ يَوْمَ اَلْقِيَامَةِ وُجُوهُهُمْ مُسْوَدَّةٌ ظَامِئِينَ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تَبْيَضُّ وُجُوهٌ وَ تَسْوَدُّ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سیراب شده و سیراب کننده با چهره‌هایی سفید و دشمنان ایشان عطشان و سیاه‌روی محشور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چهره‌هایی سفید و چهره‌هایی سیاه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الذِّلَّةُ أَيْنَ مَا ثُقِفُوا إِلَّا بِحَبْلٍ مِنَ اللَّهِ وَحَبْلٍ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کجا یافت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بر آنان زده شده است، مگر به ریسمانی از خدا و ریسمانی از مردم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 عَلَيْه‌اَلسَّلاَمُ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عَلَيْهِمُ اَلذِّلَّةُ أَيْنَ ما ثُقِفُوا إِلاّ بِحَبْلٍ مِنَ اَللّهِ وَ 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اَلنَّاسُ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تَقُولُ فِيهَا؟ قَالَ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 اَللَّهِ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حَبْلٌ مِنَ اَلنَّاسِ عَلِيُّ بْنُ أَبِي طَالِبٍ عَلَيْهِ‌السَّلاَمُ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آن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اش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از خدا کتاب او و ریسمانی از مردم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چیزی از این امر به دست تو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يَزِيدَ اَلْجُعْفِيِّ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عِنْدَ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مِنَ اَلْأَمْرِ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كَانَ لَهُ مِنَ اَلْأَمْرِ شَيْءٌ وَ شَيْءٌ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تَأْوِيلُ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حَرَصَ أَنْ يَكُونَ اَلْأَمْرُ لِأَمِيرِ اَلْمُؤْمِنِينَ عَلِيِّ‌بْنِ أَبِي طَالِبٍ عَلَيْهِ‌السَّلاَمُ مِنْ بَعْدِهِ فَأَبَى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يَكُونُ لِرَسُولِ اَللَّهِ صَلَّى اللَّهُ عَلَيْهِ وَ آلِهِ مِنَ اَلْأَمْرِ شَيْءٌ وَ قَدْ فَوَّضَ إِلَيْهِ فَمَا أَحَلَّ كَانَ حَلاَلاً إِلَى يَوْمِ اَلْقِيَامَةِ وَ مَا حَرَّمَ كَانَ حَرَاماً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یزید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چیزی و چیزی از این امر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بعد از ایشان علی‌بن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باشد، خداوند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هیچ چیز از این امر به دست او نباشد در حالی که خداوند این مهم را به او تفویض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حلال کند، حلال است و هر چه حرام کند،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كُنْتُمْ تَمَنَّوْنَ الْمَوْتَ مِنْ قَبْلِ أَنْ تَلْقَوْهُ فَقَدْ رَأَيْتُمُوهُ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مسلماً شما پیش از آن که با مرگ روبه‌رو شوید، آرزوی آن را می‌کردید،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کشته شده‌ها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تن در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پیامبری که پیش از او پیامبران دیگری 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بمیرد و یا کشته شود به عقب بر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دین خود بر 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حُذَيْفَةَبْنِ اَلْيَمَانِيِّ رَضِيَ اَللَّهُ عَنْهُ أَنَّ رَسُولَ اَللَّهِ صَلَّى اَللَّهُ عَلَيْهِ وَ آلِهِ أَمَرَ بِالْجِهَادِ يَوْمَ أُحُدٍ فَخَرَجَ اَلنَّاسُ سِرَاعاً يَتَمَنَّوْنَ لِقَاءَ اَلْعَدُوِّ عَدُوِّهِمْ وَ بَغَوْا فِي مَنْطِقِهِمْ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لَئِنْ لَقِينَا عَدُوَّنَا لاَ نُوَلِّي حَتَّى نُقْتَلَ عَنْ آخِرِنَا رَجُلٌ أَوْ يَفْتَحَ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أَتَوُا اَلْقَوْمَ اِبْتَلاَهُمُ اَللَّهُ بِالَّذِي كَانَ مِنْهُمْ وَ مِنْ بَغْيِهِمْ فَلَمْ يَلْبَثُوا إِلاَّ يَسِيراً حَتَّى اِنْهَزَمُوا عَنْ رَسُولِ اَللَّهِ صَلَّى اَللَّهُ عَلَيْهِ وَ آلِهِ إِلاَّ عَلِيُّ بْنُ أَبِي طَالِبٍ عَلَيْهِ السَّلاَمُ وَ أَبُو دُجَانَةَ سِمَاكُ بْنُ خَرَشَةَ اَلْأَنْصَارِيُّ فَلَمَّا رَأَى رَسُولُ اَللَّهِ صَلَّى اَللَّهُ عَلَيْهِ وَ آلِهِ مَا قَدْ نَزَلَ بِالنَّاسِ مِنَ اَلْهَزِيمَةِ وَ اَلْبَلاَءِ رَفَعَ اَلْبَيْضَةَ عَنْ رَأْسِهِ وَ جَعَلَ يُنَادِي أَيُّهَا اَلنَّاسُ أَنَا لَمْ أَمُتْ وَ لَمْ أُقْتَلْ وَ جَعَلَ اَلنَّاسُ يَرْكَبُ بَعْضُهُمْ بَعْضاً لاَ يَلْوُونَ عَلَى رَسُولِ اَللَّهِ صَلَّى اَللَّهُ عَلَيْهِ وَ آلِهِ وَ لاَ يَلْتَفِتُونَ إِلَيْهِ فَلَمْ يَزَالُوا كَذَلِكَ حَتَّى دَخَلُوا اَلْمَدِينَةَ فَلَمْ يَكْتَفُوا بِالْهَزِيمَةِ حَتَّى قَالَ أَفْضَلُهُمْ رَجُلٌ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 صَلَّى اللَّهُ عَلَيْهِ وَ آلِهِ فَلَمَّا أَيِسَ رَسُولُ اَللَّهِ صَلَّى اللَّهُ عَلَيْهِ وَ آلِهِ مِنَ اَلْقَوْمِ رَجَعَ إِلَى مَوْضِعِهِ اَلَّذِي كَانَ فِيهِ فَلَمْ يَزَلْ عَلِيُّ‌بْنُ أَبِي‌طَالِبٍ عَلَيْهِ السَّلاَمُ وَ أَبُو دُجَانَةَ اَلْأَنْصَارِيُّ رَضِيَ اَللَّهُ عَنْهُ فَقَالَ رَسُولُ اَللَّهِ صَلَّى اَللَّهُ عَلَيْهِ وَ آلِهِ يَا أَبَا دُجَانَةَ ذَهَبَ اَلنَّاسُ فَالْحَقْ بِقَوْمِكَ فَقَالَ أَبُو دُجَانَةَ يَا رَسُولَ اَللَّهِ مَا عَلَى هَذَا بَايَعْنَاكَ وَ بَايَعْنَا اَللَّهَ وَ لاَ عَلَى هَذَا خَرَجْنَا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دُجَانَةَ أَنْتَ فِي حِلٍّ مِنْ بَيْعَتِكَ فَارْجِعْ فَقَالَ أَبُو دُجَانَةَ يَا رَسُولَ اَللَّهِ لاَ تُحَدِّثُ نِسَاءُ اَلْأَنْصَارِ فِي اَلْخُدُورِ أَنِّي أَسْلَمْتُكَ وَ رَغِبَتْ نَفْسِي عَنْ نَفْسِكَ يَا رَسُولَ اَللَّهِ لاَ خَيْرَ فِي اَلْعَيْشِ بَعْدَكَ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حذيفة‌بن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احد مسلمانان را به جهاد </w:t>
      </w:r>
    </w:p>
    <w:p>
      <w:pPr>
        <w:pStyle w:val="BookText"/>
        <w:rPr/>
      </w:pPr>
      <w:r>
        <w:rPr>
          <w:rFonts w:ascii="IRNazanin" w:hAnsi="IRNazanin" w:eastAsia="IRNazanin"/>
          <w:color w:val="111111"/>
          <w:sz w:val="28"/>
          <w:sz w:val="28"/>
          <w:szCs w:val="28"/>
          <w:rtl w:val="true"/>
          <w:lang w:bidi="fa-IR"/>
        </w:rPr>
        <w:t>امر کرد و مردم هم در پی دستور ایشان با سرعت تمام بیرون آمدند و حال آنکه آرزوی دیدار با دشمنشان را داشتند، در گفتارشان زیاده‌روی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دشمن‌مان را ملاقات کنیم، هرگز به آن‌ها پشت نمی‌کنیم تا یا همگی کشته شویم یا خداوند پیروزی را نصیب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با دشمن روبه رو شدند، خداوند آن‌ها را با همان سخنان و آرزوهایی که می‌گفتند،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فقط مدت کوتاهی توانستند در میدان جنگ بمانند و پس از مدتی به جز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سماک بن خرشه انصاری شکست خوردند از کنار پیامبر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مسلمانان را دید، کلاه خود را از سر مبارکش برداشت و مردم را این گونه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نمرده‌ام و کشته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فرار می‌کردند و بر یکدیگر سوار می‌شدند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نمی‌کردند و همین گونه در اضطراب و فرار بودند تا داخل مدینه شدند، آن‌ها به این فرار و شکست هم اکتفا نکردند و آن کس که به گمانشان برترین آن‌ها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قوم ناامید شد، به سوی جایگاه قبلی خود بازگشت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را دید که هنوز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تو هم به قومت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با تو و با خدا بیعت نکرده بودیم و با این نیّت از شهر بیرون نیامده‌ایم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 های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ابادجانه تو در بیعتت بر جایی، تو هم بازگرد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انصار در خانه‌هایشان نمی‌گویند که من اسلام آوردم اما برای حفظ جانم از شما روگرداندم؟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در زندگی خیری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فَلَمَّا سَمِعَ رَسُولُ اَللَّهِ صَلَّى اللَّهُ عَلَيْهِ وَ آلِهِ كَلاَمَهُ وَ رَغْبَتَهُ فِي اَلْجِهَادِ اِنْتَهَى رَسُولُ اَللَّهِ صَلَّى اَللَّهُ عَلَيْهِ وَ آلِهِ إِلَى صَخْرَةٍ فَاسْتَتَرَ بِهَا لِيَتَّقِيَ بِهَا مِنَ اَلسِّهَامِ سِهَامِ اَلْمُشْرِكِينَ فَلَمْ يَلْبَثْ أَبُو دُجَانَةَ إِلاَّ يَسِيراً حَتَّى أُثْخِنَ جِرَاحَةً فَتَحَامَلَ حَتَّى اِنْتَهَى إِلَى رَسُولِ اَللَّهِ صَلَّى اَللَّهُ عَلَيْهِ وَ آلِهِ فَجَلَسَ إِلَى جَنْبِهِ مُثْخَناً لاَ حَرَاكَ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عَلِيٌّ لاَ يُبَارِزُ فَارِساً وَ لاَ رَاجِلاً إِلاَّ قَتَلَهُ اَللَّهُ عَلَى يَدَيْهِ حَتَّى اِنْقَطَعَ سَيْفُهُ فَلَمَّا اِنْقَطَعَ سَيْفُهُ جَاءَ إِلَى رَسُولِ اَللَّهِ صَلَّى اَللَّهُ عَلَيْهِ وَ آلِهِ فَقَالَ يَا رَسُولَ اَللَّهِ اِنْقَطَعَ سَيْفِي وَ لاَ سَيْفَ لِي فَخَلَعَ رَسُولُ اَللَّهِ صَلَّى اَللَّهُ عَلَيْهِ وَ آلِهِ سَيْفَهُ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اَلْفَقَارِ فَقَلَّدَ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مَشَى إِلَى جَمْعِ اَلْمُشْرِكِينَ فَكَانَ لاَ يَبْرُزُ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إِلاَّ قَتَلَهُ فَلَمْ يَزَلْ عَلَى ذَلِكَ حَتَّى وَهَتْ دُرَّاعَتُهُ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ذراعيه وهيت دراعة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رَسُولُ اَللَّهِ صَلَّى اَللَّهُ عَلَيْهِ وَ آلِهِ ذَلِكَ فِيهِ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محمّداً عَبْدُكَ وَ رَسُولُكَ جَعَلْتَ لِكُلِّ نَبِيٍّ وَزِيراً مِنْ أَهْلِهِ لِتَشُدَّ بِهِ عَضُدَهُ وَ تُشْرِكَهُ فِي أَمْرِهِ وَ جَعَلْتَ لِي وَزِيراً مِنْ أَهْلِي عَلِيَّ بْنَ أَبِي طَالِبٍ أَخِي فَنِعْمَ اَلْأَخُ وَ نِعْمَ اَلْوَزِيرُ اَللَّهُمَّ وَعَدْتَنِي أَنْ تُمِدَّنِي بِأَرْبَعَةِ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وَعْدَكَ وَعْدَكَ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وَعَدْتَنِي أَنْ تُظْهِرَ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كُلِّهِ وَ لَوْ كَرِهَ اَلْمُشْرِكُونَ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او را شنید و اشتیاقش را به جهاد دید، به سوی صخره‌ای رفت تا از تیرهای مشرکان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ابودجانه هم دیری نپایید که زخمی سخت خورد و طاقت آورد و به سختی خود را به پیامبر رسانید و در کنار ایشان نشست، او از شدت ضعف قادر به حرکت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مبارزه می‌کرد و با هیچ پیاده و سوارهای رو به رو نمی‌شد مگر آن که خداوند با دستان مبارک او وی را نابود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ادامه یافت تا این که شمشیر حضرت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شکست و دیگر شمشیری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ذوالفقار را باز کرد و به کمر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او دوباره به مشرکان حمله برد و با هر کس که مبارزه می‌کرد او را از پا در می‌آورد، تا این که زره اش پاره شد و همچنان بر جا ماند تا آنکه بالاپوش او نیز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صحنه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 و سوی آسمان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بنده و رسول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از خویشانش وزیری قرار داده ای تا یاورش و شریک امورش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وزیری از خویشانم، برادرم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دادی، آری او چه برادر خوب و چه نیکو وزیری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داده‌ای تا مرا با چهار هزار فرشته پی‌درپی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وعده‌ات را خواهانم که می‌دانم تو خلف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داده‌ای که دین خودت را بر همه ادیان چیره گردانی؛ هر چند که مشرکان نخواهند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فَبَيْنَمَا رَسُولُ اَللَّهِ صَلَّى اَللَّهُ عَلَيْهِ وَ آلِهِ يَدْعُو رَبَّهُ وَ يَتَضَرَّعُ إِلَيْهِ إِذْ سَمِعَ دَوِيّاً مِنَ اَلنَّاسِ فَرَفَعَ رَأْسَهُ فَإِذَا جَبْرَئِيلُ عَلَيْهِ السَّلاَمُ عَلَى كُرْسِيٍّ مِنْ ذَهَبٍ وَ مَعَهُ 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لاَ فَتَى إِلاَّ عَلِيٌّ وَ لاَ سَيْفَ إِلاَّ ذُو اَلْفَقَارِ فَهَبَطَ جَبْرَئِيلُ عَلَيْهِ اَلسَّلاَمُ عَلَى اَلصَّخْرَةِ وَ حَفَّتِ اَلْمَلاَئِكَةُ بِرَسُولِ اَللَّهِ فَسَلَّمُوا عَلَيْهِ فَقَالَ جَبْرَئِيلُ عَلَيْهِ اَلسَّلاَمُ يَا رَسُولَ اَللَّهِ وَ اَلَّذِي أَكْرَمَكَ بِالْهُدَى لَقَدْ عَجِبَتِ اَلْمَلاَئِكَةُ اَلْمُقَرَّبُونَ لِمُوَاسَاةِ هَذَا اَلرَّجُلِ لَكَ بِنَفْسِهِ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جَبْرَئِيلُ مَا 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يصنعه فما يصنعه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يُوَاسِينِي بِنَفْسِهِ وَ هُوَ مِنِّي وَ أَنَا مِنْهُ فَقَالَ جَبْرَئِيلُ وَ أَنَا مِنْكُمَا حَتَّى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عَلِيُّ بْنُ أَبِي طَالِبٍ عَلَيْهِ السَّلاَمُ وَ حَمَلَ جَبْرَئِيلُ عَلَيْهِ السَّلاَمُ وَ اَلْمَلاَئِكَةُ ثُمَّ إِنَّ اَللَّهَ تَعَالَى هَزَمَ جَمْعَ اَلْمُشْرِكِينَ وَ تَشَتَّتَ أَمْرُهُمْ فَمَضَى رَسُولُ اَللَّهِ صَلَّى اَللَّهُ عَلَيْهِ وَ آلِهِ وَ عَلِيُّ بْنُ أَبِي طَالِبٍ عَلَيْهِ السَّلاَمُ بَيْنَ يَدَيْهِ وَ مَعَهُ اَللِّوَاءُ قَدْ خَضَبَهُ بِالدَّمِ وَ أَبُو دُجَانَةَ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فَلَمَّا أَشْرَفَ عَلَى اَلْمَدِينَةِ فَإِذَا نِسَاءُ اَلْأَنْصَارِ يَبْكِينَ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فَلَمَّا نَظَرُوا إِلَى رَسُولِ اَللَّهِ صَلَّى اَللَّهُ عَلَيْهِ وَ آلِهِ اِسْتَقْبَلَهُ أَهْلُ اَلْمَدِينَةِ بِأَجْمَعِهِمْ وَ مَالَ رَسُولُ اَللَّهِ صَلَّى اَللَّهُ عَلَيْهِ وَ آلِهِ إِلَى اَلْمَسْجِدِ وَ 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فَتَضَرَّعُوا إِلَى اَللَّهِ وَ إِلَى رَسُولِهِ وَ أَقَرُّوا بِالذَّنْبِ وَ طَلَبُوا اَلتَّوْبَةَ فَأَنْزَلَ اَللَّهُ فِيهِمْ قُرْآناً يَعِيبُهُمْ بِالْبَغْيِ اَلَّذِي كَانَ مِنْهُمْ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 مِنْ قَبْلِ أَنْ تَلْقَوْهُ فَقَدْ رَأَيْتُمُوهُ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قَدْ عَايَنْتُمُ اَلْمَوْتَ وَ اَلْعَدُوَّ فَلِمَ نَقَضْتُمُ اَلْعَهْدَ وَ جَزِعْتُمْ مِنَ اَلْمَوْتِ وَ قَدْ عَاهَدْتُمُ اَللَّهَ أَنْ لاَ تَنْهَزِمُوا حَتَّى قَالَ بَعْضُكُمْ قُتِلَ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وَ أَبُو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پیامبر در دعا و تضرع به سوی پروردگار بود که بانگی از مردم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برآورد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کرسی زرینی دید که چهار هزار فرشته پشت سر هم به همراه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جوانمردی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شمشیری جز ذوالفقار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صخره فرود آمد و فرشتگان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بر ایشان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تو را با هدایت گرامی داشت، فرشتگان مقرب الهی از حمایت این مرد با جان خویش از تو در شگفتی‌اند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جان خویش از من حمایت نکند حال آن که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هستم و این جمله را سه بار تکرار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مشرکان حمله کردند و خداوند متعال آن‌ها را در هم شکست و پراکنده شدند و امورشان در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مدینه شد، در حالی که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با پرچمی آغشته به خون می‌رفت و ابودجانه نیز پشت سرش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مدینه شدند، زنان انصار 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می‌گریستند، چون ایشان را دیدند، همگی به استقبال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رفت و مردم در حالی که به ایشان می‌نگریستند، به سوی خداوند و رسولش تضرع و زاری می‌کردند و به گناه خویش اعتراف و طلب توبه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آیه‌ای نازل فرمود که آن‌ها را به خاطر آن سرکشی و سخنانی که در ابتدا داشتند،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مرگ را پیش از آن که با آن روبه‌رو شوید، سخت آرزو می‌کردید، پس آن را دیدید و همچنان نگاه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مرگ و دشمن را نظاره کردید، پس چرا عهد خود شکستید و از مرگ گریختید؟ در حالی که با خداوند عهد کرده بودید که فرار نکنید و حتی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جز فرستاده‌ای که پیش از او هم پیامبرانی آمده و 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 می‌گردید؟ 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 أَيُّهَا اَلنَّاسُ إِنَّكُمْ رَغِبْتُمْ بِأَنْفُسِكُمْ عَنِّي وَ وَازَرَنِي عَلِيٌّ وَ وَاسَانِي فَمَنْ أَطَاعَهُ فَقَدْ أَطَاعَنِي وَ مَنْ عَصَاهُ فَقَدْ عَصَانِي وَ فَارَقَنِي فِي اَلدُّنْيَا وَ 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وَ قَالَ حُذَيْفَةُ لَيْسَ يَنْبَغِي لِأَحَدٍ يَعْقِلُ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 فِيمَنْ لَمْ يُشْرِكْ بِاللَّهِ أَنَّهُ أَفْضَلُ مِمَّنْ أَشْرَكَ بِهِ وَ مَنْ لَمْ يَنْهَزِمْ عَنْ رَسُولِ اَللَّهِ صَلَّى اَللَّهُ عَلَيْهِ وَ آلِهِ أَفْضَلُ مِمَّنِ اِنْهَزَمَ وَ أَنَّ اَلسَّابِقَ إِلَى اَلْإِيمَانِ بِاللَّهِ وَ رَسُولِهِ أَفْضَلُ وَ هُوَ عَلِيُّ بْنُ أَبِي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جان‌های خود را از من و یاری من دریغ داشتید و تنها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خود مرا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اطاعت کند، مرا اطاعت کرده و هر که از او روی گرداند، از من روی گردانده است و در دنیا و آخرت از من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عاقل سزاوار نیست در این شک کند که کسی که به خدا شرک نورزیده برتر از کسی است که به او شرک ورزیده و کسی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نکرده، برتر از کسی است که از ایشان فرار کرده و آن کس که در ایمان آوردن به خدا و رسولش پیشی جسته است، او برترین است و همانا او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عَلِيُّ‌بْنُ أَبِي‌طَالِبٍ عَلَيْهِ السَّلاَمُ يَقُولُ فِي حَيَاةِ اَلنَّبِيِّ صَلَّى اَللَّهُ عَلَيْهِ وَ آلِهِ إِنَّ اَللَّهَ تَعَالَى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نَنْقَلِبُ عَلَى أَعْقَابِنَا بَعْدَ إِذْ هَدَانَا اَللَّهُ وَ اَللَّهِ لَئِنْ مَاتَ أَوْ قُتِلَ لَأُقَاتِلَنَّ عَلَى مَا قَاتَلَ عَلَيْهِ وَ مَنْ أَوْلَى بِهِ مِنِّي وَ أَنَا أَخُوهُ وَ وَارِثُهُ وَ اِبْنُ عَمِّهِ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او بمیرد یا کشته شود، از عقیده خود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بعد از آن که خداوند هدایتمان کرد از عقیده خود باز نمی‌گردیم و به خدا سوگند اگر پیامبر بمیرد یا کشته شود، من در راه آن چه او برایش جنگید،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من به او نزدیک تر باشد در حالی که من برادر و وارث و پسر عموی او هستم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عَلَى أَحَدٍ وَالرَّسُولُ يَدْعُوكُمْ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یاد آورید هنگامی که راه خویش را در پیش گرفته و می‌گریختید و به کسی توجّه نمی‌کردید و پیامبر شما را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عَبَّاسٍ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اِنْجَفَلَ عَنْهُ يَوْمَ أُحُدٍ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تُصْعِدُونَ وَ لا تَلْوُونَ عَلى أَحَدٍ وَ اَلرَّسُولُ يَدْعُوكُمْ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مَعَهُ مِنَ اَلنَّاسِ غَيْرُ عَلِيِّ بْنِ أَبِي طَالِبٍ عَلَيْهِ السَّلاَمُ وَ رَجُلٌ مِنَ اَلْأَنْصَارِ فَقَالَ اَلنَّبِيُّ صَلَّى اللَّهُ عَلَيْهِ وَ آلِهِ يَا عَلِيُّ قَدْ صَنَعَ اَلنَّاسُ مَا تَرَى فَقَالَ لاَ وَ اَللَّهِ يَا رَسُولَ اَللَّهِ لاَ أَسْأَلُ عَنْكَ اَلْخَبَرَ مِنْ وَرَاءُ فَقَالَ لَهُ اَلنَّبِيُّ أَمَّا فَاحْمِلْ عَلَى هَذِهِ اَلْكَتِيبَةِ فَحَمَلَ عَلَيْهَا فَفَضَّهَا فَقَالَ جَبْرَئِيلُ عَلَيْهِ السَّلاَمُ يَا رَسُولَ اَللَّهِ إِنَّ هَذِهِ لَهِيَ اَلْمُوَاسَاةُ فَقَالَ رَسُولُ اَللَّهِ صَلَّى اللَّهُ عَلَيْهِ وَ آلِهِ إِنِّي مِنْهُ وَ هُوَ مِنِّي فَقَالَ جَبْرَئِيلُ‌عَلَيْهِ السَّلاَمُ 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وَ قَالَ مَا صَنَعْتُ مَا حَدَّثْتُ بِهَذَا اَلْحَدِيثِ مُنْذُ سَمِعْتُهُ عَنِ اِبْنِ عَبَّاسٍ رَضِيَ اَللَّهُ عَنْهُ مَعَ حَدِيثٍ آخَرَ سَمِعْتُهُ فِي عَلِيِّ‌بْنِ أَبِي‌طَالِبٍ عَلَيْهِ‌السَّلاَمُ وَ مَا حَدَّثْتُ بِهَذَيْنِ اَلْحَدِيثَيْنِ مُنْذُ سَمِعْتُهُمَا وَ مَا أُخْبِرُ لِأَحَدٍ مِنَ اَلنَّاسِ أَنْ يَكُونَ أَشَدَّ حُبّاً لِعَلِيٍّ مِنِّي وَ لاَ أَعْرَفَ بِفَضْلِهِ مِنِّي وَ لَكِنِّي أَكْرَهُ أَنْ يَسْمَعَ هَذَا مِنِّي هَؤُلاَءِ اَلَّذِينَ يَغْلُونَ وَ يُفْرِطُونَ فَيَزْدَادُوا شَرّاً فَلَمْ أَزَلْ بِهِ أَنَا وَ أَبُو خَلِيفَةَ صَاحِبُ مَنْزِلِهِ يَطْلُبُ إِلَيْهِ حَتَّى أَخَذَ عَلَيْنَا أَنْ لاَ نُحَدِّثَ بِهِ مَا دَامَ حَيّاً فَأَقْبَلَ فَقَالَ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عَبْدُ اَللَّهِ 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دَعَا عَلِيّاً فَقَالَ يَا عَلِيُّ اِحْفَظْ عَلَيَّ اَلْبَابَ فَلاَ يَدْخُلَنَّ أَحَدٌ اَلْيَوْمَ فَإِنَّ مَلاَئِكَةً مِنْ مَلاَئِكَةِ اَللَّهِ اِسْتَأْذَنُوا رَبَّهُمْ أَنْ يَتَحَدَّثُوا إِلَي اَلْيَوْمَ إِلَى اَللَّيْلِ فَاقْعُدْ فَقَعَدَ عَلِيُّ‌بْنُ أَبِي‌طَالِبٍ عَلَيْهِ‌السَّلاَمُ عَلَى اَلْبَابِ فَجَاءَ عُمَرُبْنُ </w:t>
      </w:r>
    </w:p>
    <w:p>
      <w:pPr>
        <w:pStyle w:val="BookText"/>
        <w:rPr/>
      </w:pPr>
      <w:r>
        <w:rPr>
          <w:rFonts w:ascii="Amiri" w:hAnsi="Amiri" w:eastAsia="Amiri" w:cs="Amiri"/>
          <w:color w:val="111111"/>
          <w:sz w:val="28"/>
          <w:sz w:val="28"/>
          <w:szCs w:val="28"/>
          <w:rtl w:val="true"/>
          <w:lang w:bidi="ar-SA"/>
        </w:rPr>
        <w:t>اَلْخَطَّابِ فَرَدَّهُ ثُمَّ جَاءَ وَسَطَ اَلنَّهَارِ فَرَدَّهُ ثُمَّ جَاءَ عِنْدَ اَلْعَصْرِ فَرَدَّهُ وَ أَخْبَرَهُ أَنَّهُ قَدِ اِسْتَأْذَنَ عَلَى اَلنَّبِيِّ صَلَّى اَللَّهُ عَلَيْهِ وَ آلِهِ سِتُّونَ وَ ثَلاَثُمِائَةِ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عُمَرُ غَدَا إِلَى رَسُولِ اَللَّهِ صَلَّى اَللَّهُ عَلَيْهِ وَ آلِهِ فَأَخْبَرَهُ بِمَا قَالَ عَلِيُّ‌بْنُ أَبِي‌طَالِبٍ عَلَيْهِ‌السَّلاَمُ فَدَعَا رَسُولُ اَللَّهِ صَلَّى اَللَّهُ عَلَيْهِ وَ آلِهِ عَلِيّاً فَقَالَ وَ مَا أَعْلَمَكَ أَنَّهُ قَدِ اِسْتَأْذَنَ عَلَيَّ ثَلاَثُمِائَةٍ وَ سِتُّونَ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مِنْهُمْ مَلَكٌ اِسْتَأْذَنَ عَلَيْكَ إِلاَّ وَ أَنَا أَسْمَعُ صَوْتَهُ بِأُذُنِي وَ أَعْقِدُ بِيَدِي حَتَّى عَقَدْتُ ثَلاَثَمِائَةٍ وَ سِتُّون سِتِّينَ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حَتَّى أَعَادَهَا رَسُولُ اَللَّهِ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احد مردم از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شدند، چنان‌که خداوند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راه خویش را در پیش گرفته و می‌گریختید و به کسی توجه نمی‌کردید و پیامبر شما را فرا می‌خواند و تنها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انصار در کنار حضرت باقی ماندند،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مردم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درباره پشت سر هیچ خبری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سپاه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حمله کرد و آن‌ها را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جان خویش از تو حمایت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راوی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حدیث و حدیث دیگری را از ابن عبّاس درباره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این دو را برای کسی نگفته بودم؛ حال آن که در میان مردم کسی را نمی‌شناسم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از من دوست بدارد و بیشتر از من از برتری او آگاه باشد؛ ولی ناخرسندم از این که این را کسانی که غلو می‌کنند </w:t>
      </w:r>
    </w:p>
    <w:p>
      <w:pPr>
        <w:pStyle w:val="BookText"/>
        <w:rPr/>
      </w:pPr>
      <w:r>
        <w:rPr>
          <w:rFonts w:ascii="IRNazanin" w:hAnsi="IRNazanin" w:eastAsia="IRNazanin"/>
          <w:color w:val="111111"/>
          <w:sz w:val="28"/>
          <w:sz w:val="28"/>
          <w:szCs w:val="28"/>
          <w:rtl w:val="true"/>
          <w:lang w:bidi="fa-IR"/>
        </w:rPr>
        <w:t>و افراط می‌ورزند، از من بشنوند و شرشان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ابوخلیفه که صاحب منزل او بود، رهایش نکردیم و از او خواهش کردیم که آن حدیث را نیز برایمان بگوید، او نیز از ما عهد گرفت که تا زمانی زنده بودنش این حدیث را به کسی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عباس برایم نقل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در خانه‌ام بنشین و مواظب باش تا کسی داخل نشود؛ چرا که امروز تا شب فرشتگانی از فرشتگان خداوند از پروردگارشان اجازه خواسته‌اند تا امروز نزد من آیند و تا شب با من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 نشست، در این هنگام عمر بن خطاب آمد،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هنگام ظهر آمد، حضرت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هنگام عصر آمد، حضرت باز هم او را بازگرداند و به او خبر داد که سیصد و شصت فرشته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عمر نزد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آنچه را که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می‌دانستی که سیصد و شصت فرشته نزد من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شما را به حق برانگیخت، فرشته‌ای از شما اجازه ورود نمی‌خواست مگر آنکه صدایش را با گوش خود می‌شنیدم و با دستانم آن‌ها را می‌شمردم تا به سیصد و شصت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سه بار بازگفت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بعد از آن اندوه، آرامشی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خواب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غَشِيَهُ اَلنُّعَاسُ يَوْمَ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در روز احد به خواب سبکی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قُتِلْتُمْ فِي سَبِيلِ اللَّهِ أَوْ 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راه خدا کشته شوید یا بمیرید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اَلْفَزَارِيُّ مُعَنْعَناً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قُتِلْتُمْ فِي سَبِيلِ اَللّهِ أَوْ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سَبِيلُ اَللَّهِ عَلِيُّ‌بْنُ أَبِي‌طَالِبٍ وَ ذُرِّيَّتُهُ وَ مَنْ قُتِلَ فِي وَلاَيَتِهِ قُتِلَ فِي سَبِيلِ اَللَّهِ وَ مَنْ مَاتَ فِي وَلاَيَتِهِ مَاتَ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منظور از راه خدا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مگر آن که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راه خدا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اوست، هر که در پناه ولایت او کشته شود، در راه خدا کشته شده و هر که در پناه ولایت او درگذرد، در راه خدا در 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وَالرَّسُولِ مِنْ بَعْدِ مَا أَصَابَهُمُ الْقَرْحُ لِلَّذِينَ أَحْسَنُوا مِنْهُمْ وَاتَّقَوْا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دعوت خدا و رسول را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شدند، پذیرفتند، </w:t>
      </w:r>
    </w:p>
    <w:p>
      <w:pPr>
        <w:pStyle w:val="BookText"/>
        <w:rPr/>
      </w:pPr>
      <w:r>
        <w:rPr>
          <w:rFonts w:ascii="IRNazanin" w:hAnsi="IRNazanin" w:eastAsia="IRNazanin"/>
          <w:color w:val="111111"/>
          <w:sz w:val="28"/>
          <w:sz w:val="28"/>
          <w:szCs w:val="28"/>
          <w:rtl w:val="true"/>
          <w:lang w:bidi="fa-IR"/>
        </w:rPr>
        <w:t>برای کسانی از آنان که نیکویی کردند و پرهیزکاری نمودند، پاداشی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اِسْتَجابُوا لِلّهِ وَ اَلرَّسُولِ مِنْ بَعْدِ ما أَصابَهُمُ 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مِنْهُمْ وَ 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عَلِيِّ‌بْنِ أَبِي‌طَالِبٍ عَلَيْهِ السَّلاَمُ وَ تِسْعَةِ نَفَرٍ مَعَهُ بَعَثَهُمْ رَسُولُ اَللَّهِ صَلَّى اَللَّهُ عَلَيْهِ وَ آلِهِ فِي أَثَرِ أَبِي سُفْيَانَ حِينَ اِرْتَحَلَ فَاسْتَجَابُوا لِلَّهِ وَ لِرَسُولِهِ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جراحت و زخم است و این آیه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نفر از همراهانش نازل شد، زمانی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پی ابوسفیان فرستاد و آن‌ها دعوت خدا و رسول او را اجابت کردند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وَلَتَسْمَعُنَّ مِنَ الَّذِينَ أُوتُوا الْكِتَابَ مِنْ قَبْلِكُمْ وَمِنَ الَّذِينَ أَشْرَكُوا أَذًى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۱۸۶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شرک آورده اند، آزار بسیار خواهید شنید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لَتَسْمَعُنَّ مِنَ اَلَّذِينَ أُوتُوا اَلْكِتابَ مِنْ قَبْلِكُمْ وَ مِنَ اَلَّذِينَ أَشْرَكُوا أَذىً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صَلَّى اَللَّهُ عَلَيْهِ وَ آلِهِ خَاصَّةً وَ فِي أَهْلِ بَيْتِهِ خَاصَّةً عَلَيْهِمُ‌اَلسَّلاَمُ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طور اخص درباره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کنید و در شکیبایی پایدار باشید، و از مرزها محافظت کنید و از خدا پروا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صَلَّى اَللَّهُ عَلَيْهِ وَ آلِهِ وَ عَلِيِّ بْنِ أَبِي طَالِبٍ عَلَيْهِ‌السَّلاَمُ</w:t>
      </w:r>
    </w:p>
    <w:p>
      <w:pPr>
        <w:pStyle w:val="BookText"/>
        <w:rPr/>
      </w:pPr>
      <w:r>
        <w:rPr>
          <w:rFonts w:ascii="Amiri" w:hAnsi="Amiri" w:eastAsia="Amiri" w:cs="Amiri"/>
          <w:color w:val="111111"/>
          <w:sz w:val="28"/>
          <w:sz w:val="28"/>
          <w:szCs w:val="28"/>
          <w:rtl w:val="true"/>
          <w:lang w:bidi="ar-SA"/>
        </w:rPr>
        <w:t xml:space="preserve">وَ حَمْزَةَ بْنِ عَبْدِ اَلْمُطَّلِبِ رَضِيَ اَللَّهُ عَنْهُ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شکیبایی پایدار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درباره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بن عبدالمطلّب نازل شد</w:t>
      </w:r>
      <w:r>
        <w:rPr>
          <w:rFonts w:eastAsia="IRNazanin" w:cs="IRNazanin"/>
          <w:color w:val="111111"/>
          <w:sz w:val="28"/>
          <w:szCs w:val="28"/>
          <w:rtl w:val="true"/>
          <w:lang w:bidi="fa-IR"/>
        </w:rPr>
        <w:t xml:space="preserve">. </w:t>
      </w:r>
      <w:bookmarkStart w:id="28" w:name="pg6400_44039"/>
    </w:p>
    <w:p>
      <w:pPr>
        <w:pStyle w:val="Heading2"/>
        <w:numPr>
          <w:ilvl w:val="1"/>
          <w:numId w:val="1"/>
        </w:numPr>
        <w:rPr/>
      </w:pPr>
      <w:bookmarkStart w:id="29" w:name="__RefHeading___Toc477782_653776707"/>
      <w:bookmarkStart w:id="30" w:name="_Toc10"/>
      <w:bookmarkEnd w:id="28"/>
      <w:bookmarkEnd w:id="29"/>
      <w:r>
        <w:rPr>
          <w:rtl w:val="true"/>
        </w:rPr>
        <w:t>سُورَةُ النِّسَاءِ</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وَالْأَرْحَامَ إِنَّ اللَّهَ كَانَ عَلَيْكُمْ رَقِيبًا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خدا که به نام او از یکدیگر درخواست می‌کنید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پیوند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پروا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مراقب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عَنِ اِبْنِ عَبَّاسٍ رَضِيَ اَللَّهُ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صَلَّى اَللَّهُ عَلَيْهِ وَ آلِهِ وَ أَهْلِ بَيْتِهِ وَ ذَوِي أَرْحَامِهِ وَ ذَلِكَ أَنَّ كُلَّ سَبَبٍ وَ نَسَبٍ يَنْقَطِعُ يَوْمَ اَلْقِيَامَةِ إِلاَّ مَنْ كَانَ مِنْ سَبَبِهِ وَ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حَفِيظاً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که به نام او از یکدیگر درخواست می‌کنید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پیوند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پروا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و خویشاوندان ایشان نازل شد؛ چراکه تمامی خویشی‌های سببی و نسبی در روز قیامت قطع خواهد شد، </w:t>
      </w:r>
    </w:p>
    <w:p>
      <w:pPr>
        <w:pStyle w:val="BookText"/>
        <w:rPr/>
      </w:pPr>
      <w:r>
        <w:rPr>
          <w:rFonts w:ascii="IRNazanin" w:hAnsi="IRNazanin" w:eastAsia="IRNazanin"/>
          <w:color w:val="111111"/>
          <w:sz w:val="28"/>
          <w:sz w:val="28"/>
          <w:szCs w:val="28"/>
          <w:rtl w:val="true"/>
          <w:lang w:bidi="fa-IR"/>
        </w:rPr>
        <w:t>مگر آن چه از سبب و نسب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مراقب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شما را بسیار محافظت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اَلْفَزَارِيُّ مُعَنْعَناً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خَلَقَنِي وَ أَهْلَ بَيْتِي مِنْ طِينَةٍ لَمْ يَخْلُقِ اَللَّهُ مِنْهَا أَحَداً غَيْرَنَا وَ مَنْ ضَوُا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أَوَّلَ مَنِ اِبْتَدَأَ مِنْ خَلْقِهِ فَلَمَّا خَلَقَنَا فَتَقَ بِنُورِنَا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أطعة طِينَةٍ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 بِنَا كُلَّ طِينَةٍ طَيِّبَةٍ ثُمَّ قَالَ اَللَّهُ تَعَالَى هَؤُلاَءِ خِيَارُ خَلْقِي وَ حَمَلَةُ عَرْشِي وَ خُزَّانُ عِلْمِي وَ سَادَةُ أَهْلِ اَلسَّمَاءِ وَ سَادَةُ أَهْلِ اَلْأَرْضِ هَؤُلاَءِ هُدَاةُ اَلْمُهْتَدِينَ وَ المُهتَدَاءُ بِهِمْ، مَنْ جَاءَنِي بِوَلاَيَتِهِمْ أَوْجَبْتُهُمْ جَنَّتِي وَ أَبَحْتُهُمْ كَرَامَتِي وَ مَنْ جَاءَنِي بِعَدَاوَتِهِمْ أَوْجَبْتُهُمْ نَارِي وَ بَعَثْتُ عَلَيْهِمْ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أَصْلُ اَلْإِيمَانِ بِاللَّهِ وَ مَلاَئِكَتِهِ وَ تَمَامِهِ وَ مِنَّا اَلرَّقِيبُ عَلَى خَلْقِ اَللَّهِ وَ بِهِ إِسْدَادُ أَعْمَالِ اَلصَّالِحِينَ وَ نَحْنُ قَسَمُ اَللَّهِ اَلَّذِي يُسْأَلُ بِهِ وَ نَحْنُ وَصِيَّةُ اَللَّهِ فِي اَلْأَوَّلِينَ وَ وَصِيَّتُهُ فِي اَلْآخِرِينَ وَ ذَلِكَ قَوْلُ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اَلَّذِي تَسائَلُونَ بِهِ وَ اَلْأَرْحامَ إِنَّ اَللّهَ كانَ عَلَيْكُمْ رَقِيباً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 و اهل بیتم را از گلی سرشت که هیچ کس جز ما و دوستداران ما را از آن نسرشته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نخستین کسانی بودیم که خداوند آفرینش ایشان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آفرید، از نور ما هر سرشت پاکی را پدید آورد و از ما هر سرشت پاکی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بهترین آفریدگان من و حاملان عرش من و نگاهبانان علم من و سرور اهل آسمان و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هدایتگران هدایت یافته‌اند که هدایت هدایت یافتگان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ولایت ایشان سوی من آید، بهشتم را بر او واجب خواهم </w:t>
      </w:r>
    </w:p>
    <w:p>
      <w:pPr>
        <w:pStyle w:val="BookText"/>
        <w:rPr/>
      </w:pPr>
      <w:r>
        <w:rPr>
          <w:rFonts w:ascii="IRNazanin" w:hAnsi="IRNazanin" w:eastAsia="IRNazanin"/>
          <w:color w:val="111111"/>
          <w:sz w:val="28"/>
          <w:sz w:val="28"/>
          <w:szCs w:val="28"/>
          <w:rtl w:val="true"/>
          <w:lang w:bidi="fa-IR"/>
        </w:rPr>
        <w:t>ساخت و کرامتم را به او خواهم بخشید و هر که با دشمنی اینان به سوی من آید، جهنّمم را بر او واجب می‌کنم و عذابم را بر آنان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ایمان به خدا و فرشتگان او و تمامیت او هستیم و مراقبت بر آفریدگان خدا از جانب ماست و قوام اعمال نیکوکاران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و ما سوگند خدا هستیم که از آن سؤال می‌شود و ما به پیشینیان و سفارش او به پسینیان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جلّ جلاله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 که به نام او از یکدیگر درخواست می‌کنید و از بریدن پیوند با خویشاوندان پروا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مراقب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خودتان را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معرض خطر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به شما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بَيْتِ نَبِيِّكُمْ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عبیدبن کثیر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کلام خداوند متعال خودتان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پیامبرتان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گناهان بزرگی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نهی شده‌اید، دوری کنید، بدیهای شما را می‌زداییم و شما را به جایگاه شایسته‌ای وارد 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اَلصَّادِقَ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سَبْعٌ فِينَا نَزَلَتْ وَ مِنَّا اُسْتُحِلَّتْ فَأَكْبَرُ اَلْكَبَائِرِ اَلشِّرْكُ بِاللَّهِ 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اَلْمُحْصَنَةِ وَ عُقُوقُ اَلْوَالِدَيْنِ وَ أَكْلُ مَالِ اَلْيَتِيمِ وَ اَلْفِرَارُ مِنَ اَلزَّحْفِ وَ إِنْكَارُ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اَلشِّرْكُ بِاللَّهِ فَقَدْ أَنْزَلَ اَللَّهُ فِينَا مَا أَنْزَلَ وَ قَالَ اَلنَّبِيُّ فِينَا مَا قَالَ فَكَذَّبُوا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كَذَّبُوا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قَتْلُ اَلنَّفْسِ اَلَّتِي حَرَّمَ اَللّهُ فَقَدْ قَتَلُوا اَلْحُسَيْنَ في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قَذْفُ اَلْمُحْصَنَةِ فَقَدْ قَذَفُوا فَاطِمَةَ بِنْتَ رَسُولِ اَللَّهِ عَلَى مَنَابِرِهِمْ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عُقُوقُ اَلْوَالِدَيْنِ فَقَدْ عَقُّوا رَسُولَ اَللَّهِ صَلَّى اَللَّهُ عَلَيْهِ وَ آلِهِ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أَكْلُ مَالِ اَلْيَتِيمِ فَقَدْ مَنَعُوا حَقَّنَا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اَلْفِرَارُ مِنَ اَلزَّحْفِ فَقَدْ أَعْطَوْا أَمِيرَ اَلْمُؤْمِنِينَ بَيْعَتَهُ طَائِعِينَ غَيْرَ كَارِهِينَ ثُمَّ فَرُّوا عَنْهُ وَ خَذَلُوهُ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إِنْكَارُ حَقِّنَا فَوَ اَللَّهِ مَا يَتَعَاجَمُ فِي هَذَا أَحَدٌ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كبيره در مورد ما نازل شد و آن چه حلال شمرده شد،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کبیره‌ها شرک به خداوند است و قتل نفسی که خدا حرام کرده و بدگویی کردن از زن همسردار و نافرمانی از والدین و خوردن مال يتيم و فرار از جنگ و انکار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شرک به خداوند؛ خداوند آن چه را می‌دانید درباره ما نازل کرد و پیامبر آن چه را می‌دانید درباره ما گفت، اما آنان خدا را دروغگو برشمردند و رسول او را دروغگو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قتل نفسی که خداوند حرام کرد؛ آنان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بدگویی کردن از زن همسردار، آنان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منبرهاشان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نافرمانی والدین؛ آنان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فرزندانش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خوردن مال يتيم؛ آنان ما را از حقّ </w:t>
      </w:r>
    </w:p>
    <w:p>
      <w:pPr>
        <w:pStyle w:val="BookText"/>
        <w:rPr/>
      </w:pPr>
      <w:r>
        <w:rPr>
          <w:rFonts w:ascii="IRNazanin" w:hAnsi="IRNazanin" w:eastAsia="IRNazanin"/>
          <w:color w:val="111111"/>
          <w:sz w:val="28"/>
          <w:sz w:val="28"/>
          <w:szCs w:val="28"/>
          <w:rtl w:val="true"/>
          <w:lang w:bidi="fa-IR"/>
        </w:rPr>
        <w:t>خود در کتاب خدا به دور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فرار از جنگ؛ کسانی که با رغبت و بدون اجبار با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از او فرار کردند و تنهایش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انکار حق ما؛ به خدا سوگند این بر هیچ کس پوشیده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پرستش کنید؛ و چیزی را شریک او نسازید، و به پدر و مادر و خویشاوندان نیکی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اَلْأَحْمَسِيُّ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 وَ 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 اَللَّهِ صَلَّى اَللَّهُ عَلَيْهِ وَ آلِهِ وَ عَلِيَّ‌بْنَ أَبِي‌طَالِبٍ عَلَيْهِ السَّلاَمُ هُمَا اَلْوَالِدَانِ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 اَلْحُسَيْنُ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سعید احمسی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پرستش کنید و چیزی را شریک او نسازید و به پدر و مادر و خویشاوندان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والدین هستند و ذی القربی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مَاتَ رَأَى رَسُولَ اَللَّهِ صَلَّى اَللَّهُ عَلَيْهِ وَ آلِهِ وَ عَلِيّاً عَلَيْهِ السَّلاَمُ يَحْضُرَانِهِ وَ قَالَ رَسُولُ اَللَّهِ صَلَّى اَللَّهُ عَلَيْهِ وَ آلِهِ أَنَا أَحَدُ اَلْوَالِدَيْنِ وَ عَلِيٌّ اَلْآخَرُ قَالَ قُلْتُ وَ أَيُّ مَوْضِعٍ ذَلِكَ مِنْ كِتَابِ اَللَّهِ 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وَ لا تُشْرِكُوا بِهِ شَيْئاً وَ بِالْوالِدَيْنِ إِحْساناً</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هنگام </w:t>
      </w:r>
    </w:p>
    <w:p>
      <w:pPr>
        <w:pStyle w:val="BookText"/>
        <w:rPr/>
      </w:pPr>
      <w:r>
        <w:rPr>
          <w:rFonts w:ascii="IRNazanin" w:hAnsi="IRNazanin" w:eastAsia="IRNazanin"/>
          <w:color w:val="111111"/>
          <w:sz w:val="28"/>
          <w:sz w:val="28"/>
          <w:szCs w:val="28"/>
          <w:rtl w:val="true"/>
          <w:lang w:bidi="fa-IR"/>
        </w:rPr>
        <w:t>مرگ،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که هر دو بر پیکرش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والدین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کجای کتاب خداست؟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الله ولا تشركوا به شيئا وبالوالدين إحسانا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وَكَانَ أَمْرُ اللَّهِ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کتاب 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نازل کرده‌ایم که تصدیق کننده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شماست ایمان بیاورید، پیش از آنکه صورتهایی را محو کنیم و به پشت سرشان بازگردانیم، یا آن‌ها را لعنت کنیم همان گونه که اصحاب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حرمت روز شنبه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کردیم و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عَلَى محمّد صَلَّى اللَّهُ عَلَيْهِ وَ آلِهِ بِهَذِهِ اَلْآيَةِ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مَعَكُمْ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کتاب 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 به آن چه نازل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تصدیق کننده آن چیزی است که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p>
    <w:p>
      <w:pPr>
        <w:pStyle w:val="BookText"/>
        <w:rPr/>
      </w:pPr>
      <w:r>
        <w:rPr>
          <w:rFonts w:ascii="IRNazanin" w:hAnsi="IRNazanin" w:eastAsia="IRNazanin"/>
          <w:color w:val="111111"/>
          <w:sz w:val="28"/>
          <w:sz w:val="28"/>
          <w:szCs w:val="28"/>
          <w:rtl w:val="true"/>
          <w:lang w:bidi="fa-IR"/>
        </w:rPr>
        <w:t>بی تردید، خداوند این گناه را که به او شرک آورند، نمی‌آمرزد و به جز آن را برای کسی که بخواهد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اَللَّهَ لاَ يَغْفِرُ أَنْ يُشْرَكَ بِوَلاَيَةِ عَلِيِّ بْنِ أَبِي طَالِبٍ عَلَيْهِ السَّلاَمُ وَ طَاعَتِهِ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وَلاَيَةُ عَلِيِّ بْنِ أَبِي‌طَالِبٍ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گناه را که به ولایت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او شرک آورند، نمی‌آمرزد و نیز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جز آن را برای کسی که بخواهد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بر مردم به خاطر این‌که خدا از فضل خویش به آنان داده است، حسد می‌برند؟ ما به آل‌ابراهیم کتاب و حکمت دادیم، و به آنان فرمانروایی بزرگ ارزانی داشتیم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فَسَأَلْتُهُ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فَنَحْنُ اَلنَّاسُ وَ نَحْنُ اَلْمَحْسُودُونَ عَلَى مَا آتَانَا اَللَّهُ مِنَ اَلْإِمَامَةِ دُونَ خَلْقِ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مِنْهُمُ اَلرُّسُلَ وَ اَلْأَنْبِيَاءَ وَ اَلْأَئِمَّةَ عَلَيْهِمُ اَلسَّلاَمُ فَكَيْفَ يُقِرُّونَ بِهَا فِي آلِ إِبْرَاهِيمَ وَ يُكَذِّبُونَ بِهَا فِي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w:t>
      </w:r>
    </w:p>
    <w:p>
      <w:pPr>
        <w:pStyle w:val="BookText"/>
        <w:rPr/>
      </w:pPr>
      <w:r>
        <w:rPr>
          <w:rFonts w:ascii="Amiri" w:hAnsi="Amiri" w:eastAsia="Amiri" w:cs="Amiri"/>
          <w:color w:val="111111"/>
          <w:sz w:val="28"/>
          <w:sz w:val="28"/>
          <w:szCs w:val="28"/>
          <w:rtl w:val="true"/>
          <w:lang w:bidi="ar-SA"/>
        </w:rPr>
        <w:t xml:space="preserve">عَنْهُ وَ كَفى بِجَهَنَّمَ سَعِيراً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مردم به خاطر این که خدا از فضل خویش به آنان داده است،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هستیم و ما مورد حسادت واقع شدیم بر آن چه که خداوند از امامت به ما و نه هیچ یک از دیگر آفریدگان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آل‌ابراهیم کتاب و حکمت دادیم، و به آنان فرمانروایی بزرگ ارزانی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رسولان و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دادیم، پس چگونه است به آنچه در مورد آل‌ابراهيم گفته شد، اقرار می‌کنند، ولی در مورد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تکذیب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کسانی هستند که به او ایمان می‌آورند و کسانی از ایشان از او اعراض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جُعِلْتُ فِدَاكَ مَا تَقُولُ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اَلنَّاسُ اَلَّذِينَ قَالَ اَللَّهُ وَ نَحْنُ اَلْمَحْسُودُونَ وَ نَحْنُ أَهْلُ اَلْمُلْكِ وَ نَحْنُ وَرِثْنَا اَلنَّبِيِّينَ وَ عِنْدَنَا عَصَا مُوسَى وَ إِنَّا لَخُزَّانُ اَللَّهِ فِي اَلْأَرْضِ لاَ بِخُزَّانٍ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لاَ فِضَّةٍ وَ إِنَّ مِنَّا رَسُولَ اَللَّهِ صَلَّى اَللَّهُ عَلَيْهِ وَ آلِهِ وَ اَلْحَسَنَ وَ اَلْحُسَيْنَ عَلَيْهِما‌اَلسَّلاَمُ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چه می‌فرمایید؟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مردمی ‌هستیم که خداوند فرمود و ما مورد حسادت واقع شدیم و ما صاحب فرمانروایی هستیم و ما از پیامبران ارث برده‌ایم و عصای موسی نزد ماست و ما خزانه‌داران خدا در زمین هستیم و </w:t>
      </w:r>
    </w:p>
    <w:p>
      <w:pPr>
        <w:pStyle w:val="BookText"/>
        <w:rPr/>
      </w:pPr>
      <w:r>
        <w:rPr>
          <w:rFonts w:ascii="IRNazanin" w:hAnsi="IRNazanin" w:eastAsia="IRNazanin"/>
          <w:color w:val="111111"/>
          <w:sz w:val="28"/>
          <w:sz w:val="28"/>
          <w:szCs w:val="28"/>
          <w:rtl w:val="true"/>
          <w:lang w:bidi="fa-IR"/>
        </w:rPr>
        <w:t>نه خزانه‌داران طلا و نقره و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عُبَيْدٍ مُعَنْعَناً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 اَلْعَظِيمُ أَنْ جَعَلَ مِنْهُمْ أَئِمَّةً مَنْ أَطَاعَهُمْ أَطَاعَ اَللَّهَ وَ مَنْ عَصَاهُمْ عَصَا اَللَّهَ فَهَذَا اَلْمُلْكُ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قاسم بن عبید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خداوند متعال درباره آل‌ابراهیم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فرمانروایی بزرگ ارزانی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بزرگ این است که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ایشان قرار دادیم، هر که ایشان را اطاعت کند، خدا را اطاعت کرده و هر که از ایشان نافرمانی کند، خدا را نافرمانی کرده است؛ پس فرمانروایی بزرگ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شما فرمان می‌دهد که امانتها را به صاحبانشان برگردانید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أَقُولُهَا وَ لاَ أَخَافُ إِلاَّ اَللَّهَ هِيَ وَ اَللَّهِ وَلاَيَةُ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شعبی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می‌گویم و جز از خدا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امانت همان ولایت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خدا و رسول و صاحبان امر را که از شما هستند، </w:t>
      </w:r>
    </w:p>
    <w:p>
      <w:pPr>
        <w:pStyle w:val="BookText"/>
        <w:rPr/>
      </w:pP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اَلْحَسَنِ اَلْأَنْمَاطِيِّ قَالَ سَمِعْتُ محمّد بْنَ عَبْدِ اَللَّهِ بْنِ اَلْحَسَنِ وَ هُوَ يَخْطُبُنَا بِالْمَدِينَةِ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اَلْأَمْرُ بِالْمَعْرُوفِ وَ اَلنَّهْيُ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زیدبن حسن انماطی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عبد الله‌بن حسن در حالی‌که در مدینه برای ما خطبه می‌خواند،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و صاحبان امر را که از شما هستند،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امر که امر به معروف و نهی از منکر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جَعْفَرِ بْنِ محمّد عَلَيْهِ‌السَّلاَمُ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اَلْفِقْهِ وَ اَلْعِلْمِ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أَخَاصُّ أَمْ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خَاصُّ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 صاحبان فقه و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است یا خاص؟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مخصوص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أَبِي‌جَعفَرٍ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فَأُولِي الأَمرِ فِي هَذِهِ الآية هُم آلُ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فزاری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 در این آیه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عَلَيْهِ السَّلاَمُ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طَاعَةُ عَلِيٍّ عَلَيْهِ السَّلاَمُ مُفْتَرَضَةً؟ قَالَ كَانَتْ </w:t>
      </w:r>
    </w:p>
    <w:p>
      <w:pPr>
        <w:pStyle w:val="BookText"/>
        <w:rPr/>
      </w:pPr>
      <w:r>
        <w:rPr>
          <w:rFonts w:ascii="Amiri" w:hAnsi="Amiri" w:eastAsia="Amiri" w:cs="Amiri"/>
          <w:color w:val="111111"/>
          <w:sz w:val="28"/>
          <w:sz w:val="28"/>
          <w:szCs w:val="28"/>
          <w:rtl w:val="true"/>
          <w:lang w:bidi="ar-SA"/>
        </w:rPr>
        <w:t>طَاعَةُ رَسُولِ اَللَّهِ صَلَّى اَللَّهُ عَلَيْهِ وَ آلِهِ خَاصَّةً مُفْتَرَضَةً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كَانَتْ طَاعَةُ عَلِيِّ بْنِ أَبِي طَالِبٍ عَلَيْهِ اَلسَّلاَمُ طَاعَةِ رَسُولِ اَللَّهِ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پرسیدم که آیا اطاعت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اخصّ به استناد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کند، خدا را اطاعت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اطاعت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عُمَرَ بْنِ عَلِيٍّ وَ سَأَلَهُ أَبَانُ بْنُ تَغْلِبَ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سَرَايَا وَ كَانَ أَوَّلُهُمْ عَلِيَّ‌بْنَ أَبِي‌طَالِبٍ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عبدالله‌بن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عمربن على شنیدم که چون ابان‌بن تغلب درباره این آیه از او پرسید،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 فرماندهان سپاه هستند و نخستین ایشان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 اَلْحُسَیْنُ بْنُ سَعِیدٍ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کَثِیرٍ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بَرِءَ عَنْ وَلاَیَتِکَ فَقَدْ بَرِءَ عَنْ وَلاَیَتِی، وَ مَنْ بَرِءَ مِنْ وَلاَیَتِی فَقَدْ بَرِءَ مِنْ وَلاَیَهِ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طَاعَتُکَ طَاعَتِی وَ طَاعَتِی طَاعَۀُ اللَّهِ، فَمَنْ أَطَاعَکَ فَقَدْ أََطَاعَنِی وَ مَنْ أَطَاعَنِی فَقَدْ أَطاعَ اللّهَ، وَ الَّذِی بَعَثَنِی بِالْحَقِّ نَبِیّاً لَحُبُّنَا أَهْلَ الْبَیْتِ أَعَزُّ مِنَ الْجَوْهَرِ وَ مِنَ الْیَاقُوتِ </w:t>
      </w:r>
    </w:p>
    <w:p>
      <w:pPr>
        <w:pStyle w:val="BookText"/>
        <w:rPr/>
      </w:pPr>
      <w:r>
        <w:rPr>
          <w:rFonts w:ascii="Amiri" w:hAnsi="Amiri" w:eastAsia="Amiri" w:cs="Amiri"/>
          <w:color w:val="111111"/>
          <w:sz w:val="28"/>
          <w:sz w:val="28"/>
          <w:szCs w:val="28"/>
          <w:rtl w:val="true"/>
          <w:lang w:bidi="ar-SA"/>
        </w:rPr>
        <w:t>الْأَحْمَرِ وَ مِنَ الزُّمُرُّدِ وَ قَدْ أَخَذَ اللَّهُ مِیثَاقَ مُحِبِّینَا أَهْلَ الْبَیْتِ فِی أُمِّ الْکِتَابِ لاَ یَزِیدُ فِیهِمْ رَجُلٌ وَ لاَ یَنْقُصُ مِنْهُمْ رَجُلٌ إِلَی یَوْمِ الْقِیَامَهِ 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 بْنُ أَبِی 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عبیدبن کثیر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ولایت تو بیزاری جوید، از ولایت من بیزاری جسته و هر که از ولایت من بیزاری جوید، از ولایت خدا بیزاری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تو اطاعت من است و اطاعت من اطاعت از خداست؛ پس هر که تو را اطاعت کند، خدا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به حق مرا به پیامبری برانگیخت، دوستی ما اهل بیت از گوهر و یاقوت قرمز و زمرّد عزیزتر است و خداوند میثاق دوستداران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داشته است در حالی که تا روز قیامت یک نفر به آن افزوده نمی‌شود و یک نفر هم کم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خدا و رسول و صاحبان امر را که از شما هستند،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دَعَائِمِ اَلْإِسْلاَمِ الَّتِی عَلَیْهَا لاَ یَسَعُ أَحَداً مِنَ النَّاسِ التَّقْصِیرُ عَنْ مَعْرِفَۀ شَیْءٍ مِنْهَا الَّتِی مَنْ قَصَّرَ عَنْ مَعْرِفَۀ شَیْءٍ مِنْهَا فَسَدَ عَلَیْهِ دِینُهُ وَ لَمْ یُقْبَلْ مِنْهُ عَمَلُهُ وَ لَمْ یُضَیَّقْ مَا هُوَ فِیهِ بِجَهْلِ شَیْءٍ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شَهَادَۀٌ أَنْ لاَ إِلَهَ إِلاَّ اللَّهُ وَ الْإِیمَانُ بِرَسُولِهِ وَ الْإِقْرَارُ بِمَا جَاءَ مِنْ عِنْدِ اللَّهِ وَ الزَّکَاۀُ وَ الْوَلاَیَۀُ الَّتِی أَمَرَ اللَّهُ بِهَا وَلاَیَۀُ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الْوَلاَیَۀِ شَیْءٌ دُونَ </w:t>
      </w:r>
    </w:p>
    <w:p>
      <w:pPr>
        <w:pStyle w:val="BookText"/>
        <w:rPr/>
      </w:pPr>
      <w:r>
        <w:rPr>
          <w:rFonts w:ascii="Amiri" w:hAnsi="Amiri" w:eastAsia="Amiri" w:cs="Amiri"/>
          <w:color w:val="111111"/>
          <w:sz w:val="28"/>
          <w:sz w:val="28"/>
          <w:szCs w:val="28"/>
          <w:rtl w:val="true"/>
          <w:lang w:bidi="ar-SA"/>
        </w:rPr>
        <w:t>شَیْءٍ فَضْلٌ یُعْرَفُ لِمَنْ أَخَذَ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أَمِیرُ الْمُؤْمِنِینَ عَلِیُّ بْنُ أَبِی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عیسی‌بن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پایه‌های دین آگاه سازید که هیچ کس مجاز نیست در شناخت آن‌ها کوتاهی کند و هر که در شناخت آن‌ها کوتاهی کند، دینش تباه می‌شود و عملش از او پذیرفته نمی‌شود و ندانستن او را از نادانی‌اش معذور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لا اله الا الله و ایمان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آن چه از جانب خدا آورده و زكات و ولایتی که خداوند به آن امر فرموده و آن همانا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ولایت فضیلتی هست که برای کسی که بدان پایبند باشد، 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و رسول و صاحبان امر را که از شما هستند اطاعت کنید که منظور از صاحبان امر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عُمَرَ الزُّهْرِیُّ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فِی عَلِیِّ‌بْنِ أَبِی‌طَالِبٍ عَلَيْهِ‌السَّلاَمُ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إِنَّ النَّاسَ یَقُولُونَ فَمَا مَنَعَهُ أَنْ یُسَمِّیَ عَلِیّاً وَ أَهْلَ بَیْتِهِ فِی کِتَابِهِ قَالَ أَبُو جَعْفَرٍ عَلَيْهِ‌السَّلاَمُ فَتَقُولُونَ لَهُمْ إِنَّ اللَّهَ أَنْزَلَ عَلَی رَسُولِهِ الصَّلاَۀَ وَ لَمْ یُسَمِّ ثَلاَثاً وَ أَرْبَعاً حَتَّی کَانَ رَسُولُ اللَّهِ صَلَّى اَللَّهُ عَلَيْهِ وَ آلِهِ هُوَ الَّذِی فَسَّرَ ذَلِکَ لَهُمْ وَ أَنْزَلَ الْحَجَّ فَلَمْ یُنْزِلْ طُوفُوا أُسْبُوعاً فَفَسَّرَ لَهُمْ ذَلِکَ رَسُولُ اللَّهِ صَلَّى اَللَّهُ عَلَيْهِ وَ آلِهِ وَ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فِی عَلِیِّ‌بْنِ أَبِی‌طَالِبٍ وَ اَلْحَسَنِ وَ اَلْحُسَیْنِ عَلَيْهِم‌السَّلاَمُ فَقَالَ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محمّدبن عمر زهری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صاحبان امر را که از شما هستند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چرا خداوند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خود نیاورده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بگویید که خداوند نماز را بر رسولش نازل کرد، ولی از سه رکعت یا چهار رکعت نام نبرد و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را برای مردم تفسیر کرد و نیز حج را نازل کرد، ولی نازل نکرد که هفت دور طواف کنید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آنان تفسیر کرد و نیز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صاحبان امر را که از شما هستند اطاعت کنید که این آیه درباره على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رَسُولُ اللَّهِ صَلَّی اللَّهُ عَلَیْهِ وَ آلِهِ وَ سَلَّمَ أُوصِیکُمْ بِکِتَابِ اللَّهِ وَ أَهْلِ بَیْتِی إِنِّی سَأَلْتُ اللَّهَ أَنْ لاَ یُفَرِّقَ بَیْنَهُمَا حَتَّی یُورِدَهُمَا عَلَیَّ الْحَوْضَ؛ فَأَعْطَانِی ذَلِکَ، فَلاَ تُعَلِّمُوهُمْ فَهُمْ أَعْلَمُ مِنْکُمْ، إِنَّهُمْ لَمْ یُخْرِجُوکُمْ مِنْ بَابِ هُدًی وَ لَنْ یُدْخِلُوکُمْ فِی بَابِ ضَلاَلَهٍ وَ لَوْ سَکَتَ رَسُولُ اللَّهِ ص وَ لَمْ یُبَیِّنْ أَهْلَهَا لاَدَّعَاهَا آلُ عَبَّاسٍ وَ آلُ عَقِیلٍ وَ آلُ فُلاَنٍ وَ آلُ فُلاَنٍ وَ لَکِنَّ اللَّهَ أَنْزَلَ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 عَلِیُّ‌بْنُ أَبِی‌طَالِبٍ وَ اَلْحَسَنُ وَ اَلْحُسَیْنُ وَ فَاطِمَهُ عَلَیْهِمْ السَّلاَمُ تَأْوِیلَ هَذِهِ الْآیَهِ فَأَخَذَ رَسُولُ اللَّهِ صَلَّى اَللَّهُ عَلَيْهِ وَ آلِهِ بِیَدِ عَلِیٍّ وَ فَاطِمَهَ وَ اَلْحَسَنِ وَ اَلْحُسَیْنِ عَلَیْهِمْ السَّلاَمُ فَأَدْخَلَهُمْ تَحْتَ الْکِسَاءِ فِی بَیْتِ أُمِّ سَلَمَهَ فَقَالَ اللَّهُمَّ إِنَّ لِکُلِّ نَبِیٍّ ثَقَلاً وَ أَهْلاً فَهَؤُلاَءِ ثَقَلِی وَ أَهْلِی فَقَالَتْ أُمُّ سَلَمَهَ أَ لَسْتُ مِنْ أَهْلِکَ فَقَالَ إِنَّکِ إِلَی خَیْرٍ وَ لَکِنَّ هَؤُلاَءِ ثَقَلِی وَ أَهْلِی فَمَا قُبِضَ رَسُولُ اللَّهِ صَلَّى اَللَّهُ عَلَيْهِ وَ آلِهِ کَانَ عَلِیٌّ أَوْلَی النَّاسِ بِهَا لِکِبَرِهِ وَ لَمَّا </w:t>
      </w:r>
    </w:p>
    <w:p>
      <w:pPr>
        <w:pStyle w:val="BookText"/>
        <w:rPr/>
      </w:pPr>
      <w:r>
        <w:rPr>
          <w:rFonts w:ascii="Amiri" w:hAnsi="Amiri" w:eastAsia="Amiri" w:cs="Amiri"/>
          <w:color w:val="111111"/>
          <w:sz w:val="28"/>
          <w:sz w:val="28"/>
          <w:szCs w:val="28"/>
          <w:rtl w:val="true"/>
          <w:lang w:bidi="ar-SA"/>
        </w:rPr>
        <w:t>بَلَغَ فِیهِ رَسُولُ اللَّهِ صَلَّى اَللَّهُ عَلَيْهِ وَ آلِهِ وَ أَقَامَهُ وَ أَخَذَهُ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کتاب خدا و اهل بیتم سفارش می‌کنم، که من از خداوند خواسته‌ام میان آن دو جدایی نیفکند تا آنکه آن دو را در قیامت بر حوض کوثر بر من وارد کند و خداوند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خاندان من تعلیم ندهید که آنان از شما داناترند، خاندان من شما را از راه حق به در نمی‌کنند و به راه گمراهی نمی‌کشانند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می‌بست و خاندان خود را معرفی نمی‌کرد، خاندان عباس و عقیل و فلان کس و فلان کس مدعی می‌شدند که خاندان ایشان‌اند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کتابش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می‌خواهد پلیدی را از شما اهل بیت بزداید و شما را پاک و مطهر سازد، پاک گرداندنی کامل که مخصوص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بودند و از این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ایشان را در خانه امّ‌سلمه به زیر عبا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چیزی گرانبها و خاندانی دارد و اینان داشته گرانبها و خاندان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خاندان شما نیستم؟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راه خیر هستی، ولی اینان داشته گرانبهای من و خاندان من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مسن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ابلاغ کرده بود و برپایش داشته بود و دستش را گرفته بود، از همه مردم به امیری سزاوارتر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کند، اینان با کسانی هستند که خداوند بر آنان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صدق‌پیشگان و شهیدان و نیکوکاران، و آنان چه نیکو رفیقانی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هَزَمْنَا أَهْلَ اَلْبَصْرَةِ جَاءَ عَلِيُّ بْنُ أَبِي طَالِبٍ عَلَيْهِ السَّلاَمُ حَتَّى اِسْتَنَدَ إِلَى حَائِطٍ مِنْ حِيطَانِ اَلْبَصْرَةِ فَاجْتَمَعْنَا حَوْلَهُ وَ أَمِيرُ اَلْمُؤْمِنِينَ رَاكِبٌ وَ اَلنَّاسُ نُزُولٌ فَيَدْعُو اَلرَّجُلَ بِاسْمِهِ فَيَأْتِيهِ ثُمَّ يَدْعُو اَلرَّجُلَ بِاسْمِهِ فَيَأْتِيهِ ثُمَّ يَدْعُو اَلرَّجُلَ بِاسْمِهِ فَيَأْتِيهِ حَتَّى وَافَاهُ مِنَّا سِتُّونَ شَيْخاً كُلُّهُمْ قَدْ صَغَّرُوا اَللِّحَى وَ عَقَصُوهَا وَ أَكْثَرُهُمْ يَوْمَئِذٍ مِنْ هَمْدَانَ فَأَخَذَ أَمِيرُ اَلْمُؤْمِنِينَ عَلَيْهِ السَّلاَمُ طَرِيقاً مِنْ طُرُقِ اَلْبَصْرَةِ وَ نَحْنُ مَعَهُ وَ عَلَيْنَا اَلدِّرْعُ وَ اَلْمَغَافِرُ مُتَقَلِّدِي اَلسُّيُوفِ مُتَنَكِّبِي اَلْأَتْرِسَةِ حَتَّى اِنْتَهَى إِلَى دَارٍ قَوْرَاءَ فَدَخَلْنَا فَإِذَا فِيهَا نِسْوَةٌ يَبْكِينَ فَلَمَّا رَأَيْنَهُ صِحْنَ صَيْحَةً وَاحِدَةً وَ قُلْنَ هَذَا قَاتِلُ اَلْأَحِبَّةِ فَأَمْسَكَ عَنْهُنَّ أَمِيرُ اَلْمُؤْمِنِينَ ثُمَّ قَالَ أَيْنَ مَنْزِلُ عَائِشَةَ فَأَوْمَأْنَ إِلَى حُجْرَةٍ فِي اَلدَّارِ فَحَمَلْنَا عَلِيّاً عَنْ دَابَّتِهِ فَأَنْزَلْنَاهُ فَدَخَلَ عَلَيْهَا فَلَمْ أَسْمَعْ مِنْ قَوْلِ عَلِيٍّ شَيْئاً إِلاَّ أَنَّ عَائِشَةَ كَانَتِ اِمْرَأَةً عَالِيَةَ اَلصَّوْتِ فَسَمِعْنَا قَوْلَهَا كَهَيْئَةِ اَلْمَعَاذِيرِ إِنِّي لَمْ أَفْعَلْ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بصره را شکست دادیم،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دیوارهای شهر بصره تکیه داد و ما اطراف ایشان جمع شدیم و امیرمؤمنان سوار و مردم 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شخصی را با اسمش می‌خواند و آن کس که اسمش خوانده شده بود، نزد حضرت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اسامی را خواند تا این که شصت نفر از بزرگان نزد ایشان حضور </w:t>
      </w:r>
    </w:p>
    <w:p>
      <w:pPr>
        <w:pStyle w:val="BookText"/>
        <w:rPr/>
      </w:pPr>
      <w:r>
        <w:rPr>
          <w:rFonts w:ascii="IRNazanin" w:hAnsi="IRNazanin" w:eastAsia="IRNazanin"/>
          <w:color w:val="111111"/>
          <w:sz w:val="28"/>
          <w:sz w:val="28"/>
          <w:szCs w:val="28"/>
          <w:rtl w:val="true"/>
          <w:lang w:bidi="fa-IR"/>
        </w:rPr>
        <w:t>یافتند و محاسن آنان زرد شده بود و آن را بافته بودند و اکثر آن‌ها اهل همدان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از راههای بصره را پیش گرفت و ما نیز همراه ایشان بودیم و زره‌ها و کلاهخود بر تن داشتیم و شمشیر بر کمر بسته بودیم و سپر در دست داشتیم، تا این که حضرت وارد خانه‌ای فراخ و عظیم شد و ما هم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زنانی گریه می‌کردند و چون حضرت را دیدند، یکصدا فریاد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قاتل عزیزان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عایشه کدام است؟ آن‌ها سوى حجره‌ای که در آن خانه بود،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پایین آمد و به منزل عایشه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نشنیدم، جز صدای عایشه را که بلند بود و مانند عذرخواهی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عَلَيْنَا أَمِيرُ اَلْمُؤْمِنِينَ فَحَمَلْنَاهُ عَلَى دَابَّتِهِ فَعَارَضَتْهُ اِمْرَأَةٌ مِنْ قِبَلِ اَلدَّارِ فَقَالَ أَيْنَ صَفِيَّةُ قَالَتْ لَبَّيْكَ يَا أَمِيرَ اَلْمُؤْمِنِينَ قَالَ أَلاَ تَكُفِّينَ عَنِّي هَؤُلاَءِ اَلْكَلَبَاتِ اَلَّتِي يَزْعُمْنَ أَنِّي قَاتِلُ اَلْأَحِبَّةِ لَوْ قَتَلْتُ اَلْأَحِبَّةَ لَقَتَلْتُ مَنْ فِي تِلْكِ اَلدَّارِ وَ أَوْمَى بِيَدِهِ إِلَى ثَلاَثِ حُجَرٍ فِي اَلدَّارِ قَالَ فَضَرَبْنَا بِأَيْدِينَا عَلَى قَوَائِمِ اَلسُّيُوفِ وَ ضَرَبْنَا بِأَبْصَارِنَا إِلَى اَلْحُجَرِ اَلَّتِي أَوْمَى إِلَيْهَا فَوَ اَللَّهِ مَا بَقِيَتْ فِي اَلدَّارِ بَاكِيَةٌ إِلاَّ سَكَنَتْ وَ لاَ قَائِمَةٌ إِلاَّ جَلَسَتْ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عایشه سوی ما بیرون آمد و ما ایشان را بر مرکب خود سوار کردیم که ناگاه زنی از جلوی آن خانه جلوی 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جلوی این سگان را که گمان می‌کنند من عزیزانشان را کشته‌ام نمی‌گیری؟ اگر من عزیزان آن‌ها </w:t>
      </w:r>
    </w:p>
    <w:p>
      <w:pPr>
        <w:pStyle w:val="BookText"/>
        <w:rPr/>
      </w:pPr>
      <w:r>
        <w:rPr>
          <w:rFonts w:ascii="IRNazanin" w:hAnsi="IRNazanin" w:eastAsia="IRNazanin"/>
          <w:color w:val="111111"/>
          <w:sz w:val="28"/>
          <w:sz w:val="28"/>
          <w:szCs w:val="28"/>
          <w:rtl w:val="true"/>
          <w:lang w:bidi="fa-IR"/>
        </w:rPr>
        <w:t>را کشته بودم، همه اهل این خانه را نیز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خود به آن سه حجره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دست به قبضه شمشیر بردیم و چشم دوختیم که حضرت به آن حجره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گریه‌کنان در آن خانه ساکت شدند و هر کس ایستاده بود، بر جای خود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فَمَنْ كَانَ فِي تِلْكَ اَلثَّلاَثِ حُجَرٍ قَالَ أَمَّا وَاحِدَةٌ فَكَانَ فِيهَا مَرْوَانُ بْنُ اَلْحَكَمِ جَرِيحاً وَ مَعَهُ شَبَابُ قُرَيْشٍ جَرْحَى وَ أَمَّا اَلثَّانِيَةُ فَكَانَ فِيهَا عَبْدُ اَللَّهِ بْنُ اَلزُّبَيْرِ وَ مَعَهُ آلُ اَلزُّبَيْرِ جَرْحَى وَ أَمَّا اَلثَّالِثَةُ فَكَانَ فِيهَا رَئِيسُ أَهْلِ اَلْبَصْرَةِ يَدُورُ مَعَ عَائِشَةَ أَيْنَ مَا دَارَتْ قُلْتُ يَا أَبَا اَلْقَاسِمِ هَؤُلاَءِ أَصْحَابُ اَلْقَرْحَةِ فَهَلاَّ مِلْتُمْ عَلَيْهِمْ بِهَذِهِ اَلسُّيُوفِ قَالَ يَا اِبْنَ أَخِي أَمِيرُ اَلْمُؤْمِنِينَ كَانَ أَعْلَمَ مِنْكَ وَسِعَهُمْ أَمَانُهُ إِنَّا لَمَّا هَزَمْنَا اَلْقَوْمَ نَادَى مُنَادِيهِ لاَ يُدَفَّفْ عَلَى جَرِيحٍ وَ لاَ يُتْبَعْ مُدْبِرٌ وَ مَنْ أَلْقَى سِلاَحَهُ فَهُوَ آمِنٌ سُنَّةٌ يُسْتَنُّ بِهَا بَعْدَ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وَ مَضَيْنَا مَعَهُ حَتَّى اِنْتَهَيْنَا إِلَى اَلْمُعَسْكَرِ فَقَامَ إِلَيْهِ نَاسٌ مِنْ أَصْحَابِ اَلنَّبِيِّ صَلَّى اَللَّهُ عَلَيْهِ وَ آلِهِ مِنْهُمْ أَبُو أَيُّوبَ اَلْأَنْصَارِيُّ وَ قَيْسُ بْنُ سَعْدٍ وَ عَمَّارُ بْنُ يَاسِرٍ وَ زَيْدُ بْنُ حَارِثَةَ وَ أَبُو لَيْلَى فَقَالَ أَ لاَ أُخْبِرُكُمْ بِسَبْعَةٍ هُمْ مِنْ أَفْضَلِ اَلْخَلْقِ يَوْمَ يَجْمَعُهُمُ اَللَّهُ تَعَالَى قَالَ أَبُو أَيُّوبَ بَلَى وَ اَللَّهِ فَأَخْبِرْنَا يَا أَمِيرَ اَلْمُؤْمِنِينَ فَإِنَّكَ كُنْتَ تَشْهَدُ وَ نَغِيبُ قَالَ فَإِنَّ أَفْضَلَ اَلْخَلْقِ يَوْمَ يَجْمَعُهُمُ اَللَّهُ تَعَالَى سَبْعَةٌ مِنْ بَنِي عَبْدِ اَلْمُطَّلِبِ لاَ يُنْكِرُ فَضْلَهُمْ إِلاَّ كَافِرٌ وَ لاَ يَجْحَدُ إِلاَّ جَاحِدٌ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خانه‌ها چه کسانی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آن‌ها مروان‌بن حکم با جوانان قریش بود که همگی مجروح بودند و در حجره دوم عبدالله‌بن زبیر و فرزندان زبیر بودند که آن‌ها نیز زخمی بودند و در حجره سوم رئيس بصره بود که هر کجا عایشه می‌رفت، همراه </w:t>
      </w:r>
    </w:p>
    <w:p>
      <w:pPr>
        <w:pStyle w:val="BookText"/>
        <w:rPr/>
      </w:pP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اباقاسم چرا آن دشمنان زخمی را نکشتید؟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برادرم،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آگاه‌تر است، ایشان به آنان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بصره را شکست دادیم، منادی حضرت این‌گونه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کشتن زخمی شتاب نمی‌شود و فراری تعقیب نمی‌شود و هر کس سلاح زمین نهاد، در امان است؛ این سنتی است که از امروز به بعد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راه افتاد و ما همراه او بودیم تا به لشکرگاه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ابوایوب انصاری و قیس بن سعد و عمار بن یاسر و زیدبن حارثه و ابولیلی برخاستند و به نزد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هفت تن خبر دهم که در روزی که خداوند آفریدگان را گرد می‌‌آورد، آنان برترین ایشان‌اند؟ ابوایوب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شما را به خدا سوگند به ما بگو، چرا که شما در پیشگاه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بودی و ما غایب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خداوند آفريدگان را گرد آورد، برترین آن‌ها هفت تن از فرزندان عبدالمطلب هستند که برتری آن‌ها را جز کافر و جاحد انکار نمی‌کند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 بْنُ يَاسِرٍ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يَا أَمِيرَ اَلْمُؤْمِنِينَ لِنَعْرِفَهُمْ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الْخَلْقِ یَوْمَ یَجْمَعُ اللَّهُ الرُّسُلَ، وَ إِنَّ أَفْضَلِ الرُّسُلِ مُحَمَّدٌ صَلَّى اَللَّهُ عَلَيْهِ وَ آلِهِ ثُمَّ إِنَّ أَفْضَلَ كُلِّ أُمَّةٍ بَعْدَ نَبِيِّهَا وَصِيُّ نَبِيِّهَا حَتَّى يُدْرِكَهُ نَبِيٌّ وَ إِنَّ أَفْضَلَ اَلْأَوْصِيَاءِ وَصِيُّ مُحَمَّدٍ صَلَّى اَللَّهُ عَلَيْهِ وَ آلِهِ ثُمَّ إِنَّ أَفْضَلَ اَلنَّاسِ بَعْدَ اَلْأَوْصِيَاءِ اَلشُّهَدَاءُ وَ إِنَّ أَفْضَلَ اَلشُّهَدَاءِ حَمْزَةُ سَیِّدُ الشُّهَدَاءِ وَ جَعْفَرُ بْنُ أَبِي طَالِبٍ رحمه‌الله ذَا الجَنَاحَيْنِ يَطِيرُ بِهِمَا مَعَ اَلْمَلاَئِكَةِ لَمْ يُحِلَّا بِحِلْيَتِهِ أَحَدٌ مِنَ اَلْآدَمِيِّينَ فِي اَلْجَنَّةِ شَيْءٌ شَرَّفَهُ اَللَّهُ بِهِ، وَ اَلسِّبْطَانِ اَلْحَسَنَانِ سَيِّدَا شَبَابِ أَهْلِ اَلْجَنَّةِ وَ مَنْ وَلَدَتْ إِیَّاهُمَا وَ اَلْمَهْدِيُّ يَجْعَلُهُ اَللَّهُ مِنْ أَحَبَّ مِنَّا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 ذلِکَ الْفَضْلُ مِنَ اللّهِ وَ کَفی بِاللّهِ عَلِیماً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عماربن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نام آن‌ها را بگو تا بشناسیمشان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خداوند آفريدگان را گرد می‌آورد، برترین آن‌ها رسولان الهی هستند که برترین رسولان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برترین هر امتی پس از پیامبرش وصیّ آن پیامبر است تا زمانی که پیامبری دیگر آن قوم را دریابد و برترین اوصیا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برترین مردم پس از اوصیا، شهیدان‌اند و برترین شهیدان حمزه سیّدالشهدا می‌باشد و نیز جعفربن ابی‌طالب که با دو بال به همراه فرشتگان پرواز می‌‌کند و هیچ یک از آدمیان آراستگی او را ندارند و این چیزی است که خداوند وی را با آن گرامی داشته است و نیز دو نوه پیامبر،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جوانان اهل بهشت و نیز آنکه ایشان را به دنیا آورد و همچنین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دوست داشتنی‌ترین ما اهل بیت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از خدا و پیامبر اطاعت کند، اینان با کسانی هستند که خداوند بر آنان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صدق‌پیشگان و شهیدان و نیکوکاران، و آنان چه نیکو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از جانب خداست و خدا در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احوال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اَلدَّيْلَمِيِّ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 دَخَلَ عَلَيْهِ أَبُو بَصِيرٍ وَ قَدْ </w:t>
      </w:r>
    </w:p>
    <w:p>
      <w:pPr>
        <w:pStyle w:val="BookText"/>
        <w:rPr/>
      </w:pPr>
      <w:r>
        <w:rPr>
          <w:rFonts w:ascii="Amiri" w:hAnsi="Amiri" w:eastAsia="Amiri" w:cs="Amiri"/>
          <w:color w:val="111111"/>
          <w:sz w:val="28"/>
          <w:sz w:val="28"/>
          <w:szCs w:val="28"/>
          <w:rtl w:val="true"/>
          <w:lang w:bidi="ar-SA"/>
        </w:rPr>
        <w:t>أَخَذَهُ اَلنَّفَسُ فَلَمَّا أَنْ أَخَذَ مَجْلِسَهُ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اَلنَّفَسُ اَلْعَالِي؟ قَالَ جُعِلْتُ فِدَاكَ يَا اِبْنَ رَسُولِ اَللَّهِ كَبِرَ سِنِّي وَ دَقَّ عَظْمِي وَ اِقْتَرَبَ أَجَلِي وَ لَسْتُ أَدْرِي مَا أَرِدُ عَلَيْهِ مِنْ أَمْرِ آخِرَتِي فَقَالَ أَبُو عَبْدِ اَللَّهِ عَلَيْهِ السَّلاَمُ يَا أَبَا مُحَمَّدٍ وَ إِنَّكَ لَتَقُولُ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أَقُولُ هَذَا؟ وَ ذَكَرَ كَلاَماً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لَقَدْ ذَكَرَكُمُ اَللَّهُ فِي كِتَابِهِ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 آلِهِ فِي اَلْآيَةِ اَلنَّبِيِّينَ وَ نَحْنُ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اَلصِّدِّيقِينَ وَ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اَلصَّالِحُونَ فَتَسَمُّوا بِالصَّلاَحِ كَمَا سَمَّاكُمُ اَللَّهُ يَا أَبَا مُحَمَّدٍ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دیلمی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ابوبصیر در حالی که نفس نفس میزد،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نشست،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بلند نفس می‌‌کشی؟ ابوبصير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ناتوان شده‌ام و زمان مرگم نزدیک شده؛ با این وجود نمی‌دانم در آخرت چه حالی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چنین می‌گویی؟ 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نگویم؟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در قرآن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همدم کسانی هستند که خدا نعمتشان داده از پیامبران، راستگویان، شهیدان و نیکوکاران و چه نیکو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مقصود از پیامبران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راستگویان و شهیدان ما هستیم و نیکوکاران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نیکوکاری معروف شوید، همانگونه که خداوند شما را چنین نامیده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آنکه اگر آن را به پیامبر و یا صاحبان امر که از ایشان هستند، بازگردانند، قطعا اهل استنباط از آن، آن را در 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حَدِيثَ آلِ مُحَمَّدٍ صَعْبٌ مُسْتَصْعَبٌ ذَكْوَانُ أَجْرَدُ ذَعِرٌ لاَ يُؤْمِنُ وَ اَللَّهِ بِهِ إِلاَّ مَلَكٌ مُقَرَّبٌ أَوْ نَبِيٌّ مُرْسَلٌ أَوْ عَبْدٌ مُؤْمِنٌ اِمْتَحَنَ اَللَّهُ قَلْبَهُ لِلْإِيمَانِ وَ إِنَّمَا اَلشَّقِيُّ اَلذَّامُّ اَلْهَالِكُ مِنْكُمْ مَنْ تَرَكَ اَلْحَدِيثَ عَلَيْهِ مِنْ حَدِيثِ آلِ مُحَمَّدٍ صَلَّى اللَّهُ عَلَيْهِ وَ آلِهِ فَعَرَفْتُمُوهُ وَ لاَنَتْ لَهُ قُلُوبُكُمْ فَتَمَسَّكُوا بِهِ فَإِنَّهُ اَلْحَقُّ اَلْمُبِينُ وَ مَا ثَقُلَ عَلَيْكُمْ فَلَمْ تُطِيقُوهُ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 عَلَيْكُمْ فَلَمْ تَحْمِلُوهُ فَرُدُّوا إِلَيْنَا فَإِنَّ اَلرَّادَّ عَلَيْنَا مُخْبَثٌ أَ لَمْ تَسْمَعِ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حديث ما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و دشوار انگاشته می‌‌شود و تیز و عریان و هراسناک است و به خدا سوگند به آن ایمان نمی‌آورد مگر فرشته‌ای مقرب یا پیامبری مرسل یا بندۂ مؤمنی که خداوند قلب او را به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حدیث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کند، بدبخت و گنهکار و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شناختید و قلب هاتان به آن نرم گردید، به سوی آن تمسک جویید که آن حقیقت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شما سنگین آمد و طاقتش را نداشتید و بر شما سخت آمد و تحمل پذیرش آن را نداشتید، آن را به ما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کسی که حديث ما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کند،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حال آن که اگر آن را به پیامبر و یا صاحبان امر که از ایشان هستند، بازگردانند، قطعاً اهل </w:t>
      </w:r>
    </w:p>
    <w:p>
      <w:pPr>
        <w:pStyle w:val="BookText"/>
        <w:rPr/>
      </w:pPr>
      <w:r>
        <w:rPr>
          <w:rFonts w:ascii="IRNazanin" w:hAnsi="IRNazanin" w:eastAsia="IRNazanin"/>
          <w:color w:val="111111"/>
          <w:sz w:val="28"/>
          <w:sz w:val="28"/>
          <w:szCs w:val="28"/>
          <w:rtl w:val="true"/>
          <w:lang w:bidi="fa-IR"/>
        </w:rPr>
        <w:t>استنباط از آن، آن را در می‌‌یافتند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يَتَّخِذِ الشَّيْطَانَ وَلِيًّا مِنْ دُونِ اللَّهِ فَقَدْ خَسِرَ خُسْرَانًا مُبِينًا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شیطان را به جای خدا،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مسلما زیانی آشکار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جَعْفَرُ بْنُ مُحَمَّدٍ عَلَيْهِ السَّلاَمُ يَا سُفْيَانُ لاَ تَذْهَبَنَّ بِكَ اَلْمَذَاهِبُ عَلَيْكَ بِالْقَصْدِ وَ عَلَيْكَ أَنْ تَتَّبِعَ اَلْهُدَى قُلْتُ يَا اِبْنَ رَسُولِ اَللَّهِ وَ مَا اِتِّبَاعُ اَلْهُدَى قَالَ كِتَابُ اَللَّهِ وَ لُزُومُ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سُفْيَانُ أَنْتَ لاَ تَدْرِي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أَدْرِي مَنْ هُوَ قَالَ فَقَالَ لِي وَ اَللَّهِ لَكِنَّكَ آثَرْتَ اَلدُّنْيَا عَلَى اَلْآخِرَةِ وَ مَنْ آثَرَ اَلدُّنْيَا عَلَى اَلْآخِرَةِ حَشَرَهُ اَللَّهُ يَوْمَ اَلْقِيَامَةِ أَعْمَى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مَنْ هَذَا اَلرَّجُلُ لَعَلَّ اَللَّهَ يَنْفَعُنِي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هُوَ وَ اَللَّهِ أَمِيرُ اَلْمُؤْمِنِينَ عَلِيُّ بْنُ أَبِي طَالِبٍ عَلَيْهِ السَّلاَمُ مَنِ اِتَّبَعَهُ فَقَدْ أُعْطِيَ مَا لَمْ يُعْطَ أَحَداً وَ مَنْ لَمْ يَتَّبِعْهُ فَقَدْ خَسِرَ خُسْراناً مُبِيناً هُوَ وَ اَللَّهِ جَدُّنَا عَلِيُّ بْنُ أَبِي طَالِبٍ عَلَيْهِ السَّلاَمُ، يَا سُفْيَانُ إِنْ أَرَدْتَ اَلْعُرْوَةَ اَلْوُثْقَى فَعَلَيْكَ بِعَلِيٍّ فَإِنَّهُ وَ اَللَّهِ يُنْجِيكَ مِنَ اَلْعَذَابِ يَا سُفْيَانُ لاَ تَتَّبِعْ هَوَاكَ فَتَضِلَّ عَنْ سَوَاءِ اَلسَّبِيلِ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راه‌های گوناگون تو را با خود ببرند، راه میانه را پی گیر و از هدایت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هدایت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پیروی از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آن مرد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دنیا را بر آخرت ترجیح داده ای و هر که دنیا را بر آخرت مقدّم دارد، خداوند روز قیامت او را کور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بگویید </w:t>
      </w:r>
    </w:p>
    <w:p>
      <w:pPr>
        <w:pStyle w:val="BookText"/>
        <w:rPr/>
      </w:pPr>
      <w:r>
        <w:rPr>
          <w:rFonts w:ascii="IRNazanin" w:hAnsi="IRNazanin" w:eastAsia="IRNazanin"/>
          <w:color w:val="111111"/>
          <w:sz w:val="28"/>
          <w:sz w:val="28"/>
          <w:szCs w:val="28"/>
          <w:rtl w:val="true"/>
          <w:lang w:bidi="fa-IR"/>
        </w:rPr>
        <w:t>آن مرد کیست؟ امید است خداوند از او مرا بهره 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مرد امیر مؤمنان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 او باشد، نعمتی دارد که به هیچ کس چنان نعمتی داده نشده و هر که از او سر باز زند، زیانی آشکار کرده است، به خدا سوگند او جدّ ما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دستاویز محکمی چنگ زنی، دست به دامان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 که به خدا سوگند او تو را از عذاب نجات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نفست پیروی مکن که از راه منحرف خواهی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یک از اهل کتاب نیست مگر اینکه پیش از مرگش به او ایمان می‌‌آورد و روز قیامت بر آنان گواه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عَنْ أَبِي عَبْدِ اَللَّهِ جَعْفَرِ بْنِ مُحَمَّدٍ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إِلاّ لَيُؤْمِنَنَّ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يَبْقَى أَحَدٌ يَرُدُّ عَلَى عِيسَى اِبْنِ مَرْيَمَ عَلَيْهِ السَّلاَمُ مَا جَاءَ بِهِ فِيهِ إِلاَّ كَانَ كَافِراً وَ لاَ يَرُدُّ عَلَى عَلِيِّ بْنِ أَبِي طَالِبٍ عَلَيْهِ السَّلاَمُ أَحَدٌ مَا قَالَ اَلنَّبِيُّ صَلَّى اللَّهُ عَلَيْهِ وَ آلِهِ إِلاَّ كَانَ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چه عیسی بن مریم از جانب خداوند آورد را انکار کرد، کافر بود و هر آن کس که آنچه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انکار کند، کافر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يَا </w:t>
      </w:r>
    </w:p>
    <w:p>
      <w:pPr>
        <w:pStyle w:val="BookText"/>
        <w:rPr/>
      </w:pPr>
      <w:r>
        <w:rPr>
          <w:rFonts w:ascii="Amiri" w:hAnsi="Amiri" w:eastAsia="Amiri" w:cs="Amiri"/>
          <w:color w:val="111111"/>
          <w:sz w:val="28"/>
          <w:sz w:val="28"/>
          <w:szCs w:val="28"/>
          <w:rtl w:val="true"/>
          <w:lang w:bidi="ar-SA"/>
        </w:rPr>
        <w:t>عَلِيُّ إِنَّ فِيكَ مَثَلَ مِنْ عِيسَى اِبْنِ مَرْيَمَ عَلَيْهِ السَّلاَمُ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لاَ يَمُوتُ رَجُلٌ يَفْتَرِي عَلَى عِيسَى اِبْنِ مَرْيَمَ عَلَيْهِ السَّلاَمُ حَتَّى يُؤْمِنَ بِهِ قَبْلَ مَوْتِهِ وَ يَقُولَ فِيهِ اَلْحَقَّ حَيْثُ لاَ يَنْفَعُهُ ذَلِكَ شَيْئاً وَ إِنَّكَ عَلَى مِثْلِهِ لاَ يَمُوتُ عَدُوُّكَ حَتَّى يَرَاكَ عِنْدَ اَلْمَوْتِ فَتَكُونَ عَلَيْهِ غَيْظاً وَ حُزْناً حَتَّى يُقِرَّ بِالْحَقِّ مِنْ أَمْرِكَ وَ يَقُولَ فِيكَ اَلْحَقَّ وَ يُقِرَّ بِوَلاَيَتِكَ حَيْثُ لاَ يَنْفَعُهُ ذَلِكَ شَيْئاً وَ أَمَّا وَلِيُّكَ فَإِنَّهُ يَرَاكَ عِنْدَ اَلْمَوْتِ فَتَكُونُ لَهُ شَفِيعاً وَ مُبَشِّراً وَ قُرَّةَ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عبیدبن کثیر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 بزرگوارشان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همانند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یک از اهل کتاب نیست مگر این که پیش از مرگش به او ایمان می‌‌آورد و روز قیامت بر آنان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عیسی بن مریم دروغ بست، پیش از مرگش به او ایمان آورد و درباره او حق را گفت، اما هنگامی بود که دیگر هیچ سودی برایش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مانند عیسی بن مریم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در هنگام مرگ تو را می‌‌بیند و تو بر او خشمناک و اندوهگین هستی تا این که او به ولایت تو اقرار می‌‌کند، ولی هنگامی است که دیگر هیچ سودی برایش ندارد، اما دوستت تو را به هنگام مرگ می‌‌بینند و تو شفيع و بشارت دهنده و روشنی چشم او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بُرْهَانٌ مِنْ رَبِّكُمْ وَأَنْزَلْنَا إِلَيْكُمْ نُورًا مُبِينًا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پروردگارتان برهانی آمده است و نوری آشکار را به سوی شما </w:t>
      </w:r>
    </w:p>
    <w:p>
      <w:pPr>
        <w:pStyle w:val="BookText"/>
        <w:rPr/>
      </w:pP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طَلْحَهَ الْخُرَاسَانِیُّ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عَلَيْهِ السَّلاَمُ عَلَی مُحَمَّدٍ صَلَّى اَللَّهُ عَلَيْهِ وَ آلِهِ بِهَذِهِ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وَ الْبُرْهَانُ رَسُولُ اللَّهِ صَلَّى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آمَنُوا بِاللّهِ وَ اعْتَصَمُوا بِهِ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بِوَلاَیَهِ عَلِیِّ بْنِ أَبِی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احمدبن محمّدبن طلحه خراسانی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سوی پروردگارتان برهانی آمده است و نوری آشکار را به سوی شما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نوری آشکار در وجود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 کسانی که به خدا ایمان آوردند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1" w:name="pg6400_44065"/>
    </w:p>
    <w:p>
      <w:pPr>
        <w:pStyle w:val="Heading2"/>
        <w:numPr>
          <w:ilvl w:val="1"/>
          <w:numId w:val="1"/>
        </w:numPr>
        <w:rPr/>
      </w:pPr>
      <w:bookmarkStart w:id="32" w:name="__RefHeading___Toc477784_653776707"/>
      <w:bookmarkStart w:id="33" w:name="_Toc11"/>
      <w:bookmarkEnd w:id="31"/>
      <w:bookmarkEnd w:id="32"/>
      <w:r>
        <w:rPr>
          <w:rtl w:val="true"/>
        </w:rPr>
        <w:t>و من سورة المائدة</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المائده،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 شما را برایتان کامل کردم، و نعمتم را بر شما تمام کردم و اسلام را به عنوان دین برای شما پسندیدم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فُرَاتِ بْنِ أَحْنَفَ عَنْ أَبِی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لِلْمُسْلِمِینَ عِیدٌ أَفْضَلُ مِنَ اَلْفِطْرِ وَ اَلْأَضْحَی وَ یَوْمِ الْجُمُعَهِ وَ یَوْمِ عَرَفَهَ؟ قَالَ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أَفْضَلُهَا وَ أَعْظَمُهَا وَ أَشْرَفُهَا عِنْدَ اللَّهِ مَنْزِلَهً،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الَّذِی أَکْمَلَ اللَّهُ فِیهِ الدِّینَ وَ أَنْزَلَ عَلَی نَبِیِّهِ 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وَ أَیُّ یَوْمٍ هُوَ قَالَ فَقَالَ لِی إِنَّ أَنْبِیَاءَ بَنِی إِسْرَائِیلَ کَانُوا إِذَا أَرَادَ أَحَدُهُمْ أَنْ </w:t>
      </w:r>
    </w:p>
    <w:p>
      <w:pPr>
        <w:pStyle w:val="BookText"/>
        <w:rPr/>
      </w:pPr>
      <w:r>
        <w:rPr>
          <w:rFonts w:ascii="Amiri" w:hAnsi="Amiri" w:eastAsia="Amiri" w:cs="Amiri"/>
          <w:color w:val="111111"/>
          <w:sz w:val="28"/>
          <w:sz w:val="28"/>
          <w:szCs w:val="28"/>
          <w:rtl w:val="true"/>
          <w:lang w:bidi="ar-SA"/>
        </w:rPr>
        <w:t>یَعْقِدَ الْوَصِیَّهَ وَ الْإِمَامَهَ لِلْوَصِیِّ مِنْ بَعْدِهِ فَفَعَلَ ذَلِکَ جَعَلُوا ذَلِکَ الْیَوْمَ عِیداً وَ إِنَّهُ الْیَوْمُ الَّذِی نَصَبَ فِیهِ رَسُولُ اللَّهِ صَلَّى اَللَّهُ عَلَيْهِ وَ آلِهِ عَلِیّاً لِلنَّاسِ عَلَماً وَ أُنْزِلَ فِیهِ مَا أُنْزِلَ وَ کَمَلَ فِیهِ الدِّینُ وَ تَمَّتْ فِیهِ النِّعْمَهُ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یَوْمٍ هُوَ فِی السَّنَهِ؟ قَالَ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الْأَیَّامَ تَتَقَدَّمُ وَ تَتَأَخَّرُ فَرُبَّمَا کَانَ یَوْمَ السَّبْتِ وَ اَلْأَحَدِ وَ اَلْإِثْنَیْنِ إِلَی آخِرِ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یَنْبَغِی لَنَا أَنْ نَعْمَلَ فِی ذَلِکَ الْیَوْمِ؟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 عِبَادَهٍ وَ صَلاَهٍ وَ شُکْرٍ لِلَّهِ تَعَالَی وَ حَمْدٍ لَهُ وَ سُرُورٍ لِمَا مَنَّ اللَّهُ بِهِ عَلَیْکُمْ مِنْ وَلاَیَتِنَا وَ إِنِّی أُحِبُّ لَکُمْ أَنْ تَصُومُوهُ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عیدی برتر از عید فطر و قربان و یا روز جمعه و روز عرفه دارند؟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برترین و بزرگ ترین و شریف ترین اعیاد از نظر منزلت نزد خداوند همان روزی است که دین را کامل 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کردم و نعمتم را بر شما تمام کردم و اسلام را به عنوان دین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چه روزی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پیامبران بنی اسرائیل می‌‌خواست پیمان وصایت و امامت برای وصی خود ببندد و چنین می‌‌کرد، آنان آن روز را عید قرار می‌‌دادند و این روز همان روزی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 مردم قرار داد و آنچه را که درباره ایشان نازل شده بود، اعلام کرد و در این روز دین کامل و نعمت بر مؤمنان تمام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در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پیش و پس می‌‌رود، شاید شنبه باشد و شاید یکشنبه یا دوشنبه یا روزی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آن روز چه اعمالی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عبادت و نماز و شکرگزاری و حمد خداوند است و این روز، روز شادمانی است؛ چرا که خداوند به </w:t>
      </w:r>
    </w:p>
    <w:p>
      <w:pPr>
        <w:pStyle w:val="BookText"/>
        <w:rPr/>
      </w:pPr>
      <w:r>
        <w:rPr>
          <w:rFonts w:ascii="IRNazanin" w:hAnsi="IRNazanin" w:eastAsia="IRNazanin"/>
          <w:color w:val="111111"/>
          <w:sz w:val="28"/>
          <w:sz w:val="28"/>
          <w:szCs w:val="28"/>
          <w:rtl w:val="true"/>
          <w:lang w:bidi="fa-IR"/>
        </w:rPr>
        <w:t>واسطه ولایت ما اهل بیت بر شما منت نهاده است و من دوست دارم که شما این روز را روزه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یَقْطِینٌ الْجَوَالِیقِیُّ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أَبِیهِ عَلَيْهِ‌السَّلاَمُ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عَلَيْهِ‌السَّلاَمُ خَاصَّهً دُونَ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يقطين جوالیقی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به طور خاص درباره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کس دیگر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الْجَارُودِ قَالَ سَمِعْتُ أَبَا جَعْفَرٍ عَلَيْهِ‌السَّلاَمُ یَقُولُ حِینَ 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فَکَانَ کَمَالُ الدِّینِ بِوَلاَیَهِ عَلِیِّ بْنِ أَبِی 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خدای متعال این آیه را نازل فرمود، کمال دین با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اَلنَّبِیُّ صَلَّى اَللَّهُ عَلَيْهِ وَ آلِهِ وَ عَلِیُّ عَلَيْهِ‌السَّلاَمُ بِمَکَّهَ أَیَّامَ الْمَوْسِمِ إِذِ الْتَفَتَ اَلنَّبِیُّ صَلَّى اَللَّهُ عَلَيْهِ وَ آلِهِ إِلَی عَلِیٍّ عَلَيْهِ‌السَّلاَمُ وَ قَالَ هَنِیئاً لَکَ وَ طُوبَی لَکَ یَا أَبَا الْحَسَنِ إِنَّ اللَّهَ قَدْ أَنْزَلَ عَلَیَّ آیَهً مُحْکَمَهً غَیْرَ مُتَشَابِهَهٍ ذِکْرِی وَ إِیَّاکَ فِیهَا سَوَاءٌ فَقَالَ اَلْیَوْمَ أَکْمَلْتُ لَکُمْ دِینَکُمْ وَ أَتْمَمْتُ عَلَیْکُمْ نِعْمَتِی وَ رَضِیتُ لَکُمُ اَلْإِسْلامَ دِیناً بِیَوْمِ عَرَفَهَ وَ یَوْمِ جُمُعَهٍ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در مکه بودند،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من آیه‌ای محکم و غیر متشابه نازل کرد که در آن ذکر من و تو یکسان است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w:t>
      </w:r>
    </w:p>
    <w:p>
      <w:pPr>
        <w:pStyle w:val="BookText"/>
        <w:rPr/>
      </w:pPr>
      <w:r>
        <w:rPr>
          <w:rFonts w:ascii="IRNazanin" w:hAnsi="IRNazanin" w:eastAsia="IRNazanin"/>
          <w:color w:val="111111"/>
          <w:sz w:val="28"/>
          <w:sz w:val="28"/>
          <w:szCs w:val="28"/>
          <w:rtl w:val="true"/>
          <w:lang w:bidi="fa-IR"/>
        </w:rPr>
        <w:t>برایتان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و روز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جَبْرَئِیلُ عَلَيْهِ‌السَّلاَمُ یُخْبِرُنِی عَنِ اللَّهِ أَنَّ اللَّهَ یَبْعَثُکَ أَنْتَ وَ شِیعَتَکَ یَوْمَ الْقِیَامَهِ رُکْبَاناً غَیْرَ رَجَّالَهٍ عَلَی نَجَائِبَ فَرَحْلُهَا مِنَ النُّورِ فَتُنَاخُ عِنْدَ قُبُورِهِمْ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ارْکَبُوا یَا أَوْلِیَاءَ اللَّهِ فَیَرْکَبُونَ صَفّاً مُعْتَدِلاً أَنْتَ إِمَامُهُمْ إِلَی اَلْجَنَّهِ حَتَّی إِذْ صَارُوا إِلَی الْفَحْصِ ثَارَتْ فِی وُجُوهِهِمْ رِیحٌ یُقَالُ لَهَا الْمُثِیرَهُ فَتَذْرِی فِی وُجُوهِهِمُ الْمِسْکَ الْأَذْفَرَ فَیُنَادُونَ بِصَوْتٍ لَهُمْ نَحْنُ اَلْعَلَوِیُّونَ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اَلْعَلَوِیُّونَ فَأَنْتُمُ الْآمِنُونَ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خَوْفٌ عَلَیْکُمُ الْیَوْمَ وَ لا أَنْتُمْ تَحْزَنُونَ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سوی خداوند خبر داد که همانا او در روز قیامت تو و شیعیانت را سوار بر اشترانی که رحل‌های آن‌ها از نور است،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اشتران را نزد قبور ایشان می‌‌خوابانند و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در صف هایی آراسته سوار می‌‌شوند و در حالی که تو پیشاپیش ایشان هستی، به سوی بهشت می‌‌روید، تا این که به آرامگاه می‌‌رسند و بر چهره‌هایشان بادی می‌‌وزد که آن را ريح مثيره می‌‌گویند که بر روی آنان مشک تند بوی می‌‌افشاند و آنگاه ایشان به آوازی ندا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علويون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علویون هستید، در امانید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روز نه ترسی بر شماست و نه اندوهناک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 بِالْإِيمَانِ فَقَدْ حَبِطَ عَمَلُهُ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المائده،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به ایمان کافر شود، قطعا عملش تباه می‌‌گردد و در آخرت از زیانکاران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لِعَلِیِّ بْنِ أَبِی طَالِبٍ عَلَيْهِ‌السَّلاَمُ فِی کِتَابِ اللَّهِ أَسْمَاءً لاَ یَعْرِفُهَا النَّاسُ قُلْنَا وَ مَا هِیَ قَالَ سَمَّاهُ الْإِیمَانَ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یَکْفُرْ بِالْإِیمانِ فَقَدْ حَبِطَ عَمَلُهُ وَ هُوَ فِی الْآخِرَهِ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نام‌هایی است که مردمان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ایمان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به ایمان کافر شود، قطعا عملش تباه می‌‌شود و در آخرت از زیانکاران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جَعْفَرٍ الْبَاقِرِ عَلَيْهِ‌السَّلاَمُ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یَکْفُرْ بِالْإِیمانِ فَقَدْ حَبِطَ عَمَلُهُ وَ هُوَ فِی الْآخِرَۀِ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فَالْإِیمَانُ فِی بَطْنِ اَلْقُرْآنِ عَلِیُّ بْنُ أَبِی طَالِبٍ عَلَيْهِ‌السَّلاَمُ فَمَنْ کَفَرَ بِوَلاَیَتِهِ فَقَدْ حَبِطَ عَمَلُهُ وَ هُوَ فِی الْآخِرَۀِ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باطن قرآن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که به ولایت او کافر شود، عملش تباه گردیده و در آخرت از زیانکاران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المائده،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نعمت خدا را بر خود یاد کنید، آنگاه که گروهی قصد کردند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را از شما بازداشت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اُذْکُرُوا نِعْمَتَ اللّهِ عَلَیْکُمْ إِذْ هَمَّ قَوْمٌ أَنْ یَبْسُطُوا إِلَیْکُمْ أَیْدِیَهُمْ فَکَفَّ أَیْدِیَهُمْ عَنْکُمْ وَ اتَّقُوا اللّهَ وَ عَلَی اللّهِ فَلْیَتَوَکَّلِ </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رَسُولِ اللَّهِ صَلَّى اَللَّهُ عَلَيْهِ وَ آلِهِ وَ عَلِیِّ بْنِ أَبِی طَالِبٍ عَلَيْهِ‌السَّلاَمُ وَزِیرِهِ حِینَ أَتَاهُمْ یَسْتَعِینُهُمْ فِی الْقَتِیلَیْنِ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ایشان نازل شد، زمانی که ایشان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بِخَارِجِينَ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المائده،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 که از آن بیرون آمدنی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بِخارِجِینَ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تُرِیدُ الْآدَمِیِّینَ؟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حُوسِبُوا وَ عُذِّبُوا وَ أَنْتُمُ الْمُخَلَّدُونَ فِی اَلْجَنَّهِ قَالَ اللَّهُ إِنَّ أَعْدَاءَ عَلِیٍّ هُمُ الْمُخَلَّدُونَ فِی اَلنَّارِ أَبَدَ الْآبِدِینَ وَ دَهْرَ الدَّاهِرِینَ هَکَذَا تَنْزِیلُهَا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ظاهری را از آن اراده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پس دهید و شادمان باشید که شما در بهشت، جاودان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آتش جاودان هستند و چنین بود که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وَيُحِبُّونَهُ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المائده،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خداوند گروهی را می‌‌آورد که آنان را دوست دارد و آنان نیز او را دوست 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حَدَّثَنِی اَلْحُسَیْنُ بْنُ سَعِیدٍ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عَلَيْهِ‌السَّلاَمُ فِی قَوْلِهِ فَسَوْفَ یَأْتِی اللّهُ بِقَوْمٍ یُحِبُّهُمْ وَ یُحِبُّونَهُ قَالَ عَلِیٌّ وَ شِیعَتُهُ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فرات به نقل از حسین 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المائده،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سرپرست شما خداست و پیامبرش و کسانی که ایمان آورده‌اند، همانانی که نماز برپا می‌‌دارند و در حال رکوع زکات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جَعْفَرٍ عَلَيْهِ‌السَّلاَمُ فِی مَسْجِدِ اَلرَّسُولِ صَلَّى اَللَّهُ عَلَيْهِ وَ آلِهِ وَ عَبْدِ اللَّهِ بْنِ سَلاَمٍ جَالِسٌ فِی صَحْنِ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هَذَا الَّذِی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لَکِنَّهُ صَاحِبُکُمْ عَلِیُّ بْنُ أَبِی طَالِبٍ عَلَيْهِ‌السَّلاَمُ نَزَلَ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الْآیَهِ، وَ نَزَلَ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بِیَدِ عَلِیِّ بْنِ أَبِی طَالِبٍ عَلَيْهِ‌السَّلاَمُ یَوْمَ غَدِیرِخُمٍّ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در حالی که عبدالله‌بن ‌سلام نیز در صحن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فرد، همان کسی است که علم کتاب نزد اوست؟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چنین کسی ولیّ شما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درباره‌اش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خم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حَدَّثَنِی اَلْحُسَیْنُ بْنُ سَعِیدٍ مُعَنْعَناً عَنْ أَبِی جَعْفَرٍ عَلَيْهِ‌السَّلاَمُ أَنَّ رَسُولَ اللَّهِ صَلَّى اَللَّهُ عَلَيْهِ وَ آلِهِ </w:t>
      </w:r>
    </w:p>
    <w:p>
      <w:pPr>
        <w:pStyle w:val="BookText"/>
        <w:rPr/>
      </w:pPr>
      <w:r>
        <w:rPr>
          <w:rFonts w:ascii="Amiri" w:hAnsi="Amiri" w:eastAsia="Amiri" w:cs="Amiri"/>
          <w:color w:val="111111"/>
          <w:sz w:val="28"/>
          <w:sz w:val="28"/>
          <w:szCs w:val="28"/>
          <w:rtl w:val="true"/>
          <w:lang w:bidi="ar-SA"/>
        </w:rPr>
        <w:t>کَانَ یُصَلِّی ذَاتَ یَوْمٍ فِی مَسْجِدٍ فَمَرَّ بِهِ مِسْکِینٌ فَقَالَ لَهُ رَسُولُ اللَّهِ صَلَّى اَللَّهُ عَلَيْهِ وَ آلِهِ هَلْ تُصُدِّقَ عَلَیْکَ بِشَیْءٍ؟ قَالَ نَعَمْ مَرَرْتُ بِرَجُلٍ رَاکِعٍ فَأَعْطَانِی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بِیَدِهِ فَإِذَا هُوَ عَلِیُّ بْنُ أَبِی طَالِبٍ عَلَيْهِ‌السَّلاَمُ فَنَزَلَتْ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هُوَ وَلِیُّکُمْ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نماز می‌‌خواند که مسکینی از کنار ایشان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صدقه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کنار مردی عبور کردم که در رکوع بود و انگشترش را به من عطا کرد و با دست به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سرپرست شما خداست و پیامبرش و کسانی که ایمان آورده اند، همانانی که نماز بر پا می‌دارند و در حال رکوع زكات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ولیّ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عَنِ اِبْنِ عَبَّاسٍ رَضِیَ اللَّهُ عَنْهُ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الصَّلاهَ وَ یُؤْتُونَ الزَّکاهَ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عَلَيْهِ‌السَّلاَمُ 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طور خاص درباره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عَنِ اِبْنِ عَبَّاسٍ رَضِیَ‌اللَّهُ‌ عَنْهُ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عَبْدُ اللَّهِ‌ بْنُ سَلاَمٍ وَ رَهْطٌ مَعَهُ مِنْ أَهْلِ الْکِتَابِ إِلَی رَسُولِ اللَّهِ صَلَّى اَللَّهُ عَلَيْهِ وَ آلِهِ عِنْدَ الظُّهْرِ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بُیُوتُنَا قَاصِیَهٌ وَ لاَ مُتَحَدَّثَ دُونَ هَذَا اَلْمَسْجِدِ وَ إِنَّ قَوْمَنَا لَمَّا أَنْ رَأَوْنَا قَدْ صَدَّقْنَا اللَّهَ وَ رَسُولَهُ وَ تَرَکْنَا دِیْنَهُمْ أَظْهَرُوا لَنَا الْعَدَاوَهَ وَ أَقْسَمُوا أَنْ لاَ یُخَالِطُونَا وَ لاَ یُجَالِسُونَا وَ لاَ یُکَلِّمُونَا فَشَقَّ عَلَیْنَا فَبَیْنَا </w:t>
      </w:r>
    </w:p>
    <w:p>
      <w:pPr>
        <w:pStyle w:val="BookText"/>
        <w:rPr/>
      </w:pPr>
      <w:r>
        <w:rPr>
          <w:rFonts w:ascii="Amiri" w:hAnsi="Amiri" w:eastAsia="Amiri" w:cs="Amiri"/>
          <w:color w:val="111111"/>
          <w:sz w:val="28"/>
          <w:sz w:val="28"/>
          <w:szCs w:val="28"/>
          <w:rtl w:val="true"/>
          <w:lang w:bidi="ar-SA"/>
        </w:rPr>
        <w:t xml:space="preserve">هُمْ یَشْکُونَ إِلَی اَلنَّبِیِّ صَلَّى اَللَّهُ عَلَيْهِ وَ آلِهِ إِذْ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عَلَیْهِمْ فَقَالُوا رَضِینَا بِاللَّهِ وَ بِرَسُولِهِ وَ بِالْمُؤْمِنِینَ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بِلاَلٌ بِالصَّلاَهِ وَ خَرَجَ رَسُولُ اللَّهِ صَلَّى اَللَّهُ عَلَيْهِ وَ آلِهِ إِلَی اَلْمَسْجِدِ وَ النَّاسُ یُصَلُّونَ بَیْنَ رَاکِعٍ وَ سَاجِدٍ وَ قَاعِدٍ وَ إِذَا مِسْکِینٌ یَسْأَلُ فَدَعَاهُ اَلنَّبِیُّ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أَعْطَاکَ أَحَدٌ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خَاتَمَ 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أَعْطَاکَ؟ قَالَ أَعْطَانِیهِ وَ هُوَ رَاکِعٌ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 رَسُولَ اللَّهِ صَلَّى اَللَّهُ عَلَيْهِ وَ آلِهِ کَبَّرَ عِنْدَ 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الْآیَۀُ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به همراه گروهی از اهل کتاب نزدیک نماز ظهر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ما دور است و جز در این مسجد هم سخنی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قوممان وقتی دیدند که ما خداوند و رسولش را تصدیق کرده ایم و دین آنان را ترک کرده ایم، آشکارا با ما دشمنی کردند و سوگند خوردند که با ما در نیامیزند و با ما همنشین نشوند و با ما سخن نگویند و از این رو ما به سختی درافتاده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آنان به پیامبران گلایه می‌‌کردند، ناگاه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سرپرست شما خداست و پیامبرش و کسانی که ایمان آورده اند و پیامبر آن را برای ایشان تلاوت فرمود و 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و مؤمنان خشنود هستیم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دم بلال اذان گفت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مسجد بیرون رفت و حال آنکه مردم نماز می‌‌خواندند و برخی در رکوع و برخی در سجود و </w:t>
      </w:r>
    </w:p>
    <w:p>
      <w:pPr>
        <w:pStyle w:val="BookText"/>
        <w:rPr/>
      </w:pPr>
      <w:r>
        <w:rPr>
          <w:rFonts w:ascii="IRNazanin" w:hAnsi="IRNazanin" w:eastAsia="IRNazanin"/>
          <w:color w:val="111111"/>
          <w:sz w:val="28"/>
          <w:sz w:val="28"/>
          <w:szCs w:val="28"/>
          <w:rtl w:val="true"/>
          <w:lang w:bidi="fa-IR"/>
        </w:rPr>
        <w:t>برخی در قعود بودند و در همان اوان تهیدستی نیز دریوزه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چیزی به تو عطا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عطا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در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تو عطا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رکوع بود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همه دریافتند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خداوند و پیامبرش و کسانی را که ایمان آورده اند،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گروه خداوند پیروز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 جَاءَ اَلنَّبِیُّ صَلَّى اَللَّهُ عَلَيْهِ وَ آلِهِ إِلَی اَلْمَسْجِدِ فَإِذَا سَائِلٌ فَدَعَاهُ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أَعْطَاکَ مِنْ هَذَا اَلْمَسْجِدِ؟ قَالَ مَا أَعْطَانِی إِلاَّ هَذَا الرَّاکِعُ وَ السَّاجِدُ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جَعَلَهَا فِیَّ وَ فِی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خَاتَمِ عَلِیٍّ الَّذِی أَعْطَاهُ السَّائِلَ سُبْحَانَ مَنْ فَخْرِی بِأَنِّی لَهُ عَبْدٌ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آمد و سائلی را دید، او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داده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مردی که در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این را درباره من و اهل بیتم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انگشتری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داد، این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افتخارم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زِیَادٍ الْقَصَّارُ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 بْنِ أَبِی طَالِبٍ عَلَيْهِ‌السَّلاَمُ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اللَّهَ أَحَبَّ اَلنَّبِیَّ وَ مَنْ أَحَبَّ اَلنَّبِیَّ، أَحَبَّنَا وَ مَنْ أَحَبَّنَا، أَحَبَّ شِیعَتَنَا، فَإِنَّ </w:t>
      </w:r>
    </w:p>
    <w:p>
      <w:pPr>
        <w:pStyle w:val="BookText"/>
        <w:rPr/>
      </w:pPr>
      <w:r>
        <w:rPr>
          <w:rFonts w:ascii="Amiri" w:hAnsi="Amiri" w:eastAsia="Amiri" w:cs="Amiri"/>
          <w:color w:val="111111"/>
          <w:sz w:val="28"/>
          <w:sz w:val="28"/>
          <w:szCs w:val="28"/>
          <w:rtl w:val="true"/>
          <w:lang w:bidi="ar-SA"/>
        </w:rPr>
        <w:t>اَلنَّبِیَّ صَلَّى اَللَّهُ عَلَيْهِ وَ آلِهِ وَ نَحْنُ وَ شِیعَتَنَا مِنْ طِینَهٍ وَاحِدَهٍ وَ نَحْنُ فِی اَلْجَنَّهِ لاَ نُبْغِضُ مَنْ یُحِبُّنَا وَ لاَ نُحِبُّ مَنْ أَبْغَضَنَا، اقْرَؤُوا إِنْ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 قَالَ الحَادِثُ صَدَقَ وَ اللَّهِ مَا نَزَلَتْ إِلاَّ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زیاد قصار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دوست بدارد، پیامبرش را دوست دارد و هر که پیامبر را دوست بدارد، ما را دوست دارد و هر که ما را دوست بدارد، شیعیان ما را دوست دارد؛ چراکه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 و شیعیان ما از یک سرشت آفریده شده ایم و همگی در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را دوستمان بدارد، دشمن نمی داریم و آنکه را دشمنمان بدارد، دوست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سرپرست شما خداست و پیامبرش و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 این آیه تنها در مورد او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عِیسَی بْنِ زَکَرِیَّا الدِّهْقَانُ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أَمِیرِالْمُؤْمِنِینَ عَلِیِّ بْنِ أَبِی 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صَلَّى اَللَّهُ عَلَيْهِ وَ آلِهِ وَ هُوَ یَقْرَأُ سُورَهَ الْمَائِدَهِ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فَکَتَبْتُ حَتَّی انْتَهَیْتُ إِلَی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رَسُولَ اللَّهِ صَلَّى اَللَّهُ عَلَيْهِ وَ آلِهِ یَخْفِقُ بِرَأْسِهِ کَأَنَّهُ نَائِمٌ وَ هُوَ یُمْلِی عَلَیَّ بِلِسَانِهِ حَتَّی فَرَغَ مِنْ آخَرِ السُّورَۀِ اَلْمَائِدَۀِ ثُمَّ انْتَبَهَ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فَأَمْلَی عَلَیَّ مِنَ الْمَوْضِعِ الَّذِی خَفَقَ عِنْدَهَا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تُمْلِ عَلَیَّ حَتَّی خَتَمْتَهَا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ذَلِکَ الَّذِی أَمْلَی عَلَیْکَ جَبْرَئِیلُ عَلَيْهِ‌السَّلاَمُ ثُمَّ قَالَ عَلِیٌّ عَلَيْهِ‌السَّلاَمُ فَأَمْلَی عَلَیَّ رَسُولُ اللَّهِ صَلَّى اَللَّهُ عَلَيْهِ وَ آلِهِ سِتِّینَ آیَهً وَ أَمْلَی عَلَیَّ جَبْرَئِیلُ أَرْبَعاً وَ سِتِّینَ آیَهً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عیسی‌بن زکریای دهقان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که ایشان سوره مائده 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نوشتم تا این که به این آیه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w:t>
      </w:r>
    </w:p>
    <w:p>
      <w:pPr>
        <w:pStyle w:val="BookText"/>
        <w:rPr/>
      </w:pPr>
      <w:r>
        <w:rPr>
          <w:rFonts w:ascii="IRNazanin" w:hAnsi="IRNazanin" w:eastAsia="IRNazanin"/>
          <w:color w:val="111111"/>
          <w:sz w:val="28"/>
          <w:sz w:val="28"/>
          <w:szCs w:val="28"/>
          <w:rtl w:val="true"/>
          <w:lang w:bidi="fa-IR"/>
        </w:rPr>
        <w:t>این نیست که سرپرست شما خداست و پیامبرش و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تکان داد و گویی در خواب بود و این سوره را بر لب داشت تا این که آن را به پایان رساند و آنگاه به خود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شروع به سر تکان دادن کرده بود بر من املا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املا نکردید و من به پایانش رساندم؟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آن که بر تو املا کرد،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آیه را بر من املا کرد و جبرئيل شصت و چهار آیه را املا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المائده،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خدا و پیامبرش و کسانی را که ایمان آورده اند،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گروه خداوند پیروزند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عَنِ اِبْنِ عَبَّاسٍ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حضرت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المائده،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پروردگارت بر تو نازل شده است به مردم ابلاغ کن و اگر چنین نکنی پیام او را ترساندهای و خداوند تو را از گزند مردم نگاه می‌‌دارد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مَعَ أَبِی جَعْفَرٍ عَلَيْهِ‌السَّلاَمُ فَرَأَیْتُ ابْناً لِعَبْدِ اللَّهِ بْنِ سَلاَمٍ </w:t>
      </w:r>
    </w:p>
    <w:p>
      <w:pPr>
        <w:pStyle w:val="BookText"/>
        <w:rPr/>
      </w:pPr>
      <w:r>
        <w:rPr>
          <w:rFonts w:ascii="Amiri" w:hAnsi="Amiri" w:eastAsia="Amiri" w:cs="Amiri"/>
          <w:color w:val="111111"/>
          <w:sz w:val="28"/>
          <w:sz w:val="28"/>
          <w:szCs w:val="28"/>
          <w:rtl w:val="true"/>
          <w:lang w:bidi="ar-SA"/>
        </w:rPr>
        <w:t>جَالِساً فِی نَاحِیَهٍ فَقُلْتُ لِأَبِی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أَبَا هَذَا 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ذَلِکَ عَلِیُّ بْنُ أَبِی طَالِبٍ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إِلَی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 مَنْ کُنْتُ مَوْلاَهُ فَعَلِیٌّ مَوْلاَهُ، فَمَا بَلَغَ بِذَلِکَ وَ خَافَ النَّاسَ فَأَوْحَی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 عَلِیِّ‌بْنِ أَبِی طَالِبٍ عَلَيْهِ‌السَّلاَمُ یَوْمَ غَدِیرِ خُمٍّ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الله‌بن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یکی از پسران عبد الله بن سلام را دیدم در گوشه 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می‌‌پندارند پدر این مرد کسی است که علمی از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کس،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ابلاغ نکرد و از مردم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به ایشان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بر تو نازل شده است به مردم ابلاغ کن و اگر چنین نکنی، پیام او را نرسانده‌ای و خداوند تو را از گزند 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 دست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جَعْفَرُ بْنُ أَحْمَدَ بْنِ یُوسُفَ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 فَخَرَجَ رَسُولُ اللَّهِ حِینَ أَتَتْهُ عَزْمَهٌ مِنَ اللَّهِ فِی یَوْمٍ شَدِیدِ الْحَرِّ فَنُودِیَ فِی النَّاسِ فَاجْتَمَعُوا وَ أَمَرَ بِشَجَرَاتٍ فَقُمَّ مَا تَحْتَهُنَّ مِنَ الشَّوْکِ ثُمَّ قَالَ یَا أَیُّهَا النَّاسُ مَنْ وَلِیُّکُمْ أَوْلَی بِکُمْ مِنْ أَنْفُسِکُمْ؟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مَوْلاَهُ اللَّهُمَّ وَالِ مَنْ وَالاَهُ وَ عَادِ مَنْ </w:t>
      </w:r>
    </w:p>
    <w:p>
      <w:pPr>
        <w:pStyle w:val="BookText"/>
        <w:rPr/>
      </w:pPr>
      <w:r>
        <w:rPr>
          <w:rFonts w:ascii="Amiri" w:hAnsi="Amiri" w:eastAsia="Amiri" w:cs="Amiri"/>
          <w:color w:val="111111"/>
          <w:sz w:val="28"/>
          <w:sz w:val="28"/>
          <w:szCs w:val="28"/>
          <w:rtl w:val="true"/>
          <w:lang w:bidi="ar-SA"/>
        </w:rPr>
        <w:t>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احمد بن يوسف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این امر از سوی خداوند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ایشان در روزی بسیار گرم بیرون رفت و در میان مردم ندا سرداد و چون گرد آمدند، فرمان داد تا بوته هایی آوردند و بر خار تپه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کیست که از شما به خودتان سزاوارتر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على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که او را دوست دارد و دشمن بدار هر که او را دشمن دارد و یاری کن هر که او را یاری کند و خوار کن هر که او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سخن را باز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کَعْبٍ الْقُرَظِیِّ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صَلَّى اَللَّهُ عَلَيْهِ وَ آلِهِ یَتَحَارَسُهُ أَصْحَابُهُ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 الْحَرَسَ حِینَ أَخْبَرَهُ اللَّهُ تَعَالَی أَنَّهُ یَعْصِمُهُ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کعب قرظی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یاران ایشان نگاهبانی می‌‌کردند که خداوند این آیه را نازل فرمود، چون خداوند پیامبران را خبر داد که او را از گزند مردم نگاه می‌‌دارد،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نگاهبانان را ترک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المائده،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چیزهای پاکیزه‌ای را که خداوند برای شما حلال کرده، حرام مکنید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 نَزَلَتْ فِی عَلِیٍّ وَ أَصْحَابِهِ مِنْهُمْ عُثْمَانُ بْنُ مَظْعُونٍ وَ عَمَّارُ بْنُ یَاسِرٍ وَ سَلْمَانُ حَرَّمُوا عَلَی أَنْفُسِهِمُ الشَّهَوَاتِ وَ هَمُّوا بِالْإِخْصَاءِ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همانند عثمان بن مظعون و عمار بن یاسر و سلمان نازل شد، که شهوات را بر خویشتن حرام کرده بودند و تجرّد پیش گرفته بودند</w:t>
      </w:r>
      <w:r>
        <w:rPr>
          <w:rFonts w:eastAsia="IRNazanin" w:cs="IRNazanin"/>
          <w:color w:val="111111"/>
          <w:sz w:val="28"/>
          <w:szCs w:val="28"/>
          <w:rtl w:val="true"/>
          <w:lang w:bidi="fa-IR"/>
        </w:rPr>
        <w:t xml:space="preserve">. </w:t>
      </w:r>
      <w:bookmarkStart w:id="34" w:name="pg6400_44080"/>
    </w:p>
    <w:p>
      <w:pPr>
        <w:pStyle w:val="Heading2"/>
        <w:numPr>
          <w:ilvl w:val="1"/>
          <w:numId w:val="1"/>
        </w:numPr>
        <w:rPr/>
      </w:pPr>
      <w:bookmarkStart w:id="35" w:name="__RefHeading___Toc477786_653776707"/>
      <w:bookmarkStart w:id="36" w:name="_Toc12"/>
      <w:bookmarkEnd w:id="34"/>
      <w:bookmarkEnd w:id="35"/>
      <w:r>
        <w:rPr>
          <w:rtl w:val="true"/>
        </w:rPr>
        <w:t>و من سُورَةِ الأنعام</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آن چه را که به آنان یادآوری شده بود به فراموشی سپردند، درهای همه چیز را بر آنان گشودیم، تا اینکه به آن چه به آن‌ها داده شد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پس آنگاه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آن گروهی که ستم کردند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از آن خداوند، پروردگار جهانیان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عَلَيْهِ‌السَّلاَمُ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أَبْوابَ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نَسُوا ما ذُکِّرُوا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فَلَمَّا تَرَکُوا وَلاَیَۀَ عَلِیِّ بْنِ أَبِی طَالِبٍ عَلَيْهِ‌السَّلاَمُ وَ قَدْ أُمِرُوا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آن‌چه را که به آنان یادآوری شده بود به فراموشی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هنگام که ولایت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کردند، حال آن که به آن امر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کسانی که به آیات ما ایمان دارند،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پروردگارتان بر خویش رحمت را مقرّر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عَنِ اِبْنِ عَبَّاسٍ رَضِیَ اللَّهُ عَنْهُ فِی قَوْلِهِ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الْآیَۀُ نَزَلَتْ فِی عَلِیِّ عَلَيْهِ‌السَّلاَمُ وَ حَمْزَۀَ وَ جَعْفَرٍ وَ زَیْدٍ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جعفر و زید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آورده اند و ایمانشان را به ظلم درنیامیخته اند، آنان‌اند که ایمنی از آن آنهاست و ایشان هدایت یافتگان‌اند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مُحَمَّدِ بْنِ عَلِیٍّ عَلَيْهِ‌السَّلاَمُ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وَلَمْ يَلْبِسُوا إِيمَانَهُمْ بِظُلْمٍ أُولَئِكَ لَهُمُ الْأَمْنُ وَهُمْ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أَنْتُمْ تَقُولُونَ هُوَ الشِّرْکُ بِاللَّهِ وَ نَحْنُ نَقُولُ هَذِهِ الْآیَهُ نَزَلَتْ فِی أَمِیرِ الْمُؤْمِنِینَ عَلِیِّ بْنِ أَبِی طَالِبٍ عَلَيْهِ‌السَّلاَمُ لِأَنَّهُ لَمْ یُشْرِکْ بِاللَّهِ طَرْفَهَ عَیْنٍ قَطُّ وَ لَمْ یَعْبُدِ اَللاَّتَ وَ اَلْعُزَّی وَ هُوَ أَوَّلُ مَنْ صَلَّی مَعَ اَلنَّبِیِّ صَلَّى اَللَّهُ عَلَيْهِ وَ آلِهِ وَ هُوَ أَوَّلُ مَنْ صَدَّقَهُ فَهَذِهِ الْآیَهُ نَزَلَتْ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آن شرک به خداست و ما می‌‌گوییم این آیه در مورد امیرمؤمنان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لحظه‌ای به خدا شرک نورزید و هرگز لات و عزی را نپرستید و او نخستین کسی بود که با پیامبر نماز گزارد و او نخستین کسی بود که پیامبر را تصدیق کرد، پس این آیه در مورد او نازل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مَرْیَمَ هَذِهِ وَ اللَّهِ نَزَلَتْ فِی عَلِیِّ بْنِ أَبِی طَالِبٍ عَلَيْهِ‌السَّلاَمُ خَاصَّۀً مَا أَلْبَسَ إِیمَانَهُ بِشِرْکٍ وَ لاَ ظُلْمٍ وَ لاَ کَذِبٍ وَ لاَ سَرِقَهٍ وَ لاَ خِیَانَۀٍ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به طور خاص درباره على‌بن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چرا که هرگز ایمانش به شرک و دروغ و دزدی و خیانت آمیخته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 شَيَاطِينَ الْإِنْسِ وَالْجِنِّ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چنین برای هر پیامبری، دشمنی از شیاطین انسی و جنی قرار دادیم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 لِکُلِّ نَبِیٍّ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اَلنَّبِیِّ صَلَّى اَللَّهُ عَلَيْهِ وَ آلِهِ </w:t>
      </w:r>
    </w:p>
    <w:p>
      <w:pPr>
        <w:pStyle w:val="BookText"/>
        <w:rPr/>
      </w:pPr>
      <w:r>
        <w:rPr>
          <w:rFonts w:ascii="Amiri" w:hAnsi="Amiri" w:eastAsia="Amiri" w:cs="Amiri"/>
          <w:color w:val="111111"/>
          <w:sz w:val="28"/>
          <w:sz w:val="28"/>
          <w:szCs w:val="28"/>
          <w:rtl w:val="true"/>
          <w:lang w:bidi="ar-SA"/>
        </w:rPr>
        <w:t>وَ فِی أَبِی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مرده بود، سپس او را زنده کردیم، و نوری برای او قرار دادیم که با آن در میان مردم راه برود، همچون کسی است که در تاریکی هاست و از آن‌ها بیرون آمدنی نیست؟ اینگونه برای کافران، آن چه انجام می‌‌دادند، آراسته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الْآیَۀِ أَبُوجَهْلِ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ابوجهل بن هشام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راه راست من است، پس از آن پیروی کنید و از راههای دیگر پیروی نکنید که شما را از راه او جدا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عَلَيْهِ‌السَّلاَمُ یَقُولُ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عَلِیُّ بْنُ أَبِی طَالِبٍ عَلَيْهِ‌السَّلاَمُ وَ اَلْأَئِمَّهُ مِنْ وُلْدِ فَاطِمَهَ الزَّهْرَاءِ عَلَیها‌السَّلاَمُ هُمْ صِرَاطُ اللَّهِ فَمَنْ أَتَاهُ سَلَکَ السَّبِیلَ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درباره این آیه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زاده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خداوند هستند که هر که به آن بپیوندد، راه را در می‌‌نوردد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إِبْرَاهِیمَ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بَرْزَهَ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عِنْدَ رَسُولِ اللَّهِ صَلَّى اَللَّهُ عَلَيْهِ وَ آلِهِ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بِیَدِهِ إِلَی عَلِیِّ بْنِ أَبِی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 وَ لا تَتَّبِعُوا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إِنَّمَا یَعْنِی اللَّهُ فَضْلَ هَذَا الصِّرَاطِ عَلَی مَا سِوَاهُ فَقَالَ اَلنَّبِیُّ رَسُولُ اللَّهِ صَلَّى اَللَّهُ عَلَيْهِ وَ آلِهِ هَذَا جَوَابُکَ یَا فُلاَنُ أَمَّا قَوْلُکَ فَضْلُ اَلْإِسْلاَمِ عَلَی مَا سِوَاهُ کَذَلِکَ، وَ أَمَّا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فَإِنِّی قُلْتُ لِرَبِّی مُقْبِلاً عَنْ غَزْوَهِ تَبُوکَ الْأُولَی اللَّهُمَّ إِنِّی جَعَلْتُ عَلِیّاً عَلَيْهِ‌السَّلاَمُ بِمَنْزِلَهِ هَارُونَ مِنْ مُوسَی إِلاَّ أَنَّهُ لاَ نُبُوَّهَ لَهُ مِنْ بَعْدِی فَصَدِّقْ کَلاَمِی وَ أَنْجِزْ وَعْدِی وَ اذْکُرْ عَلِیّاً عَلَيْهِ‌السَّلاَمُ بِالْقَلْبِ کَمَا ذَکَرْتَ هَارُونَ فَإِنَّکَ قَدْ ذَکَرْتَ اسْمِی فِی اَلْقُرْآنِ فَقَرَأَ آیَهً فَأَنْزَلَ تَصْدِیقَ قَوْلِی فَرَسَخَ جَسَدُهُ مِنْ أَهْلِ هَذِهِ الْقِبْلَهِ وَ تَکْذِیبِ اَلْمُشْرِکِینَ حَیْثُ حِینَ شَکَوْا فِی مَنْزِلِ عَلِیِّ بْنِ أَبِی طَالِبٍ عَلَيْهِ‌السَّلاَمُ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هُوَجَالِسٌ عِنْدِی فَاقْبَلُوا نَصِیحَتَهُ وَ اسْمَعُوا قَوْلَهُ، فَإِنَّهُ مَنْ یَسُبُّنِی یَسُبُّ اللَّهُ وَ مَنْ سَبَّ عَلِیّاً عَلَيْهِ‌السَّلاَمُ فَقَدْ سَبَّنِی</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حسن ابراهیم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برای ما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ایشان با دست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راست من است، پس از آن پیروی کنید و از راههای دیگر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منظور از این آیه این نیست که خداوند این راه را بر دیگر راهها فضیلت بخشید؟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خداوند اسلام را بر دیگر دین ها فضیلت بخشید،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اما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راهی راست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عهده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از غزوه تبوک اول باز می‌‌گشتم، به پروردگارم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را برای خود به منزله هارون برای موسی قرار دادم، جز آن که پس از او دیگر پیامبری نیست، پس کلامم را تصديق كن و وعده‌ام را به انجام برسان و از علی در قرآن یاد کن؛ همچنان که از هارون ياد کردی و از نام من در قرآن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آیه‌ای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سخنم را نازل کرد و این گونه در آن زمان که آنان در منزلت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کردند، تن او در برابر اهل این قبله و تکذیب مشرکان استوار گشت، 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راهی راست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کنار من نشسته است، پس نصیحتش را بپذیرید و کلامش را بشنوید که هر کس مرا ناسزا گوید، خداوند را ناسزا گفته و هر کس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گوید، مرا ناسزا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مَالِکٍ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عَلَيْهِ‌السَّلاَمُ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أَبُو جَعْفَرٍ عَلَيْهِ‌السَّلاَمُ یَدَهُ الْیَسَارَ ثُمَّ دَوَّرَ فِیهَا یَدَهُ الْیُمْنَی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صِرَاطُهُ الْمُسْتَقِیمُ فَاتَّبِعُوهُ وَ لا تَتَّبِعُوا السُّبُلَ فَتَفَرَّقَ بِکُمْ عَنْ سَبِیلِهِ یَمِیناً وَ شِمَالاً ثُمَّ خَطَّ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مالک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پرسیدم، ایشان دست چپ خود را گشود و دست راستش را حلقه کرد و در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راست او هستیم، پس از آن پیروی کنید و از راههای دیگر پیروی نکنید که از چپ و راست شما را از راه او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دستش خطی کشید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w:t>
      </w:r>
    </w:p>
    <w:p>
      <w:pPr>
        <w:pStyle w:val="BookText"/>
        <w:rPr/>
      </w:pPr>
      <w:r>
        <w:rPr>
          <w:rFonts w:ascii="Amiri" w:hAnsi="Amiri" w:eastAsia="Amiri" w:cs="Amiri"/>
          <w:color w:val="111111"/>
          <w:sz w:val="28"/>
          <w:sz w:val="28"/>
          <w:szCs w:val="28"/>
          <w:rtl w:val="true"/>
          <w:lang w:bidi="ar-SA"/>
        </w:rPr>
        <w:t>قَبْلُ أَوْ كَسَبَتْ فِي إِيمَانِهَا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بعضی از آیات پروردگار تو بیاید ایمان کسی که از پیش ایمان نیاورده و یا در حال ایمانش کار خیری نکرده است، سودی به او نمی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صَفْوَتَنَا وَ نُصْرَتَنَا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قَدَّرَ اللَّهُ عَنْهُ بِاللِّسَانِ وَ الْیَدَیْنِ 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خَیْثَمَهُ إِنَّ نُصْرَتَنَا بِاللِّسَانِ کَنُصْرَتِنَا بِالسَّیْفِ وَ نُصْرَتَنَا بِالْیَدَیْنِ أَفْضَلُ وَ الْقِیَامَ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خَیْثَمَهُ إِنَّ اَلْقُرْآنَ نَزَلَتْ أَثْلاَثاً فَثُلُثٌ فِینَا وَ ثُلُثٌ فِی عَدُوِّنَا وَ ثُلُثٌ فَرَائِضُ وَ أَحْکَامٌ وَ لَوْ أَنَّ آیَهً نَزَلَتْ فِی قَوْمٍ ثُمَّ مَاتُوا أُولَئِکَ مَاتَتِ الْآیَهُ إِذَا مَا بَقِیَ مِنَ اَلْقُرْآنِ شَیْءٌ إِنَّ اَلْقُرْآنَ یَجْرِی مِنْ أَوَّلِهِ إِلَی آخِرِهِ وَ آخِرِهِ إِلَی أَوَّلِهِ مَا قَامَتِ السَّمَاوَاتُ وَ الْأَرْضُ فَلِکُلِّ قَوْمٍ آیَهٌ یَتْلُونَهَا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خَیْثَمَهُ إِنَّ اَلْإِسْلاَمَ بَدَا غَرِیباً وَ سَیَعُودُ غَرِیباً فَطُوبَی لِلْغُرَبَاءِ وَ هَذَا فِی أَیْدِی النَّاسِ فَکُلٌّ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خَیْثَمَهُ سَیَأْتِی عَلَی النَّاسِ زَمَانٌ لاَ یَعْرِفُونَ اللَّهَ مَا هُوَ وَ التَّوْحِیدَ حَتَّی یَکُونَ خُرُوجُ اَلدَّجَّالِ وَ حَتَّی یَنْزِلَ عِیسَی ابْنُ مَرْیَمَ عَلَیها‌السَّلاَمُ مِنَ السَّمَاءِ وَ یَقْتُلَ اللَّهُ اَلدَّجَّالَ عَلَی یَدَیْهِ وَ یُصَلِّیَ بِهِمْ رَجُلٌ مِنَّا أَهْلَ الْبَیْتِ، أَلاَ تَرَی أَنَّ عِیسَی یُصَلِّی خَلْفَنَا وَ هُوَ نَبِیٌّ إِلاَّ وَ نَحْنُ أَفْضَلُ مِنْهُ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برگزیده ما و پیروزساز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فرجش را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یاری او زبان‌ها و دستان و قلب هایی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ما با زبان همچون یاری ما با </w:t>
      </w:r>
    </w:p>
    <w:p>
      <w:pPr>
        <w:pStyle w:val="BookText"/>
        <w:rPr/>
      </w:pPr>
      <w:r>
        <w:rPr>
          <w:rFonts w:ascii="IRNazanin" w:hAnsi="IRNazanin" w:eastAsia="IRNazanin"/>
          <w:color w:val="111111"/>
          <w:sz w:val="28"/>
          <w:sz w:val="28"/>
          <w:szCs w:val="28"/>
          <w:rtl w:val="true"/>
          <w:lang w:bidi="fa-IR"/>
        </w:rPr>
        <w:t>شمشیر است و یاری ما با دست و به پا خاستن در راه 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سه ثلث نازل شد، ثلثی درباره ما و ثلثی درباره دشمن ما و ثلثی درباره واجبات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که آیه ای درباره قومی نازل شود و سپس آنان بمیرند و آن آیه نیز بمیرد، آن گاه هیچ چیز از قرآن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از آغاز تا پایانش و از پایان تا آغازش تا آسمانها و زمین برپاست،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قومی آیه‌ای است که آن را تلاوت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غریب آغاز شد و غریب باز خواهد گشت، پس خوشا به حال غریبان که این به دست مردم است و همه بر این روش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زمانی بر مردم می‌‌آید که خدا و یگانگی او را نمی شناسند؛ تا این که بیرون شدن دجّال فرا می‌‌رسد 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و خداوند دجّال را به دستان او هلاک می‌‌کند و مردی از ما اهل بیت پیشاپیش ایشان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عیسی پشت ما نماز می‌گذارد و حال آن که او پیامبر است؟ بدان که ما برتر از اوییم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نیکی به جای آورد، برای او ده برابر آن است و هر کس کار بدی به جای آورد جز به مانند آن جزا داده نمی‌شود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عَلَيْهِ‌السَّلاَمُ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بِالْحَسَنَهِ فَلَهُ عَشْرُ أَمْثالِها وَ مَنْ جاءَ بِالسَّیِّئَهِ فَلا یُجْزی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الْحَسَنَهُ وَ مَا السَّیِّئَهُ؟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الْحَسَنَهُ السِّتْرُ وَ السَّیِّئَهُ إِذَاعَهُ </w:t>
      </w:r>
    </w:p>
    <w:p>
      <w:pPr>
        <w:pStyle w:val="BookText"/>
        <w:rPr/>
      </w:pPr>
      <w:r>
        <w:rPr>
          <w:rFonts w:ascii="Amiri" w:hAnsi="Amiri" w:eastAsia="Amiri" w:cs="Amiri"/>
          <w:color w:val="111111"/>
          <w:sz w:val="28"/>
          <w:sz w:val="28"/>
          <w:szCs w:val="28"/>
          <w:rtl w:val="true"/>
          <w:lang w:bidi="ar-SA"/>
        </w:rPr>
        <w:t>حَدِیثِنَا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کار بد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پنهان داشتن و کار بد افشا کردن حديث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عُبَیْدٍ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عَلَيْهِ‌السَّلاَمُ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بِالْحَسَنَهِ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بِهَا مَعَ الْوَلاَیَهِ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بِالسَّیِّئَهِ فَکُبَّتْ وُجُوهُهُمْ فِی اَلنّارِ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جَهَنَّمَ لاَ یُخْرَجُ مِنْهَا وَ لاَ یُخَفَّفُ عنها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غَیْرِهِمْ اَیُجَازَی إِلاَّ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بِالْحَسَنَهِ فَلَهُ خَیْرٌ مِنْها 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الْحَسَنَهُ الَّتِی مَنْ جَاءَ بِهَا أَمِنَ مِنْ فَزَعِ یَوْمِ الْقِیَامَهِ؟ قَالَ الْحَسَنَهُ وَلاَیَتُنَا وَ 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بِالسَّیِّئَهِ فَکُبَّتْ وُجُوهُهُمْ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یَقْبَلْ لَهُمْ عَمَلاً وَ لاَ صَرْفاً وَ لاَ عَدْلاً فَهُوَ بُغْضُنَا أَهْلَ الْبَیْتِ هَلْ یُجْزَوْنَ إِلاّ ما کانُوا یَعْمَلُونَ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قاسم بن عبید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نیکی به جای آورد، برای او ده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است که برای او ده برابر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کار بدی به جای آورد به رو در آتش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که هرگز از آن خارج نمی گردد به او از عذاب آن تخفیف داده نخواهد شد و هر کس کار بدی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آن کسان، تنها همانند کار بدش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نیکی که هر کس انجام دهد از هراس روز قیامت در امان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نیک ولایت و دوست داشتن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بدی آورد چهره هایشان در آتش واژگون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عملی از </w:t>
      </w:r>
    </w:p>
    <w:p>
      <w:pPr>
        <w:pStyle w:val="BookText"/>
        <w:rPr/>
      </w:pPr>
      <w:r>
        <w:rPr>
          <w:rFonts w:ascii="IRNazanin" w:hAnsi="IRNazanin" w:eastAsia="IRNazanin"/>
          <w:color w:val="111111"/>
          <w:sz w:val="28"/>
          <w:sz w:val="28"/>
          <w:szCs w:val="28"/>
          <w:rtl w:val="true"/>
          <w:lang w:bidi="fa-IR"/>
        </w:rPr>
        <w:t>آنان پذیرفته نمی شود، آن کار بد، دشمنی کردن با ما اهل بیت است؛ آیا به چیزی جز کردارشان جزا داده می‌‌شوند؟</w:t>
      </w:r>
    </w:p>
    <w:p>
      <w:pPr>
        <w:pStyle w:val="BookText"/>
        <w:rPr/>
      </w:pP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حَنِیفَهَ سَابِقِ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الْحَسَنِ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أَحاطَتْ بِهِ خَطِیئَتُهُ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الْإِذَاعَهُ عَلَیْنَا حَدِیثَنَا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الْبَیْتِ وَ السَّیِّئَهُ بُغْضُنَا أَهْلَ الْبَیْتِ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حنیفه سابق الحاج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عبدالله‌بن حسن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آنان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افشا کردن حدیث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دوست داشتن ما اهل بیت و کار بد دشمنی کردن با ما اهل بیت است</w:t>
      </w:r>
      <w:r>
        <w:rPr>
          <w:rFonts w:eastAsia="IRNazanin" w:cs="IRNazanin"/>
          <w:color w:val="111111"/>
          <w:sz w:val="28"/>
          <w:szCs w:val="28"/>
          <w:rtl w:val="true"/>
          <w:lang w:bidi="fa-IR"/>
        </w:rPr>
        <w:t xml:space="preserve">. </w:t>
      </w:r>
      <w:bookmarkStart w:id="37" w:name="pg6400_44090"/>
    </w:p>
    <w:p>
      <w:pPr>
        <w:pStyle w:val="Heading2"/>
        <w:numPr>
          <w:ilvl w:val="1"/>
          <w:numId w:val="1"/>
        </w:numPr>
        <w:rPr/>
      </w:pPr>
      <w:bookmarkStart w:id="38" w:name="__RefHeading___Toc477788_653776707"/>
      <w:bookmarkStart w:id="39" w:name="_Toc13"/>
      <w:bookmarkEnd w:id="37"/>
      <w:bookmarkEnd w:id="38"/>
      <w:r>
        <w:rPr>
          <w:rtl w:val="true"/>
        </w:rPr>
        <w:t>وَ مِن سُورَةِ الأعرَافِ</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يَدْخُلُونَ الْجَنَّةَ حَتَّى يَلِجَ الْجَمَلُ فِي سَمِّ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الاعراف،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وارد بهشت نمی شوند تا اینکه شتر در سوراخ سوزن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الطُّفَیْلِ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 بْنَ أَبِی طَالِبٍ عَلَيْهِ‌السَّلاَمُ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مُحَمَّدٍ صَلَّى اَللَّهُ عَلَيْهِ وَ آلِهِ وَ عَائِشَهَ بِنْتِ أَبِی بَکْرٍ أَنَّ أَصْحَابَ اَلْجَمَلِ وَ أَصْحَابَ اَلنَّهْرَوَانِ مَلْعُونُونَ عَلَی لِسَانِ اَلنَّبِیِّ صَلَّى اَللَّهُ عَلَيْهِ وَ آلِهِ وَ لا یَدْخُلُونَ اَلْجَنَّهَ حَتّی یَلِجَ الْجَمَلُ فِی سَمِّ الْخِیاطِ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احادیث پیامبر در میان اصحاب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دختر ابوبکر می‌‌دانند که اصحاب جمل و اصحاب نهروان بر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لعنت قرار گرفتند و وارد بهشت نمی‌شوند تا این که شتر در سوراخ سوزن در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أَصْحَابُ الْجَنَّةِ أَصْحَابَ النَّارِ أَنْ قَدْ وَجَدْنَا مَا وَعَدَنَا رَبُّنَا حَقًّا فَهَلْ وَجَدْتُمْ مَا وَعَدَ رَبُّكُمْ حَقًّا قَالُوا نَعَمْ فَأَذَّنَ مُؤَذِّنٌ بَيْنَهُمْ أَنْ 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اهل بهشت اهل جهنم را ندا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چه را پروردگارمان به ما وعده داده بود حق یافتیم؛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پروردگارتان به شما وعده داده بود حق یافتید؟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بانگ زننده‌ای در میان آن‌ها بانگ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لِعَلِیِّ بْنِ أَبِی طَالِبٍ عَلَيْهِ‌السَّلاَمُ فِی کِتَابِ اللَّهِ أَسْمَاءً لاَ یَعْرِفُهَا النَّاسُ قَالَ قُلْنَا وَ مَا هِیَ قَالَ سَمَّاهُ اللَّهُ فِی اَلْقُرْآنِ مُؤَذِّناً وَ أَذَاناً فَأَمَّا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الْمُؤَذِّنُ بَیْنَهُمْ یَقُولُ أَلاَ لَعْنَهُ اللَّهِ عَلَی الظَّالِمِینَ الَّذِینَ کَذَّبُوا بِوَلاَیَتِی وَ اسْتَخَفُّوا بِحَقِّی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نام هایی است که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نام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او را مؤذن و اذان نامید، و اما منظور از کلام 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بانگ زننده‌ای در میان آن‌ها بانگ می‌‌زند که 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 ایشان مؤذن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لعنت خدا بر ستمکاران، همان کسانی که ولایت مرا تکذیب کردند و حق مرا سبک شمردند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حَدَّثَنِی اَلْحُسَیْنُ بْنُ سَعِیدٍ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فِی اَلتَّوْرَاۀِ وَ لاَ فِی اَلْإِنْجِیلِ وَ لاَ فِی اَلزَّبُورِ إِلاَّ عِنْدَنَا اسْمُهُ وَ اسْمُ أَبِیهِ وَ إِنَّ فِی اَلتَّوْرَاۀِ </w:t>
      </w:r>
    </w:p>
    <w:p>
      <w:pPr>
        <w:pStyle w:val="BookText"/>
        <w:rPr/>
      </w:pPr>
      <w:r>
        <w:rPr>
          <w:rFonts w:ascii="Amiri" w:hAnsi="Amiri" w:eastAsia="Amiri" w:cs="Amiri"/>
          <w:color w:val="111111"/>
          <w:sz w:val="28"/>
          <w:sz w:val="28"/>
          <w:szCs w:val="28"/>
          <w:rtl w:val="true"/>
          <w:lang w:bidi="ar-SA"/>
        </w:rPr>
        <w:t>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لَعْنَۀُ اللّهِ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و زبور احدی نیست مگر آن که اسم او و پدرش نزد ماست و در تورات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عَلِیِّ بْنِ بَزِیعٍ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بزیع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بانگ زننده‌ای در میان آن‌ها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حِجَابٌ وَعَلَى الْأَعْرَافِ رِجَالٌ يَعْرِفُونَ كُلًّا بِسِيمَاهُمْ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الاعراف،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های آن حايل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همه را به سیمایشان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 بْنِ أَبِی طَالِبٍ عَلَيْهِ‌السَّلاَمُ فَجَاءَهُ اِبْنُ الْکَوَّاءِ فَقَالَ یَا أَمِیرَ الْمُؤْمِنِینَ أَخْبِرْنِی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بِأَنْ تَأْتُوا الْبُیُوتَ مِنْ ظُهُورِها وَ لکِنَّ الْبِرَّ مَنِ اتَّقی وَ أْتُوا الْبُیُوتَ مِنْ أَبْوابِها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فَقَالَ لَهُ أَمِیرُالْمُؤْمِنِینَ نَحْنُ الْبُیُوتُ الَّتِی أَمَرَ اللَّهُ أَنْ تُؤْتَی مِنْ أَبْوَابِهَا وَ نَحْنُ بَابُ اللَّهِ وَ بُیُوتُهُ الَّتِی یُؤْتَی مِنْهُ، فَمَنْ یأتینا وَ آمَنَ بِوَلاَیَتِنَا فَقَدْ أَتَی الْبُیُوتَ مِنْ أَبْوَابِهَا، وَ مَنْ خَالَفَنَا وَ فَضَّلَ عَلَیْنَا غَیْرَنَا فَقَدْ أَتَی الْبُیُوتَ مِنْ ظُهُورِهَا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ابن </w:t>
      </w:r>
    </w:p>
    <w:p>
      <w:pPr>
        <w:pStyle w:val="BookText"/>
        <w:rPr/>
      </w:pPr>
      <w:r>
        <w:rPr>
          <w:rFonts w:ascii="IRNazanin" w:hAnsi="IRNazanin" w:eastAsia="IRNazanin"/>
          <w:color w:val="111111"/>
          <w:sz w:val="28"/>
          <w:sz w:val="28"/>
          <w:szCs w:val="28"/>
          <w:rtl w:val="true"/>
          <w:lang w:bidi="fa-IR"/>
        </w:rPr>
        <w:t>کَوّاء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کلام خداوند عزّوجلّ باخبر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آن نیست که از پشت خانه ها وارد آن ها شوید، بلکه نیکی آن است که کسی پرهیزکار باشد و از در خانه ها وارد آن‌ها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هایی هستیم که خداوند امر فرمود تا از درهای آن وارد شوید و ما درِ خداوند و خانه های خداوند هستیم که از آنجا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سوی ما آید و به ولایت ما ایمان آورد، از درها وارد خانه ها شده است و کسی که با ما مخالفت نماید و دیگران را بر ما برتری دهد، از پشت خانه ها وارد آن‌ها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یَا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نَحْنُ الْأَعْرَافُ نَعْرِفُ أَنْصَارَنَا بِأَسْمَائِهِمْ وَ نَحْنُ الْأَعْرَافُ الَّذِینَ لاَ یُعْرَفُ اللَّهُ إِلاَّ بِسَبِیلِ مَعْرِفَتِنَا وَ نَحْنُ الْأَعْرَافُ نُوقَفُ یَوْمَ الْقِیَامَهِ بَیْنَ اَلْجَنَّهِ وَ اَلنَّارِ فَلاَ یَدْخُلُ اَلْجَنَّهَ إِلاَّ مَنْ عَرَفَنَا وَ عَرَفْنَاهُ وَ لاَ یَدْخُلُ اَلنَّارَ إِلاَّ مَنْ أَنْکَرَنَا وَ أَنْکَرْنَاهُ رِزْقٌ مِنَ اللَّهِ لَوْ شَاءَ عَرَّفَ النَّاسَ نَفْسَهُ حَتَّی یَعْرِفُوا حَدَّهُ وَ یَأْتُوهُ مِنْ بَابِهِ وَ لَکِنَّا جُعِلْنَا أَبْوَابَهُ وَ صِرَاطَهُ وَ سَبِیلَهُ وَ بَابَهُ الَّذِی یُؤْتَی مِنْهُ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اعراف مردانی هستند که همه را به سیمایشان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اعراف هستیم که یارانمان را به نام‌هایشان می‌‌شناسیم و ما اعراف هستیم که خداوند تنها از راه ما شناخته می‌‌شود و ما اعراف هستیم که در روز قیامت میان بهشت و جهنم می‌‌ایستیم و تنها کسی وارد بهشت می‌‌شود که ما را بشناسد و ما او را بشناسیم و تنها کسی وارد جهنم می‌‌شود که ما را نشناسد و ما او را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رزقی از جانب خداوند است، اگر می‌‌خواست مردم او را می‌‌شناختند و حدّ او را می‌‌دانستند و از درش وارد می‌‌شدند؛ امّا ما را درهای خود و راه و طریق </w:t>
      </w:r>
    </w:p>
    <w:p>
      <w:pPr>
        <w:pStyle w:val="BookText"/>
        <w:rPr/>
      </w:pPr>
      <w:r>
        <w:rPr>
          <w:rFonts w:ascii="IRNazanin" w:hAnsi="IRNazanin" w:eastAsia="IRNazanin"/>
          <w:color w:val="111111"/>
          <w:sz w:val="28"/>
          <w:sz w:val="28"/>
          <w:szCs w:val="28"/>
          <w:rtl w:val="true"/>
          <w:lang w:bidi="fa-IR"/>
        </w:rPr>
        <w:t>خود و دری که از آن به سویش وارد می‌‌شوند،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فَمَنْ عَدَلَ عَنْ وَلاَیَتِنَا وَ فَضَّلَ عَلَیْنَا غَیْرَنَا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لَناکِبُونَ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فَلاَ سَوَاءٌ مَا اعْتَصَمَ بِهِ الْمُعْتَصِمُونُ وَ لاَ سَوَاءٌ مَا اعْتَصَمَ بِهِ النَّاسُ وَ لاَ سَوَاءٌ حَیْثُ ذَهَبَ مَنْ ذَهَبَ فَإِنَّمَا ذَهَبَ النَّاسُ إِلَی عُیُونٍ کَدِرَهٍ یَفْرُغُ بَعْضُهَا فِی بَعْضٍ وَ ذَهَبَ مَنْ ذَهَبَ إِلَیْنَا إِلَی عُیُونٍ صَافِیَهٍ تَجْرِی عَلَیْهِمْ بِإِذْنِ اللَّهِ تَعَالَی لاَ انْقِطَاعَ لَهَا وَ لاَ نَفَادَ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ولایت ما روی گرداند و غیر ما را بر ما برتری دهد،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 منحرف‌اند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پناه آورندگان به آن چنگ می‌‌اندازند، همه یکسان نیست و آنچه که مردم به آن چنگ می‌‌اندازند، همه یکسان نیست و چنین نیست که هر که به هر کجا رفت یکسان باشد، بلکه مردم سوی چشمه هایی گل آلود رفته‌اند که یکی در دیگری می‌‌ریزد؛ اما آنان که سوی ما آمده‌اند، سوی چشمه‌هایی زلال آمده اند که به اذن خداوند متعال بی هیچ گسست و پایانی بر ایشان جاری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حَبَّهَ الْعُرَنِیِّ أَنَّ اِبْنَ الْکَوَّاءِ أَتَی عَلِیّاً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مَا آیَتَانِ فِی کِتَابِ اللَّهِ تَعَالَی قَدْ أَعْیَتَانِی وَ شَکَّکَتَانِی فِی دِینِی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عَرَفْتَ هَذِهِ إِلَی السَّاعَۀِ؟ قَالَ لاَ قَالَ نَحْنُ الْأَعْرَافُ مَنْ عَرَفَنَا دَخَلَ اَلْجَنَّۀَ وَ مَنْ أَنْکَرَنَا دَخَلَ اَلنَّارَ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كَوّاء خدمت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 کتاب خداوند متعال چیست که مرا در دینم سرگشته کرده و به تردید درانداخته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اعراف مردانی هستند که همه را به سیمایشان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معنی آن را نفهمیده ای؟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ما هستیم، هر که ما را بشناسد، وارد بهشت می‌‌شود و هر که ما را انکار کند، وارد جهنم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الطَّیْرُ صَافّاتٍ کُلٌّ قَدْ عَلِمَ صَلاتَهُ وَ تَسْبِیحَهُ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عَرَفْتَ هَذِهِ إِلَی السَّاعَهِ قَالَ لاَ قَالَ إِنَّ اللَّهَ خَلَقَ مَلاَئِکَهً عَلَی صُوَرٍ شَتَّی فَمِنْهُمْ مَنْ صَوَّرَهُ عَلَی صُورَۀِ الْأَسَدِ، وَ مِنْهُمْ مَنْ صَوَّرَهُ عَلَی صُورَهِ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عَلَی صُورَهِ دِیکٍ بَرَاثِنُهُ تَحْتَ الْأَرْضِ السَّابِعَهِ السُّفْلَی وَ عَرْفُهُ مُثَنًّی تَحْتَ اَلْعَرْشِ نِصْفُهُ مِنْ نَارٍ وَ نِصْفُهُ مِنْ ثَلْجٍ فَلاَ الَّذِی مِنَ النَّارِ یُذِیبُ الَّذِی مِنَ الثَّلْجِ وَ لاَ الَّذِی مِنَ الثَّلْجِ یُطْفِئُ الَّذِی مِنَ النَّارِ فَإِذَا کَانَ کُلُّ سَحَرٍ خَفَقَ بِجَنَاحَیْهِ وَ صَاحَ سُبُّوحٌ قُدُّوسٌ رَبُّ الْمَلاَئِکَهِ وَ الرُّوحُ مُحَمَّدٌ خَیْرُ الْبَشَرِ وَ عَلِیٌّ خَیْرُ الْوَصِیِّینَ فَصَاحَتِ الدِّیَکَهُ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پرندگان بال گشاده خدای را تسبیح می‌‌گویند، هر یک نماز و تسبیح خود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را نیز تاکنون نفهمیده‌ای؟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بر صورت‌های گوناگونی آفرید، برخی از آنان را صورت شیر بخشید و برخی را صورت عقاب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بر صورت خروس دارد که چنگال‌هایش به زیر زمین زیرین هفتم است و تاجش به زیر عرش دو نیم شده است؛ نیمی از آتش و نیمی از برف که نه آنکه از آتش است، آن برفی را آب می‌کند و نه آن که از برف است، آن آتشی را خاموش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هر سحرگاه او بال می‌‌زند و بانگ بر می‌‌آورد که پاک و مقدّس است پروردگار فرشتگان و روح،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آدمی است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دیگر خروسها نیز بانگ بر می‌‌آورند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اَلنَّبِیُّ صَلَّى اَللَّهُ عَلَيْهِ وَ آلِهِ وَ عَلِیُّ بْنُ أَبِی طَالِبٍ وَ فَاطِمَهُ وَ اَلْحَسَنُ وَ اَلْحُسَیْنُ عَلَيْهِمُ‌السَّلاَمُ عَلَی سُوَرِ اَلْجَنَّهِ وَ اَلنَّارِ یَعْرِفُونَ الْمُحِبِّینَ لَهُمْ بِبَیَاضِ الْوُجُوهِ وَ الْمُبْغِضِینَ لَهُمْ بِسَوَادِ الْوُجُوهِ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درباره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اعراف مردانی هستند که همگی را با سیمایشان می‌‌شناسند،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 دیوار میان بهشت و جهنم دوستداران خویش را از سپیدی چهره‌هایشان و کینه توزان خویش را از سیاهی چهره‌هایشان می‌‌شناسند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لَهُ فِي الْأَلْوَاحِ مِنْ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ها از هر چیزی نگاشتیم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عَتَّابٍ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عَنْ أَبِیهِ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إِلاَّ أَعْطَاهُ مِنَ الْعِلْمِ بَعْضَهُ مَا خَلاَ اَلنَّبِیَّ صَلَّى اَللَّهُ عَلَيْهِ وَ آلِهِ فَإِنَّهُ أَعْطَاهُ مِنَ الْعِلْمِ کُلَّهُ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عِنْدَهُ عِلْمٌ مِنَ اَلْکِتابِ</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لَمْ یُخْبِرْ أَنَّ عِنْدَهُ عِلْمَ اَلْکِتَابِ وَ الْمَنُّ لاَ یَقَعُ مِنَ اللَّهِ عَلَی الْجَمِیعِ وَ قَالَ لِمُحَمَّدٍ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فَهَذَا الْکُلُّ وَ نَحْنُ الْمُصْطَفَوْنَ وَ قَالَ اَلنَّبِیُّ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الزِّیَادَهُ الَّتِی عِنْدَنَا مِنَ الْعِلْمِ الَّذِی لَمْ یَکُنْ عِنْدَ أَحَدٍ مِنَ الْأَوْصِیَاءِ وَ الْأَنْبِیَاءِ وَ لاَ ذُرِّیَّهِ الْأَنْبِیَاءِ غَیْرِنَا، فبهذا الْعِلْمُ عِلْمُنَا الْبَلاَیَا وَ الْمَنَایَا وَ فَصْلَ الْخِطابِ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احمد بن عتاب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را برنینگیخت جز </w:t>
      </w:r>
    </w:p>
    <w:p>
      <w:pPr>
        <w:pStyle w:val="BookText"/>
        <w:rPr/>
      </w:pPr>
      <w:r>
        <w:rPr>
          <w:rFonts w:ascii="IRNazanin" w:hAnsi="IRNazanin" w:eastAsia="IRNazanin"/>
          <w:color w:val="111111"/>
          <w:sz w:val="28"/>
          <w:sz w:val="28"/>
          <w:szCs w:val="28"/>
          <w:rtl w:val="true"/>
          <w:lang w:bidi="fa-IR"/>
        </w:rPr>
        <w:t>آن که بخشی از علم را به او عطا فرمود؛ به جز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 تمامی آن را به ایشان 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کننده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ها از هر چیزی نگاشتیم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نزد او دانشی از علم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چنین خبر داد که نزد او تمامی علم کتاب بود و کسی از سوی خدا بر تمام دست نیافت، امّا درباره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کتاب را به آن کسانی از بندگانمان که برگزیدیم،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تمامی آن بود و ما برگزیدگان هستیم،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علم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افزوده‌ای است که از علم نزد ماست، علمی که نزد هیچ یک از اوصیاء و پیامبران و یا فرزندان پیامبران جز ما نیست و ما از این علم بلاها و مرگها و فصل الخطاب را دانستیم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پشت فرزندان آدم، ذرّیه آن‌ها را برگرفت و آنان را بر خودشان گواه ساخت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نیستم؟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عَتَّابٍ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الْجُهَّالَ مِنْ هَذِهِ الْأُمَّهِ یَعْرِفُونَ مَتَی سُمِّیَ أَمِیرَالْمُؤْمِنِینَ لَمْ یُنْکِرُوا أَنَّ اللَّهَ تَبَارَکَ وَ تَعَالَی حِینَ أَخَذَ مِیثَاقَ ذُرِّیَّهِ آدَمَ عَلَيْهِمُ‌السَّلاَمُ وَ ذَلِکَ فِیمَا أَنْزَلَ اللَّهُ عَلَی مُحَمَّدٍ صَلَّى اَللَّهُ عَلَيْهِ وَ آلِهِ فِی کِتَابِهِ قَالَ اللَّهُ فَنَزَلَ بِهِ جَبْرَئِیلُ عَلَيْهِمُ‌السَّلاَمُ کَمَا قَرَأْنَاهُ یَا جَابِرُ أَلَمْ تَسْمَعِ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مُحَمَّداً رَسُولُ اللَّهِ وَ إِنَّ عَلِیّاً عَلَيْهِمُ‌السَّلاَمُ أَمِیرُالْمُؤْمِنِینَ فَوَ اللَّهِ لَسَمَّاهُ اللَّهُ تَعَالَی أَمِیرَ الْمُؤْمِنِینَ فِی </w:t>
      </w:r>
    </w:p>
    <w:p>
      <w:pPr>
        <w:pStyle w:val="BookText"/>
        <w:rPr/>
      </w:pPr>
      <w:r>
        <w:rPr>
          <w:rFonts w:ascii="Amiri" w:hAnsi="Amiri" w:eastAsia="Amiri" w:cs="Amiri"/>
          <w:color w:val="111111"/>
          <w:sz w:val="28"/>
          <w:sz w:val="28"/>
          <w:szCs w:val="28"/>
          <w:rtl w:val="true"/>
          <w:lang w:bidi="ar-SA"/>
        </w:rPr>
        <w:t>الْأَظِلَّهِ حَیْثُ أَخَذَ مِن ذُرِّیَّهِ أخذ آدَمَ 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عتاب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نادانان این امّت می‌دانستند چه هنگام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نام گرفت، او را انکار نمی‌کردند؛ زیرا خداوند تبارک و تعالی از فرزندان آدم پیمان گرفت، و این در آنچه خداوند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نازل کرده، آمده است، خداوند چنین فرمود و جبرئیل آن را نازل کرد؛ همچنان که خود خوانده ایم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متعال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را که پروردگارت از پشت فرزندان آدم، ذریّه آن‌ها را بر گرفت و آنان را بر خودشان گواه ساخت که 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محمّد رسول خداست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خداوند متعال در عالم اظلّه به آن هنگام که از فرزندان آدم پیمان گرفت، او را امیر مؤمنان نام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خَدِیجَۀَ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مَتَی سُمِّیَ عَلِیٌّ أَمِیرَالْمُؤْمِنِینَ مَا اخْتَلَفَ فِیهِ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الْأَظِلَّهِ حِینَ أَخَذَ اللَّهُ الْمِیثَاقَ مِنْ بَنِی آدَمَ مِنْ ظُهُورِهِمْ ذُرِّیَّتَهُمْ وَ أَشْهَدَهُمْ عَلی أَنْفُسِهِمْ أَلَسْتُ بِرَبِّکُمْ؟ قالُوا بَلی مُحَمَّدٌ نَبِیُّکُمْ عَلِیٌّ أَمِیرُالْمُؤْمِنِینَ وَلِیُّکُمْ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چه هنگام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نام گرفت، هیچ دو نفری درباره او اختلاف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اظلّه، هنگامی که خداوند از فرزندان آدم، در پشت ایشان، پیمان گرفت و آنان را بر خودشان گواه ساخت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ولیّ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إِسْمَاعِیلُ بْنُ إِسْحَاقَ بْنِ إِبْرَاهِیمَ الْفَارِسِیُّ مُعَنْعَناً عَنْ أَبِی جَعْفَرٍ مُحَمَّدِ بْنِ عَلِیٍّ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أَتَی اَلشَّیْطَانُ الْوَادِیَ فَأْتِ الْوَادِیَ فَانْظُرْ مَنْ فِیهِ فَأَتَی الْوَادِیَ فَدَارَ فِیهِ فَلَمْ یَرَ أَحَداً حَتَّی إِذَا صَارَ عَلَی بَابِهِ لَقِیَ شَیْخاً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هُنَا؟ قَالَ أَرْسَلَنِی رَسُولُ اللَّهِ صَلَّى اَللَّهُ عَلَيْهِ وَ آلِهِ قَالَ تَعْرِفُنِی قَالَ یَنْبَغِی أَنْ تَکُونُ أَنْتَ هُوَ یَا مَلْعُونُ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بُدٌّ مِنْ أَنْ أُصَارِعَکَ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فَصَارَعَهُ فَصَرَعَهُ عَلِیٌّ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عَنِّی یَا عَلِیُّ حَتَّی أُبَشِّرَکَ، فَقَامَ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تُبَشِّرُنِی یَا مَلْعُونُ؟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الْقِیَامَۀِ صَارَ اَلْحَسَنُ عَنْ یَمِینِ اَلْعَرْشِ وَ اَلْحُسَیْنُ عَنْ یَسَارِ اَلْعَرْشِ یُعْطُونَ شِیعَتَهُمُ الْجَوَائِزَ مِنَ اَلنَّارِ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اسحاق بن ابراهيم فارسی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این صحرا می‌‌آید؛ سوی این صحرا برو و بنگر تا چه کسی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رفت و چرخی زد، اما هیچ کس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سوی خانه راهی شد، پیرمردی را دید که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تو همان ملعون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مبارزه کرد و بر زمینش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تو را مژده‌ای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مژده‌ای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فرارسد،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سمت راست عرش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سمت چپ عرش می‌ایستند و به شیعیان خویش امان نامه جهنّم می‌‌دهند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فَقَامَ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أُصَارِعُکَ مَرَّۀَ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فَصَرَعَهُ أَمِیرُالْمُؤْمِنِینَ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عَنِّی حَتَّی أُبَشِّرَکَ فَقَامَ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عَلَيْهِ الصلاۀُ وَ‌السَّلاَمُ أَخْرَجَ ذُرِّیَّتَهُ مِنْ ظَهْرِهِ مِثْلَ الذَّرِّ،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مِیثَاقَهُمْ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فَأَشْهَدَهُمْ عَلی أَنْفُسِهِمْ فَأَخَذَ مِیثَاقَ مُحَمَّدٍ وَ مِیثَاقَکَ فَعَرَفَ وَجْهَکَ الْوُجُوهُ وَ رُوحَکَ الْأَرْوَاحُ، فَلاَ یَقُولُ لَکَ أَحَدٌ أُحِبُّکَ إِلاَّ عَرَفْتَهُ، وَ لاَ یَقُولُ لَکَ أَحَدٌ أُبْغِضُکَ إِلاَّ 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سوی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دیگر با تو مبارزه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 زمینش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تو را مژده‌ای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ذریّه‌اش را همچون ذرّات از پشتش خارج کرد و از آنان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بر خودشان گواه ساخت و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پیمان گرفت و درباره تو از آنان پیمان گرفت و چهره ها را به چهره تو و روح‌ها را به روح تو 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به تو نمی‌گوید دوستت دارم جز آن که تو او را می‌‌شناسی و هیچ کس به تو نمی‌گوید با تو دشمنم جز آن که تو او را می‌‌شناسی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صَارِ عْنِی،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فَصَارَعَهُ فَأَعْرَقَهُ ثُمَّ صَرَعَهُ أَمِیرُالْمُؤْمِنِینَ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تُبْغِضْنِی قُمْ عَنِّی حَتَّی أُبَشِّرَکَ،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أَبْرَأُ مِنْکَ وَ أَلْعَنُکَ،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اِبْنَ أَبِی‌طَالِبٍ مَا أَحَدٌ یُبْغِضُکَ إِلاَّ أَشْرَکْتُ فِی رَحِمِ أُمِّهِ وَ فِی وُلْدِهِ فَقَالَ لَهُ أَمَا قَرَأْتَ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 وَ عِدْهُمْ وَ ما یَعِدُهُمُ اَلشَّیْطانُ إِلاّ غُرُوراً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عرق از او به راه افتاد و سپس امیرمؤمنان بر زمینش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دشمنی مکن، برخیز تا تو را مژده‌ای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 کسی که از تو بیزارم و لعنت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با تو دشمنی نمی‌کند جز آنکه در رحم مادرش و با پدرش شریک شده ام، مگر در کتاب خدا نخوانده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اموال و فرزندان با آن‌ها شریک شو، و به آنان وعده بده و شیطان آنان را جز به فریب وعده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مُحَمَّدُبْنُ الْقَاسِمِ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عَلَيْهِ‌السَّلاَمُ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اللَّهُ مِنْ ظَهْرِ آدَمَ ذُرِّیَّتَهُ إِلَی یَوْمِ الْقِیَامَهِ فَخَرَجُوا کَالذَّرِّ فَعَرَّفَهُمْ نَفْسَهُ وَ أَرَاهُمْ نَفْسَهُ وَ لَوْ لاَ ذَلِکَ لَمْ یَعْرِفْ أَحَدٌ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 صَلَّى اَللَّهُ عَلَيْهِ وَ آلِهِ عَبْدِی وَ رَسُولِی وَ إِنَّ عَلِیّاً عَلَيْهِ‌السَّلاَمُ أَمِیرَالْمُؤْمِنِینَ خَلِیفَتِی وَ أَمِینِی وَ قَالَ رَسُولُ اللَّهِ صَلَّى اَللَّهُ عَلَيْهِ وَ آلِهِ کُلُّ مَوْلُودٍ یُولَدُ عَلَی الْمَعْرِفَهِ إِنَّ اللَّهَ تَعَالَی خَالِقُهُ 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پشت فرزندان آدم، ذریّه آن‌ها را برگرفت و آنان را بر خودشان گواه ساخت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پشت آدم ذریّه‌اش را تا روز قیامت بیرون آورد و آنان چون ذرات بیرون آمدند و او خود را به آنان شناسانید و خود را به آنان و اگر چنین نبود، هیچ کس پروردگارش را نمی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و رسول من است و على </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من و امین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بر این شناخت زاده می‌‌شود که خداوند متعال آفریننده اوست و این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آن‌ها بپرسی چه کسی ایشان را آفریده،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عَلِیِّ بْنِ الْحُسَیْنِ‌بْنِ عَلِیٍّ عَلَيْهِ‌السَّلاَمُ بَعْدَ مَا قُتِلَ اَلْحُسَیْنُ عَلَيْهِ‌السَّلاَمُ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أَمْسَیْتَ؟ قَالَ وَیْحَکَ یَا مِنْهَالُ أَمْسَیْنَا کَهَیْئَهِ آلِ مُوسَی فِی آلِ فِرْعَوْنَ یُذَبِّحُونَ أَبْنَاءَهُمْ وَ یَسْتَحْیُونَ نِسَاءَهُمْ، أَمْسَتِ اَلْعَرَبُ تَفْتَخِرُ عَلَی اَلْعَجَمِ بِأَنَّ مُحَمَّداً مِنْهَا وَ أَمْسَتْ قُرَیْشٌ تَفْتَخِرُ عَلَی اَلْعَرَبِ بِأَنَّ مُحَمَّداً مِنْهَا وَ أَمْسَی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الصَّلاَۀُ وَ السَّلاَمُ وَ التَّحِیَّهُ وَ الْإِکْرَامُ وَ رَحْمَۀُ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مَخْذُولِینَ مَقْهُورِینَ مَقْبُورِینَ، فَإِلَی اللَّهِ نَشْکُو غَیْبَهَ نَبِیِّنَا مُحَمَّدٍ صَلَّى اَللَّهُ عَلَيْهِ وَ آلِهِ وَ تَظَاهُرَ الْأَعْدَاءِ عَلَیْنَا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بر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گذرانده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خاندان موسی در میان خاندان فرعون که فرزندان ایشان را سر می‌‌بریدند و زنانشان را زنده نگه می‌‌داشتند، شب را عرب در حالی سپری کرد که بر عجم می‌بالید و می‌گفت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و قریش شب را در حالی سپری کرد که بر عرب می‌بالید و می‌‌گفت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 و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و صلوات و درود و ارج و رحمت و برکات خداوند بر ایشان باد، در حالی شب را سپری کردند که بی کس واگذاشته شده بودند و غم زده بودند و به خاک سپرده شده بودند، پس به سوی خدا از نبود پیامبرمان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همدستی دشمنان علیه ما شکوه می‌‌کنیم</w:t>
      </w:r>
      <w:r>
        <w:rPr>
          <w:rFonts w:eastAsia="IRNazanin" w:cs="IRNazanin"/>
          <w:color w:val="111111"/>
          <w:sz w:val="28"/>
          <w:szCs w:val="28"/>
          <w:rtl w:val="true"/>
          <w:lang w:bidi="fa-IR"/>
        </w:rPr>
        <w:t xml:space="preserve">. </w:t>
      </w:r>
      <w:bookmarkStart w:id="40" w:name="pg6400_44103"/>
    </w:p>
    <w:p>
      <w:pPr>
        <w:pStyle w:val="Heading2"/>
        <w:numPr>
          <w:ilvl w:val="1"/>
          <w:numId w:val="1"/>
        </w:numPr>
        <w:rPr/>
      </w:pPr>
      <w:bookmarkStart w:id="41" w:name="__RefHeading___Toc477790_653776707"/>
      <w:bookmarkStart w:id="42" w:name="_Toc14"/>
      <w:bookmarkEnd w:id="40"/>
      <w:bookmarkEnd w:id="41"/>
      <w:r>
        <w:rPr>
          <w:rtl w:val="true"/>
        </w:rPr>
        <w:t>وَ مِن سُورَةِ الأنفالِ</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بخشاینده مهربان از تو درباره انفال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انفال از آن خدا و پیامبر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قَالَ سَأَلْتُ جَعْفَرَ بْنَ مُحَمَّدٍ ع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 قُلِ 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وَ اللَّهِ نَزَلَتْ خَاصَّهً مَا شَرِکَنَا فِیهَا أَحَدٌ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فَإِنَّ أَبَا الْجَارُودِ رَوَی عَنْ زَیْدِ بْنِ عَلِیٍّ أَنَّهُ قَالَ الْخُمُسُ لَنَا مَا احْتَجْنَا إِلَیْهِ فَإِذَا اسْتَغْنَیْنَا عَنْهُ فَلَیْسَ لَنَا أَنْ نَبْنِیَ الدُّورَ وَ الْقُصُورَ قَالَ فَهُوَ کَمَا قَالَ زَیْدٌ وَ قَالَ إِنَّمَا سَأَلْتَ عَنِ الْأَنْفَالِ فَهِیَ لَنَا خَاصَّهً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چه کسی نازل شده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مخصوص ما خاندان پیامبر و احدی در آن با ما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جارود از زیدبن علی روایت کرد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برای ما اهل بیت است تا زمانی که به آن نیازمندیم و هنگامی که از آن بی نیاز شدیم، در پی آن نیستیم که خانه ها و قصرها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 که زید گفته، و از انفال پرسیدی، بدان که مخصوص ما خاندان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گویی به سوی مرگ رانده می‌‌شوند و حال آن که خود می‌‌نگرند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عَلَیْکُمْ مِنَ السَّماءِ ماءً لِیُطَهِّرَکُمْ بِهِ وَ یُذْهِبَ عَنْکُمْ رِجْزَ اَلشَّیْطانِ وَ لِیَرْبِطَ عَلی قُلُوبِکُمْ وَ یُثَبِّتَ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عَلَیْکُمْ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السَّمَاءِ فِی الْبَطْنِ رَسُولُ اللَّهِ صَلَّى اَللَّهُ عَلَيْهِ وَ آلِهِ وَ الْمَاءَ أَمِیرُالْمُؤْمِنِینَ عَلِیُّ‌بْنُ أَبِی‌طَالِبٍ عَلَيْهِ‌السَّلاَمُ جَعَلَ عَلِیّاً مِنْ رَسُولِ اللَّهِ صَلَّى اَللَّهُ عَلَيْهِ وَ آلِهِ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عَلَیْکُمْ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لِیُطَهِّرَکُمْ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عَلِیُّ‌بْنُ أَبِی‌طَالِبٍ عَلَيْهِ‌السَّلاَمُ یُطَهِّرُ اللَّهُ بِهِ قَلْبَ مَنْ وَالاَهُ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لِیُطَهِّرَکُمْ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یُذْهِبَ عَنْکُمْ رِجْزَ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یَعْنِی مَنْ وَالَی عَلِیُّ‌بْنُ أَبِی‌طَالِبٍ عَلَيْهِ‌السَّلاَمُ أَذْهَبَ اللَّهُ عَنْهُ الرِّجْسَ وَ تَابَ عَلَیْهِ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بر شما فرو ریزانید تا شما را با آن پاک گرداند و وسوسه شیطان را از شما بزداید و دل هایتان را محکم سازد و گام هایتان را بدان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w:t>
      </w:r>
    </w:p>
    <w:p>
      <w:pPr>
        <w:pStyle w:val="BookText"/>
        <w:rPr/>
      </w:pPr>
      <w:r>
        <w:rPr>
          <w:rFonts w:ascii="IRNazanin" w:hAnsi="IRNazanin" w:eastAsia="IRNazanin"/>
          <w:color w:val="111111"/>
          <w:sz w:val="28"/>
          <w:sz w:val="28"/>
          <w:szCs w:val="28"/>
          <w:rtl w:val="true"/>
          <w:lang w:bidi="fa-IR"/>
        </w:rPr>
        <w:t>بارانی بر شما فرو ریزانید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در باطن،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آب، 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او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این کلام حق تعالی است و از آسمان بارانی بر شما فرو ریزانید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با آن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با او قلب دوستدارانش را پاک گرداند و این کلام او 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با آن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کلام حق تعالی و وسوسه شیطان را از شما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خداوند پلیدی را از او می‌‌زداید و توبه اش را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بدانید هر غنیمتی به دست آورید، یک پنجم آن از آن خدا و پیامبر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دَیْلَمِ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لَقِیَامٌ بِالشَّامِ إِذْ جِیءَ بِسَبْیِ آلِ مُحَمَّدٍ صَلَّى اَللَّهُ عَلَيْهِ وَ آلِهِ حَتَّی أُقِیمُوا عَلَی الدَّرَجِ إِذْ جَاءَ شَیْخٌ مِنْ أَهْلِ اَلشَّامِ فَقَالَ الْحَمْدُ لِلَّهِ الَّذِی قَتَلَکُمْ وَ قَطَعَ قَرْنَ الْفِتْنَهِ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عَلَيْهِ‌السَّلاَمُ أَیُّهَا الشَّیْخُ فَقَدْ أَنْصَتُّ لَکَ حَتَّی أَبْدَیْتَ لِی عَمَّا فِی نَفْسِکَ مِنَ الْعَدَاوَۀِ، 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 لَنَا فِیهِ حَقّاً خَاصَّهً دُونَ اَلْمُسْلِمِینَ؟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قَرَأْتَ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نَحْنُ هُمْ، قَالَ إِنَّکُمْ لَأَنْتُمْ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الشَّیْخُ یَدَهُ إِلَی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أَتُوبُ إِلَیْکَ مِنْ قَتْلِ آلِ مُحَمَّدٍ وَ مِنْ عَدَاوَۀِ </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دیلم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آوردند ما آنجا بودیم،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پلکان مسجد بر پای داشتند که ناگاه پیرمردی شامی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شما را کشت و شاخ فتنه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کردم تا آن چه در دل از دشمنی داشتی آشکار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حقی که مخصوص ماست و شامل دیگر مسلمانان نمی‌شود، برخورده‌ای؟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سوره انفال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 هر غنیمتی به دست آورید، یک پنجم آن از آن خدا و پیامبر و خویشاوندان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آن‌ها چه کسانی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خویشاوندان پیامبر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شما آنان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شامی دستش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درگاهت از کشتن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هر کس که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از روی دلیل روشنی هلاک شود و آن‌که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روی دلیل روشنی زنده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سُلَیْمَانَ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اِبْنَ عَبَّاسٍ رَضِیَ اللَّهُ عَنْهُ لَمَّا تُوُفِّیَ أَمِیرُ الْمُؤْمِنِینَ عَلِیُّ‌بْنُ أَبِی‌طَالِبٍ عَلَيْهِ‌السَّلاَمُ بِالْکُوفَهِ وَ قَدْ قَعَدَ فِی الْمَسْجِدِ مُحْتَبِیاً وَ وَضَعَ مِرْفَقَهُ عَلَی رُکْبَتَیْهِ وَ أَسْنَدَ یَدَهُ تَحْتَ خَدِّهِ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إِنِّی قَائِلٌ فَاسْمَعُوا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فَلْیُؤْمِنْ وَ مَنْ شاءَ </w:t>
      </w:r>
    </w:p>
    <w:p>
      <w:pPr>
        <w:pStyle w:val="BookText"/>
        <w:rPr/>
      </w:pPr>
      <w:r>
        <w:rPr>
          <w:rFonts w:ascii="Amiri" w:hAnsi="Amiri" w:eastAsia="Amiri" w:cs="Amiri"/>
          <w:color w:val="111111"/>
          <w:sz w:val="28"/>
          <w:sz w:val="28"/>
          <w:szCs w:val="28"/>
          <w:rtl w:val="true"/>
          <w:lang w:bidi="ar-SA"/>
        </w:rPr>
        <w:t>فَلْیَکْفُرْ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سَمِعْتُ رَسُولَ اللَّهِ صَلَّى اَللَّهُ عَلَيْهِ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عَلِیٌّ وَ أُخْرِجَ مِنَ الدُّنْیَا ظَهَرَتْ فِی الدُّنْیَا خِصَالٌ لاَ خَیْرَ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الْأَمَانَهُ وَ تَکْثُرُ الْخِیَانَهُ حَتَّی یَرْکَبَ الرَّجُلُ الْفَاحِشَهَ وَ أَصْحَابُهُ یَنْظُرُونَ إِلَیْهِ، وَ اللَّهِ لَتَضَایَقُ الدُّنْیَا بَعْدَهُ بِنَکْبَهٍ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الْأَرْضَ لاَ یَخْلُو مِنِّی مَا دَامَ عَلِیٌّ حَیّاً فِی الدُّنْیَا بَقِیَّهٌ مِنْ بَعْدِی عَلِیٌّ فِی الدُّنْیَا عِوَضٌ مِنِّی بَعْدِی، عَلِیٌّ کَجِلْدِی، عَلِیٌّ کَلَحْمِی، عَلِیٌّ عَظْمِی، عَلِیٌّ کَدَمِی، عَلِیٌّ عُرُوقِی، عَلِیٌّ أَخِی وَ وَصِیِّی فِی أَهْلِی وَ خَلِیفَتِی فِی قَوْمِی وَ مُنْجِزُ عِدَاتِی وَ قَاضِی دَیْنِی قَدْ صَحِبَنِی عَلِیٌّ فِی مُلِمَّاتِ أَمْرِی وَ قَاتَلَ مَعِی أَحْزَابَ اَلْکُفَّارِ، وَ شَاهَدَنِی فِی الْوَحْیِ وَ أَکَلَ مَعِی طَعَامَ الْأَبْرَارِ وَ صَافَحَهُ جَبْرَئِیلُ عَلَيْهِ‌السَّلاَمُ مِرَاراً نَهَاراً جِهَاراً وَ قَبَّلَ جَبْرَئِیلُ عَلَيْهِ‌السَّلاَمُ خَدَّ عَلِیٍّ الْیَسَارَ وَ شَهِدَ جَبْرَئِیلُ وَ أَشْهَدَنِی أَنَّ عَلِیّاً عَلَيْهِ‌السَّلاَمُ مِنَ الطَّیِّبِینَ الْأَخْیَارِ وَ أَنَا أُشْهِدُکُمْ مَعَاشِرَ النَّاسِ لاَ تَتَسَاءَلُونَ مِنْ عِلْمِ أَمْرِکُمْ مَا دَامَ عَلِیٌّ فِیکُمْ فَإِذَا فَقَدْتُمُوهُ فَعِنْدَ ذَلِکَ تَقُومُ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وفات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مسجد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لباس را روی پایش انداخته بود و آرنجش را روی زانوانش گذاشته بود و دستش را به زیر گونه‌اش نهاده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منم که سخن می‌‌گویم،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هرکه خواهد ایمان بیاورد و هرکه خواهد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از این دنیا برده شد، در این دنیا خصلت هایی ظاهر می‌‌شود که هیچ خیری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ها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امانتداری کم و خیانت بسیار می‌‌شود تا جایی که مرد نزد زن بدکار می‌‌رود و دوستانش به او نگاه می‌‌کنند، بدانید که زمین از من خالی </w:t>
      </w:r>
    </w:p>
    <w:p>
      <w:pPr>
        <w:pStyle w:val="BookText"/>
        <w:rPr/>
      </w:pPr>
      <w:r>
        <w:rPr>
          <w:rFonts w:ascii="IRNazanin" w:hAnsi="IRNazanin" w:eastAsia="IRNazanin"/>
          <w:color w:val="111111"/>
          <w:sz w:val="28"/>
          <w:sz w:val="28"/>
          <w:szCs w:val="28"/>
          <w:rtl w:val="true"/>
          <w:lang w:bidi="fa-IR"/>
        </w:rPr>
        <w:t>نیست تا آن زمان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او باقی مانده؛ من است، پس از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جایگزین من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پوست من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گوشت من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استخوان من است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خون من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من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 و وصی من در میان خاندانم و جانشین من در میان قومم و به انجام‌رسان وعده‌های من و قاضی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دشواری های کارم با من همراه بوده و با من با گروه های کافران نبرد کرده است و در وحی شاهد من بوده و با من غذای نیکان را خورده و جبرئیل بارها در روز روشن دست در دست او نهاده و جبرئیل بر گونه چپ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زده و جبرئیل خود دیده و نزد من گواه بوده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پاکان برگزیده است و من ای جماعت مردم برایتان گواهی می‌دهم که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میانتان است، نزد یکدیگر جویای علم امرتان نشوید که چون او را از دست دهید، در آن هنگام این آیه بر پا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 کس که هلاک می‌‌شود، از روی دلیل روشنی هلاک شود و آن که زنده می‌‌شود، از روی دلیل روشنی زنده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خداوند بار شما را سبک کرد و معلوم داشت که شما در سستی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عَلِیُّ‌بْنُ أَبِی‌طَالِبٍ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النَّاسُ فِی حَالِ شِدَّۀٍ إِلاَّ کَانَ شِیعَتِی أَحْسَنَ النَّاسِ حَالاً، أَمَا سَمِعْتُمُ اللَّهَ یَقُولُ فِی کِتَابِهِ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عَنْهُمْ مَا لاَ یُخَفِّفُ عَنْ غَیْرِهِمْ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حالی سخت دچار نمی‌شوند جز آن که شیعیان من بهترین حال را در میان مردم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آیا نشنیده‌اند که خداوند در کتاب روشنگر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خداوند بار شما را سبک کرد و معلوم داشت که شما در سستی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آنان باری را می‌‌کاهد که از غیر ایشان نمی‌کاهد</w:t>
      </w:r>
      <w:r>
        <w:rPr>
          <w:rFonts w:eastAsia="IRNazanin" w:cs="IRNazanin"/>
          <w:color w:val="111111"/>
          <w:sz w:val="28"/>
          <w:szCs w:val="28"/>
          <w:rtl w:val="true"/>
          <w:lang w:bidi="fa-IR"/>
        </w:rPr>
        <w:t xml:space="preserve">. </w:t>
      </w:r>
      <w:bookmarkStart w:id="43" w:name="pg6400_44110"/>
    </w:p>
    <w:p>
      <w:pPr>
        <w:pStyle w:val="Heading2"/>
        <w:numPr>
          <w:ilvl w:val="1"/>
          <w:numId w:val="1"/>
        </w:numPr>
        <w:rPr/>
      </w:pPr>
      <w:bookmarkStart w:id="44" w:name="__RefHeading___Toc477792_653776707"/>
      <w:bookmarkStart w:id="45" w:name="_Toc15"/>
      <w:bookmarkEnd w:id="43"/>
      <w:bookmarkEnd w:id="44"/>
      <w:r>
        <w:rPr>
          <w:rtl w:val="true"/>
        </w:rPr>
        <w:t>وَ مِن سُورَةِ التُّوبَةِ</w:t>
      </w:r>
      <w:bookmarkEnd w:id="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وَاعْلَمُوا أَنَّکُمْ غَیْرُ مُعْجِزِی اللَّهِ وَأَنَّ اللَّهَ مُخْزِی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یَوْمَ الْحَجِّ الأکْبَرِ أَنَّ اللَّهَ بَرِیءٌ مِنَ الْمُشْرِکِینَ وَرَسُولُهُ فَإِنْ تُبْتُمْ فَهُوَ خَیْرٌ لَکُمْ وَإِنْ تَوَلَّیْتُمْ فَاعْلَمُوا أَنَّکُمْ غَیْرُ مُعْجِزِی اللَّهِ وَبَشِّرِ الَّذِینَ کَفَرُوا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وَلَمْ یُظَاهِرُوا عَلَیْکُمْ أَحَدًا فَأَتِمُّوا إِلَیْهِمْ عَهْدَهُمْ إِلَى مُدَّتِهِمْ 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حَیْثُ وَجَدْتُمُوهُمْ وَخُذُوهُمْ وَاحْصُرُوهُمْ وَاقْعُدُوا لَهُمْ کُلَّ مَرْصَدٍ فَإِنْ تَابُوا وَأَقَامُوا الصَّلاةَ وَآتَوُا الزَّکَاةَ فَخَلُّوا سَبِیلَهُمْ </w:t>
      </w:r>
    </w:p>
    <w:p>
      <w:pPr>
        <w:pStyle w:val="BookText"/>
        <w:rPr/>
      </w:pPr>
      <w:r>
        <w:rPr>
          <w:rFonts w:ascii="Amiri" w:hAnsi="Amiri" w:eastAsia="Amiri" w:cs="Amiri"/>
          <w:color w:val="111111"/>
          <w:sz w:val="28"/>
          <w:sz w:val="28"/>
          <w:szCs w:val="28"/>
          <w:rtl w:val="true"/>
          <w:lang w:bidi="ar-SA"/>
        </w:rPr>
        <w:t xml:space="preserve">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الْمُشْرِکِینَ اسْتَجَارَکَ فَأَجِرْهُ حَتَّى یَسْمَعَ کَلامَ اللَّهِ ثُمَّ أَبْلِغْهُ مَأْمَنَهُ ذَلِکَ بِأَنَّهُمْ قَوْمٌ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لِلْمُشْرِکِینَ عَهْدٌ عِنْدَ اللَّهِ وَعِنْدَ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وَإِنْ یَظْهَرُوا عَلَیْکُمْ لا یَرْقُبُوا فِیکُمْ إِلا وَلا ذِمَّةً یُرْضُونَکُمْ بِأَفْوَاهِهِمْ وَتَأْبَى قُلُوبُهُمْ وَأَکْثَرُهُمْ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بِآیَاتِ اللَّهِ ثَمَنًا قَلِیلا فَصَدُّوا عَنْ سَبِیلِهِ إِنَّهُمْ سَاءَ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وَلا ذِمَّةً وَأُولَئِکَ هُمُ الْمُعْتَدُونَ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وَأَقَامُوا الصَّلاةَ وَآتَوُا الزَّکَاةَ فَإِخْوَانُکُمْ فِی الدِّینِ وَنُفَصِّلُ الآیَاتِ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سوی خدا و پیامبرش نسبت به آن مشرکانی است که با آن‌ها پیمان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ماه در زمین بگردید و بدانید که شما عاجزکننده خدا نیستید، و خداوند خوارکننده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 است از سوی خدا و پیامبرش به مردم در روز حجّ اکبر که خداوند و پیامبرش از مشرکان بیزارند، پس اگر توبه کنید آن برای شما بهتر است و اگر روی بگردانید بدانید که شما عاجزکننده خدا نیستید، و کسانی را که کافر شدند به عذابی دردناک بشارت ده؛ مگر کسانی از مشرکان که با آن‌ها پیمان بسته‌اید، و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نکاستند، و کسی را بر ضدّ شما پشتیبانی نکردند، پس پیمان آنان را تا پایان مدّتشان تمام کنید، بی تردید خداوند پرهیزکاران را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ماه‌های حرام به پایان رسید، مشرکان را هر کجا که یافتید بکشید یا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حبس کنید و در هر کمینگاهی به کمینشان بنشینید؛ پس اگر توبه کنند و نماز بر پا دارند و زکات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آنان بردارید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را باز کنید؛ زیرا 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مشرکان به تو پناه آورد او را پناه بده، تا سخن خدا را بشنود، سپس او را به جای امنش برسان،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است که آن‌ها گروهی هستند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مشرکان پیمانی نزد خدا و نزد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دل نیّت پیمان شکنی دارند، پس با آن‌ها پیمانی محترم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آن‌ها کنار مسجدالحرام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پیمانشان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پایدار ماندند، شما نیز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پیمانتان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بمانید، به راستی خداوند پرهیزکاران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مشرکان عهد و پیمانی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اگر بر شما چیره شوند نه خویشاوندی را در مورد شما رعایت می‌‌کنند و نه پیمانی را، شما را با زبان خود خشنود می‌‌کنند و حال آن‌که دلشان ابا دارد و بیشتر آن‌ها بیرون 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دایره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به بهای اندکی فروختند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باز داشتند، و به راستی بد است آن 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هیچ مؤمنی خویشاوندی و پیمانی را رعایت نمی‌کنند و آن‌ها همان تجاوزکاران‌اند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کنند و نماز برپا دارند و زکات بدهند، برادران دینی شما هستند و اما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تفصیل بیان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سوگندهای خود را پس از پیمانشان بشکنند و در دین شما زبان به طعنه گشایند، پس با پیشوایان کفر پیکار کنید، به راستی </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تعهدی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ندارند، باشد که باز 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حَکِیمِ بْنِ جُبَیْرٍ عَنْ عَلِیِّ بْنِ الْحُسَیْنِ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لِعَلِیٍّ عَلَيْهِ‌السَّلاَمُ اسْماً فِی اَلْقُرْآنِ مَا یَعْرِفُونَهُ قَالَ قُلْتُ أَیُّ 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إِلَی النّاسِ یَوْمَ الْحَجِّ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الْأَذَانُ مِنَ اللَّهِ هُوَ وَ اللَّهِ عَلِیُّ‌بْنُ أَبِی‌طَالِبٍ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سوی خدا و پیامبرش به مردم در روز 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اعلام از سوی خدا همان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بَراءَهٌ مِنَ اللّهِ وَ رَسُولِهِ إِلَی الَّذِینَ عاهَدْتُمْ مِنَ اَلْمُشْرِکِینَ فَسِیحُوا فِی الْأَرْضِ أَرْبَعَهَ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بَرَاءَهٌ مِنَ اللَّهِ وَ رَسُولِهِ مِنَ الْعَهْدِ إِلَی الَّذِینَ عَاهَدْتُمْ مِنَ اَلْمُشْرِکِینَ غَیْرَ أَرْبَعَهِ أَشْهُرٍ کَانَ بَیْنَ اَلنَّبِیِّ وَ بَیْنَ اَلْمُشْرِکِینَ وَلْثٌ مِنْ عُقُودٍ فَأَمَرَ اللَّهُ رَسُولَهُ أَنْ یَنْبِذَ إِلَی کُلِّ ذِی عَهْدٍ عَهْدَهُمْ إِلاَّ مَنْ أَقَامَ الصَّلاَهَ وَ آتَی الزَّکَاهَ فَلَمَّا کَانَتْ غَزْوَهُ تَبُوکَ وَ دَخَلَتْ سَنَهُ تِسْعٍ فِی شَهْرِ ذِی الْحِجَّهِ الْحَرَامِ مِنْ مُهَاجَرَهِ رَسُولِ اللَّهِ صَلَّى اَللَّهُ عَلَيْهِ وَ آلِهِ نَزَلَتْ هَؤُلاَءِ الْآیَاتُ وَ کَانَ رَسُولُ اللَّهِ صَلَّى اَللَّهُ عَلَيْهِ وَ آلِهِ حِینَ فَتَحَ مَکَّهَ لَمْ یُؤْمَرْ أَنْ یَمْنَعَ اَلْمُشْرِکِینَ أَنْ یَحُجُّوا وَ کَانَ اَلْمُشْرِکُونَ یَحُجُّونَ مَعَ اَلْمُسْلِمِینَ فَتَرَکَهُمْ عَلَی حَجِّهِمُ الْأَوَّلِ فِی اَلْجَاهِلِیَّهِ وَ عَلَی أُمُورِهِمُ الَّتِی کَانُوا عَلَیْهَا فِی طَوَافِهِمْ بِالْبَیْتِ عُرَاهً وَ تَحْرِیمِهِمُ اَلشُّهُورَ الْحَرَامَ وَ الْقَلاَئِدَ وَ وُقُوفِهِمْ بِالْمُزْدَلِفَهِ فَأَرَادَ الْحَجَّ فَکَرِهَ أَنْ یَسْمَعَ تَلْبِیَهَ اَلْعَرَبِ لِغَیْرِ اللَّهِ وَ الطَّوَافَ بِالْبَیْتِ عُرَاهً فَبَعَثَ رَسُولُ اللَّهِ صَلَّى اَللَّهُ عَلَيْهِ وَ آلِهِ أَبَا بَکْرٍ إِلَی اَلْمَوْسِمِ وَ بَعَثَ مَعَهُ بِهَؤُلاَءِ الْآیَاتِ مِنْ بَرَاءَهَ وَ أَمَرَهُ أَنْ یَقْرَأَهَا عَلَی النَّاسِ یَوْمَ الْحَجِّ الْأَکْبَرِ وَ أَمَرَهُ أَنْ یَرْفَعَ الخَمسَ مِنْ قُرَیْشٍ وَ کِنَانَهَ وَ خُزَاعَهَ إِلَی عَرَفَاتٍ فَسَارَ أَبُو بَکْرٍ </w:t>
      </w:r>
    </w:p>
    <w:p>
      <w:pPr>
        <w:pStyle w:val="BookText"/>
        <w:rPr/>
      </w:pPr>
      <w:r>
        <w:rPr>
          <w:rFonts w:ascii="Amiri" w:hAnsi="Amiri" w:eastAsia="Amiri" w:cs="Amiri"/>
          <w:color w:val="111111"/>
          <w:sz w:val="28"/>
          <w:sz w:val="28"/>
          <w:szCs w:val="28"/>
          <w:rtl w:val="true"/>
          <w:lang w:bidi="ar-SA"/>
        </w:rPr>
        <w:t>حَتَّی نَزَلَ بِذِی الْحُلَیْفَهِ، فَنَزَلَ جَبْرَئِیلُ عَلَيْهِ‌السَّلاَمُ عَلَی اَلنَّبِیِّ صَلَّى اَللَّهُ عَلَيْهِ وَ آلِهِ فَقَالَ إِنَّ اللَّهَ یَقُولُ إِنَّهُ لَنْ یُؤَدِّیَ عَنِّی غَیْرُکَ أَوْ رَجُلٌ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اَلنَّبِیُّ صَلَّى اَللَّهُ عَلَيْهِ وَ آلِهِ عَلِیَّ بْنَ أَبِی طَالِبٍ عَلَيْهِ‌السَّلاَمُ فِی أَثَرِ أَبِی‌بَکْرٍ لِیَدْفَعَ إِلَیْهِ هَؤُلاَءِ الْآیَاتِ مِنْ بَرَاءَهَ وَ أَمَرَهُ أَنْ یُنَادِیَ بِهِنَّ یَوْمَ الْحَجِّ الْأَکْبَرِ وَ هُوَ یَوْمُ النَّحْرِ وَ أَنْ یُبْرِئَ ذِمَّهَ اللَّهِ وَ رَسُولِهِ مِنْ کُلِّ عَهْدٍ وَ حَمَلَهُ عَلَی نَاقَتِهِ الْعَضْبَاءِ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سوی خدا و پیامبرش نسبت به آن مشرکانی است که با آن‌ها پیمان بسته‌اید، پس چهار ماه در زمین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سوی خدا و پیامبرش نسبت به پیمانی است که در غیر از آن چهار ماه با آن مشرکان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پیامبر و مشرکان پیمان هایی سست بر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رسولش امر کرد تا با هر کس که با او پیمانی دارد، پیمان رها کند مگر با کسانی که نماز به پا دارند و زکات بپردازند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غزوه تبوک و در ذي الحجه در سال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هجری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از جانب خدا فرمانی به ایشان داده نشد که مشرکان را از حج گزاردن منع کند، بلکه مشرکان همراه با مسلمانان حج می‌گزاردند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آنان را رها کرده بود تا به همان شیوه جاهلیت حج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اساس عقاید جاهلی خود عریان حج می‌گزاردند و ماه‌های حرام، قلائد و وقوف در مزدلفه را هم ممنوع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حج فرمود، دوست 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برای غیر خدا بشنود، و عریان طواف کردن آنان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ابوبکر را همراه این آیات از سوره برائت به موسم حج فرستاد و به او امر فرمود تا این آیات را در روز حج اكبر برای مردم بخواند و تا روز عرفات پنج چیز را از قریش، کنانه و خزاعه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بکر به راه افتاد تا به ذي الحليفه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خودت یا شخصی که از خودت باشد، کس دیگری این پیام و آیات را از سوی من ابلاغ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ابوبكر فرستاد تا وی آیات سوره برائت را به او بسپارد و به حضرت فرمان داد تا در روز حج اکبر که همان روز قربانی است، مردم را فراخواند و بگوید که خدا و رسولش از هر عهدی با مشرکان برائت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شتر خویش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سوار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 أَمِیرُالْمُؤْمِنِینَ عَلِیُّ‌بْنُ أَبِی‌طَالِبٍ عَلَيْهِ‌السَّلاَمُ عَلَی نَاقَهِ اَلرَّسُولِ فَأَدْرَکَهُ بِذِی الْحُلَیْفَهِ، فَلَمَّا رَآهُ أَبُوبَکْرٍ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أَوْ مَأْمُورٌ؟ فَقَالَ عَلِیٌّ عَلَيْهِ‌السَّلاَمُ بَعَثَنِی رَسُولُ اللَّهِ صَلَّى اَللَّهُ عَلَيْهِ وَ آلِهِ لِتَدْفَعَ إِلَیَّ بَرَاءَۀً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إِلَیْهِ وَ انْصَرَفَ أَبُوبَکْرٍ إِلَی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لِی نَزَعْتَ مِنِّی بَرَاءَۀَ؟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فِیَّ شَیْءٌ؟ فَقَالَ اَلنَّبِیُّ صَلَّى اَللَّهُ عَلَيْهِ وَ آلِهِ إِنَّ جَبْرَئِیلَ نَزَلَ عَلَیَّ فَأَخْبَرَنِی أَنَّ اللَّهَ یَأْمُرُنِی أَنَّهُ لَنْ یُؤَدِّیَ غَیْرِی أَوْ رَجُلٌ مِنِّی وَ أَنَا وَ عَلِیٌّ مِنْ شَجَرَهٍ وَاحِدَهٍ وَ النَّاسُ مِنْ شَجَرٍ شَتَّی، أَمَا تَرْضَی یَا أَبَابَکْرٍ أَنَّکَ صَاحِبِی فِی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تا این که در ذی الحليفه به ابوبکر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ابوبکر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یا مأمور؟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فرستاده تا سورة برائت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سورة برائت را به ایشان داد و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شد که مرا از ابلاغ این سوره بی نصیب ساختی؟ آیا درباره من چیزی نازل شده </w:t>
      </w:r>
    </w:p>
    <w:p>
      <w:pPr>
        <w:pStyle w:val="BookText"/>
        <w:rPr/>
      </w:pPr>
      <w:r>
        <w:rPr>
          <w:rFonts w:ascii="IRNazanin" w:hAnsi="IRNazanin" w:eastAsia="IRNazanin"/>
          <w:color w:val="111111"/>
          <w:sz w:val="28"/>
          <w:sz w:val="28"/>
          <w:szCs w:val="28"/>
          <w:rtl w:val="true"/>
          <w:lang w:bidi="fa-IR"/>
        </w:rPr>
        <w:t>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به من خبر داد که خداوند به من امر کرده است که این سوره را جز من یا شخصی که از من باشد، کس دیگری ابلاغ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درخت واحدیم و مردم از درختان گوناگون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تو یار من در غار بوده‌ای؟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یَوْمُ الْحَجِّ الْأَکْبَرِ وَ فَرَغَ النَّاسُ مِنْ رَمْیِ جَمْرَهِ الْکُبْرَی قَامَ أَمِیرُ الْمُؤْمِنِینَ عَلِیُّ‌بْنُ أَبِی‌طَالِبٍ عَلَيْهِ‌السَّلاَمُ عِنْدَ اَلْجَمْرَهِ فَنَادَی فِی النَّاسِ فَاجْتَمَعُوا إِلَیْهِ فَقَرَأَ عَلَیْهِمُ الصَّحِیفَهَ بِهَؤُلاَءِ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بَراءَهٌ مِنَ اللّهِ وَ رَسُولِهِ إِلَی الَّذِینَ عاهَدْتُمْ مِنَ اَلْمُشْرِکِینَ</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فَخَلُّوا سَبِیلَهُم</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نَادَی أَلاَ لاَ یَطُوفَنَّ بِالْبَیْتِ عُرْیَانٌ وَ لاَ یَحُجَّنَّ مُشْرِکٌ بَعْدَ عَامِهِ هَذَا وَ إِنَّ لِکُلِّ عَهْدٍ عَهْدَهُ إِلَی مُدَّتِهِ وَ إِنَّ اللَّهَ لاَ یُدْخِلُ اَلْجَنَّهَ إِلاَّ مَنْ کَانَ مُسْلِماً وَ إِنَّ أَجَلَکُمْ أَرْبَعَهُ أَشْهُرٍ إِلَی أَنْ تَبْلُغُوا بُلْدَانَکُمْ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فَسِیحُوا فِی الْأَرْضِ أَرْبَعَهَ أَشْهُرٍ</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النَّاسَ کُلَّهُمْ بِالْقِتَالِ إِنْ لَمْ یُؤْمِنُوا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إِلَی النّاسِ یَوْمَ الْحَجِّ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أَهْلِ خُزَاعَۀَ وَ بَنِی مُدْلِجٍ وَ مَنْ کَانَ لَهُ عَهْدٌ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الْحَجِّ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فَالْأَذَانُ أَمِیرُالْمُؤْمِنِینَ عَلِیُّ‌بْنُ أَبِی‌طَالِبٍ عَلَيْهِ‌السَّلاَمُ النِّدَاءَ الَّذِی نَادَی 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حج اكبر بود و مردم از رمی جمره كبرى فارغ شده بودند که امیرمؤمنان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جمره ایستاد و در میان مردم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دور حضرت جمع شدند و ایشان نامه را با این آیات برای آن‌ها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بیزاری از سوی خدا و پیامبرش </w:t>
      </w:r>
    </w:p>
    <w:p>
      <w:pPr>
        <w:pStyle w:val="BookText"/>
        <w:rPr/>
      </w:pPr>
      <w:r>
        <w:rPr>
          <w:rFonts w:ascii="IRNazanin" w:hAnsi="IRNazanin" w:eastAsia="IRNazanin"/>
          <w:color w:val="111111"/>
          <w:sz w:val="28"/>
          <w:sz w:val="28"/>
          <w:szCs w:val="28"/>
          <w:rtl w:val="true"/>
          <w:lang w:bidi="fa-IR"/>
        </w:rPr>
        <w:t>نسبت به آن مشرکانی است که با آن‌ها پیمان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راهشان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از این پس دیگر کسی برهنه طواف نکند و از سال بعد مشرکی به حج نمی‌آید و هر کس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بسته است تا انقضای مدت آن پیمان برقرار است، بدانید که خداوند تنها مسلمانان را وارد بهشت می‌‌کند و شما فقط چهار ماه فرصت دارید تا به شهرهای خود برسید؛ چراکه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ماه در زمین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پس ایمان نیاورید، خداوند به همه اجازه پیکار داده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سوی خدا و پیامبرش به مردم در روز 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خزاعه و بنی مدلج و کسانی که عهدی با پیامبر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اعلام، امیرمؤمنان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ندایی که وی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فَسِیحُوا فِی الْأَرْضِ أَرْبَعَهَ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مَا تُسَیِّرُنَا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أَرْبَعَهَ أَشْهُرٍ فَقَدْ بَرِئْنَا مِنْکَ وَ مِنِ ابْنِ عَمِّکَ إِنْ شِئْتَ الْآنَ الطَّعْنَ وَ الضَّرْبَ، ثُمَّ اسْتَثْنَی اللَّهُ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مَنْ کَانَ بَیْنَهُ وَ بَیْنَ اَلنَّبِیِّ صَلَّى اَللَّهُ عَلَيْهِ وَ آلِهِ وَلْثٌ مِنْ عُقُودٍ عَلَی الْمُوَادَعَهِ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المُرادَعۀ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المُردِعَۀ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خُزَاعَۀَ وَ أَمَّا قَوْلُهُ فَسِیحُوا فِی الْأَرْضِ أَرْبَعَهَ أَشْهُرٍ قَالَ هَذَا لِمَنْ کَانَ لَهُ عَهْدٌ وَ لِمَنْ خَرَجَ عَهْدُهُ فِی أَرْبَعَهِ أَشْهُرٍ لِکَیْ یَتَفَرَّقُوا عَنْ مَکَّهَ وَ تِجَارَتِهَا فَیَبْلُغُوا إِلَی أَهْلِیهِمْ ثُمَّ إِنْ لَقِیَهُمْ بَعْدَ ذَلِکَ قَتَلُوهُمْ وَ الْأَرْبَعَهُ أَشْهُرٍ الَّتِی حَرَّمَ اللَّهُ فِیهَا دِمَاءَهُمْ عِشْرُونَ مِنْ ذِی الْحَجَّۀِ وَ اَلْمُحَرَّمُ وَ صَفَرٌ وَ رَبِیعٍ الْأَوَّلِ وَ عَشْرٌ مِنْ رَبِیعٍ الْآخَرِ فَهَذِهِ أَرْبَعَهُ أَشْهُرٍ الْمُسَیَّحَاتُ مِنْ یَوْمِ قِرَاءَۀِ الصَّحِیفَهِ الَّتِی قَرَأَهَا أَمِیرُالْمُؤْمِنِینَ عَلِیُّ‌بْنُ أَبِی‌طَالِبٍ عَلَيْهِ‌السَّلاَمُ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ماه در زمین بگردید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ما فقط چهار ماه فرصت داریم؟ ما از تو و پسر عمویت بیزاریم و اگر تو بخواهی با تو نبرد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گروهی از آن‌ها را استثنا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از مشرکان که با آن‌ها پیمان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کسانی از خزاعه که با پیامبر برای صلح پیمانی سست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ماه در زمین بگردید، این برای کسانی است که با ایشان عهدی داشتند نیز کسانی که در طی چهار ماه عهدشان به پایان می‌‌رسد تا از مکه خارج شوند و تجارتشان را به پایان رسانند و به خانواده خود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این چهار ماه آنان را دیدند، آنان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چهار ماهی که خداوند در آن‌ها خون آنان را حرام کرد، بیست روز از ذی الحجّه و محرّم و صفر و ربيع الاول و ده روز از ربيع الآخر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چهار ماه حرام است، از روزی که امیرمؤمنان این نامه را قرائت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أَنَّکُمْ غَیْرُ مُعْجِزِی اللّهِ وَ أَنَّ اللّهَ مُخْزِی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فَیُظْهِرُ نَبِیَّهُ عَلَيْهِ‌السَّلاَمُ قَالَ ثُمَّ اسْتَثْنَی فَنَسَخَ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بَنُو ضَمْرَهَ وَ بَنُو مُدْلِجٍ حَیَّانِ مِنْ بَنِی کِنَانَهَ کَانُوا حُلَفَاءَ اَلنَّبِیِّ صَلَّى اَللَّهُ عَلَيْهِ وَ آلِهِ فِی غَزْوَهِ بَنِی الْعُشَیْرَهِ مِنْ بَطْنِ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یَنْقُصُوکُمْ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لَمْ یَنْقُضُوا عَهْدَهُمْ بِغَدْرٍ،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یُظاهِرُوا عَلَیْکُمْ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یُظَاهِرُوا عَدُوَّکُمْ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فَأَتِمُّوا إِلَیْهِمْ عَهْدَهُمْ إِلی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أَجَلِهِمُ الَّذِی شَرَطْتُمْ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یَتَّقُونَ اللَّهَ فِیمَا حَرَّمَ عَلَیْهِمْ وَ یُوفُونَ بِالْعَهْدِ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یُعَاهِدِ اَلنَّبِیُّ صَلَّى اَللَّهُ عَلَيْهِ وَ آلِهِ بَعْدَ هَؤُلاَءِ الْآیَاتِ أَحَداً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 که شما عاجزکننده خدا نیستید و خداوند خوار کننده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استثنایی قایل شد و بخشی از آیه را نسخ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از مشرکان که با آن‌ها پیمان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بنوضمره و بنومدلج حيّان از بنی‌کنانه از هم پیمانان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بنی عشیره از جمله تبابعه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عهد و پیمانشان را با مکر و نیرنگ نشکستند، و کسانی را بر ضد شما پشتیبانی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دشمنانتان بر ضد شما پشتیبانی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 آن‌ها را تا پایان مدتشان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پایانی که با آنان شرط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خداوند پرهیزکاران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آن چه بر آنان حرام گشته بود، تقوا پیشه کردند و به عهد خود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احدی از مشرکان پیمان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 ذَلِکَ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الَّذِی ذَکَرْنَا مُنْذُ یَوْمَ قَرَأَ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 عَلَيْهِ‌السَّلاَمُ الصَّحِیفَهَ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مَضَتِ الْأَرْبَعَهُ الْأَشْهُرِ قَاتِلُوا الَّذِینَ انْقَضَی عَهْدُهُمْ فِی اَلْحِلِّ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اسْتَثْنَی فَنَسَخَ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اَلْمُشْرِکِینَ اسْتَجارَکَ فَأَجِرْهُ حَتّی یَسْمَعَ کَلامَ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 إِلَیْکَ مِنْ أَهْلِ الشِّرْکِ یَسْأَلُکَ لِتُؤْمِنَهُ حَتَّی یَلْقَاکَ فَیَسْمَعَ مَا تَقُولُ وَ یَسْمَعَ مَا أُنْزِلَ إِلَیْکَ فَهُوَ آمِنٌ فَأَجِرْهُ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یَسْمَعَ کَلامَ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کَلاَمُکَ بِالْقُرْآنِ فَآمِنْهُ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أَبْلِغْهُ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یَبْلُغَ مَأْمَنَهُ مِنْ بِلاَدِهِ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یَکُونُ لِلْمُشْرِکِینَ عَهْدٌ عِنْدَ اللّهِ وَ عِنْدَ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بَطْنَانِ بَنُو ضَمْرَهَ وَ بَنُو مُدْلِجٍ فَأَنْزَلَ اللَّهُ هَذَا فِیهِمْ حِینَ غَدَرُوا، 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w:t>
      </w:r>
    </w:p>
    <w:p>
      <w:pPr>
        <w:pStyle w:val="BookText"/>
        <w:rPr/>
      </w:pPr>
      <w:r>
        <w:rPr>
          <w:rFonts w:ascii="Amiri" w:hAnsi="Amiri" w:eastAsia="Amiri" w:cs="Amiri"/>
          <w:color w:val="111111"/>
          <w:sz w:val="28"/>
          <w:sz w:val="28"/>
          <w:szCs w:val="28"/>
          <w:rtl w:val="true"/>
          <w:lang w:bidi="ar-SA"/>
        </w:rPr>
        <w:t>وَ إِنْ یَظْهَرُوا عَلَیْکُمْ لا یَرْقُبُوا فِیکُمْ إِلاًّ وَ لا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ثَلاَثِ آیَاتٍ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قُرَیْشٌ نَکَثُوا عَهْدَ اَلنَّبِیِّ صَلَّى اَللَّهُ عَلَيْهِ وَ آلِهِ یَوْمَ الْحُدَیْبِیَهِ وَ کَانُوا رُؤُوسَ اَلْعَرَبِ فِی کُفْرِهِمْ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أَئِمَّهَ الْکُفْرِ إِنَّهُمْ لا أَیْمانَ لَهُمْ لَعَلَّهُمْ یَنْتَهُونَ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سخن نسخ شد و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ماه‌های حرام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آیه‌ای است که گفتیم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صحیفه خواند،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چهار ماه به پایان رسید، با کسانی که عهدشان را در حلال و حرام نقض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آنان را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کنید، 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استثنا شد و از میان آنان نیز برخی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یکی از مشرکان به تو پناه آورد، او را پناه بده تا سخن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از مشرکان به سوی تو آمد و از تو خواست تا پناهش دهی تا تو را ببیند و سخنان تو و آن چه را بر تو نازل شده بشنود، او در امان است، پس پناهش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کلام تو از قرآن است، پس او را ایمن دار، سپس او را به جای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مأمن خود در سرزمینش برسد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برای مشرکان پیمانی نزد خدا و نزد پیامبرش محترم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گروه بنی ضمره و بنی مدلج است که چون حیله گری کردند، خداوند این آیه را در بارۀ آنان نازل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برای مشرکان عهد و پیمانی است؟ و حال آنکه اگر بر شما چیره شوند نه خویشاوندی را در مورد شما رعایت می‌‌کنند و نه پیمانی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آیه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قریشیان هستند که در جنگ حدیبیه پیمان خود با پیامبر را شکستند و عرب ها را در کفرشان رهبری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پیشوایان کفر پیکار کنید، به راستی آن‌ها سوگندی ندارند، باشد که باز ایستند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بَزِیعٍ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عَلِیُّ‌بْنُ أَبِی‌طَالِبٍ عَلَيْهِ‌السَّلاَمُ یَا مَعْشَرَ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أَئِمَّهَ الْکُفْرِ إِنَّهُمْ لا أَیْمانَ لَهُمْ لَعَلَّهُمْ یَنْتَهُونَ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وَ رَبِّ اَلْکَعْبَۀِ یَعْنِی أَهْلَ صِفِّینَ وَ اَلْبَصْرَۀِ وَ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علی بن بزیع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پیشوایان کفر پیکار کنید، به راستی آن‌ها سوگندی ندارند، باشد که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که آن‌ها همان اهل صفين و بصره و خوارج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گمان کرده‌اید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می‌‌شوید و حال آنکه خداوند هنوز کسانی را که از میان شما جهاد کردند و غیر از خدا و پیامبرش و مؤمنان همرازی نگرفتند، مشخص نساخته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سَعِیدٍ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عَلَيْهِ‌السَّلاَمُ أَنَّ رَسُولَ اللَّهِ صَلَّى اَللَّهُ عَلَيْهِ وَ آلِهِ قَالَ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انْطَلِقْ فَادْعُ لِی سَیِّدَ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 طَالِبٍ عَلَيْهِ‌السَّلاَمُ فَقَالَتْ عَائِشَهُ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سَیِّدَ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وُلْدِ آدَمَ وَ لاَ فَخْرَ وَ عَلِیُّ‌بْنُ أَبِی‌طَالِبٍ سَیِّدُ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عَلِیُّ‌بْنُ أَبِی‌طَالِبٍ عَلَيْهِ‌السَّلاَمُ بَعَثَ اَلنَّبِیُّ إِلَی اَلْأَنْصَارِ فَلَمَّا صَارُوا إِلَیْهِ قَالَ لَهُمْ مَعْشَرَ اَلْأَنْصَارِ أَلاَ أَدُلُّکُمْ عَلَی مَا إِنْ تَمَسَّکْتُمْ بِهِ لَنْ تَضِلُّوا بَعْدِی؟ هَذَا عَلِیُّ‌بْنُ أَبِی‌طَالِبٍ فَحُبُّوهُ کَحُبِّی وَ الْزَمُوهُ کالزامی فَمَنْ أَحَبَّهُ فَقَدْ أَحَبَّنِی وَ مَنْ أَحَبَّنِی فَقَدْ أَحَبَّ اللَّهَ وَ مَنْ أَحَبَّ اللَّهَ أَبَاحَهُ جَنَّتَهُ وَ أَذَاقَهُ بَرْدَ عَفْوِهِ وَ مَنْ أَبْغَضَهُ فَقَدْ أَبْغَضَنِی وَ مَنْ أَبْغَضَنِی فَقَدْ أَبْغَضَ اللَّهَ وَ مَنْ أَبْغَضَ اللَّهَ أَکَبَّهُ اللَّهُ عَلَی وَجْهِهِ فِی اَلنَّارِ وَ أَذَاقَهُ أَلِیمَ عَذَابِهِ، فَتَمَسَّکُوا </w:t>
      </w:r>
    </w:p>
    <w:p>
      <w:pPr>
        <w:pStyle w:val="BookText"/>
        <w:rPr/>
      </w:pPr>
      <w:r>
        <w:rPr>
          <w:rFonts w:ascii="Amiri" w:hAnsi="Amiri" w:eastAsia="Amiri" w:cs="Amiri"/>
          <w:color w:val="111111"/>
          <w:sz w:val="28"/>
          <w:sz w:val="28"/>
          <w:szCs w:val="28"/>
          <w:rtl w:val="true"/>
          <w:lang w:bidi="ar-SA"/>
        </w:rPr>
        <w:t>بِوَلاَیَتِهِ وَ لاَ تَتَّخِذُوا عَدُوَّهُ مِنْ دُونِهِ وَلِیجَهً فَیَغْضَبَ عَلَیْکُمُ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عرب را نزد من فراخوان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سرور عرب نیستید؟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سرور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 فخر فروشی نیست و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پیامبر به دنبال انصار فرستاد و هنگامی که آمدند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به چیزی هدایت کنم که اگر به آن تمسک جویید بعد از من هرگز گمراه نخواهید شد؟ این شخص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من دوستش بدارید و همچون من همراهی‌اش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مرا دوست داشته و هر که مرا دوست بدارد، خدا را دوست داشته است و هر که خدا را دوست بدارد، خداوند بهشت خود را به او ارزانی می‌‌دارد و بخشش شیرین خود را به او می‌‌چشاند و هر که با او دشمنی کند، با من دشمنی کرده و هر که با من دشمنی کند، با خدا دشمنی کرده و هر که با خدا دشمنی کند، خداوند او را با صورت در آتش می‌‌افکند، و عذاب دردناکش را به او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ولایت او تمسک جویید و به جای او با دشمن او دمساز نشوید که خداوند جبّار بر شما خشم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أَنْ يَعْمُرُوا مَسَاجِدَ اللَّهِ شَاهِدِينَ عَلَى أَنْفُسِهِمْ بِالْكُفْرِ أُولَئِكَ حَبِطَتْ أَعْمَالُهُمْ وَفِي النَّارِ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نمی‌توانند مساجد خدا را آباد کنند در حالی که به کفر خویش گواه‌اند؛ آنان‌اند که اعمالشان ناچیز شده و در آتش جاودان‌اند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لِلْمُشْرِکِینَ أَنْ یَعْمُرُوا مَساجِدَ اللّهِ شاهِدِینَ عَلی أَنْفُسِهِمْ بِالْکُفْرِ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اَلْعَبَّاسِ بْنِ عَبْدِ الْمُطَّلِبِ وَ أَبِی طَلْحَهَ بْنِ عُثْمَانَ مِنْ بَنِی عَبْدِ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عباس بن عبدالمطلب و ابی طلحه‌بن عثمان از پسران عبدالدار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ascii="Amiri" w:hAnsi="Amiri" w:eastAsia="Amiri" w:cs="Amiri"/>
          <w:i/>
          <w:i/>
          <w:iCs/>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ascii="Amiri" w:hAnsi="Amiri" w:eastAsia="Amiri" w:cs="Amiri"/>
          <w:color w:val="111111"/>
          <w:sz w:val="28"/>
          <w:sz w:val="28"/>
          <w:szCs w:val="28"/>
          <w:rtl w:val="true"/>
          <w:lang w:bidi="ar-SA"/>
        </w:rPr>
        <w:t>يُبَشِّرُهُمْ رَبُّهُمْ بِرَحْمَةٍ مِنْهُ وَرِضْوَانٍ وَجَنَّاتٍ لَهُمْ فِيهَا نَعِيمٌ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أَبَدًا إِنَّ اللَّهَ عِنْدَهُ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آب دادن به حاجیان و آباد کردن مسجدالحرام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پنداشتید که به خدا و روز قیامت ایمان آورده و در راه خدا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برابر نیستند و خداوند گروه ستمکاران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مهاجرت کردند و در راه خدا با مال و جان خویش جهاد کردند، نزد خدا مرتبه‌ای بزرگ‌تر دارند و آنان همان رستگاران‌اند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به آنان بشارت رحمتی از سوی خود و خشنودی و باغ هایی را می‌دهد که در آن‌ها نعمت برای آنان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آن‌ها جاودان‌اند، به راستی نزد خداوند پاداشی بزرگ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شَیْبَهُ بْنُ عَبْدِ الدَّارِ وَ اَلْعَبَّاسُ بْنُ عَبْدِ الْمُطَّلِبِ فَقَالَ </w:t>
      </w:r>
    </w:p>
    <w:p>
      <w:pPr>
        <w:pStyle w:val="BookText"/>
        <w:rPr/>
      </w:pPr>
      <w:r>
        <w:rPr>
          <w:rFonts w:ascii="Amiri" w:hAnsi="Amiri" w:eastAsia="Amiri" w:cs="Amiri"/>
          <w:color w:val="111111"/>
          <w:sz w:val="28"/>
          <w:sz w:val="28"/>
          <w:szCs w:val="28"/>
          <w:rtl w:val="true"/>
          <w:lang w:bidi="ar-SA"/>
        </w:rPr>
        <w:t>شَیْبَهُ فِی أَیْدِینَا مَفَاتِیحُ اَلْکَعْبَهِ نَفْتَحُهَا إِذَا شِئْنَا وَ نُغْلِقُهَا إِذَا شِئْنَا فَنَحْنُ خَیْرُ النَّاسِ بَعْدَ رَسُولِ اللَّهِ صَلَّى اَللَّهُ عَلَيْهِ وَ آلِهِ وَ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أَیْدِینَا سِقَایَهُ الْحَاجِّ وَ عِمَارَهُ اَلْمَسْجِدِ الْحَرَامِ فَنَحْنُ خَیْرُ النَّاسِ بَعْدَ رَسُولِ اللَّهِ صَلَّى اَللَّهُ عَلَيْهِ وَ آلِهِ، إِذْ مَرَّ عَلَیْهِمَا أَمِیرُ الْمُؤْمِنِینَ عَلِیُّ‌بْنُ أَبِی‌طَالِبٍ عَلَيْهِ‌السَّلاَمُ فَأَرَادَا أَنْ یَفْتَخِرَا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نُخْبِرُکَ بِخَیْرِ النَّاسِ بَعْدَ رَسُولِ اللَّهِ صَلَّى اَللَّهُ عَلَيْهِ وَ آلِهِ؟ هَا أَنَا ذَا فَقَالَ شَیْبَهُ فِی أَیْدِینَا مَفَاتِیحُ اَلْکَعْبَهِ نَفْتَحُهَا إِذَا شِئْنَا وَ نُغْلِقُهَا إِذْ شِئْنَا فَنَحْنُ خَیْرُ النَّاسِ بَعْدَ اَلنَّبِیِّ، وَ قَالَ اَلْعَبَّاسُ فِی أَیْدِینَا سِقَایَهُ الْحَاجِّ وَ عِمَارَهُ اَلْمَسْجِدِ الْحَرَامِ فَنَحْنُ خَیْرُ النَّاسِ بَعْدَ اَلنَّبِیِّ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پسر عبدالدار و عباس پسر عبدالمطلب فخر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کعبه در دست ماست، هرگاه بخواهیم آن را می‌‌گشاییم و هرگاه بخواهیم آن را می‌‌بندیم، پس ما بهترین مردمان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حاجیان و آباد کردن مسجد‌الحرام در دستان ماست، پس ما بهترین مردمان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گذر کرد، خواستند تا بر ایشان فخر بفروشند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بهترین مردمان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کعبه در دست ماست، هرگاه بخواهیم آن را می‌گشاییم و هرگاه بخواهیم آن را می‌‌بندیم، پس ما بهترین مردمان پس از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حاجیان و آباد کردن مسجد الحرام به دست ماست، پس ما بهترین مردمان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 عَلِیُّ‌بْنُ أَبِی‌طَالِبٍ أَمِیرُالْمُؤْمِنِینَ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أَدُلُّکُمَا عَلَی مَنْ هُوَ خَیْرٌ مِنْکُمَا؟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ضَرَبَ رَقَبَتَکُمَا حَتَّی أَدْخَلَکُمَا فِی اَلْإِسْلاَمِ قَهْراً،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فَقَامَ اَلْعَبَّاسُ مُغْضَباً حَتَّی أَتَی اَلنَّبِیَّ صَلَّى اَللَّهُ عَلَيْهِ وَ آلِهِ فَأَخْبَرَهُ بِمَقَالَهِ عَلِیِّ‌بْنِ أَبِی‌طَالِبٍ فَلَمْ یَرُدَّ اَلنَّبِیُّ شَیْئاً فَهَبَطَ جَبْرَئِیلُ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یُقْرِؤُکَ السَّلاَمَ وَ یَقُولُ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سِقایَهَ الْحاجِّ وَ عِمارَهَ اَلْمَسْجِدِ الْحَرامِ کَمَنْ آمَنَ بِاللّهِ وَ الْیَوْمِ الْآخِرِ وَ جاهَدَ فِی سَبِیلِ اللّهِ لا یَسْتَوُونَ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 فَدَعَا اَلنَّبِیُّ صَلَّى اَللَّهُ عَلَيْهِ وَ آلِهِ اَلْعَبَّاسَ فَقَرَأَ عَلَیْهِ الْآیَهَ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قُمْ اُخْرُجْ هَذَا الرَّحْمَنِ یُخَاصِمُکَ فِی عَلِیِّ‌بْنِ أَبِی‌طَالِبٍ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به شما معرفی کنم که از شما بهتر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شمشیر بر گردن شما گذاشت تا این که شما را به اجبار به اسلام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عصبانی برخاست 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ایشان را از سخن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پاسخش را نداد تا این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 رسانید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آب دادن به حاجیان و آباد کردن مسجدالحرام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پنداشتید که به خدا و روز قیامت ایمان آورده و در راه خدا جهاد کرده است؟ نزد خدا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فراخواند و این آیه را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خارج شو که خدای رحمان با تو در مورد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بَنُوشَیْبَهَ وَ بَنُواَلْعَبَّاسِ فَقَالَ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السِّقَایَهُ، وَ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الْحِجَابَهُ،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سِقایَهَ الْحاجِّ وَ عِمارَهَ اَلْمَسْجِدِ الْحَرامِ کَمَنْ آمَنَ بِاللّهِ وَ الْیَوْمِ الْآخِرِ وَ جاهَدَ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قَالَ جَابِرُبْنُ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خَاصَّهً؟ قَالَ نَعَمْ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بنوشیبه و بنوعباس تفاخر می‌‌کردند،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دادن </w:t>
      </w:r>
    </w:p>
    <w:p>
      <w:pPr>
        <w:pStyle w:val="BookText"/>
        <w:rPr/>
      </w:pPr>
      <w:r>
        <w:rPr>
          <w:rFonts w:ascii="IRNazanin" w:hAnsi="IRNazanin" w:eastAsia="IRNazanin"/>
          <w:color w:val="111111"/>
          <w:sz w:val="28"/>
          <w:sz w:val="28"/>
          <w:szCs w:val="28"/>
          <w:rtl w:val="true"/>
          <w:lang w:bidi="fa-IR"/>
        </w:rPr>
        <w:t>حاجیان با ماست و اینان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پرده‌داری کعبه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این آیه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آب دادن به حاجیان و آباد کردن مسجدالحرام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پنداشتید که به خدا و روز قیامت ایمان آورده و در راه خدا جهاد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مخصوص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الزُّهْرِیُّ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أَبِیهِ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اَلنَّبِیُّ صَلَّى اَللَّهُ عَلَيْهِ وَ آلِهِ مَکَّهَ أَعْطَی اَلْعَبَّاسَ السِّقَایَهَ وَ أَعْطَی عُثْمَانَ بْنَ طَلْحَهَ الْحِجَابَهَ وَ لَمْ یُعْطِ عَلِیّاً شَیْئاً فَقِیلَ لِعَلِیِّ بْنِ أَبِی طَالِبٍ عَلَيْهِ‌السَّلاَمُ إِنَّ اَلنَّبِیَّ صَلَّى اَللَّهُ عَلَيْهِ وَ آلِهِ أَعْطَی اَلْعَبَّاسَ السِّقَایَهَ وَ أَعْطَی عُثْمَانَ بْنَ طَلْحَهَ الْحِجَابَهَ وَ لَمْ یُعْطِکَ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أَرْضَانِی بِمَا فَعَلَ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عَلِیِّ‌بْنِ أَبِی‌طَالِبٍ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زهری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آب دادن به حاجیان را به عباس و پرده‌داری کعبه را به عثمان بن طلحه واگذار کرد 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سقایت را به عباس و پرده‌داری را به عثمان بن طلحه واگذار کرد، ولی به شما چیزی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و رسولش انجام دادند، بسیار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این آیات را در مورد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پیشی گیرندگان نخستین از مهاجران و انصار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هِشَامٍ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عَلَيْهِ‌السَّلاَمُ أَنَّهُ حَمِدَ اللَّهَ تَعَالَی وَ أَثْنَی عَلَیْهِ وَ قَالَ اَلسّابِقُونَ الْأَوَّلُونَ مِنَ اَلْمُهاجِرِینَ وَ اَلْأَنْصارِ وَ الَّذِینَ اتَّبَعُوهُمْ بِإِحْسانٍ فَکَمَا أَنَّ لِلسَّابِقِینَ فَضْلَهُمْ عَلَی مَنْ بَعْدَهُمْ کَذَلِکَ لِأَبِی عَلِیِّ‌بْنِ أَبِی‌طَالِبٍ عَلَيْهِ‌السَّلاَمُ فَضِیلَتُهُ عَلَی السَّابِقِینَ بِسَبْقِهِ السَّابِقِینَ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سِقایَهَ الْحاجِّ وَ عِمارَهَ اَلْمَسْجِدِ الْحَرامِ کَمَنْ آمَنَ بِاللّهِ وَ الْیَوْمِ الْآخِرِ وَ جاهَدَ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اسْتَجَابَ لِرَسُولِ اللَّهِ صَلَّى اَللَّهُ عَلَيْهِ وَ آلِهِ وَ وَاسَاهُ بِنَفْسِهِ، ثُمَّ عَمُّهُ حَمْزَهُ سَیِّدُ الشُّهَدَاءِ وَ قَدْ کَانَ قُتِلَ مَعَهُ کَثِیرٌ فَکَانَ حَمْزَهُ سَیِّدَهُمْ بِقَرَابَتِهِ مِنْ رَسُولِ اللَّهِ صَلَّى اَللَّهُ عَلَيْهِ وَ آلِهِ ثُمَّ جَعَلَ اللَّهُ لِجَعْفَرٍ جَنَاحَیْنِ یَطِیرُ بِهِمَا مَعَ الْمَلاَئِکَهِ فِی اَلْجَنَّهِ حَیْثُ یَشَاءُ وَ ذَلِکَ لِمَکَانِهِمَا وَ قَرَابَتِهِمَا مِنْ رَسُولِ اللَّهِ صَلَّى اَللَّهُ عَلَيْهِ وَ آلِهِ وَ مَنْزِلَتِهِمَا مِنْهُ وَ صَلَّی رَسُولُ اللَّهِ صَلَّى اَللَّهُ عَلَيْهِ وَ آلِهِ عَلَی حَمْزَهَ سَبْعِینَ صَلاَهً مِنْ بَیْنِ الشُّهَدَاءِ الَّذِینَ اسْتُشْهِدُوا مَعَهُ وَ جَعَلَ لِنِسَاءِ اَلنَّبِیِّ فَضْلاً عَلَی غَیْرِهِمْ لَمَکَانِهِنَّ مِنْ رَسُولِ اللَّهِ صَلَّى اَللَّهُ عَلَيْهِ وَ آلِهِ وَ فَضَّلَ اللَّهُ الصَّلاَهَ فِی مَسْجِدِ اَلنَّبِیِّ صَلَّى اَللَّهُ عَلَيْهِ وَ آلِهِ بِأَلْفِ صَلاَهٍ عَلَی سَائِرِ الْمَسَاجِدِ إِلاَّ الْمَسْجِدَ الَّذِی ابْتَنَاهُ إِبْرَاهِیمُ عَلَيْهِ‌السَّلاَمُ بِمَکَّهَ لِمَکَانِ رَسُولِ اللَّهِ صَلَّى اَللَّهُ عَلَيْهِ وَ آلِهِ وَ فَضْلِهِ، وَ عَلَّمَ رَسُولُ اللَّهِ صَلَّى اَللَّهُ عَلَيْهِ وَ آلِهِ النَّاسَ الصَّلَوَاتِ فَقَالَ قُولُوا اللَّهُمَّ صَلِّ عَلَی مُحَمَّدٍ وَ آلِ مُحَمَّدٍ کَمَا صَلَّیْتَ عَلَی إِبْرَاهِیمَ وَ آلِ إِبْرَاهِیمَ إِنَّکَ حَمِیدٌ مَجِیدٌ فَحَقُّنَا عَلَی کُلِّ مُسْلِمٍ أَنْ یُصَلِّیَ عَلَیْنَا مَعَ الصَّلاَهِ فَرِیضَهً وَاجِبَهً مِنَ اللَّهِ وَ أَحَلَّ اللَّهُ لِرَسُولِهِ الْغَنِیمَهَ وَ أَحَلَّهَا لَنَا وَ حَرَّمَ الصَّدَقَاتِ عَلَیْهِ وَ حَرَّمَهَا عَلَیْنَا کَرَامَهً أَکْرَمَنَا اللَّهُ وَ فَضِیلَهً فَضَّلَنَا اللَّهُ بِهَا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محمّدبن هشام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پیشی گیرندگان نخستین از مهاجران و انصار و کسانی که با نیکی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p>
    <w:p>
      <w:pPr>
        <w:pStyle w:val="BookText"/>
        <w:rPr/>
      </w:pPr>
      <w:r>
        <w:rPr>
          <w:rFonts w:ascii="IRNazanin" w:hAnsi="IRNazanin" w:eastAsia="IRNazanin"/>
          <w:color w:val="111111"/>
          <w:sz w:val="28"/>
          <w:sz w:val="28"/>
          <w:szCs w:val="28"/>
          <w:rtl w:val="true"/>
          <w:lang w:bidi="fa-IR"/>
        </w:rPr>
        <w:t>پیشی گیرندگان بر کسانی که پس از ایشان هستند برتری دارند، پدرم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پیشی گیرندگان برتری دارد؛ چرا که وی از آنان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آب دادن به حاجیان و آباد کردن مسجدالحرام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پنداشتید که به خدا و روز قیامت ایمان آورده و در راه خدا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گفته و با جان خویش به ایشان قوّت قلب داده است؟ پس از آن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شهیدان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همراه او بسیاری کشته شدند، ولی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نزدیکی که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سرور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به جعفر طیّار دو بال داد که به وسیله آن دو با فرشتگان در بهشت هرجا بخواهد پرواز می‌‌کند و این موقعیت به واسطه مقام آن دو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آن‌ها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شهیدانی که با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تنها بر پیکر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نماز خواند و خداوند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جایگاه آنان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دیگر برتری بخشید و نماز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برابر با هزار نماز در دیگر مساجد به جز مسجد الحرام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بنا کرد، قرار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صلوات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خداوندا درود بفرست بر محمّد و خاندان محمّد همانگونه که بر ابراهیم و خاندان ابراهیم درود فرستادی، همانا که تو ستودنی و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ما بر هر مسلمانی این است که به همراه نماز خود بر ما صلوات بفرستد که این از سوی خداوند متعال فرض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غنیمت را برای پیامبرنیز برای ما حلال کرد و صدقه را برای پیامبر و نیز برای ما حرام </w:t>
      </w:r>
    </w:p>
    <w:p>
      <w:pPr>
        <w:pStyle w:val="BookText"/>
        <w:rPr/>
      </w:pPr>
      <w:r>
        <w:rPr>
          <w:rFonts w:ascii="IRNazanin" w:hAnsi="IRNazanin" w:eastAsia="IRNazanin"/>
          <w:color w:val="111111"/>
          <w:sz w:val="28"/>
          <w:sz w:val="28"/>
          <w:szCs w:val="28"/>
          <w:rtl w:val="true"/>
          <w:lang w:bidi="fa-IR"/>
        </w:rPr>
        <w:t>کرد، این کرامتی است که خداوند بدان ما را ارج نهاد و فضیلتی است که خداوند بدان ما را برتری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التوبه،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گروهی دیگر به گناهان خود اعتراف کردند، کاری نیک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بد است، به هم آمیختند، امید است خداوند توبه آنان را بپذیرد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خَیْثَمَهَ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عَلَيْهِ‌السَّلاَمُ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خَیْثَمَهُ أَبْلِغْ مَوَالِیَنَا مِنَّا السَّلاَمَ وَ أَعْلِمْهُمْ أَنَّهُمْ لَمْ یَنَالُوا مَا عِنْدَ اللَّهِ إِلاَّ بِالْعَمَلِ وَ قَالَ رَسُولُ اللَّهِ صَلَّى اَللَّهُ عَلَيْهِ وَ آلِهِ سَلْمَانُ مِنَّا أَهْلَ الْبَیْتِ إِنَّمَا عَنَی بِمَعْرِفَتِنَا وَ إِقْرَارِهِ بِوَلاَیَتِنَا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سَیِّئاً عَسَی اللّهُ أَنْ یَتُوبَ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الْعَسَی مِنَ اللَّهِ وَاجِبٌ وَ إِنَّمَا نَزَلَتْ فِی شِیعَتِنَا الْمُذْنِبِینَ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خیثمه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سلام ما را برسان و ایشان را آگاه کن که به آن چه نزد خداست نمی‌رسند مگر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اهل‌بیت است، و این به خاطر شناخت ما و اقرار به ولایت ما بود؛ این همان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نیک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بد است، به هم آمیختند، امید است خداوند توبه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خداوند واجب است و این آیه در حق شیعیان گناهکار ما نازل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التوبه،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راستی خداوند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بهشت از آن آنان باشد، خریده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کارزار می‌کنند و می‌کشند و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وعده بهشت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و قرآن بر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عَلَيْهِ‌السَّلاَمُ مَعَ أُمِّهِ تَحْمِلُهُ فَأَخَذَهُ اَلنَّبِیُّ صَلَّى اَللَّهُ عَلَيْهِ وَ آلِهِ وَ قَالَ لَعَنَ اللَّهُ قَاتِلَکَ وَ لَعَنَ اللَّهُ سَالِبَکَ وَ أَهْلَکَ اللَّهُ الْمُتَوَازِرِینَ عَلَیْکَ وَ حَکَمَ اللَّهُ بَیْنِی وَ بَیْنَ مَنْ أَعَانَ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فَاطِمَۀُ الزَّهْرَاءُ 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أَبَۀِ أَیَّ شَیْءٍ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بِنْتَاهْ ذَکَرْتُ مَا یُصِیبُ بَعْدِی وَ بَعْدَکِ مِنَ الْأَذَی وَ الظُّلْمِ وَ الْغَدْرِ وَ الْبَغْیِ، وَ هُوَ یَوْمَئِذٍ فِی عَصَبَهٍ کَأَنَّهُمْ نُجُومُ السَّمَاءِ یَتَهَادَوْنَ إِلَی الْقَتْلِ وَ کَأَنِّی أَنْظُرُ إِلَی مُعَسْکَرِهِمْ وَ إِلَی مَوْضِعِ رِحَالِهِمْ وَ تُرْبَتِهِمْ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أَبَۀُ و أَیْنَ هَذَا الْمَوْضِعُ الَّذِی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یُقَالُ لَهُ کَرْبَلاَءُ وَ هِیَ دَارُ کَرْبٍ وَ بَلاَءٍ عَلَیْنَا وَ عَلَی الْأُمَّهِ یَخْرُجُ عَلَیْهِمْ شِرَارُ أُمَّتِی وَ لَوْ أَنَّ أَحَدَهُمْ شَفَعَ لَهُ مَنْ فِی السَّمَاوَاتِ وَ الْأَرَضِینَ مَا شُفِّعُوا فِیهِ وَ هُمُ الْمُخَلَّدُونَ فِی اَلنَّارِ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فزاری ازامام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مادرش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قاتلت را و آن که تو را چپاول می‌کند لعنت گوید، خدا کسانی را که علیه تو دست در دست هم می‌دهند، هلاک کند و بین من و کسانی که دشمنت را یاری می‌‌کنند،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می‌‌گویید؟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آن آزار و ظلم و ستم و مکری افتادم که بعد از من و تو دچار حسین خواهد شد، او در آن روز در میان گروهی است که گویی ستارگان </w:t>
      </w:r>
    </w:p>
    <w:p>
      <w:pPr>
        <w:pStyle w:val="BookText"/>
        <w:rPr/>
      </w:pPr>
      <w:r>
        <w:rPr>
          <w:rFonts w:ascii="IRNazanin" w:hAnsi="IRNazanin" w:eastAsia="IRNazanin"/>
          <w:color w:val="111111"/>
          <w:sz w:val="28"/>
          <w:sz w:val="28"/>
          <w:szCs w:val="28"/>
          <w:rtl w:val="true"/>
          <w:lang w:bidi="fa-IR"/>
        </w:rPr>
        <w:t>آسمان‌اند و به سوی شهادت می‌‌شتابند و گویی من لشکرگاه و خیمه و تربت آنان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محلی که شما آن را توصیف می‌‌کنید،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آن را کربلا می‌‌نامند و آنجا برای ما و این امت خانه کرب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امّت من علیه ایشان خروج می‌‌کنند و اگر همه کسانی که در آسمانها و زمین ها هستند برای احدی از آن‌ها نزد خدا شفاعت کنند، پذیرفته نخواهد شد و آنان در آتش جاودان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أَبَۀُ فَیُقْتَلُ؟ قَالَ نَعَمْ یَا بِنْتَاهْ وَ مَا قُتِلَ قِتْلَتَهُ أَحَدٌ کَانَ قَبْلَهُ، وَ تَبْکِیهِ السَّمَاوَاتُ وَ الْأَرَضُونَ وَ الْمَلاَئِکَهُ وَ الْوَحْشُ وَ النَّبَاتَاتُ وَ الْبِحَارُ وَ الْجِبَالُ، وَ لَوْ یُؤْذَنُ لَهَا مَا بَقِیَ عَلَی الْأَرْضِ مُتَنَفِّسٌ وَ یَأْتِیهِ قَوْمٌ مِنْ مُحِبِّینَا لَیْسَ فِی الْأَرْضِ أَعْلَمَ بِاللَّهِ وَ لاَ أَقْوَمَ بِحَقِّنَا مِنْهُمْ، وَ لَیْسَ عَلَی ظَهْرِ الْأَرْضِ أَحَدٌ یَلْتَفِتُ إِلَیْهِ غَیْرُهُمْ أُولَئِکَ مَصَابِیحُ فِی ظُلُمَاتِ الْجَوْرِ وَ هُمُ الشُّفَعَاءُ وَ هُمْ وَارِدُونَ حَوْضِی غَداً أَعْرِفُهُمْ إِذَا وَرَدُوا عَلَیَّ بِسِیمَاهُمْ وَ کُلُّ أَهْلِ دِینٍ یَطْلُبُونَ أَئِمَّتَهُمْ وَ هُمْ یَطْلُبُونَّا وَ لاَ یَطْلُبُونَ غَیْرَنَا وَ هُمْ قُوَّامُ الْأَرْضِ وَ بِهِمْ یَنْزِلُ 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فَاطِمَۀُ الزَّهْرَاءُ عَلَیهَا‌السَّلاَمُ یَا أَبَۀِ إِنّا لِلّهِ، وَ بَکَتْ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بِنْتَاهْ إِنَّ أَهْلَ اَلْجِنَانِ هُمُ الشُّهَدَاءُ فِی الدُّنْیَا بَذَلُوا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 أَمْوالَهُمْ بِأَنَّ لَهُمُ اَلْجَنَّهَ یُقاتِلُونَ فِی سَبِیلِ اللّهِ فَیَقْتُلُونَ وَ یُقْتَلُونَ وَعْداً عَلَیْهِ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 اللَّهِ خَیْرٌ مِنَ الدُّنْیَا وَ مَا فِیهَا، قَتْلَهٌ أَهْوَنُ مِنْ مَیْتَتِهِ، مَنْ کُتِبَ عَلَیْهِ الْقَتْلُ خَرَجَ إِلَی مَضْجَعِهِ، وَ مَنْ لَمْ یُقْتَلْ فَسَوْفَ یَمُوتُ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کشته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هیچ کس پیش از او همچون او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ها و فرشتگان و وحوش و گیاهان و دریاها و کوه‌ها بر او می‌گریند و اگر خدا اجازه می‌‌داد دیگر هیچ کس بر روی زمین بر جا </w:t>
      </w:r>
    </w:p>
    <w:p>
      <w:pPr>
        <w:pStyle w:val="BookText"/>
        <w:rPr/>
      </w:pPr>
      <w:r>
        <w:rPr>
          <w:rFonts w:ascii="IRNazanin" w:hAnsi="IRNazanin" w:eastAsia="IRNazanin"/>
          <w:color w:val="111111"/>
          <w:sz w:val="28"/>
          <w:sz w:val="28"/>
          <w:szCs w:val="28"/>
          <w:rtl w:val="true"/>
          <w:lang w:bidi="fa-IR"/>
        </w:rPr>
        <w:t>نمی ماند که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دوستداران ما نزدش می‌‌آیند که در روی زمین به خدا عالم‌تر و به حق ما ثابت‌تر از ایشان نخواهد بود و در روی زمین هیچ کس جز ایشان رو سوی او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تاریکی‌های ستم چراغ های درخشنده‌اند و صاحب مقام شفاعت‌اند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بر حوض من وارد شوند، آنان را از سیمایشان خواهم شناخت و چون اهل هر دینی امامان خود را بطلبند، آنان غیر از ما کسی را نخواهند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باعث قوام زمين‌اند و باران به خاطر آنان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برای خداییم،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کسانی هستند که در دنیا از جان و مالشان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بهشت از آن آنان باشد 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کارزار می‌‌کنند و می‌کشند و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وعده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وفای به آن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است از دنیا و آنچه در آن است و شهید شدن از مردن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کشته شدن برایش رقم خورده باشد، به قتلگاه خود خواهد رفت و کسی که کشته نشود، يقيناً خواهد مرد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فَاطِمَهُ بِنْتَ مُحَمَّدٍ أَمَا تُحِبِّینَ أَنْ تَأْمُرِینَ غَداً بِأَمْرٍ فَتُطَاعِینَ فِی هَذَا الْخَلْقِ عِنْدَ الْحِسَابِ، أَمَا تَرْضَیْنَ أَنْ یَکُونَ ابْنُکِ مِنْ حَمَلَهِ اَلْعَرْشِ، أَمَا تَرْضَیْنَ أَنْ یَکُونَ أَبُوکِ یَأْتُونَهُ یَسْأَلُونَهُ الشَّفَاعَهَ، أَمَا تَرْضَیْنَ أَنْ یَکُونَ بَعْلُکِ یَذُودُ الْخَلْقَ یَوْمَ الْعَطَشِ عَنِ اَلْحَوْضِ فَیَسْقِی مِنْهُ أَوْلِیَاءَهُ وَ یَذُودُ عَنْهُ أَعْدَاءَهُ أَ مَا تَرْضَیْنَ أَنْ یَکُونَ بَعْلُکِ قَسِیمَ اَلنَّارِ یَأْمُرَ اَلنَّارَ فَتُطِیعَهُ یُخْرِجُ مِنْهَا مَنْ یَشَاءُ وَ یَتْرُکُ مَنْ یَشَاءُ أَمَا تَرْضَیْنَ أَنْ تَنْظُرِینَ إِلَی الْمَلاَئِکَهِ عَلَی أَرْجَاءِ السَّمَاءِ یَنْظُرُونَ إِلَیْکِ وَ إِلَی مَا تَأْمُرِینَ بِهِ وَ یَنْظُرُونَ إِلَی بَعْلِکِ قَدْ حَضَرَ الْخَلاَئِقُ وَ هُوَ یُخَاصِمُهُمْ عِنْدَ اللَّهِ فَمَا تَرَیْنَ اللَّهَ صَانِعٌ بِقَاتِلِ وَلَدِکِ وَ قَاتِلِیکِ </w:t>
      </w:r>
    </w:p>
    <w:p>
      <w:pPr>
        <w:pStyle w:val="BookText"/>
        <w:rPr/>
      </w:pPr>
      <w:r>
        <w:rPr>
          <w:rFonts w:ascii="Amiri" w:hAnsi="Amiri" w:eastAsia="Amiri" w:cs="Amiri"/>
          <w:color w:val="111111"/>
          <w:sz w:val="28"/>
          <w:sz w:val="28"/>
          <w:szCs w:val="28"/>
          <w:rtl w:val="true"/>
          <w:lang w:bidi="ar-SA"/>
        </w:rPr>
        <w:t>إِذَا أَفلِجَت حُجَّتُهُ عَلَی الْخَلاَئِقِ وَ أُمِرَتِ اَلنَّارُ أَنْ تُطِیعَهُ أَمَا تَرْضَیْنَ أَنْ تَکُونَ الْمَلاَئِکَهُ تَبْکِی لاِبْنِکِ وَ یَأْسَفُ عَلَیْهِ کُلُّ شَیْءٍ أَمَا تَرْضَیْنَ أَنْ یَکُونَ مَنْ أَتَاهُ زَائِراً فِی ضَمَانِ اللَّهِ وَ یَکُونُ مَنْ أَتَاهُ بِمَنْزِلَهِ مَنْ حَجَّ إِلَی بَیْتِ اللَّهِ وَ اعْتَمَرَ وَ لَمْ یخلُو مِنَ الرَّحْمَهِ طُرْفَۀَ عَیْنٍ وَ إِذَا مَاتَ مَاتَ شَهِیداً وَ إِنْ بَقِیَ لَمْ تَزَلِ الْحَفَظَهُ تَدْعُو لَهُ مَا بَقِیَ وَ لَمْ یَزَلْ فِی حِفْظِ اللَّهِ وَ أَمْنِهِ حَتَّی یُفَارِقَ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أَبَۀَ سَلَّمْتُ وَ رَضِیتُ وَ تَوَکَّلْتُ عَلَی اللَّهِ، فَمَسَحَ عَلَی قَلْبِهَا وَ مَسَحَ عَیْنَیْهَا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بَعْلَکِ وَ أَنْتِ وَ أَبْنَیکِ فِی مَکَانٍ تَقَرُّ عَیْنَاکِ وَ یَفْرَحُ قَلْبُکِ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فردا به هنگام حساب از هر فرمانی که درباره این خلق دادی، اطاعت شود، آیا راضی نیستی که پسرت از حاملان عرش باشد، آیا راضی نیستی که مردم نزد پدرت بیایند و طلب شفاعت کنند، آیا راضی نیستی شوهرت خلق را در روز تشنگی از حوض کوثر باز دارد تا دوستانش را از آن بنوشاند و دشمنانش را از آن براند، آیا راضی نیستی شوهرت دهنده سهم دوزخ باشد و به دوزخ فرمان دهد و آن از او اطاعت کند و او هر که را بخواهد از آن بیرون آورد و هر که را بخواهد در آن رها کند، آیا راضی نیستی فرشتگان را بنگری که در جای جای آسمان ایستاده‌اند و به تو و آن چه دستور می‌دهی می‌‌نگرند، و نیز به شوهرت می‌‌نگرند که با خلایقی که حاضر شده‌اند، نزد خدا مخاصمه می‌‌کند، چه می‌‌بینی که خداوند با قاتل فرزندت و قاتلان خودت چه می‌‌کند؛ در آن هنگام که حجّتش را بر تمامی آفریدگان آشکار می‌‌سازد و دوزخ فرمان می‌گیرد که از او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فرشتگان بر پسرت گریه کنند و همه چیز برای او اندوهناک شود، آیا راضی نیستی که هر کس به زیارت او برود، در امان خدا باشد و همچون کسی باشد که </w:t>
      </w:r>
    </w:p>
    <w:p>
      <w:pPr>
        <w:pStyle w:val="BookText"/>
        <w:rPr/>
      </w:pPr>
      <w:r>
        <w:rPr>
          <w:rFonts w:ascii="IRNazanin" w:hAnsi="IRNazanin" w:eastAsia="IRNazanin"/>
          <w:color w:val="111111"/>
          <w:sz w:val="28"/>
          <w:sz w:val="28"/>
          <w:szCs w:val="28"/>
          <w:rtl w:val="true"/>
          <w:lang w:bidi="fa-IR"/>
        </w:rPr>
        <w:t>حجّ کعبه به جا آورده و عمره رفته است و یک چشم بر هم زدن از رحمت خدا دور نباشد و هرگاه بمیرد، شهید مرده باشد و مادامی که زنده باشد، فرشتگان برایش دعا کنند و پیوسته در حفظ و امان خدا باشد تا دنیا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راضی شدم و بر خدا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قلب و چشمان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شوهرت و تو و دو فرزندت در جایگاهی خواهیم بود که چشم تو روشن و قلب تو خوشحال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التوبه، </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با راستگویان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أَبِی جَعْفَرٍ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عَلِیٍّ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کنید و با راستگویان باشید، یعنی با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عَنِ اِبْنِ عَبَّاسٍ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 عَلِیٍّ عَلَيْهِ‌السَّلاَمُ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 و با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أَمِیرِالْمُؤْمِنِینَ عَلِیِّ‌بْنِ أَبِی‌طَالِبٍ وَ أَهْلِ بَیْتِهِ عَلَيْهِمُ‌السَّلاَمُ خَاصَّهً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حضرت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لَمَّا نَزَلَتِ الْآیَۀُ عَلَی اَلنَّبِیِّ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اَلنَّبِیُّ صَلَّى اَللَّهُ عَلَيْهِ وَ آلِهِ إِلَی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فِیمَنْ نَزَلَتْ هَذِهِ الْآیَۀُ؟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 مَا نَدْرِی فَقَالَ أَبُو دُجَانَۀَ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کُلُّنَا مِنَ الصَّادِقِینَ آمَنَّا بِکَ وَ صَدَّقْنَاکَ،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أَبَا دُجَانَۀَ هَذِهِ نَزَلَتْ فِی ابْنِ عَمِّی أَمِیرِالْمُؤْمِنِینَ عَلِیِّ‌بْنِ أَبِی‌طَالِبٍ عَلَيْهِ‌السَّلاَمُ خَاصَّهً دُونَ النَّاسِ وَ هُوَ مِنَ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آیه درباره چه کسی نازل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راستگویان هستیم که به تو ایمان آوردیم و تو را تصدیق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طور خاص و بدون شراکت دیگران درباره پسر عموی من امیرمؤمنان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او از راستگویان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کَعْبٍ الْقُرَظِیِّ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مِنَ اَلْأَحْزَابِ قَالَ لَهُ جَبْرَئِیلُ عَلَيْهِ‌السَّلاَمُ عَفَا اللّهُ عَنْکَ أَوْضَعْتُهُمُ السِّلاَحَ مَا زِلْتُ بِمَنْ مَعِی مِنَ الْمَلاَئِکَهِ نَسُوقُ اَلْمُشْرِکِینَ حَتَّی نَزَلْنَا بِهِمْ حَمْرَاءَ الْأَسَدِ اخْرُجْ وَ قَدْ أُمِرْتَ بِقِتَالِهِمْ وَ إِنِّی عَادٌ بِمَنْ مَعِی فَیَزُولُ بِهِمْ حُصُونُهُمْ حَتَّی یَلْحَقُونَا فَأَعْطَی أَمِیرَالْمُؤْمِنِینَ عَلِیَّ‌بْنَ أَبِی‌طَالِبٍ عَلَيْهِ‌السَّلاَمُ الرَّایَۀَ وَ خَرَجَ فِی أَثَرِ جَبْرَئِیلَ عَلَيْهِ‌السَّلاَمُ وَ تَخَلَّفَ اَلنَّبِیُّ صَلَّى اَللَّهُ عَلَيْهِ وَ آلِهِ ثُمَّ لَحِقَهُمْ فَجَعَلَ کُلَّمَا مَرَّ رَسُولُ اللَّهِ صَلَّى اَللَّهُ عَلَيْهِ وَ آلِهِ بِأَحَدٍ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بِکُمُ الْفَارِسُ؟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دِحْیَۀِبْنُ خَلِیفَۀِ، وَ کَانَ جَبْرَئِیلُ یُشْبِهُ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یَوْمَئِذٍ عَلَی فَرَسٍ مُکَفَّرٍ بِقَطِیفَۀٍ أُرْجُوَانٍ أَحْمَرَ فَلَمَّا نَزَلَتْ بِهِمْ جُنُودُ اللَّهِ نَادی مُنَادِیهِمْ یَا أَبَا لُبَابَهَ بْنَ عَبْدِ الْمُنْذِرِ مَا لَکَ قَالَ اَلنَّبِیُّ صَلَّى اَللَّهُ عَلَيْهِ وَ آلِهِ هَذَا یَدْعُونَ </w:t>
      </w:r>
    </w:p>
    <w:p>
      <w:pPr>
        <w:pStyle w:val="BookText"/>
        <w:rPr/>
      </w:pPr>
      <w:r>
        <w:rPr>
          <w:rFonts w:ascii="Amiri" w:hAnsi="Amiri" w:eastAsia="Amiri" w:cs="Amiri"/>
          <w:color w:val="111111"/>
          <w:sz w:val="28"/>
          <w:sz w:val="28"/>
          <w:szCs w:val="28"/>
          <w:rtl w:val="true"/>
          <w:lang w:bidi="ar-SA"/>
        </w:rPr>
        <w:t xml:space="preserve">فَأْتِهِمْ وَ قُلْ مَعْرُوفاً، فَلَمَّا اطَّلَعَ عَلَیْهِمْ انْتَحَبُوا فِی وَجْهِهِ یَبْکُونَ وَ قَالُوا یَا أَبَا لُبَابَهَ لاَ طَاقَۀَ لَنَا الْیَوْمَ بِقِتَالِ مَنْ وَرَائِکَ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کعب قرظی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احزاب بازگشت،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سلامت دارد که شکستشان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فرشتگان همراهم پیوسته مشرکان را پس راندیم تا آن که آنان را به حمراء الاسد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به نبرد با آنان فرمان داده شده‌ای و من با همراهانم باز می‌‌گردم و دژهای آنان را در هم میکوبیم تا به ما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خود به 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در پی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شد و پیامبر که بازمانده بود، در پی آنان به راه افتاد تا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هر گاه بر کسی گذر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سواره‌ای بر شما نگذشت؟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دحية بن خلیفه بر ما گذر کرد؛ چراکه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ایشان بر اسبی جوان با زینتی از پارچه قرمز راهی شد و چون سپاهیان خداوند بر آنان فرود آمدند، منادی آنان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لبابة بن عبدالمنذر چه شده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 را فرا می‌‌خوانند، سویشان برو و سخنی نیک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بر آنان پدیدار شد، پیش رویش نزار و گریان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هیچ توان آن نداریم تا با اینان که در پی تواند نبرد کنیم</w:t>
      </w:r>
      <w:r>
        <w:rPr>
          <w:rFonts w:eastAsia="IRNazanin" w:cs="IRNazanin"/>
          <w:color w:val="111111"/>
          <w:sz w:val="28"/>
          <w:szCs w:val="28"/>
          <w:rtl w:val="true"/>
          <w:lang w:bidi="fa-IR"/>
        </w:rPr>
        <w:t xml:space="preserve">. </w:t>
      </w:r>
      <w:bookmarkStart w:id="46" w:name="pg6400_44137"/>
    </w:p>
    <w:p>
      <w:pPr>
        <w:pStyle w:val="Heading2"/>
        <w:numPr>
          <w:ilvl w:val="1"/>
          <w:numId w:val="1"/>
        </w:numPr>
        <w:rPr/>
      </w:pPr>
      <w:bookmarkStart w:id="47" w:name="__RefHeading___Toc477794_653776707"/>
      <w:bookmarkStart w:id="48" w:name="_Toc16"/>
      <w:bookmarkEnd w:id="46"/>
      <w:bookmarkEnd w:id="47"/>
      <w:r>
        <w:rPr>
          <w:rtl w:val="true"/>
        </w:rPr>
        <w:t>وَ مِن سُورَةِ يُونُس</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تُتْلَى عَلَيْهِمْ آيَاتُنَا بَيِّنَاتٍ قَالَ الَّذِينَ لَا يَرْجُونَ لِقَاءَنَا ائْتِ بِقُرْآنٍ غَيْرِ هَذَا أَوْ بَدِّلْهُ قُلْ مَا يَكُونُ لِي أَنْ أُبَدِّلَهُ مِنْ تِلْقَاءِ نَفْسِي إِنْ أَتَّبِعُ إِلَّا مَا يُوحَى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آیات ما که روشن است بر آنان خوانده شود، کسانی که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 ندارند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غیر از این بیاور، یا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ممکن نیست که آن را از پیش خودم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آن چه به من وحی می‌‌شود، پیروی نمی‌کنم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حَمْزَۀَ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بِقُرْآنٍ غَیْرِ هذا أَوْ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عَلَيْهِ‌السَّلاَمُ ذَلِکَ قَوْلُ أَعْدَاءِ اللَّهِ لِرَسُولِ اللَّهِ مِنْ خَلْفِهِ وَ هُمْ یَرَوْنَ أَنَّ اللَّهَ لاَ یَسْمَعُ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جَعَلَ إِمَاماً غَیْرَ عَلِیٍّ أَوْ بَدَّلَهُ مَکَانَهُ فَقَالَ اللَّهُ رَدّاً </w:t>
      </w:r>
    </w:p>
    <w:p>
      <w:pPr>
        <w:pStyle w:val="BookText"/>
        <w:rPr/>
      </w:pPr>
      <w:r>
        <w:rPr>
          <w:rFonts w:ascii="Amiri" w:hAnsi="Amiri" w:eastAsia="Amiri" w:cs="Amiri"/>
          <w:color w:val="111111"/>
          <w:sz w:val="28"/>
          <w:sz w:val="28"/>
          <w:szCs w:val="28"/>
          <w:rtl w:val="true"/>
          <w:lang w:bidi="ar-SA"/>
        </w:rPr>
        <w:t>عَلَیْهِمْ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یَکُونُ لِی أَنْ أُبَدِّلَهُ مِنْ تِلْقاءِ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أَمِیرَالْمُؤْمِنِینَ عَلِیَّ‌بْنَ أَبِی‌طَالِبٍ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رَبِّی فِی عَلِیٍّ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بِقُرْآنٍ غَیْرِ هذا أَوْ بَدِّلْهُ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غیر از این بیاور، یا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دشمنان خداوند است که پشت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گمان می‌‌کردند که خداوند سخن آن‌ها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امامی جز على می‌‌نهاد یا جایگاه او را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ممکن نیست که آن را از پیش خودم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امیرمؤمنان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آن چه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 پروردگارم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بود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غیر از این بیاور، یا آن را عوض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زَیْدِبْنِ عَلِیٍّ فِی هَذِهِ الْآیَهِ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به سرای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هر که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إِلَی وَلاَیَهِ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عَلَيْهِ‌السَّلاَمُ</w:t>
      </w:r>
    </w:p>
    <w:p>
      <w:pPr>
        <w:pStyle w:val="BookText"/>
        <w:rPr/>
      </w:pP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 فَأَنَّى 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از حق جز گمراهی 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می‌‌شوید؟</w:t>
      </w:r>
    </w:p>
    <w:p>
      <w:pPr>
        <w:pStyle w:val="BookText"/>
        <w:rPr/>
      </w:pP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عَبْدُ‌الرَّحْمَنِ‌بْنُ‌الْحَسَنِ‌التَّمِیمِیُّ‌الْبَزَّازُ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عَنْ أَبِیهِ عَنْ جَدِّهِ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أَمِیرُالْمُؤْمِنِینَ عَلِیُّ‌بْنُ أَبِی‌طَالِبٍ عَلَيْهِ‌السَّلاَمُ عَلَی مِنْبَرِ اَلْکُوفَهِ وَ کَانَ فِیمَا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لَدَیَّانُ النَّاسِ یَوْمَ الدِّینِ وَ قَسِیمٌ بَیْنَ اَلْجَنَّهِ وَ اَلنَّارِ، لاَ یَدْخُلُهَا الدَّاخِلُ إِلاَّ عَلَی أَحَدِ قِسْمَیَّ، وَ إِنِّی الْفَارُوقُ الْأَکْبَرُ، وَ إِنَّ جَمِیعَ الرُّسُلِ وَ الْمَلاَئِکَۀِ وَ الْأَرْوَاحِ خُلِقُوا لِخَلْقِنَا لَقَدْ أُعْطِیتُ التِّسْعَ الَّتِی لَمْ یَسْبِقْنِی إِلَیْهَا أَحَدٌ، عُلِّمْتُ فَصْلَ الْخِطَابِ، وَ بُصِّرْتُ سَبِیلَ الْکِتَابِ، وَ أُزْجَلُ إِلَی السُبُحَاتِ وَ عُلِّمْتُ عِلْمَ الْمَنَایَا وَ الْبَلاَیَا وَ الْقَضَایَا وَ بِی کَمَالُ الدِّینِ، وَ أَنَا النِّعْمَهُ الَّتِی أَنْعَمَهَا اللَّهُ عَلَی خَلْقِهِ کُلُّ ذَلِکَ مَنٌّ مَنَّ اللَّهُ بِهِ عَلَیَّ وَ مِنَّا الرَّقِیبُ عَلَی خَلْقِ اللَّهِ، وَ نَحْنُ قَسَمُ اللَّهِ وَ حُجَّتُهُ بَیْنَ الْعِبَادِ إِذْ یَقُولُ اللَّهُ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تَسائَلُونَ بِهِ وَ الْأَرْحامَ إِنَّ اللّهَ کانَ عَلَیْکُمْ رَقِیباً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حسن تمیمی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از جد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بر منبر خطبه‌ای خواند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منم مزد دهنده مردم در روز جزا و منم قسمت کننده بهشت و دوزخ، هیچ کس داخل بهشت و دوزخ نمی‌شود مگر به تقسیم من و من جداکننده بین حق و باطل هستم و همه فرستادگان و فرشتگان و ارواح برای ما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نُه چیز عطا شده که هیچ کس سوی آن‌ها بر من پیشی نگرفته است؛ به من فصل الخطاب تعلیم داده شده است و من به راه‌های کتاب و راندن و به صدا در آوردن ابرها بينا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مرگ‌ها و بلاها و قضاها به من داده شده است و حکومت‌ها و کمال دین به وجود من </w:t>
      </w:r>
    </w:p>
    <w:p>
      <w:pPr>
        <w:pStyle w:val="BookText"/>
        <w:rPr/>
      </w:pPr>
      <w:r>
        <w:rPr>
          <w:rFonts w:ascii="IRNazanin" w:hAnsi="IRNazanin" w:eastAsia="IRNazanin"/>
          <w:color w:val="111111"/>
          <w:sz w:val="28"/>
          <w:sz w:val="28"/>
          <w:szCs w:val="28"/>
          <w:rtl w:val="true"/>
          <w:lang w:bidi="fa-IR"/>
        </w:rPr>
        <w:t>است و من آن نعمتی هستم که خدا بر خلق خود ارزانی داشته است و همه اینها منّت‌های خداوند است که به من ارزانی داشته است و نگهبان بر خلق خدا از ما قرار داده شده است و ماییم سوگند خدا و حجت او در میان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که به نام او از یکدیگر درخواست می‌‌کنید،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پیوند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پروا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مراقب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أَهْلُ بَیْتٍ عَصَمَنَا اللَّهُ مِنْ أَنْ نَکُونَ فَتَّانِینَ أَوْ کَذَّابِینَ أَوْ سَاحِرِینَ أَوْ زَیَّافِینَ، فَمَنْ کَانَ فِیهِ شَیْءٌ مِنْ هَذِهِ الْخِصَالِ فَلَیْسَ مِنَّا وَ لاَ نَحْنُ مِنْهُ، إِنَّا أَهْلُ بَیْتٍ طَهَّرَنَا اللَّهُ مِنْ کُلِّ نَجَسٍ نَحْنُ الصَّادِقُونَ إِذَا نَطَقْنَا، وَ الْعَالِمُونَ إِذَا سُئِلْنَا، أَعْطَانَا اللَّهُ عَشْرَ خِصَالٍ لَمْ تَکُنْلِأَحَدٍ قَبْلَنَا وَ لاَ تَکُونُ لِأَحَدٍ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الْعِلْمُ وَ اللُّبُّ وَ الْفُتُوَّۀُ وَ الشَّجَاعَهَ وَ السَّخَاوَۀُ وَ الصَّبْرُ وَ الصِّدْقُ وَ الْعَفَافُ وَ الطَّهَارَۀُ، فَنَحْنُ کَلِمَهُ التَّقْوَی وَ سَبِیلُ الْهُدَی وَ الْمَثَلُ الْأَعْلَی وَ الْحُجَّهُ الْعُظْمَی وَ الْعُرْوَهُ الْوُثْقَی وَ الْحَقُّ الَّذِی أَقَرَّ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 فَأَنّی تُصْرَفُونَ</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ماییم اهل بیتی که خداوند ما را از این که فتنه‌گر و دروغ پرداز و جادوگر و تقلّب‌کار باشیم معصوم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او اندکی از این خصال باشد از ما نیست و ما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اهل بیت را از هرگونه ناپاکی طهارت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سخن در آییم راستگویانیم و چون از ما پرسیده شود دانایان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ده خصلت عطا کرده که به هیچ کس پیش و پس از ما آن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علم و خردمندی و جوانمردی و شجاعت و سخاوت و صبر و صدق و عفاف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كلمه تقوا و راه هدایت و نمونه والا و حجّت عظما و ریسمان استوار و آن حقّی که خداوند مقرّر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حق جز گمراهی چیست؟ پس </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به فضل و رحمت خدا شاد باشند، که آن بهتر است از آنچه دشمنان فراهم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الْفَزَارِیُّ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اَلنَّبِیُّ صَلَّى اَللَّهُ عَلَيْهِ وَ آلِهِ وَ بِرَحْمَتِهِ أَمِیرُالْمُؤْمِنِینَ عَلِیُّ‌بْنُ أَبِی‌طَالِبٍ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تنها باید به فضل و رحمت خدا شاد باشند، که آن بهتر است از آن چه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او، 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أَرْقَمَ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قَسَمَ اللَّهُ حُبَّنَا أَهْلَ الْبَیْتِ فَهُوَ خَیْرٌ لَهُ مِنْ سُلْطَانِ هَؤُلاَءِ خَیْرٌ مِمّا یَجْمَعُونَ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تنها باید به فضل و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دوستی ما اهل بیت را قسمتش کرده باشد، این برایش بهتر است از سلطنت آنان و بهتر است از آنچه که آنان فراهم می‌‌آورند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مُحَمَّدِ بْنِ عَلِیٍّ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ذَاتَ یَوْمٍ وَ هُوَ رَاکِبٌ وَ خَرَجَ أَمِیرُالْمُؤْمِنِینَ عَلِیُّ‌بْنُ أَبِی طَالِبٍ عَلَيْهِ‌السَّلاَمُ وَ هُوَ یَمْشِی فَقَالَ اَلنَّبِیُّ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إِمَّا أَنْ تَرْکَبَ وَ إِمَّا أَنْ تَنْصَرِفَ فَإِنَّ اللَّهَ أَمَرَنِی أَنْ </w:t>
      </w:r>
    </w:p>
    <w:p>
      <w:pPr>
        <w:pStyle w:val="BookText"/>
        <w:rPr/>
      </w:pPr>
      <w:r>
        <w:rPr>
          <w:rFonts w:ascii="Amiri" w:hAnsi="Amiri" w:eastAsia="Amiri" w:cs="Amiri"/>
          <w:color w:val="111111"/>
          <w:sz w:val="28"/>
          <w:sz w:val="28"/>
          <w:szCs w:val="28"/>
          <w:rtl w:val="true"/>
          <w:lang w:bidi="ar-SA"/>
        </w:rPr>
        <w:t>تَرَکَبَ إِذَا رَکِبْتُ وَ تَمْشِیَ إِذَا مَشَیْتُ وَ تَجْلِسَ إِذَا جَلَسْتُ إِلاَّ أَنْ یَکُونَ حَدّاً مِنْ حُدُودِ اللَّهِ لاَ بُدَّ لَکَ مِنَ الْقِیَامِ وَ الْقُعُودِ فِیهِ، وَ مَا أَکْرَمَنِی اللَّهُ بِکَرَامَهٍ إِلاَّ وَ قَدْ أَکْرَمَکَ بِمِثْلِهَا خَصَّنِی بِالنُّبُوَّهِ وَ الرِّسَالَۀِ وَ جَعَلَکَ وَلِیَّ ذَلِکَ تَقُومُ فِی صَعْبِ أُمُورِهِ وَ الَّذِی بَعَثَنِی بِالْحَقِّ نَبِیّاً مَا آمَنَ بِی مَنْ کَفَرَ بِکَ وَ لاَ أَقَرَّ بِی مَنْ جَحَدَکَ، وَ لاَ آمَنَ بِاللَّهِ مَنْ أَنْکَرَکَ وَ إِنَّ فَضْلَکَ لَمِنْ فَضْلِی وَ إِنَّ فَضْلِی لِفَضلِ اللَّهِ وَ هُوَ قَوْلُ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فزاری روایت کرده است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در حالی که سواره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ایشان را همراهی می‌‌کرد در حالی که پیاده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سوار شو و یا برگرد؛ چرا که خداوند به من امر کرده که چون من سوار باشم تو نیز سوار باشی و چون من پیاده باشم تو نیز پیاده باشی و چون من نشستم تو نیز بنشینی؛ جز آن که حدّی از حدود خدا در کار باشد و چاره‌ای جز قیام و قعود در آن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ارجی مرا ارجمند نداشته جز آن که به همانندش تو را نیز ارج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ممتاز به نبوت و رسالت نمود و تو را ولیّ و جانشین آن قرار داد که به کارهای دشوارش رسیدگی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پیامبری برانگیخت، آن که به تو کافر باشد، به من ایمان ندارد و آن که تو را تکذیب کند، مرا تصدیق نکرده و آن که تو را انکار کند، به خداوند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از فضل من و فضل من از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پروردگارم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فضل و رحمت خدا شاد باشد که آن بهتر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می‌‌آورند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یَا عَلِیُّ مَا خُلِقْتَ إِلاَّ لِیُعْرَفَ بِکَ مَعَالِمُ الدِّینِ وَ یُصْلَحَ بِکَ لِی دَارِسُ السَّبِیلِ، وَ لَقَدْ </w:t>
      </w:r>
    </w:p>
    <w:p>
      <w:pPr>
        <w:pStyle w:val="BookText"/>
        <w:rPr/>
      </w:pPr>
      <w:r>
        <w:rPr>
          <w:rFonts w:ascii="Amiri" w:hAnsi="Amiri" w:eastAsia="Amiri" w:cs="Amiri"/>
          <w:color w:val="111111"/>
          <w:sz w:val="28"/>
          <w:sz w:val="28"/>
          <w:szCs w:val="28"/>
          <w:rtl w:val="true"/>
          <w:lang w:bidi="ar-SA"/>
        </w:rPr>
        <w:t>ضَلَّ مَنْ ضَلَّ عَنْکَ وَ لَمْ یَهْتَدِ إِلَی اللَّهِ مَنْ لَمْ یَهْتَدِ إِلَیْکَ وَ إِلَی وَلاَیَتِکَ وَ هُوَ قَوْلُ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إِلَی وَلاَیَتِکَ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أَمَرَنِی رَبِّی أَنْ أَفْتَرِضَ مِنْ حَقِّکَ مَا أَمَرَنِی أَنْ أَفْتَرِضَهُ مِنْ حَقِّی فَحَقُّکَ مَفْرُوضٌ عَلَی مَنْ آمَنَ بِی کَافْتِرَاضِ حَقِّی عَلَیْهِ، وَ لَوْلاَکَ لَمْ یُعْرَفْ حِزْبُ اللَّهِ، وَ بِکَ یُعْرَفُ عَدُوُّ اللَّهِ، وَ لَوْ لَمْ یَلْقَوْهُ بِوَلاَیَتِکَ مَا لَقُوهُ بِشَیْءٍ، وَ إِنَّ مَکَانِی لَأَعْظَمُ مِنْ مَکَانِ مَنْ تَبِعَنِی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تنها از آن رو آفریده شده‌ای که نشانه‌های دین از تو شناخته شود و راه‌های فرسوده از تو بهبود یابد، به راستی آن که از تو گمراه شود، گمراه است و آن که سوی تو و ولایت تو راه نیابد، سوی خدا راه نیافته است و این همان کلام پروردگارم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من آمرزنده کسی هستم که توبه کند و ایمان بیاورد و کار نیک انجام دهد، سپس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سوی ولایت تو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کرده تا آن حقی را که برای خود واجب گرداندم، برای تو نیز واجب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من ایمان آورد، همچنان که حقّ من بر او واجب است، حق تو نیز بر او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حزب خدا شناخته نمی‌شد و به وسیله تو دشمن خدا شناخته می‌‌شود و هر که خدا را بدون ولایت تو ملاقات کند، بدون هیچ چیز او را ملاقات کرده است و بی تردید جایگاه من والاتر است از جایگاه کسی که در پی من می‌‌آید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أَنْزَلَ اللَّهُ 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وَلاَیَتِکَ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أُبَلِّغْ مَا أُمِرْتُ بِهِ لَحَبِطَ </w:t>
      </w:r>
    </w:p>
    <w:p>
      <w:pPr>
        <w:pStyle w:val="BookText"/>
        <w:rPr/>
      </w:pPr>
      <w:r>
        <w:rPr>
          <w:rFonts w:ascii="Amiri" w:hAnsi="Amiri" w:eastAsia="Amiri" w:cs="Amiri"/>
          <w:color w:val="111111"/>
          <w:sz w:val="28"/>
          <w:sz w:val="28"/>
          <w:szCs w:val="28"/>
          <w:rtl w:val="true"/>
          <w:lang w:bidi="ar-SA"/>
        </w:rPr>
        <w:t>عَمَلِی وَ مَنْ لَقِیَ اللَّهَ بِغَیْرِ وَلاَیَتِکَ فَقَدْ حَبِطَ عَمَلُهُ، مَوْعُودٌ مَا أَقُولُ لَکَ إِلاَّ مَا یَقُولُ رَبِّی وَ إِنَّ الَّذِی أَقُولُ لَکَ لَمِنَ اللَّهِ نَزَلَ فِیکَ فَإِلَی اللَّهِ أَشْکُو تَظَاهُرَ أُمَّتِی عَلَیْکَ وَ إِلَی اللَّهِ أَشْکُو مَا یَرْکَبُونَکَ بِهِ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یَا عَلِیُّ مَا تَرَکَ قِتَالِی مَنْ قَاتَلَکَ، وَ لاَ سَلَّمَ لِی مَنْ نَصَبَ لَکَ وَ إِنَّکَ لَصَاحِبُ الْأَکْوَابِ وَ صَاحِبُ الْمَوَاقِفِ الْمَحْمُودَهِ فِی ظِلِّ اَلْعَرْشِ أَیْنَمَا أُوقَفُ فَتُدْعَی إِذَا دُعِیتُ وَ تُحَیَّا إِذَا حُیِّیتُ وَ تُکْسَی إِذَا کُسِیتُ، حَقَّتْ کَلِمَهُ الْعَذَابِ عَلَی مَنْ لَمْ یُصَدِّقْ قَوْلِی فِیکَ وَ حَقَّتْ کَلِمَهُ الرَّحْمَهِ لِمَنْ صَدَّقِنی، وَ مَا رَکِبْتُ بِأَمْرٍ إِلاَّ وَ قَدْ رَکِبْتَ بِهِ، وَ مَا اغْتَابَکَ مُغْتَابٌ وَ لاَ أَعَانَ عَلَیْکَ إِلاَّ هُوَ فِی حَیِّزِ إِبْلِیسَ، وَ مَنْ وَالاَکَ وَ وَالَی مَنْ هُوَ مِنْکَ مِنْ بَعْدِکَ کَانَ مِنْ حِزْبِ اللَّهِ وَ حِزْبُ اللَّهِ هُمُ الْمُفْلِحُونَ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این آیه را درباره تو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تو را 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پیام او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بدان امر شده بودم ابلاغ نمی کردم، هر آینه عملم تباه می‌شد و هر کس خدا را بدون ولایت تو ملاقات کند، عملش 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هر آنچه برایت می‌‌گویم، همه سخن پروردگارم است که درباره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گرداندن امتم بر تو و از آن چه که پس از من در حق تو روا می‌‌دارند، به سوی خدا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تو بجنگد، از جنگ با من کناره نگرفته و آن که با تو جنگ افروزد، با من در آشتی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صاحب اكواب و مواقف محموده در زیر سایه عرش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بایستم و مرا فراخوانند، تو نیز فراخوانده می‌‌شوی و چون زنده شوم، تو نیز زنده می‌‌شوی و چون لباس بر تنم شود، تو نیز پوشانده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عذاب برای کسی که قول مرا در مورد تو تصدیق نمی‌کند، </w:t>
      </w:r>
    </w:p>
    <w:p>
      <w:pPr>
        <w:pStyle w:val="BookText"/>
        <w:rPr/>
      </w:pPr>
      <w:r>
        <w:rPr>
          <w:rFonts w:ascii="IRNazanin" w:hAnsi="IRNazanin" w:eastAsia="IRNazanin"/>
          <w:color w:val="111111"/>
          <w:sz w:val="28"/>
          <w:sz w:val="28"/>
          <w:szCs w:val="28"/>
          <w:rtl w:val="true"/>
          <w:lang w:bidi="fa-IR"/>
        </w:rPr>
        <w:t>راست است و کلمه رحمت برای کسی که مرا تصدیق کند،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امری نگذاشته‌ام جز آن که تو در آن پا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غیبت کننده‌ای تو را بد نمی‌گوید و هیچ کس دشمن تو را یاری نمی‌دهد جز آنکه در جرگه ابلیس است و آن کس که تو را یار باشد و آن کس را که پس از تو از توست یار باشد، او در گروه حزب الله است و ایشان رستگارند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شَكٍّ مِمَّا أَنْزَلْنَا إِلَيْكَ فَاسْأَلِ الَّذِينَ يَقْرَءُونَ الْكِتَابَ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نسبت به آن چه به سوی تو نازل کرده‌ایم در شکّی، پس از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تو می‌‌خواندند، سؤال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زُرَارَۀَبْنِ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عَلَيْهِ‌السَّلاَمُ آیَۀٌ فِی کِتَابِ اللَّهِ تَعَالَی نَسْأَلُکَ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کُنْتَ فِی شَکٍّ مِمّا أَنْزَلْنا إِلَیْکَ فَسْئَلِ الَّذِینَ یَقْرَؤُنَ الْکِتابَ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الَّذِینَ أُمِرَ رَسُولُ اللَّهِ صَلَّى اَللَّهُ عَلَيْهِ وَ آلِهِ بِسُؤَالِهِمْ فَقَالَ إِنَّ رَسُولَ اللَّهِ صَلَّى اَللَّهُ عَلَيْهِ وَ آلِهِ لَمَّا أُسْرِیَ بِهِ إِلَی السَّمَاءِ فَصَارَ فِی السَّمَاءِ الرَّابِعَهِ جَمَعَ اللَّهُ لِیَ النَّبِیِّینَ وَ الصِّدِّیقِینَ وَ الْمَلاَئِکَهَ فَأَذَّنَ جَبْرَئِیلُ عَلَيْهِ‌السَّلاَمُ وَ أَقَامَ الصَّلاَهَ ثُمَّ تَقَدَّمَ رَسُولُ اللَّهِ صَلَّى اَللَّهُ عَلَيْهِ وَ آلِهِ فَصَلَّی بِهِمْ فَلَمَّا انْصَرَفَ قَالَ بِمَ تَشْهَدُونَ قَالُوا نَشْهَدُ أَنْ لاَ إِلَهَ إِلاَّ اللَّهُ وَ أَنَّکَ رَسُولُ اللَّهِ وَ أَنَّ عَلِیّاً أَمِیرُالْمُؤْمِنِینَ فَهُوَ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الَّذِینَ یَقْرَؤُنَ الْکِتابَ مِنْ قَبْلِکَ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آیه‌ای از کتاب خدا سؤالی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حق تعالی و اگر نسبت به آن چه به سوی تو نازل کرده‌ایم در شکّی، پس از کسانی که کتاب آسمانی را پیش از تو می‌خواندند،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کردن از آنان امر شده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سوی آسمان بردند و ایشان به آسمان چهارم رسید، خداوند پیامبران و صدّیقان و فرشتگان را برای ایشان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 و نماز به پا داشت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نماز آنان را امامت کرد و چون نماز را به پایان رسانید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شهادت می‌‌دهید؟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هیچ خدایی جز خداوند یگانه نیست و تو رسول خدایی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معنی کلام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تو می‌‌خواندند، سؤال کن</w:t>
      </w:r>
      <w:r>
        <w:rPr>
          <w:rFonts w:eastAsia="IRNazanin" w:cs="IRNazanin"/>
          <w:color w:val="111111"/>
          <w:sz w:val="28"/>
          <w:szCs w:val="28"/>
          <w:rtl w:val="true"/>
          <w:lang w:bidi="fa-IR"/>
        </w:rPr>
        <w:t xml:space="preserve">.» </w:t>
      </w:r>
      <w:bookmarkStart w:id="49" w:name="pg6400_44147"/>
    </w:p>
    <w:p>
      <w:pPr>
        <w:pStyle w:val="Heading2"/>
        <w:numPr>
          <w:ilvl w:val="1"/>
          <w:numId w:val="1"/>
        </w:numPr>
        <w:rPr/>
      </w:pPr>
      <w:bookmarkStart w:id="50" w:name="__RefHeading___Toc477796_653776707"/>
      <w:bookmarkStart w:id="51" w:name="_Toc17"/>
      <w:bookmarkEnd w:id="49"/>
      <w:bookmarkEnd w:id="50"/>
      <w:r>
        <w:rPr>
          <w:rtl w:val="true"/>
        </w:rPr>
        <w:t>وَ مِن سُورَۀِ هُود</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کَثِیرٍ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عَلِیِّ‌بْنِ أَبِی‌طَالِبٍ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أَبِی عِنْدَ عُمَرَ بْنِ الْخَطَّابِ وَ عِنْدَهُ کَعْبُ الْأَحْبَارِ وَ کَانَ رَجُلاً قَدْ قَرَأَ اَلتَّوْرَاهَ وَ کُتُبَ الْأَنْبِیَاءِ عَلَيْهِمُ‌السَّلاَمُ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کَعْبُ مَنْ کَانَ أَعْلَمَ بَنِی إِسْرَائِیلَ بَعْدَ مُوسَی بْنِ عِمْرَانَ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أَعْلَمُ بَنِی إِسْرَائِیلَ بَعْدَ مُوسَی بْنِ عِمْرَانَ یُوشَعَ بْنَ نُونٍ وَ کَانَ وَصِیَّ مُوسَی بْنِ عِمْرَانَ مِنْ بَعْدِهِ وَ کَذَلِکَ کُلُّ نَبِیٍّ خَلاَ مِنْ قَبْلِ مُوسَی بْنِ عِمْرَانَ وَ مِنْ بَعْدِهِ کَانَ لَهُ وَصِیٌّ یَقُومُ فِی أُمَّتِهِ مِنْ بَعْدِهِ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 فَمَنْ وَصِیُّ نَبِیِّنَا وَ عَالِمُنَا؟ أَبُوبَکْرٍ؟ قَالَ وَ عَلِیٌّ سَاکِتٌ لاَ یَتَکَلَّمُ فَقَالَ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فَإِنَّ السُّکُوتَ عَنْ هَذَا أَفْضَلُ کَانَ أَبُوبَکْرٍ رَجُلاً حَظِیَ بِالصَّلاَحِ </w:t>
      </w:r>
    </w:p>
    <w:p>
      <w:pPr>
        <w:pStyle w:val="BookText"/>
        <w:rPr/>
      </w:pPr>
      <w:r>
        <w:rPr>
          <w:rFonts w:ascii="Amiri" w:hAnsi="Amiri" w:eastAsia="Amiri" w:cs="Amiri"/>
          <w:color w:val="111111"/>
          <w:sz w:val="28"/>
          <w:sz w:val="28"/>
          <w:szCs w:val="28"/>
          <w:rtl w:val="true"/>
          <w:lang w:bidi="ar-SA"/>
        </w:rPr>
        <w:t xml:space="preserve">فَقَدَّمَهُ اَلْمُسْلِمُونَ لِصَلاَحِهِ، وَ لَمْ یَکُنْ بِوَصِیٍّ فَإِنَّ مُوسَی بْنَ عِمْرَانَ لَمَّا تُوُفِّیَ أَوْصَی إِلَی یُوشَعَ بْنِ نُونٍ فَقَبِلَهُ طَائِفَهٌ مِنْ بَنِی إِسْرَائِیلَ وَ أَنْکَرَتْ فَضْلَهُ طَائِفَهٌ فَهِیَ الَّتِی ذَکَرَ اللَّهُ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فَآمَنَتْ طائِفَهٌ مِنْ بَنِی إِسْرائِیلَ وَ کَفَرَتْ طائِفَهٌ فَأَیَّدْنَا الَّذِینَ آمَنُوا عَلی عَدُوِّهِمْ فَأَصْبَحُوا ظاهِرِینَ</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الْأَنْبِیَاءُ السَّالِفَهُ وَ الْأُمَمُ الْخَالِیَهُ لَمْ یَکُنْ نَبِیٌّ إِلاَّ وَ قَدْ کَانَ لَهُ وَصِیٌّ یَحْسُدُهُ قَوْمُهُ وَ یَدْفَعُونَ فَضْلَهُ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عبیدبن کثیر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نزد عمربن خطاب دیدم حال آنکه کعب الاحبار نیز آنجا بود و او مردی بود که تورات و کتب پیامبران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بن عمران چه کسی داناترین بنی‌اسرائیل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 بنی‌اسرائیل پس از موسی، یوشع بن نون بود که پس از موسی بن عمران وصیّ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پیش از موسی و پس از او بود، جانشینی داشت که پس از او به کار امّتش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پیامبر ما و دانای ما کیست؟ ابوبکر؟ در این هنگام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بود و سخنی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در این باره سکوت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نیکوکار بود که مسلمانان برای نیکوکاری‌اش او را مقدم داشتند، اما وصیّ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بن عمران در گذشت، يوشع بن نون 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بنی‌اسرائیل او را پذیرفتند و گروهی برتری او را منکر شدند و این همان است که خداوند در قرآن از آن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گروهی از بنی‌اسرائیل ایمان آوردند و گروهی کفر ورزیدند، آن گاه کسانی را که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دشمنانشان یاری کردیم تا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پیامبران گذشته و </w:t>
      </w:r>
    </w:p>
    <w:p>
      <w:pPr>
        <w:pStyle w:val="BookText"/>
        <w:rPr/>
      </w:pPr>
      <w:r>
        <w:rPr>
          <w:rFonts w:ascii="IRNazanin" w:hAnsi="IRNazanin" w:eastAsia="IRNazanin"/>
          <w:color w:val="111111"/>
          <w:sz w:val="28"/>
          <w:sz w:val="28"/>
          <w:szCs w:val="28"/>
          <w:rtl w:val="true"/>
          <w:lang w:bidi="fa-IR"/>
        </w:rPr>
        <w:t>امّت‌های پیشین هر پیامبری یک وصیّ داشت که قومش بر او حسد می‌‌بردند و برتری او را انکار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کَعْبُ فَمَنْ تَرَی وَصِیَّ نَبِیِّنَا؟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فِی جَمِیعِ کُتُبِ الْأَنْبِیَاءِ وَ الْکُتُبِ الْمُنَزَّلَهِ مِنَ السَّمَاءِ عَلِیٌّ أَخُو اَلنَّبِیِّ الْعَرَبِیِّ یُعِینُهُ عَلَی أَمْرِهِ یُؤَازِرُهُ عَلَی مَا نَاوَأَهُ، لَهُ زَوْجَهۀٌ مُبَارَکَۀٌ وَ لَهُ مِنْهَا ابْنَانِ یَقْتُلُهُمَا أُمَّتُهُ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یُحْسَدُ وَصِیُّهُ کَمَا حَسَدَتِ الْأُمَمُ أَوْصِیَاءَ أَنْبِیَائِهَا فَیَدْفَعُونَهُ عَنْ حَقِّهِ وَ یَقْتُلُونَ وُلْدَهُ مِنْ بَعْدِهِ کَحَذْوِ الْأُمَمِ الْمَاضِیَهِ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فَأُفْحِمَ عُمَرُ عِنْدَهَا وَ قَالَ یَا کَعْبُ لَئِنْ صَدَقْتَ فِی کِتَابِ اللَّهِ الْمُنْزَلِ قَلِیلاً لَقَدْ کَذَبْتَ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کَذَبْتُ فِی کِتَابِ اللَّهِ قَطُّ وَ لَکِنْ سَأَلْتَنِی عَنْ أَمْرٍ لَمْ یَکُنْ لِی بُدٌّ مِنْ تَفْسِیرِهِ وَ الْجَوَابِ فِیهِ، فَإِنِّی لَأَعْلَمُ أَنَّ أَعْلَمَ هَذِهِ الْأُمَّهِ أَمِیرُالْمُؤْمِنِینَ عَلِیُّ‌بْنُ أَبِی‌طَالِبٍ عَلَيْهِ‌السَّلاَمُ بَعْدَ نَبِیِّهَا لِأَنِّی لَمْ أَسْأَلْهُ عَنْ شَیْءٍ إِلاَّ وَجَدْتُ عِنْدَهُ عِلْماً تُصَدِّقُهُ بِهِ اَلتَّوْرَاهُ وَ جَمِیعُ کُتُبِ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یَا ابْنَ اَلْیَهُودِیَّهِ فَوَ اللَّهِ إِنَّکَ لَکَثِیرُ التَّخَرُّصِ بِکَذِبٍ فَقَالَ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عَلِمْتُ أَنِّی کَذَبْتُ فِی شَیْءٍ مِنْ کِتَابِ اللَّهِ مُنْذُ جَرَی لِلَّهِ عَلَیَّ الْحُکْمُ، وَ لَئِنْ شِئْتَ لَأُلْقِیَنَّ عَلَیْکَ شَیْئاً مِنْ عِلْمِ اَلتَّوْرَاۀِ فَإِنْ فَهِمْتَهُ فَأَنْتَ أَعْلَمُ مِنْهُ وَ إِنْ فَهِمَهُ فَهُوَ أَعْلَمُ مِنْکَ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بَعْضَ هَنَاتِکَ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تو وصیّ پیامبر ما کیست؟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کتب همه پیامبران و کتب آسمانی معروف است، او همان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پیامبرعربی است که در امورش یاور او و در برابر دشمنانش، پشتیبان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همسری بزرگوار و از او دو پسر دارد که امّتش پس از او آن دو را می‌‌کشند و به وصىّ او حسد می‌‌برند؛ همان گونه که امّت های گذشته به اوصیای پیامبرانشان حسد بردند، پس به </w:t>
      </w:r>
    </w:p>
    <w:p>
      <w:pPr>
        <w:pStyle w:val="BookText"/>
        <w:rPr/>
      </w:pPr>
      <w:r>
        <w:rPr>
          <w:rFonts w:ascii="IRNazanin" w:hAnsi="IRNazanin" w:eastAsia="IRNazanin"/>
          <w:color w:val="111111"/>
          <w:sz w:val="28"/>
          <w:sz w:val="28"/>
          <w:szCs w:val="28"/>
          <w:rtl w:val="true"/>
          <w:lang w:bidi="fa-IR"/>
        </w:rPr>
        <w:t>دنباله‌روی از امّت‌های پیشین او را از حقّش باز می‌‌دارند و فرزندانش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مبهوت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کتاب خدا کمی راست گفتی، در کنار آن بسیار هم دروغ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درباره کتاب خدا دروغ نگفته‌ام، ولی از من چیزی پرسیدی که چاره‌ای جز بیان پاسخ و توضیح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می‌دانم که دانا‌ترین این امّت پس از پیامبرشان، 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من هر چه از او پرسیدم، دانشی نزد او یافتم که تورات و کتب همه پیامبران تصدیق کننده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به خدا سوگند که تو حدس و گمان های دروغ بسیاری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زمانی که مکلف شده‌ام، یاد ندارم که درباره چیزی از کتاب خدا دروغ گفته باشم، اگر می‌‌خواهی گوشه‌ای از دانش تورات را بر تو عنوان می‌‌کنم، اگر فهمیدی، تو از او داناتری و اگر او آن را فهمید، پس او از تو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چه نزدت است بیاور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کَانَتِ الْأَرْضُ وَ أَیْنَ کَانَتِ السَّمَاءُ وَ أَیْنَ کَانَ جَمِیعُ خَلْقِهِ؟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یَعْلَمُ غَیْبَ اللَّهِ مِنَّا إِلاَّ مَا سَمِعَهُ رَجُلٌ مِنْ نَبِیِّنَا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أَخَاکَ أَبَا حَسَنٍ لَوْ سُئِلَ عَنْ ذَلِکَ لَشَرَحَهُ بِمِثْلِ مَا قَرَأْنَاهُ فِی اَلتَّوْرَاۀِ،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فَدُونَکَهُ إِذَا اختَلَفَ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عَلَی عُمَرَ أَصْحَابُهُ أَرَادُوا إِسْقَاطَ أَمِیرِالْمُؤْمِنِینَ عَلِیِّ‌بْنِ أَبِی‌طَالِبٍ عَلَيْهِ‌السَّلاَمُ فَقَالَ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أَخْبِرْنِی عَنْ قَوْلِ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عَرْشُهُ عَلَی الْماءِ 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عَلِیُّ‌بْنُ أَبِی‌طَالِبٍ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عَرْشُهُ عَلَی الْمَاءِ حِینَ لاَ أَرْضٌ مَدْحِیَّهٌ، وَ لاَ سَمَاءٌ مَبْنِیَّهٌ وَ لاَ صَوْتٌ یُسْمَعُ، </w:t>
      </w:r>
    </w:p>
    <w:p>
      <w:pPr>
        <w:pStyle w:val="BookText"/>
        <w:rPr/>
      </w:pPr>
      <w:r>
        <w:rPr>
          <w:rFonts w:ascii="Amiri" w:hAnsi="Amiri" w:eastAsia="Amiri" w:cs="Amiri"/>
          <w:color w:val="111111"/>
          <w:sz w:val="28"/>
          <w:sz w:val="28"/>
          <w:szCs w:val="28"/>
          <w:rtl w:val="true"/>
          <w:lang w:bidi="ar-SA"/>
        </w:rPr>
        <w:t>وَ لاَ عَیْنٌ تَنْبُعُ، وَ لاَ مَلَکٌ مُقَرَّبٌ، وَ لاَ نَبِیٌّ مُرْسَلٌ، وَ لاَ نَجْمٌ یَسْرِی، وَ لاَ قَمَرٌ یَجْرِی، وَ لاَ شَمْسٌ تُضِیءُ، وَ عَرْشُهُ عَلَی الْمَاءِ، غَیْرَ مُسْتَوْحِشٍ إِلَی أَحَدٍ مِنْ خَلْقِهِ، یُمَجِّدُ نَفْسَهُ وَ یُقَدِّسُهَا کَمَا شَاءَ أَنْ یَکُونَ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بده؛ در این هنگام، زمین و آسمان و همه آفریدگان الهی کجا بوده‌اند؟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از ما امور غیبی را می‌‌داند که از پیامبرمان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گمان می‌‌کنم که اگر این مسئله از ابا‌حسن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شود، آن را همان گونه که ما در تورات خوانده‌ایم،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مجلس وارد شد، نزدیک او شو و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و یارانش وارد شد، خواستند که 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بخورد،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سخن خداوند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او بر آب بود، تا شما را بیازماید که کدام یک از شما نیکوکارتر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عرش او بر آب بود، آن گاه که هیچ زمینی گسترده نبود و هیچ آسمانی بنا نشده بود و هیچ آوایی شنیده نمی‌شد و هیچ چشمه‌ای نمی‌جوشید و هیچ فرشته مقرّبی نبود و هیچ پیامبر فرستاده شده‌ای نبود و هیچ ستاره‌ای شب‌روی نمی‌کرد و هیچ ماهی در گردش نبود و هیچ خورشیدی نمی‌تابید و عرش او بر آب بود بدون آن که دلتنگ هیچ یک از آفریدگانش باشد، خود را بزرگ می‌‌داشت و تقدیس می‌‌نمود و آن چنان که می‌‌خواست باشد،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 أَنْ یَخْلُقَ الْخَلْقَ فَضَرَبَ بَزَارِخَ الْبُحُورِ فَثَارَ مِنْهَا مِثْلُ الدُّخَانِ کَأَعْظَمِ مَا یَکُونُ مِنْ خَلْقِ اللَّهِ فَبَنَی بِهَا سَمَاءً رَتْقاً ثُمَّ دَحَی الْأَرْضَ مِنْ مَوْضِعِ اَلْکَعْبَهِ وَ هِیَ وَسَطُ </w:t>
      </w:r>
    </w:p>
    <w:p>
      <w:pPr>
        <w:pStyle w:val="BookText"/>
        <w:rPr/>
      </w:pPr>
      <w:r>
        <w:rPr>
          <w:rFonts w:ascii="Amiri" w:hAnsi="Amiri" w:eastAsia="Amiri" w:cs="Amiri"/>
          <w:color w:val="111111"/>
          <w:sz w:val="28"/>
          <w:sz w:val="28"/>
          <w:szCs w:val="28"/>
          <w:rtl w:val="true"/>
          <w:lang w:bidi="ar-SA"/>
        </w:rPr>
        <w:t>الْأَرْضِ فَطَبَقَت إِلَی الْبِحَارِ، ثُمَّ فَتَقَهَا بِالْبُنْیَانِ وَ جَعَلَهَا سَبْعاً بَعْدَ إِذْ کَانَتْ وَاحِدَهً ثُمَّ اسْتَوی إِلَی السَّماءِ وَ هِیَ دُخانٌ مِنْ ذَلِکَ الْمَاءِ الَّذِی أَنْشَأَهُ مِنْ تِلْکَ الْبُحُورِ فَخَلَقَهَا سَبْعاً طِبَاقاً بِکَلِمَتِهِ الَّتِی لاَ یَعْلَمُهَا غَیْرُهُ، وَ جَعَلَ فِی کُلِّ سَمَاءٍ سَاکِناً مِنَ الْمَلاَئِکَهِ خَلَقَهُمْ مَعْصُومِینَ مِنْ نُورٍ مِنْ بُحُورٍ عَذْبَهٍ وَ هُوَ بَحْرُ الرَّحْمَهِ وَ جَعَلَ طَعَامَهُمُ التَّسْبِیحَ وَ التَّهْلِیلَ وَ التَّقْدِیسَ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قَضَی أَمْرَهُ وَ خَلْقَهُ اسْتَوَی عَلَی مُلْکِهِ فَمُدِحَ کَمَا، یَنْبَغِی لَهُ أَنْ یُمْدَحَ یُحْمَدَ، ثُمَّ قَدَّرَ مُلْکَهُ فَجَعَلَ فِی کُلِّ سَمَاءٍ شُهُباً مُعَلَّقَهً کَوَاکِبَ کَتَعْلِیقِ الْقَنَادِیلِ مِنَ الْمَسَاجِدِ مَا لاَ یُحْصِیهَا غَیْرُهُ تَبَارَکَ وَ تَعَالَی، وَ النَّجْمُ مِنْ نُجُومِ السَّمَاءِ کَأَکْبَرِ مَدِینَهٍ فِی الْأَرْضِ</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خواست که خلق را بیافریند، موج دریاها را به راه انداخت و چیزی چون دود که گویی بزرگ ترین آفریده خدا بود برخاست و آنگاه آسمانی بسته از آن بنا کرد و سپس زمین را از زیر جای کعبه برکشید و پهن کرد که آن قسمت وسط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دریاها متصل کرد و بعد از آن که یکی شدند، آن‌ها را هفت طبقه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پرداخت و آن، دودی بود برخاسته از آبی که از آن دریاها بر پایش داشته بود، آنگاه به کلمه‌ای که هیچ کس جز او آن را نمی‌داند، آسمان را در هفت طبقه بیافرید و در هر آسمانی فرشتگانی را قرار داد که آن‌ها معصوم بودند از گناه و از نوری برگرفته از دریاهای خوشگوار که همان دریای رحمت است خلق شده بودند و طعام آن‌ها را تسبیح و تهلیل و تقدیس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کارش و خلقتش انجام گرفت، بر ملک خود استوار شد و آن چنان که شایسته او بود، ستوده شد؛ سپس ملک خود را اندازه گرفت و در هر آسمانی اخترانی فروزان مانند چراغ هایی که در مساجد آویزانند آویخت و جز ذات بلند مرتبه خودش کسی بر شمار آن‌ها آگاه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ستاره آسمان همچون بزرگترین شهر در روی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الشَّمْسَ وَ الْقَمَرَ فَجَعَلَهُمَا شَمْسَیْنِ فَلَوْ تَرَکَهُمَا تَبَارَکَ وَ تَعَالَی کَمَا کَانَ ابْتِدَائِهِمَا فِی أَوَّلِ مَرَّهٍ لَمْ یَعْرِفْ خَلْقُهُ اللَّیْلَ مِنَ النَّهَارِ وَ لاَ عَرَفَ الشَّهْرَ وَ لاَ السَّنَهَ وَ لاَ عَرَفَ الشِّتَاءَ مِنَ الصَّیْفِ وَ لاَ عَرَفَ الرَّبِیعَ مِنَ الْخَرِیفِ، وَ لاَ عَلِمَ أَصْحَابُ الدَّیْنِ مَتَی یَحِلُّ دَیْنُهُمْ، وَ لاَ عَلِمَ الْعَامِلُ مَتَی یَنْصَرِفُ فِی مَعِیشَتِهِ، وَ مَتَی یَسْکُنُ لِرَاحَهِ بَدَنِهِ، فَکَانَ اللَّهُ تَبَارَکَ أَرْأَفَ بِعِبَادِهِ وَ أَنْظَرَ لَهُمْ فَبَعَثَ جَبْرَئِیلَ عَلَيْهِ‌السَّلاَمُ إِلَی إِحْدَی الشَّمْسَیْنِ فَمَسَحَ بِهَا جَنَاحَهُ فَأَذْهَبَ مِنْهَا الشُّعَاعَ وَ النُّورَ وَ تَرَکَ فِیهَا الضَّوْءَ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اللَّیْلَ وَ النَّهارَ آیَتَیْنِ فَمَحَوْنا آیَهَ اللَّیْلِ وَ جَعَلْنا آیَهَ النَّهارِ مُبْصِرَهً لِتَبْتَغُوا فَضْلاً مِنْ رَبِّکُمْ وَ لِتَعْلَمُوا عَدَدَ السِّنِینَ وَ الْحِسابَ وَ کُلَّ شَیْءٍ فَصَّلْناهُ تَفْصِیلاً</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جَعَلَهُمَا یَجْرِیَانِ فِی الْفَلَکِ وَ الْفَلَکُ یَجْرِی فِیمَا بَیْنَ السَّمَاءِ وَ الْأَرْضِ مُسْتَطِیلٌ فِی السَّمَاءِ إستطَالَتُهُ ثَلاَثَهِ فَرَاسِخَ یَجْرِی فِی غَمْرَهِ الشَّمْسِ وَ الْقَمَرِ، کُلُّ وَاحِدٍ مِنْهُمَا عَلَی عَجَلَۀِ یَقُودُهُمَا ثَلاَثُمِائَهِ مَلَکٍ بِیَدِ کُلِّ مَلَکٍ مِنْهَا عُرْوَهٌ یُجْرُونَهَا فِی غَمْرَهِ ذَلِکَ الْبَحْرِ، لَهُمْ زَجَلٌ بِالتَّهْلِیلِ وَ التَّسْبِیحِ وَ التَّقْدِیسِ، لَوْ بَرَزَ وَاحِدٌ مِنْهَا مِنْ غَمْرِ ذَلِکَ الْبَحْرِ لاَحْتَرَقَ کُلُّ شَیْءٍ عَلَی وَجْهِ الْأَرْضِ حَتَّی الْجِبَالُ وَ الصُّخُورُ وَ مَا خَلَقَ اللَّهُ مِنْ شَیْءٍ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خورشید و ماه را آفرید و هر دو را تابنده قرار داد و اگر خداوند تبارک و تعالی آن‌ها را همچون آفرینش آغازین آن‌ها رها کرده بود، دیگر شب از روز و ماه از سال شناخته نمی‌شد و دیگر زمستان از تابستان و بهار از پاییز جدا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نیز وقت اعمال و وظایف دینی خود را نمی‌دانستند و کارگر نمی‌دانست چه زمانی باید به دنبال کسب روزی خود برود و چه زمانی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w:t>
      </w:r>
    </w:p>
    <w:p>
      <w:pPr>
        <w:pStyle w:val="BookText"/>
        <w:rPr/>
      </w:pPr>
      <w:r>
        <w:rPr>
          <w:rFonts w:ascii="IRNazanin" w:hAnsi="IRNazanin" w:eastAsia="IRNazanin"/>
          <w:color w:val="111111"/>
          <w:sz w:val="28"/>
          <w:sz w:val="28"/>
          <w:szCs w:val="28"/>
          <w:rtl w:val="true"/>
          <w:lang w:bidi="fa-IR"/>
        </w:rPr>
        <w:t>تبارک و تعالی به بندگانش مهربان و رئوف بود و در کارشان نگریست و جبرئیل را سوی یکی از آن دو ستاره تابان فرستاد و او پَر خود را بر آن کشید و این گونه تابش و نور را از آن برد و روشنی را در آن برجا گذاشت و این همان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و روز را دو نشانه قرار دادیم، سپس نشانه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کردیم و نشانه روز را روشن قرار دادیم تا از پروردگارتان فزونی طلبید و تا شمارش سال ها و حساب چیزهای دیگر را بدانید، و هر چیزی را که به آن نیاز دارید به تفصیل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در فلک به جریان انداخت و فلک را میان آسمان و زمین جاری ساخت و درازایش را به اندازه سه فرسخ رو به آسمان نهاد و آن در فراز و نشیب خورشید و ماه در جریان است و هر یک از این دو بر چرخی است و سیصد فرشته آن دو چرخ را می‌‌دانند که در دست هر یک از آنان حلقه‌ای است که آن را در ژرفای آن دریا می‌‌کشند و با تهليل و تسبیح و تقدیس در راه‌اند و اگر یکی از آنان سر از ژرفای آن بحر بیرون کند، هر آینه همه آنچه بر روی زمین است، در آتش بسوزد، حتی کوهها و صخره‌ها و هر آن چه خداوند متعال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خَلَقَ اللَّهُ السَّمَاوَاتِ وَ الْأَرْضَ وَ اللَّیْلَ وَ النَّهَارَ وَ النُّجُومَ وَ الْفَلَکَ وَ جَعَلَ الْأَرَضِینَ عَلَی ظَهْرِ حُوتٍ أَثْقَلَهَا فَاضْطَرَبَتْ فَأَثْبَتَهَا بِالْجِبَالِ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اسْتَکْمَلَ خَلْقَ مَا فِی السَّمَاوَاتِ وَ الْأَرْضِ یَوْمَئِذٍ خَالِیَهٌ لَیْسَ فِیهَا 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لِلْمَلائِکَهِ إِنِّی جاعِلٌ فِی الْأَرْضِ خَلِیفَهً قالُوا أَتَجْعَلُ فِیها مَنْ یُفْسِدُ فِیها وَ یَسْفِکُ الدِّماءَ وَ نَحْنُ نُسَبِّحُ بِحَمْدِکَ وَ نُقَدِّسُ لَکَ قالَ إِنِّی أَعْلَمُ ما لا تَعْلَمُونَ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فَبَعَثَ اللَّهُ جَبْرَئِیلَ عَلَيْهِ‌السَّلاَمُ فَأَخَذَ مِنْ أَدِیمِ الْأَرْضِ قَبْضَهً فَعَجَنَهُ بِالْمَاءِ الْعَذْبِ وَ الْمَالِحِ وَ رَکَّبَ فِیهِ الطَّبَائِعَ قَبْلَ أَنْ یَنْفُخَ فِیهِ الرُّوحُ فَخَلَقَهُ مِنْ أَدِیمِ الْأَرْضِ فَلِذَلِکَ سُمِّیَ آدَمَ لِأَنَّهُ لَمَّا عُجِنَ بِالْمَاءِ اسْتَأْدَمَ فَطَرَحَهُ فِی الْجَبَلِ کَالْجَبَلِ الْعَظِیمِ وَ کَانَ إِبْلِیسُ یَوْمَئِذٍ خَازِناً عَلَی السَّمَاءِ الْخَامِسَهِ یَدْخُلُ فِی مَنْخِرِ آدَمَ ثُمَّ یَخْرُجُ مِنْ دُبُرِهِ ثُمَّ یَضْرِبُ بِیَدِهِ فَیَقُولُ لِأَیِّ أَمْرٍ خُلِقْتَ لَئِنْ جُعِلْتَ فَوْقِی لاَ أَطَعْتُکَ وَ لَئِنْ جُعِلْتَ أَسْفَلَ مِنِّی لاَ أُعِبینُکَ فَمَکَثَ فِی اَلْجَنَّهِ أَلْفَ سَنَهٍ مَا بَیْنَ خَلْقِهِ إِلَی أَنْ یُنْفَخَ فِیهِ الرُّوحُ فَخَلَقَهُ مِنْ مَاءٍ وَ طِینٍ وَ نُورٍ وَ ظُلْمَۀٍ وَ رِیحٍ، وَ النُّورُ مِنْ نُورِ اللَّهِ فَأَمَّا النُّورُ فَیُورِثُهُ الْإِیمَانَ وَ أَمَّا الظُّلْمَهُ فَتُورِثُهُ الضَّلاَلَ وَ الْکُفْرَ، وَ أَمَّا الطِّینُ فَیُورِثُهُ الرِّعْدَهَ وَ الضَّعْفَ وَ الإِقشعرَارَ عِنْدَ إِصَابَۀِ الْمَاءِ فَیَنْبَعِثُ بِهِ عَلَی أَرْبَعِ الطَّبَائِعِ عَلَی الدَّمِ وَ الْبَلْغَمِ وَ الْمِرَارِ وَ الرِّیحِ فَذَلِکَ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یَذْکُرُ الْإِنْسانُ أَنّا خَلَقْناهُ مِنْ قَبْلُ وَ لَمْ یَکُ شَیْئاً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آسمان‌ها و زمین و شب و روز و ستارگان و فلک را آفرید و زمین‌ها را بر پشت ماهی قرار داد، بر او سنگینی کرد و لرزید، از این رو خداوند به وسیله کوه‌ها آن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آفرینش آنچه در آسمانها بود به پایان رسید، حال آن که آن روز زمین خالی بود و هیچ کس در آن نبود، خداوند به فرشته‌ها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زمین جانشینی قرار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کسی را قرار می‌دهی که فساد کند و خون‌ها بریزد؟ و حال آن که ما به ستایش تو تسبیح می‌‌گوییم؛ و تو را به پاکی یاد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جبرئیل را فرستاد تا از سطح زمین مشتی خاک بیاورد، آن گاه آن را با آب شیرین و آب شور خمیر کرد و پیش از آن که روح در آن دمیده شود، طبایع را در آن در‌آمیخت و این گونه او را از ادیم </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سطح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از این رو او آدم نام گرفت و چون با آب آمیخته شد، صورت آدم گرفت و خداوند او را همچون کوهی سترگ بر کوهی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ابلیس دربان آسمان پنجم بود، او از سوراخ بینی آدم واردش می‌‌شد و از پشت او بیرون می‌‌آمد و با دست خود بر او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چه آفریده شده‌ای؟ اگر فراتر از من قرار گیری از تو فرمان نمی‌برم و اگر فروتر از من قرار گیری، تو را یاری نمی‌رسانم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خلق شد تا جان در او دمیده شد، هزار سال در بهشت ماند، سپس خداوند او را از آب و گل و نور و تاریکی و باد و پرتوی از نور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را در او به ارمغان نهاد و تاریکی، گمراهی و کفر را و گل، لرز و ناتوانی و تب را به هنگام برخورد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دارای چهار طبع است؛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آدمی به یاد نمی‌آورد که ما او را پیش از این حالت آفریدیم در حالی که چیزی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بِاللَّهِ أَ تَعْلَمُ کَعِلْمِ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عَلِیُّ‌بْنُ أَبِی‌طَالِبٍ وَصِیُّ الْأَنْبِیَاءِ وَ مُحَمَّدٌ خَاتَمُ الْأَنْبِیَاءِ عَلَيْهِمُ‌السَّلاَمُ عَلِیٌّ خَاتَمُ الْأَوْصِیَاءِ عَلَيْهِمُ‌السَّلاَمُ وَ لَیْسَ عَلَی الْأَرْضِ الْیَوْمَ مَنْفُوسَهٌ إِلاَّ وَ عَلِیُّ‌بْنُ أَبِی‌طَالِبٍ أَعْلَمُ مِنْهُ، وَ اللَّهِ مَا ذَکَرَ مِنْ خَلْقِ الْإِنْسِ وَ الْجِنِّ وَ السَّمَاءِ وَ الْأَرْضِ وَ الْمَلاَئِکَهِ شَیْئاً إِلاَّ وَ قَدْ قَرَأْتُهُ فِی اَلتَّوْرَاهِ کَمَا قَرَأْتُ قَالَ فَمَا رُئِیَ عُمَرُ غَضِبَ قَطُّ مِثْلَ غَضَبِهِ ذَلِکَ الْیَوْمَ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را به خدا سوگند می‌دهم آیا تو دانشی همانند دانش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تمام پیامبران است و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الهی است و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خاتم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موجود زنده‌ای در عالم نیست مگر آن که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آدم و جن و آسمان و زمین و فرشتگان ذکر کرد، من در تورات خوانده بودم همان گونه که او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عمر را خشمگین‌تر از آن روز ندیده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 وَضَائِقٌ بِهِ صَدْرُكَ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شاید قسمتی از آن چه را که به تو وحی شده است، ترک کنی و سینه‌ات از آن تنگ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الْجَارُودِ عَنْ أَبِی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سَأَلْتُ رَبِّی مُوَاخَاهَ عَلِیٍّ وَ مُؤَازَرَتَهُ وَ إِخْلاَصَ قَلْبِهِ وَ نَصِیحَتَهُ فَأَعْطَانِی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 یَا عَجَباً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لَشَنَّهٌ بَالِیَهٌ فِیهَا صَاعٌ مِنْ تَمْرٍ أَحَبُّ إِلَیَّ مِمَّا سَأَلَ، أَلاَ سَأَلَ مُحَمَّدٌ رَبَّهُ مَلَکاً یُعِینُهُ أَوْ کَنْزاً یَتَقَوَّی بِهِ عَلَی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ذَلِکَ اَلنَّبِیَّ صَلَّى اَللَّهُ عَلَيْهِ وَ آلِهِ فَضَاقَ مِنْ ذَلِکَ 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یُوحی إِلَیْکَ وَ ضائِقٌ بِهِ صَدْرُکَ أَنْ یَقُولُوا لَوْ لا أُنْزِلَ عَلَیْهِ کَنْزٌ أَوْ جاءَ مَعَهُ مَلَکٌ إِنَّما أَنْتَ نَذِیرٌ وَ اللّهُ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اَلنَّبِیُّ صَلَّى اَللَّهُ عَلَيْهِ وَ آلِهِ یُسَلِّی مَا بِقَلْبِهِ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جارود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خویش برادری علی و پشتیبانی و اخلاص قلب و نصیحتش را درخواست کردم و پرودگار آنچه را که خواستم به من عطا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اصحاب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دعاهایی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سبدی فرسوده که در آن یک صاع خرما باشد، نزد من محبوب‌تر است از آنچه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نکرد </w:t>
      </w:r>
    </w:p>
    <w:p>
      <w:pPr>
        <w:pStyle w:val="BookText"/>
        <w:rPr/>
      </w:pPr>
      <w:r>
        <w:rPr>
          <w:rFonts w:ascii="IRNazanin" w:hAnsi="IRNazanin" w:eastAsia="IRNazanin"/>
          <w:color w:val="111111"/>
          <w:sz w:val="28"/>
          <w:sz w:val="28"/>
          <w:szCs w:val="28"/>
          <w:rtl w:val="true"/>
          <w:lang w:bidi="fa-IR"/>
        </w:rPr>
        <w:t>تا فرشته و ملکی او را یاری دهد، یا چرا گنجی طلب نکرد تا با آن قوی شود و بر دشمنانش 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سخنان به 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غمگین شد 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بگویند چرا گنجی بر او نازل نشده یا چرا فرشته ای به همراه او نیامده است؟ قسمتی از آن چه را که به تو وحی شده است، ترک کنی و سینه‌ات از آن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بیم دهنده‌ای و خداوند بر هر چیزی نگاهبان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از جانب پروردگارش بر حجّتی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عَلَيْهِ‌السَّلاَمُ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ثُنِیَتْ لِیَ الْوِسَادَهُ فَجَلَسْتُ عَلَیْهَا لَحَکَمْتُ بَیْنَ أَهْلِ التَّوْرَاهِ بِتَوْرَاتِهِمْ وَ بَیْنَ أَهْلِ الْإِنْجِیلِ بِإِنْجِیلِهِمْ وَ بَیْنَ أَهْلِ الزَّبُورِ بِزَبُورِهِمْ وَ بَیْنَ أَهْلِ الْفُرْقَانِ بِفُرْقَانِهِمْ بِقَضَاءٍ یَزْهَرُ یَصْعَدُ إِلَی اللَّهِ، وَ اللَّهِ مَا نَزَلَتْ آیَۀٌ فِی لَیْلٍ أَوْ فِی نَهَارٍ، وَ لاَ سَهْلٍ وَ لاَ جَبَلٍ، وَ لاَ بَرٍّ وَ لاَ بَحْرٍ، إِلاَّ وَ قَدْ عَرَفْتُ أَیَّ سَاعَهٍ نَزَلَتْ، وَ فِیمَنْ نَزَلَتْ وَ مَا مِنْ قُرَیْشٍ رَجُلٌ جَرَی عَلَیْهِ الْمَوَاسِی إِلاَّ وَ قَدْ نَزَلَتْ فِیهِ آیَهٌ مِنْ کِتَابِ اللَّهِ تَسُوقُهُ إِلَی اَلْجَنَّهِ أَوْ تَقُودُهُ إِلَی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فِیکَ یَا أَمِیرَالْمُؤْمِنِینَ؟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بَیِّنَهٍ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صَلَّى اَللَّهُ عَلَيْهِ وَ آلِهِ عَلَی بَیِّنَهٍ مِنْ رَبِّهِ وَ أَنَا الشَّاهِدُ مِنْهُ أَتْلُو آثَارَهُ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کرسی قضاوت برایم گذاشته شود تا بر آن بنشینم و بر آفریدگان حکم کنم، هر آینه می‌‌توانم میان پیروان تورات به کتاب تورات و میان پیروان انجیل به </w:t>
      </w:r>
    </w:p>
    <w:p>
      <w:pPr>
        <w:pStyle w:val="BookText"/>
        <w:rPr/>
      </w:pPr>
      <w:r>
        <w:rPr>
          <w:rFonts w:ascii="IRNazanin" w:hAnsi="IRNazanin" w:eastAsia="IRNazanin"/>
          <w:color w:val="111111"/>
          <w:sz w:val="28"/>
          <w:sz w:val="28"/>
          <w:szCs w:val="28"/>
          <w:rtl w:val="true"/>
          <w:lang w:bidi="fa-IR"/>
        </w:rPr>
        <w:t>کتاب انجیل و میان پیروان زبور به کتاب زبور و میان پیروان فرقان به فرقان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هر آیه‌ای که در شب یا روز، در بیابان یا کوه، در خشکی یا دریا نازل شده است، تا آنجا آگاهم که می‌‌دانم در چه روز و ساعتی و درباره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قریشیان نیست که برایش حادثه‌ای روی داده باشد جز آن که آیه‌ای در کتاب خدا درباره او نازل شده است که یا او را سوی بهشت می‌‌برد و یا سوی دوزخ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آیه‌ای درباره شما نازل شده است؟</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از جانب پروردگارش بر حجتی روشن است و به دنبال او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است که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روشن از جانب پروردگارش است و من آن شاهد هستم که به دنبال او می‌‌آیم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آمَنَ مَعَهُ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اندکی به او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سَلاَّمٍ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عَلَيْهِ‌السَّلاَمُ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إِنَّ خَیْثَمَهَ الْجُعْفِیَّ حَدَّثَنِی عَنْکَ أَنَّهُ سَأَلَکَ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أَنَّهَا جَرَتْ فِی شِیعَهِ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صَدَقَ وَ اللَّهِ خَیْثَمَهُ لَهَا کَذَا حَدَّثْتُهُ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زیدبن سلام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شایسته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خیثمه جعفی برای من از شما روایتی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اندکی به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فرموده‌اید این آیه درباره شیعیان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خیثمه راست گفته است، من برایش </w:t>
      </w:r>
    </w:p>
    <w:p>
      <w:pPr>
        <w:pStyle w:val="BookText"/>
        <w:rPr/>
      </w:pPr>
      <w:r>
        <w:rPr>
          <w:rFonts w:ascii="IRNazanin" w:hAnsi="IRNazanin" w:eastAsia="IRNazanin"/>
          <w:color w:val="111111"/>
          <w:sz w:val="28"/>
          <w:sz w:val="28"/>
          <w:szCs w:val="28"/>
          <w:rtl w:val="true"/>
          <w:lang w:bidi="fa-IR"/>
        </w:rPr>
        <w:t>چنین گفته‌ام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برادرشان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ثَمُودَ أَخَاهُمْ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مَدْيَنَ أَخَاهُمْ شُعَيْبًا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مِنْ أَهْلِ اَلشَّامِ إِلَی عَلِیِّ بْنِ الْحُسَیْنِ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قَتَلَ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وَ بِمَا قَطَعْتَ عَلَی أَبِی أَنَّهُ قَتَلَ الْمُؤْمِنِینَ؟ قَالَ بِقَوْلِهِ إِخْوَانُنَا بَغَوْا عَلَیْنَا فَقَاتَلْنَاهُمْ عَلَی بَغْیِهِمْ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عادٍ أَخاهُمْ هُوداً، وَ إِلی مَدْیَنَ أَخاهُمْ شُعَیْباً، وَ إِلی ثَمُودَ أَخاهُمْ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أَخَاهُمْ فِی عَشِیرَتِهِمْ أَوْ فِی دِینِهِمْ؟ قَالَ فِی عَشِیرَتِهِمْ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عَنِّی فَرَّجَ اللَّهُ عَنْکَ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مساور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شام نزد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مؤمنان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و سپس دست بر صورت مبارکش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کجا قاطعانه می‌‌گویی که پدر من مؤمنان را کشته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برادرانمان بر ما ستم کردند و ما هم آنان را به خاطر ستمشان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می‌‌خوانی؟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p>
    <w:p>
      <w:pPr>
        <w:pStyle w:val="BookText"/>
        <w:rPr/>
      </w:pPr>
      <w:r>
        <w:rPr>
          <w:rFonts w:ascii="IRNazanin" w:hAnsi="IRNazanin" w:eastAsia="IRNazanin"/>
          <w:color w:val="111111"/>
          <w:sz w:val="28"/>
          <w:sz w:val="28"/>
          <w:szCs w:val="28"/>
          <w:rtl w:val="true"/>
          <w:lang w:bidi="fa-IR"/>
        </w:rPr>
        <w:t>سخن خداوند را نشنیده‌ای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برادرشان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برادری هود و صالح و شعيب با قومشان از جهت قبیله‌ای بود یا از جهت دینی؟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را زدودی، خداوند اندوهت را بزداید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مؤمن باشید، باقی مانده خدا برای شما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زَاهِرٍ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لِجَعْفَرِ بْنِ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عَلَی اَلْقَائِمِ بِإِمْرَهِ الْمُؤْمِنِینَ؟ قَالَ لاَ ذَلِکَ اسْمٌ سَمَّی اللَّهُ بِهِ أَمِیرَ الْمُؤْمِنِینَ عَلَيْهِ‌السَّلاَمُ لاَ یُسَمَّی بِهِ أَحَدٌ قَبْلَهُ وَ لاَ بَعْدَهُ إِلاَّ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نُسَلِّمُ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السَّلاَمُ عَلَیْکَ یَا بَقِیَّهَ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زاهر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امیرمؤمنان سلام کنیم؟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این نام را مخصوص 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هیچ کس پیش یا پس از او این نام را نگرفته جز این که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ایشان سلام کنیم؟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باقی مانده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 باشید، باقی‌مانده خدا برای شما بهتر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الْوِرْدُ الْمَوْرُودُ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محلّ ورودی است که به آن وارد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حُمْدُونٍ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عَلِیّاً فِی طَبَقَتِکَ فَجَعَلْتُهُ أَفْضَلَ الْوَصِیِّینَ وَ خَیْرَ مُعْتَمَدٍ لِلْمُؤْمِنِینَ وَ جَعَلْتُهُ أَمِیرَالْمُؤْمِنِینَ وَ جَعَلْتُهُ إِمَامَ‌الْمُتَّقِینَ وَ جَعَلْتُهُ ضِیَاءً وَ نُوراً لِلْمُتَوَسِّمِینَ وَ جَعَلْتُهُ صِرَاطَ الْمُسْتَقِیمَ وَ جَعَلْتُهُ سَبِیلَ الصَّالِحِینَ وَ جَعَلْتُ لِمَنْ عَادَاهُ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الْوِرْدُ الْمَوْرُودُ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حمدون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در طبقه توست و من او را برترین اوصیا و بهترین معتمد برای مؤمنان و امیر ایشان و امام پرهیزکاران و روشنایی و نور سفیدرویان و راه راست و راه نیکوکاران قرار دادم و برای هر که با او دشمنی کند، چنین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محل ورودی است که به آن وارد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لَمُوَفُّوهُمْ نَصِيبَهُمْ غَيْرَ مَنْقُوصٍ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 ما بهره آنان را به تمام و کمال بی هیچ کاستی به ایشان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لَمُوَفُّوهُمْ نَصِيبَهُمْ غَيْرَ مَنْقُوصٍ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بَنِی هَاشِمٍ نُوَفِّیهِمْ مُلْکَهُمُ الَّذِی أَوْجَبَ اللَّهُ لَهُمْ غَیْرَ مَنْقُوصٍ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سِتُّونَ وَ مِائَهُ سَنَهٍ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درباره کلام 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ما بهره آنان را به تمام و کمال بی هیچ کاستی به ایشان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بنی هاشم بهره ملکی را که خداوند بر آنان بی هیچ کاستی واجب کرده است، خواهیم داد و آن يكصد و شصت سال است</w:t>
      </w:r>
      <w:r>
        <w:rPr>
          <w:rFonts w:eastAsia="IRNazanin" w:cs="IRNazanin"/>
          <w:color w:val="111111"/>
          <w:sz w:val="28"/>
          <w:szCs w:val="28"/>
          <w:rtl w:val="true"/>
          <w:lang w:bidi="fa-IR"/>
        </w:rPr>
        <w:t xml:space="preserve">. </w:t>
      </w:r>
      <w:bookmarkStart w:id="52" w:name="pg6400_44163"/>
    </w:p>
    <w:p>
      <w:pPr>
        <w:pStyle w:val="Heading2"/>
        <w:numPr>
          <w:ilvl w:val="1"/>
          <w:numId w:val="1"/>
        </w:numPr>
        <w:rPr/>
      </w:pPr>
      <w:bookmarkStart w:id="53" w:name="__RefHeading___Toc477798_653776707"/>
      <w:bookmarkStart w:id="54" w:name="_Toc18"/>
      <w:bookmarkEnd w:id="52"/>
      <w:bookmarkEnd w:id="53"/>
      <w:r>
        <w:rPr>
          <w:rtl w:val="true"/>
        </w:rPr>
        <w:t>وَ مِن سُورَةِ يُوسُفَ</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 مِلَّةَ آبَائِي إِبْرَاهِيمَ وَإِسْحَاقَ وَيَعْقُوبَ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آیین پدرانم ابراهیم و اسحاق و یعقوب پیروی کرده‌ام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عَنْ‌أَبِی‌الطُّفَیْلِ عَامِرِبْنِ وَاثِلَهَ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عَلِیِّ‌بْنِ أَبِی‌طَالِبٍ عَلَيْهِ‌السَّلاَمُ بَعْدَ وَفَاهِ أَبِیهِ فَحَمِدَ اللَّهَ 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وَ مَنْ لَمْ یَعْرِفْنِی فَأَنَا اَلْحَسَنُ بْنُ مُحَمَّدٍ صَلَّى اَللَّهُ عَلَيْهِ وَ آلِهِ ثُمَّ تَلاَ هَذِهِ الْآیَهَ قَوْلَ یُوسُفَ النَّبِیِّ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مِلَّۀَ آبائِی إِبْراهِیمَ وَ إِسْحاقَ وَ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فَالْجَدُّ فِی کِتَابِ اللَّهِ تَعَالَی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الْبَشِیرِ وَ أَنَا ابْنُ النَّذِیرِ وَ أَنَا ابْنُ الَّذِی أُرْسِلَ رَحْمَۀً لِلْعالَمِینَ، وَ أَنَا مِنْ أَهْلِ الْبَیْتِ الَّذِینَ أَذْهَبَ اللَّهُ عَنْهُمُ الرِّجْسَ وَ طَهَّرَهُمْ تَطْهِیراً، وَ أَنَا مِنْ أَهْلِ الْبَیْتِ الَّذِی کَانَ جَبْرَئِیلُ عَلَيْهِ‌السَّلاَمُ یَنْزِلُ فِیهِمْ وَ مِنْهُمْ کَانَ یَعْرُجُ، وَ أَنَا مِنْ أَهْلِ الْبَیْتِ الَّذِینَ افْتَرَضَ اللَّهُ مَوَدَّتَهُمْ وَ وَلاَیَتَهُمْ فَقَالَ فِیمَا أَنْزَلَ عَلَی 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الْمَوَدَّهَ فِی الْقُرْبی وَ مَنْ </w:t>
      </w:r>
    </w:p>
    <w:p>
      <w:pPr>
        <w:pStyle w:val="BookText"/>
        <w:rPr/>
      </w:pPr>
      <w:r>
        <w:rPr>
          <w:rFonts w:ascii="Amiri" w:hAnsi="Amiri" w:eastAsia="Amiri" w:cs="Amiri"/>
          <w:color w:val="111111"/>
          <w:sz w:val="28"/>
          <w:sz w:val="28"/>
          <w:szCs w:val="28"/>
          <w:rtl w:val="true"/>
          <w:lang w:bidi="ar-SA"/>
        </w:rPr>
        <w:t>یَقْتَرِفْ حَسَنَهً نَزِدْ لَهُ فِیها حُسْناً إِنَّ اللّهَ غَفُورٌ شَکُورٌ</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اقْتِرَافُ الْحَسَنَهِ مَوَدَّتُنَا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طفیل عامر بن 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خطبه‌ای ایراد فرمود و خداوند را حمد و ثنا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می‌‌شناسد که می‌‌شناسد و اگر کسی مرا نمی‌شناسد، همانا من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که سخن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آیین پدرانم ابراهیم و اسحاق و يعقوب پیروی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مژده دهنده‌ام و من فرزند آن هشدار دهنده‌ام و من فرزند کسی هستم که او رحمتی برای جهانیان بود و من از اهل بیتی هستم که خداوند هرگونه ناپاکی را از ایشان زدود و آنان را به تمام پاک گردانید بخشید، و من از اهل بیتی هستم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نازل می‌‌شد و از میان ایشان عروج می‌‌کرد و من از اهل بیتی هستم که خداوند مودّت و ولایت ایشان را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مزدی نمی‌خواهم، جز دوستی درباره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حسنه‌ای کسب کند برایش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نیکویی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آمرزنده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کسب حسنه، دوستداری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دَرَجَاتٍ مَنْ نَشَاءُ وَفَوْقَ كُلِّ ذِي عِلْمٍ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 هرکه را بخواهیم بالا می‌‌بریم و برتر از هر صاحب علمی عالمی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هَاشِمٍ الدُّورِیُّ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جَبْرَئِیلُ عَلَيْهِ‌السَّلاَمُ عَلَی اَلنَّبِیِّ صَلَّى اَللَّهُ عَلَيْهِ وَ آلِهِ وَ هُوَ فِی بَیْتِ أُمِّ سَلَمَهَ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مَلَأً مِنْ </w:t>
      </w:r>
    </w:p>
    <w:p>
      <w:pPr>
        <w:pStyle w:val="BookText"/>
        <w:rPr/>
      </w:pPr>
      <w:r>
        <w:rPr>
          <w:rFonts w:ascii="Amiri" w:hAnsi="Amiri" w:eastAsia="Amiri" w:cs="Amiri"/>
          <w:color w:val="111111"/>
          <w:sz w:val="28"/>
          <w:sz w:val="28"/>
          <w:szCs w:val="28"/>
          <w:rtl w:val="true"/>
          <w:lang w:bidi="ar-SA"/>
        </w:rPr>
        <w:t>مَلاَئِکَۀِ السَّمَاءِ الرَّابِعَۀِ یُجَادِلُونَ فِی شَیْءٍ حَتَّی کَثُرَ بَیْنَهُمُ الْجِدَالُ فِیهِ وَ هُمْ مِنَ الْجِنِّ مِنْ قَوْمِ إِبْلِیسَ الَّذِینَ قَالَ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 فَفَسَقَ عَنْ أَمْرِ رَبِّهِ</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تَعَالَی إِلَی الْمَلاَئِکَهِ قَدْ کَثُرَ جِدَالُکُمْ فَتَرَاضَوْا بِحَکَمٍ مِنَ الْآدَمِیِّینَ یَحْکُمُ بَیْنَکُمْ،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رَضِینَا بِحَکَمٍ مِنْ أُمَّۀِ مُحَمَّدٍ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رَضِینَا بِعَلِیِّ‌بْنِ أَبِی‌طَالِبٍ عَلَيْهِ‌السَّلاَمُ فَأَهْبَطَ اللَّهُ مَلَکاً مِنْ مَلاَئِکَهِ سَمَاءِ الدُّنْیَا بِبِسَاطٍ وَ أَرِیکَتَیْنِ فَهَبَطَ عَلَی اَلنَّبِیِّ صَلَّى اَللَّهُ عَلَيْهِ وَ آلِهِ فَأَخْبَرَهُ بِالَّذِی جَاءَ فِیهِ، فَدَعَا اَلنَّبِیُّ صَلَّى اَللَّهُ عَلَيْهِ وَ آلِهِ بِعَلِیِّ‌بْنِ أَبِی‌طَالِبٍ عَلَيْهِ‌السَّلاَمُ وَ أَقْعَدَهُ عَلَی الْبِسَاطِ وَ وَسَّدَهُ بِالْأَرِیکَتَیْنِ ثُمَّ تَفَلَ فِی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ثَبَّتَ اللَّهُ قَلْبَکَ وَ صَیَّرَ حُجَّتَکَ بَیْنَ عَیْنَیْکَ ثُمَّ عُرِجَ بِهِ إِلَی السَّمَاءِ فَإِذَا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اللَّهَ یُقْرَؤُکَ السَّلاَمَ وَ یَقُولُ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 وَفَوْقَ كُلِّ ذِي عِلْمٍ عَلِيمٌ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الله‌بن محمّد بن هاشم دوری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پدران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‌ام‌سلمه بود،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آسمان چهارم درباره امری مشاجره کردند، تا جایی که مشاجره میانشان بالا گرفت و آنان از جنیان قوم ابلیسی بودند که خداوند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پروردگارش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وحی فرمود که جدال میانتان بالا گرفته است، با یکدیگر توافق کنید تا یکی از آدمیان میان شما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قضاوت یکی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می‌‌دهیم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فرشته‌ای از آسمان دنیا را با یک فرش و دو اورنگ فرو فرستاد و او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به ایشان خبر داد که به چه دلیل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او را بر آن فرش نشانید و بر آن دو اورنگ بر بالش نهاد و از دهان خویش دهان او را عطرآگین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قلبت را استوار سازد و حجت تو را بین دو چشمانت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سوی آسمان بالا بردند و چون حضرت فرود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هرکه را بخواهیم بالا می‌‌بریم و برتر از هر صاحب علمی عالمی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ascii="Amiri" w:hAnsi="Amiri" w:eastAsia="Amiri" w:cs="Amiri"/>
          <w:color w:val="111111"/>
          <w:sz w:val="28"/>
          <w:sz w:val="28"/>
          <w:szCs w:val="28"/>
          <w:lang w:bidi="ar-SA"/>
        </w:rPr>
        <w:t>۱۰۶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بیشتر آنان به خدا ایمان نمی آورند مگر اینکه حقیقتا مشرک‌اند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ذَرٍّ الْغِفَارِیِّ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رَسُولِ اللَّهِ صَلَّى اَللَّهُ عَلَيْهِ وَ آلِهِ وَ هُوَ بِبَقِیعِ الْغَرْقَدِ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إِنَّ فِیکُمْ رَجُلاً یُقَاتِلُ النَّاسَ عَلَیتَأْوِیلِ اَلْقُرْآنِ کَمَا قَاتَلْتُ اَلْمُشْرِکِینَ عَلَی تَنْزِیلِهِ وَ هُمْ فِی ذَلِکَ یَشْهَدُونَ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فَیَکْبُرُ قَتْلُهُمْ عَلَی النَّاسِ حَتَّی یَطْعَنُوا عَلَی وَلِیِّ اللَّهِ وَ یَسْخَطُوا عَمَلَهُ کَمَا سَخِطَ مُوسَی مِنْ أَمْرِ السَّفِینَهِ وَ قَتْلِ الْغُلاَمِ وَ إِقَامَۀِ الْجِدَارِ وَ کَانَ خَرْقُ السَّفِینَهِ وَ قَتْلُ الْغُلاَمِ وَ إِقَامَهُ الْجِدَارِ لِلَّهِ رِضًا وَ سَخِطَ ذَلِکَ مُوسَی</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بقیع بودم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به دست اوست، در میان شما مردی است که با مردم به خاطر تأويل قرآن می‌‌جنگد؛ همان گونه که من با مشرکان به خاطر تنزیل آن جنگیدم و حال آن که آنان در آن جنگ به یگانگی خدا شهادت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بیشتر آنان به خدا ایمان نمی‌آورند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آنان بر مردم دشوار می‌‌نماید تا آنجا که </w:t>
      </w:r>
    </w:p>
    <w:p>
      <w:pPr>
        <w:pStyle w:val="BookText"/>
        <w:rPr/>
      </w:pPr>
      <w:r>
        <w:rPr>
          <w:rFonts w:ascii="IRNazanin" w:hAnsi="IRNazanin" w:eastAsia="IRNazanin"/>
          <w:color w:val="111111"/>
          <w:sz w:val="28"/>
          <w:sz w:val="28"/>
          <w:szCs w:val="28"/>
          <w:rtl w:val="true"/>
          <w:lang w:bidi="fa-IR"/>
        </w:rPr>
        <w:t>به ولیّ خدا زخم زبان می‌‌زنند و از کارش به خشم می‌‌آیند، چنان 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کشتی و قتل پسر بچه و برپا نمودن دیوار به خشم آمد؛ در حالی که سوراخ کردن کشتی و قتل پسر بچه و برپا نمودن دیوار همه برای رضای خدا انجام گرفت، ولی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خشم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من و کسی که از من پیروی می‌‌کند با بینایی به سوی خدا فرا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جَعْفَرِ بْنِ مُحَمَّدٍ عَلَيْهِ‌السَّلاَمُ فِی هَذِهِ الْآیَۀِ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وَلاَیَتُنَا أَهْلَ الْبَیْتِ لاَ یُنْکِرُهُ أَحَدٌ إِلاَّ ضَالٌّ وَ لاَ یَنْتَقِصُ عَلِیّاً عَلَيْهِ‌السَّلاَمُ إِلاَّ 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به خدا سوگند ولایت ما اهل بیت است که هیچ کس جز گمراه آن را انکار نمی‌کند و هیچ کس از منزلت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کاهد جز گمراه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نَالَتْنِی شَفَاعَۀُ جَدِّی إِنْ لَمْ تَکُنْ هَذِهِ الْآیَۀُ نَزَلَتْ فِی عَلِیٍّ خَاصَّهً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بَصِیرَهٍ أَنَا وَ مَنِ اتَّبَعَنِی وَ سُبْحانَ اللّهِ وَ ما أَنَا مِنَ اَلْمُشْرِکِینَ</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جدّم مرا در نمی‌یافت اگر نبود که این آیه به طور اخص 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من و کسی که از من پیروی می‌‌کند با بینایی به سوی خدا فرا می‌‌خوانیم، و خداوند منزه است و من از مشرکان نیستم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اتَّبَعَنِی عَلِیُّ بْنُ أَبِی طَالِبٍ عَلَيْهِ‌السَّلاَمُ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کسی که از من پیروی می‌‌کند،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5" w:name="pg6400_44169"/>
    </w:p>
    <w:p>
      <w:pPr>
        <w:pStyle w:val="Heading2"/>
        <w:numPr>
          <w:ilvl w:val="1"/>
          <w:numId w:val="1"/>
        </w:numPr>
        <w:rPr/>
      </w:pPr>
      <w:bookmarkStart w:id="56" w:name="__RefHeading___Toc477800_653776707"/>
      <w:bookmarkStart w:id="57" w:name="_Toc19"/>
      <w:bookmarkEnd w:id="55"/>
      <w:bookmarkEnd w:id="56"/>
      <w:r>
        <w:rPr>
          <w:rtl w:val="true"/>
        </w:rPr>
        <w:t>و من سورة الرعد</w:t>
      </w:r>
      <w:bookmarkEnd w:id="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فقط بیم دهنده ای و برای هر گروهی هدایت کنندهای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مَعَ أَبِی جَعْفَرٍ علیه السلام قَالَ نَزَلَ فِی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فَالنَّبِیُّ صلی الله علیه و آله قَالَ أَنَاالْمُنْذِرُ وَ بِعَلِیٍّ یَهْتَدِی الْمُهْتَدُونَ</w:t>
      </w:r>
    </w:p>
    <w:p>
      <w:pPr>
        <w:pStyle w:val="BookText"/>
        <w:rPr/>
      </w:pPr>
      <w:r>
        <w:rPr>
          <w:rFonts w:ascii="IRNazanin" w:hAnsi="IRNazanin" w:eastAsia="IRNazanin"/>
          <w:color w:val="111111"/>
          <w:sz w:val="28"/>
          <w:sz w:val="28"/>
          <w:szCs w:val="28"/>
          <w:rtl w:val="true"/>
          <w:lang w:bidi="fa-IR"/>
        </w:rPr>
        <w:t>عبد الله بن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محمد باقر علیه السلام نشسته بودم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علی علیه السلام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بیم دهنده ای و برای هر گروهی هدایت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ام و هدایت شوندگان با على ال هدایت می شوند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الْبَرَاءِ بْنِ عِیسَی التَّمِیمِیُّ مُعَنْعَناً 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أَنَا الْمُنْذِرُ وَ أَنْتَ یَا عَلِیُّ الْهَادِی إِلَی أَمْرِی </w:t>
      </w:r>
    </w:p>
    <w:p>
      <w:pPr>
        <w:pStyle w:val="BookText"/>
        <w:rPr/>
      </w:pPr>
      <w:r>
        <w:rPr>
          <w:rFonts w:ascii="IRNazanin" w:hAnsi="IRNazanin" w:eastAsia="IRNazanin"/>
          <w:color w:val="111111"/>
          <w:sz w:val="28"/>
          <w:sz w:val="28"/>
          <w:szCs w:val="28"/>
          <w:rtl w:val="true"/>
          <w:lang w:bidi="fa-IR"/>
        </w:rPr>
        <w:t>براء بن عیسی تمیمی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ام و تو ای علی هدایت کننده به سوی امر من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لَمَّا أُسْرِیَ بِی إِلَی السَّمَاءِ لَمْ یَکُنْ بَیْنِی وَ بَیْنَ رَبِّی مَلَکٌ مُقَرَّبٌ وَ لاَ نَبِیٌّ مُرْسَلٌ وَ لاَ سَأَلْتُ رَبِّی حَاجَهً إِلاَّ أَعْطَانِی خَیْراً مِنْهَا فَوَقَعَ فِی مَسَامِعِی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أَنَا الْمُنْذِرُ فَمَنِ الْهَادِی؟ فَقَالَ اللَّهُ ذَاکَ عَلِیُّ بْنُ أَبِی طَالِبٍ غَایَهُ الْمُهْتَدِینَ وَ إِمَامُ الْمُتَّقِینَ وَ قَائِدُ الْغُرِّ الْمُحَجَّلِینَ وَ مَنْ یَهْدِی مِنْ أُمَّتِکَ بِرَحْمَتِی َی اَلْجَنَّهِ</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شبانه مرا سوی آسمان بردند، میان من و پروردگارم حتی فرشته ای مقرب یا پیامبری مرسل نبود و هر آنچه از پروردگارم خواستم، بهتر از آن را به من عطا فرمود و آنگاه در گوشم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بیم دهنده ای و برای هر گروهی هدایت کنندهای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ام، چه کسی هدایت کننده است؟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ابی طالب علیه السلام است که غایت هدایت پیشه گان و امام پرهیزکاران و سرور روسفیدان است و همان کسی است که امیر تو را با رحمت من به بهشت 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پی در پی او را از پیش رو و از پشت سر به</w:t>
      </w:r>
    </w:p>
    <w:p>
      <w:pPr>
        <w:pStyle w:val="BookText"/>
        <w:rPr/>
      </w:pPr>
      <w:r>
        <w:rPr>
          <w:rFonts w:ascii="IRNazanin" w:hAnsi="IRNazanin" w:eastAsia="IRNazanin"/>
          <w:color w:val="111111"/>
          <w:sz w:val="28"/>
          <w:sz w:val="28"/>
          <w:szCs w:val="28"/>
          <w:rtl w:val="true"/>
          <w:lang w:bidi="fa-IR"/>
        </w:rPr>
        <w:t>فرمان خدا محافظت می 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الجوازة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لِلنَّبِیِّ صلی الله علیه و آله 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ابی جوازه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پیامبر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وَتَطْمَئِنُّ قُلُوبُهُمْ بِذِكْرِ اللَّهِ أَلَا بِذِكْرِ اللَّهِ تَطْمَئِنُّ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و دل 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دلها تنها با یاد خدا آرام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عُبَیْدٍ مُعَنْعَناً عَنْ أَبِی عَبْدِ 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لِعَلِیِّ بْنِ أَبِی طَالِبٍ علیه السلام تَدْرِی فِیمَنْ نَزَلَتْ قَالَ اللَّهُ وَ رَسُولُهُ أَعْلَمُ قَالَ فِیمَنْ صَدَّقَ لِی وَ آمَنَ بِی وَ أَحَبَّکَ وَ عِتْرَتَکَ مِنْ بَعْدِکَ وَ سَلَّمَ الْأَمْرَ لَکَ وَ لِلْأَئِمَّهِ مِنْ بَعْدِکَ</w:t>
      </w:r>
    </w:p>
    <w:p>
      <w:pPr>
        <w:pStyle w:val="BookText"/>
        <w:rPr/>
      </w:pPr>
      <w:r>
        <w:rPr>
          <w:rFonts w:ascii="IRNazanin" w:hAnsi="IRNazanin" w:eastAsia="IRNazanin"/>
          <w:color w:val="111111"/>
          <w:sz w:val="28"/>
          <w:sz w:val="28"/>
          <w:szCs w:val="28"/>
          <w:rtl w:val="true"/>
          <w:lang w:bidi="fa-IR"/>
        </w:rPr>
        <w:t>محمد بن قاسم بن عبید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آیه درباره چه کسی نازل شد؟ 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است که مرا تصدیق کند و به من ایمان بیاورد و تو را و پس از تو خاندانت را دوست بدارد و تسلیم امر تو و امامان پس از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وَعَمِلُوا الصَّالِحَاتِ طُوبَى لَهُمْ وَحُسْنُ مَآبٍ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آوردند و کارهای نیک انجام دادند، زندگي خوش و نیکویی بازگشت، از آن آنهاست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إِبْرَاهِیمَ الْکُوفِیُّ مُعَنْعَناً عَنِ اِبْنِ عَبَّاسٍ رَضِیَ اللَّهُ عَنْهُ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لَمَّا أُسْرِیَ بِی إِلَی السَّمَاءِ فَدَخَلْتُ اَلْجَنَّهَ فَإِذَا أَنَا بِشَجَرَهٍ کُلُّ وَرَقَهٍ مِنْهَا تُغَطِّی الدُّنْیَا وَ مَا فِیهَا تَحْمِلُ الْحُلِیَّ وَ الْحُلَلَ وَ الطَّعَامَ مَا خَلاَ الشَّرَابَ وَ لَیْسَ فِی اَلْجَنَّهِ قَصْرٌ وَ لاَ دَارٌ وَ لاَ بَیْتٌ إِلاَّ فِیهِ غُصْنٌ مِنْ أَغْصَانِهَا وَ صَاحِبُ الْقَصْرِ وَ الدَّارِ وَ الْبَیْتِ حُلِیُّهُ وَ حُلَلُهُ وَ طَعَامُهُ فَهُوَ مِنْهَا فَقُلْتُ یَا جَبْرَئِیلُ مَا هَذِهِ الشَّجَرَهُ؟ قَالَ هَذِهِ طُوبَی فَطُوبَی لَکَ وَ لَکَثِیرٍ مِنْ أُمَّتِکَ قُلْتُ فَأَیْنَ مُنْتَهَاهَا ـ یَعْنِی أَصْلُهَاـ قَالَ فِی دَارِ عَلِیِّ بْنِ أَبِی طَالِبٍ ابْنِ عَمِّکَ</w:t>
      </w:r>
    </w:p>
    <w:p>
      <w:pPr>
        <w:pStyle w:val="BookText"/>
        <w:rPr/>
      </w:pPr>
      <w:r>
        <w:rPr>
          <w:rFonts w:ascii="IRNazanin" w:hAnsi="IRNazanin" w:eastAsia="IRNazanin"/>
          <w:color w:val="111111"/>
          <w:sz w:val="28"/>
          <w:sz w:val="28"/>
          <w:szCs w:val="28"/>
          <w:rtl w:val="true"/>
          <w:lang w:bidi="fa-IR"/>
        </w:rPr>
        <w:t>فرات بن ابراهیم کوفی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شبانه مرا سوی آسمان بردند، به بهشت درآمدم و در آنجا درختی را دیدم که هر برگ از آن دنیا را با هر آنچه در آن است، می پوشانید و انواع زیورها و جامه ها و غذاها را به جز شراب بر خود داشت و در بهشت هیچ کاخ و سرا و خانه ای نیست مگر آن که در آن شاخه ای از شاخه های آن درخت بر اهل آن سایه افکنده و زیور و جامه ها و غذای صاحب آن و سرا و خانه از آن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درختی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طوبی است، خوشا به حال تو و بسیاری 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آن کجاست؟ یعنی ریشه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بن ابی طالب علیه السلام پسر عمویت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رَضِیَ اللَّهُ عَنْهُ قَالَ قَالَ رَسُولُ اللَّهِ صلی الله علیه و آله إِنَّ فِی اَلْجَنَّهِ لَشَجَرَهً یُقَالُ لَهَا طُوبَی مَا فِی اَلْجَنَّهِ دَارٌ إِلاَّ وَ فِیهَا غُصْنٌ مِنْ أَغْصَانِهَا أَحْلَی مِنَ الشَّهْدِ وَ أَلْیَنُ مِنَ الزُّبْدِ أَصْلُهَا فِی دَارِی وَ فَرْعُهَا فِی دَارِ عَلِیِّ بْنِ أَبِی طَالِبٍ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که به آن طوبی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خانه ای در بهشت نیست مگر آن که شاخه ای از </w:t>
      </w:r>
    </w:p>
    <w:p>
      <w:pPr>
        <w:pStyle w:val="BookText"/>
        <w:rPr/>
      </w:pPr>
      <w:r>
        <w:rPr>
          <w:rFonts w:ascii="IRNazanin" w:hAnsi="IRNazanin" w:eastAsia="IRNazanin"/>
          <w:color w:val="111111"/>
          <w:sz w:val="28"/>
          <w:sz w:val="28"/>
          <w:szCs w:val="28"/>
          <w:rtl w:val="true"/>
          <w:lang w:bidi="fa-IR"/>
        </w:rPr>
        <w:t>شاخه های طوبی در آن آمده است که شیرین تر از عسل و نرم تر از کره است و ریشه آن در خانه من و شاخه آن در خانه علی بن ابی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فِی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أَصْلُهَا فِی دَارِ عَلِیٍّ علیه السلام فِی اَلْجَنَّهِ وَ فِی کُلِّ دَارِ مُؤْمِنٍ مِنْهَا غُصْنٌ یُقَالُ لَهَاشَجَرَهُ طُوبَی لَهُمْ وَ حُسْنُ مَآبٍ بِحُسْنِ الْمَرْجِعِ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ریشه آن در خانه على علیه السلام در بهشت است و در خانه هر مؤمنی شاخه ای از آن است و به آن درخت، طوبی گفته می شود که با نیکویی بازگشت و نیکویی جایگاه بازگشت برای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رَسُولِ اللَّهِ صلی الله علیه و آله فِی کَلاَمٍ ذَکَرَهُ وَ مَا طُوبَی فِی طُوبی لَهُمْ وَ حُسْنُ مَآبٍ قَالَ شَجَرَهٌ فِی اَلْجَنَّهِ غَرَسَهَا اللَّهُ بِیَدِهِ وَ نَفَخَ فِیهَا مِنْ رُوحِهِ تُنْبِتُ الْحُلِیَّ وَ الْحُلَلَ وَ الثِّمَارَ مُتَدَلِّیَهً عَلَی أَفْوَاهِ أَهْلِ اَلْجَنَّهِ وَ إِنَّهُ لَیَقَعُ عَلَیْهَا الطَّیْرُ الْمُشْتَهِی مِنْهُ شِوَاءً وَ قَدِیداً فَیَأْتِیهِ عَلَی مَا یَشْتَهِی وَ إِنَّ أَغْصَانَهَا لَتُرَی مِنْ وَرَاءِ سُورِ اَلْجَنَّهِ وَ هِیَ فِی مَنْزِلِ عَلِیِّ بْنِ أَبِی طَالِبٍ علیه السلام لَنْ یُحْرَمَهَا وَلِیُّهُ وَ لَنْ یَنَالَهَا عَدُوُّهُ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طوبی و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درختی در بهشت است که خداوند به دست خود آن را کاشته است و از روح خود در آن دمیده است و زیورها و جامه ها و میوه هایی می رویاند که همه در دسترس بهشتیان است و هر آینه بر آن پرندگانی با گوشت های کبابی و قطعه ای لذیذ به هر گونه ای که دل بخواهد، می نشینند و هر آینه شاخه های آن از ورای پرچین های بهشت دیده می شود و آن در منزل علی بن ابی طالب علیه السلام است که او آن را بر دوستدارش حرام نمی کند و </w:t>
      </w:r>
    </w:p>
    <w:p>
      <w:pPr>
        <w:pStyle w:val="BookText"/>
        <w:rPr/>
      </w:pPr>
      <w:r>
        <w:rPr>
          <w:rFonts w:ascii="IRNazanin" w:hAnsi="IRNazanin" w:eastAsia="IRNazanin"/>
          <w:color w:val="111111"/>
          <w:sz w:val="28"/>
          <w:sz w:val="28"/>
          <w:szCs w:val="28"/>
          <w:rtl w:val="true"/>
          <w:lang w:bidi="fa-IR"/>
        </w:rPr>
        <w:t>دست دشمنش هرگز به آن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حَدَّثَنِا مُحَمَّدُ بْنُ أَحْمَدَ مُعَنْعَناً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شَجَرَهٌ فِی اَلْجَنَّهِ أَصْلُهَا فِی دَارِی وَ فَرْعُهَا عَلَی أَهْلِ اَلْجَنَّهِ ثُمَّ سُئِلَ بَعدَ ذَلکَ فَقَالَ شَجَرَهٌ فِی اَلْجَنَّهِ أَصْلُهَا فِی دَارِ عَلِیٍّ وَ فَرْعُهَا عَلَی أَهْلِ اَلْجَنَّهِ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سَأَلنَاکَ فَقُلْتَ أَصْلُهَا فِی دَارِی ثُمَّ سَأَلنَاکَ فَقُلْتَ أَصلُهَا فِی دَار عَلِیٍّ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دَاری وَ دَارَ عَلِیٍّ وَاحِدَهٌ</w:t>
      </w:r>
    </w:p>
    <w:p>
      <w:p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بهشت است که ریشه آن در خانه من و شاخه آن در خانه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درباره اش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بهشت است که ریشه آن در خانه علی و شاخه آن در خانه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دو بار پرسیدیم، یک بار فرمودید ریشه این درخت در خانه من است و بار دیگر فرمودید در خانه على علیه السلام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خانه على یکی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إِسْمَاعِیلُ بْنُ إِسْحَاقَ بْنِ إِبْرَاهِیمَ الْفَارِسِیُّ مُعَنْعَناً عَنْ أَبِی جَعْفَرٍ مُحَمَّدِ بْنِ عَلِیٍّ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لَمَّا أُسْرِیَ بِی إِلَی السَّمَاءِ فَصِرْتُ فِی سَمَاءِ الدُّنْیَا حَتَّی صِرْتُ فِی السَّمَاءِ السَّادِسَهِ فَإِذَا أَنَا بِشَجَرَهٍ لَمْ أَرَ شَجَرَهً أَحْسَنَ مِنْهَا وَ لاَ أَکْبَرَ مِنْهَا فَقُلْتُ یَا حَبِیبِی مَا هَذِهِ الشَّجَرَهُ؟ قَالَ هَذِهِ طُوبَی یَا حَبِیبِی قَالَ فَقُلْتُ مَا هَذَا الصَّوْتُ الْعَالِی الْجَهْوَرِیُّ؟ قَالَ هَذَا صَوْتُ طُوبَی قُلْتُ أَیَّ شَیْءٍ یَقُولُ؟ قَالَ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شَوْقَاهْ إِلَیْکَ یَا عَلِیَّ بْنَ أَبِی طَالِبٍ علیه السلام </w:t>
      </w:r>
    </w:p>
    <w:p>
      <w:pPr>
        <w:pStyle w:val="BookText"/>
        <w:rPr/>
      </w:pPr>
      <w:r>
        <w:rPr>
          <w:rFonts w:ascii="IRNazanin" w:hAnsi="IRNazanin" w:eastAsia="IRNazanin"/>
          <w:color w:val="111111"/>
          <w:sz w:val="28"/>
          <w:sz w:val="28"/>
          <w:szCs w:val="28"/>
          <w:rtl w:val="true"/>
          <w:lang w:bidi="fa-IR"/>
        </w:rPr>
        <w:t>اسماعیل بن اسحاق بن ابراهيم فارسی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از قول پدران بزرگوارش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شبانه مرا سوی آسمان بردند، از آسمان دنیا گذشتم تا این که به آسمان ششم رسیدم و در آنجا درختی را دیدم که تا پیش از آن درختی به آن بزرگی و نیکویی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درختی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این درخت طوبی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بلند و رسا از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طوبی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تو هستم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بْنِ إِبْرَاهِیمَ مُعَنْعَناً عَنْ أَبِی جَعْفَرٍ مُحَمَّدِ بْنِ عَلِیٍّ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فَبَلَغَنِی أَنَّ طُوبَی شَجَرَهٌ فِی اَلْجَنَّهِ ثَابِتَهٌ فِی دَارِ عَلِیِّ بْنِ أَبِی طَالِبٍ علیه السلام وَ هِیَ لَهُ وَ لِشِیعَتِهِ وَ عَلَی تِلْکَ الشَّجَرَهِ أَسْفَاطٌ فِیهَا حُلَلٌ مِنْ سُنْدُسٍ وَ إِسْتَبْرَقٍ یَکُونُ لِلْعَبْدِ مِنْهَا أَلْفُ أَلْفِ سَفَطٍ فِی کُلِّ سَفَطٍ مِائَهُ أَلْفِ حُلَّهٍ لَیْسَ مِنْهَا حُلَّهٌ إِلاَّ مُخَالِفَهً لِلَوْنِ الْأُخْرَی إِلاَّ أَنَّ أَلْوَانَهَا کُلَّهَا خُضْرٌ مِنْ سُنْدُسٍ وَ إِسْتَبْرَقٍ فَهَذَا أَعْلَی تِلْکَ الشَّجَرَهِ وَ وَسَطُهَا ظِلُّهُمْ یُظِلُّ عَلَیْهِمْ یَسِیرُ الرَّاکِبُ فِی ظِلِّ تِلْکَ الشَّجَرَهِ مِائَهَ عَامٍ قَبْلَ أَنْ یَقْطَعَهَا وَ أَسْفَلُهَا ثَمَرُهَا مُتَدَلٍّ عَلَی بُیُوتِهِمْ یَکُونُ مِنْهَا الْقَضِیبُ مِثْلَ الْقَصَبَهِ فِیهَا مِائَهُ لَوْنٍ مِنَ الْفَوَاکِهِ مَا رَأَیْتَ وَ لَمْ تَرَ وَ مَا سَمِعْتَ وَ لَمْ تَسْمَعْ مُتَدَلٍّ عَلَی بُیُوتِهِمْ کُلَّ مَا قَطَعُوا مِنْهَا ثَمَّ یَنْبُتُ مَکَانَهُ یَقُولُ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مَقْطُوعَهٍ وَ لا مَمْنُوعَهٍ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تُدْعَی تِلْکَ الشَّجَرَهُ طُوبَی وَ یَخْرُجُ نَهَرٌ مِنْ أَصْلِ تِلْکَ الشَّجَرَهِ فَیَسْقِی جَنَّهَ عَدْنٍ وَ هِیَ قَصْرٌ مِنْ لُؤْلُؤَهٍ وَاحِدَهٍ لَیْسَ فِیهَا صَدْعٌ وَ لاَ وَصْلٌ لَوِ اجْتَمَعَ أَهْلُ اَلْإِسْلاَمِ کُلُّهَا عَلَی ذَلِکَ الْقَصْرِ لَهُمْ فِیهِ سَعَهٌ لَهَا أَلْفُ أَلْفِ بَابٍ </w:t>
      </w:r>
    </w:p>
    <w:p>
      <w:pPr>
        <w:pStyle w:val="BookText"/>
        <w:rPr/>
      </w:pPr>
      <w:r>
        <w:rPr>
          <w:rFonts w:ascii="Amiri" w:hAnsi="Amiri" w:eastAsia="Amiri" w:cs="Amiri"/>
          <w:color w:val="111111"/>
          <w:sz w:val="28"/>
          <w:sz w:val="28"/>
          <w:szCs w:val="28"/>
          <w:rtl w:val="true"/>
          <w:lang w:bidi="ar-SA"/>
        </w:rPr>
        <w:t>وَ کُلُّ بَابٍ مِصْرَاعَیْنِ مِنْ زَبَرْجَدٍ وَ یَاقُوتٍ عَرْضُهَا اثْنَی عَشَرَ مِیلاً لاَ یَدْخُلُهَا إِلاَّ نَبِیٌّ أَوْ صِدِّیقٌ أَوْ شَهِیدٌ أَوْ مُتَحَابٌّ فِی اللَّهِ أَوْ ضَیْفٌ مِنَ الْمُؤْمِنِینَ تِلْکَ مَنَازِلُهُمْ وَ هِیَ جَنَّهُ عَدْنٍ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ابراهیم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رسیده که طوبی درختی است در بهشت که در خانه علی بن ابی طالب علیه السلام استوار شده و از برای او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درخت سبدهایی است پر از دیباهایی ابریشمین و زربافت که هزار هزار سبد از آن برای یک تن از آنان است و در هر سبد صد هزار دیباست که هر یک رنگی متفاوت از دیگری دارد و حال آنکه تمامی آنها رنگی سبز از ابریشم و زربافت دارند و این فراز آن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میان آن درخت بر او و شیعیانش سایه می افکند و حال آن که اگر سوار کار در سایه آن درخت صد سال ره بسپرد، باز در سایه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آن درخت میوه هایش بر خانه های ایشان آویخته است و هر ترکه ای از آن همچون نی است و صد رنگ میوه دارد که نه من دیده ام و به شما و نه من شنیده ام و نه شما؛ هر آنچه از آن بچینند، باز جایش می روید،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قطع شود و نه باز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درخت، طوبی گویند که رودی از ریشه آن بیرون می آید که فردوس برین را سیراب می کند و آنجا قصری از مرواریدی یگانه است که هیچ دل آزاری در آن نیست و هیچ همتا ندارد و اگر تمامی اهل اسلام در آن قصر گرد آیند، برای ایشان گشاده باشد و هزار هزار در دارد و هر در از آن دو لنگه از زبرجد و یاقوت دارد و دوازده میل عرض دارد و تنها پیامبران و صديقان و شهیدان و جانبازان راه خدا و مهمانی از مؤمنان به آن در می آیند؛ آنجا منزلگاه های ایشان است و همانا فردوس </w:t>
      </w:r>
    </w:p>
    <w:p>
      <w:pPr>
        <w:pStyle w:val="BookText"/>
        <w:rPr/>
      </w:pPr>
      <w:r>
        <w:rPr>
          <w:rFonts w:ascii="IRNazanin" w:hAnsi="IRNazanin" w:eastAsia="IRNazanin"/>
          <w:color w:val="111111"/>
          <w:sz w:val="28"/>
          <w:sz w:val="28"/>
          <w:szCs w:val="28"/>
          <w:rtl w:val="true"/>
          <w:lang w:bidi="fa-IR"/>
        </w:rPr>
        <w:t>برین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بَعْضُ أَزْوَاجِ اَلنَّبِیِّ صلی الله علیه و آله یَا رَسُولَ اللَّهِ مَا لَکَ تُحِبُّ فَاطِمَهَ حُبّاً مَا تُحِبُّهُ أَحَداً مِنْ أَهْلِ بَیْتِکَ؟ قَالَ إِنَّهُ لَمَّا أُسْرِیَ بِی إِلَی السَّمَاءِ انْتَهَی بِی جَبْرَئِیلُ إِلَی شَجَرَهِ طُوبَی فَعَمَدَ إِلَی ثَمَرَهٍ مِنْ أَثْمَارِ طُوبَی فَفَرَکَهُ بَیْنَ إِصْبَعَیْهِ ثُمَّ أَطْعَمَنِیهِ ثُمَّ مَسَحَ یَدَهُ بَیْنَ کَتِفَیَّ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تَبَارَکَ وَ تَعَالَی یُبَشِّرُکَ بِفَاطِمَهَ مِنْ خَدِیجَهَ بِنْتِ خُوَیْلِدٍ فَلَمَّا أَنْ هَبَطْتُ إِلَی الْأَرْضِ فَکَانَ الَّذِی کَانَ فَعَلِقَتْ خَدِیجَهُ بِفَاطِمَهَ فَإِذَا أَنَا اشْتَقْتُ إِلَی اَلْجَنَّهِ أَدْنَیْتُهَا فَشَمِمْتُ رِیحَ اَلْجَنَّهِ فَهِیَ حَوْرَاءُ إِنْسِیَّهٌ</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پیامبر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شما فاطمه علیها السلام را بسیار دوست می دارید و هیچ یک از اهل بیتتان را این گونه دوست نمی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شبانه مرا سوی آسمان بردند، جبرئیل علیه السلام مرا به سمت درخت طوبی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از میوه های درخت طوبی را چید و آن را بین انگشتانش فشرد و از آن به من داد تا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دو کتفم را نوازش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به وجود فاطمه علیها السلام از خدیجه دختر خویلد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سوی زمین فرود آمدم، خدیجه علیها السلام فاطمه علیها السلام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دلتنگ بهشت می شوم، او را به خود نزدیک می کنم و بوی بهشت را از او استشمام می کنم، او فرشته ای از جنس آدمی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عِیسَی بْنُ مِهْرَانَ عَنْ جَعْفَرِ بْنِ مُحَمَّدٍ عَنْ آبَائِهِ علیهم السلام عَنْ أَمِیرِ الْمُؤْمِنِینَ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اَلْمِقْدَادُ بْنُ الْأَسْوَدِ الْکِنْدِیُّ إِلَی رَسُولِ اللَّهِ صلی الله علیه و آله فَقَالَ یَا رَسُولَ اللَّهِ وَ مَا طُوبَی قَالَ یَا مِقْدَادُ شَجَرَهٌ فِی اَلْجَنَّهِ لَوْ یَسِیرُ الرَّاکِبُ الْجَوَادُ لَسَارَ فِی ظِلِّهَا مِائَهَ عَامٍ قَبْلَ أَنْ یَقْطَعَهَا </w:t>
      </w:r>
    </w:p>
    <w:p>
      <w:pPr>
        <w:pStyle w:val="BookText"/>
        <w:rPr/>
      </w:pPr>
      <w:r>
        <w:rPr>
          <w:rFonts w:ascii="Amiri" w:hAnsi="Amiri" w:eastAsia="Amiri" w:cs="Amiri"/>
          <w:color w:val="111111"/>
          <w:sz w:val="28"/>
          <w:sz w:val="28"/>
          <w:szCs w:val="28"/>
          <w:rtl w:val="true"/>
          <w:lang w:bidi="ar-SA"/>
        </w:rPr>
        <w:t>وَرَقُهَا وَ بُسْرُهَا بُرُودٌ خُضْرٌ وَ زَهْرُهَا رِیَاضٌ صُفْرٌ وَ أَفْنَاؤُهَا سُنْدُسٌ وَ إِسْتَبْرَقٌ وَ ثَمَرُهَا حُلَلٌ خُضْرٌ وَ طَعْمُهَا زَنْجَبِیلٌ وَ عَسَلٌ وَ بَطْحَاؤُهَا یَاقُوتٌ أَحْمَرُ وَ زُمُرُّدٌ أَخْضَرُ وَ تُرَابُهَا مِسْکٌ وَ عَنْبَرٌ وَ حَشِیشُهَا زَعْفَرَانٌ وَ الْخَوْجُ یَتَأَجَّجُ مِنْ غَیْرِ وَقُودٍ یَتَفَجَّرُ مِنْ أَصْلِهَا السَّلْسَبِیلُ وَ الرَّحِیقُ وَ الْمَعِینُ وَ ظِلُّهَا مَجْلِسٌ مِنْ مَجَالِسِ شِیعَةِ أَمِیرِ الْمُؤْمِنِینَ عَلِیِّ بْنِ أَبِی طَالِبٍ علیه السلام یَأْلَفُونَهُ وَ یُتَحَدَّثُ بِمَجْمَعِهِمْ وَ بَیْنَا هُمْ فِی ظِلِّهَا یَتَحَدَّثُونَ إِذْ جَاءَتْهُمُ الْمَلاَئِکَهُ یَقُودُونَ نُجُباً جُبِلَتْ مِنَ الْیَاقُوتِ ثُمَّ نُفِخَ الرُّوحُ فِیهَا مَزْمُومَهً بِسَلاَسِلَ مِنْ ذَهَبٍ کَأَنَّ وُجُوهَهَا الْمَصَابِیحُ نَضَارَهً وَ حُسْناً وَبَرُهَا خَزٌّ أَحْمَرُ وَ مِرْعِزَّی أَبْیَضُ مُخْتَلِطَانِ لَمْ یَنْظُرِ النَّاظِرُونَ إِلَی مِثْلِهَا حُسْناً وَ بَهَاءً وَ ذَلِکَ ذُلُلٌ مِنْ غَیْرِ مَهَانَهٍ نُجَبَاءُ مِنْ غَیْرِ رِیَاضَهٍ عَلَیْهَا رِحَالٌ أَلْوَانُهَا مِنَ الدُّرِّ وَ الْیَاقُوتِ مُفَضَّضَةً بِاللُّؤْلُؤِ وَ الْمَرْجَانِ صَفَائِحُهَا مِنَ الذَّهَبِ الْأَحْمَرِ مُلَبَّسَهً بِالْعَبْقَرِیِّ وَ الْأُرْجُوَانِ فَأَنَاخُوا تِلْکَ النجابی إِلَیْهِمْ ثُمَّ قَالُوا لَهُمْ رَبُّکُمْ یُقْرِئُکُمُ السَّلاَمَ فَتَزُورُونَهُ وَ یَنْظُرُ إِلَیْکُمْ وَ یُحِبُّکُمْ وَ تُحِبَّونَهُ وَ یَزِیدُکُمْ مِنْ فَضْلِهِ وَ سَعَتِهِ فَإِنَّهُ ذُو رَحْمَهٍ وَاسِعَهٍ وَ فَضْلٍ عَظِیمٍ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قول پدران بزرگوارش علیه السلام از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بر پیامبر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 و نیکویی بازگشت، از آن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مقداد بن اسود کندی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 طوبی در این آیه شریفه به چه معناست؟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هست که اگر سوار تیزتک در سایه آن درخت صد سال راه بسپرد، باز هم به زیر سایه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خرمای آن درخت گوارا و سبز است و گل های آن بوستانی زرد و خوشه های آن ابریشمین و زربافت است و میوه آن زیورهای سبز و شیره آن زنجبیل و عسل است و دشت پیرامونش یاقوت سرخ و زمرد سبز و خاکش مشک و عنبر است و </w:t>
      </w:r>
    </w:p>
    <w:p>
      <w:pPr>
        <w:pStyle w:val="BookText"/>
        <w:rPr/>
      </w:pPr>
      <w:r>
        <w:rPr>
          <w:rFonts w:ascii="IRNazanin" w:hAnsi="IRNazanin" w:eastAsia="IRNazanin"/>
          <w:color w:val="111111"/>
          <w:sz w:val="28"/>
          <w:sz w:val="28"/>
          <w:szCs w:val="28"/>
          <w:rtl w:val="true"/>
          <w:lang w:bidi="fa-IR"/>
        </w:rPr>
        <w:t>گیاهش زعفران است که بی هیچ افروختنی برافروزد و از ریشه اش چشمه سلسبيل و رحیق و معین می جوشد و سایه اش مجلسی از مجالس شیعیان علی بن ابی طالب علیه السلام است که وی در آنجا با ایشان سخن می گوید و هنگامی که ایشان در سایه آن درخت به گفت وگو نشسته اند ناگاه فرشتگان، سوار بر شترانی برگزیده که از یاقوت پدید آمده اند، نزد ایشان می رسند و آنگاه روح در آن شتران دمیده می شود؛ به زنجیرهایی زرین لگام شده اند و گویی چهره هاشان از سرزندگی و زیبایی چراغ هایی روشن است و پشمشان آمیزه ای است از خز سبز و موی مجعد سپید که هیچ کس در زیبایی و درخشندگی همانندشان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رام بی آنکه خوار شده باشند و شترانی پرورده بی آن که به سختی درافتاده باشند و جهازهایی به رنگ درّ و یاقوت و نقره کوب با مروارید و مرجان بر آنها نهاده شده و پوستشان از طلای سرخ با پوشش رنگارنگ و ارغوان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ایشان بر زمین می نشانند و به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بر شما سلام می رساند، شما او را می نگرید و او سوی شما می نگرد و او دوستتان می دارد و شما دوستش میدارید و سپس او از فضل و بخشش بر شما می افزاید؛ چرا که او صاحب رحمت فراخ و فضل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فَیَتَحَوَّلُ کُلُّ رَجُلٍ مِنْهُمْ عَلَی رَاحِلَتِهِ فَیَنْطَلِقُونَ صَفّاً وَاحِداً مُعْتَدِلاً لاَ یُفَوِّتُ مِنْهُمْ شَیْءٌ شَیْئاً وَ لاَ یُفَوِّتُ أُذُنُ نَاقَهٍ نَاقَتَهَا وَ لاَ بِرْکَهُ نَاقَهٍ بَرْکَهَا وَ لاَ یَمُرُّونَ بِشَجَرَهٍ مِنْ أَشْجَارِ اَلْجَنَّهِ إِلاَّ أَتْحَفَتْهُمْ بِأَثْمَارِهَا وَ رَحَلَتْ لَهُمْ عَنْ طَرِیقِهِمْ کَرَاهِیَهَ أَنْ تَنْثَلِمَ طَرِیقُهُمْ وَ أَنْ یُفَرَّقَ بَیْنَ الرَّجُلِ وَ رَفِیقِهِ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رُفِعُوا إِلَی الْجَبَّارِ جَلَّ جَلاَلُهُ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أَنْتَ السَّلاَمُ وَ مِنْکَ السَّلاَمُ وَ لَکَ یَحِقُّ </w:t>
      </w:r>
    </w:p>
    <w:p>
      <w:pPr>
        <w:pStyle w:val="BookText"/>
        <w:rPr/>
      </w:pPr>
      <w:r>
        <w:rPr>
          <w:rFonts w:ascii="Amiri" w:hAnsi="Amiri" w:eastAsia="Amiri" w:cs="Amiri"/>
          <w:color w:val="111111"/>
          <w:sz w:val="28"/>
          <w:sz w:val="28"/>
          <w:szCs w:val="28"/>
          <w:rtl w:val="true"/>
          <w:lang w:bidi="ar-SA"/>
        </w:rPr>
        <w:t>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فَیَقُولُ اللَّهُ أَنَا السَّلاَمُ وَ مَعِیَ السَّلاَمُ وَ لِی یَحِقُّ الْجَلاَلُ وَ الْإِکْرَامُ فَمَرْحَباً بِعِبَادِیَ الَّذِینَ حَفِظُوا وَصِیَّتِی فِی أَهْلِ بَیْتِ نَبِیِّی وَ رَعَوْا حَقِّی وَ خَافُونِی بِالْغَیْبِ وَ کَانُوا مِنِّی عَلَی کُلِّ حَالٍ مُشْفِقِینَ</w:t>
      </w:r>
    </w:p>
    <w:p>
      <w:pPr>
        <w:pStyle w:val="BookText"/>
        <w:rPr/>
      </w:pPr>
      <w:r>
        <w:rPr>
          <w:rFonts w:ascii="Amiri" w:hAnsi="Amiri" w:eastAsia="Amiri" w:cs="Amiri"/>
          <w:color w:val="111111"/>
          <w:sz w:val="28"/>
          <w:sz w:val="28"/>
          <w:szCs w:val="28"/>
          <w:rtl w:val="true"/>
          <w:lang w:bidi="ar-SA"/>
        </w:rPr>
        <w:t>فَقَالُوا أَمَا وَ عِزَّتِکَ وَ جَلاَلِکَ مَا قَدَّرْنَاکَ حَقَّ قَدْرِکَ وَ مَا أَدَّیْنَا إِلَیْکَ کُلَّ حَقِّکَ فَائْذَنْ لَنَا فِی السُّجُودِ قَالَ لَهُمْ رَبُّهُمْ إِنِّی قَدْ وَضَعْتُ عَنْکُمْ مَئُونَهَ الْعِبَادَهِ وَ أَرَحْتُ عَلَیْکُمْ أَبْدَانَکُمْ وَ طَالَ مَا أَنْصَبْتُمْ لِیَ الْأَبْدَانَ وَ عَنَتُّمْ لِیَ الْوُجُوهَ فَالْآنَ أفضیتم إِلَی رُوحِی وَ رَحْمَتِی فَاسْأَلُونِی مَا شِئْتُمْ وَ تَمَنَّوْا عَلَیَّ أُعْطِکُمْ أَمَانِیَّکُمْ فَإِنِّی لَنْ أَجْزِیَکُمُ الْیَوْمَ بِأَعْمَالِکُمْ وَ لَکِنْ بِرَحْمَتِی وَ کَرَامَتِی وَ طَوْلِی وَ عَظِیمِ شَأْنِی وَ بِحُبِّکُمْ أَهْلَ بَیْتِ نَبِیِّی</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هر یک از ایشان بر مرکب خود سوار می شوند و در صفی آراسته که هیچ یک جلو و عقب نباشند، به راه می افتند و حتی گوش و سینه های شتران نیز در کنار هم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درخت از درختان بهشتی که می رسند، از میوه هایش به آنها پیشکش می کند و از سر راه آنها دور می رود تا مبادا وجود آن درخت باعث شود تا راهشان پیچ و خمی پیدا کند و یا آنها یکدیگر را گم کنند و بین دوستان جدایی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درگاه جبار بزرگ مرتبه رسند،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تویی سلام و سلام از توست، جلال و بزرگواری شایسته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سلامم و سلام با من است و جلال و بزرگواری شایسته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آمدند بندگان من که سفارش مرا درباره خاندان پیامبر من حفظ کردند و حق مرا پاس داشتند و به غیب از من خوف کردند و در هر حال دلشان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ما چنان که باید، قدر تو را ندانستیم و آن گونه که باید حق تو را ادا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تا تو را سجده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پروردگارشان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زحمت عبادت را از شما برداشتم و بدن های شما را در آسایش قرار دادم و شما مدت طولانی بدن های خود را برای عبادت من رنج دادید و چهره هایتان را برایم به خاک نهادید و هم اکنون به لطف و رحمت من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هرچه دوست دارید از من بخواهید و آرزوهایتان را از من درخواست کنید تا برآورده سازم؛ زیرا من امروز فقط پاداش اعمال شما را نمی دهم، بلکه با رحمت و کرامت و بخشش و مقام بزرگم و به اندازه دوستی شما با اهل بیت پیامبرم صلی الله علیه و آله به</w:t>
      </w:r>
    </w:p>
    <w:p>
      <w:pPr>
        <w:pStyle w:val="BookText"/>
        <w:rPr/>
      </w:pPr>
      <w:r>
        <w:rPr>
          <w:rFonts w:ascii="IRNazanin" w:hAnsi="IRNazanin" w:eastAsia="IRNazanin"/>
          <w:color w:val="111111"/>
          <w:sz w:val="28"/>
          <w:sz w:val="28"/>
          <w:szCs w:val="28"/>
          <w:rtl w:val="true"/>
          <w:lang w:bidi="fa-IR"/>
        </w:rPr>
        <w:t>شما پاداش میدهم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یَزَالُونَ یَا مِقْدَادُ مُحِبُّو عَلِیِّ بْنِ أَبِی طَالِبٍ علیه السلام فِی الْعَطَایَا وَ الْمَوَاهِبِ حَتَّی إِنَّ الْمُقَصِّرَ مِنْ شِیعَتِهِ لَیَتَمَنَّی فِی أُمْنِیَّتِهِ مِثْلَ جَمِیعِ الدُّنْیَا مُنْذُ یَوْمَ خَلَقَ اللَّهُ إِلَی یَوْمِأُفَنَائَهَا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قَصَّرْتُمْ فِی أَمَانِیِّکُمْ وَ رَضِیتُمْ بِدُونِ مَا یَحِقُّ لَکُمْ فَانْظُرُوا إِلَی مَوَاهِبِ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بِقِبَابٍ وَ قُصُورٍ فِی أَعْلَی عِلِّیِّینَ مِنَ الْیَاقُوتِ الْأَحْمَرِ وَ الْأَخْضَرِ وَ الْأَصْفَرِ وَ الْأَبْیَضِ یَزْهَرُ نُورُهَا فَلَوْ لاَ أَنَّهُ مُسَخَّرٌ إِذَا لَلَمَعَتِ الْأَبْصَارُ مِنْهَا فَمَا کَانَ مِنْ تِلْکَ الْقُصُورِ مِنَ الْیَاقُوتِ الْأَحْمَرِ فَهُوَ مَفْرُوشٌ بِالْعَبْقَرِیِّ الْأَحْمَرِ وَ مَا کَانَ مِنْهَا مِنَ الْیَاقُوتِ الْأَخْضَرِ فَهُوَ مَفْرُوشٌ بِالسُّنْدِس الْأَخْضَرِ وَ مَا کَانَ مِنْهَا مِنَ الْیَاقُوتِ الْأَبْیَضِ فَهُوَ مَفْرُوشٌ بِالْحَرِیرِ الْأَبْیَضِ وَ مَا کَانَ مِنْهَا مِنَ الْیَاقُوتِ الْأَصْفَرِ فَهُوَ مَفْرُوشٌ بِالرِّیَاضِ الْأَصْفَرِ، مَبْثُوثَهً بِالزُّمُرُّدِ الْأَخْضَرِ وَ الْفِضَّهِ الْبَیْضَاءِ وَ الذَّهَبِ الْأَحْمَرِ قَوَاعِدُهَا وَ أَرْکَانُهَا مِنَ الْجَوْهَرِ یُنَوِّرُ مِنْ أَبْوَابِهَا وَ أَعْرَاضِهَا بِنُورٍ مِثْلِ شُعَاعِ الشَّمْسِ عِنْدَهُ مِثْلِ الْکَوْکَبِ الدُّرِّیِّ فِی النَّهَارِ الْمُضِیءِ وَ إِذَا عَلَی بَابِ کُلِّ قَصْرٍ مِنْ تِلْکَ الْقُصُورِ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Style w:val="FootnoteAnchor"/>
          <w:rtl w:val="true"/>
        </w:rPr>
        <w:footnoteReference w:id="78"/>
      </w:r>
      <w:r>
        <w:rPr>
          <w:rFonts w:ascii="Amiri" w:hAnsi="Amiri" w:eastAsia="Amiri" w:cs="Amiri"/>
          <w:color w:val="111111"/>
          <w:sz w:val="28"/>
          <w:sz w:val="28"/>
          <w:szCs w:val="28"/>
          <w:rtl w:val="true"/>
          <w:lang w:bidi="ar-SA"/>
        </w:rPr>
        <w:t>مُدْهامَّتانِ</w:t>
      </w:r>
      <w:r>
        <w:rPr>
          <w:rStyle w:val="FootnoteAnchor"/>
          <w:rtl w:val="true"/>
        </w:rPr>
        <w:footnoteReference w:id="79"/>
      </w:r>
      <w:r>
        <w:rPr>
          <w:rFonts w:ascii="Amiri" w:hAnsi="Amiri" w:eastAsia="Amiri" w:cs="Amiri"/>
          <w:color w:val="111111"/>
          <w:sz w:val="28"/>
          <w:sz w:val="28"/>
          <w:szCs w:val="28"/>
          <w:rtl w:val="true"/>
          <w:lang w:bidi="ar-SA"/>
        </w:rPr>
        <w:t>فِیهِما عَیْنانِ نَضّاخَتانِ</w:t>
      </w:r>
      <w:r>
        <w:rPr>
          <w:rStyle w:val="FootnoteAnchor"/>
          <w:rtl w:val="true"/>
        </w:rPr>
        <w:footnoteReference w:id="80"/>
      </w:r>
      <w:r>
        <w:rPr>
          <w:rFonts w:ascii="Amiri" w:hAnsi="Amiri" w:eastAsia="Amiri" w:cs="Amiri"/>
          <w:color w:val="111111"/>
          <w:sz w:val="28"/>
          <w:sz w:val="28"/>
          <w:szCs w:val="28"/>
          <w:rtl w:val="true"/>
          <w:lang w:bidi="ar-SA"/>
        </w:rPr>
        <w:t>فِیهِما مِنْ کُلِّ فاکِهَهٍ زَوْجانِ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دوستداران علی بن ابی طالب علیه السلام غرق در عطاها و بخشش های پروردگارند، تا آنجا که کمترین فرد شیعه مثل تمام دنیا را از اول خلقت تا انتهای آن آرزو می کند، ولی پروردگارشان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آرزوهایتان کوتاهی کردید و به کمتر از شایستگی خود راضی شدید، حال به بخشش های پروردگارتان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شیعیان گنبدها و قصر هایی بر فراز آسمان هفتم از یاقوت سرخ و سبز و زرد و سفید می بینند که نورشان چنان می درخشد که اگر آن نور در تسخیر نبود، چشم ها را سفید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قصرهایی که از یاقوت سرخ است با نقش و نگار سرخ فرش شده و آنهایی که از یاقوت سبز است با ابریشم سبز فرش شده و آنهایی که از یاقوت سفید است با حریر سفید فرش شده و آنهایی که از یاقوت زرد است با گل های زرد فرش شده است و در سراسر شان زمرد سبز و نقره سفید و طلای سرخ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 و ستون های قصرها از جواهر است و از درها و دیوارهایشان نوری می درخشد که نور شعاع آفتاب در برابر آن همچون نور ستاره درخشانی در روز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قصری در بوستان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به سیاهی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 جوشان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از هر</w:t>
      </w:r>
    </w:p>
    <w:p>
      <w:pPr>
        <w:pStyle w:val="BookText"/>
        <w:rPr/>
      </w:pPr>
      <w:r>
        <w:rPr>
          <w:rFonts w:ascii="IRNazanin" w:hAnsi="IRNazanin" w:eastAsia="IRNazanin"/>
          <w:color w:val="111111"/>
          <w:sz w:val="28"/>
          <w:sz w:val="28"/>
          <w:szCs w:val="28"/>
          <w:rtl w:val="true"/>
          <w:lang w:bidi="fa-IR"/>
        </w:rPr>
        <w:t>میوهای دو نوع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أَرَادُوا أَنْ یَنْصَرِفُوا إِلَی مَنَازِلِهِمْ حُوِّلُوا عَلَی بَرَاذِینَ مِنْ نُورٍ بِأَیْدِی وِلْدَانٍ مُخَلَّدِینَ بِیَدِ کُلِّ وَاحِدٍ مِنْهُمْ حَکَمَهُ بِرْذَوْنٍ مِنْ تِلْکَ الْبَرَاذِینِ لُجُمُهَا وَ أَعِنَّتُهَا مِنَ الْفِضَّهِالْبَیْضَاءِ وَ أَثْفَارُهَا مِنَ الْجَوْهَرِ فَإِذَا دَخَلُوا مَنَازِلَهُمْ وَجَدُوا الْمَلاَئِکَهَ یُهَنُّونَهُمْ بِکَرَامَهِ رَبِّهِمْ </w:t>
      </w:r>
    </w:p>
    <w:p>
      <w:pPr>
        <w:pStyle w:val="BookText"/>
        <w:rPr/>
      </w:pPr>
      <w:r>
        <w:rPr>
          <w:rFonts w:ascii="Amiri" w:hAnsi="Amiri" w:eastAsia="Amiri" w:cs="Amiri"/>
          <w:color w:val="111111"/>
          <w:sz w:val="28"/>
          <w:sz w:val="28"/>
          <w:szCs w:val="28"/>
          <w:rtl w:val="true"/>
          <w:lang w:bidi="ar-SA"/>
        </w:rPr>
        <w:t xml:space="preserve">إِذَا اسْتَقَرُّوا قَرَارَهُمْ قِیلَ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وَجَدْتُمْ ما وَعَدَ رَبُّکُمْ حَقًّا قالُوا نَعَمْ</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رَضِینَا فَارْضَ عَنَّا قَالَ بِرِضَایَ عَنْکُمْ وَ بِحُبِّکُمْ أَهْلَ بَیْتِ نَبِیِّی حَلَلْتُمْ دَارِی وَ صَافَحَتْکُمُ الْمَلاَئِکَهُ فَهَنِیئاً هَنِیئاً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غَیْرَ مَجْذُوذٍ</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فِیهِ تَنْغِیصٌ فَعِنْدَهَا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عَنَّا الْحَزَنَ إِنَّ رَبَّنا لَغَفُورٌ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الْمُقامَهِ مِنْ فَضْلِهِ لا یَمَسُّنا فِیها نَصَبٌ وَ لا یَمَسُّنا فِیها لُغُوبٌ</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شیعیان حضرت علی علیه السلام می خواهند به منزل های خود بازگردند، آنها را بر مرکب هایی از نور سوار می کنند که مهار آنها به دست پسرانی زیبا و جاویدان است که در دست هریک دهنه یکی از آن مرکب هاست که مهار و افسار آن از نقره سفید و زین آن از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هایشان وارد شوند، فرشتگان با کرامت خداوند به ایشان تبریک و تهنیت می گویند و هنگامی که در محل خود قرار گیرند، به آنها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پروردگارتان به شما وعده داده بود حق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خشنودیم تو نیز از ما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رضایت و خشنودی ام از شما و دوستی شما با اهل بیت پیامبرم به خانه من در آمديد و فرشتگان دست در دستانتان نهادند؛ گوارایتان باد، گوارایتان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 بخششی قطع ناشدنی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هیچ ناگواری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ستایش از آن خداوندی است که اندوه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 به راستی پروردگار ما آمرزند، شکر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از فضل خویش ما را در این سرای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 در اینجا نه </w:t>
      </w:r>
    </w:p>
    <w:p>
      <w:pPr>
        <w:pStyle w:val="BookText"/>
        <w:rPr/>
      </w:pPr>
      <w:r>
        <w:rPr>
          <w:rFonts w:ascii="IRNazanin" w:hAnsi="IRNazanin" w:eastAsia="IRNazanin"/>
          <w:color w:val="111111"/>
          <w:sz w:val="28"/>
          <w:sz w:val="28"/>
          <w:szCs w:val="28"/>
          <w:rtl w:val="true"/>
          <w:lang w:bidi="fa-IR"/>
        </w:rPr>
        <w:t>رنجی به ما می رسد و نه خستگی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عِیسَی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أَصْحَابَ الْحَدِیثَ عَنْ هَؤُلاَءِ الثَّمَانِیَهِ فَقُلْتُ لَهُمْ أَنَا أَبْرَأُ إِلَیْکُمْ مِنْ عُهْدَهِ هَذَا الْحَدِیثِ لِأَنَّ فِیهِ قَوْمٌ مَجْهُولُونَ وَ لَعَلَّهُمْ إِن یَکُونُوا صَادِقِینَ فَرَأَیْتُ من لَیْلَتِی أَوْ بَعْدُ کَأَنَّ أتانی آت وَ مَعَهُ کِتَابٌ فِیهِ مِنْ مُخَوَّلِ بْنِ إِبْرَاهِیمَ وَ اَلْحَسَنِ بْنِ الْحُسَیْنِ وَ یَحْیَی بْنِ الْحَسَنِ بْنِ فُرَاتٍ وَ عَلِیِّ بْنِ الْقَاسِمِ الْکِنْدِیِّ وَ لَمْ أَلْقَ عَلِیَّ بْنَ الْقَاسِمِ وَ عِدَّهً بَعْدَهُ لَمْ أَحْفَظْ أَسَامِیَهُمْ کَتَبْنَا إِلَیْکَ مِنْ تَحْتِ شَجَرَهِ طُوبَی فَقَدْ أَنْجَزَ لَنَا رَبُّنَا مَا وَعَدَنَا فَاسْتَمْسِکْ بِهَذَا الْکُتُبِ فَإِنَّکَ لَنْ تَقْرَأَ مِنْهَا کِتَاباً إِلاَّ أَشْرَقَتْ لَهُ اَلْجَنَّهُ</w:t>
      </w:r>
    </w:p>
    <w:p>
      <w:pPr>
        <w:pStyle w:val="BookText"/>
        <w:rPr/>
      </w:pPr>
      <w:r>
        <w:rPr>
          <w:rFonts w:ascii="IRNazanin" w:hAnsi="IRNazanin" w:eastAsia="IRNazanin"/>
          <w:color w:val="111111"/>
          <w:sz w:val="28"/>
          <w:sz w:val="28"/>
          <w:szCs w:val="28"/>
          <w:rtl w:val="true"/>
          <w:lang w:bidi="fa-IR"/>
        </w:rPr>
        <w:t>عیسی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روایت آن هشت راوی بر اهل حدیث بازگفتم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ضمانت این حديث نزد شما شانه تهی می کنم؛ چرا که کسانی در آن ناشناس اند و امید است که ایشان راستگو بوده باشند؛ چرا که در شبی از این شب ها در خواب دیدم که کسی نزد من آمد و نوشته ای در دست داشت از محول بن ابراهیم و حسن بن حسین و یحیی بن حسن بن فرات و على بن قاسم کندی، حال آن که علی بن قاسم را ندیده ام، و چند تن پس از وی که نام هایشان را به یاد ندارم،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زیر درخت طوبی برایت نگاشته ایم و پروردگار مان وعده مان را به انجام رسانید، این نگاشته ها را نگاه دار که هر گاه نگاشته ای از آنها را بخوانی، بهشت از آن نورانی می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مُعَنْعَناً عَنْ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ذَاتَ یَوْمٍ یَا عَلِیُّ عَلِمْتَ أَنَّ جَبْرَئِیلَ علیه السلام أَخْبَرَنِی أَنَّ أُمَّتِی تَغْدِرُ بِکَ مِنْ بَعْدِی فَوَیْلٌ ثُمَّ وَیْلٌ ثُمَّ وَیْلٌ لَهُمْ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وَ مَا وَیْلٌ؟ قَالَ وَادٍ فِی جَهَنَّمَ أَکْثَرُ أَهْلِهِ مُعَادُوکَ وَ الْقَاتِلُونَ لِذُرِّیَّتِکَ وَ النَّاکِثُ لِبَیْعَتِکَ فَطُوبَی ثُمَّ طُوبَی ثَلاَثَ مَرَّاتٍ </w:t>
      </w:r>
    </w:p>
    <w:p>
      <w:pPr>
        <w:pStyle w:val="BookText"/>
        <w:rPr/>
      </w:pPr>
      <w:r>
        <w:rPr>
          <w:rFonts w:ascii="Amiri" w:hAnsi="Amiri" w:eastAsia="Amiri" w:cs="Amiri"/>
          <w:color w:val="111111"/>
          <w:sz w:val="28"/>
          <w:sz w:val="28"/>
          <w:szCs w:val="28"/>
          <w:rtl w:val="true"/>
          <w:lang w:bidi="ar-SA"/>
        </w:rPr>
        <w:t>لِمَنْ أَحَبَّکَ وَ وَفَی 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طُوبَی؟ قَالَ شَجَرَهٌ فِی دَارِکَ فِی اَلْجَنَّهِ لَیْسَ دَارٌ مِنْ دُورِ شِیعَتِکَ فِی اَلْجَنَّهِ إِلاَّ وَ فِیهَا غُصْنٌ مِنْ تِلْکَ الشَّجَرَهِ تَهْدِی عَلَیْهِمْ ِکُلِّ مَا یَشْتَهُونَ</w:t>
      </w:r>
    </w:p>
    <w:p>
      <w:pPr>
        <w:pStyle w:val="BookText"/>
        <w:rPr/>
      </w:pPr>
      <w:r>
        <w:rPr>
          <w:rFonts w:ascii="IRNazanin" w:hAnsi="IRNazanin" w:eastAsia="IRNazanin"/>
          <w:color w:val="111111"/>
          <w:sz w:val="28"/>
          <w:sz w:val="28"/>
          <w:szCs w:val="28"/>
          <w:rtl w:val="true"/>
          <w:lang w:bidi="fa-IR"/>
        </w:rPr>
        <w:t>محمدبن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جبرئیل علیه السلام به من خبر داد که امتم پس از من با تو نیرنگ می کنند، پس وای بر آنان و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است در جهنم که بیشتر اهل آن دشمنان تو و قاتلان فرزندان تو و پیمان شکنان بیعت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طوبی برای کسی است که تو را دوست دارد و به عهد تو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خانه تو در بهشت است که خانه ای از خانه های شیعیان تو در بهشت نیست، مگر آن که شاخه ای از آن درخت در خانه ایشان است و هر آن چه را دلشان بخواهد، سوی ایشان می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رُسُلًا مِنْ قَبْلِكَ وَجَعَلْنَا لَهُمْ أَزْوَاجًا وَذُرِّيَّةً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تردید پیامبرانی را پیش از تو فرستادیم، و برای آنها همسران و فرزندانی</w:t>
      </w:r>
    </w:p>
    <w:p>
      <w:pPr>
        <w:pStyle w:val="BookText"/>
        <w:rPr/>
      </w:pP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الْوَلِیدِ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فَقَالَ لَنَا مِمَّنْ أَنْتُمْ ؟ فَقُلْنَا لَهُ مِنْ أَهْلِ اَلْکُوفَهِ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بَلَدٌ مِنَ الْبُلْدَانِ وَ لاَ مِصْرٌ مِنَ الْأَمْصَارِ أَکْثَرَ مُحِبّاً لَنَا مِنْ أَهْلِ اَلْکُوفَهِ إِنَّ اللَّهَ هَدَاکُمْ لِأَمْرٍ جَهِلَهُ النَّاسُ فَأَحْبَبْتُمُونَا وَ أَبْغَضَنَا النَّاسُ وَ </w:t>
      </w:r>
    </w:p>
    <w:p>
      <w:pPr>
        <w:pStyle w:val="BookText"/>
        <w:rPr/>
      </w:pPr>
      <w:r>
        <w:rPr>
          <w:rFonts w:ascii="Amiri" w:hAnsi="Amiri" w:eastAsia="Amiri" w:cs="Amiri"/>
          <w:color w:val="111111"/>
          <w:sz w:val="28"/>
          <w:sz w:val="28"/>
          <w:szCs w:val="28"/>
          <w:rtl w:val="true"/>
          <w:lang w:bidi="ar-SA"/>
        </w:rPr>
        <w:t xml:space="preserve">صَدَّقْتُمُونَا وَ کَذَّبَنَا النَّاسُ وَ اتَّبَعْتُمُونَا وَ خَالَفَنَا النَّاسُ فَجَعَلَ اللَّهُ مَحْیَاکُمْ مَحْیَانَا وَ مَمَاتَکُمْ مَمَاتَنَا فَأَشْهَدُ عَلَی أَبِی أَنَّهُ کَانَ یَقُولُ مَا بَیْنَ أَحَدِکُمْ وَ بَیْنَ أَنْ یَغْتَبِطَ وَ یَرَی مَا تُقِرُّ بِهِ عَیْنَیْهِ إِلاَّ أَنْ تَبْلُغَ نَفْسُهُ هَاهُنَا وَ أَوْمَأَ بِیَدِهِ إِلَی حَلْقِهِ وَ قَدْ قَالَ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قَبْلِکَ وَ جَعَلْنا لَهُمْ أَزْواجاً وَ ذُرِّیَّهً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ذُرِّیَّهُ رَسُولِ اللَّهِ ص</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رسیدیم،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طایفه هستید؟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کوفه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هیچ شهر و دیاری بیشتر از کوفه، دوستدار ما خاندان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راهی هدایت نموده که دیگران به آن جاهل اند، شما ما را دوست می دارید، در حالی که مردم به ما کینه می ورزند و شما ما را تصدیق میکنید، در حالی که مردم ما را تکذیب می کنند و شما ما را پیروی می کنید، در حالی که مردم از ما سرپیچی می کنند، خداوند زندگی شما را زندگی ما و مرگ شما را مرگ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پدرم گواه هستم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شما و بین این که دیگران حسرت مقامتان را بخورند و این گونه از آینده خود شاد و خرم شوید، وقتی آشکار می شود که جانتان به اینجا برسد و سپس به گلوی مبارک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 تردید پیامبرانی را پیش از تو فرستادیم، و برای آنها همسران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رسول خدا صلی الله علیه و آله هستیم</w:t>
      </w:r>
      <w:r>
        <w:rPr>
          <w:rFonts w:eastAsia="IRNazanin" w:cs="IRNazanin"/>
          <w:color w:val="111111"/>
          <w:sz w:val="28"/>
          <w:szCs w:val="28"/>
          <w:rtl w:val="true"/>
          <w:lang w:bidi="fa-IR"/>
        </w:rPr>
        <w:t xml:space="preserve">. </w:t>
      </w:r>
      <w:bookmarkStart w:id="58" w:name="pg6400_44187"/>
    </w:p>
    <w:p>
      <w:pPr>
        <w:pStyle w:val="Heading2"/>
        <w:numPr>
          <w:ilvl w:val="1"/>
          <w:numId w:val="1"/>
        </w:numPr>
        <w:rPr/>
      </w:pPr>
      <w:bookmarkStart w:id="59" w:name="__RefHeading___Toc477802_653776707"/>
      <w:bookmarkStart w:id="60" w:name="_Toc20"/>
      <w:bookmarkEnd w:id="58"/>
      <w:bookmarkEnd w:id="59"/>
      <w:r>
        <w:rPr>
          <w:rtl w:val="true"/>
        </w:rPr>
        <w:t>و من سورة إبراهيم</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ندیدی که خداوند چگونه مثل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پاکیزهای را به درخت پاکیزهای تشبیه کرده که ریشه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اش را در هر زمانی به اذن پروردگارش می دهد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بْنِ یَزِیدَ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کَشَجَرَهٍ طَیِّبَهٍ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جَذْرُها أَصْلُهَا وَ أَمِیرُ الْمُؤْمِنِینَ فَرْعُهَا وَ اَلْأَئِمَّهُ مِنْ ذُرِّیَّتِهِمَا أَغْصَانُهَا وَ عِلْمُ اَلْأَئِمَّهِ ثَمَرُهَا وَ شِیعَتُهُمْ وَرَقُهَا فَهَلْ تَرَی فِیهَا فَضْلاً؟ فَقُلْتُ لاَ وَ اللَّهِ إِنَّ الْمُؤْمِنَ لَیَمُوتُ فَیَسْقُطُ وَرَقَهٌ مِنْ تِلْکَ الشَّجَرَهِ وَ إِنَّهُ لَیُولَدُ </w:t>
      </w:r>
    </w:p>
    <w:p>
      <w:pPr>
        <w:pStyle w:val="BookText"/>
        <w:rPr/>
      </w:pPr>
      <w:r>
        <w:rPr>
          <w:rFonts w:ascii="Amiri" w:hAnsi="Amiri" w:eastAsia="Amiri" w:cs="Amiri"/>
          <w:color w:val="111111"/>
          <w:sz w:val="28"/>
          <w:sz w:val="28"/>
          <w:szCs w:val="28"/>
          <w:rtl w:val="true"/>
          <w:lang w:bidi="ar-SA"/>
        </w:rPr>
        <w:t xml:space="preserve">فَتُورِقُ بِوَرَقَهٍ مِنْهَا فَقُلْتُ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مَا یَخْرُجُ إِلَی النَّاسِ مِنْ عِلْمِ الْإِمَامِ حِینَ یُسْأَلُ عَنْهُ</w:t>
      </w:r>
    </w:p>
    <w:p>
      <w:pPr>
        <w:pStyle w:val="BookText"/>
        <w:rPr/>
      </w:pP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پاکیزهای تشبیه کرده 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ریشه آن و حضرت على علیه السلام شاخه آن و امامان علیهم السلام از فرزندان ایشان شاخه های آن و میوه آن علم امامان و برگ آن شیعیان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در آن می بینی؟ وقتی یکی از مؤمنان شیعه از دنیا می رود، یک برگ از درخت فرو می افتد و هر فرزندی از ایشان که زاده می شود یک برگ بر درخت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اش را در هر زمانی به اذن پروردگارش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چیزی است که از علم امام سوی مردم بیرون می آید، چون آنان از وی بپرسند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مِسْکِینٍ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الْحَسَنِ علیه السلام عَنْ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هُمْ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یَخْرُجُ مِنَّا بَعْدَ حِینٍ فَیُقْتَلُ</w:t>
      </w:r>
    </w:p>
    <w:p>
      <w:pPr>
        <w:pStyle w:val="BookText"/>
        <w:rPr/>
      </w:pPr>
      <w:r>
        <w:rPr>
          <w:rFonts w:ascii="IRNazanin" w:hAnsi="IRNazanin" w:eastAsia="IRNazanin"/>
          <w:color w:val="111111"/>
          <w:sz w:val="28"/>
          <w:sz w:val="28"/>
          <w:szCs w:val="28"/>
          <w:rtl w:val="true"/>
          <w:lang w:bidi="fa-IR"/>
        </w:rPr>
        <w:t>ابن مسکین سراج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این آیه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اش ثابت و شاخه 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قسمت دیگر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اش را در هر زمانی به اذن پروردگارش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هر چند گاه یک نفر قیام می کند و کشته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کسانی را که ایمان آورده اند، با سخن ثابت، محکم و استوار می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الْحَیاهِ الدُّنْیا وَ فِی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بِوَلاَیَهِ عَلِیِّ بْنِ أَبِی طَالِبٍ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ولایت علی بن ابی طالب علیه السلام</w:t>
      </w:r>
    </w:p>
    <w:p>
      <w:pPr>
        <w:pStyle w:val="BookText"/>
        <w:rPr/>
      </w:pP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کسانی را که نعمت خدا را به کفران نعمت مبدل کردند و قوم خود را در سرای هلاکت جای دادند، ملاحظه نکردی؟</w:t>
      </w:r>
    </w:p>
    <w:p>
      <w:pPr>
        <w:pStyle w:val="BookText"/>
        <w:rPr/>
      </w:pP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هُبَیْرَهَ بْنِ یَرِیمَ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أَمِیرِ الْمُؤْمِنِینَ عَلِیِّ بْنِ أَبِی طَالِبٍ علیه السلام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نِعْمَتَ اللّهِ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تَدْرِی فِیمَنْ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الْأَفْجَرَیْنِ مِنْ قُرَیْشٍ فِی بَنِی أُمَیَّهَ وَ بَنِی الْمُغِیرَهِ فَأَمَّا بَنُو الْمُغِیرَهِ فَقَطَعَ اللَّهُ دَابِرَهُمْ یَوْمَ بَدْرٍ وَ أَمَّا بَنُو أُمَیَّهَ فَمُتِّعُوا إِلَی حِینٍ</w:t>
      </w:r>
    </w:p>
    <w:p>
      <w:pPr>
        <w:pStyle w:val="BookText"/>
        <w:rPr/>
      </w:pPr>
      <w:r>
        <w:rPr>
          <w:rFonts w:ascii="IRNazanin" w:hAnsi="IRNazanin" w:eastAsia="IRNazanin"/>
          <w:color w:val="111111"/>
          <w:sz w:val="28"/>
          <w:sz w:val="28"/>
          <w:szCs w:val="28"/>
          <w:rtl w:val="true"/>
          <w:lang w:bidi="fa-IR"/>
        </w:rPr>
        <w:t>هبيرة بن يريم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مؤمنان حضرت علی علیه السلام بودیم که ایشان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را که نعمت خدا را به کفران نعمت مبدل کردند، ملاحظه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چه مورد نازل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فاجران قریش، درباره بنی امیه و بنی مغیره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مغیره را خدا در روز بدر مقطوع النسل کرد و بنی امیه تا مدتی مهلت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آمِناً وَ اجْنُبْنِی وَ بَنِیَّ أَنْ نَعْبُدَ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ایمن گردان و مرا و فرزندانم را از پرستش بتها دور </w:t>
      </w:r>
    </w:p>
    <w:p>
      <w:pPr>
        <w:pStyle w:val="BookText"/>
        <w:rPr/>
      </w:pP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حَدَّثَنِی مُحَمَّدُ بْنُ عِیسَی بْنِ زَکَرِیَّا مُعَنْعَناً عَنْ أَبِی جَعْفَرٍ مُحَمَّدِ بْنِ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خَلِیلَ اللَّهِ علیه السلام دَعَا رَبَّهُ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اجْعَلْ هَذَا الْبَلَدَ آمِناً 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فَنَالَتْ دَعْوَتُهُ اَلنَّبِیَّ صلی الله علیه و آله فَأَکْرَمَهُ اللَّهُ بِالنُّبُوَّهِ وَ نَالَتْ دَعْوَتُهُ عَلِیَّ بْنَ أَبِی طَالِبٍ علیه السلام فَاخْتَصَّهُ اللَّهُ بِالْإِمَامَهِ وَ الْوِصَایَهِ وَ قَالَ اللَّهُ تَعَالَی یَا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 قالَ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الظَّالِمُ مَنْ أَشْرَکَ بِاللَّهِ وَ ذَبَحَ لِلْأَصْنَامِ وَ لَمْ یَبْقَ أَحَدٌ مِنْ قُرَیْشٍ وَ اَلْعَرَبِ مِنْ قَبْلِ أَنْ یُبْعَثَ اَلنَّبِیُّ صلی الله علیه و آله إِلاَّ وَ قَدْ أَشْرَکَ بِاللَّهِ وَ عَبَدَ الْأَصْنَامَ وَ ذَبَحَ لَهَا مَا خَلاَ أَمِیرَ الْمُؤْمِنِینَ عَلِیَّ بْنَ أَبِی طَالِبٍ علیه السلام فَإِنَّهُ مِنْ قَبْلِ أَنْ یَجْرِیَ عَلَیْهِ الْقَلَمُ أَسْلَمَ فَلاَ یَجُوزُ أَنْ یَکُونَ إِمَامٌ أَشْرَکَ بِاللَّهِ وَ ذَبَحَ لِلْأَصْنَامِ لِأَنَّ اللَّهَ تَعَالَی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 گفت محمد بن عیسی بن زکریا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خليل الله يا به درگاه پروردگارش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ایمن گردان و مرا و فرزندانم را از پرستش بتها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به پیامبران رسید و خداوند او را به نبوت گرامی داشت و سپس به علی بن ابی طالب علیه السلام رسید و خداوند او را به امامت و وصایت اختصاص داد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ظالمان نمی رسد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 کسی است که به خدا شرک بورزد و برای بتها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بعثت پیامبر به غیر از حضرت على علیه السلام ، تمامی عرب و قریش مشرک بودند و بت می پرستیدند و برای بتان قربانی می کردند و تنها </w:t>
      </w:r>
    </w:p>
    <w:p>
      <w:pPr>
        <w:pStyle w:val="BookText"/>
        <w:rPr/>
      </w:pPr>
      <w:r>
        <w:rPr>
          <w:rFonts w:ascii="IRNazanin" w:hAnsi="IRNazanin" w:eastAsia="IRNazanin"/>
          <w:color w:val="111111"/>
          <w:sz w:val="28"/>
          <w:sz w:val="28"/>
          <w:szCs w:val="28"/>
          <w:rtl w:val="true"/>
          <w:lang w:bidi="fa-IR"/>
        </w:rPr>
        <w:t>حضرت علی علیه السلام بود که پیش از آن که قلم بر او جاری گردد،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 نیست که امام به خدا شرک ورزد و برای تان قربانی کند؛ چرا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ظالمان نمی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درهای بی آب و علف، نزدیک خانه با حرمت تو سکنا داده ام، تا نماز را برپا دارند؛ پس دلهای برخی از مردم را به سوی آنان متمایل کن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الْفُسْطَاطِ عِنْدَ أَبِی جَعْفَرٍ علیه السلام وفِی الْفُسْطَاطِ نحوا مِنْ خَمْسِینَ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بَعْدَ سُکُونٍ مِنَّا طَوِیلٍ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تَرَوْنَ أَنِّی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أَنَا کَذَلِکَ وَ لَکِنْ بِی قَرَابَهٌ مِنْ رَسُولِ اللَّهِ صلی الله علیه و آله قَرِیبَهٌ وَ وِلاَدَهٌ مِنْ رَسُولِ اللَّهِ صلی الله علیه و آله فَمَنْ وَصَلَنَا وَصَلَهُ اللَّهُ وَ مَنْ أَکْرَمَنَا أَکْرَمَهُ اللَّهُ وَ مَنْ قَطَعَنَا قَطَعَهُ اللَّهُ أَتَدْرُونَ أَیُّ الْبِقَاعِ عِنْدَ اللَّهِ أَفْضَلُ مَنْزِلَهً؟ فَلَمْ یَتَکَلَّمْ أَحَدٌ فَکَانَ هُوَ الرَّادَّ عَلَی نَفْسِهِ فَقَالَ تِلْکَ مَکَّهُ الْحَرَامُ الَّتِی وَضَعَهَا اللَّهُ لِنَفْسِهِ حَرَماً وَ جَعَلَ بَیْتَهُ فِیهَا ثُمَّ قَالَ أَتَدْرُونَ أَیُّ بُقْعَهٍ فِی مَکَّهَ أَعْظَمُ عِنْدَ اللَّهِ حُرْمَهً؟ فَلَمْ یَتَکَلَّمْ أَحَدٌ فَکَانَ هُوَ الرَّادَّ عَلَی نَفْسِهِ فَقَالَ ذَلِکَ اَلْمَسْجِدُ الْحَرَامُ ثُمَّ قَالَ أَتَدْرُونَ أَیُّ بُقْعَهٍ فِی اَلْمَسْجِدِ الْحَرَامِ أَعْظَمُ حُرْمَهً عِنْدَ اللَّهِ؟ فَلَمْ یَتَکَلَّمْ أَحَدٌ فَکَانَ هُوَ الرَّادَّ عَلَی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بَیْنَ اَلرُّکْنِ الْأَسْوَدِ إِلَی بَابِ اَلْکَعْبَهِ ذَلِکَ حَطِیمُ إِسْمَاعِیلَ النَّبِیِّ نَفْسِهِ الَّذِی کَانَ یَکُونُ یَذُودُ فِیهِ غُنَیْمَهُ وَ یُصَلِّی فِیهِ فَوَ اللَّهِ لَوْ أَنَّ عَبْداً صَفَّ قَدَمَیْهِ فِی ذَلِکَ الْمَکَانِ قَائِماً </w:t>
      </w:r>
    </w:p>
    <w:p>
      <w:pPr>
        <w:pStyle w:val="BookText"/>
        <w:rPr/>
      </w:pPr>
      <w:r>
        <w:rPr>
          <w:rFonts w:ascii="Amiri" w:hAnsi="Amiri" w:eastAsia="Amiri" w:cs="Amiri"/>
          <w:color w:val="111111"/>
          <w:sz w:val="28"/>
          <w:sz w:val="28"/>
          <w:szCs w:val="28"/>
          <w:rtl w:val="true"/>
          <w:lang w:bidi="ar-SA"/>
        </w:rPr>
        <w:t>بِاللَّیْلِ مُصَلِّیاً حَتَّی یَجِیئَهُ اللَّیْلُ وَ لَمْ یَعْرِفْ حَقَّنَا وَ حُرْمَتَنَا أَهْلَ الْبَیْتِ لَمْ یَقْبَلِ اللَّهُ مِنْهُ شَیْئاً أَبَداً أَلاَ إِنَّ أَبَانَا إِبْرَاهِیمَ خَلِیلَ اللَّهِ صلی الله علیه و آله کَانَ مِمَّا اشْتَرَطَ عَلَی رَبِّهِ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أَفْئِدَهً مِنَ النّاسِ تَهْوِی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یَعْنِ النَّاسَ کُلَّهُمْ فَأَنْتُمْ أَوْلِیَاؤُهُ وَ نُظَرَاؤُکُمْ وَ إِنَّمَا مَثَلُکُمْ فِی النَّاسِ مَثَلُ الشَّعْرَهِ السَّوْدَاءِ فِی الثَّوْرِ الْأَبْیَضِ وَ مَثَلُ الشَّعْرَهِ الْبَیْضَاءِ فِی الثَّوْرِ الْأَسْوَدِ ینْبَغِی لِلنَّاسِ أَنْ یَحُجُّوا هَذَا الْبَیْتَ وَ یُعَظِّمُوهُ لِتَعْظِیمِ اللَّهِ إِیَّاهُ وَ إِنْ تَلَقَّوْنَا حَیْثُمَا کُنَّا نَحْنُ الْأَدِلاَّءُ عَلَی اللَّهِ تَعَالَی</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مرد در زیر چادری خدمت امام محمد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بعد از سکوت طولانی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نمی زنید؟ شاید گمان می کنید من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پیامبر نیستم ولی خویشاوندی نزدیکی با رسول خدا صلی الله علیه و آله دارم و از نسل نزدیک اویم، پس هر که به ما بپیوندد، خدا به او می پیوندد و هر که ما را گرامی بدارد، خدایش گرامی می دارد و هر که از ما ببرد، خدا از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کدام قطعه از زمین مقامش نزد خدا بالاتر است؟ کسی چیزی نگفت، تا این که ایشان خود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مکه است که خدا آن را برای حرم خویش پسندید و خانه اش را آنجا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کدام قطعه زمین در مکه نزد خداوند با ارزش تر است؟ باز کسی چیزی نگفت تا اینکه ایشان خود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کدام قطعه از مسجدالحرام نزد خداوند گرامی تر است؟ باز هم کسی چیزی نگفت تا این که ایشان خود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فاصله بين حجرالاسود تا در خانه کعبه است که حطیم حضرت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به گوسفندانش علف میداد و در آن نماز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اگر بنده ای در این مکان بر دو پای خویش شبی را تا شبی دیگر به نماز بایستد، ولی حق و حرمت ما خاندان را نشناسد، خداوند هیچ از او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شرطهایی که پدر ما حضرت ابراهیم علیه السلام با خدای خویش نمود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دل هایی از مردمان را به سوی آنها مایل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ابراهیم همه مردم را منظور نداشت، آن مردم شما و افرادی همچون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شما در میان مردم همچون یک موی سیاه در گاو سفید یا موی سفید در گاو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مردم این خانه را حج گزارند و آن را بزرگ شمرند، چون خدایش بزرگ دانسته و نیز سزاوار است ما را در هر کجا هستیم، ملاقات کنند؛ چرا که ما راهنمایان مردم به سوی خدا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الْقَاسِمِ مُعَنْعَناً عَنْ أَبِی جَعْفَرٍ علیه السلام فِی قَوْلِ اللَّهِ یَحْکِی قَوْلَ إِبْرَاهِیمَ خَلِیلِ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الصَّلاهَ فَاجْعَلْ أَفْئِدَهً مِنَ النّاسِ تَهْوِی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وَ اللَّهِ مَا قَالَ تَهْوِی إِلَیْهِ یَعْنِی اَلْبَیْتَ مَا قَالَ إِلاَّ إِلَیْهِمْ أَ فَتَرَوْنَ أَنَّ اللَّهَ فَرَضَ عَلَیْکُمْ إِتْیَانَ هَذِهِ الْأَحْجَارَ وَ التَّمَسُّحَ بِهَا وَ لَمْ یَفْرِضْ عَلَیْکُمْ إِتْیَانَنَا وَ سُؤَالَنَا وَ حُبَّنَا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فَرَضَ عَلَیْکُمْ غَیْرَهُ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قاسم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کلام خداوند متعال که از قول ابراهیم خلیل الله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درهّ ای بی آب و علف، نزدیک خانه با حرمت تو سکنا داده ام، تا نماز را بر پا دارند؛ پس دلهای برخی از مردم را به سوی آنان متمایل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نگفت به سوی آن، یعنی خانه ، متمایل کن، بلکه گفت به سوی آنان متمایل کن؛ آیا می پندارید خداوند </w:t>
      </w:r>
    </w:p>
    <w:p>
      <w:pPr>
        <w:pStyle w:val="BookText"/>
        <w:rPr/>
      </w:pPr>
      <w:r>
        <w:rPr>
          <w:rFonts w:ascii="IRNazanin" w:hAnsi="IRNazanin" w:eastAsia="IRNazanin"/>
          <w:color w:val="111111"/>
          <w:sz w:val="28"/>
          <w:sz w:val="28"/>
          <w:szCs w:val="28"/>
          <w:rtl w:val="true"/>
          <w:lang w:bidi="fa-IR"/>
        </w:rPr>
        <w:t>آمدن کنار این سنگ ها و مسح آنها را واجب کرده اما آمدن نزد ما و پرسیدن از ما و محبت ما را واجب نکرده است؟ به خدا سوگند جز این را واجب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أَفْئِدَهً مِنَ النّاسِ تَهْوِی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هِیَ قُلُوبُ شِیعَتِنَا إِلَی مَحَبَّتِنَا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 های برخی از مردم را به سوی آنان متمایل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قلوب شیعیان ماست که به سوی محبت ما متمایل اند</w:t>
      </w:r>
      <w:r>
        <w:rPr>
          <w:rFonts w:eastAsia="IRNazanin" w:cs="IRNazanin"/>
          <w:color w:val="111111"/>
          <w:sz w:val="28"/>
          <w:szCs w:val="28"/>
          <w:rtl w:val="true"/>
          <w:lang w:bidi="fa-IR"/>
        </w:rPr>
        <w:t xml:space="preserve">. </w:t>
      </w:r>
      <w:bookmarkStart w:id="61" w:name="pg6400_44195"/>
    </w:p>
    <w:p>
      <w:pPr>
        <w:pStyle w:val="Heading2"/>
        <w:numPr>
          <w:ilvl w:val="1"/>
          <w:numId w:val="1"/>
        </w:numPr>
        <w:rPr/>
      </w:pPr>
      <w:bookmarkStart w:id="62" w:name="__RefHeading___Toc477804_653776707"/>
      <w:bookmarkStart w:id="63" w:name="_Toc21"/>
      <w:bookmarkEnd w:id="61"/>
      <w:bookmarkEnd w:id="62"/>
      <w:r>
        <w:rPr>
          <w:rtl w:val="true"/>
        </w:rPr>
        <w:t>و من سوره الحجر</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 بندگانت که از میان سایر بندگانت خالص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راهی راست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بر بندگان من تسلط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یکدیگر برادرند و بر روی تختهایی روبه روی یکدیگر نشسته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الْمُسْتَنِیرِ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فَقُلْتُ جَعَلَنِیَ اللَّهُ فِدَاکَ إِنِّی أَکْرَهُ أَنْ أَشُقَّ عَلَیْکَ فَإِنْ أَذِنْتَ لِی أَنْ أَسْأَلَکَ سَأَلْتُکَ فَقَالَ سَلْنِی عَمَّا شِئْتَ قَالَ قُلْتُ أَسْأَلُکَ عَنِ اَلْقُرْآنِ؟ قَالَ نَعَمْ قَالَ قُلْتُ مَا قَوْلُ اللَّهِ عَزَّ وَ جَلَّ فِی کِتَابِهِ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صِراطٌ عَلَیَّ مُسْتَقِیمٌ قَالَ صِرَاطُ عَلِیِّ بْنِ أَبِی طَالِبٍ علیه السلام فَقُلْتُ صِرَاطُ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صِرَاطُ عَلِیِّ بْنِ أَبِی طَالِبٍ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بن مستنیر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محمد باقر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گرداند، من دوست ندارم باعث زحمت شما شوم اما اگر اجازه می دهید سؤالی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درباره قرآن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قرآن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راهی راست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حضرت علی علیه السلام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راه علی بن ابی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الدَّیْلَمِیِّ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عَلَیْهِأَبُو بَصِیرٍ وَ قَدْ أَخَذَهُ نَفَسُهُ فَلَمَّا أَنْ أَخَذَ مَجْلِسَهُ قَالَ لَهُ أَبُو عَبْدِ اللَّهِ یَا أَبَا مُحَمَّدٍ مَا هَذَا النَّفَسُ الْعَالِی؟ قَالَ جُعِلْتُ فِدَاکَ یَا اِبْنَ رَسُولِ اللَّهِ کَبِر سِنِّی وَ دَقَّ عَظْمِی وَ لَسْتُ أَدْرِی مَا أَرِدُ عَلَیْهِ مِنْ أَمْرِ آخِرَتِی فَقَالَ أَبُو عَبْدِ اللَّهِ یَا أَبَا مُحَمَّدٍ إِنَّکَ لَتَقُولُ هَذَا فَقَالَ جُعِلْتُ فِدَاکَ وَ کَیْفَ لاَ أَقُولُ هَذَا فَذَکَرَ کَلاَماً فَقَالَ یَا أَبَا مُحَمَّدٍ لَقَدْ ذَکَرَکُمُ اللَّهُ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أَرَادَ بِهَا غَیْرَکُمْ یَا أَبَا مُحَمَّدٍ فَهَلْ سَرَرْتُکَ؟ قَالَ قُلْتُ جُعِلْتُ فِدَاکَ زِدْنِی</w:t>
      </w:r>
    </w:p>
    <w:p>
      <w:pPr>
        <w:pStyle w:val="BookText"/>
        <w:rPr/>
      </w:pPr>
      <w:r>
        <w:rPr>
          <w:rFonts w:ascii="Amiri" w:hAnsi="Amiri" w:eastAsia="Amiri" w:cs="Amiri"/>
          <w:color w:val="111111"/>
          <w:sz w:val="28"/>
          <w:sz w:val="28"/>
          <w:szCs w:val="28"/>
          <w:rtl w:val="true"/>
          <w:lang w:bidi="ar-SA"/>
        </w:rPr>
        <w:t>فَقَالَ لَقَدْ ذَکَرَکُمُ اللَّهُ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أَرَادَ بِهَا إِلاَّ اَلْأَئِمَّهَ وَ شِیعَتَهُمْ فَهَلْ سَرَرْتُکَ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دیلمی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که ابوبصیر، در حالی که نفس نفس می زد، بر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نشست، امام ما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چرا این گونه نفس می کشی؟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ناتوان شده ام، با این وجود نمی دانم در آخرت چه حالی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چرا نگویم؟ و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قرآن کریم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با یکدیگر برادرند و بر روی تخت هایی رو به روی یکدیگر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این آیه جز شما قصد کس دیگری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خوشحالت کردم؟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باز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شما را در قرآن یاد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تو بر بندگان من تسلطی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این آیه جز امامان علیهم السلام و شیعیانشان را قصد نداشته است، آیا خوشحالت کردم؟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أَبِی أَوْفَی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 آله وَ نَحْنُ فِی مَسْجِدِ الْمَدِینَهِ فَقَامَ فَحَمِدَ اللَّهَ تَعَالَی وَ أَثْنَی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مُحَدِّثُکُمْ حَدِیثاً فَاحْفَظُوهُ وَ عُوهُ وَ لْیُحَدَّثْ مَنْ بَعْدَکُمْ إِنَّ اللَّهَ اصْطَفَی لِرِسَالَتِهِ خَلْقَهُ وَ ذَلِکَ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الْمَلائِکَهِ رُسُلاً وَ مِنَ النّاسِ</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أَسْکَنَهُمُ اَلْجَنَّهَ وَ إِنِّی مُصْطَفٍ مِنْکُمْ مَنْ أُحِبُّ أَنْ أَصْطَفِیَهُ وَ أُوَاخِیَ بَیْنَکُمْ کَمَا آخَا اللَّهُ بَیْنَ الْمَلاَئِکَهِ فَذَکَرَ کَلاَماً فِیهِ طُولٌ فَقَالَ عَلِیُّ بْنُ أَبِی طَالِبٍ علیه السلام لَقَدِ انْقَطَعَ ظَهْرِی وَ ذَهَبَ رُوحِی عِنْدَ مَا صَنَعْتَ بِأَصْحَابِکَ مَا صَنَعْتَ غَیْرِی فَإِنْ کَانَ مِنْ سَخْطَهٍ بِکَ عَلَیَّ فَلَکَ الْعُتْبَی وَ الْکَرَامَهُ فَقَالَ رَسُولُ اللَّهِ صلی الله علیه و آله وَ الَّذِی بَعَثَنِی بِالْحَقِّ مَا أَنْتَ مِنِّی إِلاَّ بِمَنْزِلَهِ هَارُونَ مِنْ مُوسَی إِلاَّ أَنَّهُ لاَ نَبِیَّ بَعْدِی وَ مَا أَخَّرْتُکَ إِلاَّ لِنَفْسِی فَأَنَا رَسُولُ اللَّهِ وَ أَنْتَ أَخِی وَ وَارِثِی قَالَ وَ مَا الَّذِی أَرِثُ مِنْکَ یَا رَسُولَ اللَّهِ قَالَ مَا وَرَّثَتِ الْأَنْبِیَاءُ مِنْ قَبْلِی قَالَ وَ مَا وَرَّثَتِ الْأَنْبِیَاءُ مِنْ قَبْلِی قَالَ کِتَابَ رَبِّهِمْ وَ سُنَّهَ نَبِیِّهِمْ أَنْتَ مَعِی یَا </w:t>
      </w:r>
    </w:p>
    <w:p>
      <w:pPr>
        <w:pStyle w:val="BookText"/>
        <w:rPr/>
      </w:pPr>
      <w:r>
        <w:rPr>
          <w:rFonts w:ascii="Amiri" w:hAnsi="Amiri" w:eastAsia="Amiri" w:cs="Amiri"/>
          <w:color w:val="111111"/>
          <w:sz w:val="28"/>
          <w:sz w:val="28"/>
          <w:szCs w:val="28"/>
          <w:rtl w:val="true"/>
          <w:lang w:bidi="ar-SA"/>
        </w:rPr>
        <w:t xml:space="preserve">عَلِیُّ فِی قَصْرِیْ فِی اَلْجَنَّهِ مَعَ فَاطِمَهَ بِنْتِی هِیَ زَوْجَتُکَ فِی الدُّنْیَا وَ الْآخِرَهِ وَ أَنْتَ رَفِیقِی ثُمَّ تَلاَ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الْمُتَحَابِّینَ فِی اللَّهِ یَنْظُرُ بَعْضُهُمْ إِلَی بَعْضِ</w:t>
      </w:r>
    </w:p>
    <w:p>
      <w:pPr>
        <w:pStyle w:val="BookText"/>
        <w:rPr/>
      </w:pPr>
      <w:r>
        <w:rPr>
          <w:rFonts w:ascii="IRNazanin" w:hAnsi="IRNazanin" w:eastAsia="IRNazanin"/>
          <w:color w:val="111111"/>
          <w:sz w:val="28"/>
          <w:sz w:val="28"/>
          <w:szCs w:val="28"/>
          <w:rtl w:val="true"/>
          <w:lang w:bidi="fa-IR"/>
        </w:rPr>
        <w:t>عبد الله بن ابی اوفی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مسجد مدینه بودیم، پیامبر صلی الله علیه و آله خارج شد و به پا خاست و پس از حمد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برایتان می گویم، آن را به خاطر بسپارید و نگاه دارید و به اطلاع آنهایی که پس از شما می آیند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رسالت خود از میان آفریدگانش برگزید، همان طور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فرشتگان و از مردم، فرستادگانی 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جایشان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میان شما، آن کس را که دوست دارم بر می گزینم و در میان شما پیمان برادری برقرار میکنم، همان گونه که خداوند میان فرشتگان خود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کلامی طولانی در این باره ایراد کرد و آنگاه 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شدم در میان اصحابتان برادری برقرار کردید و مرا از این موقعیت محروم داشتید، چیزی نمانده بود که روح از بدنم جدا شود و پشتم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توجهی اگر به خاطر آن است که بر من خشمگین شده اید، امید است که مرا مورد لطف و بخشش خود قرار بدهید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برانگیخت، جایگاه تو نسبت به من همان جایگاه هارون نسبت به موسی است، جز آن 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 نگه داشته ام، من رسول خدا هستم و تو برادر و وارث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چه چیزی از شما ارث می برم؟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پیامبران گذشته به امتشان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p>
    <w:p>
      <w:pPr>
        <w:pStyle w:val="BookText"/>
        <w:rPr/>
      </w:pPr>
      <w:r>
        <w:rPr>
          <w:rFonts w:ascii="IRNazanin" w:hAnsi="IRNazanin" w:eastAsia="IRNazanin"/>
          <w:color w:val="111111"/>
          <w:sz w:val="28"/>
          <w:sz w:val="28"/>
          <w:szCs w:val="28"/>
          <w:rtl w:val="true"/>
          <w:lang w:bidi="fa-IR"/>
        </w:rPr>
        <w:t>پروردگارشان و سنت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دخترم فاطمه در قصر من در بهشت همراه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دنیا و آخرت همسر توست و تو دوست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با یکدیگر برادرند، بر روی تخت هایی رو به روی یکدیگر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عشق می ورزند و به یکدیگر می 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سَدِیرٍ الصَّیْرَفِیِّ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جَعْفَرِ بْنِ مُحَمَّدٍ علیه السلام وَ عَلَی کَتِفِهِ مِطْرَفٌ مِنْ خَزٍّ فَقُلْتُ لَهُ یَا اِبْنَ رَسُولِ اللَّهِ مَا یُثَبِّتُ اللَّهُ شِیعَتَکُمْ عَلَی مَحَبَّتِکُمْ أَهْلَ الْبَیْتِ؟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یُؤْمِنْ قَلْبُکَ؟ قَالَ بَلَی إلا إِنَّ فِی قَلْبِی قَرْحَهً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لِخَادِمٍ لَهُ ائتنی بِبَیْضَهٍ بَیْضَاءَ فَوَضَعَهَا عَلَی اَلنَّارِ حَتَّی نَضِجَتْ ثُمَّ أَهْوَی بِالْقِشْرِ فِی اَلنَّارِ وَ قَالَ أَخْبَرَنِی أَبِی عَنْ جَدِّی أَنَّهُ إِذَا کَانَ یَوْمُ الْقِیَامَهِ هَوَی مُبْغِضُونَا فِی اَلنَّارِ هَکَذَا ثُمَّ أَخْرَجَ صُفْرَهً فَأَخَذَهَا عَلَی کَفِّهِ الْیُمْنَی ثُمَّ قَالَ وَ اللَّهِ إِنَّا لَصَفْوَهُ اللَّهِ کَمَا هَذِهِ الصُّفْرَهُ صَفْوَهُ هَذِهِ الْبَیْضَهِ ثُمَّ دَعَا بِخَاتَمِ فِضَّهٍ فَخَالَطَ الصُّفْرَهَ مَعَ الْبَیَاضِ وَ الْبَیَاضَ مَعَ الصُّفْرَهِ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أَبِی عَنْ آبَائِی عَنْ جَدِّی عَنْ رَسُولِ اللَّهِ صلی الله علیه و آله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الْقِیَامَهِ شِیعَتُنَا هَکَذَا بِنَا مُخْتَلِطِینَ وَ شَبَّکَ بَیْنَ أَصَابِعِهِ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إِخْواناً عَلی سُرُرٍ مُتَقابِلِینَ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بن سدير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رسیدم و آن حضرت ردایی نگارین از خز بر شانه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شیعه شما را در محبت شما ثابت 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قلبت ایمان نیاورده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مختصر گره ای در قلبم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تخم مرغ سفید بیاور و آن را روی آتش گذاشت تا پخت و آنگاه پوست تخم مرغ را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قول جدم مرا آگاه ساخت که چون روز قیامت فرارسد، کینه توزان ما این چنین در آتش افکنده </w:t>
      </w:r>
    </w:p>
    <w:p>
      <w:pPr>
        <w:pStyle w:val="BookText"/>
        <w:rPr/>
      </w:pPr>
      <w:r>
        <w:rPr>
          <w:rFonts w:ascii="IRNazanin" w:hAnsi="IRNazanin" w:eastAsia="IRNazanin"/>
          <w:color w:val="111111"/>
          <w:sz w:val="28"/>
          <w:sz w:val="28"/>
          <w:szCs w:val="28"/>
          <w:rtl w:val="true"/>
          <w:lang w:bidi="fa-IR"/>
        </w:rPr>
        <w:t>می شوند، سپس حضرت زرده تخم مرغ را در آورد و در کف دست راست خود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برگزیده خداوندیم همان گونه که این زرده برگزیده این تخم مرغ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 تا یک انگشتر نقره آوردند و سفیده را با زرده و زرده را با سفیده در آمیخت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قول پدرانم از جدم از رسول خدا مرا خبر داد که چون روز قیامت فرا رسد، شیعیان ما این گونه با ما در هم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انگشتان خویش را در هم فشرد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با یکدیگر برادرند، بر روی تخت هایی روبه روی یکدیگر نشسته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 تو سوگند، آنها در مستی خود سرگردان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إِلَی مَکَّهَ فَلَمَّا انْصَرَفْتُ بَعِیداً رَأَیْتُ عَمْیَاءَ عَلَی ظَهْرِ الطَّرِیقِ تَقُولُ اللَّهُمَّ إِنِّی أَسْأَلُکَ بِحَقِّ مُحَمَّدٍ وَ آلِهِ رُدَّ عَلَیَّ بَصَرِی قَالَ فَتَعَجَّبْتُ مِنْ قَوْلِهَا وَ قُلْتُ لَهَا أَیُّ حَقٍّ لِمُحَمَّدٍ وَ آلِهِ عَلَیْهِ إِنَّمَا الْحَقُّ لَهُ عَلَیْهِمْ فَقَالَتْ لِی مَهْ یَا لُکَعُ وَ اللَّهِ مَا ارْتَضَی هُوَ حَتَّی حَلَفَ بِحَقِّهِمْ فَلَوْ لَمْ یَکُنْ لَهُمْ عَلَیْهِ حَقٌّ مَا حَلَفَ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أَیَّ مَوْضِعٍ حَلَفَ ؟ قَالَتْ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الْعَمْرُ فِی کَلاَمِ اَلْعَرَبِ الْحَیَاهُ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فَقَضَیْتُ حَجِّی ثُمَّ رَجَعْتُ فَإِذَا بِهَا مُبْصِرَهً فِی مَوْضِعِهَا وَ هِیَ تَقُولُ أَیُّهَا النَّاسُ حِبُّوا عَلِیّاً فَحُبُّهُ یُنْجِیکُمْ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فَسَلَّمْتُ عَلَیْهَا وَ قُلْتُ أَلَسْتِ الْعَمْیَاءَ بِالْأَمْسِ تَقُولِینَ اللَّهُمَّ إِنِّی أَسْأَلُکَ بِحَقِّ مُحَمَّدٍ وَ آلِهِ رُدَّ عَلَیَّ بَصَرِی؟ قَالَتْ بَلَی قُلْتُ حَدِّثِینِی بِقِصَّتِکِ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جُزْتَنِی إِذْ وَقَفَ عَلَیَّ رَجُلٌ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رَأَیْتِ مُحَمَّداً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تَعْرِفِینَهُ؟ قُلْتُ لاَ وَ لَکِنْ بِالدَّلاَئِلِ الَّتِی جَاءَتْنَا قَالَتْ فَبَیْنَا هُوَ یُخَاطِبُنِی إِذْ أَتَانِی رَجُلٌ آخَرُ مُتَوَکِّئاً عَلَی رَجُلَیْنِ فَقَالَ مَا قِیَامُکَ 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تَسْأَلُ رَبَّهَا بِحَقِّ مُحَمَّدٍ وَ آلِهِ أَنْ یَرُدَّ عَلَیْهَا بَصَرَهَا فَادْعُ اللَّهَ لَهَا،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وَ مَسَحَ عَلَی عَیْنَیَّ بِیَدِهِ فَأَبْصَرْتُ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 أَنَا مُحَمَّدٌ وَ هَذَا عَلِیٌّ قَدْ رَدَّ اللَّهُ عَلَیْکِ بَصَرَکِ اُقْعُدِی فِی مَوْضِعِکِ هَذَا حَتَّی یَرْجِعَ النَّاسُ وَ أَعْلِمِیهِمْ أَنَّ حُبَّ عَلِیٍّ یُنْجِیهِمْ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سوی مکه به راه افتادم و هنگامی که دور شدم، در میان راه زنی نابینا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می خواهم که به حق محمد و آل او علیهم السلام بینایی ام را به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سخنش متعجب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برای محمد صلی الله علیه و آله و خاندانش بر خداوند است؟ این خداوند است که بر آنان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ای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خشنود نشد تا این که به حق ایشان سوگند خورد و اگر حقی برای ایشان بر او نبود، به آن حق سوگند یاد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خداوند سوگند خورده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آنها در مستی خود سرگردان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عربی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معنای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حجّم را ادا کردم چون باز می گشتم ناگهان همان زن را دیدم که بینا شده بود و در همان جا نشسته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على علیه السلام را دوست بدارید، که دوستی او شما را از آتش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نابینای دیروزی نیستی که میگفتی خدایا از تو می خواهم که به حق محمد و آل او بینایی ام را به من بازگردانی؟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داستانت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از نزد من نرفته بودی که مردی کنار 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 خاندان او را ببینی،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با نشانه هایی که برایمان گفته اند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او با من در حال سخن بود، مرد دیگری که بر دو پای خود ایستاده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ایستاده اید؟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پروردگارش را به حق محمد و خاندانش سوگند داده است که </w:t>
      </w:r>
    </w:p>
    <w:p>
      <w:pPr>
        <w:pStyle w:val="BookText"/>
        <w:rPr/>
      </w:pPr>
      <w:r>
        <w:rPr>
          <w:rFonts w:ascii="IRNazanin" w:hAnsi="IRNazanin" w:eastAsia="IRNazanin"/>
          <w:color w:val="111111"/>
          <w:sz w:val="28"/>
          <w:sz w:val="28"/>
          <w:szCs w:val="28"/>
          <w:rtl w:val="true"/>
          <w:lang w:bidi="fa-IR"/>
        </w:rPr>
        <w:t>بینایی اش بازگردد، برای او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کرد و با دستش بر چشمانم کشید، و آنگاه من 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صلی الله علیه و آله هستم و این مرد على علیه السلام است، خداوند بینایی ات را به تو بازگرداند، در جایت بنشین تا مردم بازگردند و به آنها بگو که دوستی علی علیه السلام آنها را از آتش نجات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در این امور برای اهل فراست نشانه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أَمِیرُ الْمُؤْمِنِینَ علیه السلام فِی مَسْجِدِ الْکُوفَهِ إِذْ أَتَتْهُ امْرَأَهٌ تَسْتَعْدِی عَلَی زَوْجِهَا فَقَضَی لِزَوْجِهَا عَلَیْهَا فَغَضِبَتْ فَقَالَتْ وَ اللَّهِ مَا الْحَقُّ فِیمَا قَضَیْتَ وَ مَا قَضَیتَ بِالسَّوِیَّهِ وَ لاَ تَعْدِلُ فِی الرَّعِیَّهِ وَ لاَ قَضِیَّتُکَ عِنْدَ اللَّهِ بِالْمَرْضِیَّهِ فَنَظَرَ إِلَیْهَا مَلِیّاً ثُمَّ قَالَ کَذَبْتِ یَا بَذِیَّهُ یَا سَلسَعُ أَوْ یَا سَلْفَعُ الَّتِی لاَ تَحِیضُ مِنْ حَیْثُ تَحِیضُ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الْمَرْأَهُ هَارِبَهً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وَیْلِی لَقَدْ هَتَکْتِ یَا اِبْنَ أَبِی طَالِبٍ سِتْراً کَانَ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فَلَحِقَهَا عَمْرُو بْنُ حُرَیْثٍ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أَمَهَ اللَّهِ لَقَدِ اسْتَقْبَلْتِ عَلِیّاً بِکَلاَمٍ سَرَرْتِنِی ثُمَّ إِنَّهُ نَزَعَکِ بِکَلِمَهٍ فَوَلَّیْتِ عَنْهُ هَارِبَهً تُوَلْوِلِینَ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وَ اللَّهِ أَخْبَرَنِی بِالْحَقِّ وَ بِمَا أَکْتُمُهُ مِنْ زَوْجِی مُنْذُ وَلِیَ عِصْمَتِی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عَمْرٌو إِلَی أَمِیرِ الْمُؤْمِنِینَ علیه السلام وَ أَخْبَرَهُ بِمَا قَالَتْ فَقَالَ لَهُ فِیمَا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مَا نَعْرِفُکَ بِالْکِهَانَهِ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وَیْلَکَ یَا عَمْرُو إِنَّهَا لَیْسَتْ بِالْکِهَانَهِ مِنِّی وَ لَکِنَّ اللَّهَ خَلَقَ الْأَرْوَاحَ قَبْلَ الْأَبْدَانِ بِأَلْفَیْ عَامٍ فَلَمَّا رَکَّبَ الْأَرْوَاحَ فِی أَبْدَانِهَا کَتَبَ بَیْنَ أَعْیُنِهِمْ مُؤْمِنٌ وَ کَافِرٌ وَ مَا هُمْ مُبْتَلَیْنَ فِی قَدْرِ أُذُنِ الْفَأْرَهِ ثُمَّ أَنْزَلَ بِذَلِکَ قُرْآناً عَلَی نَبِیِّهِ صلی الله علیه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رَسُولُ اللَّهِ صلی الله علیه و آله هُوَ الْمُتَوَسِّمَ </w:t>
      </w:r>
    </w:p>
    <w:p>
      <w:pPr>
        <w:pStyle w:val="BookText"/>
        <w:rPr/>
      </w:pPr>
      <w:r>
        <w:rPr>
          <w:rFonts w:ascii="Amiri" w:hAnsi="Amiri" w:eastAsia="Amiri" w:cs="Amiri"/>
          <w:color w:val="111111"/>
          <w:sz w:val="28"/>
          <w:sz w:val="28"/>
          <w:szCs w:val="28"/>
          <w:rtl w:val="true"/>
          <w:lang w:bidi="ar-SA"/>
        </w:rPr>
        <w:t>ثُمَّ أَنَا مِنْ بَعْدِهِ وَ اَلْأَئِمَّهُ مِنْ ذُرِّیَّتِی بَعْدِی هُمُ الْمُتَوَسِّمُونَ فَلَمَّا تَأَمَّلْتُهَا عَرَفْتُ مَا هِیَ عَلَیْهِ بِسِیمَاهَا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مسجد کوفه بود که زنی نزد او آمد و از شوهر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به نفع شوهر او حکم داد و از این رو آن زن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آنچه قضاوت کردی مطابق حق نبود و تو به طور مساوی حکم نکردی و در میان مردم عدالت را رعایت ننمودی و داوری تو نزد خداوند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او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کنیز بی ادب، 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دیگر زنان حیض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ای پسر ابوطالب سری را که پنهان بود فاش کردی،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حریث به دنبال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علیه السلام آن چنان سخن گفتی که ما را خوشحال کردی، اما او تو را با یک کلمه از جا کند و تو فرار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علی علیه السلام از حقیقتی خبر داد که من آن حقیقت را از وقتی که ازدواج کرده ام، از شوهرم پنهان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سوی امیرمؤمنان علی علیه السلام برگشت و از سخنان آن زن خبر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نمیدانستم غیب گویی هم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 گویی نبود، همانا خداوند تبارک و تعالی روح ها را دو هزار سال پیش از خلقت بدن ها آفرید و چون روحها را در بدنها قرار داد، میان دو چشم آنها مؤمن یا کافر بودنشان و حتی به اندازه گوش یک موش گرفتاری و آزمایش های آنها را نوشت، آن گاه در قرآن که بر پیامبرش نازل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در این امور برای اهل فراست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فراست رسول خدا صلی الله علیه و آله و بعد از ایشان من و </w:t>
      </w:r>
    </w:p>
    <w:p>
      <w:pPr>
        <w:pStyle w:val="BookText"/>
        <w:rPr/>
      </w:pPr>
      <w:r>
        <w:rPr>
          <w:rFonts w:ascii="IRNazanin" w:hAnsi="IRNazanin" w:eastAsia="IRNazanin"/>
          <w:color w:val="111111"/>
          <w:sz w:val="28"/>
          <w:sz w:val="28"/>
          <w:szCs w:val="28"/>
          <w:rtl w:val="true"/>
          <w:lang w:bidi="fa-IR"/>
        </w:rPr>
        <w:t>سپس امامان پس از من از فرزندانم می باشند که اهل فراست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در او نگریستم، از آن چه بر رخ داشت، حالش را دریافتم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مسما به تو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سورۂ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عظیم را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سَمَاعَهَ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السَّبْعُ الْمَثَانِی وَ نَحْنُ وَجْهُ اللَّهِ نُزُولٌ بَیْنَ أَظْهُرِکُمْ مَنْ عَرَفَنَا وَ مَنْ جَهِلَنَا فَأَمَامَهُ الْیَقِینُ یَعْنِی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سماعة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سبع مثانی هستیم و ما همان وجه الله هستیم که در میان شما قرار داریم، هرکه ما را بشناسد و یا نشناسد، در پیش او يقين که همان مرگ است،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حَسَّانَ الْعَامِرِیِّ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تَنْزِیلُهَا إِنَّمَا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نَحْنُ هُمْ وُلْدُ الْوَلَدِ وَ اَلْقُرْآنَ الْعَظِیمَ عَلِیُّ بْنُ أَبِی طَالِبٍ ع</w:t>
      </w:r>
    </w:p>
    <w:p>
      <w:pPr>
        <w:pStyle w:val="BookText"/>
        <w:rPr/>
      </w:pPr>
      <w:r>
        <w:rPr>
          <w:rFonts w:ascii="IRNazanin" w:hAnsi="IRNazanin" w:eastAsia="IRNazanin"/>
          <w:color w:val="111111"/>
          <w:sz w:val="28"/>
          <w:sz w:val="28"/>
          <w:szCs w:val="28"/>
          <w:rtl w:val="true"/>
          <w:lang w:bidi="fa-IR"/>
        </w:rPr>
        <w:t>حسان 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این آیه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این آیه چنین نیست، بلکه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به تو سبع المثانی را دادیم که ما زادگانِ آن فرزند هستیم و قرآن عظیم، علی بن ابی طالب علیه السلام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bookmarkStart w:id="64" w:name="pg6400_44205"/>
    </w:p>
    <w:p>
      <w:pPr>
        <w:pStyle w:val="Heading2"/>
        <w:numPr>
          <w:ilvl w:val="1"/>
          <w:numId w:val="1"/>
        </w:numPr>
        <w:rPr/>
      </w:pPr>
      <w:bookmarkStart w:id="65" w:name="__RefHeading___Toc477806_653776707"/>
      <w:bookmarkStart w:id="66" w:name="_Toc22"/>
      <w:bookmarkEnd w:id="64"/>
      <w:bookmarkEnd w:id="65"/>
      <w:r>
        <w:rPr>
          <w:rtl w:val="true"/>
        </w:rPr>
        <w:t>و من سوره النحل</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نشانه هایی ایجاد کرد و آنها به وسیله ستارگان راه 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الزُّهْرِیُّ مُعَنْعَناً عَنْ أَبِی عَبْدِ اللَّهِ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فَالنَّجْمُ رَسُولُ اللَّهِ صلی الله علیه و آله وَ الْعَلاَمَاتُ اَلْوَصِیُّ بِهِ یَهْتَدُونَ</w:t>
      </w:r>
    </w:p>
    <w:p>
      <w:pPr>
        <w:pStyle w:val="BookText"/>
        <w:rPr/>
      </w:pPr>
      <w:r>
        <w:rPr>
          <w:rFonts w:ascii="IRNazanin" w:hAnsi="IRNazanin" w:eastAsia="IRNazanin"/>
          <w:color w:val="111111"/>
          <w:sz w:val="28"/>
          <w:sz w:val="28"/>
          <w:szCs w:val="28"/>
          <w:rtl w:val="true"/>
          <w:lang w:bidi="fa-IR"/>
        </w:rPr>
        <w:t>علی بن محمد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رسول خدا صلی الله علیه و آله و نشانه ها جانشینان پیامبرند که مردم با آنان</w:t>
      </w:r>
    </w:p>
    <w:p>
      <w:pPr>
        <w:pStyle w:val="BookText"/>
        <w:rPr/>
      </w:pPr>
      <w:r>
        <w:rPr>
          <w:rFonts w:ascii="IRNazanin" w:hAnsi="IRNazanin" w:eastAsia="IRNazanin"/>
          <w:color w:val="111111"/>
          <w:sz w:val="28"/>
          <w:sz w:val="28"/>
          <w:szCs w:val="28"/>
          <w:rtl w:val="true"/>
          <w:lang w:bidi="fa-IR"/>
        </w:rPr>
        <w:t>هدایت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النَّجْمُ مُحَمَّدٌ وَ الْعَلاَمَاتُ اَلْأَوْصِیَاءُ عل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این آیه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حضرت محمد الله صلی الله علیه و آله و نشانه ها اوصیای او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مَاذَا أَنْزَلَ رَبُّكُمْ قَالُوا أَسَاطِيرُ الْأَوَّلِينَ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چیزی را نازل کرده است؟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حَمْزَهَ الثُّمَالِیِّ عَنْ جَعْفَرٍ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جَبْرَئِیلُ علیه السلام عَلَی مُحَمَّدٍ صلی الله علیه و آله هَذِهِ الْآیَهَ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ما ذا أَنْزَلَ رَبُّکُمْ فِی عَلِیٍّ قالُوا أَساطِیرُ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آیه را بر پیامبر صلی الله علیه و آله از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چه چیزی را نازل کرده است درباره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فرشتگان جانشان را در حالی می گیرند که پاک و پاکیزهاند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 چه انجام میدادید به بهشت در آیید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زَیْدِ بْنِ عَلِیٍّ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یَوْمَ الْقِیَامَهِ أَیْنَ اَلَّذِینَ تَتَوَفّاهُمُ الْمَلائِکَهُ طَیِّبِینَ یَقُولُونَ سَلامٌ عَلَیْکُمْ؟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فَیَقُومُ قَوْمٌ مبیاضین الْوُجُوهِ فَیُقَالُ لَهُمْ مَنْ أَنْتُمْ فَیَقُولُونَ نَحْنُ الْمُحِبُّونَ لِأَمِیرِ الْمُؤْمِنِینَ عَلِیِّ بْنِ أَبِی طَالِبٍ علیه السلام فَیُقَالُ لَهُمْ بِمَا أَحْبَبْتُمُوهُ فَیَقُولُونَ یَا رَبَّنَا بِطَاعَتِهِ لَکَ وَ لِرَسُولِکَ فَیُقَالُ لَهُمْ صَدَقْتُمْ اُدْخُلُوا اَلْجَنَّهَ بِما کُنْتُمْ تَعْمَلُونَ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آنان که فرشتگان جانشان را در حالی می گیرند که پاک و پاکیزه اند و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پس گروهی با چهره های سفید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پرسیده می شود شما چه کسانی هستید؟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دوستداران امیر مؤمنان علی بن ابی طالب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 شود، به چه دلیل او را دوست می دارید؟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اطاعتی که از تو و رسولت می داشت، او را دوست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به پاداش آن چه انجام میداده اید، به بهشت در آیید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الأنبياء،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نمی دانید از اهل ذکر بپرسید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۔اَلْحُسَیْنُ بْنُ سَعِیدٍ مُعَنْعَناً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إِبْرَاهِیمَ مُعَنْعَناً عَنْ أَبِی جَعْفَرٍ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حسن بن ابراهیم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خاندان محمد صلی الله علیه و آله هستند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كُلِي مِنْ كُلِّ الثَّمَرَاتِ فَاسْلُكِي سُبُلَ رَبِّكِ ذُلُلًا </w:t>
      </w:r>
    </w:p>
    <w:p>
      <w:pPr>
        <w:pStyle w:val="BookText"/>
        <w:rPr/>
      </w:pPr>
      <w:r>
        <w:rPr>
          <w:rFonts w:ascii="Amiri" w:hAnsi="Amiri" w:eastAsia="Amiri" w:cs="Amiri"/>
          <w:color w:val="111111"/>
          <w:sz w:val="28"/>
          <w:sz w:val="28"/>
          <w:szCs w:val="28"/>
          <w:rtl w:val="true"/>
          <w:lang w:bidi="ar-SA"/>
        </w:rPr>
        <w:t xml:space="preserve">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به زنبور عسل وحی کرد که از کوهها و درختان و آن چه داربست می زنند، خانه هایی بساز سپس از همه میوه ها بخور و راه های پرودگارت را فرمانبردارانه در 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آنها نوشیدنی که رنگهای گوناگون دارد، بیرون می آید که در آن برای مردم نفاست</w:t>
      </w:r>
    </w:p>
    <w:p>
      <w:pPr>
        <w:pStyle w:val="BookText"/>
        <w:rPr/>
      </w:pP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أَوْحی</w:t>
      </w:r>
    </w:p>
    <w:p>
      <w:pPr>
        <w:pStyle w:val="BookText"/>
        <w:rPr/>
      </w:pPr>
      <w:r>
        <w:rPr>
          <w:rFonts w:ascii="Amiri" w:hAnsi="Amiri" w:eastAsia="Amiri" w:cs="Amiri"/>
          <w:color w:val="111111"/>
          <w:sz w:val="28"/>
          <w:sz w:val="28"/>
          <w:szCs w:val="28"/>
          <w:rtl w:val="true"/>
          <w:lang w:bidi="ar-SA"/>
        </w:rPr>
        <w:t>رَبُّکَ إِلَی النَّحْلِ أَنِ اتَّخِذِی مِنَ الْجِبالِ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اتَّخِذِی مِنَ الْجِبالِ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قُرَیْشاً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اَلْمَوَالِی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فَاسْلُکِی سُبُلَ رَبِّکِ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السَّبِیلُ الَّذِی نَحْنُ عَلَیْهِ مِنْ دِینِهِ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مَا یَخْرُجُ مِنْ عِلْمِ أَمِیرِ الْمُؤْمِنِینَ عَلِیِّ بْنِ أَبِی طَالِبٍ علیه السلام فَهُوَ الشِّفَاءُ کَمَا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لِما فِی الصُّدُورِ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کلام خداوند متعال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زنبور عسل وحی کرد که از کوه ها خانه هایی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از کوهها خانه هایی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داربست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راههای پروردگارت را فرمانبردارانه در 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راهی است که دین ما بر آن </w:t>
      </w:r>
    </w:p>
    <w:p>
      <w:pPr>
        <w:pStyle w:val="BookText"/>
        <w:rPr/>
      </w:pP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برای مردم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از علم امیر مؤمنان علی بن ابی طالب علیه السلام صادر می شود، شفاست،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شفایی برای آن چه در سینه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خداوند به عدالت و نیکوکاری و دادن حق خویشاوندان فرمان</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۔اَلْحُسَیْنُ بْنُ سَعِیدٍ مُعَنْعَناً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رَسُولُ اللَّهِ صلی الله علیه و آله وَ اَلْإِحْسانِ عَلِیُّ بْنُ أَبِی طَالِبٍ علیه السلام وَ ذِی الْقُرْبی فَاطِمَهُ وَ أَوْلاَدُهَاع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رسول خدا صلی الله علیه و آله و نیکوکاری، علی بن ابی طالب علیه السلام است و منظور از خویشاوندان، حضرت فاطمه علیها السلام و اولاد ایشان علیه السلام هستند</w:t>
      </w:r>
      <w:r>
        <w:rPr>
          <w:rFonts w:eastAsia="IRNazanin" w:cs="IRNazanin"/>
          <w:color w:val="111111"/>
          <w:sz w:val="28"/>
          <w:szCs w:val="28"/>
          <w:rtl w:val="true"/>
          <w:lang w:bidi="fa-IR"/>
        </w:rPr>
        <w:t xml:space="preserve">. </w:t>
      </w:r>
      <w:bookmarkStart w:id="67" w:name="pg6400_44210"/>
    </w:p>
    <w:p>
      <w:pPr>
        <w:pStyle w:val="Heading2"/>
        <w:numPr>
          <w:ilvl w:val="1"/>
          <w:numId w:val="1"/>
        </w:numPr>
        <w:rPr/>
      </w:pPr>
      <w:bookmarkStart w:id="68" w:name="__RefHeading___Toc477808_653776707"/>
      <w:bookmarkStart w:id="69" w:name="_Toc23"/>
      <w:bookmarkEnd w:id="67"/>
      <w:bookmarkEnd w:id="68"/>
      <w:r>
        <w:rPr>
          <w:rtl w:val="true"/>
        </w:rPr>
        <w:t xml:space="preserve">و من سورة بنی اسرائیل </w:t>
      </w:r>
      <w:r>
        <w:rPr>
          <w:rtl w:val="true"/>
        </w:rPr>
        <w:t>(</w:t>
      </w:r>
      <w:r>
        <w:rPr>
          <w:rtl w:val="true"/>
        </w:rPr>
        <w:t>الاسراء</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 ذَا الْقُرْبَى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خویشاوند حقش را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مَرْیَمَ قَالَ سَمِعْتُ جَعْفَرَ علیه السلام یَقُولُ لَمَّا نَزَلَتْ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رَسُولُ اللَّهِ صلی الله علیه و آله فَاطِمَهَ فَدَکَ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أَعْطَاهَا؟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جَعْفَرٌ علیه السلام ثُمَّ قَالَ اللَّهُ أَعْطَاهَا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 پیامبر صلی الله علیه و آله فدک را به فاطمه علیهاالسلام بخشید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به فاطمه بخشید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صلی الله علیه و آله فَاطِمَهَ فَأَعْطَاهَا فَدَکَ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 پیامبر صلی الله علیه و آله فاطمه علیهاالسلام را فرا خواند و فدک را به او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مظلوم کشته شود، مسلما برای ولی او سلطه ای قرار می دهیم، پس او در کشتن نباید زیاده روی کند، بی تردید او یاری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الْفَزَارِیُّ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یُسْرِفْ فِی الْقَتْلِ 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سَمَّی اللَّهُ اَلْمَهْدِیَّ مَنْصُوراً کَمَا سَمَّی أَحْمَدَ وَ محمد مَحْمُوداً وَ کَمَا سَمَّی عِیسَی اَلْمَسِیحَ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کلام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مظلوم کشته شود، مسلما برای ولی او سلطه ای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کشتن نباید زیاده روی نماید، بی تردید او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مهدی علیه السلام را منصور نامیده است؛ همان گونه که احمد و محمد را محمود و عیسی را مسیح علت نام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صَرَّفْنَا فِي هَذَا الْقُرْآنِ لِيَذَّكَّرُوا وَمَا يَزِيدُهُمْ إِلَّا نُفُورًا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مسلما در این قرآن سخن را گوناگون گردانیدیم تا یاد کنند و پند گیرند ولی </w:t>
      </w:r>
    </w:p>
    <w:p>
      <w:pPr>
        <w:pStyle w:val="BookText"/>
        <w:rPr/>
      </w:pPr>
      <w:r>
        <w:rPr>
          <w:rFonts w:ascii="IRNazanin" w:hAnsi="IRNazanin" w:eastAsia="IRNazanin"/>
          <w:color w:val="111111"/>
          <w:sz w:val="28"/>
          <w:sz w:val="28"/>
          <w:szCs w:val="28"/>
          <w:rtl w:val="true"/>
          <w:lang w:bidi="fa-IR"/>
        </w:rPr>
        <w:t>جز نفرت به آنها نمی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فِی هذَا اَلْقُرْآنِ لِیَذَّکَّرُوا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 لَقَدْ ذَکَرْنَا عَلِیّاً فِی کُلِّ آیَهٍ فَأَبَوْا وَلاَیَهَ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یَزِیدُهُمْ إِلاّ نُفُوراً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قرآن سخن را گوناگون گردانیدیم تا یاد کنند و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از على علیه السلام در هر آیه ای یاد کردیم، ولی از ولایت او سر 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نفرت به آنها نمی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حَمْزَهَ الثُّمَالِیِّ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فِی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 لَقَدْ ذَکَرْنَا عَلِیّاً فِی کُلِّ اَلْقُرْآنِ وَ هُوَ الذِّکْرُ وَ ما یَزِیدُهُمْ إِلاّ نُفُوراً</w:t>
      </w:r>
    </w:p>
    <w:p>
      <w:pPr>
        <w:pStyle w:val="BookText"/>
        <w:rPr/>
      </w:pPr>
      <w:r>
        <w:rPr>
          <w:rFonts w:ascii="IRNazanin" w:hAnsi="IRNazanin" w:eastAsia="IRNazanin"/>
          <w:color w:val="111111"/>
          <w:sz w:val="28"/>
          <w:sz w:val="28"/>
          <w:szCs w:val="28"/>
          <w:rtl w:val="true"/>
          <w:lang w:bidi="fa-IR"/>
        </w:rPr>
        <w:t>آبی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در این قرآن سخن را گوناگون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علی علیه السلام در کل قرآن یاد کردیم و او ذکر است ولی جز نفرت به آنها نمی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ذَكَرْتَ رَبَّكَ فِي الْقُرْآنِ وَحْدَهُ وَلَّوْا عَلَى أَدْبَارِهِمْ نُفُورًا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پروردگارت را در قرآن به تنهایی یاد کنی، در حالیکه رمنده اند به</w:t>
      </w:r>
    </w:p>
    <w:p>
      <w:pPr>
        <w:pStyle w:val="BookText"/>
        <w:rPr/>
      </w:pPr>
      <w:r>
        <w:rPr>
          <w:rFonts w:ascii="IRNazanin" w:hAnsi="IRNazanin" w:eastAsia="IRNazanin"/>
          <w:color w:val="111111"/>
          <w:sz w:val="28"/>
          <w:sz w:val="28"/>
          <w:szCs w:val="28"/>
          <w:rtl w:val="true"/>
          <w:lang w:bidi="fa-IR"/>
        </w:rPr>
        <w:t>پشتشان روی برمی گردانند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 السلام أَنِّی أَؤُمُّ قَوْمِی فَأَجْهَرُ بِ بِسْمِ اللّهِ الرَّحْمنِ الرَّحِیمِ قَالَ نَعَمْ فَاجْهَرْ بِهَا قَدْ جَهَرَ بِهَا رَسُولُ اللَّهِ صلی الله علیه و آله ثُمَّ قَالَ </w:t>
      </w:r>
    </w:p>
    <w:p>
      <w:pPr>
        <w:pStyle w:val="BookText"/>
        <w:rPr/>
      </w:pPr>
      <w:r>
        <w:rPr>
          <w:rFonts w:ascii="Amiri" w:hAnsi="Amiri" w:eastAsia="Amiri" w:cs="Amiri"/>
          <w:color w:val="111111"/>
          <w:sz w:val="28"/>
          <w:sz w:val="28"/>
          <w:szCs w:val="28"/>
          <w:rtl w:val="true"/>
          <w:lang w:bidi="ar-SA"/>
        </w:rPr>
        <w:t>إِنَّ رَسُولَ اللَّهِ صلی الله علیه و آله کَانَ مِنْ أَحْسَنِ النَّاسِ صَوْتاً بِالْقُرْآنِ فَإِذَا قَامَ مِنَ اللَّیْلِ یُصَلِّی جَاءَ أَبُو جَهْلٍ وَ اَلْمُشْرِکُونَ یَسْتَمِعُونَ قِرَاءَتَهُ فَإِذَا قَالَ بِسْمِ اللّهِ الرَّحْمنِ الرَّحِیمِ وَضَعُوا أَصَابِعَهُمْ فِی آذَانِهِمْ وَ هَرَبُوا فَإِذَا فَرَغَ مِنْ ذَلِکَ جَاءُوا فَاسْتَمَعُوا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أَبُو جَهْلٍ یَقُولُ إِنَّ اِبْنَ أَبِی کَبْشَهَ لَیُرَدِّدُ اسْمَ رَبِّهِ إِنَّهُ لَیُحِبُّهُ فَقَالَ جَعْفَرٌ علیه السلام صَدَقَ وَ إِنْ کَانَ کَذُوباً قَالَ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ذَکَرْتَ رَبَّکَ فِی اَلْقُرْآنِ وَحْدَهُ وَلَّوْا عَلی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بِسْمِ اللّهِ الرَّحْمنِ الرَّحِیمِ</w:t>
      </w:r>
    </w:p>
    <w:p>
      <w:pPr>
        <w:pStyle w:val="BookText"/>
        <w:rPr/>
      </w:pPr>
      <w:r>
        <w:rPr>
          <w:rFonts w:ascii="IRNazanin" w:hAnsi="IRNazanin" w:eastAsia="IRNazanin"/>
          <w:color w:val="111111"/>
          <w:sz w:val="28"/>
          <w:sz w:val="28"/>
          <w:szCs w:val="28"/>
          <w:rtl w:val="true"/>
          <w:lang w:bidi="fa-IR"/>
        </w:rPr>
        <w:t>عمرو بن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را در نماز امامت میکنم و بسم الله الرحمن الرحيم را با صدای بلند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بلند بخوان که رسول خدا صلی الله علیه و آله آن را بلند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خوش صداترین مردم در تلاوت قرآن بود، زمانی که برای نماز شب بیدار می شد، ابوجهل و دیگر مشرکان می آمدند تا قرائت ایشان را بشنوند، چون به بسم الله الرحمن الرحیم می رسید، آنان انگشتان خود را در گوش هاشان می گذاشتند و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آن رد می شد، بر می گشتند و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کبشه اسم پروردگارش را تکرار می کند، به خاطر این که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گفت، گرچه بسیار دروغگو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پروردگارت را در قرآن به تنهایی یاد کنی، در حالی که رمنده اند به پشتشان روی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ذکر همان بسم الله الرحمن الرحيم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اموال و فرزندان با آنها شریک شو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جَالِسٌ إِذْ نَظَرَ إِلَی حَیَّهٍ کَأَنَّهَا بَعِیرٌ فَهَمَّ عَلِیٌّ بِضَرْبِهَا بِالْعَصَی فَقَالَ لَهُ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إِبْلِیسُ وَ إِنِّی قَدْ أَخَذْتُ عَلَیْهِ شُرُوطاً أَلاَّ یُبْغِضَکَ مُبْغِضٌ أَلاّ شَارَکَهُ فِی رَحِمِ أُمِّهِ 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نشسته بود که ناگاه چشمش به ماری افتاد که اندازه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خواست با عصا به او ضربه ای وارد سازد که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است و من با او شرط کرده ام که کسی با تو دشمنی نکند مگر این که ابلیس در رحم مادرش با او شریک شود، چنانچه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اموال و فرزندان با آنها شریک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كَادُوا لَيَفْتِنُونَكَ عَنِ الَّذِي أَوْحَيْنَا إِلَيْكَ لِتَفْتَرِيَ عَلَيْنَا غَيْرَهُ وَإِذًا لَاتَّخَذُوكَ خَلِيلًا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تردید نزدیک بود که تو را از آنچه به تو وحی کرده ایم فریب دهند، تا جز آن را بر ما به دروغ ببندی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مُحَمَّدٍ صلی الله علیه و آله بِهَذِهِ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کادُوا لَیَفْتِنُونَکَ عَنِ الَّذِی أَوْحَیْنا إِلَیْکَ لِتَفْتَرِیَ عَلَیْنا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تَفْسِیرُهَا فِی عَلِیِّ بْنِ أَبِی طَالِبٍ علیه السلام وَ لَقَدْ أَرَادُوا أَنْ یَرُدُّوکَ عَنِ الَّذِی أَوْحَیْنَا إِلَیْکَ فِی عَلِیٍّ إِنَّ اللَّهَ أَوْحَی إِلَیْهِ أَنْ أَمَرَهُمْ بِوَلاَیَهِ عَلِیِّ بْنِ أَبِی طَالِبٍ علیه السلام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این آیه را بر پیامبر نازل کرد که تفسیرش درباره حضرت علی علیه السلام است؛ آنان خواسته اند تو را از آنچه درباره علی به تو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کرده ایم، منع کنند؛ خداوند به او وحی کرده بود که آنان را به ولایت حضرت علی علیه السلام فرمان دهد</w:t>
      </w:r>
      <w:r>
        <w:rPr>
          <w:rFonts w:eastAsia="IRNazanin" w:cs="IRNazanin"/>
          <w:color w:val="111111"/>
          <w:sz w:val="28"/>
          <w:szCs w:val="28"/>
          <w:rtl w:val="true"/>
          <w:lang w:bidi="fa-IR"/>
        </w:rPr>
        <w:t xml:space="preserve">. </w:t>
      </w:r>
      <w:bookmarkStart w:id="70" w:name="pg6400_44216"/>
    </w:p>
    <w:p>
      <w:pPr>
        <w:pStyle w:val="Heading2"/>
        <w:numPr>
          <w:ilvl w:val="1"/>
          <w:numId w:val="1"/>
        </w:numPr>
        <w:rPr/>
      </w:pPr>
      <w:bookmarkStart w:id="71" w:name="__RefHeading___Toc477810_653776707"/>
      <w:bookmarkStart w:id="72" w:name="_Toc24"/>
      <w:bookmarkEnd w:id="70"/>
      <w:bookmarkEnd w:id="71"/>
      <w:r>
        <w:rPr>
          <w:rtl w:val="true"/>
        </w:rPr>
        <w:t>و من سورة الكهف</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يَهْدِ اللَّهُ فَهُوَ الْمُهْتَدِ وَمَنْ يُضْلِلْ فَلَنْ تَجِدَ لَهُ وَلِيًّا مُرْشِدًا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هرکه را خداوند هدایت کند او راه یافته است، و هر که را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ننماید، هرگز برای او سرپرست و راهنمایی نمی یابی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أُمَامَهَ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ذَاتَ یَوْمٍ عِنْدَ رَسُولِ اللَّهِ صلی الله علیه و آله جُلُوساً فَجَاءَنَا أَمِیرُ الْمُؤْمِنِینَ عَلِیُّ بْنُ أَبِی طَالِبٍ علیه السلام وَ اتَّفَقَ مِنْ رَسُولِ اللَّهِ صلی الله علیه و آله قِیَامٌ فَلَمَّا رَأَی عَلِیّاً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أَبِی طَالِبٍ أَتَعْلَمُ لِمَ جَلَسْتُ؟ قَالَ اللَّهُمَّ لاَ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خَتَمْتُ أَنَا النَّبِیِّینَ وَ خَتَمْتَ أَنْتَ الْوَصِیِّینَ فَحَقَّ اللَّهُ أَنْ لاَ یَقِفَ مُوسَی بْنُ عِمْرَانَ علیه السلام مَوْقِفاً إِلاَّ وَقَفَ مَعَهُ یُوشَعُ بْنُ نُونٍ وَ إِنِّی أَقِفُ وَ تُوقَفُ وَ أُسْأَلُ وَ تُسْأَلُ فَأَعِدَّ الْجَوَابَ یَا اِبْنَ أَبِی طَالِبٍ فَإِنَّمَا أَنْتَ عُضْوٌ مِنْ أَعْضَائِی تَزُولُ أَیْنَمَا زِلْتُ </w:t>
      </w:r>
    </w:p>
    <w:p>
      <w:pPr>
        <w:pStyle w:val="BookText"/>
        <w:rPr/>
      </w:pPr>
      <w:r>
        <w:rPr>
          <w:rFonts w:ascii="Amiri" w:hAnsi="Amiri" w:eastAsia="Amiri" w:cs="Amiri"/>
          <w:color w:val="111111"/>
          <w:sz w:val="28"/>
          <w:sz w:val="28"/>
          <w:szCs w:val="28"/>
          <w:rtl w:val="true"/>
          <w:lang w:bidi="ar-SA"/>
        </w:rPr>
        <w:t xml:space="preserve">فَقَالَ عَلِیٌّ علیه السلام یَا رَسُولَ اللَّهِ فَمَا الَّذِی تُسْأَلُ حَتَّی أَهْتَدِیَ؟ فَقَالَ یَا عَلِیُّ مَنْ یَهْدِ اللَّهُ فَلاَ مُضِلَّ لَهُ وَ مَنْ یُضْلِلْهُ فَلا هادِیَ لَهُ لَقَدْ أَخَذَ اللَّهُ مِیثَاقِی وَ مِیثَاقَکَ وَ أَهْلِ مَوَدَّتِکَ وَ شِیعَتِکَ إِلَی یَوْمِ الْقِیَامَهِ فِیکُمْ شَفَاعَتِی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یَتَذَکَّرُ أُولُوا الْأَلْبابِ</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شِیعَتُکَ یَا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ابي 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صلی الله علیه و آله نشسته بودیم که امیر مؤمنان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رسول خدا به پا 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دیدن حضرت علی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نشستم؟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 و تو خاتم وصيين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هر مقامی که موسی علیه السلام ایستاد، يوشع بن نون وصی او نیز ایستاد، هرگاه من می ایستم، تو نیز می ایستی و هر گاه من می پرسم، تو نیز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مرا بده و مرا همراهی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عضوی از اعضای منی، هر جا کناره گرفتم تو نیز کناره می گیری، هرجا من حرکت کردم تو نیز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هدایت خواهد شد؟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هدایت کند، گمراه نخواهد شد و هر که را خدا گمراه کند، هدایت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من و تو در مورد دوستداران و شیعیانمان پیمان گرفت و شفاعت من در روز قیامت به ایشان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خردمندان پند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همان شیعیان تو هستند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فَکانَ لِغُلامَیْنِ یَتِیمَیْنِ فِی الْمَدِینَهِ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آن دیوار، از آن دو پسر بچه یتیم در شهر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قَالَ قَالَ زَیْدُ بْنُ عَلِیٍّ وَ قَرَأَ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أَبُوهُما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حَفِظَهُمَا اللَّهُ بِصَلاَحِ أَبِیهِمَا وَ مَا ذُکِرَ مِنْهُمَا صَلاَحٌ فَنَحْنُ أَحَقُّ بِالْمَوَدَّهِ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أَبُونَا رَسُولُ اللَّهِ صلی الله علیه و آله وَ جَدَّتُنَا خَدِیجَهُ وَ أُمُّنَا فَاطِمَهُ الزَّهْرَاءُ وَ أَبُونَا أَمِیرُ الْمُؤْمِنِینَ عَلِیُّ بْنُ أَبِی طَالِبٍ علیه السلام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شان مردی نیکوکار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خیر و نیکوکار بودن پدر این دو بچه، آنها را حفظ کرد و از خوبی آن دو چیزی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دوست داشتن سزاوارتر هستیم؛ چرا که پدرمان رسول خدا صلی الله علیه و آله ، جده ما حضرت خدیجه علیهاالسلام و مادرمان حضرت فاطمه زهرا علیهاالسلام و پدرمان امیر مؤمنان علی بن ابی طالب علیه السلام است</w:t>
      </w:r>
      <w:r>
        <w:rPr>
          <w:rFonts w:eastAsia="IRNazanin" w:cs="IRNazanin"/>
          <w:color w:val="111111"/>
          <w:sz w:val="28"/>
          <w:szCs w:val="28"/>
          <w:rtl w:val="true"/>
          <w:lang w:bidi="fa-IR"/>
        </w:rPr>
        <w:t xml:space="preserve">. </w:t>
      </w:r>
      <w:bookmarkStart w:id="73" w:name="pg6400_44219"/>
    </w:p>
    <w:p>
      <w:pPr>
        <w:pStyle w:val="Heading2"/>
        <w:numPr>
          <w:ilvl w:val="1"/>
          <w:numId w:val="1"/>
        </w:numPr>
        <w:rPr/>
      </w:pPr>
      <w:bookmarkStart w:id="74" w:name="__RefHeading___Toc477812_653776707"/>
      <w:bookmarkStart w:id="75" w:name="_Toc25"/>
      <w:bookmarkEnd w:id="73"/>
      <w:bookmarkEnd w:id="74"/>
      <w:r>
        <w:rPr>
          <w:rtl w:val="true"/>
        </w:rPr>
        <w:t>و من سورة مريم</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پرهیزگاران را به سوی خداوند رحمان، گروهی گرد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قَالَ حَدَّثَنِی اَلْحُسَیْنُ بْنُ سَعِیدٍ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وَ عِنْدَهُ نَفَرٌ مِنْ أَصْحَابِهِ وَ فِیهِمْ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بَعَثَ النَّاسَ یَوْمَ الْقِیَامَهِ یَخْرُجُ قَوْمٌ مِنْ قُبُورِهِمْ بَیَاضُ وُجُوهِهِمْ کَبَیَاضِ الثَّلْجِ عَلَیْهِمْ ثِیَابٌ بَیَاضُهَا کَبَیَاضِ اللَّبَنِ وَ عَلَیْهِمْ نِعَالٌ مِنْ ذَهَبٍ شِرَاکُهَا وَ اللَّهِ مِنْ نُورٍ یَتَلَأْلَأُ فَیُؤْتَوْنَ بِنُوقٍ مِنْ نُورٍ عَلَیْهَا رِحَالٌ مِنَ الذَّهَبِ قَدْ وُشِّحَتْ بِالزَّبَرْجَدِ وَ الْیَاقُوتِ لزمه نُوقِهِمْ سَلاَسِلُ الذَّهَبِ فَیَرْکَبُونَهَا حَتَّی یَنْتَهُونَ إِلَی اَلْجِنَانِ وَ النَّاسُ یُحَاسَبُونَ وَ یَغْتَمُّونَ، وَ هُمْ یَأْکُلُونَ وَ یَشْرَبُونَ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علیه السلام مَنْ 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شِیعَتُکَ وَ أَنْتَ إِمَامُهُمْ وَ هُوَ قَوْلُ اللَّهِ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النَّجَائِبِ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روایت کرده است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و علی بن ابی طالب علیه السلام در محضر رسول خدا صلی الله علیه و آله بودند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در روز قیامت مردم را بر می انگیزد، گروهی از قبرهاشان خارج می شوند که چهره هایی به سفیدی برف دارند و جامه ای به سپیدی شیر بر تن دارند و پای افزاری از طلا بر پا دارند که به خدا بندهایش از نوری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سوار بر ناقه ای از نور می شوند که جهازی از طلا بر آن است و با زبرجد و یاقوت آراسته شده و لگام ناقه هاشان زنجیرهایی زرین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راه می افتند تا این که به بهشت می رسند و حال آن که مردم حساب پس می دهند و در دلهره اند، اما اینان می خورند و 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اینان چه کسانی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شیعیان تواند و تو امام آنانی و این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پرهیزگاران را به سوی خداوند رحمان، گروهی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روی شتران اهلی سوارند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يَسَّرْنَاهُ بِلِسَانِكَ لِتُبَشِّرَ بِهِ الْمُتَّقِينَ وَتُنْذِرَ بِهِ قَوْمًا لُدًّا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کسانی که ایمان آوردند و کارهای نیک انجام دادند، به زودی خداوند رحمان برای آنان در دلها محبتی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کردیم تا به آن پرهیزگاران را بشارت و گروهی ستیزه جو را بیم 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مَحَبَّهً فِی قُلُوبِ الْمُؤْمِنِینَ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علیه السلام</w:t>
      </w:r>
    </w:p>
    <w:p>
      <w:pPr>
        <w:pStyle w:val="BookText"/>
        <w:rPr/>
      </w:pPr>
      <w:r>
        <w:rPr>
          <w:rFonts w:ascii="IRNazanin" w:hAnsi="IRNazanin" w:eastAsia="IRNazanin"/>
          <w:color w:val="111111"/>
          <w:sz w:val="28"/>
          <w:sz w:val="28"/>
          <w:szCs w:val="28"/>
          <w:rtl w:val="true"/>
          <w:lang w:bidi="fa-IR"/>
        </w:rPr>
        <w:t xml:space="preserve">ابن عباس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کارهای نیک انجام دادند، به زودی خداوند رحمان برای آنان در دلها محبتی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محبت در قلوب مؤمنان است که در باره علی بن ابی طالب 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 صلی الله علیه و آله یَدِی وَ یَدَ عَلِیِّ بْنِ أَبِی طَالِبٍ علیه السلام فَعَلا بِنَا إِلَی ثَبِیرٍ ثُمَّ صَلَّی رَکَعَاتٍ ثُمَّ رَفَعَ یَدَیْهِ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مُوسَی بْنَ عِمْرَانَ سَأَلَکَ وَ أَنَا مُحَمَّدٌ نَبِیُّکَ أَسْأَلُکَ أَنْ تَشْرَحَ لِی صَدْرِی وَ تُیَسِّرَ لِی أَمْرِی وَ تُحَلِّلَ عُقْدَهً مِنْ لِسَانِی لِیَفْقَهُوا قَوْلِی وَ اجْعَلْ لِی وَزِیراً مِنْ أَهْلِی عَلِیَّ بْنَ أَبِی طَالِبٍ أَخِی،اُشْدُدْ بِهِ أَزْرِی وَ أَشْرِکْهُ فِی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مُنَادِیاً یُنَادِی یَا أَحْمَدُ قَدْأُوتِیتَ مَا سَأَلْتَ قَالَ فَقَالَ اَلنَّبِیُّ صلی الله علیه و آله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ارْفَعْ یَدَکَ إِلَی السَّمَاءِ فَادْعُ رَبَّکَ وَ سَلْ یُعْطِکَ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عَلِیٌّ َدَهُ إِلَی السَّمَاءِ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لِی عِنْدَکَ عَهْداً وَ اجْعَلْ لِی عِنْدَکَ وُدًّا فَأَنْزَلَ اللَّهُ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 فَتَلاَهَا اَلنَّبِیُّ عَلَی أَصْحَابِهِ فَتَعَجَّبُوا مِنْ ذَلِکَ عَجَباً شَدِیداً فَقَالَ اَلنَّبِیُّ صلی الله علیه و آله بِمَا تَعْجَبُونَ؟ إِنَّ اَلْقُرْآنَ أَرْبَعَهُ أَرْبَاعٍ فَرُبُعٌ فِینَا أَهْلَ الْبَیْتِ خَاصَّهً وَ رُبُعٌ فِی أَعْدَائِنَا وَ رُبُعٌ حَلاَلٌ وَ حَرَامٌ وَ رُبُعٌ فَرَائِضُ وَ أَحْکَامٌ وَ إِنَّ اللَّهَ أَنْزَلَ فِی عَلِیٍّ کَرَائِمَ اَلْقُرْآنِ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 من و دست علی بن ابی طالب علیه السلام را گرفت و ما را به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آنگاه چند رکعت نماز خواند و سپس دستانش را سوی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w:t>
      </w:r>
    </w:p>
    <w:p>
      <w:pPr>
        <w:pStyle w:val="BookText"/>
        <w:rPr/>
      </w:pPr>
      <w:r>
        <w:rPr>
          <w:rFonts w:ascii="IRNazanin" w:hAnsi="IRNazanin" w:eastAsia="IRNazanin"/>
          <w:color w:val="111111"/>
          <w:sz w:val="28"/>
          <w:sz w:val="28"/>
          <w:szCs w:val="28"/>
          <w:rtl w:val="true"/>
          <w:lang w:bidi="fa-IR"/>
        </w:rPr>
        <w:t>از تو درخواست کرد و من محمّد، پیامبر تو نیز از تو می خواهم که سینه مرا فراخ گردانی و کار مرا آسان سازی و گره از زبان من بگشایی تا سخن مرا درک کنند و برای من وزیری از خاندانم قرار بده؛ علی بن ابی طالب علیه السلام برادرم را، با او پشت مرا محکم کن و او را در کار من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خواستی به تو داده شد، پیامبر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سوی آسمان بلند کن و پروردگارت را بخوان و از او بخواه که به تو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 خود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خودت پیمانی قرار بده و برای من نزد خودت محبتی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پیامبرش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کارهای نیک انجام دادند به زودی خداوند رحمان برای آنان محبتی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آیه را بر اصحاب خود تلاوت کرد و همگی از آن به شدت تعجب کردند،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تعجب می کنید، همانا قرآن چهار قسمت است؛ یک چهارم آن درباره ما اهل بیت و یک چهارم آن درباره دشمنان ما و یک چهارم آن حلال و حرام و یک چهارم آن واجبات و احکام است و همانا خداوند درباره علی، برترین های قرآن را نازل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الْحَنَفِیَّهِ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تُلْقَی مُؤْمِناً إِلاَّ وَ فِی قَلْبِهِ وُدُّ لِعَلِیِّ بْنِ أَبِی طَالِبٍ علیه السلام وَ أَهْلِ بَیْتِهِ علیه السلام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خداوند رحمان برای آنان محبتی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مؤمنی را ملاقات نمیکنی مگر آن که در قلبش محبت علی بن ابی طالب علیه السلام و خاندانش قرار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الْأَزْدِیُّ مُعَنْعَناً عَنْ جَعْفَرِ بْنِ مُحَمَّدٍ عَنْ أَبِیهِ عَنْ آبَائِهِ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کَیْفَ أَصْبَحْتَ وَ اللَّهُ یَا عَلِیُّ عَنْکَ رَاضٍ وَ أَصْبَحَ وَ اللَّهُ رَبُّکَ عَنْکَ راض وَ أَصْبَحَ کُلُّ مُؤْمِنٍ وَ مُؤْمِنَهٍ عَنْکَ راضون إِلَی أَنْ تَقُومَ السَّاعَهُ</w:t>
      </w:r>
    </w:p>
    <w:p>
      <w:pPr>
        <w:pStyle w:val="BookText"/>
        <w:rPr/>
      </w:pPr>
      <w:r>
        <w:rPr>
          <w:rFonts w:ascii="Amiri" w:hAnsi="Amiri" w:eastAsia="Amiri" w:cs="Amiri"/>
          <w:color w:val="111111"/>
          <w:sz w:val="28"/>
          <w:sz w:val="28"/>
          <w:szCs w:val="28"/>
          <w:rtl w:val="true"/>
          <w:lang w:bidi="ar-SA"/>
        </w:rPr>
        <w:t>قَالَ قُلْتُ یَا رَسُولَ اللَّهِ قَدْ نُعِیَتْ إِلَیْکَ نَفْسُکَ فَیَا لَیْتَ نَفْسِیَ الْمُتَوَفَّاهُ قَبْلَ نَفْسِکَ قَالَ أَبَی اللَّهُ فِی عِلْمِهِ إِلاَّ مَا یُرِیدُ قُلْتُ فَادْعُ اللَّهَ لِی بِدَعَوَاتٍ تُصِیبُنِی بَعْدَ وَفَاتِکَ قَالَ یَا عَلِیُّ ادْعُ لِنَفْسِکَ بِمَا تُحِبُّ حَتَّی أُؤَمِّنَ فَإِنَّ تَأْمِینِی لَکَ لاَ یُرَدُّ</w:t>
      </w:r>
    </w:p>
    <w:p>
      <w:pPr>
        <w:pStyle w:val="BookText"/>
        <w:rPr/>
      </w:pPr>
      <w:r>
        <w:rPr>
          <w:rFonts w:ascii="Amiri" w:hAnsi="Amiri" w:eastAsia="Amiri" w:cs="Amiri"/>
          <w:color w:val="111111"/>
          <w:sz w:val="28"/>
          <w:sz w:val="28"/>
          <w:szCs w:val="28"/>
          <w:rtl w:val="true"/>
          <w:lang w:bidi="ar-SA"/>
        </w:rPr>
        <w:t xml:space="preserve">قَالَ فَدَعَا عَلِیُّ اللَّهُمَّ ثَبِّتْ مَوَدَّتِی فِی قُلُوبِ الْمُؤْمِنِینَ وَ الْمُؤْمِنَاتِ إِلَی یَوْمِ الْقِیَامَهِ قَالَ فَقَالَ رَسُولُ اللَّهِ صلی الله علیه و آله آمِینَ فَقَالَ یَا عَلِیُّ ادْعُ فَدَعَا بِتَثْبِیتِ مَوَدَّتِهِ فِی قُلُوبِ الْمُؤْمِنِینَ وَ الْمُؤْمِنَاتِ إِلَی یَوْمِ الْقِیَامَهِ حَتَّی دَعَا ثَلاَثَ مَرَّاتٍ کُلَّمَا دَعَا دَعْوَهً قَالَ رَسُولُ اللَّهِ صلی الله علیه و آله آمِینَ فَهَبَطَ جَبْرَئِیلُ علیه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الْمُتَّقِینَ عَلِیُّ وَ شِیعَتُهُ</w:t>
      </w:r>
    </w:p>
    <w:p>
      <w:pPr>
        <w:pStyle w:val="BookText"/>
        <w:rPr/>
      </w:pPr>
      <w:r>
        <w:rPr>
          <w:rFonts w:ascii="IRNazanin" w:hAnsi="IRNazanin" w:eastAsia="IRNazanin"/>
          <w:color w:val="111111"/>
          <w:sz w:val="28"/>
          <w:sz w:val="28"/>
          <w:szCs w:val="28"/>
          <w:rtl w:val="true"/>
          <w:lang w:bidi="fa-IR"/>
        </w:rPr>
        <w:t>جعفر بن احمد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پدر بزرگوارش از پدران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را گذرانده ای؟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حالی صبح را گذرانده ای که پروردگارت و هر مرد و زن مؤمنی از تو راضی اند تا قیامت فرارسد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جان من پیش از شما از این دنیا پر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دعا کنید، آن چنان دعایی که پس از درگذشت شما مشمول حالم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آنچه دوست می داری دعا کن، من ضمانت می کنم که 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مرا در قلوب مردان و زنان مؤمن تا روز قیامت پایدار فرما۔ آنگاه رسول خدا آمین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برای پایدار ماندن دوستی اش در قلوب مؤمنان تا روز قیامت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سه بار تکرار شد و هر بار پیامبر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اللا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آوردند و کارهای نیک انجام دادند، به زودی خداوند رحمان برای آنان در دلها محبتی قرار می دهد جز این نیست که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کردیم تا به آن پرهیزکاران را بشارت و گروهی ستیزه جو را 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علی و شیعیان او هستند</w:t>
      </w:r>
      <w:r>
        <w:rPr>
          <w:rFonts w:eastAsia="IRNazanin" w:cs="IRNazanin"/>
          <w:color w:val="111111"/>
          <w:sz w:val="28"/>
          <w:szCs w:val="28"/>
          <w:rtl w:val="true"/>
          <w:lang w:bidi="fa-IR"/>
        </w:rPr>
        <w:t xml:space="preserve">. </w:t>
      </w:r>
      <w:bookmarkStart w:id="76" w:name="pg6400_44225"/>
    </w:p>
    <w:p>
      <w:pPr>
        <w:pStyle w:val="Heading2"/>
        <w:numPr>
          <w:ilvl w:val="1"/>
          <w:numId w:val="1"/>
        </w:numPr>
        <w:rPr/>
      </w:pPr>
      <w:bookmarkStart w:id="77" w:name="__RefHeading___Toc477814_653776707"/>
      <w:bookmarkStart w:id="78" w:name="_Toc26"/>
      <w:bookmarkEnd w:id="76"/>
      <w:bookmarkEnd w:id="77"/>
      <w:r>
        <w:rPr>
          <w:rtl w:val="true"/>
        </w:rPr>
        <w:t>و من سورة طة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ascii="Amiri" w:hAnsi="Amiri" w:eastAsia="Amiri" w:cs="Amiri"/>
          <w:i/>
          <w:i/>
          <w:iCs/>
          <w:color w:val="111111"/>
          <w:sz w:val="28"/>
          <w:sz w:val="28"/>
          <w:szCs w:val="28"/>
          <w:rtl w:val="true"/>
          <w:lang w:bidi="ar-SA"/>
        </w:rPr>
        <w:t>وَأَشْرِكْهُ فِي أَمْرِي</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كُنْتَ بِنَا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برای من گشاده گردان، و کارم را برای من آسان کن، و از زبانم گره بگشا، تا سخنم را بفهمند، و از خاندانم وزیری برای من قرار ده، هارون برادرم را، پشتم را به او محکم کن، و او را در کار من شریک گردان، تا تو را تسبیح گوییم، و تو را بسیار یاد کنیم، به راستی تو به ما بینایی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عُمَیْسٍ قَالَتْ رَأَیْتُ رَسُولَ اللَّهِ صلی الله علیه و آله بِإِزَاءِ ثَبِیرَ وَ هُوَ یَقُولُ أَشْرِقْ </w:t>
      </w:r>
    </w:p>
    <w:p>
      <w:pPr>
        <w:pStyle w:val="BookText"/>
        <w:rPr/>
      </w:pPr>
      <w:r>
        <w:rPr>
          <w:rFonts w:ascii="Amiri" w:hAnsi="Amiri" w:eastAsia="Amiri" w:cs="Amiri"/>
          <w:color w:val="111111"/>
          <w:sz w:val="28"/>
          <w:sz w:val="28"/>
          <w:szCs w:val="28"/>
          <w:rtl w:val="true"/>
          <w:lang w:bidi="ar-SA"/>
        </w:rPr>
        <w:t>ثَبِیرُ اللَّهُمَّ إِنِّی أَسْأَلُکَ مَا سَأَلَکَ أَخِی مُوسَی أَنْ تَشْرَحَ لِی صَدْرِی وَ أَنْ تُیَسِّرَ لِی أَمْرِی وَ أَنْ تُحَلِّلَ عُقْدَهً مِنْ لِسانِی یَفْقَهُوا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وَزِیراً مِنْ أَهْلِی عَلِیّاً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 وَ أَشْرِکْهُ فِی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نُسَبِّحَکَ کَثِیراً وَ نَذْکُرَکَ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p>
    <w:p>
      <w:pPr>
        <w:pStyle w:val="BookText"/>
        <w:rPr/>
      </w:pP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کوه ثبیر 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بدرخش ای 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آنچه را که برادرم موسی از تو خواست؛ که سینه ام را گشاده گردانی و کارم را آسان نمایی و گره از زبانم بگشایی تا سخنم را بفهمند و از خاندانم وزیری برای من قرار دهی، علی علیه السلام برادرم را و پشتم را به او محکم کنی و او را در کار من شریک گردانی تا تو را تسبیح گوییم و تو را بسیار یاد کنیم، به راستی تو به ما بینایی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لِأُولِي النُّهَى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در این امور برای خرمندان نشانه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عَبْدِ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لِأُولِی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وَ اللَّهِ أُولِی النُّهَی وَ نَحْنُ قُوَّامُ اللَّهِ عَلَی خَلْقِهِ وَ خُزَّانُهُ عَلَی دِینِهِ نَخْزَنُهُ وَ نَسْتُرُهُ وَ نَکْتُمُ بِهِ مِنْ عَدُوِّنَا کَمَا اکْتَتَمَ بِهِ رَسُولُ اللَّهِ صلی الله علیه و آله حَتَّی أَذِنَ اللَّهُ لَهُ فِی الْهِجْرَهِ وَ جِهَادِ اَلْمُشْرِکِینَ فَنَحْنُ عَلَی مِنْهَاجِ رَسُولِ اللَّهِ صلی الله علیه و آله حَتَّی یَأْذَنَ اللَّهُ تَعَالَی بِإِظْهَارِ دِینِهِ بِالسَّیْفِ وَ نَدْعُو النَّاسَ إِلَیْهِ وَ نَضْرِبُهُمْ عَلَیْهِ عَوْداً کَمَا ضَرَبَهُمُ عَلَیْهِ رَسُولُ اللَّهِ صلی الله علیه و آله بَدْءاً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خردمندان هستیم و ما اركان خدا در میان مردم و نگهبانان دین او هستیم که آن را نگاهبانی می کنیم و می پوشانیم و از </w:t>
      </w:r>
    </w:p>
    <w:p>
      <w:pPr>
        <w:pStyle w:val="BookText"/>
        <w:rPr/>
      </w:pPr>
      <w:r>
        <w:rPr>
          <w:rFonts w:ascii="IRNazanin" w:hAnsi="IRNazanin" w:eastAsia="IRNazanin"/>
          <w:color w:val="111111"/>
          <w:sz w:val="28"/>
          <w:sz w:val="28"/>
          <w:szCs w:val="28"/>
          <w:rtl w:val="true"/>
          <w:lang w:bidi="fa-IR"/>
        </w:rPr>
        <w:t>دشمنمان پنهان میداریم؛ چنان که پیامبر صلی الله علیه و آله آن را پنهان داشت تا اجازه هجرت و جهاد با مشرکان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راه رسول خداییم تا خداوند متعال اجازه دهد که دینش با شمشیر آشکار شود و ما مردم را دعوت میکنیم و در این راه شمشیر به کار می بریم چنان که رسول خدا صلی الله علیه و آله در آغاز به کار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افْتَرَى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مسلما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بندد ناامید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بْنِ زَکَرِیَّا الدِّهْقَانُ مُعَنْعَناً عَنْ أَبِی جَعْفَرٍ عَنْ آبَائِهِ علیهم السلام قَالَ قَالَ رَسُولُ اللَّهِ صلی الله علیه و آله إِنَّ لِلَّهِ تَعَالَی قَضِیباً مِنْ یَاقُوتَهٍ حَمْرَاءَ خَلَقَهُ بِقُدْرَتِهِ ثُمَّ ذَرَأَهُ إِلَی الْأَرْضِ ثُمَّ آلَی عَلَی نَفْسِهِ أَنْ لاَ یَنَالَ الْقَضِیبَ إِلاَّ مَنْ تَوَلَّی مُحَمَّداً وَ آلَ مُحَمَّدٍ صلی الله علیه و آله ثُمَّ قَالَ مَا یَنْتَظِرُ وَلِیُّنَا إِلاَّ أَنْ یَتَبَوَّأَ مَقْعَدَهُ مِنَ اَلْجَنَّهِ وَ مَا یَنْتَظِرُ عَدُوُّنَا إِلاَّ أَنْ یَتَبَوَّأَ مَقْعَدَهُ مِنَ اَلنَّارِ ثُمَّ أَوْمَی إِلَی أَمِیرِ الْمُؤْمِنِینَ عَلِیِّ بْنِ أَبِی طَالِبٍ علیه السلام فَقَالَ أَوْلِیَاءُ هَذَا أَوْلِیَاءُ اللَّهِ وَ أَعْدَاءُ هَذَا أَعْدَاءُ اللَّهِ فَضْلاً مِنَ اللَّهِ عَلَی لِسَانِ اَلنَّبِیِّ صلی الله علیه و آله وَ قَدْ خابَ مَنِ افْتَری</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عیسی بن زکریا دهقان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نقل از پدران بزرگوارش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متعال شاخه ای از یاقوت سرخ است که به قدرتش او را آفرید و آن را بر روی زمین پراکنده ساخت، سپس به سوی خویش بالا بردش تا آن تنها به دوستداران محمد و آل محمد علیهم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دوستداران ما در بهشت و دشمنان ما جایگاهشان آتش است، سپس به سوی حضرت على علیه السلام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او دوستان خدا و دشمنان او دشمنان خدا هستند، این فضلی از جانب خداست که بر زبان پیامبر جاری </w:t>
      </w:r>
    </w:p>
    <w:p>
      <w:pPr>
        <w:pStyle w:val="BookText"/>
        <w:rPr/>
      </w:pPr>
      <w:r>
        <w:rPr>
          <w:rFonts w:ascii="IRNazanin" w:hAnsi="IRNazanin" w:eastAsia="IRNazanin"/>
          <w:color w:val="111111"/>
          <w:sz w:val="28"/>
          <w:sz w:val="28"/>
          <w:szCs w:val="28"/>
          <w:rtl w:val="true"/>
          <w:lang w:bidi="fa-IR"/>
        </w:rPr>
        <w:t>شد و مسلما هر کس به خدا دروغ بندد، ناامید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يَحْلِلْ عَلَيْهِ غَضَبِي فَقَدْ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خشم من بر او فرود آید، بی تردید هلاک می شود، و به راستی من آمرزنده کسی هستم که توبه کند و ایمان بیاورد و کار نیک انجام دهد، سپس هدایت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فُرَاتُ بْنُ إِبْرَاهِیمَ الْکُوفِیُّ مُعَنْعَناً عَنْ أَبِی جَعْفَرٍ علیه السلام فِی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إِلَی وَلاَیَتِنَا</w:t>
      </w:r>
    </w:p>
    <w:p>
      <w:pPr>
        <w:pStyle w:val="BookText"/>
        <w:rPr/>
      </w:pPr>
      <w:r>
        <w:rPr>
          <w:rFonts w:ascii="IRNazanin" w:hAnsi="IRNazanin" w:eastAsia="IRNazanin"/>
          <w:color w:val="111111"/>
          <w:sz w:val="28"/>
          <w:sz w:val="28"/>
          <w:szCs w:val="28"/>
          <w:rtl w:val="true"/>
          <w:lang w:bidi="fa-IR"/>
        </w:rPr>
        <w:t>فرات بن ابراهیم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من آمرزند؛ کسی هستم که توبه کند و ایمان بیاورد و کار نیک انجام دهد، سپس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ولایت ما اهل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بْنِ طَرِیفٍ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جَعْفَرٍ علیه السلام فَجَاءَ عَمْرُو بْنُ عُبَیْدٍ فَقَالَ أَخْبِرْنِی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تَطْغَوْا فِیهِ فَیَحِلَّ عَلَیْکُمْ غَضَبِی وَ مَنْ یَحْلِلْ عَلَیْهِ غَضَبِی فَقَدْ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جَعْفَرٍ علیه السلام أَنَّ التَّوْبَهَ وَ الْإِیمَانَ وَ الْعَمَلَ الصَّالِحَ لاَ یُقْبَلُ إِلاَّ بِالاِهْتِدَاءِ أَمَّا التَّوْبَهُ فَمِنَ الشِّرْکِ بِاللَّهِ وَ أَمَّا الْإِیمَانُ فَهُوَ التَّوْحِیدُ لِلَّهِ وَ أَمَّا الْعَمَلُ الصَّالِحُ فَهُوَ أَدَاءُ الْفَرَائِضِ وَ أَمَّا الاِهْتِدَاءُ فَبِوُلاَهِ الْأَمْرِ وَ نَحْنُ هُمْ</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عَلَی النَّاسِ أَنْ یَقْرَءُوا اَلْقُرْآنَ کَمَا أُنْزِلَ فَإِذَا احْتَاجُوا إِلَی تَفْسِیرِهِ فَالاِهْتِدَاءُ بِنَا وَ إِلَیْنَا یَا عَمْرُو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طریف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محمد باقر علیه السلام بودم که عمروبن عبید </w:t>
      </w:r>
    </w:p>
    <w:p>
      <w:pPr>
        <w:pStyle w:val="BookText"/>
        <w:rPr/>
      </w:pP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کلام خداوند متعال و در آن از حد مگذرید، و هر کس خشم من بر او فرود آید بی تردید هلاک می شود و به راستی من آمرزنده کسی هستم که توبه کند و ایمان بیاورد و کار نیک انجام دهد سپس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ایمان و کار نیک را نمی پذیرد مگر با هدایت یافتن ؛ اما توبه یعنی از شرک توبه کردن و ایمان یعنی اقرار به یکتایی خدا و کار نیک انجام واجبات است و هدایت یافتن اعتقاد به صاحبان امر است و ما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خشم من بر او فرود آید بی تردید هلاک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باید قرآن را آن طور که نازل شده بخوانند و هر گاه احتیاج به تفسیر آن پیدا کردند، راهنمایی با ما و سوی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عُبَیْدُ بْنُ کَثِیرٍ مُعَنْعَناً عَنْ أَبِی جَعْفَرٍ مُحَمَّدِ بْنِ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اللَّهِ لَوْ أَنَّهُ تَابَ وَ آمَنَ وَ عَمِلَ صَالِحاً وَ لَمْ یَهْتَدِ إِلَی وَلاَیَتِنَا وَ مَوَدَّتِنَا وَ یَعْرِفْ فَضْلَنَا مَا أَغْنَی عَنْهُ ذَلِکَ شَیْئاً</w:t>
      </w:r>
    </w:p>
    <w:p>
      <w:pPr>
        <w:pStyle w:val="BookText"/>
        <w:rPr/>
      </w:pPr>
      <w:r>
        <w:rPr>
          <w:rFonts w:ascii="IRNazanin" w:hAnsi="IRNazanin" w:eastAsia="IRNazanin"/>
          <w:color w:val="111111"/>
          <w:sz w:val="28"/>
          <w:sz w:val="28"/>
          <w:szCs w:val="28"/>
          <w:rtl w:val="true"/>
          <w:lang w:bidi="fa-IR"/>
        </w:rPr>
        <w:t>عبیدبن کثیر روایت کرده است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 آمرزنده کسی هستم که توبه کند و ایمان بیاورد و کار نیک انجام دهد؛ سپس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کسی توبه کند و ایمان آورد و کار نیک انجام دهد، اما سوی ولایت و محبت ما هدایت نشود و فضیلت ما را نشناسد، هیچ یک از آن ها او را</w:t>
      </w:r>
    </w:p>
    <w:p>
      <w:pPr>
        <w:pStyle w:val="BookText"/>
        <w:rPr/>
      </w:pPr>
      <w:r>
        <w:rPr>
          <w:rFonts w:ascii="IRNazanin" w:hAnsi="IRNazanin" w:eastAsia="IRNazanin"/>
          <w:color w:val="111111"/>
          <w:sz w:val="28"/>
          <w:sz w:val="28"/>
          <w:szCs w:val="28"/>
          <w:rtl w:val="true"/>
          <w:lang w:bidi="fa-IR"/>
        </w:rPr>
        <w:t>بی نیاز نمی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ذَرٍّ الْغِفَارِیِّ فِی قَوْلِ اللَّهِ تَعَالَیک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بِمَا جَاءَ بِهِ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أَدَاءُ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اهْتَدَی إِلَی حُبِّ آلِ مُحَمَّدٍ</w:t>
      </w:r>
    </w:p>
    <w:p>
      <w:pPr>
        <w:pStyle w:val="BookText"/>
        <w:rPr/>
      </w:pPr>
      <w:r>
        <w:rPr>
          <w:rFonts w:ascii="Amiri" w:hAnsi="Amiri" w:eastAsia="Amiri" w:cs="Amiri"/>
          <w:color w:val="111111"/>
          <w:sz w:val="28"/>
          <w:sz w:val="28"/>
          <w:szCs w:val="28"/>
          <w:rtl w:val="true"/>
          <w:lang w:bidi="ar-SA"/>
        </w:rPr>
        <w:t>وَ سَمِعْتُ رَسُولَ اللَّهِ صلی الله علیه و آله یَقُولُ وَ الَّذِی بَعَثَنِی بِالْحَقِّ نَبِیّاً لاَ یَنْفَعُ أَحَدَکُمُ الثَّلاَثَهُ حَتَّی یَأْتِیَ بِالرَّابِعَهِ فَمَنْ شَاءَ حَقَّقَهَا وَ مَنْ شَاءَ کَفَرَ بِهَا فَإِنَّا مَنَازِلُ الْهُدَی وَ أَئِمَّهُ الْتُّقَی وَ بِنَا یُسْتَجَابُ الدُّعَاءُ وَ یُدْفَعُ الْبَلاَءُ وَ بِنَا یَنْزِلُ الْغَیْثُ مِنَ السَّمَاءِ وَ دُونَ عِلْمِنَا تَکِلُّ أَلْسُنُ الْعُلَمَاءِ وَ نَحْنُ بَابُ حِطَّهٍ وَ سَفِینَهُ نُوحٍ وَ نَحْنُ جَنْبُ اللَّهِ الَّذِی یُنَادِی مَنْ فَرَّطَ فِینَا یَوْمَ الْقِیَامَهِ بِالْحَسْرَهِ وَ النَّدَامَهِ وَ نَحْنُ حَبْلُ اللَّهِ الْمَتِینُ الَّذِی مَنِ اعْتَصَمَ بِهِ هُدِیَ إِلی صِراطٍ مُسْتَقِیمٍ وَ لاَ یَزَالُ مُحِبُّنَا مَنْفِیّاً مُودِیاً مُنْفَرِداً مَضْرُوباً مَطْرُوداً مَکْذُوباً مَحْزُوناً بَاکِیَ الْعَیْنِ حَزِینَ الْقَلْبِ حَتَّی یَمُوتَ وَ ذَلِکَ فِی اللَّهِ قَلِیلٌ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غفاری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من آمرزند؛ کسی هستم که توبه کند و ایمان بیاورد و کار نیک انجام دهد، سپس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حضرت محمد صلی الله علیه و آله آورده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نیک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دوستی خاندان حضرت محمد صلی الله علیه و آله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بر حق به پیامبری برانگیخت آن سه قسمت اول برایتان سودی نخواهید بخشید مگر که چهارمی را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آن را برآورد و هر که خواست، به آن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منزلگاههای هدایت و امامان پرهیزکاران هستیم و دعا به وسیله ما مستجاب می شود و بلا به وسیله ما دفع می گردد و باران از آسمان به وسیله ما می بارد و در مقابل علم ما زبان دانشمندان گنگ می شود و ما در ریزش گناهان و کشتی نوح هستیم و ما جنب خداوند هستیم که در روز قیامت هر که در مورد ما کوتاهی کرده باشد، ندای حسرت و پشیمانی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ریسمان محکم خداوندیم که هر که به آن چنگ زند، به راه </w:t>
      </w:r>
    </w:p>
    <w:p>
      <w:pPr>
        <w:pStyle w:val="BookText"/>
        <w:rPr/>
      </w:pPr>
      <w:r>
        <w:rPr>
          <w:rFonts w:ascii="IRNazanin" w:hAnsi="IRNazanin" w:eastAsia="IRNazanin"/>
          <w:color w:val="111111"/>
          <w:sz w:val="28"/>
          <w:sz w:val="28"/>
          <w:szCs w:val="28"/>
          <w:rtl w:val="true"/>
          <w:lang w:bidi="fa-IR"/>
        </w:rPr>
        <w:t>راست هدایت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ما پیوسته در تبعید و آزار و تنهایی و ضربه خوردن و طردشدن و تهمت و حزن و اشک و اندوه به سر می برد تا از دنیا برود و این همه در راه خدا چیز اندکی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تَسْمَعُ إِلَّا هَمْسًا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صدایی آهسته نمی شنوی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جَعْفَرُ بْنُ مُحَمَّدٍ الْفَزَارِیُّ مُعَنْعَناًعَنْ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الْقِیَامَهِ جَمَعَ اللَّهُ النَّاسَ فِی صَعِیدٍ وَاحِدٍ مِنَ الْأَوَّلِینَ وَ الْآخِرِینَ عُرَاهً حُفَاهً فَیَقِفُونَ عَلَی طَرِیقِ الْمَحْشَرِ حَتَّی یَعْرَقُوا عَرَقاً شَدِیداً وَ تَشْتَدُّ أَنْفَاسُهُمْ فَیَمْکُثُونَ بِذَلِکَ مِقْدَارَ خَمْسِینَ عَاماً قَالَ فَقَالَ أَبُو جَعْفَرٍ علیه السلام فَثَمَّ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تَسْمَعُ إِلاّ هَمْساً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یُنَادِی مُنَادٍ مِنْ تِلْقَاءِ اَلْعَرْشِ أَیْنَ اَلنَّبِیُّ الْأُمِّیُّ قَالَ فَیَقُولُ النَّاسُ قَدْ أَسْمَعْتَ فَسَمِّ بِاسْمِهِ قَالَ فَیُنَادِی أَیْنَ نَبِیُّ الرَّحْمَهِ مُحَمَّدُ بْنُ عَبْدِ اللَّهِ الْأُمِّیُّ صلی الله علیه و آله قَالَ فَیَتَقَدَّمُ رَسُولُ اللَّهِ صلی الله علیه و آله أَمَامَ النَّاسِ کُلِّهِمْ حَتَّی یَنْتَهِیَ إِلَی اَلْحَوْضِ طُولُهُ مَا بَیْنَ أَیْلَهَ إِلَی صَنْعَاءَ فَیَقِفُ عَلَیْهِ ثُمَّ یُنَادِی بِصَاحِبِکُمْ فَیَتَقَدَّمُ أَمَامَ النَّاسِ فَیَقِفُ مَعَهُ ثُمَّ یُؤْذِنُ النَّاسَ وَ یَمُرُّونَ قَالَ أَبُو جَعْفَرٍ علیه السلام فَبَیْنَ وَارِدٍ یَوْمَئِذٍ وَ بَیْنَ مَصْرُوفٍ عَنْهُ مِنْ مُحِبِّینَا بَکَی وَ قَالَ یَا رَبِّ شِیعَهُ عَلِیٍّ أَرَاهُمْ قَدْ صُرِفُوا تِلْقَاءَ أَصْحَابِ اَلنَّارِ وَ مُنِعُوا عَنْ اَلْحَوْضِ</w:t>
      </w:r>
    </w:p>
    <w:p>
      <w:pPr>
        <w:pStyle w:val="BookText"/>
        <w:rPr/>
      </w:pPr>
      <w:r>
        <w:rPr>
          <w:rFonts w:ascii="Amiri" w:hAnsi="Amiri" w:eastAsia="Amiri" w:cs="Amiri"/>
          <w:color w:val="111111"/>
          <w:sz w:val="28"/>
          <w:sz w:val="28"/>
          <w:szCs w:val="28"/>
          <w:rtl w:val="true"/>
          <w:lang w:bidi="ar-SA"/>
        </w:rPr>
        <w:t>قَالَ فَیَقُولُ لَهُ الْمَلَکُ إِنَّ اللَّهَ یَقُولُ لَکَ قَدْ وَهَبْتُهُمْ لَکَ یَا مُحَمَّدُ وَ صَفَحْتُ لَکَ عَنْ ذُنُوبِهِمْ وَ أَلْحَقْتُهُمْ بِکَ وَ بِمَنْ کَانُوا یَتَوَلَّوْنَ وَ جَعَلْتُهُمْ فِی زُمْرَتِکَ وَ أَوْرَدْتُهُمْ عَلَی حَوْضِکَ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علیه السلام فَکَمْ مِنْ بَاکٍ یَوْمَئِذٍ وَ بَاکِیَهٍ یُنَادِی یَا مُحَمَّدَاهْ إِذَا رَأَوْا ذَلِکَ قَالَ فَلاَ یَبْقَی أَحَدٌ یَوْمَئِذٍ کَانَ یُحِبُّنَا وَ یَتَوَلاَّنَا وَ یَتَبَرَّأُ مِنْ عَدُوِّنَا وَ یُبْغِضُهُمْ إِلاَّ کَانَ فِی </w:t>
      </w:r>
    </w:p>
    <w:p>
      <w:pPr>
        <w:pStyle w:val="BookText"/>
        <w:rPr/>
      </w:pPr>
      <w:r>
        <w:rPr>
          <w:rFonts w:ascii="Amiri" w:hAnsi="Amiri" w:eastAsia="Amiri" w:cs="Amiri"/>
          <w:color w:val="111111"/>
          <w:sz w:val="28"/>
          <w:sz w:val="28"/>
          <w:szCs w:val="28"/>
          <w:rtl w:val="true"/>
          <w:lang w:bidi="ar-SA"/>
        </w:rPr>
        <w:t>حَیِّزِنَا وَ وَرَدَ حَوْضَنَا</w:t>
      </w:r>
    </w:p>
    <w:p>
      <w:pPr>
        <w:pStyle w:val="BookText"/>
        <w:rPr/>
      </w:pPr>
      <w:r>
        <w:rPr>
          <w:rFonts w:ascii="IRNazanin" w:hAnsi="IRNazanin" w:eastAsia="IRNazanin"/>
          <w:color w:val="111111"/>
          <w:sz w:val="28"/>
          <w:sz w:val="28"/>
          <w:szCs w:val="28"/>
          <w:rtl w:val="true"/>
          <w:lang w:bidi="fa-IR"/>
        </w:rPr>
        <w:t>جعفر بن محمد فزاری روایت کرده است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خداوند گذشتگان و آیندگان را در یک سطح گرد می آورد، آنها در حالی که لخت و پا برهنه هستند، در راه محشر می ایستند و عرق شدیدی از آنها فرو می ریزد و نفس هایشان تنگ می شود و پنجاه سال در همین حال بر جا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صدایی آهسته نمی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ندادهنده ای از جانب خداوند ندا سر میدهد که پیامبر امی کجاست؟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شنیده شد،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محمدبن عبدالله أمی صلی الله علیه و آله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در حالی که پیشاپیش مردم قرار گرفته است، به راه می افتند تا به حوض کوثر می رسد؛ حوضی که بزرگی آن به اندازه فاصله ای است که از صنعا تا آبله می باشد، رسول خدا صلی الله علیه و آله در کنار حوض می ایستد و بعد سرور شما را ندا می دهد و او پیشاپیش مردم می آید و کنار ایشان می ایستد، سپس به مردم اجازه می دهند تا عبور 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گروهی از یاران و دوستان ما عبور می کنند و جلو بعضی را هم می گیرند، هنگامی که رسول خدا صلی الله علیه و آله این وضع را مشاهده می کند، میگرید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اینک شیعیان علی علیه السلام را می بینم که سوی دوزخیان می روند و از حوض منع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فرشته ای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به تو بخشیدم و به خاطر تو گناهان آنان را عفو کردم و آنها را به طرف تو و کسانی که دوستشان می داشتند، بر می گردانم و با گروه تو همراه می کنم و به آنها </w:t>
      </w:r>
    </w:p>
    <w:p>
      <w:pPr>
        <w:pStyle w:val="BookText"/>
        <w:rPr/>
      </w:pPr>
      <w:r>
        <w:rPr>
          <w:rFonts w:ascii="IRNazanin" w:hAnsi="IRNazanin" w:eastAsia="IRNazanin"/>
          <w:color w:val="111111"/>
          <w:sz w:val="28"/>
          <w:sz w:val="28"/>
          <w:szCs w:val="28"/>
          <w:rtl w:val="true"/>
          <w:lang w:bidi="fa-IR"/>
        </w:rPr>
        <w:t>اجازه می دهم تا بر حوض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آن روز میگریند و چون رسول خدا صلی الله علیه و آله را ببینند، فریاد وامحمدا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هیچ کس از آنان که ما را دوست می داشتند و ولایت ما را پذیرفته بودند و از دشمنمان بیزار بودند، نمی ماند جز آن که در میان ما بر حوض وارد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خَابَ مَنْ حَمَلَ ظُلْمًا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 تردید هر کس بار ستم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یَزِیدَ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الْوَرْدِ وَ أَنَا حَاضِرٌ لِمُحَمَّدِ بْنِ عَلِیٍّ علیهماالسلام رَحِمَکَ اللَّهُ أَخْبِرْنِی عَنْ أَفْضَلِ مَا عُبِدَ اللَّهُ بِهِ فَقَالَ شَهَادَهُ أَنْ لاَ إِلَهَ إِلاَّ اللَّهُ وَ أَنَّ مُحَمَّداً رَسُولُ اللَّهِ صلی الله علیه و آله وَ الْمُحَافَظَهُ عَلَی الصَّلَوَاتِ الْخَمْسِ مَجْمُوعَهً وَ الدُّعَاءُ وَ التَّضَرُّعُ إِلَی اللَّهِ تَعَالَی وَ صِیَامُ شَهْرِ رَمَضَانَ وَ أَدَاءُ الزَّکَاهِ وَ حِجُّ اَلْبَیْتِ وَ بِرُّ الْوَالِدَیْنِ وَ صِلَهُ الرَّحِمِ وَ کَثْرَهُ ذِکْرِ اللَّهِ وَ الْکَفُّ عَنْ مَحَارِمِ اللَّهِ تَعَالَی وَ الصَّبْرُ عَلَی الْبَلاَءِ وَ تِلاَوَهُ اَلْقُرْآنِ وَ الْأَمْرُ بِالْمَعْرُوفِ وَ النَّهْیُ عَنِ الْمُنْکَرِ وَ کَفُّ اللِّسَانِ إِلاَّ أَنْ یَقُولَ خَیْراً وَ غَضُّ الْبَصَرِ</w:t>
      </w:r>
    </w:p>
    <w:p>
      <w:pPr>
        <w:pStyle w:val="BookText"/>
        <w:rPr/>
      </w:pPr>
      <w:r>
        <w:rPr>
          <w:rFonts w:ascii="Amiri" w:hAnsi="Amiri" w:eastAsia="Amiri" w:cs="Amiri"/>
          <w:color w:val="111111"/>
          <w:sz w:val="28"/>
          <w:sz w:val="28"/>
          <w:szCs w:val="28"/>
          <w:rtl w:val="true"/>
          <w:lang w:bidi="ar-SA"/>
        </w:rPr>
        <w:t xml:space="preserve">وَ اعْلَمْ یَا أَبَا الْوَرْدِ أَنَّ الاِجْتِهَادَ فِی دِینِ اللَّهِ الْمُحَافَظَهُ عَلَی الصَّلَوَاتِ الْمَجْمُوعَهِ وَ الصَّبْرُ عَلَی تَرْکِ الْمَعَاصِی وَ اعْلَمْ یَا أَبَا الْوَرْدِ وَ یَا جَابِرُ إِنَّکُمَا لَمْ تُفَتِّشَا مُؤْمِناً إِلَی أَنْ تَقُومَ السَّاعَهُ عَنْ ذَاتِ نَفْسِهِ إِلاَّ عَنْ حُبِّ عَلِیِّ وَ إِنَّکُمَا لَمْ تُفَتِّشَا کَافِراً إِلَی أَنْ تَقُومَ السَّاعَهُ عَنْ ذَاتِ نَفْسِهِ إِلاَّ وَجَدْتُمَاهُ یُبْغِضُ عَلِیّاً وَ ذَلِکَ أَنَّ اللَّهَ تَعَالَی قَضَی عَلَی لِسَانِ مُحَمَّدٍ صلی الله علیه و آله لِعَلِیِّ علیه السلام أَنَّهُ لاَ یُبْغِضُکَ مُؤْمِنٌ وَ لاَ یُحِبُّکَ کَافِرٌ أَوْ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أَحِبُّونَا حُبَّ قَصْدٍ تُرْشَدُوا وَ تُفْلِحُوا أَحِبُّونَا مَحَبَّهَ اَلْإِسْلاَمِ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ابوورد به امام محمد باقر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نیز نزد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مرا از برترین گونه ای که </w:t>
      </w:r>
    </w:p>
    <w:p>
      <w:pPr>
        <w:pStyle w:val="BookText"/>
        <w:rPr/>
      </w:pPr>
      <w:r>
        <w:rPr>
          <w:rFonts w:ascii="IRNazanin" w:hAnsi="IRNazanin" w:eastAsia="IRNazanin"/>
          <w:color w:val="111111"/>
          <w:sz w:val="28"/>
          <w:sz w:val="28"/>
          <w:szCs w:val="28"/>
          <w:rtl w:val="true"/>
          <w:lang w:bidi="fa-IR"/>
        </w:rPr>
        <w:t>خداوند به آن پرستش شده،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 و این که محمد صلی الله علیه و آله رسول خداست و بر نمازهای پنجگانه مراقبت کردن و دعا و تضرع به سوی خدا و روزه ماه مبارک رمضان و پرداخت زکات و حج خانه خدا و نیکی به پدر و مادر و صله رحم و بسياري ياد خدا و اجتناب از محارم الهی و صبر بر بلاء و تلاوت قرآن و امر به معروف و نهی از منکر و نگه داشتن زبان مگر برای سخن خیر و فرو بستن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ابوورد باز بدان که اجتهاد در دین خدا و مراقبت بر تمامی نمازهای پنجگانه و صبر بر ترک معصیت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ابوورد 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آنگاه که قیامت برپا شود، از درون جان هیچ مؤمنی خبر دار نمی شوید جز از راه خبرداری از دوستی او با على علیه السلام و نیز تا آنگاه که قیامت برپا شود، از درون جان هیچ خبردار نمی شوید جز این که دریابید او کینه على علیه السلام در دل دارد؛ چرا که خداوند متعال بر زبان حضرت محمد صلی الله علیه و آله جاری ساخت و ایشان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هیچ مؤمنی کینه توز تو نیست و هیچ کافر یا منافقی تو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بار ستم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قصد این که راه یابید و رستگار شوید، دوست بدارید و ما را به دوستی اسلام دوست بدارید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از یاد من رو بگرداند، به راستی برای او زندگی تنگی خواهد بود، و روز قیامت او را نابینا محشور میکنیم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ذِکْرِی فَإِنَّ لَهُ مَعِیشَهً ضَنْکاً وَ </w:t>
      </w:r>
    </w:p>
    <w:p>
      <w:pPr>
        <w:pStyle w:val="BookText"/>
        <w:rPr/>
      </w:pPr>
      <w:r>
        <w:rPr>
          <w:rFonts w:ascii="Amiri" w:hAnsi="Amiri" w:eastAsia="Amiri" w:cs="Amiri"/>
          <w:color w:val="111111"/>
          <w:sz w:val="28"/>
          <w:sz w:val="28"/>
          <w:szCs w:val="28"/>
          <w:rtl w:val="true"/>
          <w:lang w:bidi="ar-SA"/>
        </w:rPr>
        <w:t>نَحْشُرُهُ یَوْمَ الْقِیامَهِ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وَلاَیَهَ عَلِیِّ أَعْمَاهُ اللَّهُ وَ أَصَمَّهُ عَنِ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ذِکْرِی مِنَ اَلرَّسُولِ عَلِیُّ بْنُ أَبِی طَالِبٍ ع</w:t>
      </w:r>
    </w:p>
    <w:p>
      <w:pPr>
        <w:pStyle w:val="BookText"/>
        <w:rPr/>
      </w:pP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ولایت حضرت على علیه السلام را واگذارد، خداوند او را در برابر ندای خود نابینا و ناشنوا می کند و منظور از ذکر من، ذکر خداوند از رسول خدا درباره حضرت على علیه السلام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9" w:name="pg6400_44236"/>
    </w:p>
    <w:p>
      <w:pPr>
        <w:pStyle w:val="Heading2"/>
        <w:numPr>
          <w:ilvl w:val="1"/>
          <w:numId w:val="1"/>
        </w:numPr>
        <w:rPr/>
      </w:pPr>
      <w:bookmarkStart w:id="80" w:name="__RefHeading___Toc477816_653776707"/>
      <w:bookmarkStart w:id="81" w:name="_Toc27"/>
      <w:bookmarkEnd w:id="79"/>
      <w:bookmarkEnd w:id="80"/>
      <w:r>
        <w:rPr>
          <w:rtl w:val="true"/>
        </w:rPr>
        <w:t>و من سورة الأنبياء</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ذِكْرُ مَنْ مَعِيَ وَذِكْرُ مَنْ قَبْلِي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کسانی است که با من هستند و یاد کسانی است که پیش از من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مُعَنْعَناً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بْنُ أَبِی طَالِبٍ إِنَّ اَلنَّبِیَّ صلی الله علیه و آله أُوتِیَ عِلْمَ النَّبِیِّینَ وَ عِلْمَ الْوَصِیِّینَ وَ عِلْمَ مَا هُوَ کَائِنٌ إِلَی أَنْ تَقُومَ السَّاعَهُ ثُمَّ تَلاَ هَذِهِ الْآیَهَ یَقُولُ اللَّهُ تَعَالَی لِنَبِیِّهِ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ذِکْرُ مَنْ مَعِیَ وَ ذِکْرُ مَنْ قَبْلِی</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نقل از امیر مؤمنان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پیامبران و اوصیا و علم هر آن چه تا به روز قیامت رخ می دهد، به پیامبر داده شده است؛ سپس حضرت علیه السلام این آیه را تلاوت فرمود که خداوند به پیامبرش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کسانی است که با من هستند و یاد </w:t>
      </w:r>
    </w:p>
    <w:p>
      <w:pPr>
        <w:pStyle w:val="BookText"/>
        <w:rPr/>
      </w:pPr>
      <w:r>
        <w:rPr>
          <w:rFonts w:ascii="IRNazanin" w:hAnsi="IRNazanin" w:eastAsia="IRNazanin"/>
          <w:color w:val="111111"/>
          <w:sz w:val="28"/>
          <w:sz w:val="28"/>
          <w:szCs w:val="28"/>
          <w:rtl w:val="true"/>
          <w:lang w:bidi="fa-IR"/>
        </w:rPr>
        <w:t>کسانی است که پیش از من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وَسَلَامًا عَلَى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الزُّهْرِیُّ مُعَنْعَناً عَنْ أَبِی عَبْدِ 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أَوَّلَ مَنْجَنِیقٍ عُمِلَ فِی الدُّنْیَا مَنْجَنِیقٌ عُمِلَ لِإِبْرَاهِیمَ بِسُورِ اَلْکُوفَهِ فِی نَهَرٍ یُقَالُ لَهُ کُونِی وَ فِی قَرْیَهٍ یُقَالُ لَهَا قَنْطَانَا فَلَمَّا عَمِلَ إِبْلِیسُ الْمَنْجَنِیقَ وَ أُجْلِسَ فِیهِ إِبْرَاهِیمُ صلی الله علیه و آله وَ أَرَادُوا أَنْ یَرْمُوا بِهِ فِی نَارِهَا أَتَاهُ جَبْرَئِیلُ علیه السلام فَقَالَ السَّلاَمُ عَلَیْکَ یَا إِبْرَاهِیمُ وَ رَحْمَهُ اللَّهِ وَ بَرَکَاتُهُ أَ لَکَ حَاجَهٌ قَالَ مَا لِی إِلَیْکَ حَاجَهٌ بَعْدَهَا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 سَلاماً عَلی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زهری روایت کرده است امام جعفر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منجنیقی که در دنیا به کار گرفته شد، منجنیقی بود که در حاشیه کوفه در رودی به نام گنی و در روستایی به نام قنطانا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منجنیق را به کار انداخت و ابراهیم علیه السلام را در آن نشاند و خواستند او را در آتش بیندازند، جبرئیل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 ابراهیم سرد و بی آسیب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إِنِّي كُنْتُ مِنَ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منزهی تو، به راستی من از ستمکارانم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مُعَنْعَناً عَنْ جَعْفَرِ بْنِ مُحَمَّدٍ عَنْ أَبِیهِ عَنْ جَدِّهِ علیهم السلام قَالَ قَالَ رَسُولُ اللَّهِ صلی الله علیه و آله إِنَّ اللَّهَ تَبَارَکَ وَ تَعَالَی عَرَضَ وَلاَیَهَ عَلِیِّ بْنِ أَبِی طَالِبٍ علیه السلام عَلَی </w:t>
      </w:r>
    </w:p>
    <w:p>
      <w:pPr>
        <w:pStyle w:val="BookText"/>
        <w:rPr/>
      </w:pPr>
      <w:r>
        <w:rPr>
          <w:rFonts w:ascii="Amiri" w:hAnsi="Amiri" w:eastAsia="Amiri" w:cs="Amiri"/>
          <w:color w:val="111111"/>
          <w:sz w:val="28"/>
          <w:sz w:val="28"/>
          <w:szCs w:val="28"/>
          <w:rtl w:val="true"/>
          <w:lang w:bidi="ar-SA"/>
        </w:rPr>
        <w:t>أَهْلِ السَّمَاوَاتِ وَ أَهْلِ الْأَرْضِ فَقَبِلُوهَا مَا خَلاَ یُونُسَ بْنَ مَتَی فَعَاقَبَهُ اللَّهُ وَ حَبَسَهُ فِی بَطْنِ الْحُوتِ لِإِنْکَارِهِ وَلاَیَهَ أَمِیرِ الْمُؤْمِنِینَ عَلِیِّ بْنِ أَبِی طَالِبٍ علیه السلام حَتَّی قَبِلَهَا</w:t>
      </w:r>
    </w:p>
    <w:p>
      <w:pPr>
        <w:pStyle w:val="BookText"/>
        <w:rPr/>
      </w:pPr>
      <w:r>
        <w:rPr>
          <w:rFonts w:ascii="Amiri" w:hAnsi="Amiri" w:eastAsia="Amiri" w:cs="Amiri"/>
          <w:color w:val="111111"/>
          <w:sz w:val="28"/>
          <w:sz w:val="28"/>
          <w:szCs w:val="28"/>
          <w:rtl w:val="true"/>
          <w:lang w:bidi="ar-SA"/>
        </w:rPr>
        <w:t>قَالَ َبُو یَعْقُوبَ فَنادی فِی الظُّلُماتِ أَنْ لا إِلهَ إِلاّ أَنْتَ سُبْحانَکَ إِنِّی کُنْتُ مِنَ الظّالِمِینَ لِإِنْکَارِی وَلاَیَهَ عَلِیِّ بْنِ أَبِی طَالِبٍ علیه السلام</w:t>
      </w:r>
    </w:p>
    <w:p>
      <w:pPr>
        <w:pStyle w:val="BookText"/>
        <w:rPr/>
      </w:pPr>
      <w:r>
        <w:rPr>
          <w:rFonts w:ascii="Amiri" w:hAnsi="Amiri" w:eastAsia="Amiri" w:cs="Amiri"/>
          <w:color w:val="111111"/>
          <w:sz w:val="28"/>
          <w:sz w:val="28"/>
          <w:szCs w:val="28"/>
          <w:rtl w:val="true"/>
          <w:lang w:bidi="ar-SA"/>
        </w:rPr>
        <w:t>قَالَ أَبُو عَبْدِ اللَّهِ فَأَنْکَرْتُ الْحَدِیثَ فَأَعْرَضْتُهُ عَلَی عَبْدِ اللَّهِ بْنِ سُلَیْمَانَ الْمَدَنِیِّ فَقَالَ لِی لاَ تَجْزَعْ مِنْهُ فَإِنَّ أَمِیرَ الْمُؤْمِنِینَ عَلِیِّ بْنَ أَبِی طَالِبٍ علیه السلام خَطَبَ هُنَا بِالْکُوفَهِ فَحَمِدَ اللَّهَ تَعَالَی وَ أَثْنَی عَلَیْهِ فَقَالَ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کَانَ مِنَ الْمُقِرِّینَ لَلَبِثَ فِی بَطْنِهِ إِلی یَوْمِ یُبْعَثُونَ فَقَامَ إِلَیْهِ فُلاَنُ بْنُ فُلاَنٍ وَ قَالَ یَا أَمِیرَ الْمُؤْمِنِینَ إِنَّا سَمِعْنَا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کانَ مِنَ الْمُسَبِّحِینَ</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اقْعُدْ یَا بَکَّارُ فَلَوْ لاَ أَنَّهُ کَانَ مِنَ الْمُقِرِّینَ لَلَبِثَ فِی بَطْنِهِ إِلی یَوْمِ یُبْعَثُونَ</w:t>
      </w:r>
    </w:p>
    <w:p>
      <w:pPr>
        <w:pStyle w:val="BookText"/>
        <w:rPr/>
      </w:pPr>
      <w:r>
        <w:rPr>
          <w:rFonts w:ascii="IRNazanin" w:hAnsi="IRNazanin" w:eastAsia="IRNazanin"/>
          <w:color w:val="111111"/>
          <w:sz w:val="28"/>
          <w:sz w:val="28"/>
          <w:szCs w:val="28"/>
          <w:rtl w:val="true"/>
          <w:lang w:bidi="fa-IR"/>
        </w:rPr>
        <w:t>محمدبن احمد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قول پدر بزرگوارش علیه السلام از جد بزرگوارش علیه السلام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ولایت علی بن ابی طالب علیه السلام را بر اهل آسمانها و زمین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پذیرفتند جز یونس بن متی که خداوند او را تنبیه کرد و به دلیل انکار ولایت علی بن ابی طالب علیه السلام در شکم ماهی زندانی اش کرد، تا او نیز ولایت حضرت را پذیرفت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در آن تاریکی فریاد زد که هیچ خدایی جز تو نیست؛ تو پاک و منزهی و من به سبب انکار ولایت علی بن ابی طالب علیه السلام از ستمگران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انکار کردم و آن را بر عبد الله بن سليمان مدنی عرضه داشتم،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نشو، امیر مؤمنان حضرت علی علیه السلام اینجا، در کوفه برای ما خطبه ای خواند و </w:t>
      </w:r>
    </w:p>
    <w:p>
      <w:pPr>
        <w:pStyle w:val="BookText"/>
        <w:rPr/>
      </w:pPr>
      <w:r>
        <w:rPr>
          <w:rFonts w:ascii="IRNazanin" w:hAnsi="IRNazanin" w:eastAsia="IRNazanin"/>
          <w:color w:val="111111"/>
          <w:sz w:val="28"/>
          <w:sz w:val="28"/>
          <w:szCs w:val="28"/>
          <w:rtl w:val="true"/>
          <w:lang w:bidi="fa-IR"/>
        </w:rPr>
        <w:t>پس از حمد و ثنای خداوند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یونس از اقرارکنندگان نبود تا روز قیامت در شکم ماهی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جا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 شنیده ایم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نه این بود که او از تسبیح گویان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اقرارکنندگان نبود تا روز قیامت در شکم ماهی باقی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يَحْزُنُهُمُ الْفَزَعُ الْأَكْبَرُ وَتَتَلَقَّاهُمُ الْمَلَائِكَةُ هَذَا يَوْمُكُمُ الَّذِي كُنْتُمْ تُوعَدُونَ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راستی کسانی که نیکویی از سوی ما برای آنان پیشی گرفته است آنها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 شنوند، و آنان در آن چه دلشان بخواهد جاودان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ترس بزرگ آنان را اندوهگین نمی سازد و فرشتگان به استقبال آنها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روز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میشدید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إِبْرَاهِیمَ مُعَنْعَناً عَنْ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یَا عَلِیُّ إِنَّ اللَّهَ تَبَارَکَ وَ تَعَالَی وَهَبَ لَکَ حُبَّ الْمَسَاکِینِ وَ الْمُسْتَضْعَفِینَ فِی الْأَرْضِ فَرَضِیتَ بِهِمْ إِخْوَاناً وَ رَضُوا بِکَ إِمَاماً فَطُوبَی لِمَنْ أَحَبَّکَ وَ صَدَقَ فِیکَ وَ وَیْلٌ لِمَنْ أَبْغَضَکَ وَ کَذَبَ عَلَیْکَ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أَنْتَ الْعَلَمُ لِهَذِهِ الْأُمَّهِ مَنْ أَحَبَّکَ فَقَدْ أَحَبَّنِی فَازَ وَ مَنْ أَبْغَضَکَ هَلَکَ یَا عَلِیُّ أَنَا مَدِینَهُ الْعِلْمِ وَ أَنْتَ بَابُهَا وَ هَلْ تُؤْتَی الْمَدِینَهُ إِلاَّ مِنْ بَابِهَایَا عَلِیُّ أَهْلُ مَوَدَّتِکَ کُلُّ أَوَّابٍ حَفِیظٍ وَ کُلُّ </w:t>
      </w:r>
    </w:p>
    <w:p>
      <w:pPr>
        <w:pStyle w:val="BookText"/>
        <w:rPr/>
      </w:pPr>
      <w:r>
        <w:rPr>
          <w:rFonts w:ascii="Amiri" w:hAnsi="Amiri" w:eastAsia="Amiri" w:cs="Amiri"/>
          <w:color w:val="111111"/>
          <w:sz w:val="28"/>
          <w:sz w:val="28"/>
          <w:szCs w:val="28"/>
          <w:rtl w:val="true"/>
          <w:lang w:bidi="ar-SA"/>
        </w:rPr>
        <w:t>ذِی طِمْرَیْنِ لَوْ أَقْسَمَ عَلَی اللَّهِ لَأَبَرَّ قَسَمَهُ یَا عَلِیُّ إِخْوَانُکَ کُلُّ طَاوٍ وَ بَاکٍ مُجْتَهِدٍ یُحِبُّ فِیکَ وَ یُبْغِضُ فِیکَ مُحْتَقَرٌ عِنْدَ الْخَلْقِ عَظِیمُ الْمَنْزِلَهِ عِنْدَ اللَّهِ تَعَالَی یَا عَلِیُّ مُحِبُّوکَ جِیرَانُ اللَّهِ فِی دَارِ الْفِرْدَوْسِ لاَ یَأْسَفُونَ عَلَی مَا خُلِّفُوا فِی دَارِ الدُّنْیَا یَا عَلِیُّ أَنَا وَلِیُّ مَنْ وَالَیْتَ وَ أَنَا عَدُوٌّ لِمَنْ عَادَیْتَ یَا عَلِیُّ إِخْوَانُکَ الذُّبُلُ الشِّفَاهِ تُعْرَفُ الرَّهْبَانِیَّهُ فِی وُجُوهِهِمْ یَا عَلِیُّ إِخْوَانُکَ یَفْرَحُونَ فِی ثَلاَثِ مَوَاطِنَ عِنْدَ الْمَوْتِ وَ خُرُوجِ أَنْفُسِهِمْ وَ أَنَا وَ أَنْتَ شَاهِدُهُمْ وَ عِنْدَ الْمُسَاءَلَهِ فِی قُبُورِهِمْ وَ عِنْدَ الْعَرْضِ وَ اَلصِّرَاطِ إِذَا سُئِلَ الْخَلْقُ عَنْ إِیمَانِهِمْ فَلَمْ یُجِیبُوا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حسن بن ابراهیم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بینوایان و مستضعفان در زمین را به تو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برادری با آنها راضی شدم و به امامت تو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تو را دوست می دارد و تصدیقت میکند و وای بر کسی که با تو دشمن است و تکذیبت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راهنمای این امتی، هر که تو را دوست بدارد، رستگار می شود و هر که به تو کینه ورزد،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تو دروازه آن و آیا جز از راه دروازه به شهر وارد می شوند؟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مودت و دوستی تو کسی است که بسیار توبه کننده به درگاه الهی و بسیار نگه دارنده نفس است و لباس های مندرس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خداوند را برای امری سوگند دهد، خداوند سوگندش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همگی از بدی ها پاک و پاکیزه اند و اهل تلاش و کوشش در کار 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دوستی می کنند و در راه تو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مردم بی مقدارند و نزد خداوند منزلتی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تو همسایگان خداوند در فردوس </w:t>
      </w:r>
    </w:p>
    <w:p>
      <w:pPr>
        <w:pStyle w:val="BookText"/>
        <w:rPr/>
      </w:pPr>
      <w:r>
        <w:rPr>
          <w:rFonts w:ascii="IRNazanin" w:hAnsi="IRNazanin" w:eastAsia="IRNazanin"/>
          <w:color w:val="111111"/>
          <w:sz w:val="28"/>
          <w:sz w:val="28"/>
          <w:szCs w:val="28"/>
          <w:rtl w:val="true"/>
          <w:lang w:bidi="fa-IR"/>
        </w:rPr>
        <w:t>برین هستند که بر آن چه از دنیا به جا گذاشته اند، افسوس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کسی هستم که تو او را دوست داری و دشمن کسی هستم که تو با او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لب هایشان خشکیده و بی رغبتی نسبت به دنیا در چهره هایشان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 در سه جا شاد می شوند؛ هنگام مرگ و جدا شدن روح از بدنهایشان و این در حالی است که من و تو ناظر بر آنانیم و هنگام سؤال و جواب در قبر و موقع عرضه اعمال و گذشتن از پل صراط به آن هنگام که از دیگر مردم در مورد ایمانشان سؤال می شود و قادر به جواب دادن نیستند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حَرْبُک حَرْبِی وَ سِلْمُکَ سِلْمِی وَ حِزْبُکَ حِزْبِی وَ حِزْبِی حِزْبُ اللَّهِ یَا عَلِیُّ قُلْ لِإِخْوَانِکَ إِنَّ اللَّهَ قَدْ رَضِیَ عَنْهُمْ إِذْ رضیک لَهُمْ قَائِداً وَ رَضُوا بِکَ وَلِیّاً یَا عَلِیُّ أَنْتَ أَمِیرُ الْمُؤْمِنِینَ وَ قَائِدُ الْغُرِّ الْمُحَجَّلِینَ یَا عَلِیُّ شِیعَتُکَ الْمُنْتَجَبُونَ وَ لَوْ لاَ أَنْتَ وَ شِیعَتُکَ مَا قَامَ لِلَّهِ دِینٌ وَ لَوْ لاَ مَنْ فِی الْأَرْضِ مِنْهُمْ مَا أَنْزَلَتِ السَّمَاءُ قَطْرَهً یَا عَلِیُّ لَکَ کَنْزٌ فِی اَلْجَنَّهِ وَ أَنْتَ ذُو قَرْنَیْهَا شِیعَتُکَ تُعْرَفُ بِحِزْبِ اللَّهِ یَا عَلِیُّ وَ شِیعَتُکَ الْقَائِمُونَ بِالْقِسْطِ وَ خِیَرَهُ اللَّهِ مِنْ خَلْقِهِ یَا عَلِیُّ أَنَا أَوَّلُ مَنْ یَنْفُضُ التُّرَابَ عَنْ رَأْسِهِ وَ أَنْتَ مَعِی ثُمَّ سَائِرُ الْخَلْقِ یَا عَلِیُّ أَنْتَ وَ شِیعَتُکَ عَلَی الْحَوْضِ تَسْقُونَ مَنْ رَضِیتُمْ وَ تَمْنَعُونَ مَنْ کَرِهْتُمْ وَ أَنْتُمُ الْآمِنُونَ یَوْمَ الْفَزَعِ الْأَکْبَرِ فِی ظِلِّ اَلْعَرْشِ یَفْزَعُ الْخَلاَئِقُ وَ لاَ یَفْزَعُونَ وَ یَحْزَنُ النَّاسُ وَ لاَ یَحْزَنُونَ وَ فِیهِمْ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فَزَعٍ یَوْمَئِذٍ آمِنُونَ</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الَّذِینَ سَبَقَتْ لَهُمْ مِنَّا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ثَلاَثِ آیَاتٍ یَا عَلِیُّ أَنْتَ وَ شِیعَتُکَ تُطْلَبُونَ فِی الْمَوْقِفِ وَ أَنْتُمْ فِی اَلْجِنَانِ مُتَنَعِّمُونَ یَا عَلِیُّ إِنَّ الْمَلاَئِکَهَ وَ الْخُزَّانَ یَشْتَاقُونَ إِلَیْکُمْ وَ إِنَّ حَمَلَهَ اَلْعَرْشِ وَ الْمَلاَئِکَهَ لَیَخُصُّونَکُمْ بِالدُّعَاءِ وَ یَسْأَلُونَ اللَّهَ </w:t>
      </w:r>
    </w:p>
    <w:p>
      <w:pPr>
        <w:pStyle w:val="BookText"/>
        <w:rPr/>
      </w:pPr>
      <w:r>
        <w:rPr>
          <w:rFonts w:ascii="Amiri" w:hAnsi="Amiri" w:eastAsia="Amiri" w:cs="Amiri"/>
          <w:color w:val="111111"/>
          <w:sz w:val="28"/>
          <w:sz w:val="28"/>
          <w:szCs w:val="28"/>
          <w:rtl w:val="true"/>
          <w:lang w:bidi="ar-SA"/>
        </w:rPr>
        <w:t>لِمُحِبِّیکُمْ وَ یَفْرَحُونَ بِمَنْ قَدِمَ عَلَیْهِمْ مِنْکُمْ کَمَا یَفْرَحُ الْأَهْلُ بِالْغَائِبِ الْقَادِمِ بَعْدَ طُولِ الْغَیْبَهِ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و صلح تو صلح با من است و حزب تو حزب من و حزب من حزب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برادرانت بگو خداوند از آنها راضی شد؛ زیرا به پیشوایی تو بر آنها رضایت داد و آنها نیز به ولایت تو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مؤمنان و پیشوای روسفیدانی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برگزیدگان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شیعیانت نبودید، دینی برای خدا برپا نمی شد و اگر شیعیان تو در زمین نبودند، آسمان قطره ای فرو نمی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گنجی در بهشت است و تو صاحب آن هستی و شیعیان تو به حزب خدا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قیام کننده به عدل و داد هستید و برگزیدگان خدا از میان خلق اویید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از قبر بیرون می آیم؛ در حالی که تو با من هستی و سپس دیگر آفریدگان از قبرهایشان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بر سر حوض کوثر هر کس را دوست داشته باشید، سیراب می کنید و دشمنانتان را باز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ترس بزرگ به زیر سایه عرش در امانید، مردم می هراسند و شما نمی هراسید، مردم اندوهگین می شوند و شما اندوهناک نمی شوید، این آیه درباره شما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 روز از هراس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کسانی که به توفیق ما در نیکی ها پیشی گرفتند،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جایگاه به دنبال تو و شیعیانت می گردند و حال آن که شما در بهشت از نعمت های الهی بهره 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نگاهبانان بهشت، مشتاق شما هستند و حاملان عرش و فرشتگان، به گونه ای ویژه، برای شما دعا می کنند و برای دوستان شما از </w:t>
      </w:r>
    </w:p>
    <w:p>
      <w:pPr>
        <w:pStyle w:val="BookText"/>
        <w:rPr/>
      </w:pPr>
      <w:r>
        <w:rPr>
          <w:rFonts w:ascii="IRNazanin" w:hAnsi="IRNazanin" w:eastAsia="IRNazanin"/>
          <w:color w:val="111111"/>
          <w:sz w:val="28"/>
          <w:sz w:val="28"/>
          <w:szCs w:val="28"/>
          <w:rtl w:val="true"/>
          <w:lang w:bidi="fa-IR"/>
        </w:rPr>
        <w:t>خدا درخواست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شیعیان تو بر فرشتگان وارد می شود، آن گونه شاد و خوشحال می شوند که اهل خانواده با آمدن مسافرشان که مدت های مدیدی از بین آنها رفته، شادمان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شِیعَتُکَ الَّذِینَ یَتَنَافَسُونَ فِی الدَّرَجَاتِ لِأَنَّهُمْ یَلْقَوْنَ اللَّهَ وَ مَا عَلَیْهِمْ مِنْ ذَنْبٍ یَا عَلِیُّ إِنَّ أَعْمَالَ شِیعَتِکَ سَتُعْرَضُ عَلَیَّ فِی کُلِّ جُمُعَهٍ فَأَفْرَحُ بِصَالِحِ مَا یَبْلُغُنِی مِنْ أَعْمَالِهِمْ وَ أَسْتَغْفِرُ لِسَیِّئَاتِهِمْ یَا عَلِیُّ ذِکْرُکَ فِی اَلتَّوْرَاهِ وَ ذِکْرُ شِیعَتِکَ قَبْلَ أَنْ یُخْلَقُوا بِکُلِّ خَیْرٍ وَ کَذَلِکَ فِی اَلْإِنْجِیلِ وَ أَهْلِ الْکِتَابِ عَنْ إِلْیَا یُخْبِرُونَکَ مَعَ عِلْمِکَ بِالتَّوْرَاهِ وَ اَلْإِنْجِیلِ وَ مَا أَعْطَاکَ اللَّهُ مِنْ عِلْمِ الْکِتَابِ وَ إِنَّ أَهْلَ اَلْإِنْجِیلِ لَیُعَظِّمُونَ إِلْیَا وَ مَا یَعْرِفُونَهُ یُخْبِرُونَهُ فِی کُتُبِهِمْ یَا عَلِیُّ أَعْلِمْ أَصْحَابَکَ أَنَّ ذِکْرَهُمْ فِی السَّمَاءِ أَکْثَرُ وَ أَعْظَمُ مِنْ ذِکْرِهِمْ فِی الْأَرْضِ لَهُمْ بِالْخَیْرِ فَلْیَفْرَحُوا بِذَلِکَ وَ لْیَزْدَادُوا اجْتِهَاداً یَا عَلِیُّ إِنَّ أَرْوَاحَ شِیعَتِکَ لَتَصْعَدُ إِلَی السَّمَاءِ فِی رُقَادِهِمْ فَیَنْظُرُ الْمَلاَئِکَهُ إِلَیْهِمْ کَمَا یَنْظُرُ النَّاسُ إِلَی الْهِلاَلِ شَوْقاً إِلَیْهِمْ وَ مَا یَرَوْنَ مِنْ مَنْزِلَتِهِمْ عِنْدَ اللَّهِ تَعَالَی یَا عَلِیُّ قُلْ لِأَصْحَابِکَ الْعَارِفِینَ بِکَ یَتَنَزَّهُونَ عَنِ الْأَعْمَالِ الَّتِی یُقَارِفُهَا عَدُوُّهُمْ فَمَا مِنْ یَوْمٍ وَ لَیْلَهٍ إِلاَّ وَ رَحْمَهُ اللَّهِ تَغْشَاهُمْ فَلْیَجْتَنِبُوا الدَّنَسَ یَا عَلِیُّ اشْتَدَّ غَضَبُ اللَّهِ عَلَی مَنْ قَلاَهُمْ وَ بَرِئَ مِنْکَ وَ مِنْهُمْ وَ اسْتَبْدَلَ بِکَ وَ بِهِمْ وَ مَالَ إِلَی عَدُوِّکَ وَ تَرَکَکَ وَ شِیعَتَکَ وَ اخْتَارَ الضَّلاَلَهَ وَ نَصَبَ الْحَرْبَ لَکَ وَ لِشِیعَتِکَ وَ أَبْغَضَنَا أَهْلَ الْبَیْتِ وَ أَبْغَضَ مَنْ وَالاَکَ وَ نَصَرَکَ وَ بَذَلَ مُهْجَتَهُ وَ مَالَهُ فِینَا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کسانی هستند که در کسب درجات بهشت با یکدیگر رقابت دارند؛ زیرا آنها در حالی خدا را ملاقات می کنند که هیچ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اعمال شیعیانت بر من عرضه می شود، خبر کردار نیکشان مرا خوشحال می کند و برای گناهانشان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تو و شیعیانت پیش از آن که آفریده شوند، در </w:t>
      </w:r>
    </w:p>
    <w:p>
      <w:pPr>
        <w:pStyle w:val="BookText"/>
        <w:rPr/>
      </w:pPr>
      <w:r>
        <w:rPr>
          <w:rFonts w:ascii="IRNazanin" w:hAnsi="IRNazanin" w:eastAsia="IRNazanin"/>
          <w:color w:val="111111"/>
          <w:sz w:val="28"/>
          <w:sz w:val="28"/>
          <w:szCs w:val="28"/>
          <w:rtl w:val="true"/>
          <w:lang w:bidi="fa-IR"/>
        </w:rPr>
        <w:t>تورات و نیز در انجیل با تمامی نیکیها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تو را خبر می دهند با این که علم به تورات و انجیل و آنچه خداوند از علم کتاب تو را عطا کرده،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انجیل ایلیا را گرامی می دارند و آن چه را در کتاب هایشان از او می دانند، به او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یارانت را آگاه ساز که ذکر آنان در آسمان بیشتر و باشکوه تر از ذکر ایشان در زمین است و این سراسر برایشان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این مژده خوشحال باشند و بر کوشش خویش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شیعیان تو به خواب می روند، ارواحشان به آسمان بالا می رود و به سبب مقام و منزلتی که در پیشگاه خدا دارند، فرشتگان مشتاقانه به آن ها می نگرند، همان گونه که مردم به هلال ماه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یارانت که مقام تو را می شناسند، بگو از رفتاری که دشمنانشان انجام می دهند پرهیز کنند؛ زیرا شبانه روز رحمت خداوند آنها را فرا می گیرد، پس باید از پلیدی دوری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خداوند سخت است بر کسی که با شیعیان تو دشمنی کند و از تو و شیعیانت بیزاری جوید و به جای تو و پیروانت دیگران را بدل گیرد و به دشمنانت بگرود و تو و پیروانت را واگذارد و گمراهی و ضلالت را برگزیند و بر ضد تو و شیعیانت جنگ برافروزد و نسبت به ما اهل بیت و نسبت به هر کسی که تو را دوست دارد و یاری می کند و جان و مالش را در راه ما می دهد، بغض و کینه ورزد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أَقْرِئْهُمْ مِنِّی السَّلاَمَ مَنْ لَمْ أَرَهُ مِنْهُمْ وَ لَمْ یَرَنِی فَأَعْلِمْهُمْ أَنَّهُمْ إِخْوَانِی وَ أَشْتَاقُ إِلَی رُؤْیَتِهِمْ الَّذِینَ یَتَمَسَّکُونَ بِحَبْلِ اللَّهِ وَ لْیَعْتَصِمُوا بِهِ وَ لْیَجْتَهِدُوا فِی الْعَمَلِفَإِنَّا لاَ نُخْرِجُهُمْ مِنَ الْهُدَی إِلَی ضَلاَلَهٍ أَبَداً وَ أَخْبِرْهُمْ أَنَّ اللَّهَ تَعَالَی عَنْهُمْ رَاضٍ وَ أَنَّهُمْ یُبَاهِی بِهِمُ الْمَلاَئِکَهُ وَ یَنْظُرُ إِلَیْهِمْ فِی کُلِّ جُمُعَهٍ بِرَحْمَتِهِ وَ بِأَنَّ الْمَلاَئِکَهَ تَسْتَغْفِرُ لَهُمْ </w:t>
      </w:r>
    </w:p>
    <w:p>
      <w:pPr>
        <w:pStyle w:val="BookText"/>
        <w:rPr/>
      </w:pPr>
      <w:r>
        <w:rPr>
          <w:rFonts w:ascii="Amiri" w:hAnsi="Amiri" w:eastAsia="Amiri" w:cs="Amiri"/>
          <w:color w:val="111111"/>
          <w:sz w:val="28"/>
          <w:sz w:val="28"/>
          <w:szCs w:val="28"/>
          <w:rtl w:val="true"/>
          <w:lang w:bidi="ar-SA"/>
        </w:rPr>
        <w:t>یَا عَلِیُّ لاَ تَرْغَبْ عَنْ نُصْرَهِ قَوْمٍ یَبْلُغُهُمْ أَوْ یَسْمَعُونَ أَنِّی أُحِبُّکَ فَأَحِبُّوکَ بِحُبِّی إِیَّاکَ وَ دَانُوا إِلَی اللَّهِ بِمَوَدَّتِکَ وَ أَعْطَوْا صَفْوَ الْمَوَدَّهِ مِنْ قُلُوبِهِمْ وَ اخْتَارُوکَ عَلَی الْآبَاءِ وَ الْأَوْلاَدِ وَ سَلَکُوا طَرِیقَکَ وَ قَدْ حملوا علی الْمَکَارِهَ فِینَا فَأَبَوْا إِلاَّ نَصْرَنَا وَ بَذَلُوا الْمُهَجَ فِینَا مَعَ الْأَذَی وَ سُوءِ الْقَوْلِ وَ مَا یَسْتَذِلُّونَ بِهِ مِنْ مَضَاضَهِ ذَلِکَ فَکُنْ بِهِمْ رَحِیماً وَ اقْنَعْ بِهِمْ فَإِنَّ اللَّهَ عَزَّ ذِکْرُهُ اخْتَارَهُمْ لَنَا بِعِلْمِهِ مِنَ الْخَلْقِ وَ خَلَقَهُمْ مِنْ طِینَتِنَا وَ اسْتَوْدَعَهُمْ سِرَّنَا وَ أَلْزَمَ قُلُوبَهُمْ مَعْرِفَهَ حَقِّنَا وَ شَرَحَ صُدُورَهُمْ وَ جَعَلَهُمْ یَتَمَسَّکُونَ بِحَبْلِنَا لاَ یُؤْثِرُونَ عَلَیْنَا مَنْ خَالَفَنَا مَعَ مَا یَزُولُ مِنَ الدُّنْیَا عَنْهُمْ وَ مَیْلِ السُّلْطَانِ عَلَیْهِمْ بِالْمَکَارِهِ وَ التَّلَفِ أَیَّدَهُمُ اللَّهُ وَ سَلَکَ بِهِمْ طَرِیقَ الْهُدَی فَاْعَتَصَمُوا بِهِ وَ النَّاسُ فِی عَمًی مِنَ الضَّلاَلَهِ مُتَخَبِّطِینَ فِی الْأَهْوَاءِ عَمًی عَنِ الْمَحَجَّهِ وَ عَمَّا جَاءَ مِنْ عِنْدِ اللَّهِ فَهُمْ یُصْبِحُونَ وَ یُمْسُونَ فِی سَخَطِ اللَّهِ وَ شِیعَتُکَ عَلَی مِنْهَاجِ الْحَقِّ وَ الاِسْتِقَامَهِ لاَ یَسْتَوْحِشُونَ إِلَی مَنْ خَالَفَهُمْ لَیْسَ الرِّیَاءُ مِنْهُمْ وَ لَیْسُوا مِنْهُ أُولَئِکَ مَصَابِیحُ الدُّجَی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شیعیانت برسان، کسانی که نه من آنها را دیده ام و نه آنها مرا دیده اند و به آنها خبر بده که ایشان برادران من اند و مشتاق دیدارشان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ریسمان الهی تمسک می جویند، باید به آن چنگ زنند و در انجام کارهای نیک بکوشند؛ زیرا ما آنها را هرگز از هدایت به راه گمراهی و ضلالت بیرون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آنها خبر ده که خداوند از آنها خرسند است و به وجود آنان بر فرشتگان مباهات می کند و در روزهای جمعه با نظر رحمت به آنها می نگرد و فرشتگان برای آنها آمرزش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برنتاب از یاری و نصرت گروهی که وقتی به آنها خبر می رسد و می شنوند که من تو را دوست دارم؛ به خاطر محبت من نسبت به تو، تو را دوست می دارند و با دوستی تو به خدا نزدیک می شوند و محبت قلبی و خالصانه خویش را به تو </w:t>
      </w:r>
    </w:p>
    <w:p>
      <w:pPr>
        <w:pStyle w:val="BookText"/>
        <w:rPr/>
      </w:pPr>
      <w:r>
        <w:rPr>
          <w:rFonts w:ascii="IRNazanin" w:hAnsi="IRNazanin" w:eastAsia="IRNazanin"/>
          <w:color w:val="111111"/>
          <w:sz w:val="28"/>
          <w:sz w:val="28"/>
          <w:szCs w:val="28"/>
          <w:rtl w:val="true"/>
          <w:lang w:bidi="fa-IR"/>
        </w:rPr>
        <w:t>ارزانی می دارند و تو را بر پدران و فرزندان خویش برمی گزینند و راه تو را می روند و در راه دوستی و محبت ما سختی ها به آنها تحمیل می شود، ولی آنان جز یاری ما و ایثار خونشان در راه ما از هر کار دیگری با وجود آزار و اذیت هایی که می کشند و سخنان بدی که می شنوند و رنج و مشقت هایی که از درد این مصیبت می برند، سر 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آنها مهربان باش و به آنان قناعت کن؛ زیرا خداوند آنها را برای ما با علم خود از میان مردم برگزیده و ایشان را از سرشت ما آفریده و اسرار ما را نزد آنها ودیعه نهاده و شناخت حق ما را در قلبشان ثابت و استوار ساخته و سینه هایشان را فراخ نموده و آنها را متمسک به ریسمان ولایت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مخالفان ما را بر ما برنمی گزینند؛ هرچند این سبب شود منافع دنیا را از دست بدهند و پادشاهان به اذیت و آزار آنها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تأیید فرماید و به راه هدایت واردشان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هدایتی که به آن چنگ زدند؛ در حالی که مردم در گمراهی به سر می بردند و در هواهای نفسانی حیران بودند و از دیدن راه حق و آن چه از نزد خدا آمده بود، کور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خشم و ناخشنودی خداوند شب را به روز و صبح را به شب می رسانند و حال آن که شیعیان تو در راه روشن حق و پایداری بر آن ثابت و استوارند و از کسانی که با آنها مخالفند،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از آنها نیست و آنها نیز از ریا نیستند؛ اینان همان چراغ های درخشان در تاریکی 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مُعَنْعَناً عَنْ جَعْفَرٍ عَنْ أَبِیهِ قَالَ قَالَ رَسُولُ اللَّهِ صلی الله علیه و آله إِذَا کَانَ یَوْمُ الْقِیَامَهِ نَادَی مُنَادٍ مِنْ بُطْنَانِ اَلْعَرْشِ یَا مَعْشَرَ الْخَلاَئِقِ غُضُّوا أَبْصَارَکُمْ حَتَّی تَمُرَّ بِنْتُ حَبِیبِ اللَّهِ إِلَی قَصْرِهَا فَاطِمَهُ علیهماالسلام ابْنَتِی عَلَیْهَا رَیْطَتَانِ خَضْرَاوَانِ حَوَالَیْهَا سَبْعُونَ أَلْفَ </w:t>
      </w:r>
    </w:p>
    <w:p>
      <w:pPr>
        <w:pStyle w:val="BookText"/>
        <w:rPr/>
      </w:pPr>
      <w:r>
        <w:rPr>
          <w:rFonts w:ascii="Amiri" w:hAnsi="Amiri" w:eastAsia="Amiri" w:cs="Amiri"/>
          <w:color w:val="111111"/>
          <w:sz w:val="28"/>
          <w:sz w:val="28"/>
          <w:szCs w:val="28"/>
          <w:rtl w:val="true"/>
          <w:lang w:bidi="ar-SA"/>
        </w:rPr>
        <w:t xml:space="preserve">حَوْرَاءَ فَإِذَا بَلَغَتْ إِلَی بَابِ قَصْرِهَا وَجَدَتِ اَلْحَسَنَ قَائِماً وَ اَلْحُسَیْنَ نَائِماً مَقْطُوعَ الرَّأْسِ فَتَقُولُ لِلْحَسَنِ مَنْ هَذَا فَیَقُولُ هَذَا أَخِی إِنَّ أُمَّهَ أَبِیکِ قَتَلُوهُ وَ قَطَعُوا رَأْسَهُ فَیَأْتِیهَا النِّدَاءُ مِنْ عِنْدِ اللَّهِ یَا بِنْتَ حَبِیبِ اللَّهِ إِنِّی إِنَّمَا أَرَیْتُکِ مَا فَعَلَتْ بِهِ أُمَّهُ أَبِیکِ إِنِّی ادَّخَرْتُ لَکِ عِنْدِی تَعْزِیَهً بِمُصِیبَتِکِ فِیهِ وَ إِنِّی جَعَلْتُ تَعْزِیَتَکِ الْیَوْمَ أَنِّی لاَ أَنْظُرُ فِی مُحَاسَبَهِ الْعِبَادِ حَتَّی تَدْخُلِی اَلْجَنَّهَ أَنْتِ وَ ذُرِّیَّتُکِ وَ شِیعَتُکِ وَ مَنْ أَوْلاَکُمْ مَعْرُوفاً مِمَّنْ لَیْسَ هُوَ مِنْ شِیعَتِکِ قَبْلَ أَنْ أَنْظُرَ فِی مُحَاسَبَهِ الْعِبَادِ فَتَدْخُلُ فَاطِمَهُ ابْنَتِی اَلْجَنَّهَ وَ ذُرِّیَّتُهَا وَ شِیعَتُهَا وَ مَنْ أَوْلاَهَا مَعْرُوفاً مِمَّنْ لَیْسَ مِنْ شِیعَتِهَا فَهُوَ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هَوْلُ یَوْمِ الْقِیَامَهِ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فَاطِمَهُ وَ ذُرِّیَّتُهَا وَ شِیعَتُهَا وَ مَنْ وَالاَهُمْ مَعْرُوفاً لَیْسَ هُوَ مِنْ شِیعَتِهَا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پدر شان و ایشان از پدران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در روز قیامت مردم را گرد آورد، مرا به مقام محمود وعده می دهد و با این مقام به من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برپا گردد، برای من منبری با هزار پله و نه همچون پله های شما برپا می شود و من از آن بالا می روم تا این که بر فراز آن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علیه السلام بیرق حمد را برایم می آورد و آن را در دستان من 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خداوند به تو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على علیه السلام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پلهای پایین تر از من قرار می گیرد و من بیرق حمد را در دست او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رضوان با کلیدهای بهشت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خداوند به تو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کلیدها را در دستان من قرار می دهد و من آنها را به علی بن ابی طالب علیه السلام می سپارم</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مالک، دربان دوزخ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خداوند به تو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کلیدهای جهنم است، دشمن خود و فرزندان و امتت را در آتش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میگیرم و به علی بن ابی طالب علیه السلام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بهشت در آن روز برای من و علی از عروسی برای شویش مطیع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تبارک و تعالی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لجوجی را به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دشمنانتان را در آتش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برمی خیزم و خداوند را چنان ثنا می گویم که هیچ کس پیش از من نگفته باشد و بعد از آن فرشتگان مقرب را و سپس پیامبران مرسل را و سپس امت های نیکوکار را ثنا می گویم و پس از آن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مرا ثنا میگوید و بعد از آن فرشتگانش و سپس پیامبرانش و سپس امت های نیکوکار مرا ثنا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ندادهنده ای از دو سوی عرش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فروگیرید تا دختر حبیب خدا سوى قصر ش 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دخترم فاطمه علیهاالسلام در حالی که دو چادر سبز بر سر و هفتاد هزار پری سیاه چشم گرداگرد خود دارد، می گذرد و چون بر در قصر خویش می رسد، حسن علیه السلام را بر پا و حسین علیه السلام را درازکش و سر بریده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حسن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است که امت پدرت او را کشتند و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ندایی از جانب خداوند به او می رسد که ای دختر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امت پدرت با او کردند، نشانت دادم؛ چرا که از پیش به خاطر مصیبتی که در او دیدی، تسلیتی برایت نزد خود گذاشته ام و آن این که بر حساب بندگانم نمی نگرم تا تو و فرزندانت و شیعیانت و هر آن که از غیر شیعیانت به تو نیکی کرده به بهشت در آیید</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دخترم فاطمه علیهاالسلام و فرزندانش و شیعیانش و هر آنکه از غیر شیعیانش به او نیکی کرده، به بهشت در می آیند و این کلام خداوند متعال است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بزرگ آن ها را اندوهگین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آن چه دلشان بخواهد جاودانه متنعم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فاطمه علیهاالسلام و فرزندانش و شیعیانش و هر آنکه از غیر شیعیانش به او نیکی کرده می باشند</w:t>
      </w:r>
      <w:r>
        <w:rPr>
          <w:rFonts w:eastAsia="IRNazanin" w:cs="IRNazanin"/>
          <w:color w:val="111111"/>
          <w:sz w:val="28"/>
          <w:szCs w:val="28"/>
          <w:rtl w:val="true"/>
          <w:lang w:bidi="fa-IR"/>
        </w:rPr>
        <w:t xml:space="preserve">. </w:t>
      </w:r>
      <w:bookmarkStart w:id="82" w:name="pg6400_44250"/>
    </w:p>
    <w:p>
      <w:pPr>
        <w:pStyle w:val="Heading2"/>
        <w:numPr>
          <w:ilvl w:val="1"/>
          <w:numId w:val="1"/>
        </w:numPr>
        <w:rPr/>
      </w:pPr>
      <w:bookmarkStart w:id="83" w:name="__RefHeading___Toc477818_653776707"/>
      <w:bookmarkStart w:id="84" w:name="_Toc28"/>
      <w:bookmarkEnd w:id="82"/>
      <w:bookmarkEnd w:id="83"/>
      <w:r>
        <w:rPr>
          <w:rtl w:val="true"/>
        </w:rPr>
        <w:t>و من سورة الحج</w:t>
      </w:r>
      <w:bookmarkEnd w:id="84"/>
    </w:p>
    <w:p>
      <w:pPr>
        <w:pStyle w:val="BookText"/>
        <w:rPr/>
      </w:pP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ذُوقُوا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إِلی صِراطِ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یکدیگرند که درباره پروردگارشان با هم مجادله کردند، پس کسانی که کافر شدند، برای آنان لباس هایی از آتش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 کسانی را که ایمان آوردند و کارهای نیک انجام دادند به بهشتهایی در می آورد که از زیر درختان آن نهرها جاری است و به راه ستوده رهنمون میگردند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الْآیَتَیْنِ نَزَلَتْ فِی عَلِیٍّ وَ </w:t>
      </w:r>
    </w:p>
    <w:p>
      <w:pPr>
        <w:pStyle w:val="BookText"/>
        <w:rPr/>
      </w:pPr>
      <w:r>
        <w:rPr>
          <w:rFonts w:ascii="Amiri" w:hAnsi="Amiri" w:eastAsia="Amiri" w:cs="Amiri"/>
          <w:color w:val="111111"/>
          <w:sz w:val="28"/>
          <w:sz w:val="28"/>
          <w:szCs w:val="28"/>
          <w:rtl w:val="true"/>
          <w:lang w:bidi="ar-SA"/>
        </w:rPr>
        <w:t>حَمْزَهَ وَ عُبَیْدَهَ بْنِ الْحَارِثِ وَ فِی عُتْبَهَ بْنَ رَبِیعَهَ وَ اَلْوَلِیدِ بْنِ عُتْبَهَ وَ شَیْبَهَ بْنِ رَبِیعَهَ بَارَزَهُمْ یَوْمَ بَدْرٍ عَلِیٌّ وَ حَمْزَهُ وَ عُبَیْدَهُ بْنُ الْحَارِثِ فَقَالَ رَسُولُ اللَّهِ صلی الله علیه و آله هَؤُلاَءِ الثَّلاَثَهُ یَوْمَ الْقِیَامَهِ کَوَاسِطَهِ الْقِلاَدَهِ فِی اَلْمُؤْمِنِینَ وَ هَؤُلاَءِ الثَّلاَثَهُ کَوَاسِطَهِ الْقِلاَدَهِ فِی اَلْکُفَّارِ</w:t>
      </w:r>
    </w:p>
    <w:p>
      <w:pPr>
        <w:pStyle w:val="BookText"/>
        <w:rPr/>
      </w:pP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درباره حضرت علی علیه السلام و حمزه و عبيدة بن حارث و درباره عتبة بن ربیعه و ولیدبن عتبه و شیبة بن ربیعه نازل شد که در روز بدر حضرت علی علیه السلام و حمزه و عبیده با آنان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در روز قیامت همچون گوهر گردنبند در میان مسلمانان هستند و آن سه تن همچون گوهر گردنبند در میان کافران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مردم برای انجام مراسم حج بانگ برآور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اِبْنِ عَبَّاسٍ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فِی النّاسِ بِالْحَجِّ یَأْتُوکَ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فَأَسْمَعَ مَنْ فِی أَصْلاَبِ الرِّجَالِ وَ أَرْحَامِ النِّسَاءِ فَأَجَابَهُ مَنْ آمَنَ وَ مَنْ سَبَقَ فِی عِلْمِ اللَّهِ أَنَّهُ یَحُجُّ إِلَی یَوْمِ الْقِیَامَهِ لَبَّیْکَ اللَّهُمَّ لَبَّیْکَ</w:t>
      </w:r>
    </w:p>
    <w:p>
      <w:pPr>
        <w:pStyle w:val="BookText"/>
        <w:rPr/>
      </w:pPr>
      <w:r>
        <w:rPr>
          <w:rFonts w:ascii="IRNazanin" w:hAnsi="IRNazanin" w:eastAsia="IRNazanin"/>
          <w:color w:val="111111"/>
          <w:sz w:val="28"/>
          <w:sz w:val="28"/>
          <w:szCs w:val="28"/>
          <w:rtl w:val="true"/>
          <w:lang w:bidi="fa-IR"/>
        </w:rPr>
        <w:t>حسین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پشت های پدران و رحمهای مادران بودند، شنیدند و آنهایی که ایمان آوردند و در علم خداوند پیش پیش گذشته بود که تا روز قیامت حج میگزارند،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أُخْرِجُوا مِنْ دِيَارِهِمْ بِغَيْرِ حَقٍّ إِلَّا أَنْ يَقُولُوا رَبُّنَا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آنانی که به ناحق از خانه هایشان بیرون رانده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قَالَ حَدَّثَنِی عَلِیُّ بْنُ مُحَمَّدِ بْنِ عُمَرَ الزُّهْرِیُّ مُعَنْعَناً عَنْ أَبِی عَبْدِ اللَّهِ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اَلْحَسَنُ وَ اَلْحُسَیْنُ وَ جَعْفَرٌ وَ حَمْزَهُ ع</w:t>
      </w:r>
    </w:p>
    <w:p>
      <w:pPr>
        <w:pStyle w:val="BookText"/>
        <w:rPr/>
      </w:pPr>
      <w:r>
        <w:rPr>
          <w:rFonts w:ascii="IRNazanin" w:hAnsi="IRNazanin" w:eastAsia="IRNazanin"/>
          <w:color w:val="111111"/>
          <w:sz w:val="28"/>
          <w:sz w:val="28"/>
          <w:szCs w:val="28"/>
          <w:rtl w:val="true"/>
          <w:lang w:bidi="fa-IR"/>
        </w:rPr>
        <w:t>علی بن محمدبن عمر زهری روایت کرده است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امام علی علیه السلام و امام حسن علیه السلام و امام حسین علیه السلام جعفر و حمزه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الْقَاسِمِ بْنِ عُبَیْدٍ مُعَنْعَناً عَنْ أَبِی عَبْدِ اللَّهِ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 فِی عَلِیٍّ وَ جَعْفَرٍ وَ حَمْزَهَ وَ جَرَتْ فِی اَلْحُسَیْنِ بْنِ عَلِیٍّ عَلَیْهِمُ السَّلاَمُ وَ التَّحِیَّهُ وَ الْإِکْرَامُ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قاسم بن عبید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امام على علیه السلام و جعفر و حمزه نازل شد و در مورد امام حسین علیه السلام جاری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وَلِلَّهِ عَاقِبَةُ الْأُمُورِ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کسانی که اگر در زمین به آنان توانایی دهیم، نماز را برپا می دارند و زکات میدهند و به کار نیک امر میکنند و از کار بد باز می دارند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عَنْ أَبِی جَعْفَرٍ مُحَمَّدِ بْنِ عَلِیٍّ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الصَّلاهَ وَ آتَوُا الزَّکاهَ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الْآیَهَ قَالَ فِینَا وَ اللَّهِ نَزَلَتْ هَذِهِ الْآیَهُ </w:t>
      </w:r>
    </w:p>
    <w:p>
      <w:p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درباره ما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خَلِیفَهَ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عُبَیْدَهَ الْحَذَّاءُ عَلَی أَبِی جَعْفَرٍ علیه السلام فَقَالَ یَا جَارِیَهُ هَلُمِّی بِمِرْفَقَهٍ قُلْتُ بَلْ نَجْلِسُ قَالَ یَا أَبَا خَلِیفَهَ لاَ تَرُدَّ الْکَرَامَهَ لِأَنَّ الْکَرَامَهَ لاَ یَرُدُّهَا إِلاَّ حِمَارٌ قُلْتُ کَیْفَ لَنَا بِصَاحِبِ هَذَا الْأَمْرِ حَتَّی نَعْرِفَ قَالَ فَقَالَ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الصَّلاهَ وَ آتَوُا الزَّکاهَ وَ أَمَرُوا بِالْمَعْرُوفِ 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هَذَا الرَّجُلَ مِنَّا فَاتَّبِعْهُ فَإِنَّهُ هُوَ صَاحِبُهُ</w:t>
      </w:r>
    </w:p>
    <w:p>
      <w:pPr>
        <w:pStyle w:val="BookText"/>
        <w:rPr/>
      </w:pPr>
      <w:r>
        <w:rPr>
          <w:rFonts w:ascii="IRNazanin" w:hAnsi="IRNazanin" w:eastAsia="IRNazanin"/>
          <w:color w:val="111111"/>
          <w:sz w:val="28"/>
          <w:sz w:val="28"/>
          <w:szCs w:val="28"/>
          <w:rtl w:val="true"/>
          <w:lang w:bidi="fa-IR"/>
        </w:rPr>
        <w:t>ابو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ابوعبیده حذاء خدمت امام محمد باقر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را رد مکن که تنها حمار احترام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چگونه بر ما پدید می آید تا او را بشناسیم؟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اگر در زمین به آنان توانایی دهیم، نماز را برپا می دارند و زکات میدهند و به کار نیک امر می کنند و از کار بد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مردی را از ما دیدی، او را پیروی کن که او صاحب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زَیْدِ بْنِ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مِنْ آلِ مُحَمَّدٍ یَقُولُ یَا أَیُّهَا النَّاسُ نَحْنُ الَّذِینَ وَعَدَکُمُ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الصَّلاهَ وَ آتَوُا الزَّکاهَ وَ أَمَرُوا بِالْمَعْرُوفِ وَ نَهَوْا عَنِ الْمُنْکَرِ وَ لِلّهِ عاقِبَهُ الْأُمُورِ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آل محمد علیه السلام قیام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خداوند در کتابش به شما وعده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اگر در زمین به آنان توانایی دهیم، نماز را بر پا می دارند و زکات می دهند و به کار نیک امر می کنند و از کار بد باز 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کارها از آن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چاههای رها شده و کاخ های بلند گچکاری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صاحب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قَالَ حَدَّثَنَا فُرَاتٌ مُعَنْعَناً عَنْ أَبِی عَبْدِ اللَّهِ جَعْفَرِ بْنِ مُحَمَّدٍ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مُعَطَّلَهٍ وَ 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الْقَصْرُ وَ الْبِئْرُ الْمُعَطَّلَهُ علئ ب أبي طالب علیه السلام</w:t>
      </w:r>
    </w:p>
    <w:p>
      <w:pPr>
        <w:pStyle w:val="BookText"/>
        <w:rPr/>
      </w:pPr>
      <w:r>
        <w:rPr>
          <w:rFonts w:ascii="IRNazanin" w:hAnsi="IRNazanin" w:eastAsia="IRNazanin"/>
          <w:color w:val="111111"/>
          <w:sz w:val="28"/>
          <w:sz w:val="28"/>
          <w:szCs w:val="28"/>
          <w:rtl w:val="true"/>
          <w:lang w:bidi="fa-IR"/>
        </w:rPr>
        <w:t>فرات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خدایای کاخهای بلند گچ کاری شده و علی بن ابی طالب علیه السلام چاه رها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به آن گوش فرادهید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عَلِیُّ بْنُ مُحَمَّدِ بْنِ عُمَرَ الزُّهْرِیُّ مُعَنْعَناً عَنْ أَبِی عَبْدِ 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ضُرِبَ مَثَلٌ فَاسْتَمِعُوا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تَدْعُونَ مِنْ دُونِ اللّهِ لَنْ یَخْلُقُوا ذُباباً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محمدبن زهری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شده به 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کسانی را که به جای خدا می خوانید، هرگز مگسی نمی آفرینند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وَجَاهِدُوا فِي اللَّهِ حَقَّ جِهَادِهِ هُوَ اجْتَبَاكُمْ وَ </w:t>
      </w:r>
    </w:p>
    <w:p>
      <w:pPr>
        <w:pStyle w:val="BookText"/>
        <w:rPr/>
      </w:pPr>
      <w:r>
        <w:rPr>
          <w:rFonts w:ascii="Amiri" w:hAnsi="Amiri" w:eastAsia="Amiri" w:cs="Amiri"/>
          <w:color w:val="111111"/>
          <w:sz w:val="28"/>
          <w:sz w:val="28"/>
          <w:szCs w:val="28"/>
          <w:rtl w:val="true"/>
          <w:lang w:bidi="ar-SA"/>
        </w:rPr>
        <w:t xml:space="preserve">مَا جَعَلَ عَلَيْكُمْ فِي الدِّينِ مِنْ حَرَجٍ مِلَّةَ أَبِيكُمْ إِبْرَاهِيمَ هُوَ سَمَّاكُمُ الْمُسْلِمِينَ مِنْ قَبْلُ وَفِي هَذَا لِيَكُونَ الرَّسُولُ شَهِيدًا عَلَيْكُمْ وَتَكُونُوا شُهَدَاءَ عَلَى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و سجده نمایید و پروردگارتان را بپرستید و کار خوب انجام دهید،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آن گونه که سزاوار جهاد است،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برگزیده است و در دین هیچ تنگی بر 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پدرتان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این شما را مسلمان نامیده 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به این نام نامیده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پیامبر بر شما گواه باشد و شما بر مردم گواه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فَسَأَلْتُهُ وَ قُلْتُ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السُّورَهِ قَالَ إِیَّانَا عَنَی وَ نَحْنُ الْمُجْتَبَوْنَ وَ لَمْ یَجْعَلْ عَلَیْنَا فِی الدِّینِ مِنْ ضِیقٍ وَ الْحَرَجُ أَشَدُّ مِنَ الضِّیقِ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 أَبِیکُمْ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إِیَّانَا عَنَی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سَمّاکُمُ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سَمَّانَا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الْکُتُبِ الَّتِی مَضَتْ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الشَّهِیدُ عَلَیْنَا وَ نَحْنُ الشُّهَدَاءُ عَلَی النَّاسِ فَمَنْ صَدَّقَ یَوْمَ الْقِیَامَهِ صَدَّقْنَاهُ وَ مَنْ کَذَّبَ کَذَّبْنَاهُ یَوْمَ الْقِیَامَهِ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 السلام بودم و از ایشان درباره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منظور دارد و ما برگزیده شدگانیم و بر ما در دین هیچ تنگی و دشواری قرار نداده که سخت تر از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پدر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طوری خاص ما را منظور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مسلمان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مسلمان نامیده است پیش از این در کتاب هایی که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ما گواه است و ما بر مردم گواهیم، هر که تصدیق کند، در روز قیامت او را تصدیق می کنیم و هر که تکذیب کند، در روز قیامت او را تکذیب می کنیم</w:t>
      </w:r>
      <w:r>
        <w:rPr>
          <w:rFonts w:eastAsia="IRNazanin" w:cs="IRNazanin"/>
          <w:color w:val="111111"/>
          <w:sz w:val="28"/>
          <w:szCs w:val="28"/>
          <w:rtl w:val="true"/>
          <w:lang w:bidi="fa-IR"/>
        </w:rPr>
        <w:t xml:space="preserve">. </w:t>
      </w:r>
      <w:bookmarkStart w:id="85" w:name="pg6400_44257"/>
    </w:p>
    <w:p>
      <w:pPr>
        <w:pStyle w:val="Heading2"/>
        <w:numPr>
          <w:ilvl w:val="1"/>
          <w:numId w:val="1"/>
        </w:numPr>
        <w:rPr/>
      </w:pPr>
      <w:bookmarkStart w:id="86" w:name="__RefHeading___Toc477820_653776707"/>
      <w:bookmarkStart w:id="87" w:name="_Toc29"/>
      <w:bookmarkEnd w:id="85"/>
      <w:bookmarkEnd w:id="86"/>
      <w:r>
        <w:rPr>
          <w:rtl w:val="true"/>
        </w:rPr>
        <w:t>و من سوره المؤمنون</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الرُّسُلُ كُلُوا مِنَ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 بخورید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مَرْیَمَ قَالَ سَمِعْتُ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الرُّسُلُ کُلُوا مِنَ الطَّیِّباتِ قَالَ الرِّزْقُ الْحَلاَلُ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رزق حلال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بِآيَاتِ رَبِّهِمْ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بِرَبِّهِمْ لَا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p>
    <w:p>
      <w:pPr>
        <w:pStyle w:val="BookText"/>
        <w:rPr/>
      </w:pPr>
      <w:r>
        <w:rPr>
          <w:rFonts w:ascii="Amiri" w:hAnsi="Amiri" w:eastAsia="Amiri" w:cs="Amiri"/>
          <w:color w:val="111111"/>
          <w:sz w:val="28"/>
          <w:sz w:val="28"/>
          <w:szCs w:val="28"/>
          <w:rtl w:val="true"/>
          <w:lang w:bidi="ar-SA"/>
        </w:rPr>
        <w:t xml:space="preserve">يُسَارِعُونَ فِي الْخَيْرَاتِ وَهُمْ لَهَا سَابِقُونَ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تردید آنانی که از ترس پروردگارشان بیمناک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به نشانه های پروردگارشان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به پروردگارشان شرک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مال و جانشان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در حالیکه دلهاشان ترسان است از اینکه آنها به سوی پروردگارشان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در خوبیها میشتابند و اینها هستند که در انجام آن بر یکدیگر پیشی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یُؤْتُونَ ما آتَوْا وَ قُلُوبُهُمْ وَجِلَهٌ أَنَّهُمْ إِلی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یُعْطُونَ مَا أَعْطَوْا وَ قُلُوبُهُمْ وَجِلَهٌ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یُسارِعُونَ فِی الْخَیْراتِ وَ هُمْ لَها 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لَمْ یَسْبِقْهُ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آبی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کلام خداوند متعال و آنانی که از مال و جانشان آن چه را که پیش از این میدادند، هم اکنون نیز می دهند در حالی که دلهاشان ترسان است از این که آنها به سوی پروردگارشان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است که آن چه می دادند هم اکنون نیز می دهند در حالی که دلهاشان ترسان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هستند که در خوبی ها می شتابند و اینها هستند که در انجام آن بر یکدیگر پیشی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 که هیچ کس بر او پیشی نگرفته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الَّذِينَ لَا يُؤْمِنُونَ بِالْآخِرَةِ عَنِ الصِّرَاطِ لَنَاكِبُونَ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کسانی که به آخرت ایمان نمی آورند، از راه راست منحرفاند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حَدَّثَنِی عُبَیْدُ بْنُ کَثِیرٍ عَنْ عَلِیِّ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الَّذِینَ لا یُؤْمِنُونَ بِالْآخِرَهِ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 بن كثير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ولایت او منحرف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عَلَى أَنْ نُرِيَكَ مَا نَعِدُهُمْ لَقَادِرُونَ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داده می شود به من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میان آن گروه ستمکار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ما تواناییم بر اینکه آنچه را به آنان وعده می دهیم به تو بنماییم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جَبْرَئِیلُ علیه السلام اَلنَّبِیَّ صلی الله علیه و آله أَنَّ أُمَّتَکَ سَیَخْتَلِفُونَ مِنْ بَعْدِکَ فَأَوْحَی اللَّهُ تَعَالَی إِلَی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تُرِیَنِّی ما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اَلْجَمَلِ فَقَالَ اَلنَّبِیُّ صلی الله علیه و آله فَأَنْزَلَ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عَلی أَنْ نُرِیَکَ ما نَعِدُهُمْ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الْآیَهُ جَعَلَ اَلنَّبِیُّ صلی الله علیه و آله لاَ یَشُکُّ أَنَّهُ سَیُرَی ذَلِکَ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بَیْنَمَا أَنَا جَالِسٌ إِلَی جَنْبِ اَلنَّبِیِّ صلی الله علیه و آله وَ هُوَ بِمِنًی یَخْطُبُ النَّاسَ فَحَمِدَ اللَّهَ تَعَالَی وَ أَثْنَی عَلَیْهِ ثُمَّ قَالَ أَیُّهَا النَّاسُ أَ لَیْسَ قَدْ بَلَّغْتُکُمْ قَالُوا بَلَی قَالَ أَلاَ لاَ أُلْفِیَنَّکُمْ تَرْجِعُونَ بَعْدِی کُفَّاراً یَضْرِبُ بَعْضُکُمْ رِقَابَ بَعْضِ أَمَا لَئِنْ فَعَلْتُمْ ذَلِکَ لَتَعْرِفُنِّی فِی کَتِیبَهٍ أَضْرِبُ وُجُوهَکُمْ فِیهَا بِالسَّیْفِ فَکَأَنَّهُ غُمِزَ مِنْ خَلْفِهِ فَالْتَفَتَ ثُمَّ أَقْبَلَ عَلَیْنَا فَقَالَ أَوْ عَلِیُّ بْنُ أَبِی طَالِبٍ علیه السلام فَأَنْزَلَ اللَّهُ عَلَیْهِ فَإِمّا نَذْهَبَنَّ بِکَ فَإِنّا مِنْهُمْ </w:t>
      </w:r>
    </w:p>
    <w:p>
      <w:pPr>
        <w:pStyle w:val="BookText"/>
        <w:rPr/>
      </w:pP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نُرِیَنَّکَ الَّذِی وَعَدْناهُمْ فَإِنّا عَلَیْهِمْ مُقْتَدِرُونَ</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وَقْعَهُ اَلْجَمَلِ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 آله خبر داد که امت تو پس از تو اختلاف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از عذاب به آنان وعده داده می شود به من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میان آن گروه ستمکار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بگفت و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 تردید ما تواناییم بر این که آنچه را به آنان وعده می دهیم به تو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پیامبر شک نداشت که به زودی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در منا در کنار پیامبر نشسته بودم و ایشان برای مردم خطبه می خواند، خدا را حمد و ثنا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ابلاغ نکردم؟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چنین نیابم که پس از من به کفر برگردید و یکدیگر را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چنین کنید، مرا در لشکری خواهید دید که صورتهای شما را با شمشیر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گویی از پشت به ایشان اشاره شد؛ ایشان روی برگرداند و سپس رو سوی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علی بن ابی طالب علیه السلام را چنین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بر ایشان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تو را از میان آنان ببریم، مسلم ما از آنان انتقام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چه را به آنان از عذاب وعده داده ایم، به تو نشان می دهیم به راستی ما بر آنان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جمال چنین شد</w:t>
      </w:r>
      <w:r>
        <w:rPr>
          <w:rFonts w:eastAsia="IRNazanin" w:cs="IRNazanin"/>
          <w:color w:val="111111"/>
          <w:sz w:val="28"/>
          <w:szCs w:val="28"/>
          <w:rtl w:val="true"/>
          <w:lang w:bidi="fa-IR"/>
        </w:rPr>
        <w:t xml:space="preserve">. </w:t>
      </w:r>
      <w:bookmarkStart w:id="88" w:name="pg6400_44261"/>
    </w:p>
    <w:p>
      <w:pPr>
        <w:pStyle w:val="Heading2"/>
        <w:numPr>
          <w:ilvl w:val="1"/>
          <w:numId w:val="1"/>
        </w:numPr>
        <w:rPr/>
      </w:pPr>
      <w:bookmarkStart w:id="89" w:name="__RefHeading___Toc477822_653776707"/>
      <w:bookmarkStart w:id="90" w:name="_Toc30"/>
      <w:bookmarkEnd w:id="88"/>
      <w:bookmarkEnd w:id="89"/>
      <w:r>
        <w:rPr>
          <w:rtl w:val="true"/>
        </w:rPr>
        <w:t>و من سورة النور</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همچون چراغدانی است که در آن چراغی باشد، و آن چراغ در شیشه ای است، آن شیشه همچون ستارهای درخشان است که از درخت با برکت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روغنش از درخشندگی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آتشی بدان </w:t>
      </w:r>
    </w:p>
    <w:p>
      <w:pPr>
        <w:pStyle w:val="BookText"/>
        <w:rPr/>
      </w:pPr>
      <w:r>
        <w:rPr>
          <w:rFonts w:ascii="IRNazanin" w:hAnsi="IRNazanin" w:eastAsia="IRNazanin"/>
          <w:color w:val="111111"/>
          <w:sz w:val="28"/>
          <w:sz w:val="28"/>
          <w:szCs w:val="28"/>
          <w:rtl w:val="true"/>
          <w:lang w:bidi="fa-IR"/>
        </w:rPr>
        <w:t xml:space="preserve">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بخشد، نوری است بر روی نور دیگر، خداوند هرکه را بخواهد به نورش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مردم این مثلها را می زند، و خداوند به هر چیزی داتاست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در خانه هایی است که خداوند اجازه داده اقدر و منزلت آنها رفعت یابند و نامش در آنها یاد شود، در آن خانه ها بامدادان و شامگاهان او را تسبیح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رَضِیَ اللَّهُ عَنْهُ قَالَ أَبُو جَعْفَرٍ بَلَغَنَا وَ اللَّهُ أَعْلَمُ أَنَّ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نُورُ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کَمِشْکاهٍ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الْمِشْکَاهُ هُوَ صَدْرُ نَبِیِّ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أَنَّ الزُّجَاجَهَ أَمِیرُ الْمُؤْمِنِینَ وَ عِلْمُ رَسُولِ اللَّهِ صلی الله علیه و آله عِنْدَهُ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کَأَنَّها کَوْکَبٌ دُرِّیٌّ یُوقَدُ مِنْ شَجَرَهٍ مُبارَکَهٍ زَیْتُونَهٍ لا شَرْقِیَّهٍ وَ لا غَرْبِیَّهٍ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یَهُودِیَّهٍ وَ لاَ نَصْرَانِیَّهٍ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یَکَادُ ذَلِکَ الْعِلْمُ أَنْ یَتَکَلَّمَ فِیکَ قَبْلَ أَنْ یَنْطِقَ بِهِ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بُیُوتُ الْأَنْبِیَاءِ علیه السلاموَ بَیْتُ عَلِیِّ علیه السلام مِنْهَا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کلام خداوند متعال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آسمان ها و زمین است مثل نور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حضرت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چراغدانی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چراغدان، سینه پیامبر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چراغی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 در شیشه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امیر مؤمنان يا است و علم رسول خدا صلی الله علیه و آله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شیشه همچون ستاره ای درخشان است که او درخت بابرکت زیتونی که نه شرقی است و نه غربی 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یهودی و نه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است روغنش روشنی </w:t>
      </w:r>
    </w:p>
    <w:p>
      <w:pPr>
        <w:pStyle w:val="BookText"/>
        <w:rPr/>
      </w:pP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آن علم پیش از آن که کسی به آن زبان گشاید، درباره تو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آتشی بدان نرسیده است، نوری است بر روی نور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حق تعالی در خانه هایی است که خداوند اجازه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یابند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خانه های پیامبران است و خانه على علیه السلام از جمله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۲۵۷</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قَالَ حَدَّثَنِی جَعْفَرُ بْنُ مُحَمَّدٍ الْفَزَارِیُّ مُعَنْعَناً عَنْ أَبِی عَبْدِ اللَّهِ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مَثَلُ نُورِهِ کَمِشْکاهٍ فِیها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فِی زُجَاجَهٍ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الزُّجاجَهُ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کَوْکَبٌ دُرِّیٌّ مِنْ بَیْنِ نِسَاءِ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شَجَرَهٍ مُبارَکَهٍ زَیْتُونَهٍ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شَرْقِیَّهٍ وَ لا غَرْبِیَّهٍ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 یَهُودِیَّهً وَ لاَ نَصْرَانِیَّهً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یَکادُ زَیْتُها یُضِیءُ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الْعِلْمُ یَنْبُعُ مِنْهَا</w:t>
      </w:r>
    </w:p>
    <w:p>
      <w:p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کلام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 مثل نور او همچون چراغدانی است که در آن چراغی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چراغ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حسین علیه السلام در شیشه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شیشه همچون ستاره 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ستاره درخشانی در بین تمام زنان دو عالم است که از درخت بابرکت زیتون افروخته می شود یعنی از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است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یهودی و نه نصرانی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روغنش،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علم از آنها سرازیر گردد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عَبْدِ اللَّهِ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إِلَیْنَا صَحِیفَهً فَذَکَرَ أَنَّ أَبَاهُ کَتَبَ إِلَی أَبِی الْحَسَنِ علیه السلام جُعِلْتُ فِدَاکَ إِنِّی قَدْ کَبِرْتُ وَ ضَعُفْتُ وَ عَجَزْتُ عَنْ کَثِیرٍ مِمَّا کُنْتُ أَقْوَی عَلَیْهِ فَأُحِبُّ جُعِلْتُ فِدَاکَ أَنْ تُعَلِّمَنِی کَلاَماً یُقَرِّبُنِی مِنْ رَبِّی وَ یَزِیدُنِی فَهْماً وَ 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فَکَتَبَ إِلَیْهِ قَدْ بَعَثْتُ إِلَیْکَ بِکِتَابٍ فَاقْرَأْهُ وَ تَفَهَّمْهُ فَإِنَّ فِیهِ شِفَاءً لِمَنْ أَرَادَ اللَّهُ شِفَاهُ وَ هُدًی لِمَنْ أَرَادَ اللَّهُ هُدَاهُ فَأَکْثِرْ مِنْ ذِکْرِ بِسْمِ اللّهِ الرَّحْمنِ الرَّحِیمِ لاَ حَوْلَ وَ لاَ قُوَّهَ إِلاَّ بِاللَّهِ الْعَلِیِّ الْعَظِیمِ وَ اقْرَأْهَا عَلَی صَفْوَانَ وَ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الْحُسَیْنِ علیه السلام إِنَّ مُحَمَّداً صلی الله علیه و آله کَانَ أَمِینَ اللَّهِ فِی أَرْضِهِ فَلَمَّا قُبِضَ مُحَمَّدٌ صلی الله علیه و آله کُنَّا أَهْلَ الْبَیْتِ أُمَنَاءَ اللَّهِ فِی أَرْضِهِ عِنْدَنَا عِلْمُ الْبَلاَیَا وَ الْمَنَایَا وَ أَنْسَابُ اَلْعَرَبِ وَ مَوْلِدُ اَلْإِسْلاَمِ وَ إِنَّا لَنَعْرِفُ الرَّجُلَ إِذَا رَأَیْنَاهُ بِحَقِیقَهِ الْإِیمَانِ وَ بِحَقِیقَهِ النِّفَاقِ وَ إِنَّ شِیعَتَنَا لَمَکْتُوبُونَ بِأَسْمَائِهِمْ وَ أَسْمَاءِ آبَائِهِمْ أَخَذَ اللَّهُ الْمِیثَاقَ عَلَیْنَا یَرِدُونَ مَوَارِدَنَا وَ یَدْخُلُونَ مَدَاخِلَنَالَیْسَ عَلَی مِلَّهِ إِبْرَاهِیمَ خَلِیلِ الرَّحْمَنِ غَیْرُنَا وَ غَیْرُهُمْ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ای را بیرون آورد و چنین گفت که پدرش به امام موسی کاظم علیه السلام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پیر و ضعیف شده ام و در برابر آن چه روزی بر آن توانا بوده ام، حال ناتوان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فدایت شوم چیزی مرا بیاموزی تا به پروردگارم نزدیکم سازد و بر فهم و علمم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وی چنین نوشت که نگاشته ای برایت فرستادم، آن را بخوان و فهم کن که در آن شفایی است برای هر که خداوند شفایش را بخواهد و هدایتی است برای هر که خداوند هدایتش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بسم الله الرحمن الرحیم لا حول و لا قوة إلا بالله العلى العظيم را بسیار بگو و آن را بر هر جاندار و بی جان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امین خدا در زمین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درگذشت، ما اهل بیت امنای خدا در زمینش بوده ایم و علم بلاها و مرگها و نسب های عرب و زادگاه اسلام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کسی را ببینیم، حقیقت ایمان یا حقیقت نفاقش را می شناسیم و نام های شیعیان ما و نام های پدرانشان پیش پیش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آنان درباره ما پیمان گرفته است و آنان از جایگاههای </w:t>
      </w:r>
    </w:p>
    <w:p>
      <w:pPr>
        <w:pStyle w:val="BookText"/>
        <w:rPr/>
      </w:pPr>
      <w:r>
        <w:rPr>
          <w:rFonts w:ascii="IRNazanin" w:hAnsi="IRNazanin" w:eastAsia="IRNazanin"/>
          <w:color w:val="111111"/>
          <w:sz w:val="28"/>
          <w:sz w:val="28"/>
          <w:szCs w:val="28"/>
          <w:rtl w:val="true"/>
          <w:lang w:bidi="fa-IR"/>
        </w:rPr>
        <w:t>ورود ما وارد می شوند و به جایگاه های دخول ما داخل می شوند و جز ما و ایشان کسی بر آیین ابراهیم خلیل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یَوْمَ الْقِیَامَهِ آخِذِینَ بِحُجْزَهِ نَبِیِّنَا وَ نَبِیُّنَا آخِذٌ بِحُجْزَهِ رَبِّهِ وَ إِنَّ الْحُجْزَهَ النُّورُ وَ شِیعَتُنَا آخذین بِحُجْزَتِنَا مَنْ فَارَقَنَا هَلَکَ وَ مَنْ تَبِعَنَا نَجَا وَ الْجَاحِدُ لِوَلاَیَتِنَا کَافِرٌ وَ شِیعَتُنَا وَ تَابِعُ وَلاَیَتِنَا مُؤْمِنٌ لاَ یُحِبُّنَا کَافِرٌ وَ لاَ یُبْغِضُنَا مُؤْمِنٌ مَنْ مَاتَ وَ هُوَ مُحِبُّنَا کَانَ حَقّاً عَلَی اللَّهِ أَنْ یَبْعَثَهُ مَعَنَا نَحْنُ نُورٌ لِمَنْ تَبِعَنَا وَ نُورٌ لِمَنِ اقْتَدَی بِنَا مَنْ رَغِبَ عَنَّا لَیْسَ مِنَّا وَ مَنْ لَمْ یَکُنْ مِنَّا فَلَیْسَ مِنَ اَلْإِسْلاَمِ فِی شَیْءٍ</w:t>
      </w:r>
    </w:p>
    <w:p>
      <w:pPr>
        <w:pStyle w:val="BookText"/>
        <w:rPr/>
      </w:pPr>
      <w:r>
        <w:rPr>
          <w:rFonts w:ascii="IRNazanin" w:hAnsi="IRNazanin" w:eastAsia="IRNazanin"/>
          <w:color w:val="111111"/>
          <w:sz w:val="28"/>
          <w:sz w:val="28"/>
          <w:szCs w:val="28"/>
          <w:rtl w:val="true"/>
          <w:lang w:bidi="fa-IR"/>
        </w:rPr>
        <w:t>ما در روز قیامت دامان پیامبر مان را می گیریم و پیامبر مان دامان پروردگارش را می گیرد که این دامان، نور است و شیعیان ما دامان ما را می گیرند؛ هر که از ما جدا شود، به هلاکت درافتد و هر که همراه ما شود، نجات یابد، آن که ولایت ما را انکار کند، کافر است و هر که شیعه ما و پیرو ولایت ما باشد،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ما را دوست نمی دارد و هیچ مؤمنی با ما دشمنی نمی کند، هر که جان دهد در حالی که دوستدار ماست، بر خداوند است که او را همراه ما برانگیزد؛ ما نوری هستیم برای هر که ما را پیروی کند و نوری هستیم برای هر که به ما اقتدا کند، هر که از ما روی گرداند، از ما نیست و هر که از ما نباشد، از اسلام بهره ای نبرده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فَتَحَ اللَّهُ وَ بِنَا یَخْتِمُهُ وَ بِنَا أَطْعَمَکُمُ اللَّهُ عُشْبَ الْأَرْضِ وَ بِنَا أَنْزَلَ اللَّهُ عَلَیْکُمْ قَطْرَ السَّمَاءِ وَ بِنَا آمَنَکُمُ اللَّهُ مِنَ الْغَرَقِ فِی بَحْرِکُمْ وَ مِنَ الْخَسْفِ فِی بَرِّکُمْ وَ بِنَا نَفَعَکُمُ اللَّهُ فِی حَیَاتِکُمْ وَ فِی قُبُورِکُمْ وَ فِی مَحْشَرِکُمْ وَ عِنْدَ اَلصِّرَاطِ وَ عِنْدَ الْمِیزَانِ وَ عِنْدَ دُخُولِکُمُ اَلْجِنَانَ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مَثَلَنَا فِی کِتَابِ اللَّهِ کَمَثَلِ الْمِشْکَاهِ وَ الْمِشْکَاهُ فِی الْقِنْدِیلِ فَنَحْنُ الْمِشْکَاهُ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هُوَ مُحَمَّدٌ صلی الله علیه و آله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الزُّجَاجَهُ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الزُّجاجَهُ کَأَنَّها کَوْکَبٌ دُرِّیٌّ یُوقَدُ مِنْ شَجَرَهٍ مُبارَکَهٍ زَیْتُونَهٍ لا شَرْقِیَّهٍ وَ لا غَرْبِیَّهٍ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مُنْکَرَهٍ وَ لاَ دَعِیَّهٍ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یُضِیءُ وَ لَوْ لَمْ تَمْسَسْهُ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 یَهْدِی اللّهُ 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لِوَلاَیَتِنَا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یَشاءُ وَيَضْرِبُ اللَّهُ الْأَمْثَالَ لِلنَّاسِ وَاللَّهُ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یَهْدِیَ مَنْ أَحَبَّ لِوَلاَیَتِنَا حَقّاً عَلَی اللَّهِ أَنْ یَبْعَثَ وَلِیَّنَا مُشْرِقاً وَجْهُهُ نَیِّراً بُرْهَانُهُ عَظِیماً عِنْدَ اللَّهِ حُجَّتُهُ یَجِیءَ عَدُوُّنَا یَوْمَ الْقِیَامَهِ مُسْوَدّاً وَجْهُهُ مُدْحَضَهً عِنْدَ اللَّهِ حُجَّتُهُ حقا عَلَی اللَّهِ أَنْ یَجْعَلَ وَلِیَّنَا رَفِیقَ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اَلنَّبِیِّینَ وَ الصِّدِّیقِینَ وَ الشُّهَداءِ وَ الصّالِحِینَ 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عَلَی اللَّهِ أَنْ یَجْعَلَ عَدُوَّنَا رَفِیقاً لِلشَّیَاطِینِ وَ اَلْکَافِرِینَ وَ بِئْسَ أُولَئِکَ رَفِیقاً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خاطر ما آغاز کرد و به خاطر ما پایان می دهد و به خاطر ما به شما سبزه زمین را خورانید و به خاطر ما از آسمان باران فرستاد و به خاطر ما شما را از غرق شدن در دریا و از فرورفتن در خشکی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در زندگی تان و در گورهاتان و در محشر تان و به هنگام صراط و به هنگام میزان و به هنگام در آمدن به بهشت شما را نفع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در کتاب خدا مثل چراغدان است و آن چراغدان در قندیل است و ما آن چراغدان هستیم که در آن چراغی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چراغ حضرت محمد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چراغ در شیشه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شیشه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شیشه همچون ستاره ای درخشان است که از درخت با برکت زیتونی که نه شرقی است و نه غربی افروخته می شود، نه نا پسند است و نه نابکار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روغنش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آتشی بدان نرسیده است، روشنی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فرقان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است بر روی نور دیگر، </w:t>
      </w:r>
    </w:p>
    <w:p>
      <w:pPr>
        <w:pStyle w:val="BookText"/>
        <w:rPr/>
      </w:pPr>
      <w:r>
        <w:rPr>
          <w:rFonts w:ascii="IRNazanin" w:hAnsi="IRNazanin" w:eastAsia="IRNazanin"/>
          <w:color w:val="111111"/>
          <w:sz w:val="28"/>
          <w:sz w:val="28"/>
          <w:szCs w:val="28"/>
          <w:rtl w:val="true"/>
          <w:lang w:bidi="fa-IR"/>
        </w:rPr>
        <w:t xml:space="preserve">خداوند به نورش هدایت می کند به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بخواهد، و خدا برای مردم این مثل ها را می زند و خداوند به هر چیزی داناست که هر که را دوست می داشت، به ولایت ما هدایت کند؛ بر خداوند است که دوست ما را چونان برانگیزد که چهرهاش تابناک است و برهانش آشکار است و حجتش نزد خداوند و الاست، حال آن که دشمن ما در روز قیامت چونان می آید که چهره اش سیاه است و حجتش نزد خداوند مردود است؛ بر خداوند است که دوست ما را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صديقان و شهیدان و نیوکاران که ایشان چه خوب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لِشَهِیدِنَا فَضْلٌ عَلَی الشُّهَدَاءِ بِعَشْرِ دَرَجَاتٍ وَ لِشَهِیدِ شِیعَتِنَا عَلَی شَهِیدِ غَیْرِنَا سَبْعُ دَرَجَاتٍ نَحْنُ النُّجَبَاءُ وَ نَحْنُ أَبْنَاءُ الْأَوْصِیَاءِ وَ نَحْنُ أَوْلَی النَّاسِ بِاللَّهِ وَ نَحْنُ الْمُخْلَصُونَ فِی کِتَابِ اللَّهِ وَ نَحْنُ أَوْلَی النَّاسِ بِدِینِ اللَّهِ وَ نَحْنُ الَّذِینَ شَرَعَ اللَّهُ لَنَا دِینَهُ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لَکُمْ مِنَ الدِّینِ ما وَصّی بِهِ نُوحاً وَ الَّذِی أَوْحَیْنا إِلَیْکَم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وَصَّی بِهِ إِبْرَاهِیمَ وَ إِسْمَاعِیلَ وَ إِسْحَاقَ وَ یَعْقُوبَ</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عَلَّمَنَا وَ بَلَّغَنَا مَا عَلَّمَنَا وَ اسْتَوْدَعَنَا عِلْمَهُمْ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وَرَثَهُ الْأَنْبِیَاءِ وَ نَحْنُ ذُرِّیَّهُ أُولِی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عَلَی جَمَاعَتِکُمْ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بِوَلاَیَهِ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وَلاَیَهِ عَلِیٍّ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یَجْتَبِی إِلَیْهِ مَنْ یَشاءُ وَ یَهْدِی إِلَیْهِ مَنْ یُنِیبُ</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یُجِیبُکَ إِلَی وَلاَیَهِ عَلِیِّ بْنِ أَبِی طَالِبٍ علیه السلام </w:t>
      </w:r>
    </w:p>
    <w:p>
      <w:pPr>
        <w:pStyle w:val="BookText"/>
        <w:rPr/>
      </w:pPr>
      <w:r>
        <w:rPr>
          <w:rFonts w:ascii="IRNazanin" w:hAnsi="IRNazanin" w:eastAsia="IRNazanin"/>
          <w:color w:val="111111"/>
          <w:sz w:val="28"/>
          <w:sz w:val="28"/>
          <w:szCs w:val="28"/>
          <w:rtl w:val="true"/>
          <w:lang w:bidi="fa-IR"/>
        </w:rPr>
        <w:t>شهید ما بر دیگر شهیدان ده درجه برتری دارد و شهید شیعه ما بر شهیدان غير ما هفت درجه برتری دارد، ما برگزیدگانیم و ما پسران اوصیاییم و ما سزاوارترین مردم در نزدیکی به خداییم و ماییم که در کتاب خدا مخصوصیم و ما سزاوارترین مردم به دین خداییم و ما آن کسانی هستیم که خداوند دینش را برای ما وضع کرد؛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از دین آن چیزی را وضع کرد که به نوح سفارش آن را کرده بود و آنچه به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آن چه ابراهیم و اسماعیل و اسحاق و يعقوب را به آن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ما میدانیم، به ما آموخت و ابلاغ کرد و علم آنان را نزد ما به ودیعه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وارثان پیامبران و فرزندان دارندگان علم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خاندان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جمعیت خویش برجا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مشركان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ولایت علی بن ابی طالب با شرک می ورزند،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آنان را به آن فرا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علی بن ابی طالب علیه السلام شرک ورزیده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به سویش بر می گزیند و هر که را توبه کند، به سویش هدایت می کند هر که در رهسپاری سوی ولایت علی بن ابی طالب علیه السلام تو را اجابت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فُضَیْلِ بْنِ الزُّبَیْرِ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زَیْدَ بْنَ عَلِیٍّ علیه السلام عَنْ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هِیَ بُیُوتُ الْأَنْبِیَاءِ فَقَالَ أَبُو بَکْرٍ هَذَا مِنْهَایَعْنِی بَیْتَ عَلِیِّ بْنِ أَبِی طَالِبٍ؟ فَقَالَ لَهُ اَلنَّبِیُّ صلی الله علیه و آله هَذَا مِنْ أَفْضَلِهَا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زیدبن علی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هایی که خداوند اجازه داده است تا رفعت یابند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های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ابوبکر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خانه حضرت علی علیه السلام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خدا برای او نوری قرار نداده باشد، هیچ نوری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هُرَیْرَهَ 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علیه السلام فَقَالَ أُبَشِّرُکَ یَا مُحَمَّدُ بِمَا تَجُوزُ عَلَی اَلصِّرَاطِ قَالَ قُلْتُ بَلَی قَالَ تَجُوزُ بِنُورِ اللَّهِ وَ یَجُوزُ عَلِیٌّ بِنُورِکَ وَ نُورُکَ مِنْ نُورِ اللَّهِ وَ تَجُوزُ أُمَّتُکَ بِنُورِ عَلِیٍّ وَ نُورُ عَلِیٍّ مِنْ نُورِکَ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یَجْعَلِ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فَما لَهُ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چه که به آن از صراط میگذری بشارت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نور خداوند میگذری و علی علیه السلام با نور تو میگذرد و حال آن که نور تو از نور خداست و امت تو با نور علی علیه السلام میگذرند و حال آن که نور على علیه السلام از نور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خدا برای او نوری 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خدا و پیامبرش را اطاعت کند و از خدا بترسد و از او پروا کند، اینان </w:t>
      </w:r>
    </w:p>
    <w:p>
      <w:pPr>
        <w:pStyle w:val="BookText"/>
        <w:rPr/>
      </w:pPr>
      <w:r>
        <w:rPr>
          <w:rFonts w:ascii="IRNazanin" w:hAnsi="IRNazanin" w:eastAsia="IRNazanin"/>
          <w:color w:val="111111"/>
          <w:sz w:val="28"/>
          <w:sz w:val="28"/>
          <w:szCs w:val="28"/>
          <w:rtl w:val="true"/>
          <w:lang w:bidi="fa-IR"/>
        </w:rPr>
        <w:t>همان کامیابان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از شما که ایمان آوردهاند و کارهای نیک انجام دادهاند وعده داده است که حتما آنان را در زمین جانشین گرداند، همان گونه که کسانی را که پیش از آنها بودند، جانشین گردانید و آن دینی را که برایشان پسندیده است برای آنان استوار سازد و قطعا ترسشان را به ایمنی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پرستند و هیچ چیزی را با من شریک نمیگیرند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 وَ یَخْشَ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سَلَفَ مِنْ ذُنُوبِهِ</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بِالْجَنَّهِ أُنْزِلَتْ فِی عَلِیِّ بْنِ أَبِی طَالِبٍ علیه السلام</w:t>
      </w:r>
    </w:p>
    <w:p>
      <w:pPr>
        <w:pStyle w:val="BookText"/>
        <w:rPr/>
      </w:pPr>
      <w:r>
        <w:rPr>
          <w:rFonts w:ascii="IRNazanin" w:hAnsi="IRNazanin" w:eastAsia="IRNazanin"/>
          <w:color w:val="111111"/>
          <w:sz w:val="28"/>
          <w:sz w:val="28"/>
          <w:szCs w:val="28"/>
          <w:rtl w:val="true"/>
          <w:lang w:bidi="fa-IR"/>
        </w:rPr>
        <w:t>ابن عباس درباره کلام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خدا و پیامبرش را اطاعت کند و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گناهانی که از او سر زده است و از او پروا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باقی مانده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کامیابان اند که به بهشت کامیاب می شوند؛ این آیه درباره علی بن ابی طالب 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 قَالَ نَزَلَتْ فِی آلِ مُحَمَّدٍ صلی الله علیه و آله</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خاندان حضرت محمد صلی الله علیه و آله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عَوْفٍ قَالَ سَمِعْتُ عَبْدَ اللَّهِ بْنَ مُحَمَّدٍ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 قَالَ هِیَ لَنَا أَهْلَ الْبَیْتِ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شنیدم که در باره آیه خداوند به کسانی از شما که ایمان آورده اند و کارهای نیک انجام داده اند </w:t>
      </w:r>
    </w:p>
    <w:p>
      <w:pPr>
        <w:pStyle w:val="BookText"/>
        <w:rPr/>
      </w:pPr>
      <w:r>
        <w:rPr>
          <w:rFonts w:ascii="IRNazanin" w:hAnsi="IRNazanin" w:eastAsia="IRNazanin"/>
          <w:color w:val="111111"/>
          <w:sz w:val="28"/>
          <w:sz w:val="28"/>
          <w:szCs w:val="28"/>
          <w:rtl w:val="true"/>
          <w:lang w:bidi="fa-IR"/>
        </w:rPr>
        <w:t>وعده داده است تا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ما اهل بیت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کسانی که از فرمان او سرپیچی می کنند باید بترسند که بلایی یا عذابی دردناک به آنان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حَدَّثَنِی جَعْفَرُ بْنُ مُحَمَّدٍ الْفَزَارِیُّ مُعَنْعَناً عَنْ أَبِی جَعْفَرٍ علیه السلام فِی هَذِهِ الْآیَهِ مِنْ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 أَنْ تُصِیبَهُمْ فِتْنَهٌ أَوْ یُصِیبَهُمْ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الْفِتْنَهُ اَلْکُفَّارُ قَالَ یَا أَبَا جَعْفَرٍ حَدِّثْنِی فِیمَنْ نَزَلَتْ قَالَ نَزَلَتْ فِی رَسُولِ اللَّهِ صلی الله علیه و آله وَ جَرَی مِثْلُهَا مِنَ اَلنَّبِیِّ صلی الله علیه و آله فِی الْأَوْصِیَاءِ فِی طَاعَتِهِمْ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 این آیه درباره چه کسی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رسول خدا صلی الله علیه و آله نازل شد و همچون پیامبر صلی الله علیه و آله درباره اوصیا و فرمانبرداری از ایشان نیز جاری است</w:t>
      </w:r>
      <w:r>
        <w:rPr>
          <w:rFonts w:eastAsia="IRNazanin" w:cs="IRNazanin"/>
          <w:color w:val="111111"/>
          <w:sz w:val="28"/>
          <w:szCs w:val="28"/>
          <w:rtl w:val="true"/>
          <w:lang w:bidi="fa-IR"/>
        </w:rPr>
        <w:t xml:space="preserve">. </w:t>
      </w:r>
      <w:bookmarkStart w:id="91" w:name="pg6400_44272"/>
    </w:p>
    <w:p>
      <w:pPr>
        <w:pStyle w:val="Heading2"/>
        <w:numPr>
          <w:ilvl w:val="1"/>
          <w:numId w:val="1"/>
        </w:numPr>
        <w:rPr/>
      </w:pPr>
      <w:bookmarkStart w:id="92" w:name="__RefHeading___Toc477824_653776707"/>
      <w:bookmarkStart w:id="93" w:name="_Toc31"/>
      <w:bookmarkEnd w:id="91"/>
      <w:bookmarkEnd w:id="92"/>
      <w:r>
        <w:rPr>
          <w:rtl w:val="true"/>
        </w:rPr>
        <w:t>و من سورة الفرقان</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يُلْقَى إِلَيْهِ كَنْزٌ أَوْ تَكُونُ لَهُ جَنَّةٌ يَأْكُلُ مِنْهَا وَقَالَ الظَّالِمُونَ إِنْ تَتَّبِعُونَ إِلَّا رَجُلًا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ستمکاران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از مردی جادو شده پیروی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برای تو مثلها زدند و گمراه شدند؛ پس نمی توانند راهی بیابند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الْفَزَارِیُّ عَنْ أَبِی جَعْفَرٍ علیه السلام قَالَ سَمِعْتُهُ یَقُولُ نَزَلَ جَبْرَئِیلُ علیه السلام عَلَی اَلنَّبِیِّ صلی الله علیه و آله بِهَذِهِ الْآیَهِ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لاَ یَسْتَطِیعُونَ إِلَی وَلاَیَهِ عَلِیٍّ وَ عَلِیٌّ هُوَ السَّبِیلُ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چنین بر پیامبر صلی الله علیه و آله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خاندان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مردی جادو شده پیروی نمی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خداوند به پیامبرش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چگونه برای تو مثل ها زدند و گمراه شدند؛ پس نمی توانند راهی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توانند راهی به ولایت علی علیه السلام بیابند و راه همانا على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کسی است که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انسانی را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پیوند نسبی و سببی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خَلَقَ اللَّهُ نُطْفَهً بَیْضَاءَ مَکْنُونَهً فَجَعَلَهَا فِی صُلْبِ آدَمَ ثُمَّ نَقَلَهَا مِنْ صُلْبِ آدَمَ إِلَی صُلْبِ شِیثٍ وَ مِنْ صُلْبِ شِیثٍ إِلَی صُلْبِ أَنُوشٍ وَ مِنْ صُلْبِ أَنُوشٍ إِلَی صُلْبِ قَیْنَانَ حَتَّی تَوَارَثَتْهَا کِرَامُ الْأَصْلاَبِ فِی مُطَهَّرَاتِ الْأَرْحَامِ حَتَّی جَعَلَهَا اللَّهُ فِی صُلْبِ عَبْدِ الْمُطَّلِبِ ثُمَّ قَسَمَهَا نِصْفَیْنِ فَأَلْقَی نِصْفَهَا إِلَی صُلْبِ عَبْدِ اللَّهِ وَ نِصْفَهَا إِلَی صُلْبِ أَبِی طَالِبٍ وَ هِیَ سُلاَلَهٌ فَوُلِدَ مِنْ عَبْدِ اللَّهِ مُحَمَّدٌ صلی الله علیه و آله وَ مِنْ أَبِی طَالِبٍ علیه السلام عَلِیٌّ علیه السلام فَذَلِکَ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فَاطِمَهَ بِنْتِ مُحَمَّدٍ صلی الله علیه و آله فَعَلِیٌّ مِنْ مُحَمَّدٍ وَ مُحَمَّدٌ مِنْ عَلِیٍّ وَ اَلْحَسَنُ وَ اَلْحُسَیْنُ وَ فَاطِمَهُ علیه السلام نَسَبٌ وَ عَلِیٌّ الصِّهْرُ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درباره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را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پیوند نسبی و سببی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نطفه سفید پوشیدهای آفرید و آن را در پشت آدم قرار داد، سپس از آدم به پشت شیث و از او به پشت انوش و از وی به پشت فينان و این چنین به وراثت در پشت مردان پاک و زنان پاکیزه منتقل کرد تا این که آن را در پشت عبدالمطلب قرار داد و آن نطفه را به دو نیم کرد و </w:t>
      </w:r>
    </w:p>
    <w:p>
      <w:pPr>
        <w:pStyle w:val="BookText"/>
        <w:rPr/>
      </w:pPr>
      <w:r>
        <w:rPr>
          <w:rFonts w:ascii="IRNazanin" w:hAnsi="IRNazanin" w:eastAsia="IRNazanin"/>
          <w:color w:val="111111"/>
          <w:sz w:val="28"/>
          <w:sz w:val="28"/>
          <w:szCs w:val="28"/>
          <w:rtl w:val="true"/>
          <w:lang w:bidi="fa-IR"/>
        </w:rPr>
        <w:t>نیمی را در پشت عبد الله و نیمی دیگر را در پشت ابوطالب قرار داد و آن دودمانی بود، این گونه از عبد الله، محمد صلی الله علیه و آله و از ابوطالب، على علیه السلام متولد گردید و این همان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کسی است که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انسانی را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سببی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فاطمه علیهاالسلام با علی علیه السلام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از محمد صلی الله علیه و آله و محمد صلی الله علیه و آله از علی علیه السلام است و حسن و حسین و فاطمه علیهم السلام نسب و علی علیه السلام سبب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حَسُنَتْ مُسْتَقَرًّا وَمُقَامًا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کسانی هستند که بر روی زمین با فروتنی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هستند که با خدا معبود دیگری را نمی خوانند و نفسی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کرده است جز به حق نمیکشند و زنا نمیکنند، و 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کیفر گناهش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عذاب برای او دو چندان گردد و با خواری در آن جاودان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کسی </w:t>
      </w:r>
    </w:p>
    <w:p>
      <w:pPr>
        <w:pStyle w:val="BookText"/>
        <w:rPr/>
      </w:pPr>
      <w:r>
        <w:rPr>
          <w:rFonts w:ascii="IRNazanin" w:hAnsi="IRNazanin" w:eastAsia="IRNazanin"/>
          <w:color w:val="111111"/>
          <w:sz w:val="28"/>
          <w:sz w:val="28"/>
          <w:szCs w:val="28"/>
          <w:rtl w:val="true"/>
          <w:lang w:bidi="fa-IR"/>
        </w:rPr>
        <w:t>که توبه کند و ایمان بیاورد و کار نیک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کسانی هستند که خداوند بدی هایشان را به نیکیها تبدیل می کند، و 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هستند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از همسران و فرزندانمان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روشنی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ما را پیشوای پرهیزکاران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که به سبب صبری که کرده اند 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یابند، و در آنجا با درود و سلام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جاودان اند، نیکو جایگاه و اقامتگاهی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عُبَیْدٍ مُعَنْعَناً عَنْ أَبِی عَبْدِ اللَّهِ علیه السلام قَوْلِهِ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یَمْشُونَ عَلَی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مُسْتَقَرًّا 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الْأَوْصِیَاءُ یَمْشُونَ عَلَی الْأَرْضِ هَوْناً فَإِذَا قَامَ اَلْقَائِمُ عَرَفُوا کُلَّ نَاصِبٍ عَلَیْهِ فَإِنْ أَقَرَّ بِالْإِسْلاَمِ وَ هِیَ الْوَلاَیَهُ وَ إِلاَّ ضُرِبَتْ عُنُقُهُ أَوْ أَقَرَّ بِالْجِزْیَهِ فَأَدَّاهَا کَمَا یُؤَدِّی أَهْلُ الذِّمَّهِ</w:t>
      </w:r>
    </w:p>
    <w:p>
      <w:pPr>
        <w:pStyle w:val="BookText"/>
        <w:rPr/>
      </w:pPr>
      <w:r>
        <w:rPr>
          <w:rFonts w:ascii="IRNazanin" w:hAnsi="IRNazanin" w:eastAsia="IRNazanin"/>
          <w:color w:val="111111"/>
          <w:sz w:val="28"/>
          <w:sz w:val="28"/>
          <w:szCs w:val="28"/>
          <w:rtl w:val="true"/>
          <w:lang w:bidi="fa-IR"/>
        </w:rPr>
        <w:t xml:space="preserve">محمد بن قاسم بن عبيد از امام جعفر صادق علیه السلام روایت کرده است که ایشان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روی زمین با فروتنی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جایگاه و اقامتگاهی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روی زمین با فروتنی راه می روند، همان اوصیا هستند و چون قائم آل محمد صلی الله علیه و آله قیام کند، هر که را علیه او جنگ افروزد،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اسلام که همان ولایت است اقرار کردند که هیچ، در غیر این صورت یا سر از تنشان جدا می شود یا باید جزیه بدهند، همان گونه که اهل ذمه جزیه می 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اَلْأَصْبَغِ بْنِ نُبَاتَهَ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إِلَی أَمِیرِ الْمُؤْمِنِینَ عَلِیٍّ علیه السلام لِأُسَلِّمَ عَلَیْهِ فَلَمْ أَلْبَثْ أَنْ خَرَجَ فَقُمْتُ قَائِماً عَلَی رِجْلِی فَاسْتَقْبَلْتُهُ فَضَرَبَ بِکَفِّهِ إِلَی کَفِّی فَشَبَّکَ أَصَابِعَهُ فی </w:t>
      </w:r>
    </w:p>
    <w:p>
      <w:pPr>
        <w:pStyle w:val="BookText"/>
        <w:rPr/>
      </w:pPr>
      <w:r>
        <w:rPr>
          <w:rFonts w:ascii="Amiri" w:hAnsi="Amiri" w:eastAsia="Amiri" w:cs="Amiri"/>
          <w:color w:val="111111"/>
          <w:sz w:val="28"/>
          <w:sz w:val="28"/>
          <w:szCs w:val="28"/>
          <w:rtl w:val="true"/>
          <w:lang w:bidi="ar-SA"/>
        </w:rPr>
        <w:t xml:space="preserve">أَصَابِعِی فَقَالَ لِی یَا أَصْبَغَ فَقُلْتُ لَبَّیْکَ وَ سَعْدَیْکَ یَا أَمِیرَ الْمُؤْمِنِینَ فَقَالَ إِنَّ وَلِیَّنَا وَلِیُّ اللَّهِ فَإِذَا مَاتَ کَانَ فِی الرَّفِیقِ الْأَعْلَی وَ سَقَاهُ اللَّهُ مِنْ نَهَرٍ َبْرَدَ مِنَ الثَّلْجِ وَ أَحْلَی مِنَ الشَّهْدِ فَقُلْتُ جُعِلْتُ فِدَاکَ یَا أَمِیرَ الْمُؤْمِنِینَ وَ إِنْ کَانَ مُذْنِباً قَالَ نَعَمْ أَ لَمْ تَقْرَأْ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یُبَدِّلُ اللّهُ سَیِّئاتِهِمْ حَسَناتٍ وَ کانَ اللّهُ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مؤمنان حضرت على علیه السلام رفتم تا بر ایشان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ایشان بیرون آمد و من به استقبال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انگشتانم را میان انگشتانش فشرد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مؤمنان،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ما، دوستی خداست و هرگاه بمیرد، نزد رفیق اعلاست و خداوند او را از نهری سردتر از برف و شیرین تر از عسل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گناهکار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کتاب خدا را نخوانده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هستند که خداوند بدی هایشان را به نیکی ها تبدیل می کند، و خداوند آمرزنده مهربان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الْفَارِسِیِّ رَضِیَ اللَّهُ عَنْهُ عَنِ اَلنَّبِیِّ صلی الله علیه و آله فِی کَلاَمٍ ذَکَرَهُ فِی عَلِیٍّ فَذَکَرَ سَلْمَانُ لِعَلِیٍّ فَقَالَ وَ اللَّهِ یَا سَلْمَانُ لَقَدْ حَدَّثَنِی بِمَا أُخْبِرُکَ بِهِ ثُمَّ قَالَ یَا عَلِیُّ لَقَدْ خَصَّکَ اللَّهُ بِالْحِلْمِ وَ الْعِلْمِ وَ الْغُرْفَهِ الَّتِی قَالَ اللَّهُ أُوْلئِکَ یُجْزَوْنَ الْغُرْفَهَ بِما صَبَرُوا وَ یُلَقَّوْنَ فِیها تَحِیَّهً وَ سَلاماً وَ اللَّهِ إِنَّهَا لَغُرْفَهٌ مَا دَخَلَهَا أَحَدٌ قَطُّ وَ لاَ یَدْخُلُهَا أَحَدٌ أَبَداً حَتَّی تَقُومَ عَلَی رَبِّکَ وَ إِنَّهُ لَیَحُفُّ بِهَا فِی کُلِّ یَوْمٍ سَبْعُونَ أَلْفَ مَلَکٍ مَا یَحُفُّونَ إِلَی یَوْمِهِمْ ذَلِکَ فِی إِصْلاَحِهَا وَ الْمَرَمَّهِ لَهَا حَتَّی تَدْخُلَهَا ثُمَّ یُدْخِلُ اللَّهُ عَلَیْکَ فِیهَا أَهْلَ بَیْتِکَ وَ اللَّهِ یَا عَلِیُّ إِنَّ فِیهَا لَسَرِیراً مِنْ نُورٍ مَا یَسْتَطِیعُ أَحَدٌ مِنَ الْمَلاَئِکَهِ أَنْ یَنْظُرَ إِلَیْهِ مَجْلِسٌ لَکَ یَوْمَ تَدْخُلُهَا فَإِذَا دَخَلْتَهُ یَا عَلِیُّ أَقَامَ اللَّهُ جَمِیعَ أَهْلِ السَّمَاءِ عَلَی أَرْجُلِهِمْ حَتَّی یَسْتَقِرَّ بِکَ </w:t>
      </w:r>
    </w:p>
    <w:p>
      <w:pPr>
        <w:pStyle w:val="BookText"/>
        <w:rPr/>
      </w:pPr>
      <w:r>
        <w:rPr>
          <w:rFonts w:ascii="Amiri" w:hAnsi="Amiri" w:eastAsia="Amiri" w:cs="Amiri"/>
          <w:color w:val="111111"/>
          <w:sz w:val="28"/>
          <w:sz w:val="28"/>
          <w:szCs w:val="28"/>
          <w:rtl w:val="true"/>
          <w:lang w:bidi="ar-SA"/>
        </w:rPr>
        <w:t>مَجْلِسُکَ ثُمَّ لاَ یَبْقَی فِی السَّمَاءِ وَ لاَ فِی أَطْرَافِهَا مَلَکٌ وَاحِدٌ إِلاَّ أَتَاکَ بِتَحِیَّهٍ مِنَ الرَّحْمَنِ</w:t>
      </w:r>
    </w:p>
    <w:p>
      <w:pPr>
        <w:pStyle w:val="BookText"/>
        <w:rPr/>
      </w:pPr>
      <w:r>
        <w:rPr>
          <w:rFonts w:ascii="IRNazanin" w:hAnsi="IRNazanin" w:eastAsia="IRNazanin"/>
          <w:color w:val="111111"/>
          <w:sz w:val="28"/>
          <w:sz w:val="28"/>
          <w:szCs w:val="28"/>
          <w:rtl w:val="true"/>
          <w:lang w:bidi="fa-IR"/>
        </w:rPr>
        <w:t>سلمان فارسی رَضِیَ اللَّهُ عَنْهُ از قول پیامبر حدیثی در فضایل حضرت على علیه السلام برای ایشان نقل کرد،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همانگونه که برای تو نقل فرمود، برای من نیز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مخصوص گردانیده با صبر و علم و غرفه هایی که درباره آن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اند که به سبب صبری که کرده اند غرفه های بهشتی پاداش یابند و در آنجا با درود و سلام رو 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غرفه ای است که هرگز کسی در آن وارد نشده و کسی در آن داخل نمی شود تا این که تو در پیشگاه پروردگارت قرار گیری؛ و آنجا در هر روز هفتاد هزار فرشته مشغول زیباسازی و ساختن آن هستند تا تو در آنجا وارد شوی و سپس خداوند، اهل بیت تو را در آنجا 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آنجا تختی از نور است که هیچ یک از فرشتگان نمی توانند به آن نگاه کنند و روزی که تو وارد آن غرفه شوی، آن تخت جایگاه نشستن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آنجا وارد شوی خداوند تمامی اهل آسمان ها را بر پا نگاه می دارد، تا تو در جای خود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آسمان و اطراف آن هیچ فرشته ای بر جا نمی ماند مگر آن که از جانب خداوند رحمان با درود نزد تو می آید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یَقُولُونَ رَبَّنا هَبْ لَنا مِنْ أَزْواجِنا وَ ذُرِّیّاتِنا قُرَّهَ أَعْیُنٍ وَ اجْعَلْنا لِلْمُتَّقِینَ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هُمْ أَهْلَ الْبَیْتِ </w:t>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تفسیر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همسران و فرزندانمان آن کس را که روشنی چشم هاست ببخش و ما را پیشوای پرهیزکاران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ما خاندان پیامبر صلی الله علیه و آله هستیم</w:t>
      </w:r>
    </w:p>
    <w:p>
      <w:pPr>
        <w:pStyle w:val="BookText"/>
        <w:rPr/>
      </w:pPr>
      <w:r>
        <w:rPr>
          <w:rFonts w:ascii="Amiri" w:hAnsi="Amiri" w:eastAsia="Amiri" w:cs="Amiri"/>
          <w:color w:val="111111"/>
          <w:sz w:val="28"/>
          <w:sz w:val="28"/>
          <w:szCs w:val="28"/>
          <w:lang w:bidi="ar-SA"/>
        </w:rPr>
        <w:t>۲۷۱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لَنا مِنْ أَزْواجِنا وَ ذُرِّیّاتِنا قُرَّهَ أَعْیُنٍ وَ اجْعَلْنا لِلْمُتَّقِینَ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قُلْتُ لِجَبْرَئِیلَ علیه السلام مَنْ أَزْوَاجُنَا قَالَ خَدِیجَهُ قَالَ قُلْتُ وَ مَنْ ذُرِّیَّاتُنَا قَالَ فَاطِمَهُ قُلْتُ وَ مَنْ قُرَّهُ أَعْیُنٍ قَالَ اَلْحَسَنُ وَ اَلْحُسَیْنُ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لِلْمُتَّقِینَ إِمَاماً قَالَ عَلِیُّ بْنُ أَبِی طَالِبٍ علیه السلام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همسران ما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فرزندانمان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ها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پیشوای پرهیزکاران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علیه السلام </w:t>
      </w:r>
      <w:bookmarkStart w:id="94" w:name="pg6400_44279"/>
    </w:p>
    <w:p>
      <w:pPr>
        <w:pStyle w:val="Heading2"/>
        <w:numPr>
          <w:ilvl w:val="1"/>
          <w:numId w:val="1"/>
        </w:numPr>
        <w:rPr/>
      </w:pPr>
      <w:bookmarkStart w:id="95" w:name="__RefHeading___Toc477826_653776707"/>
      <w:bookmarkStart w:id="96" w:name="_Toc32"/>
      <w:bookmarkEnd w:id="94"/>
      <w:bookmarkEnd w:id="95"/>
      <w:r>
        <w:rPr>
          <w:rtl w:val="true"/>
        </w:rPr>
        <w:t>و من سوره الشعراء</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بخواهیم نشانه ای از آسمان بر آنان فرو میفرستیم تا گردنهایشان در برابر آن خاضع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آیَهً فَظَلَّتْ أَعْناقُهُمْ لَها خاضِعِینَ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لِمُحَمَّدٍ صلی الله علیه و آله أَنْزِلْهَا عَلَیْنَا حَتَّی نُؤْمِنَ فَقَالَ اَلْمُسْلِمُونَ فَأَنْزَلَهَا عَلَیْهِمْ حَتَّی یُؤْمِنُوا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نُقَلِّبُ أَفْئِدَتَهُمْ وَ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لَمْ یُؤْمِنُوا بِهِ أَوَّلَ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را بر ما فرو فرست تا ایمان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آنان فرو فرست تا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سخت ترین سوگندهایشان به خدا سوگند یاد کردند که اگر نشانه ای برای آنها بیاید حتما به آن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نزد خداست و شما چه می دانید که هر گاه بیاید باز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 ها و دیدگانشان را بر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فرود آمدن این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نخستین بار به آن ایمان نیاوردند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برای ما نه شفاعت کنندگانی هست و نه دوستی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ما بازگشتی به دنیا بود به آنجا بازمیگشتیم و از ایمان آورندگان می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إِبْرَاهِیمَ الْکُوفِیُّ مُعَنْعَناً عَنْ جَعْفَرِ بْنِ مُحَمَّدٍ عَنْ أَبِیهِ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الْآیَهُ فِینَا وَ فِی شِیعَتِنَا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اللَّهَ یُفَضِّلُنَا وَ یُفَضِّلُ شِیعَتَنَا حَتَّی إِنَّا لَنَشْفَعُ وَ یَشْفَعُونَ فَإِذَا رَأَی ذَلِکَ مَنْ لَیْسَ مِنْهُمْ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 بن ابراهیم کوفی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قول پدر بزرگوارش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و شیعیان ما نازل شد؛ زیرا خداوند ما و شیعیانمان را برتری بخشیده تا ما شفاعت کنیم و آنها نیز شفاعت کنند؛ چون کسانی که از ایشان نیستند چنین بینند،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ما نه شفاعت کنندگانی هست و نه دوستی صمیمی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أَحْمَدَ الدِّینَوَرِیُّ مُعَنْعَناً عَنْ أَبِی عَبْدِ اللَّهِ جَعْفَرِ بْنِ مُحَمَّدٍ علیهماالسلام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لِأَبِی جَعْفَرٍ علیه السلام جُعِلْتُ فِدَاکَ یَا اِبْنَ رَسُولِ اللَّهِ حَدِّثْنِی بِحَدِیثٍ فِی فَضْلِ جَدَّتِکَ </w:t>
      </w:r>
    </w:p>
    <w:p>
      <w:pPr>
        <w:pStyle w:val="BookText"/>
        <w:rPr/>
      </w:pPr>
      <w:r>
        <w:rPr>
          <w:rFonts w:ascii="Amiri" w:hAnsi="Amiri" w:eastAsia="Amiri" w:cs="Amiri"/>
          <w:color w:val="111111"/>
          <w:sz w:val="28"/>
          <w:sz w:val="28"/>
          <w:szCs w:val="28"/>
          <w:rtl w:val="true"/>
          <w:lang w:bidi="ar-SA"/>
        </w:rPr>
        <w:t>فَاطِمَهَ علیهاالسلام إِذَا أَنَا حَدَّثْتُ بِهِ اَلشِّیعَهَ فَرِحُوا بِذَلِکَ</w:t>
      </w:r>
    </w:p>
    <w:p>
      <w:pPr>
        <w:pStyle w:val="BookText"/>
        <w:rPr/>
      </w:pPr>
      <w:r>
        <w:rPr>
          <w:rFonts w:ascii="Amiri" w:hAnsi="Amiri" w:eastAsia="Amiri" w:cs="Amiri"/>
          <w:color w:val="111111"/>
          <w:sz w:val="28"/>
          <w:sz w:val="28"/>
          <w:szCs w:val="28"/>
          <w:rtl w:val="true"/>
          <w:lang w:bidi="ar-SA"/>
        </w:rPr>
        <w:t>قَالَ أَبُو جَعْفَرٍ حَدَّثَنِی أَبِی عَنْ جَدِّی عَنْ رَسُولِ اللَّهِ صلی الله علیه و آله قَالَ إِذَا کَانَ یَوْمُ الْقِیَامَهِ نُصِبَ لِلْأَنْبِیَاءِ وَ الرُّسُلِ مَنَابِرُ مِنْ نُورٍ فَیَکُونُ مِنْبَرِی أَعْلَی مَنَابِرِهِمْ یَوْمَ الْقِیَامَهِ ثُمَّ یَقُولُ اللَّهُ یَا مُحَمَّدُ اخْطُبْ فَأَخْطُبُ بِخُطْبَهٍ لَمْ یَسْمَعْ أَحَدٌ مِنَ الْأَنْبِیَاءِ وَ الرُّسُلِ بِمِثْلِهَا ثُمَّ یُنْصَبُ لِلْأَوْصِیَاءِ مَنَابِرُ مِنْ نُورٍ وَ یُنْصَبُ لِوَصِیِّی عَلِیِّ بْنِ أَبِی طَالِبٍ فِی أَوْسَاطِهِمْ مِنْبَرٌ مِنْ نُورٍ فَیَکُونُ مِنْبَرُهُ أَعْلَی مَنَابِرِهِمْ ثُمَّ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اخْطُبْ فَیَخْطُبُ بِخُطْبَهٍ لَمْ یَسْمَعْ أَحَدٌ مِنَ الْأَوْصِیَاءِ بِمِثْلِهَا ثُمَّ یُنْصَبُ لِأَوْلاَدِ الْأَنْبِیَاءِ وَ الْمُرْسَلِینَ مَنَابِرُ مِنْ نُورٍ فَیَکُونُ لاِبْنَیَّ وَ سِبْطَیَّ وَ رَیْحَانَتَیَّ أَیَّامَ حَیَاتِی منبر مِنْ نُورٍ ثُمَّ یُقَالُ لَهُمَا اخْطُبَا فَیَخْطُبَانِ بِخُطْبَتَیْنِ لَمْ یَسْمَعْ أَحَدٌ مِنْ أَوْلاَدِ الْأَنْبِیَاءِ وَ الْمُرْسَلِینَ بِمِثْلِهِمَا</w:t>
      </w:r>
    </w:p>
    <w:p>
      <w:pPr>
        <w:pStyle w:val="BookText"/>
        <w:rPr/>
      </w:pPr>
      <w:r>
        <w:rPr>
          <w:rFonts w:ascii="IRNazanin" w:hAnsi="IRNazanin" w:eastAsia="IRNazanin"/>
          <w:color w:val="111111"/>
          <w:sz w:val="28"/>
          <w:sz w:val="28"/>
          <w:szCs w:val="28"/>
          <w:rtl w:val="true"/>
          <w:lang w:bidi="fa-IR"/>
        </w:rPr>
        <w:t>سهل بن احمد دینوری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امام محمد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فضیلت جدهات حضرت فاطمه علیهالسلام برای من بگو که هرگاه آن را برای شیعیانت نقل کنم خوشحال شوند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بزرگم از رسول خدا صلی الله علیه و آله برایم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برای پیامبران و رسولان منبرهایی از نور بر پا خواهد شد که در آن روز منبر من بر فراز منبرهای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چنان خطبه ای می خوانم که هیچ یک از پیامبران و رسولان همانندش را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اوصيا منبرهایی از نور بر پا خواهد شد و برای وصئ من علی بن ابی طالب در میان ایشان منبری از نور برپا می شود که بر فراز آن منبرها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چنان خطبه ای می خواند که </w:t>
      </w:r>
    </w:p>
    <w:p>
      <w:pPr>
        <w:pStyle w:val="BookText"/>
        <w:rPr/>
      </w:pPr>
      <w:r>
        <w:rPr>
          <w:rFonts w:ascii="IRNazanin" w:hAnsi="IRNazanin" w:eastAsia="IRNazanin"/>
          <w:color w:val="111111"/>
          <w:sz w:val="28"/>
          <w:sz w:val="28"/>
          <w:szCs w:val="28"/>
          <w:rtl w:val="true"/>
          <w:lang w:bidi="fa-IR"/>
        </w:rPr>
        <w:t>هیچ یک از اوصیا همانندش را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فرزندان پیامبران و رسولان منبرهایی از نور برپا خواهد شد و برای دو پسر و دو نوه و دو ریحانه زندگی ام منبری از نور برپا می شود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چنان خطبه ای می خوانند که هیچ یک از فرزندان پیامبران و رسولان همانندش را نشنیده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یُنَادِی الْمُنَادِی وَ هُوَ جَبْرَئِیلُ علیه السلام أَیْنَ فَاطِمَهُ بِنْتُ مُحَمَّدٍ أَیْنَ خَدِیجَهُ بِنْتُ خُوَیْلِدٍ أَیْنَ مَرْیَمُ بِنْتُ عِمْرَانَ أَیْنَ آسِیَهُ بِنْتُ مُزَاحِمٍ أَیْنَ أُمُّ کُلْثُومٍ أُمُّ یَحْیَی بْنِ زَکَرِیَّا فَیَقُمْنَ فَیَقُولُ اللَّهُ تَبَارَکَ وَ تَعَالَی یَا أَهْلَ الْجَمْعِ لِمَنِ الْکَرَمُ الْیَوْمَ فَیَقُولُ مُحَمَّدٌ وَ عَلِیٌّ وَ اَلْحَسَنُ وَ اَلْحُسَیْنُ لِلّهِ الْواحِدِ الْقَهّارِ فَیَقُولُ اللَّهُ تَعَالَی یَا أَهْلَ الْجَمْعِ إِنِّی قَدْ جَعَلْتُ الْکَرَمَ لِمُحَمَّدٍ وَ عَلِیٍّ وَ اَلْحَسَنِ وَ اَلْحُسَیْنِ وَ فَاطِمَهَ یَا أَهْلَ الْجَمْعِ طَأْطِئُوا الرُّءُوسَ وَ غُضُّوا الْأَبْصَارَ فَإِنَّ هَذِهِ فَاطِمَهُ تَسِیرُ إِلَی اَلْجَنَّهِ فَیَأْتِیهَا جَبْرَئِیلُ بِنَاقَهٍ مِنْ نُوقِ اَلْجَنَّهِ مُدَبَّجَهَ الْجَنْبَیْنِ خِطَامُهَا مِنَ اللُّؤْلُؤِ الْمُحَقَّقِ الرَّطْبِ عَلَیْهَا رَحْلٌ مِنَ الْمَرْجَانِ فَتُنَاخُ بَیْنَ یَدَیْهَا فَتَرْکَبُهَا فَیَبْعَثُ إِلَیْهَا مِائَهَ أَلْفِ مَلَکٍ فَیَصِیرُوا عَلَی یَمِینِهَا وَ یَبْعَثُ إِلَیْهَا مِائَهَ أَلْفِ مَلَکٍ یَحْمِلُونَهَا عَلَی أَجْنِحَتِهِمْ حَتَّی یُسَیِّرُوهَا عَلَی بَابِ اَلْجَنَّهِ فَإِذَا صَارَتْ عِنْدَ بَابِ اَلْجَنَّهِ تَلْتَفِتُ فَیَقُولُ اللَّهُ یَا بِنْتَ حَبِیبِی مَا الْتِفَاتُکِ وَ قَدْ أَمَرْتُ بِکِ إِلَی جَنَّتِی فَتَقُولُ یَا رَبِّ أَحْبَبْتُ أَنْ یُعْرَفَ قَدْرِی فِی مِثْلِ هَذَا الْیَوْمِ فَیَقُولُ اللَّهُ یَا بِنْتَ حَبِیبِی ارْجِعِی فَانْظُرِی مَنْ کَانَ فِی قَلْبِهِ حُبٌّ لَکِ أَوْ لِأَحَدٍ مِنْ ذُرِّیَّتِکِ خُذِی بِیَدِهِ فَأَدْخِلِیهِ اَلْجَنَّهَ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منادی، یعنی جبرئیل،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حضرت محمد صلی الله علیه و آله کجاست؟ خدیجه دختر خویلد کجاست؟ مریم دختر عمران کجاست؟ آسیه دختر مزاحم کجاست ؟ ام كلثوم مادر یحیی بن زکریا کجاست؟ وقتی ایشان همه برخاستند، خداوند بلند 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اهل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کرامت از آن کیست؟ حضرت محمد و علی و حسن و حسین علیهم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یکتا و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را از برای محمد و علی و حسن و حسین و فاطمه نهاده ام، 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به زیر اندازید و چشم ها فروبندید تا فاطمه</w:t>
      </w:r>
    </w:p>
    <w:p>
      <w:pPr>
        <w:pStyle w:val="BookText"/>
        <w:rPr/>
      </w:pPr>
      <w:r>
        <w:rPr>
          <w:rFonts w:ascii="IRNazanin" w:hAnsi="IRNazanin" w:eastAsia="IRNazanin"/>
          <w:color w:val="111111"/>
          <w:sz w:val="28"/>
          <w:sz w:val="28"/>
          <w:szCs w:val="28"/>
          <w:rtl w:val="true"/>
          <w:lang w:bidi="fa-IR"/>
        </w:rPr>
        <w:t>علیهاالسلام سوی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جبرئیل ناقه ای از ناقه های بهشت برای آن بانو می آورد که دو پهلوی آن را به دیبای بهشتی آراسته اند و لگام آن از مروارید است و جهاز آن از مرجان؛ او آن ناقه را رو به روی فاطمه علیهاالسلام می خواباند و او بر آن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 هزار فرشته سوی او راهی می شوند تا طرف راست او باشند و صد هزار فرشته سویش راهی می شوند تا او را بر بالهای خود سوی بهشت رهسپار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علیهاالسلام به نزدیکی در بهشت برسد، سر بر می گرداند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بر می گردانی حال آن که فرمان داده ام به بهشت در آیی؟ 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چنین روزی منزلت من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بنگر، هر که محبت تو یا یکی از فرزندان تو را در دل دارد، دستش را بگیر و به بهشت در آر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وَ اللَّهِ یَا جَابِرُ إِنَّهَا ذَلِکَ الْیَوْمَ لَتَلْتَقِطُ شِیعَتَهَا وَ مُحِبِّیهَا کَمَا یَلْتَقِطُ الطَّیْرُ الْحَبَّ الْجَیِّدَ مِنَ الْحَبِّ الرَّدِیِّ فَإِذَا صَارَ شِیعَتُهَا مَعَهَا عِنْدَ بَابِ اَلْجَنَّهِ یُلْقِی اللَّهُ فِی قُلُوبِهِمْ أَنْ یَلْتَفِتُوا فَإِذَا الْتَفَتُوا فَیَقُولُ اللَّهُ یَا أَحِبَّائِی مَا الْتِفَاتُکُمْ وَ قَدْ شَفَعَتْ فِیکُمْ فَاطِمَهُ بِنْتُ حَبِیبِی فَیَقُولُونَ یَا رَبِّ أَحْبَبْنَا أَنْ یُعْرَفَ قَدْرُنَا فِی مِثْلِ هَذَا الْیَوْمِ فَیَقُولُ اللَّهُ یَا أَحِبَّائِی ارْجِعُوا وَ انْظُرُوا مَنْ أَحَبَّکُمْ لِحُبِّ فَاطِمَهَ انْظُرُوا مَنْ أَطْعَمَکُمْ لِحُبِّ </w:t>
      </w:r>
    </w:p>
    <w:p>
      <w:pPr>
        <w:pStyle w:val="BookText"/>
        <w:rPr/>
      </w:pPr>
      <w:r>
        <w:rPr>
          <w:rFonts w:ascii="Amiri" w:hAnsi="Amiri" w:eastAsia="Amiri" w:cs="Amiri"/>
          <w:color w:val="111111"/>
          <w:sz w:val="28"/>
          <w:sz w:val="28"/>
          <w:szCs w:val="28"/>
          <w:rtl w:val="true"/>
          <w:lang w:bidi="ar-SA"/>
        </w:rPr>
        <w:t>فَاطِمَهَ انْظُرُوا مَنْ کَسَاکُمْ لِحُبِّ فَاطِمَهَ انْظُرُوا مَنْ سَقَاکُمْ شَرْبَهً فِی حُبِّ فَاطِمَهَ انْظُرُوا مَنْ رَدَّ عَنْکُمْ غِیبَهً فِی حُبِّ فَاطِمَهَ خُذُوا بِیَدِهِ وَ أَدْخِلُوهُ اَلْجَنَّهَ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وَ اللَّهِ لاَ یَبْقَی فِی النَّاسِ إِلاَّ شَاکٌّ أَوْ کَافِرٌ أَوْ مُنَافِقٌ فَإِذَا صَارُوا بَیْنَ الطَّبَقَاتِ نَادَوْا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کَرَّهً فَنَکُونَ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هَیْهَاتَ هَیْهَاتَ 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رُدُّوا لَعادُوا لِما نُهُوا عَنْهُ وَ إِنَّهُمْ لَکاذِبُونَ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حضرت فاطمه علیهاالسلام در آن روز شیعیان و دوستداران خود را بر می چیند، چنان که پرنده دانه خوب را از میان دانه بد برمی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او به همراهش به در بهشت می رسند، خداوند در دل هایشان می اندازد که سرشان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سر برگردانند،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بر می گردانید حال آن که فاطمه دختر حبیبم را شفیعتان گردانده ام؟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در چنین روزی منزلت ما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بنگرید چه کسی به خاطر دوستی فاطمه علیهاالسلام شما را دوست داشته و غذایی به شما داده و لباسی به شما پوشانده و جرعه ای آب به شما نوشانده و در نبودتان سخنی بد را از شما برگردانده است؛ دستش را بگیرید و به بهشتش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آن دم هیچ کس بر جا نمی ماند جز شکاکان و کافران و منافقان که چون در میان آن طبقات در آیند، همچنان که خداوند متعال فرمود، ندا سر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نه شفاعت کنندگانی هست و نه دوستی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برای ما بازگشتی به دنیا بود به آنجا </w:t>
      </w:r>
    </w:p>
    <w:p>
      <w:pPr>
        <w:pStyle w:val="BookText"/>
        <w:rPr/>
      </w:pPr>
      <w:r>
        <w:rPr>
          <w:rFonts w:ascii="IRNazanin" w:hAnsi="IRNazanin" w:eastAsia="IRNazanin"/>
          <w:color w:val="111111"/>
          <w:sz w:val="28"/>
          <w:sz w:val="28"/>
          <w:szCs w:val="28"/>
          <w:rtl w:val="true"/>
          <w:lang w:bidi="fa-IR"/>
        </w:rPr>
        <w:t>باز می گشتیم و از ایمان آورندگان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 و هیهات که آنان از آن چه می خواهند، بازداشته می شوند و اگر بازگردانده شوند، هر آینه به آن چه از آن نهی شده اند، باز می گردند و همانا آنان دروغگویان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ascii="Amiri" w:hAnsi="Amiri" w:eastAsia="Amiri" w:cs="Amiri"/>
          <w:color w:val="111111"/>
          <w:sz w:val="28"/>
          <w:sz w:val="28"/>
          <w:szCs w:val="28"/>
          <w:lang w:bidi="ar-SA"/>
        </w:rPr>
        <w:t>۲۱۴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خویشاوندان نزدیک خود را بیم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أَحْمَدَ بْنِ یُوسُفَ الْأَوْدِیُّ مُعَنْعَناً عَنْ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الْآیَهُ عَلَی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جَناحَکَ لِمَنِ اتَّبَعَکَ مِنَ الْمُؤْمِنِینَ</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عَرَفْتُ إِنْ بَدَأْتُ بِهَا قَوْمِی رَأَیْتُ مِنْهُمْ مَا أَکْرَهُ فَصَمَتُّ عَلَیْهَا حَتَّی أَتَانِی جَبْرَئِیلُ علیه السلام فَقَالَ لِی یَا مُحَمَّدُ إِنَّکَ إِنْ لَمْ تَفْعَلْ مَا أُمِرْتَ بِهِ عَذَّبَکَ رَبُّکَ</w:t>
      </w:r>
    </w:p>
    <w:p>
      <w:pPr>
        <w:pStyle w:val="BookText"/>
        <w:rPr/>
      </w:pPr>
      <w:r>
        <w:rPr>
          <w:rFonts w:ascii="Amiri" w:hAnsi="Amiri" w:eastAsia="Amiri" w:cs="Amiri"/>
          <w:color w:val="111111"/>
          <w:sz w:val="28"/>
          <w:sz w:val="28"/>
          <w:szCs w:val="28"/>
          <w:rtl w:val="true"/>
          <w:lang w:bidi="ar-SA"/>
        </w:rPr>
        <w:t>قَالَ عَلِیٌّ علیه السلام فَدَعَانِی رَسُولُ اللَّهِ صلی الله علیه و آله فَقَالَ لِی یَا عَلِیُّ إِنَّ اللَّهَ قَدْ أَمَرَنِی أَنْ أُنْذِرَ عَشِیرَتِیَ الْأَقْرَبِینَ فَعَرَفْتُ إِنْ أَبْدَأْ بِهِمْ بِذَلِکَ رَأَیْتُ مِنْهُمْ مَا أَکْرَهُ فَصَمَتُّ عَنْ ذَلِکَ حَتَّی أَتَانِی جَبْرَئِیلُ فَقَالَ لِی یَا مُحَمَّدُ إِنَّکَ إِنْ لَمْ تَفْعَلْ مَا أُمِرْتَ بِهِ عَذَّبَکَ رَبُّکَ فَاصْنَعْ لَنَا یَا عَلِیُّ رِجْلَ شَاهٍ عَلَی صَاعٍ مِنْ طَعَامٍ وَ أَعِدَّ لَنَا عُسّاً مِنْ لَبَنٍ ثُمَّ اجْمَعْ لِی بَنِی عَبْدِ الْمُطَّلِبِ فَفَعَلْتُ فَاجْتَمَعُوا لَهُ وَ هُمْ یَوْمَئِذٍ أَرْبَعُونَ رَجُلاً یَزِیدُونَ أَوْ یَنْقُصُونَهُ فِیهِمْ أَعْمَامُهُ اَلْعَبَّاسُ وَ حَمْزَهُ وَ أَبُو طَالِبٍ وَ أَبُو لَهَبٍ الْکَافِرُ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فَجِئْتُ فَقَدَّمْتُ إِلَیْهِمُ الْجَفْنَهَ فَأَخَذَ رَسُولُ اللَّهِ صلی الله علیه و آله مِنْهَا جَذْبَهَ لَحْمٍ فَنَتَفَهَا بِأَسْنَانِهِ ثُمَّ رَمَی بِهَا فِی نَوَاحِیهَا ثُمَّ قَالَ کُلُوا بِاسْمِ اللَّهِ فَأَکَلَ الْقَوْمُ حَتَّی نَهِلُوا عَنْهُ مَا یَرَوْنَ إِلاَّ آثَارَ </w:t>
      </w:r>
    </w:p>
    <w:p>
      <w:pPr>
        <w:pStyle w:val="BookText"/>
        <w:rPr/>
      </w:pPr>
      <w:r>
        <w:rPr>
          <w:rFonts w:ascii="Amiri" w:hAnsi="Amiri" w:eastAsia="Amiri" w:cs="Amiri"/>
          <w:color w:val="111111"/>
          <w:sz w:val="28"/>
          <w:sz w:val="28"/>
          <w:szCs w:val="28"/>
          <w:rtl w:val="true"/>
          <w:lang w:bidi="ar-SA"/>
        </w:rPr>
        <w:t>أَصَابِعِهِمْ وَ اللَّهِ إِنَّ الرَّجُلَ لَیَأْکُلُ مِثْلَهَا ثُمَّ قَالَ رَسُولُ اللَّهِ صلی الله علیه و آله اسْقِهِمْ یَا عَلِیُّ فَجِئْتُ بِذَلِکَ الْقَعْبِ فَشَرِبُوا مِنْهُ حَتَّی نَهِلُوا جَمِیعاً وَ ایْمُ اللَّهِ إِنْ کَانَ الرَّجُلُ مِنْهُمْ لَیَشْرَبُ مِثْلَهُ فَلَمَّا أَرَادَ رَسُولُ اللَّهِ صلی الله علیه و آله أَنْ یَتَکَلَّمَ تَذَرَّبَ أَبُو لَهَبٍ إِلَی الْکَلاَمِ فَقَالَ لَهَدَّ مَا سَحَرَکُمْ صَاحِبُکُمْ فَتَفَرَّقُوا وَ لَمْ یُکَلِّمْهُمْ رَسُولُ اللَّهِ صلی الله علیه و آله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احمد بن یوسف اودی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نزدیک خود را بیم ده و برای هر یک از مؤمنانی که از تو پیروی کرده اند، تواضع و فروتنی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اگر دعوتم را با قومم آغاز کنم، از آنان نتیجه ای ناخوشایند می بینم، از این رو سکوت کردم تا این که جبرئیل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بدان امر شده ای انجام ندهی، پروردگارت عذابت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داده تا خویشاوندان نزدیکم را بیم دهم و می دانم اگر این امر را با آنان آغاز کنم، از آنان نتیجه ای ناخوشایند می بینم، از این رو سکوت کردم تا این که جبرئیل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بدان امر شده ای انجام ندهی، پروردگارت عذابت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گوسفندی با پیمانه ای برنج و کاسه ای شیر برای ما فراهم آور و سپس پسران عبدالمطلب را برایم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آنان را برای حضرت گرد آوردم و حال آنان که در آن زمان کم و بیش چهل تن بودند و عموهای حضرت صلی الله علیه و آله ، عباس و حمزه و ابوطالب و ابولهب کافر نیز در جمعشان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و طبقی نزد ایشان آوردم و رسول خدا صلی الله علیه و آله از آن قطعه ای گوشت برداشت و دندان خویش بر آن فشرد و سپس آن را گوشه طبق نهاد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خوردند و چنان دست کشیدند که جز جای انگشتانشان چیزی بر جا نماند و به خدا سوگند هر یک چونان تمامی آن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آب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مشک آب را آوردم و آنان از آن نوشیدند و همه سیراب شدند و به خدا سوگند هر یک از آنان چونان تمامی آن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خواست سخن بگوید، ابولهب سخن ایشان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یارتان با این کار جادویتان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پراکنده شدند و رسول خدا صلی الله علیه و آله با آنان سخن 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الْغَدُ قَالَ لِی رَسُولُ اللَّهِ صلی الله علیه و آله یَا عَلِیُّ أَعِدَّ لِی مِثْلَ الَّذِی کُنْتَ صَنَعْتَ بِالْأَمْسِ مِنَ الطَّعَامِ وَ الشَّرَابِ فَإِنَّ هَذَا الرَّجُلَ قَدْ بَدَرَنِی إِلَی مَا سَمِعْتَ قَبْلَ أَنْ أُکَلِّمَ الْقَوْمَ فَفَعَلْتُ ثُمَّ جَمَعْتُهُمْ لَهُ فَصَنَعَ رَسُولُ اللَّهِ صلی الله علیه و آله کَمَا صَنَعَ بِالْأَمْسِ فَأَکَلُوا حَتَّی نَهِلُوا عَنْهُ ثُمَّ سَقَیْتُهُمْ فَشَرِبُوا حَتَّی نَهِلُوا عَنْهُ مِنْ ذَلِکَ الْقَعْبِ وَ ایْمُ اللَّهِ إِنْ کَانَ الرَّجُلُ مِنْهُمْ لَیَأْکُلُ مِثْلَهَا</w:t>
      </w:r>
    </w:p>
    <w:p>
      <w:pPr>
        <w:pStyle w:val="BookText"/>
        <w:rPr/>
      </w:pPr>
      <w:r>
        <w:rPr>
          <w:rFonts w:ascii="Amiri" w:hAnsi="Amiri" w:eastAsia="Amiri" w:cs="Amiri"/>
          <w:color w:val="111111"/>
          <w:sz w:val="28"/>
          <w:sz w:val="28"/>
          <w:szCs w:val="28"/>
          <w:rtl w:val="true"/>
          <w:lang w:bidi="ar-SA"/>
        </w:rPr>
        <w:t>ثُمَّ قَالَ رَسُولُ اللَّهِ صلی الله علیه و آله یَا بَنِی عَبْدِ الْمُطَّلِبِ إِنِّی وَ اللَّهِ مَا أَعْلَمُ شَابّاً مِنَ اَلْعَرَبِ جَاءَ قَوْمَهُ بِأَفْضَلَ مِمَّا جِئْتُکُمْ بِهِ إِنِّی قَدْ جِئْتُکُمْ بِأَمْرِ الدُّنْیَا وَ الْآخِرَهِ فَأَیُّکُمْ یَکُونُ وَزِیرِی عَلَی أَمْرِی هَذَا عَلَی أَنْ یَکُونَ أَخِی وَ وَلِیِّی فَأَحْجَمَ الْقَوْمُ عَنْهُ</w:t>
      </w:r>
    </w:p>
    <w:p>
      <w:pPr>
        <w:pStyle w:val="BookText"/>
        <w:rPr/>
      </w:pPr>
      <w:r>
        <w:rPr>
          <w:rFonts w:ascii="Amiri" w:hAnsi="Amiri" w:eastAsia="Amiri" w:cs="Amiri"/>
          <w:color w:val="111111"/>
          <w:sz w:val="28"/>
          <w:sz w:val="28"/>
          <w:szCs w:val="28"/>
          <w:rtl w:val="true"/>
          <w:lang w:bidi="ar-SA"/>
        </w:rPr>
        <w:t>قَالَ عَلِیٌّ فَقُلْتُ وَ إِنِّی لَأَحْدَثُهُمْ سِنّاً وَ أَحْمَشُهُمْ سَاقاً وَ أَعْظَمُهُمْ بَطْناً وَ أَرْمَصُهُمْ عَیْناً أَنَا یَا رَسُولَ اللَّهِ أَنَا أَکُونُ وَزِیرَکَ عَلَی ذَلِکَ فَأَخَذَ اَلنَّبِیُّ صلی الله علیه و آله بِعُنُقِی ثُمَّ قَالَ إِنَّ أَخِی هَذَا وَ وَلِیِّی فَاسْمَعُوا لَهُ وَ أَطِیعُوا</w:t>
      </w:r>
    </w:p>
    <w:p>
      <w:pPr>
        <w:pStyle w:val="BookText"/>
        <w:rPr/>
      </w:pPr>
      <w:r>
        <w:rPr>
          <w:rFonts w:ascii="Amiri" w:hAnsi="Amiri" w:eastAsia="Amiri" w:cs="Amiri"/>
          <w:color w:val="111111"/>
          <w:sz w:val="28"/>
          <w:sz w:val="28"/>
          <w:szCs w:val="28"/>
          <w:rtl w:val="true"/>
          <w:lang w:bidi="ar-SA"/>
        </w:rPr>
        <w:t>قَالَ فَقَامَ الْقَوْمُ یَتَضَاحَکُونَ وَ یَقُولُونَ لِأَبِی طَالِبٍ قَدْ أُمِرْتَ أَنْ تَسْمَعَ لَهُ وَ تُطِیعَ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فردا شد، 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 چه دیروز فراهم کردی، امروز نیز خوراک و آشامیدنی آماده کن، چه این مرد پیش از آن که با این قوم سخن گویم، شتابان آن چه شنیدی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چنین کردم و سپس آنان را برای حضرت گرد آوردم و رسول خدا صلی الله علیه و آله آن چه را دیروز انجام داد، باز تکرار کرد و آنان خوردند تا این که دست کشیدند و سپس آنان را از آن مشک نوشاند تا این که سیراب شدند و به خدا سوگند هر یک از آنان چونان تمامی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هیچ جوانی را از عرب نمی شناسم که چیزی برتر از آنچه من برایتان آورده ام، برای قومش آورده باشد، چه من أمر دنیا و آخرت را برایتان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در این امر وزیر من می باشد تا برادر و ولی من باشد؟ اما آن قوم از حضرت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کم سال ترین و درشت اندام ترین و استوار تن ترین و تیز چشم ترین آنان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کار وزیر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دست بر گردن من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ولی من این مرد است، پس حرفش را بشنوید و از او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برخاستند و در حالی که می خندیدند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فرمان داد که حرف او را بشنوی و از او فرمان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کسی که تو را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خیزی می 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 جا شدن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مُعَنْعَناً عَنْ أَبِی جَعْفَرٍ مُحَمَّدِ بْنِ عَلِیٍّ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یَرَاکَ حِینَ تَقُومُ بِأَمْرِهِ وَ تَقَلُّبَکَ فِی أَصْلاَبِ الْأَنْبِیَاءِ نَبِیٍّ بَعْدَ نَبِیٍّ </w:t>
      </w:r>
    </w:p>
    <w:p>
      <w:pPr>
        <w:pStyle w:val="BookText"/>
        <w:rPr/>
      </w:pPr>
      <w:r>
        <w:rPr>
          <w:rFonts w:ascii="IRNazanin" w:hAnsi="IRNazanin" w:eastAsia="IRNazanin"/>
          <w:color w:val="111111"/>
          <w:sz w:val="28"/>
          <w:sz w:val="28"/>
          <w:szCs w:val="28"/>
          <w:rtl w:val="true"/>
          <w:lang w:bidi="fa-IR"/>
        </w:rPr>
        <w:t>احمد بن حسین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هنگامی که به انجام امرش برمی خیزی، می بیند و نیز جابه جا شدن تو را در اصلاب پیامبران یکی پس از دیگری می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ستم کردند به زودی خواهند دانست که به چه سرانجامی باز 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مَالِکٍ الْمَازِنِیِّ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تِسْعَهُ نَفَرٍ أَبَا سَعِیدٍ الْخُدْرِیَّ فَقَالُوا یَا أَبَا سَعِیدٍ هَذَا الَّذِی یُکْثِرُ النَّاسُ فِیهِ مَا تَقُولُ فِیهِ فَقَالَ عَمَّنْ تَسْأَلُونِّی قَالُوا نَسْأَلُ عَنْ عَلِیِّ بْنِ أَبِی طَالِبٍ فَقَالَ أَمَا إِنَّکُمْ تَسْأَلُونَ عَنْ رَجُلٍ أَمَرَّ مِنَ الدِّفْلَی وَ أَحْلَی مِنَ الْعَسَلِ وَ أَخَفَّ مِنَ الرِّیشَهِ وَ أَثْقَلَ مِنَ الْجِبَالِ أَمَّا وَ اللَّهِ مَا حَلاَ إِلاَّ عَلَی أَلْسِنَهِ الْمُؤْمِنِینَ وَ مَا خَفَّ إِلاَّ عَلَی قُلُوبِ الْمُتَّقِینَ وَ لاَ أَحَبَّهُ أَحَدٌ قَطُّ لِلَّهِ وَ لِرَسُولِهِ إِلاَّ حَشَرَهُ اللَّهُ مِنَ الْآمِنِینَ وَ إِنَّهُ لَمِنْ حِزْبِ اللَّهِ وَ حِزْبُ اللَّهِ هُمُ الْغَالِبُونَ</w:t>
      </w:r>
    </w:p>
    <w:p>
      <w:pPr>
        <w:pStyle w:val="BookText"/>
        <w:rPr/>
      </w:pPr>
      <w:r>
        <w:rPr>
          <w:rFonts w:ascii="Amiri" w:hAnsi="Amiri" w:eastAsia="Amiri" w:cs="Amiri"/>
          <w:color w:val="111111"/>
          <w:sz w:val="28"/>
          <w:sz w:val="28"/>
          <w:szCs w:val="28"/>
          <w:rtl w:val="true"/>
          <w:lang w:bidi="ar-SA"/>
        </w:rPr>
        <w:t xml:space="preserve">وَ اللَّهِ مَا أَمَرُّ إِلاَّ عَلَی لِسَانِ کَافِرٍ وَ لاَ أَثْقَلُ إِلاَّ عَلَی قَلْبِ مُنَافِقٍ وَ مَا زَوَی عَنْهُ أَحَدٌ قَطُّ وَ لاَ لَوَی وَ لاَ تَحَزَّبَ وَ لاَ عَبَسَ وَ لاَ یسر وَ لاَ عَسَرَ وَ لاَ قَصَّرَ مضر یأنصر وَ لاَ الْتَفَتَ وَ لاَ نَظَرَ وَ لاَ تَبَسَّمَ وَ لاَ تَحَرَّی وَ لاَ ضَحِکَ إِلاَّ صَاحِبُهُ وَ لاَ عَجِبَ لِهَذَا الْأَمْرِ إِلاَّ حَشَرَهُ اللَّهُ مُنَافِقاً مَعَ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مازنی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نزد ابوسعید خدری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مردم بسیار درباره اش سخن می گویند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جویای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جویای مردی شده اید از زهر تلخ تر و از عسل شیرین تر و از پر سبک تر و از </w:t>
      </w:r>
    </w:p>
    <w:p>
      <w:pPr>
        <w:pStyle w:val="BookText"/>
        <w:rPr/>
      </w:pPr>
      <w:r>
        <w:rPr>
          <w:rFonts w:ascii="IRNazanin" w:hAnsi="IRNazanin" w:eastAsia="IRNazanin"/>
          <w:color w:val="111111"/>
          <w:sz w:val="28"/>
          <w:sz w:val="28"/>
          <w:szCs w:val="28"/>
          <w:rtl w:val="true"/>
          <w:lang w:bidi="fa-IR"/>
        </w:rPr>
        <w:t>کوهها سنگین تر، به خدا سوگند او شیرین نیست مگر بر زبان مؤمنان و سبک نیست مگر بر دل های پرهیزکاران و هیچ کس او را از برای خدا و رسولش دوست نمی دارد جز آنکه خداوند او را در جرگه امان يافتگان بر می انگیزد و او بی تردید در شمار حزب خداست و حزب خدا همانا چیرگان اند، و به خدا سوگند او تلخ نیست مگر بر زبان کافران و سنگین نیست مگر بر دل منافقان و هیچ کس بر او اخم نکرد و از او کناره گیری نکرد و طرفداری نکرد و بر او غضب نکرد و سختگیری نکرد و آسان گیری نکرد و کوتاهی نکرد و کوشایی نکرد و یاری نکرد و رویگردانی نکرد و نگاه نکرد و خنده نکرد و رسیدگی نکرد جز آنکه او با وی همگام شد و هیچ جای شگفتی در این امر نیست جز آن که خداوند او را برای منافقان نیز منافق بر می 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صلی الله علیه و آله فِینَا خَطِیباً فَقَالَ الْحَمْدُ لِلَّهِ عَلَی آلاَئِهِ وَ بَلاَئِهِ عِنْدَنَا أَهْلَ الْبَیْتِ وَ أَسْتَعِینُ اللَّهَ عَلَی نَکَبَاتِ الدُّنْیَا وَ مُوبِقَاتِ الْآخِرَهِ وَ أَشْهَدُ أَنْ لاَ إِلَهَ إِلاَّ اللَّهُ وَحْدَهُ لاَ شَرِیکَ لَهُ وَ أَنِّی مُحَمَّداً عَبْدُهُ وَ رَسُولُهُ أَرْسَلَنِی بِرِسَالَتِهِ إِلَی جَمِیعِ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بَیِّنَهٍ</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یَحْیی مَنْ حَیَّ عَنْ بَیِّنَهٍ وَ اصْطَفَانِی عَلَی جَمِیعِ الْعَالَمِینَ مِنَ الْأَوَّلِینَ وَ الْآخِرِینَ أَعْطَانِی مَفَاتِیحَ خَزَائِنِهِ کُلِّهَا وَ اسْتَوْدَعَنِی سِرَّهُ وَ أَمَرَنِی بِأَمْرِهِ فَکَانَ الْقَائِمَ وَ أَنَا الْخَاتَمُ وَ لاَ حَوْلَ وَ لاَ قُوَّهَ إِلاَّ بِاللَّهِ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حَقَّ تُقاتِهِ وَ لا تَمُوتُنَّ إِلاّ وَ أَنْتُمْ مُسْلِمُونَ</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بِکُلِّ شَیْءٍ مُحِیطٌ وَ أَنَّ اللَّهَ بِکُلِّ شَیْءٍ عَلِیمٌ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إِنَّهُ سَیَکُونُ بَعْدِی قَوْمٌ یَکْذِبُونَ عَلَیَّ فَلاَ تَقْبَلُوا ذَلِکَ وَ أُمُورٌ تَأْتِی مِنْ </w:t>
      </w:r>
    </w:p>
    <w:p>
      <w:pPr>
        <w:pStyle w:val="BookText"/>
        <w:rPr/>
      </w:pPr>
      <w:r>
        <w:rPr>
          <w:rFonts w:ascii="Amiri" w:hAnsi="Amiri" w:eastAsia="Amiri" w:cs="Amiri"/>
          <w:color w:val="111111"/>
          <w:sz w:val="28"/>
          <w:sz w:val="28"/>
          <w:szCs w:val="28"/>
          <w:rtl w:val="true"/>
          <w:lang w:bidi="ar-SA"/>
        </w:rPr>
        <w:t xml:space="preserve">بَعْدِی یَزْعُمُ أَهْلُهَا أَنَّهَا عَنِّی وَ مَعَاذَ اللَّهِ أَنْ أَقُولَ عَلَی اللَّهِ إِلاَّ حَقّاً فَمَا أَمَرْتُکُمْ إِلاَّ بِمَا أَمَرَنِی بِهِ وَ لاَ دَعَوْتُکُمْ إِلاَّ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إِلَیْهِ عُبَادَهُ بْنُ الصَّامِتِ فَقَالَ مَتَی ذَلِکَ یَا رَسُولَ اللَّهِ وَ مَنْ هَؤُلاَءِ عَرِّفْنَا هُمْ لِنَحْذَرَهُمْ فَقَالَ أَقْوَامٌ قَدِ اسْتَعَدُّوا لِلْخِلاَفَهِ مِنْ یَوْمِهِمْ هَذَا وَ سَیَظْهَرُونَ لَکُمْ إِذَا بَلَغَتِ النَّفْسُ مِنِّی هَاهُنَا وَ أَوْمَأَ بِیَدِهِ إِلَی حَلْقِهِ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ما برخاست تا خطبهای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خداوند است به خاطر تمامی نعمت ها و بلاهایی که بر ما اهل بیت نازل فرموده است و در برابر ناگواری های دنیا و آزارهای آخرت از او یاری می جویم و گواهی میدهم که هیچ خدایی جز او نیست، یگانه است و هیچ شریکی ندارد و من بنده و سفیر او هستم که مرا به پیغمبری بر همه آفریدگان خود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هر کس که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از روی دلیل روشنی هلاک شود و آن که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از روی دلیل روشنی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همه جهانیان، از پیشینیان و آیندگان، مرا برگزید و کلیدهای گنج های خود را سراسر به من عطا کرد و سرش را نزد من به ودیعه نهاد و مرا به امرش فرمان داد و او برپاکننده بود و من به انجام رسان و هیچ اراده و توانی نیست جز از سوی خداوند والای والامرتبه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 آن گونه که سزاوار پروا از اوست و نمیرید مگر این 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بر همه چیز احاطه دارد و به همه 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جمعیتی بر من دروغ می بندند، از آنان نپذیرید؛ پس از من اموری پیش می آید که برخی می پندارند مربوط به من است، به خدا پناه می برم از این که به غیر از حق به پروردگارم نسبتی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فرمان </w:t>
      </w:r>
    </w:p>
    <w:p>
      <w:pPr>
        <w:pStyle w:val="BookText"/>
        <w:rPr/>
      </w:pPr>
      <w:r>
        <w:rPr>
          <w:rFonts w:ascii="IRNazanin" w:hAnsi="IRNazanin" w:eastAsia="IRNazanin"/>
          <w:color w:val="111111"/>
          <w:sz w:val="28"/>
          <w:sz w:val="28"/>
          <w:szCs w:val="28"/>
          <w:rtl w:val="true"/>
          <w:lang w:bidi="fa-IR"/>
        </w:rPr>
        <w:t xml:space="preserve">ندادم مگر به چیزی که خداوند مرا به آن فرمان داده بود و شما را فرا نخواندم مگر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ستم کردند به زودی خواهند دانست که به چه سرانجامی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عبادہ بن صامت از جا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هنگام است و آنان کیستند؟ آنها را به ما معرفی فرما تا از ایشان دوری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 کسانی هستند که خود را از هم اکنون آماده جانشینی من کرده اند و این مطلب در آن هنگامی بر شما ظاهر می شود که جان من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دست بر گلوی مبارکش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عُبَادَهُ بْنُ الصَّامِتِ فَإِذَا کَانَ کَذَلِکَ فَإِلَی مَنْ یَا رَسُولَ اللَّهِ قَالَ إِذَا کَانَ ذَلِکَ فَعَلَیْکُمْ بِالسَّمْعِ وَ الطَّاعَهِ لِلسَّابِقِینَ مِنْ عِتْرَتِی فَإِنَّهُمْ یَصُدُّونَکُمْ عَنِ الْغَیِّ وَ یَهْدُونَکُمْ إِلَی الرُّشْدِ وَ یَدْعُونَکُمْ إِلَی الْحَقِّ فَیُحْیُونَ کِتَابَ رَبِّی وَ سُنَّتِی وَ حَدِیثِی وَ یُمِیتُونَ الْبِدَعَ وَ یقیمون بِالْحَقِّ أَهْلَهَا وَ یَزُولُونَ مَعَ الْحَقِّ حَیْثُ مَا زَالَ فَلَنْ یُخَیَّلَ إِلَی أَنَّکُمْ تَعْلَمُونَ وَ لَکِنِّی مُجْتَمِعٌ عَلَیْکُمْ إِذَا أَعْلَمْتُکُم ذَلِکَ فَقَدْ أَعْلَمْتُکُمْ</w:t>
      </w:r>
    </w:p>
    <w:p>
      <w:pPr>
        <w:pStyle w:val="BookText"/>
        <w:rPr/>
      </w:pPr>
      <w:r>
        <w:rPr>
          <w:rFonts w:ascii="Amiri" w:hAnsi="Amiri" w:eastAsia="Amiri" w:cs="Amiri"/>
          <w:color w:val="111111"/>
          <w:sz w:val="28"/>
          <w:sz w:val="28"/>
          <w:szCs w:val="28"/>
          <w:rtl w:val="true"/>
          <w:lang w:bidi="ar-SA"/>
        </w:rPr>
        <w:t>أَیُّهَا النَّاسُ إِنَّ اللَّهَ تَبَارَکَ وَ تَعَالَی خَلَقَنِی وَ أَهْلَ بَیْتِی مِنْ طِینَهٍ لَمْ یَخْلُقْ أَحَداً غَیْرَنَا وَ مَنْ ضَوَی إِلَیْنَا فَکُنَّا أَوَّلَ مَنِ ابْتَدَأَ مِنْ خَلْقِهِ فَلَمَّا خَلَقَنَا فَتَقَ بِنُورِنَا کُلَّ ظُلْمَهٍ وَ أَحْیَا بِنَا کُلَّ طِینَهٍ طَیِّبَهٍ وَ أَمَاتَ بِنَا کُلَّ طِینَهٍ خَبِیثَهٍ ثُمَّ قَالَ هَؤُلاَءِ خِیَارُ خَلْقِی وَ حَمَلَهُ عَرْشِی وَ خُزَّانُ عِلْمِی وَ سَادَهُ أَهْلِ السَّمَاءِ وَ الْأَرْضِ هَؤُلاَءِالْبَرَرَهُ الْمُهْتَدُونَ الْمُهْتَدَی بِهِمْ مَنْ جَاءَنِی بِطَاعَتِهِمْ وَ وَلاَیَتِهِمْ أَوْلَجْتُهُ جَنَّتِی کَرَامَتِی وَ مَنْ جَاءَنِی بِعَدَاوَتِهِمْ وَ الْبَرَاءَهِ مِنْهُمْ أَوْلَجْتُهُ نَارِی وَ ضَاعَفْتُ عَلَیْهِ عَذَابِی وَ ذلِکَ جَزاءُ الظّالِمِینَ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عبادہ بن صامت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به چه کسی روی آوریم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شد، بر شماست که از پیشی گیرندگان خاندان من فرمانبری کنید، چه ایشان شما را از گمراهی باز می دارند و به </w:t>
      </w:r>
    </w:p>
    <w:p>
      <w:pPr>
        <w:pStyle w:val="BookText"/>
        <w:rPr/>
      </w:pPr>
      <w:r>
        <w:rPr>
          <w:rFonts w:ascii="IRNazanin" w:hAnsi="IRNazanin" w:eastAsia="IRNazanin"/>
          <w:color w:val="111111"/>
          <w:sz w:val="28"/>
          <w:sz w:val="28"/>
          <w:szCs w:val="28"/>
          <w:rtl w:val="true"/>
          <w:lang w:bidi="fa-IR"/>
        </w:rPr>
        <w:t>هدایت راهنمایی تان می کنند و به حق فرا می خوانند و کتاب پروردگار مرا و سنت و حدیث مرا زنده می کنند و بدعت ها را می میرانند و اهل بدعت را به راه حق در می آورند و پابه پای حق حرکت می کنند؛ با این همه گمان نمی کنم که شما چنین کنید، اما من شما را گرد آوردم و از آن چه که بایست آگاه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مرا و اهل بیتم را از سر شتی آفرید که هیچ کس از غير ما و پناه آورندگان به سوی ما را از آن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نخستین کسانی بودیم که آفرینش خود را با آنان آغاز نمود، چون ما را آفرید، با نور ما تمامی تاریکی ها را شکافت و با ما تمامی سرشتهای پاک را زنده گرداند و با ما تمامی سرشت های ناپاک را میراند؛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برگزیدگان آفریدگان من اند و حاملان عرش من و نگاهبانان علم من و سروران آسمانیان و زمینیان، اینان نیکان هدایت یافته اند که به ایشان دیگران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فرمانبری از ایشان و ولایت ایشان نزد من آید، او را در بهشتم و کرامتم جای می دهم و هر که با دشمنی با ایشان و دوری جویی از ایشان نزد من آید، او را در دو زخم جای میدهم و عذابم را بر او دو چندان می کنم و این است سزای ستمکاران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نَحْنُ أَهْلُ الْإِیمَانِ بِاللَّهِ مِلاَکُهُ وَ تَمَامُهُ حَقّاً وَ بِنَا سَدَادُ الْأَعْمَالِ الصَّالِحَهِ وَ نَحْنُ وَصِیَّهُ اللَّهِ فِی الْأَوَّلِینَ وَ الْآخِرِینَ وَ إِنَّ مِنَّا الرَّقِیبَ عَلَی خَلْقِ اللَّهِ وَ نَحْنُ قَسَمُ اللَّهِ قَسَمٍ بِنَا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الَّذِی تَسائَلُونَ بِهِ وَ الْأَرْحامَ إِنَّ اللّهَ کانَ عَلَیْکُمْ رَقِیباً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إِنَّا أَهْلَ الْبَیْتِ عَصَمَنَا اللَّهُ مِنْ أَنْ نَکُونَ مَفْتُونِینَ أَوْ فَاتِنِینَ أَوْ مُفَتِّنِینَ أَوْ </w:t>
      </w:r>
    </w:p>
    <w:p>
      <w:pPr>
        <w:pStyle w:val="BookText"/>
        <w:rPr/>
      </w:pPr>
      <w:r>
        <w:rPr>
          <w:rFonts w:ascii="Amiri" w:hAnsi="Amiri" w:eastAsia="Amiri" w:cs="Amiri"/>
          <w:color w:val="111111"/>
          <w:sz w:val="28"/>
          <w:sz w:val="28"/>
          <w:szCs w:val="28"/>
          <w:rtl w:val="true"/>
          <w:lang w:bidi="ar-SA"/>
        </w:rPr>
        <w:t xml:space="preserve">کَذَّابِینَ أَوْ کَاهِنِینَ أَوْ سَاحِرِینَ أَوْ عَائِقِینَ أَوْ خَائِنِینَ أَوْ زَاجِرِینَ أَوْ مُبْتَدِعِینَ أَوْ مُرْتَابِینَ أَوْ صَادِفِینَ عَنِ الْخَلْقِ مُنَافِقِینَ فَمَنْ کَانَ فِیهِ شَیْءٌ مِنْ هَذِهِ الْخِصَالِ فَلَیْسَ مِنَّا وَ لاَ أَنَا مِنْهُ وَ اللَّهُ مِنْهُ بَرِیءٌ وَ نَحْنُ مِنْهُ بِرَاءٌ وَ مَنْ بَرِئَ اللَّهُ مِنْهُ أَدْخَلَهُ جَهَنَّمَ وَ بِئْسَ الْمِهادُ وَ إِنَّا أَهْلُ البیت طَهَّرَنَا اللَّهُ مِنْ کُلِّ نَجَسٍ فَنَحْنُ الصَّادِقُونَ إِذَا نَطَقُوا وَ الْعَالِمُونَ إِذَا سُئِلُوا وَ الْحَافِظُونَ لِمَا اسْتُودِعُوا جَمَعَ اللَّهُ لَنَا عَشْرَ خِصَالٍ لَمْ یَجْتَمِعْنَ لِأَحَدٍ قَبْلَنَا وَ لاَ تَکُونُ لِأَحَدٍ غَیْرِنَا الْعِلْمَ وَ الْحِلْمَ وَ الْحُکْمَ وَ اللُّبَّ وَ النُّبُوَّهَ وَ الشَّجَاعَهَ وَ الصِّدْقَ وَ الصَّبْرَ وَ الطَّهَارَهَ وَ الْعَفَافَ فَنَحْنُ کَلِمَهُ التَّقْوَی وَ سَبِیلُ الْهُدَی وَ الْمَثَلُ الْأَعْلَی وَ الْحُجَّهُ الْعُظْمَی وَ الْعُرْوَهُ الْوُثْقَی وَ الْحَقُّ الَّذِی أَمَرَ اللَّهُ فِی الْمَوَدَّهِ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ذا بَعْدَ الْحَقِّ إِلاَّ الضَّلالُ فَأَنّی تُصْرَفُونَ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ایمان به خداوندیم و ملاک و کمال بر حق ایمان به اوییم که کارهای نیک به ما استوار می گردد و ما سفارش خداوند در میان پیشینیان و آیندگانیم و نگهبان بر آفریدگان خدا از ماست و ما سوگند خداییم که به ما سوگند یاد کرد؛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بازخواست خدایی که از یکدیگر تقاضا می کنید که به او سوگند یاد کنید و بترسید از عذاب آن پروردگار درباره ارحام و قطع رحم نکنید و بدانید که خداوند نگهبان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اهل بیت را مصون داشت از این که فریفته یا فریبنده یا فتنه گر یا پیشگو یا جادوگر یا ظاهر ساز یا خیانتکار یا سرزنشگر یا بدعتگر یا شکاک باشیم یا از خلق دوری گزینیم و نفاق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از این خصلت ها در او باشد، از ما نیست و ما از او نیستیم و خداوند از او بیزار است و ما از او بیزاریم و هر که را خدا از او بیزار شود، به جهنم در می آورد که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ما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را از هر ناپاکی پاک گردانید و از این رو ما راستگویانیم چون به سخن آییم و دانایانیم چون پرسیده شویم و نگاه دارندگانیم برای آنچه به امانت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ده خصلت را جمع آورد که پیش از ما برای هیچ کس جمع نیامده و دیگر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بردباری و حکمت و خردمندی و پیام آوری و دلیری و راستی و صبر و پاکی و پاکدامنی؛ پس ما کلمه پرهیزکاری و راه هدایت و نمونه و حجت و ریسمان استوار هستیم که خداوند به دوستی ما فرمان داده است و بعد از حق جز گمراهی چیست، پس چگونه از راه راست برگردانده می شوید؟ </w:t>
      </w:r>
      <w:bookmarkStart w:id="97" w:name="pg6400_44296"/>
    </w:p>
    <w:p>
      <w:pPr>
        <w:pStyle w:val="Heading2"/>
        <w:numPr>
          <w:ilvl w:val="1"/>
          <w:numId w:val="1"/>
        </w:numPr>
        <w:rPr/>
      </w:pPr>
      <w:bookmarkStart w:id="98" w:name="__RefHeading___Toc477828_653776707"/>
      <w:bookmarkStart w:id="99" w:name="_Toc33"/>
      <w:bookmarkEnd w:id="97"/>
      <w:bookmarkEnd w:id="98"/>
      <w:r>
        <w:rPr>
          <w:rtl w:val="true"/>
        </w:rPr>
        <w:t>و من سورة النمل</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خَلَقَ السَّمَاوَاتِ وَالْأَرْضَ وَأَنْزَلَ لَكُمْ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جَعَلَ الْأَرْضَ قَرَارًا وَجَعَلَ خِلَالَهَا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أَإِلَهٌ مَعَ اللَّهِ قَلِيلًا مَا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يَهْدِيكُمْ فِي ظُلُمَاتِ الْبَرِّ وَالْبَحْرِ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يَبْدَأُ الْخَلْقَ ثُمَّ يُعِيدُهُ وَمَنْ يَرْزُقُكُمْ مِنَ السَّمَاءِ وَالْأَرْضِ أَإِلَهٌ مَعَ اللَّهِ قُلْ هَاتُوا بُرْهَانَكُمْ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آسمانها و زمین را آفرید و برای شما از آسمان آبی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قرارگاهی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میان آن رودهایی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مانده را اجابت میکند، هرگاه که او را بخواند، و بدی را از وی برطرف می سازد، و شما را جانشینان در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خدا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اندکی پند </w:t>
      </w:r>
    </w:p>
    <w:p>
      <w:pPr>
        <w:pStyle w:val="BookText"/>
        <w:rPr/>
      </w:pPr>
      <w:r>
        <w:rPr>
          <w:rFonts w:ascii="IRNazanin" w:hAnsi="IRNazanin" w:eastAsia="IRNazanin"/>
          <w:color w:val="111111"/>
          <w:sz w:val="28"/>
          <w:sz w:val="28"/>
          <w:szCs w:val="28"/>
          <w:rtl w:val="true"/>
          <w:lang w:bidi="fa-IR"/>
        </w:rPr>
        <w:t>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در تاریکیهای خشک و دریا راه می نماید، بلکه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آفرینش را آغاز می کند، سپس آن را باز میگرداند،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دلیل خود را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حَمَّادٍ الدَّلاَّلُ مُعَنْعَناً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خَمْسُ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 السَّماواتِ وَ الْأَرْضَ وَ أَنْزَلَ لَکُمْ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أَبِی طَالِبٍ علیه السلام إِلَی جَنْبِ رَسُولِ اللَّهِ صلی الله علیه و آله فَانْتَفَضَ انْتِفَاضَ الْعُصْفُورِ قَالَ فَقَالَ لَهُ رَسُولُ اللَّهِ صلی الله علیه و آله مَا لَکَ یَا عَلِیُّ قَالَ عَجِبْتُ مِنْ جُرْأَتِهِمْ عَلَی اللَّهِ وَ حِلْمِ اللَّهِ عَنْهُمْ قَالَ فَمَسَحَهُ رَسُولُ اللَّهِ صلی الله علیه و آله ثُمَّ قَالَ أَبْشِرْ یَا عَلِیُّ فَإِنَّهُ لاَ یُحِبُّکَ مُنَافِقٌ وَ لاَ یُبْغِضُکَ مُؤْمِنٌ وَ لَوْ لاَ أَنْتَ لَمْ یُعْرَفْ حِزْبُ اللَّهِ وَ حِزْبُ رَسُولِهِ</w:t>
      </w:r>
    </w:p>
    <w:p>
      <w:pPr>
        <w:pStyle w:val="BookText"/>
        <w:rPr/>
      </w:pPr>
      <w:r>
        <w:rPr>
          <w:rFonts w:ascii="IRNazanin" w:hAnsi="IRNazanin" w:eastAsia="IRNazanin"/>
          <w:color w:val="111111"/>
          <w:sz w:val="28"/>
          <w:sz w:val="28"/>
          <w:szCs w:val="28"/>
          <w:rtl w:val="true"/>
          <w:lang w:bidi="fa-IR"/>
        </w:rPr>
        <w:t>قاسم بن حماد 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پنج آیه مذکور نازل شد، حضرت علی علیه السلام در کنار رسول خدا صلی الله علیه و آله بود که ناگهان چون لرزش گنجشک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گستاخی آنان بر خداوند و بردباری خداوند در برابر آنان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وی را نوازش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هیچ منافقی تو را دوست نمی دارد و هیچ مؤمنی تو را دشمن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حزب خدا و حزب رسولش شناخته نمی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جنبندهای را از زمین برای آنان بیرون می آوریم که با آنها سخن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آیات </w:t>
      </w:r>
    </w:p>
    <w:p>
      <w:pPr>
        <w:pStyle w:val="BookText"/>
        <w:rPr/>
      </w:pPr>
      <w:r>
        <w:rPr>
          <w:rFonts w:ascii="IRNazanin" w:hAnsi="IRNazanin" w:eastAsia="IRNazanin"/>
          <w:color w:val="111111"/>
          <w:sz w:val="28"/>
          <w:sz w:val="28"/>
          <w:szCs w:val="28"/>
          <w:rtl w:val="true"/>
          <w:lang w:bidi="fa-IR"/>
        </w:rPr>
        <w:t>ما يقين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خَیْثَمَهَ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فَقَالَ لِی یَا خَیْثَمَهُ أَبْلِغْ مَوَالِیَنَا مِنَّا السَّلاَمَ وَ أَعْلِمْهُمْ أَنَّهُمْ لَنْ یَنَالُوا مَا عِنْدَ اللَّهِ إِلاَّ بِالْعَمَلِ وَ لَنْ یَنَالُوا وَلاَیَتَنَا إِلاَّ بِالْوَرَعِ یَا خَیْثَمَهُ لَیْسَ یَنْتَفِعُ مَنْ لَیْسَ مَعَهُ وَلاَیَتُنَا وَ لاَ مَعْرِفَتُنَا أَهْلَ الْبَیْتِ وَ اللَّهِ إِنَّ الدَّابَّهَ لَتَخْرُجُ فَتُکَلِّمُ النَّاسَ مُؤْمِنٌ وَ کَافِرٌ وَ إِنَّهَا تَخْرُجُ مِنْ بَیْتِ اللَّهِ الْحَرَامِ فَلَیْسَ یَمُرُّ بِهَا یَعْنِی مِنَ الْخَلْقِ مُسْلِمِینَ مُؤْمِنِینَ وَ إِنَّمَا کَفَرُوا بِوَلاَیَتِنَا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خَیْثَمَهُ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یُقِرُّونَ</w:t>
      </w:r>
    </w:p>
    <w:p>
      <w:pPr>
        <w:pStyle w:val="BookText"/>
        <w:rPr/>
      </w:pPr>
      <w:r>
        <w:rPr>
          <w:rFonts w:ascii="Amiri" w:hAnsi="Amiri" w:eastAsia="Amiri" w:cs="Amiri"/>
          <w:color w:val="111111"/>
          <w:sz w:val="28"/>
          <w:sz w:val="28"/>
          <w:szCs w:val="28"/>
          <w:rtl w:val="true"/>
          <w:lang w:bidi="ar-SA"/>
        </w:rPr>
        <w:t xml:space="preserve">یَا خَیْثَمَهُ اللَّهُ الْإِیمَانُ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الْمُهَیْمِنُ</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أَهْلُهُ وَ فِینَا مَسْکَنُهُ یَعْنِی الْإِیمَانَ وَ مِنَّا یُشَعَّبُ وَ مِنَّا عُرْفُ الْإِیمَانِ وَ نَحْنُ اَلْإِسْلاَمُ وَ بِنَا عُرِفَ شَرَائِعُ اَلْإِسْلاَمِ وَ بِنَاتُشَّعَّبُ</w:t>
      </w:r>
    </w:p>
    <w:p>
      <w:pPr>
        <w:pStyle w:val="BookText"/>
        <w:rPr/>
      </w:pPr>
      <w:r>
        <w:rPr>
          <w:rFonts w:ascii="Amiri" w:hAnsi="Amiri" w:eastAsia="Amiri" w:cs="Amiri"/>
          <w:color w:val="111111"/>
          <w:sz w:val="28"/>
          <w:sz w:val="28"/>
          <w:szCs w:val="28"/>
          <w:rtl w:val="true"/>
          <w:lang w:bidi="ar-SA"/>
        </w:rPr>
        <w:t>یَا خَیْثَمَهُ مَنْ عَرَفَ الْإِیمَانَ وَ اتَّصَلَ بِهِ لَمْ یُنَجِّسْهُ الذُّنُوبُ کَمَا أَنَّ الْمِصْبَاحَ یُضِیءُ وَ یَنْفُذُ النُّورُ وَ لَیْسَ یَنْقُصُ مِنْ ضَوْئِهِ شَیْءٌ کَذَلِکَ مَنْ عَرَفَنَا وَ أَقَرَّ بِوَلاَیَتِنَا غَفَرَ اللَّهُ لَهُ ذُنُوبَهُ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خیثمه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دوستانمان برسان و آگاهشان ساز که تنها با عمل می توانند به ثواب هایی که نزد خداوند است، دست یابند و تنها با پارسایی به ولایت ما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ما و شناخت ما اهل بیت را ندارد، سود و بهره ای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وقتی آن جنبنده از خانه کعبه بیرون آید، با مردم مؤمن و کافر سخن می گوید، اما از کسانی که بر ایشان می گذرد، مسلمانان مؤمن را منظور ندارد، بلکه کسانی را منظور دارد که به ولایت ما كفر ورزیده اند،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w:t>
      </w:r>
    </w:p>
    <w:p>
      <w:pPr>
        <w:pStyle w:val="BookText"/>
        <w:rPr/>
      </w:pPr>
      <w:r>
        <w:rPr>
          <w:rFonts w:ascii="IRNazanin" w:hAnsi="IRNazanin" w:eastAsia="IRNazanin"/>
          <w:color w:val="111111"/>
          <w:sz w:val="28"/>
          <w:sz w:val="28"/>
          <w:szCs w:val="28"/>
          <w:rtl w:val="true"/>
          <w:lang w:bidi="fa-IR"/>
        </w:rPr>
        <w:t>نمی کردند 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است که خود را در قرآن مؤمن و مهیمن نامیده است و ما اهل او و مسکن ایمانیم و ایمان از ما شعبه می گیرد و به وسیله ما شناخته می شود و ما اسلامیم و احکام اسلام به وسیله ما شناخته می شود و از ما شعبه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 را بشناسد و به آن بپیوندد، گناهان او را ناپاک نمی گرداند، همان گونه که چراغ می تابد و نور می افکند و هیچ چیز از روشنایی آن نمی کاهد، هرکس ما را بشناسد و به ولایت ما اقرار کند، خداوند گناهانش را می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نیکی آورد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است، و آنان در آن روز از هراس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بدی آورد، چهره هایشان در آتش واژگون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 چه انجام میدادید جزا داده می شوید؟</w:t>
      </w:r>
    </w:p>
    <w:p>
      <w:pPr>
        <w:pStyle w:val="BookText"/>
        <w:rPr/>
      </w:pPr>
      <w:r>
        <w:rPr>
          <w:rFonts w:ascii="Amiri" w:hAnsi="Amiri" w:eastAsia="Amiri" w:cs="Amiri"/>
          <w:color w:val="111111"/>
          <w:sz w:val="28"/>
          <w:sz w:val="28"/>
          <w:szCs w:val="28"/>
          <w:lang w:bidi="ar-SA"/>
        </w:rPr>
        <w:t>۲۸۱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نُبَاتَهَ عن عَلِیَّ بْنَ أَبِی طَالِبٍ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یَا أَصْبَغُ مَا سَأَلَنِی أَحَدٌ عَنْ هَذِهِ الْآیَهِ وَ لَقَدْ سَأَلْتُ رَسُولَ اللَّهِ صلی الله علیه و آله کَمَا سَأَلْتَنِی فَقَالَ لِی سَأَلْتُ جَبْرَئِیلَ عَنْهَا فَقَالَ یَا مُحَمَّدُ إِذَا کَانَ یَوْمُ الْقِیَامَهِ حَشَرَکَ اللَّهُ أَنْتَ وَ أَهْلَ بَیْتِکَ وَ مَنْ یَتَوَلاَّکَ وَ شِیعَتَکَ حَتَّی یَقِفُوا بَیْنَ یَدَیِ اللَّهِ فَیَسْتُرَ اللَّهُ عَوْرَاتِهِمْ وَ یُؤْمِنَهُمْ مِنَ الْفَزَعِ الْأَکْبَرِ بِحُبِّهِمْ لَکَ وَ لِأَهْلِ بَیْتِکَ وَ لِعَلِیِّ بْنِ أَبِی طَالِبٍ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جَبْرَئِیلُ علیه السلام أَخْبَرَنِی فَقَالَ یَا مُحَمَّدُ مَنِ اصْطَنَعَ إِلَی أَهْلِ بَیْتِی مَعْرُوفاً کَافَیْتُهُ یَوْمَ الْقِیَامَهِ </w:t>
      </w:r>
    </w:p>
    <w:p>
      <w:pPr>
        <w:pStyle w:val="BookText"/>
        <w:rPr/>
      </w:pPr>
      <w:r>
        <w:rPr>
          <w:rFonts w:ascii="Amiri" w:hAnsi="Amiri" w:eastAsia="Amiri" w:cs="Amiri"/>
          <w:color w:val="111111"/>
          <w:sz w:val="28"/>
          <w:sz w:val="28"/>
          <w:szCs w:val="28"/>
          <w:rtl w:val="true"/>
          <w:lang w:bidi="ar-SA"/>
        </w:rPr>
        <w:t xml:space="preserve">یَا عَلِیُّ شِیعَتُکَ وَ اللَّهِ آمِنُونَ فَرِحُونَ فَیَشْفَعُونَ فَیُشَفَّعُونَ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بَیْنَهُمْ یَوْمَئِذٍ وَ لا یَتَساءَلُو</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نَ</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آن روز از هراس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من تفسیر این آیه را نپرسیده و همچنان که تو امروز از من پرسیدی، من از رسول خدا صلی الله علیه و آله ؛ تفسیرش را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درباره آن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بر پا شود، خداوند تو و اهل بیتت و دوستان و شیعیانت را محشور می سازد تا برابر خدا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عیوب آنها را می پوشاند و آنها را به دلیل دوستی تو و اهل بیت تو و به خاطر علی بن ابی طالب علیه السلام از هراس بزرگ ایمن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با خبر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اهل بیت تو نیکی کند، در روز قیامت من او را بسنده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شیعیان تو شادمان و در امان اند، شفاعت می کنند و شفاعت آنان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میان آنها خویشاوندی نخواهد بود و از حال یکدیگر سؤال نمی کنند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الْجَدَلِیُّ عَنْ أَمِیرِ الْمُؤْمِنِینَ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أَبَا عَبْدِ اللَّهِ أَ لاَ أُخْبِرُکَ بِالْحَسَنَهِ الَّتِی مَنْ جَاءَ بِهَا أَمِنَ مِنْ فَزَعِ یَوْمِ الْقِیَامَهِ حُبُّنَا أَهْلَ الْبَیْتِ ثُمَّ قَالَ أَ لاَ أُخْبِرُکَ بِالسَّیِّئَهِ الَّتِی مَنْ جَاءَ بِهَا أَکَبَّهُ اللَّهُ عَلَی وَجْهِهِ فِی نَارِ جَهَنَّمَ بُغْضُنَا أَهْلَ الْبَیْتِ ثُمَّ تَلاَ أَمِیرُ الْمُؤْمِنِینَ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بِالْحَسَنَهِ فَلَهُ خَیْرٌ مِنْها وَ مَنْ جاءَ بِالسَّیِّئَهِ فَکُبَّتْ </w:t>
      </w:r>
    </w:p>
    <w:p>
      <w:pPr>
        <w:pStyle w:val="BookText"/>
        <w:rPr/>
      </w:pPr>
      <w:r>
        <w:rPr>
          <w:rFonts w:ascii="Amiri" w:hAnsi="Amiri" w:eastAsia="Amiri" w:cs="Amiri"/>
          <w:color w:val="111111"/>
          <w:sz w:val="28"/>
          <w:sz w:val="28"/>
          <w:szCs w:val="28"/>
          <w:rtl w:val="true"/>
          <w:lang w:bidi="ar-SA"/>
        </w:rPr>
        <w:t>وُجُوهُهُمْ فِی اَلنّارِ هَلْ تُجْزَوْنَ إِلاّ ما کُنْتُمْ تَعْمَلُونَ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جدلی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على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کار نیکی آگاه سازم که هر که آن را با خود بیاورد از هراس روز قیامت امان یابد؟ آن کار نیک، دوستی ما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کار بدی آگاه سازم که هر که آن را با خود بیاورد، خداوند او را با صورت در آتش دوزخ واژگون خواهد کرد؟ آن کار، دشمنی با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نیکی آورد برای او پاداشی بهتر از آن است، و هرکس بدی آورد، چهره هایشان در آتش واژگون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 چه انجام میدادید جزا داده می شوید؟</w:t>
      </w:r>
      <w:r>
        <w:rPr>
          <w:rFonts w:eastAsia="IRNazanin" w:cs="IRNazanin"/>
          <w:color w:val="111111"/>
          <w:sz w:val="28"/>
          <w:szCs w:val="28"/>
          <w:rtl w:val="true"/>
          <w:lang w:bidi="fa-IR"/>
        </w:rPr>
        <w:t xml:space="preserve">» </w:t>
      </w:r>
      <w:bookmarkStart w:id="100" w:name="pg6400_44302"/>
    </w:p>
    <w:p>
      <w:pPr>
        <w:pStyle w:val="Heading2"/>
        <w:numPr>
          <w:ilvl w:val="1"/>
          <w:numId w:val="1"/>
        </w:numPr>
        <w:rPr/>
      </w:pPr>
      <w:bookmarkStart w:id="101" w:name="__RefHeading___Toc477830_653776707"/>
      <w:bookmarkStart w:id="102" w:name="_Toc34"/>
      <w:bookmarkEnd w:id="100"/>
      <w:bookmarkEnd w:id="101"/>
      <w:r>
        <w:rPr>
          <w:rtl w:val="true"/>
        </w:rPr>
        <w:t>و من سورة القصص</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می خواهیم بر کسانی که در آن سرزمین ضعیف شمرده شده اند، مئت نهیم و آنان را پیشوایان قرار دهیم و آنان را وارثان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به آنان قدرت دهیم 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لشکریانشان آنچه را که از آن می ترسیدند، نشان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الْمُغِیرَهِ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فِینَا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أَئِمَّهً وَ نَجْعَلَهُمُ الْوارِثِینَ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اَلْحُسَیْنُ بْنُ سَعِیدٍ عنْ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یَسْأَلَ عَنْ أَمْرِنَا وَ أَمْرِ الْقَوْمِ فَإِنَّا وَ أَشْیَاعَنَا یَوْمَ خَلَقَ السَّمَاوَاتِ وَ الْأَرْضَ عَلَی سُنَّهِ مُوسَی وَ أَشْیَاعِهِ وَ إِنَّ عَدُوَّنَا یَوْمَ خَلَقَ السَّمَاوَاتِ وَ الْأَرْضَ عَلَی سُنَّهِ فِرْعَوْنَ وَ أَشْیَاعِهِ فَلْیَقْرَأْ هَؤُلاَءِ الْآیَاتِ مِنْ أَوَّلِ السُّورَهِ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أُقْسِمُ بِاللَّهِ الَّذِی فَلَقَ الْحَبَّهَ وَ بَرَأَ النَّسَمَهَ الَّذِی أَنْزَلَ اَلْکِتَابَ عَلَی مُحَمَّدٍ صلی الله علیه و آله صِدْقاً وَ عَدْلاً لَیَعْطِفَنَّ عَلَیْکُمْ هَؤُلاَءِ عَطْفَ الضَّرُوسِ عَلَی وَلَدِهَا</w:t>
      </w:r>
    </w:p>
    <w:p>
      <w:pPr>
        <w:pStyle w:val="BookText"/>
        <w:rPr/>
      </w:pPr>
      <w:r>
        <w:rPr>
          <w:rFonts w:ascii="IRNazanin" w:hAnsi="IRNazanin" w:eastAsia="IRNazanin"/>
          <w:color w:val="111111"/>
          <w:sz w:val="28"/>
          <w:sz w:val="28"/>
          <w:szCs w:val="28"/>
          <w:rtl w:val="true"/>
          <w:lang w:bidi="fa-IR"/>
        </w:rPr>
        <w:t>حسین 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درباره امر ما و امر این قوم بپرسد، همانا من و شیعیان ما در روزی که آسمانها و زمین خلق شدند، بر سنت موسی و شیعیانش آفریده شدیم و دشمنان ما در روزی که آسمانها و زمین خلق شدند، بر سنت فرعون و یارانش آفریده شدند؛ اگر این آیات از آغاز سوره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به خدایی که دانه را شکافت و موجودات را آفرید و کتاب را بر حضرت محمد صلی الله علیه و آله به راستی و عدالت نازل فرمود، سوگند یاد می کنم که هر آینه این آیات همچون مهر بر فرزندان بر شما مهر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ثُوَیْرِ بْنِ أَبِی فَاخِتَهَ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عَلِیُّ بْنُ الْحُسَیْنِ علیه السلام أَتَقْرَأُ اَلْقُرْآنَ؟ قَالَ قُلْتُ نَعَمْ قَالَ فَاقْرَأْ طسم سُورَهَ مُوسَی وَ فِرْعَوْنَ قَالَ فَقَرَأْتُ أَرْبَعَ آیَاتٍ مِنْ أَوَّلِ السُّورَهِ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نَجْعَلَهُمْ أَئِمَّهً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مَکَانَکَ حَسْبُکَ وَ الَّذِی بَعَثَ مُحَمَّداً بِالْحَقِّ بَشِیراً وَ نَذِیراً إِنَّ الْأَبْرَارَ مِنَّا أَهْلَ الْبَیْتِ وَ شِیعَتَنَا کَمَنْزِلَهِ مُوسَی وَ شِیعَتِهِ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ثویر بن ابی فاخته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می 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سوره موسی و فرعون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آیه از اول سوره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وارثان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همین جا بس است، سوگند به خدایی که محمد صلی الله علیه و آله را به حق، </w:t>
      </w:r>
    </w:p>
    <w:p>
      <w:pPr>
        <w:pStyle w:val="BookText"/>
        <w:rPr/>
      </w:pPr>
      <w:r>
        <w:rPr>
          <w:rFonts w:ascii="IRNazanin" w:hAnsi="IRNazanin" w:eastAsia="IRNazanin"/>
          <w:color w:val="111111"/>
          <w:sz w:val="28"/>
          <w:sz w:val="28"/>
          <w:szCs w:val="28"/>
          <w:rtl w:val="true"/>
          <w:lang w:bidi="fa-IR"/>
        </w:rPr>
        <w:t>بشارت دهنده برانگیخت، همانا نیکان ما اهل بیت و شیعیانمان همانند موسی و شیعیانش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بِجَانِبِ الْغَرْبِيِّ إِذْ قَضَيْنَا إِلَى مُوسَى الْأَمْرَ وَمَا كُنْتَ مِنَ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موسی وحی کردیم، تو در طرف غربی کوه طور نبودی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مِثْلَهُ وَ زَادَ فِیهِ فِی الْوِصَایَهِ وَ حَدَّثَهُ بِمَا کَانَ وَ مَا هُوَ کَائِنٌ فَقَالَ اِبْنُ عَبَّاسٍ رَضِیَ اللَّهُ عَنْهُ وَ قَدْ حَدَّثَ نَبِیَّهُ بِمَا هُوَ کَائِنٌ وَ حَدَّثَهُ بِاخْتِلاَفِ هَذِهِ الْأُمَّهِ مِنْ بَعْدِهِ فَمَنْ زَعَمَ أَنَّ رَسُولَ اللَّهِ صلی الله علیه و آله مَاتَ بِغَیْرِ وَصِیِّهٍ فَقَدْ کَذَّبَ وَ جَهَّلَ نَبِیَّهُ</w:t>
      </w:r>
    </w:p>
    <w:p>
      <w:pPr>
        <w:pStyle w:val="BookText"/>
        <w:rPr/>
      </w:pPr>
      <w:r>
        <w:rPr>
          <w:rFonts w:ascii="IRNazanin" w:hAnsi="IRNazanin" w:eastAsia="IRNazanin"/>
          <w:color w:val="111111"/>
          <w:sz w:val="28"/>
          <w:sz w:val="28"/>
          <w:szCs w:val="28"/>
          <w:rtl w:val="true"/>
          <w:lang w:bidi="fa-IR"/>
        </w:rPr>
        <w:t>ابن عباس در حدیثی درباره امر وصایت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پیامبرش از آن چه که رخ داده بود و رخ میداد و از اختلافی که پس از ایشان میان امتش به وجود آمد، سخن گفته بود؛ پس هر که گمان کند رسول خدا صلی الله علیه و آله بدون هیچ وصیتی درگذشته است، دروغ گفته و پیامبرش را نشناخته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عَدِیِّ بْنِ ثَابِتٍ الْأَنْصَارِیِّ قَالَ قَالَ اِبْنُ عَبَّاسٍ رَضِیَ اللَّهُ عَنْهُ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بِجانِبِ الْغَرْبِیِّ إِذْ قَضَیْنا إِلی مُوسَی الْأَمْرَ وَ ما کُنْتَ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قَضَی إِلَیْهِ بِالْوَصِیَّهِ إِلَی یُوشَعَ بْنِ نُونٍ وَ أَعْلَمَهُ أَنَّهُ لَمْ یَبْعَثْ نَبِیّاً إِلاَّ وَ قَدْ جَعَلَ لَهُ وَصِیّاً وَ إِنِّی بَاعِثٌ نَبِیّاً عَرَبِیّاً وَ جَاعِلٌ وَصِیَّهُ عَلِیّاً قَالَ اِبْنُ عَبَّاسٍ رَضِیَ اللَّهُ عَنْهُ فَمَنْ زَعَمَ رَسُولَ اللَّهِ صلی الله علیه و آله لَمْ یُوصِ فَقَدْ کَذَّبَ عَلَی اللَّهِ وَ جَهَّلَ نَبِیَّهُ وَ قَدْ أَخْبَرَ اللَّهُ نَبِیَّهُ بِمَا هُوَ کَائِنٌ إِلَی یَوْمِ الْقِیَامَهِ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حضرت موسی علیه السلام امر وصایت یوشع بن نون وحی گردید و خداوند او را آگاه ساخت که هیچ پیامبری برانگیخته نمی شود مگر آنکه خداوند برای او وصی قرار می دهد و همانا خداوند </w:t>
      </w:r>
    </w:p>
    <w:p>
      <w:pPr>
        <w:pStyle w:val="BookText"/>
        <w:rPr/>
      </w:pPr>
      <w:r>
        <w:rPr>
          <w:rFonts w:ascii="IRNazanin" w:hAnsi="IRNazanin" w:eastAsia="IRNazanin"/>
          <w:color w:val="111111"/>
          <w:sz w:val="28"/>
          <w:sz w:val="28"/>
          <w:szCs w:val="28"/>
          <w:rtl w:val="true"/>
          <w:lang w:bidi="fa-IR"/>
        </w:rPr>
        <w:t>پیامبری عربی را بر می انگیزد و علی علیه السلام را وصی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گمان کند رسول خدا صلی الله علیه و آله وصیت نکرده است، به راستی بر خدا دروغ بسته و پیامبرش را نشناخته است؛ چراکه خداوند پیامبرش را از آنچه که تا به روز قیامت رخ دهد،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بِجَانِبِ الطُّورِ إِذْ نَادَيْنَا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دادیم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نبودی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سَعِیدٍ الْمَدَائِنِیِّ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بِجانِبِ اَلطُّورِ إِذْ نادَیْنا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کِتَابٌ کَتَبَهُ اللَّهُ یَا أَبَا سَعِیدٍ فِی وَرَقَهِ آسٍ اسْمُهُ قَبْلَ أَنْ یَخْلُقَ الْخَلْقَ بِأَلْفَیْ عَامٍ ثُمَّ صَیَّرَهَا مَعَهُ فِی عَرْشِهِ أَوْ تَحْتَ عَرْشِهِ فِیهَا یَا شِیعَهَ آلِ مُحَمَّدٍ قَدْ أَعْطَیْتُکُمْ قَبْلَ أَنْ تَسْأَلُونِی وَ غَفَرْتُ لَکُمْ قَبْلَ أَنْ تَسْتَغْفِرُونِی وَ مَنْ أَتَانِی مِنْکُمْ بِوَلاَیَهِ مُحَمَّدٍ وَ آلِ مُحَمَّدِ أَسْکَنْتُهُ جَنَّتِی بِرَحْمَتِی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سعید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موسی را ندا دادیم در کنار طور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نوشته ای است که خدا آن را در ورقه ای به نام آس دو هزار سال پیش از آن که خلق را بیافریند، نگاشت و سپس آن را با خود در عرشش و یا به زیر عرشش قرار داد،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از من بخواهید، به شما عطا کرده ام و پیش از آن که از من آمرزش بخواهید، شما را آمرزیده ام، هر کس از شما با ولایت محمد صلی الله علیه و آله و خاندان محمد صلی الله علیه و آله نزد من آید، او را با رحمت خود در بهشتم جای می دهم</w:t>
      </w:r>
      <w:r>
        <w:rPr>
          <w:rFonts w:eastAsia="IRNazanin" w:cs="IRNazanin"/>
          <w:color w:val="111111"/>
          <w:sz w:val="28"/>
          <w:szCs w:val="28"/>
          <w:rtl w:val="true"/>
          <w:lang w:bidi="fa-IR"/>
        </w:rPr>
        <w:t xml:space="preserve">. </w:t>
      </w:r>
      <w:bookmarkStart w:id="103" w:name="pg6400_44306"/>
    </w:p>
    <w:p>
      <w:pPr>
        <w:pStyle w:val="Heading2"/>
        <w:numPr>
          <w:ilvl w:val="1"/>
          <w:numId w:val="1"/>
        </w:numPr>
        <w:rPr/>
      </w:pPr>
      <w:bookmarkStart w:id="104" w:name="__RefHeading___Toc477832_653776707"/>
      <w:bookmarkStart w:id="105" w:name="_Toc35"/>
      <w:bookmarkEnd w:id="103"/>
      <w:bookmarkEnd w:id="104"/>
      <w:r>
        <w:rPr>
          <w:rtl w:val="true"/>
        </w:rPr>
        <w:t>و من سورة العنكبوت</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پنداشتند که 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شوند و آزمایش نمی شوند؟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الْأَنْصَارِیِّ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عِنْدَ رَسُولِ اللَّهِ صلی الله علیه و آله إِذْ أَقْبَلَ عَلِیٌّ علیه السلام فَلَمَّا نَظَرَ إِلَیْهِ اَلنَّبِیُّ صلی الله علیه و آله قَالَ اَلْحَمْدُ لِلّهِ رَبِّ الْعالَمِینَ لا شَرِیکَ لَهُ قَالَ قُلْنَا صَدَقْتَ یَا رَسُولَ اللَّهِ اَلْحَمْدُ لِلّهِ رَبِّ الْعالَمِینَ لا شَرِیکَ لَهُ قَدْ ظَنَنَّا أَنَّکَ لَمْ تَقُلْهَا إِلاَّ بِعَجَبٍ مِنْ شَیْءٍ رَأَیْتَهُ قَالَ نَعَمْ لَمَّا رَأَیْتُ عَلِیّاً مُقْبِلاً ذَکَرْتُ حَدِیثاً حَدَّثَنِی حَبِیبِی جَبْرَئِیلُ علیه السلام قَالَ قَالَ إِنِّی سَأَلْتُ اللَّهَ أَنْ یَجْمَعَ الْأُمَّهَ عَلَیْهِ فَأَبَی عَلَیْهِ إِلاَّ أَنْ یَبْلُوَ بَعْضَهُمْ بِبَعْضٍ حَتّی یَمِیزَ الْخَبِیثَ مِنَ الطَّیِّبِ وَ أَنْزَلَ عَلَیْنَا بِذَلِکَ کِتَاباً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w:t>
      </w:r>
    </w:p>
    <w:p>
      <w:pPr>
        <w:pStyle w:val="BookText"/>
        <w:rPr/>
      </w:pPr>
      <w:r>
        <w:rPr>
          <w:rFonts w:ascii="Amiri" w:hAnsi="Amiri" w:eastAsia="Amiri" w:cs="Amiri"/>
          <w:color w:val="111111"/>
          <w:sz w:val="28"/>
          <w:sz w:val="28"/>
          <w:szCs w:val="28"/>
          <w:rtl w:val="true"/>
          <w:lang w:bidi="ar-SA"/>
        </w:rPr>
        <w:t xml:space="preserve">النّاسُ أَنْ یُتْرَکُوا أَنْ یَقُولُوا آمَنّا وَ هُمْ لا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 أَمَا إِنَّهُ قَدْ عَوَّضَهُ مَکَانَهَا بِسَبْعِ خِصَالٍ یَلِی سَتْرَ عَوْرَتِکَ وَ یَقْضِی دَیْنَکَ وَ عِدَاتِکَ وَ هُوَ مَعَکَ عَلَی عُقْر حَوْضِکَ وَ هُوَ مِشْکَاهٌ لَکَ یَوْمَ الْقِیَامَهِ وَ لَنْ یَرْجِعَ کَافِراً بَعْدَ إِیمَانٍ وَ لاَ زان بَعْدَ إِحْصَانٍ فَکَمْ مِنْ ضِرْسٍ قَاطِعٍ لَهُ فِی اَلْإِسْلاَمِ مَعَ الْقِدَمِ فِی اَلْإِسْلاَمِ وَ الْعِلْمِ بِکَلاَمِ اللَّهِ وَ الْفِقْهِ فِی دِینِ اللَّهِ مَعَ الصِّهْرِ وَ الْقَرَابَهِ وَ النَّجْدَهِ فِی الْحَرْبِ وَ بَذْلِ الْمَاعُونِ وَ الْأَمْرِ بِالْمَعْرُوفِ وَ النَّهْیِ عَنِ الْمُنْکَرِ وَ الْوَلاَیَهِ لِوَلِیِّی وَ الْعَدَاوَهِ لِعَدُوِّی بَشِّرْهُ یَا مُحَمَّدُ بِذَلِکَ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نشسته بودیم که حضرت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خداوندی است که پروردگار جهانیان است و هیچ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کردیم تنها زمانی این سخن را می گویید که از چیزی که دیده اید تعجب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علی علیه السلام را دیدم که می آید، به یاد سخنی افتادم که دوستم جبرئیل علیه السلام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که این امت را بر امامت او گرد آورد، اما او نپذیرفت تا برخی از آنان را به برخی دیگر بیازماید تا پلید از پاک جدا گردد و در این امر آیه ای بر ما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پنداشتند که 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شوند و آزمایش نمی شوند؟ و بی تردید کسانی را که پیش از آنان بودند، آزمودیم؛ پس مسلما خداوند کسانی را که راست گفتند، می شناسد و قطعا دروغگویان را نیز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آن هفت خصلت 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عورت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بپوشاند و قرض و قول تو را ادا کند و بر حوض تو همراه تو باشد و </w:t>
      </w:r>
    </w:p>
    <w:p>
      <w:pPr>
        <w:pStyle w:val="BookText"/>
        <w:rPr/>
      </w:pPr>
      <w:r>
        <w:rPr>
          <w:rFonts w:ascii="IRNazanin" w:hAnsi="IRNazanin" w:eastAsia="IRNazanin"/>
          <w:color w:val="111111"/>
          <w:sz w:val="28"/>
          <w:sz w:val="28"/>
          <w:szCs w:val="28"/>
          <w:rtl w:val="true"/>
          <w:lang w:bidi="fa-IR"/>
        </w:rPr>
        <w:t>در روز قیامت مشکاتی برای تو باشد و هرگز پس از ایمان به کفر نگراید و هرگز پس از پاکدامنی به دامان آلودگی نیفتد و چه بسیار تیغ بران که در راه اسلام دارد و در این راه پیشگام است و به کلام خدا عالم است و در دین خدا فقیه است و این همه افزون است بر دامادی و خویشاوندی و یاری در جنگ و بخشیدن اموال و امر به معروف و نهی از منکر و دوستی با دوست من و دشمنی با دشمن من؛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این امر مژده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صَدَقُوا عَلِیٌّ وَ أَصْحَابُهُ</w:t>
      </w:r>
    </w:p>
    <w:p>
      <w:pPr>
        <w:pStyle w:val="BookText"/>
        <w:rPr/>
      </w:pPr>
      <w:r>
        <w:rPr>
          <w:rFonts w:ascii="IRNazanin" w:hAnsi="IRNazanin" w:eastAsia="IRNazanin"/>
          <w:color w:val="111111"/>
          <w:sz w:val="28"/>
          <w:sz w:val="28"/>
          <w:szCs w:val="28"/>
          <w:rtl w:val="true"/>
          <w:lang w:bidi="fa-IR"/>
        </w:rPr>
        <w:t>سدی در 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راست گفتند، حضرت علی علیه السلام و اصحاب ایشان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يَرْجُو لِقَاءَ اللَّهِ فَإِنَّ أَجَلَ اللَّهِ لَآتٍ وَهُوَ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جَاهَدَ فَإِنَّمَا يُجَاهِدُ لِنَفْسِهِ إِنَّ اللَّهَ لَغَنِيٌّ عَنِ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امید ملاقات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را که خدا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آمدنی است،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خود و 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کند، تنها به سود خویش جهاد می کند، به راستی خداوند از جهانیان بی نیاز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رَضِیَ اللَّهُ عَنْهُ فِی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اللّهِ فَإِنَّ أَجَلَ اللّهِ لَآتٍ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بَنِی هَاشِمٍ مِنْهُمْ حَمْزَهُ بْنُ عَبْدِ الْمُطَّلِبِ وَ عُبَیْدَهُ بْنُ الْحَارِثِ وَ فِیهِمْ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جاهَدَ فَإِنَّما یُجاهِدُ لِنَفْسِهِ إِنَّ اللّهَ لَغَنِیٌّ عَنِ الْعالَمِینَ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بنی هاشم که حمزة بن عبد المطلب و عبيدة بن حارث از ایشان است، نازل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پیامبر جز رساندن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عُمَرَ قَالَ سَمِعْتُ رَسُولَ اللَّهِ صلی الله علیه و آله یَقُولُ فِی خُطْبَتِهِ أَیُّهَا النَّاسُ لاَ تَسُبُّوا عَلِیّاً وَ لاَ تَحْسُدُوهُ فَإِنَّهُ وَلِیُّ کُلِّ مُؤْمِنٍ وَ مُؤْمِنَهٍ بَعْدِی فَأَحِبُّوهُ بِحُبِّی وَ أَکْرِمُوهُ لِکَرَامَتِی وَ أَطِیعُوهُ لِلَّهِ وَ لِرَسُولِهِ وَ اسْتَرْشِدُوهُ تُوَفَّقُوا وَ تُرْشَدُوا فَإِنَّهُ الدَّلِیلُ لَکُمْ عَلَی اللَّهِ بَعْدِی فَقَدْ بَیَّنْتُ لَکُمْ أَمْرَ عَلِیٍّ فَاعْقِلُوهُ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الرَّسُولِ إِلاَّ الْبَلاغُ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در خطبه اش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على علیه السلام ناسزا نگویید و به او حسادت نکنید که او پس از من ولی هر مرد و زن مؤمنی است؛ پس به دوستی من او را دوست بدارید و از برای گرامی داشتن من او را گرامی دارید و از برای خدا و رسولش از او فرمان برید و از او هدایت جویید تا پیروز شوید و هدایت شوید که او پس از من راهنمای شما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على علیه السلام را برایتان آشکار گرداندم، پس در آن بیندیشید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پیامبر جز رساندن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مثل ها را برای مردم می زنیم و جز عالمان آن را در نمی یابند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آن آیات روشنی است در سینه های کسانی که به آنان علم داده شده است و جز </w:t>
      </w:r>
    </w:p>
    <w:p>
      <w:pPr>
        <w:pStyle w:val="BookText"/>
        <w:rPr/>
      </w:pPr>
      <w:r>
        <w:rPr>
          <w:rFonts w:ascii="IRNazanin" w:hAnsi="IRNazanin" w:eastAsia="IRNazanin"/>
          <w:color w:val="111111"/>
          <w:sz w:val="28"/>
          <w:sz w:val="28"/>
          <w:szCs w:val="28"/>
          <w:rtl w:val="true"/>
          <w:lang w:bidi="fa-IR"/>
        </w:rPr>
        <w:t>ستمکاران آیات ما را انکار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زَیْدِ بْنِ سَلاَّمٍ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فَقُلْتُ أَصْلَحَکَ اللَّهُ إِنَّ خَیْثَمَهَ عَنْکَ أَنَّهُ سَأَلَکَ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أَنَّکَ حَدَّثْتَهُ أَنَّهَا نَزَلَتْ فِیکُمْ وَ أَنَّکُمُ الَّذِینَ أُوتِیتُمُ الْعِلْمَ قَالَ صَدَقَ وَ اللَّهِ خَیْثَمَهُ لَهَکَذَا حَدَّثْتُهُ</w:t>
      </w:r>
    </w:p>
    <w:p>
      <w:pPr>
        <w:pStyle w:val="BookText"/>
        <w:rPr/>
      </w:pPr>
      <w:r>
        <w:rPr>
          <w:rFonts w:ascii="IRNazanin" w:hAnsi="IRNazanin" w:eastAsia="IRNazanin"/>
          <w:color w:val="111111"/>
          <w:sz w:val="28"/>
          <w:sz w:val="28"/>
          <w:szCs w:val="28"/>
          <w:rtl w:val="true"/>
          <w:lang w:bidi="fa-IR"/>
        </w:rPr>
        <w:t>زیدبن سلام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شایسته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خیثمه می گوید که از شما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آیات روشنی است در سینه های کسانی که به آنان علم داده شده است و جز ستمکاران آیات ما را انکار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 و شما به او چنین فرموده ای که این آیه درباره شما نازل شده است و شما کسانی هستید که به آنها علم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خیثمه راست گفته است و من برایش چنین گفته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در راه ما جهاد کردند، مسلما آنان را به راه هایمان هدایت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عن أبي جَعْفَرٍ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فِینَا أَهْلَ الْبَیْتِ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اهل بیت نازل شد</w:t>
      </w:r>
      <w:r>
        <w:rPr>
          <w:rFonts w:eastAsia="IRNazanin" w:cs="IRNazanin"/>
          <w:color w:val="111111"/>
          <w:sz w:val="28"/>
          <w:szCs w:val="28"/>
          <w:rtl w:val="true"/>
          <w:lang w:bidi="fa-IR"/>
        </w:rPr>
        <w:t xml:space="preserve">. </w:t>
      </w:r>
      <w:bookmarkStart w:id="106" w:name="pg6400_44311"/>
    </w:p>
    <w:p>
      <w:pPr>
        <w:pStyle w:val="Heading2"/>
        <w:numPr>
          <w:ilvl w:val="1"/>
          <w:numId w:val="1"/>
        </w:numPr>
        <w:rPr/>
      </w:pPr>
      <w:bookmarkStart w:id="107" w:name="__RefHeading___Toc477834_653776707"/>
      <w:bookmarkStart w:id="108" w:name="_Toc36"/>
      <w:bookmarkEnd w:id="106"/>
      <w:bookmarkEnd w:id="107"/>
      <w:r>
        <w:rPr>
          <w:rtl w:val="true"/>
        </w:rPr>
        <w:t>و من سورة الروم</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روز مؤمنان شاد می شوند، به یاری خدا۔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فُرَاتٌ قَالَ حَدَّثَنِی مُوسَی بْنُ عَلِیِّ بْنِ مُوسَی بْنِ مُحَمَّدِ بْنِ عَبْدِ الرَّحْمَنِ الْمُحَارِبِیُّ مُعَنْعَناً عَنْ أَبِی عَبْدِ اللَّهِ جَعْفَرِ بْنِ مُحَمَّدٍ علیه السلام عَنْ أَبِیهِ عَنْ جَدِّهِ قَالَ قَالَ رَسُولُ اللَّهِ صلی الله علیه و آله مَعَاشِرَ النَّاسِ تَدْرُونَ لِمَا خُلِقَتْ فَاطِمَهُ قَالُوا اللَّهُ وَ رَسُولُهُ أَعْلَمُ قَالَ خُلِقَتْ فَاطِمَهُ حَوْرَاءَ إِنْسِیَّهً لاَ إِنْسِیَّهً ثُمَّ قَالَ السَّلاَمُ عَلَیْکَ یَا رَسُولَ اللَّهِ وَ رَحْمَهُ اللَّهِ وَ بَرَکَاتُهُ قُلْتُ وَ عَلَیْکَ السَّلاَمُ یَا جَبْرَئِیلُ فَقَالَ إِنَّ اللَّهَ أَهْدَی إِلَیْکَ تُفَّاحَهً مِنَ اَلْجَنَّهِ فَأَخَذْتُهَا فَقَبَّلْتُهَا وَ وَضَعْتُهَا عَلَی عَیْنِی وَ ضَمَمْتُهَا إِلَی صَدْرِی ثُمَّ قَالَ یَا مُحَمَّدُ کُلْهَا قُلْتُ یَا حَبِیبِی جَبْرَئِیلُ هَدِیَّهُ رَبِّی تُؤْکَلُ قَالَ نَعَمْ قَدْ أُمِرْتَ بِأَکْلِهَا فَأَفْلَقْتُهَا فَرَأَیْتُ مِنْهَا نُوراً سَاطِعاً فَفَزِعْتُ مِنْ ذَلِکَ النُّورِ قَالَ کُلْ فَإِنَّ ذَلِکَ نُورُ اَلْمَنْصُورَهِ فَاطِمَهَ قُلْتُ یَا </w:t>
      </w:r>
    </w:p>
    <w:p>
      <w:pPr>
        <w:pStyle w:val="BookText"/>
        <w:rPr/>
      </w:pPr>
      <w:r>
        <w:rPr>
          <w:rFonts w:ascii="Amiri" w:hAnsi="Amiri" w:eastAsia="Amiri" w:cs="Amiri"/>
          <w:color w:val="111111"/>
          <w:sz w:val="28"/>
          <w:sz w:val="28"/>
          <w:szCs w:val="28"/>
          <w:rtl w:val="true"/>
          <w:lang w:bidi="ar-SA"/>
        </w:rPr>
        <w:t xml:space="preserve">جَبْرَئِیلُ وَ مَنِ اَلْمَنْصُورَهُ قَالَ جَارِیَهٌ تَخْرُجُ مِنْ صُلْبِکَ وَ اسْمُهَا فِی السَّمَاءِ اَلْمَنْصُورَهُ وَ فِی الْأَرْضِ فَاطِمَهُ فَقُلْتُ یَا جَبْرَئِیلُ وَ لِمَ سُمِّیَتْ فِی السَّمَاءِ مَنْصُورَهً وَ فِی الْأَرْضِ فَاطِمَهَ قَالَ سُمِّیَتْ فَاطِمَهَ فِی الْأَرْضِ فَطَمَتْ شِیعَتَهَا مِنَ اَلنَّارِ وَ فطموا أَعْدَاؤُهَا عَنْ حُبِّهَا وَ ذَلِکَ قَوْلُ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یَوْمَئِذٍ یَفْرَحُ الْمُؤْمِنُونَ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فَاطِمَهَ علیهاالسلام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پدر بزرگوارش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فاطمه علیهاالسلام برای چه آفریده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علیهالسلام فرشته ای انسانی آفریده شد و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برایت سیبی از بهشت هدیه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سیب را گرفتم و بوسیدم و بر چشم خود گذاشتم و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پروردگارم را بخورم؟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فرمان داده شده ای که آن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شکافتم و ناگاه نوری فروزان در میانش دیدم و از آن نور هراسان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منصوره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است که از پشت تو بیرون می آید و در آسمان، منصوره و در زمین، فاطمه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آسمان منصوره و در زمین فاطمه نامیده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فاطمه نام گرفته؛ چراکه شیعیانش را از آتش فطم می کند و به دور می دارد و دشمنانش از دوستی اش فطم می شوند و به دور داشته میشوند و این کلام خداوند </w:t>
      </w:r>
    </w:p>
    <w:p>
      <w:pPr>
        <w:pStyle w:val="BookText"/>
        <w:rPr/>
      </w:pPr>
      <w:r>
        <w:rPr>
          <w:rFonts w:ascii="IRNazanin" w:hAnsi="IRNazanin" w:eastAsia="IRNazanin"/>
          <w:color w:val="111111"/>
          <w:sz w:val="28"/>
          <w:sz w:val="28"/>
          <w:szCs w:val="28"/>
          <w:rtl w:val="true"/>
          <w:lang w:bidi="fa-IR"/>
        </w:rPr>
        <w:t>متعال است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روز مؤمنان شاد می شوند، به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نصر و یاری فاطمه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همان سرشتی که خدا مردم را بر آن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حَدَّثَنَا مُحَمَّدُ بْنُ الْقَاسِمِ بْنِ عُبَیْدٍ مُعَنْعَناً عَنْ أَبِی عَبْدِ اللَّهِ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التَّوْحِیدِ وَ مُحَمَّدٌ رَسُولُ اللَّهِ صلی الله علیه و آله وَ عَلِیٌّ أَمِیرُ الْمُؤْمِنِینَ ع</w:t>
      </w:r>
    </w:p>
    <w:p>
      <w:pPr>
        <w:pStyle w:val="BookText"/>
        <w:rPr/>
      </w:pPr>
      <w:r>
        <w:rPr>
          <w:rFonts w:ascii="IRNazanin" w:hAnsi="IRNazanin" w:eastAsia="IRNazanin"/>
          <w:color w:val="111111"/>
          <w:sz w:val="28"/>
          <w:sz w:val="28"/>
          <w:szCs w:val="28"/>
          <w:rtl w:val="true"/>
          <w:lang w:bidi="fa-IR"/>
        </w:rPr>
        <w:t>محمد بن قاسم بن عبید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سرشت یگانگی خدا و این که محمد صلی الله علیه و آله رسول خداست و علی علیه السلام امیر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خویشاوند حقش را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فُرَاتُ بْنُ إِبْرَاهِیمَ الْکُوفِیُّ مُعَنْعَناً 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اَلنَّبِیُّ صلی الله علیه و آله فَاطِمَهَ علیها السلام فَأَعْطَاهَا فَدَکَ فَقَالَ هَذَا لَکِ وَ لِعَقِبِکِ مِنْ بَعْدِکِ</w:t>
      </w:r>
    </w:p>
    <w:p>
      <w:pPr>
        <w:pStyle w:val="BookText"/>
        <w:rPr/>
      </w:pPr>
      <w:r>
        <w:rPr>
          <w:rFonts w:ascii="IRNazanin" w:hAnsi="IRNazanin" w:eastAsia="IRNazanin"/>
          <w:color w:val="111111"/>
          <w:sz w:val="28"/>
          <w:sz w:val="28"/>
          <w:szCs w:val="28"/>
          <w:rtl w:val="true"/>
          <w:lang w:bidi="fa-IR"/>
        </w:rPr>
        <w:t>فرات بن ابراهیم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صلی الله علیه و آله حضرت فاطمه علیها السلام را فراخواند و فدک را به ایشان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توست و پس از تو برای فرزندانت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حَدَّثَنِی اَلْحُسَیْنُ بْنُ سَعِیدٍ مُعَنْعَناً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اَلنَّبِیُّ صلی الله علیه و آله فَاطِمَهَ علیها السلام فَأَعْطَاهَا فَدَکَ فَکُلُّ مَا لَمْ یُوجِفْ عَلَیْهِ أَصْحَابُ </w:t>
      </w:r>
    </w:p>
    <w:p>
      <w:pPr>
        <w:pStyle w:val="BookText"/>
        <w:rPr/>
      </w:pPr>
      <w:r>
        <w:rPr>
          <w:rFonts w:ascii="Amiri" w:hAnsi="Amiri" w:eastAsia="Amiri" w:cs="Amiri"/>
          <w:color w:val="111111"/>
          <w:sz w:val="28"/>
          <w:sz w:val="28"/>
          <w:szCs w:val="28"/>
          <w:rtl w:val="true"/>
          <w:lang w:bidi="ar-SA"/>
        </w:rPr>
        <w:t>اَلنَّبِیِّ صلی الله علیه و آله بِخَیْلٍ وَ لا رِکابٍ فَهُوَ لِرَسُولِ اللَّهِ صلی الله علیه و آله یَضَعُهُ حَیْثُ یَشَاءُ وَ فَدَکُ مِمَّا لَمْ یُوجَفْ عَلَیْهِ بِ خَیْلٍ وَ لا رِکابٍ</w:t>
      </w:r>
    </w:p>
    <w:p>
      <w:pPr>
        <w:pStyle w:val="BookText"/>
        <w:rPr/>
      </w:pPr>
      <w:r>
        <w:rPr>
          <w:rFonts w:ascii="IRNazanin" w:hAnsi="IRNazanin" w:eastAsia="IRNazanin"/>
          <w:color w:val="111111"/>
          <w:sz w:val="28"/>
          <w:sz w:val="28"/>
          <w:szCs w:val="28"/>
          <w:rtl w:val="true"/>
          <w:lang w:bidi="fa-IR"/>
        </w:rPr>
        <w:t>حسین بن سعید به نقل از 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خویشاوند حقش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حضرت فاطمه علیها السلام را فراخواند و فدک را به ایشان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توسط یاران پیامبر صلی الله علیه و آله با لشرکشی به دست نیامده بود، از برای رسول خدا صلی الله علیه و آله می بود و ایشان آن را هر گونه که می خواست سامان می داد؛ فدک نیز از جمله آن چه بود که با لشکرکشی به دست نیامده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عَنْ جَعْفَرِ بْنِ مُحَمَّدٍ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فَاطِمَهَ فَأَعْطَاهَا فَدَکَ قَالَ أَبَانُ بْنُ تَغْلِبَ قُلْتُ لِجَعْفَرِ بْنِ مُحَمَّدٍ علیه السلام رَسُولُ اللَّهِ صلی الله علیه و آله أَعْطَاهَا قَالَ بَلِ اللَّهُ أَعْطَاهَا</w:t>
      </w:r>
    </w:p>
    <w:p>
      <w:pPr>
        <w:pStyle w:val="BookText"/>
        <w:rPr/>
      </w:pP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 رسول خدا صلی الله علیه و آله حضرت فاطمه علیها السلام را فرا خواند و فدک را به ایشان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آن را به ایشان 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به فاطمه علیها السلام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ذَاکَ حِینَ جَعَلَ رَسُولُ اللَّهِ صلی الله علیه و آله سَهْمَ ذِی الْقُرْبَی لِقَرَابَتِهِ فَکَانُوا یَأْخُذُونَهُ عَلَی عَهْدِ رَسُولِ اللَّهِ صلی الله علیه و آله حَتَّی تُوُفِّیَ ثُمَّ حُجِبَ الْخُمُسُ عَنْ قَرَابَتِهِ فَلَمْ یَأْخُذُوهُ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خویشاوند حقش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سهمی برای خویشاوندان خود قرار داده بود که در روزگار پیامبر صلی الله علیه و آله آن را می گرفتند؛ تا این که پیامبر صلی الله علیه و آله درگذشت و این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برای نزدیکان و خویشان ایشان منظور نشد</w:t>
      </w:r>
      <w:r>
        <w:rPr>
          <w:rFonts w:eastAsia="IRNazanin" w:cs="IRNazanin"/>
          <w:color w:val="111111"/>
          <w:sz w:val="28"/>
          <w:szCs w:val="28"/>
          <w:rtl w:val="true"/>
          <w:lang w:bidi="fa-IR"/>
        </w:rPr>
        <w:t xml:space="preserve">. </w:t>
      </w:r>
      <w:bookmarkStart w:id="109" w:name="pg6400_44316"/>
    </w:p>
    <w:p>
      <w:pPr>
        <w:pStyle w:val="Heading2"/>
        <w:numPr>
          <w:ilvl w:val="1"/>
          <w:numId w:val="1"/>
        </w:numPr>
        <w:rPr/>
      </w:pPr>
      <w:bookmarkStart w:id="110" w:name="__RefHeading___Toc477836_653776707"/>
      <w:bookmarkStart w:id="111" w:name="_Toc37"/>
      <w:bookmarkEnd w:id="109"/>
      <w:bookmarkEnd w:id="110"/>
      <w:r>
        <w:rPr>
          <w:rtl w:val="true"/>
        </w:rPr>
        <w:t>و من سورة لقمان</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اشْكُرْ لِي وَلِوَالِدَيْكَ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مادرت را شکرگزار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زِیَادِ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وَ سَأَلَهُ جَابِرٌ عَنْ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اُشْکُرْ لِی وَ لِوالِدَیْکَ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عَلِیُّ بْنُ أَبِی طَالِبٍ علیه السلام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در پاسخ به پرسش جابر از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والدین رسول خدا صلی الله علیه و آله و حضرت على علیه السلام هستند</w:t>
      </w:r>
      <w:r>
        <w:rPr>
          <w:rFonts w:eastAsia="IRNazanin" w:cs="IRNazanin"/>
          <w:color w:val="111111"/>
          <w:sz w:val="28"/>
          <w:szCs w:val="28"/>
          <w:rtl w:val="true"/>
          <w:lang w:bidi="fa-IR"/>
        </w:rPr>
        <w:t xml:space="preserve">. </w:t>
      </w:r>
      <w:bookmarkStart w:id="112" w:name="pg6400_44317"/>
    </w:p>
    <w:p>
      <w:pPr>
        <w:pStyle w:val="Heading2"/>
        <w:numPr>
          <w:ilvl w:val="1"/>
          <w:numId w:val="1"/>
        </w:numPr>
        <w:rPr/>
      </w:pPr>
      <w:bookmarkStart w:id="113" w:name="__RefHeading___Toc477838_653776707"/>
      <w:bookmarkStart w:id="114" w:name="_Toc38"/>
      <w:bookmarkEnd w:id="112"/>
      <w:bookmarkEnd w:id="113"/>
      <w:r>
        <w:rPr>
          <w:rtl w:val="true"/>
        </w:rPr>
        <w:t>ومن سورة السجدة</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مؤمن است همچون کسی است که از دایره ایمان بیرون رفته است؟ برابر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کانَ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اَلْوَلِیدَ بْنَ عُقْبَهَ بْنِ أَبِی مُعَیْطٍ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آمَنُوا وَ عَمِلُوا الصّالِحاتِ فَلَهُمْ جَنّاتُ الْمَأْوی نُزُلاً بِما کانُوا یَعْمَلُونَ</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فَسَقُوا فَمَأْواهُمُ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اَلْوَلِیدِ بْنِ عُقْبَهَ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درباره کلام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کسی است که از دایره ایمان بیرون </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ولید بن عقبة بن ابی معیط که لعنت خدا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ایمان آوردند و کارهای نیک انجام دادند، به پاداش آنچه انجام می دادند برای آنان بهشت هایی است که منزلگاه واقعی آنها است و برای پذیرایی از آنان مهیا شده است درباره حضرت علی علیه السلام نازل شده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از دایرة ایمان بیرون رفتند، جایگاهشان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ولیدبن عقبه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عَلِیُّ بْنُ أَبِی طَالِبٍ علیه السلام وَ اَلْوَلِیدُ بْنُ عُقْبَهَ بْنِ أَبِی مُعَیْطٍ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فَقَالَ لِعَلِیٍّ أَنَا وَ اللَّهِ أَبْسَطُ مِنْکَ لِسَاناً وَ أَحَدُّ مِنْکَ سِنَاناً وَ أَمْثَلُ وَ أَمْلَأُ مِنْکَ حَشْواً فِی الْکَتِیبَهِ قَالَ فَقَالَ لَهُ عَلِیٌّ اسْکُتْ فَإِنَّکَ فَاسِقٌ قَالَ فَنَزَلَتْ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ولید بن عقبة بن ابی معیط بر هم مباهات می کردند؛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زبان من از تو گویاتر و نیزه من از نیزه تو تیز تر و اندام من در جنگ از اندام تو تنومندتر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که تو فاسقی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مؤمن است همچون کسی است که از دایره ایمان بیرون رفته است؟ برابر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شکیبایی ورزیدند و به آیات ما یقین می داشتند، از آنان </w:t>
      </w:r>
    </w:p>
    <w:p>
      <w:pPr>
        <w:pStyle w:val="BookText"/>
        <w:rPr/>
      </w:pPr>
      <w:r>
        <w:rPr>
          <w:rFonts w:ascii="IRNazanin" w:hAnsi="IRNazanin" w:eastAsia="IRNazanin"/>
          <w:color w:val="111111"/>
          <w:sz w:val="28"/>
          <w:sz w:val="28"/>
          <w:szCs w:val="28"/>
          <w:rtl w:val="true"/>
          <w:lang w:bidi="fa-IR"/>
        </w:rPr>
        <w:t>پیشوایانی قرار دادیم که به امر ما هدایت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أَبِی جَعْفَرٍ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أَئِمَّهً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فِی وُلْدِ فَاطِمَهَ علیها السلام خَاصَّهً جَعَلَ اللَّهُ مِنْهُمْ أَئِمَّهً یَهْدُونَ بِأَمْرِهِ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پیشوایانی قرار دادیم که به امر ما هدایت می کردند مخصوص فرزندان حضرت فاطمه علیها السلام نازل شده است که خداوند از آنان پیشوایانی قرار داده که به امر او هدایت میکنند</w:t>
      </w:r>
      <w:r>
        <w:rPr>
          <w:rFonts w:eastAsia="IRNazanin" w:cs="IRNazanin"/>
          <w:color w:val="111111"/>
          <w:sz w:val="28"/>
          <w:szCs w:val="28"/>
          <w:rtl w:val="true"/>
          <w:lang w:bidi="fa-IR"/>
        </w:rPr>
        <w:t xml:space="preserve">. </w:t>
      </w:r>
      <w:bookmarkStart w:id="115" w:name="pg6400_44320"/>
    </w:p>
    <w:p>
      <w:pPr>
        <w:pStyle w:val="Heading2"/>
        <w:numPr>
          <w:ilvl w:val="1"/>
          <w:numId w:val="1"/>
        </w:numPr>
        <w:rPr/>
      </w:pPr>
      <w:bookmarkStart w:id="116" w:name="__RefHeading___Toc477840_653776707"/>
      <w:bookmarkStart w:id="117" w:name="_Toc39"/>
      <w:bookmarkEnd w:id="115"/>
      <w:bookmarkEnd w:id="116"/>
      <w:r>
        <w:rPr>
          <w:rtl w:val="true"/>
        </w:rPr>
        <w:t>و من سورة الأحزاب</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وَأَزْوَاجُهُ أُمَّهَاتُهُمْ وَأُولُو الْأَرْحَامِ بَعْضُهُمْ أَوْلَى بِبَعْضٍ فِي كِتَابِ اللَّهِ مِنَ الْمُؤْمِنِينَ وَالْمُهَاجِرِينَ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الاحزاب،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به مؤمنان از خودشان سزاوارتر است و همسرانش مادران آنها هستند، و در کتاب خدا خویشاوندان، بعضی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میراث بردن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مهاجران هستند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أَزْوَاجُ اَلنَّبِیِّ صلی الله علیه و آله فَلَمْ یَتَزَوَّجُوا وَ أَمَّا أَرْحَامُهُ فَنَحْنُ هُمْ وَ أَخَذُوا مِیرَاثَ رَسُولِ اللَّهِ صلی الله علیه و آله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همسران پیامبر صلی الله علیه و آله دیگر ازدواج نکردند و خویشاوندان پیامبر صلی الله علیه و آله ما هستیم و دیگران میراث رسول خدا صلی الله علیه و آله را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الاحزاب،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فقط می خواهد پلیدی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بزداید و شما را پاک گرداند، پاک گرداندنی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که مخصوص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أُمَّ سَلَمَهَ زَوْجَهَ اَلنَّبِیِّ صلی الله علیه و آله لِأُسَلِّمَ عَلَیْهَا فَقُلْتُ لها رَأَیْتَ هَذِهِ الْآیَهَ یَا أُمَّ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أَنَا وَ رَسُولُ اللَّهِ صلی الله علیه و آله عَلَی مَنَامَهٍ لَنَا تَحْتَنَا کِسَاءٌ خَیْبَرِیٌّ فَجَاءَتْ فَاطِمَهُ وَ مَعَهَا اَلْحَسَنُ وَ اَلْحُسَیْنُ وَ فَخَّارٌ فِیهِ حَرِیرَهٌ فَقَالَ أَیْنَ اِبْنُ عَمِّکِ قَالَتْ فِی الْبَیْتِ قَالَ فَاذْهَبِی فَادْعِیهِ قَالَتْ فَدَعَتْهُ فَأَخَذَ الْکِسَاءَ مِنْ تَحْتِنَا فَعَطَفَهُ فَأَخَذَ جَمِیعَهُ بِیَدِهِ فَقَالَ اللَّهُمَّ هَؤُلاَءِ أَهْلُ بَیْتِی فَأَذْهِبْ عَنْهُمُ الرِّجْسَ وَ طَهِّرْهُمْ تَطْهِیراً وَ أَنَا جَالِسَهٌ خَلْفَ رَسُولِ اللَّهِ صلی الله علیه و آله فَقُلْتُ یَا رَسُولَ اللَّهِ بِأَبِی أَنْتَ وَ أُمِّی فَأَنَا قَالَ إِنَّکِ عَلَی خَیْرٍ وَ نَزَلَتْ هَذِهِ الْآیَهُ فِی اَلنَّبِیِّ صلی الله علیه و آله وَ عَلِیٍّ وَ فَاطِمَهَ وَ اَلْحَسَنِ وَ اَلْحُسَیْنِ عَلَیْهِمُ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همسر پیامبر صلی الله علیه و آله رفتم تا سلامی بر او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صلی الله علیه و آله بر بستر بودیم و زیر ما عبایی خیبری بود که فاطمه علیهاالسلام با ظرفی سفالی که در آن حریره بود به همراه حسن و حسین علیهماالسلام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نیز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علیهاالسلام على علیه السلام را فراخواند، رسول خدا عبا را از زیر ما برداشت و آن را تا کرد و اطرافش را در دست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پلیدی را از آنها بزدای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پشت رسول خدا صلی الله علیه و آله نشسته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راه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شأن پیامبر صلی الله علیه و آله و علی و فاطمه و حسن و حسین علیهم السلام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الْجَدَلِیِّ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عَائِشَهَ فَقُلْتُ أَیْنَ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نَزَلَتْ فِی بَیْتِ أُمِّ سَلَمَهَ</w:t>
      </w:r>
    </w:p>
    <w:p>
      <w:pPr>
        <w:pStyle w:val="BookText"/>
        <w:rPr/>
      </w:pPr>
      <w:r>
        <w:rPr>
          <w:rFonts w:ascii="Amiri" w:hAnsi="Amiri" w:eastAsia="Amiri" w:cs="Amiri"/>
          <w:color w:val="111111"/>
          <w:sz w:val="28"/>
          <w:sz w:val="28"/>
          <w:szCs w:val="28"/>
          <w:rtl w:val="true"/>
          <w:lang w:bidi="ar-SA"/>
        </w:rPr>
        <w:t>قَالَتْ أُمُّ سَلَمَهَ لَوْ سَأَلْتَ عَائِشَهَ لَحَدَّثَتْکَ أَنَّ هَذِهِ الْآیَهَ نَزَلَتْ فِی بَیْتِی</w:t>
      </w:r>
    </w:p>
    <w:p>
      <w:pPr>
        <w:pStyle w:val="BookText"/>
        <w:rPr/>
      </w:pPr>
      <w:r>
        <w:rPr>
          <w:rFonts w:ascii="Amiri" w:hAnsi="Amiri" w:eastAsia="Amiri" w:cs="Amiri"/>
          <w:color w:val="111111"/>
          <w:sz w:val="28"/>
          <w:sz w:val="28"/>
          <w:szCs w:val="28"/>
          <w:rtl w:val="true"/>
          <w:lang w:bidi="ar-SA"/>
        </w:rPr>
        <w:t>قَالَتْ بَیْنَمَا رَسُولُ اللَّهِ صلی الله علیه و آله فِی الْبَیْتِ إِذْ قَالَ لَوْ کَانَ أَحَدٌ یَذْهَبُ فَیَدْعُو لَنَا عَلِیّاً وَ فَاطِمَهَ وَ ابْنَیْهَا قَالَتْ فَقُلْتُ مَا أَجِدُ غَیْرِی قَالَتْ فَدَفَعْتُ وَ جِئْتُ بِهِمْ جَمِیعاً فَجَلَسَ عَلِیٌّ بَیْنَ یَدَیْهِ وَ جَلَسَ اَلْحَسَنُ وَ اَلْحُسَیْنُ عَنْ یَمِینِهِ وَ شِمَالِهِ وَ أَجْلَسَ فَاطِمَهَ خَلْفَهُ ثُمَّ تَجَلَّلَ بِثَوْبٍ خَیْبَرِیٍّ ثُمَّ قَالَ نَحْنُ جَمِیعاً إِلَیْکَ فَأَشَارَ رَسُولُ اللَّهِ صلی الله علیه و آله ثَلاَثَ مَرَّاتٍ إِلَیْکَ لاَ إِلَی اَلنَّارِ ذَاتِی وَ عِتْرَتِی وَ أَهْلُ بَیْتِی مِنْ لَحْمِی وَ دَمِی</w:t>
      </w:r>
    </w:p>
    <w:p>
      <w:pPr>
        <w:pStyle w:val="BookText"/>
        <w:rPr/>
      </w:pPr>
      <w:r>
        <w:rPr>
          <w:rFonts w:ascii="Amiri" w:hAnsi="Amiri" w:eastAsia="Amiri" w:cs="Amiri"/>
          <w:color w:val="111111"/>
          <w:sz w:val="28"/>
          <w:sz w:val="28"/>
          <w:szCs w:val="28"/>
          <w:rtl w:val="true"/>
          <w:lang w:bidi="ar-SA"/>
        </w:rPr>
        <w:t>قَالَتْ أُمُّ سَلَمَهَ یَا رَسُولَ اللَّهِ أَدْخِلْنِی مَعَهُمْ قَالَ یَا أُمَّ سَلَمَهَ إِنَّکِ مِنْ صَالِحَاتِ أَزْوَاجِی وَ لاَ یَدْخُلُ اَلْجَنَّهَ فِی هَذَا الْمَکَانِ إِلاَّ مِنِّی</w:t>
      </w:r>
    </w:p>
    <w:p>
      <w:pPr>
        <w:pStyle w:val="BookText"/>
        <w:rPr/>
      </w:pPr>
      <w:r>
        <w:rPr>
          <w:rFonts w:ascii="Amiri" w:hAnsi="Amiri" w:eastAsia="Amiri" w:cs="Amiri"/>
          <w:color w:val="111111"/>
          <w:sz w:val="28"/>
          <w:sz w:val="28"/>
          <w:szCs w:val="28"/>
          <w:rtl w:val="true"/>
          <w:lang w:bidi="ar-SA"/>
        </w:rPr>
        <w:t xml:space="preserve">قَالَتْ وَ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جدلی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w:t>
      </w:r>
    </w:p>
    <w:p>
      <w:pPr>
        <w:pStyle w:val="BookText"/>
        <w:rPr/>
      </w:pPr>
      <w:r>
        <w:rPr>
          <w:rFonts w:ascii="IRNazanin" w:hAnsi="IRNazanin" w:eastAsia="IRNazanin"/>
          <w:color w:val="111111"/>
          <w:sz w:val="28"/>
          <w:sz w:val="28"/>
          <w:szCs w:val="28"/>
          <w:rtl w:val="true"/>
          <w:lang w:bidi="fa-IR"/>
        </w:rPr>
        <w:t xml:space="preserve">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عایشه می پرسیدی، برایت نقل می کرد که این آیه در خانه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در خانه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کسی بود و میرفت علی و فاطمه و دو پسرش علیهم السلام را نزد ما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و همه ایشان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در مقابل رسول خدا و نشست و حسن و حسین علیهما السلام در سمت راست و چپ ایشان نشستند و حضرت فاطمه علیهاالسلام را نیز پشت خود نشاند، سپس لباسی خیبری بر جمعشان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سوی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سه مرتبه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که از گوشت و خون من هستند، رو سوی تو داریم و نه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نیز با ایشان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به درستی که تو از بهترین همسران من هستی اما در این مکان تنها کسی که از من است،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می خواهد پلیدی را از شما، اهل بیت پیامبر بزداید و شما را پاک گرداند، پاک گرداندنی کامل که مخصوص شماست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سَلَمَهَ زَوْجَهَ اَلنَّبِیِّ تَقُولُ حِینَ قُتِلَ اَلْحُسَیْنُ بْنُ عَلِیٍّ علیه السلام لَعَنَتْ أَهْلَ اَلْعِرَاقِ وَ قَالَتْ قَتَلُوهُ لَعَنَهُمُ اللَّهُ غَرُّوهُ وَ خَذَلُوهُ رَأَیْتُ اَلنَّبِیَّ صلی الله علیه و آله جَاءَتْهُ فَاطِمَهُ غَدَاهً بِبُرْمَهٍ لَهَا فِیهَا عَصِیدَهٌ تَحْمِلُهُ فِی طَبَقٍ لَهَا فَوَضَعَتْهُ بَیْنَ یَدَیْهِ فَقَالَ لَهَا أَیْنَ اِبْنُ عَمِّکِ قَالَتْ هُوَ فِی الْبَیْتِ قَالَ اذْهَبِی فَادْعِیهِ وَ ائْتِینِی بِابنَیْکِ فَأَتَتْهُ بِهِ وَ بِابْنَیْهَا کُلُّ وَاحِدٍ مِنْهُمَا یَدُهُ فِی یَدِهَا وَ عَلِیٌّ یَمْشِی فِی آثَارِهِمْ حَتَّی دَخَلُوا عَلَی </w:t>
      </w:r>
    </w:p>
    <w:p>
      <w:pPr>
        <w:pStyle w:val="BookText"/>
        <w:rPr/>
      </w:pPr>
      <w:r>
        <w:rPr>
          <w:rFonts w:ascii="Amiri" w:hAnsi="Amiri" w:eastAsia="Amiri" w:cs="Amiri"/>
          <w:color w:val="111111"/>
          <w:sz w:val="28"/>
          <w:sz w:val="28"/>
          <w:szCs w:val="28"/>
          <w:rtl w:val="true"/>
          <w:lang w:bidi="ar-SA"/>
        </w:rPr>
        <w:t>رَسُولِ اللَّهِ صلی الله علیه و آله فَأَقْعَدَهُمَا فِی حَجْرِهِ وَ جَلَسَ عَلِیٌّ عَنْ یَمِینِهِ وَ جَلَسَتْ فَاطِمَهُ عَنْ یَسَارِهِ</w:t>
      </w:r>
    </w:p>
    <w:p>
      <w:pPr>
        <w:pStyle w:val="BookText"/>
        <w:rPr/>
      </w:pPr>
      <w:r>
        <w:rPr>
          <w:rFonts w:ascii="Amiri" w:hAnsi="Amiri" w:eastAsia="Amiri" w:cs="Amiri"/>
          <w:color w:val="111111"/>
          <w:sz w:val="28"/>
          <w:sz w:val="28"/>
          <w:szCs w:val="28"/>
          <w:rtl w:val="true"/>
          <w:lang w:bidi="ar-SA"/>
        </w:rPr>
        <w:t>قَالَتْ أُمُّ سَلَمَهَ فَأَخَذَ مِنْ تَحْتِی کِسَاءً خَیْبَرِیّاً کَانَ بِسَاطاً لَنَا عَلَی الْمَنَامَهِ فِی اَلْمَدِینَهِ فَلَفَّهُ رَسُولُ اللَّهِ صلی الله علیه و آله عَلَیْهِمْ جَمِیعاً وَ أَخَذَ بِشِمَالِهِ طَرَفَیِ الْکِسَاءِ وَ أَلْوَی بِیَدِهِ الْیُمْنَی إِلَی السَّمَاءِ ثُمَّ قَالَ اللَّهُمَّ هَؤُلاَءِ أَهْلُ بَیْتِی فَأَذْهِبْ عَنْهُمُ الرِّجْسَ وَ طَهِّرْهُمْ تَطْهِیراً ثَلاَثَ مَرَّاتٍ</w:t>
      </w:r>
    </w:p>
    <w:p>
      <w:pPr>
        <w:pStyle w:val="BookText"/>
        <w:rPr/>
      </w:pPr>
      <w:r>
        <w:rPr>
          <w:rFonts w:ascii="Amiri" w:hAnsi="Amiri" w:eastAsia="Amiri" w:cs="Amiri"/>
          <w:color w:val="111111"/>
          <w:sz w:val="28"/>
          <w:sz w:val="28"/>
          <w:szCs w:val="28"/>
          <w:rtl w:val="true"/>
          <w:lang w:bidi="ar-SA"/>
        </w:rPr>
        <w:t>قَالَتْ أُمُّ سَلَمَهَ قُلْتُ یَا رَسُولَ اللَّهِ أَلَسْتُ مِنْ أَهْلِکَ قَالَ بَلَی فَأَدْخَلَنِی فِی الْکِسَاءِ بَعْدَ مَا مَضَی دُعَاؤُهُ لاِبْنِ عَمِّهِ وَ ابْنَیْهِ وَ ابْنَتِهِ فَاطِمَهَ علیها السلام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را به شهادت رساندند، از أم سلمه همسر پیامبر شنیدم که به اهل عراق لعنت می فرستاد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لعنت کند که او را کشتند، او را فریفتند و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فاطمه علیهاالسلام دیگی سفالین از حلوا در طبقی نزد پیامبر صلی الله علیه و آله آورد و آن را پیش روی ایشان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و دو پسرت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دست در دستان دو پسرش آمد و حضرت على علیه السلام نیز پشت سر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پیامبر صلی الله علیه و آله وارد شدند، پیامبر صلی الله علیه و آله حسنین علیهما السلام را در آغوش خود نشانید و على علیه السلام در طرف راست و فاطمه علیهاالسلام در طرف چپ آن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با عبایی خیبری را که در مدینه زیرانداز خواب ما بود، برداشت و آن را بر جمعشان کشید و با دست چپ خود دو طرف عبا را گرفت و با دست راست خود به آسمان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پلیدی را از آنها بزدای و آنها 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این سخن را سه بار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خاندان شما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مرا نیز پس از این که دعایش در حق پسر عمو و دو پسرش و دخترش فاطمه به پایان رسید، به زیر عبا وارد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الْهَمْدَانِیَّهِ قَالَتْ قَالَتْ أُمُّ سَلَمَهَ أَنْتِ عَمْرَهُ قُلْتُ نَعَمْ قَالَتْ عَمْرَهُ قُلْتُ أَلاَ تُخْبِرِینِی عَنْ هَذَا الرَّجُلِ الَّذِی أُصِیبَ بَیْنَ ظَهْرَانَیْکُمْ فَمُحِبٌّ وَ مُبْغِضٌ قَالَتْ أُمُّ سَلَمَهَ فَتُحِبِّینَهُ قَالَتْ لاَ أُحِبُّهُ وَ لاَ أُبْغِضُهُ تُرِیدُ عَلِیّاً قَالَتْ أُمُّ سَلَمَهَ 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الْبَیْتِ إِلاَّ جَبْرَئِیلُ وَ مِیکَائِیلُ وَ مُحَمَّدٌ رَسُولُ اللَّهِ صلی الله علیه و آله وَ عَلِیٌّ وَ فَاطِمَهُ وَ اَلْحَسَنُ وَ اَلْحُسَیْنُ عَلَیْهِمُ السلام وَ أَنَا فَقُلْتُ یَا رَسُولَ اللَّهِ أَنَا مِنْ أَهْلِ الْبَیْتِ؟ فَقَالَ أَنْتِ مِنْ صَالِحَاتِ نِسَائِی یَا عَمْرَهُ فَلَوْ کَانَ قَالَ نَعَمْ کَانَ أَحَبَّ إِلَیَّ مِمَّا تَطْلَعُ عَلَیْهِ الشَّمْسُ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عمرة همدانی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 سلمه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درباره این مرد که در میان شماست به من خبر می دهی؟ چون برخی دوستش دارند و برخی با او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دوستش دارم و نه با او دشمنم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على علیه السلام 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آیه تطهیر را نازل فرمود، در حالی که در خانه به جز جبرئیل و میکائیل و پیامبر خدا صلی الله علیه و آله و حضرت على علیه السلام و حضرت فاطمه علیهاالسلام و حسنین علیهماالسلام و من کس دیگری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اهل بیت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بهترین همسران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فرمود آری؛ برای من دوست داشتنی تر از همه چیزهایی بود که خورشید بر آن طلوع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سَلَمَهَ قَالَتْ فِی بَیْتِی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رَسُولَ اللَّهِ صلی الله علیه و آله جَلَّلَهُمْ فِی مَسْجِدِهِ بِکِسَاءٍ ثُمَّ رَفَعَ یَدَهُ فَنَصَبَهَا عَلَی الْکِسَاءِ وَ هُوَ یَقُولُ اللَّهُمَّ إِنَّ هَؤُلاَءِ أَهْلُ بَیْتِی فَأَذْهِبْ عَنْهُمُ الرِّجْسَ کَمَا أَذْهَبْتَ عَنْ آلِ إِسْمَاعِیلَ وَ إِسْحَاقَ وَ یَعْقُوبَ وَ طَهِّرْهُمْ مِنَ الرِّجْسِ کَمَا طَهَّرْتَ آلَ لُوطٍ وَ آلَ عِمْرَانَ وَ آلَ هَارُونَ</w:t>
      </w:r>
    </w:p>
    <w:p>
      <w:pPr>
        <w:pStyle w:val="BookText"/>
        <w:rPr/>
      </w:pPr>
      <w:r>
        <w:rPr>
          <w:rFonts w:ascii="Amiri" w:hAnsi="Amiri" w:eastAsia="Amiri" w:cs="Amiri"/>
          <w:color w:val="111111"/>
          <w:sz w:val="28"/>
          <w:sz w:val="28"/>
          <w:szCs w:val="28"/>
          <w:rtl w:val="true"/>
          <w:lang w:bidi="ar-SA"/>
        </w:rPr>
        <w:t>قُلْتُ یَا رَسُولَ اللَّهِ أَدْخُلُ مَعَکُمْ؟ قَالَ إِنَّکِ عَلَی خَیْرٍ وَ إِنَّکِ مِنْ أَزْوَاجِ اَلنَّبِیِّ وَ اللَّهُ أَمَرَنِی بِهَؤُلاَءِ الْخَمْسَهِ خَصَّهُمْ بِهَذِهِ الدَّعْوَهِ مِیرَاثاً مِنْ آلِ إِبْرَاهِیمَ إِذْ یَرْفَعُ اَلْقَواعِدَ مِنَ اَلْبَیْتِ فَأُدْخِلُوا فِی دَعْوَتِنَا فَدَعَا لَهُمْ بِهَا مُحَمَّدٌ صلی الله علیه و آله حِینَ أُمِرَ أَنْ یُجَدِّدَ دَعْوَهَ أَبِیهِ إِبْرَاهِیمَ علیه السلام</w:t>
      </w:r>
    </w:p>
    <w:p>
      <w:pPr>
        <w:pStyle w:val="BookText"/>
        <w:rPr/>
      </w:pPr>
      <w:r>
        <w:rPr>
          <w:rFonts w:ascii="Amiri" w:hAnsi="Amiri" w:eastAsia="Amiri" w:cs="Amiri"/>
          <w:color w:val="111111"/>
          <w:sz w:val="28"/>
          <w:sz w:val="28"/>
          <w:szCs w:val="28"/>
          <w:rtl w:val="true"/>
          <w:lang w:bidi="ar-SA"/>
        </w:rPr>
        <w:t>قَالَتْ بِنْتُهُ سَمِّیهِمْ یَا أُمَّهْ قَالَتْ فَاطِمَهُ وَ عَلِیٌّ وَ اَلْحَسَنُ اَلْحُسَیْنُ علیهم السلام</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آیه تطهیر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اهل بیت خود را در مکان نماز خویش با عبا پوشانید و سپس دستش را بالا برد و بر روی عبا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اهل بیت من هستند، پلیدی را از آنها بزدای، همان گونه که از اسماعیل و اسحاق و یعقوب زدودی، و آنها را از پلیدی پاک گردان، همان گونه که خاندان لوط و عمران و هارون را پاک گرداندی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شما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 نیک هستی و از همسران پیامبری، اما خداوند به من درباره این پنج نفر امر کرده و ایشان را به این دعوت اختصاص داده است که میراثی از خاندان ابراهیم است، در آن هنگام که پایه های خانه کعبه را بالا برد؛ پس در دعوت ما داخل شوید و محمد صلی الله علیه و آله چون فرمان گرفت که دعوت پدرش ابراهیم علیه السلام را تجدید کند، برای ایشان به درگاه خداوند چنین دعا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 حسن</w:t>
      </w:r>
    </w:p>
    <w:p>
      <w:pPr>
        <w:pStyle w:val="BookText"/>
        <w:rPr/>
      </w:pPr>
      <w:r>
        <w:rPr>
          <w:rFonts w:ascii="IRNazanin" w:hAnsi="IRNazanin" w:eastAsia="IRNazanin"/>
          <w:color w:val="111111"/>
          <w:sz w:val="28"/>
          <w:sz w:val="28"/>
          <w:szCs w:val="28"/>
          <w:rtl w:val="true"/>
          <w:lang w:bidi="fa-IR"/>
        </w:rPr>
        <w:t>و حسین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یُوسُفَ الْقَصَبَانِیُّ مُعَنْعَناً عَنْ أَبِی جَعْفَرٍ مُحَمَّدِ بْنِ عَلِیٍّ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أَهْلَ بَیْتِ نَبِیِّکُمْ شَرَّفَهُمُ اللَّهُ بِکَرَامَتِهِ وَ أَعَزَّهُمْ بِهُدَاهُ وَ اخْتَصَّهُمْ لِدِینِهِ وَ فَضَّلَهُمْ بِعِلْمِهِ وَ اسْتَحْفَظَهُمْ وَ أَوْدَعَهُمْ عِلْمَهُ عَلَی غَیْبِهِ عِمَادٌ لِدِینِهِ شُهَدَاءُ عَلَیْهِ وَ أَوْتَادٌ فِی أَرْضِهِ قُوَّامٌ بِأَمْرِهِ بَرَاهُمْ قَبْلَ خَلْقِهِ أَظِلَّهٌ عَنْ یَمِینِ عَرْشِهِ نُجَبَاءُ فِی عِلْمِهِ اخْتَارَهُمْ وَ انْتَجَبَهُمْ وَ ارْتَضَاهُمْ وَ اصْطَفَاهُمْ فَجَعَلَهُمْ عَلَماً لِعِبَادِهِ وَ أَدِلاَّءَ لَهُمْ عَلَی صِرَاطِهِ فَهُمُ الْأَئِمَّهُ الدُّعَاهُ وَ الْقَادَهُ الْهُدَاهُ وَ الْقُضَاهُ الْحُکَّامُ وَ النُّجُومُ الْأَعْلاَمُ وَ الْأُسْرَهُ الْمُتَخَیَّرَهُ وَ الْعِتْرَهُ الْمُطَهَّرَهُ وَ الْأُمَّهُ الْوُسْطَی وَ الصِّرَاطُ الْأَعْلَمُ وَ السَّبِیلُ الْأَقْوَمُ زِینَهُ النُّجَبَاءِ وَ وَرَثَهُ الْأَنْبِیَاءِ وَ هُمُ الرَّحِمُ الْمَوْصُولَهُ وَ الْکَهْفُ الْحَصِینُ لِلْمُؤْمِنِینَ وَ نُورُ أَبْصَارِ الْمُهْتَدِینَ وَ عِصْمَهٌ لِمَنْ لَجَأَ إِلَیْهِمْ وَ أَمْنٌ لِمَنِ اسْتَجَارَ بِهِمْ وَ نَجَاهٌ لِمَنْ تَبِعَهُمْ یَغْتَبِطَ مَنْ وَالاَهُمْ وَ یَهْلِکُ مَنْ عَادَاهُمْ وَ یَفُوزُ مَنْ تَمَسَّکَ بِهِمْ وَ الرَّاغِبُ عَنْهُمْ مَارِقٌ وَ اللاَّزِمُ لَهُمْ لاَحِقٌ وَ هُمُ الْبَابُ الْمُبْتَلَی بِهِ مَنْ أَتَاهُ نَجَا وَ مَنْ أَبَاهُ هَوَی حِطَّهٌ لِمَنْ دَخَلَهُ وَ حُجَّهٌ عَلَی مَنْ تَرَکَهُ إِلَی اللَّهِ یَدْعُونَ وَ بِأَمْرِهِ یَعْمَلُونَ وَ بِکِتَابِهِ یَحْکُمُونَ وَ بِآیَاتِهِ یُرْشِدُونَ فِیهِمْ نَزَلَتْ رِسَالَتُهُ وَ عَلَیْهِمْ هَبَطَتْ مَلاَئِکَتُهُ وَ إِلَیْهِمْ نفث اَلرُّوحُ الْأَمِینُ فَضْلاً مِنْهُ وَ رَحْمَهً وَ آتَاهُمْ ما لَمْ یُؤْتِ أَحَداً مِنَ الْعالَمِینَ فَعِنْدَهُمْ وَ الْحَمْدُ لِلَّهِ مَا یَلْتَمِسُونَ وَ یُفْتَقَرُ إِلَیْهِ وَ یُحْتَاجُ إِلَیْهِ مِنَ الْعِلْمِ الشَّاقِّ وَ الْهُدَی مِنَ الضَّلاَلَهِ وَ النُّورِ عِنْدَ دُخُولِ الظُّلَمِ فَهُمُ الْفُرُوعُ الطَّیِّبَهُ وَ الشَّجَرَهُ الْمُبَارَکَهُ وَ مَعْدِنُ الْعِلْمِ وَ مُنْتَهَی الْحِلْمِ وَ مَوْضِعُ الرِّسَالَهِ وَ مُخْتَلَفُ الْمَلاَئِکَهِ فَهُمْ أَهْلُ بَیْتِ الرَّحْمَهِ وَ الْبَرَکَهِ أَذْهَبَ اللَّهُ عَنْهُمُ الرِّجْسَ وَ طَهَّرَهُمْ تَطْهِیراً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يوسف قصبانی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اهل بیت پیامبر تان را با کرامت خویش شریف و بزرگ داشت و با هدایتش ایشان را عزیز و به دینش مخصوص گردانید و با علمش ایشان را برتری داد و علم به غیب خود را نزد آنان به امانت و ودیعه سپرد، ایشان ستون های دین و گواهان او و میخ های زمین و اجرا کننده فرامین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خلقتش ایشان را به صورت سایه هایی در طرف راست عرش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علم او برجسته هستند و او آنها را برگزید و به آنها خشنود شد و انتخابشان کرد و بیرقی برای بندگانش قرارشان داد و راهنمایان آنان در راه خود نهادشان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دعوت کننده به سوی حق و پیشوایان هدایت و اجرا کنندگان احکام و ستارگان شناخته شده و خاندان برگزیده و عترت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امت میانه رو و راه آگاه تر و مسیر محکم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زینت خوبان و وارثان پیامبران و رحمت پی در پی و پناه محكم مؤمنان و نور چشم هدایت یافتگان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که سویشان پناه جوید، مأوایند و برای هر که از ایشان یاری جوید، آمان اند و برای هر که پیرو شان باشد، نجات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آنها را دوست دارند، خوشحال و خشنود هستند و آنان که با ایشان دشمنی کنند،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آنان تمسک جوید، پیروز و هر کس از آنان روی بگرداند، گمراه و هر کس با آنان همسو باشد، به هنگام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دری هستند که بندگان به آن آزموده شوند؛ هر که سویش رو کند، نجات می یابد و هر که رو از آن بر تابد، سرنگون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مغفرتی است برای آن که به آن در آید و حجتی است برای آن که ترکش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سوی خدا دعوت می کنند و به فرامین او عمل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او حکم و با آیاتش هدایتگری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او در میان ایشان نازل شد و فرشتگان به نزد آنها فرود آمدند و جبرئیل سوی آنان </w:t>
      </w:r>
    </w:p>
    <w:p>
      <w:pPr>
        <w:pStyle w:val="BookText"/>
        <w:rPr/>
      </w:pPr>
      <w:r>
        <w:rPr>
          <w:rFonts w:ascii="IRNazanin" w:hAnsi="IRNazanin" w:eastAsia="IRNazanin"/>
          <w:color w:val="111111"/>
          <w:sz w:val="28"/>
          <w:sz w:val="28"/>
          <w:szCs w:val="28"/>
          <w:rtl w:val="true"/>
          <w:lang w:bidi="fa-IR"/>
        </w:rPr>
        <w:t>فرستاده شد و این فضل و رحمتی از سوی او بود که آنچه به ایشان رسانید به هیچ کس از جهانیان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هر آنچه خواستنی است و هر آن دانش دشوار و هدایت از گمراهی و روشنایی به هنگام پانهادن در تاریکی ها نزد ایشان است و ایشان شاخه های پاک و درخت مبارک و معدن علم و نهایت بردباری و جایگاه رسالت و محل آمد و شد فرشتگان و خاندان رحمت و برکت هستند که خداوند پلیدی را از آنان زدود و آنان را پاک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رَسُولَ اللَّهِ صلی الله علیه و آله تِسْعَهَ أَشْهُرٍ أَوْ عَشْرَهَ أَشْهُرٍ فَأَمَّا التِّسْعَهُ فَلَسْتُ أَشُکُّ فِیهَا وَ رَسُولُ اللَّهِ یَخْرُجُ مِنْ طُلُوعِ الْفَجْرِ فَیَأْتِی بَابَ فَاطِمَهَ وَ عَلِیٍّ وَ اَلْحَسَنِ وَ اَلْحُسَیْنِ فَیَأْخُذُ بِعِضَادَتَیِ الْبَابِ فَیَقُولُ السَّلاَمُ عَلَیْکُمْ وَ رَحْمَهُ اللَّهِ وَ بَرَکَاتُهُ الصَّلاَهَ یَرْحَمُکُمُ اللَّهُ قَالَ فَیَقُولُونَ وَ عَلَیْکَ السَّلاَمُ وَ رَحْمَهُ اللَّهِ وَ بَرَکَاتُهُ یَا رَسُولَ اللَّهِ فَیَقُولُ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حمراء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یا ده ماه در خدمت رسول 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ماه هیچ شکی ندارم، رسول خدا طلوع فجر خارج می شد و به سوی خانه فاطمه و علی و حسن و حسین علیهماالسلام می آمد و دو بازوی در را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باد، خدایتان رحمت کند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فقط می خواهد پلیدی را از شما، اهل بیت بزداید و شما را پاک گرداند، پاک گرداندنی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که مخصوص شماست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مُحَمَّدٍ قِرَاءَهً عَلَیْهِ مُعَنْعَناً عَنْ أَبِی عَبْدِ اللَّهِ جَعْفَرِ بْنِ مُحَمَّدٍ علیه السلام قَالَ ابْتَنَی </w:t>
      </w:r>
    </w:p>
    <w:p>
      <w:pPr>
        <w:pStyle w:val="BookText"/>
        <w:rPr/>
      </w:pPr>
      <w:r>
        <w:rPr>
          <w:rFonts w:ascii="Amiri" w:hAnsi="Amiri" w:eastAsia="Amiri" w:cs="Amiri"/>
          <w:color w:val="111111"/>
          <w:sz w:val="28"/>
          <w:sz w:val="28"/>
          <w:szCs w:val="28"/>
          <w:rtl w:val="true"/>
          <w:lang w:bidi="ar-SA"/>
        </w:rPr>
        <w:t xml:space="preserve">أَمِیرُ الْمُؤْمِنِینَ بِفَاطِمَهَ علیهاالسلام فَاخْتَلَفَ رَسُولُ اللَّهِ صلی الله علیه و آله إِلَی بَابِهَا أَرْبَعِینَ صَبَاحاً کُلَّ غَدَاهٍ یَدُقُّ الْبَابَ ثُمَّ یَقُولُ السَّلاَمُ عَلَیْکُمْ یَا أَهْلَ بَیْتِ النُّبُوَّهِ وَ مَعْدِنَ الرِّسَالَهِ وَ مُخْتَلَفَ الْمَلاَئِکَهِ الصَّلاَهَ رَحِمَکُمُ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یَدُقُّ دَقّاً أَشَدَّ مِنْ ذَلِکَ وَ یَقُولُ أَنَا سِلْمٌ لِمَنْ سَالَمْتُمْ وَ حَرْبٌ لِمَنْ حَارَبْتُمْ</w:t>
      </w:r>
    </w:p>
    <w:p>
      <w:pPr>
        <w:pStyle w:val="BookText"/>
        <w:rPr/>
      </w:pPr>
      <w:r>
        <w:rPr>
          <w:rFonts w:ascii="IRNazanin" w:hAnsi="IRNazanin" w:eastAsia="IRNazanin"/>
          <w:color w:val="111111"/>
          <w:sz w:val="28"/>
          <w:sz w:val="28"/>
          <w:szCs w:val="28"/>
          <w:rtl w:val="true"/>
          <w:lang w:bidi="fa-IR"/>
        </w:rPr>
        <w:t>عثمان بن محمد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با فاطمه علیهماالسلام ازدواج کرد، رسول خدا صلی الله علیه و آله به در خانه حضرت فاطمه علیهاالسلام می آمد و در را میکوبید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پیامبر و معدن رسالت و محل رفت و آمد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کند،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فقط می خواهد پلیدی را از شما، اهل بیت بزداید و شما را پاک گرداند، پاک گرداندنی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که مخصوص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 محکم تر از قبل میکوبید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آشتی هستم با آن کس که با شما در آشتی باشد و در نبردم با آن کس که با شما در نبرد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أَهْلُ بَیْتِی مُطَهَّرُونَ مِنَ الْآفَاتِ وَ الذُّنُوبِ</w:t>
      </w:r>
    </w:p>
    <w:p>
      <w:pPr>
        <w:pStyle w:val="BookText"/>
        <w:rPr/>
      </w:pPr>
      <w:r>
        <w:rPr>
          <w:rFonts w:ascii="Amiri" w:hAnsi="Amiri" w:eastAsia="Amiri" w:cs="Amiri"/>
          <w:color w:val="111111"/>
          <w:sz w:val="28"/>
          <w:sz w:val="28"/>
          <w:szCs w:val="28"/>
          <w:rtl w:val="true"/>
          <w:lang w:bidi="ar-SA"/>
        </w:rPr>
        <w:t>أَلاَ وَ إِنَّ إِلَهِی اخْتَارَنِی فِی ثَلاَثَهٍ مِنْ أَهْلِ بَیْتِی عَلَی جَمِیعِ أُمَّتِی أَنَا سَیِّدُ الثَّلاَثَهِ وَ سَیِّدُ وُلْدِ آدَمَ إِلَی یَوْمِ الْقِیَامَهِ وَ لاَ فَخْرَ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أَهْلُ السُّدَّهِ یَا رَسُولَ اللَّهِ قَدْ ضَمِنَّا أَنْ نُبَلِّغَ فَسَمِّ لَنَا الثَّلاَثَهَ نَعْرِفْهُمْ فَبَسَطَ رَسُولُ اللَّهِ صلی الله علیه و آله کَفَّهُ الْمُبَارَکَهَ الطَّیِّبَهَ ثُمَّ حَلَقَ بِیَدِهِ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اخْتَارَنِی وَ عَلِیَّ بْنَ أَبِی طَالِبٍ علیه السلام وَ حَمْزَهَ وَ جَعْفَرَ کُنَّا رُقُوداً لَیْسَ مِنَّا إِلاَّ مُسَجًّی بِثَوْبِهِ عَلِیٌّ عَنْ یَمِینِی وَ جَعْفَرٌ عَنْ یَسَارِی وَ حَمْزَهُ عِنْدَ رِجْلِی فَمَا نَبَّهَنِی عَنْ رَقْدَتِی غَیْرُ خَفِیقِ أَجْنِحَهِ الْمَلاَئِکَهِ وَ تردد ذِرَاعِی تَحْتَ خَدِّی فَانْتَبَهْتُ مِنْ رَقْدَتِی وَ جَبْرَئِیلُ علیه السلام فِی ثَلاَثَهِ أَمْلاَکٍ فَقَالَ لَهُ بَعْضُ الثَّلاَثَهِ أَمْلاَکٍ أَخْبِرْنَا إِلَی أَیِّهِمْ أُرْسِلْتَ فَضَرَبَنِی بِرِجْلِهِ فَقَالَ إِلَی هَذَا وَ هُوَ سَیِّدُ وُلْدِ آدَمَ ثُمَّ قَالُوا مَنْ هَذَا یَا جَبْرَئِیلُ فَقَالَ مُحَمَّدُ بْنُ عَبْدِ اللَّهِ صلی الله علیه و آله وَ حَمْزَهُ سَیِّدُ الشُّهَدَاءِ وَ جَعْفَرٌ لَهُ جَنَاحَانِ خَضِیبَانِ یَطِیرُ بِهِمَا فِی اَلْجَنَّهِ حَیْثُ یَشَاءُ وَ هَذَا عَلِیُّ بْنُ أَبِی طَالِبٍ سَیِّدُ الْوَصِیِّینَ</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فقط می خواهد پلیدی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بزداید و شما را پاک گرداند، پاک گرداندنی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که مخصوص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اهل بیتم از تمامی ناپسندیها و گناهان پاک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در میان سه تن از خاندانم مرا برگزید، من بزرگ آن سه تن و بزرگ فرزندان آدم تا روز قیامت هستم و این فخر فروشی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ایم که پیامت را برسانیم، نام این سه نفر را برای ما بازگو تا بشناسیمشان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دست مبارک خود را باز کرد و سپس دستش را حلقه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حالی برگزید که من، علی بن ابی طالب علیه السلام، حمزة بن عبد المطلب و جعفر بن ابی طالب علیهم السلام در کنار یکدیگر و هر یک از ما در لباس مخصوص به خودش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طرف راست من، جعفر طرف چپ من و حمزه در پایین پای من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چنان به خواب عمیق فرو رفته بودم که چیزی مرا از خواب بیدار نکرد، مگر صدای بال فرشتگان و تکان بازویم که زیر گونه ام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خواب بیدار شدم و جبرئیل را همراه سه فرشته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فرشته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که بر کدام یک از ایشان فرستاده شده ای؟ جبرئیل با پایش به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مرد که سرور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صلی الله علیه و آله و حمزه سرور شهیدان و جعفر که دو بال سبز دارد و با آن دو بال در بهشت به هر کجا که بخواهد پرواز می کند و این مرد نیز علی بن ابی طالب علیه السلام سرور اوصیاست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الاحزاب،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خداوند و فرشتگانش بر پیامبر درود می فرستند، ای کسانی که ایمان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تسلیم</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جَعْفَرِ بْنِ مُحَمَّدٍ علیه السلام فِی مَسْجِدِ الْحَرَامِ فَصَعِدَ الْوَالِی یَخْطُبُ یَوْمَ الْجُمُعَهِ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علیه السلام یَا أَبَا هَاشِمٍ لَقَدْ قَالَ مَا لاَ یَعْرِفُ تَفْسِیرَهُ قَالَ وَ سَلِّمُوا الْوَلاَیَهَ لِعَلِیٍّ تَسْلِیماً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جعفر صادق علیه السلام در مسجد 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شهر برخاست تا خطبه روز جمعه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گفت که تفسیرش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یعنی ولایت را به على علیه السلام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کنید</w:t>
      </w:r>
      <w:r>
        <w:rPr>
          <w:rFonts w:eastAsia="IRNazanin" w:cs="IRNazanin"/>
          <w:color w:val="111111"/>
          <w:sz w:val="28"/>
          <w:szCs w:val="28"/>
          <w:rtl w:val="true"/>
          <w:lang w:bidi="fa-IR"/>
        </w:rPr>
        <w:t xml:space="preserve">. </w:t>
      </w:r>
      <w:bookmarkStart w:id="118" w:name="pg6400_44334"/>
    </w:p>
    <w:p>
      <w:pPr>
        <w:pStyle w:val="Heading2"/>
        <w:numPr>
          <w:ilvl w:val="1"/>
          <w:numId w:val="1"/>
        </w:numPr>
        <w:rPr/>
      </w:pPr>
      <w:bookmarkStart w:id="119" w:name="__RefHeading___Toc477842_653776707"/>
      <w:bookmarkStart w:id="120" w:name="_Toc40"/>
      <w:bookmarkEnd w:id="118"/>
      <w:bookmarkEnd w:id="119"/>
      <w:r>
        <w:rPr>
          <w:rtl w:val="true"/>
        </w:rPr>
        <w:t>و من سورة سبأ</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وَفُرَادَى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فقط به یک نکته پند میدهم، و آن اینکه دو دو، و یک یک برای اجرای فرمان خدا قیام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حَمْزَهَ الثُّمَالِیِّ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أَعِظُکُمْ بِوَلاَیَهِ عَلِیٍّ وَ هِیَ الْوَاحِدَهُ الَّتِی قَالَ اللَّهُ إِنَّما أَعِظُکُمْ بِواحِدَهٍ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این آیه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فقط به ولایت علی علیه السلام پند میدهم و این همان یک نکته ای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فقط به یک نکته پند میدهم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عُمَرَ بْنِ یَزِیدَ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أَعِظُکُمْ بِواحِدَهٍ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یَعْنِی الْوَلاَیَهَ فَقُلْتُ وَ کَیْفَ ذَلِکَ قَالَ أَمَا إِنَّهُ لَمَّا نَصَبَهُ لِلنَّاسِ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کُنْتُ مَوْلاَهُ فَعَلِیٌّ مَوْلاَهُ ارْتَابَ النَّاسُ وَ قَالُوا إِنَّ مُحَمَّداً لَیَدْعُونَا فِی کُلِّ وَقْتٍ إِلَی أَمْرٍ جَدِیدٍ وَ قَدْ بَدَأَنَا بِأَهْلِ بَیْتِهِ یُمَلِّکُهُمْ رِقَابَنَا فَأَنْزَلَ اللَّهُ عَلَی نَبِیِّهِ یَا مُحَمَّدُ قُلْ إِنَّما أَعِظُکُمْ بِواحِدَهٍ فَقَدْ أَدَّیْتُ إِلَیْکُمْ مَاافْتَرَضَ عَلَیْکُمْ رَبُّکُمْ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فَیْعِنی طَاعَهَ رَسُولِ اللَّهِ وَ أَمِیرِ الْمُؤْمِنِینَ علیه السلام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فَیَعْنِی طَاعَهَ الْإِمَامِ مِنْ ذُرِّیَّتِهِمَا مِنْ بَعْدِهِ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فقط به یک نکته پند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علی علیه السلام را برای مردم به خلافت منصوب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تردید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هر دم ما را به امری جدید فرا می خواند و اکنون اهل بیتش را بر ما عرضه داشته تا آنان را بر ما چیره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پیامبرش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را فقط به یک نکته پند میدهم تا شما را به آن چه پروردگارتان بر شما واجب کرده رهنمون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فرمانبرداری از رسول خدا صلی الله علیه و آله و امیر مؤمنان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فرمانبرداری از امامی است که از نسل آن دو پس از ایشان می آید</w:t>
      </w:r>
      <w:r>
        <w:rPr>
          <w:rFonts w:eastAsia="IRNazanin" w:cs="IRNazanin"/>
          <w:color w:val="111111"/>
          <w:sz w:val="28"/>
          <w:szCs w:val="28"/>
          <w:rtl w:val="true"/>
          <w:lang w:bidi="fa-IR"/>
        </w:rPr>
        <w:t xml:space="preserve">. </w:t>
      </w:r>
      <w:bookmarkStart w:id="121" w:name="pg6400_44336"/>
    </w:p>
    <w:p>
      <w:pPr>
        <w:pStyle w:val="Heading2"/>
        <w:numPr>
          <w:ilvl w:val="1"/>
          <w:numId w:val="1"/>
        </w:numPr>
        <w:rPr/>
      </w:pPr>
      <w:bookmarkStart w:id="122" w:name="__RefHeading___Toc477844_653776707"/>
      <w:bookmarkStart w:id="123" w:name="_Toc41"/>
      <w:bookmarkEnd w:id="121"/>
      <w:bookmarkEnd w:id="122"/>
      <w:r>
        <w:rPr>
          <w:rtl w:val="true"/>
        </w:rPr>
        <w:t>و بین سورة فاطر</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يُحَلَّوْنَ فِيهَا مِنْ أَسَاوِرَ مِنْ ذَهَبٍ وَلُؤْلُؤًا وَلِبَاسُهُمْ فِيهَا 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الْحَمْدُ لِلَّهِ الَّذِي أَذْهَبَ عَنَّا الْحَزَنَ إِنَّ رَبَّنَا لَغَفُورٌ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أَحَلَّنَا دَارَ الْمُقَامَةِ مِنْ فَضْلِهِ لَا يَمَسُّنَا فِيهَا نَصَبٌ وَلَا يَمَسُّنَا فِيهَا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يُمْسِكُ السَّمَاوَاتِ وَالْأَرْضَ أَنْ تَزُولَا وَلَئِنْ زَالَتَا إِنْ أَمْسَكَهُمَا مِنْ أَحَدٍ مِنْ بَعْدِهِ إِنَّهُ كَانَ حَلِيمًا غَفُورًا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کتاب را به آن کسانی از بندگانمان که برگزیدیم به میراث دادیم، بعضی از آنان بر خود ستمکارند و بعضی میانه روند و بعضی به فرمان خدا به خوبیها پیشی گیرنده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فزون بخشی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w:t>
      </w:r>
    </w:p>
    <w:p>
      <w:pPr>
        <w:pStyle w:val="BookText"/>
        <w:rPr/>
      </w:pPr>
      <w:r>
        <w:rPr>
          <w:rFonts w:ascii="IRNazanin" w:hAnsi="IRNazanin" w:eastAsia="IRNazanin"/>
          <w:color w:val="111111"/>
          <w:sz w:val="28"/>
          <w:sz w:val="28"/>
          <w:szCs w:val="28"/>
          <w:rtl w:val="true"/>
          <w:lang w:bidi="fa-IR"/>
        </w:rPr>
        <w:t>دایمی که به آنها داخل می شوند، و در آنجا با دستبندهای طلا و مروارید آراسته می شوند و لباسشان در آنجا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از آن خداوندی است که اندوه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 به راستی پروردگار ما آمرزنده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از فضل خویش ما را در این سرای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رنجی به ما می رسد و نه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w:t>
      </w:r>
    </w:p>
    <w:p>
      <w:pPr>
        <w:pStyle w:val="BookText"/>
        <w:rPr/>
      </w:pPr>
      <w:r>
        <w:rPr>
          <w:rFonts w:ascii="IRNazanin" w:hAnsi="IRNazanin" w:eastAsia="IRNazanin"/>
          <w:color w:val="111111"/>
          <w:sz w:val="28"/>
          <w:sz w:val="28"/>
          <w:szCs w:val="28"/>
          <w:rtl w:val="true"/>
          <w:lang w:bidi="fa-IR"/>
        </w:rPr>
        <w:t>آسمانها و زمین را نگاه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غَالِبِ بْنِ عُثْمَانَ النَّهْدِیِّ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فَمَرَرْتُ بِأَبِی جَعْفَرٍ علیه السلام فَسَأَلْتُهُ عَنْ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قَالَ فَقَالَ لِی مُحَمَّدُ بْنُ عَلِیٍّ مَا یَقُولُ فِیهَا قَوْمُکَ یَا أَبَا إِسْحَاقَ یَعْنِی أَهْلَ اَلْکُوفَهِ قُلْتُ یَزْعُمُونَ أَنَّهَا نَزَلَتْ فِیهِمْ قَالَ فَقَالَ لِی مُحَمَّدُ بْنُ عَلِیِّ فَمَا یَحْزُنُهُمْ إِذَا کَانُوا فِی اَلْجَنَّهِ قَالَ قُلْتُ جُعِلْتُ فِدَاکَ فَمَا الَّذِی تَقُولُ أَنْتَ فِیهَا قَالَ یَا أَبَا إِسْحَاقَ هَذِهِ وَ اللَّهِ لَنَا خَاصَّهً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بْنُ أَبِی طَالِبٍ وَ اَلْحَسَنُ وَ اَلْحُسَیْنُ عَلَیْهِمُ السَّلاَمُ وَ الشَّهِیدُ مِنَّا أَهْلَ الْبَیْتِ وَ الظَّالِمُ لِنَفْسِهِ الَّذِی فِیهِ مَا فِی النَّاسِ وَ هُوَ مَغْفُورٌ لَهُ وَ أَمَّا الْمُقْتَصِدُ فَصَائِمٌ نَهَارَهُ وَ قَائِمٌ لَیْلَهُ ثُمَّ قَالَ یَا أَبَا إِسْحَاقَ بِنَا یُقِیلُ اللَّهُ عَثْرَتَکُمْ وَ بِنَا یَغْفِرُ اللَّهُ ذُنُوبَکُمْ وَ بِنَا یَقْضِی اللَّهُ دُیُونَکُمْ وَ بِنَا یَفُکُّ اللَّهُ وَثَاقَ الذُّلِّ مِنْ أَعْنَاقِکُمْ وَ بِنَا یَخْتِمُ وَ یَفْتَحُ لاَ بِکُمْ وَ نَحْنُ کَهْفُکُمْ کَأَصْحَابِ الْکَهْفِ وَ نَحْنُ سَفِینَتُکُمْ کَسَفِینَهِ نُوحٍ وَ نَحْنُ بَابُ حِطَّتِکُمْ کَبَابِ حِطَّهِ بَنِی إِسْرَائِیلَ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بن عثمان نهدی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راه حج شدم و امام محمد باقر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کتاب را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 این باره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آیه درباره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چه چیز اندوهناکشان میکند اگر در </w:t>
      </w:r>
    </w:p>
    <w:p>
      <w:pPr>
        <w:pStyle w:val="BookText"/>
        <w:rPr/>
      </w:pPr>
      <w:r>
        <w:rPr>
          <w:rFonts w:ascii="IRNazanin" w:hAnsi="IRNazanin" w:eastAsia="IRNazanin"/>
          <w:color w:val="111111"/>
          <w:sz w:val="28"/>
          <w:sz w:val="28"/>
          <w:szCs w:val="28"/>
          <w:rtl w:val="true"/>
          <w:lang w:bidi="fa-IR"/>
        </w:rPr>
        <w:t>بهشت جای 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آیه چه می فرماید؟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آیه به ما اختصاص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گیرنده به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حسن و حسین علیهماالسلام و شهید از ما اهل بیت است، و ستمکار بر خود کسی از جنس مردم است که البته آمرزیدنی است و میانه رو کسی است که روزها روزه دار و شب ها شب زنده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ما لغزش های شما را از میان می برد و گناهان شما را می آمرزد و دیون شما را بر طرف می سازد و رشته های خواری را از گردن هایتان باز می کند و به خاطر ما آغاز می کند و به خاطر ما به پایان می رساند و این همه به خاطر ما و 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غار اصحاب کهف پناهگاه شماییم و همچون کشتی نوح کشتی رهایی شماییم و همچون دری که سبب ریزش گناهان بنی اسرائیل بود، در ریزش گناهان شماییم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لِعَلِیٍّ علیه السلام یَا عَلِیُّ أَبْشِرْ وَ بَشِّرْ فَلَیْسَ عَلَی شِیعَتِکَ کَرْبٌ عِنْدَ الْمَوْتِ وَ لاَ وَحْشَهٌ فِی الْقُبُورِ یَنْفُضُونَ التُّرَابَ عَنْ رُءُوسِهِمْ وَ لِحَاهُمْ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عَنَّا الْحَزَنَ إِنَّ رَبَّنا لَغَفُورٌ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الْمُقامَهِ مِنْ فَضْلِهِ لا یَمَسُّنا فِیها نَصَبٌ وَ لا یَمَسُّنا فِیها لُغُوبٌ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على علیه السلام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و شادباش گو؛ چرا که شیعیان تو در هنگام مرگ و اندرون قبرها هیچ اندوه و وحشتی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از سر و صورت خود می زدایند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ستایش از آن خداوندی است که اندوه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برد، به راستی پروردگار ما آمرزنده شکرگزار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از فضل خویش ما را در این سرای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رنجی به ما می رسد و نه خستگی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مُعَنْعَناً عَنْ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شِیعَتِی یَوْمَ الْقِیَامَهِ عَلَی مَنَابِرَ مِنْ نُورٍ فَیَمُرُّ عَلَیْنَا الْمَلاَئِکَهُ فَیُسَلِّمُ عَلَیْنَا فَیَقُولُونَ مَنْ هَذَا الرَّجُلُ وَ مَنْ هَؤُلاَءِ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ابْنُ عَمِّ اَلنَّبِیِّ فَیُقَالُ مَنْ هَؤُلاَءِ قَالَ فَیُقَالُ لَهُمْ هَؤُلاَءِ شِیعَتُهُ قَالَ فَیَقُولُونَ أَیْنَ اَلنَّبِیُّ الْعَرَبِیُّ وَ ابْنُ عَمِّهِ فَیَقُولُونَ هُوَ عِنْدَ اَلْعَرْشِ قَالَ فَیُنَادِی مُنَادٍ مِنَ السَّمَاءِ عِنْدَ رَبِّ الْعِزَّهِ یَا عَلِیُّ ادْخُلِ اَلْجَنَّهَ أَنْتَ وَ شِیعَتُکَ لاَ حِسَابَ عَلَیْکَ وَ لاَ عَلَیْهِمْ فَیَدْخُلُونَ اَلْجَنَّهَ وَ یَتَنَعَّمُونَ فِیهَا مِنْ فَوَاکِهِهَا وَ یَلْبَسُونَ السُّنْدُسَ وَ الْإِسْتَبْرَقَ وَ مَا لَمْ تَرَ عَیْنٌ فَیَقُولُونَ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عَنَّا الْحَزَنَ إِنَّ رَبَّنا لَغَفُورٌ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مَنَّ عَلَیْنَا بِنَبِیِّهِ مُحَمَّدٍ صلی الله علیه و آله وَ بِوَصِیِّهِ عَلِیِّ بْنِ أَبِی طَالِبٍ علیه السلام فَالْحَمْدُ لِلَّهِ الَّذِی مَنَّ عَلَیْنَا بِهِمَا مِنْ فَضْلِهِ وَ أَدْخَلَنَا اَلْجَنَّهَ فَنِعْمَ أَجْرُ الْعامِلِینَ فَیُنَادِی مُنَادٍ مِنَ السَّمَاءِ کُلُوا وَ اشْرَبُوا هَنِیئاً قَدْ نَظَرَ إِلَیْکُمُ الرَّحْمَنُ بِنَظْرَهٍ فَلاَ بُؤْسَ عَلَیْکُمْ وَ لاَ حِسَابَ وَ لاَ عَذَابَ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شیعیانم در روز قیامت بر منبرهایی از نور می نشینیم و فرشتگان از کنارمان میگذرند و بر ما سلام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و اینان کیستند؟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علی بن ابی طالب پسرعموی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شیعیان على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عرب و پسر عمویش کجایند؟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ندادهنده ای در آسمان از جانب پروردگار عزتمند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شیعیانت وارد بهشت شو در حالی که هیچ حسابی بر تو و بر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آنان </w:t>
      </w:r>
    </w:p>
    <w:p>
      <w:pPr>
        <w:pStyle w:val="BookText"/>
        <w:rPr/>
      </w:pPr>
      <w:r>
        <w:rPr>
          <w:rFonts w:ascii="IRNazanin" w:hAnsi="IRNazanin" w:eastAsia="IRNazanin"/>
          <w:color w:val="111111"/>
          <w:sz w:val="28"/>
          <w:sz w:val="28"/>
          <w:szCs w:val="28"/>
          <w:rtl w:val="true"/>
          <w:lang w:bidi="fa-IR"/>
        </w:rPr>
        <w:t>وارد بهشت می شوند و از میوه های آن بهره مند می شوند و جامه هایی از حریر و ابریشم بر تن می کنند و از نعمت هایی بهره مند می شوند که هیچ چشمی ندیده است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ستایش از آن خداوندی است که اندوه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 به راستی پروردگار ما آمرزنده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با پیامبرش محمد صلی الله علیه و آله و وصی اش على علیه السلام بر ما متت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و ستایش از آن خداوندی است که از فضلش بر ما به واسطه ایشان متت نهاد و ما را در بهشت داخل ساخت و چه خوب پاداش عمل کنندگان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ندادهنده ای از آسمان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که گوارایتان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چنان به سوی شما نظر افکند که دیگر هیچ سختی و عذابی بر شما نیست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جَهْمِ بْنِ 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الْمَدِینَهِ فَصَلَّیْتُ رَکْعَتَیْنِ عَلَی سَارِیَهٍ ثُمَّ دَعَوْتُ اللَّهَ وَ قُلْتُ اللَّهُمَّ آنِسْ وَحْدَتِی وَ ارْحَمْ غُرْبَتِی وَ ائْتِنِی بِجَلِیسٍ صَالِحٍ یُحَدِّثُنِی بِحَدِیثٍ یَنْفَعُنِی اللَّهُ بِهِ فَجَاءَ أَبُو الدَّرْدَاءِ حَتَّی جَلَسَ إِلَیَّ فَأَخْبَرْتُهُ بِدُعَائِی فَقَالَ أَمَا إِنِّی أَشَدُّ فَرَحاً بِدُعَائِکَ مِنْکَ إِنَّ اللَّهَ جَعَلَنِیَ ذَلِکَ الْجَلِیسَ الصَّالِحَ الَّذِی سَافَرَ إِلَیْکَ أَمَا إِنِّی سَأُحَدِّثُکَ بِحَدِیثٍ سَمِعْتُهُ مِنْ رَسُولِ اللَّهِ صلی الله علیه و آله لَمْ أُحَدِّثْ بِهِ أَحَداً قَبْلَکَ وَ لاَ أُحَدِّثُ بَعْدَکَ سَمِعْتُ رَسُولَ اللَّهِ صلی الله علیه و آله تَلاَ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السَّابِقُ یَدْخُلُ اَلْجَنَّهَ بِغَیْرِ حِسَابٍ وَ الْمُقْتَصِدُ یُحاسَبُ حِساباً یَسِیراً وَ الظَّالِمُ لِنَفْسِهِ یُحْبَسُ فِی یَوْمٍ مِقْدارُهُ خَمْسِینَ أَلْفَ سَنَهٍ حَتَّی یَدْخُلَ الْحُزْنُ فِی جَوْفِهِ ثُمَّ یَرْحَمُهُ فَیُدْخِلُهُ اَلْجَنَّهَ فَقَالَ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عَنَّا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أَدْخَلَ أَجْوَافَهُمْ فِی طُولِ </w:t>
      </w:r>
    </w:p>
    <w:p>
      <w:pPr>
        <w:pStyle w:val="BookText"/>
        <w:rPr/>
      </w:pPr>
      <w:r>
        <w:rPr>
          <w:rFonts w:ascii="Amiri" w:hAnsi="Amiri" w:eastAsia="Amiri" w:cs="Amiri"/>
          <w:color w:val="111111"/>
          <w:sz w:val="28"/>
          <w:sz w:val="28"/>
          <w:szCs w:val="28"/>
          <w:rtl w:val="true"/>
          <w:lang w:bidi="ar-SA"/>
        </w:rPr>
        <w:t xml:space="preserve">الْمَحْشَرِ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رَبَّنا لَغَفُورٌ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شَکَرَ لَهُمُ الْعَمَلَ الْقَلِیلَ وَ عَفَالَهُمُ الذُّنُوبَ الْعِظَامَ</w:t>
      </w:r>
    </w:p>
    <w:p>
      <w:pPr>
        <w:pStyle w:val="BookText"/>
        <w:rPr/>
      </w:pPr>
      <w:r>
        <w:rPr>
          <w:rFonts w:ascii="IRNazanin" w:hAnsi="IRNazanin" w:eastAsia="IRNazanin"/>
          <w:color w:val="111111"/>
          <w:sz w:val="28"/>
          <w:sz w:val="28"/>
          <w:szCs w:val="28"/>
          <w:rtl w:val="true"/>
          <w:lang w:bidi="fa-IR"/>
        </w:rPr>
        <w:t>جهم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مدینه رفتم و دو رکعت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درگاه خداوند دعا کردم و از او چنین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تنهایی ام انیس باش و بر غربتم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نیکوکاری نزدم بفرست تا سخنی برایم گوید و این چنین مرا سود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ابودرداء آمد و نزد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به خاطر این دعا از تو خوشحال ترم؛ چرا که خداوند مرا آن همنشین نیکوکار قرار داد تا سوی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برای تو حدیثی نقل می کنم که از رسول خدا صلی الله علیه و آله شنیده ام و آن را تاکنون برای هیچ کس پیش از تو بازگو نکرده ام و بعد از تو نیز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این آیه را تلاوت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 گیرنده بدون حساب داخل بهشت می شود و میانه رو به حسابی آسان محاسبه می گردد و ستمکار بر خود، روزی که مقدارش پنجاه هزار سال است، حبس می شود تا این که حزن و اندوه همه وجودش را فرا می گیرد؛ آنگاه خداوند او را می بخشاید و وارد بهشتش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از آن خداوندی است که اندوه را از 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را که در طول محشر در وجود آنان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ما آمرزند، شکر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ناچیز را از آنان پذیرفت و از گناهان بزرگشان چشم پوشید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عَنِ اَلنَّبِیِّ صلی الله علیه و آله فِی کَلاَمٍ ذَکَرَهُ فِی عَلِیٍّ فَذَکَرَ سَلْمَانُ لِعَلِیٍّ فَقَالَ وَ اللَّهِ یَا سَلْمَانُ لَقَدْ حَدَّثَنِی بِمَا أُخْبِرُکَ بِهِ ثُمَّ قَالَ یَا عَلِیُّ وَ اللَّهِ لَقَدْ سَمِعْتُ صَوْتاً مِنْ عِنْدِ الرَّحْمَنِ لَمْ یُسْمَعْ یَا عَلِیُّ مِثْلُهُ قَطُّ مِمَّا یَذْکُرُونَ مِنْ فَضْلِکَ حَتَّی لَقَدْ رَأَیْتُ السَّمَاوَاتِ </w:t>
      </w:r>
    </w:p>
    <w:p>
      <w:pPr>
        <w:pStyle w:val="BookText"/>
        <w:rPr/>
      </w:pPr>
      <w:r>
        <w:rPr>
          <w:rFonts w:ascii="Amiri" w:hAnsi="Amiri" w:eastAsia="Amiri" w:cs="Amiri"/>
          <w:color w:val="111111"/>
          <w:sz w:val="28"/>
          <w:sz w:val="28"/>
          <w:szCs w:val="28"/>
          <w:rtl w:val="true"/>
          <w:lang w:bidi="ar-SA"/>
        </w:rPr>
        <w:t xml:space="preserve">تَمُورُ بِأَهْلِهَا حَتَّی إِنَّ الْمَلاَئِکَهَ لَیَتَطَلَّبُونَ إِلَیَّ مِنْ مَخَافَهِ مَا تَجْرِی بِهِ السَّمَاوَاتُ مِنَ الْمَوْرِ وَ هُوَ قَوْلُ اللَّهِ عَزَّ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إِلاَّ یَوْمَئِذٍ تَعْظِیماً لِأَمْرِکَ حَتَّی سَمِعْتُ الْمَلاَئِکَهَ صَوْتاً مِنْ عِنْدِ الرَّحْمَنِ اسْکُنُوا یَا عِبَادِی إِنَّ عَبْداً مِنْ عَبِیدِی أَلْقَیْتُ عَلَیْهِ مَحَبَّتِی وَ أَکْرَمْتُهُ بِطَاعَتِی وَ اصْطَفَیْتُهُ بِکَرَامَتِی فَقَالَتِ الْمَلاَئِکَهُ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عَنَّا الْحَزَنَ</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أَکْرَمُ عَلَی اللَّهِ مِنْکَ وَ اللَّهِ إِنَّ مُحَمَّداً صلی الله علیه و آله وَ جَمِیعَ أَهْلِ بَیْتِهِ علیه السلام لَمُشَرَّفُونَ مُتَبَشِّرُونَ یُبَاهُونَ أَهْلَ السَّمَاءِ بِفَضْلِکَ یَقُولُ مُحَمَّدٌ الْحَمْدُ لِلَّهِ الَّذِی أَنْجَزَلِی وَعْدَهُ فِی أَخِی وَ صَفِیِّی وَ خَالِصَتِی مِنْ خَلْقِ اللَّهِ وَ اللَّهِ مَا قُمْتُ قُدَّامَ رَبِّی قَطُّ إِلاَّ بَشَّرَنِی بِهَذَا الَّذِی رَأَیْتَ وَ إِنَّ مُحَمَّداً لَفِی الْوَسِیلَهِ عَلَی مِنْبَرٍ مِنْ نُورٍ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أَحَلَّنا دارَ الْمُقامَهِ مِنْ فَضْلِهِ لا یَمَسُّنا فِیها نَصَبٌ وَ لا یَمَسُّنا فِیها لُغُوبٌ </w:t>
      </w:r>
      <w:r>
        <w:rPr>
          <w:rStyle w:val="FootnoteAnchor"/>
          <w:rtl w:val="true"/>
        </w:rPr>
        <w:footnoteReference w:id="10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از قول پیامبر صلی الله علیه و آله در بیان مناقب امیر مؤمنان علیه السلام در محضر امام على علیه السلام آغاز به سخن نمود که 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را که پیامبر تو را از آن خبر داده، خود برای من گفته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صدایی از جانب خداوند بخشنده شنیدم که هرگز در میان آنچه که از فضیلت تو می گویند، همانندش شنیده نشده است؛ آن چنان که دیدم آسمانها چنان ساکنان خود را به این سو و آن سو می کشانند که فرشتگان از ترس آشوبی که در آسمان ها بر پاست، سوی من پناه می آورند و این همان کلام خداوند عزّ </w:t>
      </w:r>
    </w:p>
    <w:p>
      <w:pPr>
        <w:pStyle w:val="BookText"/>
        <w:rPr/>
      </w:pPr>
      <w:r>
        <w:rPr>
          <w:rFonts w:ascii="IRNazanin" w:hAnsi="IRNazanin" w:eastAsia="IRNazanin"/>
          <w:color w:val="111111"/>
          <w:sz w:val="28"/>
          <w:sz w:val="28"/>
          <w:szCs w:val="28"/>
          <w:rtl w:val="true"/>
          <w:lang w:bidi="fa-IR"/>
        </w:rPr>
        <w:t>ذكره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خداوند آسمانها و زمین را نگاه می دارد که از مسیر خود منحرف نشوند، و اگر منحرف شوند پس از او هیچ کس آن دو را نگاه نمی دارد، به راستی خداوند بردبار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در آن روز تنها از برای بزرگداشت امر تو منحرف نشدند؛ تا این که فرشتگان از جانب خداوند بخشنده صدایی شنیدند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 همانا محبتم را بر بنده ای از بندگانم افکندم و او را به طاعتم گرامی داشتم و به کرامتم او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از آن خداوندی است که اندوه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کسی نزد خداوند از تو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صلی الله علیه و آله و همه اهل بیتش علیهم السلام ارجمند و دلشاد نزد اهالی آسمان به فضیلت تو می بالند و محمد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خداوندی است که به وعده اش در مورد برادر و گزیده و برگزید؛ من از میان آفریدگان خداوند برایم جامه عمل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هیچگاه مقابل پروردگارم قیام نکردم مگر آن که مرا به آن چه دیدم،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محمد صلی الله علیه و آله نشسته در جایگاه وسیله بر منبری از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از آن خداوندی است که ما را در این سرای اقامت ابدی جای داد، در اینجا نه رنجی به ما می رسد و نه خستگی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یَا عَلِیُّ إِنَّ شِیعَتَکَ لَیُؤْذَنُ لَهُمْ عَلَیْکُمْ فِی الدُّخُولِ فِی کُلِّ جُمُعَهٍ وَ إِنَّهُمْ لَیَنْظُرُونَ إِلَیْکُمْ مِنْ مَنَازِلِهِمْ یَوْمَ الْجُمُعَهِ کَمَا یَنْظُرُ أَهْلُ الدُّنْیَا إِلَی النَّجْمِ فِی السَّمَاءِ وَ إِنَّکُمْ لَفِی أَعْلَی عِلِّیِّینَ فِی غُرْفَهٍ لَیْسَ فَوْقَهَا دَرَجَهُ أَحَدٍ مِنْ خَلْقِهِ وَ اللَّهِ مَا بَلَغَهَا أَحَدٌ غَیْرُکُمْ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أَمِیرُ الْمُؤْمِنِینَ وَ اللَّهِ لأبارز الْأَرْضِ الَّذِی تَسْکُنُ إِلَیْهِ وَ اللَّهِ لاَ تَزَالُ الْأَرْضُ ثَابِتَهً مَا کُنْتُ عَلَیْهَا فَإِذَا لَمْ یَکُنْ لِلَّهِ فِی خَلْقِهِ حَاجَهٌ رَفَعَنِیَ اللَّهُ إِلَیْهِ وَ اللَّهِ لَوْ فَقَدْتُمُونِی </w:t>
      </w:r>
    </w:p>
    <w:p>
      <w:pPr>
        <w:pStyle w:val="BookText"/>
        <w:rPr/>
      </w:pPr>
      <w:r>
        <w:rPr>
          <w:rFonts w:ascii="Amiri" w:hAnsi="Amiri" w:eastAsia="Amiri" w:cs="Amiri"/>
          <w:color w:val="111111"/>
          <w:sz w:val="28"/>
          <w:sz w:val="28"/>
          <w:szCs w:val="28"/>
          <w:rtl w:val="true"/>
          <w:lang w:bidi="ar-SA"/>
        </w:rPr>
        <w:t xml:space="preserve">لَمَارَتْ بِأَهْلِهَا مَوْراً لاَ یَرُدُّهُمْ إِلَیْهَا أَبَداً اللَّهَ اللَّهَ أَیُّهَا النَّاسُ إِیَّاکُمْ وَ النَّظَرَ فِی أَمْرِ اللَّهِ وَ السَّلاَمُ عَلَی الْمُؤْمِنِینَ وَ الْحَمْدُ لِلّهِ رَبِّ الْعالَمِینَ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هر جمعه ای به شیعیان تو اجازه می دهند تا نزد شما آیند و آنان در روز جمعه از منزلگاههای خود سوی شما می نگرند، آن چنان که اهل دنیا به سوی ستاره ای در آسمان نظر می کنند و همانا شما در آسمان هفتم در غرفه ای جای دارید که درجه هیچ یک از آفریدگان خداوند بالاتر از آن نیست و به خدا سوگند هیچ کس جز شما به آنجا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زمینی را که در آن ساکن هستید، آشکار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زمینی با ثبات، مادامی که بر آن هستم منحرف و متزلزل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دیگر آفریدگانش را بر جا نخواهد، مرا به سوی خویش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از دست دهید هر آینه زمین چنان اهل خود را به این سو و آن سو می کشد که هرگز آنان بر جای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و در امر خدا نظر کنید و سلام بر مؤمنان و سپاس و ستایش از ان پروردگار جهانیان است</w:t>
      </w:r>
      <w:r>
        <w:rPr>
          <w:rFonts w:eastAsia="IRNazanin" w:cs="IRNazanin"/>
          <w:color w:val="111111"/>
          <w:sz w:val="28"/>
          <w:szCs w:val="28"/>
          <w:rtl w:val="true"/>
          <w:lang w:bidi="fa-IR"/>
        </w:rPr>
        <w:t xml:space="preserve">. </w:t>
      </w:r>
      <w:bookmarkStart w:id="124" w:name="pg6400_44345"/>
    </w:p>
    <w:p>
      <w:pPr>
        <w:pStyle w:val="Heading2"/>
        <w:numPr>
          <w:ilvl w:val="1"/>
          <w:numId w:val="1"/>
        </w:numPr>
        <w:rPr/>
      </w:pPr>
      <w:bookmarkStart w:id="125" w:name="__RefHeading___Toc477846_653776707"/>
      <w:bookmarkStart w:id="126" w:name="_Toc42"/>
      <w:bookmarkEnd w:id="124"/>
      <w:bookmarkEnd w:id="125"/>
      <w:r>
        <w:rPr>
          <w:rtl w:val="true"/>
        </w:rPr>
        <w:t>و من سورة يس</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أَرْسَلْنَا إِلَيْهِمُ اثْنَيْنِ فَكَذَّبُوهُمَا فَعَزَّزْنَا بِثَالِثٍ </w:t>
      </w:r>
      <w:r>
        <w:rPr>
          <w:rStyle w:val="FootnoteAnchor"/>
          <w:rtl w:val="true"/>
        </w:rPr>
        <w:footnoteReference w:id="108"/>
      </w:r>
      <w:r>
        <w:rPr>
          <w:rFonts w:ascii="Amiri" w:hAnsi="Amiri" w:eastAsia="Amiri" w:cs="Amiri"/>
          <w:color w:val="111111"/>
          <w:sz w:val="28"/>
          <w:sz w:val="28"/>
          <w:szCs w:val="28"/>
          <w:rtl w:val="true"/>
          <w:lang w:bidi="ar-SA"/>
        </w:rPr>
        <w:t>وَجَاءَ مِنْ أَقْصَى الْمَدِينَةِ رَجُلٌ يَسْعَى قَالَ يَا قَوْمِ اتَّبِعُوا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آنان ملی بزن، آداستان اهل آن شهر 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سوی آنان دو تن را فرستادیم، پس تکذیبشان کردند، آن گاه آن دو را به سومی توانا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دورترین نقطه شهر مردی شتابان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فرستادگان پیروی کنید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أَبِی لَیْلَی عَنْ أَبِیهِ قَالَ قَالَ رَسُولُ اللَّهِ صلی الله علیه و آله الصِّدِّیقُونَ ثَلاَثَهٌ </w:t>
      </w:r>
    </w:p>
    <w:p>
      <w:pPr>
        <w:pStyle w:val="BookText"/>
        <w:rPr/>
      </w:pPr>
      <w:r>
        <w:rPr>
          <w:rFonts w:ascii="Amiri" w:hAnsi="Amiri" w:eastAsia="Amiri" w:cs="Amiri"/>
          <w:color w:val="111111"/>
          <w:sz w:val="28"/>
          <w:sz w:val="28"/>
          <w:szCs w:val="28"/>
          <w:rtl w:val="true"/>
          <w:lang w:bidi="ar-SA"/>
        </w:rPr>
        <w:t xml:space="preserve">حَبِیبٌ النَّجَّارُ مُؤْمِنُ آلِ یس الَّذِی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اتَّبِعُوا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حِزْقِیلُ مُؤْمِنُ آلِ فِرْعَوْنَ الَّذِی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أَتَقْتُلُونَ رَجُلاً أَنْ یَقُولَ رَبِّیَ اللّهُ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أَبِی طَالِبٍ علیه السلام الثَّالِثُ وَ هُوَ أَفْضَلُهُمْ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ابی لیلی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همان مؤمن آل یاسین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فرستادگان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حزقیل همان مؤمن آل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مردی را می کشید که می گوید 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علی بن ابی طالب علیه السلام که برترین ایشان است</w:t>
      </w:r>
      <w:r>
        <w:rPr>
          <w:rFonts w:eastAsia="IRNazanin" w:cs="IRNazanin"/>
          <w:color w:val="111111"/>
          <w:sz w:val="28"/>
          <w:szCs w:val="28"/>
          <w:rtl w:val="true"/>
          <w:lang w:bidi="fa-IR"/>
        </w:rPr>
        <w:t xml:space="preserve">. </w:t>
      </w:r>
      <w:bookmarkStart w:id="127" w:name="pg6400_44347"/>
    </w:p>
    <w:p>
      <w:pPr>
        <w:pStyle w:val="Heading2"/>
        <w:numPr>
          <w:ilvl w:val="1"/>
          <w:numId w:val="1"/>
        </w:numPr>
        <w:rPr/>
      </w:pPr>
      <w:bookmarkStart w:id="128" w:name="__RefHeading___Toc477848_653776707"/>
      <w:bookmarkStart w:id="129" w:name="_Toc43"/>
      <w:bookmarkEnd w:id="127"/>
      <w:bookmarkEnd w:id="128"/>
      <w:r>
        <w:rPr>
          <w:rtl w:val="true"/>
        </w:rPr>
        <w:t>و من سورة الصافات</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باز دارید، بی تردید از ایشان سؤال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وَلاَیَهِ عَلِیِّ بْنِ أَبِی طَالِبٍ</w:t>
      </w:r>
    </w:p>
    <w:p>
      <w:pPr>
        <w:pStyle w:val="BookText"/>
        <w:rPr/>
      </w:pP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علی بن ابی طالب علیه السلام سؤال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آل یاسین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 بْنِ قَیْسٍ الْعَامِرِیِّ قَالَ سَمِعْتُ عَلِیّاً یَقُولُ رَسُولُ اللَّهِ صلی الله علیه و آله یَاسِینُ وَ نَحْنُ آلُهُ </w:t>
      </w:r>
    </w:p>
    <w:p>
      <w:pPr>
        <w:pStyle w:val="BookText"/>
        <w:rPr/>
      </w:pPr>
      <w:r>
        <w:rPr>
          <w:rFonts w:ascii="IRNazanin" w:hAnsi="IRNazanin" w:eastAsia="IRNazanin"/>
          <w:color w:val="111111"/>
          <w:sz w:val="28"/>
          <w:sz w:val="28"/>
          <w:szCs w:val="28"/>
          <w:rtl w:val="true"/>
          <w:lang w:bidi="fa-IR"/>
        </w:rPr>
        <w:t>سلیم بن قیس 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یاسین و ما خاندان او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یک از ما نیست مگر اینکه برای او جایگاه معلومی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الْفَزَارِیُّ مُعَنْعَناً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أُنْزِلَ فِی اَلْأَئِمَّهِ وَ الْأَوْصِیَاءِ مِنْ آلِ مُحَمَّدٍ ص</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امامان علیهم السلام و جانشینان خاندان حضرت محمد صلی الله علیه و آله نازل شده است</w:t>
      </w:r>
      <w:r>
        <w:rPr>
          <w:rFonts w:eastAsia="IRNazanin" w:cs="IRNazanin"/>
          <w:color w:val="111111"/>
          <w:sz w:val="28"/>
          <w:szCs w:val="28"/>
          <w:rtl w:val="true"/>
          <w:lang w:bidi="fa-IR"/>
        </w:rPr>
        <w:t xml:space="preserve">. </w:t>
      </w:r>
      <w:bookmarkStart w:id="130" w:name="pg6400_44349"/>
    </w:p>
    <w:p>
      <w:pPr>
        <w:pStyle w:val="Heading2"/>
        <w:numPr>
          <w:ilvl w:val="1"/>
          <w:numId w:val="1"/>
        </w:numPr>
        <w:rPr/>
      </w:pPr>
      <w:bookmarkStart w:id="131" w:name="__RefHeading___Toc477850_653776707"/>
      <w:bookmarkStart w:id="132" w:name="_Toc44"/>
      <w:bookmarkEnd w:id="130"/>
      <w:bookmarkEnd w:id="131"/>
      <w:r>
        <w:rPr>
          <w:rtl w:val="true"/>
        </w:rPr>
        <w:t>و من سُورة ص</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کسانی را که ایمان آوردهاند و کارهای نیک انجام دادهاند همچون فسادکنندگان در زمین قرار میدهیم؟ یا پرهیزکاران را همچون بدکاران قرار میدهیم؟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هَذِهِ الْآیَهُ فِی ثَلاَثَهٍ مِنَ اَلْمُسْلِمِینَ فَهُمُ الْمُتَّقُونَ الَّذِینَ آمَنُوا وَ عَمِلُوا الصَّالِحَاتِ وَ فِی ثَلاَثَهٍ مِنَ اَلْمُشْرِکِینَ فَهُمُ الْمُفْسِدُونَ فِی الْأَرْضِ فَأَمَّا الثَّلاَثَهُ مِنَ اَلْمُسْلِمِینَ فَعَلِیُّ بْنُ أَبِی طَالِبٍ وَ حَمْزَهُ وَ عُبَیْدَهُ وَ أَمَّا الثَّلاَثَهُ مِنَ اَلْمُشْرِکِینَ فَعُتْبَهُ بْنُ رَبِیعَهَ وَ شَیْبَهُ وَ اَلْوَلِیدُ بْنُ عُتْبَهَ وَ هُمُ الَّذِینَ تَبَارَزُوا </w:t>
      </w:r>
    </w:p>
    <w:p>
      <w:pPr>
        <w:pStyle w:val="BookText"/>
        <w:rPr/>
      </w:pPr>
      <w:r>
        <w:rPr>
          <w:rFonts w:ascii="Amiri" w:hAnsi="Amiri" w:eastAsia="Amiri" w:cs="Amiri"/>
          <w:color w:val="111111"/>
          <w:sz w:val="28"/>
          <w:sz w:val="28"/>
          <w:szCs w:val="28"/>
          <w:rtl w:val="true"/>
          <w:lang w:bidi="ar-SA"/>
        </w:rPr>
        <w:t>یَوْمَ بَدْرٍ فَقَتَلَ عَلِیٌّ اَلْوَلِیدَ وَ قَتَلَ حَمْزَهُ عُتْبَهَ بْنَ رَبِیعَهَ وَ قَتَلَ عُبَیْدَهُ شَیْبَهَ</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سه نفر از مسلمانان پرهیزکار که ایمان آورده اند و کارهای نیک انجام داده اند، و سه نفر از مشرکان که فسادکنندگان در زمین هستند،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سه مسلمان، حضرت علی علیه السلام و حمزه و عبیده هستند و آن سه مشرک، عتبة بن ربیعه و شیبه و ولید بن عتبه هستند که در روز بدر با یکدیگر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ولید را کشت، حمزه، عتبة بن ربیعه را کشت و عبیده، شیبه را کشت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مردانی را که از اشرار میشمردیم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را مسخره کردیم با چشم های ما از آنان منحرف شده است؟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اهل آتش با یکدیگر،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 حَدَّثَنِی جَعْفَرُ بْنُ مُحَمَّدٍ الْفَزَارِیُّ مُعَنْعَناً عَنْ أَبِی عَبْدِ اللَّهِ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نَری رِجالاً کُنّا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إِیَّاکُمْ وَ اللَّهِ عَنَی یَا مَعْشَرَ اَلشِّیعَهِ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مردانی را که از اشرار می شمردیم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ای گروه شیعه مورد نظر هستید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سَمَاعَهَ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مَا حَالُکُمْ عِنْدَ النَّاسِ قَالَ قُلْتُ مَا أَحَدٌ أَسْوَأَ حَالاً مِنَّا عِنْدَهُمْ أَشَرُّ مِنَ اَلْیَهُودِ وَ اَلنَّصَارَی وَ اَلْمَجُوسِ وَ الَّذِینَ أَشْرَکُوا قَالَ لاَ وَ اللَّهِ لاَ یُرَی فِی اَلنَّارِ مِنْکُمُ اثْنَانِ لاَ وَ اللَّهِ لاَ وَاحِدٌ وَ إِنَّکُمُ الَّذِینَ نَزَلَتْ فِیهِمْ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لَنا لا نَری رِجالاً کُنّا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سِخْرِیًّا أَمْ زاغَتْ عَنْهُمُ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سماعة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نزد مردم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بدحال تر از ما نزد آنها نیست، ما پیش آنها بدتر از یهود و نصارا و مجوس و مشرکان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دو نفر از شما در آتش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یک نفر هم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این آیه درباره ایشان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مردانی را که از اشرار می شمردیم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مسخره کردیم با چشم های ما از آنان منحرف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الدَّیْلَمِیِّ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أَبُو بَصِیرٍ وَ قَدْ أَخَذَهُ النَّفَسُ فَلَمَّا أَنْ أَخَذَ مَجْلِسَهُ قَالَ لَهُ أَبُو عَبْدِ اللَّهِ علیه السلام یَا أَبَا مُحَمَّدٍ مَا هَذَا النَّفَسُ الْعَالِی قَالَ جُعِلْتُ فِدَاکَ یَا اِبْنَ رَسُولِ اللَّهِ کَبِرَتْ سِنِّی وَ دَقَّ عَظْمِی وَ اقْتَرَبَ أَجَلِی وَ لَسْتُ أَدْرِی مَا أَرِدُ عَلَیْهِ مِنْ أَمْرِ آخِرَتِی فَقَالَ یَا أَبَا مُحَمَّدٍ إِنَّکَ لَتَقُولُ هَذَا فَقَالَ جُعِلْتُ فِدَاکَ وَ کَیْفَ لاَ أَقُولُ هَذَا فَذَکَرَ کَلاَماً ثُمَّ قَالَ یَا أَبَا مُحَمَّدٍ لَقَدْ ذَکَرَکُمُ اللَّهُ إِذْ حَکَی قَوْلَ عَدُوِّکُمْ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نَری رِجالاً کُنّا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عَنَا بِهَذَا وَ لاَ أَرَادَ غَیْرَکُمْ إِذْ صِرْتُمْ عِنْدَ هَذَا الْعَالَمِ شِرَارَ النَّاسِ فَأَنْتُمْ وَ اللَّهِ فِی اَلْجَنَّهِ تُحْبَرُونَ </w:t>
      </w:r>
    </w:p>
    <w:p>
      <w:pPr>
        <w:pStyle w:val="BookText"/>
        <w:rPr/>
      </w:pPr>
      <w:r>
        <w:rPr>
          <w:rFonts w:ascii="Amiri" w:hAnsi="Amiri" w:eastAsia="Amiri" w:cs="Amiri"/>
          <w:color w:val="111111"/>
          <w:sz w:val="28"/>
          <w:sz w:val="28"/>
          <w:szCs w:val="28"/>
          <w:rtl w:val="true"/>
          <w:lang w:bidi="ar-SA"/>
        </w:rPr>
        <w:t>وَ هُمْ فِی اَلنَّارِ یَصْلَوْنَ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دیلمی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که ابوبصیر در حالی که نفسش گرفته بود،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نشست، امام صادق علیه السلام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نفس عميق می کشی؟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ناتوان شدهام و زمان مرگم نزدیک شده؛ با این وجود نمی دانم در آخرت چه حالی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چنین می 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چرا نگویم؟ امام علیه السلام سخنانی ذکر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یاد کرده در آنجا که از زبان دشمن شما در دوزخ چنین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اینجا مردانی را که از اشرار می شمردیم و تمسخرشان می کردیم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دیدگان ما از دیدنشان خیره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و منظور از این آیه، کسی جز شما نیست؛ زیرا شما در نزد مردم این جهان اشرار محسوب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که شما در بهشت شادمان هستید، آنان در آتش سوخته می شوند</w:t>
      </w:r>
      <w:r>
        <w:rPr>
          <w:rFonts w:eastAsia="IRNazanin" w:cs="IRNazanin"/>
          <w:color w:val="111111"/>
          <w:sz w:val="28"/>
          <w:szCs w:val="28"/>
          <w:rtl w:val="true"/>
          <w:lang w:bidi="fa-IR"/>
        </w:rPr>
        <w:t xml:space="preserve">. </w:t>
      </w:r>
      <w:bookmarkStart w:id="133" w:name="pg6400_44358"/>
    </w:p>
    <w:p>
      <w:pPr>
        <w:pStyle w:val="Heading2"/>
        <w:numPr>
          <w:ilvl w:val="1"/>
          <w:numId w:val="1"/>
        </w:numPr>
        <w:rPr/>
      </w:pPr>
      <w:bookmarkStart w:id="134" w:name="__RefHeading___Toc477852_653776707"/>
      <w:bookmarkStart w:id="135" w:name="_Toc45"/>
      <w:bookmarkEnd w:id="133"/>
      <w:bookmarkEnd w:id="134"/>
      <w:r>
        <w:rPr>
          <w:rtl w:val="true"/>
        </w:rPr>
        <w:t>و من سورة الزمر</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قُلْ هَلْ يَسْتَوِي الَّذِينَ يَعْلَمُونَ وَالَّذِينَ لَا يَعْلَمُونَ إِنَّمَا يَتَذَكَّرُ أُولُو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چنین کافری بهتر است یا کسی که در ساعات شب در سجده و ایستاده با فروتنی به عبادت مشغول است، از آخرت بیمناک است و به رحمت پروردگارش امید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و آنانی که نمیدانند برابر ند؟ تنها خردمندان پند می گیرند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الدَّیْلَمِیُّ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عَبْدِ اللَّهِ علیه السلام إِذْ دَخَلَ عَلَیْهِ أَبُو بَصِیرٍ وَ قَدْ أَخَذَهُ النَّفَسُ فَلَمَّا أَنْ أَخَذَ مَجْلِسَهُ قَالَ لَهُ أَبُو عَبْدِ اللَّهِ علیه السلام مَا هَذَا النَّفَسُ الْعَالِی قَالَ جُعِلْتُ فِدَاکَ یَا اِبْنَ رَسُولِ اللَّهِ کَبِرَتْ سِنِّی وَ دَقَّ عَظْمِی وَ اقْتَرَبَ أَجَلِی وَ لَسْتُ أَدْرِی مَا أَرَادَ </w:t>
      </w:r>
    </w:p>
    <w:p>
      <w:pPr>
        <w:pStyle w:val="BookText"/>
        <w:rPr/>
      </w:pPr>
      <w:r>
        <w:rPr>
          <w:rFonts w:ascii="Amiri" w:hAnsi="Amiri" w:eastAsia="Amiri" w:cs="Amiri"/>
          <w:color w:val="111111"/>
          <w:sz w:val="28"/>
          <w:sz w:val="28"/>
          <w:szCs w:val="28"/>
          <w:rtl w:val="true"/>
          <w:lang w:bidi="ar-SA"/>
        </w:rPr>
        <w:t xml:space="preserve">عَلَیْهِ مِنْ أَمْرِ آخِرَتِی فَقَالَ أَبُو عَبْدِ اللَّهِ علیه السلام یَا أَبَا مُحَمَّدٍ إِنَّکَ لَتَقُولُ هَذَا فَقَالَ جُعِلْتُ فِدَاکَ وَ کَیْفَ لاَ أَقُولُ هَذَا فَذَکَرَ کَلاَماً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یَا أَبَا مُحَمَّدٍ إِنَّ الْمَلاَئِکَهَ تُسْقِطُ الذُّنُوبَ عَنْ ظُهُورِ شِیعَتِنَا کَمَا یُسْقِطُ الرِّیحُ الْوَرَقَ فِی أَوَانِ سُقُوطِهِ 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اسْتِغْفَارُهُمْ وَ اللَّهِ إِلاَّ لَکُمْ دُونَ الْخَلْقِ فَهَلْ سَرَرْتُکَ یَا أَبَا مُحَمَّدٍ قَالَ قُلْتُ جُعِلْتُ فِدَاکَ زِدْنِی قَالَ یَا أَبَا مُحَمَّدٍ ذَکَرَنَا اللَّهُ وَ ذَکَرَ شِیعَتَنَا وَ عَدُوَّنَا فِی آیَهٍ مِنْ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اَلَّذِینَ یَعْلَمُونَ وَ عَدُوُّنَا اَلَّذِینَ لا یَعْلَمُونَ وَ شِیعَتُنَا أُولُوا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جُعِلْتُ فِدَاکَ زِدْنِی قَالَ لَقَدْ ذَکَرَکُمُ اللَّهُ فِی کِتَابِهِ إِذْ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 لا تَقْنَطُوا مِنْ رَحْمَهِ اللّهِ إِنَّ اللّهَ یَغْفِرُ الذُّنُوبَ جَمِیعاً إِنَّهُ هُوَ الْغَفُورُ الرَّحِیمُ</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بِهَذَا غَیْرَکُمْ فَهَلْ سَرَرْتُکَ یَا أَبَا مُحَمَّدٍ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دیلمی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بودم که ابوبصیر در حالی که نفسش گرفته بود،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نشست، امام صادق علیه السلام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چرا این گونه نفس عمیق میکشی؟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 فرزند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ناتوان شده ام و زمان مرگم نزدیک شده؛ با این وجود نمی دانم در آخرت چه حالی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چنین می گویی؟ 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چرا نگویم؟ امام علیه السلام سخنانی ذکر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فرشتگان گناهان را از دوش شیعیان ما </w:t>
      </w:r>
    </w:p>
    <w:p>
      <w:pPr>
        <w:pStyle w:val="BookText"/>
        <w:rPr/>
      </w:pPr>
      <w:r>
        <w:rPr>
          <w:rFonts w:ascii="IRNazanin" w:hAnsi="IRNazanin" w:eastAsia="IRNazanin"/>
          <w:color w:val="111111"/>
          <w:sz w:val="28"/>
          <w:sz w:val="28"/>
          <w:szCs w:val="28"/>
          <w:rtl w:val="true"/>
          <w:lang w:bidi="fa-IR"/>
        </w:rPr>
        <w:t>می ریزند؛ همان گونه که باد خزان برگ ها را در فصل پاییز می ریزد و این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عرش را حمل می کنند و کسانی که بر اطراف آن هستند، با سپاس و ستایش پروردگارشان تسبیح میگویند و برای کسانی که ایمان آورده اند، آمرزش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آمرزش خواهي آنان تنها برای شماست، نه برای دیگر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خوشحالت کردم؟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بیشتر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شیعیان ما و دشمنان ما در آیه ای از کتابش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 دانند و آنانی که نمی دانند برابر ند؟ تنها خردمندان پند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می دانند و دشمنان ما کسانی هستند که نمی دانند و خردمندان،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بیشتر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در کتابش یاد کرده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در مورد نفس خویش زیاده روی کرده اید، از رحمت الهى ناامید نشوید؛ زیرا خداوند همه گناهان شما را می آمرزد، به راستی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کسی جز شما را منظور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خوشحال کردم؟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رَجُلًا فِيهِ شُرَكَاءُ مُتَشَاكِسُونَ وَرَجُلًا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مثلی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چند شریک در مالکیت او با یکدیگر دعوا دارند و مردی که فرمانبر مرد دیگری است، آیا این دو در مثل با هم برابر ند؟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قَالَ أَبُو الطُّفَیْلِ قَالَ عَلِیٌّ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رَجُلاً سَلَماً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 الْمُؤْمِنِینَ سَلَمٌ لِلنَّبِیِّ صلی الله علیه و آله </w:t>
      </w:r>
    </w:p>
    <w:p>
      <w:pPr>
        <w:pStyle w:val="BookText"/>
        <w:rPr/>
      </w:pPr>
      <w:r>
        <w:rPr>
          <w:rFonts w:ascii="IRNazanin" w:hAnsi="IRNazanin" w:eastAsia="IRNazanin"/>
          <w:color w:val="111111"/>
          <w:sz w:val="28"/>
          <w:sz w:val="28"/>
          <w:szCs w:val="28"/>
          <w:rtl w:val="true"/>
          <w:lang w:bidi="fa-IR"/>
        </w:rPr>
        <w:t>جابر به نقل از ابوطفیل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فرمانبر مرد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فرمانبر پیامبر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حَسْرَتَا عَلَى مَا فَرَّطْتُ فِي جَنْبِ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دریغ و افسوس بر آن چه در طاعت و بندگی خدا کوتاهی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إِبْرَاهِیمَ الْکُوفِیُّ مُعَنْعَناً عَنْ عَلِیِّ بْنِ الْحُسَیْنِ علیه السلام فِی قَوْلِهِ تَعَالَی یا حَسْرَتی عَلی ما فَرَّطْتُ فِی جَنْبِ اللّهِ قَالَ جَنْبُ اللَّهِ عَلِیٌّ وَ هُوَ حُجَّهُ اللَّهِ عَلَی الْخَلْقِ یَوْمَ الْقِیَامَهِ إِذَا کَانَ یَوْمُ الْقِیَامَهِ أَمَرَ اللَّهُ خُزَّانِ جَهَنَّمَ أَنْ یَدْفَعَ مَفَاتِیحَ جَهَنَّمَ إِلَی عَلِیٍّ فَیُدْخِلُ مَنْ یُرِیدُ وَ یُنْجِی مَنْ یُرِیدُ وَ ذَلِکَ أَنَّ رَسُولَ اللَّهِ صلی الله علیه و آله قَالَ مَنْ أَحَبَّکَ فَقَدْ أَحَبَّنِی وَ مَنْ أَبْغَضَکَ فَقَدْ أَبْغَضَنِی یَا عَلِیُّ أَنْتَ أَخِی وَ أَنَا أَخُوکَ یَا عَلِیُّ إِنَّ لِوَاءَ الْحَمْدِ مَعَکَ یَوْمَ الْقِیَامَهِ تَقْدَمُ بِهِ قُدَّامَ أُمَّتِی وَ الْمُؤَذِّنُونَ عَنْ یَمِینِکَ وَ عَنْ شِمَالِکَ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ابراهیم کوفی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جنب خدا على علیه السلام است و او حجت خدا بر خلق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فرارسد، خداوند به دربانان جهنم امر می کند تا کلیدهای جهنم را به على علیه السلام بدهند و او هر که را بخواهد، داخل جهنم می کند و هر که را بخواهد، نجات می دهد؛ چرا که رسول خدا صلی الله علیه و آله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 مرا دوست داشته و هر کس تو را دشمن دارد، مرا دشمن داشته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من برادر تو هستم،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پرچم حمد در روز قیامت در دست توست و تو آن را پیشاپیش امت من می آوری و مؤذنان در راست و چپ تو قرار خواهند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بْنُ کَثِیرٍ مُعَنْعَناًعَنْ أَمِیرِ الْمُؤْمِنِینَ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رَسُولُ اللَّهِ صلی الله علیه و آله عَلَی اَلْحَوْضِ وَ مَعَنَا عِتْرَتُنا فَمَنْ أَرَادَنَا فَلْیَأْخُذْ بِقَوْلِنَا وَ لْیَعْمَلْ بِأَعْمَالِنَا فَإِنَّا أَهْلُ البیت لَنَا شَفَاعَهٌ فَتَنَافَسُوا فِی لِقَائِنَا عَلَی اَلْحَوْضِ فَإِنَّا نَذُودُ عَنْهُ أَعْدَاءَنَا وَ نَسْقِی مِنْهُ أَوْلِیَاءَنَا وَ مَنْ شَرِبَ مِنْهُ لَمْ یَظْمَأْ أَبَداً وَ حَوْضُنَا مُتْرَعٌ فِیهِ مَثْعَبَانِ یَنْصَبَّانِ مِنَ اَلْجَنَّهِ أَحَدُهُمَا مِنْ تَسْنِیمٍ وَ الْآخَرُ مِنْ مَعِینٍ عَلَی حَافَتَیْهِ الزَّعْفَرَانُ وَ حَصْبَاهُ الدُّرُّ وَ الْیَاقُوتُ وَ إِنَّ الْأُمُورَ إِلَی اللَّهِ وَ لَیْسَ إِلَی الْعِبَادِ وَ لَوْ کَانَ إِلَی الْعِبَادِ مَا اخْتَارُوا عَلَیْنَا أَحَداً وَ لَکِنَّهُ یَخْتَصُّ بِرَحْمَتِهِ مَنْ یَشاءُ مِنْ عِبَادِهِ فَاحْمَدِ اللَّهَ عَلَی مَا اخْتَصَّکُمُ بِهِ مِنْ النِّعَمِ وَ عَلَی طِیبِ الْمَوْلِدِ فَإِنَّ ذِکْرَنَا أَهْلَ الْبَیْتِ شِفَاءٌ مِنَ الْوَعْکِ وَ الْأَسْقَامِ وَ وَسْوَاسِ الرَّیْبِ وَ إِنَّ حُبَّنَا رِضَا الرَّبِّ وَ الْآخِذُ بِأَمْرِنَا وَ طَرِیقَتِنَا مَعَنَا غَداً فِی حَظِیرَهِ الْقُدْسِ وَ الْمُنْتَظِرُ لِأَمْرِنَا کَالْمُتَشَحِّطِ بِدَمِهِ فِی سَبِیلِ اللَّهِ وَ مَنْ سَمِعَ وَاعِیَتَنَا فَلَمْ یَنْصُرْنَا أَکَبَّهُ اللَّهُ عَلَی مَنْخِرَیْهِ فِی اَلنَّارِ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عبیدبن کثیر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خداص بر حوض می ایستیم و خاندانمان همراه ما هستند؛ پس هر که می خواهد به ما بپیوندد، بایست به گفته ما گوش فرا دهد و به کردار ما عمل کند که شفاعت از برای ما اهل بیت است؛ پس برای دیدار ما بر حوض از یکدیگر پیشی گیرید که ما دشمنانمان را از آن دور می رانیم و دوستانمان را از آن می نوشانیم و هر که از آن بنوشد، هرگز تشنه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ما لبريز است و دو آبراهه دارد که از بهشت سرچشمه می گیرد؛ یکی از آن دو از چشمه تسنیم و دیگری از چشمه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لبه هایش زعفران است و ریگ هایش از در و یاقوت است و همه امور به سوی خداوند است و نه به سوی بندگان؛ که اگر به سوی بندگان می بود، هیچکس را بر ما بر نمی گزیدند، اما او هر که را از بندگانش بخواهد، به </w:t>
      </w:r>
    </w:p>
    <w:p>
      <w:pPr>
        <w:pStyle w:val="BookText"/>
        <w:rPr/>
      </w:pPr>
      <w:r>
        <w:rPr>
          <w:rFonts w:ascii="IRNazanin" w:hAnsi="IRNazanin" w:eastAsia="IRNazanin"/>
          <w:color w:val="111111"/>
          <w:sz w:val="28"/>
          <w:sz w:val="28"/>
          <w:szCs w:val="28"/>
          <w:rtl w:val="true"/>
          <w:lang w:bidi="fa-IR"/>
        </w:rPr>
        <w:t>رحمت خود مخصوص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می ستایم برای آن چه که از نعمت ها به شما اختصاص داد و زاد و ولدتان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ذکر ما اهل بیت شفابخش ناخوشی ها و بیماریها و وسوسه های شک برانگیز است و همانا دوستی ما خشنودی پروردگار است و آن که به فرمان ما گوش فرا دهد و پا در طریقت ما گذارد، فردا به کنار پرچین فردوس برین همراه ماست و آن که در انتظار امر ما باشد، همچون کسی است که در راه خدا در خون خود غلتیده و هر که ندای ما را بشنود اما ما را یاری نکند، خداوند از صورت او را در آتش سرنگون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الْبَابُ إِذَا بُعِثُوا فَضَاقَتْ بِهِمُ الْمَذَاهِبُ نَحْنُ بَابُ حِطَّهٍ وَ هُوَ بَابُ اَلْإِسْلاَمِ مَنْ دَخَلَهُ نَجَا وَ مَنْ تَخَلَّفَ عَنْهُ هَوَی بِنَا فَتَحَ اللَّهُ وَ بِنَا یَخْتِمُ وَ بِنَا یَمْحُوا اللّهُ ما یَشاءُ وَ یُثْبِتُ وَ بِنَا یُنَزِّلُ الْغَیْثَ فَ لا یَغُرَّنَّکُمْ بِاللّهِ الْغَرُورُ</w:t>
      </w:r>
    </w:p>
    <w:p>
      <w:pPr>
        <w:pStyle w:val="BookText"/>
        <w:rPr/>
      </w:pPr>
      <w:r>
        <w:rPr>
          <w:rFonts w:ascii="Amiri" w:hAnsi="Amiri" w:eastAsia="Amiri" w:cs="Amiri"/>
          <w:color w:val="111111"/>
          <w:sz w:val="28"/>
          <w:sz w:val="28"/>
          <w:szCs w:val="28"/>
          <w:rtl w:val="true"/>
          <w:lang w:bidi="ar-SA"/>
        </w:rPr>
        <w:t>لَوْ تَعْلَمُونَ مَا لَکُمْ فِی الْقِیَامِ بَیْنَ أَعْدَائِکُمْ وَ صَبْرِکُمْ عَلَی الْأَذَی لَقَرَّتْ أَعْیُنُکُمْ وَ لَوْ فَقَدْتُمُونِی لَرَأَیْتُمْ أُمُوراً یَتَمَنَّی أَحَدُکُمُ الْمَوْتَ مِمَّا یَرَی مِنَ الْجَوْرِ وَ الاِسْتِخْفَافِ بِحَقِّ اللَّهِ وَ الْخَوْفِ فَإِذَا کَانَ کَذَلِکَ فَ اِعْتَصِمُوا بِحَبْلِ اللّهِ جَمِیعاً وَ لا تَفَرَّقُوا وَ عَلَیْکُمْ بِالصَّبْرِ وَ الصَّلاَهِ وَ التَّقِیَّهِ وَ اعْلَمُوا أَنَّ اللَّهَ تَبَارَکَ وَ تَعَالَی یُبْغِضُ مِنْ عِبَادِهِ الْمُتَلَوِّنَ فَلاَ تَزُولُوا عَنِ الْحَقِّ وَ وَلاَیَهِ أَهْلِ الْحَقِّ فَإِنَّهُ مَنِ اسْتَبْدَلَ بِنَا هَلَکَ وَ مَنِ اتَّبَعَ أَمْرَنَا لَحِقَ وَ مَنْ سَلَکَ غَیْرَ طَرِیقِنَا غَرِقَ وَ إِنَّ لِمُحِبِّینا أَفْوَاجاً مِنْ رَحْمَهِ اللَّهِ وَ إِنَّ لِمُبْغِضِینَا أَفْوَاجاً مِنْ عَذَابِ اللَّهِ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مردم برانگیخته شوند و گذرگاهها بر ایشان تنگ آید، ما در نجات هستیم و ما در ریزش گناهان که همان در اسلام است، هستیم؛ هر که به آن در آید، نجات یابد و هر که به آن نرسد،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ما آغاز کرد و به خاطر ما به پایان می رساند و به خاطر ما آن چه را </w:t>
      </w:r>
    </w:p>
    <w:p>
      <w:pPr>
        <w:pStyle w:val="BookText"/>
        <w:rPr/>
      </w:pPr>
      <w:r>
        <w:rPr>
          <w:rFonts w:ascii="IRNazanin" w:hAnsi="IRNazanin" w:eastAsia="IRNazanin"/>
          <w:color w:val="111111"/>
          <w:sz w:val="28"/>
          <w:sz w:val="28"/>
          <w:szCs w:val="28"/>
          <w:rtl w:val="true"/>
          <w:lang w:bidi="fa-IR"/>
        </w:rPr>
        <w:t>که بخواهد از میان می برد یا بر جا می گذارد و به خاطر ما باران را فرو می ریزد، پس مبادا غرور شما را در پیشگاه خداوند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با قیام در بین دشمنانتان و بردباری تان بر آزار آنان چه به دست می آورید، هر آینه چشمانتان روشن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دست دهید، هر آینه چنان می بینید که هر یک از شما به سبب آن چه از ستمگری و سبک شمردن حق خدا و ترس می بیند، آرزوی مرگ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شد، همگی به ریسمان خداوند چنگ زنید و پراکنده نشوید و بر شما باد شکیبایی و نماز و تقيه و بدانید که خداوند تبارک و تعالی از میان بندگان خود با ریاکار دشمن است، پس از حق و ولایت اهل حق روی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که دیگری را به جای ما گذارد، هلاک می شود و هر که از فرمان ما پیروی کند، راه می یابد و هر که جز طریقت ما را بپیماید،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رحمت خدا فوج فوج از برای دوستداران ماست و عذاب خدا فوج فوج از برای کینه توزان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طَرِیقُنَا الْقَصْدُ وَ فِی أَمْرِنَا الرُّشْدُ أَهْلَ اَلْجَنَّهِ یَنْظُرُونَ إِلَی مَنَازِلِ شِیعَتِنَا کَمَا یُرَی الْکَوْکَبُ الدُّرِّیُّ فِی السَّمَاءِ لاَ یَضِلُّ مَنِ اتَّبَعَنَا وَ لاَ یَهْتَدِی مَنْ أَنْکَرَنَا وَ لاَ یَنْجُو مَنْ أَعَانَ عَلَیْنَا وَ لاَ یُعَانُ مَنْ أَسْلَمَنَا فَلاَ تَخَلَّفُوا عَنَّا لِطَمَعِ دُنْیَا وَ حُطَامٍ زَائِلٍ عَنْکُمْ وَ تَزُولُونَ عَنْهُ فَإِنَّهُ مَنْ آثَرَ الدُّنْیَا عَلَیْنَا عَظُمَتْ حَسْرَتُهُ وَ کَذَلِکَ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الْمُؤْمِنِ مَعْرِفَهُ حَقِّنَا وَ أَشَدُّ الْعَمَی مَنْ عَمِیَ فَضْلَنَا وَ نَاصَبَنَا الْعَدَاوَهَ بِلاَ ذَنْبٍ إِلاَّ أَنْ دَعَوْنَاهُ إِلَی الْحَقِّ وَ دَعَاهُ غَیْرُنَا إِلَی الْفِتْنَهِ فَآثَرَهَا عَلَیْنَا</w:t>
      </w:r>
    </w:p>
    <w:p>
      <w:pPr>
        <w:pStyle w:val="BookText"/>
        <w:rPr/>
      </w:pPr>
      <w:r>
        <w:rPr>
          <w:rFonts w:ascii="Amiri" w:hAnsi="Amiri" w:eastAsia="Amiri" w:cs="Amiri"/>
          <w:color w:val="111111"/>
          <w:sz w:val="28"/>
          <w:sz w:val="28"/>
          <w:szCs w:val="28"/>
          <w:rtl w:val="true"/>
          <w:lang w:bidi="ar-SA"/>
        </w:rPr>
        <w:t>لَنَا رَایَهُ الْحَقِّ مَنِ اسْتَظَلَّ بِهَا کَنَّتْهُ وَ مَنْ سَبَقَ إِلَیْهَا فَازَ بِعِلْمِهِ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عُمَّارُ الْأَرْضِ الَّذِینَ اسْتَخْلَفَکُمُ اللَّهُ فِیهَا لِیَنْظُرَ کَیْفَ تَعْمَلُونَ فَرَاقِبُوا اللَّهَ فِیمَا یَرَی </w:t>
      </w:r>
    </w:p>
    <w:p>
      <w:pPr>
        <w:pStyle w:val="BookText"/>
        <w:rPr/>
      </w:pPr>
      <w:r>
        <w:rPr>
          <w:rFonts w:ascii="Amiri" w:hAnsi="Amiri" w:eastAsia="Amiri" w:cs="Amiri"/>
          <w:color w:val="111111"/>
          <w:sz w:val="28"/>
          <w:sz w:val="28"/>
          <w:szCs w:val="28"/>
          <w:rtl w:val="true"/>
          <w:lang w:bidi="ar-SA"/>
        </w:rPr>
        <w:t xml:space="preserve">مِنْکُمْ وَ عَلَیْکُمْ بِالْمَحَجَّهِ الْعُظْمَی فَاسْلُکُوهَا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مَغْفِرَهٍ مِنْ رَبِّکُمْ وَ رَحْمَهٍ وَ جَنَّهٍ عَرْضُهَا السَّماواتُ وَ الْأَرْضُ أُعِدَّتْ لِلَّذِینَ آمَنُوا بِاللّهِ وَ رُسُلِهِ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أَنَّکُمْ لَنْ تَنَالُوهَا إِلاَّ بِالتَّقْوَی وَ مَنْ تَرَکَ الْأَخْذَ عَمَّنْ أَمَرَ اللَّهُ بِطَاعَتِهِ قَیَّضَ اللَّهُ لَهُ شَیْطاناً فَهُوَ لَهُ قَرِینٌ</w:t>
      </w:r>
    </w:p>
    <w:p>
      <w:pPr>
        <w:pStyle w:val="BookText"/>
        <w:rPr/>
      </w:pPr>
      <w:r>
        <w:rPr>
          <w:rFonts w:ascii="Amiri" w:hAnsi="Amiri" w:eastAsia="Amiri" w:cs="Amiri"/>
          <w:color w:val="111111"/>
          <w:sz w:val="28"/>
          <w:sz w:val="28"/>
          <w:szCs w:val="28"/>
          <w:rtl w:val="true"/>
          <w:lang w:bidi="ar-SA"/>
        </w:rPr>
        <w:t>مَا بَالُکُمْ قَدْ رَکَنْتُمْ إِلَی الدُّنْیَا وَ رَضِیتُمْ بِالضَّیْمِ وَ فَرَّطْتُمْ فِیهَا فِیهِ عِزُّکُمْ وَ سَعَادَتُکُمْ وَ قُوَّتُکُمْ عَلَی مَنْ بَغَی عَلَیْکُمْ لاَ مِنْ رَبِّکُمْ تَسْتَحْیُونَ وَ لاَ أَنْفُسَکُمْ تَنْظُرُونَ وَ أَنْتُمْ فِی کُلِّ یَوْمٍ تُضَامُونَ وَ لاَ تَنْتَبِهُونَ مِنْ رَقْدَتِکُمْ وَ لاَ تَنْقَضِی فَتْرَتُکُمْ</w:t>
      </w:r>
    </w:p>
    <w:p>
      <w:pPr>
        <w:pStyle w:val="BookText"/>
        <w:rPr/>
      </w:pPr>
      <w:r>
        <w:rPr>
          <w:rFonts w:ascii="Amiri" w:hAnsi="Amiri" w:eastAsia="Amiri" w:cs="Amiri"/>
          <w:color w:val="111111"/>
          <w:sz w:val="28"/>
          <w:sz w:val="28"/>
          <w:szCs w:val="28"/>
          <w:rtl w:val="true"/>
          <w:lang w:bidi="ar-SA"/>
        </w:rPr>
        <w:t xml:space="preserve">مَا تَرَوْنَ دِینَکُمْ یَبْلَی وَ أَنْتُمْ فِی غَفْلَهِ الدُّنْیَا قَالَ اللَّهُ عَزَّ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ما مقصد است و هدایت در امر ماست، بهشتیان به منزل های شیعیان ما می نگرند؛ چنان که به ستاره ای درخشان در آسمان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پیروی کند، گمراه نمی شود و هر که ما را انکار کند، راه نمی یابد و هر که دشمن ما را یاری دهد، نجات نمی یابد و هر که ما را فرو گذارد، یاری نمی شود؛ پس به خاطر از دنیا و متاع بی ارزشی که از دستتان می رود و از آن دور می شوید، به ما پشت نکنید که هر کس دنیا را بر ما ترجیح دهد، حسرتش فزون شود و این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 و افسوس بر آن چه در طاعت و بندگی خدا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مؤمن شناختن حق ماست و سخت ترین کوری را کسی دارد که برتری ما را نبیند و بدون هیچ گناهی با ما دشمنی برافروزد، چون جز این نیست که ما او را به حق فرامی خوانیم و جز ما او را به فتنه فرا می خواند و او فتنه را بر ما ترجيح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حق از برای ماست، هر که به زیر سایه اش در آید، او را پناه می دهد و هر که به سویش پیشی گیرد، با دانشی که دارد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آبادکنندگان زمین هستید که خداوند شما را در آن به جانشینی نهاد تا بنگرد چگونه عمل می کنید، پس خدا را در آن چه از شما می بیند، در نظر آورید و بر شما باد راه روشن و والا، آن را بپیمایید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به سوی آمرزشی از پروردگار تان و بهشتی که پهنای آن همچون پهنای آسمان و زمین است و برای کسانی که به خدا و پیامبرانش ایمان آورده اند،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تنها با پرهیز کاری به آن دست می یابید، هر کس فرمانبری از آن که خداوند به فرمانبری اش امر کرده را واگذارد، خداوند شیطانی برای او مقدر می دارد که همراه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سر دارید که به دنیا تکیه کرده اید و به ستم خشنود شده اید و در دنیا نسبت به آنچه که عزت و سعادت و نیرومندی شما عليه آنان که به شما ستم می کنند، در آن است، کوتاهی می کنید؟ نه از پروردگارتان شرم می کنید و نه به حال خود می نگرید و حال آن که شما همه روز در خوابید و سستی تان پایان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دین شما فرسوده می شود و شما سرگرم دنیا هستید؟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کسانی که ستم کردند، تکیه نکنید که 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شما می رسد در حالی که جز خدا برای شما هیچ سر پرستی نیست، و یاری نمی شوید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أَبِی جَعْفَرٍ قَالَ قَالَ رَسُولُ اللَّهِ صلی الله علیه و آله لَقِّنُوا مَوْتَاکُمْ لاَ إِلَهَ إِلاَّ اللَّهُ فَإِنَّهَا لَتَسُرُّ الْمُؤْمِنَ حِینَ یَمْرُقُ مِنْ قَبْرِهِ قَالَ لِی جَبْرَئِیلُ علیه السلام یَا مُحَمَّدُ لَوْ تَرَاهُمْ حِینَ یَمْرُقُونَ مِنْ قُبُورِهِمْ یَنْفُضُونَ التُّرَابَ عَنْ رُءُوسِهِمْ وَ هَذَا یَقُولُ لاَ إِلَهَ إِلاَّ اللَّهُ فَیَبْیَضُّ وَجْهُهُ وَ هَذَا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وَلاَیَهِ عَلِیٍّ </w:t>
      </w:r>
    </w:p>
    <w:p>
      <w:pPr>
        <w:pStyle w:val="BookText"/>
        <w:rPr/>
      </w:pPr>
      <w:r>
        <w:rPr>
          <w:rFonts w:ascii="Amiri" w:hAnsi="Amiri" w:eastAsia="Amiri" w:cs="Amiri"/>
          <w:color w:val="111111"/>
          <w:sz w:val="28"/>
          <w:sz w:val="28"/>
          <w:szCs w:val="28"/>
          <w:rtl w:val="true"/>
          <w:lang w:bidi="ar-SA"/>
        </w:rPr>
        <w:t>مُسْوَدٌّ وَجْهُهُ</w:t>
      </w:r>
    </w:p>
    <w:p>
      <w:pPr>
        <w:pStyle w:val="BookText"/>
        <w:rPr/>
      </w:pPr>
      <w:r>
        <w:rPr>
          <w:rFonts w:ascii="IRNazanin" w:hAnsi="IRNazanin" w:eastAsia="IRNazanin"/>
          <w:color w:val="111111"/>
          <w:sz w:val="28"/>
          <w:sz w:val="28"/>
          <w:szCs w:val="28"/>
          <w:rtl w:val="true"/>
          <w:lang w:bidi="fa-IR"/>
        </w:rPr>
        <w:t>جابر از امام محمد باقر علیه السلام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مردگان خود تلقین کنید که هیچ خدایی جز خدای یگانه نیست که این سخن، مؤمن را به آن هنگام که سر از قبرش بر می آورد، شادمان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خواهی دید که چون سر از قبر برآورند و گرد از سرهایشان زدایند، 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خدایی جز خدای یگانه نیست و از این سخن چهره اش سفید می گردد و یکی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و افسوس بر آن چه در طاعت و بندگی خدا کوتاهی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ولایت علی علیه السلام ، و چهره اش سیاه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الْقِيَامَةِ تَرَى الَّذِينَ كَذَبُوا عَلَى اللَّهِ وُجُوهُهُمْ مُسْوَدَّةٌ أَلَيْسَ فِي جَهَنَّمَ مَثْوًى لِلْمُتَكَبِّرِينَ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 قیامت کسانی را که بر خدا دروغ بسته اند در حالی خواهی دید که چهره هایشان سیاه است، آیا در دوزخ برای متکبران جایگاهی نیست؟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عَوْفٍ قَالَ سَمِعْتُ عَبْدَ اللَّهِ بْنَ مُحَمَّدٍ یَقُولُ إِنَّا نُحَدِّثُ النَّاسَ حَدِیثاً عَلَی أَصْنَافٍ شَتَّی فَمِنْ حَدِیثِنَا لاَ نُبَالِی أَنْ نَتَکَلَّمَ بِهِ عَلَی الْمَنَابِرِ وَ هُوَ زَیْنٌ لَنَا وَ شَیْنٌ لِعَدُوِّنَا وَ مِنْ حَدِیثِنَا حَدِیثٌ لاَ نُحَدِّثُ بِهِ إِلاَّ لِشِیعَتِنَا فَعَلَیْهِ یَجْتَمِعُونَ وَ عَلَیْهِ یَتَزَاوَرُونَ وَ مِنْ حَدِیثِنَا حَدِیثٌ لاَ نُحَدِّثُ بِهِ إِلاَّ رَجُلاً أَوْ اثْنَیْنِ فَمَا زَادَ عَلَی الثَّلاَثَهِ فَلَیْسَ بِشَیْءٍ وَ مِنْ حَدِیثِنَا حَدِیثٌ لاَ نَضَعُهُ إِلاَّ فِی حُصُونٍ حَصِینَهٍ وَ قُلُوبٍ أَمِینَهٍ وَ أَحْلاَمٍ ثَخِینَهٍ وَ عُقُولٍ رَصِینَهٍ فَیَکُونُونَ لَهُ وُعَاهً وَ رُعَاهً وَ دُعَاهً وَ حَفَظَهً شُهُوداً إِنَّهُ لَیْسَ أَحَدٌ مِنَ النَّاسِ یُحَدِّثُ عَنَّا حَدِیثاً إِلاَّ نَحْنُ سَائِلُوهُ عَنْهُ یَوْماً فَإِنْ یَکُ کَاذِباً کَذَّبْنَاهُ فَصَارَ کَذَّاباً وَ إِنْ یَکُ صَادِقاً صَدَّقْنَاهُ فَصَارَ صَادِقاً لاَ تَطْعَنُوا فِی عَیْنِ مُقْبِلٍ یُقْبِلُ </w:t>
      </w:r>
    </w:p>
    <w:p>
      <w:pPr>
        <w:pStyle w:val="BookText"/>
        <w:rPr/>
      </w:pPr>
      <w:r>
        <w:rPr>
          <w:rFonts w:ascii="Amiri" w:hAnsi="Amiri" w:eastAsia="Amiri" w:cs="Amiri"/>
          <w:color w:val="111111"/>
          <w:sz w:val="28"/>
          <w:sz w:val="28"/>
          <w:szCs w:val="28"/>
          <w:rtl w:val="true"/>
          <w:lang w:bidi="ar-SA"/>
        </w:rPr>
        <w:t>إِلَیْکُمْ فَتَنْبُذُوهُ بِمَقَالَهٍ یَشْمَأَزُّ مِنْهَا قَلْبُهُ وَ لاَ فِی قَفَاءِ مُدْبِرٍ حِینَ یُدْبِرُ عَنْکُمْ فَیَزْدَادُ إِدْبَاراً وَ نِفَاراً وَ اسْتِکْبَاراً قُولُوا لِلنّاسِ حُسْناً وَ أَقِیمُوا الصَّلاهَ وَ آتُوا الزَّکاهَ وَ أْمُرُوا بِالْمَعْرُوفِ وَ انْهَوْا عَنِ الْمُنْکَرِ وَ کُونُوا إِخْوَاناً کَمَا أَمَرَکُمُ اللَّهُ إِنَّهُ لَیْسَ أَحَدٌ مِنْ هَذِهِ الْفِرَقِ إِلاَّ وَ قَدْ رَضِیَ اَلشَّیْطَانُ بِالَّذِی أَعْطَوْهُ مِنْ أَنْفُسِهِمْ لاَ أَهْلُ وَثَنٍ یَعْبُدُونَهُ وَ لاَ أَهْلُ نَارٍ وَ لاَ أَهْلُ هَذِهِ الْأَهْوَاءِ الْخَبِیثَهِ لاَ وَ قَدْ ثَنَّی عَلَیْهِمْ رِجْلَهُ وَ إِنَّهُ قَدْ نَصَبَ لَکُمْ أَیَّتُهَا اَلشِّیعَهُ فَرَضِیَ مِنْکُمْ بِأَنْ یُفَرِّقَ بَیْنَکُمْ فَبَیْنَمَا أَنْتَ تَلْقَی الرَّجُلَ یَنْظُرُ إِلَیْکَ بِوَجْهٍ تَعْرِفُهُ وَ یُکَلِّمُکَ بِلِسَانٍ تَعْرِفُهُ إِذْ لَقِیَکَ مِنَ الْغَدِ فَکَلَّمَکَ بِغَیْرِ ذَلِکَ اللِّسَانِ وَ یَنْظُرُ إِلَیْکَ بِغَیْرِ ذَلِکَ الْوَجْهِ لاَ تُحْقِبَنَّ رَاحِلَتَکَ کَذِباً عَلَیْنَا فَإِنَّهُ بِئْسَ الْحَقِیبَهُ تُحْقِبُ رَاحِلَتَکَ إِنَّهُ مَنْ کَذَبَ عَلَیْنَا کَذَبَ عَلَی رَسُولِ اللَّهِ صلی الله علیه و آله وَ مَنْ کَذَبَ عَلَی رَسُولِ اللَّهِ صلی الله علیه و آله کَذَبَ عَلَی اللَّهِ وَ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الْقِیامَهِ تَرَی الَّذِینَ کَذَبُوا عَلَی اللّهِ وُجُوهُهُمْ مُسْوَدَّهٌ أَ لَیْسَ فِی جَهَنَّمَ مَثْویً لِلْمُتَکَبِّرِینَ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گونه های مختلفی برای مردم حدیث میگوییم؛ گونه ای از حديث ماست که بدون هیچ مسئله ای آن را بر منابر می گوییم و زیوری است برای ما و ننگی است برای دشمنمان؛ و گونه ای از حدیث ماست که آن را تنها برای شیعیانمان می گوییم و ایشان آن را می پذیرند و برای هم بازگو می کنند؛ و گونه ای از حديث ماست که آن را تنها برای یک یا دو تن میگوییم و اگر بر سه تن افزون گردد، در حدشان نیست؛ و گونه ای از حدیث ماست که آن را تنها در دژهای استوار و دل های امین و خردهای ستبر و عقل های متین قرار می دهیم و اینان برای آن حدیث از دل هوشیار و پاسدار و خبرگذار و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هیچ یک از مردم حدیثی از ما را باز نمی گوید جز آن که ما روزی وی را درباره آن بازخواست میکنیم؛ اگر دروغ گفته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ما او را تکذیب می کنیم و این چنین دروغگو شناخته می شود و اگر راست گفته باشد، ما او را تصدیق می کنیم و این چنین راستگو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کسی که به شما رو می آورد، بدگویی نکنید تا او را به سخنی که دلش از آن بیزار می شود، دور نرانید و پشت سر کسی که به شما پشت می کنند در آن هنگام که از شما روی می گرداند، بد نگویید تا روی گردانی و دلخوری و خودنمایی افزون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نیکی سخن گویید و نماز بر پا دارید و زکات بپردازید و به کار نیک فرمان دهید و از کار بد باز دارید و برادر باشید؛ همچنان که خداوند شما را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یک از پیروان این فرقه ها نیست جز آنکه شیطان از آن چه که آنان از جانب خود به او داده اند، خشنود است، اینان نه بت پرستان اند که او را می پرستند و نه دوزخیان اند و نه دارندگان این هوس های پلید؛ او عزم اینان را نکرده است، بلکه او برای شما ای شیعیان دام نهاده است و از این خشنود می شود که میان شما تفرقه بیندازد، پس امروز با کسی رویارو می شوی که با چهره ای آشنا به تو می نگرد و با زبانی آشنا با تو سخن می گوید، اما به ناگاه فردا با او رویارو می شوی و با زبانی جز آن زبان با تو سخن می گوید و با چهره ای جز آن چهره به تو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 خود را از دروغ بستن به ما انباشته مکنید که آن بد انباشته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که به ما دروغ بندد، به رسول خدا صلی الله علیه و آله دروغ بسته و هر که بر رسول خدا صلی الله علیه و آله دروغ بندد، بر خدا دروغ بسته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قیامت کسانی را که بر خدا دروغ بسته اند در حالی خواهی دید که چهره هایشان سیاه است، آیا در دوزخ برای متکبران جایگاهی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شرک آوری، یقینا عملت باطل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الْفَزَارِیُّ مُعَنْعَناً عَنْ أَبِی 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لَئِنْ أَشْرَکْتَ بِوَلاَیَهِ عَلِیٍّ لَیَحْبَطَنَّ عَمَلُکَ</w:t>
      </w:r>
    </w:p>
    <w:p>
      <w:pPr>
        <w:pStyle w:val="BookText"/>
        <w:rPr/>
      </w:pPr>
      <w:r>
        <w:rPr>
          <w:rFonts w:ascii="IRNazanin" w:hAnsi="IRNazanin" w:eastAsia="IRNazanin"/>
          <w:color w:val="111111"/>
          <w:sz w:val="28"/>
          <w:sz w:val="28"/>
          <w:szCs w:val="28"/>
          <w:rtl w:val="true"/>
          <w:lang w:bidi="fa-IR"/>
        </w:rPr>
        <w:t>جعفر بن محمد فزاری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ولایت علی علیه السلام شرک ورزی، يقينا عملت باطل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وَأَوْرَثَنَا الْأَرْضَ نَتَبَوَّأُ مِنَ الْجَنَّةِ حَيْثُ نَشَاءُ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و ستایش از آن خدایی است که وعده اش را با ما راست گردانید و زمین بهشت را به ما میراث داد، از هر کجای این بهشت که بخواهیم جای میگیریم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ذَرٍّ الْغِفَارِیِّ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رَسُولِ اللَّهِ صلی الله علیه و آله ذَاتَ یَوْمٍ فِی مَنْزِلِ أُمِّ سَلَمَهَ رَضِیَ اللَّهُ عَنْهَا وَ رَسُولُ اللَّهِ یُحَدِّثُنِی وَ أَنَا لَهُ مُسْتَمِعٌ إِذْ دَخَلَ عَلِیُّ بْنُ أَبِی طَالِبٍ علیه السلام فَلَمَّا أَنْ بَصُرَ بِهِ اَلنَّبِیُّ صلی الله علیه و آله أَشْرَقَ وَجْهُهُ نُوراً وَ فَرَحاً وَ سُرُوراً بِأَخِیهِ وَ ابْنِ عَمِّهِ ثُمَّ ضَمَّهُ إِلَی صَدْرِهِ وَ قَبَّلَ بَیْنَ عَیْنَیْهِ ثُمَّ الْتَفَتَ إِلَیَّ فَقَالَ یَا أَبَا ذَرٍّ تَعْرِفُ هَذَا الدَّاخِلَ إِلَیْنَا حَقَّ مَعْرِفَتِهِ قَالَ أَبُو ذَرٍّ یَا رَسُولَ اللَّهِ هُوَ أَخُوکَ وَ ابْنُ عَمِّکَ وَ زَوْجُ فَاطِمَهَ وَ أَبُو اَلْحَسَنِ وَ اَلْحُسَیْنِ سَیِّدَیْ شَبَابِ أَهْلِ اَلْجَنَّهِ فَقَالَ رَسُولُ اللَّهِ صلی الله علیه و آله یَا أَبَا ذَرٍّ هَذَا الْإِمَامُ الْأَزْهَرُ وَ رُمْحُ اللَّهِ الْأَطْوَلُ وَ بَابُ اللَّهِ الْأَکْبَرُ فَمَنْ أَرَادَ اللَّهَ فَلْیَدْخُلْ مِنَ الْبَابِ</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ام سلمه نزد رسول خدا صلی الله علیه و آله بودم و ایشان برای من سخن می گفت و من به ایشان گوش فرا می دادم که ناگاه حضرت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چشمش به او افتاد، از </w:t>
      </w:r>
    </w:p>
    <w:p>
      <w:pPr>
        <w:pStyle w:val="BookText"/>
        <w:rPr/>
      </w:pPr>
      <w:r>
        <w:rPr>
          <w:rFonts w:ascii="IRNazanin" w:hAnsi="IRNazanin" w:eastAsia="IRNazanin"/>
          <w:color w:val="111111"/>
          <w:sz w:val="28"/>
          <w:sz w:val="28"/>
          <w:szCs w:val="28"/>
          <w:rtl w:val="true"/>
          <w:lang w:bidi="fa-IR"/>
        </w:rPr>
        <w:t>دیدار برادر و پسر عموی خود چهره اش از شادی و سرور درخشید و او را در آغوش کشید و میان چشمانش را بوسید و سپس رو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مردی را که نزد ما آمد، چنانکه سزاوارش باشد، میشناسی؟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پسر عموی شما و شوی حضرت فاطمه علیها السلام و پدر حضرت حسن و حضرت حسین علیهماالسلام سروران جوان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امام تابناک و نیزه بلند خداوند و در بزرگ خداوند است؛ هر که خدا را می خواهد، بایست از در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ذَرٍّ هَذَا الْقَائِمُ بِقِسْطِ اللَّهِ وَ الذَّابُّ عَنْ حَرِیمِ اللَّهِ وَ النَّاصِرُ لِدِینِ اللَّهِ وَ حُجَّهُ اللَّهِ عَلَی خَلْقِهِ فِی الْأُمَمِ کُلِّهَا کُلُّ أُمَّهٍ فِیهَا نَبِیٌّ</w:t>
      </w:r>
    </w:p>
    <w:p>
      <w:pPr>
        <w:pStyle w:val="BookText"/>
        <w:rPr/>
      </w:pPr>
      <w:r>
        <w:rPr>
          <w:rFonts w:ascii="Amiri" w:hAnsi="Amiri" w:eastAsia="Amiri" w:cs="Amiri"/>
          <w:color w:val="111111"/>
          <w:sz w:val="28"/>
          <w:sz w:val="28"/>
          <w:szCs w:val="28"/>
          <w:rtl w:val="true"/>
          <w:lang w:bidi="ar-SA"/>
        </w:rPr>
        <w:t>یَا أَبَا ذَرٍّ إِنَّ لِلَّهِ عَزَّ وَ جَلَّ عَلَی کُلِّ رُکْنٍ مِنْ أَرْکَانِ عَرْشِهِ سبعون أَلْفَ مَلَکٍ لَیْسَ لَهُمْ تَسْبِیحٌ وَ لاَ عِبَادَهٌ إِلاَّ الدُّعَاءُ لِعَلِیٍّ وَ الدُّعَاءُ عَلَی أَعْدَائِهِ</w:t>
      </w:r>
    </w:p>
    <w:p>
      <w:pPr>
        <w:pStyle w:val="BookText"/>
        <w:rPr/>
      </w:pPr>
      <w:r>
        <w:rPr>
          <w:rFonts w:ascii="Amiri" w:hAnsi="Amiri" w:eastAsia="Amiri" w:cs="Amiri"/>
          <w:color w:val="111111"/>
          <w:sz w:val="28"/>
          <w:sz w:val="28"/>
          <w:szCs w:val="28"/>
          <w:rtl w:val="true"/>
          <w:lang w:bidi="ar-SA"/>
        </w:rPr>
        <w:t xml:space="preserve">یَا أَبَا ذَرٍّ لَوْ لاَ عَلِیٌّ مَا أَبَانَ الْحَقُّ مِنَ الْبَاطِلِ وَ لاَ مُؤْمِنٌ مِنْ کَافِرٍ وَ مَا عُبِدَ اللَّهُ لِأَنَّهُ ضَرَبَ عَلَی رُءُوسِ اَلْمُشْرِکِینَ حَتَّی أَسْلَمُوا و عبد اللَّهَ وَ لَوْ لاَ ذَلِکَ مَا کَانَ ثَوَابٌ وَ لاَ عِقَابٌ لاَ یَسْتُرُهُ مِنَ اللَّهِ سَتْرٌ وَ لاَ یَحْجُبُهُ عَنِ اللَّهِ حِجَابٌ بَلْ هُوَ الْحِجَابُ وَ السِّتْرُ ثُمَّ قَرَأَ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برپا کنند؛ عدالت خداوند و مدافع حریم خداوند و </w:t>
      </w:r>
    </w:p>
    <w:p>
      <w:pPr>
        <w:pStyle w:val="BookText"/>
        <w:rPr/>
      </w:pPr>
      <w:r>
        <w:rPr>
          <w:rFonts w:ascii="IRNazanin" w:hAnsi="IRNazanin" w:eastAsia="IRNazanin"/>
          <w:color w:val="111111"/>
          <w:sz w:val="28"/>
          <w:sz w:val="28"/>
          <w:szCs w:val="28"/>
          <w:rtl w:val="true"/>
          <w:lang w:bidi="fa-IR"/>
        </w:rPr>
        <w:t>یاریگر دین خداوند و حجت خداوند بر آفریدگانش در تمامی امتهاست؛ هر امتی که پیامبری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هر یک از پایه های عرشش هفتاد هزار فرشته دارد که تسبیح و عبادت آنان چیزی جز دعا کردن به على علیه السلام و لعنت دشمنان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حق از باطل و مؤمن از کافر آشکار نمی گشت و خداوند پرستش نمی شد؛ چرا که او بر سر مشرکان کوبید تا اسلام آوردند و خداوند پرستش شد و اگر چنین نبود، پاداش و جزایی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پرده ای خدا را از او پنهان نمی دارد و هیچ پوششی خدا را بر او نمی پوشاند؛ بلکه او خود پوشش است و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شما از دین آن چیزی را وضع کرد که به نوع سفارش آن را کرده بود، و آن چه به تو وحی کردیم و آن چه ابراهیم و موسی و عیسی را به آن سفارش کردیم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بر پا دارید و در آن دچار تفرقه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آنان را به آن فرا می خوانی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بخواهد سوی خود بر می گزیند، و هر کس را که توبه کند او دعوت تو را اجابت نماید به سوی خود هدایت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ذَرٍّ إِنَّ اللَّهَ تَعَالَی تَعَزَّزَ بِمُلْکِهِ وَ وَحْدَانِیَّتِهِ فِی فَرْدَانِیَّتِهِ فَعَرَّفَ عِبَادَهُ الْمُخْلَصِینَ نَفْسَهُ فَأَبَاحَ لَهُ جَنَّتَهُ فَمَنْ أَرَادَ أَنْ یَهْدِیَهُ عَرَّفَهُ وَلاَیَتَهُ وَ مَنْ أَرَادَ أَنْ یَطْمِسَ عَلَی قَلْبِهِ أَمْسَکَ عَلَیْهِ مَعْرِفَتَهُ</w:t>
      </w:r>
    </w:p>
    <w:p>
      <w:pPr>
        <w:pStyle w:val="BookText"/>
        <w:rPr/>
      </w:pPr>
      <w:r>
        <w:rPr>
          <w:rFonts w:ascii="Amiri" w:hAnsi="Amiri" w:eastAsia="Amiri" w:cs="Amiri"/>
          <w:color w:val="111111"/>
          <w:sz w:val="28"/>
          <w:sz w:val="28"/>
          <w:szCs w:val="28"/>
          <w:rtl w:val="true"/>
          <w:lang w:bidi="ar-SA"/>
        </w:rPr>
        <w:t>یَا أَبَا ذَرٍّ هَذَا رَایَهُ الْهُدَی وَ کَلِمَهُ التَّقْوَی وَ الْعُرْوَهُ الْوُثْقَی وَ إِمَامُ أَوْلِیَائِی وَ نُورُ مَنْ أَطَاعَنِی وَ هُوَ الْکَلِمَهُ الَّتِی أَلْزَمْتُهَا الْمُتَّقِینَ فَمَنْ أَحَبَّهُ کَانَ مُؤْمِناً وَ مَنْ أَبْغَضَهُ کَانَ کَافِراً وَ مَنْ تَرَکَ وَلاَیَتَهُ کَانَ ضَالاًّ مُضِلاًّ وَ مَنْ جَحَدَ حَقَّهُ کَانَ مُشْرِکاً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ذَرٍّ یُؤْتَی بِجَاحِدِ حَقِّ عَلِیٍّ وَ وَلاَیَتِهِ یَوْمَ الْقِیَامَهِ أَصَمَّ وَ أَبْکَمَ وَ أَعْمَی </w:t>
      </w:r>
    </w:p>
    <w:p>
      <w:pPr>
        <w:pStyle w:val="BookText"/>
        <w:rPr/>
      </w:pPr>
      <w:r>
        <w:rPr>
          <w:rFonts w:ascii="Amiri" w:hAnsi="Amiri" w:eastAsia="Amiri" w:cs="Amiri"/>
          <w:color w:val="111111"/>
          <w:sz w:val="28"/>
          <w:sz w:val="28"/>
          <w:szCs w:val="28"/>
          <w:rtl w:val="true"/>
          <w:lang w:bidi="ar-SA"/>
        </w:rPr>
        <w:t xml:space="preserve">یَتَکَبْکَبُ فِی ظُلُمَاتِ یَوْمِ الْقِیَامَهِ یُنَادِی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عُنُقِهِ طَوْقٌ مِنْ نَارٍ وَ لِذَلِکَ الطَّوْقِ ثَلاَثُمِائَهِ شُعْبَهٍ عَلَی کُلِّ شُعْبَهٍ شَیْطَانٌ یَتْفُلُ فِی وَجْهِهِ الکلح مِنْ جَوْفِ قَبْرِهِ إِلَی اَلنَّارِ</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فرمانروایی و یگانگی اش در یکتایی خویش عزیز شد و خود را به بندگان شناسانید و بهشتش را از برای على علیه السلام حلال کرد، پس هر که را بخواهد هدایت کند، ولایت او را به وی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بیرق هدایت است و کلمه تقوا و ریسمان استوار و پیشوای دوستان من است و نوری است از برای آنان که مرا اطاعت می کنند و او کلمه ای است که پرهیزکاران را بدان بایسته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او را دوست بدارد، مؤمن است و هر که او را دشمن بدارد، کافر است و هر که ولایت او را واگذارد، گمراه و گمراه کننده است و هر که حق او را انکار کند،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کسی را که حق على علیه السلام و ولایتش را انکار کرده در حالی می آورند که ناشنوا و گنگ و نابیناست و این چنین در تاریکی های روز قیامت واژگون می شود و آنگاه ندادهنده ای ندا سر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و افسوس بر آنچه که در طاعت و عبادت خدا کوتاهی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طوقی از آتش به گردنش انداخته می شود که سیصد شاخه دارد و بر هر شاخه اش شیطانی است که بر چهره درهم کشیده او آب دهان می اندازد و این از میان قبر او تا به دوزخ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ذَرٍّ قُلْتُ فِدَاکَ أَبِی وَ أُمِّی یَا رَسُولَ اللَّهِ مَلَأْتَ قَلْبِی فَرَحاً وَ سُرُوراً فَزِدْنِی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یَا أَبَا ذَرٍّ لَمَّا أَنْ عُرِجَ بِی إِلَی السَّمَاءِ فَصِرْتُ فِی السَّمَاءِ الدُّنْیَا أَذَّنَ مَلَکٌ مِنَ الْمَلاَئِکَهِ وَ أَقَامَ الصَّلاَهَ فَأَخَذَ بِیَدِی جَبْرَئِیلُ علیه السلام فَقَدَّمَنِی وَ قَالَ لِی یَا مُحَمَّدُ صَلِّ بِالْمَلاَئِکَهِ فَقَدْ طَالَ شَوْقُهُمْ إِلَیْکَ فَصَلَّیْتُ بِسَبْعِینَ صَفّاً کل الصَّفُّ مَا بَیْنَ الْمَشْرِقِ وَ الْمَغْرِبِ لاَ یَعْلَمُ عَدَدَهُمْ إِلاَّ الَّذِی خَلَقَهُمْ فَلَمَّا انْتَفَلْتُ مِنْ صَلاَتِی وَ أَخَذْتُ فِی التَّسْبِیحِ وَ التَّقْدِیسِ أَقْبَلْتُ إِلَی شِرْذِمَهٍ بَعْدَ شِرْذِمَهٍ مِنَ الْمَلاَئِکَهِ فَسَلَّمُوا عَلَیَّ وَ قَالُوا یَا مُحَمَّدُ لَنَا إِلَیْکَ حَاجَهٌ هَلْ تَقْضِیهَا یَا رَسُولَ اللَّهِ فَظَنَنْتُ أَنَّ الْمَلاَئِکَهَ یَسْأَلُونَ الشَّفَاعَهَ عِنْدَ رَبِّ الْعَالَمِینَ لِأَنَّ اللَّهَ فَضَّلَنِی بِالْحَوْضِ وَ الشَّفَاعَهِ عَلَی جَمِیعِ الْأَنْبِیَاءِ قُلْتُ مَا حَاجَتُکُمْ یَا مَلاَئِکَهَ رَبِّی قَالُوا یَا نَبِیَّ اللَّهِ إِذَا رَجَعْتَ إِلَی الْأَرْضِ فَأَقْرِئْ عَلِیَّ بْنَ أَبِی طَالِبٍ مِنَّا السَّلاَمَ وَ أَعْلِمْهُ بِأَنْ قَدْ طَالَ شَوْقُنَا إِلَیْهِ قُلْتُ یَا مَلاَئِکَهَ رَبِّی هَلْ تَعْرِفُونَّا حَقَّ مَعْرِفَتِنَا فَقَالُوا یَا نَبِیَّ اللَّهِ وَ کَیْفَ لاَ نَعْرِفُکُمْ وَ أَنْتُمْ أَوَّلُ مَا خَلَقَ اللَّهُ خَلَقَکُمْ أَشْبَاحَ نُورٍ مِنْ نُورٍ فِی نُورٍ مِنْ سَنَاءِ عِزِّهِ وَ مِنْ سَنَاءِ مُلْکِهِ وَ مِنْ نُورِ وَجْهِهِ الْکَرِیمِ وَ جَعَلَ لَکُمْ مَقَاعِدَ فِی مَلَکُوتِ سُلْطَانِهِ وَ عَرْشُهُ عَلَی الْماءِ قَبْلَ أَنْ تَکُونَ السَّمَاءُ مَبْنِیَّهً وَ الْأَرْضُ مَدْحِیَّهً وَ هُوَ فِی الْمَوْضِعِ الَّذِی یَتَوَفَّاهُ ثُمَّ خَلَقَ السَّمَاوَاتِ وَ الْأَرَضِینَ فِی سِتَّهِ أَیَّامٍ ثُمَّ رَفَعَ اَلْعَرْشَ إِلَی السَّمَاءِ السَّابِعَهِ فَاسْتَوَی عَلَی عَرْشِهِ وَ أَنْتُمْ إِمَامُ عَرْشِهِ تُسَبِّحُونَ وَ تُقَدِّسُونَ وَ تُکَبِّرُونَ ثُمَّ خَلَقَ الْمَلاَئِکَهَ مِنْ بَدْوِ مَا أَرَادَ مِنْ أَنْوَارٍ شَتَّی وَ کُنَّا نَمُرُّ بِکُمْ وَ أَنْتُمْ تُسَبِّحُونَ وَ تُحَمِّدُونَ وَ تُهَلِّلُونَ وَ تُکَبِّرُونَ وَ تُمَجِّدُونَ وَ تُقَدِّسُونَ فَنُسَبِّحُ وَ نُقَدِّسُ وَ نُمَجِّدُ وَ نُکَبِّرُ وَ نُهَلِّلُ بِتَسْبِیحِکُمْ وَ تَحْمِیدِکُمْ وَ تَهْلِیلِکُمْ وَ تَکْبِیرِکُمْ وَ تَقْدِیسِکُمْ وَ تَمْجِیدِکُمْ فَمَا نَزَلَ مِنَ اللَّهِ فَإِلَیْکُمْ وَ مَا صَعِدَ إِلَی اللَّهِ فَمِنْ عِنْدِکُمْ فَلِمَ لاَ نَعْرِفُکُمْ أَقْرِئْ عَلِیّاً مِنَّا السَّلاَمَ وَ أَعْلِمْهُ بِأَنَّهُ قَدْ طَالَ شَوْقُنَا إِلَیْهِ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را از شادی و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لبریز کردی، برایم بیشتر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عروج کردم و به آسمان دنیا رسیدم، فرشته ای از فرشتگان اذان گفت و نماز به پا داشت، آنگاه جبرئیل دست مرا گرفت و پیش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 پیش فرشتگان نماز بخوان که بسیار مشتاق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پیشاپیش هفتاد صف نماز گزاردم که هر صف از مشرق تا به مغرب بود و شمارشان را جز او که آفریده بودشان کسی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به پایان رساندم و شروع به تسبیح و تقدیس خداوند کردم، فرشتگان گروه گروه به سویم آمدند و بر من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خواسته ای از تو داریم، آیا آن را برآورده می سازی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پنداشتم که فرشتگان می خواهند تا شفاعتشان را به درگاه پروردگار جهانیان کنم؛ چرا که خداوند با حوض و شفاعت مرا بر تمامی پیامبران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بازگشتی، سلام ما را به علی علیه السلام برسان و آگاهش کن که بسیار مشتاق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چنان که سزاوار ما باشد،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نشناسیم حال آن که شما نخستین آفریدگان خداوند هستید؛ شما را به صورت اشباح نور از نور و در نور و از روشنایی عترتش و از روشنایی فرمانروایی اش و از نور وجه کریم خود آفرید و برایتان جایگاه هایی در ملکوت سلطنت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پیش از آن که آسمان بر پا و زمین گسترانده شود، عرشش را بر آب نهاد و سپس آسمانها و زمین ها را در شش روز بیافرید و سپس عرش را به آسمان هفتم فراز برد و بر عرش خود جای گرفت در آن دم شما رو به روی عرشش تسبیح و تقدیس و تکبیر میگفتید و سپس آفرینش فرشتگان را </w:t>
      </w:r>
    </w:p>
    <w:p>
      <w:pPr>
        <w:pStyle w:val="BookText"/>
        <w:rPr/>
      </w:pPr>
      <w:r>
        <w:rPr>
          <w:rFonts w:ascii="IRNazanin" w:hAnsi="IRNazanin" w:eastAsia="IRNazanin"/>
          <w:color w:val="111111"/>
          <w:sz w:val="28"/>
          <w:sz w:val="28"/>
          <w:szCs w:val="28"/>
          <w:rtl w:val="true"/>
          <w:lang w:bidi="fa-IR"/>
        </w:rPr>
        <w:t>آن چنان که خواست، از نورهای گونه گونی آغاز کرد و آنگاه ما بر شما گذر کردیم و با تسبیح و تحمید و تهلیل و تکبیر و تمجید و تقدیس گفتي شما و در آن دم ما نیز به همراهتان تسبیح و تقدیس و تمجید و تكبير و تهلیل گفتیم؛ پس هر آنچه از جانب خداوند نازل شود، به سوی شماست و هر آن چه به سوی خداوند فراز شود، از جانب شماست، حال چگونه ما شما را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على علیه السلام برسان و آگاهش ساز که بسیار مشتاق اوییم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عُرِجَ بِی إِلَی السَّمَاءِ الثَّانِیَهِ فَتَلَقَّتْنِی الْمَلاَئِکَهُ فَسَلَّمُوا عَلَیَّ وَ قَالُوا لِی مِثْلَ مَقَالَهِ أَصْحَابِهِمْ فَقُلْتُ یَا مَلاَئِکَهَ رَبِّی هَلْ تَعْرِفُونَّا حَقَّ مَعْرِفَتِنَا فَقَالُوا یَا نَبِیَّ اللَّهِ کَیْفَ لاَ نَعْرِفُکُمْ وَ أَنْتُمْ صَفْوَهُ اللَّهِ مِنْ خَلْقِهِ وَ خُزَّانُ عِلْمِهِ وَ أَنْتُمُ الْعُرْوَهُ الْوُثْقَی وَ أَنْتُمُ الْحُجَّهُ وَ أَنْتُمُ الْجَانِبُ وَ الْجَنْبُ وَ أَنْتُمُ الْکُرْسِیُّ أُصُولُ الْعِلْمِ قَائِمُکُمْ خَیْرُ قَائِمٍ بِکُمْ وَ نَاطِقُکُمْ خَیْرُ نَاطِقٍ بِکُمْ فَتَحَ اللَّهُ دِینَهُ وَ بِکُمْ یَخْتِمُهُ فَأَقْرِئْ عَلِیّاً مِنَّا السَّلاَمَ وَ أَخْبِرْهُ بِشَوْقِنَا إِلَیْهِ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دوم عروج کردم و در آنجا فرشتگان به دیدارم آمدند و سلام کردند و سخنی همچون یارانشان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چنان که شایسته ما باشد،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نشناسیم حال آنکه شما برگزیدگان خداوند از میان آفریدگانش هستید و شما خزانه داران علم اوبید و شما ریسمان استوارید و شما دلیل آشکارید و شما جانب و جنب هستید و شما کرسی و اصول علم هستید؛ قائم شما علیه السلام بهترین کسی است که بر شما استوار است و سخنگوی شما بهترین سخنگویان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خود را با شما آغاز کرد و با شما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على علیه السلام ما را </w:t>
      </w:r>
    </w:p>
    <w:p>
      <w:pPr>
        <w:pStyle w:val="BookText"/>
        <w:rPr/>
      </w:pPr>
      <w:r>
        <w:rPr>
          <w:rFonts w:ascii="IRNazanin" w:hAnsi="IRNazanin" w:eastAsia="IRNazanin"/>
          <w:color w:val="111111"/>
          <w:sz w:val="28"/>
          <w:sz w:val="28"/>
          <w:szCs w:val="28"/>
          <w:rtl w:val="true"/>
          <w:lang w:bidi="fa-IR"/>
        </w:rPr>
        <w:t>برسان و باخبرش کن که بسیار مشتاق اوییم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عَرَجَ بِی إِلَی السَّمَاءِ الثَّالِثَهِ فَتَلَقَّتْنِی الْمَلاَئِکَهُ فَسَلَّمُوا عَلَیَّ وَ قَالُوا لِی مِثْلَ مَقَالَهِ أَصْحَابِهِمْ فَقُلْتُ یَا مَلاَئِکَهَ رَبِّی هَلْ تَعْرِفُونَّا حَقَّ مَعْرِفَتِنَا فَقَالُوا یَا نَبِیَّ اللَّهِ لِمَ لاَ نَعْرِفُکُمْ وَ أَنْتُمْ بَابُ الْمَقَامِ وَ حُجَّهُ الْخِصَامِ وَ عَلِیٌّ دَابَّهُ الْأَرْضِ وَ فَاصِلُ الْقَضَاءِ وَ صَاحِبُ الْعَضْبَاءِ وَ قَسِیمُ اَلنَّارِ غَداً وَ سَفِینَهُ النَّجَاهِ مَنْ رَکِبَهَا نَجَا وَ مَنْ تَخَلَّفَ عَنْهَا فِی اَلنَّارِ یَتَرَدَّی کَمْ فَقَمَ الدَّعَائِمَ وَ الْأَقْطَارَ الْأَکْنَافَ وَ الْأَعْمِدَهُ فُسْطَاطُنَا السَّحَابُ الْأَعْلَی کرامین أَنْوَارِکُمْ فَلِمَ لاَ نَعْرِفُکُمْ فَأَقْرِئْ عَلِیّاً مِنَّا السَّلاَمَ وَ أَعْلِمْهُ بِشَوْقِنَا إِلَیْهِ</w:t>
      </w:r>
    </w:p>
    <w:p>
      <w:pPr>
        <w:pStyle w:val="BookText"/>
        <w:rPr/>
      </w:pPr>
      <w:r>
        <w:rPr>
          <w:rFonts w:ascii="Amiri" w:hAnsi="Amiri" w:eastAsia="Amiri" w:cs="Amiri"/>
          <w:color w:val="111111"/>
          <w:sz w:val="28"/>
          <w:sz w:val="28"/>
          <w:szCs w:val="28"/>
          <w:rtl w:val="true"/>
          <w:lang w:bidi="ar-SA"/>
        </w:rPr>
        <w:t>ثُمَّ عُرِجَ بِی إِلَی السَّمَاءِ الرَّابِعَهِ فَتَلَقَّتْنِی الْمَلاَئِکَهُ فَسَلَّمُوا عَلَیَّ وَ قَالُوا لِی مِثْلَ مَقَالَهِ أَصْحَابِهِمْ فَقُلْتُ یَا مَلاَئِکَهَ رَبِّی هَلْ تَعْرِفُونَّا حَقَّ مَعْرِفَتِنَا فَقَالُوا لِمَ لاَ نَعْرِفُکُمْ وَ أَنْتُمْ شَجَرَهُ النُّبُوَّهِ وَ بَیْتُ الرَّحْمَهِ وَ مَعْدِنُ الرِّسَالَهِ وَ مُخْتَلَفُ الْمَلاَئِکَهِ وَ عَلَیْکُمْ جَبْرَئِیلُ یَنْزِلُ بِالْوَحْیِ مِنَ السَّمَاءِ مِنْ عِنْدِ رَبِّ الْعَالَمِینَ فَأَقْرِئْ عَلِیّاً مِنَّا السَّلاَمَ وَ أَعْلِمْهُ بِطُولِ شَوْقِنَا إِلَیْهِ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سوم عروج کردم و در آنجا فرشتگان به دیدارم آمدند و سلام کردند و سخنی همچون یارانشان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چنان که شایسته ما باشد،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نشناسیم حال آن که شما باب مقام و حجیم هر جدلی هستید و على علیه السلام جنبندهای است که از زمین خارج می شود و فصل دهنده قضاوت است و کلامی بران دارد و فردای قیامت قسمت کننده دوزخ است و کشتی نجات است که هر که سوارش شود نجات یابد و هر که از آن جا ماند، در آتش واژگون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بان ابر ما هر پایه و ستون و گوشه و کناری را پوشانید جز انوار ارجمند شما را؛ پس چرا شما را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علی علیه السلام برسان و از اشتیاق ما به او </w:t>
      </w:r>
    </w:p>
    <w:p>
      <w:pPr>
        <w:pStyle w:val="BookText"/>
        <w:rPr/>
      </w:pPr>
      <w:r>
        <w:rPr>
          <w:rFonts w:ascii="IRNazanin" w:hAnsi="IRNazanin" w:eastAsia="IRNazanin"/>
          <w:color w:val="111111"/>
          <w:sz w:val="28"/>
          <w:sz w:val="28"/>
          <w:szCs w:val="28"/>
          <w:rtl w:val="true"/>
          <w:lang w:bidi="fa-IR"/>
        </w:rPr>
        <w:t>آگاهش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آسمان چهارم عروج کردم و در آنجا فرشتگان به دیدارم آمدند و سلام کردند و سخنی همچون یارانشان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چنان که شایسته ما باشد،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نشناسیم حال آن که شما درخت پیامبری و خانه رحمت و جایگاه رسالت و محل آمد و شد فرشتگان هستید و جبرئیل از آسمان از سوی پروردگار جهانیان وحی را بر شما فرود می آورد؛ پس سلام ما را به على علیه السلام برسان و آگاهش کن که بسیار مشتاق اوییم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عُرِجَ بِی إِلَی السَّمَاءِ الْخَامِسَهِ فَتَلَقَّتْنِی الْمَلاَئِکَهُ وَ سَلَّمُوا عَلَیَّ فَقَالُوا لِی مِثْلَ مَقَالَهِ أَصْحَابِهِمْ فَقُلْتُ لَهُمْ یَا مَلاَئِکَهَ رَبِّی هَلْ تَعْرِفُونَّا حَقَّ مَعْرِفَتِنَا فَقَالُوا یَا نَبِیَّ اللَّهِ لِمَ لاَ نَعْرِفُکُمْ وَ نَحْنُ نَغْدُو وَ نَرُوحُ عَلَی اَلْعَرْشِ بِالْغَدَاهِ وَ الْعَشِیِّ فَنَنْظُرُ إِلَی سَاقِ اَلْعَرْشِ مَکْتُوبٌ لاَ إِلَهَ إِلاَّ اللَّهُ مُحَمَّدٌ رَسُولُ اللَّهِ صلی الله علیه و آله أَیَّدَهُ اللَّهُ فَعَلِیُّ بْنُ أَبِی طَالِبٍ وَلِیُّ اللَّهِ وَ الْعَلَمُ بَیْنَهُ وَ بَیْنَ خَلْقِهِ وَ هُوَ دَافِعُ اَلْمُشْرِکِینَ وَ مُبِیرُ اَلْکَافِرِینَ فَعَلِمْنَا عِنْدَ ذَلِکَ أَنَّ عَلِیّاً وَلِیٌّ مِنْ أَوْلِیَاءِ اللَّهِ فَأَقْرِئْ عَلِیّاً مِنَّا السَّلاَمَ وَ أَعْلِمْهُ بِشَوْقِنَا إِلَیْهِ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عُرِجَ بِی إِلَی السَّمَاءِ السَّادِسَهِ فَتَلَقَّتْنِی الْمَلاَئِکَهُ فَسَلَّمُوا عَلَیَّ وَ قَالُوا لِی مِثْلَ مَقَالَهِ أَصْحَابِهِمْ فَقُلْتُ یَا مَلاَئِکَهَ رَبِّی هَلْ تَعْرِفُونَّا حَقَّ مَعْرِفَتِنَا فَقَالُوا بَلَی یَا نَبِیَّ اللَّهِ لِمَ لاَ نَعْرِفُکُمْ وَ قَدْ خَلَقَ اللَّهُ جَنَّهَ الْفِرْدَوْسِ وَ عَلَی بَابِهَا شَجَرَهٌ لَیْسَ مِنْهَا وَرَقَهٌ إِلاَّ عَلَیْهَا مَکْتُوبَهٌ حَرْفَیْنِ بِالنُّورِ لاَ إِلَهَ إِلاَّ اللَّهُ مُحَمَّدٌ رَسُولُ اللَّهِ عَلِیُّ بْنُ أَبِی طَالِبٍ عُرْوَهُ اللَّهِ الْوَثِیقَهُ وَ حَبْلُ اللَّهِ الْمَتِینُ وَ عَیْنُهُ عَلَی الْخَلاَئِقِ أَجْمَعِینَ وَ سَیْفُ نَقِمَتِهِ عَلَی اَلْمُشْرِکِینَ فَأَقْرِئْهُ مِنَّا السَّلاَمَ وَ قَدْ طَالَ شَوْقُنَا إِلَیْهِ </w:t>
      </w:r>
    </w:p>
    <w:p>
      <w:pPr>
        <w:pStyle w:val="BookText"/>
        <w:rPr/>
      </w:pPr>
      <w:r>
        <w:rPr>
          <w:rFonts w:ascii="Amiri" w:hAnsi="Amiri" w:eastAsia="Amiri" w:cs="Amiri"/>
          <w:color w:val="111111"/>
          <w:sz w:val="28"/>
          <w:sz w:val="28"/>
          <w:szCs w:val="28"/>
          <w:rtl w:val="true"/>
          <w:lang w:bidi="ar-SA"/>
        </w:rPr>
        <w:t xml:space="preserve">ثُمَّ عُرِجَ بِی إِلَی السَّمَاءِ السَّابِعَهِ فَسَمِعْتُ الْمَلاَئِکَهَ یَقُولُونَ لَمَّا أَنْ رَأَوْنِی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صَدَقَنا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تَلَقَّوْنِی فَسَلَّمُوا عَلَیَّ وَ قَالُوا لِی مِثْلَ مَقَالَهِ أَصْحَابِهِمْ فَقُلْتُ یَا مَلاَئِکَهَ رَبِّی سَمِعْتُ وَ أَنْتُمْ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صَدَقَنا وَعْدَهُ وَ أَوْرَثَنَا الْأَرْضَ نَتَبَوَّأُ مِنَ اَلْجَنَّهِ حَیْثُ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الَّذِی صُدِقْتُمْ قَالُوا یَا نَبِیَّ اللَّهِ إِنَّ اللَّهَ تَعَالَی لَمَّا أَنْ خَلَقَکُمْ أَشْبَاحَ نُورٍ مِنْ سَنَاءِ نُورِهِ وَ مِنْ سَنَاءِ عِزِّهِ وَ جَعَلَ لَکُمْ مَقَاعِدَ فِی مَلَکُوتِ سُلْطَانِهِ وَ أَشْهَدَکُمْ عَلَی عِبَادِهِ عَرَضَ وَلاَیَتَکُمْ عَلَیْنَا وَ رَسَخَتْ فِی قُلُوبِنَا فَشَکَوْنَا مَحَبَّتَکَ إِلَی اللَّهِ فَوَعَدَنَا رَبُّنَا أَنْ یُرِیَنَاکَ فِی السَّمَاءِ مَعَنَا وَ قَدْ صَدَقَنَا وَعْدَهُ وَ هُوَ ذَا أَنْتَ مَعَنَا فِی السَّمَاءِ فَجَزَاکَ اللَّهُ مِنْ نَبِیٍّ خَیْراً ثُمَّ شَکَوْنَا عَلِیَّ بْنَ أَبِی طَالِبٍ إِلَی اللَّهِ فَخَلَقَ لَنَا فِی صُورَتِهِ مَلَکاً وَ أَقْعَدَهُ عَنْ یَمِینِ عَرْشِهِ عَلَی سَرِیرٍ مِنْ ذَهَبٍ مُرَصَّعٍ بِالدُّرِّ وَ الْجَوَاهِرِ قَوَائِمُهُ مِنَ الزَّبَرْجَدِ الْأَخْضَرِ عَلَیْهِ قُبَّهٌ مِنْ لُؤْلُؤَهٍ بَیْضَاءَ یُرَی بَاطِنُهَا مِنْ ظَاهِرِهَا وَ ظَاهِرُهَا مِنْ بَاطِنَهَا بِلاَ دِعَامَهٍ مِنْ تَحْتِهَا وَ عِلاَقَهٍ مِنْ فَوْقِهَا قَالَ لَهَا صَاحِبُ اَلْعَرْشِ قُومِی بِقُدْرَتِی فَقَامَتْ بِأَمْرِ اللَّهِ فَکُلَّمَا اشْتَقْنَا إِلَی رُؤْیَهِ عَلِیِّ بْنِ أَبِی طَالِبٍ فِی الْأَرْضِ نَظَرْنَا إِلَی مِثَالِهِ فِی السَّمَاءِ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پنجم عروج کردم و فرشتگان به دیدارم آمدند و سلام کردند و سخنی همچون یارانشان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چنان که سزاوار ما باشد،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را نشناسیم حال آن که ما صبح و شام بر عرش رفت و آمد می کنیم و به ساق عرش می نگریم و می بینیم که بر آن نوشته شده هیچ خدایی جز خداوند یگانه نیست و محمد صلی الله علیه و آله رسول اوست که خداوند او را با علی بن ابی طالب علیه السلام تأیید کرده است؛ على علیه السلام که ولی خدا و نشانه میان او و آفریدگانش است و مشرکان را پس می راند و </w:t>
      </w:r>
    </w:p>
    <w:p>
      <w:pPr>
        <w:pStyle w:val="BookText"/>
        <w:rPr/>
      </w:pPr>
      <w:r>
        <w:rPr>
          <w:rFonts w:ascii="IRNazanin" w:hAnsi="IRNazanin" w:eastAsia="IRNazanin"/>
          <w:color w:val="111111"/>
          <w:sz w:val="28"/>
          <w:sz w:val="28"/>
          <w:szCs w:val="28"/>
          <w:rtl w:val="true"/>
          <w:lang w:bidi="fa-IR"/>
        </w:rPr>
        <w:t>کافران را در هم می کوبد؛ از اینجا بود که دانستيم على علیه السلام یکی از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على علیه السلام برسان و آگاهش کن که مشتاق اوپیم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ششم عروج کردم و فرشتگان به دیدارم آمدند و سلام کردند و سخنی همچون یارانشان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چنان که سزاوار ما باشد،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نشناسیم حال آن که خداوند باغ فردوس را آفرید و سپس بر درش درختی آفرید که بر هر برگ از آن با نور نوشته شده هیچ خدایی جز خداوند یگانه نیست و محمد صلی الله علیه و آله رسول اوست و علی بن ابی طالب علیه السلام ریسمان استوار خداوند و رشته محكم او و چشم او بر تمامی آفریدگان و شمشیر عذابش بر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على علیه السلام برسان که بسیار مشتاق اوییم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هفتم عروج کردم و شنیدم که فرشتگان چون مرا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از آن خدایی است که وعده اش را به ما راست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دیدار من آمدند و سلام کردند و سخنی همچون یارانشان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پروردگارم شنیدم که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خدایی است که وعده اش را به ما راست گردانید و زمین بهشت را به ما میراث داد، از هر کجای این بهشت که بخواهیم جای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وعده ای را برایتان راست گردانید؟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شما را به صورت اشباحی از نور از روشنایی نور خود و روشنایی عزت خود آفرید و برایتان جایگاه هایی در ملکوت سلطنتش قرار داد و شما را بر بندگانش گواه گرفت، ولایت شما را بر ما عرضه داشت و آن در دل هایمان استوار شد؛ آنگاه ما بهانه محبت تو را نزد خداوند گرفتیم و از این رو پروردگارمان به ما وعده داد که تو را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در همراهی ما به ما نشان دهد و اکنون وعده اش را به ما راست گردانید و این چنین تو اکنون در آسمان همراه مایی، خداوند پاداش پیامبری نیک را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بهانه محبت على علیه السلام را نزد خداوند گرفتیم و در آن دم خداوند برایمان فرشته ای را به شکل او آفرید و او را سمت راست عرش خود بر تختی از طلا، آراسته به در و جواهر نشانید که پایه هایش از زبرجد سبز بود و تاجی از مروارید سفید داشت که درونش از بیرونش و بیرونش از درونش پیدا بود و هیچ تکیه گاهی از زیر و هیچ آویزه ای از بالا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صاحب عرش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من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امر خداوند برخاست و از آن پس هر گاه ما به دیدار علی بن ابی طالب علیه السلام در زمین مشتاق می شویم، به همانند او در آسمان می نگریم</w:t>
      </w:r>
      <w:r>
        <w:rPr>
          <w:rFonts w:eastAsia="IRNazanin" w:cs="IRNazanin"/>
          <w:color w:val="111111"/>
          <w:sz w:val="28"/>
          <w:szCs w:val="28"/>
          <w:rtl w:val="true"/>
          <w:lang w:bidi="fa-IR"/>
        </w:rPr>
        <w:t xml:space="preserve">. </w:t>
      </w:r>
      <w:bookmarkStart w:id="136" w:name="pg6400_44405"/>
    </w:p>
    <w:p>
      <w:pPr>
        <w:pStyle w:val="Heading2"/>
        <w:numPr>
          <w:ilvl w:val="1"/>
          <w:numId w:val="1"/>
        </w:numPr>
        <w:rPr/>
      </w:pPr>
      <w:bookmarkStart w:id="137" w:name="__RefHeading___Toc477854_653776707"/>
      <w:bookmarkStart w:id="138" w:name="_Toc46"/>
      <w:bookmarkEnd w:id="136"/>
      <w:bookmarkEnd w:id="137"/>
      <w:r>
        <w:rPr>
          <w:rtl w:val="true"/>
        </w:rPr>
        <w:t>و بین سورة المؤمن</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عرش را حمل می کنند و کسانی که بر اطراف آن هستند، با سپاس و ستایش، پروردگارشان را تسبیح میگویند و به او ایمان دارند و برای کسانی که ایمان آورده اند، آمرزش می طلبند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و علم همه چیز را احاطه کرده ای؛ پس کسانی را که توبه کرده اند و از راه تو پیروی نموده اند،بیامرز</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قَالَ سَمِعْتُ أَبَا جَعْفَرٍ علیه السلام یَقُولُ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وَ عَلِیّاً وَ اَلْحَسَنَ وَ اَلْحُسَیْنَ علیه السلام وَ إِبْرَاهِیمَ وَ </w:t>
      </w:r>
    </w:p>
    <w:p>
      <w:pPr>
        <w:pStyle w:val="BookText"/>
        <w:rPr/>
      </w:pPr>
      <w:r>
        <w:rPr>
          <w:rFonts w:ascii="Amiri" w:hAnsi="Amiri" w:eastAsia="Amiri" w:cs="Amiri"/>
          <w:color w:val="111111"/>
          <w:sz w:val="28"/>
          <w:sz w:val="28"/>
          <w:szCs w:val="28"/>
          <w:rtl w:val="true"/>
          <w:lang w:bidi="ar-SA"/>
        </w:rPr>
        <w:t>إِسْمَاعِیلَ وَ مُوسَی وَ عِیسَی صَلَوَاتُ اللَّهِ وَ سَلاَمُهُ عَلَیْهِمْ أَجْمَعِینَ</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عرش را حمل می کنند و کسانی که بر اطراف آن هستند، پروردگارشان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محمد صلی الله علیه و آله و على علیه السلام و امام حسن و امام حسین علیهماالسلام و ابراهیم و اسماعیل و موسی و عیسی، که درود خداوند بر همه ایشان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سَمِعْتُ أَبَا جَعْفَرٍ علیه السلام یَقُولُ قَالَ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لَیَسْتَغْفِرُونَ لِشِیعَهِ آلِ مُحَمَّدٍ صلی الله علیه و آله وَ هُمُ الَّذِینَ آمَنُوا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شَیْءٍ رَحْمَهً وَ عِلْماً فَاغْفِرْ لِلَّذِینَ تابُوا وَ اتَّبَعُوا سَبِیلَکَ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الَّذِینَ اتَّبَعُوا وَلاَیَهَ عَلِیٍّ وَ عَلِیٌّ هُوَ السَّبِیلُ</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عرش را حمل می کنند و کسانی که بر اطراف آن هستند، با سپاس و ستایش پروردگارشان را تسبیح می گویند و به او ایمان دارند و برای کسانی که ایمان آورده اند، آمرزش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آنان برای شیعیان خاندان حضرت محمد صلی الله علیه و آله آمرزش می طلبند و هم آنان که ایمان آوردند،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و علم همه چیز را احاطه کردی؛ پس کسانی را که توبه کرده اند و از راه تو پیروی نموده اند، بیامرزه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ولایت حضرت علی علیه السلام پیروی نموده اند و على علیه السلام آن راه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۔حَدَّثَنَا سُلَیْمَانُ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جَعْفَرِ بْنِ مُحَمَّدٍ علیه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النَّاسَ یُسَمُّونَّا رَوَافِضَ فَمَا اَلرَّوَافِضُ فَقَالَ وَ اللَّهِ مَا هُمْ سَمَّوْکُمُوهُ وَ </w:t>
      </w:r>
    </w:p>
    <w:p>
      <w:pPr>
        <w:pStyle w:val="BookText"/>
        <w:rPr/>
      </w:pPr>
      <w:r>
        <w:rPr>
          <w:rFonts w:ascii="Amiri" w:hAnsi="Amiri" w:eastAsia="Amiri" w:cs="Amiri"/>
          <w:color w:val="111111"/>
          <w:sz w:val="28"/>
          <w:sz w:val="28"/>
          <w:szCs w:val="28"/>
          <w:rtl w:val="true"/>
          <w:lang w:bidi="ar-SA"/>
        </w:rPr>
        <w:t xml:space="preserve">اللَّهَ سَمَّاکُمْ بِهِ فِی اَلتَّوْرَاهِ وَ اَلْإِنْجِیلِ عَلَی لِسَانِ مُوسَی وَ لِسَانِ عِیسَی وَ ذَلِکَ أَنَّ سَبْعِینَ رَجُلاً مِنْ قَوْمِ فِرْعَوْنَ رَفَضُوا فِرْعَوْنَ وَ دَخَلُوا فِی دِینِ مُوسَی علیه السلام فَسَمَّاهُمُ اللَّهُ تَعَالَی اَلرَّافِضَهَ وَ أَوْحَی إِلَی مُوسَی أَنْ أَثْبِتْ لَهُمْ فِی اَلتَّوْرَاهِ حَتَّی یَمْلِکُونَهُ عَلَی لِسَانِ مُحَمَّدٍ صلی الله علیه و آله فَفَرَّقَهُمُ اللَّهُ فِرَقاً کَثِیرَهً فَرَفَضُوا الْخَیْرَ وَ رَفَضْتُمُ الشَّرَّ وَ اسْتَقَمْتُمْ مَعَ أَهْلِ بَیْتِ نَبِیِّکُمْ علیه السلام فَذَهَبْتُمْ حَیْثُ ذَهَبَ نَبِیُّکُمْ وَ اخْتَرْتُمْ مَنِ اخْتَارَ اللَّهُ وَ رَسُولُهُ فَأَبْشِرُوا ثُمَّ أَبْشِرُوا فَأَنْتُمُ الْمَرْحُومُونَ الْمُتَقَبَّلُ مِنْ مُحْسِنِهِمْ وَ الْمُتَجَاوَزُ عَنْ مُسِیئِهِمْ وَ مَنْ لَمْ یَلْقَ اللَّهَ بِمِثْلِ مَا لَقِیتُمْ لَمْ تُقْبَلْ حَسَنَتُهُ وَ لَمْ یُتَجَاوَزْ عَنْ سَیِّئَتِهِ یَا سُلَیْمَانُ هَلْ سَرَرْتُکَ فَقُلْتُ زِدْنِی جُعِلْتُ فِدَاکَ فَقَالَ إِنَّ لِلَّهِ عَزَّ وَ جَلَّ مَلاَئِکَهً یَسْتَغْفِرُونَ لَکُمْ حَتَّی یَتَسَاقَطَ ذُنُوبُکُمْ کَمَا یَتَسَاقَطُ وَرَقُ الشَّجَرِ فِی یَوْمِ رِیحٍ وَ ذَلِکَ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 رَبِّهِمْ وَ یَسْتَغْفِرُونَ 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شِیعَتُنَا وَ هِیَ وَ اللَّهِ لَهُمْ یَا سُلَیْمَانُ هَلْ سَرَرْتُکَ فَقُلْتُ زِدْنِی جُعِلْتُ فِدَاکَ قَالَ مَا عَلَی مِلَّهِ إِبْرَاهِیمَ إِلاَّ نَحْنُ وَ شِیعَتُنَا وَ سَائِرُ النَّاسِ مِنْهَا بِرَاءٌ</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رسیدم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رافضی می نامند، رافضی ها کیست 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شما را چنین نام نگذاردهاند، بلکه خداوند شما را در تورات و در انجیل بر زبان حضرت موسی علیه السلام و حضرت عیسی علیه السلام چنین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که هفتاد تن از قوم فرعون، او را رفض کردند و رد نمودند و به دین موسی ال در آمدند؛ از این رو خداوند آنان را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به موسی علیه السلام وحی فرمود که این نام را برایشان در تورات ثبت کنند تا زمانی که آنان این نام را از زبان حضرت محمد صلی الله علیه و آله صاحب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آنان را در دسته های بسیاری پراکنده کرد و آنان نیکی را رفض و رد کردند اما شما بدی را رفض </w:t>
      </w:r>
    </w:p>
    <w:p>
      <w:pPr>
        <w:pStyle w:val="BookText"/>
        <w:rPr/>
      </w:pPr>
      <w:r>
        <w:rPr>
          <w:rFonts w:ascii="IRNazanin" w:hAnsi="IRNazanin" w:eastAsia="IRNazanin"/>
          <w:color w:val="111111"/>
          <w:sz w:val="28"/>
          <w:sz w:val="28"/>
          <w:szCs w:val="28"/>
          <w:rtl w:val="true"/>
          <w:lang w:bidi="fa-IR"/>
        </w:rPr>
        <w:t>کردید و با اهل بیت پیامبر تان پایداری ورزیدید و به جایی پای نهادید که پیامبر تان پای نهاده بود و کسی را برگزیدید که خداوند و رسولش برگزیده بودند، پس بشارت باد بر شما و مژده باد بر شما که شما رحمت می شوید و کردار نیکتان پذیرفته می شود و از کردار بدتان در گذشته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چنان که شما دیدارش می کنید، دیدار نکند، کار نیکش پذیرفته نمی شود و از کار بدش درگذشته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شادمانت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بیشتر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فرشتگانی دارد که برای شما آمرزش می خواهند تا این که گناهانتان چون ریزش برگ درخت در روزی توفانی بریزد و این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عرش را حمل می کنند و کسانی که بر اطراف آن هستند، با سپاس و ستایش، پروردگارشان را تسبیح می گویند و به او ایمان دارند و برای کسانی که ایمان آورده اند، آمرزش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 شیعیان ما هستند و این آیه به خدا سوگند از برای ایشان است؛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شادمانت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بیشتر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و شیعیان ما بر آیین ابراهیم هستیم و مردم دیگر از آن به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قَالَ حَدَّثَنِی عَلِیُّ بْنُ الْحُسَیْنِ مُعَنْعَناً عَنْ جَعْفَرِ بْنِ مُحَمَّدٍ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 جَبْرَئِیلُ أَرْبَعِینَ یَوْماً لَمْ یَنْزِلْ عَلَی اَلنَّبِیِّ صلی الله علیه و آله فَقَالَ یَا رَبِّ قَدِ اشْتَدَّ شَوْقِی إِلَی نَبِیِّکَ فَأْذَنْ لِی فَأَوْحَی اللَّهُ تَعَالَی إِلَیْهِ وَ قَالَ یَا جَبْرَئِیلُ اهْبِطْ إِلَی حَبِیبِی وَ نَبِیِّی فَأَقْرِئْهُ مِنِّی السَّلاَمَ وَ أَخْبِرْهُ أَنِّی قَدْ خَصَصْتُهُ بِالنُّبُوَّهِ وَ فَضَّلْتُهُ عَلَی جَمِیعِ الْأَنْبِیَاءِ وَ أَقْرِئْ وَصِیَّهُ مِنِّی السَّلاَمَ وَ أَخْبِرْهُ أَنِّی خَصَصْتُهُ بِالْوَصِیَّهِ وَ فَضَّلْتُهُ عَلَی جَمِیعِ الْأَوْصِیَاءِ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فَهَبَطَ جَبْرَئِیلُ علیه السلام عَلَی اَلنَّبِیِّ صلی الله علیه و آله فَکَانَ إِذَا هَبَطَ وُضِعَتْ لَهُ وِسَادَهٌ مِنْ أَدَمٍ </w:t>
      </w:r>
    </w:p>
    <w:p>
      <w:pPr>
        <w:pStyle w:val="BookText"/>
        <w:rPr/>
      </w:pPr>
      <w:r>
        <w:rPr>
          <w:rFonts w:ascii="Amiri" w:hAnsi="Amiri" w:eastAsia="Amiri" w:cs="Amiri"/>
          <w:color w:val="111111"/>
          <w:sz w:val="28"/>
          <w:sz w:val="28"/>
          <w:szCs w:val="28"/>
          <w:rtl w:val="true"/>
          <w:lang w:bidi="ar-SA"/>
        </w:rPr>
        <w:t>حَشْوُهَا لِیفٌ فَجَلَسَ بَیْنَ یَدَیِ اَلنَّبِیِّ صلی الله علیه و آله فَقَالَ یَا مُحَمَّدُ إِنَّ اللَّهَ تَعَالَی یُقْرِئُکَ السَّلاَمَ وَ یُخْبِرُکَ أَنَّهُ خَصَّکَ بِالنُّبُوَّهِ وَ فَضَّلَکَ عَلَی جَمِیعِ الْأَنْبِیَاءِ وَ یَقْرَأُ وَصِیَّکَ السَّلاَمَ وَ یُخْبِرُکَ أَنَّهُ خَصَّهُ بِالْوَصِیَّهِ وَ فَضَّلَهُ عَلَی جَمِیعِ الْأَوْصِیَاءِ</w:t>
      </w:r>
    </w:p>
    <w:p>
      <w:pPr>
        <w:pStyle w:val="BookText"/>
        <w:rPr/>
      </w:pPr>
      <w:r>
        <w:rPr>
          <w:rFonts w:ascii="Amiri" w:hAnsi="Amiri" w:eastAsia="Amiri" w:cs="Amiri"/>
          <w:color w:val="111111"/>
          <w:sz w:val="28"/>
          <w:sz w:val="28"/>
          <w:szCs w:val="28"/>
          <w:rtl w:val="true"/>
          <w:lang w:bidi="ar-SA"/>
        </w:rPr>
        <w:t>قَالَ فَبَعَثَ اَلنَّبِیُّ صلی الله علیه و آله إِلَیْهِ فَدَعَاهُ وَ أَخْبَرَهُ بِمَا قَالَ جَبْرَئِیلُ علیه السلام قَالَ فَبَکَا عَلِیٌّ بُکَاءً شَدِیداً ثُمَّ قَالَ أَسْأَلُ اللَّهَ أَنْ لاَ یَسْلُبَنِی دِینِی وَ لاَ یَنْزِعَ مِنِّی کَرَامَتَهُ وَ أَنْ یُعْطِیَنِی مَا وَعَدَنِی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چهل روز بر جای ماند و بر پیامبر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مشتاق پیامبرت شده ام، رخصت دیدار وی را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من و حبیب من فرود آی و سلام مرا به او برسان و او را خبر ده که من او را در پیامبری ویژه گردانده ام و بر همه پیامبران برتری اش بخشیده ام؛ همچنین به وصی اش سلام مرا برسان و او را خبر ده که در وصایت ویژه اش گردانده ام و بر همه اوصيا برتری اش بخشیده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فرود آمد و بر بالشی پوستی که از لیف انباشته شده بود، روبه روی پیامبر صلی الله علیه و آله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سلام می رساند و خبرت میدهد که در پیامبری ویژهات گردانده و بر همه پیامبران برتری ات بخشیده است؛ همچنین به وصیات سلام می رساند و خبرت میدهد که وی را در وصایت ویژه گردانده و بر همه اوصیا برتری اش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پیامبر صلی الله علیه و آله کسی را پی حضرت علی علیه السلام فرستاد و ایشان را از خبری که جبرئیل آورده بود،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على علیه السلام سخت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خداوند خواستارم که دینم را از من برنگیرد و کرامتش را از من نگیرد و آن چه را به من وعده داده است، عطایم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جَبْرَئِیلُ علیه السلام یَا مُحَمَّدُ حَقِیقٌ عَلَی أَنْ لاَ یُعَذِّبَ عَلِیّاً وَ لاَ أَحَداً تَوَلاَّهُ فَقَالَ اَلنَّبِیُّ صلی الله علیه و آله یَا جَبْرَئِیلُ عَلَی مَا کَانَ مِنْهُمْ أَوْ کُلُّهُمْ نَاجٍ فَقَالَ جَبْرَئِیلُ یَا مُحَمَّدُ نَجَا مَنْ تَوَلَّی شِیثاً بِشِیثٍ وَ نَجَا شِیثٌ بِآدَمَ وَ نَجَا آدَمُ بِاللَّهِ وَ نَجَا مَنْ تَوَلَّی سَاماً بِسَامٍ وَ نَجَا سَامٌ بِنُوحٍ وَ نَجَا نُوحٌ بِاللَّهِ وَ نَجَا مَنْ تَوَلَّی آصَفَ بِآصَفَ وَ نَجَا آصَفُ بِسُلَیْمَانَ وَ نَجَا سُلَیْمَانُ بِاللَّهِ وَ نَجَا مَنْ تَوَلَّی یُوشَعَ بِیُوشَعَ وَ نَجَا یُوشَعُ بِمُوسَی وَ نَجَا مُوسَی بِاللَّهِ وَ نَجَا مَنْ تَوَلَّی شَمْعُونَ بِشَمْعُونَ وَ نَجَا شَمْعُونُ بِعِیسَی وَ نَجَا عِیسَی بِاللَّهِ وَ نَجَا مَنْ تَوَلَّی عَلِیّاً بِعَلِیٍّ وَ نَجَا عَلِیٌّ بِکَ وَ نَجَوْتَ أَنْتَ بِاللَّهِ وَ إِنَّمَا کُلُّ شَیْءٍ بِاللَّهِ وَ إِنَّ الْمَلاَئِکَهَ وَ الْحَفَظَهَ لَیَفْخَرُونَ عَلَی جَمِیعِ الْمَلاَئِکَهِ لِصُحْبَتِهَا إِیَّاهُ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علی و هر که ولایت او را دارد، عذاب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نجات می یابند یا همه آنان؟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ولایت شیث را داشت، به واسطه او نجات یافت و شیث به واسطه آدم نجات یافت و آدم به خواست خدا؛ و هر که ولایت سام را داشت، به واسطه او نجات یافت و سام به واسطه نوح نجات یافت و نوح به خواست خدا، و هر که ولایت آصف را داشت، به واسطه او نجات یافت و آصف به واسطه سليمان نجات یافت و سلیمان به خواست خدا، و هر که ولایت یوشع را داشت، به واسطه او نجات یافت و يوشع به واسطه موسی نجات یافت و موسی به خواست خدا؛ و هر که ولایت شمعون را داشت، به واسطه او نجات یافت و شمعون به واسطه عیسی نجات یافت و عیسی به خواست خدا؛ و هر که ولایت علی علیه السلام را داشته باشد، به واسطه او نجات می یابد و على علیه السلام به </w:t>
      </w:r>
    </w:p>
    <w:p>
      <w:pPr>
        <w:pStyle w:val="BookText"/>
        <w:rPr/>
      </w:pPr>
      <w:r>
        <w:rPr>
          <w:rFonts w:ascii="IRNazanin" w:hAnsi="IRNazanin" w:eastAsia="IRNazanin"/>
          <w:color w:val="111111"/>
          <w:sz w:val="28"/>
          <w:sz w:val="28"/>
          <w:szCs w:val="28"/>
          <w:rtl w:val="true"/>
          <w:lang w:bidi="fa-IR"/>
        </w:rPr>
        <w:t>واسطه تو نجات می یابد و تو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همه چیز به خواست خداست و فرشتگان و نگاهبانان على علیه السلام به خاطر هم صحبتی با او بر دیگر فرشتگان فخر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فَجَلَسَ عَلِیٌّ علیه السلام یَسْمَعُ کَلاَمَ جَبْرَئِیلَ علیه السلام وَ لاَ یَرَی شَخْصَهُ</w:t>
      </w:r>
    </w:p>
    <w:p>
      <w:pPr>
        <w:pStyle w:val="BookText"/>
        <w:rPr/>
      </w:pPr>
      <w:r>
        <w:rPr>
          <w:rFonts w:ascii="Amiri" w:hAnsi="Amiri" w:eastAsia="Amiri" w:cs="Amiri"/>
          <w:color w:val="111111"/>
          <w:sz w:val="28"/>
          <w:sz w:val="28"/>
          <w:szCs w:val="28"/>
          <w:rtl w:val="true"/>
          <w:lang w:bidi="ar-SA"/>
        </w:rPr>
        <w:t>قَالَ قُلْتُ لِأَبِی عَبْدِ اللَّهِ علیه السلام جُعِلْتُ فِدَاکَ مَا الَّذِی کَانَ مِنْ حَدِیثِهِمْ إِذَا اجْتَمَعُوا قَالَ ذِکْرُ اللَّهِ تَبَارَکَ وَ تَعَالَی وَ لَمْ تَبْلُغْ عَظَمَتَهُ ثُمَّ ذَکَرُوا فَضْلَ مُحَمَّدٍ صلی الله علیه و آله وَ مَا أَعْطَاهُ اللَّهُ مِنْ عِلْمٍ وَ قَلَّدَهُ مِنْ رِسَالَتِهِ ثُمَّ ذَکَرُوا أَمْرَ شِیعَتِنَا وَ الدُّعَاءَ لَهُمْ وَ خَتَمَهُمْ بِالْحَمْدِ وَ الثَّنَاءِ عَلَی اللَّهِ</w:t>
      </w:r>
    </w:p>
    <w:p>
      <w:pPr>
        <w:pStyle w:val="BookText"/>
        <w:rPr/>
      </w:pPr>
      <w:r>
        <w:rPr>
          <w:rFonts w:ascii="Amiri" w:hAnsi="Amiri" w:eastAsia="Amiri" w:cs="Amiri"/>
          <w:color w:val="111111"/>
          <w:sz w:val="28"/>
          <w:sz w:val="28"/>
          <w:szCs w:val="28"/>
          <w:rtl w:val="true"/>
          <w:lang w:bidi="ar-SA"/>
        </w:rPr>
        <w:t xml:space="preserve">قَالَ قُلْتُ جُعِلْتُ فِدَاکَ یَا أَبَا عَبْدِ اللَّهِ وَ إِنَّ الْمَلاَئِکَهَ لَتَعْرِفُنَا قَالَ سُبْحَانَ اللَّهِ وَ کَیْفَ لاَ یَعْرِفُونَکُمْ وَ قَدْ وُکِّلُوا بِالدُّعَاءِ لَکُمْ وَ الْمَلاَئِکَهُ حَافِّینَ مِنْ حَوْلِ اَلْعَرْشِ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مَا اسْتِغْفَارُهُمْ إِلاَّ لَکُمْ دُونَ هَذَا الْعَالَمِ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علی علیه السلام نیز نشست و حال آنکه سخن جبرئیل را می شنید اما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گرد هم آیند، چه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تبارک و تعالی را که عظمتش دست نیافتنی است، سپس ذکر فضیلت حضرت محمد صلی الله علیه و آله را و آن چه که خداوند از علم به او عطا کرده و به رسالت خویش مخصوصش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امر شیعیان ما یاد می کنند و برایشان دعا می کنند و سخن با حمد و ثنای خداوند به پایان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ما را می 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را نشناسند حال آن که برای دعا کردن به شما گمارده شده اند و فرشتگانی که عرش را در میان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سپاس و ستایش </w:t>
      </w:r>
    </w:p>
    <w:p>
      <w:pPr>
        <w:pStyle w:val="BookText"/>
        <w:rPr/>
      </w:pPr>
      <w:r>
        <w:rPr>
          <w:rFonts w:ascii="IRNazanin" w:hAnsi="IRNazanin" w:eastAsia="IRNazanin"/>
          <w:color w:val="111111"/>
          <w:sz w:val="28"/>
          <w:sz w:val="28"/>
          <w:szCs w:val="28"/>
          <w:rtl w:val="true"/>
          <w:lang w:bidi="fa-IR"/>
        </w:rPr>
        <w:t>پروردگارشان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ایمان آورده اند، آمرزش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خواهی آنان تنها برای شما و نه هیچ کس دیگر در این دنیاست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ما فرستادگانمان و کسانی را که ایمان آورده اند، در زندگی دنیا و روزی که گواهان برای گواهی بر پای ایستند، یاری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اَلْمُطَّلِبُ بْنُ زِیَادٍ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اَلسُّدِّیَّ حِینَ دَخَلَ اَلسُّودَانُ اَلْکُوفَهَ یُبَرِّحُونَ عَلَی یَزِیدَ فِی الطُّرُقِ وَ قَرَأَ هَذِهِ الْآیَهَ إِنّا لَنَنْصُرُ رُسُلَنا وَ الَّذِینَ آمَنُوا فِی الْحَیاهِ الدُّنْیا وَ یَوْمَ یَقُومُ الْأَشْهادُ قَالَ لَیْسَ مِنْ مُؤْمِنٍ یُقْتَلُ إِلاَّ بَعَثَ اللَّهُ مِنْ بَعْدِهِ مَنْ یُظْهِرُ أَنَّهُ کَانَ عَلَی هُدًی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سیاهان وارد کوفه شدند و در همه جا در پی یزید بودند، شنیدم که سدی این آیه را خواند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کشته نمی شود جز آن که خداوند پس از او کسی را بر می انگیزد که آشکار می سازد وی بر راه هدایت بوده است</w:t>
      </w:r>
      <w:r>
        <w:rPr>
          <w:rFonts w:eastAsia="IRNazanin" w:cs="IRNazanin"/>
          <w:color w:val="111111"/>
          <w:sz w:val="28"/>
          <w:szCs w:val="28"/>
          <w:rtl w:val="true"/>
          <w:lang w:bidi="fa-IR"/>
        </w:rPr>
        <w:t xml:space="preserve">. </w:t>
      </w:r>
      <w:bookmarkStart w:id="139" w:name="pg6400_44420"/>
    </w:p>
    <w:p>
      <w:pPr>
        <w:pStyle w:val="Heading2"/>
        <w:numPr>
          <w:ilvl w:val="1"/>
          <w:numId w:val="1"/>
        </w:numPr>
        <w:rPr/>
      </w:pPr>
      <w:bookmarkStart w:id="140" w:name="__RefHeading___Toc477856_653776707"/>
      <w:bookmarkStart w:id="141" w:name="_Toc47"/>
      <w:bookmarkEnd w:id="139"/>
      <w:bookmarkEnd w:id="140"/>
      <w:r>
        <w:rPr>
          <w:rtl w:val="true"/>
        </w:rPr>
        <w:t>و من سورة فصلت</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بَشِيرًا وَنَذِيرًا فَأَعْرَضَ أَكْثَرُهُمْ فَهُمْ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قُلُوبُنَا فِي أَكِنَّةٍ مِمَّا تَدْعُونَا إِلَيْهِ وَفِي آذَانِنَا وَقْرٌ وَمِنْ بَيْنِنَا وَبَيْنِكَ حِجَابٌ فَاعْمَلْ إِنَّنَا عَامِلُونَ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جانب خداوند بخشاینده مهربان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آیاتش به روشنی بیان شده است، قرآنی است به زبان عربی برای گروهی 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بیم دهنده است، ولی بیشترشان رویگردان شدند، پس اسخن حق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ما از آن چه ما را به سوی آن فرا می خوانی در پوشش هایی است و در گوشهای ما سنگینی، و میان ما و تو حجابی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بْنِ أَحْمَدَ الْعَلَوِیُّ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 أَبِی عَبْدِ اللَّهِ جَعْفَرِ بْنِ مُحَمَّدٍ علیه السلام أَنَّهُ قَالَ لِدَاوُدَ الرَّقِّیِّ یَا دَاوُدُ أَیُّکُمْ یَنَالُ قُطْبَ سَمَاءِ الدُّنْیَا فَوَ اللَّهِ إِنَّ أَرْوَاحَنَا وَ أَرْوَاحَ النَّبِیِّینَ لَتَنَالُ اَلْعَرْشَ کُلَّ لَیْلَهِ جُمُعَهٍ یَا دَاوُدُ قَرَأَ أَبِی مُحَمَّدُ بْنُ عَلِیِّ حم السَّجْدَهَ حَتَّی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علیه السلام عَلَی رَسُولِ اللَّهِ صلی الله علیه و آله أَنَّ الْإِمَامَ بَعْدَکَ عَلِیُّ بْنُ أَبِی طَالِبٍ علیه السلام حَتَّی قَرَأَ حم السَّجْدَهَ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وَلاَیَهِ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فِی أَکِنَّهٍ مِمّا تَدْعُونا إِلَیْهِ وَ فِی آذانِنا وَقْرٌ وَ مِنْ بَیْنِنا وَ بَیْنِکَ حِجابٌ فَاعْمَلْ إِنَّنا عامِلُونَ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بن احمد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جعفر صادق علیه السلام خطاب به داود رقی به من رسید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قطب آسمان دنیا دست می یابد؟ به خدا سوگند که ارواح ما و ارواح پیامبران هر شب جمعه به عرش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محمد باقر علیه السلام در حال خواندن سوره حم سجده بود که چون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 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 پس از تو علی بن ابی طالب علیه السلام است؛ سپس این آیات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بخشاینده مهربان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آیاتش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است به زبان عربی برای گروهی 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رسید که بیشترشان رویگردان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علی علیه السلام روی گرداندند؛ چنان 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ما از آن چه ما را به سوی آن فرا می خوانی در پوشش هایی است و در </w:t>
      </w:r>
    </w:p>
    <w:p>
      <w:pPr>
        <w:pStyle w:val="BookText"/>
        <w:rPr/>
      </w:pPr>
      <w:r>
        <w:rPr>
          <w:rFonts w:ascii="IRNazanin" w:hAnsi="IRNazanin" w:eastAsia="IRNazanin"/>
          <w:color w:val="111111"/>
          <w:sz w:val="28"/>
          <w:sz w:val="28"/>
          <w:szCs w:val="28"/>
          <w:rtl w:val="true"/>
          <w:lang w:bidi="fa-IR"/>
        </w:rPr>
        <w:t xml:space="preserve">گوش های ما سنگینی، و میان ما و تو حجابی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و احقاف،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کسانی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مَرْیَمَ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أَبَانَ بْنَ تَغْلِبَ یَسْأَلُ جَعْفَرَ علیه السلام عَنْ قَوْلِ اللَّهِ تَعَالَی إِنَّ الَّذِینَ قالُوا رَبُّنَا اللّهُ ثُمَّ اسْتَقامُوا قَالَ اسْتَقَامُوا عَلَی وَلاَیَهِ عَلِیِّ بْنِ أَبِی طَالِبٍ علیه السلام</w:t>
      </w:r>
    </w:p>
    <w:p>
      <w:pPr>
        <w:pStyle w:val="BookText"/>
        <w:rPr/>
      </w:pPr>
      <w:r>
        <w:rPr>
          <w:rFonts w:ascii="IRNazanin" w:hAnsi="IRNazanin" w:eastAsia="IRNazanin"/>
          <w:color w:val="111111"/>
          <w:sz w:val="28"/>
          <w:sz w:val="28"/>
          <w:szCs w:val="28"/>
          <w:rtl w:val="true"/>
          <w:lang w:bidi="fa-IR"/>
        </w:rPr>
        <w:t>ابی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شنیدم که او از امام جعفر صادق علیه السلام درباره این آیه پرسید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ولایت علی بن ابی طالب علیه السلام استقامت 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تَسْتَوِي الْحَسَنَةُ وَلَا السَّيِّئَةُ ادْفَعْ بِالَّتِي هِيَ أَحْسَنُ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خوبی و بدی یکسان نیستند آیدی را به آن چه نیکوتر است دفع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مُعَاوِیَهَ بْنِ عَمَّارٍ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لا تَسْتَوِی الْحَسَنَهُ وَ لاَ السَّیِّئَهُ قَالَ الْحَسَنَهُ التَّقِیَّهُ وَ السَّیِّئَهُ الْإِذَاعَهُ قَالَ قُلْتُ جُعِلْتُ فِدَاکَ اِدْفَعْ بِالَّتِی هِیَ أَحْسَنُ قَالَ الصَّمْتُ ثُمَّ قَالَ فَأَنْشَدْتُکَ بِاللَّهِ هَلْ تَعْرِفُ ذَلِکَ فِی نَفْسِکَ أَنَّکَ تَکُونُ مَعَ قَوْمٍ لاَ یَعْرِفُونَ مَا أَنْتَ عَلَیْهِ مِنْ دِینِکَ وَ لاَ تَکُونُ لَهُمْ وُدّاً وَ صَدِیقاً فَإِذَا عَرَفُوکَ وَ شَعَرُوکَ أَبْغَضُوکَ قُلْتُ صَدَقْتَ قَالَ فَقَالَ لِی فَذَا مِنْ ذَاکَ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بدی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خوبی در این آیه تقیه و منظور از بدی افشاگری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آن چه نیکوتر است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میدانی این سخن کجا در مورد خودت جاری می شود؟ آنجا که در میان گروهی هستی که نمی دانند تو در دینت بر چه راهی هستی و تو نیز دوست و امین آنان نیستی، حال اگر تو را بشناسند و راهت را دریابند با تو دشمنی میکنند</w:t>
      </w:r>
      <w:r>
        <w:rPr>
          <w:rFonts w:eastAsia="IRNazanin" w:cs="IRNazanin"/>
          <w:color w:val="111111"/>
          <w:sz w:val="28"/>
          <w:szCs w:val="28"/>
          <w:rtl w:val="true"/>
          <w:lang w:bidi="fa-IR"/>
        </w:rPr>
        <w:t xml:space="preserve">. </w:t>
      </w:r>
      <w:bookmarkStart w:id="142" w:name="pg6400_44428"/>
    </w:p>
    <w:p>
      <w:pPr>
        <w:pStyle w:val="Heading2"/>
        <w:numPr>
          <w:ilvl w:val="1"/>
          <w:numId w:val="1"/>
        </w:numPr>
        <w:rPr/>
      </w:pPr>
      <w:bookmarkStart w:id="143" w:name="__RefHeading___Toc477858_653776707"/>
      <w:bookmarkStart w:id="144" w:name="_Toc48"/>
      <w:bookmarkEnd w:id="142"/>
      <w:bookmarkEnd w:id="143"/>
      <w:r>
        <w:rPr>
          <w:rtl w:val="true"/>
        </w:rPr>
        <w:t>ومن سورة الشورى</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از دین آن چیزی را وضع کرد که به نوح سفارش آن را کرده بود، و آن چه به تو وحی کردیم و آن چه ابراهیم و موسی و عیسی را به آن سفارش کردیم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دچار تفرقه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تحمل آن چه آنان را به آن فرا می خوانی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بخواهد به سوی خود برمی گزیند، و هر کس را که توبه کند و دعوت تو را اجابت نماید به سوی خود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۳۴۰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علیه السلام نَحْنُ الَّذِینَ شَرَعَ اللَّهُ لَنَا دِینَهُ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وَ مَا وَصَّی بِهِ إِبْرَاهِیمَ وَ إِسْمَاعِیلَ وَ إِسْحَاقَ وَ یَعْقُوبَ فَقَدْ عَلَّمَنَا وَ بَلَّغَنَا مَا عَلَّمَنَا وَ اسْتَوْدَعَنَا عِلْمَهُمْ نَحْنُ وَرَثَهُ الْأَنْبِیَاءِ وَ نَحْنُ ذُرِّیَّهُ أُولِی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أَقِیمُوا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عَلَی جَمَاعَتِکُمْ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عَلَی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بِوَلاَیَهِ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تَدْعُوهُمْ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وَلاَیَهِ عَلِیٍّ إِنَّ اللَّهَ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یَجْتَبِی إِلَیْهِ مَنْ یَشاءُ وَ یَهْدِی إِلَیْهِ مَنْ یُنِیبُ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یُجِیبُکَ إِلَی وَلاَیَهِ عَلِیِّ بْنِ أَبِی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التَّالِی مِنْهُ وَ نَحْنُ الَّذِینَ شَرَعَ اللَّهُ لَنَا الدِّینَ فَقَالَ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عَلَی جَمَاعَهِ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کَبُرَ عَلَی اَلْمُشْرِکِینَ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خداوند برای ما دینش را وضع کرد و برای شما از دین آن چیزی را وضع کرد که به نوح سفارش آن را کرده بود و آنچه به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ابراهیم و اسماعیل و اسحاق و یعقوب را به آن سفارش کردیم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آنچه را که ما می دانیم به ما آموخته و رسانیده و دانش آنان را به ما سپرده است و ما وارثان پیامبرانیم و فرزندان دارندگان دانشیم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دچار تفرقه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یکدستگی خود بر جا بمانید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آن بر مشرکان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ولایت على علیه السلام شرک ورزند،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آنان را به آن فرا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ورزیده اند یعنی به ولایت على علیه السلام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هر کس را بخواهد به سوی خود بر می گزیند و هر کس را که توبه نماید به سوی خود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دعوت تو به ولایت علی علیه السلام را اجابت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کسانی هستیم که خداوند دینش را برای ما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کتابش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دچار تفرقه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راه جماعت محمداشته باشید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مشرکان دشوار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الشوری،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نمی خواهم، جز دوستی درباره خویشاوندان آنزدیکم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حسنهای کسب کند، برایش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نیکویی 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آمرزنده شکرگزار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رَسُولِ اللَّهِ صلی الله علیه و آله فِی حَائِطٍ مِنْ حِیطَانِ بَنِی حَارِثَهَ إِذْ جَاءَ جَمَلٌ أَجْرَبُ أَعْجَفُ حَتَّی سَجَدَ لِلنَّبِیِّ صلی الله علیه و آله قُلْنَا لِجَابِرٍ أَنْتَ رَأَیْتَهُ قَالَ نَعَمْ رَأَیْتُهُ وَاضِعاً جَبْهَتَهُ بَیْنَ یَدَیْ رَسُولِ اللَّهِ صلی الله علیه و آله فَقَالَ یَا عُمَرُ إِنَّ هَذَا الْجَمَلَ قَدْ سَجَدَ لِی وَ اسْتَجَارَ بِی فَاذْهَبْ فَاشْتَرِهِ وَ أَعْتِقْهُ وَ لاَ تَجْعَلْ لِأَحَدٍ عَلَیْهِ سَبِیلاً قَالَ فَذَهَبَ عُمَرُ فَاشْتَرَاهُ وَ خَلَّی سَبِیلَهُ ثُمَّ جَاءَ إِلَی اَلنَّبِیِّ صلی الله علیه و آله فَقَالَ یَا رَسُولَ اللَّهِ هَذَا بَهِیمَهٌ یَسْجُدُ لَکَ فَنَحْنُ أَحَقُّ أَنْ نَسْجُدَ لَکَ سَلْنَا عَلَی مَا جِئْتَنَا بِهِ مِنَ الْهُدَی أَجْراً سَلْنَا عَلَیْهِ عَمَلاً فَقَالَ رَسُولُ اللَّهِ صلی الله علیه و آله لَوْ کُنْتُ آمُرُ أَحَداً یَسْجُدُ لِأَحَدٍ لَأَمَرْتُ الْمَرْأَهَ أَنْ تَسْجُدَ لِزَوْجِهَا فَقَالَ جَابِرٌ فَوَ اللَّهِ مَا خَرَجَتْ حَتَّی نَزَلَتِ الْآیَهُ الْکَرِیمَهُ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زمین های قبیله بنی حارثه در حضور رسول خدا صلی الله علیه و آله بودیم که شتری گر و لاغر آمد و سوی پیامبر صلی الله علیه و آله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دیدمش که آمد و پیشانی اش را رو به روی رسول خدا صلی الله علیه و آله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شتر برای من سجده کرد و به من پناه آورد، پس برو و آن را بخر و آزادش کن و مگذار کسی سوی آن دست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رفت و آن را خرید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پیامبر باز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پا بر شما سجده می کند، حال آن که بر ما واجب تر است که به شما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آنچه که از هدایت برای ما آورده ای، مزدی از ما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آن کاری از ما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میکردم کسی بر کسی سجده کند، هر آینه امر می کردم زن بر شوهرش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خارج نشده بودیم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نمی خواهم، جز دوستی درباره خویشاوندان نزدیکم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مَنْ قَرَابَتُکَ الَّذِینَ افْتَرَضَ اللَّهُ عَلَیْنَا مَوَدَّتَهُمْ قَالَ عَلِیٌّ وَ فَاطِمَهُ وَ وُلْدُهُمَا ثَلاَثَ مَرَّاتٍ یَقُولُهَا</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 فوق نازل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خداوند دوستی آنان را بر ما واجب گردانده،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 ایشان طلا و سه بار این سخن را باز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حَکِیمٍ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جَعْفَرِ بْنِ مُحَمَّدٍ علیه السلام فَسَأَلَهُ رَجُلٌ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إِنَّا نَزْعُمُ قَرَابَهَ مَا بَیْنَنَا وَ بَیْنَهُ وَ تَزْعُمُ قُرَیْشٌ أَنَّهَا قَرَابَهُ مَا بَیْنَهُ وَ بَیْنَهُمْ وَ کَیْفَ یَکُونُ هَذَا وَ قَدْ أَنْبَأَ اللَّهُ أَنَّهُ مَعْصُومٌ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جعفر صادق علیه السلام بودم که مردی از ایشان </w:t>
      </w:r>
    </w:p>
    <w:p>
      <w:pPr>
        <w:pStyle w:val="BookText"/>
        <w:rPr/>
      </w:pPr>
      <w:r>
        <w:rPr>
          <w:rFonts w:ascii="IRNazanin" w:hAnsi="IRNazanin" w:eastAsia="IRNazanin"/>
          <w:color w:val="111111"/>
          <w:sz w:val="28"/>
          <w:sz w:val="28"/>
          <w:szCs w:val="28"/>
          <w:rtl w:val="true"/>
          <w:lang w:bidi="fa-IR"/>
        </w:rPr>
        <w:t>در مورد آیه فوق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آنیم قرابتی که بین ما و بین رسول خدا صلی الله علیه و آله است، مورد نظر است و قریش بر آن است که قرابتی که بین پیامبر و آنان است، مورد نظر است و چگونه می تواند چنین باشد در حالی که خداوند خبر داده است که همانا رسول خدا صلی الله علیه و آله معصوم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حُکَیْمٍ بْنِ جُبَیْرٍ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عَلِیَّ بْنَ الْحُسَیْنِ بْنِ عَلِیٍّ علیه السلام عَنْ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قَرَابَتُنَا أَهْلَ الْبَیْتِ مِنْ مُحَمَّدٍ صلی الله علیه و آله</w:t>
      </w:r>
    </w:p>
    <w:p>
      <w:pPr>
        <w:pStyle w:val="BookText"/>
        <w:rPr/>
      </w:pPr>
      <w:r>
        <w:rPr>
          <w:rFonts w:ascii="IRNazanin" w:hAnsi="IRNazanin" w:eastAsia="IRNazanin"/>
          <w:color w:val="111111"/>
          <w:sz w:val="28"/>
          <w:sz w:val="28"/>
          <w:szCs w:val="28"/>
          <w:rtl w:val="true"/>
          <w:lang w:bidi="fa-IR"/>
        </w:rPr>
        <w:t>عبد الله بن حکیم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درباره این آیه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ما اهل بیت علیهم السلام با پیامبر این مورد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حَبِیبِ بْنِ أَبِی ثَابِتٍ أَنَّهُ أَتَی مَسْجِدَ قُبَا وَ إِذَا فِیهِ مَشِیخَهٌ مِنَ اَلْأَنْصَارِ فَحَدَّثُوهُ أَنَّ عَلِیَّ بْنَ الْحُسَیْنِ أَتَاهُمْ یُصَلِّی فِی مَسْجِدِ قُبَا فَسَلَّمُوا عَلَیْهِ ثُمَّ قَالُوا إِنْ کُنْتُمْ سَلَّمْتُمْ إِلَیْنَا فِیمَا کَانَ بَیْنَکُمْ نُشْهِدُکُمْ فَإِنَّ مَشِیخَتَنَا حَدَّثُونَا أَنَّهُمْ أَتَوْا نَبِیَّ اللَّهِ فِی مَرَضِهِ الَّذِی مَاتَ فِیهِ فَقَالُوا یَا نَبِیَّ اللَّهِ قَدْ أَکْرَمَنَا اللَّهُ وَ هَدَانَا بِکَ وَ أَمِنَّا وَ فُضِّلْنَا بِکَ فَاقْسِمْ فِی أَمْوَالِنَا مَا أَحْبَبْتَ فَقَالَ لَهُمْ نَبِیُّ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بِمَوَدَّتِکُمْ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حبیب بن ابی ثابت روایت شده است که وی به مسجد قبا رفت و حال آن که چند تن از ریش سفیدان انصار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او چنین گفتند که روزی امام سجاد علیه السلام به مسجد قبا آمد تا پیشاپیش آنان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حضرت سلام کرده و عرض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را که میانتان رخ داد، به ما واگذار می کردید، برایتان گواهی میدادیم که ریش سفیدان ما برایمان چنین گفتند که آنان به هنگام بیماری پیامبر خدا </w:t>
      </w:r>
    </w:p>
    <w:p>
      <w:pPr>
        <w:pStyle w:val="BookText"/>
        <w:rPr/>
      </w:pPr>
      <w:r>
        <w:rPr>
          <w:rFonts w:ascii="IRNazanin" w:hAnsi="IRNazanin" w:eastAsia="IRNazanin"/>
          <w:color w:val="111111"/>
          <w:sz w:val="28"/>
          <w:sz w:val="28"/>
          <w:szCs w:val="28"/>
          <w:rtl w:val="true"/>
          <w:lang w:bidi="fa-IR"/>
        </w:rPr>
        <w:t>که بر اثر آن درگذشت، خدمت ایشان رسیده و عرض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ما را با تو گرامی داشت و هدایت نمود و ما را با تو ایمن کرد و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چه می خواهی از دارایی ما برای خود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به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از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نمی خواهم جز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ما را به دوستی شما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بْنِ أَبِی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لِفَاطِمَهَ بِنْتِ الْحُسَیْنِ أَخْبِرِینِی جُعِلْتُ فِدَاکِ بِحَدِیثٍ أُحَدِّثُ وَ أَحْتَجُّ بِهِ عَلَی النَّاسِ قَالَتْ نَعَمْ أَخْبَرَنِی أَبِی أَنَّ اَلنَّبِیَّ صلی الله علیه و آله کَانَ نَازِلاً بِالْمَدِینَهِ وَ أَنَّ مَنْ أَتَاهُ مِنَ اَلْمُهَاجِرِینَ مَرِسُوا أَنْ یَفْرِضُوا لِرَسُولِ اللَّهِ صلی الله علیه و آله فَرِیضَهً یَسْتَعِینُ بِهَا عَلَی مَنْ أَتَاهُ فَأَتَوْا رَسُولَ اللَّهِ صلی الله علیه و آله وَ قَالُوا قَدْ رَأَیْنَا مَا یَنُوبُکَ مِنَ النَّوَائِبِ وَ إِنَّا أَتَیْنَاکَ لِتَفْرِضَ مِنْ أَمْوَالِنَا فَرِیضَهً تَسْتَعِینُ بِهَا عَلَی مَنْ أَتَاکَ</w:t>
      </w:r>
    </w:p>
    <w:p>
      <w:pPr>
        <w:pStyle w:val="BookText"/>
        <w:rPr/>
      </w:pPr>
      <w:r>
        <w:rPr>
          <w:rFonts w:ascii="IRNazanin" w:hAnsi="IRNazanin" w:eastAsia="IRNazanin"/>
          <w:color w:val="111111"/>
          <w:sz w:val="28"/>
          <w:sz w:val="28"/>
          <w:szCs w:val="28"/>
          <w:rtl w:val="true"/>
          <w:lang w:bidi="fa-IR"/>
        </w:rPr>
        <w:t>عطاء بن ابی رباح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 فاطمه دختر حضرت امام حسين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حدیثی آگاه کنید که آن را روایت کنم و با آن بر مردم حجت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مرا خبر داد که پیامبر صلی الله علیه و آله در مدینه ساکن بود و هر یک از مهاجران که نزد ایشان می آمدند، بر آن شده بودند که سهمی از مال خود را به رسول خدا اختصاص دهند تا ایشان با آن سهم کسانی را که نزدشان می آیند،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رسول خدا صلی الله علیه و آله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ایم که چه سختی ها کشیده اید، پس آماده ایم تا سهمی به شما اختصاص دهیم تا با آن کسانی را که نزدتان می آیند، یاری کنید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فَأَطْرَقَ اَلنَّبِیُّ صلی الله علیه و آله طَوِیلاً ثُمَّ رَفَعَ رَأْسَهُ فَقَالَ إِنِّی لَمْ أُومَرْ أَنْ آخُذَ مِنْکُمْ عَلَی مَا جِئْتُمْ بِهِ شَیْئاً انْطَلِقُوا وَ إِنْ أُمِرْتُ بِهِ أَعْلَمْتُکُمْ </w:t>
      </w:r>
    </w:p>
    <w:p>
      <w:pPr>
        <w:pStyle w:val="BookText"/>
        <w:rPr/>
      </w:pPr>
      <w:r>
        <w:rPr>
          <w:rFonts w:ascii="Amiri" w:hAnsi="Amiri" w:eastAsia="Amiri" w:cs="Amiri"/>
          <w:color w:val="111111"/>
          <w:sz w:val="28"/>
          <w:sz w:val="28"/>
          <w:szCs w:val="28"/>
          <w:rtl w:val="true"/>
          <w:lang w:bidi="ar-SA"/>
        </w:rPr>
        <w:t xml:space="preserve">قَالَ فَنَزَلَ جَبْرَئِیلُ علیه السلام فَقَالَ یَا مُحَمَّدُ إِنَّ رَبَّکَ قَدْ سَمِعَ مَقَالَهَ قَوْمِکَ وَ مَا عَرَضُوا عَلَیْکَ وَ قَدْ أَنْزَلَ اللَّهُ عَلَیْهِمْ فَرِیضَهً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وَ هُمْ یَقُولُونَ مَا أَرَادَ رَسُولُ اللَّهِ صلی الله علیه و آله إِلاَّ أَنْ یذل لَهُ الْأَشْیَاءُ وَ تَخْضَعَ لَهُ الرِّقَابُ مَا دَامَتِ السَّمَاوَاتُ وَ الْأَرْضُ لِبَنِی عَبْدِ الْمُطَّلِبِ</w:t>
      </w:r>
    </w:p>
    <w:p>
      <w:pPr>
        <w:pStyle w:val="BookText"/>
        <w:rPr/>
      </w:pPr>
      <w:r>
        <w:rPr>
          <w:rFonts w:ascii="IRNazanin" w:hAnsi="IRNazanin" w:eastAsia="IRNazanin"/>
          <w:color w:val="111111"/>
          <w:sz w:val="28"/>
          <w:sz w:val="28"/>
          <w:szCs w:val="28"/>
          <w:rtl w:val="true"/>
          <w:lang w:bidi="fa-IR"/>
        </w:rPr>
        <w:t>در آن دم پیامبر صلی الله علیه و آله سر به زیر افکند و پس از مدتی سر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ندارم تا در ازای آن چه برایتان آوردهام چیزی از شما بگیرم، بروید تا اگر چنین فرمانی رسید خبرتان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سخن قومت را و آن چه را بر تو عرضه داشتند شنید و سهمی واجب بر آنان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درباره آن هیچ مزدی نمی خواهم جز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بیرون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تنها می خواهد همه چیز فرمانبر او باشد و همه گردن ها به امرش نهاده شود و پیوسته آسمان ها و زمین از برای فرزندان عبدالمطلب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فَبَعَثَ رَسُولُ اللَّهِ صلی الله علیه و آله إِلَی عَلِیِّ بْنِ أَبِی طَالِبٍ علیه السلام أَنِ اصْعَدِ اَلْمِنْبَرَ وَ ادْعُ النَّاسَ إِلَیْکَ ثُمَّ قُلْ یَا أَیُّهَا النَّاسُ مَنِ انْتَقَصَ أَجِیراً أَجْرَهُ فَلْیَتَبَوَّأْ مَقْعَدَهُ اَلنَّارَ وَ مَنِ انْتَفَی مِنْ وَالِدَیْهِ فَلْیَتَبَوَّأْ مَقْعَدَهُ مِنَ اَلنَّارِ</w:t>
      </w:r>
    </w:p>
    <w:p>
      <w:pPr>
        <w:pStyle w:val="BookText"/>
        <w:rPr/>
      </w:pPr>
      <w:r>
        <w:rPr>
          <w:rFonts w:ascii="Amiri" w:hAnsi="Amiri" w:eastAsia="Amiri" w:cs="Amiri"/>
          <w:color w:val="111111"/>
          <w:sz w:val="28"/>
          <w:sz w:val="28"/>
          <w:szCs w:val="28"/>
          <w:rtl w:val="true"/>
          <w:lang w:bidi="ar-SA"/>
        </w:rPr>
        <w:t>قَالَ فَقَامَ رَجُلٌ وَ قَالَ یَا أَبَا الْحَسَنِ مَا لَهُنَّ مِنْ تَأْوِیلٍ فَقَالَ اللَّهُ وَ رَسُولُهُ أَعْلَمُ ثُمَّ أَتَی رَسُولَ اللَّهِ صلی الله علیه و آله فَأَخْبَرَهُ فَقَالَ اَلنَّبِیُّ وَیْلٌ لِقُرَیْشٍ مِنْ تَأْوِیلِهِنَّ ثَلاَثَ مَرَّاتٍ ثُمَّ قَالَ یَا عَلِیُّ انْطَلِقْ فَأَخْبِرْهُمْ أَنِّی أَنَا الْأَجِیرُ الَّذِی أَثْبَتَ اللَّهُ مَوَدَّتَهُ مِنَ السَّمَاءِ ثُمَّ أَنَا وَ أَنْتَ مَوْلَی الْمُؤْمِنِینَ وَ أَنَا وَ أَنْتَ أَبَوَا الْمُؤْمِنِینَ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این برای حضرت علی علیه السلام چنین پیغام داد که بر منبر برو و مردم را سوی خود فراخوان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مزد مزدگیر بکاهد، </w:t>
      </w:r>
    </w:p>
    <w:p>
      <w:pPr>
        <w:pStyle w:val="BookText"/>
        <w:rPr/>
      </w:pPr>
      <w:r>
        <w:rPr>
          <w:rFonts w:ascii="IRNazanin" w:hAnsi="IRNazanin" w:eastAsia="IRNazanin"/>
          <w:color w:val="111111"/>
          <w:sz w:val="28"/>
          <w:sz w:val="28"/>
          <w:szCs w:val="28"/>
          <w:rtl w:val="true"/>
          <w:lang w:bidi="fa-IR"/>
        </w:rPr>
        <w:t>آتش نشیمنگاهش را پر خواهد کرد و هر که از سوی پدر و مادرش رانده شود نیز آتش نشیمنگاهش را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جملات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صلی الله علیه و آله رفت و ایشان را از سخن آن مرد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قریش با تأویلی که از آن جملات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این سخن را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آنان خبر ده که همانا من آن مزدگیر هستم که خداوند دوستی اش را از آسمان استوار گردانید و نیز من و تو مولای مؤمنانیم و من و تو پدر مؤمنانیم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رَسُولُ اللَّهِ صلی الله علیه و آله فَقَالَ یَا مَعْشَرَ قُرَیْشٍ وَ اَلْمُهَاجِرِینَ وَ اَلْأَنْصَارِ فَلَمَّا اجْتَمَعُوا قَالَ یَا أَیُّهَا النَّاسُ إِنَّ عَلِیّاً أَوَّلُکُمْ إِیمَاناً بِاللَّهِ وَ أَقْوَمُکُمْ بِأَمْرِ اللَّهِ وَ أَوْفَاکُمْ بِعَهْدِ اللَّهِ وَ أَعْلَمُکُمْ بِالْقَضِیَّهِ وَ أَقْسَمُکُمْ بِالسَّوِیَّهِ وَ أَرْحَمُکُمْ بِالرَّعِیَّهِ وَ أَفْضَلُکُمْ عِنْدَ اللَّهِ مَزِیَّهً</w:t>
      </w:r>
    </w:p>
    <w:p>
      <w:pPr>
        <w:pStyle w:val="BookText"/>
        <w:rPr/>
      </w:pPr>
      <w:r>
        <w:rPr>
          <w:rFonts w:ascii="Amiri" w:hAnsi="Amiri" w:eastAsia="Amiri" w:cs="Amiri"/>
          <w:color w:val="111111"/>
          <w:sz w:val="28"/>
          <w:sz w:val="28"/>
          <w:szCs w:val="28"/>
          <w:rtl w:val="true"/>
          <w:lang w:bidi="ar-SA"/>
        </w:rPr>
        <w:t>ثُمَّ قَالَ إِنَّ اللَّهَ مَثَّلَ لِی أُمَّتِی فِی الطِّینِ وَ عَلَّمَنِی أَسْمَاءَهُمْ کَمَا عَلَّمَ آدَمَ الْأَسْماءَ کُلَّها</w:t>
      </w:r>
      <w:r>
        <w:rPr>
          <w:rStyle w:val="FootnoteAnchor"/>
          <w:rtl w:val="true"/>
        </w:rPr>
        <w:footnoteReference w:id="116"/>
      </w:r>
      <w:r>
        <w:rPr>
          <w:rFonts w:ascii="Amiri" w:hAnsi="Amiri" w:eastAsia="Amiri" w:cs="Amiri"/>
          <w:color w:val="111111"/>
          <w:sz w:val="28"/>
          <w:sz w:val="28"/>
          <w:szCs w:val="28"/>
          <w:rtl w:val="true"/>
          <w:lang w:bidi="ar-SA"/>
        </w:rPr>
        <w:t>ثُمَّ عَرَضَهُمْ فَمَرَّ بِی أَصْحَابُ الرَّایَاتِ فَاسْتَغْفَرْتُ لِعَلِیٍّ وَ شِیعَتِهِ وَ سَأَلْتُ رَبِّی أَنْ تَسْتَقِیمَ أُمَّتِی عَلَی عَلِیٍّ مِنْ بَعْدِی فَأَبَی إِلاَّ أَنْ یُضِلَّ مَنْ یَشَاءُ وَ یَهْدِیَ مَنْ یَشَاءُ ثُمَّ ابْتَدَأَنِی رَبِّی فِی عَلِیٍّ بِسَبْعِ خِصَالٍ</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بیرون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علیه السلام نخستین شما در ایمان به خداوند و پایدار ترین شما در اجرای امر خداوند و باوفاترین شما به عهد خدا و داناترین شما در داوری و دادگر ترین شما در مساوات </w:t>
      </w:r>
    </w:p>
    <w:p>
      <w:pPr>
        <w:pStyle w:val="BookText"/>
        <w:rPr/>
      </w:pPr>
      <w:r>
        <w:rPr>
          <w:rFonts w:ascii="IRNazanin" w:hAnsi="IRNazanin" w:eastAsia="IRNazanin"/>
          <w:color w:val="111111"/>
          <w:sz w:val="28"/>
          <w:sz w:val="28"/>
          <w:szCs w:val="28"/>
          <w:rtl w:val="true"/>
          <w:lang w:bidi="fa-IR"/>
        </w:rPr>
        <w:t>و مهربان ترین شما با مردم و والامقام ترین شما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تمثال امتم را در سرشت گل نشانم داد و نام های آنان را به من آموخت،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نامها را به آدم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آنها را بر من عرضه نمود و صاحبان پرچم ها از جلوی من گذشتند و من برای علی و شیعیانش آمرزش خواستم و از پروردگارم خواستم تا پس از من امتم را در راه پیشوایی علی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خداوند روی بر تافت جز آن که هر که را خواست گمراه کند و هر که را خواست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 با على علیه السلام هفت خصلت را برای من بنا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أُولاَهُنَّ فَإِنَّهُ أَوَّلُ مَنْ یَنْشَقُّ الْأَرْضُ مَعِی وَ لاَ فَخْرَ وَ أَمَّا الثَّانِیَهُ فَإِنَّهُ یَذُودُ أَعْدَاءَهُ عَنْ حَوْضِی کَمَا یَذُودُ الرُّعَاهُ غَرِیبَهَ الْإِبِلِ وَ أَمَّا الثَّالِثَهُ فَإِنَّ مِنْ فُقَرَاءِ شِیعَهِ عَلِیٍّ لَیَشْفَعُ فِی مِثْلِ رَبِیعَهَ وَ مُضَرَ وَ أَمَّا الرَّابِعَهُ فَإِنَّهُ أَوَّلُ مَنْ یَقْرَعُ بَابَ اَلْجَنَّهِ مَعِی وَ لاَ فَخْرَ وَ أَمَّا الْخَامِسَهُ فَإِنَّهُ أَوَّلُ مَنْ یُزَوَّجُ مِنَ الْحُورِ الْعِینِ مَعِی وَ لاَ فَخْرَ وَ أَمَّا السَّادِسَهُ فَإِنَّهُ أَوَّلُ مَنْ یَسْکُنُ مَعِی فِی عِلِّیِّینَ وَ لاَ فَخْرَ وَ أَمَّا السَّابِعَهُ فَإِنَّهُ أَوَّلُ مَنْ یُسْقَی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رَحِیقٍ مَخْتُومٍ خِتامُهُ مِسْکٌ وَ فِی ذلِکَ فَلْیَتَنافَسِ الْمُتَنافِسُونَ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او نخستین کسی است که همراه من از درون زمین برانگیخته می شود و فخر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او دشمنان خود را از حوض کوثر میراند، همانگونه که شتربان شتر نا آشنا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شیعیان فقير على علیه السلام در روز قیامت گروهی را که تعداد آنها همچون قبيلة ربيعه و مضر است،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او نخستین کسی است که همراه من در بهشت را می کوبد و فخر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 نخستین کسی که همراه من از پریان سیه چشم به همسری اش در می آیند و فخر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آن که نخستین کسی است که همراه من در آسمان هفتم ساکن </w:t>
      </w:r>
    </w:p>
    <w:p>
      <w:pPr>
        <w:pStyle w:val="BookText"/>
        <w:rPr/>
      </w:pPr>
      <w:r>
        <w:rPr>
          <w:rFonts w:ascii="IRNazanin" w:hAnsi="IRNazanin" w:eastAsia="IRNazanin"/>
          <w:color w:val="111111"/>
          <w:sz w:val="28"/>
          <w:sz w:val="28"/>
          <w:szCs w:val="28"/>
          <w:rtl w:val="true"/>
          <w:lang w:bidi="fa-IR"/>
        </w:rPr>
        <w:t>می شود و فخر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 نخستین کسی است که از شراب مهر نهاده شده سیراب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۳۴۷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 بْنِ أَبِی طَالِبٍ علیه السلام فِی مَسْجِدِ الْکُوفَهِ فَأَتَاهُ رَجُلٌ مِنْ بَجِیلَهَ یُکَنَّی أَبَا خَدِیجَهَ وَ مَعَهُ سِتُّونَ رَجُلاً مِنْ بَجِیلَهَ فَسَلَّمَ وَ سَلَّمُوا ثُمَّ جَلَسَ وَ جَلَسُوا ثُمَّ إِنَّ أَبَا خَدِیجَهَ قَالَ یَا أَمِیرَ الْمُؤْمِنِینَ أَ عِنْدَکَ سِرٌّ مِنْ أَسْرَارِ رَسُولِ اللَّهِ صلی الله علیه و آله تُحَدِّثُنَا بِهِ قَالَ نَعَمْ یَا قَنْبَرُ ائْتِنِی بِالْکِتَابَهِ فَفَضَّهَا فَإِذَا فِی أَسْفَلِهَا سُلَیْفَهٌ مِثْلُ ذَنَبِ الْفَأْرَهِ مَکْتُوبٌ فِیهَا</w:t>
      </w:r>
    </w:p>
    <w:p>
      <w:pPr>
        <w:pStyle w:val="BookText"/>
        <w:rPr/>
      </w:pPr>
      <w:r>
        <w:rPr>
          <w:rFonts w:ascii="Amiri" w:hAnsi="Amiri" w:eastAsia="Amiri" w:cs="Amiri"/>
          <w:color w:val="111111"/>
          <w:sz w:val="28"/>
          <w:sz w:val="28"/>
          <w:szCs w:val="28"/>
          <w:rtl w:val="true"/>
          <w:lang w:bidi="ar-SA"/>
        </w:rPr>
        <w:t>بِسْمِ اللّهِ الرَّحْمنِ الرَّحِیمِ إِنَّ لَعْنَهَ اللَّهِ وَ مَلاَئِکَتِهِ وَ النَّاسِ أَجْمَعِینَ عَلَی مَنِ انْتَمَی إِلَی غَیْرِ مَوَالِیهِ وَ لَعْنَهَ اللَّهِ وَ مَلاَئِکَتِهِ وَ النَّاسِ أَجْمَعِینَ عَلَی مَنْ أَحْدَثَ فِی اَلْإِسْلاَمِ أَوْ آوَی مُحْدِثاً وَ لَعْنَهَ اللَّهِ عَلَی مَنْ ظَلَمَ أَجِیراً أَجْرَهُ وَ لَعْنَهَ اللَّهِ عَلَی مَنْ سَرَقَ مَنَارَ الْأَرْضِ وَ حُدُودَهَا یُکَلَّفُ یَوْمَ الْقِیَامَهِ أَنْ یَجِیءَ بِذَلِکَ مِنْ سَبْعِ سَمَاوَاتٍ وَ سَبْعِ أَرَضِینَ</w:t>
      </w:r>
    </w:p>
    <w:p>
      <w:pPr>
        <w:pStyle w:val="BookText"/>
        <w:rPr/>
      </w:pPr>
      <w:r>
        <w:rPr>
          <w:rFonts w:ascii="Amiri" w:hAnsi="Amiri" w:eastAsia="Amiri" w:cs="Amiri"/>
          <w:color w:val="111111"/>
          <w:sz w:val="28"/>
          <w:sz w:val="28"/>
          <w:szCs w:val="28"/>
          <w:rtl w:val="true"/>
          <w:lang w:bidi="ar-SA"/>
        </w:rPr>
        <w:t>ثُمَّ الْتَفَتَ إِلَی النَّاسِ فَقَالَ وَ اللَّهِ لَوْ کُلِّفَتْ هَذَا دَوَابُّ الْأَرْضِ مَا أَطَاقَتْهُ فَقَالَ لَهُ أَبُو خَدِیجَهَ وَ لَکِنَّ أَهْلَ الْبَیْتِ مَوَالِی کُلِّ مُسْلِمٍ فَمَنْ تَوَلَّی غَیْرَ مَوَالِیهِ فَقَالَ لَسْتَ حَیْثُ ذَهَبْتَ یَا أَبَا خَدِیجَهَ وَ لَکِنَّا أَهْلَ الْبَیْتِ مَوَالِی کُلِّ مُسْلِمٍ فَمَنْ تَوَلَّی غَیْرَنَا فَعَلَیْهِ مِثْلُ ذَلِکَ یَا أَبَا خَدِیجَهَ وَ الْأَجِیرُ لَیْسَ بِالدِّینَارِ وَ لاَ بِالدِّینَارَیْنِ وَ لاَ بِالدِّرْهَمِ وَ لاَ بِالدِّرْهَمَیْنِ بَلْ مَنْ ظَلَمَ رَسُولَ اللَّهِ صلی الله علیه و آله أَجْرَهُ فِی قَرَابَتِهِ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 رَسُولَ اللَّهِ صلی الله علیه و آله أَجْرَهُ فِی قَرَابَتِهِ فَعَلَیْهِ لَعْنَهُ اللّهِ وَ الْمَلائِکَهِ وَ النّاسِ أَجْمَعِینَ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نزد امیر مؤمنان علی بن ابی طالب علیه السلام نشسته بودم که مردی از قبیله بجیله با لقب ابو خدیجه به همراه هفتاد مرد از بجيله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 و همراهانش سلام کردند و </w:t>
      </w:r>
    </w:p>
    <w:p>
      <w:pPr>
        <w:pStyle w:val="BookText"/>
        <w:rPr/>
      </w:pPr>
      <w:r>
        <w:rPr>
          <w:rFonts w:ascii="IRNazanin" w:hAnsi="IRNazanin" w:eastAsia="IRNazanin"/>
          <w:color w:val="111111"/>
          <w:sz w:val="28"/>
          <w:sz w:val="28"/>
          <w:szCs w:val="28"/>
          <w:rtl w:val="true"/>
          <w:lang w:bidi="fa-IR"/>
        </w:rPr>
        <w:t>نشست و همراهانش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شما سری از اسرار رسول خدا صلی الله علیه و آله هست تا برای ما آن را نقل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آن پوست کوچک و نازکی بود همچون دم موش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فرشتگانش و تمامی مردم بر کسی که خود را به غیر از مولاهای خویش نسبت دهد و لعنت خدا و فرشتگانش و همه مردم بر کسی که در اسلام از خود بدعت بگذارد و یا بدعت گذار را پناه دهد و لعنت خدا بر کسی که در پرداختن مزد مردگیری ستم کند و لعنت خدا بر کسی که قطعه ای زمین یا مرزهای آن را بدزدد، چه در قیامت بر او تکلیف می کنند که آن را از هفت آسمان و هفت زمین پس بیاورد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سوی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را بر چهار پایان زمین تکلیف کنند، طاقت آن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خديجه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بیت علیهم السلامی مولای تمامی مسلمان هستند، چه کسی جز مولاهای خویش را به ولایت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که می گویی نیستی، ولی اهل بیت علیهم السلام مولای همه مسلمانان هستند و هر که جز ما را به ولایت گیرد، سرانجامی همچون آنچه گفتم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مزدگیر، یک یا دو دینار و یک یا دو درهم نیست، بلکه هر که در پرداختن مزد رسول خدا صلی الله علیه و آله درباره خویشاوندانش ستم کند است، چرا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از شما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نمی خواهم جز دوستی درباره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که در پرداختن مزد رسول خدا صلی الله علیه و آله درباره خویشاوندانش ستم کند، لعنت خدا و فرشتگانش و همه مردم بر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۳۴۸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زِیَادُ بْنُ الْمُنْذِرِ قَالَ سَمِعْتُ أَبَا جَعْفَرٍ مُحَمَّدَ بْنَ عَلِیٍّ علیه السلام وَ هُوَ یَقُولُ شَجَرَهٌ أَصْلُهَا رَسُولُ اللَّهِ صلی الله علیه و آله وَ فَرْعُهَا عَلِیُّ بْنُ أَبِی طَالِبٍ وَ أَغْصَانُهَا فَاطِمَهُ بِنْتُ النَّبِیِّ وَ ثَمَرُهَا اَلْحَسَنُ وَ اَلْحُسَیْنُ علیهماالسلام فَإِنَّهَا شَجَرَهُ النُّبُوَّهِ وَ بَیْتُ الرَّحْمَهِ وَ مِفْتَاحُ الْحِکْمَهِ وَ مَعْدِنُ الْعِلْمِ وَ مَوْضِعُ الرِّسَالَهِ وَ مُخْتَلَفُ الْمَلاَئِکَهِ وَ مَوْضِعُ سِرِّ اللَّهِ وَ وَدِیعَتُهُ وَ الْأَمَانَهُ الَّتِی عُرِضَتْ عَلَی السَّمَاوَاتِ وَ الْأَرْضِ وَ الْجِبَالِ وَ حَرَمُ اللَّهِ الْأَکْبَرُ وَ بَیْتُ اللَّهِ الْعَتِیقُ وَ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عِلْمُ الْمَنَایَا وَ الْبَلاَیَا وَ الْقَضَایَا وَ الْوَصَایَا وَ فَصْلُ الْخِطَابِ وَ مَوْلِدُ اَلْإِسْلاَمِ وَ أَنْسَابُ اَلْعَرَبِ</w:t>
      </w:r>
    </w:p>
    <w:p>
      <w:pPr>
        <w:pStyle w:val="BookText"/>
        <w:rPr/>
      </w:pPr>
      <w:r>
        <w:rPr>
          <w:rFonts w:ascii="IRNazanin" w:hAnsi="IRNazanin" w:eastAsia="IRNazanin"/>
          <w:color w:val="111111"/>
          <w:sz w:val="28"/>
          <w:sz w:val="28"/>
          <w:szCs w:val="28"/>
          <w:rtl w:val="true"/>
          <w:lang w:bidi="fa-IR"/>
        </w:rPr>
        <w:t>زیادبن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ریشه آن رسول خدا صلی الله علیه و آله و تنهاش علی بن ابی طالب علیه السلام و شاخه های آن فاطمه دختر پیامبر صلی الله علیه و آله و میوه آن حسن و حسین علیهم السلام است، آن درخت، درخت نبوت و خانه رحمت و کلید حکمت و معدن علم و جایگاه رسالت و محل رفت و آمد فرشتگان و جایگاه سر و ودیعت الهی و جایگاه امانتی است که بر آسمانها و زمین و کوه ها عرضه گشت و باری حرم خدای بزرگ و بیت الله عتيق و ذمه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مرگها و بلاها و پیشامدها و وصایا و فصل الخطاب و زادگاه اسلام و تمامی نسبهای عرب نزد ماست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کَانُوا نُوراً مُشْرِقاً حَوْلَ عَرْشِ رَبِّهِمْ فَأَمَرَهُمْ فَسَبَّحُوا فَسَبَّحَ أَهْلُ السَّمَاوَاتِ لِتَسْبِیحِهِمْ وَ إِنَّهُمْ لَصَافُّونَ وَ إِنَّهُمْ لَهُمُ الْمُسَبِّحُونَ فَمَنْ أَوْفَی بِذِمَّتِهِمْ فَقَدْ أَوْفَی بِذِمَّهِ اللَّهِ وَ مَنْ عَرَفَ حَقَّهُمْ فَقَدْ عَرَفَ حَقَّ اللَّهِ هَؤُلاَءِ عِتْرَهُ رَسُولِ اللَّهِ صلی الله علیه و آله وَ مَنْ جَحَدَ حَقَّهُمْ فَقَدْ جَحَدَ حَقَّ اللَّهِ هُمْ وُلاَهُ أَمْرِ اللَّهِ وَ خَزَنَهُ وَحْیِ اللَّهِ وَ وَرَثَهُ کِتَابِ اللَّهِ وَ هُمُ الْمُصْطَفَوْنَ بِاسْمِ اللَّهِ وَ أُمَنَاؤُهُ عَلَی وَحْیِ اللَّهِ </w:t>
      </w:r>
    </w:p>
    <w:p>
      <w:pPr>
        <w:pStyle w:val="BookText"/>
        <w:rPr/>
      </w:pPr>
      <w:r>
        <w:rPr>
          <w:rFonts w:ascii="IRNazanin" w:hAnsi="IRNazanin" w:eastAsia="IRNazanin"/>
          <w:color w:val="111111"/>
          <w:sz w:val="28"/>
          <w:sz w:val="28"/>
          <w:szCs w:val="28"/>
          <w:rtl w:val="true"/>
          <w:lang w:bidi="fa-IR"/>
        </w:rPr>
        <w:t>امامان علیهم السلام نوری تابناک گرداگرد عرش پروردگارشان بودند که خداوند دستور داد تا تسبیح گویند، آنگاه اهل آسمان ها نیز از تسبیح ایشان تسبیح گفتند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به عهد خویش با ایشان وفا کند، به عهد خویش با خدا و فا کرده است و کسی که حق ایشان را بشناسد، حق خدا را شناخته است، ایشان عترت رسول خدا هستند و کسی که حق ایشان را انکار کند، حق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والیان امر خدا و نگاهبانان وحی خدا و وارثان کتاب خدایند و ایشان برگزیدگان اسم خدا و امینان وحی خدایند</w:t>
      </w:r>
      <w:r>
        <w:rPr>
          <w:rFonts w:eastAsia="IRNazanin" w:cs="IRNazanin"/>
          <w:color w:val="111111"/>
          <w:sz w:val="28"/>
          <w:szCs w:val="28"/>
          <w:rtl w:val="true"/>
          <w:lang w:bidi="fa-IR"/>
        </w:rPr>
        <w:t xml:space="preserve">. </w:t>
      </w:r>
      <w:bookmarkStart w:id="145" w:name="pg6400_44455"/>
    </w:p>
    <w:p>
      <w:pPr>
        <w:pStyle w:val="Heading2"/>
        <w:numPr>
          <w:ilvl w:val="1"/>
          <w:numId w:val="1"/>
        </w:numPr>
        <w:rPr/>
      </w:pPr>
      <w:bookmarkStart w:id="146" w:name="__RefHeading___Toc477860_653776707"/>
      <w:bookmarkStart w:id="147" w:name="_Toc49"/>
      <w:bookmarkEnd w:id="145"/>
      <w:bookmarkEnd w:id="146"/>
      <w:r>
        <w:rPr>
          <w:rtl w:val="true"/>
        </w:rPr>
        <w:t>و من سورة الزخرف</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الْمَلَائِكَةَ الَّذِينَ هُمْ عِبَادُ الرَّحْمَنِ إِنَاثًا أَشَهِدُوا خَلْقَهُمْ سَتُكْتَبُ شَهَادَتُهُمْ وَيُسْأَلُونَ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فرشتگان را که خود بندگان خداوند رحمان اند دخترانی پنداشتند، آیا شاهد آفرینش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شهادت آنها نوشته می شود و بازخواست می شوند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الْفَارِسِیِّ رَضِیَ اللَّهُ عَنْهُ عَنِ اَلنَّبِیِّ صلی الله علیه و آله فِی کَلاَمٍ ذَکَرَهُ فِی عَلِیِّ بْنِ أَبِی طَالِبٍ علیه السلام فَقَالَ وَ اللَّهِ یَا سَلْمَانُ لَقَدْ حَدَّثَنِی بِمَا أُخْبِرُکَ بِهِ قَالَ فِی ذَکَرَهُ یَا عَلِیُّ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الْمَلائِکَهَ الَّذِینَ هُمْ عِبادُ الرَّحْمنِ إِناثاً أَ شَهِدُوا خَلْقَهُمْ سَتُکْتَبُ شَهادَتُهُمْ وَ یُسْئَلُونَ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یُسَلِّمُوا عَلَیْکَ ثُمَّ یُحَیُّوک بِتَحِیَّهِ الْکِرَامِ وَ یُلْقِی اللَّهُ عَلَیْکَ الْمَحَبَّهَ الْعُظْمَی وَ لاَ یَبْقَی لِلَّهِ مَلَکٌ وَ لاَ رَسُولٌ وَ لاَ نَبِیٌّ وَ لاَ مُؤْمِنٌ وَ لاَ شَجَرَهٌ وَ لاَ </w:t>
      </w:r>
    </w:p>
    <w:p>
      <w:pPr>
        <w:pStyle w:val="BookText"/>
        <w:rPr/>
      </w:pPr>
      <w:r>
        <w:rPr>
          <w:rFonts w:ascii="Amiri" w:hAnsi="Amiri" w:eastAsia="Amiri" w:cs="Amiri"/>
          <w:color w:val="111111"/>
          <w:sz w:val="28"/>
          <w:sz w:val="28"/>
          <w:szCs w:val="28"/>
          <w:rtl w:val="true"/>
          <w:lang w:bidi="ar-SA"/>
        </w:rPr>
        <w:t>شَیْءٌ مِمَّا خَلَقَ الرَّحْمَنُ إِلاَّ أَحَبَّکَ فِی کَلاَمٍ ذَکَرَه</w:t>
      </w:r>
    </w:p>
    <w:p>
      <w:pPr>
        <w:pStyle w:val="BookText"/>
        <w:rPr/>
      </w:pP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در مورد ذکر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دهم تو را به آن چه که مرا به آن باخبر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ذکر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را که خود بندگان خداوند رحمان اند دخترانی پنداشتند، آیا شاهد آفرینش آنها بوده اند؟ به زودی شهادت آنها نوشته می شود و بازخواست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مورد تو تسلیم می شوند سپس به تحیت بزرگی تو را تحت می دهند و خداوند بر تو محبت بزرگی قرار می دهد و برای خدا ملک و یا رسول و نبی و نه مؤمن و نه درخت و نه چیزی از آن چه رحمان خلق کرده باقی نمی ماند مگر آن که تو را دوست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ذکر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را سخنی پاینده در نسل خود قرار داده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زَیْدِ بْنِ عَلِیٍّ علیه السلام فَجَاءَهُ أَبُو الْخَطَّابِ قَالَ عَبْدُ اللَّهِ هُوَ اَلْخَطَّابُ یُکَلِّمُهُ فَقَالَ لَهُ زَیْدٌ اتَّقِ اللَّهَ فَإِنِّی قَدِمْتُ عَلَیْکُمْ وَ شِیعَتُکُمْ یَتَهَافَتُونَ فِی الْمُبَاهَاهِ رَسُولَ اللَّهِ صلی الله علیه و آله جَدُّنَا وَ الْمُؤْمِنُ الْمُهَاجِرُ مَعَهُ أَبُونَا وَ زَوْجَتُهُ خَدِیجَهُ بِنْتُ خُوَیْلِدٍ جَدَّتُنَا وَ بِنْتُهُ فَاطِمَهُ الزَّهْرَاءُ أُمُّنَا فَمَنْ أَهْلُهُ إِلاَّ مَنْ نَزَلَ بِمِثْلِ الَّذِی نَزَلْنَا فَاللَّهُ بَیْنَنَا وَ بَیْنَ مَنْ غَلاَ فِینَا وَ وَضَعَنَا عَلَی غَیْرِ حَدِّنَا وَ قَالَ فِینَا مَا لاَ نَقُولُ فِی أَنْفُسِنَا الْمَعْصُومُونَ مِنَّا خَمْسَهٌ رَسُولُ اللَّهِ وَ عَلِیٌّ وَ اَلْحَسَنُ وَ اَلْحُسَیْنُ وَ فَاطِمَهُ علیه السلام وَ أَمَّا سَائِرُنَا أَهْلَ الْبَیْتِ فَیُذْنِبُ کَمَا یُذْنِبُ النَّاسُ وَ یُحْسِنُ کَمَا یُحْسِنُ النَّاسُ لِلْمُحْسِنِ مِنَّا ضَعْفَیِ الْأَجْرِ وَ لِلْمُسِیءِ مِنَّا ضِعْفَیْنِ مِنَ الْعَذَابِ لِأَنَّ اللَّهَ تَعَالَی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w:t>
      </w:r>
    </w:p>
    <w:p>
      <w:pPr>
        <w:pStyle w:val="BookText"/>
        <w:rPr/>
      </w:pPr>
      <w:r>
        <w:rPr>
          <w:rFonts w:ascii="Amiri" w:hAnsi="Amiri" w:eastAsia="Amiri" w:cs="Amiri"/>
          <w:color w:val="111111"/>
          <w:sz w:val="28"/>
          <w:sz w:val="28"/>
          <w:szCs w:val="28"/>
          <w:rtl w:val="true"/>
          <w:lang w:bidi="ar-SA"/>
        </w:rPr>
        <w:t>يَسِيرًا</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فَتَرَوْنَ أَنَّ رِجَالَنَا لَیْسَ مِثْلَ نِسَائِنَا إِلاَّ أَنَّا أَهْلَ الْبَیْتِ لَیْسَ یَخْلُو أَنْ یَکُونَ فِینَا مَأْمُورٌ عَلَی اَلْکِتَابِ وَ السُّنَّهِ لِأَنَّ اللَّهَ تَعَالَی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کَلِمَهً باقِیَهً فِی عَقِبِهِ 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ضَلَّ النَّاسُ لَمْ یَکُنِ الْهَادِی إِلاَّ مِنَّا عُلِّمْنَا عِلْماً جَهِلَهُ مَنْ هُوَ دُونَنَا مَا نُعْنَاهُ فِی عِلْمِنَا وَ لَمْ یَضُرَّنَا مَا فَارَقْنَا فِیهِ غَیْرَنَا مِمَّا لَمْ یَبْلُغْهُ عِلْمُنَا کَانَتِ الْجَمَاعَهُ أَحَبَّ إِلَیَّ مِنَ الْفُرْقَهِ ثُمَّ الْجَمَاعَهُ بَعْدَ الْفُرْقَهِ عَلَی السَّیْفِ إِلاَّ أَنَّ أُمَّهَ مُحَمَّدٍ صلی الله علیه و آله جَالَتْ جَوْلَهً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ابوخالد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زیدبن علی بودیم که ابوخطاب نزد او آمد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من نزد شما آمدم حال آن که یارانتان گردهم آمده بودند و مباهات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جد ماست و آن مؤمن که به همراهش هجرت کرد، پدر ماست و همسرش خدیجه دخت خویلد جدة ماست و دخترش فاطمه زهرا علیها السلام مادر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سزاوار مباهات است جز کسی که در جایگاه ما باشد؟ اما خداوند میان ما و کسانی است که در مورد ما غلق می کنند و ما را فزون تر از حد خود قرار می دهند و سخنی درباره ما می گویند که ما درباره خود نمی گوییم؛ پنج تن از ما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على و حسن و حسین و فاطمه علیهم السلام ؛ اما کسان دیگر از ما اهل بیت همچون مردم گناه می کنند و همچون مردم نیکی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ما دو چندان پاداش می گیرد و گناهکار ما دو چندان عذاب می بیند؛ چراکه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از شما مبادرت به کار زشت آشکاری کند، عذابش دو چندان خواهد بود و این بر خدا همواره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می پندارید مردان ما همچون زنان ما نیستند؟ فقط این که از میان ما اهل </w:t>
      </w:r>
    </w:p>
    <w:p>
      <w:pPr>
        <w:pStyle w:val="BookText"/>
        <w:rPr/>
      </w:pPr>
      <w:r>
        <w:rPr>
          <w:rFonts w:ascii="IRNazanin" w:hAnsi="IRNazanin" w:eastAsia="IRNazanin"/>
          <w:color w:val="111111"/>
          <w:sz w:val="28"/>
          <w:sz w:val="28"/>
          <w:szCs w:val="28"/>
          <w:rtl w:val="true"/>
          <w:lang w:bidi="fa-IR"/>
        </w:rPr>
        <w:t>بیت همواره کسی بر کتاب و سنت مأمور است؛ چرا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را سخنی پاینده در نسل خود قرار داده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مردم گمراه شوند، هدایتگر تنها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را می دانیم که هر که غیر از ما آن را نمی داند و هر چه به ذهنمان آید در دانش ماست و آن چه که غیر ما در آن از ما جدایی ورزد و دانش ما به آن نرسد، هیچ آسیب به ما نمی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تو را از میان آنان بریم، مسلما از آنان انتقام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چه را به آنان از عذاب وعده دادهایم، به تو نشان می دهیم، به راستی ما بر آنان تواناییم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بِعَلِیِّ علیه السلام</w:t>
      </w:r>
    </w:p>
    <w:p>
      <w:pPr>
        <w:pStyle w:val="BookText"/>
        <w:rPr/>
      </w:pPr>
      <w:r>
        <w:rPr>
          <w:rFonts w:ascii="IRNazanin" w:hAnsi="IRNazanin" w:eastAsia="IRNazanin"/>
          <w:color w:val="111111"/>
          <w:sz w:val="28"/>
          <w:sz w:val="28"/>
          <w:szCs w:val="28"/>
          <w:rtl w:val="true"/>
          <w:lang w:bidi="fa-IR"/>
        </w:rPr>
        <w:t>ابن عباس درباره کلام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تو را از میان آنان ببریم، مسلما از آنان انتقام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على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أَآلِهَتُنَا خَيْرٌ أَمْ هُوَ مَا ضَرَبُوهُ لَكَ إِلَّا جَدَلًا بَلْ هُمْ قَوْمٌ 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به پسر مریم مثل زده شد، آنگاه قوم تو از آن مثل به خنده و </w:t>
      </w:r>
    </w:p>
    <w:p>
      <w:pPr>
        <w:pStyle w:val="BookText"/>
        <w:rPr/>
      </w:pPr>
      <w:r>
        <w:rPr>
          <w:rFonts w:ascii="IRNazanin" w:hAnsi="IRNazanin" w:eastAsia="IRNazanin"/>
          <w:color w:val="111111"/>
          <w:sz w:val="28"/>
          <w:sz w:val="28"/>
          <w:szCs w:val="28"/>
          <w:rtl w:val="true"/>
          <w:lang w:bidi="fa-IR"/>
        </w:rPr>
        <w:t>مسخره بانگ برآوردند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خدایان ما بهترند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برای جدل با تو نزدند، بلکه آنان مردمی ستیزه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بنده ای که به او نعمت دادیم و او را برای بنی اسرائیل نمونه و ملی قرار دادیم</w:t>
      </w:r>
    </w:p>
    <w:p>
      <w:pPr>
        <w:pStyle w:val="BookText"/>
        <w:rPr/>
      </w:pPr>
      <w:r>
        <w:rPr>
          <w:rFonts w:ascii="Amiri" w:hAnsi="Amiri" w:eastAsia="Amiri" w:cs="Amiri"/>
          <w:color w:val="111111"/>
          <w:sz w:val="28"/>
          <w:sz w:val="28"/>
          <w:szCs w:val="28"/>
          <w:lang w:bidi="ar-SA"/>
        </w:rPr>
        <w:t>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رَبِیعَهَ بْنِ نَاجِذٍ قَالَ سَمِعْتُ أَمِیرَ الْمُؤْمِنِینَ عَلِیَّ بْنَ أَبِی طَالِبٍ علیه السلام یَقُولُ فِیَّ نَزَلَتْ هَذِهِ الْآیَهُ وَ لَمّا ضُرِبَ اِبْنُ مَرْیَمَ مَثَلاً إِذا قَوْمُکَ مِنْهُ یَصِدُّونَ</w:t>
      </w:r>
    </w:p>
    <w:p>
      <w:pPr>
        <w:pStyle w:val="BookText"/>
        <w:rPr/>
      </w:pPr>
      <w:r>
        <w:rPr>
          <w:rFonts w:ascii="IRNazanin" w:hAnsi="IRNazanin" w:eastAsia="IRNazanin"/>
          <w:color w:val="111111"/>
          <w:sz w:val="28"/>
          <w:sz w:val="28"/>
          <w:szCs w:val="28"/>
          <w:rtl w:val="true"/>
          <w:lang w:bidi="fa-IR"/>
        </w:rPr>
        <w:t>ربيعة بن ناجذ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حضرت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پسر مریم مثل زده شد، آنگاه قوم تو از آن مثل بانگ بر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رَبِیعَهَ بْنِ نَاجِذٍ عَنْ عَلِیِّ علیه السلام قَالَ قَالَ رَسُولُ اللَّهِ صلی الله علیه و آله یَا عَلِیُّ إِنَّ فِیکَ مَثَلاً مِنْ عِیسَی ابْنِ مَرْیَمَ إِنَّ اَلْیَهُودَ أَبْغَضُوهُ حَتَّی بَهَتُوهُ وَ إِنَّ اَلنَّصَارَی أَحَبُّوهُ حَتَّی جَعَلُوهُ إِلَهاً وَ یَهْلِکُ فِیکَ رَجُلاَنِ مُحِبٌّ مُفْرِطٌ وَ مُبْغِضٌ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الْمُنَافِقُونَ مَا قَالُوا مَا رَفَعَ بِضَبْعِ ابْنِ عَمِّهِ جَعَلَهُ مَثَلاً لِعِیسَی ابْنِ مَرْیَمَ علیه السلام وَ کَیْفَ یَکُونُ هَذَا وَ ضَجُّوا مَا قَالُوا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یَضِجُّونَ قَالَ وَ فِی قِرَاءَهِ أُبَیِّ یَضِجُّونَ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ربيعة بن ناجذ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همچون عیسی بن مریم است که یهودیان با او چنان دشمنی کردند که به او بهتان زدند و نصرانیان او را چنان دوست داشتند که او را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 نیز دو گروه به هلاکت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دوستی تو افراط می ورزد و دشمنی که به تو افترا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 عمویش را بالا برد و او را مثالی برای عیسی بن مریم علیه السلام قرار داد، چگونه این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گفتند، فریاد </w:t>
      </w:r>
    </w:p>
    <w:p>
      <w:pPr>
        <w:pStyle w:val="BookText"/>
        <w:rPr/>
      </w:pPr>
      <w:r>
        <w:rPr>
          <w:rFonts w:ascii="IRNazanin" w:hAnsi="IRNazanin" w:eastAsia="IRNazanin"/>
          <w:color w:val="111111"/>
          <w:sz w:val="28"/>
          <w:sz w:val="28"/>
          <w:szCs w:val="28"/>
          <w:rtl w:val="true"/>
          <w:lang w:bidi="fa-IR"/>
        </w:rPr>
        <w:t>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پسر مریم مثل زده شد، آنگاه قوم تو از آن بانگ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ابن کعب فریاد بر آوردند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حضیره عَنْ أَبِی صَادِقٍ عَنِ اَلْقَاسِمِ وَ أَحْسَبُهُ اِبْنَ جُنْدَبٍ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عَلِیَّ بْنِ أَبِی طَالِبٍ علیه السلام إِلَی شِعْبٍ فَأَعْظَمَ فِیهِ النَّبَأُ فَأَتَاهُ جَبْرَئِیلُ علیه السلام فَأَخْبَرَهُ عَنْهُ فَلَمَّا رَجَعَ قَامَ إِلَیْهِ رَسُولُ اللَّهِ صلی الله علیه و آله فَقَبَّلَهُ وَ جَعَلَ یَمْسَحُ عَرَقَ وَجْهِ عَلِیٍّ بِوَجْهِهِ وَ هُوَ یَقُولُ قَدْ بَلَغَنِی نَبَؤُکَ وَ الَّذِی صَنَعْتَ فَأَنَا عَنْکَ رَاضٍ قَالَ فَبَکَی عَلِیٌّ علیه السلام فَقَالَ لَهُ رَسُولُ اللَّهِ صلی الله علیه و آله مَا یُبْکِیکَ یَا عَلِیُّ أَ فَرَحٌ أَمْ حَزَنٌ قَالَ وَ مَا لِی أَنْ لاَ أَفْرَحَ وَ أَنْتَ تُخْبِرُنِی یَا رَسُولَ اللَّهِ أَنَّکَ عَنِّی رَاضٍ قَالَ اَلنَّبِیُّ إِنَّ اللَّهَ وَ مَلاَئِکَتَهُ وَ جَبْرَئِیلَ وَ مِیکَائِیلَ عَنْکَ رَاضُونَ أَمَا وَ اللَّهِ لَوْ لاَ أَنْ یَقُولَ فِیکَ طَوَائِفُ مِنْ أُمَّتِی مَا قَالَتِ اَلنَّصَارَی فِی عِیسَی ابْنِ مَرْیَمَ لَقُلْتُ الْیَوْمَ فِیکَ مَقَالاً لاَ تَمُرُّ بِمَلَإٍ مِنْهُمْ قَلُّوا أَوْ کَثُرُوا إِلاَّ قَامُوا إِلَیْکَ یَأْخُذُونَ التُّرَابَ مِنْ تَحْتِ قَدَمَیْکَ یَلْتَمِسُونَ بِذَلِکَ الْبَرَکَهَ قَالَ فَقَالَ قُرَیْشٌ أَ مَا رَضِیَ حَتَّی جَعَلَهُ مَثَلاً لاِبْنِ مَرْیَمَ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یَضِجُّونَ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عَلَیْهِ وَ جَعَلْناهُ مَثَلاً لِبَنِی إِسْرائِیلَ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حضیره از ابی صادق از قول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حضرت على علیه السلام را سوی قبیله ای بزرگ فرستاد و او در آنجا کاری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نزد رسول خدا صلی الله علیه و آله آمد و ایشان را از آنجا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علیه السلام بازگشت، رسول خدا صلی الله علیه و آله سویش برخاست و او را بوسید و عرق چهره اش را با چهره خود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تو و کاری که کردی به من رسید، به راستی که من </w:t>
      </w:r>
    </w:p>
    <w:p>
      <w:pPr>
        <w:pStyle w:val="BookText"/>
        <w:rPr/>
      </w:pPr>
      <w:r>
        <w:rPr>
          <w:rFonts w:ascii="IRNazanin" w:hAnsi="IRNazanin" w:eastAsia="IRNazanin"/>
          <w:color w:val="111111"/>
          <w:sz w:val="28"/>
          <w:sz w:val="28"/>
          <w:szCs w:val="28"/>
          <w:rtl w:val="true"/>
          <w:lang w:bidi="fa-IR"/>
        </w:rPr>
        <w:t>از تو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علی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گریاند؛ شادی یا اندوه؟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شادمان نشوم حال آن که شما ای رسول خدا مرا خبر دادید که از من خشنود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او و جبرئیل و میکائیل از تو خشنودند، اما به خدا سوگند اگر نبود که گروهی از امت من درباره تو چونان گویند که نصرانیان درباره عیسی بن مریم گفتند، هر آینه امروز سخنی درباره ات می گفتم که هر گاه بر جمعیتی از آنان گذر کردی، کم باشند یا زیاد، سوی تو برخیزند و خاک از زیر پایت بر گیرند و از آن برکت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نشد تا آنکه او را مثالی برای عیسی بن مریم علیه السلام قرار داد؟ در آن دم خداوند متعال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پسر مریم مثل زده شد، آنگاه قوم تو از آن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نیست مگر بنده ای که به او نعمت دادیم و او را برای بنی اسرائیل نمونه و مثلی قرار دادیم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الْجُعْفِیُّ قَالَ حَدَّثَنِی أَحْمَدُ بْنُ سُلَیْمَانَ الْفرقسانی قَالَ لَنَا اِبْنُ الْمُبَارَکِ الصُّورِیُّ لِمَ قَالَ اَلنَّبِیُّ صلی الله علیه و آله لِأَبِی ذَرٍّ مَا أَقَلَّتِ الْغَبْرَاءُ وَ لاَ أَظَلَّتِ الْخَضْرَاءُ عَلَی ذِی لَهْجَهٍ أَصْدَقَ مِنْ أَبِی ذَرٍّ أَ لَمْ یَکُنِ اَلنَّبِیُّ صلی الله علیه و آله أَصْدَقَ؟قَالَ بَلَی قَالَ فَمَا الْقِصَّهُ یَا أَبَا عَبْدِ اللَّهِ فِی ذَلِکَ قَالَ کَانَ اَلنَّبِیُّ صلی الله علیه و آله فِی نَفَرٍ مِنْ قُرَیْشٍ إِذْ قَالَ یَطْلُعُ عَلَیْکُمْ مِنْ هَذَا الْفَجِّ رَجُلٌ یُشْبِهُ عِیسَی ابْنَ مَرْیَمَ فَاسْتَشْرَفَتْ فاستشرق قُرَیْشٌ لِلْمَوْضِعِ فَلَمْ یَطْلَعْ أَحَدٌ وَ قَامَ اَلنَّبِیُّ صلی الله علیه و آله لِبَعْضِ حَاجَتِهِ إِذْ طَلَعَ مِنْ ذَلِکَ الْفَجِّ عَلِیُّ بْنُ أَبِی طَالِبٍ علیه السلام فَلَمَّا رَأَوْهُ قَالُوا الاِرْتِدَادُ وَ عِبَادَهُ الْأَوْثَانِ أَیْسَرُ عَلَیْنَا مِمَّا یُشَبِّهُ اِبْنَ عَمِّهِ بِنَبِیٍّ فَقَالَ أَبُو ذَرٍّ یَا رَسُولَ اللَّهِ إِنَّهُمْ قَالُوا کَذَا وَ کَذَا فَقَالُوا بِأَجْمَعِهِمْ کَذَبَ وَ حَلَفُوا عَلَی ذَلِکَ فَوَجَدَ رَسُولُ اللَّهِ صلی الله علیه و آله عَلَی أَبِی ذَرٍّ فَمَا بَرِحَ حَتَّی نَزَلَ عَلَیْهِ الْوَحْیُ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مَرْیَمَ مَثَلاً إِذا قَوْمُکَ مِنْهُ </w:t>
      </w:r>
    </w:p>
    <w:p>
      <w:pPr>
        <w:pStyle w:val="BookText"/>
        <w:rPr/>
      </w:pPr>
      <w:r>
        <w:rPr>
          <w:rFonts w:ascii="Amiri" w:hAnsi="Amiri" w:eastAsia="Amiri" w:cs="Amiri"/>
          <w:color w:val="111111"/>
          <w:sz w:val="28"/>
          <w:sz w:val="28"/>
          <w:szCs w:val="28"/>
          <w:rtl w:val="true"/>
          <w:lang w:bidi="ar-SA"/>
        </w:rPr>
        <w:t>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یَضِجُّونَ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أَآلِهَتُنا خَیْرٌ أَمْ هُوَ ما ضَرَبُوهُ لَکَ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عَلَیْهِ وَ جَعَلْناهُ مَثَلاً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مَا أَظَلَّتِ الْخَضْرَاءُ وَ لاَ أَقَلَّتِ الْغَبْرَاءُ عَلَی ذِی لَهْجَهٍ أَصْدَقَ مِنْ أَبِی ذَرٍّ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جعفی از احمدبن سلیمان فرقسانی از ابن مبارک صوری روایت کرده است که وی از امام جعفر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 الله علیه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خاکی و آسمان سبز کسی را که زبانی راستگوتر از ابوذر داشته باشد، به خود ندیده است؛ آیا پیامبر راستگوتر از او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میان چند تن از قریشیان بود که ناگاه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گذرگاه مردی سوی شما سر می رسد که به عیسی بن مریم علیه السلام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سوی آن جایگاه به دوردست نگریستند، اما هیچ کس سر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برخاست و در پی کاری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آن گذرگاه علی بن ابی طالب علیه السلام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قریشیان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از دین و پرستش بتها بر ما آسان تر است از این که او پسر عموی خود را به پیامبری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و چنان گفتند و گفتند که این دروغ است و بر این سخن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رسول خدا از ابوذر دلگیر شد، اما دیری نپایید که وحی بر ایشان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بر پسر مریم مثل زده شد، آنگاه قوم تو از آن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ما بهترند یا او؟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برای جدل با تو نزدند، بلکه آنان مردمی ستیزه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مگر بنده ای که به او نعمت دادیم و او را برای بنی اسرائیل نمونه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لَا خَوْفٌ عَلَيْكُمُ الْيَوْمَ وَلَا أَنْتُمْ تَحْزَنُونَ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بیمی بر شماست و نه اندوهگین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ما ایمان آوردند و در برابر فرمان حق تسلیم بودند،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همسرانتان در حالی که مسروريد یا گرامی داشته شده اید به بهشت در 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الْفَضْلِ الثَّوْرِیُّ عَنْ جَعْفَرٍ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مُنَادٍ یَوْمَ الْقِیَامَهِ أَیْنَ الْمُحِبُّونَ لِعَلِیٍّ فَیَقُومُونَ مِنْ کُلِّ فَجٍّ عَمِیقٍ فَیُقَالُ لَهُمْ مَنْ أَنْتُمْ قَالُوا نَحْنُ الْمُحِبُّونَ لِعَلِیٍّ الْخَالِصُونَ لَهُ حُبّاً قَالَ فَتُشْرِکُونَ فِی حُبِّهِ أَحَداً مِنَ النَّاسِ فَیَقُولُونَ لاَ فَیُقَالُ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اَلْجَنَّهَ أَنْتُمْ وَ أَزْواجُکُمْ تُحْبَرُونَ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فضل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قول پدرش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ندادهنده ای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دوستداران على علیه السلام ؟ در آن دم آنان از گذرگاه هایی ژرف به پا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دوستداران على علیه السلام هستیم که در دوست داشتن او بی ریا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کس از مردم را در دوست داشتن او شریک قرار دادید؟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و همسرانتان در حالی که مسرورید آیا گرامی داشته شده اید به </w:t>
      </w:r>
    </w:p>
    <w:p>
      <w:pPr>
        <w:pStyle w:val="BookText"/>
        <w:rPr/>
      </w:pPr>
      <w:r>
        <w:rPr>
          <w:rFonts w:ascii="IRNazanin" w:hAnsi="IRNazanin" w:eastAsia="IRNazanin"/>
          <w:color w:val="111111"/>
          <w:sz w:val="28"/>
          <w:sz w:val="28"/>
          <w:szCs w:val="28"/>
          <w:rtl w:val="true"/>
          <w:lang w:bidi="fa-IR"/>
        </w:rPr>
        <w:t>بهشت در 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حَدَّثَنَا أَحْمَدُ بْنُ السَّعِیدِ الْأَنْمَاطِیُّ عَنْ عَبْدِ اللَّهِ بْنِ الْحُسَیْنِ عَنْ أَبِیهِ عَنْ جَدِّهِ عَنْ أَمِیرِ الْمُؤْمِنِینَ عَلِیِّ بْنِ أَبِی طَالِبٍ علیه السلام قَالَ قَالَ رَسُولُ اللَّهِ صلی الله علیه و آله یَا عَلِیُّ کَذَبَ مَنْ زَعَمَ أَنَّهُ یُحِبُّنِی وَ یُبْغِضُکَ یَا عَلِیُّ إِنَّهُ إِذَا کَانَ یَوْمُ الْقِیَامَهِ نَادَی مُنَادٍ مِنْ بُطْنَانِ اَلْعَرْشِ أَیْنَ مُحِبُّو عَلِیٍّ وَ مَنْ یُحِبُّهُ أَیْنَ الْمُتَحَابُّونَ فِی اللَّهِ أَیْنَ الْمُتَبَاذِلُونَ فِی اللَّهِ أَیْنَ الْمُؤْثِرُونَ عَلَی أَنْفُسِهِمْ أَیْنَ الَّذِینَ جَفَّتْ أَلْسِنَتُهُمْ مِنَ الْعَطَشِ أَیْنَ الَّذِینَ یُصَلُّونَ فِی اللَّیْلِ وَ النَّاسُ نِیَامٌ أَیْنَ الَّذِینَ یَبْکُونَ مِنْ خَشْیَهِ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عَلَیْکُمُ وَ لا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رُفَقَاءُ النَّبِیِّ مُحَمَّدٍ صلی الله علیه و آله آمَنُوا وَ قَرُّوا عَیْناً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اَلْجَنَّهَ أَنْتُمْ وَ أَزْواجُکُمْ تُحْبَرُونَ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سعيد انماطی از عبد الله بن حسين از پدرش از جدش از امیر مؤمنان حضرت علی علیه السلام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آن کس که پنداشت مرا دوست می دارد و حال آن که با تو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ندادهنده ای از دو سوی عرش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دوستداران على علیه السلام و چه کسی او را دوست می دارد؟ کجایند عشق ورزان با خدا؟ کجایند پاکبازان برای خدا؟ کجایند از خودگذشتگان؟ کجایند آنان که البهاشان از تشنگی خشکید؟ کجایند نمازگزاران در شب به آن گاه که مردمان در خواب اند؟ کجایند آنان که از ترس خدا گریان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 بیمی بر شماست و نه اندوهگین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دوستان محمد پیامبر صلی الله علیه و آله ؟ در امان باشید و چشمتان روشن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همسرانتان در حالی که مسرورید به بهشت در آیید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جَابِرٍ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الْقِیَامَهِ نَادَی مُنَادٍ مِنَ السَّمَاءِ </w:t>
      </w:r>
    </w:p>
    <w:p>
      <w:pPr>
        <w:pStyle w:val="BookText"/>
        <w:rPr/>
      </w:pPr>
      <w:r>
        <w:rPr>
          <w:rFonts w:ascii="Amiri" w:hAnsi="Amiri" w:eastAsia="Amiri" w:cs="Amiri"/>
          <w:color w:val="111111"/>
          <w:sz w:val="28"/>
          <w:sz w:val="28"/>
          <w:szCs w:val="28"/>
          <w:rtl w:val="true"/>
          <w:lang w:bidi="ar-SA"/>
        </w:rPr>
        <w:t xml:space="preserve">أَیْنَ عَلِیُّ بْنُ أَبِی طَالِبٍ؟ قَالَ فَأَقُومُ فَیُقَالُ لِی أَنْتَ عَلِیٌّ؟ فَأَقُولُ أَنَا ابْنُ عَمِّ اَلنَّبِیِّ صلی الله علیه و آله وَ وَصِیُّهُ وَ وَارِثُهُ فَیُقَالُ لِی صَدَقْتَ ادْخُلِ اَلْجَنَّهَ فَقَدْ غَفَرَ اللَّهُ لَکَ وَ لِشِیعَتِکَ وَ قَدْ آمَنَکَ اللَّهُ وَ آمَنَهُمْ مَعَکَ مِنَ الْفَزَعِ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عَلَیْکُمُ الْیَوْمَ وَ لا أَنْتُمْ تَحْزَنُونَ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ندادهنده ای از آسمان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هستی؟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پیامبر صلی الله علیه و آله و وصی و وارث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به بهشت در آ که خداوند تو و شیعیانت را آمرزید و خداوند تو را و تو آنان را از هراس بزرگ ایمن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 بیمی بر شماست و نه اندوهگین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حَمْزَهَ عَنْ عَلِیِّ بْنِ الْحُسَیْنِ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الْقِیَامَهِ نَادَی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لا خَوْفٌ عَلَیْکُمُ الْیَوْمَ وَ لا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قَالَهَا لَمْ یَبْقَ أَحَدٌ إِلاَّ رَفَعَ رَأْسَهُ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بِآیاتِنا 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یُنَادِی مُنَادٍ هَذِهِ فَاطِمَهُ بِنْتُ مُحَمَّدٍ تَمُرُّ بِکُمْ هِیَ وَ مَنْ مَعَهَا إِلَی اَلْجَنَّهِ ثُمَّ یُرْسِلُ اللَّهُ إِلَیْهَا مَلَکاً فَیَقُولُ یَا فَاطِمَهُ سَلِینِی حَاجَتَکِ فَتَقُولُ یَا رَبِّ حَاجَتِی أَنْ تَغْفِرَ لِی لِمَنْ نَصَرَ وُلْدِی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حمزه از امام سجاد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ندادهنده ای ندا سر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بیمی بر شماست و نه اندوهگین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گوید، هیچ کس بر جا نمی ماند جز آن که سر بر می آورد، در آن هنگام او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ما ایمان آوردند و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 ما</w:t>
      </w:r>
    </w:p>
    <w:p>
      <w:pPr>
        <w:pStyle w:val="BookText"/>
        <w:rPr/>
      </w:pPr>
      <w:r>
        <w:rPr>
          <w:rFonts w:ascii="IRNazanin" w:hAnsi="IRNazanin" w:eastAsia="IRNazanin"/>
          <w:color w:val="111111"/>
          <w:sz w:val="28"/>
          <w:sz w:val="28"/>
          <w:szCs w:val="28"/>
          <w:rtl w:val="true"/>
          <w:lang w:bidi="fa-IR"/>
        </w:rPr>
        <w:t>بودند، سپس منادی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علیها السلام دختر محمد صلی الله علیه و آله است که با همراهانش به سوی بهشت بر شما گذر می کند، پس سر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هیچ کس بر جا نمی ماند جز آنکه سر فرود می آورد تا آن که فاطمه علیهاالسلام با همراهانش سوی بهشت گذر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فرشته ای را نزد ایشان می فرستد و او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را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خواستم این است که برای من کسانی را که فرزندم را یاری کردند، بیامرزی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خَلَقَهُمْ لَيَقُولُنَّ اللَّهُ فَأَنَّى يُؤْفَكُونَ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آنان بپرسی که چه کسی آنها را آفریده است، قطعا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bookmarkStart w:id="148" w:name="pg6400_44479"/>
    </w:p>
    <w:p>
      <w:pPr>
        <w:pStyle w:val="Heading2"/>
        <w:numPr>
          <w:ilvl w:val="1"/>
          <w:numId w:val="1"/>
        </w:numPr>
        <w:rPr/>
      </w:pPr>
      <w:bookmarkStart w:id="149" w:name="__RefHeading___Toc477862_653776707"/>
      <w:bookmarkStart w:id="150" w:name="_Toc50"/>
      <w:bookmarkEnd w:id="148"/>
      <w:bookmarkEnd w:id="149"/>
      <w:r>
        <w:rPr>
          <w:rtl w:val="true"/>
        </w:rPr>
        <w:t>و من سورة الجاثية</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ایمان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امید به روزهای خدا ندارند درگذرند، تا خداوند هر گروهی را به سزای آن چه به دست می آورند، جزا دهد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سُلَیْمَانُ الدَّیْلَمِیُّ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نَلْبَثْ أَنْ سَمِعْنَا تَلْبِیَهً فَإِذَا عَلِیٌّ قَدْ طَلَعَ عَلَی عُنُقِهِ حَطَبٌ فَقَامَ إِلَیْهِ رَسُولُ اللَّهِ صلی الله علیه و آله فَعَانَقَهُ حَتَّی رُئِیَ بَیَاضٌ مِنْ تَحْتِ أَیْدِیهِمَا ثُمَّ قَالَ یَا عَلِیُّ إِنِّی سَأَلْتُ اللَّهَ أَنْ یَجْعَلَکَ مَعِی فِی اَلْجَنَّهِ فَفَعَلَ وَ سَأَلْتُهُ أَنْ یَزِیدَنِی فَزَادَنِی زَوْجَتَکَ وَ سَأَلْتُهُ أَنْ یَزِیدَنِی فَزَادَنِی مُحِبِّیکَ ثُمَّ زَادَنِی مِنْ غَیْرِ أَنْ أَسْتَزِیدَهُ مُحِبِّی مُحِبِّیکَ فَفَرِحَ بِذَلِکَ أَمِیرُ الْمُؤْمِنِینَ عَلِیُّ بْنُ أَبِی طَالِبٍ علیه السلام ثُمَّ قَالَ بِأَبِی </w:t>
      </w:r>
    </w:p>
    <w:p>
      <w:pPr>
        <w:pStyle w:val="BookText"/>
        <w:rPr/>
      </w:pPr>
      <w:r>
        <w:rPr>
          <w:rFonts w:ascii="Amiri" w:hAnsi="Amiri" w:eastAsia="Amiri" w:cs="Amiri"/>
          <w:color w:val="111111"/>
          <w:sz w:val="28"/>
          <w:sz w:val="28"/>
          <w:szCs w:val="28"/>
          <w:rtl w:val="true"/>
          <w:lang w:bidi="ar-SA"/>
        </w:rPr>
        <w:t>أَنْتَ وَ أُمِّی مُحِبُّ مُحِبِّی؟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إِذَا کَانَ یَوْمُ الْقِیَامَهِ وُضِعَ لِی مِنْبَرٌ مِنْ یَاقُوتَهٍ حَمْرَاءَ مُکَلَّلٌ بِزَبَرْجَدَهٍ خَضْرَاءَ لَهُ سَبْعُونَ أَلْفَ مِرْقَاهٍ بَیْنَ الْمِرْقَاهِ إِلَی الْمِرْقَاهِ حُضْرُ الْفَرَسِ الْقَارِحِ ثَلاَثَهَ أَیَّامٍ فَأَصْعَدُ عَلَیْهِ ثُمَّ یُدْعَی بِکَ فَیَتَطَاوَلُ إِلَیْکَ الْخَلاَئِقُ فَیَقُولُونَ مَا یُعْرَفُ فِی النَّبِیِّینَ فَیُنَادِی مُنَادٍ هَذَا سَیِّدُ الْوَصِیِّینَ ثُمَّ تَصْعَدُ فَتُعَانِقُنِی عَلَیْهِ ثُمَّ تَأْخُذُ بِحُجْزَتِی وَ آخُذُ بِحُجْزَهِ اللَّهِ هِیَ الْحَقُّ وَ تَأْخُذُ ذُرِّیَّتُکَ بِحُجْزَتِکَ وَ تَأْخُذُ شِیعَتُکَ بِحُجْزَهِ ذُرِّیَّتِکَ فَأَیْنَ یُذْهَبُ بِالْحَقِّ إِلَی اَلْجَنَّهِ فَإِذَا دَخَلْتُمْ اَلْجَنَّهِ فَتَبَوَّأْتُمْ مَعَ أَزْوَاجِکُمْ وَ نَزَلْتُمْ مَنَازِلَکُمْ أَوْحَی اللَّهُ إِلَی مَالِکٍ أَنِ افْتَحْ بَابَ جَهَنَّمَ لِیَنْظُرَ أَوْلِیَائِی إِلَی مَا فَضَّلْتُهُمْ عَلَی عَدُوِّهِمْ فَیَفْتَحُ أَبْوَابَ جَهَنَّمَ وَ یَطَّلِعُونَ عَلَیْهِمْ فَإِذَا وَجَدُوا رَوْحَ رَائِحَهِ اَلْجَنَّهِ قَالُوا یَا مَالِکُ أَ نَطْمَعُ اللَّهَ لَنَا فِی تَخْفِیفِ الْعَذَابِ عَنَّا إِنَّا لَنَجِدُ رَوْحاً فَیَقُولُ لَهُمْ مَالِکٌ إِنَّ اللَّهَ أَوْحَی إِلَیَّ أَنِ افْتَحْ أَبْوَابَ جَهَنَّمَ لِیَنْظُرَ أَوْلِیَاؤُهُ إِلَیْکُمْ فَیَرْفَعُونَ رُءُوسَهُمْ فَیَقُولُ هَذَا یَا فُلاَنُ أَ لَمْ تَکُ تَجُوعُ فَأُشْبِعَکَ وَ یَقُولُ هَذَا یَا فُلاَنُ أَ لَمْ تَکُ تَعْرَی فَأَکْسُوَکَ وَ یَقُولُ هَذَا یَا فُلاَنُ أَ لَمْ تَکُ تَخَافُ فَآوِیَکَ وَ یَقُولُ هَذَا یَا فُلاَنُ أَ لَمْ تَکُ تُحَدِّثُ فَأَکْتُمَ عَلَیْکَ فَتَقُولُونَ بَلَی فَیَقُولُونَ اسْتَوْهِبُونَا مِنْ رَبِّکُمْ فَیَدْعُونَ لَهُمْ فَیَخْرُجُونَ مِنَ اَلنَّارِ إِلَی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فَیَکُونُونَ فِیهَا بِلاَ مَأْوًی مَلُومِینَ وَ یُسَمَّوْنَ الْجَهَنَّمِیِّینَ فَیَقُولُونَ سَأَلْتُمْ رَبَّکُمْ فَأَنْقَذَنَا مِنْ عَذَابِهِ فَادْعُوهُ یُذْهِبْ عَنَّا بِهَذَا الاِسْمِ وَ یَجْعَلْ لَنَا فِی اَلْجَنَّهِ فَیَدْعُونَ فَیُوحِی اللَّهُ إِلَی رِیحٍ فَتَهُبُّ عَلَی أَفْوَاهِ أَهْلِ اَلْجَنَّهِ فَیُنْسِیهِمْ ذَلِکَ الاِسْمَ وَ یَجْعَلُ لَهُمْ فِی اَلْجَنَّهِ مَأْوًی وَ نَزَلَتْ هَذِهِ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یَحْکُمُونَ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انه سویش برخاست و او را در آغوش کشید چنان که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سپیدی زیر کتف هایشان دیده می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خواستم تا تو را در بهشت همراه من قرار دهد و او چنین کرد، از او خواستم تا بر من بیفزاید، او همسر تو را نیز بر من افزود، از او خواستم تا بر من بیفزاید، او دوستداران تو را نیز بر من افزود، سپس بدون آن که بخواهم بر من بیفزاید، دوستداران دوستداران تو را نیز بر من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امیر مؤمنان حضرت علی علیه السلام شاد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دوستدارانم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منبری از یاقوت سرخ آراسته به تاجی از زبرجد سبز برای من می گذارند که هفتاد هزار پله دارد و میان هر پله از آن را اسبی پنج ساله سه روز بایست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بر آن فراز می شوم و سپس تو فراخوانده می شوی و آفریدگان سوی تو سر می کشند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ندادهنده ای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فراز می شوی و مرا در آغوش میکشی و بعد دامان مرا می گیری و من دامان خداوند را که حق است، می گیرم و فرزندانت دامان تو را می گیرند و شیعیان تو دامان فرزندانت را می گیرند و بر حق سوی بهشت روانه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بهشت در آمدید و با همسرانتان جای گرفتید و در منازلتان فرود آمدید، خداوند به دوزخبان وحی می کند که در دوزخ را بگشا تا دوستان من بنگرند چگونه آنان را بر دشمنانشان برتری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درهای دوزخ را می گشاید و ایشان به آنان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دوزخیان از شمیم بهشت جان می گیرند،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دوزخبان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داشته باشیم که خداوند در عذاب به ما تخفیف دهد؟ ما جانی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درهای دوزخ را بگشایم تا دوستانش به شما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آنان سر بر آورند و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گرسنه نبودی و من سیرت کردم؟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عریان نبودی و من پوشاندمت؟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هراس نبودی و من پناهت دادم؟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سخن نگفتی و من راز دارت شدم؟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برای ما بخشش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برای آنان دعا می کنند و آنان از آتش به سوی بهشت بیرون می آیند اما در آنجا بدون هیچ پناهگاهی بر جا می مانند و سرزنش می شوند و دوزخی نام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پروردگارتان خواستيد و او ما را از عذابش رهایی بخشید، پس از او بخواهید تا این نام را از ما برگیرد و برای ما در بهشت جایی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دعا می کنند و ناگاه خداوند به بادی وحی می کند و آن باد بر دهان های بهشتیان وزیدن می گیرد و آن نام را از یاد ایشان می برد و برای آنان در بهشت پناهگاهی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ایمان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امید به روزهای خدا ندارند درگذرند،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سزای آن چه به دست می آورند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است آنچه حکم می کنند</w:t>
      </w:r>
      <w:r>
        <w:rPr>
          <w:rFonts w:eastAsia="IRNazanin" w:cs="IRNazanin"/>
          <w:color w:val="111111"/>
          <w:sz w:val="28"/>
          <w:szCs w:val="28"/>
          <w:rtl w:val="true"/>
          <w:lang w:bidi="fa-IR"/>
        </w:rPr>
        <w:t xml:space="preserve">.» </w:t>
      </w:r>
      <w:bookmarkStart w:id="151" w:name="pg6400_44487"/>
    </w:p>
    <w:p>
      <w:pPr>
        <w:pStyle w:val="Heading2"/>
        <w:numPr>
          <w:ilvl w:val="1"/>
          <w:numId w:val="1"/>
        </w:numPr>
        <w:rPr/>
      </w:pPr>
      <w:bookmarkStart w:id="152" w:name="__RefHeading___Toc477864_653776707"/>
      <w:bookmarkStart w:id="153" w:name="_Toc51"/>
      <w:bookmarkEnd w:id="151"/>
      <w:bookmarkEnd w:id="152"/>
      <w:r>
        <w:rPr>
          <w:rtl w:val="true"/>
        </w:rPr>
        <w:t>و من سورة الحجرات</w:t>
      </w:r>
      <w:bookmarkEnd w:id="1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امْتَحَنَ اللَّهُ قُلُوبَهُمْ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کسانی هستند که خداوند دل هایشان را به تقوا آزموده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 أَنَّ رَسُولَ اللَّهِ صلی الله علیه و آله ذَاتَ یَوْمٍ وَ یَدُهُ فِی یَدِ عَلِیِّ بْنِ أَبِی طَالِبٍ علیه السلام وَ لَقِیَهُ رَجُلٌ إِذْ قَالَ لَهُ یَا فُلاَنُ لاَ تَسُبُّوا عَلِیّاً فَإِنَّهُ مَنْ سَبَّهُ فَقَدْ سَبَّنِی وَ مَنْ سَبَّنِی فَقَدْ سَبَّ اللَّهَ وَ اللَّهِ یَا فُلاَنُ إِنَّهُ لاَ یُؤْمِنُ بِمَا یَکُونُ مِنْ عَلِیٍّ وَ وُلْدِ عَلِیٍّ فِی آخِرِ الزَّمَانِ إِلاَّ مَلَکٌ مُقَرَّبٌ او عَبْدٌ قَدِ امْتَحَنَ اللَّهُ قَلْبَهُ لِلْإِیمَانِ یَا فُلاَنُ إِنَّهُ سَیُصِیبُ وُلْدَ عَبْدِ الْمُطَّلِبِ بَلاَءٌ شَدِیدٌ وَ أَثَرَهٌ وَ قَتْلٌ وَ تَشْرِیدٌ فَاللَّهَ اللَّهَ یَا فُلاَنُ فِی أَصْحَابِی وَ ذُرِّیَّتِی وَ ذِمَّتِی فَإِنَّ لِلَّهِ یوم یَنْتَصِفُ فِیهِ لِلْمَظْلُومِ مِنَ الظَّالِمِ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دستش را در دست حضرت على علیه السلام داده بود که مردی به دیدار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دشنام مده که هر که به او دشنام دهد، به من دشنام داده و هر </w:t>
      </w:r>
    </w:p>
    <w:p>
      <w:pPr>
        <w:pStyle w:val="BookText"/>
        <w:rPr/>
      </w:pPr>
      <w:r>
        <w:rPr>
          <w:rFonts w:ascii="IRNazanin" w:hAnsi="IRNazanin" w:eastAsia="IRNazanin"/>
          <w:color w:val="111111"/>
          <w:sz w:val="28"/>
          <w:sz w:val="28"/>
          <w:szCs w:val="28"/>
          <w:rtl w:val="true"/>
          <w:lang w:bidi="fa-IR"/>
        </w:rPr>
        <w:t>که مرا دشنام دهد، به خدا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به آنچه از سوی علی علیه السلام و نیز فرزند علی علیه السلام در آخرالزمان می رسد، ایمان نمی آورد جز فرشته ای مقرب یا بنده ای که خداوند دلش را به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فرزندان عبدالمطلب در معرض بلایی سخت و خودخواهی و قتل و تبعید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باره یاران و فرزندان و کسان من، چه به راستی روزی از برای خداست که در آن داد ستمدیده را از ستمگر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تردید کسانی که از پشت حجرهها تو را ندا میدهند، بیشترشان</w:t>
      </w:r>
    </w:p>
    <w:p>
      <w:pPr>
        <w:pStyle w:val="BookText"/>
        <w:rPr/>
      </w:pPr>
      <w:r>
        <w:rPr>
          <w:rFonts w:ascii="IRNazanin" w:hAnsi="IRNazanin" w:eastAsia="IRNazanin"/>
          <w:color w:val="111111"/>
          <w:sz w:val="28"/>
          <w:sz w:val="28"/>
          <w:szCs w:val="28"/>
          <w:rtl w:val="true"/>
          <w:lang w:bidi="fa-IR"/>
        </w:rPr>
        <w:t>نمی 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سِرْحَانَ 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بِذَلِکَ کَسْرَ بُیُوتِ رَسُولِ اللَّهِ صلی الله علیه و آله وَ بَیْتِ عَلِیِّ بْنِ أَبِی طَالِبٍ علیه السلام وَ ذَلِکَ أَنَّ النَّاسَ کَانُوا یَأْتُونَ مِنَ الْأَمْصَارِ فَیَقُولُونَ بَیْتُ مَنْ هَذَا؟ فَیَقُولُونَ بَیْتُ اَلنَّبِیِّ صلی الله علیه و آله فَیَقُولُونَ بَیْتُ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داودبن سرحان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 متعال</w:t>
      </w:r>
    </w:p>
    <w:p>
      <w:pPr>
        <w:pStyle w:val="BookText"/>
        <w:rPr/>
      </w:pPr>
      <w:r>
        <w:rPr>
          <w:rFonts w:ascii="IRNazanin" w:hAnsi="IRNazanin" w:eastAsia="IRNazanin"/>
          <w:color w:val="111111"/>
          <w:sz w:val="28"/>
          <w:sz w:val="28"/>
          <w:szCs w:val="28"/>
          <w:rtl w:val="true"/>
          <w:lang w:bidi="fa-IR"/>
        </w:rPr>
        <w:t>بی تردید کسانی که از پشت حجرهها تو را ندا میدهند، بیشتر شان نمی اندیشند منظور، جدا کردن خانه های رسول خدا صلی الله علیه و آله و خانه علی بن ابی طالب علیه السلام است و آن از این قرار است که مردم از سرزمین هایی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کیست؟ می گفتند خانه پیامبر است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امیرمؤمنان علی بن ابی طالب علیه السلام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برای شما خبری بیاورد، آن را بررسی کنید که مبادا به نادانی گروهی را آسیب رسانید، پس آنگاه بر آن چه انجام داده اید پشیمان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الْأَنْصَارِیِّ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اَلْوَلِیدَ بْنَ عُقْبَهَ بْنِ أَبِی مُعَیْطٍ إِلَی بَنِی وَلِیعَهَ قَالَ وَ کَانَتْ بَیْنَهُ وَ بَیْنَهُمْ شَحْنَاءُ فِی اَلْجَاهِلِیَّهِ قَالَ فَلَمَّا بَلَغَ إِلَی بَنِی وَلِیعَهَ اسْتَقْبَلُوهُ لِیَنْظُرُوا مَا فِی نَفْسِهِ قَالَ فَخَشِیَ الْقَوْمَ فَرَجَعَ إِلَی اَلنَّبِیِّ صلی الله علیه و آله فَقَالَ یَا رَسُولَ اللَّهِ إِنَّ بَنِی وَلِیعَهَ أَرَادُوا قَتْلِی وَ مَنَعُوا لِیَ الصَّدَقَهَ فَلَمَّا بَلَغَ بَنِی وَلِیعَهَ الَّذِی قَالَ لَهُمْ اَلْوَلِیدُ بْنُ عُقْبَهَ عِنْدَ رَسُولِ اللَّهِ صلی الله علیه و آله أَتَوْا رَسُولَ اللَّهِ صلی الله علیه و آله فَقَالُوا یَا رَسُولَ اللَّهِ لَقَدْ کَذَبَ اَلْوَلِیدُ وَ لَکِنْ بَیْنَنَا وَ بَیْنَهُ شَحْنَاءُ فِی اَلْجَاهِلِیَّهِ فَخَشِینَا أَنْ یُعَاقِبَنَا بِالَّذِی بَیْنَنَا وَ بَیْنَهُ قَالَ فَقَالَ اَلنَّبِیُّ لَتَنْتَهُنَّ یَا بَنِی وَلِیعَهَ أَوْ لَأَبْعَثَنَّ إِلَیْکُمْ رَجُلاً عِنْدِی کَنَفْسِی یَقْتُلُ مُقَاتِلِیکُمْ وَ یَسْبِی ذَرَارِیَّکُمْ هُوَ هَذَا حَیْثُ تَرَوْنَ ثُمَّ ضَرَبَ بِیَدِهِ عَلَی کَتِفِ عَلِیِّ بْنِ أَبِی طَالِبٍ علیه السلام وَ أَنْزَلَ اللَّهُ فِی اَلْوَلِیدِ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بِجَهالَهٍ فَتُصْبِحُوا عَلی ما فَعَلْتُمْ نادِمِینَ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ولید بن عقبه را سوی قبیله بنی ولیعه راهی کرد، حال آنکه بین او و آنان از زمان جاهلیت کینه 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بنی ولیعه رسید، آنان جلوی راه او آمدند تا ببینند چه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قوم ترسید و سوی پیامبر صلی الله علیه و آله </w:t>
      </w:r>
    </w:p>
    <w:p>
      <w:pPr>
        <w:pStyle w:val="BookText"/>
        <w:rPr/>
      </w:pPr>
      <w:r>
        <w:rPr>
          <w:rFonts w:ascii="IRNazanin" w:hAnsi="IRNazanin" w:eastAsia="IRNazanin"/>
          <w:color w:val="111111"/>
          <w:sz w:val="28"/>
          <w:sz w:val="28"/>
          <w:szCs w:val="28"/>
          <w:rtl w:val="true"/>
          <w:lang w:bidi="fa-IR"/>
        </w:rPr>
        <w:t>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بنی ولیعه می خواستند مرا بکشند و از پرداخت صدقاتشان به من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سخنی که ولید بن عقبه درباره بنی ولیعه به رسول خدا صلی الله علیه و آله گفته بود، به گوش آنان رسید، نزد ایشان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دروغ گفته است، جز این که بین ما و او از زمان جاهلیت کینه ای بود و از این رو ما ترسیدیم بدان سبب از ما تلافی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کینه پایان می دهید یا مردی را که نزد من همچون خود من است، سوی شما خواهم فرستاد تا جنگجویانتان را از پا در آورد و فرزندانتان را به اسارت گیرد و او این مرد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مبارک خویش بر دوش امیرمؤمنان حضرت علی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آیهای درباره ولید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فاسقی برای شما خبری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که مبادا به نادانی گروهی را آسیب رسانید، پس آنگاه بر آن چه انجام داده اید، پشیمان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مِنَ اللَّهِ وَنِعْمَةً وَاللَّهُ عَلِيمٌ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خداوند ایمان را محبوب شما کرد و آن را در دل های شما زینت داد و کفر و هرزگی و نافرمانی را در نظر شما منفور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هدایت یافتگان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بخشی و نعمتی از سوی خداست و خداوند دانای حکیم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سَدِیرٍ الصَّیْرَفِیِّ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لَجَالِسٌ بَیْنَ یَدَیْ أَبِی عَبْدِ اللَّهِ علیه السلام أُعْرِضَ عَلَیْهِ مَسَائِلُ </w:t>
      </w:r>
    </w:p>
    <w:p>
      <w:pPr>
        <w:pStyle w:val="BookText"/>
        <w:rPr/>
      </w:pPr>
      <w:r>
        <w:rPr>
          <w:rFonts w:ascii="Amiri" w:hAnsi="Amiri" w:eastAsia="Amiri" w:cs="Amiri"/>
          <w:color w:val="111111"/>
          <w:sz w:val="28"/>
          <w:sz w:val="28"/>
          <w:szCs w:val="28"/>
          <w:rtl w:val="true"/>
          <w:lang w:bidi="ar-SA"/>
        </w:rPr>
        <w:t>أَعْطَانِیهَا أَصْحَابُنَا إِذْ عَرَضَتْ بِقَلْبِی مَسْأَلَهٌ فَقُلْتُ لَهُ مَسْأَلَهٌ خَطَرَتْ بِقَلْبِی السَّاعَهَ قَالَ وَ لَیْسَ فِی الْمَسَائِلِ قُلْتُ لاَ قَالَ وَ مَا هِیَ قُلْتُ قَوْلُ أَمِیرِ الْمُؤْمِنِینَ علیه السلام إِنَّ َمْرَنَا صَعْبٌ مُسْتَصْعَبٌ لاَ یُقِرُّ بِهِ إِلاَّ مَلَکٌ مُقَرَّبٌ أَوْ نَبِیٌّ مُرْسَلٌ أَوْ عَبْدٌ مُؤْمِنٌ امْتَحَنَ اللَّهُ قَلْبَهُ لِلْإِیمَانِ فَقَالَ نَعَمْ إِنَّ مِنَ الْمَلاَئِکَهِ مُقَرَّبِینَ وَ غَیْرَ مُقَرَّبِینَ وَ مِنَ الْأَنْبِیَاءِ مُرْسَلِینَ وَ غَیْرَ مُرْسَلِینَ وَ مِنَ الْمُؤْمِنِینَ مُمْتَحَنِینَ وَ غَیْرَ مُمْتَحَنِینَ وَ إِنَّ أَمْرَنَا أَمْرَکُمْ هَذَا عُرِضَ عَلَی الْمَلاَئِکَهِ فَلَمْ یُقِرَّ بِهِ إِلاَّ الْمُقَرَّبُونَ وَ عُرِضَ عَلَی الْأَنْبِیَاءِ فَلَمْ یُقِرَّ بِهِ إِلاَّ الْمُرْسَلُونَ وَ عُرِضَ عَلَی الْمُؤْمِنِینَ فَلَمْ یُقِرَّ بِهِ إِلاَّ الْمُخْلَصُونَ</w:t>
      </w:r>
    </w:p>
    <w:p>
      <w:pPr>
        <w:pStyle w:val="BookText"/>
        <w:rPr/>
      </w:pP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حضرت امام جعفر صادق علیه السلام نشسته بودم و مسائلی را که یارانمان به من داده بودند، بر ایشان عرضه می داشتم که ناگاه مسئله ای به خاطرم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مسئله ای به خاطرم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مسائل نبود؟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امیر مؤمنان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دشوار است و دشوار انگاشته میشود و هیچ کس به آن اقرار نمی کند، جز فرشته ای مقرب یا پیامبر یا بندۂ مؤمنی که خداوند دلش را به 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چراکه فرشتگان مقرب اند و غير مقب، و پیامبران مرسل اند و غیر مرسل، و مؤمنان آزموده شده اند و آزموده ناشده؛ امر ما که کنون گفتی بر فرشتگان عرضه شد، تنها مقربان به آن اقرار کردند و بر پیامبران عرضه شد، تنها مرسلون به آن اقرار کردند و بر مؤمنان عرضه شد، تنها مخلصان به آن اقرار کردند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یُونُسَ بْنِ خَبَّابٍ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عَلِیِّ علیه السلام إِیمَانٌ وَ بُغْضُهُ نِفَاقٌ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يونس بن 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علی علیه السلام ایمان و کینه توزی با او نفاق است؛ سپس این آیه را قرائت فرمود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بُرَیْدِ بْنِ مُعَاوِیَهَ الْعِجْلِیِّ وَ إِبْرَاهِیمَ الْأَحْمَرِیِّ قَالاَ دَخَلْنَا عَلَی أَبِی جَعْفَرٍ علیه السلام وَ عِنْدَهُ زِیَادٌ الْأَحْلاَمُ فَقَالَ أَبُو جَعْفَرٍ یَا زِیَادُ مَا لِی أَرَی رِجْلَیْکَ مُتَعَلِّقَیْنِ قَالَ جُعِلْتُ لَکَ الْفِدَاءَ جِئْتُ عَلَی نِضْوٍ لِی عَامَّهَ الطَّرِیقِ وَ مَا حَمَلَنِی عَلَی ذَلِکَ إِلاَّ حُبِّی لَکُمْ وَ شَوْقِی إِلَیْکُمْ ثُمَّ أَطْرَقَ زِیَادٌ مَلِیّاً ثُمَّ قَالَ جُعِلْتُ لَکَ الْفِدَاءَ إِنِّی رُبَّمَا خَلَوْتُ فَأَتَانِی اَلشَّیْطَانُ فَیُذَکِّرُنِی مَا قَدْ سَلَفَ مِنَ الذُّنُوبِ وَ الْمَعَاصِی فَکَأَنِّی آیِسٌ ثُمَّ أَذْکُرُ حُبِّی لَکُمْ وَ انْقِطَاعِی وَ کَانَی مُتَّکِئاً لکم قَالَ یَا زِیَادُ وَ هَلِ الدِّینُ إِلاَّ الْحُبُّ وَ الْبُغْضُ؟ ثُمَّ تَلاَ هَذِهِ الْآیَاتِ الثَّلاَثَ کَأَنَّهَا فِی کَفِّهِ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 نِعْمَهً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 مَنْ هاجَرَ إِلَیْهِمْ</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 وَ یَغْفِرْ لَکُمْ ذُنُوبَکُمْ وَ اللّهُ غَفُورٌ رَحِیمٌ</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إِلَی رَسُولِ اللَّهِ صلی الله علیه و آله فَقَالَ یَا رَسُولَ اللَّهِ إِنِّی أُحِبُّ الصَّوَّامِینَ وَ لاَ أَصُومُ وَ أُحِبُّ الْمُصَلِّینَ وَ لاَ أُصَلِّی وَ أُحِبُّ الْمُتَصَدِّقِینَ وَ لاَ أَتَصَدَّقُ فَقَالَ رَسُولُ اللَّهِ صلی الله علیه و آله أَنْتَ </w:t>
      </w:r>
    </w:p>
    <w:p>
      <w:pPr>
        <w:pStyle w:val="BookText"/>
        <w:rPr/>
      </w:pPr>
      <w:r>
        <w:rPr>
          <w:rFonts w:ascii="Amiri" w:hAnsi="Amiri" w:eastAsia="Amiri" w:cs="Amiri"/>
          <w:color w:val="111111"/>
          <w:sz w:val="28"/>
          <w:sz w:val="28"/>
          <w:szCs w:val="28"/>
          <w:rtl w:val="true"/>
          <w:lang w:bidi="ar-SA"/>
        </w:rPr>
        <w:t>مَعَ مَنْ أَحْبَبْتَ وَ لَکَ مَا اکْتَسَبْتَ أَ مَا تَرْضَوْنَ أَنْ لَوْ کَانَتْ فَزْعَهٌ مِنَ السَّمَاءِ فَزِعَ کُلُّ قَوْمٍ إِلَی مَأْمَنِهِمْ وَ فَزِعْنَا إِلَی رَسُولِ اللَّهِ صلی الله علیه و آله وَ فَزِعْتُمْ إِلَیْنَا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بریدبن معاویه عجلی و ابراهیم احمری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 السلام رسیدیم و حال آن که زیاد الاحلام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پاهایت را آویزان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تمامی راه را با جامهای فرسوده آمدم و آنچه مرا بر این داشت، دوست داشتن شما و شوق دیدارتان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سر به زیر انداخت و ناگاه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تنهایی ام شیطان به سراغم می آید و گناهان و نافرمانی هایی را که کرده ام به یادم می آورد و گویی ناامید می شوم، سپس دوست داشتن شما و دوری از شما را به یاد می آورم و به شما دلگرم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چیزی جز دوست داشتن و دشمنی کردن است؟ سپس این سه آیه را تلاوت فرمود و گویی آنها در مشت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خداوند ایمان را محبوب شما کرد و آن را در دل های شما زینت داد و کفر و هرزگی و نافرمانی را در نظر شما منفور گردانید، آنان همان هدایت یافتگان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فزون بخشی و نعمتی از سوی خداست و خداوند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به سوی آنان هجرت کرده است،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دارید از من پیروی کنید تا خداوند شما را دوست بدارد و گناهانتان را بیامرزد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داران را دوست دارم، ولی روزه نمیگیرم و نمازگزاران را دوست دارم، ولی نماز نمی خوانم و صدقه دهندگان را دوست دارم، ولی صدقه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کسی هستی که آن را دوست میداری و آنچه </w:t>
      </w:r>
    </w:p>
    <w:p>
      <w:pPr>
        <w:pStyle w:val="BookText"/>
        <w:rPr/>
      </w:pPr>
      <w:r>
        <w:rPr>
          <w:rFonts w:ascii="IRNazanin" w:hAnsi="IRNazanin" w:eastAsia="IRNazanin"/>
          <w:color w:val="111111"/>
          <w:sz w:val="28"/>
          <w:sz w:val="28"/>
          <w:szCs w:val="28"/>
          <w:rtl w:val="true"/>
          <w:lang w:bidi="fa-IR"/>
        </w:rPr>
        <w:t>کسب می کنی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نیستید از این که چون هراسی از آسمان برسد، هر قومی هراسان سوی پناهگاهش پناه می آورد و ما سوى رسول خدا پناه می آوریم و شما سوى ما پناه می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دو گروه از مؤمنان با یکدیگر کارزار کنند، میان آن دو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آن دو بر حقوق دیگری تجاوز کند، با آنکه متجاوز است بجنگید تا به فرمان خدا بازگردد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ضَرَارِ بْنِ الْأَزْوَرِ أَنَّ رَجُلاً مِنَ اَلْخَوَارِجِ سَأَلَ اِبْنَ عَبَّاسٍ رَضِیَ اللَّهُ عَنْهُ عَنْ أَمِیرِ الْمُؤْمِنِینَ عَلِیِّ بْنِ أَبِی طَالِبٍ علیه السلام فَأَعْرَضَ عَنْهُ ثُمَّ سَأَلَهُ فَقَالَ لَکَانَ وَ اللَّهِ عَلِیٌّ أَمِیرُ الْمُؤْمِنِینَ یُشْبِهُ الْقَمَرَ الزَّاهِرَ وَ الْأَسَدَ الْخَادِرَ وَ الْفُرَاتَ الزَّاخِرَ وَ الرَّبِیعَ الْبَاکِرَ فَأَشْبَهَ مِنَ الْقَمَرِ ضَوْءَهُ وَ بَهَاءَهُ وَ مِنَ الْأَسَدِ شَجَاعَتَهُ وَ مَضَاءَهُ وَ مِنَ اَلْفُرَاتِ جُودَهُ وَ سَخَاءَهُ وَ مِنَ الرَّبِیعِ خِصْبَهُ وَ حِبَاهُ عَقِمَ النِّسَاءُ أَنْ یَأْتِینَ بِمِثْلِ عَلِیٍّ بَعْدَ اَلنَّبِیِّ تَاللَّهِ مَا سَمِعْتُ وَ لاَ رَأَیْتُ إِنْسَاناً مِثْلَهُ وَ قَدْ رَأَیْتُهُ یَوْمَ صِفِّینَ وَ عَلَیْهِ عِمَامَهٌ بَیْضَاءُ وَ کَأَنَّ عَیْنَیْهِ سِرَاجَانِ وَ هُوَ یَتَوَقَّفُ عَلَی شِرْذِمَهٍ یَحُضُّهُمْ وَ یَحُثُّهُمْ إِلَی أَنِ انْتَهَی إِلَیَّ وَ أَنَا فِی کَنَفٍ مِنَ اَلْمُسْلِمِینَ فَقَالَ مَعَاشِرَ اَلْمُسْلِمِینَ اسْتَشْعِرُوا الْخَشْیَهَ وَ عَنُّوا الْأَصْوَاتَ وَ تَجَلْبَبُوا بِالسَّکِینَهِ وَ أَکْمِلُوا اللَّأْمَهَ وَ أَقْلِقُوا السُّیُوفَ فِی الْغِمْدِ قَبْلَ السَّلَّهِ وَ الْحَظُوا الشَّزْرَ وَ اطْعُنُوا وَ نَافِحُوا بِالظُّبَی وَ صِلُوا السُّیُوفَ بِالْخُطَا وَ الرِّمَاحَ بِالنِّبَالِ فَإِنَّکُمْ بِعَیْنِ اللَّهِ مَعَ اِبْنِ عَمِّ نَبِیِّکُمْ عَاوِدُوا الْکَرَّ وَ اسْتَحْیُوا مِنَ الْفَرِّ فَإِنَّهُ عَارٌ بَاقٍ فِی الْأَعْقَابِ وَ نَارٌ یَوْمَ الْحِسَابِ فَطِیبُوا عَنْ أَنْفُسِکُمْ نَفْساً وَ اطْوُوا عَنِ الْحَیَاهِ کَشْحاً وَ امْشُوا إِلَی الْمَوْتِ مَشْیاً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ضرار بن ازوران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از ابن عباس درباره امیر مؤمنان 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امیر مؤمنان حضرت علی علیه السلام به ماهی تابناک و شیری در کنام و دریایی خروشان و بهاری نو می ماند که نور و تابشش بیش از ماه و دلیری و برندگی اش بیش از شیر و بخشندگی و جوانمردی اش بیش از دریا و سرسبزی و دهشش بیش از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عقیم شدند از این که پس از پیامبر صلی الله علیه و آله فرزندی چون علی علیه السلام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نشنیده ام و ندیده ام انسانی چون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جنگ صقين دیدم که دستاری سپید بر سر داشت و چشمانش گویی دو چراغ بود و بر لبهای ایستاده بود و آنان را بر می انگیخت و ترغیب می کرد تا به من رسید و حال آن که من در پناه مسلمانان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دشمن را دریابید و گوش تیز کنید و جامه آرامش بر تن کنید و زرهها تان به تمام ببندید و شمشیر هاتان را پیش از بر کشیدن در نیام بجنبانید و به خشم بنگرید و زخم بزنید و نبرد کنید و شمشیر را به نیزه و نیزه را به تیر چکاچک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پناه خدا با پسر عموی پیامبر تان همراهید، به يورش بازگردید و از گریختن شرم کنید که گریختن ننگی است که بر فرزندانتان به جا می ماند و آتشی است در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هایتان را پاک کنید و روی از زندگی بگردانید و سوی مرگ رهسپار شوید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عَلَیْکُمْ بِهَذَا السَّوَادِ الْأَعْظَمِ وَ الرِّوَاقِ الْمُطْنِبِ فَاضْرِبُوا ثَبَجَهُ فَإِنَّ اَلشَّیْطَانَ عَلَیْهِ لَعْنَهُ اللَّهِ رَاکِدٌ فِی کَسْرِهِ نَافِجٌ حِضْنَیْهِ وَ مُفْتَرِشٌ ذِرَاعَیْهِ قَدْ قَدَّمَ لِلْوَثْبَهِ یَداً وَ أَخَّرَ لِلنُّکُوصِ رِجْلاً فَصَبْراً حَتَّی یَتَجَلَّی لَکُمْ عَمُودُ الْحَقِّ وَ أَنْتُمُ الْأَعْلَوْنَ وَ اللّهُ مَعَکُمْ </w:t>
      </w:r>
    </w:p>
    <w:p>
      <w:pPr>
        <w:pStyle w:val="BookText"/>
        <w:rPr/>
      </w:pPr>
      <w:r>
        <w:rPr>
          <w:rFonts w:ascii="Amiri" w:hAnsi="Amiri" w:eastAsia="Amiri" w:cs="Amiri"/>
          <w:color w:val="111111"/>
          <w:sz w:val="28"/>
          <w:sz w:val="28"/>
          <w:szCs w:val="28"/>
          <w:rtl w:val="true"/>
          <w:lang w:bidi="ar-SA"/>
        </w:rPr>
        <w:t>وَ لَنْ یَتِرَکُمْ أَعْمالَکُمْ</w:t>
      </w:r>
    </w:p>
    <w:p>
      <w:pPr>
        <w:pStyle w:val="BookText"/>
        <w:rPr/>
      </w:pPr>
      <w:r>
        <w:rPr>
          <w:rFonts w:ascii="Amiri" w:hAnsi="Amiri" w:eastAsia="Amiri" w:cs="Amiri"/>
          <w:color w:val="111111"/>
          <w:sz w:val="28"/>
          <w:sz w:val="28"/>
          <w:szCs w:val="28"/>
          <w:rtl w:val="true"/>
          <w:lang w:bidi="ar-SA"/>
        </w:rPr>
        <w:t>قَالَ وَ أَقْبَلَ مُعَاوِیَهُ فِی الْکَتِیبَهِ الشَّهْبَاءِ وَ هِیَ زُهَاءُ عَشْرَهِ آلاَفِ بجیش شَاکِینَ فِی الْحَدِیدِ لاَ یُرَی مِنْهُمْ إِلاَّ الْحَدَقُ تَحْتَ الْمَغَافِرِ تَنْظُرُونَ بِمَا 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جُثَثٌ مَاثِلَهٌ فِیهَا قُلُوبٌ طَائِرَهٌ مُزَخْرَفَهٌ بِتَمْوِیهِ الْخَاسِرِینَ وَ رِجْلُ جَرَادٍ زَفَّتْ بِهِ رِیحُ صَبَا وَ لَفِیفٌ سَدَاهُ اَلشَّیْطَانُ وَ لَحْمَتُهُ الضَّلاَلَهُ وَ صَرَخَ بِهِمْ نَاعِقُ الْبِدْعَهِ وَ فِیهِمْ خَوَرُ الْبَاطِلِ وَ ضَحْضَحَهُ الْمُکَاثِرِ فَلَوْ قَدْ مَسَّتْهَا سُیُوفُ أَهْلِ الْحَقِّ لَتَهافَتَتْ تَهَافُتَ الْفَرَاشِ فِی النَّارِ أَلاَ فَسَوُّوا بَیْنَ الرُّکَبِ وَ عَضُّوا عَلَی النَّوَاجِذِ وَاضْرِبُوا الْقَوَانِصَ بِالصَّوَارِمِ وَ اشْرَعُوا الرِّمَاحَ فِی الْجَوَانِحِ وَ شُدُّوا فَإِنِّی شَادٌّ حم لاَ یُنْصَرُونَ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یورش به این سپاه انبوه و خیمه های برپا شده، پشتش را به ضربه ای فروکوبید که شیطان ملعون بازوانش را استوار داشته و سینه اش را سپر کرده و کتف هایش را گسترانده و دستی را برای پرش جلو آورده و پایی را برای پس کشیدن عقب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تا نور حق بر شما تجلی کند که شما بر تر هستید و خداوند با شماست و اعمالتان را تباه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لشکری پر سلاح با حدود ده هزار جنگجوی پوشیده در آهن که جز چشم هایی به زیر کلاهخود چیزی از آنان پیدا نبود، به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 بینید، در شگفتید؟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نیستند جز جسدهایی برپا که قلب هایی سست در آنهاست و از دغل کاری زیانکاران آراسته شده اند و پای ملخ اند که باد صبا از جا بر می کندشان و انبوهی اند که شیطان گردشان آورده و گمراهی پیوندشان داده و فریاد بدعت گوششان را پر کرده است و نعره های پوچ سر می دهند و تکه های انبوه در میان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شمشیرهای اهل حق آنان را لمس کند، هر آینه همچون پروانه ای که در آتش افتد، فرو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هوش باشید و سواران را بیارایید و دندان بر دندان بفشارید و سنگدان ها را با شمشیرهای بران بدرید و نیزه ها را در پهلوها فرو برید و استوار</w:t>
      </w:r>
    </w:p>
    <w:p>
      <w:pPr>
        <w:pStyle w:val="BookText"/>
        <w:rPr/>
      </w:pPr>
      <w:r>
        <w:rPr>
          <w:rFonts w:ascii="IRNazanin" w:hAnsi="IRNazanin" w:eastAsia="IRNazanin"/>
          <w:color w:val="111111"/>
          <w:sz w:val="28"/>
          <w:sz w:val="28"/>
          <w:szCs w:val="28"/>
          <w:rtl w:val="true"/>
          <w:lang w:bidi="fa-IR"/>
        </w:rPr>
        <w:t>باشید که من سخت استوارم و آنان هرگز پیروز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فَحَمَلُوا حَمْلَهَ ذِی 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فَأَزَالُوهُمْ عَنْ أَمَاکِنِهِمْ وَ رَفَعُوهُمْ عَنْ مَرَاکِزِهِمْ وَ ارْتَفَعَ الرَّهَجُ وَ خَمَدَتِ الْأَصْوَاتُ فَلاَ یُسْمَعُ إِلاَّ صَلْصَلَهُ الْحَدِیدِ وَ غَمْغَمَهُ الْأَبْطَالِ وَ لاَ یُرَی إِلاَّ رَأْسٌ نَادِرٌ أَوْ یَدٌ طَائِحَهٌ وَ أَنَا کَذَلِکَ إِذْ أَقْبَلَ أَمِیرُ الْمُؤْمِنِینَ علیه السلام مِنْ مَوْضِعٍ یُرِیدُ یَتَحَالُّ الْغُبَارُ وَ یَنْقُصُ الْعَلَقَ عَنْ ذِرَاعَیْهِ سَیْفُهُ یَقْطُرُ الدِّمَاءَ وَ قَدْ انْحَنَی کَقَوْسٍ نَازِعٍ وَ هُوَ یَتْلُو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رَأَیْتُ قِتَالاً أَشَدَّ مِنْ ذَلِکَ الْیَوْمِ یَا بُنَیَّ إِنِّی أَرَی الْمَوْتَ لاَ یُقْلِعُ وَ مَنْ مَضَی لاَ یَرْجِعُ وَ مَنْ بَقِیَ فَإِلَیْهِ یَنْزِعُ إِنِّی أُوصِیکَ بِوَصِیَّهٍ فَاحْفَظْهَا وَ اتَّقِ اللَّهَ وَ لْیَکُنْ أَوْلَی الْأُمُورِ بِکَ الشُّکْرَ لِلَّهِ فِی السِّرِّ وَ الْعَلاَنِیَهِ فَإِنَّ الشُّکْرَ خَیْرُ زَادٍ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یال و کوپال یورش بردند و آنان را از جایگاه هایشان پراکندند و از پایگاه هایشان برافکندند و گرد به پا خاست و صداها فرو نشست و جز زنگ شمشیر و بانگ پهلوانان چیزی شنیده نمی شد و جز سری جدا از تن و دستی جدا از بدن چیزی دیده نمی شد و آنگاه در میان ما نیز امیر مؤمنان لیلا از جایی رو آورد و خواست غبار از خود برگیرد و سپر از بازوانش بگشاید، حال آن که شمشیرش خون می چکاند و چون کمانی کشیده خم شده بود و این آیه را تلاوت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 گروه از مؤمنان با یکدیگر کارزار کنند، میان آن دو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آن دو بر حقوق دیگری تجاوز کند، با آنکه متجاوز است بجنگید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کشتاری سهمگین تر از آن روز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ام که مرگ ریشه کن نمی شود و هر که در گذرد، باز نمی گردد و هر که بر جا بماند، سویش راهی می شود؛ پس وصیتی به تو می کنم، آن را حفظ کن و از خدا پروا کن و آن این که شکرگزاری از خداوند در نهان و آشکار برایت بر همه چیز مقدم باشد که شکر بهترین توشه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ما شما را از مرد و زنی آفریدیم، و شما را به صورت تیرهها و قبیله ها قرار دادیم، تا یکدیگر را بشناسید، به راستی گرامی ترین شما نزد خداوند پرهیزکارترین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حُذَیْفَهَ بْنِ الْیَمَانِ رَضِیَ اللَّهُ عَنْهُ عَنْ رَسُولِ اللَّهِ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الْخَلْقَ قِسْمَیْنِ ثُمَّ قَسَمَ الْقِسْمَیْنِ قَبَائِلَ فَجَعَلَنِی فِی خَیْرِهَا قَبِیلَهً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إِنّا خَلَقْناکُمْ مِنْ ذَکَرٍ وَ أُنْثی وَ جَعَلْناکُمْ شُعُوباً وَ 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 فَأَنَا أَتْقَی وُلْدِ آدَمَ وَ قَبِیلَتِی خَیْرُ القَبَائِلِ وَ أَکْرَمُهَا عَلَی اللَّهِ وَ لاَ فَخْرَ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مردم را در دو گروه آفرید و آن دو گروه را به قبایلی تقسیم کرد و مرا در بهترین آن قبیله ها قرار داد و این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ما شما را از مرد و زنی آفریدیم و شما را به صورت تیرهها و قبیله ها قرار دادیم تا یکدیگر را بشناسید، به راستی گرامی ترین شما نزد خداوند پرهیزکار 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تقواترین فرزند آدم و قبیله من بهترین قبایل و گرامی ترین آنها در نزد خداوند است و فخر نمی فروشم</w:t>
      </w:r>
      <w:r>
        <w:rPr>
          <w:rFonts w:eastAsia="IRNazanin" w:cs="IRNazanin"/>
          <w:color w:val="111111"/>
          <w:sz w:val="28"/>
          <w:szCs w:val="28"/>
          <w:rtl w:val="true"/>
          <w:lang w:bidi="fa-IR"/>
        </w:rPr>
        <w:t xml:space="preserve">. </w:t>
      </w:r>
      <w:bookmarkStart w:id="154" w:name="pg6400_44521"/>
    </w:p>
    <w:p>
      <w:pPr>
        <w:pStyle w:val="Heading2"/>
        <w:numPr>
          <w:ilvl w:val="1"/>
          <w:numId w:val="1"/>
        </w:numPr>
        <w:rPr/>
      </w:pPr>
      <w:bookmarkStart w:id="155" w:name="__RefHeading___Toc477866_653776707"/>
      <w:bookmarkStart w:id="156" w:name="_Toc52"/>
      <w:bookmarkEnd w:id="154"/>
      <w:bookmarkEnd w:id="155"/>
      <w:r>
        <w:rPr>
          <w:rtl w:val="true"/>
        </w:rPr>
        <w:t>و من سورة ق</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بیهوشی مرگ، حق را پیش آورد، این است آنچه از آن میگریختی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سَعِیدِ بْنِ جُبَیْرٍ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خَالِدٍ کَیْفَ زَیْدُ بْنُ عَلِیٍّ فِی قُلُوبِ أَهْلِ اَلْعِرَاقِ فَقَالَ لاَ أُحَدِّثُکَ عَنْ أَهْلِ اَلْعِرَاقِ وَ لَکِنْ أُحَدِّثُکَ عَنْ رَجُلٍ یُقَالُ لَهُ اَلنَّازِلِیُّ بِالْمَدِینَهِ قَالَ صَحِبْتُ زَیْداً مَا بَیْنَ مَکَّهَ وَ اَلْمَدِینَهِ وَ کَانَ یُصَلِّی الْفَرِیضَهَ ثُمَّ یُصَلِّی مَا بَیْنَ الصَّلاَهِ إِلَی الصَّلاَهِ وَ یُصَلِّی اللَّیْلَ کُلَّهُ وَ یُکْثِرُ التَّسْبِیحَ وَ یُرَدِّدُ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سَکْرَهُ الْمَوْتِ بِالْحَقِّ ذلِکَ ما کُنْتَ مِنْهُ تَحِیدُ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بِنَا لَیْلَهً مِنْ ذَلِکَ ثُمَّ رَدَّدَ هَذِهِ الْآیَهَ لَئِنْ قُلْتُ لَکَ قَرِیبٌ مِنْ نِصْفِ اللَّیْلِ فَانْتَبَهْتُ وَ هُوَ رَافِعٌ یَدَهُ إِلَی السَّمَاءِ وَ یَقُولُ إِلَهِی عَذَابُ الدُّنْیَا أَیْسَرُ مِنْ عَذَابِ الْآخِرَهِ ثُمَّ انْتَحَبَ فَقُمْتُ إِلَیْهِ وَ قُلْتُ یَا اِبْنَ رَسُولِ اللَّهِ لَقَدْ جَزِعْتَ فِی لَیْلَتِکَ هَذِهِ جَزَعاً مَا کُنْتُ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وَیْحَکَ یَا نَازِلِیُّ إِنِّی رَأَیْتُ اللَّیْلَهَ وَ أَنَا </w:t>
      </w:r>
    </w:p>
    <w:p>
      <w:pPr>
        <w:pStyle w:val="BookText"/>
        <w:rPr/>
      </w:pPr>
      <w:r>
        <w:rPr>
          <w:rFonts w:ascii="Amiri" w:hAnsi="Amiri" w:eastAsia="Amiri" w:cs="Amiri"/>
          <w:color w:val="111111"/>
          <w:sz w:val="28"/>
          <w:sz w:val="28"/>
          <w:szCs w:val="28"/>
          <w:rtl w:val="true"/>
          <w:lang w:bidi="ar-SA"/>
        </w:rPr>
        <w:t>فِی سُجُودِی وَ اللَّهِ مَا أَنَا بِالْمُسْتَقْبَلِ یَوْماً إِذْ رُفِعَ لِی زُمْرَهٌ مِنَ النَّاسِ عَلَیْهِمْ ثِیَابٌ تَلْمَعُ مِنْهَا الْأَبْصَارُ حَتَّی أَحَاطُوا بِی وَ أَنَا سَاجِدٌ فَقَالَ کَبِیرُهُمُ الَّذِی یَسْمَعُونَ مِنْهُ أَ هُوَ ذَلِکَ قَالُوا نَعَمْ قَالَ أَبْشِرْ یَا زَیْدُ فَإِنَّکَ مَقْتُولٌ فِی اللَّهِ وَ مَصْلُوبٌ وَ مَحْرُوقٌ بِالنَّارِ وَ لاَ یَمَسُّکَ اَلنَّارُ بَعْدَهَا أَبَداً فَانْتَبَهْتُ وَ أَنَا فَزِعٌ وَ اللَّهِ یَا نَازِلِیُّ لَوَدِدْتُ أَنِّی أُحْرِقْتُ بِالنَّارِ ثُمَّ أُحْرِقْتُ بِالنَّارِ وَ أَنَّ اللَّهَ أَصْلَحَ لِهَذِهِ الْأُمَّهِ أَمْرَهَا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خالد گفتم زیدبن علی در دل های عراقیان چه جایگاهی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درباره عراقیان برایت نمی گویم، ولی از مردی برایت می گویم که در مدینه به او نازلی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مکه و مدینه با زید همراه بودم و او نماز واجب را به جا می آورد و سپس تا گاه نماز بعدی همچنان نماز میگزارد و تمامی شب را نماز می خواند و بسیار تسبیح میگفت و این آیه را تکرار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بیهوشی مرگ، حق را پیش آورد، این است آنچه از آن می گریختی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آن روزگار پیشاپیش ما نماز خواند و سپس این آیه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چنین گویم که نزدیک نیمه شب بود که او دست سوی آسمان برآورد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آسان تر از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سویش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چونان نا آرامی کرده ای که من تا کنون چنین نا آرامی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نازلی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حالی که در سجده بودم و به خدا سوگند هیچ سر بر نیاوردم، روزی را دیدم که گروهی از مردم با لباس هایی که برقش چشم را می زد، سوی من می آمدند تا این که مرا در میان گرفتند و حال آن که من در سجده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آنان که به حرفش گوش میدادند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تو در راه خدا کشته می شوی و بر دار می شوی و در آتش سوزانده می شوی و پس از آن هیچ آتش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به هوش آمدم و هراسان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هر آینه در آتش سوزانده شوم و باز در آتش سوزانده شوم و به راستی که خداوند بر این امت و امرشان شایسته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کافر لجوجی را به جهنم بیفکنید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الْحُسَیْنِ بْنِ عَلِیٍّ الْعَلَوِیِّ الْعَمْرِیِّ عَنْ أَبِیهِ عَنْ جَدِّهِ عَنْ عَلِیِّ بْنِ أَبِی طَالِبٍ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اَلنَّبِیُّ صلی الله علیه و آله إِنَّ اللَّهَ تَبَارَکَ وَ تَعَالَی إِذَا جَمَعَ النَّاسَ یَوْمَ الْقِیَامَهِ فِی صَعِیدٍ وَاحِدٍ کُنْتُ أَنَا وَ أَنْتَ یَوْمَئِذٍ عَنْ یَمِینِ اَلْعَرْشِ فَیُقَالُ لِی وَ لَکَ قُومَا فَأَلْقِیَا مَنْ أَبْغَضَکُمَا وَ خَالَفَکُمَا وَ کَذَّبَکُمَا فِی اَلنَّارِ</w:t>
      </w:r>
    </w:p>
    <w:p>
      <w:pPr>
        <w:pStyle w:val="BookText"/>
        <w:rPr/>
      </w:pPr>
      <w:r>
        <w:rPr>
          <w:rFonts w:ascii="IRNazanin" w:hAnsi="IRNazanin" w:eastAsia="IRNazanin"/>
          <w:color w:val="111111"/>
          <w:sz w:val="28"/>
          <w:sz w:val="28"/>
          <w:szCs w:val="28"/>
          <w:rtl w:val="true"/>
          <w:lang w:bidi="fa-IR"/>
        </w:rPr>
        <w:t>محمدبن حسین بن علی علوی عمری به نقل از پدرش از جدش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کافر لجوجی را به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این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مردم را در روز قیامت در جایگاه واحدی گرد آورد، در آن زمان من و تو در سمت راست عرش هستیم، آنگاه به من و تو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کسانی را که با شما دشمنی کردند و به مخالفت برخاستند و شما را تکذیب کردند، در آتش بیفکنید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الْحَجَّافِ السُّلَمِیُّ عَنْ جَعْفَرِ بْنِ مُحَمَّدٍ عَنْ أَبِیهِ عَنْ آبَائِهِ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الْقِیَامَهِ نَادَی مُنَادٍ مِنْ بُطْنَانِ اَلْعَرْشِ یَا مُحَمَّدُ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أَلْقِیا فِی جَهَنَّمَ کُلَّ </w:t>
      </w:r>
    </w:p>
    <w:p>
      <w:pPr>
        <w:pStyle w:val="BookText"/>
        <w:rPr/>
      </w:pPr>
      <w:r>
        <w:rPr>
          <w:rFonts w:ascii="Amiri" w:hAnsi="Amiri" w:eastAsia="Amiri" w:cs="Amiri"/>
          <w:color w:val="111111"/>
          <w:sz w:val="28"/>
          <w:sz w:val="28"/>
          <w:szCs w:val="28"/>
          <w:rtl w:val="true"/>
          <w:lang w:bidi="ar-SA"/>
        </w:rPr>
        <w:t>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الْمُلْقِیَانِ فِی اَلنَّارِ</w:t>
      </w:r>
    </w:p>
    <w:p>
      <w:pPr>
        <w:pStyle w:val="BookText"/>
        <w:rPr/>
      </w:pPr>
      <w:r>
        <w:rPr>
          <w:rFonts w:ascii="IRNazanin" w:hAnsi="IRNazanin" w:eastAsia="IRNazanin"/>
          <w:color w:val="111111"/>
          <w:sz w:val="28"/>
          <w:sz w:val="28"/>
          <w:szCs w:val="28"/>
          <w:rtl w:val="true"/>
          <w:lang w:bidi="fa-IR"/>
        </w:rPr>
        <w:t>محمدبن حجاف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پدرشان و ایشان از پدران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ندادهنده ای از دو سوی عرش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 ای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لجوجی را به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در آتش افکن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حَدَّثَنِی اَلْحُسَیْنُ بْنُ سَعِیدٍ مُعَنْعَناً عَنْ جَعْفَرٍ عَنْ أَبِیهِ عَنْ آبَائِهِ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إِنَّ اللَّهَ تَبَارَکَ وَ تَعَالَی إِذَا جَمَعَ النَّاسَ یَوْمَ الْقِیَامَهِ وَعَدَنِی الْمَقَامَ الْمَحْمُودَ وَ هُوَ وَافٍ لِی بِهِ إِذَا کَانَ یَوْمُ الْقِیَامَهِ نُصِبَ لِی مِنْبَرٌ لَهُ أَلْفُ دَرَجَهٍ لاَ کَمَرَاقِیکُمْ فَأَصْعَدُ حَتَّی أَعْلُوَ فَوْقَهُ فَیَأْتِینِی جَبْرَئِیلُ علیه السلام بِلِوَاءِ الْحَمْدِ فَیَضَعُهُ فِی یَدِی وَ یَقُولُ یَا مُحَمَّدُ هَذَا الْمَقَامُ الْمَحْمُودُ الَّذِی وَعَدَکَ اللَّهُ فَأَقُولُ لِعَلِیٍّ اصْعَدْ فَیَکُونُ أَسْفَلَ مِنِّی بِدَرَجَهٍ فَأَضَعُ لِوَاءَ الْحَمْدِ فِی یَدِهِ ثُمَّ یَأْتِی رِضْوَانُ بِمَفَاتِیحِ اَلْجَنَّهِ فَیَقُولُ یَا مُحَمَّدُ هَذَا الْمَقَامُ الْمَحْمُودُ الَّذِی وَعَدَکَ اللَّهُ فَیَضَعُهَا فِی یَدِی فَأَضَعُهَا فِی حَجْرِ عَلِیِّ بْنِ أَبِی طَالِبٍ ثُمَّ یَأْتِی مَالِکٌ خَازِنُ اَلنَّارِ فَیَقُولُ یَا مُحَمَّدُ هَذَا الْمَقَامُ الْمَحْمُودُ الَّذِی وَعَدَکَ اللَّهُ هَذِهِ مَفَاتِیحُ اَلنَّارِ أَدْخِلْ عَدُوَّکَ وَ عَدُوَّ ذُرِّیَّتِکَ وَ عَدُوَّ أُمَّتِکَ اَلنَّارَ فَآخُذُهَا وَ أَضَعُهَا فِی حَجْرِ عَلِیِّ بْنِ أَبِی طَالِبٍ فَالنَّارُ وَ اَلْجَنَّهُ یَوْمَئِذٍ أَسْمَعُ لِی وَ لِعَلِیٍّ مِنَ الْعَرُوسِ لِزَوْجِهَا فَهُوَ قَوْلُ اللَّهِ تَبَارَکَ وَ تَعَالَی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یَا مُحَمَّدُ وَ یَا عَلِیُّ عَدُوَّکُمَا فِی اَلنَّارِ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پدرشان علیه السلام و ایشان از پدران خویش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تبارک و تعالی در روز قیامت مردم را گرد آورد، مرا به </w:t>
      </w:r>
    </w:p>
    <w:p>
      <w:pPr>
        <w:pStyle w:val="BookText"/>
        <w:rPr/>
      </w:pPr>
      <w:r>
        <w:rPr>
          <w:rFonts w:ascii="IRNazanin" w:hAnsi="IRNazanin" w:eastAsia="IRNazanin"/>
          <w:color w:val="111111"/>
          <w:sz w:val="28"/>
          <w:sz w:val="28"/>
          <w:szCs w:val="28"/>
          <w:rtl w:val="true"/>
          <w:lang w:bidi="fa-IR"/>
        </w:rPr>
        <w:t>مقام محمود وعده می دهد و با این مقام به من وفا می کند؛ زمانی که روز قیامت برپا گردد، برای من منبری با هزار پله و نه همچون پله های شما برپا می شود و من از آن بالا می روم تا این که بر فراز آن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علیه السلام بیرق حمد را برایم می آورد و آن را در دستان من 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خداوند به تو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على علیه السلام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پلهای پایین تر از من قرار می گیرد و من بیرق حمد را در دست او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رضوان با کلیدهای بهشت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خداوند به تو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کلیدها را در دستان من قرار می دهد و من آنها را در اختیار علی بن ابی طالب علیه السلام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دربان دوزخ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محمودی است که خداوند به تو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کلیدهای جهنم است، دشمن خود و دشمن فرزندان و دشمن امتت را در آتش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می گیرم و در اختیار علی بن ابی طالب 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بهشت در آن روز برای من و علی از عروسی برای شویش مطیع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تبارک و تعالی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لجوجی را به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دشمنانتان را در آتش بیفکنید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أَقُومُ فَأُثْنِی عَلَی اللَّهِ ثَنَاءً لَمْ یُثْنِ عَلَیْهِ أَحَدٌ قَبْلِی ثُمَّ أُثْنِی عَلَی الْمَلاَئِکَهِ الْمُقَرَّبِینَ ثُمَّ أُثْنِی عَلَی الْأَنْبِیَاءِ الْمُرْسَلِینَ ثُمَّ أُثْنِی عَلَی الْأُمَمِ الصَّالِحِینَ ثُمَّ أَجْلِسُ فَیُثْنِی اللَّهُ وَ یُثْنِی عَلَیَّ مَلاَئِکَتُهُ وَ یُثْنِی عَلَیَّ أَنْبِیَاؤُهُ وَ رُسُلُهُ وَ یُثْنِی عَلَیَّ الْأُمَمُ الصَّالِحَهُ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یُنَادِی مُنَادٍ مِنْ بُطْنَانِ اَلْعَرْشِ یَا مَعْشَرَ الْخَلاَئِقِ غُضُّوا أَبْصَارَکُمْ حَتَّی تَمُرَّ بِنْتُ حَبِیبِ </w:t>
      </w:r>
    </w:p>
    <w:p>
      <w:pPr>
        <w:pStyle w:val="BookText"/>
        <w:rPr/>
      </w:pPr>
      <w:r>
        <w:rPr>
          <w:rFonts w:ascii="Amiri" w:hAnsi="Amiri" w:eastAsia="Amiri" w:cs="Amiri"/>
          <w:color w:val="111111"/>
          <w:sz w:val="28"/>
          <w:sz w:val="28"/>
          <w:szCs w:val="28"/>
          <w:rtl w:val="true"/>
          <w:lang w:bidi="ar-SA"/>
        </w:rPr>
        <w:t xml:space="preserve">اللَّهِ إِلَی قَصْرِهَا فَتَمُرُّ فَاطِمَهُ بِنْتِی عَلَیْهَا رَیْطَتَانِ خَضْرَاوَانِ حَوْلَهَا سَبْعُونَ أَلْفَ حَوْرَاءَ فَإِذَا بَلَغَتْ إِلَی بَابِ قَصْرِهَا وَجَدَتِ اَلْحَسَنَ قَائِماً وَ اَلْحُسَیْنَ نَائِماً مَقْطُوعَ الرَّأْسِ فَتَقُولُ لِلْحَسَنِ مَنْ هَذَا فَیَقُولُ هَذَا أَخِی إِنَّ أُمَّهَ أَبِیکِ قَتَلُوهُ وَ قَطَعُوا رَأْسَهُ فَیَأْتِیهَا النِّدَاءُ مِنْ عِنْدِ اللَّهِ یَا بِنْتَ حَبِیبِ اللَّهِ إِنِّی إِنَّمَا أَرَیْتُکِ مَا فَعَلَتْ بِهِ أُمَّهُ أَبِیکِ لِأَنِّی ادَّخَرْتُ لَکِ عِنْدِی تَعْزِیَهً بِمُصِیبَتِکِ فِیهِ إِنِّی جَعَلْتُ لِتَعْزِیَتِکِ بِمُصِیبَتِکِ فِیهِ أَنِّی لاَ أَنْظُرُ فِی مُحَاسَبَهِ الْعِبَادِ حَتَّی تَدْخُلِی اَلْجَنَّهَ أَنْتِ وَ ذُرِّیَّتُکِ وَ شِیعَتُکِ وَ مَنْ أَوْلاَکُمْ مَعْرُوفاً مِمَّنْ لَیْسَ هُوَ مِنْ شِیعَتِکِ قَبْلَ أَنْ أَنْظُرَ فِی مُحَاسَبَهِ الْعِبَادِ فَتَدْخُلُ فَاطِمَهُ ابْنَتِی اَلْجَنَّهَ وَ ذُرِّیَّتُهَا وَ شِیعَتُهَا وَ مَنْ وَالاَهَا مَعْرُوفاً مِمَّنْ لَیْسَ هُوَ مِنْ شِیعَتِهَا فَهُوَ قَوْلُ اللَّهِ تَعَالَی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یَوْمُ الْقِیَامَهِ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فَاطِمَهُ وَ ذُرِّیَّتُهَا وَ شِیعَتُهَا وَ مَنْ أَوْلاَهُمْ مَعْرُوفاً مِمَّنْ لَیْسَ هُوَ مِنْ شِیعَتِهَا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برمی خیزم و خداوند را چنان ثنا می گویم که هیچ کس پیش از من نگفته باشد و بعد از آن فرشتگان مقرب را و سپس پیامبران مرسل را و سپس امت های نیکوکار را ثنا می گویم و پس از آن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مرا ثنا می گوید و پس از آن فرشتگانش و سپس پیامبرانش و سپس امت های نیکوکار مرا ثنا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ندادهنده ای از دو سوی عرش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فروگیرید تا دختر حبیب خدا سوى قصر ش 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دخترم فاطمه علیهاالسلام در حالی که دو چادر سبز بر سر و هفتاد هزار پری سیاه چشم گرداگرد خود دارد، می گذرد و چون بر در قصر خویش می رسد، حسن علیه السلام را بر پا و حسين علیه السلام را دراز کش و سر بریده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حسن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است که امت پدرت او را کشتند و سرش را بریدند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 ندایی از جانب خداوند به او می رسد که ای دختر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امت پدرت با او کردند، نشانت دادم؛ چرا که از پیش به خاطر مصیبتی که در او دیدی، تسلیتی برایت نزد خود گذاشته ام و آن این که بر حساب بندگانم نمی نگرم تا تو و فرزندانت و شیعیانت و هر آنکه از غیر شیعیانت به تو نیکی کرده به بهشت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دخترم فاطمه علیهاالسلام و فرزندانش و شیعیانش و هر آنکه از غیر شیعیانش به او نیکی کرده، به بهشت در می آیند و این کلام خداوند متعال است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 بزرگ آنها را اندوهگین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چه دلشان بخواهد جاودانه متنعم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فاطمه علیهاالسلام و فرزندانش و شیعیانش و هر آن که از غیر شیعیانش به او نیکی کرده،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عُثْمَانُ بْنُ مُحَمَّدٍ وَ اَلْحُسَیْنُ بْنُ سَعِیدٍ وَ اللَّفْظُ لِلْحُسَیْنِ مُعَنْعَناً عَنْ جَعْفَرِ بْنِ مُحَمَّدٍ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نُصِبَ مِنْبَرٌ یَعْلُو الْمَنَابِرَ فَیَتَطَاوَلُ الْخَلاَئِقُ لِذَلِکَ الْمِنْبَرِ إِذْ طَلَعَ رَجُلٌ عَلَیْهِ حُلَّتَانِ خَضْرَاوَانِ مُتَّزِرٌ بِوَاحِدَهٍ مُتَرَدٍّ بِأُخْرَی فَیَمُرُّ بِالْمَلاَئِکَهِ فَیَقُولُونَ هَذَا مِنَّا فَیَجُوزُهُمْ ثُمَّ یَمُرُّ بِالشُّهَدَاءِ فَیَقُولُونَ هَذَا مِنَّا فَیَجُوزُهُمْ وَ یَمُرُّ بِالنَّبِیِّینَ فَیَقُولُونَ هَذَا مِنَّا فَیَجُوزُهُمْ حَتَّی یَصْعَدَ الْمِنْبَرَ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یَغِیبَانِ مَا شَاءَ اللَّهُ ثُمَّ یَطْلُعَانِ فَیُعْرَفَانِ مُحَمَّدٌ صلی الله علیه و آله وَ عَلِیٌّ وَ عَنْ یَسَارِ اَلنَّبِیِّ مَلَکٌ وَ عَنْ یَمِینِهِ مَلَکٌ فَیَقُولُ الْمَلَکُ الَّذِی عَنْ یَمِینِهِ یَا مَعْشَرَ الْخَلاَئِقِ أَنَا رِضْوَانُ خَازِنُ اَلْجِنَانِ أَمَرَنِی اللَّهُ بِطَاعَتِهِ وَ طَاعَهِ مُحَمَّدٍ صلی الله علیه و آله وَ طَاعَهِ عَلِیِّ بْنِ أَبِی طَالِبٍ علیه السلام وَ هُوَ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عَلِیُّ وَ یَقُولُ الْمَلَکُ الَّذِی عَنْ یَسَارِهِ یَا مَعْشَرَ الْخَلاَئِقِ أَنَا خَازِنُ جَهَنَّمَ أَمَرَنِی اللَّهُ بِطَاعَتِهِ وَ طَاعَهِ مُحَمَّدٍ وَ عَلِیٍّ علیهم الصّلاة و السلام</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محمد و حسین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از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منبری والاتر از تمامی منبرها برپا می شود و آفریدگان همگی چشم سوی آن منبر میدوزند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مردی از راه می رسد که در دیبا بر تن دارد و از یکی ازاری ساخته و از دیگری 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 فرشتگان می گذرد و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و او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شهیدان می گذرد و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و او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پیامبران می گذرد و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ماست و او عبور می کند تا این که از آن منبر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تن هر آن قدر خدا بخواهد از دیدگان پنهان می شوند و سپس نمایان می گردند و همگان در می یابند که ایشان حضرت محمد صلی الله علیه و آله و حضرت على علیه السلام هستند و حال آن که بر سمت چپ پیامبر فرشته ای و بر سمت راستش فرشته ای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فرشته سمت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رضوان، دربان بهشت هستم و خداوند مرا فرمان داده تا از او و از محمد صلی الله علیه و آله و از علی علیه السلام اطاعت کنم و این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کافر لجوجی را به آتش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چپ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دربان دوزخ هستم و خداوند مرا فرمان داده تا از او و از محمد صلی الله علیه و آله و از على علیه السلام فرمان برم</w:t>
      </w:r>
      <w:r>
        <w:rPr>
          <w:rFonts w:eastAsia="IRNazanin" w:cs="IRNazanin"/>
          <w:color w:val="111111"/>
          <w:sz w:val="28"/>
          <w:szCs w:val="28"/>
          <w:rtl w:val="true"/>
          <w:lang w:bidi="fa-IR"/>
        </w:rPr>
        <w:t xml:space="preserve">. </w:t>
      </w:r>
      <w:bookmarkStart w:id="157" w:name="pg6400_44538"/>
    </w:p>
    <w:p>
      <w:pPr>
        <w:pStyle w:val="Heading2"/>
        <w:numPr>
          <w:ilvl w:val="1"/>
          <w:numId w:val="1"/>
        </w:numPr>
        <w:rPr/>
      </w:pPr>
      <w:bookmarkStart w:id="158" w:name="__RefHeading___Toc477868_653776707"/>
      <w:bookmarkStart w:id="159" w:name="_Toc53"/>
      <w:bookmarkEnd w:id="157"/>
      <w:bookmarkEnd w:id="158"/>
      <w:r>
        <w:rPr>
          <w:rtl w:val="true"/>
        </w:rPr>
        <w:t>و من سورة الذاريات</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ذَاتِ الْحُبُكِ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آن چه وعده داده می شوید، قطعا راست است و بی تردید دین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آسمان دارای راههای تودرتو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عقیده گوناگونی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می شود هر کس برگردانده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حَمْزَهَ الثُّمَالِیِّ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السَّمَاءُ فِی بَطْنِ اَلْقُرْآنِ رَسُولُ اللَّهِ صلی الله علیه و آله وَ الْحُبُکُ أَمِیرُ الْمُؤْمِنِینَ عَلِیُّ بْنُ أَبِی طَالِبٍ علیه السلام وَ هُوَ ذَاتُ اَلنَّبِیِّ صلی الله علیه و آله وَ أَهْلُ بَیْتِهِ علیهم السلام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دارای راه های 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آسمان در بطن قرآن، رسول خدا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بن ابی طالب علیه السلام است و او </w:t>
      </w:r>
    </w:p>
    <w:p>
      <w:pPr>
        <w:pStyle w:val="BookText"/>
        <w:rPr/>
      </w:pPr>
      <w:r>
        <w:rPr>
          <w:rFonts w:ascii="IRNazanin" w:hAnsi="IRNazanin" w:eastAsia="IRNazanin"/>
          <w:color w:val="111111"/>
          <w:sz w:val="28"/>
          <w:sz w:val="28"/>
          <w:szCs w:val="28"/>
          <w:rtl w:val="true"/>
          <w:lang w:bidi="fa-IR"/>
        </w:rPr>
        <w:t>پیامبر و اهل بیتش را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تُوعَدُونَ لَصادِقٌ</w:t>
      </w:r>
      <w:r>
        <w:rPr>
          <w:rFonts w:ascii="Amiri" w:hAnsi="Amiri" w:eastAsia="Amiri" w:cs="Amiri"/>
          <w:i/>
          <w:i/>
          <w:iCs/>
          <w:color w:val="111111"/>
          <w:sz w:val="28"/>
          <w:sz w:val="28"/>
          <w:szCs w:val="28"/>
          <w:rtl w:val="true"/>
          <w:lang w:bidi="ar-SA"/>
        </w:rPr>
        <w:t>وَ إِنَّ الدِّینَ لَواقِعٌ</w:t>
      </w:r>
      <w:r>
        <w:rPr>
          <w:rFonts w:ascii="Amiri" w:hAnsi="Amiri" w:eastAsia="Amiri" w:cs="Amiri"/>
          <w:color w:val="111111"/>
          <w:sz w:val="28"/>
          <w:sz w:val="28"/>
          <w:szCs w:val="28"/>
          <w:rtl w:val="true"/>
          <w:lang w:bidi="ar-SA"/>
        </w:rPr>
        <w:t>وَ السَّماءِ ذاتِ الْحُبُکِ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اَلدِّینَ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رَسُولُ اللَّهِ صلی الله علیه و آله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لَفِی قَوْلٍ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یَعْنِی هَذِهِ الْأُمَّهَ تَخْتَلِفُ فِی وَلاَیَهِ عَلِیِّ بْنِ أَبِی طَالِبٍ علیه السلام فَمَنِ اسْتَقَامَ فِی وَلاَیَهِ عَلِیٍّ دَخَلَ اَلْجَنَّهَ وَ مَنْ خَالَفَ وَلاَیَتَهُ 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یُؤْفَکُ عَنْهُ مَنْ أُفِکَ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یَعْنِی عَلِیّاً فَمَنْ أُفِکَ عَنْ وَلاَیَتِهِ أُفِکَ عَنِ اَلْجَنَّهِ</w:t>
      </w:r>
    </w:p>
    <w:p>
      <w:p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آنچه وعده داده می شوید، قطعا راست است و بی تردید دین حقیقت دارد و سوگند به آسمان دارای راههای تو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دین، امیر مؤمنان على علیه السلام و منظور از آسمان دارای راهی تودرتو،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شما عقید؛ گوناگونی دارید، منظور این امت است که در ولایت امیر مؤمنان علی بن ابی طالب علیه السلام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ولایت على علیه السلام استقامت ورزد، به بهشت در آید و هر که با ولایت او مخالفت ورزد، به آتش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برگردانده می شود، هر کس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على علیه السلام است؛ هر که از ولایت او برگردد، از بهشت برگردانده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آنجا از مسلمانان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حَدَّثَنِی اَلْحُسَیْنُ بْنُ سَعِیدٍ مُعَنْعَناً عَنْ أَبِی جَعْفَرٍ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مَنْ </w:t>
      </w:r>
    </w:p>
    <w:p>
      <w:pPr>
        <w:pStyle w:val="BookText"/>
        <w:rPr/>
      </w:pPr>
      <w:r>
        <w:rPr>
          <w:rFonts w:ascii="Amiri" w:hAnsi="Amiri" w:eastAsia="Amiri" w:cs="Amiri"/>
          <w:color w:val="111111"/>
          <w:sz w:val="28"/>
          <w:sz w:val="28"/>
          <w:szCs w:val="28"/>
          <w:rtl w:val="true"/>
          <w:lang w:bidi="ar-SA"/>
        </w:rPr>
        <w:t>کانَ فِیها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أَهْلُ بَیْتِ مُحَمَّدٍ صلی الله علیه و آله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درباره کلام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مؤمنان در آن شهر بود بیرون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از مسلمانان جز یک خانه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اهل بیت محمد الله صلی الله علیه و آله است</w:t>
      </w:r>
      <w:r>
        <w:rPr>
          <w:rFonts w:eastAsia="IRNazanin" w:cs="IRNazanin"/>
          <w:color w:val="111111"/>
          <w:sz w:val="28"/>
          <w:szCs w:val="28"/>
          <w:rtl w:val="true"/>
          <w:lang w:bidi="fa-IR"/>
        </w:rPr>
        <w:t xml:space="preserve">. </w:t>
      </w:r>
      <w:bookmarkStart w:id="160" w:name="pg6400_44545"/>
    </w:p>
    <w:p>
      <w:pPr>
        <w:pStyle w:val="Heading2"/>
        <w:numPr>
          <w:ilvl w:val="1"/>
          <w:numId w:val="1"/>
        </w:numPr>
        <w:rPr/>
      </w:pPr>
      <w:bookmarkStart w:id="161" w:name="__RefHeading___Toc477870_653776707"/>
      <w:bookmarkStart w:id="162" w:name="_Toc54"/>
      <w:bookmarkEnd w:id="160"/>
      <w:bookmarkEnd w:id="161"/>
      <w:r>
        <w:rPr>
          <w:rtl w:val="true"/>
        </w:rPr>
        <w:t>و من سورة الأحقاف</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فَلَا خَوْفٌ عَلَيْهِمْ وَلَا هُمْ يَحْزَنُونَ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الاحقاف،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تردید کسانی که گفتند پروردگار ما خداست، سپس استقامت کردند، نه بیمی بر آنان است و نه اندوهگین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الاحقاف،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کن تا نعمت تو را که بر من و پدر و مادرم ارزانی داشتهای شکر بگزارم و کار نیکی انجام دهم که تو آن را می پسندی، و برایم در فرزندانم شایستگی ایجاد کن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حَدَّثَنَا أَحْمَدُ بْنُ عَبْدِ اللَّهِ أَبُو عَلِیٍّ الْهَرَوِیُّ الشَّیْبَانِیُّ قَالَ حَدَّثَنَا مُحَمَّدُ بْنُ جَعْفَرِ بْنِ مُحَمَّدِ بْنِ عَلِیِّ بْنِ الْحُسَیْنِ عَنْ أَبِیهِ عَنْ آبَائِهِ عَنْ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w:t>
      </w:r>
    </w:p>
    <w:p>
      <w:pPr>
        <w:pStyle w:val="BookText"/>
        <w:rPr/>
      </w:pPr>
      <w:r>
        <w:rPr>
          <w:rFonts w:ascii="Amiri" w:hAnsi="Amiri" w:eastAsia="Amiri" w:cs="Amiri"/>
          <w:color w:val="111111"/>
          <w:sz w:val="28"/>
          <w:sz w:val="28"/>
          <w:szCs w:val="28"/>
          <w:rtl w:val="true"/>
          <w:lang w:bidi="ar-SA"/>
        </w:rPr>
        <w:t>بِتَزْوِیجِ فَاطِمَهَ الزَّهْرَاءِ علیهاالسلام بِنْتِ رَسُولِ الله حِیناً وَ إِنَّ ذَلِکَ مُتَخَلْخِلٌ فِی قَلْبِی لَیْلِی وَ نَهَارِی وَ لَمْ أَجْتَرِئْ أَنْ أَذْکُرَ ذَلِکَ لِرَسُولِ اللَّهِ صلی الله علیه و آله حَتَّی دَخَلْتُ عَلَی رَسُولِ اللَّهِ صلی الله علیه و آله ذَاتَ یَوْمٍ فَقَالَ لِی یَا عَلِیُّ قُلْتُ لَبَّیْکَ یَا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فِی التَّزْوِیجِ؟ فَقُلْتُ رَسُولُ اللَّهِ أَعْلَمُ إِذَا هُوَ یُرِیدُ أَنْ یُزَوِّجَنِی بَعْضَ نِسَاءِ قُرَیْشٍ وَ إِنِّی لَخَائِفٌ عَلَی فَوْتِ فَاطِمَهَ فَمَا شَعُرْتُ بِشَیْءٍ یَوْماً إِذْ أَتَانِی رَسُولُ اللَّهِ فَقَالَ یَا عَلِیُّ أَجِبْ رَسُولَ اللَّهِ وَ أَسْرِعْ فَمَا رَأَیْنَا رَسُولَ اللَّهِ صلی الله علیه و آله بِأَشَدَّ فَرَحاً مِنْهُ الْیَوْمَ</w:t>
      </w:r>
    </w:p>
    <w:p>
      <w:pPr>
        <w:pStyle w:val="BookText"/>
        <w:rPr/>
      </w:pPr>
      <w:r>
        <w:rPr>
          <w:rFonts w:ascii="IRNazanin" w:hAnsi="IRNazanin" w:eastAsia="IRNazanin"/>
          <w:color w:val="111111"/>
          <w:sz w:val="28"/>
          <w:sz w:val="28"/>
          <w:szCs w:val="28"/>
          <w:rtl w:val="true"/>
          <w:lang w:bidi="fa-IR"/>
        </w:rPr>
        <w:t>احمد بن عبد الله ابوعلی هروی شیبانی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عاز پدر بزرگوارش علیه السلام از پدران بزرگوار ایشان علیهم السلام از حضرت علی علیه السلام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قصد آن داشتم که با حضرت فاطمه علیهاالسلام دختر رسول خدا صلی الله علیه و آله ازدواج کنم و این امر شب و روز دلم را بی قرار کرده بود اما جرأت نمی کردم آن را با رسول خدا صلی الله علیه و آله در میان بگذارم؛ تا این که روزی خدمت رسول خدا صلی الله علیه و آله رسیدم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تصمیم به ازدواج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بهتر می داند تا یکی از زنان قریش را به همسری من در آورد؛ حال آن که می ترسیدم فاطمه علیهاالسلام را از دست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هیچ در جریان نبودم که رسول خدا صلی الله علیه و آله کسی را نزد من فرستاد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اجابت کن و بشتاب که هیچگاه ایشان را شادمان تر از امروز ندیده بوده ام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فَأَتَیْتُهُ مُسْرِعاً فَإِذَا هُوَ فِی حُجْرَهِ أُمِّ سَلَمَهَ فَلَمَّا نَظَرَ رَسُولُ اللَّهِ صلی الله علیه و آله تَهَلَّلَ وَجْهُهُ وَ تَبَسَّمَ حَتَّی نَظَرْتُ إِلَی أَسْنَانِهِ تُبْرِقُ فَقَالَ أَبْشِرْ یَا عَلِیُّ فَإِنَّ اللَّهَ قَدْ کَفَانِی مَا کَانَ قَدْ أَهَمَّنِی مِنْ أَمْرِ تَزْوِیجِکَ قُلْتُ وَ کَیْفَ ذَلِکَ یَا رَسُولَ اللَّهِ فَقَالَ أَتَانِی جَبْرَئِیلُ علیه السلام وَ مَعَهُ مِنْ سُنْبُلِ اَلْجَنَّهِ وَ قَرَنْفُلِهَا وَ طِیبِهَا فَأَخَذْتُهَا وَ شَمِمْتُهَا فَقُلْتُ لَهُ یَا جَبْرَئِیلُ مَا سَبَبُ هَذَا السُّنْبُلِ وَ </w:t>
      </w:r>
    </w:p>
    <w:p>
      <w:pPr>
        <w:pStyle w:val="BookText"/>
        <w:rPr/>
      </w:pPr>
      <w:r>
        <w:rPr>
          <w:rFonts w:ascii="Amiri" w:hAnsi="Amiri" w:eastAsia="Amiri" w:cs="Amiri"/>
          <w:color w:val="111111"/>
          <w:sz w:val="28"/>
          <w:sz w:val="28"/>
          <w:szCs w:val="28"/>
          <w:rtl w:val="true"/>
          <w:lang w:bidi="ar-SA"/>
        </w:rPr>
        <w:t>الْقَرَنْفُلِ؟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أَمَرَ سُکَّانَ اَلْجَنَّهِ مِنَ الْمَلاَئِکَهِ وَ مَنْ فِیهَا أَنْ یُزَیِّنُوا اَلْجَنَّهَ کُلَّهَا بِمَغَارِسِهَا وَ أَشْجَارِهَا وَ أَثْمَارِهَا وَ قُصُورِهَا وَ أَمَرَ رِیحاً فَهَبَّتْ بِأَنْوَاعِ الطِّیبِ وَ الْعِطْرِ فَأَمَرَ حُورَ عِینِهَا بِالْغِنَاءِ فِیهَا بِسُورَهِ طه وَ یس وَ طواسین وَ حم عسق ثُمَّ نَادَی مُنَادٍ مِنْ تَحْتِ اَلْعَرْشِ أَلاَ إِنَّ الْیَوْمَ یَوْمُ وَلِیمَهِ عَلِیِّ بْنِ أَبِی طَالِبٍ علیه السلام أَلاَ إِنِّی أُشْهِدُکُمْ أَنِّی قَدْ زَوَّجْتُ فَاطِمَهَ بِنْتَ مُحَمَّدِ بْنِ عَبْدِ اللَّهِ مِنْ عَلِیِّ بْنِ أَبِی طَالِبٍ علیه السلام رِضًی مِنِّی بَعْضُهُمْ لِبَعْضٍ ثُمَّ بَعَثَ اللَّهُ سَحَابَا بَیْضَاءَ فَقَطَرَتْ عَلَیْهِمْ مِنْ لُؤْلُؤِهَا وَ یَوَاقِیتِهَا وَ زَبَرْجَدِهَا وَ قَامَتِ الْمَلاَئِکَهُ فَتَنَاثَرَتْ مِنْ سُنْبُلِ اَلْجَنَّهِ وَ قَرَنْفُلِهَا وَ هَذَا مِمَّا نَثَرَتِ الْمَلاَئِکَهُ ثُمَّ أَمَرَ اللَّهُ تَبَارَکَ وَ تَعَالَی مَلَکاً مِنَ الْمَلاَئِکَهِ یُقَالُ لَهُ رَاحِیلُ وَ لَیْسَ فِی الْمَلاَئِکَهِ أَبْلَغُ مِنْهُ فَقَالَ لَهُ اخْطُبْ یَا رَاحِیلُ فَخَطَبَ بِخُطْبَهٍ لَمْ یَسْمَعْ بِمِثْلِهَا أَهْلُ السَّمَاءِ وَ لاَ أَهْلُ الْأَرْضِ ثُمَّ نَادَی مُنَادٍ یَا مَلاَئِکَتِی وَ سُکَّانَ سَمَاوَاتِی وَ جَنَّتِی بَارِکُوا عَلَی تَزْوِیجِ عَلِیِّ بْنِ أَبِی طَالِبٍ وَ فَاطِمَهَ علیها السلام فَقَدْ بَارَکْتُ أَنَا عَلَیْهِمَا أَلاَ إِنِّی زَوَّجْتُ أَحَبَّ النِّسَاءِ إِلَیَّ من أَحَبِّ الرِّجَالِ إِلَیَّ بَعْدَ النَّبِیِّینَ وَ الْمُرْسَلِینَ فَقَالَ رَاحِیلُ الْمَلَکُ یَا رَبِّ وَ مَا بَرَکَتُکَ لَهُمَا بِأَکْثَرَ مِمَّا رَأَیْنَا مِنْ إِکْرَامِکَ لَهُمَا فِی جِنَانِکَ وَ دُورِکَ وَ هُمَا بَعْدُ فِی الدُّنْیَا فَقَالَ مِنْ بَرَکَتِی فِیهِمَا أَوْ قَالَ عَلَیْهِمَا إِنِّی أَجْمَعُهُمَا عَلَی مَحَبَّتِی وَ أَجْعَلُهُمَا مَعْدِنَیْنِ لِحُجَّتِی إِلَی یَوْمِ الْقِیَامَهِ وَ عِزَّتِی وَ جَلاَلِی لَأَخْلُقَنَّ مِنْهُمَا خَلْقاً وَ لَأُنْشِئَنَّ مِنْهُمَا ذُرِّیَّهً فَأَجْعَلُهُمْ خُزَّاناً فِی أَرْضِی وَ مَعَادِنَ لِعِلْمِی وَ دَعَائِمَ لِکِتَابِی ثُمَّ أَحْتَجُّ عَلَی خَلْقِی بَعْدَ النَّبِیِّینَ وَ الْمُرْسَلِینَ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شتابان سوی ایشان رفتم و حال آن که حضرت صلی الله علیه و آله در اتاق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مرا دید، چنان چهره اش شکفت و لبخند زد که من دندان های تابناکش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خداوند آن چه را که برایم درباره ازدواج تو مهم بود، برآورده ساخت</w:t>
      </w:r>
      <w:r>
        <w:rPr>
          <w:rFonts w:eastAsia="IRNazanin" w:cs="IRNazanin"/>
          <w:color w:val="111111"/>
          <w:sz w:val="28"/>
          <w:szCs w:val="28"/>
          <w:rtl w:val="true"/>
          <w:lang w:bidi="fa-IR"/>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حال آن که از بهشت شاخه ای سنبل و شاخه ای میخک و عطر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از او گرفتم و بوییدم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آوردن این سنبل و میخک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فرشتگان و ساکنان بهشت فرمود تا آنجا را با نهال ها و درختها و میوه ها و قصرهایش بیارایند و به بادی فرمود تا با گونه های عطر و مشک وزیدن گیرد و به پریان سیاه چشم فرمود تا با سوره های طه و یاسین و طواسین و حم عسق نغمه سر دهند و سپس ندا دهنده ای از زیر عرش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امروز روز وليمه علی بن ابی طالب علیه السلام است و بدانید که کنون شما را گواه میگیرم تا فاطمه زهرا علیها السلام دختر محمدبن عبدالله صلی الله علیه و آله را به ازدواج علی بن ابی طالب علیه السلام درآورم تا به یکدیگر از من 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ابری سفید فرستاد و آن ابر با مروارید و زبرجد و یاقوت هایش بر فرشتگان بارید و در آن دم فرشتگان برخاستند و با سنبل و میخک های بهشتی گلباران کردند و این گل ها از گلباران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فرشته ای از فرشتگان به نام راحیل که شیواترین ایشان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ای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چنان خطبه ای خواند که هیچ کس از آسمانیان و زمینیان همچون آن را نشنیده است؛ سپس ندادهنده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 ای ساکنان آسمانها و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علی بن ابی طالب علیه السلام و فاطمه علیهاالسلام را تبریک گویید که من خود این را برایشان مبارک گرداندهام و بدانید که من دوست داشتنی ترین زن به نزد خودم را به همسری دوست داشتنی ترین مرد به نزد خودم پس از پیامبران و رسولان در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راحيل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برکت تو چیست که بیش از این ارج نهادن تو برای </w:t>
      </w:r>
    </w:p>
    <w:p>
      <w:pPr>
        <w:pStyle w:val="BookText"/>
        <w:rPr/>
      </w:pPr>
      <w:r>
        <w:rPr>
          <w:rFonts w:ascii="IRNazanin" w:hAnsi="IRNazanin" w:eastAsia="IRNazanin"/>
          <w:color w:val="111111"/>
          <w:sz w:val="28"/>
          <w:sz w:val="28"/>
          <w:szCs w:val="28"/>
          <w:rtl w:val="true"/>
          <w:lang w:bidi="fa-IR"/>
        </w:rPr>
        <w:t>آن دو در بهشت و سراهایت است و حال آنکه آن دو هنوز در دنیا به سر می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من برای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 بر آن دو ۔ این این است که من آن دو را بر محبت خود جمع می آورم و آن دو را معدنهای حجتم تا به روز قیامت قرار می دهم و به عزت و جلالم سوگند که از آن دو خلقی می آفرینم و خاندانی می سازم و آنان را خزانه داران و معدنهای علم و پایه های کتاب خود در زمینم قرار میدهم و آن گاه پس از پیامبران و رسولانم این چنین بر آفریدگانم حجت می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فَأَبْشِرْ یَا عَلِیُّ فَإِنَّ اللَّهَ تَبَارَکَ وَ تَعَالَی قَدْ أَکْرَمَکَ بِکَرَامَهٍ لَمْ یُکْرِمِ بِمِثْلِهَا أَحَداً قَدْ زَوَّجْتُکَ فَاطِمَهَ ابْنَتِی عَلَی مَا زَوَّجَکَ الرَّحْمَنُ فَوْقَ عَرْشِهِ وَ قَدْ رَضِیتُ لَهَا مَا رَضِیَ اللَّهُ لَهَا فَدُونَکَ أَهْلَکَ فَإِنَّکَ أَحَقُّ بِهَا مِنِّی وَ لَقَدْ أَخْبَرَنِی جَبْرَئِیلُ علیه السلام إِنَّ اَلْجَنَّهَ وَ أَهْلَهَا لَمُشْتَاقَهٌ إِلَیْکُمَا وَ لَوْ لاَ أَنَّ اللَّهَ قَدَّرَ أَنْ یُخْرِجَ مِنْکُمَا مَا یَتَّخِذُ بِهِ عَلَی الْخَلْقِ حُجَّهً لَأَجَابَ فِیکُمَا اَلْجَنَّهُ وَ أَهْلُهَا فَنِعْمَ الْأَخُ أَنْتَ وَ نِعْمَ الْخَتَنُ أَنْتَ وَ نِعْمَ الصَّاحِبُ أَنْتَ وَ کَفَاکَ بِرِضَاک اللَّهِ رِضًی</w:t>
      </w:r>
    </w:p>
    <w:p>
      <w:pPr>
        <w:pStyle w:val="BookText"/>
        <w:rPr/>
      </w:pPr>
      <w:r>
        <w:rPr>
          <w:rFonts w:ascii="Amiri" w:hAnsi="Amiri" w:eastAsia="Amiri" w:cs="Amiri"/>
          <w:color w:val="111111"/>
          <w:sz w:val="28"/>
          <w:sz w:val="28"/>
          <w:szCs w:val="28"/>
          <w:rtl w:val="true"/>
          <w:lang w:bidi="ar-SA"/>
        </w:rPr>
        <w:t xml:space="preserve">فَقَالَ عَلِیُّ بْنُ أَبِی طَالِبٍ علیه السلام یَا رَسُولَ اللَّهِ بَلَغَ مِنْ قَدْرِی حَتَّی إِنِّی ذُکِرْتُ فِی اَلْجَنَّهِ فَزَوَّجَنِی اللَّهُ فِی مَلاَئِکَتِهِ فَقَالَ یَا عَلِیُّ إِنَّ اللَّهَ تَعَالَی إِذَا أَکْرَمَ وَلِیَّهُ أَکْرَمَهُ بِمَا لاَ عَیْنٌ رَأَتْ وَ لاَ أُذُنٌ سَمِعَتْ وَ إِنَّمَا حَبَاکَ اللَّهُ فِی اَلْجَنَّهِ بِمَا لاَ عَیْنٌ رَأَتْ وَ لاَ أُذُنٌ سَمِعَتْ فَقَالَ عَلِیُّ بْنُ أَبِی طَالِبٍ علیه السلام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 عَلی والِدَیَّ وَ أَنْ أَعْمَلَ صالِحاً تَرْضاهُ وَ أَصْلِحْ لِی فِی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آمِینَ آمِینَ یَا رَبَّ الْعَالَمِینَ وَ یَا خَیْرَ النَّاصِرِینَ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که خداوند تبارک و تعالی تو را چنان ارج نهاده که هیچ کس را این چنین گرامی نداشته و من دخترم فاطمه علیهاالسلام را به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همسری تو در آورده ام بر اساسی که خداوند رحمان بر فراز عرش خود او را به همسری ات در آورده است و از آن چه که خداوند برای فاطمه علیهاالسلام راضی است، من نیز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همسرت را با خود ببر که تو به او سزاوارتر از من هستی و جبرئیل به من خبر داده که بهشت و بهشتیان بسیار مشتاق شمایند و اگر نبود که خداوند متعال مقدر فرموده تا از شما دو تن فرزندانی بیرون آید که حجتی بر آفریدگان او باشند، هر آینه بهشت و بهشتیان شما دو تن را در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خوب برادری هستی و چه خوب دامادی هستی و چه خوب دامادی هستی و خداوند خشنودی ات را به تمام برایت برآورده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من به جایی رسیده که در بهشت از من یاد می کنند و خداوند در میان فرشتگانش فاطمه علیهاالسلام را به ازدواج من در آورده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چون ولی خود را گرامی دارد، او را چنان ارج می نهد که نه هیچ چشمی دیده و نه هیچ گوشی شنیده و خداوند به تو در بهشت این چنین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کن تا نعمت تو را که بر من و پدر و مادرم ارزانی داشته ای شکر بگزارم و کار نیکی انجام دهم که تو آن را می پسندی و برایم در فرزندانم شایستگی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آمین ای پروردگار جهانیان و ای بهترین یاوران</w:t>
      </w:r>
      <w:r>
        <w:rPr>
          <w:rFonts w:eastAsia="IRNazanin" w:cs="IRNazanin"/>
          <w:color w:val="111111"/>
          <w:sz w:val="28"/>
          <w:szCs w:val="28"/>
          <w:rtl w:val="true"/>
          <w:lang w:bidi="fa-IR"/>
        </w:rPr>
        <w:t xml:space="preserve">. </w:t>
      </w:r>
      <w:bookmarkStart w:id="163" w:name="pg6400_44556"/>
    </w:p>
    <w:p>
      <w:pPr>
        <w:pStyle w:val="Heading2"/>
        <w:numPr>
          <w:ilvl w:val="1"/>
          <w:numId w:val="1"/>
        </w:numPr>
        <w:rPr/>
      </w:pPr>
      <w:bookmarkStart w:id="164" w:name="__RefHeading___Toc477872_653776707"/>
      <w:bookmarkStart w:id="165" w:name="_Toc55"/>
      <w:bookmarkEnd w:id="163"/>
      <w:bookmarkEnd w:id="164"/>
      <w:r>
        <w:rPr>
          <w:rtl w:val="true"/>
        </w:rPr>
        <w:t>و من سورة محمد</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الَّتِي وُعِدَ الْمُتَّقُونَ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بهشتی که به پرهیزکاران وعده داده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سَیِّدِی جَعْفَرُ بْنُ مُحَمَّدٍ علیهماالسلام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اَلْجَنَّهِ الَّتِی وُعِدَ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فِی عَلِیٍّ وَ أَوْلاَدِهِ وَ شِیعَتِهِمْ هُمُ الْمُتَّقُونَ وَ هُمْ أَهْلُ اَلْجَنَّهِ وَ الْمَغْفِرَهِ</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از سرورم امام جعفر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على علیه السلام و فرزندانش و شیعیانش که همان پرهیزکاران اند، می باشد و هم ایشان اهل بهشت و آمرزش هستند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اهْتَدَوْا زَادَهُمْ هُدًى وَآتَاهُمْ تَقْوَاهُمْ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کسانی که هدایت شدند، بر هدایتشان افزود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تقوایشان را به آنان ارزانی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خَیْثَمَهَ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فَقَالَ لِی یَا خَیْثَمَهُ إِنَّ شِیعَتَنَا أَهْلَ الْبَیْتِ یُقْذَفُ فِی قُلُوبِهِمُ الْحُبُّ لَنَا أَهْلَ الْبَیْتِ وَ یُلْهَمُونَ حُبَّنَا أَهْلَ الْبَیْتِ أَلاَ إِنَّ الرَّجُلَ یُحِبُّنَا وَ یَحْتَمِلُ مَا یَأْتِیهِ مِنْ فَضْلِنَا وَ لَمْ یَرَنَا وَ لَمْ یَسْمَعْ کَلاَمَنَا لِمَا یُرِیدُ اللَّهُ بِهِ مِنَ الْخَیْرِ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اهْتَدَوْا زادَهُمْ هُدیً وَ 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لَقِیَنَا وَ سَمِعَ کَلاَمَنَا زَادَهُ اللَّهُ هُدًی عَلَی هُدَاهُ</w:t>
      </w:r>
    </w:p>
    <w:p>
      <w:pPr>
        <w:pStyle w:val="BookText"/>
        <w:rPr/>
      </w:pPr>
      <w:r>
        <w:rPr>
          <w:rFonts w:ascii="IRNazanin" w:hAnsi="IRNazanin" w:eastAsia="IRNazanin"/>
          <w:color w:val="111111"/>
          <w:sz w:val="28"/>
          <w:sz w:val="28"/>
          <w:szCs w:val="28"/>
          <w:rtl w:val="true"/>
          <w:lang w:bidi="fa-IR"/>
        </w:rPr>
        <w:t>خیثمه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شیعیان ما اهل بیت، دوستی ما اهل بیت افکنده می شود و دوستی ما اهل بیت به ایشان الهام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کسانی ما را دوست می دارند و آن چه را که از برتری ما به ایشان می رسد، در می یابند حال آن که ما را ندیده اند و سخن ما را نشنیده اند و این به سبب خیری است که خداوند برایشان خواسته است و این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هدایت شدند، بر هدایتشان افزود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تقوایشان را به آنان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با ما دیدار کند و سخن ما را بشنود، خداوند هدایتی بر هدایتش 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پیامبر اطاعت کنید و اعمالتان را باطل نکنید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فَرْقَدٍ النَّهْدِیُّ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w:t>
      </w:r>
    </w:p>
    <w:p>
      <w:pPr>
        <w:pStyle w:val="BookText"/>
        <w:rPr/>
      </w:pPr>
      <w:r>
        <w:rPr>
          <w:rFonts w:ascii="Amiri" w:hAnsi="Amiri" w:eastAsia="Amiri" w:cs="Amiri"/>
          <w:color w:val="111111"/>
          <w:sz w:val="28"/>
          <w:sz w:val="28"/>
          <w:szCs w:val="28"/>
          <w:rtl w:val="true"/>
          <w:lang w:bidi="ar-SA"/>
        </w:rPr>
        <w:t>الَّذِینَ آمَنُوا أَطِیعُوا اللّهَ وَ أَطِیعُوا اَلرَّسُولَ وَ لا تُبْطِلُوا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أَطَاعُوا اللَّهَ وَ أَطَاعُوا اَلرَّسُولَ مَا یُبْطِلُ أَعْمَالَهُمْ؟ قَالَ عَدَاوَتُنَا تُبْطِلُ أَعْمَالَهُمْ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یزیدبن فرقد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 و از پیامبر اطاعت کردند، چه چیز اعمالشان را باطل می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ما هستند که اعمالشان باطل می شود</w:t>
      </w:r>
      <w:r>
        <w:rPr>
          <w:rFonts w:eastAsia="IRNazanin" w:cs="IRNazanin"/>
          <w:color w:val="111111"/>
          <w:sz w:val="28"/>
          <w:szCs w:val="28"/>
          <w:rtl w:val="true"/>
          <w:lang w:bidi="fa-IR"/>
        </w:rPr>
        <w:t xml:space="preserve">. </w:t>
      </w:r>
      <w:bookmarkStart w:id="166" w:name="pg6400_44562"/>
    </w:p>
    <w:p>
      <w:pPr>
        <w:pStyle w:val="Heading2"/>
        <w:numPr>
          <w:ilvl w:val="1"/>
          <w:numId w:val="1"/>
        </w:numPr>
        <w:rPr/>
      </w:pPr>
      <w:bookmarkStart w:id="167" w:name="__RefHeading___Toc477874_653776707"/>
      <w:bookmarkStart w:id="168" w:name="_Toc56"/>
      <w:bookmarkEnd w:id="166"/>
      <w:bookmarkEnd w:id="167"/>
      <w:r>
        <w:rPr>
          <w:rtl w:val="true"/>
        </w:rPr>
        <w:t>و من سورة الفتح</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خداوند از گناه گذشته و آینده تو درگذرد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أَبِی عَبْدِ اللَّهِ عَنْ أَبِیهِ عَنْ آبَائِهِ عَنْ أَمِیرِ الْمُؤْمِنِینَ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جَبْرَئِیلُ مَا الذَّنْبُ الْمَاضِی وَ الذَّنْبُ الْبَاقِی قَالَ جَبْرَئِیلُ علیه السلام لَیْسَ لَکَ ذَنْبٌ أَنْ یَغْفِرَهَا لَکَ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بزرگوارشان از پدران بزرگوار ایشان با از حضرت علی علیه السلام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بر رسول خدا صلی الله علیه و آله نازل شد، ایشان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پیشین و گناه به جا مانده چیست؟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گناهی نداری که از آن درگذرد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لشکرهای آسمانها و زمین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عَبْدُ اللَّهِ بْنُ الْحَسَنِ تَدْرِی مَا تَفْسِیرُ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جُنُودُ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جُنُودُهُ فِی السَّمَاوَاتِ الْمَلاَئِکَهُ وَ أَمَّا جُنُودُهُ فِی الْأَرْضِ فَالزَّبَانِیَهُ لَوْ مُیِّزُوا مِنَ النَّاسِ لَنَزَلَ بِهِمُ الْعَذَابُ</w:t>
      </w:r>
    </w:p>
    <w:p>
      <w:pPr>
        <w:pStyle w:val="BookText"/>
        <w:rPr/>
      </w:pPr>
      <w:r>
        <w:rPr>
          <w:rFonts w:ascii="IRNazanin" w:hAnsi="IRNazanin" w:eastAsia="IRNazanin"/>
          <w:color w:val="111111"/>
          <w:sz w:val="28"/>
          <w:sz w:val="28"/>
          <w:szCs w:val="28"/>
          <w:rtl w:val="true"/>
          <w:lang w:bidi="fa-IR"/>
        </w:rPr>
        <w:t>ابی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درباره این آیه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تفسیرش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خداوند در آسمان فرشتگان او هستند و لشکرهایش در زمین فرشتگان عذاب هستند که اگر در میان مردم باز شناخته می شدند، هر آینه عذاب بر آنان نازل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تردید خداوند از مؤمنان هنگامی که زیر آن درخت با تو بیعت کردند،</w:t>
      </w:r>
    </w:p>
    <w:p>
      <w:pPr>
        <w:pStyle w:val="BookText"/>
        <w:rPr/>
      </w:pPr>
      <w:r>
        <w:rPr>
          <w:rFonts w:ascii="IRNazanin" w:hAnsi="IRNazanin" w:eastAsia="IRNazanin"/>
          <w:color w:val="111111"/>
          <w:sz w:val="28"/>
          <w:sz w:val="28"/>
          <w:szCs w:val="28"/>
          <w:rtl w:val="true"/>
          <w:lang w:bidi="fa-IR"/>
        </w:rPr>
        <w:t>خشنود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حَدَّثَنَا عَمْرُو بْنُ مَیْمُونٍ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عِنْدَ اِبْنِ عَبَّاسٍ رَضِیَ اللَّهُ عَنْهُ إِذْ جَاءَهُ تِسْعَهُ رَهْطٍ فَقَالُوا یَا اِبْنَ عَبَّاسٍ إِمَّا أَنْ تَقُومَ مَعَنَا وَ إِمَّا أَنْ تَخْلُوَنَا هَؤُلاَءِ قَالَ وَ هُوَ یَوْمَئِذٍ صَحِیحُ قَبْلَ أَنْ یَذْهَبَ بَصَرُهُ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مَعَکُمْ فَانْتَبَذُوا فَلاَ نَدْرِی مَا قَالُوا فَجَاءَ وَ هُوَ یَنْفُضُ ثَوْبَهُ وَ هُوَ یَقُولُ أُفٍّ وَ تُفٍّ وَقَعُوا فِی رَجُلٍ لَهُ عَشْرٌ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لَأَبْعَثَنَّ رَجُلاً یُحِبُّ اللَّهَ وَ رَسُولَهُ لاَ یُخْزِیهِ اللَّهُ أَبَداً فَاسْتَشْرَفَ لَهَا مَنِ اسْتَشْرَفَ فَقَالَ أَیْنَ عَلِیٌّ قَالُوا هُوَ فِی الرَّحَی یَطْحَنُ قَالَ وَ مَا کَانَ أَحَدُکُمْ لِیَطْحَنَ فَدَعَاهُ وَ هُوَ أَرْمَدُ فَنَفَثَ فِی عَیْنِهِ وَ هَزَّ الرَّایَهَ ثَلاَثاً ثُمَّ دَفَعَهَا إِلَیْهِ فَجَاءَ بِصَفِیَّهَ بِنْتِ حُیَیٍّ وَ بَعَثَ أَبَا بَکْرٍ بِسُورَهِ التَّوْبَهِ فَأَرْسَلَ عَلِیّاً خَلْفَهُ فَأَخَذَهَا مِنْهُ </w:t>
      </w:r>
    </w:p>
    <w:p>
      <w:pPr>
        <w:pStyle w:val="BookText"/>
        <w:rPr/>
      </w:pPr>
      <w:r>
        <w:rPr>
          <w:rFonts w:ascii="Amiri" w:hAnsi="Amiri" w:eastAsia="Amiri" w:cs="Amiri"/>
          <w:color w:val="111111"/>
          <w:sz w:val="28"/>
          <w:sz w:val="28"/>
          <w:szCs w:val="28"/>
          <w:rtl w:val="true"/>
          <w:lang w:bidi="ar-SA"/>
        </w:rPr>
        <w:t>بِصَفِیَّهَ بِنْتِ حُیَیٍّ</w:t>
      </w:r>
    </w:p>
    <w:p>
      <w:pPr>
        <w:pStyle w:val="BookText"/>
        <w:rPr/>
      </w:pPr>
      <w:r>
        <w:rPr>
          <w:rFonts w:ascii="Amiri" w:hAnsi="Amiri" w:eastAsia="Amiri" w:cs="Amiri"/>
          <w:color w:val="111111"/>
          <w:sz w:val="28"/>
          <w:sz w:val="28"/>
          <w:szCs w:val="28"/>
          <w:rtl w:val="true"/>
          <w:lang w:bidi="ar-SA"/>
        </w:rPr>
        <w:t>وَ بَعَثَ أَبَا بَکْرٍ بِسُورَهِ التَّوْبَهِ فَأَرْسَلَ عَلِیّاً خَلْفَهُ فَأَخَذَهَا مِنْهُ</w:t>
      </w:r>
    </w:p>
    <w:p>
      <w:pPr>
        <w:pStyle w:val="BookText"/>
        <w:rPr/>
      </w:pPr>
      <w:r>
        <w:rPr>
          <w:rFonts w:ascii="IRNazanin" w:hAnsi="IRNazanin" w:eastAsia="IRNazanin"/>
          <w:color w:val="111111"/>
          <w:sz w:val="28"/>
          <w:sz w:val="28"/>
          <w:szCs w:val="28"/>
          <w:rtl w:val="true"/>
          <w:lang w:bidi="fa-IR"/>
        </w:rPr>
        <w:t>عمربن 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نشسته بودم که ناگاه نه گروه نزدش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همراه ما بیا یا اینجا را برای ما خلوت کن؛ حال آن که در آن زمان ابن عباس هنوز سالم بود و بینایی اش را از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گوشه ای رفتند و نفهمیدم چه گفتند که ابن عباس آمد و در حالی که لباسش را می تکاند،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بد میگویند که ده ویژگی از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مردی را بر می انگیزم که خدا و رسولش را دوست می دارد و هرگز خداوند خوارش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همه حاضران سر بر آوردند و گردن کشیدند، اما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آسیاب گندم آرد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 دیگری نبود که گندم آرد کند؟ آنگاه وی را فراخواندند و حضرت در حالی که چشمش درد می کرد آمد؛ پیامبر صلی الله علیه و آله در چشم او دمید و پرچم را سه بار به اهتزاز در آورد و سپس آن را به او داد و او رفت و با صفيه دختر حیی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باری دیگر رسول خدا صلی الله علیه و آله ابوبکر را با سوره توبه راهی کرد و سپس على علیه السلام را در پی او فرستاد و حضرت سوره را از او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لِبَنِی عَمِّهِ أَیُّکُمْ یُوَالِینِی فِی الدُّنْیَا وَ الْآخِرَهِ؟ فَقَالَ عَلِیٌّ أَنَا أُوَالِیکَ فِی الدُّنْیَا وَ الْآخِرَهِ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رَسُولُ اللَّهِ صلی الله علیه و آله عَلِیّاً وَ فَاطِمَهَ وَ اَلْحَسَنَ وَ اَلْحُسَیْنَ فَقَالَ اللَّهُمَّ هَؤُلاَءِ أَهْلُ بَیْتِی وَ خَاصَّتِی فَأَذْهِبْ عَنْهُمُ الرِّجْسَ وَ طَهِّرْهُمْ تَطْهِیراً </w:t>
      </w:r>
    </w:p>
    <w:p>
      <w:pPr>
        <w:pStyle w:val="BookText"/>
        <w:rPr/>
      </w:pPr>
      <w:r>
        <w:rPr>
          <w:rFonts w:ascii="Amiri" w:hAnsi="Amiri" w:eastAsia="Amiri" w:cs="Amiri"/>
          <w:color w:val="111111"/>
          <w:sz w:val="28"/>
          <w:sz w:val="28"/>
          <w:szCs w:val="28"/>
          <w:rtl w:val="true"/>
          <w:lang w:bidi="ar-SA"/>
        </w:rPr>
        <w:t>وَ کَانَ أَوَّلَ مَنْ أَسْلَمَ مِنَ النَّاسِ بَعْدَ خَدِیجَهَ</w:t>
      </w:r>
    </w:p>
    <w:p>
      <w:pPr>
        <w:pStyle w:val="BookText"/>
        <w:rPr/>
      </w:pPr>
      <w:r>
        <w:rPr>
          <w:rFonts w:ascii="Amiri" w:hAnsi="Amiri" w:eastAsia="Amiri" w:cs="Amiri"/>
          <w:color w:val="111111"/>
          <w:sz w:val="28"/>
          <w:sz w:val="28"/>
          <w:szCs w:val="28"/>
          <w:rtl w:val="true"/>
          <w:lang w:bidi="ar-SA"/>
        </w:rPr>
        <w:t>قَالَ وَ شَرَی عَلِیٌّ نَفْسَهُ لَبِسَ ثَوْبَ اَلنَّبِیِّ ثُمَّ أَتَی مَکَانَهُ فَجَعَلَ اَلْمُشْرِکُونَ یَرْمُونَهُ کَمَا یَرْمُونَ رَسُولَ اللَّهِ صلی الله علیه و آله وَ هُمْ یَحْسَبُونَهُ اَلنَّبِیَّ صلی الله علیه و آله قَالَ فَجَعَلَ یَتَضَوَّرُ وَ جَعَلُوا یَسْتَنْکِرُونَ ذَلِکَ مِنْهُ وَ جَاءَ أَبُو بَکْرٍ فَقَالَ یَا رَسُولَ اللَّهِ وَ هُوَ یَحْسَبُهُ أَنَّهُ نَبِیُّ اللَّهِ فَقَالَ عَلِیٌّ إِنَّ رَسُولَ اللَّهِ قَدْ ذَهَبَ نَحْوَ بِئْرِ مَیْمُونٍ فَأَدْرَکَهُ فَاتَّبَعَهُ وَ دَخَلَ مَعَهُ اَلْغَارَ فَلَمَّا أَصْبَحَ کَشَفَ عَنْ رَأْسِهِ قَالُوا إِنَّکَ لَلَئِیمٌ قَدْ کُنَّا نَرْمِی صَاحِبَکَ فَلاَ یَتَضَوَّرُ قَدِ اسْتَنْکَرْنَا ذَلِکَ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رسول خدا صلی الله علیه و آله به پسر عموهایش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در دنیا و آخرت یاری می کند؟ و این علی علیه السلام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دنیا و آخرت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صلی الله علیه و آله على علیه السلام و فاطمه علیهاالسلام و حسن و حسین علیهماالسلام را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 بيت من و خویشان من هستند، پس ناپاکی را از ایشان بزدا و به تمام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 او نخستین کس از مردم بود که پس از خدیجه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بود که از خود گذشت و جامه پیامبر صلی الله علیه و آله را بر تن کرد و در جای ایشان خوابید و مشرکان که قصد جان رسول خدا صلی الله علیه و آله را کرده بودند، به این گمان که او پیامبر خداست، قصد جانش کردند و او بر پهلو پیچید و آنان قصد خود را پنهان کردند و ابوبکر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آن که می پنداشت او پیامبر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سوی چاه میمون رفت، ایشان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در پی ایشان رفت و همراه ایشان به غار در آمد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خَرَجَ النَّاسُ فِی غَزْوَهِ تَبُوکَ فَقَالَ عَلِیٌّ أَخْرُجُ مَعَکَ قَالَ لاَ فَبَکَی فَقَالَ أَ مَا تَرْضَی أَنْ تَکُونَ مِنِّی بِمَنْزِلَهِ هَارُونَ مِنْ مُوسَی إِلاَّ أَنَّکَ لَسْتَ بِنَبِیٍّ </w:t>
      </w:r>
    </w:p>
    <w:p>
      <w:pPr>
        <w:pStyle w:val="BookText"/>
        <w:rPr/>
      </w:pPr>
      <w:r>
        <w:rPr>
          <w:rFonts w:ascii="Amiri" w:hAnsi="Amiri" w:eastAsia="Amiri" w:cs="Amiri"/>
          <w:color w:val="111111"/>
          <w:sz w:val="28"/>
          <w:sz w:val="28"/>
          <w:szCs w:val="28"/>
          <w:rtl w:val="true"/>
          <w:lang w:bidi="ar-SA"/>
        </w:rPr>
        <w:t>قَالَ وَ سَدَّ أَبْوَابَ اَلْمَسْجِدِ غَیْرَ بَابِ عَلِیٍّ فَکَانَ یَدْخُلُهُ وَ هُوَ جُنُبٌ وَ هُوَ طَرِیقُهُ لَیْسَ لَهُ طَرِیقٌ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بِیَدِ عَلِیٍّ فَقَالَ مَنْ کُنْتُ مَوْلاَهُ فَهَذَا وَلِیُّهُ وَ قَالَ اللَّهُمَّ وَالِ مَنْ وَالاَهُ وَ عَادِ مَنْ عَادَاهُ</w:t>
      </w:r>
    </w:p>
    <w:p>
      <w:pPr>
        <w:pStyle w:val="BookText"/>
        <w:rPr/>
      </w:pPr>
      <w:r>
        <w:rPr>
          <w:rFonts w:ascii="Amiri" w:hAnsi="Amiri" w:eastAsia="Amiri" w:cs="Amiri"/>
          <w:color w:val="111111"/>
          <w:sz w:val="28"/>
          <w:sz w:val="28"/>
          <w:szCs w:val="28"/>
          <w:rtl w:val="true"/>
          <w:lang w:bidi="ar-SA"/>
        </w:rPr>
        <w:t>وَ قَالَ اِبْنُ عَبَّاسٍ وَ أَخْبَرَنَا اللَّهُ فِی اَلْقُرْآنِ أَنَّهُ قَدْ رَضِیَ عَنْ أَصْحَابِ اَلشَّجَرَهِ فَهَلْ حَدَّثَنَا بَعْدَ أَنَّهُ سَخِطَ عَلَیْهِمْ؟ قَالَ وَ قَالَ عُمَرُ یَا رَسُولَ اللَّهِ دَعْنِی أَضْرِبْ عُنُقَهُ یَعْنِی حَاطِباً فَقَالَ وَ مَا یُدْرِیکَ لَعَلَّ اللَّهَ قَدِ اطَّلَعَ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یَعْنِی أَهْلَ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چون مردم برای غزوۂ تبوک بیرون آمدند، علی علیه السلام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شما بیرون آیم؟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گریست؛ اما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 من به منزلة هارون برای موسی باشی، جز آن که تو پیامبر نیستی؟ و نیز رسول خدا تمام درهای مسجد را بست جز دری که سوی خانه على علیه السلام بود و ایشان از آن وارد می شد و گاه می شد که جنب بود، اما راهی به جز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صلی الله علیه و آله دست على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مولایش بوده ام، این مرد مولای اوست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کسی را که او را دوست می دارد و دشمن بدار کسی را که او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متعال در قرآنش به ما خبر داد که از اصحاب شجره خشنود است؛ آیا پس از آن هیچ به ما گفته شده که خداوند از آنان ناخشنود است؟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چون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تا گردن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میدانی شاید خداوند خود چنین </w:t>
      </w:r>
    </w:p>
    <w:p>
      <w:pPr>
        <w:pStyle w:val="BookText"/>
        <w:rPr/>
      </w:pPr>
      <w:r>
        <w:rPr>
          <w:rFonts w:ascii="IRNazanin" w:hAnsi="IRNazanin" w:eastAsia="IRNazanin"/>
          <w:color w:val="111111"/>
          <w:sz w:val="28"/>
          <w:sz w:val="28"/>
          <w:szCs w:val="28"/>
          <w:rtl w:val="true"/>
          <w:lang w:bidi="fa-IR"/>
        </w:rPr>
        <w:t>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می خواهید،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بدر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هم جدا بودند، مسلما کسانی از آنان را که کفر ورزیده بودند، به عذابی دردناک عذاب میکردیم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زِیَارَهَ أَبِی عَبْدِ اللَّهِ الْحُسَیْنِ بْنِ عَلِیٍّ علیه السلام إِذَا شَیْخٌ قَدْ عَارَضَنِی عَلَیْهِ ثِیَابٌ حِسَانٌ فَقَالَ لِی لِمَ لَمْ یُقَاتِلْ أَمِیرُ الْمُؤْمِنِینَ علیه السلام فُلاَناً وَ فُلاَناً؟ فَقَالَ لَهُ أَبُو عَبْدِ اللَّهِ علیه السلام لِمَکَانِ آیَهٍ مِنْ کِتَابِ اللَّهِ قَالَ لَهُ وَ مَا هِیَ؟ 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قَدْ عَلِمَ أَنَّ فِی أَصْلاَبِ الْمُنَافِقِینَ قَوْماً مِنَ الْمُؤْمِنِینَ فَعِنْدَ ذَلِکَ لَمْ یَقْتُلْهُمْ وَ لَمْ یَسْتَسِبَّهُمْ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الْتَفَتُّ فَلَمْ أَرَ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عبدالله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حضرت امام حسین علیه السلام دیدار کنم که ناگاه پیر مردی با جامه هایی نیک بر من پدیدار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 مؤمنان علیه السلام با فلان کس و فلان کس نجنگید؟ 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آیه ای از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هم جدا بودند، مسلما کسانی از آنان را که کفر ورزیده بودند، به عذابی دردناک عذاب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دانست که قومی از مسلمانان در پشت های منافقین هستند و از این رو در آن زمان با آنان نجنگید و از آنان بد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آن مرد بازگشت و من دیگر او را ندیدم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رسول خداست و کسانی که با او هستند، بر کافران سرسخت و در میان خودشان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بینی که رکوع کنان و سجده کنان فزون بخشی و خشنودی خدا را در خواست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سَعَّادٍ عَنْ أَبِی جَعْفَرٍ علیه السلام أَنَّهُ سُئِلَ عَنْ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أَجْرَاهُ اللَّهُ فِی شِیعَتِنَا کَمَا یُجْرِی لَهُمْ فِی الْأَصْلاَبِ ثُمَّ یَزْرَعُهُمْ فِی الْأَرْحَامِ وَ یُخْرِجُهُمْ لِلْغَایَهِ الَّتِی أَخَذَ عَلَیْهِمْ مِیثَاقَهُمْ فِی الْخَلْقِ فَمِنْهُمْ أَتْقِیَاءُ وَ شُهَدَاءُ وَ مِنْهُمُ الْمُمْتَحَنَهُ قُلُوبُهُمْ وَ مِنْهُمُ الْعُلَمَاءُ وَ مِنْهُمُ النُّجَبَاءُ وَ مِنْهُمُ النُّجَدَاءُ وَ مِنْهُمْ أَهْلُ التُّقَی وَ مِنْهُمْ أَهْلُ التَّقْوَی وَ مِنْهُمْ أَهْلُ التَّسْلِیمِ فَازُوا بِهَذِهِ الْأَشْیَاءِ سَبَقَتْ لَهُمْ مِنَ اللَّهِ وَ فُضِّلُوا بِمَا فُضِّلُوا وَ جَرَتْ لِلنَّاسِ بَعْدَهُمْ فِی الْمَوَاثِیقِ حَالُهُمْ أَسْمَاؤُهُمْ حَدُّ الْمُسْتَضْعَفِینَ وَ حَدُّ الْمُرْجَوْنَ لِأَمْرِ اللّهِ حَدّاً إِمّا یُعَذِّبُهُمْ وَ إِمَّا أَنْ یَتُوبَ عَلَیْهِمْ وَ حَدٌّ عَسَی أَنْ یَتُوبَ عَلَیْهِمْ وَ حَدٌّ لاَبِثِینَ فِیهَا أَحْقاباً وَ حَدٌّ خالِدِینَ فِیها ما دامَتِ السَّماواتُ وَ الْأَرْضُ ثُمَّ حَدُّ الاِسْتِثْنَاءِ مِنَ اللَّهِ مِنَ الْفَرِیقَیْنِ مَنَازِلُ النَّاسِ فِی الْخَیْرِ وَ الشَّرِّ خَلْقَانِ مِنْ خَلْقِ اللَّهِ فِیهِمَا الْمَشِیَّهُ فَمَنْ شَاءَهُ مِنْ خَلْقِهِ فِی قَسْمِهِ مَا قُسِّمَ لَهُ تَحْوِیلٌ عَنْ حَالٍ زِیَادَهٌ فِی الْأَرْزَاقِ أَوْ نَقْصٌ مِنْهَا أَوْ تَقْصِیرٌ فِی الْآجَالِ وَ زِیَادَهٌ فِیهَا أَوْ نُزُولُ الْبَلاَءِ أَوْ دَفْعُهُ ثُمَّ أَسْکَنَ الْأَبْدَانَ عَلَی مَا شَاءَ مِنْ ذَلِکَ فَجَعَلَ مِنْهُ شُعُراً فِی الْقُلُوبِ ثَابِتاً لِأَهْلِهِ وَ مِنْهُ عَوَارِیَ مِنَ الْقُلُوبِ وَ الصُّدُورِ إِلَی أَجَلٍ لَهُ وَقْتٌ فَإِذَا بَلَغَ وَقْتُهُمْ انْتَزَعَ ذَلِکَ مِنْهُمْ فَمَنْ أَلْهَمَهُ اللَّهُ الْخَیْرَ وَ أَسْکَنَهُ فِی قَلْبِهِ بَلَغَ مِنْهُ غَایَتَهُ الَّتِی أَخَذَ عَلَیْهَا مِیثَاقَهُ فِی الْخَلْقِ الْأَوَّلِ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این آیه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است که خداوند درباره شیعیان ما جاری ساخته است و نیز شیعیانی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پشت ها قرار دارند و سپس خداوند متعال آنان را در رحمها میکارد و آنگاه ایشان را برای غایتی که از آنان درباره اش در میان آفریدگان پیمان گرفته است،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و شهیدان از ایشان اند و کسانی که دل هایشان آزموده شده از ایشان اند و دانشمندان از ایشان اند و نجیبان از ایشان اند و پاکان از ایشان اند و اهل پرهیز از ایشان اند و اهل تقوا از ایشان اند و اهل تسلیم از ایشان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درجات رستگار شده اند که از سوی خداوند برایشان پیش پیش رقم خورده است و این چنین برتری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نام دیگر مردمان به نسبت حالشان در پیمانها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ناتوانان در دین و گروه کسانی که به امر خداوند امیدوارند که یا عذابشان می کند و یا تو به شان را می پذیرد و گروهی که امید است خداوند توبه شان را بپذیرد و گروهی که سالیانی در دوزخ به جا می مانند و گروهی که تا آسمان ها و زمین برپاست در دوزخ جاودان اند و سپس گروه کسانی که از سوی خداوند منازلشان از این دو گروه استثنا می شود؛ مردم در نیکی و بدی اند، یعنی دو جماعت از آفریدگان خداوند که مشیت او بر آنها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او از میان آفریدگانش بخواهد، در قسمتی که برایش رقم خورده، تغییری در بیش و کمی روزی یا کاهش و افزایش عمر یا نزول و دفع بلا برایش صورت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بدنها را آن چنان که خود می خواست بر جا گردانید و احساسی از خود را در دل ها قرار دارد که برای دوستانش برجاست و برخی دل ها و سینه ها از آن تهی است و این تا زمانی معین است که چون این زمان سر آید، قسمت آنان از آنان برگرفته شود؛ پس هر که را خداوند نیکی به او الهام کرده باشد و در دلش جای داده باشد، او به غایتی که خداوند در آغاز آفرینش از وی درباره اش پیمان گرفته است، می رسد</w:t>
      </w:r>
      <w:r>
        <w:rPr>
          <w:rFonts w:eastAsia="IRNazanin" w:cs="IRNazanin"/>
          <w:color w:val="111111"/>
          <w:sz w:val="28"/>
          <w:szCs w:val="28"/>
          <w:rtl w:val="true"/>
          <w:lang w:bidi="fa-IR"/>
        </w:rPr>
        <w:t xml:space="preserve">. </w:t>
      </w:r>
      <w:bookmarkStart w:id="169" w:name="pg6400_44579"/>
    </w:p>
    <w:p>
      <w:pPr>
        <w:pStyle w:val="Heading2"/>
        <w:numPr>
          <w:ilvl w:val="1"/>
          <w:numId w:val="1"/>
        </w:numPr>
        <w:rPr/>
      </w:pPr>
      <w:bookmarkStart w:id="170" w:name="__RefHeading___Toc477876_653776707"/>
      <w:bookmarkStart w:id="171" w:name="_Toc57"/>
      <w:bookmarkEnd w:id="169"/>
      <w:bookmarkEnd w:id="170"/>
      <w:r>
        <w:rPr>
          <w:rtl w:val="true"/>
        </w:rPr>
        <w:t>و من سورة الطور</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ایمان آوردند و فرزندانشان در ایمان از آنان پیروی کردند،</w:t>
      </w:r>
    </w:p>
    <w:p>
      <w:pPr>
        <w:pStyle w:val="BookText"/>
        <w:rPr/>
      </w:pPr>
      <w:r>
        <w:rPr>
          <w:rFonts w:ascii="IRNazanin" w:hAnsi="IRNazanin" w:eastAsia="IRNazanin"/>
          <w:color w:val="111111"/>
          <w:sz w:val="28"/>
          <w:sz w:val="28"/>
          <w:szCs w:val="28"/>
          <w:rtl w:val="true"/>
          <w:lang w:bidi="fa-IR"/>
        </w:rPr>
        <w:t>فرزندانشان را به آنان ملحق میکنیم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عَنِ اِبْنِ عَبَّاسٍ رَضِیَ اللَّهُ عَنْهُ قَالَ سَمِعْتُ أَمِیرَ الْمُؤْمِنِینَ عَلِیَّ بْنَ أَبِی طَالِبٍ علیه السلام یَقُولُ دَخَلَ رَسُولُ اللَّهِ صلی الله علیه و آله ذَاتَ یَوْمٍ عَلَی فَاطِمَهَ علیها السلام وَ هِیَ حَزِینَهٌ فَقَالَ لَهَا مَا حَزَنَکِ یَا بُنَیَّهِ قَالَتْ یَا أَبَتِ ذَکَرْتَ الْمَحْشَرَ وَ وُقُوفَ النَّاسِ عُرَاهً یَوْمَ الْقِیَامَهِ قَالَ یَا بُنَیَّهِ إِنَّهُ لَیَوْمٌ عَظِیمٌ وَ لَکِنْ قَدْ أَخْبَرَنِی جَبْرَئِیلُ علیه السلام عَنِ اللَّهِ عَزَّ وَ جَلَّ قَالَ أَوَّلُ مَنْ یَنْشَقُّ عَنْهُ الْأَرْضُ یَوْمَ الْقِیَامَهِ أَنَا ثُمَّ أَبِی إِبْرَاهِیمُ ثُمَّ بَعْلُکِ عَلِیُّ بْنُ أَبِی طَالِبٍ علیه السلام ثُمَّ یَبْعَثُ اللَّهُ إِلَیْکِ جَبْرَئِیلَ فِی سَبْعِینَ أَلْفَ مَلَکٍ فَیَضْرِبُ عَلَی قَبْرِکِ سَبْعَ قِبَابٍ مِنْ نُورٍ ثُمَّ یَأْتِیکِ إِسْرَافِیلُ بِثَلاَثِ </w:t>
      </w:r>
    </w:p>
    <w:p>
      <w:pPr>
        <w:pStyle w:val="BookText"/>
        <w:rPr/>
      </w:pPr>
      <w:r>
        <w:rPr>
          <w:rFonts w:ascii="Amiri" w:hAnsi="Amiri" w:eastAsia="Amiri" w:cs="Amiri"/>
          <w:color w:val="111111"/>
          <w:sz w:val="28"/>
          <w:sz w:val="28"/>
          <w:szCs w:val="28"/>
          <w:rtl w:val="true"/>
          <w:lang w:bidi="ar-SA"/>
        </w:rPr>
        <w:t>حُلَلٍ مِنْ نُورٍ فَیَقِفُ عِنْدَ رَأْسَکِ فَیُنَادِیکِ یَا فَاطِمَهُ ابْنَهَ مُحَمَّدٍ قُومِی إِلَی مَحْشَرِکِ فَتَقُومِینَ آمِنَهً رَوْعَتَکِ مَسْتُورَهً عَوْرَتُکِ فَیُنَاوِلُکِ إِسْرَافِیلُ الْحُلَلَ فَتَلْبَسِینَهَا وَ یَأْتِیکِ رُوفَائِیلُ بِنَجِیبَهٍ مِنْ نُورٍ زِمَامُهَا مِنْ لُؤْلُؤٍ رَطْبٍ عَلَیْهَا مَحَفَّهٌ مِنْ ذَهَبٍ فَتَرْکَبِینَهَا وَ یَقُودُ رُوفَائیلُ بِزِمَامِهَا وَ بَیْنَ یَدَیْکِ سَبْعُونَ أَلْفَ مَلَکٍ بِأَیْدِیهِمْ أَلْوِیَهُ التَّسْبِیحِ وَ إِذَا جَدَّ بِکِ السَّیْرُ اسْتَقْبَلَتْکِ سَبْعُونَ أَلْفَ حَوْرَاءَ یَسْتَبْشِرُونَ بِالنَّظَرِ إِلَیْکِ بِیَدِ کُلِّ وَاحِدَهٍ مِنْهُنَّ مِجْمَرَهٌ مِنْ نُورٍ یَسْطَعُ مِنْهَا رِیحُ الْعُودِ مِنْ غَیْرِ نَارٍ وَ عَلَیْهِنَّ أَکَالِیلُ الْجَوْهَرِ مُرَصَّعٌ بِالزَّبَرْجَدِ الْأَخْضَرِ فَیَسِرْنَ عَنْ یَمِینِکِ فَإِذَا مِثْلُ الَّذِی سِرْتِ مِنْ قَبْرِکِ إِلَی أَنْ لَقِیَتْکِ اسْتَقْبَلَتْکِ مَرْیَمُ بِنْتُ عِمْرَانَ فِی مِثْلِ مَنْ مَعَکِ مِنَ الْحُورِ فَتُسَلِّمُ عَلَیْکِ وَ تَسِیرُ هِیَ وَ مَنْ مَعَهَا عَنْ یَسَارِکِ ثُمَّ اسْتَقْبَلَتْکِ أُمُّکِ خَدِیجَهُ بِنْتُ خُوَیْلِدٍ أَوَّلُ الْمُؤْمِنَاتِ بِاللَّهِ وَ رَسُولِهِ وَ مَعَهَا سَبْعُونَ أَلْفَ مَلَکٍ بِأَیْدِیهِمْ أَلْوِیَهُ التَّکْبِیرِ فَإِذَا قَرُبْتِ مِنَ الْجَمْعِ اسْتَقْبَلَتْکِ حَوَّاءُ فِی سَبْعِینَ أَلْفَ حَوْرَاءَ وَ مَعَهَا آسِیَهُ بِنْتُ مُزَاحِمٍ فَتَسِیرُ هِیَ وَ مَنْ مَعَهَا مَعَکِ فَإِذَا تَوَسَّطْتِ الْجَمْعَ وَ ذَلِکَ أَنَّ اللَّهَ یَجْمَعُ الْخَلاَئِقَ فِی صَعِیدٍ وَاحِدٍ فَیَسْتَوِی بِهِمُ الْأَقْدَامُ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بر حضرت فاطمه علیهاالسلام وارد شد و حال آن که آن بانو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غمگینی؟ 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و برهنگی مردم در قیامت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بسیار بزرگی است؛ اما جبرئیل از سوی خداوند عزوجل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روز زمین شکافته شود، نخستین کسی که از زمین خارج می شود، من هستم؛ پس از من ابراهیم خلیل و پس از او شوهر تو علی بن ابی طالب علیه السلام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مهربان جبرئیل را با هفتاد هزار ملک بر مزار تو خواهد فرستاد و او بر مزار تو هفت قبه نور نصب خواهد کرد؛ سپس </w:t>
      </w:r>
    </w:p>
    <w:p>
      <w:pPr>
        <w:pStyle w:val="BookText"/>
        <w:rPr/>
      </w:pPr>
      <w:r>
        <w:rPr>
          <w:rFonts w:ascii="IRNazanin" w:hAnsi="IRNazanin" w:eastAsia="IRNazanin"/>
          <w:color w:val="111111"/>
          <w:sz w:val="28"/>
          <w:sz w:val="28"/>
          <w:szCs w:val="28"/>
          <w:rtl w:val="true"/>
          <w:lang w:bidi="fa-IR"/>
        </w:rPr>
        <w:t>اسرافیل سه جامه از نور برایت می آورد و بالای سرت می ایستد و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دختر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محشرت درآ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تو برمی خیزی حال آن که از ترس در امانی و بدنت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جامه ها را تقدیمت میکند و تو آنها را بر تن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روفائيل مرکبی از نور برایت می آورد که لگامش از مروارید تر است و کجاوهای از زر بر پشت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می نشینی و روفائيل لگامش را به دست می گیرد حال آنکه هفتاد هزار فرشته پیشاپیش تو بیرق های تسبیح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راه افتی، هفتاد هزار پری سیاه چشم به استقبالت می آیند و از نگریستن به تو شادمان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مجمره ای از نور در دست دارد که بی هیچ آتشی بوی عود می پراکند و همگی تاج هایی از گوهر آراسته به زبرجد سبز بر سر دارند و سمت راست تو راهی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چونان که از مزارت به راه افتاده ای، راه می سپاری تا این که مریم دخت عمران با پریان سیاه چشمی همچون آنان که همراه تواند، به استقبالت می آید و بر تو سلام میکند و او نیز با هر آن که به همراه دارد، در سمت چپ تو راهی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مادرت دخت خویلد، نخستین بانوی مؤمن به خدا و رسولش، به استقبالت می آید و هفتاد هزار فرشته به همراه دارد که در دستانشان بیرق های تكبير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آن جمع نزدیک شوی، حوا در میان آن هفتاد هزار پری سیاه چشم به همراهی آسیه دخت مزاحم به استقبالت می آید و با همرهان خود در پی تو به راه می افتد و چون تو در میان آن جمع درآیی، آن دمی است که خداوند آفریدگان را در یک رتبه گرد می آورد و گام هایشان را با هم برابر می نهد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یُنَادِی مُنَادٍ مِنْ تَحْتِ اَلْعَرْشِ یُسْمِعُ الْخَلاَئِقَ غُضُّوا أَبْصَارَکُمْ حَتَّی تَجُوزَ فَاطِمَهُ الصِّدِّیقَهُ ابْنَهُ مُحَمَّدٍ صلی الله علیه و آله وَ مَنْ مَعَهَا فَلاَ یَنْظُرُ إِلَیْکِ یَوْمَئِذٍ إِلاَّ إِبْرَاهِیمُ خَلِیلُ </w:t>
      </w:r>
    </w:p>
    <w:p>
      <w:pPr>
        <w:pStyle w:val="BookText"/>
        <w:rPr/>
      </w:pPr>
      <w:r>
        <w:rPr>
          <w:rFonts w:ascii="Amiri" w:hAnsi="Amiri" w:eastAsia="Amiri" w:cs="Amiri"/>
          <w:color w:val="111111"/>
          <w:sz w:val="28"/>
          <w:sz w:val="28"/>
          <w:szCs w:val="28"/>
          <w:rtl w:val="true"/>
          <w:lang w:bidi="ar-SA"/>
        </w:rPr>
        <w:t xml:space="preserve">الرَّحْمَنِ صلی الله علیه و آله وَ عَلِیُ بْنُ أَبِی طَالِبٍ علیه السلام وَ یَطْلُبُ آدَمُ حَوَّاءَ فَیَرَاهَا مَعَ أُمِّکِ خَدِیجَهَ أَمَامَکِ ثُمَّ یُنْصَبُ لَکِ مِنْبَرٌ مِنْ نُورٍ فِیهِ سَبْعُ مَرَاقٍی بَیْنَ الْمِرْقَاهِ إِلَی الْمِرْقَاهِ صُفُوفُ الْمَلاَئِکَهِ بِأَیْدِیهِمْ أَلْوِیَهُ النُّورِ وَ تَصْطَفُّ الْحُورُ الْعِینُ عَنْ یَمِینِ الْمِنْبَرِ وَ عَنْ یَسَارِهِ وَ أَقْرَبُ النِّسَاءِ مَعَکِ عَنْ یَسَارِکِ حَوَّاءُ وَ آسِیَهُ بِنْتُ مُزَاحِمٍ فَإِذَا صِرْتِ فِی أَعْلَی الْمِنْبَرِ أَتَاکِ جَبْرَئِیلُ علیه السلام فَیَقُولُ لَکِ یَا فَاطِمَهُ سَلِی حَاجَتَکِ فَتَقُولِینَ یَا رَبِّ أَرِنِی اَلْحَسَنَ وَ اَلْحُسَیْنَ فَیَأْتِیَانِکِ وَ أَوْدَاجُ اَلْحُسَیْنِ تَشْخُبُ دَماً وَ هُوَ یَقُولُ یَا رَبِّ خُذْ لِیَ الْیَوْمَ حَقِّی مِمَّنْ ظَلَمَنِی فَیَغْضَبُ عِنْدَ ذَلِکِ الْجَلِیلُ وَ یَغْضَبُ لِغَضَبِهِ جَهَنَّمُ وَ الْمَلاَئِکَهُ أَجْمَعُونَ فَتَزْفِرُ جَهَنَّمُ عِنْدَ ذَلِکِ زَفْرَهً ثُمَّ یَخْرُجُ فَوْجٌ مِنَ اَلنَّار وَ یَلْتَقِطُ قَتَلَهَ اَلْحُسَیْنِ وَ أَبْنَاءَهُمْ وَ أَبْنَاءَ أَبْنَائِهِمْ وَ یَقُولُونَ یَا رَبِّ إِنَّا لَمْ نَحْضُرِ اَلْحُسَیْنَ علیه السلام فَیَقُولُ اللَّهُ لِزَبَانِیَهِ جَهَنَّمَ خُذُوهُمْ بِسِیمَاهُمْ بِزُرْقَهِ الْأَعْیُنِ وَ سَوَادِ الْوُجُوهِ خُذُوا بِنَوَاصِیهِمْ فَأَلْقُوهُمْ فِی الدَّرْکِ الْأَسْفَلِ مِنَ اَلنّارِ فَإِنَّهُمْ کَانُوا أَشَدَّ عَلَی أَوْلِیَاءِ اَلْحُسَیْنِ مِنْ آبَائِهِمُ الَّذِینَ حَارَبُوا اَلْحُسَیْنَ فَقَتَلُوهُ فَیُسْمَعُ شَهِیقُهُمْ فِی جَهَنَّمَ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دم ندادهنده ای از زیر عرش چنان که تمامی آفریدگان بشنوند،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فروبندید تا فاطمه صديقه دخت محمد صلی الله علیه و آله با همراهانش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کس جز ابراهیم خلیل علیه السلام و علی بن ابی طالب علیه السلام سوی تو نظر نمی کند و آدم علیه السلام نیز چون به جست و جوی حوا در آید، او را با مادر تو خدیجه پیش روی تو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برای تو منبری از نور با هفت پله بر پا می دارند که میان هر پله اش فرشتگانی با بیرق های نور صف بسته اند و پریانی سیاه چشم از راست و چپش صف زده اند، حال آنکه نزدیک ترین زن از همراهانت حوا و آسیه دخت مزاحم در سمت چپ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بر منبر فراز شوی، جبرئیل علیه السلام سويت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و حسین علیهما السلام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نزد تو می آورند حال آن که از شاهرگ گلوی حسین خون بیرون می جهد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 مرا از آنان که به من ستم کردند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خداوند جلیل را خشم می گیرد و از خشم او دوزخ و فرشتگان همگی خشمناک می شوند و دوزخ بانگی مهیب بر می کشد و موجی از آتش از آن سر بر می آورد و قاتلان حسين علیه السلام و فرزندان و فرزندزادگان ایشان را بر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هنگام قتل حسین حاضر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فرشتگان عذاب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روی چهره هایشان که چشمانی آبی و صورتی سیاه دارند بگیرید، آنان را از پیشانی بگیرید و در پایین ترین طبقه دوزخ اندازید؛ چرا که اینان بر دوستداران حسین علیه السلام ستمکار تر از پدرانشان بودند که با حسین علیه السلام جنگیدند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ناله آنان در دوزخ شنیده می شود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یَقُولُ جَبْرَئِیلُ علیه السلام یَا فَاطِمَهُ سَلِی حَاجَتَکِ فَتَقُولِینَ یَا رَبِّ شِیعَتِی فَیَقُولُ اللَّهُ قَدْ غَفَرْتُ لَهُمْ فَتَقُولِینَ یَا رَبِّ شِیعَهَ وُلْدِی فَیَقُولُ اللَّهُ قَدْ غَفَرْتُ لَهُمْ فَتَقُولِینَ یَا رَبِّ شِیعَهَ شِیعَتِی فَیَقُولُ اللَّهُ انْطَلِقِی فَمَنِ اعْتَصَمَ بِکِ فَهُوَ مَعَکِ فِی اَلْجَنَّهِ فَعِنْدَ ذَلِکِ یَوَدُّ الْخَلاَئِقُ أَنَّهُمْ کَانُوا فَاطِمِیِّینَ فَتَسِیرِینَ وَ مَعَکِ شِیعَتُکِ وَ شِیعَهُ وُلْدِکِ وَ شِیعَهُ أَمِیرِ الْمُؤْمِنِینَ آمِنَهً رَوْعَاتُهُمْ مَسْتُورَهً عَوْرَاتُهُمْ قَدْ ذَهَبَتْ عَنْهُمُ الشَّدَائِدُ وَ سَهُلَتْ لَهُمُ الْمَوَارِدُ یَخَافُ النَّاسُ وَ هُمْ لاَ یَخَافُونَ وَ یَظْمَأُ النَّاسُ وَ هُمْ لاَ یَظْمَئُونَ فَإِذَا بَلَغْتِ بَابَ اَلْجَنَّهِ تَلَقَّتْکِ اثْنَا عَشَرَ أَلْفَ حَوْرَاءَ لَمْ یَتَلَقَّیْنَ أَحَداً قَبْلَکِ وَ لاَ یَتَلَقَّیْنَ أَحَداً بَعْدَکِ بِأَیْدِیهِمْ حِرَابٌ مِنْ نُورٍ عَلَی نَجَائِبَ مِنْ نُورٍ رَحَائِلُهَا مِنَ الذَّهَبِ الْأَصْفَرِ وَ الْیَاقُوتِ أَزِمَّتُهَا مِنْ لُؤْلُؤٍ رَطْبٍ عَلَی کُلِّ نَجِیبَهٍ نُمْرُقَهٌ مِنْ سُنْدُسٍ مَنْضُودٍ فَإِذَا دَخَلْتِ اَلْجَنَّهَ تُبَاشِرُ بِکِ أَهْلُهَا وَ وُضِعَ لِشِیعَتِکِ مَوَائِدُ مِنْ جَوْهَرٍ عَلَی أَعْمِدَهٍ مِنْ نُورٍ فَیَأْکُلُونَ مِنْهَا وَ النَّاسُ </w:t>
      </w:r>
    </w:p>
    <w:p>
      <w:pPr>
        <w:pStyle w:val="BookText"/>
        <w:rPr/>
      </w:pPr>
      <w:r>
        <w:rPr>
          <w:rFonts w:ascii="Amiri" w:hAnsi="Amiri" w:eastAsia="Amiri" w:cs="Amiri"/>
          <w:color w:val="111111"/>
          <w:sz w:val="28"/>
          <w:sz w:val="28"/>
          <w:szCs w:val="28"/>
          <w:rtl w:val="true"/>
          <w:lang w:bidi="ar-SA"/>
        </w:rPr>
        <w:t>فِی الْحِسَابِ وَ هُمْ فِی مَا اشْتَهَتْ أَنْفُسُهُمْ خالِدُونَ فَإِذَا اسْتَقَرَّ أَوْلِیَاءُ اللَّهِ فِی اَلْجَنَّهِ زَارَکِ آدَمُ وَ مَنْ دُونَهُ مِنَ النَّبِیِّینَ وَ إِنَّ فِی بُطْنَانِ اَلْفِرْدَوْسِ لَلُؤْلُؤَتَانِ مِنْ عِرْقٍ وَاحِدٍ لُؤْلُؤَهٌ بَیْضَاءُ وَ لُؤْلُؤَهٌ صَفْرَاءُ فِیهَا قُصُورٌ وَ دُورٌ فِی کُلِّ وَاحِدَهٍ سَبْعُونَ أَلْفَ دَارٍ الْبَیْضَاءُ مَنَازِلُ لَنَا وَ لِشِیعَتِنَا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الصَّفْرَاءُ مَنَازِلُ لِإِبْرَاهِیمَ وَ آلِ إِبْرَاهِیمَ</w:t>
      </w:r>
    </w:p>
    <w:p>
      <w:pPr>
        <w:pStyle w:val="BookText"/>
        <w:rPr/>
      </w:pPr>
      <w:r>
        <w:rPr>
          <w:rFonts w:ascii="Amiri" w:hAnsi="Amiri" w:eastAsia="Amiri" w:cs="Amiri"/>
          <w:color w:val="111111"/>
          <w:sz w:val="28"/>
          <w:sz w:val="28"/>
          <w:szCs w:val="28"/>
          <w:rtl w:val="true"/>
          <w:lang w:bidi="ar-SA"/>
        </w:rPr>
        <w:t>قَالَتْ یَا أَبَتِ فَمَا کُنْتُ أُحِبُّ أَنْ أَرَی یَوْمَکِ وَ أَبْقَی بَعْدَکِ قَالَ یَا بُنَیَّهِ لَقَدْ أَخْبَرَنِی جَبْرَئِیلُ علیه السلام عَنِ اللَّهِ أَنَّکِ أَوَّلُ مَنْ یَلْحَقُنِی مِنْ أَهْلِ بَیْتِی فَالْوَیْلُ کُلُّهُ لِمَنْ ظَلَمَکِ وَ الْفَوْزُ الْعَظِیمُ لِمَنْ نَصَرَکِ</w:t>
      </w:r>
    </w:p>
    <w:p>
      <w:pPr>
        <w:pStyle w:val="BookText"/>
        <w:rPr/>
      </w:pPr>
      <w:r>
        <w:rPr>
          <w:rFonts w:ascii="Amiri" w:hAnsi="Amiri" w:eastAsia="Amiri" w:cs="Amiri"/>
          <w:color w:val="111111"/>
          <w:sz w:val="28"/>
          <w:sz w:val="28"/>
          <w:szCs w:val="28"/>
          <w:rtl w:val="true"/>
          <w:lang w:bidi="ar-SA"/>
        </w:rPr>
        <w:t xml:space="preserve">قَالَ عَطَاءٌ وَ کَانَ اِبْنُ عَبَّاسٍ رَضِیَ اللَّهُ عَنْهُ إِذَا ذَکَرَ هَذَا الْحَدِیثَ تَلاَ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 کُلُّ امْرِئٍ بِما کَسَبَ رَهِینٌ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فرزندم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شیعیانم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درآ که هر کس به دامان تو چنگ اندازد، با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تمامی آفریدگان آرزو دارند که ای کاش فاطمی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راه می افتی و شیعیان تو و شیعیان فرزند تو و شیعیان امیر مؤمنان علیه السلام همراه تو به راه می افتند حال آن که از ترس در امان هستند و بدن هایشان پوشیده است و سختی ها از آنان رخت بربسته و راه ها بر آنان آسان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ترسانند و ایشان نمی ترسند و مردم تشنه اند و ایشان تشنه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 به دروازه بهشت می رسی، دوازده هزار پری سیاه چشم با تو رویارو می شوند؛ پریانی که به پیش از تو با کسی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 شده اند و نه پس از تو با کسی رویارو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دستانشان نیزه هایی از نور است و بر مرکب هایی از نور نشسته اند که جهازهایی از طلای زرد و یاقوت و لگام هایی از مروارید تر دارند و بر هر یک از آنها بالشی از دیبای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بهشت در آیی، بهشتیان ورود تو را به هم مژده می دهند و سفره هایی از گوهر بر ستون هایی از نور برای شیعیان تو می گسترانند و ایشان از آن سفره ها می خورند؛ حال آنکه مردمان دیگر حساب پس میدهند و ایشان در هر آن چه که دلشان بخواهد،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 خدا در بهشت جای گیرند، آدم به همراه پیامبران تو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بهشت در دو جا دو مروارید از یک سنخ قرار دارد، مرواریدی سفید و مرواریدی زرد که در هر یک کاخ ها و سراهایی قرار دارد که در هر یک هفتاد هزار سرا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 سفید منزلگاه های ما و شیعیان ماست و سراهای زرد از برای ابراهیم علیه السلام و خاندان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 نمی داشتم که روز درگذشت تو را ببینم و پس از تو بر 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خداوند متعال مرا خبر داده نخستین کسی که از اهل بیتم به من می پیوندد، تو هستی؛ پس نگون بختی سراسر برای کسانی است که به تو ستم کنند و رستگاری بزرگ برای آنان است که تو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 از ذکر این حدیث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آوردند و فرزندانشان در ایمان از آنان پیروی کردند، فرزندانشان را به آنان ملحق میکنیم و چیزی از آپاداش اعمالشان را نمیکاهیم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گرو آن چیزی است که به دست آورده است</w:t>
      </w:r>
      <w:r>
        <w:rPr>
          <w:rFonts w:eastAsia="IRNazanin" w:cs="IRNazanin"/>
          <w:color w:val="111111"/>
          <w:sz w:val="28"/>
          <w:szCs w:val="28"/>
          <w:rtl w:val="true"/>
          <w:lang w:bidi="fa-IR"/>
        </w:rPr>
        <w:t xml:space="preserve">.» </w:t>
      </w:r>
      <w:bookmarkStart w:id="172" w:name="pg6400_44601"/>
    </w:p>
    <w:p>
      <w:pPr>
        <w:pStyle w:val="Heading2"/>
        <w:numPr>
          <w:ilvl w:val="1"/>
          <w:numId w:val="1"/>
        </w:numPr>
        <w:rPr/>
      </w:pPr>
      <w:bookmarkStart w:id="173" w:name="__RefHeading___Toc477878_653776707"/>
      <w:bookmarkStart w:id="174" w:name="_Toc58"/>
      <w:bookmarkEnd w:id="172"/>
      <w:bookmarkEnd w:id="173"/>
      <w:r>
        <w:rPr>
          <w:rtl w:val="true"/>
        </w:rPr>
        <w:t>و من سورة النجم</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ascii="Amiri" w:hAnsi="Amiri" w:eastAsia="Amiri" w:cs="Amiri"/>
          <w:i/>
          <w:i/>
          <w:iCs/>
          <w:color w:val="111111"/>
          <w:sz w:val="28"/>
          <w:sz w:val="28"/>
          <w:szCs w:val="28"/>
          <w:rtl w:val="true"/>
          <w:lang w:bidi="ar-SA"/>
        </w:rPr>
        <w:t>مَا ضَلَّ صَاحِبُكُمْ وَمَا غَوَى</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ستاره آنگاه که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 و به بیراهه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گوید جز وحی ای که به سوی او وحی می شود،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بُرَیْدَهَ الْأَسْلَمِیِّ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نَجْمٌ عَلَی عَهْدِ رَسُولِ اللَّهِ صلی الله علیه و آله فَقَالَ اَلنَّبِیُّ مَنْ وَقَعَ هَذَا النَّجْمُ فِی دَارِهِ فَهُوَ الْخَلِیفَهُ فَوَقَعَ النَّجْمُ فِی دَارِ عَلِیِّ فَقَالَتْ قُرَیْشٌ ضَلَّ مُحَمَّدٌ فَأَنْزَلَ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 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بریدہ اسلمی به نقل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رسول خدا صلی الله علیه و آله به ناگاه ستارهای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ستاره در خانه هر </w:t>
      </w:r>
    </w:p>
    <w:p>
      <w:pPr>
        <w:pStyle w:val="BookText"/>
        <w:rPr/>
      </w:pPr>
      <w:r>
        <w:rPr>
          <w:rFonts w:ascii="IRNazanin" w:hAnsi="IRNazanin" w:eastAsia="IRNazanin"/>
          <w:color w:val="111111"/>
          <w:sz w:val="28"/>
          <w:sz w:val="28"/>
          <w:szCs w:val="28"/>
          <w:rtl w:val="true"/>
          <w:lang w:bidi="fa-IR"/>
        </w:rPr>
        <w:t>کس بیفتد، او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ستاره در خانه حضرت علی علیه السلام افتاد، 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گمراه شده است و آنگاه خداوند تبارک و تعالی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نَوْفٍ الْبِکَالِیِّ عَنْ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جَمَاعَهٌ مِنْ قُرَیْشٍ إِلَی اَلنَّبِیِّ صلی الله علیه و آله فَقَالُوا یَا رَسُولَ اللَّهِ انْصِبْ لَنَا عَلَماً یَکُنْ لَنَا مِنْ بَعْدِکَ لِنَهْتَدِیَ وَ لاَ نَضِلَّ کَمَا ضَلَّتْ بَنُو إِسْرَائِیلَ بَعْدَ مُوسَی بْنِ عِمْرَانَ فَقَدْ قَالَ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نَطْمَعُ أَنْ تُعَمَّرَ فِینَا مَا عُمِّرَ نُوحٌ فِی قَوْمِهِ وَ قَدْ عَرَفْتَ مُنْتَهَی أَجَلِکَ وَ نُرِیدُ أَنْ نَهْتَدِیَ وَ لاَ نَضِلَّ قَالَ إِنَّکُمْ قَرِیبُو عَهْدٍ بِالْجَاهِلِیَّهِ وَ فِی قُلُوبِ أَقْوَامٍ أَضْغَانٌ وَ عَسَیْتُ إِنْ فَعَلْتُ أَنْ لاَ تقبلوا وَ لَکِنْ مَنْ کَانَ فِی مَنْزِلِهِ اللَّیْلَهَ آیَهٌ مِنْ غَیْرِ ضَیْرٍ فَهُوَ صَاحِبُ الْحَقِّ</w:t>
      </w:r>
    </w:p>
    <w:p>
      <w:pPr>
        <w:pStyle w:val="BookText"/>
        <w:rPr/>
      </w:pPr>
      <w:r>
        <w:rPr>
          <w:rFonts w:ascii="Amiri" w:hAnsi="Amiri" w:eastAsia="Amiri" w:cs="Amiri"/>
          <w:color w:val="111111"/>
          <w:sz w:val="28"/>
          <w:sz w:val="28"/>
          <w:szCs w:val="28"/>
          <w:rtl w:val="true"/>
          <w:lang w:bidi="ar-SA"/>
        </w:rPr>
        <w:t>قَالَ فَلَمَّا صَلَّی رَسُولُ اللَّهِ صلی الله علیه و آله الْعِشَاءَ وَ انْصَرَفَ إِلَی مَنْزِلِهِ سَقَطَ فِی مَنْزِلِی نَجْمٌ أَضَاءَتْ لَهُ اَلْمَدِینَهُ وَ مَا حَوْلَهَا وَ انْفَلَقَ بِأَرْبَعِ فِلَقٍ انْشَعَبَتْ فِی کُلِّ شُعْبَهٍ فِلْقَهٌ مِنْ غَیْرِ ضَیْرٍ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بکالی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قریشیان خدمت پیامبر صلی الله علیه و آله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نشانی برافراز تا پس از شما به آن راه یابیم و گمراه نشویم آن چنان که بنی اسرائیل پس از موسی بن عمران صلی الله علیه و آله گمراه شدند؛ چرا که پروردگار شما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تو می میری و آنان نیز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طمع نداریم که شما در میان ما چون نوح در میان قومش عمر کنید و حال آن که پایان عمر خویش را دریافته اید و ما خواستار آنیم که راه یابیم و گمراه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روزگار جاهلیت نزدیک هستید و </w:t>
      </w:r>
    </w:p>
    <w:p>
      <w:pPr>
        <w:pStyle w:val="BookText"/>
        <w:rPr/>
      </w:pPr>
      <w:r>
        <w:rPr>
          <w:rFonts w:ascii="IRNazanin" w:hAnsi="IRNazanin" w:eastAsia="IRNazanin"/>
          <w:color w:val="111111"/>
          <w:sz w:val="28"/>
          <w:sz w:val="28"/>
          <w:szCs w:val="28"/>
          <w:rtl w:val="true"/>
          <w:lang w:bidi="fa-IR"/>
        </w:rPr>
        <w:t>اقوامی از شما در دل کینه هایی دارند و چنین می بینم که اگر چنین کنم، نپذیرید؛ با این حال هر که امشب در منزلش نشانه ای بی هیچ گزندی پدید آید، او صاحب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نماز عشا به جا آورد و رو سوی منزلش گذارد، در خانه من ستارهای فرود آمد که مدینه و پیرامونش از آن روشن شد و سپس چهار تکه شد و هر تکه اش به دو نیم شد و هیچ گزندی نرساند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نَوْفٌ قَالَ لِی جَابِرُ بْنُ عَبْدِ اللَّهِ إِنَّ الْقَوْمَ أَصَرُّوا عَلَی ذَلِکَ وَ أَمْسَکُوا فَلَمَّا أَوْحَی اللَّهُ إِلَی نَبِیِّهِ أَنِ ارْفَعْ ضَبْعَ اِبْنِ عَمِّکَ قَالَ یَا جَبْرَئِیلُ أَخَافُ مِنْ تَشَتُّتِ قُلُوبِ الْقَوْمِ فَأَوْحَی اللَّهُ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فَأَمَرَ اَلنَّبِیُّ صلی الله علیه و آله بِلاَلاً یُنَادِیَ بِالصَّلاَهَ جَامِعَهً فَاجْتَمَعَ اَلْمُهَاجِرُونَ وَ اَلْأَنْصَارُ فَصَعِدَ اَلْمِنْبَرَ فَحَمِدَ اللَّهَ تَعَالَی وَ أَثْنَی عَلَیْهِ ثُمَّ قَالَ یَا مَعْشَرَ قُرَیْشٍ لَکُمُ الْیَوْمَ الشَّرَفُ صُفُّوا صُفُوفَکُمْ ثُمَّ قَالَ یَا مَعْشَرَ اَلْعَرَبِ لَکُمُ الْیَوْمَ الشَّرَفُ صُفُّوا صُفُوفَکُمْ ثُمَّ قَالَ یَا مَعْشَرَ اَلْمَوَالِی لَکُمُ الْیَوْمَ الشَّرَفُ صُفُّوا صُفُوفَکُمْ ثُمَّ دَعَا بِدَوَاهٍ قِرْطَاسٍ فَأَمَرَ فَکُتِبَ فِیهِ بِسْمِ اللّهِ الرَّحْمنِ الرَّحِیمِ لاَ إِلَهَ إِلاَّ اللَّهُ مُحَمَّدٌ رَسُولُ اللَّهِ قَالَ شَهِدْتُمْ قَالُوا نَعَمْ قَالَ أَفَتَعْلَمُونَ أَنَّ اللَّهَ مَوْلاَکُمْ؟ قَالُوا اللَّهُمَّ نَعَمْ قَالَ فَقَبَضَ عَلَی ضَبْعِ عَلِیِّ بْنِ أَبِی طَالِبٍ فَرَفَعَهُ لِلنَّاسِ حَتَّی تَبَیَّنَ بَیَاضُ إِبْطَیْهِ ثُمَّ قَالَ مَنْ کُنْتُ مَوْلاَهُ فَهَذَا عَلِیٌّ مَوْلاَهُ ثُمَّ قَالَ اللَّهُمَّ وَالِ مَنْ وَالاَهُ وَ عَادِ مَنْ عَادَاهُ وَ انْصُرْ مَنْ نَصَرَهُ وَ اخْذُلْ مَنْ خَذَلَهُ فِیهِ کَلاَمٌ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هَوی </w:t>
      </w:r>
      <w:r>
        <w:rPr>
          <w:rFonts w:ascii="Amiri" w:hAnsi="Amiri" w:eastAsia="Amiri" w:cs="Amiri"/>
          <w:i/>
          <w:i/>
          <w:iCs/>
          <w:color w:val="111111"/>
          <w:sz w:val="28"/>
          <w:sz w:val="28"/>
          <w:szCs w:val="28"/>
          <w:rtl w:val="true"/>
          <w:lang w:bidi="ar-SA"/>
        </w:rPr>
        <w:t>ما ضَلَّ صاحِبُکُمْ وَ ما غَوی</w:t>
      </w:r>
      <w:r>
        <w:rPr>
          <w:rFonts w:ascii="Amiri" w:hAnsi="Amiri" w:eastAsia="Amiri" w:cs="Amiri"/>
          <w:color w:val="111111"/>
          <w:sz w:val="28"/>
          <w:sz w:val="28"/>
          <w:szCs w:val="28"/>
          <w:rtl w:val="true"/>
          <w:lang w:bidi="ar-SA"/>
        </w:rPr>
        <w:t xml:space="preserve"> 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بر این امر پای فشردند و اصرار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پیامبرش وحی فرمود که بازوی پسر عمویت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پراکندگی دل های این قوم میترسم، خداوند بر ایشان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جانب پروردگارت بر تو نازل شده است به مردم ابلاغ کن و اگر چنین نکنی، پیام او را نرسانده ای و خداوند تو را از گزند 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پیامبر صلی الله علیه و آله به بلال فرمان داد تا ندای نمازی جامع سر دهد و این گونه مهاجران و انصار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 منبر رفت و پس از حمد و ثنای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امروز از برای شماست، پس صف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امروز از برای شماست، پس صف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امروز از برای شماست، پس صف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دوات و قرطاس خواست و فرمان داد تا بر 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هیچ خدایی جز خداوند یگانه نیست و محمد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خداوند مولای شماست؟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ایشان بازوی حضرت علی علیه السلام را گرفت و آن را برای مردم بالا برد، آن چنان که سپیدی زیر کتف او به چشم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آن که او را دوست می دارد و دشمن بدار هر آن که او را دشمن می دارد و یاری کن هر آن که او را یاری کند و خوار ساز هر آنکه او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ستاره آنگاه که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شما گمراه نشد و به بیراهه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جز وحی ای که به سوی او وحی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ایشان </w:t>
      </w:r>
    </w:p>
    <w:p>
      <w:pPr>
        <w:pStyle w:val="BookText"/>
        <w:rPr/>
      </w:pP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جانب پروردگارت بر تو نازل شده</w:t>
      </w:r>
    </w:p>
    <w:p>
      <w:pPr>
        <w:pStyle w:val="BookText"/>
        <w:rPr/>
      </w:pPr>
      <w:r>
        <w:rPr>
          <w:rFonts w:ascii="IRNazanin" w:hAnsi="IRNazanin" w:eastAsia="IRNazanin"/>
          <w:color w:val="111111"/>
          <w:sz w:val="28"/>
          <w:sz w:val="28"/>
          <w:szCs w:val="28"/>
          <w:rtl w:val="true"/>
          <w:lang w:bidi="fa-IR"/>
        </w:rPr>
        <w:t>است، به مردم ابلاغ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مُحَمَّدُ بْنُ عِیسَی بْنِ زَکَرِیَّا مُعَنْعَناً عَنْ جَعْفَرِ بْنِ مُحَمَّدٍ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أَقَامَ رَسُولُ اللَّهِ صلی الله علیه و آله أَمِیرَ الْمُؤْمِنِینَ عَلِیِّ بْنَ أَبِی طَالِبٍ علیه السلام یَوْمَ غَدِیرِ خُمٍّ فَذَکَرَ کَلاَماً فَأَنْزَلَ اللَّهُ عَلَی لِسَانِ جَبْرَئِیلَ علیه السلام فَقَالَ لَهُ یَا مُحَمَّدُ إِنِّی مُنْزِلٌ غَداً ضَحْوَهً نَجْماً مِنَ السَّمَاءِ یَغْلِبُ ضَوْؤُهُ عَلَی ضَوْءِ الشَّمْسِ فَأَعْلِمْ أَصْحَابَکَ أَنَّهُ مَنْ سَقَطَ ذَلِکَ النَّجْمُ فِی دَارِهِ فَهُوَ الْخَلِیفَهُ مِنْ بَعْدِکَ فَأَعْلَمَهُمْ رَسُولُ اللَّهِ صلی الله علیه و آله أَنَّهُ غَداً یَسْقُطُ مِنَ السَّمَاءِ نَجْمٌ یَغْلِبُ ضَوْؤُهُ ضَوْءَ الشَّمْسِ فَمَنْ سَقَطَ ذَلِکَ النَّجْمُ فِی دَارِهِ فَهُوَ الْخَلِیفَهُ مِنْ بَعْدِی فَجَلَسُوا کُلُّهُمْ کُلٌّ فِی مَنْزِلِهِ یَتَوَقَّعُ أَنْ یَسْقُطَ النَّجْمُ فِی مَنْزِلِهِ فَمَا لَبِثُوا أَنْ سَقَطَ النَّجْمُ فِی مَنْزِلِ عَلِیِّ بْنِ أَبِی طَالِبٍ وَ فَاطِمَهَ عَلَیْهِمَا السَّلاَمُ وَ التَّحِیَّهُ وَ الْإِکْرَامُ وَ اجْتَمَعَ الْقَوْمُ وَ قَالُوا وَ اللَّهِ مَا تَکَلَّمَ فِیهِ إِلاَّ بِالْهَوَی فَأَنْزَلَ اللَّهُ تَعَالَی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أَفَتُمارُونَهُ عَلی ما یَری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عیسی بن زکریا روایت کرده است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در روز غدیر خم امیر مؤمنان علی بن ابی طالب علیه السلام را به پا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سخنی ایراد کرد و 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خداوند بر زبان جبرئیل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ظهر ستاره ای از آسمان فرود می آورم که نورش بر نور خورشید چیره می شود؛ پس یارانت را خبر ده که هر کس این ستاره در خانه اش فرود آید، او پس از تو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آنان را خبر داد که فردا از آسمان ستارهای فرود می آید که نورش بر نور خورشید چیره می شود و هر کس آن ستاره در خانه اش فرود آید، او پس از من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همگی در </w:t>
      </w:r>
    </w:p>
    <w:p>
      <w:pPr>
        <w:pStyle w:val="BookText"/>
        <w:rPr/>
      </w:pPr>
      <w:r>
        <w:rPr>
          <w:rFonts w:ascii="IRNazanin" w:hAnsi="IRNazanin" w:eastAsia="IRNazanin"/>
          <w:color w:val="111111"/>
          <w:sz w:val="28"/>
          <w:sz w:val="28"/>
          <w:szCs w:val="28"/>
          <w:rtl w:val="true"/>
          <w:lang w:bidi="fa-IR"/>
        </w:rPr>
        <w:t>خانه هایشان نشستند تا بلکه آن ستاره در خانه شان فرود آید، اما دیری نپایید که ستاره با درود و گرامیداشت در خانه علی بن ابی طالب علیه السلام و حضرت فاطمه علیهاالسلام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آن قوم گرد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از روی هوای نفس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ستاره آنگاه که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شما گمراه نشد و به بیراهه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گوید جز وحی ای که به سوی او وحی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سر آن چه می بینید با او مجادله 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فاصله اش به مقدار دو کمان یا نزدیک تر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مُعَنْعَناً عَنْ عَلِیِّ بْنِ الْحُسَیْنِ عَنْ فَاطِمَهَ بِنْتِ مُحَمَّدٍ علیه السلام قَالَتْ قَالَ رَسُولُ اللَّهِ صلی الله علیه و آله لَمَّا عُرِجَ بِی إِلَی السَّمَاءِ فَصِرْتُ إِلَی سِدْرَهِ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 بِقَلْبِی وَ لَمْ أَرَهُ بِعَیْنِی سَمِعْتُ الْأَذَانَ مَثْنَی مَثْنَی وَ الْإِقَامَهَ وَتْراً وَتْراً وَ سَمِعْتُ مُنَادِیاً یُنَادِی یَا مَلاَئِکَتِی وَ سُکَّانَ سَمَاوَاتِی وَ أَرْضِی وَ حَمَلَهَ عَرْشِی اشْهَدُوا أَنِّی أَنَا اللَّهُ لاَ إِلَهَ إِلاَّ أَنَا وَحْدِی لاَ شَرِیکَ لِی قَالُوا شَهِدْنَا وَ أَقْرَرْنَا قَالَ اشْهَدُوا یَا مَلاَئِکَتِی وَ سُکَّانَ سَمَاوَاتِی وَ أَرْضِی وَ حَمَلَهَ عَرْشِی بِأَنَّ مُحَمَّداً عَبْدِی وَ رَسُولِی قَالُوا شَهِدْنَا وَ أَقْرَرْنَا قَالَ وَ اشْهَدُوا یَا مَلاَئِکَتِی وَ سُکَّانَ سَمَاوَاتِی وَ أَرْضِی وَ حَمَلَهَ عَرْشِی بِأَنَّ عَلِیّاً وَلِیِّی وَ وَلِیُّ رَسُولِی وَ وَلِیُّ الْمُؤْمِنِینَ قَالُوا شَهِدْنَا وَ أَقْرَرْنَا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از حضرت فاطمه علیهاالسلام از </w:t>
      </w:r>
    </w:p>
    <w:p>
      <w:pPr>
        <w:pStyle w:val="BookText"/>
        <w:rPr/>
      </w:pPr>
      <w:r>
        <w:rPr>
          <w:rFonts w:ascii="IRNazanin" w:hAnsi="IRNazanin" w:eastAsia="IRNazanin"/>
          <w:color w:val="111111"/>
          <w:sz w:val="28"/>
          <w:sz w:val="28"/>
          <w:szCs w:val="28"/>
          <w:rtl w:val="true"/>
          <w:lang w:bidi="fa-IR"/>
        </w:rPr>
        <w:t>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آسمان فراز شدم، به سدرة المنتهى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دو کمان یا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با قلب خویش و نه با چشم دیدم و آنگاه دو بار اذان و یک بار اقامه شنیدم و سپس ندا دهنده ای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 ساکنان آسمانها و زمین من و حاملان عرش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من خداوند یکتایم که هیچ خدایی جز من نیست و یگانه ام و هیچ شریکی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و اقرار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 ساکنان آسمانها و زمین من و حاملان عرش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دهید که محمد بنده من و رسول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و اقرار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 ساکنان آسمان ها و زمین من و حاملان عرش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دهید که علی علیه السلام ولی من و ولی رسول من و ولی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و اقرار می کنیم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عَبَّادٌ قَالَ أَبُو جَعْفَرٍ علیه السلام وَ کَانَ اِبْنُ عَبَّاسٍ رَضِیَ اللَّهُ عَنْهُ إِذَا ذَکَرَ هَذَا الْحَدِیثَ قَالَ إِنَّا لَنَجِدُهُ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الْأَمانَهَ عَلَی السَّماواتِ وَ الْأَرْضِ وَ الْجِبالِ فَأَبَیْنَ أَنْ یَحْمِلْنَها وَ أَشْفَقْنَ مِنْها وَ حَمَلَهَا الْإِنْسانُ إِنَّهُ کانَ ظَلُوماً جَهُولاً</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اِبْنُ عَبَّاسٍ رَضِیَ اللَّهُ عَنْهُ مَا اسْتَوْدَعَهُمْ دِینَاراً وَ لاَ دِرْهَماً وَ لاَ کَنْزاً مِنْ کُنُوزِ الْأَرْضِ وَ لَکِنَّهُ أَوْحَی إِلَی السَّمَاوَاتِ وَ الْأَرْضِ وَ الْجِبَالِ مِنْ قَبْلِ أَنْ یَخْلُقَ آدَمَ أَنِّی مُخَلِّفٌ فِیکِ الذُّرِّیَّهَ ذُرِّیَّهَ مُحَمَّدٍ صلی الله علیه و آله فَمَا أَنْتِ فَاعِلَهٌ بِهِمْ إِذَا دَعَوْکِ فَأَجِیبِیهِمْ وَ إِذَا آوَوْکِ فَآوِیهِمْ وَ أَوْحَی إِلَی الْجِبَالِ أَنْ دَعَوْکِ فَأَجِیبِیهِمْ وَ أَطِیعِی فَأَشْفَقَتِ السَّمَاوَاتُ وَ الْأَرْضُ وَ الْجِبَالُ مِمَّا سَأَلَهَا اللَّهُ مِنَ الطَّاعَهِ لَهُمْ وَ مِمَّا حَمَّلَهَا فَأَشْفَقْنَ مِنْ ذَلِکَ فَسَأَلَ اللَّهَ أَلاَّ طَاقَهَ لَهُمْ بِذَلِکَ مَخَافَهَ أَنْ یَغْفُلُوا عَنِ الطَّاعَهِ فَحَمَّلَهَا بَنِی آدَمَ فَحَمَلَهَا </w:t>
      </w:r>
    </w:p>
    <w:p>
      <w:pPr>
        <w:pStyle w:val="BookText"/>
        <w:rPr/>
      </w:pP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ابن عباس از این حدیث یاد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را در قرآن می 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ما آن امانت را بر آسمانها و زمین و کوهها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 آن سر باز زدند و از آن ترسیدند و انسان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ستمکاری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درهم و دینار و گنج های زمین را به امانت نسپرد؛ بلکه پیش از آفرینش آدم به آسمانها و زمین و کوهها وحی کرد که من فرزندان حضرت محمد صلی الله علیه و آله را نزدتان بر جا می گذارم، شما با ایشان چه می کنید؟ چون شما را فراخواندند، اجابتشان کنید و چون از شما پناه خواستند، پناهشان دهید؛ و به کوه 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فراخواندند، اجابتشان کنید و از ایشان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از آنان خواست تا از ایشان فرمان ببرند، آنان از حمل این امانت ترسیدند و به خداوند عرض کردند که توان این کار را ندارند؛ چرا که می ترسیدند در فرمانبری از ایشان غفلت ورزند؛ این شد که بنی آدم این امانت را برداشت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يَجْتَنِبُونَ كَبَائِرَ الْإِثْمِ وَالْفَوَاحِشَ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از گناهان بزرگ و کارهای زشت دوری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تَفْسِیرِ هَذِهِ الْآیَهِ اَلَّذِینَ یَجْتَنِبُونَ کَبائِرَ الْإِثْمِ وَ الْفَواحِشَ قَالَ فَقَالَ أَبُو جَعْفَرٍ علیه السلام نَزَلَتْ فِی آلِ مُحَمَّدٍ صلی الله علیه و آله وَ شِیعَتِهِمْ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یَجْتَنِبُونَ کَبائِرَ الْإِثْمِ وَ الْفَواحِشَ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 بارۀ تفسیر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خاندان حضرت محمد صلی الله علیه و آله و شیعیان ایشان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بیم دهنده 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دهندگان پیشین</w:t>
      </w:r>
    </w:p>
    <w:p>
      <w:pPr>
        <w:pStyle w:val="BookText"/>
        <w:rPr/>
      </w:pPr>
      <w:r>
        <w:rPr>
          <w:rFonts w:ascii="Amiri" w:hAnsi="Amiri" w:eastAsia="Amiri" w:cs="Amiri"/>
          <w:color w:val="111111"/>
          <w:sz w:val="28"/>
          <w:sz w:val="28"/>
          <w:szCs w:val="28"/>
          <w:lang w:bidi="ar-SA"/>
        </w:rPr>
        <w:t>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مُحَمَّدِ بْنِ عَلِیٍّ علیه السلام قَالَ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مُحَمَّدٌ صلی الله علیه و آله مِنْ إِبْرَاهِیمَ وَ إِسْمَاعِیلَ وَ إِسْحَاقَ وَ یَعْقُوبَ قَالَ هُمْ وَلَدُوهُ فَهُوَ مِنْ أَنْفُسِهِمْ عَلَیْهِمُ الصَّلاَهُ وَ السَّلاَمُ وَ التَّحِیَّهُ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محمد صلی الله علیه و آله است که از جنس ابراهیم و اسماعیل و اسحاق و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پدران اویند و او از جنس ایشان است که درود و سلام و تحیت خدا بر آنان باد</w:t>
      </w:r>
      <w:r>
        <w:rPr>
          <w:rFonts w:eastAsia="IRNazanin" w:cs="IRNazanin"/>
          <w:color w:val="111111"/>
          <w:sz w:val="28"/>
          <w:szCs w:val="28"/>
          <w:rtl w:val="true"/>
          <w:lang w:bidi="fa-IR"/>
        </w:rPr>
        <w:t xml:space="preserve">. </w:t>
      </w:r>
      <w:bookmarkStart w:id="175" w:name="pg6400_44628"/>
    </w:p>
    <w:p>
      <w:pPr>
        <w:pStyle w:val="Heading2"/>
        <w:numPr>
          <w:ilvl w:val="1"/>
          <w:numId w:val="1"/>
        </w:numPr>
        <w:rPr/>
      </w:pPr>
      <w:bookmarkStart w:id="176" w:name="__RefHeading___Toc477880_653776707"/>
      <w:bookmarkStart w:id="177" w:name="_Toc59"/>
      <w:bookmarkEnd w:id="175"/>
      <w:bookmarkEnd w:id="176"/>
      <w:r>
        <w:rPr>
          <w:rtl w:val="true"/>
        </w:rPr>
        <w:t>و من سورة القمر</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أَنْذَرَهُمْ بَطْشَتَنَا فَتَمَارَوْا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 آنان را از عذاب شدید ما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بیم دهندگان مجادله کنید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الْفَارِسِیِّ عَنِ اَلنَّبِیِّ صلی الله علیه و آله فِی کَلاَمٍ ذَکَرَهُ فِی عَلِیٍّ فَذَکَرَهُ سَلْمَانُ لِعَلِیٍّ فَقَالَ وَ اللَّهِ یَا سَلْمَانُ لَقَدْ أَخْبَرَنِی بِمَا أُخْبِرُکَ بِهِ ثُمَّ قَالَ یَا عَلِیُّ إِنَّکَ مُبْتَلًی وَ النَّاسُ مُبْتَلَوْنَ بِکَ وَ اللَّهِ إِنَّکَ لَحُجَّهُ اللَّهِ عَلَی أَهْلِ السَّمَاءِ وَ أَهْلِ الْأَرْضِ وَ مَا خَلَقَ اللَّهُ مِنْ خَلْقٍ إِلاَّ وَ قَدِ احْتَجَّ عَلَیْهِ بِاسْمِکَ وَ فِیمَا أُخِذَتْ إِلَیْهِمْ مِنَ الْکُتُبِ ثُمَّ قَالَ وَ اللَّهِ مَا یُؤْمِنُ الْمُؤْمِنُونَ إِلاَّ بِکَ وَ لاَ یَضِلُّ الْکَافِرُونَ إِلاَّ بِکَ وَ مَنْ أَکْرَمُ عَلَی اللَّهِ مِنْکَ ثُمَّ قَالَ یَا عَلِیُّ إِنَّکَ لِسَانُ اللَّهِ الَّذِی یَنْطِقُ مِنْهُ وَ إِنَّکَ لِبَاسُ اللَّهِ الَّذِی یَنْتَقِمُ بِهِ وَ إِنَّکَ لَسَوْطُ عَذَابِ اللَّهِ الَّذِی یَنْتَصِرُ بِهِ وَ إِنَّکَ لَبَطْشَهُ اللَّهِ الَّتِی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أَنْذَرَهُمْ بَطْشَتَنا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فَتَمارَوْا بِالنُّذُرِ وَ إِنَّکَ إِیعَادُ اللَّهِ فَمَنْ أَکْرَمُ عَلَی اللَّهِ مِنْکَ وَ إِنَّکَ وَ اللَّهِ لَقَدْ خَلَقَکَ اللَّهُ </w:t>
      </w:r>
    </w:p>
    <w:p>
      <w:pPr>
        <w:pStyle w:val="BookText"/>
        <w:rPr/>
      </w:pPr>
      <w:r>
        <w:rPr>
          <w:rFonts w:ascii="Amiri" w:hAnsi="Amiri" w:eastAsia="Amiri" w:cs="Amiri"/>
          <w:color w:val="111111"/>
          <w:sz w:val="28"/>
          <w:sz w:val="28"/>
          <w:szCs w:val="28"/>
          <w:rtl w:val="true"/>
          <w:lang w:bidi="ar-SA"/>
        </w:rPr>
        <w:t>بِقُدْرَتِهِ وَ أَخْرَجَکَ مِنَ الْمُؤْمِنِینَ مِنْ خَلْقِهِ وَ لَقَدْ أَثْبَتَ مَوَدَّتَکَ فِی صُدُورِ الْمُؤْمِنِینَ وَ اللَّهِ یَا عَلِیُّ إِنَّ فِی السَّمَاءِ لَمَلاَئِکَهً مَا یُحْصِیهِمْ إِلاَّ اللَّهُ وَ أَنْتَ الْقَائِمُ بِالْقِسْطِ یَنْتَظِرُونَ أَمْرَکَ وَ یَذْکُرُونَ فَضْلَکَ وَ یَتَفَاخَرُونَ أَهْلَ السَّمَاءِ بِمَعْرِفَتِکَ وَ یَتَوَسَّلُونَ إِلَی اللَّهِ بِمَعْرِفَتِکَ وَ انْتِظَارِ أَمْرِکَ یَا عَلِیُّ مَا سَبَقَکَ أَحَدٌ مِنَ الْأَوَّلِینَ وَ لاَ یُدْرِکُکَ أَحَدٌ مِنَ الْآخِرِینَ</w:t>
      </w:r>
    </w:p>
    <w:p>
      <w:pPr>
        <w:pStyle w:val="BookText"/>
        <w:rPr/>
      </w:pPr>
      <w:r>
        <w:rPr>
          <w:rFonts w:ascii="IRNazanin" w:hAnsi="IRNazanin" w:eastAsia="IRNazanin"/>
          <w:color w:val="111111"/>
          <w:sz w:val="28"/>
          <w:sz w:val="28"/>
          <w:szCs w:val="28"/>
          <w:rtl w:val="true"/>
          <w:lang w:bidi="fa-IR"/>
        </w:rPr>
        <w:t>سلمان فارسی از قول پیامبر در بیان مناقب امیر مؤمنان علیه السلام در محضر امام علی علیه السلام آغاز به سخن می نمود که 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چه که پیامبر تو را از آن خبر داده، خود مرا نیز از آن خبر داده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مورد ابتلا قرار گرفتی و مردم نیز به واسطه تو آزموده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حجت خدا بر اهل آسمان و زمین هستی و خداوند خلقی را نیافرید مگر آن که با اسم تو و با آن چه در کتب آسمانی آمده است، بر آنها پیمان گرفت و احتجاج نمود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مؤمنان ایمان نمی آورند مگر به واسطه وجود تو و کافران گمراه نمی شوند مگر به واسطه وجود تو و چه کسی نزد خدا از تو گرامی تر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 خدا هستی که با آن سخن می گوید و تو خشم خدایی که خدا به وسیله آن انتقام می گیرد و همانا تو تازیانه عذاب خدایی که به وسیله آن یاری داده می شود و تو عذاب خدایی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مسلما آنان را از عذاب شديد ما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تو وعده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نزد خدا از تو گرامی تر است؟ به خدا سوگند خداوند تو را به قدرتش آفرید و تو را از شمار مؤمنان در میان آفریدگانش خلق کرد و دوستی تو را در سینه مؤمنان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فرشتگانی هستند که شمار آنها را فقط خدا می داند و تو قائم به قسط و داد هستی و آنان منتظر امر تو هستند و از نیکی تو نزد یکدیگر می گویند و اهل آسمان به شناخت تو بر یکدیگر می بالند و به واسطه شناخت تو و انتظار امر تو سوی خدا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پیشینیان بر تو پیشی نگرفته و هیچ کس از آیندگان تو را درک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پرهیزکاران در بهشتها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پسندیده نزد پادشاهی قدرتمند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الْأَنْصَارِیِّ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 أَصْحَابُنَا اَلْجَنَّهَ عِنْدَ اَلنَّبِیِّ صلی الله علیه و آله فَقَالَ اَلنَّبِیُّ إِنَّ أَوَّلَ أَهْلِ اَلْجَنَّهِ دُخُولاً عَلِیُّ بْنُ أَبِی طَالِبٍ علیه السلام قَالَ فَقَالَ أَبُو دُجَانَهَ الْأَنْصَارِیُّ یَا رَسُولَ اللَّهِ أَ لَیْسَ أَخْبَرْتَنَا أَنَّ اَلْجَنَّهَ مُحَرَّمَهٌ عَلَی الْأَنْبِیَاءِ حَتَّی تَدْخُلَهَا وَ عَلَی الْأُمَمِ حَتَّی تَدْخُلَهَا أُمَّتُکَ قَالَ بَلَی یَا أَبَا دُجَانَهَ أَ مَا عَلِمْتَ أَنَّ لِلَّهِ لِوَاءً مِنْ نُورٍ وَ عَمُودُهُ مِنْ یَاقُوتٍ مَکْتُوبٌ عَلَی ذَلِکَ اللِّوَاءِ لاَ إِلَهَ إِلاَّ اللَّهُ مُحَمَّدٌ رَسُولُ اللَّهِ آلُ مُحَمَّدٍ خَیْرُ الْبَرِیَّهِ صَاحِبُ اللِّوَاءِ أَمَامَ الْقَوْمِ قَالَ فَسُرَّ بِذَلِکَ عَلِیٌّ فَقَالَ الْحَمْدُ لِلَّهِ یَا رَسُولَ اللَّهِ الَّذِی أَکْرَمَنَا وَ شَرَّفَنَا بِکَ قَالَ فَقَالَ اَلنَّبِیُّ صلی الله علیه و آله أَبْشِرْ یَا عَلِیُّ مَا مِنْ عَبْدٍ یُحِبُّکَ وَ یَنْتَحِلُ مَوَدَّتَکَ إِلاَّ بَعَثَهُ اللَّهُ یَوْمَ الْقِیَامَهِ مَعَنَا ثُمَّ قَرَأَ اَلنَّبِیُّ صلی الله علیه و آله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نزد رسول خدا انشا درباره بهشت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به بهشت در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آید،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نفرمودید که بهشت بر انبيا حرام است تا این که شما وارد شوید و بر امت ها جایز نیست تا امت شما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ابادجانه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خداوند بیرقی از نور دارد که ستونش از یاقوت است و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خدایی جز خداوند یگانه نیست و محمد رسول خداست و خاندان محمد بهترین آفریدگان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کننده آن بيرق امام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با این سخن على علیه السلام را شادمان کرد،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خدایی است که ما را به واسطه شما گرامی داشت و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هیچ بندهای نیست که تو را دوست بدارد و به دوستی تو بگراید، جز آن که خداوند او را در روز قیامت با ما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پرهیزکاران در بهشت ها و کنار نهرها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پسندیده، نزد پادشاهی قدرتمند</w:t>
      </w:r>
      <w:r>
        <w:rPr>
          <w:rFonts w:eastAsia="IRNazanin" w:cs="IRNazanin"/>
          <w:color w:val="111111"/>
          <w:sz w:val="28"/>
          <w:szCs w:val="28"/>
          <w:rtl w:val="true"/>
          <w:lang w:bidi="fa-IR"/>
        </w:rPr>
        <w:t xml:space="preserve">.» </w:t>
      </w:r>
      <w:bookmarkStart w:id="178" w:name="pg6400_44639"/>
    </w:p>
    <w:p>
      <w:pPr>
        <w:pStyle w:val="Heading2"/>
        <w:numPr>
          <w:ilvl w:val="1"/>
          <w:numId w:val="1"/>
        </w:numPr>
        <w:rPr/>
      </w:pPr>
      <w:bookmarkStart w:id="179" w:name="__RefHeading___Toc477882_653776707"/>
      <w:bookmarkStart w:id="180" w:name="_Toc60"/>
      <w:bookmarkEnd w:id="178"/>
      <w:bookmarkEnd w:id="179"/>
      <w:r>
        <w:rPr>
          <w:rtl w:val="true"/>
        </w:rPr>
        <w:t>و من سورة الرحمان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لَا يَبْغِيَانِ </w:t>
      </w:r>
      <w:r>
        <w:rPr>
          <w:rFonts w:ascii="Amiri" w:hAnsi="Amiri" w:eastAsia="Amiri" w:cs="Amiri"/>
          <w:i/>
          <w:i/>
          <w:iCs/>
          <w:color w:val="111111"/>
          <w:sz w:val="28"/>
          <w:sz w:val="28"/>
          <w:szCs w:val="28"/>
          <w:rtl w:val="true"/>
          <w:lang w:bidi="ar-SA"/>
        </w:rPr>
        <w:t>فَبِأَيِّ آلَاءِ رَبِّكُمَا تُكَذِّبَانِ</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الرحمان،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دریا را رها ساخت تا با یکدیگر تلاقی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حایلی است که به هم تجاوز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 های پروردگارتان را تکذیب میکنید؟ از آن دو مروارید و مرجان بیرون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ذَرٍّ الْغِفَارِیِّ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 بْنُ أَبِی طَالِبٍ وَ فَاطِمَهُ علیهاالسلام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علیهماالسلام فَمَنْ رَأَی مِثْلَ هَؤُلاَءِ الْأَرْبَعَهِ لاَ یُحِبُّهُمْ إِلاَّ مُؤْمِنٌ وَ لاَ یُبْغِضُهُمْ إِلاَّ کَافِرٌ فَکُونُوا مُؤْمِنِینَ بِحُبِّ أَهْلِ الْبَیْتِ وَ لاَ تَکُونُوا کُفَّاراً بِبُغْضِ أَهْلِ الْبَیْتِ فَتُلْقَوْا فِی اَلنَّارِ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را رها ساخت تا با یکدیگر تلاقی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امیرمؤمنان علی بن ابی طالب علیه السلام و حضرت </w:t>
      </w:r>
    </w:p>
    <w:p>
      <w:pPr>
        <w:pStyle w:val="BookText"/>
        <w:rPr/>
      </w:pPr>
      <w:r>
        <w:rPr>
          <w:rFonts w:ascii="IRNazanin" w:hAnsi="IRNazanin" w:eastAsia="IRNazanin"/>
          <w:color w:val="111111"/>
          <w:sz w:val="28"/>
          <w:sz w:val="28"/>
          <w:szCs w:val="28"/>
          <w:rtl w:val="true"/>
          <w:lang w:bidi="fa-IR"/>
        </w:rPr>
        <w:t>فاطمه علیهاالسلام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دو مروارید و مرجان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حسن و امام حسین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همانند این چهار نفر را دیده است؟ تنها مؤمنان ایشان را دوست می دارند و تنها کافران با ایشان دشمنی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محبت این خاندان مؤمن باشید و با دشمنی با ایشان کافر نگردید؛ چرا که در آتش دوزخ انداخته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وَ قَدْ سُئِلَ یَوْماً فِی مَحْفِلٍ مِنَ اَلْمُهَاجِرِینَ وَ اَلْأَنْصَارِ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یَبْغِی عَلِیُّ عَلَی فَاطِمَهَ وَ لاَ تَبْغِی فَاطِمَهُ عَلَی عَلِیٍّ یُنْعِمُ عَلِیٌّ بِمَا أَعَدَّ اللَّهُ لَهُ وَ خَصَّهُ مِنْ نَعِیمِهِ بِفَاطِمَهَ اتَّصَلَ مَعَهُمَا ابْنَاهُمَا حَافِّینَ بِهِمَا مِنْهُمْ فَیَصِلُ مِنَ النُّورِ کَالْحِجَالِ خُصُّوا بِهِ مِنْ بَیْنِ أَهْلِ اَلْجِنَانِ یَقِفُ عَلِیٌّ مِنَ النَّظَرِ إِلَی فَاطِمَهَ فَیُنَعَّمُ وَ إِلَی وَلَدَیْهِ فَیُفَرَّحُ وَ اللَّهُ یُعْطِی فَضْلَهُ مَنْ یَشَاءُ وَ هَذَا أَوْسَعُ وَ أَرْحَمُ وَ أَلْطَفُ ثُمَّ قَرَأَ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یَتَنازَعُونَ فِیها کَأْساً لا لَغْوٌ فِیها وَ لا تَأْثِیمٌ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أَمِیرِ الْمُؤْمِنِینَ عَلِیِّ بْنِ أَبِی طَالِبٍ وَ فَاطِمَهَ وَ اَلْحَسَنِ وَ اَلْحُسَیْنِ علیهمالسلام مِنْ غَیْرِ تَکَلُّفٍ وَ کُلٌّ فِی أَمَاکِنِهِ وَ نَعِیمِهِ مَدَّ بَصَرِهِ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جمع مهاجرین و انصار از عبد الله بن مسعود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 حایل است که به هم تجاوز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مقام فاطمه علیهاالسلام و فاطمه علیهاالسلام مقام على علیه السلام را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آن چه که خداوند برایش فراهم ساخته در نعمت می شود و خداوند از نعمت خویش وجود مبارک حضرت فاطمه علیهاالسلام را به على علیه السلام اختصاص داد و از پیوند آن دو، فرزندانی گرداگردشان به وجود آمد که همچون هودجی از نور در بین اهل بهشت مخصوص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علی علیه السلام به فاطمه می نگرد، آرامش می یابد و چون به فرزندانش نظر می اندازد، دلشاد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فضل و رحمتش به هر که بخواهد عطا می کند و این نعمت از گسترده ترین و مهربان ترین و لطیف ترین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جام شرابی را از یکدیگر می گیرند که آشامیدن آن نه سخن بیهوده است و نه گناهکاری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در میان امیر مؤمنان علی بن ابی طالب علیه السلام و حضرت فاطمه علیهاالسلام و امام حسن و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هیچ سختی در جایگاه ها و نعمت های بهشت، تا جایی که چشم می بیند، بهره مند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يُسْأَلُ عَنْ ذَنْبِهِ إِنْسٌ وَلَا 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الرحمان،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آن روز هیچ انسان و حتی از گناهش سؤال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قَالَ حَدَّثَنِی إِسْمَاعِیلُ بْنُ إِبْرَاهِیمَ مُعَنْعَناً عَنْ مَیْسَرَهَ قَالَ سَمِعْتُ عَلِیَّ بْنَ مُوسَی الرِّضَا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یُرَی فِی اَلنَّارِ مِنْکُمْ اثْنَانِ أَبَداً لاَ وَ اللَّهِ وَ لاَ وَاحِدٌ قَالَ قُلْتُ لَهُ أَصْلَحَکَ اللَّهُ أَیْنَ هَذَا فِی کِتَابِ اللَّهِ قَالَ فِی سُورَهِ الرَّحْمَنِ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فَیَوْمَئِذٍ لا یُسْئَلُ عَنْ ذَنْبِهِ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لَیْسَ فِیهَا مِنْکُمْ قَالَ بَلَی وَ اللَّهِ إِنَّهُ لَمُثْبَتٌ فِیهَا وَ إِنَّ أَوَّلَ مَنْ غَیَّرَ ذَلِکَ لاَبْنُ أَرْوَی وَ ذَلِکَ لَکُمْ خَاصَّهً وَ عَلَیْهِ وَ عَلَی أَصْحَابِهِ حُجَّهٌ وَ لَوْ لَمْ یَقِرَّ فِیهَا مِنْکُمْ لَسَقَطَ عِقَابُ اللَّهِ عَنِ الْخَلْقِ</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ابراهیم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شما شیعیان هرگز در آتش جهنم دو نفر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یک نفر هم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شایسته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کجای کتاب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الرحمان؛ آنجا که می فرماید</w:t>
      </w:r>
      <w:r>
        <w:rPr>
          <w:rFonts w:eastAsia="IRNazanin" w:cs="IRNazanin"/>
          <w:color w:val="111111"/>
          <w:sz w:val="28"/>
          <w:szCs w:val="28"/>
          <w:rtl w:val="true"/>
          <w:lang w:bidi="fa-IR"/>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هیچ انسان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گناهش سؤال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خدا سوگند که آن در آیه رقم خورده است و نخستین کسی که آن را تغییر داد، ابن اروی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ويژه شماست و حجتی بر او و یاران اوست؛ چرا که اگر از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نبود، هر آینه مجازات خداوند از همه آفریدگانش برداشته می شد</w:t>
      </w:r>
      <w:r>
        <w:rPr>
          <w:rFonts w:eastAsia="IRNazanin" w:cs="IRNazanin"/>
          <w:color w:val="111111"/>
          <w:sz w:val="28"/>
          <w:szCs w:val="28"/>
          <w:rtl w:val="true"/>
          <w:lang w:bidi="fa-IR"/>
        </w:rPr>
        <w:t xml:space="preserve">. </w:t>
      </w:r>
      <w:bookmarkStart w:id="181" w:name="pg6400_44651"/>
    </w:p>
    <w:p>
      <w:pPr>
        <w:pStyle w:val="Heading2"/>
        <w:numPr>
          <w:ilvl w:val="1"/>
          <w:numId w:val="1"/>
        </w:numPr>
        <w:rPr/>
      </w:pPr>
      <w:bookmarkStart w:id="182" w:name="__RefHeading___Toc477884_653776707"/>
      <w:bookmarkStart w:id="183" w:name="_Toc61"/>
      <w:bookmarkEnd w:id="181"/>
      <w:bookmarkEnd w:id="182"/>
      <w:r>
        <w:rPr>
          <w:rtl w:val="true"/>
        </w:rPr>
        <w:t>و من سورة الواقعة</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ascii="Amiri" w:hAnsi="Amiri" w:eastAsia="Amiri" w:cs="Amiri"/>
          <w:i/>
          <w:i/>
          <w:iCs/>
          <w:color w:val="111111"/>
          <w:sz w:val="28"/>
          <w:sz w:val="28"/>
          <w:szCs w:val="28"/>
          <w:rtl w:val="true"/>
          <w:lang w:bidi="ar-SA"/>
        </w:rPr>
        <w:t>أُولَئِكَ الْمُقَرَّبُونَ</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الواقعه،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دست راست، و اصحاب دست راست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دست چپ، و اصحاب دست چپ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گیرندگان در دنیا به ایمان و پیشی گیرندگان در آخرت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مقربان درگاه الهی در بهشتهای پرنعمت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پیشینیان و اندکی از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p>
    <w:p>
      <w:pPr>
        <w:pStyle w:val="BookText"/>
        <w:rPr/>
      </w:pPr>
      <w:r>
        <w:rPr>
          <w:rFonts w:ascii="IRNazanin" w:hAnsi="IRNazanin" w:eastAsia="IRNazanin"/>
          <w:color w:val="111111"/>
          <w:sz w:val="28"/>
          <w:sz w:val="28"/>
          <w:szCs w:val="28"/>
          <w:rtl w:val="true"/>
          <w:lang w:bidi="fa-IR"/>
        </w:rPr>
        <w:t>ده</w:t>
      </w:r>
    </w:p>
    <w:p>
      <w:pPr>
        <w:pStyle w:val="BookText"/>
        <w:rPr/>
      </w:pPr>
      <w:r>
        <w:rPr>
          <w:rFonts w:ascii="Amiri" w:hAnsi="Amiri" w:eastAsia="Amiri" w:cs="Amiri"/>
          <w:color w:val="111111"/>
          <w:sz w:val="28"/>
          <w:sz w:val="28"/>
          <w:szCs w:val="28"/>
          <w:rtl w:val="true"/>
          <w:lang w:bidi="ar-SA"/>
        </w:rPr>
        <w:t>آخِرِ الْقِصَّهِ قَالَ سَابِقُ هَذِهِ الْأُمَّهِ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 xml:space="preserve">از ابن عباس روایت شده است که وی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های پرنعمت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گیرند، این امت امیرمؤمنان علی بن ابی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 سَمِعْتُ سَلْمَانَ الْفَارِسِیَّ رَضِیَ اللَّهُ عَنْهُ وَ هُوَ یَقُولُ لَمَّا أَنْ مَرِضَ اَلنَّبِیُّ صلی الله علیه و آله الْمَرْضَهَ الَّتِی قَبَضَهُ اللَّهُ فِیهَا دَخَلْتُ فَجَلَسْتُ بَیْنَ یَدَیْهِ وَ دَخَلَتْ عَلَیْهِ فَاطِمَهُ علیهاالسلام فَلَمَّا رَأَتْ مَا بِهِ خَنَقَتْهَا الْعَبْرَهُ حَتَّی فَاضَتْ دُمُوعُهَا عَلَی خَدَّیْهَا فَلَمَّا أَنْ رَآهَا رَسُولُ اللَّهِ صلی الله علیه و آله قَالَ مَا یُبْکِیکِ یَا بُنَیَّهِ قَالَتْ وَ کَیْفَ لاَ أَبْکِی وَ أَنَا أَرَی مَا بِکَ مِنَ الضَّعْفِ فَمَنْ لَنَا بَعْدَکَ یَا رَسُولَ اللَّهِ قَالَ لَهَا لَکُمُ اللَّهُ فَتَوَکَّلِی عَلَیْهِ وَ اصْبِرِی کَمَا صَبَرَ آبَاؤُکِ مِنَ الْأَنْبِیَاءِ وَ أُمَّهَاتِکِ مِنْ أَزْوَاجِهِمْ یَا فَاطِمَهُ أَ وَ مَا عَلِمْتِ أَنَّ اللَّهَ تَبَارَکَ وَ تَعَالَی اخْتَارَ أَبَاکِ فَجَعَلَهُ نَبِیّاً وَ بَعَثَهُ رَسُولاً ثُمَّ عَلِیّاً فَزَوَّجَکِ إِیَّاهُ وَ جَعَلَهُ وَصِیّاً فَهُوَ أَعْظَمُ النَّاسِ حَقّاً عَلَی اَلْمُسْلِمِینَ بَعْدَ أَبِیکِ وَ أَقْدَمُهُمْ سِلْماً وَ أَعَزُّهُمْ خَطَراً وَ أَجْمَلُهُمْ خَلْقاً وَ أَشَدُّهُمْ فِی اللَّهِ وَ فِیَّ غَضَباً وَ أَشْجَعُهُمْ قَلْباً وَ أَثَبْتَهُمْ وَ أَرْبَطُهُمْ جَأْشاً وَ أَسْخَاهُمْ کَفّاً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فَفَرِحَتْ بِذَلِکَ فَاطِمَهُ الزَّهْرَاءُ علیهاالسلام فَرَحاً شَدِیداً فَقَالَ لَهَا رَسُولُ اللَّهِ صلی الله علیه و آله هَلْ سَرَرْتُکِ یَا بُنَیَّهِ قَالَتْ نَعَمْ یَا رَسُولَ اللَّهِ لَقَدْ سَرَرْتَنِی وَ أَحْزَنْتَنِی قَالَ کَذَلِکَ أُمُورُ الدُّنْیَا یَشُوبُ سُرُورُهَا بِحُزْنِهَا قَالَ أَ فَلاَ أَزِیدُکِ فِی زَوْجِکِ مِنْ مَزِیدِ الْخَیْرِ کُلِّهِ قَالَتْ بَلَی یَا رَسُولَ اللَّهِ قَالَ إِنَّ عَلِیّاً أَوَّلُ مَنْ آمَنَ بِاللَّهِ وَ هُوَ ابْنُ عَمِّ رَسُولِ اللَّهِ وَ أَخُو اَلرَّسُولِ وَ وَصِیُّ رَسُولِ اللَّهِ وَ زَوْجُ بِنْتِ رَسُولِ اللَّهِ وَ ابْنَاهُ سِبْطَا رَسُولِ اللَّهِ وَ عَمُّهُ سَیِّدُ الشُّهَدَاءِ عَمُّ رَسُولِ اللَّهِ وَ أَخُوهُ جَعْفَرٌ الطَّیَّارُ فِی اَلْجَنَّهِ ابْنُ عَمِّ رَسُولِ اللَّهِ وَ اَلْمَهْدِیُّ الَّذِی یُصَلِّی عِیسَی خَلْفَهُ مِنْکِ وَ مِنْهُ فَهَذِهِ خِصَالٌ لَمْ یُعْطَهَا أَحَدٌ قَبْلَهُ وَ لاَ أَحَدٌ بَعْدَهُ یَا بُنَیَّهِ هَلْ </w:t>
      </w:r>
    </w:p>
    <w:p>
      <w:pPr>
        <w:pStyle w:val="BookText"/>
        <w:rPr/>
      </w:pPr>
      <w:r>
        <w:rPr>
          <w:rFonts w:ascii="Amiri" w:hAnsi="Amiri" w:eastAsia="Amiri" w:cs="Amiri"/>
          <w:color w:val="111111"/>
          <w:sz w:val="28"/>
          <w:sz w:val="28"/>
          <w:szCs w:val="28"/>
          <w:rtl w:val="true"/>
          <w:lang w:bidi="ar-SA"/>
        </w:rPr>
        <w:t xml:space="preserve">سَرَرْتُکِ قَالَتْ نَعَمْ یَا رَسُولَ اللَّهِ قَالَ أَ وَ لاَ أَزِیدُکِ فِی زَوْجِکِ مَزِیدَ الْخَیْرِ کُلِّهِ قَالَتْ بَلَی قَالَ إِنَّ اللَّهَ تَبَارَکَ وَ تَعَالَی خَلَقَ الْخَلْقَ قِسْمَیْنِ فَجَعَلَنِی وَ زَوْجَکِ فِی أَخْیَرِهِمَا قِسْماً وَ ذَلِکِ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الْمَیْمَنَهِ ما أَصْحابُ الْمَیْمَنَهِ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الاِثْنَیْنِ ثَلاَثاً فَجَعَلَنِی وَ زَوْجَکِ فِی أَخْیَرِهِمَا ثُلُثاً وَ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رضی الله عنه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بیماری پیامبر صلی الله علیه و آله پس از آن بیماری وفات یافت، نزد آن حضرت رفتم و مقابل ایشان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فاطمه علیهاالسلام وارد شد و چون رسول خدا صلی الله علیه و آله را در آن حالت دید، چنان بغض گلویش را فشرد که اشک بر گونه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حضرت فاطمه علیهاالسلام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حالی که چنین ضعف و بیماری را در شما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شما چه کسی را خواهیم داشت؟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دارید، پس به خدا توکل کن و صبر پیشه کن؛ همچنان که پدران پیامبرت و مادرانت که همسران ایشان بودند، صبر پیشه کردند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بلند مرتبه پدرت را برگزید و او را پیامبر قرار داد و فرستاده خویشش نمود و بعد از آن على علیه السلام را به ازدواج تو در آورد و او را جانشین و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بعد از پدرت بزرگ ترین حق را بر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پیشرو ترین این امت در اسلام و توانمند ترین آنها در خطر و زیباترین آنها در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سهمناک ترین خشم را در راه خدا و من دارد و بی باک ترین دل و </w:t>
      </w:r>
    </w:p>
    <w:p>
      <w:pPr>
        <w:pStyle w:val="BookText"/>
        <w:rPr/>
      </w:pPr>
      <w:r>
        <w:rPr>
          <w:rFonts w:ascii="IRNazanin" w:hAnsi="IRNazanin" w:eastAsia="IRNazanin"/>
          <w:color w:val="111111"/>
          <w:sz w:val="28"/>
          <w:sz w:val="28"/>
          <w:szCs w:val="28"/>
          <w:rtl w:val="true"/>
          <w:lang w:bidi="fa-IR"/>
        </w:rPr>
        <w:t>استوار ترین و آرام ترین قلب و گشاده ترین دست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فاطمه علیهاالسلام از این سخنان بسیار شادمان شد،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خوشحالم کردی و هم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دنیا این چنین است؛ شادی و غمش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از خوبی های شویت باز برایت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خدا صلی الله علیه و آله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علیه السلام نخستین کسی است که به خداوند ایمان آورد و او پسر عمو و برادر و جانشین و همسر دختر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پسرش نوه های رسول خدا هستند و عمویش سرور شهیدان عموی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جعفر طیار که در بهشت است، پسر عموی رسول خداست و حضرت مهدی علیه السلام که حضرت عیسی علیه السلام پشت سر او نماز می خواند، از فرزندان تو 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ویژگی هایی است که تا به حال به کسی داده نشده و پس از آن هم به کسی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از خوبی های شویت باز برایت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بلندمرتبه آفریدگان را به دو قسمت تقسیم کرد و من و همسرت را در سوگند دوم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کلام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دست راست، و اصحاب دست راست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سه سوگند کرد و من و همسرت را در ثلث آخر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بهشت های پر نعمت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الْجُعْفِیِّ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إِنَّ اللَّهَ خَلَقَ النَّاسَ عَلَی ثَلاَثَهِ أَصْنَافٍ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أَزْواجاً ثَلاثَهً</w:t>
      </w:r>
      <w:r>
        <w:rPr>
          <w:rFonts w:ascii="Amiri" w:hAnsi="Amiri" w:eastAsia="Amiri" w:cs="Amiri"/>
          <w:i/>
          <w:i/>
          <w:iCs/>
          <w:color w:val="111111"/>
          <w:sz w:val="28"/>
          <w:sz w:val="28"/>
          <w:szCs w:val="28"/>
          <w:rtl w:val="true"/>
          <w:lang w:bidi="ar-SA"/>
        </w:rPr>
        <w:t>فَأَصْحابُ الْمَیْمَنَهِ ما أَصْحابُ الْمَیْمَنَهِ</w:t>
      </w:r>
      <w:r>
        <w:rPr>
          <w:rFonts w:ascii="Amiri" w:hAnsi="Amiri" w:eastAsia="Amiri" w:cs="Amiri"/>
          <w:color w:val="111111"/>
          <w:sz w:val="28"/>
          <w:sz w:val="28"/>
          <w:szCs w:val="28"/>
          <w:rtl w:val="true"/>
          <w:lang w:bidi="ar-SA"/>
        </w:rPr>
        <w:t>وَ أَصْحابُ الْمَشْئَمَهِ ما أَصْحابُ الْمَشْئَمَهِ</w:t>
      </w:r>
      <w:r>
        <w:rPr>
          <w:rFonts w:ascii="Amiri" w:hAnsi="Amiri" w:eastAsia="Amiri" w:cs="Amiri"/>
          <w:i/>
          <w:i/>
          <w:iCs/>
          <w:color w:val="111111"/>
          <w:sz w:val="28"/>
          <w:sz w:val="28"/>
          <w:szCs w:val="28"/>
          <w:rtl w:val="true"/>
          <w:lang w:bidi="ar-SA"/>
        </w:rPr>
        <w:t>وَ السّابِقُونَ السّابِقُونَ</w:t>
      </w:r>
      <w:r>
        <w:rPr>
          <w:rFonts w:ascii="Amiri" w:hAnsi="Amiri" w:eastAsia="Amiri" w:cs="Amiri"/>
          <w:color w:val="111111"/>
          <w:sz w:val="28"/>
          <w:sz w:val="28"/>
          <w:szCs w:val="28"/>
          <w:rtl w:val="true"/>
          <w:lang w:bidi="ar-SA"/>
        </w:rPr>
        <w:t xml:space="preserve"> 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فَالسَّابِقُونَ هُمْ رُسُلُ اللَّهِ وَ خَاصَّتُهُ مِنْ خَلْقِهِ جَعَلَ اللَّهُ فِیهِمْ خَمْسَهَ أَرْوَاحٍ وَ أَیَّدَهُمْ بِرُوحِ الْقُدُسِ فَبِهِ عَرَفُوا الْأَشْیَاءَ وَ أَیَّدَهُمْ بِرُوحِ الْإِیمَانِ فَأَیَّدَهُمُ اللَّهُ بِهِ وَ أَیَّدَهُمْ بِرُوحِ الْقُوَّهِ فَبِهِ قَوُوا عَلَی طَاعَهِ اللَّهِ وَ أَیَّدَهُمْ بِرُوحِ الشَّهْوَهِ فَبِهِ اشْتَهَوْا طَاعَهَ اللَّهِ وَ کَرِهُوا مَعْصِیَتَهُ وَ جَعَلَ فِیهِمْ رُوحَ الْمَدْرَجِ الَّذِی یَذْهَبُ النَّاسُ فِیهِ وَ یَجِیئُونَ وَ جَعَلَ فِی الْمُؤْمِنِینَ أَرْبَعَهَ أَرْوَاحٍ وَ هُمْ أَصْحَابُ الْمَیْمَنَهِ رُوحَ الْإِیمَانِ وَ رُوحَ الْقُوَّهِ وَ رُوحَ الشَّهْوَهِ وَ رُوحَ الْمَدْرَجِ</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مردم را سه دسته آفرید؛ چنان 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آشما مردم سه دسته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دست راست، و اصحاب دست راست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دست چپ، و اصحاب دست چپ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گیرندگان در دنیا به ایمان و پیشی گیرندگان در آخرت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مقربان درگاه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گیرندگان، همان رسولان خدا و خواص درگاه او از میان آفریدگان می باشند که خدا در ایشان پنج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روح القدس مؤید ساخت که به وسیله آن همه چیز را شناختند؛ ایشان را با روح ایمان مؤید ساخت و این چنین خداوند آنان را تأیید کرد؛ ایشان را به روح توانایی مؤید ساخت که با آن بر اطاعت خدا توانایی یافتند؛ ایشان را به روح شهوت مؤید ساخت که با آن به اطاعت خدا میل و رغبت و از نافرمانی اش کراهت یافتند؛ در ایشان روح حرکت نهاد که مردم با آن رفت و آمد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مؤمنان که همان اصحاب دست راست هستند، چهار روح را قرار</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روح قدرت؛ روح شهوت؛ روح حرکت</w:t>
      </w:r>
    </w:p>
    <w:p>
      <w:pPr>
        <w:pStyle w:val="BookText"/>
        <w:rPr/>
      </w:pPr>
      <w:r>
        <w:rPr>
          <w:rFonts w:ascii="Amiri" w:hAnsi="Amiri" w:eastAsia="Amiri" w:cs="Amiri"/>
          <w:color w:val="111111"/>
          <w:sz w:val="28"/>
          <w:sz w:val="28"/>
          <w:szCs w:val="28"/>
          <w:lang w:bidi="ar-SA"/>
        </w:rPr>
        <w:t>۴۰۲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عَنْ جَعْفَرِ بْنِ مُحَمَّدٍ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ثُلَّهٌ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ثُلَّهٌ مِنَ الْأَوَّلِینَ ابْنُ آدَمَ الْمَقْتُولُ وَ مُؤْمِنُ آلِ فِرْعَوْنَ وَ حَبِیبٌ النَّجَّارُ صَاحِبُ 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حسین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کلام خداوند متعال بسیاری از پیشینیان و اندکی از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جان باخته آدم و مؤمن خاندان فرعون و حبیب نجار همان صاحب یاسین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 بن ابی طالب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عَلَيْهِمْ وِلْدَانٌ مُخَلَّدُونَ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الواقعه،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پسرانی جاودانی بر گرداگرد آنان می گردند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عِیسَی بْنِ زَکَرِیَّا مُعَنْعَناً عَنْ جَعْفَرِ بْنِ مُحَمَّدٍ عَنْ أَبِیهِ عَنْ جَدِّهِ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لِمُحِبِّینَا أَهْلَ الْبَیْتِ سَتَجِدُونَ مِنْ قُرَیْشٍ أَثَرَهً فَاصْبِرُوا حَتَّی تَلْقَوْنِی عَلَی اَلْحَوْضِ شَرَابُهُ أَحْلَی مِنَ الْعَسَلِ وَ أَبْیَضُ مِنَ اللَّبَنِ وَ أَبْرَدُ مِنَ الثَّلْجِ وَ أَلْیَنُ مِنَ الزَّبَدِ وَ أَنْتُمُ الَّذِینَ وَصَفَکُمُ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بِأَکْوابٍ وَ أَبارِیقَ وَ کَأْسٍ مِنْ مَعِینٍ </w:t>
      </w:r>
      <w:r>
        <w:rPr>
          <w:rFonts w:ascii="Amiri" w:hAnsi="Amiri" w:eastAsia="Amiri" w:cs="Amiri"/>
          <w:i/>
          <w:i/>
          <w:iCs/>
          <w:color w:val="111111"/>
          <w:sz w:val="28"/>
          <w:sz w:val="28"/>
          <w:szCs w:val="28"/>
          <w:rtl w:val="true"/>
          <w:lang w:bidi="ar-SA"/>
        </w:rPr>
        <w:t>لا یُصَدَّعُونَ عَنْها وَ لا یُنْزِفُونَ</w:t>
      </w:r>
      <w:r>
        <w:rPr>
          <w:rFonts w:ascii="Amiri" w:hAnsi="Amiri" w:eastAsia="Amiri" w:cs="Amiri"/>
          <w:color w:val="111111"/>
          <w:sz w:val="28"/>
          <w:sz w:val="28"/>
          <w:szCs w:val="28"/>
          <w:rtl w:val="true"/>
          <w:lang w:bidi="ar-SA"/>
        </w:rPr>
        <w:t>وَفَاكِهَةٍ مِمَّا يَتَخَيَّرُونَ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عیسی بن زکریا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بزرگوارش از جد بزرگوارش نقل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دوستداران ما اهل بیت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خودخواهی بسیار خواهید دید، اما بردبار باشید تا در کنار حوض کوثر مرا دیدار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که نوشیدنی آن شیرین تر از عسل و سفیدتر از شیر و خنک تر از برف و نرم تر از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خداوند در قرآن وصفشان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پسرانی که همواره بر گرداگرد آنان می گردند، با تنگ های بی دسته و تنگهای بادسته و جامهایی لبریز از شراب روان، که از نوشیدن آن نه سردرد گیرند و نه مست شوند او عقل خود را از دست دهند</w:t>
      </w:r>
      <w:r>
        <w:rPr>
          <w:rFonts w:eastAsia="IRNazanin" w:cs="IRNazanin"/>
          <w:color w:val="111111"/>
          <w:sz w:val="28"/>
          <w:szCs w:val="28"/>
          <w:rtl w:val="true"/>
          <w:lang w:bidi="fa-IR"/>
        </w:rPr>
        <w:t xml:space="preserve">.» </w:t>
      </w:r>
      <w:bookmarkStart w:id="184" w:name="pg6400_44670"/>
    </w:p>
    <w:p>
      <w:pPr>
        <w:pStyle w:val="Heading2"/>
        <w:numPr>
          <w:ilvl w:val="1"/>
          <w:numId w:val="1"/>
        </w:numPr>
        <w:rPr/>
      </w:pPr>
      <w:bookmarkStart w:id="185" w:name="__RefHeading___Toc477886_653776707"/>
      <w:bookmarkStart w:id="186" w:name="_Toc62"/>
      <w:bookmarkEnd w:id="184"/>
      <w:bookmarkEnd w:id="185"/>
      <w:r>
        <w:rPr>
          <w:rtl w:val="true"/>
        </w:rPr>
        <w:t>و من سورة الحديد</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تَرَى الْمُؤْمِنِينَ وَالْمُؤْمِنَاتِ يَسْعَى نُورُهُمْ بَيْنَ أَيْدِيهِمْ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یاد آور روزی که مردان و زنان مؤمن را می بینی که نورشان پیشاپیش آنان می شتابد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۴۰۴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هُوَ نُورُ الْمُؤْمِنِینَ یَسْعَی بَیْنَ أَیْدِیهِمْ یَوْمَ الْقِیَامَهِ إِذَا أَذِنَ اللَّهُ لَهُ أَنْ یَأْتِیَ مَنْزِلَهُ فِی جَنَّاتِ عَدْنٍ وَ الْمُؤْمِنُونَ یَتَّبِعُونَهُ وَ هُوَ یَسْعَی بَیْنَ أَیْدِیهِمْ حَتَّی یَدْخُلَ جَنَّهَ عَدْنٍ وَ هُمْ یَتَّبِعُونَ حَتَّی یَدْخُلُونَ مَعَهُ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وَ بِأَیْمانِهِمْ فَأَنْتُمْ تَأْخُذُونَ بِحُجْزَهِ آلِ مُحَمَّدٍ وَ یَأْخُذُ آلُ مُحَمَّدٍ بِحُجْزَهِ </w:t>
      </w:r>
    </w:p>
    <w:p>
      <w:pPr>
        <w:pStyle w:val="BookText"/>
        <w:rPr/>
      </w:pPr>
      <w:r>
        <w:rPr>
          <w:rFonts w:ascii="Amiri" w:hAnsi="Amiri" w:eastAsia="Amiri" w:cs="Amiri"/>
          <w:color w:val="111111"/>
          <w:sz w:val="28"/>
          <w:sz w:val="28"/>
          <w:szCs w:val="28"/>
          <w:rtl w:val="true"/>
          <w:lang w:bidi="ar-SA"/>
        </w:rPr>
        <w:t xml:space="preserve">اَلْحَسَنِ وَ اَلْحُسَیْنِ وَ یَأْخُذُ أَمِیرُ الْمُؤْمِنِینَ بِحُجْزَهِ رَسُولِ اللَّهِ صلی الله علیه و آله حَتَّی یَدْخُلُونَ مَعَ رَسُولِ اللَّهِ صلی الله علیه و آله فِی جَنَّهِ عَدْنٍ فَذَلِکَ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 روزی که مردان و زنان مؤمن را می بینی که نورشان پیشا پیش آنان و در سمت راستشان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همان نور مؤمنان است که پیشاپیش ایشان می شتابد؛ در روز قیامت چون خداوند به او اجازه دهد که به منزل خود در بهشت های جاودان درآید و مؤمنان در پی او روانه شوند، او پیشاپیش ایشان می شتابد؛ تا آن که به بهشت جاودان داخل می شود و ایشان در پی او روانه می شوند تا آن که به همراهش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دست به دامان خاندان محمد می شوید و خاندان محمد دست به دامان حسن و حسین علیهماالسلام می شوند و امیر مؤمنان علیه السلام دست به دامان رسول خدا صلی الله علیه و آله دارد تا این که همه همراه رسول خدا صلی الله علیه و آله به بهشت جاودان در می آیند و این همان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بشارت بر شما بهشت هایی است که از زیر درختان و قصرهای آن نهرها جاری است، در آنجا جاودانید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رستگاری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وَآمِنُوا بِرَسُولِهِ يُؤْتِكُمْ كِفْلَيْنِ مِنْ رَحْمَتِهِ وَيَجْعَلْ لَكُمْ نُورًا تَمْشُونَ بِهِ وَيَغْفِرْ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به پیامبرش ایمان بیاورید، تا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نصیب از رحمتش را به شما ارزانی دارد و برای شما نوری قرار دهد که با آن راه روید و شما را بیامرزد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فِی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 xml:space="preserve">ابن عباس درباره کلام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به پیامبرش ایمان بیاورید،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نصیب از رحمتش را به شما ارزانی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آن دو نصیب هستند و برای شما نوری قرار دهد که با آن راه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 بن ابی طالب علیه السلام آن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أَبِی 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حَسَناً وَ حُسَیْناً قَالَ مَا ضَرَّ مَنْ أَکْرَمَهُ اللَّهُ أَنْ یَکُونَ مِنْ شِیعَتِنَا مَا أَصَابَهُ فِی الدُّنْیَا وَ لَوْ لَمْ یَقْدِرْ عَلَی شَیْءٍ یَأْکُلُهُ إِلاَّ الْحَشِیشَ</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نصیب از رحمت خداوند، امام حسن و امام حسین علیهما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وی را با شیعه حضرت علی علیه السلام بودن گرامی داشته، هرگونه که دنیای او بگذرد، زیان نکرده است؛ حتی اگر خوراکی جز خار و خاشاک پیدا نکند</w:t>
      </w:r>
      <w:r>
        <w:rPr>
          <w:rFonts w:eastAsia="IRNazanin" w:cs="IRNazanin"/>
          <w:color w:val="111111"/>
          <w:sz w:val="28"/>
          <w:szCs w:val="28"/>
          <w:rtl w:val="true"/>
          <w:lang w:bidi="fa-IR"/>
        </w:rPr>
        <w:t xml:space="preserve">. </w:t>
      </w:r>
      <w:bookmarkStart w:id="187" w:name="pg6400_44679"/>
    </w:p>
    <w:p>
      <w:pPr>
        <w:pStyle w:val="Heading2"/>
        <w:numPr>
          <w:ilvl w:val="1"/>
          <w:numId w:val="1"/>
        </w:numPr>
        <w:rPr/>
      </w:pPr>
      <w:bookmarkStart w:id="188" w:name="__RefHeading___Toc477888_653776707"/>
      <w:bookmarkStart w:id="189" w:name="_Toc63"/>
      <w:bookmarkEnd w:id="187"/>
      <w:bookmarkEnd w:id="188"/>
      <w:r>
        <w:rPr>
          <w:rtl w:val="true"/>
        </w:rPr>
        <w:t>و من سورة المجادلة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 با پیامبر نجوا کنید، پیش از نجوایتان صدقهای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بهتر و پاک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قَالَ قَالَ أَمِیرُ الْمُؤْمِنِینَ عَلِیُّ بْنُ أَبِی طَالِبٍ علیه السلام إِنَّ لَفِی کِتَابِ اللَّهِ آیَهً مَا عَمِلَ بِهَا أَحَدٌ قَبْلِی وَ لاَ یَعْمَلُ بِهَا أَحَدٌ بَعْدِی آیَهُ النَّجْوَی کَانَ لِی دِینَارٌ فَبِعْتُهُ بِعَشَرَهِ دَرَاهِمَ فَجَعَلْتُ أُقَدِّمُ بَیْنَ یَدَیْ کُلِّ نجوه أُنَاجِیهَا اَلنَّبِیَّ صلی الله علیه و آله دِرْهَماً قَالَ فَنُسِخَتْ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 أَنْ تُقَدِّمُوا بَیْنَ یَدَیْ نَجْواکُمْ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یَعْمَلْ بِهَا أَحَدٌ بَعْدِی</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آیه ای در کتاب خدا هست که پیش از من کسی بدان عمل نکرده و پس از من نیز عمل </w:t>
      </w:r>
    </w:p>
    <w:p>
      <w:pPr>
        <w:pStyle w:val="BookText"/>
        <w:rPr/>
      </w:pPr>
      <w:r>
        <w:rPr>
          <w:rFonts w:ascii="IRNazanin" w:hAnsi="IRNazanin" w:eastAsia="IRNazanin"/>
          <w:color w:val="111111"/>
          <w:sz w:val="28"/>
          <w:sz w:val="28"/>
          <w:szCs w:val="28"/>
          <w:rtl w:val="true"/>
          <w:lang w:bidi="fa-IR"/>
        </w:rPr>
        <w:t>نخواهد کرد؛ آن، آیه نجواست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دیناری داشتم که آن را به ده درهم فروختم و پیش از هر نجوایی که با پیامبر می کردم، در همی از آن را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ترسیدید پیش از نجوایتان صدقه ای بدهید تا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 چه انجام می 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 و این چنین هیچ کس پس از من به آن عمل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عَبْدِ اللَّهِ بْنِ سُلَیْمَانَ الْحَضْرَمِیُّ مُعَنْعَناً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دِینَارٌ؟ قُلْتُ لاَ یُطِیقُونَهُ قَالَ فَکَمْ قُلْتُ شَعِیرَهٌ قَالَ إِنَّکَ لَزِهیدٌ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 أَنْ تُقَدِّمُوا بَیْنَ یَدَیْ نَجْواکُمْ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اللَّهُ عَنْ هَذِهِ الْأُمَّهِ بِی فَلَمْ یَنْزِلْ فِی أَحَدٍ قَبْلِی وَ لاَ یَنْزِلُ فِی أَحَدٍ بَعْدِی</w:t>
      </w:r>
    </w:p>
    <w:p>
      <w:pPr>
        <w:pStyle w:val="BookText"/>
        <w:rPr/>
      </w:pPr>
      <w:r>
        <w:rPr>
          <w:rFonts w:ascii="IRNazanin" w:hAnsi="IRNazanin" w:eastAsia="IRNazanin"/>
          <w:color w:val="111111"/>
          <w:sz w:val="28"/>
          <w:sz w:val="28"/>
          <w:szCs w:val="28"/>
          <w:rtl w:val="true"/>
          <w:lang w:bidi="fa-IR"/>
        </w:rPr>
        <w:t>عبد الله بن سليمان حضر می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خوب است یک دینار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ترسیدید که پیش از نجوایتان صدقه ای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به خاطر من بر این امت آسان گرفت؛ از این رو نه پیش از من و نه پس از من این آیه درباره کسی نازل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اَلطَّائِفِ دَعَا رَسُولُ اللَّهِ صلی الله علیه و آله عَلِیّاً علیه السلام فَنَاجَاهُ طَوِیلاً فَقَالَ بَعْضُ أَصْحَابِهِ لَقَدْ طَالَ نَجْوَاهُ بِابْنِ عَمِّهِ فَقَالَ مَا أَنَا انْتَجَیْتُهُ بَلِ اللَّهُ انْتَجَاهُ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طائف رسول خدا صلی الله علیه و آله حضرت علی علیه السلام را فراخواند و با او نجوایی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نجوای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با پسر عمویش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 نکردم، بلکه خداوند با او نجوا کرد</w:t>
      </w:r>
      <w:r>
        <w:rPr>
          <w:rFonts w:eastAsia="IRNazanin" w:cs="IRNazanin"/>
          <w:color w:val="111111"/>
          <w:sz w:val="28"/>
          <w:szCs w:val="28"/>
          <w:rtl w:val="true"/>
          <w:lang w:bidi="fa-IR"/>
        </w:rPr>
        <w:t xml:space="preserve">. </w:t>
      </w:r>
      <w:bookmarkStart w:id="190" w:name="pg6400_44687"/>
    </w:p>
    <w:p>
      <w:pPr>
        <w:pStyle w:val="Heading2"/>
        <w:numPr>
          <w:ilvl w:val="1"/>
          <w:numId w:val="1"/>
        </w:numPr>
        <w:rPr/>
      </w:pPr>
      <w:bookmarkStart w:id="191" w:name="__RefHeading___Toc477890_653776707"/>
      <w:bookmarkStart w:id="192" w:name="_Toc64"/>
      <w:bookmarkEnd w:id="190"/>
      <w:bookmarkEnd w:id="191"/>
      <w:r>
        <w:rPr>
          <w:rtl w:val="true"/>
        </w:rPr>
        <w:t>و من سورة الحشر</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را خداوند از اموال اهل آبادیها به پیامبرش بازگردانید، از آن خدا و از آن پیامبر و از آن خویشاوندان او و یتیمان و بینوایان و در راه ماندگان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عَنْ أَبِی حَمْزَهَ الثُّمَالِیِّ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لِلرَّسُولِ فَهُوَ لَنَا وَ لِشِیعَتِنَا حَلَّلْنَاهُ لَهُمْ وَ طَیَّبْنَاهُ لَهُمْ یَا أَبَا حَمْزَهَ وَ اللَّهِ لاَ یُضْرَبُ عَلَی شَیْءٍ مِنَ السِّهَامِ فِی شَرْقِ الْأَرْضِ وَ لاَ غَرْبِهَا مَالٌ إِلاَّ کَانَ حَرَاماً سُحْتاً عَلَی مَنْ نَالَ مِنْهُ شَیْئاً مَا خَلاَنَا وَ شِیعَتَنَا إِنَّا طَیَّبْنَاهُ لَکُمْ وَ جَعَلْنَاهُ لَکُمْ وَ اللَّهِ یَا أَبَا حَمْزَهَ لَقَدْ غُصِبْنَا وَ شِیعَتُنَا حَقَّنَا مَالاً مَنَّ اللَّهُ عَلَیْنَا مَا مَلاَؤُنَا بِسَعَادَهٍ وَ مَا تَارَکَتْکُمْ بِعُقُوبَهٍ فِی الدُّنْیَا </w:t>
      </w:r>
    </w:p>
    <w:p>
      <w:p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از برای رسول خدا صلی الله علیه و آله اشتباه بود، از برای ما و شیعیان ماست که ما آن را برای ایشان حلال کرده ایم و پاک گردانده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شرق و غرب زمین هر مالی از قمار بر جا بماند، بر همگان دست یازیدن به آن حرام و نارواست جز ما و شیعیان ما که ما آن را برای شما پاک گردانده ایم و آن را برای شما قرار داده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عُبَیْدِ بْنِ یَحْیَی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الْحُسَیْنِ رَجُلٌ حَضَرَنَا فَقُلْتُ جُعِلْتُ فِدَاکَ کَانَ مِنْ أَمْرِ فَدَکَ دُونَ الْمُؤْمِنِینَ عَلَی وَجْهِهِ تَفْسِیرُهَا لَهَا قَالَ نَعَمْ لَمَّا نَزَلَ بِهَا جَبْرَئِیلُ علیه السلام عَلَی رَسُولِ اللَّهِ صلی الله علیه و آله شَدَّ رَسُولُ اللَّهِ سِلاَحَهُ وَ أَسْرَجَ دَابَّتَهُ وَ شَدَّ عَلِیٌّ علیه السلام سِلاَحَهُ وَ أَسْرَجَ دَابَّتَهُ ثُمَّ تَوَجَّهَا فِی جَوْفِ اللَّیْلِ وَ عَلِیٌّ لاَ یَعْلَمُ حَیْثُ یُرِیدُ رَسُولُ اللَّهِ صلی الله علیه و آله حَتَّی انْتَهَیَا إِلَی فَدَکَ فَقَالَ لَهُ رَسُولُ اللَّهِ صلی الله علیه و آله یَا عَلِیُّ تَحْمِلُنِی أَوْ أَحْمِلُکَ قَالَ عَلِیٌّ أَحْمِلُکَ یَا رَسُولَ اللَّهِ فَقَالَ رَسُولُ اللَّهِ صلی الله علیه و آله یَا عَلِیُّ بَلْ أَنَا أَحْمِلُکَ لِأَنِّی أَطُولُ بِکَ وَ لاَ تَطُولُ بِی فَحَمَلَ رَسُولُ اللَّهِ صلی الله علیه و آله عَلِیّاً عَلَی کَتِفِهِ ثُمَّ قَامَ بِهِ فَلَمْ یَزَلْ یَطُولُ بِهِ حَتَّی عَلاَ عَلِیٌّ عَلَی سُورِ حِصْنٍ فَصَعِدَ عَلِیٌّ عَلَی الْحِصْنِ وَ مَعَهُ سَیْفُ رَسُولِ اللَّهِ صلی الله علیه و آله فَأَذَّنَ عَلَی الْحِصْنِ وَ کَبَّرَ فَابْتَدَرُوا أَهْلُ الْحِصْنِ إِلَی بَابِ الْحِصْنِ هُرَّاباً حَتَّی فَتَحُوهُ وَ خَرَجُوا مِنْهُ فَاسْتَقْبَلَهُمْ رَسُولُ اللَّهِ صلی الله علیه و آله بِجَمْعِهِمْ وَ نَزَلَ عَلِیٌّ إِلَیْهِمْ فَقَتَلَ عَلِیٌّ ثَمَانِیَهَ عَشَرَ مِنْ عُظَمَائِهِمْ وَ کُبَرَائِهِمْ وَ أَعْطَی الْبَاقُونَ بِأَیْدِیهِمْ وَ سَاقَ رَسُولُ اللَّهِ صلی الله علیه و آله ذَرَارِیَّهُمْ وَ مَنْ بَقِیَ مِنْهُمْ وَ غَنَائِمَهُمْ یَحْمِلُونَهَا عَلَی رِقَابِهِمْ إِلَی اَلْمَدِینَهِ فَلَمْ یُوجِفْ فِیهَا غَیْرُ رَسُولِ اللَّهِ صلی الله علیه و آله فَهِیَ لِرَسُولِ اللَّهِ وَ لِذُرِّیَّتِهِ خَاصَّهً دُونَ الْمُؤْمِنِینَ</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سجاد علیه السلام 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فدک در نظر دیگر مؤمنان نیز همچون این </w:t>
      </w:r>
    </w:p>
    <w:p>
      <w:pPr>
        <w:pStyle w:val="BookText"/>
        <w:rPr/>
      </w:pPr>
      <w:r>
        <w:rPr>
          <w:rFonts w:ascii="IRNazanin" w:hAnsi="IRNazanin" w:eastAsia="IRNazanin"/>
          <w:color w:val="111111"/>
          <w:sz w:val="28"/>
          <w:sz w:val="28"/>
          <w:szCs w:val="28"/>
          <w:rtl w:val="true"/>
          <w:lang w:bidi="fa-IR"/>
        </w:rPr>
        <w:t>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تفسیر این آیه درباره آن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جبرئیل این آیه را بر رسول خدا صلی الله علیه و آله نازل کرد، رسول خدا صلی الله علیه و آله سلاح خود بر بست و چهار پایش را زین کرد و نیز حضرت علی علیه السلام سلاح خود بربست و چهار پایش را زین کرد و سپس در دل شب به راه افتادند؛ حال آن که حضرت علی علیه السلام نمی دانست رسول خدا صلی الله علیه و آله رو سوی کجا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رفتند تا این که به فدک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به 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دوش می گیری یا من تو را بر دوش گیرم؟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دوش میگیرم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تو را بر دوش می گیرم؛ چرا که من بلند قامت تر از تو هستم و تو از من بلندتر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حضرت علی علیه السلام را بر دوش گرفت و او را بلند کرد و هنوز کامل بر پا نشده بود که حضرت علی علیه السلام سر به دیوار دژ رسانید و از آن بالا رفت؛ حال آن که شمشیر رسول خدا صلی الله علیه و آله او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اذان سرداد و تکبیر گفت و این چنین ساکنان دژ گریزان سوی در شتافتند و آن را گشودند و از آن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 سوی جمع آنان گذاشت و حضرت علی علیه السلام به سوی آنان فرود آمد و هیجده تن از بزرگان و سران آنان را از پا در آورد و دیگران را تسلیم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فرزندان و برجاماندگان آنان را به راه انداخت و آنان غنایم را بر دوش خود به مدینه آوردند و جز رسول خدا کسی در آنها دست نبرد؛ پس آن از برای رسول خدا صلی الله علیه و آله و فرزندان ایشان است و نه دیگر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پیامبر به شما داد، بگیرید و از آن چه شما را نهی کرد، بازایستید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سَالِمِ بْنِ عَبْدِ اللَّهِ بْنِ عُمَرَ عَنْ أَبِیهِ قَالَ سَمِعْتُ رَسُولَ اللَّهِ صلی الله علیه و آله یَقُولُ أَیُّهَا النَّاسُ عَلِیٌّ مِثْلُ حَدِّ السَّیْفِ وَ الصَّابِرُ مَنْ صَبَّرَهُ اللَّهُ یَعْنِی یَدْخُلُ اَلْجَنَّهَ لِمَحَبَّهِ عَلِیٍّ مَعَاشِرَ النَّاسِ اعْلَمُوا أَنَّ عَلِیَّ بْنَ أَبِی طَالِبٍ فِیکُمْ مِثْلُ النَّجْمِ الزَّاهِرِ فِی السَّمَاءِ إِذَا طَلَعَ أَضَاءَ مَا حَوْلَهُ مَعَاشِرَ النَّاسِ اعْلَمُوا أَنِّی إِنَّمَا قُلْتُ هَذَا لِأَتَقَدَّمَ عَلَیْکُمْ لِیَوْمِ الْوَعِیدِ مَعَاشِرَ النَّاسِ إِذَا کَانَ یَوْمُ الْقِیَامَهِ حُشِرَ النَّاسُ فِی صَعِیدٍ وَاحِدٍ وَ حُشِرَ عَلِیُّ بْنُ أَبِی طَالِبٍ علیه السلام وَسَطَ الْفَوْجِ وَ أَنَا فِی أَوَّلِهِ وَ وُلْدُ عَلِیِّ بْنِ أَبِی طَالِبٍ فِی آخِرِ الْفَوْجِ مَعَاشِرَ النَّاسِ فَهَلْ رَأَیْتُمْ عَبْداً یَسْبِقُ مَوْلاَهُ مَعَاشِرَ النَّاسِ اعْلَمُوا أَنَّ وَلاَیَهَ عَلِیٍّ فَرْضٌ عَلَیْکُمْ أَحْفَظَهُ اللَّهُ عَلَیْکُمْ وَ هُوَ قَوْلُ جَبْرَئِیلَ علیه السلام هَبَطَ بِهِ إِلَیَّ مِنْ رَبِّ الْعَالَمِینَ مَعَاشِرَ النَّاسِ اعْلَمُوا أَنَّهُ قَوْلُ اللَّهِ تَعَالَی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بن عبد الله بن عمر به نقل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همچو تیزی شمشیر است و صابر کسی است که خدا به او صبر دهد؛ یعنی او به خاطر دوستی علی علیه السلام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 بدانید علی بن ابی طالب علیه السلام در میان شما همچون ستاره درخشنده در آسمان است که به هنگام طلوع پیرامونش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 بدانید سخنی که برایتان گفتم بر شما آشکار نمی شود تا آن گاه که روز موعود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مردم در صفی واحد محشور می شوند و علی بن ابی طالب علیه السلام جداگانه در میان گروهی محشور می شود که من پیشاپیش آن و فرزندان او در پس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به حال بنده ای را دیده اید که از مولایش پیشی بگیرد؟ ای جماعت مردم بدانید ولایت علی علیه السلام بر شما امری است واجب که خداوند آن را بر شما پایدار گردانده و این سخن جبرئیل است که از سوی پروردگار جهانیان بر من </w:t>
      </w:r>
    </w:p>
    <w:p>
      <w:pPr>
        <w:pStyle w:val="BookText"/>
        <w:rPr/>
      </w:pPr>
      <w:r>
        <w:rPr>
          <w:rFonts w:ascii="IRNazanin" w:hAnsi="IRNazanin" w:eastAsia="IRNazanin"/>
          <w:color w:val="111111"/>
          <w:sz w:val="28"/>
          <w:sz w:val="28"/>
          <w:szCs w:val="28"/>
          <w:rtl w:val="true"/>
          <w:lang w:bidi="fa-IR"/>
        </w:rPr>
        <w:t>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همان کلام خداوند متعال در کتابش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را پیامبر به شما داد، بگیرید و از آنچه شما را نهی کرد، بازایستید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وَ اللَّهِ لاَ أَشْرَکْتُ فِی حُبِّ عَلِیٍّ مَعَهُ غَیْرَهُ ثُمَّ قَالَ رَسُولُ اللَّهِ صلی الله علیه و آله اعْلَمُوا أَنَّ هَذِهِ اَلْجَنَّهُ وَ اَلنَّارُ فَمِنَ الْیَمِینِ عَلِیٌّ علیه السلام وَ عَلَی الشِّمَالِ شَیْطَانٌ إِنِ اتَّبَعْتُمُوهُ أَضَلَّکُمْ وَ إِنْ أَطَعْتُمُوهُ أَدْخَلَکُمُ اَلنَّارَ وَ عَلِیُّ بْنُ أَبِی طَالِبٍ علیه السلام إِنِ اتَّبَعْتُمُوهُ هَدَاکُمْ وَ إِنْ أَطَعْتُمُوهُ أَدْخَلَکُمُ اَلْجَنَّهَ فَوَثَبَ إِلَیْهِ أَبُو ذَرٍّ الْغِفَارِیُّ رَضِیَ اللَّهُ عَنْهُ قَالَ یَا رَسُولَ اللَّهِ فَکَیْفَ قُلْتَ ذَا قَالَ لِأَنَّهُ یَأْمُرُ بِالتُّقَی وَ یَعْمَلُ بِهَا وَ اَلشَّیْطَانُ یَأْمُرُ بِالْمُنْکَرِ وَ یَعْمَلُ بِالْفَحْشَاءِ</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در محبت على علیه السلام دیگری را با او شریک نگردانده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بهشت و جهنم است، سمت راست على علیه السلام و سمت چپ شیطان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شیطان پیروی کنید، گمراهتان می کند و اگر اطاعتش نمودید، شما را به آتش دوزخ داخل می کند و اگر از علی علیه السلام پیروی کنید، هدایتتان می کند و اگر اطاعتش نمودید، شما را به بهشت 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ابوذر غفاری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فرمودی؟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پرهیزکاری فرمان می دهد و خود به آن عمل می کند و شیطان به کردار ناپسند فرمان می دهد و خود به آن عمل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گرفتهاید بیامرز</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ثَلاَثَهُ نَفَرٍ مُؤْمِنُ آلِ فِرْعَوْنَ وَ حَبِیبٌ النَّجَّارُ صَاحِبُ مَدِینَهِ أَنْطَاکِیَّهَ وَ عَلِیُّ بْنُ أَبِی طَالِبٍ علیه السلام</w:t>
      </w:r>
    </w:p>
    <w:p>
      <w:pPr>
        <w:pStyle w:val="BookText"/>
        <w:rPr/>
      </w:pPr>
      <w:r>
        <w:rPr>
          <w:rFonts w:ascii="IRNazanin" w:hAnsi="IRNazanin" w:eastAsia="IRNazanin"/>
          <w:color w:val="111111"/>
          <w:sz w:val="28"/>
          <w:sz w:val="28"/>
          <w:szCs w:val="28"/>
          <w:rtl w:val="true"/>
          <w:lang w:bidi="fa-IR"/>
        </w:rPr>
        <w:t xml:space="preserve">ابن عباس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گرفته اند، بیامرز، و در دل های ما نسبت به کسانی که ایمان آورده اند کینه ای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رئوف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سه نفر بودند؛ یکی مؤمن آل فرعون؛ دوم حبيب نجار صاحب شهر انطاکیه؛ و سومی علی بن ابی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آتش و اهل بهشت با هم برابر نیستند، اهل بهشت همان رستگاران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سَعِیدٍ الْخُدْرِیِّ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صلی الله علیه و آله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اَلْجَنَّهِ أَصْحابُ اَلْجَنَّهِ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أَصْحَابُ اَلْجَنَّهِ مَنْ أَطَاعَنِی وَ سَلَّمَ لِعَلِیٍّ الْوَلاَیَهَ بَعْدِی وَ أَصْحَابُ اَلنَّارِ مَنْ نَقَضَ الْبَیْعَهَ وَ الْعَهْدَ وَ قَاتَلَ عَلِیّاً بَعْدِی أَلاَ إِنَّ عَلِیّاً بَضْعَهٌ مِنِّی فَمَنْ حَارَبَهُ فَقَدْ حَارَبَنِی ثُمَّ دَعَا عَلِیّاً فَقَالَ یَا عَلِیُّ حَرْبُکَ حَرْبِی وَ سِلْمُکَ سِلْمِی وَ أَنْتَ الْعَلَمُ فِیمَا بَیْنِی وَ بَیْنَ أُمَّتِی</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آیه را تلاوت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کسانی هستند که مرا اطاعت کنند و پس از من به ولایت علی علیه السلام تسلیم باشند و اهل دوزخ کسانی هستند که عهد بشکنند و پس از من با علی علیه السلام به جنگ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علیه السلام پاره تن من است و هر که با او بجنگد با من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علیه السلام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تو جنگ با من است و صلح با تو، صلح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است و تو در بین من و امتم نشانه هستی</w:t>
      </w:r>
      <w:r>
        <w:rPr>
          <w:rFonts w:eastAsia="IRNazanin" w:cs="IRNazanin"/>
          <w:color w:val="111111"/>
          <w:sz w:val="28"/>
          <w:szCs w:val="28"/>
          <w:rtl w:val="true"/>
          <w:lang w:bidi="fa-IR"/>
        </w:rPr>
        <w:t xml:space="preserve">. </w:t>
      </w:r>
      <w:bookmarkStart w:id="193" w:name="pg6400_44704"/>
    </w:p>
    <w:p>
      <w:pPr>
        <w:pStyle w:val="Heading2"/>
        <w:numPr>
          <w:ilvl w:val="1"/>
          <w:numId w:val="1"/>
        </w:numPr>
        <w:rPr/>
      </w:pPr>
      <w:bookmarkStart w:id="194" w:name="__RefHeading___Toc477892_653776707"/>
      <w:bookmarkStart w:id="195" w:name="_Toc65"/>
      <w:bookmarkEnd w:id="193"/>
      <w:bookmarkEnd w:id="194"/>
      <w:r>
        <w:rPr>
          <w:rtl w:val="true"/>
        </w:rPr>
        <w:t>و من سورة الممتحنة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الممتحنه،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خودتان را دوست نگیرید، با آنان دوستی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آنان به آن چه از حق برای شما آمده، کافر شده اند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قَدِمَتْ سَارَهُ مَوْلاَهُ بَنِی هَاشِمٍ إِلَی اَلْمَدِینَهِ فَأَتَتْ رَسُولَ اللَّهِ صلی الله علیه و آله وَ مَنْ مَعَهُ مِنْ بَنِی عَبْدِ الْمُطَّلِبِ فَقَالَتْ إِنِّی مَوْلاَتُکُمْ وَ قَدْ أَصَابَنِی جُهْدٌ وَ قَدْ أَتَیْتُکُمْ أَتَعَرَّضُ لِمَعْرُوفِکُمْ فَکُسِیَتْ وَ حُمِلَتْ وَ جُهِّزَتْ وَ عَمَدَهَا حَاطِبُ بْنُ أَبِی بَلْتَعَهَ أَخُو بَنِی أَسَدِ بْنِ عَبْدِ الْعُزَّی فَکَتَبَ مَعَهَا کِتَاباً إِلَی أَهْلِ مَکَّهَ </w:t>
      </w:r>
    </w:p>
    <w:p>
      <w:pPr>
        <w:pStyle w:val="BookText"/>
        <w:rPr/>
      </w:pPr>
      <w:r>
        <w:rPr>
          <w:rFonts w:ascii="Amiri" w:hAnsi="Amiri" w:eastAsia="Amiri" w:cs="Amiri"/>
          <w:color w:val="111111"/>
          <w:sz w:val="28"/>
          <w:sz w:val="28"/>
          <w:szCs w:val="28"/>
          <w:rtl w:val="true"/>
          <w:lang w:bidi="ar-SA"/>
        </w:rPr>
        <w:t>بِأَنَّ رَسُولَ اللَّهِ صلی الله علیه و آله قَدْ أَمَرَ النَّاسَ أَنْ تُجَهَّزُوا وَ عَرَفَ حَاطِبٌ أَنَّ رَسُولَ اللَّهِ صلی الله علیه و آله یُرِیدُ أَهْلَ مَکَّهَ فَکَتَبَ إِلَیْهِمْ یُحَذِّرُهُمْ وَ جَعَلَ لِسَارَهَ جُعْلاً عَلَی أَنْ تَکْتُمَ عَلَیْهِ وَ تُبَلِّغَ رِسَالَتَهُ فَفَعَلَتْ فَنَزَلَ جَبْرَئِیلُ علیه السلام عَلَی نَبِیِّ اللَّهِ فَأَخْبَرَهُ فَبَعَثَ رَسُولُ اللَّهِ صلی الله علیه و آله رَجُلَیْنِ مِنْ أَصْحَابِهِ فِی أَثَرِهَا عَلِیَّ بْنَ أَبِی طَالِبٍ علیه السلام وَ زُبَیْرَ بْنَ الْعَوَّامِ وَ أَخْبَرَهُمَا خَبَرَ الصَّحِیفَهِ فَقَالَ إِنْ أَعْطَتْکُمَا الصَّحِیفَهَ فَخَلُّوا سَبِیلَهَا وَ إِلاَّ فَاضْرِبُوا عُنُقَهَا فَلَحِقَا سَارَهَ فَقَالاَ أَیْنَ الصَّحِیفَهُ الَّتِی کُتِبَتْ مَعَکِ یَا عَدُوَّهَ اللَّهِ فَحَلَفَتْ بِاللَّهِ مَا مَعَهَا کِتَابٌ فَفَتَّشَاهَا فَلَمْ یَجِدَا مَعَهَا شَیْئاً فَهَمَّا بِتَرْکِهَا ثُمَّ قَالَ أَحَدُهُمَا وَ اللَّهِ مَا کَذَبْنَا وَ لاَ کُذِبْنَا فَسَلَّ سَیْفَهُ وَ قَالَ أَحْلِفُ بِاللَّهِ لاَ أَغْمِدُهُ حَتَّی یخرجون الْکِتَابَ أَوْ یَقَعَ فِی رَأْسِکِ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بنده بنی هاشم به مدینه آمد و همراه با تنی چند از پسران عبدالمطلب نزد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شما بنی هاشم هستم و به سختی درافتاده ام، حال نزد شما آمده ام و به نیکی شما چشم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پوشاندند و مرکبش دادند و به او رسیدگی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حاطب بن ابی بلتعه از برادران بنی اسدین عبدالغري نزد او رفت و نامه ای برای اهل مکه به او داد که در آن نوشته بود رسول خدا صلی الله علیه و آله به مردم فرمان داده تا مجهز شوند؛ چرا که حاطب دریافته بود که رسول خدا صلی الله علیه و آله تا مکه را قصد کرده و از این رو نامهای برای آنان نوشت و به آنان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حاطب ساره را واداشت تا مخفیانه پیغام او را برساند و 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جبرئیل بر رسول خدا نازل شد و ایشان 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تن از یاران خود یعنی علی بن ابی طالب علیه السلام و زبیر بن عوام را در پی ساره فرستاد و آن دو را از ماجرای نامه خبردار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ساره آن نامه را به شما داد، اجازه دهید برود وگرنه گردش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ساره </w:t>
      </w:r>
    </w:p>
    <w:p>
      <w:pPr>
        <w:pStyle w:val="BookText"/>
        <w:rPr/>
      </w:pPr>
      <w:r>
        <w:rPr>
          <w:rFonts w:ascii="IRNazanin" w:hAnsi="IRNazanin" w:eastAsia="IRNazanin"/>
          <w:color w:val="111111"/>
          <w:sz w:val="28"/>
          <w:sz w:val="28"/>
          <w:szCs w:val="28"/>
          <w:rtl w:val="true"/>
          <w:lang w:bidi="fa-IR"/>
        </w:rPr>
        <w:t>رسیدند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با خود داری کجاست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خورد که نامه ای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او را گشتند اما چیزی نیافتند و از این رو خواستند ترکش کنند که ناگاه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ما دروغ گفته نشده و ما دروغ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شمشیر را غلاف نمی کنم تا آن که نامه را بیرون آورید وگرنه سرت را می 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فَزَعَمُوا أَنَّهُ عَلِیُّ بْنُ أَبِی طَالِبٍ علیه السلام قَالَتْ فَلِلَّهِ عَلَیْکُمَا الْمِیثَاقُ إِنْ أَعْطَیْتُکُمَا الْکِتَابَ لاَ تَقْتُلاَنِی وَ لاَ تُصَلِّبَانِی وَ لاَ تَرُدَّانِی إِلَی اَلْمَدِینَهِ قَالاَ نَعَمْ فَأَخْرَجَتْهُ مِنْ شَعْرِهَا فَخَلَّیَا سَبِیلَهَا ثُمَّ رَجَعَا إِلَی اَلنَّبِیِّ صلی الله علیه و آله فَأَعْطَیَاهُ الصَّحِیفَهَ فَإِذَا فِیهَا مِنْ حَاطِبِ بْنِ أَبِی بَلْتَعَهَ إِلَی أَهْلِ مَکَّهَ إِنَّ مُحَمَّداً قَدْ نَفَرَ فَإِنِّی لاَ أَدْرِی إِیَّاکُمْ أرید أَوْ غَیْرَکُمْ فَعَلَیْکُمْ بِالْحَذَرِ فَأَرْسَلَ رَسُولُ اللَّهِ صلی الله علیه و آله إِلَیْهِ فَأَتَاهُ فَقَالَ تَعْرِفُ هَذَا الْکِتَابَ یَا حَاطِبُ قَالَ نَعَمْ قَالَ فَمَا حَمَلَکَ عَلَیْهِ فَقَالَ أَمَا وَ الَّذِی أَنْزَلَ عَلَیْکَ اَلْکِتَابَ مَا کَفَرْتُ مُنْذُ آمَنْتُ وَ لاَ أَجَبْتُهُمْ مُنْذُ فَارَقْتُهُمْ وَ لَکِنْ لَمْ یَکُنْ أَحَدٌ مِنْ أَصْحَابِکَ إِلاَّ وَ أَنَّ بِمَکَّهَ الَّذِی یَمْنَعُ عَشِیرَتَهُ فَأَحْبَبْتُ أَنْ أَتَّخِذَ عِنْدَهُمْ یَداً وَ قَدْ عَلِمْتُ أَنَّ اللَّهَ یُنْزِلُ بِهِمْ بَأْسَهُ وَ نَقِمَتَهُ وَ أَنَّ کِتَابِی لاَ یُغْنِی عَنْهُمْ شَیْئاً فَصَدَّقَهُ رَسُولُ اللَّهِ صلی الله علیه و آله وَ عَذَّرَهُ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آنان دریافتند که او علی بن ابی طالب علیه السلام است، ساره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قول دهید که اگر آن نوشته را به شما دهم، مرا نمی کشید و اسیرم نمی کنید و به مدینه بازم نمی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پذیرفتند و او نامه را از میان موهایش بیرون آورد و آن دو اجازه دادند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رسول خدا صلی الله علیه و آله بازگشتند و نامه را به ایشان دادند، ناگاه حضرت در آن نامه دید که حاطب بن ابی بلتعه به اهل مکه نوشته که محمد صلی الله علیه و آله به پا خاسته و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شما را قصد کرده یا دیگری را؛ ولی در هر حال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کسی را دنبال او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نوشته را می شناسی ای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چنین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قرآن را بر شما نازل کرد، از زمانی که ایمان آورده ام، هیچ کفر نورزیده ام و از زمانی که از آنان جدا شده ام، هیچ پاسخشان را نداده ام؛ اما هر یک از یاران شما در مکه خاندانی دارد و هیچ کس از آنان محافظت نمی کند، از این رو خواستم تا به آنان لطفی کنم؛ با این که نیک می دانم خداوند خشم و عذاب خود را بر آنان فرو می فرستد و نوشته من چیزی را از آنان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باش نیز سخن و عذرش را باور کرد، و آنگاه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خودتان را دوست نگیرید، با آنان دوستی می کنید و حال آن که آنان به آن چه از حق برای شما آمده، کافر شده اند </w:t>
      </w:r>
      <w:r>
        <w:rPr>
          <w:rFonts w:eastAsia="IRNazanin" w:cs="IRNazanin"/>
          <w:color w:val="111111"/>
          <w:sz w:val="28"/>
          <w:szCs w:val="28"/>
          <w:rtl w:val="true"/>
          <w:lang w:bidi="fa-IR"/>
        </w:rPr>
        <w:t xml:space="preserve">.» </w:t>
      </w:r>
      <w:bookmarkStart w:id="196" w:name="pg6400_44715"/>
    </w:p>
    <w:p>
      <w:pPr>
        <w:pStyle w:val="Heading2"/>
        <w:numPr>
          <w:ilvl w:val="1"/>
          <w:numId w:val="1"/>
        </w:numPr>
        <w:rPr/>
      </w:pPr>
      <w:bookmarkStart w:id="197" w:name="__RefHeading___Toc477894_653776707"/>
      <w:bookmarkStart w:id="198" w:name="_Toc66"/>
      <w:bookmarkEnd w:id="196"/>
      <w:bookmarkEnd w:id="197"/>
      <w:r>
        <w:rPr>
          <w:rtl w:val="true"/>
        </w:rPr>
        <w:t>و من سورة الصف</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خداوند دوست دارد کسانی را که در راه او صف زده کارزار میکنند در حالیکه گویی آنان در استقامت و پایداری همچون بنایی ریخته شده از سرب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حَمْزَهَ وَ عُبَیْدَهَ وَ سَهْلِ بْنِ حُنَیْفٍ وَ اَلْحَارِثِ بْنِ الصِّمَّهِ وَ أَبِی دُجَانَهَ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درباره این کلام حق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حضرت على علیه السلام، حمزه، عبیده، سهل بن حنیف، حارث بن صمة و ابی دجانة نازل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پیامبرش را با هدایت و دین حق فرستاد، تا آن را بر همه ادیان چیره گرداند، هرچند مشرکان خوش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مُعَنْعَناً عَنْ أَبِی عَبْدِ 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خَرَجَ اَلْقَائِمُ علیه السلام لَمْ یَبْقَ مُشْرِکٌ بِاللَّهِ الْعَظِیمِ وَ لاَ کَافِرٌ إِلاَّ کَرِهَ خُرُوجَهُ حَتَّی لَوْ کَانَ فِی بَطْنِ صَخْرَهٍ لَقَالَتِ الصَّخْرَهُ یَا مُؤْمِنُ فِیَّ مُشْرِکٌ فَاکْسِرْنِی وَ اقْتُلْهُ</w:t>
      </w:r>
    </w:p>
    <w:p>
      <w:pPr>
        <w:pStyle w:val="BookText"/>
        <w:rPr/>
      </w:pPr>
      <w:r>
        <w:rPr>
          <w:rFonts w:ascii="IRNazanin" w:hAnsi="IRNazanin" w:eastAsia="IRNazanin"/>
          <w:color w:val="111111"/>
          <w:sz w:val="28"/>
          <w:sz w:val="28"/>
          <w:szCs w:val="28"/>
          <w:rtl w:val="true"/>
          <w:lang w:bidi="fa-IR"/>
        </w:rPr>
        <w:t>جعفر بن احمد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علیه السلام ظهور کند، نه هیچ مشرکی به خداوند بزرگ بر جا می ماند نه هیچ کفری، جز آن که از بیرون شدن ایشان ناخشنود است؛ تا آنجا که اگر کافر یا مشرکی در دل صخره باشد، آن صخره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در دل من کافری است، مرا بشکن و او را به قتل برسان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خدا باشید، همان گونه که عیسی پسر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به سوی خدا چه کسانی هستند؟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از بنی اسرائیل ایمان آوردند و گروهی کفر </w:t>
      </w:r>
    </w:p>
    <w:p>
      <w:pPr>
        <w:pStyle w:val="BookText"/>
        <w:rPr/>
      </w:pP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الْحَسَنِیُّ مُعَنْعَناً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حَوَارِیَّ عِیسَی کَانُوا شِیعَتَهُ وَ إِنَّ شِیعَتَنَا حَوَارِیُّنَا وَ مَا کَانَ حَوَارِیُّ عِیسَی بِأَطْوَعَ لَهُ مِنْ حَوَارِیِّنَا 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لِلْحَوارِیِّینَ مَنْ أَنْصارِی إِلَی اللّهِ قالَ اَلْحَوارِیُّونَ نَحْنُ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نَصَرُوهُ عَنِ مِنَ اَلْیَهُودِ وَ لاَ قَاتَلُوهُمْ دُونَهُ وَ شِیعَتُنَا وَ اللَّهِ لَمْ یَزَالُوا مُنْذُ قَبَضَ اللَّهُ رَسُولَهُ یَنْصُرُونَّا وَ یُقَاتِلُونَ دُونَنَا وَ یُحْرَقُونَ وَ یُعَذَّبُونَ وَ یُشَرَّدُونَ فِی الْبُلْدَانِ جَزَاهُمُ اللَّهُ عَنَّا خَیْراً وَ قَدْ قَالَ أَمِیرُ الْمُؤْمِنِینَ علیه السلام وَ اللَّهِ لَوْ ضَرَبْتُ خَیْشُومَ مُحِبِّینَا بِالسَّیْفِ مَا أَبْغَضُونَا وَ اللَّهِ لَوْ دَنَوْتُ إِلَی مُبْغِضِنَا وَ حَبَوْتُ لَهُ مِنَ الْمَالِ حَبْواً مَا أَحَبَّنَا</w:t>
      </w:r>
    </w:p>
    <w:p>
      <w:pPr>
        <w:pStyle w:val="BookText"/>
        <w:rPr/>
      </w:pPr>
      <w:r>
        <w:rPr>
          <w:rFonts w:ascii="IRNazanin" w:hAnsi="IRNazanin" w:eastAsia="IRNazanin"/>
          <w:color w:val="111111"/>
          <w:sz w:val="28"/>
          <w:sz w:val="28"/>
          <w:szCs w:val="28"/>
          <w:rtl w:val="true"/>
          <w:lang w:bidi="fa-IR"/>
        </w:rPr>
        <w:t>ابوالقاسم حسنی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عیسی شیعیان او بودند و شیعیان ما حواریون ما هستند و حواریون عیسی فرمان برتر از حواريون ما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پسر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به سوی خدا چه کسانی هستند؟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عیسی را در برابر یهود یاری نرساندند و برای او نبرد نکردند، ولی به خدا سوگند شیعیان ما از آن هنگام که خداوند جان پیامبرش را گرفت، همچنان ما را یاری می دهند و به خاطر ما نبرد می کنند و در راه ما سوخته می شوند و شکنجه می بینند و در شهرها آواره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از سوی 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بالي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 شمشیر بر بینی دوستانمان بزنم، کینه ما به دل نگیرند و به خدا سوگند اگر به کسی که کینه توز ماست نزدیک شوم و ثروتی انبوه به او بدهم، باز هم ما را دوست نخواهد داشت</w:t>
      </w:r>
      <w:r>
        <w:rPr>
          <w:rFonts w:eastAsia="IRNazanin" w:cs="IRNazanin"/>
          <w:color w:val="111111"/>
          <w:sz w:val="28"/>
          <w:szCs w:val="28"/>
          <w:rtl w:val="true"/>
          <w:lang w:bidi="fa-IR"/>
        </w:rPr>
        <w:t xml:space="preserve">. </w:t>
      </w:r>
      <w:bookmarkStart w:id="199" w:name="pg6400_44725"/>
    </w:p>
    <w:p>
      <w:pPr>
        <w:pStyle w:val="Heading2"/>
        <w:numPr>
          <w:ilvl w:val="1"/>
          <w:numId w:val="1"/>
        </w:numPr>
        <w:rPr/>
      </w:pPr>
      <w:bookmarkStart w:id="200" w:name="__RefHeading___Toc477896_653776707"/>
      <w:bookmarkStart w:id="201" w:name="_Toc67"/>
      <w:bookmarkEnd w:id="199"/>
      <w:bookmarkEnd w:id="200"/>
      <w:r>
        <w:rPr>
          <w:rtl w:val="true"/>
        </w:rPr>
        <w:t>و من سورة الجمعة</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وَيُعَلِّمُهُمُ الْكِتَابَ وَالْحِكْمَةَ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آنها کتاب و حکمت می 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الْکِتَابُ اَلْقُرْآنُ وَ الْحِکْمَهُ وَلاَیَهُ عَلِیِّ بْنِ أَبِی طَالِبٍ علیه السلام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در میان درس ناخوانده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خودشان برانگیخت که آیات او را بر آنان می خواند و پاکشان می سازد و به آن ها کتاب و حکمت می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قرآن کریم و منظور از حکمت، ولایت علی بن ابی طالب علیه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ذکر خدا بشتابید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سَعِیدُ بْنُ جُبَیْرٍ مَا خَلَقَ اللَّهُ عَزَّ وَ جَلَّ رَجُلاً بَعْدَ اَلنَّبِیِّ صلی الله علیه و آله أَفْضَلَ مِنْ عَلِیِّ بْنِ أَبِی طَالِبٍ علیه السلام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إِلَی وَلاَیَهِ عَلِیِّ بْنِ أَبِی طَالِبٍ علیه السلام</w:t>
      </w:r>
    </w:p>
    <w:p>
      <w:pPr>
        <w:pStyle w:val="BookText"/>
        <w:rPr/>
      </w:pP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بلندمرتبه پس از پیامبر صلی الله علیه و آله کسی را برتر از علی بن ابی طالب علیه السلام نیافرید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 سوی ولایت علی بن ابی طالب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تجارتی یا سرگرمی ای را ببینند، به سوی آن پراکنده میشوند و تو را ایستاده رها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مَرَّدِحْیَهُ الْکَلْبِیُّ بِتِجَارَهٍ لَهُ مِنَ اَلشَّامِ مِنْ طَعَامٍ وَ غَیْرِهِ وَ کَانَ التُّجَّارُ قَدْ أَبْطَئُوا عَنِ اَلْمَدِینَهِ فَأَصَابَهُمْ لِذَلِکَ جُهْدٌ فَبَیْنَمَا رَسُولُ اللَّهِ صلی الله علیه و آله یَخْطُبُ النَّاسَ فِی اَلْمَسْجِدِ یَوْمَ الْجُمُعَهِ إِذْ قَدِمَتِ الْعِیْرُ فَانْفَضَّ النَّاسُ إِلَیْهَا وَ تَرَکُوا اَلنَّبِیَّ صلی الله علیه و آله قَائِماً یَخْطُبُ مَخَافَهَ تَفَرُّقِهِمْ وَ لَمْ یَبْقَ مَعَ اَلنَّبِیِّ إِلاَّ خَمْسَهَ عَشَرَ نَفَراً فَأَنْزَلَ اللَّهُ تَعَالَی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تِجارَهً أَوْ لَهْواً انْفَضُّوا إِلَیْها وَ تَرَکُوکَ قائِماً قُلْ ما عِنْدَ اللّهِ خَیْرٌ مِنَ اللَّهْوِ وَ مِنَ التِّجارَهِ وَ اللّهُ خَیْرُ الرّازِقِینَ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مردحیه کلبی از تجارت غذا و چیزهای دیگر از شام باز می گشت و حال آن که تاجران در آمدن به مدینه دیر کرده بودند و از این رو مردم مدینه به سختی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روز جمعه در مسجد در حال خطبه خواندن برای مردم بود که ناگاه کاروان وارد شد و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سوی آن پراکنده شدند و پیامبر را که از ترس پراکنده شدن مردم ایستاده خطبه می خواند، ترک کردند و تنها پانزده نفر همراه پیامبر برجا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تجارتی یا سرگرمی ای را ببینند به سوی آن پراکنده می شوند و تو را ایستاده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از سرگرمی و تجارت بهتر است، و خداوند بهترین روزی دهندگان است</w:t>
      </w:r>
      <w:r>
        <w:rPr>
          <w:rFonts w:eastAsia="IRNazanin" w:cs="IRNazanin"/>
          <w:color w:val="111111"/>
          <w:sz w:val="28"/>
          <w:szCs w:val="28"/>
          <w:rtl w:val="true"/>
          <w:lang w:bidi="fa-IR"/>
        </w:rPr>
        <w:t xml:space="preserve">.» </w:t>
      </w:r>
      <w:bookmarkStart w:id="202" w:name="pg6400_44734"/>
    </w:p>
    <w:p>
      <w:pPr>
        <w:pStyle w:val="Heading2"/>
        <w:numPr>
          <w:ilvl w:val="1"/>
          <w:numId w:val="1"/>
        </w:numPr>
        <w:rPr/>
      </w:pPr>
      <w:bookmarkStart w:id="203" w:name="__RefHeading___Toc477898_653776707"/>
      <w:bookmarkStart w:id="204" w:name="_Toc68"/>
      <w:bookmarkEnd w:id="202"/>
      <w:bookmarkEnd w:id="203"/>
      <w:r>
        <w:rPr>
          <w:rtl w:val="true"/>
        </w:rPr>
        <w:t>و من سورة المنافقون</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لَئِنْ رَجَعْنَا إِلَى الْمَدِينَةِ لَيُخْرِجَنَّ الْأَعَزُّ مِنْهَا الْأَذَلَّ وَلِلَّهِ الْعِزَّةُ وَلِرَسُولِهِ وَلِلْمُؤْمِنِينَ وَلَكِنَّ الْمُنَافِقِينَ لَا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المنافقون،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بازگردیم، مسلما آنکه تواناتر است آن را که ناتوان تر است از آنجا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عزت تنها از آن خدا و پیامبرش و مؤمنان است، ولی منافقان نمی دانند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زَیْدِ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رَسُولِ اللَّهِ صلی الله علیه و آله فِی سَفَرٍ قَالَ فَسَمِعْتُ عَنْ عَبْدِ اللَّهِ بْنِ أُبَیِّ بْنِ السَّلُولِ یَقُولُ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رَجَعْنا إِلَی اَلْمَدِینَهِ لَیُخْرِجَنَّ الْأَعَزُّ مِنْهَا 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إِلَی رَسُولِ اللَّهِ صلی الله علیه و آله فَأَخْبَرْتُهُ فَأَنْزَلَ اللَّهُ تَعَالَی سُورَهَ الْمُنَافِقِینَ مِنْ أَوَّلِهَا إِلَی آخِرِهَا وَ أَنْزَلَ عُذْرِی وَ تَصْدِیقِی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همراه رسول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ابی بن سلول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مدینه بازگردیم، مسلما آن که تواناتر است آن را که ناتوان تر است از آنجا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 الله علیه و آله آمدم و ایشان را از این سخن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سوره منافقین را از آغاز تا پایان نازل کرد و این عذر و تصدیق من بود که نازل شد</w:t>
      </w:r>
      <w:r>
        <w:rPr>
          <w:rFonts w:eastAsia="IRNazanin" w:cs="IRNazanin"/>
          <w:color w:val="111111"/>
          <w:sz w:val="28"/>
          <w:szCs w:val="28"/>
          <w:rtl w:val="true"/>
          <w:lang w:bidi="fa-IR"/>
        </w:rPr>
        <w:t xml:space="preserve">. </w:t>
      </w:r>
      <w:bookmarkStart w:id="205" w:name="pg6400_44740"/>
    </w:p>
    <w:p>
      <w:pPr>
        <w:pStyle w:val="Heading2"/>
        <w:numPr>
          <w:ilvl w:val="1"/>
          <w:numId w:val="1"/>
        </w:numPr>
        <w:rPr/>
      </w:pPr>
      <w:bookmarkStart w:id="206" w:name="__RefHeading___Toc477900_653776707"/>
      <w:bookmarkStart w:id="207" w:name="_Toc69"/>
      <w:bookmarkEnd w:id="205"/>
      <w:bookmarkEnd w:id="206"/>
      <w:r>
        <w:rPr>
          <w:rtl w:val="true"/>
        </w:rPr>
        <w:t>و من سورة التحريم</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 فَإِنَّ اللَّهَ هُوَ مَوْلَاهُ وَجِبْرِيلُ وَصَالِحُ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 ضد او همېشت شوید، پس به راستی خداوند یاور اوست و جبرئیل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سَمِعْتُ عَنْ خَیْثَمَهَ قَالَ سَمِعْتُ أَبَا جَعْفَرٍ علیه السلام یَقُولُ لَمَّا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عَلَیْهِ فَإِنَّ اللّهَ هُوَ مَوْلاهُ وَ جِبْرِیلُ 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یَا عَلِیُّ أَنْتَ صَالِحُ الْمُؤْمِنِینَ</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سَلاَّمٌّ فَحَجَجْتُ فَلَقِیتُ أَبَا جَعْفَرٍ علیه السلام فَذَکَرْتُ لَهُ قَوْلَ خَیْثَمَهَ فَقَالَ صَدَقَ خَیْثَمَهُ أَنَا حَدَّثْتُهُ بِذَلِکَ قَالَ قُلْتُ لَهُ رَحِمَکَ اللَّهُ إِنِّی رَجُلٌ أُحِبُّکُمْ أَهْلَ الْبَیْتِ وَ أَتَوَلاَّکُمْ وَ أَتَبَرَّأُ مِنْ عَدُوِّکُمْ قَالَ قُلْتُ ادْعُ اللَّهَ لِی قَالَ أَحْیَاکَ اللَّهُ حَیَاتَنَا وَ أَمَاتَکَ مَمَاتَنَا وَ سَلَکَ </w:t>
      </w:r>
    </w:p>
    <w:p>
      <w:pPr>
        <w:pStyle w:val="BookText"/>
        <w:rPr/>
      </w:pPr>
      <w:r>
        <w:rPr>
          <w:rFonts w:ascii="Amiri" w:hAnsi="Amiri" w:eastAsia="Amiri" w:cs="Amiri"/>
          <w:color w:val="111111"/>
          <w:sz w:val="28"/>
          <w:sz w:val="28"/>
          <w:szCs w:val="28"/>
          <w:rtl w:val="true"/>
          <w:lang w:bidi="ar-SA"/>
        </w:rPr>
        <w:t>بِکَ سُبُلَنَا فَقُتِلَ مَعَ زَیْدٍ</w:t>
      </w:r>
    </w:p>
    <w:p>
      <w:pPr>
        <w:pStyle w:val="BookText"/>
        <w:rPr/>
      </w:pPr>
      <w:r>
        <w:rPr>
          <w:rFonts w:ascii="IRNazanin" w:hAnsi="IRNazanin" w:eastAsia="IRNazanin"/>
          <w:color w:val="111111"/>
          <w:sz w:val="28"/>
          <w:sz w:val="28"/>
          <w:szCs w:val="28"/>
          <w:rtl w:val="true"/>
          <w:lang w:bidi="fa-IR"/>
        </w:rPr>
        <w:t>سلام از خیثمه از امام محمد باقر علیه السلام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صالح 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امام محمد باقر علیه السلام را دیدم و سخن خیثمه را برای ایشان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راست گفته است، من این حدیث را برایش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من شخصی هستم که شما اهل بیت را دوست می دارم و ولایت شما را می پذیرم و از دشمنان شما بیزاری می جویم، در حق من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و مرگ و راه تو را زندگی و مرگ و راه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همراه زید 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سَدِیرٍ الصَّیْرَفِیِّ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 رَسُولُ اللَّهِ صلی الله علیه و آله عَلِیّاً أَصْحَابَهُ مَرَّتَیْنِ مَرَّهً حَیْثُ قَالَ مَنْ کُنْتُ مَوْلاَهُ فَعَلِیٌّ مَوْلاَهُ وَ أَمَّا الثَّانِیَهُ حَیْثُ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 وَ جِبْرِیلُ 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الْآیَهِ أَخَذَ رَسُولُ اللَّهِ صلی الله علیه و آله بِیَدِ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هَذَا صَالِحُ الْمُؤْمِنِینَ</w:t>
      </w:r>
    </w:p>
    <w:p>
      <w:pPr>
        <w:pStyle w:val="BookText"/>
        <w:rPr/>
      </w:pP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حضرت على علیه السلام را دو بار به یاران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علی علیه السلام مولای اوست؛ و بار دوم 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راستی خداوند یاور اوست و جبرئيل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با دست حضرت علی علیه السلام را</w:t>
      </w:r>
    </w:p>
    <w:p>
      <w:pPr>
        <w:pStyle w:val="BookText"/>
        <w:rPr/>
      </w:pPr>
      <w:r>
        <w:rPr>
          <w:rFonts w:ascii="IRNazanin" w:hAnsi="IRNazanin" w:eastAsia="IRNazanin"/>
          <w:color w:val="111111"/>
          <w:sz w:val="28"/>
          <w:sz w:val="28"/>
          <w:szCs w:val="28"/>
          <w:rtl w:val="true"/>
          <w:lang w:bidi="fa-IR"/>
        </w:rPr>
        <w:t>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مرد صالح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وَ أَشْبَاهُهُ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w:t>
      </w:r>
    </w:p>
    <w:p>
      <w:pPr>
        <w:pStyle w:val="BookText"/>
        <w:rPr/>
      </w:pPr>
      <w:r>
        <w:rPr>
          <w:rFonts w:ascii="IRNazanin" w:hAnsi="IRNazanin" w:eastAsia="IRNazanin"/>
          <w:color w:val="111111"/>
          <w:sz w:val="28"/>
          <w:sz w:val="28"/>
          <w:szCs w:val="28"/>
          <w:rtl w:val="true"/>
          <w:lang w:bidi="fa-IR"/>
        </w:rPr>
        <w:t>على علیه السلام و همانندان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عَائِشَهَ وَ حَفْصَهَ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جِبْرِیلُ 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علیه السلام خَاصَّهً</w:t>
      </w:r>
    </w:p>
    <w:p>
      <w:pPr>
        <w:pStyle w:val="BookText"/>
        <w:rPr/>
      </w:pP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ضد او همېشت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عایشه و حفصه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راستی خداوند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رسول خدا صلی الله علیه و آله نازل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حضرت على علیه السلام</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رُشَیْدٍ الْهَجَرِیِّ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أَسِیرُ مَعَ مَوْلاَیَ عَلِیِّ بْنِ أَبِی طَالِبٍ علیه السلام فِی هَذَا الظَّهْرِ فَالْتَفَتَ إِلَیَّ فَقَالَ أَنَا وَ اللَّهِ یَا رُشَیْدُ صالِحُ الْمُؤْمِنِینَ</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مولایم حضرت علی علیه السلام ره می سپردم که ایشان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صالح مؤمنان هستم</w:t>
      </w:r>
      <w:r>
        <w:rPr>
          <w:rFonts w:eastAsia="IRNazanin" w:cs="IRNazanin"/>
          <w:color w:val="111111"/>
          <w:sz w:val="28"/>
          <w:szCs w:val="28"/>
          <w:rtl w:val="true"/>
          <w:lang w:bidi="fa-IR"/>
        </w:rPr>
        <w:t xml:space="preserve">. </w:t>
      </w:r>
      <w:bookmarkStart w:id="208" w:name="pg6400_44748"/>
    </w:p>
    <w:p>
      <w:pPr>
        <w:pStyle w:val="Heading2"/>
        <w:numPr>
          <w:ilvl w:val="1"/>
          <w:numId w:val="1"/>
        </w:numPr>
        <w:rPr/>
      </w:pPr>
      <w:bookmarkStart w:id="209" w:name="__RefHeading___Toc477902_653776707"/>
      <w:bookmarkStart w:id="210" w:name="_Toc70"/>
      <w:bookmarkEnd w:id="208"/>
      <w:bookmarkEnd w:id="209"/>
      <w:r>
        <w:rPr>
          <w:rtl w:val="true"/>
        </w:rPr>
        <w:t>و من سورة الملك</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 زُلْفَةً سِيئَتْ وُجُوهُ الَّذِينَ كَفَرُوا وَقِيلَ هَذَا الَّذِي كُنْتُمْ بِهِ تَدَّعُونَ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آن را نزدیک ببینند، چهره های کسانی که کافر شده اند زشت گردد، و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آنچه که شما آن را می خواستید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زُلْفَهً سِیئَتْ وُجُوهُ الَّذِینَ کَفَرُوا وَ قِیلَ هذَا الَّذِی کُنْتُمْ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 إِذَا رَأَوْا مَنْزِلَتَهُ وَ مَکَانَهُ مِنَ اللَّهِ أَکَلُوا أَکُفَّهُمْ عَلَی مَا فَرَّطُوا فِی وَلاَیَتِهِ</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داودبن سرحان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را نزدیک ببینند، چهره های کسانی که کافر شده اند زشت گردد، و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که شما آن را </w:t>
      </w:r>
    </w:p>
    <w:p>
      <w:pPr>
        <w:pStyle w:val="BookText"/>
        <w:rPr/>
      </w:pPr>
      <w:r>
        <w:rPr>
          <w:rFonts w:ascii="IRNazanin" w:hAnsi="IRNazanin" w:eastAsia="IRNazanin"/>
          <w:color w:val="111111"/>
          <w:sz w:val="28"/>
          <w:sz w:val="28"/>
          <w:szCs w:val="28"/>
          <w:rtl w:val="true"/>
          <w:lang w:bidi="fa-IR"/>
        </w:rPr>
        <w:t>می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بن ابی طالب علیه السلام است که وقتی مقام و منزلت او را نزد خداوند می بینند، به خاطر کوتاهی که در امر ولایت او کرده اند، دست های خود را به دندان می گزند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الْفَزَارِیُّ مُعَنْعَناً عَنْ أَبِی عَبْدِ اللَّهِ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زُلْفَهً سِیئَتْ وُجُوهُ الَّذِینَ کَفَرُوا وَ قِیلَ هذَا الَّذِی کُنْتُمْ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رَأَوْا صُورَهَ أَمِیرِ الْمُؤْمِنِینَ علیه السلام یَوْمَ الْقِیَامَهِ سِیئَتْ وَ اسْوَدَّتْ وُجُوهُ الَّذِینَ کَفَرُوا وَ قِیلَ هذَا الَّذِی کُنْتُمْ بِهِ تَدَّعُونَ</w:t>
      </w:r>
    </w:p>
    <w:p>
      <w:p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قیامت چهره امیرمؤمنان حضرت على علیه السلام را ببینند، چهره های کسانی که کافر شده اند، زشت و سیاه گردد و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که شما آن را می خواستید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مُعَنْعَناً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اللَّهُ لِوَاءَ الْحَمْدِ إِلَی مُحَمَّدٍ صلی الله علیه و آله تَحْتَهُ کُلُّ مَلَکٍ مُقَرَّبٍ وَ کُلُّ نَبِیٍّ مُرْسَلٍ حَتَّی یَدْفَعَهُ إِلَی عَلِیٍّ علیه السلام سِیئَتْ وُجُوهُ الَّذِینَ کَفَرُوا وَ قِیلَ هذَا الَّذِی کُنْتُمْ بِهِ تَدَّعُونَ أَیْ بِاسْمِهِ تُسَمُّونَ أَمِیرَ الْمُؤْمِنِینَ</w:t>
      </w:r>
    </w:p>
    <w:p>
      <w:pPr>
        <w:pStyle w:val="BookText"/>
        <w:rPr/>
      </w:pPr>
      <w:r>
        <w:rPr>
          <w:rFonts w:ascii="IRNazanin" w:hAnsi="IRNazanin" w:eastAsia="IRNazanin"/>
          <w:color w:val="111111"/>
          <w:sz w:val="28"/>
          <w:sz w:val="28"/>
          <w:szCs w:val="28"/>
          <w:rtl w:val="true"/>
          <w:lang w:bidi="fa-IR"/>
        </w:rPr>
        <w:t>جعفر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بيرق حمد را به محمد صلی الله علیه و آله سپارد، تمامی فرشتگان مقرب و همه پیامبران فرستاده شده به زیرش می روند تا آنکه آن را به على علیه السلام می سپارد؛ آنگاه چهره های کسانی که کافر شده اند زشت گردد، و به آنان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آنچه که شما آن را می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او امیر مؤمنان را برخود نهادید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اَلْمُغِیرَهِ قَالَ 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زُلْفَهً سِیئَتْ وُجُوهُ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عَلِیّاً عِنْدَ اَلْحَوْضِ مَعَ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 هذَا الَّذِی کُنْتُمْ بِهِ </w:t>
      </w:r>
    </w:p>
    <w:p>
      <w:pPr>
        <w:pStyle w:val="BookText"/>
        <w:rPr/>
      </w:pP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تَسَمَّیْتُم أَمِیرَ الْمُؤْمِنِینَ أَنْفُسَکُمْ</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آن را نزدیک ببینند، چهره های کسانی که کافر شده اند زشت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علیه السلام را در کنار حوض کوثر به همراه رسول خدا صلی الله علیه و آله ببینند و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که شما آن را می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او خود را امیر مؤمنان نامیدید</w:t>
      </w:r>
      <w:r>
        <w:rPr>
          <w:rFonts w:eastAsia="IRNazanin" w:cs="IRNazanin"/>
          <w:color w:val="111111"/>
          <w:sz w:val="28"/>
          <w:szCs w:val="28"/>
          <w:rtl w:val="true"/>
          <w:lang w:bidi="fa-IR"/>
        </w:rPr>
        <w:t xml:space="preserve">. </w:t>
      </w:r>
      <w:bookmarkStart w:id="211" w:name="pg6400_44757"/>
    </w:p>
    <w:p>
      <w:pPr>
        <w:pStyle w:val="Heading2"/>
        <w:numPr>
          <w:ilvl w:val="1"/>
          <w:numId w:val="1"/>
        </w:numPr>
        <w:rPr/>
      </w:pPr>
      <w:bookmarkStart w:id="212" w:name="__RefHeading___Toc477904_653776707"/>
      <w:bookmarkStart w:id="213" w:name="_Toc71"/>
      <w:bookmarkEnd w:id="211"/>
      <w:bookmarkEnd w:id="212"/>
      <w:r>
        <w:rPr>
          <w:rtl w:val="true"/>
        </w:rPr>
        <w:t>و من سورة القلم</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يَسْطُرُونَ </w:t>
      </w:r>
      <w:r>
        <w:rPr>
          <w:rFonts w:ascii="Amiri" w:hAnsi="Amiri" w:eastAsia="Amiri" w:cs="Amiri"/>
          <w:i/>
          <w:i/>
          <w:iCs/>
          <w:color w:val="111111"/>
          <w:sz w:val="28"/>
          <w:sz w:val="28"/>
          <w:szCs w:val="28"/>
          <w:rtl w:val="true"/>
          <w:lang w:bidi="ar-SA"/>
        </w:rPr>
        <w:t>مَا أَنْتَ بِنِعْمَةِ رَبِّكَ بِمَجْنُونٍ</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بِأَيْيِكُمُ الْمَفْتُونُ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قلم و آن چه مینگارد، که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پروردگارت دیوانه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برای تو پاداشی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تو بر خلق و خویی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میبینی و میبینند که کدام یک از شما مجنون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السَّمَکَهُ الَّتِی عَلَی ظَهْرِهَا الْأَرَضِینَ وَ تَحْتَ الْحُوتِ الثَّوْرُ وَ تَحْتَ الثَّوْرِ الصَّخْرَهُ وَ تَحْتَ الصَّخْرَهِ الثَّرَی وَ مَا یَعْلَمُ تَحْتَ الثَّرَی إِلاَّ اللَّهُ تَعَالَی وَ اسْمُ السَّمَکَهِ لیواقن وَ اسْمُ الثَّوْرِ یَهْمُوثُ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یُکْتَبُ بِهِ </w:t>
      </w:r>
    </w:p>
    <w:p>
      <w:pPr>
        <w:pStyle w:val="BookText"/>
        <w:rPr/>
      </w:pPr>
      <w:r>
        <w:rPr>
          <w:rFonts w:ascii="Amiri" w:hAnsi="Amiri" w:eastAsia="Amiri" w:cs="Amiri"/>
          <w:color w:val="111111"/>
          <w:sz w:val="28"/>
          <w:sz w:val="28"/>
          <w:szCs w:val="28"/>
          <w:rtl w:val="true"/>
          <w:lang w:bidi="ar-SA"/>
        </w:rPr>
        <w:t xml:space="preserve">الذِّکْرُ الْحَکِیمُ الَّذِی عِنْدَ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یَکْتُبُ الْمَلاَئِکَهُ أَعْمَالَ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بِنِعْمَهِ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أَنْتَ بِمَا أَنْعَمَ اللَّهُ عَلَیْکَ مِنَ النُّبُوَّهِ وَ اَلْقُرْآنِ یَا مُحَمَّدُ بِمَجْنُونٍ</w:t>
      </w:r>
    </w:p>
    <w:p>
      <w:pPr>
        <w:pStyle w:val="BookText"/>
        <w:rPr/>
      </w:pPr>
      <w:r>
        <w:rPr>
          <w:rFonts w:ascii="IRNazanin" w:hAnsi="IRNazanin" w:eastAsia="IRNazanin"/>
          <w:color w:val="111111"/>
          <w:sz w:val="28"/>
          <w:sz w:val="28"/>
          <w:szCs w:val="28"/>
          <w:rtl w:val="true"/>
          <w:lang w:bidi="fa-IR"/>
        </w:rPr>
        <w:t>ابن عباس درباره این آیه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است که زمین ها بر پشت آن سوارند و به زیر آن، گاوی نر و به زیر آن گاو نر صخره ای و به زیر آن صخره خاک است و کسی نمی داند چه به زیر خاک است مگر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ماهی، لیواقن و اسم آن گاو نر يهموث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قلمی که با آن ذکر حکیمانه ای که نزد پرورگار عالمیان است، نوشته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اند که اعمال فرزندان آدم را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پروردگارت دیوانه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سبب نعمت نبوت و قرآن که به تو عطا شده مجنون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حُبَابٍ إِنَّ أَبَا أَیُّوبَ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اَلنَّبِیُّ صلی الله علیه و آله بِیَدِ عَلِیِّ بْنِ أَبِی طَالِبٍ علیه السلام فَرَفَعَهَا وَ قَالَ مَنْ کُنْتُ مَوْلاَهُ فَعَلِیٌّ مَوْلاَهُ قَالَ نَاسٌ مِنَ النَّاسِ إِنَّمَا فُتِنَ بِابْنِ عَمِّهِ فَنَزَلَتِ الْآیَهُ فَسَتُبْصِرُ وَ یُبْصِرُونَ بِأَیِّکُمُ الْمَفْتُونُ</w:t>
      </w:r>
    </w:p>
    <w:p>
      <w:pPr>
        <w:pStyle w:val="BookText"/>
        <w:rPr/>
      </w:pPr>
      <w:r>
        <w:rPr>
          <w:rFonts w:ascii="IRNazanin" w:hAnsi="IRNazanin" w:eastAsia="IRNazanin"/>
          <w:color w:val="111111"/>
          <w:sz w:val="28"/>
          <w:sz w:val="28"/>
          <w:szCs w:val="28"/>
          <w:rtl w:val="true"/>
          <w:lang w:bidi="fa-IR"/>
        </w:rPr>
        <w:t>ابی حباب به نقل از ابو 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دست على علیه السلام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 برخی از مردم گفتند او شیفته و مجنون پسر عمویش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زودی می بینی و می بینند که کدام یک از شما مجنون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کَعْبِ بْنِ عُجْرَهَ قَالَ اِبْنُ مَسْعُودٍ غَدَوْتُ إِلَی رَسُولِ اللَّهِ صلی الله علیه و آله فِی مَرَضِهِ الَّذِی قُبِضَ فِیهِ فَدَخَلْتُ اَلْمَسْجِدَ وَ النَّاسُ أَحْفَلَ مَا کَانُوا کَأَنَّ عَلَی رُءُوسِهِمُ الطَّیْرَ إِذْ أَقْبَلَ عَلِیُّ بْنُ أَبِی طَالِبٍ علیه السلام حَتَّی سَلَّمَ عَلَی اَلنَّبِیِّ صلی الله علیه و آله فَتَغَامَزَ بِهِ بَعْضُ مَنْ کَانَ عِنْدَهُ فَنَظَرَ </w:t>
      </w:r>
    </w:p>
    <w:p>
      <w:pPr>
        <w:pStyle w:val="BookText"/>
        <w:rPr/>
      </w:pPr>
      <w:r>
        <w:rPr>
          <w:rFonts w:ascii="Amiri" w:hAnsi="Amiri" w:eastAsia="Amiri" w:cs="Amiri"/>
          <w:color w:val="111111"/>
          <w:sz w:val="28"/>
          <w:sz w:val="28"/>
          <w:szCs w:val="28"/>
          <w:rtl w:val="true"/>
          <w:lang w:bidi="ar-SA"/>
        </w:rPr>
        <w:t>إِلَیْهِمُ اَلنَّبِیُّ صلی الله علیه و آله فَقَالَ أَ لاَ تَسْأَلُونَ عَنْ أَفْضَلِکُمْ قَالُوا بَلَی یَا رَسُولَ اللَّهِ قَالَ أَفْضَلُکُمْ عَلِیُّ بْنُ أَبِی طَالِبٍ علیه السلام أَقْدَمُکُمْ إِسْلاَماً وَ أَوْفَرُکُمْ إِیمَاناً وَ أَکْثَرُکُمْ عِلْماً وَ أَرْجَحُکُمْ حِلْماً وَ أَشَدُّکُمْ لِلَّهِ غَضَباً وَ أَشَدُّکُمْ نِکَایَهً فِی الْغَزْوِ وَ الْجِهَادِ فَقَالَ لَهُ بَعْضُ مَنْ حَضَرَ یَا رَسُولَ اللَّهِ وَ إِنَّ عَلِیّاً قَدْ فَضَلَنَا بِالْخَیْرِ کُلِّهِ فَقَالَ رَسُولُ اللَّهِ صلی الله علیه و آله أَجَلْ هُوَ عَبْدُ اللَّهِ وَ أَخُو رَسُولِ اللَّهِ فَقَدْ عَلَّمْتُهُ عِلْمِی وَ اسْتَوْدَعْتُهُ سِرِّی وَ هُوَ أَمِینِی عَلَی أُمَّتِی فَقَالَ بَعْضُ مَنْ حَضَرَ لَقَدْ أَفْتَنَ عَلِیٌّ رَسُولَ اللَّهِ حَتَّی لاَ یَرَی بِهِ شَیْئاً فَأَنْزَلَ اللَّهُ الْآیَهَ فَسَتُبْصِرُ وَ یُبْصِرُونَ بِأَیِّکُمُ الْمَفْتُونُ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بن عجزه از ابن مسعود روایت کرده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نزد رسول خدا صلی الله علیه و آله رفتم و حال آن که ایشان در مرضی به سر می برد که بر اثرش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مسجد شدم و مردم را دیدم که انبوه تر از همیشه گرد هم آمده بودند و همه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على علیه السلام وارد شد و به پیامبر صلی الله علیه و آله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برخی از کسانی که نزد ایشان بودند، با چشم به هم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به آنان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پرسید چه کسی برترین شماست؟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شما علی بن ابی طالب علیه السلام است که پیش از شما اسلام آورد و بیش از شما ایمان دارد و بیشتر از شما می داند و در بردباری سرآمد شماست و خشمش از برای خدا سخت تر از شماست و در جنگ و جهاد رزم آوری اش استوارتر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علی علیه السلام در تمام نیکی ها بر ما برتری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بنده خدا و برادر رسول خداست که من دانش خود را به او آموخته ام و راز خود را نزدش به امانت سپرده ام و او امین من بر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یکی از حاضران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رسول خدا صلی الله علیه و آله را چنان مجنون کرده که ایشان هیچ از او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زودی می بینی و می بینند که کدام یک از شما مجنون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طَاوُسٍ عَنْ أَبِیهِ قَالَ سَمِعْتُ مُحَمَّدَ بْنَ عَلِیٍّ علیه السلام یَقُولُ نَزَلَ جَبْرَئِیلُ علیه السلام عَلَی اَلنَّبِیِّ صلی الله علیه و آله بِعَرَفَاتٍ یَوْمَ الْجُمُعَهِ فَقَالَ یَا مُحَمَّدُ إِنَّ اللَّهَ یُقْرِئُکَ السَّلاَمَ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لِأُمَّتِکَ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بِوَلاَیَهِ عَلِیِّ بْنِ أَبِی طَالِبٍ علیه السلام فَذَکَرَ کَلاَماً فِیهِ طُولٌ فَقَالَ بَعْضُ الْمُنَافِقِینَ لِبَعْضٍ مَا تَرَوْنَ عَیْنَیْهِ تَدُورَانِ یَعْنُونَ اَلنَّبِیَّ کَأَنَّهُ مَجْنُونٌ وَ قَدِ افْتَتَنَ بِابْنِ عَمِّهِ مَا بَالُهُ رَفَعَ بِضَبْعِهِ لَوْ قَدَرَ أَنْ یَجْعَلَهُ مِثْلَ کِسْرَی وَ قَیْصَرَ لَفَعَلَ فَقَالَ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النَّاسَ أَنَّ اَلْقُرْآنَ قَدْ نَزَلَ عَلَیْهِ فَأَنْصَتُوا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 ما أَنْتَ بِنِعْمَهِ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قَالَ مِنَ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لَکَ لَأَجْراً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بِتَبْلِیغِکَ مَا بَلَّغْتَ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ascii="Amiri" w:hAnsi="Amiri" w:eastAsia="Amiri" w:cs="Amiri"/>
          <w:i/>
          <w:i/>
          <w:iCs/>
          <w:color w:val="111111"/>
          <w:sz w:val="28"/>
          <w:sz w:val="28"/>
          <w:szCs w:val="28"/>
          <w:rtl w:val="true"/>
          <w:lang w:bidi="ar-SA"/>
        </w:rPr>
        <w:t>فَسَتُبْصِرُ وَ یُبْصِرُونَ</w:t>
      </w:r>
      <w:r>
        <w:rPr>
          <w:rFonts w:ascii="Amiri" w:hAnsi="Amiri" w:eastAsia="Amiri" w:cs="Amiri"/>
          <w:color w:val="111111"/>
          <w:sz w:val="28"/>
          <w:sz w:val="28"/>
          <w:szCs w:val="28"/>
          <w:rtl w:val="true"/>
          <w:lang w:bidi="ar-SA"/>
        </w:rPr>
        <w:t xml:space="preserve"> بِأَیِّکُمُ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هَکَذَا نَزَلَتْ وَ ذَکَرَ الْحَدِیثَ</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از پدرش روایت کرده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روز جمعه در عرفات بر پیامبر صلی الله علیه و 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 رساند و می فرماید به امتت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نعمتم را بر شما تمام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ولایت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منافقان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بینید چشمانش چگونه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پیامبران صلی الله علیه و آله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مجنون و شیفته پسر عمه 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اندیشید که بازوی او را بالا برد؟ اگر می توانست او را همچون کسری و قیصر قرار دهد، هر آینه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بدانند که قرآن بر ایشان نازل شده و سکوت کنند؛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قلم و آنچه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نعمت پروردگارت دیوانه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آنچه 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برای تو پاداشی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ابلاغی که درباره على علیه السلام کردی و مسلما تو بر خلق و خویی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می بینی و می بینند که کدام یک از شما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چنین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حدیثی بیان فرمود</w:t>
      </w:r>
      <w:r>
        <w:rPr>
          <w:rFonts w:eastAsia="IRNazanin" w:cs="IRNazanin"/>
          <w:color w:val="111111"/>
          <w:sz w:val="28"/>
          <w:szCs w:val="28"/>
          <w:rtl w:val="true"/>
          <w:lang w:bidi="fa-IR"/>
        </w:rPr>
        <w:t xml:space="preserve">. </w:t>
      </w:r>
      <w:bookmarkStart w:id="214" w:name="pg6400_44771"/>
    </w:p>
    <w:p>
      <w:pPr>
        <w:pStyle w:val="Heading2"/>
        <w:numPr>
          <w:ilvl w:val="1"/>
          <w:numId w:val="1"/>
        </w:numPr>
        <w:rPr/>
      </w:pPr>
      <w:bookmarkStart w:id="215" w:name="__RefHeading___Toc477906_653776707"/>
      <w:bookmarkStart w:id="216" w:name="_Toc72"/>
      <w:bookmarkEnd w:id="214"/>
      <w:bookmarkEnd w:id="215"/>
      <w:r>
        <w:rPr>
          <w:rtl w:val="true"/>
        </w:rPr>
        <w:t>و من سورة المعارج</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درخواست کنندهای عذابی را که واقع شدنی است،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کافران از آن هیچ بازدارنده ای نیست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رَسُولِ اللَّهِ صلی الله علیه و آله إِذْ دَخَلَ عَلَیْنَا عَمْرُو بْنُ الْحَارِثِ الْفِهْرِیُّ قَالَ یَا أَحْمَدُ أَمَرْتَنَا بِالصَّلاَهِ وَ الزَّکَاهِ أَ فَمِنْکَ هَذَا أَمْ مِنْ رَبِّکَ یَا مُحَمَّدُ قَالَ الْفَرِیضَهُ مِنْ رَبِّی وَ أَدَاءُ الرِّسَالَهِ مِنِّی حَتَّی أَقُولَ مَا أَدَّیْتُ إِلَیْکُمْ إِلاَّ مَا أَمَرَنِی رَبِّی قَالَ فَأَمَرْتَنَا بِحُبِّ عَلِیِّ بْنِ أَبِی طَالِبٍ زَعَمْتَ أَنَّهُ مِنْکَ کَهَارُونَ مِنْ مُوسَی وَ شِیعَتُهُ عَلَی نُوقٍ غُرٍّ مُحَجَّلَهٍ یَرْفُلُونَ فِی عَرْصَهِ الْقِیَامَهِ حَتَّی یَأْتِیَ اَلْکَوْثَرَ فَیَشْرَبَ وَ یَسْقِیَ صح هَذِهِ الْأُمَّهَ وَ یَکُونَ زُمْرَهً فِی عَرْصَهِ الْقِیَامَهِ أَ بِهَذَا الْحُبِّ سَبَقَ مِنَ السَّمَاءِ أَمْ کَانَ مِنْکَ یَا مُحَمَّدُ قَالَ بَلَی سَبَقَ مِنَ السَّمَاءِ ثُمَّ کَانَ مِنِّی لَقَدْ خَلَقَنَا اللَّهُ نُوراً تَحْتَ اَلْعَرْشِ فَقَالَ </w:t>
      </w:r>
    </w:p>
    <w:p>
      <w:pPr>
        <w:pStyle w:val="BookText"/>
        <w:rPr/>
      </w:pPr>
      <w:r>
        <w:rPr>
          <w:rFonts w:ascii="Amiri" w:hAnsi="Amiri" w:eastAsia="Amiri" w:cs="Amiri"/>
          <w:color w:val="111111"/>
          <w:sz w:val="28"/>
          <w:sz w:val="28"/>
          <w:szCs w:val="28"/>
          <w:rtl w:val="true"/>
          <w:lang w:bidi="ar-SA"/>
        </w:rPr>
        <w:t>عَمْرُو بْنُ الْحَارِثِ الْآنَ عَلِمْتُ أَنَّکَ سَاحِرُ کَذَّابٌ یَا مُحَمَّدُ أَ لَسْتُمَا مِنْ وُلْدِ آدَمَ قَالَ بَلَی وَ لَکِنْ خَلَقَنَا اللَّهُ نُوراً تَحْتَ اَلْعَرْشِ قَبْلَ أَنْ یَخْلُقَ اللَّهُ آدَمَ بِاثْنَیْ عَشَرَ أَلْفَ سَنَهٍ فَلَمَّا أَنْ خَلَقَ اللَّهُ آدَمَ أَلْقَی النُّورَ فِی صُلْبِ آدَمَ فَأَقْبَلَ یَنْتَقِلُ ذَلِکَ النُّورُ مِنْ صُلْبٍ إِلَی صُلْبٍ حَتَّی تَفَرَّقْنَا فِی صُلْبِ عَبْدِ اللَّهِ بْنِ عَبْدِ الْمُطَّلِبِ وَ أَبِی طَالِبٍ فَخَلَقَنَا رَبِّی مِنْ ذَلِکَ النُّورِ لَکِنَّهُ لاَ نَبِیَّ بَعْدِی</w:t>
      </w:r>
    </w:p>
    <w:p>
      <w:pPr>
        <w:pStyle w:val="BookText"/>
        <w:rPr/>
      </w:pPr>
      <w:r>
        <w:rPr>
          <w:rFonts w:ascii="Amiri" w:hAnsi="Amiri" w:eastAsia="Amiri" w:cs="Amiri"/>
          <w:color w:val="111111"/>
          <w:sz w:val="28"/>
          <w:sz w:val="28"/>
          <w:szCs w:val="28"/>
          <w:rtl w:val="true"/>
          <w:lang w:bidi="ar-SA"/>
        </w:rPr>
        <w:t xml:space="preserve">قَالَ فَوَثَبَ عَمْرُو بْنُ الْحَارِثِ الْفِهْرِیُّ مَعَ اثْنَیْ عَشَرَ رَجُلاً مِنَ اَلْکُفَّارِ وَ هُمْ یَنْفُضُونَ أَرْدِیَتَهُمْ فَیَقُولُونَ اللَّهُمَّ إِنْ کَانَ مُحَمَّدٌ صَادِقاً فِی مَقَالَتِهِ فَارْمِ عَمْراً وَ أَصْحَابَهُ بِشُوَاظٍ مِنْ نَارٍ قَالَ فَرُمِیَ عَمْرٌو وَ أَصْحَابُهُ بِصَاعِقَهٍ مِنَ السَّمَاءِ فَأَنْزَلَ اللَّهُ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فَالسَّائِلُ عَمْرٌو وَ أَصْحَابُهُ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بودم که عمرو بن حارث فهری بر ما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نماز و زکات امر کرده ای؛ آیا این امور از جانب خدایت است یا از جانب خودت؟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از جانب پروردگارم و ادا کردن رسالت از جانب من است؛ چنانچه گفته ام، هر آن چه سویتان آوردهام چیزی نبوده جز آنچه پروردگارم مرا بدان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دوست داشتن علی بن ابی طالب علیه السلام امر کردی و گفتی او نسبت به تو به منزلة هارون به موسی است و شیعیان او بر ناقه هایی روسفید سوارند و دامن کشان در عرصه قیامت وارد می شوند، تا این که او بر حوض کوثر وارد می شود و از آن می نوشد و به خوبان این امت که در پهنای قیامت گروهی بیش نیستند،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دوست داشتن پیشینه ای در آسمان دارد یا از جانب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آسمان پیشینه دارد و سپس از </w:t>
      </w:r>
    </w:p>
    <w:p>
      <w:pPr>
        <w:pStyle w:val="BookText"/>
        <w:rPr/>
      </w:pPr>
      <w:r>
        <w:rPr>
          <w:rFonts w:ascii="IRNazanin" w:hAnsi="IRNazanin" w:eastAsia="IRNazanin"/>
          <w:color w:val="111111"/>
          <w:sz w:val="28"/>
          <w:sz w:val="28"/>
          <w:szCs w:val="28"/>
          <w:rtl w:val="true"/>
          <w:lang w:bidi="fa-IR"/>
        </w:rPr>
        <w:t>جانب من است؛ چرا که خداوند ما را نوری به زیر عرش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دانستم که تو ای محمد جادوگری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دو نفر از فرزندان آدم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خداوند دوازده هزار سال پیش از آن که آدم را بیافریند، ما را نوری به زیر عرش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آدم را بیافرید، آن نور را در پشت آدم نهاد و آن نور از پشتی به پشت دیگر راه یافت تا آن که ما در پشت عبد الله بن عبد المطلب و ابوطالب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ما هر دو را از آن نور آفرید، با این تفاوت که پس از من هیچ پیامبر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عمروبن حارث فهری به همراه دوازده تن از کفار از جا برخاستند و در حالی که ردای خویش را می تکاندند،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در این سخن راستگوست، عمرو و یارانش را به پاره هایی از آتش بر خاک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عمرو و یارانش به صاعقه ای از آسمان بر خاک افتادند 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کننده ای عذابی را که واقع شدنی است،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کافران از آن هیچ بازدارندهای نیست، از سوی خداوند صاحب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کننده همان عمرو و یارانش بودند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مُحَمَّدٍ الْخَارِفِیِّ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سُفْیَانَ بْنَ عُیَیْنَهَ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نَزَلَتْ قَالَ یَا ابْنَ أَخِی سَأَلْتَنِی عَنْ شَیْءٍ مَا سَأَلَنِی عَنْهُ أَحَدٌ قَبْلَکَ لَقَدْ سَأَلْتُ جَعْفَرَ بْنَ مُحَمَّدٍ علیه السلام عَنْ مِثْلِ الَّذِی سَأَلْتَنِی عَنْهُ فَقَالَ أَخْبَرَنِی أَبِی عَنْ جَدِّی عَنْ أَبِیهِ عَنِ اِبْنِ عَبَّاسٍ قَالَ لَمَّا کَانَ یَوْمُ غَدِیرِ خُمٍّ قَامَ رَسُولُ اللَّهِ صلی الله علیه و آله خَطِیباً فَأَوْجَزَ فِی خُطْبَتِهِ ثُمَّ دَعَا عَلِیَّ بْنَ أَبِی طَالِبٍ علیه السلام فَأَخَذَ بِضَبْعِهِ ثُمَّ رَفَعَ بِیَدِهِ حَتَّی رُئِیَ بَیَاضُ إِبْطَیْهِمَا وَ قَالَ أَ لَمْ أُبَلِّغْکُمُ الرِّسَالَهَ أَلَمْ أَنْصَحْ لَکُمْ؟ قَالُوا اللَّهُمَّ نَعَمْ فَقَالَ مَنْ کُنْتُ </w:t>
      </w:r>
    </w:p>
    <w:p>
      <w:pPr>
        <w:pStyle w:val="BookText"/>
        <w:rPr/>
      </w:pPr>
      <w:r>
        <w:rPr>
          <w:rFonts w:ascii="Amiri" w:hAnsi="Amiri" w:eastAsia="Amiri" w:cs="Amiri"/>
          <w:color w:val="111111"/>
          <w:sz w:val="28"/>
          <w:sz w:val="28"/>
          <w:szCs w:val="28"/>
          <w:rtl w:val="true"/>
          <w:lang w:bidi="ar-SA"/>
        </w:rPr>
        <w:t xml:space="preserve">مَوْلاَهُ فَعَلِیٌّ مَوْلاَهُ اللَّهُمَّ وَالِ مَنْ وَالاَهُ وَ عَادِ مَنْ عَادَاهُ وَ انْصُرْ مَنْ نَصَرَهُ وَ اخْذُلْ مَنْ خَذَلَهُ فَفَشَتْ فِی النَّاسِ فَبَلَغَ ذَلِکَ اَلْحَارِثَ بْنَ النُّعْمَانِ الْفِهْرِیَّ فَرَحَلَ رَاحِلَتَهُ ثُمَّ اسْتَوَی عَلَیْهَا وَ رَسُولُ اللَّهِ صلی الله علیه و آله إِذْ ذَاکَ بِمَکَّهَ حَتَّی انْتَهَی إِلَی اَلْأَبْطَحِ فَأَنَاخَ نَاقَتَهُ ثُمَّ عَقَلَهَا ثُمَّ جَاءَ إِلَی اَلنَّبِیِّ صلی الله علیه و آله فَسَلَّمَ فَرَدَّ عَلَیْهِ اَلنَّبِیُّ صلی الله علیه و آله فَقَالَ یَا مُحَمَّدُ إِنَّکَ دَعَوْتَنَا أَنْ نَقُولَ لاَ إِلَهَ إِلاَّ اللَّهُ فَقُلْنَا ثُمَّ دَعَوْتَنَا أَنْ نَقُولَ إِنَّکَ رَسُولُ اللَّهِ فَقُلْنَا وَ فِی الْقَلْبِ مَا فِیهِ ثُمَّ قُلْتَ صَلُّوا فَصَلَّیْنَا ثُمَّ قُلْتَ صُومُوا فَصُمْنَا فَأَظْمَأْنَا نَهَارَنَا وَ أَتْعَبْنَا أَبْدَانَنَا ثُمَّ قُلْتَ حُجُّوا فَحَجَجْنَا ثُمَّ قُلْتَ إِذَا رُزِقَ أَحَدُکُمْ مِائَتَیْ دِرْهَمٍ فَلْیَتَصَدَّقْ بِخُمُسِهِ فِی کُلِّ سَنَهٍ فَفَعَلْنَا ثُمَّ إِنَّکَ أَقَمْتَ اِبْنَ عَمِّکَ فَجَعَلْتَهُ عَلَماً وَ قُلْتَ مَنْ کُنْتُ مَوْلاَهُ فَعَلِیٌّ مَوْلاَهُ اللَّهُمَّ وَالِ مَنْ وَالاَهُ وَ عَادِ مَنْ عَادَاهُ وَ انْصُرْ مَنْ نَصَرَهُ وَ اخْذُلْ مَنْ خَذَلَهُ أَ فَعَنْکَ أَمْ عَنِ اللَّهِ قَالَ بَلْ عَنِ اللَّهِ قَالَ فَقَالَهَا ثَلاَثاً قَالَ فَنَهَضَ وَ إِنَّهُ لَمُغْضَبٌ وَ إِنَّهُ لَیَقُولُ اللَّهُمَّ إِنْ کَانَ مَا قَالَ مُحَمَّدٌ حَقّاً فَأَمْطِرْ عَلَیْنا حِجارَهً مِنَ السَّماءِ تَکُونُ نَقِمَهً فِی أَوَّلِنَا وَ آیَهً فِی آخِرِنَا وَ إِنْ کَانَ مَا قَالَ مُحَمَّدٌ کَذِباً فَأَنْزِلْ بِهِ نَقِمَتَکَ ثُمَّ أَثَارَ نَاقَتَهُ فَحَلَّ عِقَالَهَا ثُمَّ اسْتَوَی عَلَیْهَا فَلَمَّا خَرَجَ مِنَ اَلْأَبْطَحِ رَمَاهُ اللَّهُ تَعَالَی بِحَجَرٍ مِنَ السَّمَاءِ فَسَقَطَ عَلَی رَأْسِهِ وَ خَرَجَ مِنْ دُبُرِهِ وَ سَقَطَ مَیِّتاً فَأَنْزَلَ اللَّهُ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محمد خارفی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عیینه درباره این سوره پرسیدم که درباره چه کسی نازل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من پرسیدی که تاکنون هیچ کس پیش از تو سؤالی نپرسیده بود؛ من از امام جعفر صادق علیه السلام همین سؤال را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پدرش از قول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غدیر خم فرا رسید، پیامبر صلی الله علیه و آله برای خطبه خواندن برخاست و خطبه ای مختصر خواند</w:t>
      </w:r>
      <w:r>
        <w:rPr>
          <w:rFonts w:eastAsia="IRNazanin" w:cs="IRNazanin"/>
          <w:color w:val="111111"/>
          <w:sz w:val="28"/>
          <w:szCs w:val="28"/>
          <w:rtl w:val="true"/>
          <w:lang w:bidi="fa-IR"/>
        </w:rPr>
        <w:t xml:space="preserve">.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 علیه السلام را فرا خواند و بازویش را گرفت و دستش را بالا برد تا جایی که سپیدی زیر بازوی ایشان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رسالتم را به شما ابلاغ نکردم؟ آیا شما را نصیحت نکردم؟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که او را دوست دارد و دشمن بدار هر که او را دشمن دارد و یاری کن هر که او را یاری نماید و خوار ساز هر که او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میان مردم پیچید و به حارث بن نعمان فهری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سفر بست و بر ناقه نشست و حال آن که رسول خدا صلی الله علیه و آله در آن هنگام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دشت مکه رسید، ناقه اش را به زانو نشاند و پایش را بست و خدمت پیامبر صلی الله علیه و آله آمد و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دعوت کردی تا بگوییم هیچ خدایی جز خدای یگانه 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 کردی تا بگوییم تو رسول خدایی ؛ گفتیم و در قلب ما آن چه بود که بود، سپس گفتی نماز بگزارید و ما نماز گزاردیم، سپس گفتی روزه بگیرید؛ گرفتیم، روزها در تشنگی به سر بردیم و بدن هایمان را به زحمت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آورید؛ حج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 هنگامی که دویست درهم به یکی از شما روزی داده شد، یک پنجم آن را سالانه صدقه دهید،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عمویت را بر پا داشتی و او را علم کردی و گفتی 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که او را دوست بدارد و دشمن بدار هر که او را دشمن بدارد و یاری کن هر که او را یاری دهد و خوار ساز هر که او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سخن از سوی توست یا از سوی خدا؟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سخن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غضبناک برخاست؛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آنچه محمد می گوید، حق است، </w:t>
      </w:r>
    </w:p>
    <w:p>
      <w:pPr>
        <w:pStyle w:val="BookText"/>
        <w:rPr/>
      </w:pPr>
      <w:r>
        <w:rPr>
          <w:rFonts w:ascii="IRNazanin" w:hAnsi="IRNazanin" w:eastAsia="IRNazanin"/>
          <w:color w:val="111111"/>
          <w:sz w:val="28"/>
          <w:sz w:val="28"/>
          <w:szCs w:val="28"/>
          <w:rtl w:val="true"/>
          <w:lang w:bidi="fa-IR"/>
        </w:rPr>
        <w:t>از آسمان بر ما سنگ بباران تا بلایی بر اولین ما و نشانه ای برای آخرین ما باشد؛ اما اگر آنچه محمد می گوید، دروغ است، پس بلایت را بر او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شترش را بر پا کرد و طنابش را باز کرد و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دشت بیرون رفت، خداوند سنگی از آسمان به سمت او پرتاب کرد و بر سرش اصابت کرد و از پشتش خارج شد و در جا مرد 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خواست کننده ای عذابی را که واقع شدنی است، درخواست کرد که برای کافران از آن هیچ بازدارندهای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صاحب درجات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أَبِی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اَلنَّبِیُّ صلی الله علیه و آله صَلاَهَ الْفَجْرِ یَوْمَ الْجُمُعَهِ ثُمَّ أَقْبَلَ عَلَیْنَا بِوَجْهِهِ الْکَرِیمِ الْحَسَنِ وَ أَثْنَی عَلَی اللَّهِ تَبَارَکَ وَ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یَوْمَ الْقِیَامَهِ وَ عَلِیُّ بْنُ أَبِی طَالِبٍ أَمَامِی وَ بِیَدِهِ لِوَاءُ الْحَمْدِ وَ هُوَ یَوْمَئِذٍ مِنْ شُقَّتَیْنِ شُقَّهٍ مِنَ السُّنْدُسِ وَ شُقَّهٍ مِنَ الْإِسْتَبْرَقِ فَوَثَبَ إِلَیْهِ رَجُلٌ أَعْرَابِیٌّ مِنْ أَهْلِ نَجْدٍ مِنْ وُلْدِ جَعْفَرِ بْنِ کِلاَبِ بْنِ رَبِیعَهَ فَقَالَ قَدْ أَرْسَلُونِی إِلَیْکَ لِأَسْأَلَکَ فَقَالَ قُلْ یَا أَخَا الْبَادِیَهِ قَالَ مَا تَقُولُ فِی عَلِیِّ بْنِ أَبِی طَالِبٍ فَقَدْ کَثُرَ الاِخْتِلاَفُ فِیهِ فَتَبَسَّمَ رَسُولُ اللَّهِ صلی الله علیه و آله ضَاحِکاً فَقَالَ یَا أَعْرَابِیٌّ وَ لِمَ کَثُرَ الاِخْتِلاَفُ فِیهِ عَلِیٌّ مِنِّی کَرَأْسِی مِنْ بَدَنِی وَ زِرِّی مِنْ قَمِیصِی فَوَثَبَ الْأَعْرَابِیُّ مُغْضَباً ثُمَّ قَالَ یَا مُحَمَّدُ إِنِّی أَشَدُّ مِنْ عَلِیٍّ بَطْشاً فَهَلْ یَسْتَطِیعُ عَلِیٌّ أَنْ یَحْمِلَ لِوَاءَ الْحَمْدِ فَقَالَ اَلنَّبِیُّ صلی الله علیه و آله مَهْلاً یَا أَعْرَابِیٌّ فَقَدْ أُعْطِیَ عَلِیٌّ یَوْمَ الْقِیَامَهِ خِصَالاً شَتَّی حُسْنَ یُوسُفَ وَ زُهْدَ یَحْیَی وَ صَبْرَ أَیُّوبَ وَ طُولَ آدَمَ وَ قُوَّهَ جَبْرَئِیلَ علیه السلام وَ بِیَدِهِ لِوَاءُ الْحَمْدِ وَ کُلُّ الْخَلاَئِقِ تَحْتَ اللِّوَاءِ یَحُفُّ بِهِ الْأَئِمَّهُ وَ الْمُؤَذِّنُونَ بِتِلاَوَهِ اَلْقُرْآنِ وَ الْأَذَانِ وَ هُمُ الَّذِینَ لاَ یَتَبَدَّدُوَن فِی قُبُورِهِمْ فَوَثَبَ الْأَعْرَابِیُّ مُغْضَباً وَ قَالَ اللَّهُمَّ إِنْ یَکُنْ مَا قَالَ مُحَمَّدٌ فِیهِ حَقّاً فَأَنْزِلْ عَلَیَّ حَجَراً فَأَنْزَلَ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w:t>
      </w:r>
    </w:p>
    <w:p>
      <w:pPr>
        <w:pStyle w:val="BookText"/>
        <w:rPr/>
      </w:pPr>
      <w:r>
        <w:rPr>
          <w:rFonts w:ascii="Amiri" w:hAnsi="Amiri" w:eastAsia="Amiri" w:cs="Amiri"/>
          <w:color w:val="111111"/>
          <w:sz w:val="28"/>
          <w:sz w:val="28"/>
          <w:szCs w:val="28"/>
          <w:rtl w:val="true"/>
          <w:lang w:bidi="ar-SA"/>
        </w:rPr>
        <w:t>بِعَذابٍ واقِعٍ لِلْکافِرینَ لَیْسَ لَهُ دافِعٌ مِنَ اللّهِ ذِی الْمَعارِجِ</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صبح روز جمعه را پیشاپیش ما به جا آورد و سپس چهره گشاده و زیبای خود را سوی ما کرد و خداوند تبارک و تعالی را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و علی بن ابی طالب بیرون می آییم، در حالی که علی علیه السلام جلوی من است و در دست او بيرق حمد است و آن بيرق در آن روز دو تکه است، تکه ای از حریر و تکه ای از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اعرابی از اهل نجد از فرزندان جعفربن کلاب بن ربیعه سوی پیامبر صلی الله علیه و آله جلو پرید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فرستاده اند تا سؤالی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برادر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علی بن ابی طالب صلی الله علیه و آله می گویی اختلاف بسیاری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اختلاف بسیار است؟ على از من است همچون سرم از بدنم و ردایم از پیرهنم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اعرابی غضبناک جلو پرید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درشت اندام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على توانایی دارد که بیرق حمد را حمل کند؟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ویژگی های گوناگونی به على علیه السلام ارزانی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یوسف و پرهیزکاری یحیی و بردباری ایوب و قد آدم و قدرت جبرئیل علیه السلام ؛ و در دستان او بیرق حمد است و تمامی آفریدگان به زیر آن بیرق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 السلام و اذن یافتگان به تلاوت قرآن و اذان او را در میان میگیرند و ایشان کسانی هستند که در قبرهاشان پراکنده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اعرابی غضبناک جلو پرید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 چه محمد در مورد او می گوید حق است، بر من سنگی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درخواست کننده ای عذابی را که واقع شدنی است، درخواست کرد که برای کافران از آن هیچ بازدارندهای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صاحب درجات</w:t>
      </w:r>
      <w:r>
        <w:rPr>
          <w:rFonts w:eastAsia="IRNazanin" w:cs="IRNazanin"/>
          <w:color w:val="111111"/>
          <w:sz w:val="28"/>
          <w:szCs w:val="28"/>
          <w:rtl w:val="true"/>
          <w:lang w:bidi="fa-IR"/>
        </w:rPr>
        <w:t xml:space="preserve">.» </w:t>
      </w:r>
      <w:bookmarkStart w:id="217" w:name="pg6400_44795"/>
    </w:p>
    <w:p>
      <w:pPr>
        <w:pStyle w:val="Heading2"/>
        <w:numPr>
          <w:ilvl w:val="1"/>
          <w:numId w:val="1"/>
        </w:numPr>
        <w:rPr/>
      </w:pPr>
      <w:bookmarkStart w:id="218" w:name="__RefHeading___Toc477908_653776707"/>
      <w:bookmarkStart w:id="219" w:name="_Toc73"/>
      <w:bookmarkEnd w:id="217"/>
      <w:bookmarkEnd w:id="218"/>
      <w:r>
        <w:rPr>
          <w:rtl w:val="true"/>
        </w:rPr>
        <w:t>و من سورة الجن</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مِنَّا الْمُسْلِمُونَ وَمِنَّا الْقَاسِطُونَ فَمَنْ أَسْلَمَ فَأُولَئِكَ تَحَرَّوْا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اینکه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اند و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اسلام آورد، اینان اند که راه راست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ستمکاران هزمی برای جهتهاند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راه راست پایداری کنند، بی تردید به آنان آبی فراوان مینوشانیم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وَ اللَّهِ مَا أَنْتُمْ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الطَّرِیقَهِ لَأَسْقَیْناهُمْ ماءً غَدَقاً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یَعْنِی مَنْ جَرَی فِیهِ شَیْءٌ مِنْ شِرْکِ اَلشَّیْطَانِ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الْوَلاَیَهِ فِی الْأَصْلِ عِنْدَ الْأَظِلَّهِ حِینَ أَخَذَ اللَّهُ الْمِیثَاقَ مِنْ ذُرِّیَّهِ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کُنَّا وَضَعْنَا أَظِلَّتَهُمْ فِی الْمَاءِ الْفُرَاتِ الْعَذْبِ</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گفتند پروردگار ما الله است، سپس استقامت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منظور، مذهبی است که شما بر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راه آراست پایداری کنند بی تردید به آنان آبی فراوان می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کسانی هستند که چیزی از شرک شیطان در وجودشان جاری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ولایت است که در عالم ذر خداوند از فرزندان آدم دربارهاش 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به آنان آبی فراوان می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چنین ما ذرات آنان را در آب شیرین فرات قرار می دادیم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افْتَقَدْتُ أَمِیرَ الْمُؤْمِنِینَ علیه السلام لَمْ أَرَهُ بِالْمَدِینَهِ أَیَّاماً فَغَلَبَنِی الشَّوْقُ فَجِئْتُ فَأَتَیْتُ أُمَّ سَلَمَهَ الْمَخْزُومِیَّهَ فَوَقَفْتُ بِالْبَابِ فَخَرَجَتْ وَ هِیَ تَقُولُ مَنْ بِالْبَابِ فَقُلْتُ أَنَا جَابِرُ بْنُ عَبْدِ اللَّهِ فَقَالَتْ یَا جَابِرُ مَا حَاجَتُکَ قُلْتُ إِنِّی فَقَدْتُ سَیِّدِی أَمِیرَ الْمُؤْمِنِینَ علیه السلام لَمْ أَرَهُ بِالْمَدِینَهِ مُذْ أَیَّامٍ فَغَلَبَنِی الشَّوْقُ إِلَیْهِ أَتَیْتُکِ لِأَسْأَلَکِ مَا فَعَلَ أَمِیرُ الْمُؤْمِنِینَ فَقَالَتْ یَا جَابِرُ أَمِیرُ الْمُؤْمِنِینَ فِی السَّفَرِ فَقُلْتُ فِی أَیِّ سَفَرٍ فَقَالَتْ یَا جَابِرُ عَلِیٌّ فِی بُرْجَاتٍ مُنْذُ ثَلاَثٍ فَقُلْتُ فِی أَیِّ بُرْجَاتٍ فَأَجَافَتِ الْبَابَ دُونِی فَقَالَتْ یَا جَابِرُ ظَنَنْتُکَ أَعْلَمَ مِمَّا أَنْتَ صِرْ إِلَی مَسْجِدِ اَلنَّبِیِّ صلی الله علیه و آله فَإِنَّکَ سَتَرَی عَلِیّاً علیه السلام فَأَتَیْتُ اَلْمَسْجِدَ فَإِذَا أَنَا بِسَاجِدٍ مِنْ نُورٍ وَ سَحَابٍ مِنْ نُورٍ وَ لاَ أَرَی عَلِیّاً علیه السلام فَقُلْتُ یَا عَجَباً غَرَّتْنِی أُمَّ سَلَمَهَ فَلَبِثْتُ قَلِیلاً إِذْ تَطَامَنَ السَّحَابُ وَ انْشَقَّتْ وَ نَزَلَ مِنْهَا أَمِیرُ الْمُؤْمِنِینَ وَ فِی کَفِّهِ سَیْفٌ یَقْطُرُ دَماً فَقَامَ إِلَیْهِ السَّاجِدُ فَضَمَّهُ إِلَیْهِ وَ قَبَّلَ بَیْنَ عَیْنَیْهِ وَ </w:t>
      </w:r>
    </w:p>
    <w:p>
      <w:pPr>
        <w:pStyle w:val="BookText"/>
        <w:rPr/>
      </w:pPr>
      <w:r>
        <w:rPr>
          <w:rFonts w:ascii="Amiri" w:hAnsi="Amiri" w:eastAsia="Amiri" w:cs="Amiri"/>
          <w:color w:val="111111"/>
          <w:sz w:val="28"/>
          <w:sz w:val="28"/>
          <w:szCs w:val="28"/>
          <w:rtl w:val="true"/>
          <w:lang w:bidi="ar-SA"/>
        </w:rPr>
        <w:t xml:space="preserve">قَالَ الْحَمْدُ لِلَّهِ یَا أَمِیرَ الْمُؤْمِنِینَ الَّذِی نَصَرَکَ عَلَی أَعْدَائِکَ وَ فَتَحَ عَلَی یَدَیْکَ لَکَ إِلَیَّ حَاجَهٌ قَالَ حَاجَتِی إِلَیْکَ تُقْرِئُ مَلاَئِکَهَ السَّمَاوَاتِ مِنِّی السَّلاَمَ وَ تُبَشِّرُهُمْ بِالنَّصْرِ ثُمَّ رَکِبَ السَّحَابَ فَطَارَ فَقُمْتُ إِلَیْهِ وَ قُلْتُ یَا أَمِیرَ الْمُؤْمِنِینَ إِنِّی لَمْ أَرَکَ بِالْمَدِینَهِ أَیَّاماً فَغَلَبَنِی الشَّوْقُ إِلَیْکَ فَأَتَیْتُ أُمَّ سَلَمَهَ الْمَخْزُومِیَّهَ لِأَسْأَلَهَا عَنْکَ فَوَقَفْتُ بِالْبَابِ فَخَرَجَتْ وَ هِیَ تَقُولُ مَنْ بِالْبَابِ فَقُلْتُ أَنَا جَابِرُ فَقَالَتْ مَا حَاجَتُکَ یَا أَخَا اَلْأَنْصَارِ فَقُلْتُ إِنِّی فَقَدْتُ أَمِیرَ الْمُؤْمِنِینَ وَ لَمْ أَرَهُ بِالْمَدِینَهِ فَأَتَیْتُکَ لِأَسْأَلَکَ مَا فَعَلَ أَمِیرُ الْمُؤْمِنِینَ فَقَالَتْ یَا جَابِرُ اذْهَبْ إِلَی اَلْمَسْجِدِ فَإِنَّکَ سَتَرَاهُ فَأَتَیْتُ اَلْمَسْجِدَ فَإِذَا أَنَا بِسَاجِدٍ مِنْ نُورٍ وَ سَحَابٍ مِنْ نُورٍ وَ لاَ أَرَاکَ فَلَبِثْتُ قَلِیلاً إِذْ تَطَامَنَ السَّحَابُ وَ انْشَقَّتْ وَ نَزَلْتَ وَ فِی یَدِکَ سَیْفٌ یَقْطُرُ دَماً فَأَیْنَ کُنْتَ یَا أَمِیرَ الْمُؤْمِنِینَ قَالَ یَا جَابِرُ کُنْتُ فِی بُرْجَاتٍ مُنْذُ ثَلاَثٍ فَقُلْتُ وَ أَیْشٍ صَنَعْتَ فِی بُرْجَاتٍ فَقَالَ لِی یَا جَابِرُ مَا أَغْفَلَکَ أَ مَا عَلِمْتَ أَنَّ وَلاَیَتِی عُرِضَتْ عَلَی أَهْلِ السَّمَاوَاتِ وَ مَنْ فِیهَا وَ أَهْلِ الْأَرَضِینَ وَ مَنْ فِیهَا فَأَبَتْ طَائِفَهٌ مِنَ الْجِنِّ وَلاَیَتِی فَبَعَثَنِی حَبِیبِی مُحَمَّدٌ صلی الله علیه و آله بِهَذَا السَّیْفِ فَلَمَّا وَرَدْتُ الْجِنَّ افْتَرَقَتِ الْجِنُّ ثَلاَثَ فِرَقٍ فِرْقَهٌ طَارَتْ بِالْهَوَاءِ فَاحْتَجَبَتْ مِنِّی وَ فِرْقَهٌ آمَنَتْ بِی وَ هِیَ الْفِرْقَهُ الَّتِی نَزَلَتْ فِیهَا الْآیَهُ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فِرْقَهٌ جَحَدَتْنِی حَقِّی فَجَادَلْتُهَا بِهَذَا السَّیْفِ سَیْفِ حَبِیبِی مُحَمَّدٍ صلی الله علیه و آله حَتَّی قَتَلْتُهَا عَنْ آخِرِهَا فَقُلْتُ الْحَمْدُ لِلَّهِ یَا أَمِیرَ الْمُؤْمِنِینَ فَمَنْ کَانَ السَّاجِدَ فَقَالَ لِی یَا جَابِرُ کَانَ السَّاجِدُ أَکْرَمَ الْمَلاَئِکَهِ عَلَی اللَّهِ صَاحِبَ الْحُجُبِ وَکَلَهُ اللَّهُ بِی إِذَا کَانَ أَیَّامُ الْجُمُعَهِ یَأْتِینِی بِأَخْبَارِ السَّمَاوَاتِ وَ السَّلاَمِ مِنَ الْمَلاَئِکَهِ وَ یَأْخُذُ السَّلاَمَ مِنْ مَلاَئِکَهِ السَّمَاوَاتِ إِلَیَّ</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امیر مؤمنان حضرت على علیه السلام را نمی یافتم و او را در مدینه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دلتنگش شدم و به راه افتادم و به خانه ام سلمه مخزومی رسیدم و بر در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سرورم على علیه السلام را نیافته ام و ایشان را در مدینه ندیده ام؛ دلتنگش شده ام و نزد تو آمده ام تا بپرسم امیر مؤمنان چه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سفر است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سه روز است که در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آسمان؟ در را به رویم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پنداشتم داناتر از این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پیامبر رو، علی علیه السلام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رفتم و ناگاه دیدم نوری آنجا در سجده است و ابری از نور آنجاست، اما حضرت علی علیه السلام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مرا فریفته؟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ابر فرو نشست و شکافته شد و امیر مؤمنان از میان آن فرود آمد و حال آن که شمشیری در دست داشت که از آن خون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آن نوری که در سجده بود، سوی ایشان برخاست و در آغوشش کشید و میان چشمانش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خداوندی است که شما را بر دشمنانت یاری داد و پیروزت گرداند؛ چیزی از من می 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سلام مرا به فرشتگان آسمان ها برسانی و به آنان مژده پیروزی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بر آن ابر سوار شد و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حضرت برخاستم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شما را در مدینه نمیدیدم، دلتنگ شدم و نزد ام سلمه رفتم تا از او جویای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ای برادر انصاری؟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را نیافته ام و ایشان را در مدینه ندیده ام، نزد تو آمده ام تا از او بپرسم امیرمؤمنان چه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 تا ایشان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مسجد آدم و ناگاه دیدم نوری در سجده است و </w:t>
      </w:r>
    </w:p>
    <w:p>
      <w:pPr>
        <w:pStyle w:val="BookText"/>
        <w:rPr/>
      </w:pPr>
      <w:r>
        <w:rPr>
          <w:rFonts w:ascii="IRNazanin" w:hAnsi="IRNazanin" w:eastAsia="IRNazanin"/>
          <w:color w:val="111111"/>
          <w:sz w:val="28"/>
          <w:sz w:val="28"/>
          <w:szCs w:val="28"/>
          <w:rtl w:val="true"/>
          <w:lang w:bidi="fa-IR"/>
        </w:rPr>
        <w:t>ابری از نور اینجاست اما شما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ابر فرونشست و شکافته شد و شما از آن فرود آمدید و حال آن که شمشیری در دست شما بود که از آن خون می چکید؛ کجا بودید 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در آسمان ها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چه می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ولایت من بر اهل آسمانها و هر آن که در آنها بود و نیز اهل زمین ها و هر آن که در آنها بود، عرضه شد، آنگاه طایفه ای از جنیان ولایت مرا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حبیبم محمد صلی الله علیه و آله مرا با این شمشیر سوی آنان فرستاد و چون بر جنیان وارد شدم، آنان در سه دسته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به آسمان پرواز کردند و از من ناپدید شدند، دسته ای به من ایمان آوردند و آنان همان دسته ای بودند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ای حق مرا انکار کردند و من با این شمشیر که شمشیر حبیبم محمد صلی الله علیه و آله است، با آنان رودر رو شدم و تا آخرین نفرشان را از پا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خداوند یکتاست، آن کسی که در سجده بود، که بود 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ارجمندترین فرشتگان نزد خداوند و صاحب پرده ها بود که خداوند او را بر من گمارده تا در روزهای جمعه اخبار آسمان ها را برایم بیاورد و سلام فرشتگان آسمانها را به من برساند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۴۴۰</w:t>
      </w:r>
      <w:r>
        <w:rPr>
          <w:rFonts w:ascii="Amiri" w:hAnsi="Amiri" w:eastAsia="Amiri" w:cs="Amiri"/>
          <w:color w:val="111111"/>
          <w:sz w:val="28"/>
          <w:sz w:val="28"/>
          <w:szCs w:val="28"/>
          <w:rtl w:val="true"/>
          <w:lang w:bidi="ar-SA"/>
        </w:rPr>
        <w:t xml:space="preserve"> أَبُو الْقَاسِمِ الْعَلَوِیُّ مُعَنْعَناً عَنْ جَعْفَرِ بْنِ مُحَمَّدٍ عَنْ أَبِیهِ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أَسْلَمَ فَأُولئِکَ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أَقَرُّوا بِوَلاَیَتِنَا فَأُولَئِکَ تَحَرَّوْا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الطَّرِیقَهِ 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یُعْرِضْ عَنْ ذِکْرِ رَبِّهِ یَسْلُکْهُ عَذاباً صَعَداً</w:t>
      </w:r>
      <w:r>
        <w:rPr>
          <w:rFonts w:eastAsia="Amiri" w:cs="Amiri" w:ascii="Amiri" w:hAnsi="Amiri"/>
          <w:color w:val="111111"/>
          <w:sz w:val="28"/>
          <w:szCs w:val="28"/>
          <w:rtl w:val="true"/>
          <w:lang w:bidi="ar-SA"/>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الْمَساجِدَ لِلّهِ فَلا تَدْعُوا مَعَ اللّهِ أَحَداً</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اَلْأَئِمَّهَ مِنْ أَهْلِ بَیْتِ مُحَمَّدٍ صلی الله علیه و آله فَلاَ تَتَّخِذُوا مِنْ غَیْرِهِمْ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لَمّا قامَ عَبْدُ اللّهِ یَدْعُوهُ</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صلی الله علیه و آله یَدْعُوهُمْ إِلَی وَلاَیَهِ عَلِیٍّ کَادَتْ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کادُوا یَکُونُونَ عَلَیْهِ لِبَداً</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أَدْعُوا رَبِّی</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أُشْرِکُ 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لا أَمْلِکُ لَکُمْ ضَرًّا وَ لا رَشَداً</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أَرَادَ اللَّهُ أَنْ یُضِلَّکُمْ عَنْ وَلاَیَتِهِ ضَرّاً وَ لاَ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لَنْ یُجِیرَنِی مِنَ اللّهِ أَحَدٌ</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أَجِدَ مِنْ دُونِهِ مُلْتَحَداً</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بَلاغاً مِنَ اللّهِ</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مَا أهدی اللَّهُ بِهِ مِنْ وَلاَیَهِ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وَلاَیَهِ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نارَ جَهَنَّمَ خالِدِینَ فِیها أَبَداً</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یَا عَلِیُّ أَنْتَ قَسِیمُ اَلنَّارِ تَقُولُ هَذَا لِی وَ هَذَا لَکَ قَالُوا فَمَتَی یَکُونُ مَا تَعِدُنَا یَا مُحَمَّدُ مِنْ أَمْرِ عَلِیٍّ وَ اَلنَّارِ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الْمَوْتَ وَ الْقِیَامَهَ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فَسَیَعْلَمُونَ مَنْ أَضْعَفُ ناصِراً وَ أَقَلُّ عَدَداً</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فَمَتَی یَکُونُ هَذَا قَالَ اللَّهُ لِمُحَمَّدٍ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أَدْرِی أَ قَرِیبٌ ما تُوعَدُونَ أَمْ یَجْعَلُ لَهُ رَبِّی أَمَداً</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w:t>
      </w:r>
    </w:p>
    <w:p>
      <w:pPr>
        <w:pStyle w:val="BookText"/>
        <w:rPr/>
      </w:pPr>
      <w:r>
        <w:rPr>
          <w:rFonts w:ascii="Amiri" w:hAnsi="Amiri" w:eastAsia="Amiri" w:cs="Amiri"/>
          <w:color w:val="111111"/>
          <w:sz w:val="28"/>
          <w:sz w:val="28"/>
          <w:szCs w:val="28"/>
          <w:rtl w:val="true"/>
          <w:lang w:bidi="ar-SA"/>
        </w:rPr>
        <w:t>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یَعْنِی عَلِیَّ الْمُرْتَضَی مِنْ رَسُولِ اللَّهِ صلی الله علیه و آله وَ هُوَ مِنْهُ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یَسْلُکُ مِنْ بَیْنِ یَدَیْهِ وَ مِنْ خَلْفِهِ رَصَداً</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قَلْبِهِ الْعِلْمَ وَ مِنْ خَلْفِهِ الرَّصَدَ یُعَلِّمُهُ عِلْمَهُ وَ یَزُقُّهُ الْعِلْمَ زَقّاً وَ یُعْلِمُهُ اللَّهُ إِلْهَاماً قَالَ فَالْإِلْهَامُ مِنْ اللَّهِ وَ الرَّصَدُ التَّعْلِیمُ مِنَ اَلنَّبِیِّ صلی الله علیه و آله بَلَّغَ اللَّهُ أَنْ قَدْ بَلَّغَ رِسَالاَتِ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أَحاطَ</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لَدَی اَلرَّسُولِ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أَحْصی کُلَّ شَیْءٍ عَدَداً</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مَا یَکُونُ مُنْذُ خَلَقَ اللَّهُ آدَمَ علیه السلام إِلَی أَنْ تَقُومَ السَّاعَهُ مِنْ فِتْنَهٍ أَوْ زَلْزَلَهٍ أَوْ خَسْفٍ أَوْ قَذْفٍ أَوْ أُمَّهٍ هَلَکَتْ فِیمَا مَضَی أَوْ تَهْلِکُ فِیمَا بَقِیَ فَکَمْ مِنْ إِمَامٍ جَائِرٍ أَوْ عَادِلٍ أَوْ مَنْ یَمُوتُ مَوْتاً أَوْ یُقْتَلُ قَتْلاً وَ کَمْ مِنْ إِمَامٍ مَخْذُولٍ لاَ یَضُرُّهُ خِذْلاَنُ مَنْ خَذَلَهُ وَ کَمْ مِنْ إِمَامٍ مَنْصُورِ لاَ یَنْفَعُهُ نُصْرَهُ مَنْ نَصَرَهُ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به نقل از پدر بزرگوارشان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اسلام آورد، اینان اند که راه راست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ولایت ما اقرار کردند، آنان راه راست را جویا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ستمکاران هیزمی برای جهنم اند و اگر بر راه راست پایداری کنند، بی تردید به آنان آبی فراوان می نوشانیم، تا در این مورد آنان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قتل امام 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و پند پروردگارش اعراض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عذابی سخت در می آورد و این که مسجدها از آن خداست، پس با کسی خدا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امامان علیهم السلام از اهل بیت حضرت محمد صلی الله علیه و آله هستند پس امامی غیر ایشان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وقتی بنده خدا برخاست تا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حضرت محمد صلی الله علیه و آله که آنها را به ولایت علی علیه السلام فراخواند، نزدیک بود که قریشیان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او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پروردگارم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پروردگارم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با او شریک نگیرم،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من مالک زیان و هدایتی برای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بخواهد شما را از ولایت او گمراه کند، من مالک زیان و هدایتی برای شما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هرگز کسی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فرمانش عمل نکنم و هرگز جز او پناهگاهی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ابلاغی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علی بن ابی طالب علیه السلام را که خداوند به سوی آن هدایت می کند، به شما ابلاغ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خدا و پیامبرش را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ولایت علی بن ابی طالب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آتش جهنم برای اوست که برای همیشه در آن جاودان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قسمت کنند؛ جهنمی، می گویی این برای من و آن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 وعده ای که درباره على علیه السلام و جهنم دادی، فرا می رسد؟ آنگاه خداوند متعال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گاه که آنچه را که وعده داده می شوند،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و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خواهند دانست که چه کسی باورش ناتوان تر و شمارش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این امر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حضرت محمد صلی الله علیه و آله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آیا آن چه وعده داده شدید نزدیک است یا پروردگارم برای آن زمانی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این که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دانای نهان است، پس کسی را بر غیب خود آگاه نمی کند، مگر کسی که از رسولی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که از رسول</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صلی الله علیه و آله خشنود بود و رسول خدا نیز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 تردید از پیش رو و از پشت سرش نگاهبانی را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او دانش است و از </w:t>
      </w:r>
    </w:p>
    <w:p>
      <w:pPr>
        <w:pStyle w:val="BookText"/>
        <w:rPr/>
      </w:pPr>
      <w:r>
        <w:rPr>
          <w:rFonts w:ascii="IRNazanin" w:hAnsi="IRNazanin" w:eastAsia="IRNazanin"/>
          <w:color w:val="111111"/>
          <w:sz w:val="28"/>
          <w:sz w:val="28"/>
          <w:szCs w:val="28"/>
          <w:rtl w:val="true"/>
          <w:lang w:bidi="fa-IR"/>
        </w:rPr>
        <w:t>پشت سرش نگاهبانی است که دانشش را به او می آموزد و آن را به او می نوشاند و خداوند با الهام او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الهام از جانب خداوند است و نگاهبانی، آموزش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 فرستاد که او پیام های پروردگار مان را تبلیغ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از دانش نزد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هر چیزی را شمارش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رخ داده است و آن چه که رخ خواهد داد؛ از زمانی که خداوند آدم علیه السلام را آفرید تا زمانی که قیامت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و زلزله و خسوف و شهاب گرفته تا امتی که در آن چه رخ داده به هلاکت رسیده یا در آن چه رخ خواهد داد، به هلاکت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رهبر بیدادگر یا دادگر و یا کسی که جان می دهد یا کشته می شود و چه بسیار رهبر شکست خورده که شکست خوردن از کسی که او را شکست داده، چیزی از او نکاسته و یا رهبر پیروز شده که پیروز شدن بر کسی که از او پیروز شده، چیزی بر او نیفزوده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عَلِیِّ بْنِ عُمَرَ الزُّهْرِیُّ مُعَنْعَناً 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عَلَی الطَّرِیقَهِ 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اسْتَقَامُوا عَلَی وَلاَیَهِ أَمِیرِ الْمُؤْمِنِینَ عَلِیِّ بْنِ أَبِی طَالِبٍ علیه السلام مَا ضَلُّوا أَبَداً</w:t>
      </w:r>
    </w:p>
    <w:p>
      <w:pPr>
        <w:pStyle w:val="BookText"/>
        <w:rPr/>
      </w:pPr>
      <w:r>
        <w:rPr>
          <w:rFonts w:ascii="IRNazanin" w:hAnsi="IRNazanin" w:eastAsia="IRNazanin"/>
          <w:color w:val="111111"/>
          <w:sz w:val="28"/>
          <w:sz w:val="28"/>
          <w:szCs w:val="28"/>
          <w:rtl w:val="true"/>
          <w:lang w:bidi="fa-IR"/>
        </w:rPr>
        <w:t>علی بن محمد بن علی بن عمر زهری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کنند بی تردید به آنان آبی فراوان می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ولایت امیر مؤمنان علی بن ابی طالب علیه السلام پایداری کنند، هیچگاه گمراه نمی شوند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یُعْرِضْ عَنْ ذِکْرِ رَبِّهِ یَسْلُکْهُ عَذاباً 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وَلاَیَهُ عَلِیِّ بْنِ أَبِی طَالِبٍ علیه السلام </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درباره کلام خداوند متعال و هر کس از یاد و پند پروردگارش اعراض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عذابی سخت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یاد و پند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علیه السلام است</w:t>
      </w:r>
      <w:r>
        <w:rPr>
          <w:rFonts w:eastAsia="IRNazanin" w:cs="IRNazanin"/>
          <w:color w:val="111111"/>
          <w:sz w:val="28"/>
          <w:szCs w:val="28"/>
          <w:rtl w:val="true"/>
          <w:lang w:bidi="fa-IR"/>
        </w:rPr>
        <w:t xml:space="preserve">. </w:t>
      </w:r>
      <w:bookmarkStart w:id="220" w:name="pg6400_44826"/>
    </w:p>
    <w:p>
      <w:pPr>
        <w:pStyle w:val="Heading2"/>
        <w:numPr>
          <w:ilvl w:val="1"/>
          <w:numId w:val="1"/>
        </w:numPr>
        <w:rPr/>
      </w:pPr>
      <w:bookmarkStart w:id="221" w:name="__RefHeading___Toc477910_653776707"/>
      <w:bookmarkStart w:id="222" w:name="_Toc74"/>
      <w:bookmarkEnd w:id="220"/>
      <w:bookmarkEnd w:id="221"/>
      <w:r>
        <w:rPr>
          <w:rtl w:val="true"/>
        </w:rPr>
        <w:t>و من سورة المدثر</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سَلَكَكُمْ فِي سَقَرَ </w:t>
      </w:r>
      <w:r>
        <w:rPr>
          <w:rFonts w:ascii="Amiri" w:hAnsi="Amiri" w:eastAsia="Amiri" w:cs="Amiri"/>
          <w:i/>
          <w:i/>
          <w:iCs/>
          <w:color w:val="111111"/>
          <w:sz w:val="28"/>
          <w:sz w:val="28"/>
          <w:szCs w:val="28"/>
          <w:rtl w:val="true"/>
          <w:lang w:bidi="ar-SA"/>
        </w:rPr>
        <w:t>قَالُوا لَمْ نَكُ مِنَ الْمُصَلِّينَ</w:t>
      </w:r>
      <w:r>
        <w:rPr>
          <w:rFonts w:ascii="Amiri" w:hAnsi="Amiri" w:eastAsia="Amiri" w:cs="Amiri"/>
          <w:color w:val="111111"/>
          <w:sz w:val="28"/>
          <w:sz w:val="28"/>
          <w:szCs w:val="28"/>
          <w:rtl w:val="true"/>
          <w:lang w:bidi="ar-SA"/>
        </w:rPr>
        <w:t xml:space="preserve">وَلَمْ نَكُ نُطْعِمُ الْمِسْكِينَ </w:t>
      </w:r>
      <w:r>
        <w:rPr>
          <w:rFonts w:ascii="Amiri" w:hAnsi="Amiri" w:eastAsia="Amiri" w:cs="Amiri"/>
          <w:i/>
          <w:i/>
          <w:iCs/>
          <w:color w:val="111111"/>
          <w:sz w:val="28"/>
          <w:sz w:val="28"/>
          <w:szCs w:val="28"/>
          <w:rtl w:val="true"/>
          <w:lang w:bidi="ar-SA"/>
        </w:rPr>
        <w:t>وَكُنَّا نَخُوضُ مَعَ الْخَائِضِينَ</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گرو کاری است که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باغ هایی هستند می پرسند از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آتش دوزخ در آورد؟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 و به بینوا غذا نمیدادیم، و با کسانی که در کارهای باطل غوطه ور بودند، غوطه ور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را تکذیب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شفاعت </w:t>
      </w:r>
    </w:p>
    <w:p>
      <w:pPr>
        <w:pStyle w:val="BookText"/>
        <w:rPr/>
      </w:pPr>
      <w:r>
        <w:rPr>
          <w:rFonts w:ascii="IRNazanin" w:hAnsi="IRNazanin" w:eastAsia="IRNazanin"/>
          <w:color w:val="111111"/>
          <w:sz w:val="28"/>
          <w:sz w:val="28"/>
          <w:szCs w:val="28"/>
          <w:rtl w:val="true"/>
          <w:lang w:bidi="fa-IR"/>
        </w:rPr>
        <w:t>شفاعت کنندگان به آنان سودی نمیبخشد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الْعَلَوِیُّ مُعَنْعَناً عَنْ أَبِی جَعْفَرٍ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وَ شِیعَتُنَا</w:t>
      </w:r>
    </w:p>
    <w:p>
      <w:pPr>
        <w:pStyle w:val="BookText"/>
        <w:rPr/>
      </w:pPr>
      <w:r>
        <w:rPr>
          <w:rFonts w:ascii="IRNazanin" w:hAnsi="IRNazanin" w:eastAsia="IRNazanin"/>
          <w:color w:val="111111"/>
          <w:sz w:val="28"/>
          <w:sz w:val="28"/>
          <w:szCs w:val="28"/>
          <w:rtl w:val="true"/>
          <w:lang w:bidi="fa-IR"/>
        </w:rPr>
        <w:t xml:space="preserve">ابوالقاسم علوی روایت کرده است امام محمد باقر علیه السلام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کاری است که انجام داده است، مگر 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و شیعیانمان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بْنُ سَعِیدٍ مُعَنْعَناً عَنْ أَبِی جَعْفَرٍ مُحَمَّدِ بْنِ عَلِیٍّ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شِیعَهُ عَلِیٍّ وَ اللَّهِ هُمْ أَصْحَابُ الْیَمِینِ</w:t>
      </w:r>
    </w:p>
    <w:p>
      <w:pPr>
        <w:pStyle w:val="BookText"/>
        <w:rPr/>
      </w:pPr>
      <w:r>
        <w:rPr>
          <w:rFonts w:ascii="IRNazanin" w:hAnsi="IRNazanin" w:eastAsia="IRNazanin"/>
          <w:color w:val="111111"/>
          <w:sz w:val="28"/>
          <w:sz w:val="28"/>
          <w:szCs w:val="28"/>
          <w:rtl w:val="true"/>
          <w:lang w:bidi="fa-IR"/>
        </w:rPr>
        <w:t>حسین بن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اصحاب يمين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شیعیان حضرت علی علیه السلام همان یاران دست راست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الْفَزَارِیُّ مُعَنْعَناً عَنْ أَبِی عَبْدِ 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لَمْ نَکُ مِنْ شِیعَهِ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نَکُ نُطْعِمُ الْمِسْکِینَ </w:t>
      </w:r>
      <w:r>
        <w:rPr>
          <w:rFonts w:ascii="Amiri" w:hAnsi="Amiri" w:eastAsia="Amiri" w:cs="Amiri"/>
          <w:i/>
          <w:i/>
          <w:iCs/>
          <w:color w:val="111111"/>
          <w:sz w:val="28"/>
          <w:sz w:val="28"/>
          <w:szCs w:val="28"/>
          <w:rtl w:val="true"/>
          <w:lang w:bidi="ar-SA"/>
        </w:rPr>
        <w:t>وَ کُنّا نَخُوضُ مَعَ الْخائِضِینَ</w:t>
      </w:r>
      <w:r>
        <w:rPr>
          <w:rFonts w:ascii="Amiri" w:hAnsi="Amiri" w:eastAsia="Amiri" w:cs="Amiri"/>
          <w:color w:val="111111"/>
          <w:sz w:val="28"/>
          <w:sz w:val="28"/>
          <w:szCs w:val="28"/>
          <w:rtl w:val="true"/>
          <w:lang w:bidi="ar-SA"/>
        </w:rPr>
        <w:t xml:space="preserve"> وَ 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 اَلْقَائِمِ علیه السلام وَ هُوَ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أَتانَا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شَفاعَهُ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شَفَاعَهٌ لِمَخْلُوقٍ وَ لَنْ یَشْفَعَ فِیهِمْ رَسُولُ اللَّهِ صلی الله علیه و آله یَوْمَ الْقِیَامَهِ</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فزاری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کلام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ای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پرسند از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آتش دوزخ در آورد؟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شیعیان حضرت على علیه السلام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قیامت را تکذیب می کردیم منظور، روز ظهور حضرت قائم علیه السلام است که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دین است تا این که يقين به سراغ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روزگار حضرت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شفاعت شفاعت کنندگان به آنان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هیچ آفریده ای به آنان سود نمی رساند و در روز قیامت هرگز رسول خدا صلی الله علیه و آله در حق آنها شفاعت نمی کند</w:t>
      </w:r>
      <w:r>
        <w:rPr>
          <w:rFonts w:eastAsia="IRNazanin" w:cs="IRNazanin"/>
          <w:color w:val="111111"/>
          <w:sz w:val="28"/>
          <w:szCs w:val="28"/>
          <w:rtl w:val="true"/>
          <w:lang w:bidi="fa-IR"/>
        </w:rPr>
        <w:t xml:space="preserve">. </w:t>
      </w:r>
      <w:bookmarkStart w:id="223" w:name="pg6400_44834"/>
    </w:p>
    <w:p>
      <w:pPr>
        <w:pStyle w:val="Heading2"/>
        <w:numPr>
          <w:ilvl w:val="1"/>
          <w:numId w:val="1"/>
        </w:numPr>
        <w:rPr/>
      </w:pPr>
      <w:bookmarkStart w:id="224" w:name="__RefHeading___Toc477912_653776707"/>
      <w:bookmarkStart w:id="225" w:name="_Toc75"/>
      <w:bookmarkEnd w:id="223"/>
      <w:bookmarkEnd w:id="224"/>
      <w:r>
        <w:rPr>
          <w:rtl w:val="true"/>
        </w:rPr>
        <w:t>و من سورة القيامة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زبانت را به خواندن آیات آن حرکت مده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شتاب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وَلَا صَلَّى </w:t>
      </w:r>
      <w:r>
        <w:rPr>
          <w:rFonts w:ascii="Amiri" w:hAnsi="Amiri" w:eastAsia="Amiri" w:cs="Amiri"/>
          <w:i/>
          <w:i/>
          <w:iCs/>
          <w:color w:val="111111"/>
          <w:sz w:val="28"/>
          <w:sz w:val="28"/>
          <w:szCs w:val="28"/>
          <w:rtl w:val="true"/>
          <w:lang w:bidi="ar-SA"/>
        </w:rPr>
        <w:t>وَلَكِنْ كَذَّبَ وَتَوَلَّى</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نه تصدیق کرد و نه نماز گزارد، ولی تکذیب کرد 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خرامان به سوی خانواده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تو</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یَاسِرٍ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ذَرٍّ الْغِفَارِیِّ فِی مَجْلِسِ اِبْنِ لابن عَبَّاسٍ وَ عَلَیْهِ فُسْطَاطٌ وَ هُوَ یُحَدِّثُ النَّاسَ إِذْ قَامَ أَبُو ذَرٍّ حَتَّی ضَرَبَ بِیَدِهِ إِلَی عَمُودِ الْفُسْطَاطِ ثُمَّ قَالَ أَیُّهَا النَّاسُ مَنْ عَرَفَنِی فَقَدْ عَرَفَنِی وَ مَنْ لَمْ یَعْرِفْنِی فَقَدْ أَنْبَأْتُهُ بِاسْمِی أَنَا جُنْدَبُ بْنُ جُنَادَهَ أَبُو ذَرٍّ الْغِفَارِیُّ سَأَلْتُکُمْ بِحَقِّ اللَّهِ وَ حَقِّ رَسُولِهِ أَ سَمِعْتُمْ مِنْ رَسُولِ اللَّهِ صلی الله علیه و آله وَ هُوَ یَقُولُ مَا أَقَلَّتِ الْغَبْرَاءَ وَ لاَ أَظَلَّتِ الْخَضْرَاءَ ذَا لَهْجَهٍ أَصْدَقَ مِنْ أَبِی ذَرٍّ قَالُوا اللَّهُمَّ نَعَمْ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أَفَتَعْلَمُونَ أَیُّهَا النَّاسُ أَنَّ رَسُولَ اللَّهِ صلی الله علیه و آله جَمَعَنَا یَوْمَ غَدِیرِ خُمٍّ أَلْفٌ وَ ثَلاَثُمِائَهِ رَجُلٍ وَ جَمَعَنَا یَوْمَ سَمُرَاتٍ خَمْسَمِائَهِ رَجُلٍ کُلَّ ذَلِکَ یَقُولُ اللَّهُمَّ مَنْ کُنْتُ مَوْلاَهُ فَعَلِیٌّ مَوْلاَهُ اللَّهُمَّ وَالِ مَنْ وَالاَهُ وَ عَادِ مَنْ عَادَاهُ وَ انْصُرْ مَنْ نَصَرَهُ وَ اخْذُلْ مَنْ خَذَلَهُ فَقَامَ عُمَرُ فَقَالَ بَخْ بَخْ یَا اِبْنَ أَبِی طَالِبٍ أَصْبَحْتَ مَوْلاَیَ وَ مَوْلَی کُلِّ مُؤْمِنٍ وَ مُؤْمِنَهٍ فَلَمَّا سَمِعَ ذَلِکَ مُعَاوِیَهُ بْنُ أَبِی سُفْیَانَ اتَّکَأَ عَلَی اَلْمُغِیرَهِ بْنِ شُعْبَهَ وَ قَامَ وَ هُوَ یَقُولُ لاَ نُقِرُّ لِعَلِیٍّ بِوَلاَیَهٍ وَ لاَ نُصَدِّقُ مُحَمَّداً فِی مَقَالَهٍ فَأَنْزَلَ اللَّهُ تَعَالَی عَلَی نَبِیِّهِ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صَلّی </w:t>
      </w:r>
      <w:r>
        <w:rPr>
          <w:rFonts w:ascii="Amiri" w:hAnsi="Amiri" w:eastAsia="Amiri" w:cs="Amiri"/>
          <w:i/>
          <w:i/>
          <w:iCs/>
          <w:color w:val="111111"/>
          <w:sz w:val="28"/>
          <w:sz w:val="28"/>
          <w:szCs w:val="28"/>
          <w:rtl w:val="true"/>
          <w:lang w:bidi="ar-SA"/>
        </w:rPr>
        <w:t>وَ لکِنْ کَذَّبَ وَ تَوَلّی</w:t>
      </w:r>
      <w:r>
        <w:rPr>
          <w:rFonts w:ascii="Amiri" w:hAnsi="Amiri" w:eastAsia="Amiri" w:cs="Amiri"/>
          <w:color w:val="111111"/>
          <w:sz w:val="28"/>
          <w:sz w:val="28"/>
          <w:szCs w:val="28"/>
          <w:rtl w:val="true"/>
          <w:lang w:bidi="ar-SA"/>
        </w:rPr>
        <w:t xml:space="preserve"> ثُمَّ ذَهَبَ إِلی أَهْلِهِ 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تَهَدُّداً مِنَ اللَّهِ تَعَالَی وَ انْتِهَاراً فَقَالُوا اللَّهُمَّ نَعَمْ</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غفاری در زیر خیمه ای که ابن عباس به زیر آن با مردم سخن می گفت 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برخاست و با دستش به ستون خیمه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می شناسد که هیچ، و آن که مرا نمی شناسد بداند که من جندب بن جناده، ابوذر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رسولش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 که آیا این سخن رسول خدا صلی الله علیه و آله را شنیدید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 خاکی و آسمان سبز برپاست، هیچ کس راستگوتر از ابوذر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 مردم که رسول خدا در روز غدیر خم ما را که هزار و سیصد تن بودیم و نیز در روز سمرات که پانصد تن بودیم،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 پس دوست بدار آن که او را دوست می دارد و دشمن بدار آن که او را دشمن می دارد و یاری کن آن که او را یاری می کند و خوار کن آنکه او را خوار می کند و آن گاه عمر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مولای من و مولای هر مرد و زن مؤمنی شده ای و در آن هنگام چون </w:t>
      </w:r>
    </w:p>
    <w:p>
      <w:pPr>
        <w:pStyle w:val="BookText"/>
        <w:rPr/>
      </w:pPr>
      <w:r>
        <w:rPr>
          <w:rFonts w:ascii="IRNazanin" w:hAnsi="IRNazanin" w:eastAsia="IRNazanin"/>
          <w:color w:val="111111"/>
          <w:sz w:val="28"/>
          <w:sz w:val="28"/>
          <w:szCs w:val="28"/>
          <w:rtl w:val="true"/>
          <w:lang w:bidi="fa-IR"/>
        </w:rPr>
        <w:t>معاوية بن ابی سفیان این سخن شنید، دست بر شانه مغيرة بن شعبه زد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ولایت علی و محمد را در این سخن تصديق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بر پیامبرش حضرت محمد صلی الله علیه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تصدیق کرد و نه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تکذیب کرد 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خرامان به سوی خانواده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پس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تهدیدی بود از سوی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حُذَیْفَهَ بْنِ الْیَمَانِ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 اللَّهِ جَالِساً بَیْنَ یَدَیْ رَسُولِ اللَّهِ صلی الله علیه و آله وَ قَدْ نَزَلَ بِنَا غَدِیرَ خُمٍّ وَ قَدْ غَصَّ الْمَجْلِسُ بِالْمُهَاجِرِینَ وَ اَلْأَنْصَارِ فَقَامَ رَسُولُ اللَّهِ صلی الله علیه و آله عَلَی قَدَمَیْهِ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اللَّهَ أَمَرَنِی بِأَمْرٍ فَقَالَ یا أَیُّهَا اَلرَّسُولُ بَلِّغْ ما أُنْزِلَ إِلَیْکَ مِنْ رَبِّکَ وَ إِنْ لَمْ تَفْعَلْ فَما بَلَّغْتَ رِسالَتَهُ</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لِصَاحِبِی جَبْرَئِیلَ علیه السلام یَا خَلِیلِی إِنَّ قُرَیْشاً قَالُوا لِی کَذَا وَ کَذَا فَأَتَی الْخَبَرَ مِنْ رَبِّی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عَلِیَّ بْنَ أَبِی طَالِبٍ علیه السلام فَأَقَامَهُ عَنْ یَمِینِهِ ثُمَّ قَالَ أَیُّهَا النَّاسُ أَلَسْتُمْ تَعْلَمُونَ أَنِّی أَوْلَی مِنْکُمْ بِأَنْفُسِکُمْ؟قَالُوا اللَّهُمَّ بَلَی قَالَ مَنْ کُنْتُ مَوْلاَهُ فَعَلِیٌّ مَوْلاَهُ فَقَالَ رَجُلٌ مِنْ عَرْضِ اَلْمَسْجِدِ یَا رَسُولَ اللَّهِ مَا تَأْوِیلُ هَذَا قَالَ مَنْ کُنْتُ نَبِیَّهُ فَعَلِیٌّ أَمِیرُهُ اللَّهُمَّ وَالِ مَنْ وَالاَهُ وَ عَادِ مَنْ عَادَاهُ وَ انْصُرْ مَنْ نَصَرَهُ وَ اخْذُلْ مَنْ خَذَلَهُ</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حُذَیْفَهُ فَوَ اللَّهِ لَقَدْ رَأَیْتُ مُعَاوِیَهَ حَتَّی قَامَ یَتَمَطَّی وَ خَرَجَ مُغْضَباً وَاضِعاً یَمِینَهُ عَلَی عَبْدِ اللَّهِ بْنِ قَیْسٍ الْأَشْعَرِیِّ وَ یَسَارَهُ عَلَی اَلْمُغِیرَهِ بْنِ شُعْبَهَ ثُمَّ قَامَ یَمْشِی مُتَمَطِّیاً وَ هُوَ یَقُولُ لاَ نُصَدِّقُ مُحَمَّداً عَلَی مَقَالَتِهِ وَ لاَ نُقِرُّ لِعَلِیٍّ بِوَلاَیَتِهِ فَأَنْزَلَ اللَّهُ تَعَالَی عَلَی أَثَرِ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کَذَّبَ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w:t>
      </w:r>
    </w:p>
    <w:p>
      <w:pPr>
        <w:pStyle w:val="BookText"/>
        <w:rPr/>
      </w:pPr>
      <w:r>
        <w:rPr>
          <w:rFonts w:ascii="Amiri" w:hAnsi="Amiri" w:eastAsia="Amiri" w:cs="Amiri"/>
          <w:color w:val="111111"/>
          <w:sz w:val="28"/>
          <w:sz w:val="28"/>
          <w:szCs w:val="28"/>
          <w:rtl w:val="true"/>
          <w:lang w:bidi="ar-SA"/>
        </w:rPr>
        <w:t>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 رَسُولُ اللَّهِ صلی الله علیه و آله أَنْ یَرُدَّهُ فَیَقْتُلَهُ فَقَالَ جَبْرَئِیلُ لا تُحَرِّکْ بِهِ لِسانَکَ لِتَعْجَلَ بِهِ فَسَکَتَ اَلنَّبِیُّ عَنْهُ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روز غدیر خم روبه روی رسول خدا صلی الله علیه و آله نشسته بودم و مجلس از مهاجران و انصار انبوه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بر پای مبارکش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من فرمان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جانب پروردگارت بر تو نازل شده است، به مردم ابلاغ کن و اگر چنین نکنی، پیام او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دوستم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به من چنین و چنان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جانب پروردگارم خبر رسید که خداوند تو را از گزند 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حضرت علی علیه السلام را فراخواند و در سمت راست خویش بر پایش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از شما بر شما سزاوارترم؟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مردی از پهنای مسجد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پیامبرش بوده ام، على علیه السلام امیر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که او را دوست می دارد و دشمن بدار آن که او را دشمن می دارد و یاری کن آنکه او را یاری می کنند و خوار کن آنکه او را خوار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معاویه را دیدم که خرامان برخاست و خشمگین بیرون رفت و در حالی که دست راستش را برای بلند شدن بر شانه عبدالله بن قیس گذاشته بود و دست چپش را بر شانه مغيرة بن شعبه، برخاست و خرامان گام بر می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محمد را در سخنش تصدیق نمی کنیم و ولایت علی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در پی سخن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نه تصدیق کرد و نه نماز گزارد، ولی تکذیب کرد و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خرامان به سوی خانواده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رسول خدا خواست تا پاسخش را بدهد و از پا در آوردش، اما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به آن حرکت مده تا به آن شتاب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او چشم پوشید</w:t>
      </w:r>
      <w:r>
        <w:rPr>
          <w:rFonts w:eastAsia="IRNazanin" w:cs="IRNazanin"/>
          <w:color w:val="111111"/>
          <w:sz w:val="28"/>
          <w:szCs w:val="28"/>
          <w:rtl w:val="true"/>
          <w:lang w:bidi="fa-IR"/>
        </w:rPr>
        <w:t xml:space="preserve">. </w:t>
      </w:r>
      <w:bookmarkStart w:id="226" w:name="pg6400_44849"/>
    </w:p>
    <w:p>
      <w:pPr>
        <w:pStyle w:val="Heading2"/>
        <w:numPr>
          <w:ilvl w:val="1"/>
          <w:numId w:val="1"/>
        </w:numPr>
        <w:rPr/>
      </w:pPr>
      <w:bookmarkStart w:id="227" w:name="__RefHeading___Toc477914_653776707"/>
      <w:bookmarkStart w:id="228" w:name="_Toc76"/>
      <w:bookmarkEnd w:id="226"/>
      <w:bookmarkEnd w:id="227"/>
      <w:r>
        <w:rPr>
          <w:rtl w:val="true"/>
        </w:rPr>
        <w:t>و من سوره الدهر</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الدهر،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نذر خود وفا میکنند و از روزی که شر آن فراگیر است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را با وجود دوست داشتن آن به بینوا و يتيم و اسیر میخورانند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بْنُ إِبْرَاهِیمَ الْکُوفِیُّ عَنْ جَعْفَرِ بْنِ مُحَمَّدٍ عَنْ أَبِیهِ عَنْ جَدِّهِ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 اَلْحُسَیْنُ علیه السلام مَرَضاً شَدِیداً فَعَادَهُمَا سَیِّدُ وُلْدِ آدَمَ مُحَمَّدٌ صلی الله علیه و آله وَ عَادَهُمَا أَبُو بَکْرٍ وَ عُمَرُ فَقَالَ عُمَرُ لِعَلِیٍّ یَا أَبَا الْحَسَنِ إِنْ نَذَرْتَ لِلَّهِ نَذْراً وَاجِباً فَإِنَّ کُلَّ نَذْرٍ لاَ یَکُونُ لِلَّهِ فَلَیْسَ مِنْهُ فِیهِ وَفَاءٌ</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بْنُ أَبِی طَالِبٍ علیه السلام إِنْ عَافَی اللَّهُ وَلَدَیَّ مِمَّا بِهِمَا صُمْتُ لِلَّهِ ثَلاَثَهَ أَیَّامٍ مُتَوَالِیَاتٍ وَ قَالَتْ فَاطِمَهُ مِثْلَ مَقَالَهِ عَلِیٍّ وَ کَانَتْ لَهُمْ جَارِیَهٌ نُوبِیَّهٌ تُدْعَی فِضَّهَ قَالَتْ إِنْ عَافَا اللَّهُ </w:t>
      </w:r>
    </w:p>
    <w:p>
      <w:pPr>
        <w:pStyle w:val="BookText"/>
        <w:rPr/>
      </w:pPr>
      <w:r>
        <w:rPr>
          <w:rFonts w:ascii="Amiri" w:hAnsi="Amiri" w:eastAsia="Amiri" w:cs="Amiri"/>
          <w:color w:val="111111"/>
          <w:sz w:val="28"/>
          <w:sz w:val="28"/>
          <w:szCs w:val="28"/>
          <w:rtl w:val="true"/>
          <w:lang w:bidi="ar-SA"/>
        </w:rPr>
        <w:t>سَیِّدَیَّ بِمَا بِهِمَا صُمْتُ لِلَّهِ ثَلاَثَهَ أَیَّامٍ</w:t>
      </w:r>
    </w:p>
    <w:p>
      <w:pPr>
        <w:pStyle w:val="BookText"/>
        <w:rPr/>
      </w:pPr>
      <w:r>
        <w:rPr>
          <w:rFonts w:ascii="IRNazanin" w:hAnsi="IRNazanin" w:eastAsia="IRNazanin"/>
          <w:color w:val="111111"/>
          <w:sz w:val="28"/>
          <w:sz w:val="28"/>
          <w:szCs w:val="28"/>
          <w:rtl w:val="true"/>
          <w:lang w:bidi="fa-IR"/>
        </w:rPr>
        <w:t>فرات بن ابراهیم کوفی از امام جعفر صادق علیه السلام از پدر بزرگوارشان از جد بزرگوار ایشان علیه السلام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سخت بیمار شدند و سرور فرزندان آدم حضرت محمد صلی الله علیه و آله به عیادت ایشان رفت و ابوبکر و عمر نیز به عیادتشان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حضرت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نذری از برای خداوند واجب کنی که به راستی هر نذری از برای خداوند نباشد، وفایی در انجام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دو فرزند مرا از بیماری سلامت دارد، سه روز پی در پی از برای خداوند روزه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علیهماالسلام نیز سخن حضرت علی علیه السلام را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کنیزی پاکدامان به نام فضه داشتند که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دو سرور مرا از بیماری سلامت دارد، سه روز از برای خداوند روزه خواهم</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عَافَی اللَّهُ الْغُلاَمَیْنِ مِمَّا بِهِمَا انْطَلَقَ عَلِیٌّ إِلَی جَارٍ یَهُودِیٍّ یُقَالُ لَهُ شَمْعُونُ بْنُ حَارَا فَقَالَ لَهُ یَا شَمْعُونُ أَعْطِنِی ثَلاَثَهَ أَصْیُعٍ مِنْ شَعِیرٍ وَ جَزَّهً مِنْ صُوفٍ تَغْزِلْهُ لَکَ اِبْنَهُ مُحَمَّدٍ صلی الله علیه و آله فَأَعْطَاهُ اَلْیَهُودِیُّ الشَّعِیرَ وَ الصُّوفَ فَانْطَلَقَ إِلَی مَنْزِلِ فَاطِمَهَ علیها السلام فَقَالَ لَهَا یَا بِنْتَ رَسُولِ اللَّهِ کُلِی هَذَا وَ اغْزِلِی هَذَا فَبَاتُوا وَ أَصْبَحُوا صِیَاماً فَلَمَّا أَمْسَوْا قَامَتِ الْجَارِیَهُ إِلَی صَاعٍ مِنَ الشَّعِیرِ وَ عَجَنَتْهُ وَ خَبَزَتْ مِنْهُ خَمْسَهَ أَقْرَاصٍ قُرْصٍ لِعَلِیٍّ وَ قُرْصٍ لِفَاطِمَهَ وَ قُرْصٍ لِلْحَسَنِ وَ قُرْصٍ لِلْحُسَیْنِ وَ قُرْصٍ لِلْجَارِیَهِ وَ إِنَّ عَلِیّاً صَلَّی مَعَ اَلنَّبِیِّ صلی الله علیه و آله ثُمَّ أَقْبَلَ إِلَی مَنْزِلِهِ لِیُفْطِرَ فَلَمَّا أَنْ وُضِعَ بَیْنَ أَیْدِیهِمْ الطَّعَامُ وَ أَرَادُوا أَکْلَهُ فَإِذَا سَائِلٌ قَدْ قَامَ بِالْبَابِ فَقَالَ السَّلاَمُ عَلَیْکُمْ یَا أَهْلَ بَیْتِ مُحَمَّدٍ أَنَا مِسْکِینٌ مِنْ مَسَاکِینِ اَلْمُسْلِمِینَ أَطْعِمُونِی أَطْعَمَکُمُ اللَّهُ مِنْ مَوَائِدِ اَلْجَنَّهِ فَأَلْقَی عَلِیٌّ وَ أَلْقَی الْقَوْمُ مِنْ أَیْدِیهِمُ الطَّعَامَ وَ </w:t>
      </w:r>
    </w:p>
    <w:p>
      <w:pPr>
        <w:pStyle w:val="BookText"/>
        <w:rPr/>
      </w:pPr>
      <w:r>
        <w:rPr>
          <w:rFonts w:ascii="Amiri" w:hAnsi="Amiri" w:eastAsia="Amiri" w:cs="Amiri"/>
          <w:color w:val="111111"/>
          <w:sz w:val="28"/>
          <w:sz w:val="28"/>
          <w:szCs w:val="28"/>
          <w:rtl w:val="true"/>
          <w:lang w:bidi="ar-SA"/>
        </w:rPr>
        <w:t>أَنْشَأَ عَلِیُّ بْنُ أَبِی طَالِبٍ 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الْوُدِّ وَ الْیَقِینِ</w:t>
      </w:r>
    </w:p>
    <w:p>
      <w:pPr>
        <w:pStyle w:val="BookText"/>
        <w:rPr/>
      </w:pPr>
      <w:r>
        <w:rPr>
          <w:rFonts w:ascii="Amiri" w:hAnsi="Amiri" w:eastAsia="Amiri" w:cs="Amiri"/>
          <w:color w:val="111111"/>
          <w:sz w:val="28"/>
          <w:sz w:val="28"/>
          <w:szCs w:val="28"/>
          <w:rtl w:val="true"/>
          <w:lang w:bidi="ar-SA"/>
        </w:rPr>
        <w:t>یَا بِنْتَ خَیْرِ النَّاسِ أَجْمَعِینَ</w:t>
      </w:r>
    </w:p>
    <w:p>
      <w:pPr>
        <w:pStyle w:val="BookText"/>
        <w:rPr/>
      </w:pPr>
      <w:r>
        <w:rPr>
          <w:rFonts w:ascii="Amiri" w:hAnsi="Amiri" w:eastAsia="Amiri" w:cs="Amiri"/>
          <w:color w:val="111111"/>
          <w:sz w:val="28"/>
          <w:sz w:val="28"/>
          <w:szCs w:val="28"/>
          <w:rtl w:val="true"/>
          <w:lang w:bidi="ar-SA"/>
        </w:rPr>
        <w:t>أَمَا تَرَیْنَ الْبَائِسَ الْمِسْکِینَ</w:t>
      </w:r>
    </w:p>
    <w:p>
      <w:pPr>
        <w:pStyle w:val="BookText"/>
        <w:rPr/>
      </w:pPr>
      <w:r>
        <w:rPr>
          <w:rFonts w:ascii="Amiri" w:hAnsi="Amiri" w:eastAsia="Amiri" w:cs="Amiri"/>
          <w:color w:val="111111"/>
          <w:sz w:val="28"/>
          <w:sz w:val="28"/>
          <w:szCs w:val="28"/>
          <w:rtl w:val="true"/>
          <w:lang w:bidi="ar-SA"/>
        </w:rPr>
        <w:t>قَدْ جَاءَ بِالْبَابِ لَهُ حَنِینٌ</w:t>
      </w:r>
    </w:p>
    <w:p>
      <w:pPr>
        <w:pStyle w:val="BookText"/>
        <w:rPr/>
      </w:pPr>
      <w:r>
        <w:rPr>
          <w:rFonts w:ascii="Amiri" w:hAnsi="Amiri" w:eastAsia="Amiri" w:cs="Amiri"/>
          <w:color w:val="111111"/>
          <w:sz w:val="28"/>
          <w:sz w:val="28"/>
          <w:szCs w:val="28"/>
          <w:rtl w:val="true"/>
          <w:lang w:bidi="ar-SA"/>
        </w:rPr>
        <w:t>یَشْکُو إِلَی اللَّهِ وَ یَسْتَکِینُ</w:t>
      </w:r>
    </w:p>
    <w:p>
      <w:pPr>
        <w:pStyle w:val="BookText"/>
        <w:rPr/>
      </w:pPr>
      <w:r>
        <w:rPr>
          <w:rFonts w:ascii="Amiri" w:hAnsi="Amiri" w:eastAsia="Amiri" w:cs="Amiri"/>
          <w:color w:val="111111"/>
          <w:sz w:val="28"/>
          <w:sz w:val="28"/>
          <w:szCs w:val="28"/>
          <w:rtl w:val="true"/>
          <w:lang w:bidi="ar-SA"/>
        </w:rPr>
        <w:t>یَشْکُو إِلَیْنَا جَائِعٌ حَزِینٌ</w:t>
      </w:r>
    </w:p>
    <w:p>
      <w:pPr>
        <w:pStyle w:val="BookText"/>
        <w:rPr/>
      </w:pPr>
      <w:r>
        <w:rPr>
          <w:rFonts w:ascii="Amiri" w:hAnsi="Amiri" w:eastAsia="Amiri" w:cs="Amiri"/>
          <w:color w:val="111111"/>
          <w:sz w:val="28"/>
          <w:sz w:val="28"/>
          <w:szCs w:val="28"/>
          <w:rtl w:val="true"/>
          <w:lang w:bidi="ar-SA"/>
        </w:rPr>
        <w:t>کُلُّ امْرِئٍ بِکَسْبِهِ رَهِینٌ</w:t>
      </w:r>
    </w:p>
    <w:p>
      <w:pPr>
        <w:pStyle w:val="BookText"/>
        <w:rPr/>
      </w:pPr>
      <w:r>
        <w:rPr>
          <w:rFonts w:ascii="Amiri" w:hAnsi="Amiri" w:eastAsia="Amiri" w:cs="Amiri"/>
          <w:color w:val="111111"/>
          <w:sz w:val="28"/>
          <w:sz w:val="28"/>
          <w:szCs w:val="28"/>
          <w:rtl w:val="true"/>
          <w:lang w:bidi="ar-SA"/>
        </w:rPr>
        <w:t>مَنْ یَفْعَلِ الْخَیْرَ یَقِفْ سَمِینَ</w:t>
      </w:r>
    </w:p>
    <w:p>
      <w:pPr>
        <w:pStyle w:val="BookText"/>
        <w:rPr/>
      </w:pPr>
      <w:r>
        <w:rPr>
          <w:rFonts w:ascii="Amiri" w:hAnsi="Amiri" w:eastAsia="Amiri" w:cs="Amiri"/>
          <w:color w:val="111111"/>
          <w:sz w:val="28"/>
          <w:sz w:val="28"/>
          <w:szCs w:val="28"/>
          <w:rtl w:val="true"/>
          <w:lang w:bidi="ar-SA"/>
        </w:rPr>
        <w:t>وَ یَدْخُلُ اَلْجَنَّهَ آمِنِینَ</w:t>
      </w:r>
    </w:p>
    <w:p>
      <w:pPr>
        <w:pStyle w:val="BookText"/>
        <w:rPr/>
      </w:pPr>
      <w:r>
        <w:rPr>
          <w:rFonts w:ascii="Amiri" w:hAnsi="Amiri" w:eastAsia="Amiri" w:cs="Amiri"/>
          <w:color w:val="111111"/>
          <w:sz w:val="28"/>
          <w:sz w:val="28"/>
          <w:szCs w:val="28"/>
          <w:rtl w:val="true"/>
          <w:lang w:bidi="ar-SA"/>
        </w:rPr>
        <w:t>حُرِّمَتِ اَلْجَنَّهُ عَلَی الضَّنِینِ</w:t>
      </w:r>
    </w:p>
    <w:p>
      <w:pPr>
        <w:pStyle w:val="BookText"/>
        <w:rPr/>
      </w:pPr>
      <w:r>
        <w:rPr>
          <w:rFonts w:ascii="Amiri" w:hAnsi="Amiri" w:eastAsia="Amiri" w:cs="Amiri"/>
          <w:color w:val="111111"/>
          <w:sz w:val="28"/>
          <w:sz w:val="28"/>
          <w:szCs w:val="28"/>
          <w:rtl w:val="true"/>
          <w:lang w:bidi="ar-SA"/>
        </w:rPr>
        <w:t>یَهْوِی مِنَ اَلنَّارِ إِلَی سِجِّینٍ</w:t>
      </w:r>
    </w:p>
    <w:p>
      <w:pPr>
        <w:pStyle w:val="BookText"/>
        <w:rPr/>
      </w:pPr>
      <w:r>
        <w:rPr>
          <w:rFonts w:ascii="Amiri" w:hAnsi="Amiri" w:eastAsia="Amiri" w:cs="Amiri"/>
          <w:color w:val="111111"/>
          <w:sz w:val="28"/>
          <w:sz w:val="28"/>
          <w:szCs w:val="28"/>
          <w:rtl w:val="true"/>
          <w:lang w:bidi="ar-SA"/>
        </w:rPr>
        <w:t>وَ یَخْرُجُ مِنْهَا إِنْ خَرَجَ بَعْدَ حِینٍ</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آن دو پسر علیهماالسلام را از آن بیماری سلامت داشت، حضرت على علیه السلام نزد همسایه یهودی خود که شمعون بن حارا نام داشت،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صاع جو به من بده و قدری پشم نیز بده تا در ازای آن دختر حضرت محمد صلی الله علیه و آله آن را برایت بریسد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جو و پشم به ایشان داد و حضرت ای به سوی خانه فاطمه علیهاالسلام به راه افتاد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خوراک ساز و این را بریس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شب را گذراندند و صبح را روزه گرفتند و چون شب شد، کنیز صاعی از آن جو را برداشت و خمیر کرد و از آن پنج قرص نان پخت؛ قرصی برای حضرت على علیه السلام و قرصی برای حضرت فاطمه علیهاالسلام و قرصی برای امام حسن و قرصی برای امام حسین علیهماالسلام و قرصی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پیامبر صلی الله علیه و آله نماز گزارد و سپس رو سوی خانه خود گذاشت تا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طعام پیش روی ایشان نهاده شد و خواستند آن را بخورند، ناگاه دریوزه گری بر در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اهل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تهیدستی از تهیدستان مسلمان هستم؛ مرا طعامی دهید که خداوند از سفره های بهشتی طعامتان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آن دم حضرت علی علیه السلام طعام از دهان بر گرفت و آن گروه نیز چنین کدند و حضرت على علیه السلام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ای دارنده مهربانی و یقین</w:t>
      </w:r>
    </w:p>
    <w:p>
      <w:pPr>
        <w:pStyle w:val="BookText"/>
        <w:rPr/>
      </w:pPr>
      <w:r>
        <w:rPr>
          <w:rFonts w:ascii="IRNazanin" w:hAnsi="IRNazanin" w:eastAsia="IRNazanin"/>
          <w:color w:val="111111"/>
          <w:sz w:val="28"/>
          <w:sz w:val="28"/>
          <w:szCs w:val="28"/>
          <w:rtl w:val="true"/>
          <w:lang w:bidi="fa-IR"/>
        </w:rPr>
        <w:t>ای دختر برترین تمامی مردمان</w:t>
      </w:r>
    </w:p>
    <w:p>
      <w:pPr>
        <w:pStyle w:val="BookText"/>
        <w:rPr/>
      </w:pPr>
      <w:r>
        <w:rPr>
          <w:rFonts w:ascii="IRNazanin" w:hAnsi="IRNazanin" w:eastAsia="IRNazanin"/>
          <w:color w:val="111111"/>
          <w:sz w:val="28"/>
          <w:sz w:val="28"/>
          <w:szCs w:val="28"/>
          <w:rtl w:val="true"/>
          <w:lang w:bidi="fa-IR"/>
        </w:rPr>
        <w:t>آیا این بی نوای تهیدست را می بینی</w:t>
      </w:r>
    </w:p>
    <w:p>
      <w:pPr>
        <w:pStyle w:val="BookText"/>
        <w:rPr/>
      </w:pPr>
      <w:r>
        <w:rPr>
          <w:rFonts w:ascii="IRNazanin" w:hAnsi="IRNazanin" w:eastAsia="IRNazanin"/>
          <w:color w:val="111111"/>
          <w:sz w:val="28"/>
          <w:sz w:val="28"/>
          <w:szCs w:val="28"/>
          <w:rtl w:val="true"/>
          <w:lang w:bidi="fa-IR"/>
        </w:rPr>
        <w:t>که اندوهگین بر در آمده است</w:t>
      </w:r>
    </w:p>
    <w:p>
      <w:pPr>
        <w:pStyle w:val="BookText"/>
        <w:rPr/>
      </w:pPr>
      <w:r>
        <w:rPr>
          <w:rFonts w:ascii="IRNazanin" w:hAnsi="IRNazanin" w:eastAsia="IRNazanin"/>
          <w:color w:val="111111"/>
          <w:sz w:val="28"/>
          <w:sz w:val="28"/>
          <w:szCs w:val="28"/>
          <w:rtl w:val="true"/>
          <w:lang w:bidi="fa-IR"/>
        </w:rPr>
        <w:t>به درگاه خدا نالان است و کمک می خواهد</w:t>
      </w:r>
    </w:p>
    <w:p>
      <w:pPr>
        <w:pStyle w:val="BookText"/>
        <w:rPr/>
      </w:pPr>
      <w:r>
        <w:rPr>
          <w:rFonts w:ascii="IRNazanin" w:hAnsi="IRNazanin" w:eastAsia="IRNazanin"/>
          <w:color w:val="111111"/>
          <w:sz w:val="28"/>
          <w:sz w:val="28"/>
          <w:szCs w:val="28"/>
          <w:rtl w:val="true"/>
          <w:lang w:bidi="fa-IR"/>
        </w:rPr>
        <w:t>و سوی ما گرسنه و غمگین ناله می کند</w:t>
      </w:r>
    </w:p>
    <w:p>
      <w:pPr>
        <w:pStyle w:val="BookText"/>
        <w:rPr/>
      </w:pPr>
      <w:r>
        <w:rPr>
          <w:rFonts w:ascii="IRNazanin" w:hAnsi="IRNazanin" w:eastAsia="IRNazanin"/>
          <w:color w:val="111111"/>
          <w:sz w:val="28"/>
          <w:sz w:val="28"/>
          <w:szCs w:val="28"/>
          <w:rtl w:val="true"/>
          <w:lang w:bidi="fa-IR"/>
        </w:rPr>
        <w:t>هر که در گرو دستاورد خویش است</w:t>
      </w:r>
    </w:p>
    <w:p>
      <w:pPr>
        <w:pStyle w:val="BookText"/>
        <w:rPr/>
      </w:pPr>
      <w:r>
        <w:rPr>
          <w:rFonts w:ascii="IRNazanin" w:hAnsi="IRNazanin" w:eastAsia="IRNazanin"/>
          <w:color w:val="111111"/>
          <w:sz w:val="28"/>
          <w:sz w:val="28"/>
          <w:szCs w:val="28"/>
          <w:rtl w:val="true"/>
          <w:lang w:bidi="fa-IR"/>
        </w:rPr>
        <w:t>هر که کاری نیک کند، بهره مند به پا خواهد شد</w:t>
      </w:r>
    </w:p>
    <w:p>
      <w:pPr>
        <w:pStyle w:val="BookText"/>
        <w:rPr/>
      </w:pPr>
      <w:r>
        <w:rPr>
          <w:rFonts w:ascii="IRNazanin" w:hAnsi="IRNazanin" w:eastAsia="IRNazanin"/>
          <w:color w:val="111111"/>
          <w:sz w:val="28"/>
          <w:sz w:val="28"/>
          <w:szCs w:val="28"/>
          <w:rtl w:val="true"/>
          <w:lang w:bidi="fa-IR"/>
        </w:rPr>
        <w:t>و در امان به بهشت راه می یابد</w:t>
      </w:r>
    </w:p>
    <w:p>
      <w:pPr>
        <w:pStyle w:val="BookText"/>
        <w:rPr/>
      </w:pPr>
      <w:r>
        <w:rPr>
          <w:rFonts w:ascii="IRNazanin" w:hAnsi="IRNazanin" w:eastAsia="IRNazanin"/>
          <w:color w:val="111111"/>
          <w:sz w:val="28"/>
          <w:sz w:val="28"/>
          <w:szCs w:val="28"/>
          <w:rtl w:val="true"/>
          <w:lang w:bidi="fa-IR"/>
        </w:rPr>
        <w:t>چه بهشت بر بخیل حرام شده است</w:t>
      </w:r>
    </w:p>
    <w:p>
      <w:pPr>
        <w:pStyle w:val="BookText"/>
        <w:rPr/>
      </w:pPr>
      <w:r>
        <w:rPr>
          <w:rFonts w:ascii="IRNazanin" w:hAnsi="IRNazanin" w:eastAsia="IRNazanin"/>
          <w:color w:val="111111"/>
          <w:sz w:val="28"/>
          <w:sz w:val="28"/>
          <w:szCs w:val="28"/>
          <w:rtl w:val="true"/>
          <w:lang w:bidi="fa-IR"/>
        </w:rPr>
        <w:t>بخیل از آتش سوى سجين واژگون می شود</w:t>
      </w:r>
    </w:p>
    <w:p>
      <w:pPr>
        <w:pStyle w:val="BookText"/>
        <w:rPr/>
      </w:pPr>
      <w:r>
        <w:rPr>
          <w:rFonts w:ascii="IRNazanin" w:hAnsi="IRNazanin" w:eastAsia="IRNazanin"/>
          <w:color w:val="111111"/>
          <w:sz w:val="28"/>
          <w:sz w:val="28"/>
          <w:szCs w:val="28"/>
          <w:rtl w:val="true"/>
          <w:lang w:bidi="fa-IR"/>
        </w:rPr>
        <w:t>وگر برون آید این بسا به دراز کشد</w:t>
      </w:r>
    </w:p>
    <w:p>
      <w:pPr>
        <w:pStyle w:val="BookText"/>
        <w:rPr/>
      </w:pPr>
      <w:r>
        <w:rPr>
          <w:rFonts w:ascii="Amiri" w:hAnsi="Amiri" w:eastAsia="Amiri" w:cs="Amiri"/>
          <w:color w:val="111111"/>
          <w:sz w:val="28"/>
          <w:sz w:val="28"/>
          <w:szCs w:val="28"/>
          <w:rtl w:val="true"/>
          <w:lang w:bidi="ar-SA"/>
        </w:rPr>
        <w:t>قَالَ فَأَنْشَأَتْ فَاطِمَهُ علیه السلام وَ هِیَ تَقُولُ</w:t>
      </w:r>
    </w:p>
    <w:p>
      <w:pPr>
        <w:pStyle w:val="BookText"/>
        <w:rPr/>
      </w:pPr>
      <w:r>
        <w:rPr>
          <w:rFonts w:ascii="Amiri" w:hAnsi="Amiri" w:eastAsia="Amiri" w:cs="Amiri"/>
          <w:color w:val="111111"/>
          <w:sz w:val="28"/>
          <w:sz w:val="28"/>
          <w:szCs w:val="28"/>
          <w:rtl w:val="true"/>
          <w:lang w:bidi="ar-SA"/>
        </w:rPr>
        <w:t>أَمْرُکَ یَا ابْنَ الْعَمِّ سِمْعٌ طَاعَهٌ</w:t>
      </w:r>
    </w:p>
    <w:p>
      <w:pPr>
        <w:pStyle w:val="BookText"/>
        <w:rPr/>
      </w:pPr>
      <w:r>
        <w:rPr>
          <w:rFonts w:ascii="Amiri" w:hAnsi="Amiri" w:eastAsia="Amiri" w:cs="Amiri"/>
          <w:color w:val="111111"/>
          <w:sz w:val="28"/>
          <w:sz w:val="28"/>
          <w:szCs w:val="28"/>
          <w:rtl w:val="true"/>
          <w:lang w:bidi="ar-SA"/>
        </w:rPr>
        <w:t>مَا بِیَ مِنْ لُؤْمٍ وَ لاَ ضَرَاعَهٍ</w:t>
      </w:r>
    </w:p>
    <w:p>
      <w:pPr>
        <w:pStyle w:val="BookText"/>
        <w:rPr/>
      </w:pPr>
      <w:r>
        <w:rPr>
          <w:rFonts w:ascii="Amiri" w:hAnsi="Amiri" w:eastAsia="Amiri" w:cs="Amiri"/>
          <w:color w:val="111111"/>
          <w:sz w:val="28"/>
          <w:sz w:val="28"/>
          <w:szCs w:val="28"/>
          <w:rtl w:val="true"/>
          <w:lang w:bidi="ar-SA"/>
        </w:rPr>
        <w:t>أمط عَنِّی اللُّؤْمَ وَ الرَّقَاعَهَ</w:t>
      </w:r>
    </w:p>
    <w:p>
      <w:pPr>
        <w:pStyle w:val="BookText"/>
        <w:rPr/>
      </w:pPr>
      <w:r>
        <w:rPr>
          <w:rFonts w:ascii="Amiri" w:hAnsi="Amiri" w:eastAsia="Amiri" w:cs="Amiri"/>
          <w:color w:val="111111"/>
          <w:sz w:val="28"/>
          <w:sz w:val="28"/>
          <w:szCs w:val="28"/>
          <w:rtl w:val="true"/>
          <w:lang w:bidi="ar-SA"/>
        </w:rPr>
        <w:t>غُدِّیتُ بِالْبِرِّ لَهُ صِنَاعَهٌ</w:t>
      </w:r>
    </w:p>
    <w:p>
      <w:pPr>
        <w:pStyle w:val="BookText"/>
        <w:rPr/>
      </w:pPr>
      <w:r>
        <w:rPr>
          <w:rFonts w:ascii="Amiri" w:hAnsi="Amiri" w:eastAsia="Amiri" w:cs="Amiri"/>
          <w:color w:val="111111"/>
          <w:sz w:val="28"/>
          <w:sz w:val="28"/>
          <w:szCs w:val="28"/>
          <w:rtl w:val="true"/>
          <w:lang w:bidi="ar-SA"/>
        </w:rPr>
        <w:t>إِنِّی سَأُعْطِیهِ وَ لاَ أُنْهِیهِ سَاعَهً</w:t>
      </w:r>
    </w:p>
    <w:p>
      <w:pPr>
        <w:pStyle w:val="BookText"/>
        <w:rPr/>
      </w:pPr>
      <w:r>
        <w:rPr>
          <w:rFonts w:ascii="Amiri" w:hAnsi="Amiri" w:eastAsia="Amiri" w:cs="Amiri"/>
          <w:color w:val="111111"/>
          <w:sz w:val="28"/>
          <w:sz w:val="28"/>
          <w:szCs w:val="28"/>
          <w:rtl w:val="true"/>
          <w:lang w:bidi="ar-SA"/>
        </w:rPr>
        <w:t>أَرْجُو إِنْ أَطْعَمْتُ مِنْ مَجَاعَهٍ</w:t>
      </w:r>
    </w:p>
    <w:p>
      <w:pPr>
        <w:pStyle w:val="BookText"/>
        <w:rPr/>
      </w:pPr>
      <w:r>
        <w:rPr>
          <w:rFonts w:ascii="Amiri" w:hAnsi="Amiri" w:eastAsia="Amiri" w:cs="Amiri"/>
          <w:color w:val="111111"/>
          <w:sz w:val="28"/>
          <w:sz w:val="28"/>
          <w:szCs w:val="28"/>
          <w:rtl w:val="true"/>
          <w:lang w:bidi="ar-SA"/>
        </w:rPr>
        <w:t>أَنْ أَلْحَقَ الْأَخْیَارَ وَ الْجَمَاعَهَ</w:t>
      </w:r>
    </w:p>
    <w:p>
      <w:pPr>
        <w:pStyle w:val="BookText"/>
        <w:rPr/>
      </w:pPr>
      <w:r>
        <w:rPr>
          <w:rFonts w:ascii="Amiri" w:hAnsi="Amiri" w:eastAsia="Amiri" w:cs="Amiri"/>
          <w:color w:val="111111"/>
          <w:sz w:val="28"/>
          <w:sz w:val="28"/>
          <w:szCs w:val="28"/>
          <w:rtl w:val="true"/>
          <w:lang w:bidi="ar-SA"/>
        </w:rPr>
        <w:t>وَ أَدْخُلَ اَلْجَنَّهَ لِی شَفَاعَهٌ</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فَأَعْطَوْهُ طَعَامَهُمْ وَ بَاتُوا عَلَی صَوْمِهِمْ لَمْ یَذُوقُوا إِلاَّ الْمَاءَ فَلَمَّا أَمْسَوْا قَامَتِ الْجَارِیَهُ إِلَی الصَّاعِ الثَّانِی فَعَجَنَتْهُ وَ خَبَزَتْ مِنْهُ أَقْرَاصَ وَ إِنَّ عَلِیّاً صَلَّی مَعَ اَلنَّبِیِّ صلی الله علیه و آله ثُمَّ أَقْبَلَ إِلَی مَنْزِلِهِ لِیُفْطِرَ فَلَمَّا وُضِعَ بَیْنَ أَیْدِیهِمُ الطَّعَامُ وَ أَرَادُوا أَکْلَهُ إِذَا یَتِیمٌ قَدْ قَامَ بِالْبَابِ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عَلَیْکُمْ یَا أَهْلَ بَیْتِ مُحَمَّدٍ أَنَا یَتِیمٌ مِنْ یَتَامَی اَلْمُسْلِمِینَ أَطْعِمُونِی أَطْعَمَکُمُ اللَّهُ مِنْ مَوَائِدِ اَلْجَنَّهِ قَالَ فَأَلْقَی عَلِیٌّ وَ أَلْقَی الْقَوْمُ مِنْ بَیْنِ أَیْدِیهِمْ الطَّعَامَ وَ أَنْشَأَ عَلِیُّ بْنُ أَبِی طَالِبٍ علیه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السَّیِّدِ الْکَرِیمِ</w:t>
      </w:r>
    </w:p>
    <w:p>
      <w:pPr>
        <w:pStyle w:val="BookText"/>
        <w:rPr/>
      </w:pPr>
      <w:r>
        <w:rPr>
          <w:rFonts w:ascii="Amiri" w:hAnsi="Amiri" w:eastAsia="Amiri" w:cs="Amiri"/>
          <w:color w:val="111111"/>
          <w:sz w:val="28"/>
          <w:sz w:val="28"/>
          <w:szCs w:val="28"/>
          <w:rtl w:val="true"/>
          <w:lang w:bidi="ar-SA"/>
        </w:rPr>
        <w:t>بِنْتَ نَبِیٍّ لَیْسَ بِالزَّنِیمِ</w:t>
      </w:r>
    </w:p>
    <w:p>
      <w:pPr>
        <w:pStyle w:val="BookText"/>
        <w:rPr/>
      </w:pPr>
      <w:r>
        <w:rPr>
          <w:rFonts w:ascii="Amiri" w:hAnsi="Amiri" w:eastAsia="Amiri" w:cs="Amiri"/>
          <w:color w:val="111111"/>
          <w:sz w:val="28"/>
          <w:sz w:val="28"/>
          <w:szCs w:val="28"/>
          <w:rtl w:val="true"/>
          <w:lang w:bidi="ar-SA"/>
        </w:rPr>
        <w:t>قَدْ جَاءَنَا اللَّهُ بِذِی الْیَتِیمِ</w:t>
      </w:r>
    </w:p>
    <w:p>
      <w:pPr>
        <w:pStyle w:val="BookText"/>
        <w:rPr/>
      </w:pPr>
      <w:r>
        <w:rPr>
          <w:rFonts w:ascii="Amiri" w:hAnsi="Amiri" w:eastAsia="Amiri" w:cs="Amiri"/>
          <w:color w:val="111111"/>
          <w:sz w:val="28"/>
          <w:sz w:val="28"/>
          <w:szCs w:val="28"/>
          <w:rtl w:val="true"/>
          <w:lang w:bidi="ar-SA"/>
        </w:rPr>
        <w:t>وَ مَنْ یُسَلِّمْ فَهُوَ السَّلِیمُ</w:t>
      </w:r>
    </w:p>
    <w:p>
      <w:pPr>
        <w:pStyle w:val="BookText"/>
        <w:rPr/>
      </w:pPr>
      <w:r>
        <w:rPr>
          <w:rFonts w:ascii="Amiri" w:hAnsi="Amiri" w:eastAsia="Amiri" w:cs="Amiri"/>
          <w:color w:val="111111"/>
          <w:sz w:val="28"/>
          <w:sz w:val="28"/>
          <w:szCs w:val="28"/>
          <w:rtl w:val="true"/>
          <w:lang w:bidi="ar-SA"/>
        </w:rPr>
        <w:t>حُرِّمَتِ اَلْجَنَّهُ عَلَی اللَّئِیمِ</w:t>
      </w:r>
    </w:p>
    <w:p>
      <w:pPr>
        <w:pStyle w:val="BookText"/>
        <w:rPr/>
      </w:pPr>
      <w:r>
        <w:rPr>
          <w:rFonts w:ascii="Amiri" w:hAnsi="Amiri" w:eastAsia="Amiri" w:cs="Amiri"/>
          <w:color w:val="111111"/>
          <w:sz w:val="28"/>
          <w:sz w:val="28"/>
          <w:szCs w:val="28"/>
          <w:rtl w:val="true"/>
          <w:lang w:bidi="ar-SA"/>
        </w:rPr>
        <w:t>لاَ یَجُوزُ عَلَی الصِّرَاطِ الْمُسْتَقِیمِ</w:t>
      </w:r>
    </w:p>
    <w:p>
      <w:pPr>
        <w:pStyle w:val="BookText"/>
        <w:rPr/>
      </w:pPr>
      <w:r>
        <w:rPr>
          <w:rFonts w:ascii="Amiri" w:hAnsi="Amiri" w:eastAsia="Amiri" w:cs="Amiri"/>
          <w:color w:val="111111"/>
          <w:sz w:val="28"/>
          <w:sz w:val="28"/>
          <w:szCs w:val="28"/>
          <w:rtl w:val="true"/>
          <w:lang w:bidi="ar-SA"/>
        </w:rPr>
        <w:t>طَعَامُهُ الضَّرِیعُ فِی اَلْجَحِیمِ</w:t>
      </w:r>
    </w:p>
    <w:p>
      <w:pPr>
        <w:pStyle w:val="BookText"/>
        <w:rPr/>
      </w:pPr>
      <w:r>
        <w:rPr>
          <w:rFonts w:ascii="Amiri" w:hAnsi="Amiri" w:eastAsia="Amiri" w:cs="Amiri"/>
          <w:color w:val="111111"/>
          <w:sz w:val="28"/>
          <w:sz w:val="28"/>
          <w:szCs w:val="28"/>
          <w:rtl w:val="true"/>
          <w:lang w:bidi="ar-SA"/>
        </w:rPr>
        <w:t>فَصَاحِبُ الْبُخْلِ یَقِفُ ذَمِیمٌ</w:t>
      </w:r>
    </w:p>
    <w:p>
      <w:pPr>
        <w:pStyle w:val="BookText"/>
        <w:rPr/>
      </w:pPr>
      <w:r>
        <w:rPr>
          <w:rFonts w:ascii="IRNazanin" w:hAnsi="IRNazanin" w:eastAsia="IRNazanin"/>
          <w:color w:val="111111"/>
          <w:sz w:val="28"/>
          <w:sz w:val="28"/>
          <w:szCs w:val="28"/>
          <w:rtl w:val="true"/>
          <w:lang w:bidi="fa-IR"/>
        </w:rPr>
        <w:t>و حضرت فاطمه علیهاالسلام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عموزاده فرمانت را به گوش جان پذیرم</w:t>
      </w:r>
    </w:p>
    <w:p>
      <w:pPr>
        <w:pStyle w:val="BookText"/>
        <w:rPr/>
      </w:pPr>
      <w:r>
        <w:rPr>
          <w:rFonts w:ascii="IRNazanin" w:hAnsi="IRNazanin" w:eastAsia="IRNazanin"/>
          <w:color w:val="111111"/>
          <w:sz w:val="28"/>
          <w:sz w:val="28"/>
          <w:szCs w:val="28"/>
          <w:rtl w:val="true"/>
          <w:lang w:bidi="fa-IR"/>
        </w:rPr>
        <w:t>چه هیچ پستی و فرومایگی در من نیست</w:t>
      </w:r>
    </w:p>
    <w:p>
      <w:pPr>
        <w:pStyle w:val="BookText"/>
        <w:rPr/>
      </w:pPr>
      <w:r>
        <w:rPr>
          <w:rFonts w:ascii="IRNazanin" w:hAnsi="IRNazanin" w:eastAsia="IRNazanin"/>
          <w:color w:val="111111"/>
          <w:sz w:val="28"/>
          <w:sz w:val="28"/>
          <w:szCs w:val="28"/>
          <w:rtl w:val="true"/>
          <w:lang w:bidi="fa-IR"/>
        </w:rPr>
        <w:t>پستی و تنگ نظری از من به دور است</w:t>
      </w:r>
    </w:p>
    <w:p>
      <w:pPr>
        <w:pStyle w:val="BookText"/>
        <w:rPr/>
      </w:pPr>
      <w:r>
        <w:rPr>
          <w:rFonts w:ascii="IRNazanin" w:hAnsi="IRNazanin" w:eastAsia="IRNazanin"/>
          <w:color w:val="111111"/>
          <w:sz w:val="28"/>
          <w:sz w:val="28"/>
          <w:szCs w:val="28"/>
          <w:rtl w:val="true"/>
          <w:lang w:bidi="fa-IR"/>
        </w:rPr>
        <w:t>که من از نیکی و نیک کاری پروار شده ام</w:t>
      </w:r>
    </w:p>
    <w:p>
      <w:pPr>
        <w:pStyle w:val="BookText"/>
        <w:rPr/>
      </w:pPr>
      <w:r>
        <w:rPr>
          <w:rFonts w:ascii="IRNazanin" w:hAnsi="IRNazanin" w:eastAsia="IRNazanin"/>
          <w:color w:val="111111"/>
          <w:sz w:val="28"/>
          <w:sz w:val="28"/>
          <w:szCs w:val="28"/>
          <w:rtl w:val="true"/>
          <w:lang w:bidi="fa-IR"/>
        </w:rPr>
        <w:t>به او خواهم بخشید و دمی از او دریغ نمی دارم</w:t>
      </w:r>
    </w:p>
    <w:p>
      <w:pPr>
        <w:pStyle w:val="BookText"/>
        <w:rPr/>
      </w:pPr>
      <w:r>
        <w:rPr>
          <w:rFonts w:ascii="IRNazanin" w:hAnsi="IRNazanin" w:eastAsia="IRNazanin"/>
          <w:color w:val="111111"/>
          <w:sz w:val="28"/>
          <w:sz w:val="28"/>
          <w:szCs w:val="28"/>
          <w:rtl w:val="true"/>
          <w:lang w:bidi="fa-IR"/>
        </w:rPr>
        <w:t>و امید دارم که اگر در گرسنگی کسی را اطعام کنم</w:t>
      </w:r>
    </w:p>
    <w:p>
      <w:pPr>
        <w:pStyle w:val="BookText"/>
        <w:rPr/>
      </w:pPr>
      <w:r>
        <w:rPr>
          <w:rFonts w:ascii="IRNazanin" w:hAnsi="IRNazanin" w:eastAsia="IRNazanin"/>
          <w:color w:val="111111"/>
          <w:sz w:val="28"/>
          <w:sz w:val="28"/>
          <w:szCs w:val="28"/>
          <w:rtl w:val="true"/>
          <w:lang w:bidi="fa-IR"/>
        </w:rPr>
        <w:t>به خوبان و جمع نیکان بپیوندم</w:t>
      </w:r>
    </w:p>
    <w:p>
      <w:pPr>
        <w:pStyle w:val="BookText"/>
        <w:rPr/>
      </w:pPr>
      <w:r>
        <w:rPr>
          <w:rFonts w:ascii="IRNazanin" w:hAnsi="IRNazanin" w:eastAsia="IRNazanin"/>
          <w:color w:val="111111"/>
          <w:sz w:val="28"/>
          <w:sz w:val="28"/>
          <w:szCs w:val="28"/>
          <w:rtl w:val="true"/>
          <w:lang w:bidi="fa-IR"/>
        </w:rPr>
        <w:t>و در حالی که صاحب شفاعتم به بهشت راه یابم</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ایشان آن تهیدست را طعام دادند و خود با روزه شب را گذراندند و هیچ جز آب نچشیدند و چون شام دیگر فرا رسید، کنیز برخاست و صاعی دیگر از آن جو را برداشت و خمیر کرد و چند قرصی نان از آن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پیامبر صلی الله علیه و آله نماز گزارد و سپس رو سوی خانه خود گذاشت تا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طعام پیش روی ایشان نهاده شد و خواستند آن را بخورند ناگاه یتیمی بر در رسید و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بر شما اهل اهل بيت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يتيمي از يتيمان مسلمان هستم، مرا طعامی دهید که خداوند از سفره های بهشتی طعامتان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حضرت علی علیه السلام طعام از دهان برگرفت و آن گروه نیز چنین کردند و حضرت علی علیه السلام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ای دختر سرور کریم</w:t>
      </w:r>
    </w:p>
    <w:p>
      <w:pPr>
        <w:pStyle w:val="BookText"/>
        <w:rPr/>
      </w:pPr>
      <w:r>
        <w:rPr>
          <w:rFonts w:ascii="IRNazanin" w:hAnsi="IRNazanin" w:eastAsia="IRNazanin"/>
          <w:color w:val="111111"/>
          <w:sz w:val="28"/>
          <w:sz w:val="28"/>
          <w:szCs w:val="28"/>
          <w:rtl w:val="true"/>
          <w:lang w:bidi="fa-IR"/>
        </w:rPr>
        <w:t>ای دختر پیامبری که هرگز تنگ نظر نبود</w:t>
      </w:r>
    </w:p>
    <w:p>
      <w:pPr>
        <w:pStyle w:val="BookText"/>
        <w:rPr/>
      </w:pPr>
      <w:r>
        <w:rPr>
          <w:rFonts w:ascii="IRNazanin" w:hAnsi="IRNazanin" w:eastAsia="IRNazanin"/>
          <w:color w:val="111111"/>
          <w:sz w:val="28"/>
          <w:sz w:val="28"/>
          <w:szCs w:val="28"/>
          <w:rtl w:val="true"/>
          <w:lang w:bidi="fa-IR"/>
        </w:rPr>
        <w:t>خداوند این تیم را نزد ما فرستاده</w:t>
      </w:r>
    </w:p>
    <w:p>
      <w:pPr>
        <w:pStyle w:val="BookText"/>
        <w:rPr/>
      </w:pPr>
      <w:r>
        <w:rPr>
          <w:rFonts w:ascii="IRNazanin" w:hAnsi="IRNazanin" w:eastAsia="IRNazanin"/>
          <w:color w:val="111111"/>
          <w:sz w:val="28"/>
          <w:sz w:val="28"/>
          <w:szCs w:val="28"/>
          <w:rtl w:val="true"/>
          <w:lang w:bidi="fa-IR"/>
        </w:rPr>
        <w:t>و هر که تسلیم او شود به سلامت خواهد بود</w:t>
      </w:r>
    </w:p>
    <w:p>
      <w:pPr>
        <w:pStyle w:val="BookText"/>
        <w:rPr/>
      </w:pPr>
      <w:r>
        <w:rPr>
          <w:rFonts w:ascii="IRNazanin" w:hAnsi="IRNazanin" w:eastAsia="IRNazanin"/>
          <w:color w:val="111111"/>
          <w:sz w:val="28"/>
          <w:sz w:val="28"/>
          <w:szCs w:val="28"/>
          <w:rtl w:val="true"/>
          <w:lang w:bidi="fa-IR"/>
        </w:rPr>
        <w:t>بهشت بر انسان فرومایه حرام شده</w:t>
      </w:r>
    </w:p>
    <w:p>
      <w:pPr>
        <w:pStyle w:val="BookText"/>
        <w:rPr/>
      </w:pPr>
      <w:r>
        <w:rPr>
          <w:rFonts w:ascii="IRNazanin" w:hAnsi="IRNazanin" w:eastAsia="IRNazanin"/>
          <w:color w:val="111111"/>
          <w:sz w:val="28"/>
          <w:sz w:val="28"/>
          <w:szCs w:val="28"/>
          <w:rtl w:val="true"/>
          <w:lang w:bidi="fa-IR"/>
        </w:rPr>
        <w:t>و او بر راه راست ره نمی یابد</w:t>
      </w:r>
    </w:p>
    <w:p>
      <w:pPr>
        <w:pStyle w:val="BookText"/>
        <w:rPr/>
      </w:pPr>
      <w:r>
        <w:rPr>
          <w:rFonts w:ascii="IRNazanin" w:hAnsi="IRNazanin" w:eastAsia="IRNazanin"/>
          <w:color w:val="111111"/>
          <w:sz w:val="28"/>
          <w:sz w:val="28"/>
          <w:szCs w:val="28"/>
          <w:rtl w:val="true"/>
          <w:lang w:bidi="fa-IR"/>
        </w:rPr>
        <w:t>خوراکش در دوزخ عذابناک خواهد بود</w:t>
      </w:r>
    </w:p>
    <w:p>
      <w:pPr>
        <w:pStyle w:val="BookText"/>
        <w:rPr/>
      </w:pPr>
      <w:r>
        <w:rPr>
          <w:rFonts w:ascii="IRNazanin" w:hAnsi="IRNazanin" w:eastAsia="IRNazanin"/>
          <w:color w:val="111111"/>
          <w:sz w:val="28"/>
          <w:sz w:val="28"/>
          <w:szCs w:val="28"/>
          <w:rtl w:val="true"/>
          <w:lang w:bidi="fa-IR"/>
        </w:rPr>
        <w:t>و انسان بخیل نکوهیده بر پا خواهد شد</w:t>
      </w:r>
    </w:p>
    <w:p>
      <w:pPr>
        <w:pStyle w:val="BookText"/>
        <w:rPr/>
      </w:pPr>
      <w:r>
        <w:rPr>
          <w:rFonts w:ascii="Amiri" w:hAnsi="Amiri" w:eastAsia="Amiri" w:cs="Amiri"/>
          <w:color w:val="111111"/>
          <w:sz w:val="28"/>
          <w:sz w:val="28"/>
          <w:szCs w:val="28"/>
          <w:rtl w:val="true"/>
          <w:lang w:bidi="ar-SA"/>
        </w:rPr>
        <w:t>قَالَ فَأَنْشَأَتْ فَاطِمَهُ علیهماالسلام وَ هِیَ تَقُولُ هَذِهِ الْأَبْیَاتَ</w:t>
      </w:r>
    </w:p>
    <w:p>
      <w:pPr>
        <w:pStyle w:val="BookText"/>
        <w:rPr/>
      </w:pPr>
      <w:r>
        <w:rPr>
          <w:rFonts w:ascii="Amiri" w:hAnsi="Amiri" w:eastAsia="Amiri" w:cs="Amiri"/>
          <w:color w:val="111111"/>
          <w:sz w:val="28"/>
          <w:sz w:val="28"/>
          <w:szCs w:val="28"/>
          <w:rtl w:val="true"/>
          <w:lang w:bidi="ar-SA"/>
        </w:rPr>
        <w:t>إِنِّی سَأُعْطِیهِ وَ لاَ أُبَالِی</w:t>
      </w:r>
    </w:p>
    <w:p>
      <w:pPr>
        <w:pStyle w:val="BookText"/>
        <w:rPr/>
      </w:pPr>
      <w:r>
        <w:rPr>
          <w:rFonts w:ascii="Amiri" w:hAnsi="Amiri" w:eastAsia="Amiri" w:cs="Amiri"/>
          <w:color w:val="111111"/>
          <w:sz w:val="28"/>
          <w:sz w:val="28"/>
          <w:szCs w:val="28"/>
          <w:rtl w:val="true"/>
          <w:lang w:bidi="ar-SA"/>
        </w:rPr>
        <w:t>وَ أُوثِرُ اللَّهَ عَلَی عِیَالِی</w:t>
      </w:r>
    </w:p>
    <w:p>
      <w:pPr>
        <w:pStyle w:val="BookText"/>
        <w:rPr/>
      </w:pPr>
      <w:r>
        <w:rPr>
          <w:rFonts w:ascii="Amiri" w:hAnsi="Amiri" w:eastAsia="Amiri" w:cs="Amiri"/>
          <w:color w:val="111111"/>
          <w:sz w:val="28"/>
          <w:sz w:val="28"/>
          <w:szCs w:val="28"/>
          <w:rtl w:val="true"/>
          <w:lang w:bidi="ar-SA"/>
        </w:rPr>
        <w:t>وَ أَقْضِ هَذَا الْغَزْلَ فِی الْأَغْزَالِ</w:t>
      </w:r>
    </w:p>
    <w:p>
      <w:pPr>
        <w:pStyle w:val="BookText"/>
        <w:rPr/>
      </w:pPr>
      <w:r>
        <w:rPr>
          <w:rFonts w:ascii="Amiri" w:hAnsi="Amiri" w:eastAsia="Amiri" w:cs="Amiri"/>
          <w:color w:val="111111"/>
          <w:sz w:val="28"/>
          <w:sz w:val="28"/>
          <w:szCs w:val="28"/>
          <w:rtl w:val="true"/>
          <w:lang w:bidi="ar-SA"/>
        </w:rPr>
        <w:t>أَرْجُو بِذَاکَ الْفَوْزَ فِی الْمَآلِ</w:t>
      </w:r>
    </w:p>
    <w:p>
      <w:pPr>
        <w:pStyle w:val="BookText"/>
        <w:rPr/>
      </w:pPr>
      <w:r>
        <w:rPr>
          <w:rFonts w:ascii="Amiri" w:hAnsi="Amiri" w:eastAsia="Amiri" w:cs="Amiri"/>
          <w:color w:val="111111"/>
          <w:sz w:val="28"/>
          <w:sz w:val="28"/>
          <w:szCs w:val="28"/>
          <w:rtl w:val="true"/>
          <w:lang w:bidi="ar-SA"/>
        </w:rPr>
        <w:t>أَنْ یَقْبَلَ اللَّهُ وَ یُنْمِی مَالِی</w:t>
      </w:r>
    </w:p>
    <w:p>
      <w:pPr>
        <w:pStyle w:val="BookText"/>
        <w:rPr/>
      </w:pPr>
      <w:r>
        <w:rPr>
          <w:rFonts w:ascii="Amiri" w:hAnsi="Amiri" w:eastAsia="Amiri" w:cs="Amiri"/>
          <w:color w:val="111111"/>
          <w:sz w:val="28"/>
          <w:sz w:val="28"/>
          <w:szCs w:val="28"/>
          <w:rtl w:val="true"/>
          <w:lang w:bidi="ar-SA"/>
        </w:rPr>
        <w:t>وَ یَکْفِنِی هَمِّیَ فِی أَطْفَالٍ</w:t>
      </w:r>
    </w:p>
    <w:p>
      <w:pPr>
        <w:pStyle w:val="BookText"/>
        <w:rPr/>
      </w:pPr>
      <w:r>
        <w:rPr>
          <w:rFonts w:ascii="Amiri" w:hAnsi="Amiri" w:eastAsia="Amiri" w:cs="Amiri"/>
          <w:color w:val="111111"/>
          <w:sz w:val="28"/>
          <w:sz w:val="28"/>
          <w:szCs w:val="28"/>
          <w:rtl w:val="true"/>
          <w:lang w:bidi="ar-SA"/>
        </w:rPr>
        <w:t>أَمْسَوْا جِیَاعاً وَ هُمُ أَشْبَالٌ</w:t>
      </w:r>
    </w:p>
    <w:p>
      <w:pPr>
        <w:pStyle w:val="BookText"/>
        <w:rPr/>
      </w:pPr>
      <w:r>
        <w:rPr>
          <w:rFonts w:ascii="Amiri" w:hAnsi="Amiri" w:eastAsia="Amiri" w:cs="Amiri"/>
          <w:color w:val="111111"/>
          <w:sz w:val="28"/>
          <w:sz w:val="28"/>
          <w:szCs w:val="28"/>
          <w:rtl w:val="true"/>
          <w:lang w:bidi="ar-SA"/>
        </w:rPr>
        <w:t>أَکْرَمَهُمْ عَلَیَّ فِی الْعِیَالِ</w:t>
      </w:r>
    </w:p>
    <w:p>
      <w:pPr>
        <w:pStyle w:val="BookText"/>
        <w:rPr/>
      </w:pPr>
      <w:r>
        <w:rPr>
          <w:rFonts w:ascii="Amiri" w:hAnsi="Amiri" w:eastAsia="Amiri" w:cs="Amiri"/>
          <w:color w:val="111111"/>
          <w:sz w:val="28"/>
          <w:sz w:val="28"/>
          <w:szCs w:val="28"/>
          <w:rtl w:val="true"/>
          <w:lang w:bidi="ar-SA"/>
        </w:rPr>
        <w:t>بِکَرْبَلاَءَ یُقْتَلُ اقْتِتَالٌ</w:t>
      </w:r>
    </w:p>
    <w:p>
      <w:pPr>
        <w:pStyle w:val="BookText"/>
        <w:rPr/>
      </w:pPr>
      <w:r>
        <w:rPr>
          <w:rFonts w:ascii="Amiri" w:hAnsi="Amiri" w:eastAsia="Amiri" w:cs="Amiri"/>
          <w:color w:val="111111"/>
          <w:sz w:val="28"/>
          <w:sz w:val="28"/>
          <w:szCs w:val="28"/>
          <w:rtl w:val="true"/>
          <w:lang w:bidi="ar-SA"/>
        </w:rPr>
        <w:t>وَ لِمَنْ قَتَلَهُ الْوَیْلُ وَ الْوَبَالُ</w:t>
      </w:r>
    </w:p>
    <w:p>
      <w:pPr>
        <w:pStyle w:val="BookText"/>
        <w:rPr/>
      </w:pPr>
      <w:r>
        <w:rPr>
          <w:rFonts w:ascii="Amiri" w:hAnsi="Amiri" w:eastAsia="Amiri" w:cs="Amiri"/>
          <w:color w:val="111111"/>
          <w:sz w:val="28"/>
          <w:sz w:val="28"/>
          <w:szCs w:val="28"/>
          <w:rtl w:val="true"/>
          <w:lang w:bidi="ar-SA"/>
        </w:rPr>
        <w:t>کُبُولُهُ فَأْرَتْ عَلَی الْأَکْبَالِ</w:t>
      </w:r>
    </w:p>
    <w:p>
      <w:pPr>
        <w:pStyle w:val="BookText"/>
        <w:rPr/>
      </w:pPr>
      <w:r>
        <w:rPr>
          <w:rFonts w:ascii="IRNazanin" w:hAnsi="IRNazanin" w:eastAsia="IRNazanin"/>
          <w:color w:val="111111"/>
          <w:sz w:val="28"/>
          <w:sz w:val="28"/>
          <w:szCs w:val="28"/>
          <w:rtl w:val="true"/>
          <w:lang w:bidi="fa-IR"/>
        </w:rPr>
        <w:t>و حضرت فاطمه علیهاالسلام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خواهم بخشید و هیچ درنگی در این ندارم</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را بر خانواده ام ترجیح میدهم </w:t>
      </w:r>
    </w:p>
    <w:p>
      <w:pPr>
        <w:pStyle w:val="BookText"/>
        <w:rPr/>
      </w:pPr>
      <w:r>
        <w:rPr>
          <w:rFonts w:ascii="IRNazanin" w:hAnsi="IRNazanin" w:eastAsia="IRNazanin"/>
          <w:color w:val="111111"/>
          <w:sz w:val="28"/>
          <w:sz w:val="28"/>
          <w:szCs w:val="28"/>
          <w:rtl w:val="true"/>
          <w:lang w:bidi="fa-IR"/>
        </w:rPr>
        <w:t>این غزل را در شمار غزلهایی بگذار</w:t>
      </w:r>
    </w:p>
    <w:p>
      <w:pPr>
        <w:pStyle w:val="BookText"/>
        <w:rPr/>
      </w:pPr>
      <w:r>
        <w:rPr>
          <w:rFonts w:ascii="IRNazanin" w:hAnsi="IRNazanin" w:eastAsia="IRNazanin"/>
          <w:color w:val="111111"/>
          <w:sz w:val="28"/>
          <w:sz w:val="28"/>
          <w:szCs w:val="28"/>
          <w:rtl w:val="true"/>
          <w:lang w:bidi="fa-IR"/>
        </w:rPr>
        <w:t>که با آن به رستگاری در قیامت امید دارم</w:t>
      </w:r>
    </w:p>
    <w:p>
      <w:pPr>
        <w:pStyle w:val="BookText"/>
        <w:rPr/>
      </w:pPr>
      <w:r>
        <w:rPr>
          <w:rFonts w:ascii="IRNazanin" w:hAnsi="IRNazanin" w:eastAsia="IRNazanin"/>
          <w:color w:val="111111"/>
          <w:sz w:val="28"/>
          <w:sz w:val="28"/>
          <w:szCs w:val="28"/>
          <w:rtl w:val="true"/>
          <w:lang w:bidi="fa-IR"/>
        </w:rPr>
        <w:t>باشد که خداوند بپذیرد و آرزویم را برآورد</w:t>
      </w:r>
    </w:p>
    <w:p>
      <w:pPr>
        <w:pStyle w:val="BookText"/>
        <w:rPr/>
      </w:pPr>
      <w:r>
        <w:rPr>
          <w:rFonts w:ascii="IRNazanin" w:hAnsi="IRNazanin" w:eastAsia="IRNazanin"/>
          <w:color w:val="111111"/>
          <w:sz w:val="28"/>
          <w:sz w:val="28"/>
          <w:szCs w:val="28"/>
          <w:rtl w:val="true"/>
          <w:lang w:bidi="fa-IR"/>
        </w:rPr>
        <w:t>و دغدغه مرا در امر کودکانم کفایت کند</w:t>
      </w:r>
    </w:p>
    <w:p>
      <w:pPr>
        <w:pStyle w:val="BookText"/>
        <w:rPr/>
      </w:pPr>
      <w:r>
        <w:rPr>
          <w:rFonts w:ascii="IRNazanin" w:hAnsi="IRNazanin" w:eastAsia="IRNazanin"/>
          <w:color w:val="111111"/>
          <w:sz w:val="28"/>
          <w:sz w:val="28"/>
          <w:szCs w:val="28"/>
          <w:rtl w:val="true"/>
          <w:lang w:bidi="fa-IR"/>
        </w:rPr>
        <w:t>چون شیراند ولی شب را گرسنه گذراندند</w:t>
      </w:r>
    </w:p>
    <w:p>
      <w:pPr>
        <w:pStyle w:val="BookText"/>
        <w:rPr/>
      </w:pPr>
      <w:r>
        <w:rPr>
          <w:rFonts w:ascii="IRNazanin" w:hAnsi="IRNazanin" w:eastAsia="IRNazanin"/>
          <w:color w:val="111111"/>
          <w:sz w:val="28"/>
          <w:sz w:val="28"/>
          <w:szCs w:val="28"/>
          <w:rtl w:val="true"/>
          <w:lang w:bidi="fa-IR"/>
        </w:rPr>
        <w:t>که ارجمندترینشان بر من در این خانواده</w:t>
      </w:r>
    </w:p>
    <w:p>
      <w:pPr>
        <w:pStyle w:val="BookText"/>
        <w:rPr/>
      </w:pPr>
      <w:r>
        <w:rPr>
          <w:rFonts w:ascii="IRNazanin" w:hAnsi="IRNazanin" w:eastAsia="IRNazanin"/>
          <w:color w:val="111111"/>
          <w:sz w:val="28"/>
          <w:sz w:val="28"/>
          <w:szCs w:val="28"/>
          <w:rtl w:val="true"/>
          <w:lang w:bidi="fa-IR"/>
        </w:rPr>
        <w:t>در کربلا به سختی به شهادت می رسد</w:t>
      </w:r>
    </w:p>
    <w:p>
      <w:pPr>
        <w:pStyle w:val="BookText"/>
        <w:rPr/>
      </w:pPr>
      <w:r>
        <w:rPr>
          <w:rFonts w:ascii="IRNazanin" w:hAnsi="IRNazanin" w:eastAsia="IRNazanin"/>
          <w:color w:val="111111"/>
          <w:sz w:val="28"/>
          <w:sz w:val="28"/>
          <w:szCs w:val="28"/>
          <w:rtl w:val="true"/>
          <w:lang w:bidi="fa-IR"/>
        </w:rPr>
        <w:t>که عذاب و درد از برای قاتلش خواهد بود</w:t>
      </w:r>
    </w:p>
    <w:p>
      <w:pPr>
        <w:pStyle w:val="BookText"/>
        <w:rPr/>
      </w:pPr>
      <w:r>
        <w:rPr>
          <w:rFonts w:ascii="IRNazanin" w:hAnsi="IRNazanin" w:eastAsia="IRNazanin"/>
          <w:color w:val="111111"/>
          <w:sz w:val="28"/>
          <w:sz w:val="28"/>
          <w:szCs w:val="28"/>
          <w:rtl w:val="true"/>
          <w:lang w:bidi="fa-IR"/>
        </w:rPr>
        <w:t>و غل و زنجیرش از همه سخت تر خواهد بود</w:t>
      </w:r>
    </w:p>
    <w:p>
      <w:pPr>
        <w:pStyle w:val="BookText"/>
        <w:rPr/>
      </w:pPr>
      <w:r>
        <w:rPr>
          <w:rFonts w:ascii="Amiri" w:hAnsi="Amiri" w:eastAsia="Amiri" w:cs="Amiri"/>
          <w:color w:val="111111"/>
          <w:sz w:val="28"/>
          <w:sz w:val="28"/>
          <w:szCs w:val="28"/>
          <w:rtl w:val="true"/>
          <w:lang w:bidi="ar-SA"/>
        </w:rPr>
        <w:t>قَالَ فَأَعْطَوْا طَعَامَهُمْ وَ بَاتُوا عَلَی صَوْمِهِمْ وَ لَمْ یَذُوقُوا إِلاَّ الْمَاءَ وَ أَصْبَحُوا صِیَاماً فَلَمَّا أَمْسَوْا قَامَتِ الْجَارِیَهُ إِلَی الصَّاعِ الثَّالِثِ فَعَجَنَتْهُ وَ خَبَزَتْ مِنْهُ خَمْسَهَ أَقْرَاصٍ وَ إِنَّ عَلِیّاً صَلَّی مَعَ اَلنَّبِیِّ صلی الله علیه و آله ثُمَّ أَقْبَلَ إِلَی مَنْزِلِهِ یُرِیدُ أَنْ یُفْطِرَ فَلَمَّا وَضَعَ بَیْنَ أَیْدِیهِمُ الطَّعَامَ وَ أَرَادُوا أَکْلَهُ فَإِذَا أَسِیرٌ کَافِرٌ قَدْ قَامَ بِالْبَابِ فَقَالَ السَّلاَمُ عَلَیْکُمْ یَا أَهْلَ بَیْتِ مُحَمَّدٍ وَ اللَّهِ مَا أَنْصَفْتُمُونَا مِنْ أَنْفُسِکُمْ تَأْسِرُونَّا وَ تُقَیِّدُونَّا وَ لاَ تُطْعِمُونَّا أَطْعِمُونِی فَإِنِّی أَسِیرُ مُحَمَّدٍ فَأَلْقَی عَلِیٌّ وَ أَلْقَی الْقَوْمُ مِنْ أَیْدِیهِمْ الطَّعَامَ فَأَنْشَأَ عَلِیُّ بْنُ أَبِی طَالِبٍ علیه السلام هَذِهِ الْأَبْیَاتَ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فَاطِمَهُ حَبِیبَتِی وَ بِنْتُ أَحْمَدَ</w:t>
      </w:r>
    </w:p>
    <w:p>
      <w:pPr>
        <w:pStyle w:val="BookText"/>
        <w:rPr/>
      </w:pPr>
      <w:r>
        <w:rPr>
          <w:rFonts w:ascii="Amiri" w:hAnsi="Amiri" w:eastAsia="Amiri" w:cs="Amiri"/>
          <w:color w:val="111111"/>
          <w:sz w:val="28"/>
          <w:sz w:val="28"/>
          <w:szCs w:val="28"/>
          <w:rtl w:val="true"/>
          <w:lang w:bidi="ar-SA"/>
        </w:rPr>
        <w:t>یَا بِنْتَ مَنْ سَمَّاهُ اللَّهُ فَهُوَ مُحَمَّدٌ</w:t>
      </w:r>
    </w:p>
    <w:p>
      <w:pPr>
        <w:pStyle w:val="BookText"/>
        <w:rPr/>
      </w:pPr>
      <w:r>
        <w:rPr>
          <w:rFonts w:ascii="Amiri" w:hAnsi="Amiri" w:eastAsia="Amiri" w:cs="Amiri"/>
          <w:color w:val="111111"/>
          <w:sz w:val="28"/>
          <w:sz w:val="28"/>
          <w:szCs w:val="28"/>
          <w:rtl w:val="true"/>
          <w:lang w:bidi="ar-SA"/>
        </w:rPr>
        <w:t>قَدْ زَانَهُ اللَّهُ بِخَلْقٍ أَغْیَدَ</w:t>
      </w:r>
    </w:p>
    <w:p>
      <w:pPr>
        <w:pStyle w:val="BookText"/>
        <w:rPr/>
      </w:pPr>
      <w:r>
        <w:rPr>
          <w:rFonts w:ascii="Amiri" w:hAnsi="Amiri" w:eastAsia="Amiri" w:cs="Amiri"/>
          <w:color w:val="111111"/>
          <w:sz w:val="28"/>
          <w:sz w:val="28"/>
          <w:szCs w:val="28"/>
          <w:rtl w:val="true"/>
          <w:lang w:bidi="ar-SA"/>
        </w:rPr>
        <w:t>قَدْ جَاءَنَا اللَّهُ بِذِی الْمُقَیَّدِ</w:t>
      </w:r>
    </w:p>
    <w:p>
      <w:pPr>
        <w:pStyle w:val="BookText"/>
        <w:rPr/>
      </w:pPr>
      <w:r>
        <w:rPr>
          <w:rFonts w:ascii="Amiri" w:hAnsi="Amiri" w:eastAsia="Amiri" w:cs="Amiri"/>
          <w:color w:val="111111"/>
          <w:sz w:val="28"/>
          <w:sz w:val="28"/>
          <w:szCs w:val="28"/>
          <w:rtl w:val="true"/>
          <w:lang w:bidi="ar-SA"/>
        </w:rPr>
        <w:t>بِالْقَیْدِ مَأْسُورٌ فَلَیْسَ یَهْتَدِی</w:t>
      </w:r>
    </w:p>
    <w:p>
      <w:pPr>
        <w:pStyle w:val="BookText"/>
        <w:rPr/>
      </w:pPr>
      <w:r>
        <w:rPr>
          <w:rFonts w:ascii="Amiri" w:hAnsi="Amiri" w:eastAsia="Amiri" w:cs="Amiri"/>
          <w:color w:val="111111"/>
          <w:sz w:val="28"/>
          <w:sz w:val="28"/>
          <w:szCs w:val="28"/>
          <w:rtl w:val="true"/>
          <w:lang w:bidi="ar-SA"/>
        </w:rPr>
        <w:t>مَنْ یُطْعِمُ الْیَوْمَ یَجِدْهُ فِی غَدٍ</w:t>
      </w:r>
    </w:p>
    <w:p>
      <w:pPr>
        <w:pStyle w:val="BookText"/>
        <w:rPr/>
      </w:pPr>
      <w:r>
        <w:rPr>
          <w:rFonts w:ascii="Amiri" w:hAnsi="Amiri" w:eastAsia="Amiri" w:cs="Amiri"/>
          <w:color w:val="111111"/>
          <w:sz w:val="28"/>
          <w:sz w:val="28"/>
          <w:szCs w:val="28"/>
          <w:rtl w:val="true"/>
          <w:lang w:bidi="ar-SA"/>
        </w:rPr>
        <w:t>عِنْدَ الْإِلَهِ الْوَاحِدِ الْمُوَحَّدِ</w:t>
      </w:r>
    </w:p>
    <w:p>
      <w:pPr>
        <w:pStyle w:val="BookText"/>
        <w:rPr/>
      </w:pPr>
      <w:r>
        <w:rPr>
          <w:rFonts w:ascii="Amiri" w:hAnsi="Amiri" w:eastAsia="Amiri" w:cs="Amiri"/>
          <w:color w:val="111111"/>
          <w:sz w:val="28"/>
          <w:sz w:val="28"/>
          <w:szCs w:val="28"/>
          <w:rtl w:val="true"/>
          <w:lang w:bidi="ar-SA"/>
        </w:rPr>
        <w:t>وَ مَا زَرَعَهُ الزَّارِعُونَ یَحْصُدُ</w:t>
      </w:r>
    </w:p>
    <w:p>
      <w:pPr>
        <w:pStyle w:val="BookText"/>
        <w:rPr/>
      </w:pPr>
      <w:r>
        <w:rPr>
          <w:rFonts w:ascii="Amiri" w:hAnsi="Amiri" w:eastAsia="Amiri" w:cs="Amiri"/>
          <w:color w:val="111111"/>
          <w:sz w:val="28"/>
          <w:sz w:val="28"/>
          <w:szCs w:val="28"/>
          <w:rtl w:val="true"/>
          <w:lang w:bidi="ar-SA"/>
        </w:rPr>
        <w:t>أُعْطِیهِ وَ لاَ تَجْعَلِیهِ أَنْکَدَ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اطْلُبِی خَزَائِنَ الَّتِی لَمْ تَنْفَدْ </w:t>
      </w:r>
    </w:p>
    <w:p>
      <w:pPr>
        <w:pStyle w:val="BookText"/>
        <w:rPr/>
      </w:pPr>
      <w:r>
        <w:rPr>
          <w:rFonts w:ascii="IRNazanin" w:hAnsi="IRNazanin" w:eastAsia="IRNazanin"/>
          <w:color w:val="111111"/>
          <w:sz w:val="28"/>
          <w:sz w:val="28"/>
          <w:szCs w:val="28"/>
          <w:rtl w:val="true"/>
          <w:lang w:bidi="fa-IR"/>
        </w:rPr>
        <w:t>این شد که طعام خود بازبخشیدند و بر روز؛ خویش شب را گذراندند و هیچ جز آب نچشیدند و صبح را روزه گرفتند و چون شب شد، کنیز برخاست و صاع سوم از آن جو را برداشت و خمیر کرد و از آن پنج قرص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پیامبر صلی الله علیه و آله نماز گزارد و سپس رو به سوی خانه خود گذاشت و خواست تا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طعام پیش روی ایشان نهاده شد و خواستند آن را بخورند، ناگاه اسیری بر در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اهل بیت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حق ما انصاف روا نداشتیدا ما را اسیر می کنید و در بند میکنید و طعامی به ما نمی دهید؟ مرا طعامی دهید که من اسیر محمدی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طعام از دهان بر گرفت و آن گروه نیز چنین کردند و حضرت علی علیه السلام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ای محبوب من ای دختر احمد</w:t>
      </w:r>
    </w:p>
    <w:p>
      <w:pPr>
        <w:pStyle w:val="BookText"/>
        <w:rPr/>
      </w:pPr>
      <w:r>
        <w:rPr>
          <w:rFonts w:ascii="IRNazanin" w:hAnsi="IRNazanin" w:eastAsia="IRNazanin"/>
          <w:color w:val="111111"/>
          <w:sz w:val="28"/>
          <w:sz w:val="28"/>
          <w:szCs w:val="28"/>
          <w:rtl w:val="true"/>
          <w:lang w:bidi="fa-IR"/>
        </w:rPr>
        <w:t>ای دخت محمدی که خدا این نام بر او نهاد</w:t>
      </w:r>
    </w:p>
    <w:p>
      <w:pPr>
        <w:pStyle w:val="BookText"/>
        <w:rPr/>
      </w:pPr>
      <w:r>
        <w:rPr>
          <w:rFonts w:ascii="IRNazanin" w:hAnsi="IRNazanin" w:eastAsia="IRNazanin"/>
          <w:color w:val="111111"/>
          <w:sz w:val="28"/>
          <w:sz w:val="28"/>
          <w:szCs w:val="28"/>
          <w:rtl w:val="true"/>
          <w:lang w:bidi="fa-IR"/>
        </w:rPr>
        <w:t>و او را ب خلقى کریمانه آراست</w:t>
      </w:r>
    </w:p>
    <w:p>
      <w:pPr>
        <w:pStyle w:val="BookText"/>
        <w:rPr/>
      </w:pPr>
      <w:r>
        <w:rPr>
          <w:rFonts w:ascii="IRNazanin" w:hAnsi="IRNazanin" w:eastAsia="IRNazanin"/>
          <w:color w:val="111111"/>
          <w:sz w:val="28"/>
          <w:sz w:val="28"/>
          <w:szCs w:val="28"/>
          <w:rtl w:val="true"/>
          <w:lang w:bidi="fa-IR"/>
        </w:rPr>
        <w:t>خداوند کسی را در بند نزد ما فرستاده است</w:t>
      </w:r>
    </w:p>
    <w:p>
      <w:pPr>
        <w:pStyle w:val="BookText"/>
        <w:rPr/>
      </w:pPr>
      <w:r>
        <w:rPr>
          <w:rFonts w:ascii="IRNazanin" w:hAnsi="IRNazanin" w:eastAsia="IRNazanin"/>
          <w:color w:val="111111"/>
          <w:sz w:val="28"/>
          <w:sz w:val="28"/>
          <w:szCs w:val="28"/>
          <w:rtl w:val="true"/>
          <w:lang w:bidi="fa-IR"/>
        </w:rPr>
        <w:t>در بند اسیر گشته و این چنین ره نیافته</w:t>
      </w:r>
    </w:p>
    <w:p>
      <w:pPr>
        <w:pStyle w:val="BookText"/>
        <w:rPr/>
      </w:pPr>
      <w:r>
        <w:rPr>
          <w:rFonts w:ascii="IRNazanin" w:hAnsi="IRNazanin" w:eastAsia="IRNazanin"/>
          <w:color w:val="111111"/>
          <w:sz w:val="28"/>
          <w:sz w:val="28"/>
          <w:szCs w:val="28"/>
          <w:rtl w:val="true"/>
          <w:lang w:bidi="fa-IR"/>
        </w:rPr>
        <w:t>هر که امروز اطعامش کند این فردا نجاتش دهد</w:t>
      </w:r>
    </w:p>
    <w:p>
      <w:pPr>
        <w:pStyle w:val="BookText"/>
        <w:rPr/>
      </w:pPr>
      <w:r>
        <w:rPr>
          <w:rFonts w:ascii="IRNazanin" w:hAnsi="IRNazanin" w:eastAsia="IRNazanin"/>
          <w:color w:val="111111"/>
          <w:sz w:val="28"/>
          <w:sz w:val="28"/>
          <w:szCs w:val="28"/>
          <w:rtl w:val="true"/>
          <w:lang w:bidi="fa-IR"/>
        </w:rPr>
        <w:t>به نزد خداوند یکتای یگانه</w:t>
      </w:r>
    </w:p>
    <w:p>
      <w:pPr>
        <w:pStyle w:val="BookText"/>
        <w:rPr/>
      </w:pPr>
      <w:r>
        <w:rPr>
          <w:rFonts w:ascii="IRNazanin" w:hAnsi="IRNazanin" w:eastAsia="IRNazanin"/>
          <w:color w:val="111111"/>
          <w:sz w:val="28"/>
          <w:sz w:val="28"/>
          <w:szCs w:val="28"/>
          <w:rtl w:val="true"/>
          <w:lang w:bidi="fa-IR"/>
        </w:rPr>
        <w:t>چه ره چه زارعان بکارند همان برخواهند داشت</w:t>
      </w:r>
    </w:p>
    <w:p>
      <w:pPr>
        <w:pStyle w:val="BookText"/>
        <w:rPr/>
      </w:pPr>
      <w:r>
        <w:rPr>
          <w:rFonts w:ascii="IRNazanin" w:hAnsi="IRNazanin" w:eastAsia="IRNazanin"/>
          <w:color w:val="111111"/>
          <w:sz w:val="28"/>
          <w:sz w:val="28"/>
          <w:szCs w:val="28"/>
          <w:rtl w:val="true"/>
          <w:lang w:bidi="fa-IR"/>
        </w:rPr>
        <w:t>به او ببخش و هیچ در منتش مگذار</w:t>
      </w:r>
    </w:p>
    <w:p>
      <w:pPr>
        <w:pStyle w:val="BookText"/>
        <w:rPr/>
      </w:pPr>
      <w:r>
        <w:rPr>
          <w:rFonts w:ascii="IRNazanin" w:hAnsi="IRNazanin" w:eastAsia="IRNazanin"/>
          <w:color w:val="111111"/>
          <w:sz w:val="28"/>
          <w:sz w:val="28"/>
          <w:szCs w:val="28"/>
          <w:rtl w:val="true"/>
          <w:lang w:bidi="fa-IR"/>
        </w:rPr>
        <w:t>سپس گنجینه هایی را بخواه که هیچ پایان نمی پذیرد</w:t>
      </w:r>
    </w:p>
    <w:p>
      <w:pPr>
        <w:pStyle w:val="BookText"/>
        <w:rPr/>
      </w:pPr>
      <w:r>
        <w:rPr>
          <w:rFonts w:ascii="Amiri" w:hAnsi="Amiri" w:eastAsia="Amiri" w:cs="Amiri"/>
          <w:color w:val="111111"/>
          <w:sz w:val="28"/>
          <w:sz w:val="28"/>
          <w:szCs w:val="28"/>
          <w:rtl w:val="true"/>
          <w:lang w:bidi="ar-SA"/>
        </w:rPr>
        <w:t>قَالَ فَأَنْشَأَتْ فَاطِمَهُ علیه السلام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عَمِّ لَمْ یَبْقَ إِلاَّ صَاعٌ</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دَبِرَتِ الْکَفُّ مَعَ الذِّرَاعِ </w:t>
      </w:r>
    </w:p>
    <w:p>
      <w:pPr>
        <w:pStyle w:val="BookText"/>
        <w:rPr/>
      </w:pPr>
      <w:r>
        <w:rPr>
          <w:rFonts w:ascii="Amiri" w:hAnsi="Amiri" w:eastAsia="Amiri" w:cs="Amiri"/>
          <w:color w:val="111111"/>
          <w:sz w:val="28"/>
          <w:sz w:val="28"/>
          <w:szCs w:val="28"/>
          <w:rtl w:val="true"/>
          <w:lang w:bidi="ar-SA"/>
        </w:rPr>
        <w:t>ابْنَیَّ وَ اللَّهِ هُمَا جِیَاعٌ</w:t>
      </w:r>
    </w:p>
    <w:p>
      <w:pPr>
        <w:pStyle w:val="BookText"/>
        <w:rPr/>
      </w:pPr>
      <w:r>
        <w:rPr>
          <w:rFonts w:ascii="Amiri" w:hAnsi="Amiri" w:eastAsia="Amiri" w:cs="Amiri"/>
          <w:color w:val="111111"/>
          <w:sz w:val="28"/>
          <w:sz w:val="28"/>
          <w:szCs w:val="28"/>
          <w:rtl w:val="true"/>
          <w:lang w:bidi="ar-SA"/>
        </w:rPr>
        <w:t>یَا رَبِّ لاَ تَتْرُکْهُمَا ضَیَاعٌ</w:t>
      </w:r>
    </w:p>
    <w:p>
      <w:pPr>
        <w:pStyle w:val="BookText"/>
        <w:rPr/>
      </w:pPr>
      <w:r>
        <w:rPr>
          <w:rFonts w:ascii="Amiri" w:hAnsi="Amiri" w:eastAsia="Amiri" w:cs="Amiri"/>
          <w:color w:val="111111"/>
          <w:sz w:val="28"/>
          <w:sz w:val="28"/>
          <w:szCs w:val="28"/>
          <w:rtl w:val="true"/>
          <w:lang w:bidi="ar-SA"/>
        </w:rPr>
        <w:t>أَبُوهُمَا لِلْخَیْرِ صَنَّاعٌ</w:t>
      </w:r>
    </w:p>
    <w:p>
      <w:pPr>
        <w:pStyle w:val="BookText"/>
        <w:rPr/>
      </w:pPr>
      <w:r>
        <w:rPr>
          <w:rFonts w:ascii="Amiri" w:hAnsi="Amiri" w:eastAsia="Amiri" w:cs="Amiri"/>
          <w:color w:val="111111"/>
          <w:sz w:val="28"/>
          <w:sz w:val="28"/>
          <w:szCs w:val="28"/>
          <w:rtl w:val="true"/>
          <w:lang w:bidi="ar-SA"/>
        </w:rPr>
        <w:t>قَدْ یَصْنَعُ الْخَیْرَ بِابْتِدَاعٍ</w:t>
      </w:r>
    </w:p>
    <w:p>
      <w:pPr>
        <w:pStyle w:val="BookText"/>
        <w:rPr/>
      </w:pPr>
      <w:r>
        <w:rPr>
          <w:rFonts w:ascii="Amiri" w:hAnsi="Amiri" w:eastAsia="Amiri" w:cs="Amiri"/>
          <w:color w:val="111111"/>
          <w:sz w:val="28"/>
          <w:sz w:val="28"/>
          <w:szCs w:val="28"/>
          <w:rtl w:val="true"/>
          <w:lang w:bidi="ar-SA"/>
        </w:rPr>
        <w:t>عَبْلَ الذِّرَاعَیْنِ شَدِیدَ الْبَاعِ</w:t>
      </w:r>
    </w:p>
    <w:p>
      <w:pPr>
        <w:pStyle w:val="BookText"/>
        <w:rPr/>
      </w:pPr>
      <w:r>
        <w:rPr>
          <w:rFonts w:ascii="Amiri" w:hAnsi="Amiri" w:eastAsia="Amiri" w:cs="Amiri"/>
          <w:color w:val="111111"/>
          <w:sz w:val="28"/>
          <w:sz w:val="28"/>
          <w:szCs w:val="28"/>
          <w:rtl w:val="true"/>
          <w:lang w:bidi="ar-SA"/>
        </w:rPr>
        <w:t>وَ مَا عَلَی رَأْسِیَ مِنْ قِنَاعٍ</w:t>
      </w:r>
    </w:p>
    <w:p>
      <w:pPr>
        <w:pStyle w:val="BookText"/>
        <w:rPr/>
      </w:pPr>
      <w:r>
        <w:rPr>
          <w:rFonts w:ascii="Amiri" w:hAnsi="Amiri" w:eastAsia="Amiri" w:cs="Amiri"/>
          <w:color w:val="111111"/>
          <w:sz w:val="28"/>
          <w:sz w:val="28"/>
          <w:szCs w:val="28"/>
          <w:rtl w:val="true"/>
          <w:lang w:bidi="ar-SA"/>
        </w:rPr>
        <w:t>إِلاَّ قِنَاعٌ نَسْجُهُ نِسَاعٌ</w:t>
      </w:r>
    </w:p>
    <w:p>
      <w:pPr>
        <w:pStyle w:val="BookText"/>
        <w:rPr/>
      </w:pPr>
      <w:r>
        <w:rPr>
          <w:rFonts w:ascii="Amiri" w:hAnsi="Amiri" w:eastAsia="Amiri" w:cs="Amiri"/>
          <w:color w:val="111111"/>
          <w:sz w:val="28"/>
          <w:sz w:val="28"/>
          <w:szCs w:val="28"/>
          <w:rtl w:val="true"/>
          <w:lang w:bidi="ar-SA"/>
        </w:rPr>
        <w:t>قَالَ فَأَعْطَوْهُ طَعَامَهُمْ وَ بَاتُوا عَلَی صَوْمِهِمْ وَ لَمْ یَذُوقُوا إِلاَّ الْمَاءَ فَأَصْبَحُوا وَ قَدْ قَضَی اللَّهُ عَلَیْهِمْ نَذْرَهُمْ وَ إِنَّ عَلِیّاً علیه السلام أَخَذَ بِیَدِ الْغُلاَمَیْنِ وَ هُمَا کَالْفَرْخَیْنِ لاَ رِیشَ لَهُمَا یَتَرَجَّجَانِ مِنَ الْجُوعِ فَانْطَلَقَ بِهِمَا إِلَی مَنْزِلِ اَلنَّبِیِّ صلی الله علیه و آله فَلَمَّا نَظَرَ إِلَیْهِمَا رَسُولُ اللَّهِ صلی الله علیه و آله اغْرَوْرَقَتْ عَیْنَاهُ بِالدُّمُوعِ وَ أَخَذَ بِیَدِ الْغُلاَمَیْنِ فَانْطَلَقَ بِهَا إِلَی مَنْزِلِ فَاطِمَهَ علیها السلام فَلَمَّا نَظَرَ إِلَیْهَا رَسُولُ اللَّهِ صلی الله علیه و آله وَ قَدْ تَغَیَّرَ لَوْنُهَا وَ إِذَا بَطْنُهَا لاَصِقٌ بِظَهْرِهَا انْکَبَّ عَلَیْهَا یُقَبِّلُ بَیْنَ عَیْنَیْهَا وَ نَادَتْهُ بَاکِیَهً وَا غَوْثَاهْ بِاللَّهِ ثُمَّ بِکَ یَا رَسُولَ اللَّهِ مِنَ الْجُوعِ</w:t>
      </w:r>
    </w:p>
    <w:p>
      <w:pPr>
        <w:pStyle w:val="BookText"/>
        <w:rPr/>
      </w:pPr>
      <w:r>
        <w:rPr>
          <w:rFonts w:ascii="IRNazanin" w:hAnsi="IRNazanin" w:eastAsia="IRNazanin"/>
          <w:color w:val="111111"/>
          <w:sz w:val="28"/>
          <w:sz w:val="28"/>
          <w:szCs w:val="28"/>
          <w:rtl w:val="true"/>
          <w:lang w:bidi="fa-IR"/>
        </w:rPr>
        <w:t>و حضرت فاطمه علیهاالسلام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عموزاده تنها یک صاع باقی مانده</w:t>
      </w:r>
    </w:p>
    <w:p>
      <w:pPr>
        <w:pStyle w:val="BookText"/>
        <w:rPr/>
      </w:pPr>
      <w:r>
        <w:rPr>
          <w:rFonts w:ascii="IRNazanin" w:hAnsi="IRNazanin" w:eastAsia="IRNazanin"/>
          <w:color w:val="111111"/>
          <w:sz w:val="28"/>
          <w:sz w:val="28"/>
          <w:szCs w:val="28"/>
          <w:rtl w:val="true"/>
          <w:lang w:bidi="fa-IR"/>
        </w:rPr>
        <w:t>حال آن که سراسر دست ما خالی شده</w:t>
      </w:r>
    </w:p>
    <w:p>
      <w:pPr>
        <w:pStyle w:val="BookText"/>
        <w:rPr/>
      </w:pPr>
      <w:r>
        <w:rPr>
          <w:rFonts w:ascii="IRNazanin" w:hAnsi="IRNazanin" w:eastAsia="IRNazanin"/>
          <w:color w:val="111111"/>
          <w:sz w:val="28"/>
          <w:sz w:val="28"/>
          <w:szCs w:val="28"/>
          <w:rtl w:val="true"/>
          <w:lang w:bidi="fa-IR"/>
        </w:rPr>
        <w:t>به خدا سوگند که پسران من گرسنه اند</w:t>
      </w:r>
    </w:p>
    <w:p>
      <w:pPr>
        <w:pStyle w:val="BookText"/>
        <w:rPr/>
      </w:pPr>
      <w:r>
        <w:rPr>
          <w:rFonts w:ascii="IRNazanin" w:hAnsi="IRNazanin" w:eastAsia="IRNazanin"/>
          <w:color w:val="111111"/>
          <w:sz w:val="28"/>
          <w:sz w:val="28"/>
          <w:szCs w:val="28"/>
          <w:rtl w:val="true"/>
          <w:lang w:bidi="fa-IR"/>
        </w:rPr>
        <w:t>پروردگارا آن دو را گمگشته رها مکن</w:t>
      </w:r>
    </w:p>
    <w:p>
      <w:pPr>
        <w:pStyle w:val="BookText"/>
        <w:rPr/>
      </w:pPr>
      <w:r>
        <w:rPr>
          <w:rFonts w:ascii="IRNazanin" w:hAnsi="IRNazanin" w:eastAsia="IRNazanin"/>
          <w:color w:val="111111"/>
          <w:sz w:val="28"/>
          <w:sz w:val="28"/>
          <w:szCs w:val="28"/>
          <w:rtl w:val="true"/>
          <w:lang w:bidi="fa-IR"/>
        </w:rPr>
        <w:t>که پدرشان بسیار دست در کار نیک دارد</w:t>
      </w:r>
    </w:p>
    <w:p>
      <w:pPr>
        <w:pStyle w:val="BookText"/>
        <w:rPr/>
      </w:pPr>
      <w:r>
        <w:rPr>
          <w:rFonts w:ascii="IRNazanin" w:hAnsi="IRNazanin" w:eastAsia="IRNazanin"/>
          <w:color w:val="111111"/>
          <w:sz w:val="28"/>
          <w:sz w:val="28"/>
          <w:szCs w:val="28"/>
          <w:rtl w:val="true"/>
          <w:lang w:bidi="fa-IR"/>
        </w:rPr>
        <w:t>و همواره در نیکوکاری پیش قدم بوده است</w:t>
      </w:r>
    </w:p>
    <w:p>
      <w:pPr>
        <w:pStyle w:val="BookText"/>
        <w:rPr/>
      </w:pPr>
      <w:r>
        <w:rPr>
          <w:rFonts w:ascii="IRNazanin" w:hAnsi="IRNazanin" w:eastAsia="IRNazanin"/>
          <w:color w:val="111111"/>
          <w:sz w:val="28"/>
          <w:sz w:val="28"/>
          <w:szCs w:val="28"/>
          <w:rtl w:val="true"/>
          <w:lang w:bidi="fa-IR"/>
        </w:rPr>
        <w:t>بازوانی قدرتمند و دهشی بسیار دارد</w:t>
      </w:r>
    </w:p>
    <w:p>
      <w:pPr>
        <w:pStyle w:val="BookText"/>
        <w:rPr/>
      </w:pPr>
      <w:r>
        <w:rPr>
          <w:rFonts w:ascii="IRNazanin" w:hAnsi="IRNazanin" w:eastAsia="IRNazanin"/>
          <w:color w:val="111111"/>
          <w:sz w:val="28"/>
          <w:sz w:val="28"/>
          <w:szCs w:val="28"/>
          <w:rtl w:val="true"/>
          <w:lang w:bidi="fa-IR"/>
        </w:rPr>
        <w:t>حال آن که بر سر من جز پوششی نیست</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شد که طعام خود را به او بخشیدند و بر روز؛ خویش شب را گذراندند و هیچ جز آب نچشیدند و چون صبح شد و نذر خویش به خداوند ادا کردند، حضرت علی علیه السلام دست دو پسر خود را گرفت و آنان را که چون </w:t>
      </w:r>
    </w:p>
    <w:p>
      <w:pPr>
        <w:pStyle w:val="BookText"/>
        <w:rPr/>
      </w:pPr>
      <w:r>
        <w:rPr>
          <w:rFonts w:ascii="IRNazanin" w:hAnsi="IRNazanin" w:eastAsia="IRNazanin"/>
          <w:color w:val="111111"/>
          <w:sz w:val="28"/>
          <w:sz w:val="28"/>
          <w:szCs w:val="28"/>
          <w:rtl w:val="true"/>
          <w:lang w:bidi="fa-IR"/>
        </w:rPr>
        <w:t>جوجه هایی بی پروبال از گرسنگی لرزان بودند، به سوی خانه پیامبر صرهسپار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آن دو نگریست، چشمانش غرق در اشک شد و دست آن دو پسر را گرفت و سوی خانه حضرت فاطمه علیهاالسلام رهسپار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رسول خدا صلی الله علیه و آله به آن بانو افتاد و دید که رنگ رخسارش دگرگون شده و شکمش به کمرش چسبیده، سوی او شتافت و میان دیدگانش را بوسید و در آن دم حضرت فاطمه علیهاالسلام گریه کنان ندا سر داد،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فریادمان برس و ای رسول</w:t>
      </w:r>
    </w:p>
    <w:p>
      <w:pPr>
        <w:pStyle w:val="BookText"/>
        <w:rPr/>
      </w:pPr>
      <w:r>
        <w:rPr>
          <w:rFonts w:ascii="IRNazanin" w:hAnsi="IRNazanin" w:eastAsia="IRNazanin"/>
          <w:color w:val="111111"/>
          <w:sz w:val="28"/>
          <w:sz w:val="28"/>
          <w:szCs w:val="28"/>
          <w:rtl w:val="true"/>
          <w:lang w:bidi="fa-IR"/>
        </w:rPr>
        <w:t>خدا به فریادمان برس که بسیار گرسنه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فَرَفَعَ رَأْسَهُ إِلَی السَّمَاءِ وَ هُوَ یَقُولُ اللَّهُمَّ أَشْبِعْ آلَ مُحَمَّدِ فَهَبَطَ جَبْرَئِیلُ علیه السلام فَقَالَ یَا مُحَمَّدُ اقْرَأْ قَالَ وَ مَا أَقْرَأُ قَالَ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ثَلاَثِ آیَاتٍ</w:t>
      </w:r>
    </w:p>
    <w:p>
      <w:pPr>
        <w:pStyle w:val="BookText"/>
        <w:rPr/>
      </w:pPr>
      <w:r>
        <w:rPr>
          <w:rFonts w:ascii="Amiri" w:hAnsi="Amiri" w:eastAsia="Amiri" w:cs="Amiri"/>
          <w:color w:val="111111"/>
          <w:sz w:val="28"/>
          <w:sz w:val="28"/>
          <w:szCs w:val="28"/>
          <w:rtl w:val="true"/>
          <w:lang w:bidi="ar-SA"/>
        </w:rPr>
        <w:t>ثُمَّ إِنَّ عَلِیّاً علیه السلام مَضَی مِنْ فَوْرِ ذَلِکَ حَتَّی أَتَی أَبَا جَبَلَهَ الْأَنْصَارِیَّ فَقَالَ لَهُ یَا أَبَا جَبَلَهَ هَلْ مِنْ قَرْضِ دِینَارٍ قَالَ نَعَمْ یَا أَبَا الْحَسَنِ أُشْهِدُ اللَّهَ وَ مَلاَئِکَتَهُ أَنَّ أَکْثَرَ مَالِی لَکَ حَلاَلٌ مِنَ اللَّهِ وَ مِنْ رَسُولِهِ قَالَ لاَ حَاجَهَ لِی فِی شَیْءٍ مِنْ ذَلِکَ إِنْ یَکُ قَرْضاً قَبِلْتُهُ قَالَ فرفع إِلَیْهِ دِینَاراً</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عَلِیُّ بْنُ أَبِی طَالِبٍ علیه السلام یَتَخَرَّقُ أَزِقَّهَ اَلْمَدِینَهِ لِیَبْتَاعَ بِالدِّینَارِ طَعَاماً فَإِذَا هُوَ بِمِقْدَادِ بْنِ الْأَسْوَدِ الْکِنْدِیِّ قَاعِدٌ عَلَی الطَّرِیقِ فَدَنَا مِنْهُ وَ سَلَّمَ عَلَیْهِ وَ قَالَ یَا مِقْدَادُ مَا لِی أَرَاکَ فِی هَذَا الْمَوْضِعِ کَئِیباً حَزِیناً فَقَالَ أَقُولُ کَمَا قَالَ الْعَبْدُ الصَّالِحُ مُوسَی بْنُ عِمْرَانَ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مُنْذُ کَمْ یَا مِقْدَادُ قَالَ هَذَا أَرْبَعٌ فَرَجَعَ عَلِیٌّ مَلِیّاً ثُمَّ قَالَ اللَّهُ أَکْبَرُ اللَّهُ أَکْبَرُ آلُ مُحَمَّدٍ صلی الله علیه و آله مُنْذُ ثَلاَثٍ وَ أَنْتَ یَا مِقْدَادُ مُذْ أَرْبَعٍ أَنْتَ أَحَقُّ بِالدِّینَارِ مِنِّی قَالَ فَدَفَعَ إِلَیْهِ الدِّینَارَ </w:t>
      </w:r>
    </w:p>
    <w:p>
      <w:pPr>
        <w:pStyle w:val="BookText"/>
        <w:rPr/>
      </w:pPr>
      <w:r>
        <w:rPr>
          <w:rFonts w:ascii="IRNazanin" w:hAnsi="IRNazanin" w:eastAsia="IRNazanin"/>
          <w:color w:val="111111"/>
          <w:sz w:val="28"/>
          <w:sz w:val="28"/>
          <w:szCs w:val="28"/>
          <w:rtl w:val="true"/>
          <w:lang w:bidi="fa-IR"/>
        </w:rPr>
        <w:t>آنگاه رسول خدا صلی الله علیه و آله سر سوی آسمان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خاندان محمد را سیر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جبرئیل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تردید نیکوکاران از جامی می نوشند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به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حضرت علی علیه السلام بیرون شتافت و نزد ابا جبله انصاری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دیناری به من قرض می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را گواه می گیرم که بیشتر دارایی من از سوی خدا و از سوی رسول او بر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چیزی از آن ندارم، اگر قرض باشد،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دیناری به وی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به راه افتاد و کوچه های مدینه را پشت سر می گذاشت تا دیناری</w:t>
      </w:r>
    </w:p>
    <w:p>
      <w:pPr>
        <w:pStyle w:val="BookText"/>
        <w:rPr/>
      </w:pPr>
      <w:r>
        <w:rPr>
          <w:rFonts w:ascii="IRNazanin" w:hAnsi="IRNazanin" w:eastAsia="IRNazanin"/>
          <w:color w:val="111111"/>
          <w:sz w:val="28"/>
          <w:sz w:val="28"/>
          <w:szCs w:val="28"/>
          <w:rtl w:val="true"/>
          <w:lang w:bidi="fa-IR"/>
        </w:rPr>
        <w:t>طعام بخرد که ناگاه با مقداد بن اسود کندی که در راه نشسته بود، رویارو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به او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افسرده و غمگین اینجا نشسته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همان سخن بندی نیکوکار خداوند موسی بن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آنچه از خیر بر من فرو فرستی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در این تنگنایی؟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چهارمین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على علیه السلام غمگین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خاندان محمد صلی الله علیه و آله سه روز است که در تنگنایند و تو ای مقداد چهار روز است که این چنینی؟ تو از من بر این دینار</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سزاوار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شد که حضرت علی علیه السلام آن دینار را به مقداد بخشید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مَضَی حَتَّی دَخَلَ عَلَی رَسُولِ اللَّهِ صلی الله علیه و آله فِی مَسْجِدِهِ فَلَمَّا انْفَتَلَ رَسُولُ اللَّهِ صلی الله علیه و آله ضَرَبَ بِیَدِهِ إِلَی کَتِفِهِ ثُمَّ قَالَ یَا عَلِیُّ انْهَضْ بِنَا إِلَی مَنْزِلِکَ لَعَلَّنَا نُصِیبُ بِهِ طَعَاماً فَقَدْ بَلَغَنَا أَخْذُکَ الدِّینَارَ مِنْ أَبِی جَبَلَهَ قَالَ فَمَضَی وَ عَلِیٌّ یَسْتَحِی مِنْ رَسُولِ اللَّهِ صلی الله علیه و آله رَابِطٌ عَلَی بَطْنِهِ </w:t>
      </w:r>
    </w:p>
    <w:p>
      <w:pPr>
        <w:pStyle w:val="BookText"/>
        <w:rPr/>
      </w:pPr>
      <w:r>
        <w:rPr>
          <w:rFonts w:ascii="Amiri" w:hAnsi="Amiri" w:eastAsia="Amiri" w:cs="Amiri"/>
          <w:color w:val="111111"/>
          <w:sz w:val="28"/>
          <w:sz w:val="28"/>
          <w:szCs w:val="28"/>
          <w:rtl w:val="true"/>
          <w:lang w:bidi="ar-SA"/>
        </w:rPr>
        <w:t>حَجَراً مِنَ الْجُوعِ حَتَّی قَرَعَا عَلَی فَاطِمَهَ الْبَابَ فَلَمَّا نَظَرَتْ فَاطِمَهُ علیه السلام إِلَی رَسُولِ اللَّهِ صلی الله علیه و آله وَ قَدْ أَثَّرَ الْجُوعُ فِی وَجْهِهِ وَلَّتْ هَارِبَهً قَالَتْ وَا سَوْأَتَاهْ مِنَ اللَّهِ وَ مِنْ رَسُولِهِ کَأَنَّ أَبَا الْحَسَنِ مَا عَلِمَ أَنْ عِنْدَنَا مُذْ ثَلاَثٍ</w:t>
      </w:r>
    </w:p>
    <w:p>
      <w:pPr>
        <w:pStyle w:val="BookText"/>
        <w:rPr/>
      </w:pPr>
      <w:r>
        <w:rPr>
          <w:rFonts w:ascii="Amiri" w:hAnsi="Amiri" w:eastAsia="Amiri" w:cs="Amiri"/>
          <w:color w:val="111111"/>
          <w:sz w:val="28"/>
          <w:sz w:val="28"/>
          <w:szCs w:val="28"/>
          <w:rtl w:val="true"/>
          <w:lang w:bidi="ar-SA"/>
        </w:rPr>
        <w:t>ثُمَّ دَخَلَتْ مَخْدَعاً لَهَا فَصَلَّتْ رَکْعَتَیْنِ ثُمَّ نَادَتْ یَا إِلَهَ مُحَمَّدٍ هَذَا مُحَمَّدٌ نَبِیُّکَ وَ فَاطِمَهُ بِنْتُ نَبِیِّکَ وَ عَلِیٌّ خَتَنُ نَبِیِّکَ وَ ابْنُ عَمِّهِ وَ هَذَانِ اَلْحَسَنُ وَ اَلْحُسَیْنُ سِبْطَیْ نَبِیِّکَ اللَّهُمَّ فَإِنَّ بَنِی إِسْرَائِیلَ سَأَلُوکَ أَنْ تُنْزِلَ عَلَیْهِمْ مائِدَهً مِنَ السَّماءِ فَأَنْزَلْتَهَا عَلَیْهِمْ وَ کَفَرُوا بِهَا اللَّهُمَّ فَإِنَّ آلَ مُحَمَّدٍ لاَ یَکْفُرُونَ بِهَا</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حضرت به راه افتاد و در مسجد رسول خدا صلی الله علیه و آله نزد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او را دید، دستی بر دوشش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با هم به خانه ات برویم، امید است که آنجا طعامی نصیب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دیناری از ابی جبله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از شرم رسول خدا صلی الله علیه و آله از گرسنگی سنگی بر شکم خود بسته بود، با ایشان راهی شد و بر در خانه حضرت فاطمه علیهاالسلام رسیدند و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علیهاالسلام رسول خدا صلی الله علیه و آله را دید، از آنجا که گرسنگی در چهره اش آشکار شده بود، گریزان رو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خدا و از رسولش؟ گویا ابا حسن نمی داند که سه روز است ما چگونه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این کار دم بر نیاورد و وارد شد و دو رکعت نماز گزارد و سپس ندا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تو و فاطمه دختر پیامبر تو و على داماد پیامبر تو و پسر عموی او و این دو حسن و حسین دو نو پیامبر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تو خواستند که از آسمان سفرهای برایشان فرود آوری و تو چنین کردی حال آن که آنان به آن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خاندان محمد هرگز چنین کفر نمی ورزند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الْتَفَتَتْ مُسَلِّمَهً فَإِذَا هِیَ بِصَحْفَهٍ مَمْلُوَّهٍ ثَرِیدٌ وَ مَرَقٌ فَاحْتَمَلَتْهَا وَ وَضَعَتْهَا بَیْنَ یَدَیْ رَسُولِ اللَّهِ صلی الله علیه و آله فَأَهْوَی بِیَدِهِ إِلَی الصَّحْفَهِ فَسَبَّحَتِ الصَّحْفَهُ وَ الثَّرِیدُ وَ الْمَرَقُ فَتَلاَ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کُلُوا مِنْ جَوَانِبِ الْقَصْعَهِ وَ لاَ تَهْدِمُوا صَوْمَعَتَهَا فَإِنَّ فِیهَا الْبَرَکَهَ</w:t>
      </w:r>
    </w:p>
    <w:p>
      <w:pPr>
        <w:pStyle w:val="BookText"/>
        <w:rPr/>
      </w:pPr>
      <w:r>
        <w:rPr>
          <w:rFonts w:ascii="Amiri" w:hAnsi="Amiri" w:eastAsia="Amiri" w:cs="Amiri"/>
          <w:color w:val="111111"/>
          <w:sz w:val="28"/>
          <w:sz w:val="28"/>
          <w:szCs w:val="28"/>
          <w:rtl w:val="true"/>
          <w:lang w:bidi="ar-SA"/>
        </w:rPr>
        <w:t>فَأَکَلَ اَلنَّبِیُّ صلی الله علیه و آله وَ عَلِیٌّ وَ فَاطِمَهُ وَ اَلْحَسَنُ وَ اَلْحُسَیْنُ علیهم السلام وَ اَلنَّبِیُّ یَأْکُلُ وَ یَنْظُرُ إِلَی عَلِیٍّ مُتَبَسِّماً وَ عَلِیٌّ یَأْکُلُ وَ یَنْظُرُ إِلَی فَاطِمَهَ مُتَعَجِّباً فَقَالَ لَهُ اَلنَّبِیُّ صلی الله علیه و آله کُلْ یَا عَلِیُّ وَ لاَ تَسْأَلْ فَاطِمَهَ عَنْ شَیْءٍ الْحَمْدُ لِلَّهِ الَّذِی جَعَلَ مَثَلَکَ وَ مَثَلَهَا مَثَلَ مَرْیَمَ بِنْتِ عِمْرَانَ وَ زَکَرِیَّا کُلَّما دَخَلَ عَلَیْها زَکَرِیَّا الْمِحْرابَ وَجَدَ عِنْدَها رِزْقاً قالَ یا مَرْیَمُ أَنّی لَکِ هذا قالَتْ هُوَ مِنْ عِنْدِ اللّهِ إِنَّ اللّهَ یَرْزُقُ مَنْ یَشاءُ بِغَیْرِ حِسابٍ یَا عَلِیُّ هَذَا بِالدِّینَارِ الَّذِی أَقْرَضْتَهُ لَقَدْ أَعْطَاکَ اللَّهُ اللَّیْلَهَ خَمْسَهً وَ عِشْرِینَ جُزْءاً مِنَ الْمَعْرُوفِ فَأَمَّا جُزْءٌ وَاحِدٌ فَجَعَلَ لَکَ فِی دُنْیَاکَ أَنْ أَطْعَمَکَ مِنْ جَنَّتِهِ وَ أَرْبَعَهُ وَ عِشْرُونَ جُزْءاً قَدْ ذَخَرَهَا لَکَ لِآخِرَتِکَ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دم بانویی مسلمان با طبقی آکنده از خوراک و خورش وارد شد و آن را پیش روی رسول خدا صلی الله علیه و آله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سوی آن طبق فرود آورد که ناگاه آن طبق و خوراک و خورش تسبیح پروردگار گفتند و پیامبر صلی الله علیه و آله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نیست مگر آن که به سپاس و ستایش او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این طبق بخورید و میانش را بر هم نزنید که بسی برکت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پیامبران و حضرت علی و حضرت فاطمه و امام حسن و امام حسین علیهم السلام شروع به خوردن کردند و پیامبر می خورد و با لبخندی به حضرت على علیه السلام می نگریست و حضرت علی علیه السلام می خورد و شگفت زده به حضرت فاطمه علیهاالسلام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چیزی از فاطمه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از آن خداوندی است که تو و او را </w:t>
      </w:r>
    </w:p>
    <w:p>
      <w:pPr>
        <w:pStyle w:val="BookText"/>
        <w:rPr/>
      </w:pPr>
      <w:r>
        <w:rPr>
          <w:rFonts w:ascii="IRNazanin" w:hAnsi="IRNazanin" w:eastAsia="IRNazanin"/>
          <w:color w:val="111111"/>
          <w:sz w:val="28"/>
          <w:sz w:val="28"/>
          <w:szCs w:val="28"/>
          <w:rtl w:val="true"/>
          <w:lang w:bidi="fa-IR"/>
        </w:rPr>
        <w:t>همانند مریم دخت عمران و زکریا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ازای دیناری است که تو قرض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امشب بیست و پنج جزء پاداش به تو عطا کرد که یک جزء آن را در دنیایت قرار داد و تو را از بهشت طعام بخشید</w:t>
      </w:r>
    </w:p>
    <w:p>
      <w:pPr>
        <w:pStyle w:val="BookText"/>
        <w:rPr/>
      </w:pPr>
      <w:r>
        <w:rPr>
          <w:rFonts w:ascii="IRNazanin" w:hAnsi="IRNazanin" w:eastAsia="IRNazanin"/>
          <w:color w:val="111111"/>
          <w:sz w:val="28"/>
          <w:sz w:val="28"/>
          <w:szCs w:val="28"/>
          <w:rtl w:val="true"/>
          <w:lang w:bidi="fa-IR"/>
        </w:rPr>
        <w:t>و بیست و چهار جزء آن را برای آخرتت ذخیره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فَاطِمَهَ أَصْبَحَا وَ عِنْدَهُمْ ثَلاَثَهُ أَرْغِفَهٍ فَأَطْعَمُوا مِسْکِیناً وَ یَتِیماً وَ أَسِیراً فَبَاتُوا جِیَاعاً فَنَزَلَتْ فِیهِمْ هَذِهِ الْآیَهُ</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 تعالی و طعام را با وجود دوست داشتن آن به بینوا و يتیم و اسیر میخورانند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علی علیه السلام و حضرت فاطمه علیهاالسلام نازل شد در آن هنگام که روز خود را با سه قرص نان آغاز کردند و با آن تهیدست و يتیم و اسیری را اطعام کردند و خود گرسنه شب را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آیه درباره ایشان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يَشَاءَ اللَّهُ إِنَّ اللَّهَ كَانَ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الدهر،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نمی خواهند مگر آنچه را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دانای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اَلْمُفَضَّلِ بْنِ عُمَرَ قَالَ قَالَ أَبُو عَبْدِ اللَّهِ علیه السلام یَا مُفَضَّلُ إِنَّ اللَّهَ خَلَقَنَا مِنْ نُورِهِ وَ خَلَقَ شِیعَتَنَا مِنَّا وَ سَائِرُ الْخَلْقِ فِی اَلنَّارِ بِنَا یُطَاعُ اللَّهُ وَ بِنَا یُعْصَی اللَّهُ یَا مُفَضَّلُ سَبَقَتْ عَزِیمَهٌ مِنَ اللَّهِ أَنْ لاَ یَتَقَبَّلَ مِنْ أَحَدٍ إِلاَّ بِنَا وَ لاَ یُعَذِّبَ أَحَداً إِلاَّ بِنَا فَنَحْنُ بَابُ اللَّهِ وَ حُجَّتُهُ وَ أُمَنَاؤُهُ عَلَی خَلْقِهِ وَ خُزَّانُهُ فِی سَمَائِهِ وَ أَرْضِهِ وَ حَلاَلُنَا عَنِ اللَّهِ وَ حَرَامُنَا عَنِ اللَّهِ لاَ یُحْتَجَبُ مِنَ اللَّهِ إِذَا شِئْنَا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وَ مِنْ قَوْلُهُ إِنَّ اللَّهَ جَعَلَ قَلْبَ وَلِیِّهِ وَکْرَ الْإِرَادَهِ فَإِذَا شَاءَ اللَّهُ شِئْنَا</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w:t>
      </w:r>
    </w:p>
    <w:p>
      <w:pPr>
        <w:pStyle w:val="BookText"/>
        <w:rPr/>
      </w:pPr>
      <w:r>
        <w:rPr>
          <w:rFonts w:ascii="IRNazanin" w:hAnsi="IRNazanin" w:eastAsia="IRNazanin"/>
          <w:color w:val="111111"/>
          <w:sz w:val="28"/>
          <w:sz w:val="28"/>
          <w:szCs w:val="28"/>
          <w:rtl w:val="true"/>
          <w:lang w:bidi="fa-IR"/>
        </w:rPr>
        <w:t>را از نور خود و شیعیان ما را از ما آفرید و دیگر آفریدگان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ما اطاعت می شود و با ما نافرمانی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 پیش پیش چنین مقدر شد که هیچ عملی را از هیچ کس نپذیرد جز به خاطر ما و هیچ کس را در عذاب نیفکند جز به خاطر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باب خدا و حجت او و امینان او بر آفریدگانش هستیم و ما خزانه داران او در آسمان و زمینش هستیم که حرام ما از سوی خدا و حلال ما از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بخواهیم از خداوند پنهان نمی ماند؛ چراکه نمی خواهند مگر آن چه را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اوست که خداوند قلب ولی خود را آشیانه اراده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بخواهد، ما می 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 يَشَاءُ فِي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الدهر،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را بخواهد در رحمتش داخل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إِسْمَاعِیلُ بْنُ إِبْرَاهِیمَ وَ اَلْحُسَیْنُ بْنُ سَعِیدٍ مُعَنْعَناً عَنْ جَعْفَرِ بْنِ مُحَمَّدٍ علیه السلام فِی قَوْلِهِ تَعَالَی یُدْخِلُ مَنْ یَشاءُ فِی رَحْمَتِهِ قَالَ الرَّحْمَهُ عَلِیُّ بْنُ أَبِی طَالِبٍ علیه السلام</w:t>
      </w:r>
    </w:p>
    <w:p>
      <w:pPr>
        <w:pStyle w:val="BookText"/>
        <w:rPr/>
      </w:pPr>
      <w:r>
        <w:rPr>
          <w:rFonts w:ascii="IRNazanin" w:hAnsi="IRNazanin" w:eastAsia="IRNazanin"/>
          <w:color w:val="111111"/>
          <w:sz w:val="28"/>
          <w:sz w:val="28"/>
          <w:szCs w:val="28"/>
          <w:rtl w:val="true"/>
          <w:lang w:bidi="fa-IR"/>
        </w:rPr>
        <w:t xml:space="preserve">اسماعیل بن ابراهیم و حسین بن سعيد روایت کرده اند امام جعفر صادق علیه السلام درباره این کلام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 در رحمتش داخل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علی بن ابی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جَعْفَرُ بْنُ مُحَمَّدٍ الْأَوْدِیُّ مُعَنْعَناً عَنْ جَعْفَرِ بْنِ مُحَمَّدٍ علیه السلام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مَنْ یَشاءُ فِی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وَلاَیَهُ عَلِیِّ بْنِ أَبِی طَالِبٍ علیه السلام</w:t>
      </w:r>
    </w:p>
    <w:p>
      <w:pPr>
        <w:pStyle w:val="BookText"/>
        <w:rPr/>
      </w:pPr>
      <w:r>
        <w:rPr>
          <w:rFonts w:ascii="IRNazanin" w:hAnsi="IRNazanin" w:eastAsia="IRNazanin"/>
          <w:color w:val="111111"/>
          <w:sz w:val="28"/>
          <w:sz w:val="28"/>
          <w:szCs w:val="28"/>
          <w:rtl w:val="true"/>
          <w:lang w:bidi="fa-IR"/>
        </w:rPr>
        <w:t>جعفر بن محمد اودی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کلام حق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 در رحمتش داخل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ولایت</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bookmarkStart w:id="229" w:name="pg6400_44896"/>
    </w:p>
    <w:p>
      <w:pPr>
        <w:pStyle w:val="Heading2"/>
        <w:numPr>
          <w:ilvl w:val="1"/>
          <w:numId w:val="1"/>
        </w:numPr>
        <w:rPr/>
      </w:pPr>
      <w:bookmarkStart w:id="230" w:name="__RefHeading___Toc477916_653776707"/>
      <w:bookmarkStart w:id="231" w:name="_Toc77"/>
      <w:bookmarkEnd w:id="229"/>
      <w:bookmarkEnd w:id="230"/>
      <w:r>
        <w:rPr>
          <w:rtl w:val="true"/>
        </w:rPr>
        <w:t>و من سورة المرسلات</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ارْكَعُوا لَا يَرْكَعُونَ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به آنان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حَمْزَهَ الثُّمَالِیِّ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ارْکَعُوا لا یَرْکَعُونَ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تَفْسِیرُهَا فِی بَاطِنِ اَلْقُرْآنِ وَ إِذَا قِیلَ لِلنُّصَّابِ وَ الْمُکَذِّبِینَ تَوَلَّوْا عَلِیّاً لَمْ یَفْعَلُوا لِأَنَّهُمُ الَّذِینَ سَبَقَ عَلَیْهِمْ فِی عِلْمِ اللَّهِ مِنَ الشَّقَاءِ</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در باطن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ناصبی ها و تکذیب کنندگان گفته شود ولایت علی علیه السلام را بپذیرید، نمی پذیرند؛ چرا که آنان کسانی اند که پیشا پیش در علم خدا نگون بختی بر آنان رقم خورده است</w:t>
      </w:r>
      <w:r>
        <w:rPr>
          <w:rFonts w:eastAsia="IRNazanin" w:cs="IRNazanin"/>
          <w:color w:val="111111"/>
          <w:sz w:val="28"/>
          <w:szCs w:val="28"/>
          <w:rtl w:val="true"/>
          <w:lang w:bidi="fa-IR"/>
        </w:rPr>
        <w:t xml:space="preserve">. </w:t>
      </w:r>
      <w:bookmarkStart w:id="232" w:name="pg6400_44899"/>
    </w:p>
    <w:p>
      <w:pPr>
        <w:pStyle w:val="Heading2"/>
        <w:numPr>
          <w:ilvl w:val="1"/>
          <w:numId w:val="1"/>
        </w:numPr>
        <w:rPr/>
      </w:pPr>
      <w:bookmarkStart w:id="233" w:name="__RefHeading___Toc477918_653776707"/>
      <w:bookmarkStart w:id="234" w:name="_Toc78"/>
      <w:bookmarkEnd w:id="232"/>
      <w:bookmarkEnd w:id="233"/>
      <w:r>
        <w:rPr>
          <w:rtl w:val="true"/>
        </w:rPr>
        <w:t>و من سورة النبأ</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چیز از یکدیگر سؤال میکنند؟ از آن 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آنان در آن</w:t>
      </w:r>
    </w:p>
    <w:p>
      <w:pPr>
        <w:pStyle w:val="BookText"/>
        <w:rPr/>
      </w:pP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حَمْزَهَ الثُّمَالِیِّ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کَانَ عَلِیُّ بْنُ أَبِی طَالِبٍ علیه السلام یَقُولُ لِأَصْحَابِهِ أَنَا وَ اللَّهِ النَّبَأُ الْعَظِیمُ الَّذِی اخْتَلَفَ فِیَّ جَمِیعُ الْأُمَمِ بِأَلْسِنَتِهَا وَ اللَّهِ مَا لِلَّهِ نَبَأٌ أَعْظَمُ مِنِّی وَ لاَ لِلَّهِ آیَهٌ أَعْظَمُ مِنِّی</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این آیات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یارانش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منم آن خبر بزرگی که همه امت ها با زبان خودشان در مورد آن اختلاف کردند </w:t>
      </w:r>
    </w:p>
    <w:p>
      <w:pPr>
        <w:pStyle w:val="BookText"/>
        <w:rPr/>
      </w:pPr>
      <w:r>
        <w:rPr>
          <w:rFonts w:ascii="IRNazanin" w:hAnsi="IRNazanin" w:eastAsia="IRNazanin"/>
          <w:color w:val="111111"/>
          <w:sz w:val="28"/>
          <w:sz w:val="28"/>
          <w:szCs w:val="28"/>
          <w:rtl w:val="true"/>
          <w:lang w:bidi="fa-IR"/>
        </w:rPr>
        <w:t>و به خدا سوگند خداوند هیچ خبر و هیچ نشانه ای بزرگ تر از من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الرُّوحُ وَالْمَلَائِكَةُ صَفًّا لَا يَتَكَلَّمُونَ إِلَّا مَنْ أَذِنَ لَهُ الرَّحْمَنُ وَقَالَ صَوَابًا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روح و فرشتگان صف زده به پا 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گویند مگر</w:t>
      </w:r>
    </w:p>
    <w:p>
      <w:pPr>
        <w:pStyle w:val="BookText"/>
        <w:rPr/>
      </w:pPr>
      <w:r>
        <w:rPr>
          <w:rFonts w:ascii="IRNazanin" w:hAnsi="IRNazanin" w:eastAsia="IRNazanin"/>
          <w:color w:val="111111"/>
          <w:sz w:val="28"/>
          <w:sz w:val="28"/>
          <w:szCs w:val="28"/>
          <w:rtl w:val="true"/>
          <w:lang w:bidi="fa-IR"/>
        </w:rPr>
        <w:t xml:space="preserve">کسی که خدای رحمان به او اجازه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درست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قَالَ قَالَ أَبُو جَعْفَرٍ علیه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 الْمَلائِکَهُ صَفًّا لا یَتَکَلَّمُونَ إِلاّ مَنْ أَذِنَ لَهُ الرَّحْمنُ وَ 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کَانَ یَوْمُ الْقِیَامَهِ خُطِفَ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 الْعِبَادِ فِی الْمَوْقِفِ إِلاَّ مَنْ أَقَرَّ بِوَلاَیَهِ عَلِیِّ بْنِ أَبِی طَالِبٍ علیه السلام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أَذِنَ 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وَلاَیَهِ عَلِیٍّ فَهُمُ الَّذِینَ یُؤْذَنُ لَهُمْ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آبی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برپا گردد،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های بندگان در موقف فراموش شود، جز از دل کسانی که به ولایت علی بن ابی طالب علیه السلام اقرار کرده باشند و این است معنای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اهل ولایت علی ، ایشان هستند که</w:t>
      </w:r>
    </w:p>
    <w:p>
      <w:pPr>
        <w:pStyle w:val="BookText"/>
        <w:rPr/>
      </w:pPr>
      <w:r>
        <w:rPr>
          <w:rFonts w:ascii="IRNazanin" w:hAnsi="IRNazanin" w:eastAsia="IRNazanin"/>
          <w:color w:val="111111"/>
          <w:sz w:val="28"/>
          <w:sz w:val="28"/>
          <w:szCs w:val="28"/>
          <w:rtl w:val="true"/>
          <w:lang w:bidi="fa-IR"/>
        </w:rPr>
        <w:t xml:space="preserve">به آنها اجازه داده می شود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حَمْزَهَ الثُّمَالِیِّ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مُحَمَّدِ بْنِ عَلِیٍّ علیه السلام وَ قُلْتُ یَا اِبْنَ رَسُولِ اللَّهِ حَدِّثْنِی بِحَدِیثٍ یَنْفَعُنِی قَالَ یَا أَبَا حَمْزَهَ کُلٌّ یَدْخُلُ اَلْجَنَّهَ إِلاَّ مَنْ أَبَی قَالَ قُلْتُ یَا اِبْنَ رَسُولِ اللَّهِ أَحَدٌ یَأْبَی أَنْ یَدْخُلَ اَلْجَنَّهَ؟ قَالَ نَعَمْ قُلْتُ مَنْ قَالَ مَنْ لَمْ یَقُلْ لاَ إِلَهَ إِلاَّ اللَّهُ مُحَمَّدٌ رَسُولُ اللَّهِ قَالَ قُلْتُ یَا اِبْنَ رَسُولِ اللَّهِ حَسِبْتُ أَنْ لاَ أَرْوِیَ هَذَا الْحَدِیثَ عَنْکَ قَالَ وَ لِمَ؟ قُلْتُ إِنِّی تَرَکَتْ اَلْمُرْجِئَهَ وَ اَلْقَدَرِیَّهَ وَ اَلْحَرُورِیَّهَ </w:t>
      </w:r>
    </w:p>
    <w:p>
      <w:pPr>
        <w:pStyle w:val="BookText"/>
        <w:rPr/>
      </w:pPr>
      <w:r>
        <w:rPr>
          <w:rFonts w:ascii="Amiri" w:hAnsi="Amiri" w:eastAsia="Amiri" w:cs="Amiri"/>
          <w:color w:val="111111"/>
          <w:sz w:val="28"/>
          <w:sz w:val="28"/>
          <w:szCs w:val="28"/>
          <w:rtl w:val="true"/>
          <w:lang w:bidi="ar-SA"/>
        </w:rPr>
        <w:t xml:space="preserve">وَ بَنِی أُمَیَّهَ یَقُولُونَ لاَ إِلَهَ إِلاَّ اللَّهُ مُحَمَّدٌ رَسُولُ اللَّهِ فَقَالَ أَیْهَاتَ أَیْهَاتَ إِذَا کَانَ یَوْمُ الْقِیَامَهِ سَلَبَهُمُ اللَّهُ إِیَّاهَا لاَ یَقُولُهَا إِلاَّ نَحْنُ وَ شِیعَتُنَا وَ الْبَاقُونَ مِنْهَا بِرَاءٌ أَ مَا سَمِعْتَ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 الْمَلائِکَهُ صَفًّا لا یَتَکَلَّمُونَ إِلاّ مَنْ أَذِنَ لَهُ الرَّحْمنُ وَ 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قَالَ لاَ إِلَهَ إِلاَّ اللَّهُ مُحَمَّدٌ رَسُولُ اللَّهِ</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برایم بفرما تا مرا سود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بهشت وارد می شوند مگر کسانی که خودشان ابا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کسی از رفتن به بهشت آبا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که نباید این حدیث را از شما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مرجئه و قدره و حروريه و بنی امیه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فرارسد خداوند شهادتین را از آنها سلب می کند و تنها ما و شیعیان ما شهادتین را می گویند و دیگران از آن به دور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روح و فرشتگان صف زده به پا 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نمی گویند مگر کسی که خدای رحمان به او اجازه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bookmarkStart w:id="235" w:name="pg6400_44909"/>
    </w:p>
    <w:p>
      <w:pPr>
        <w:pStyle w:val="Heading2"/>
        <w:numPr>
          <w:ilvl w:val="1"/>
          <w:numId w:val="1"/>
        </w:numPr>
        <w:rPr/>
      </w:pPr>
      <w:bookmarkStart w:id="236" w:name="__RefHeading___Toc477920_653776707"/>
      <w:bookmarkStart w:id="237" w:name="_Toc79"/>
      <w:bookmarkEnd w:id="235"/>
      <w:bookmarkEnd w:id="236"/>
      <w:r>
        <w:rPr>
          <w:rtl w:val="true"/>
        </w:rPr>
        <w:t>و من سورة النازعات</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لرزاننده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لرزاننده دیگری درآید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الْعَلَوِیُّ مُعَنْعَناً عَنْ أَبِی عَبْدِ اللَّهِ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تَرْجُفُ الرّاجِفَهُ </w:t>
      </w:r>
      <w:r>
        <w:rPr>
          <w:rFonts w:ascii="Amiri" w:hAnsi="Amiri" w:eastAsia="Amiri" w:cs="Amiri"/>
          <w:i/>
          <w:i/>
          <w:iCs/>
          <w:color w:val="111111"/>
          <w:sz w:val="28"/>
          <w:sz w:val="28"/>
          <w:szCs w:val="28"/>
          <w:rtl w:val="true"/>
          <w:lang w:bidi="ar-SA"/>
        </w:rPr>
        <w:t>تَتْبَعُهَا الرّادِفَهُ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اَلرّاجِفَهُ اَلْحُسَیْنُ بْنُ عَلِیٍّ وَ اَلرّادِفَهُ عَلِیُّ بْنُ أَبِی طَالِبٍ علیه السلام وَ هُوَ أَوَّلُ مَنْ یَنْفُضُ رَأْسَهُ مِنَ التُّرَابِ اَلْحُسَیْنُ بْنُ عَلِیٍّ فِی خَمْسَهٍ وَ تِسْعِینَ أَلْفاً وَ هُوَ قَوْلُ اللَّهِ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إِنّا لَنَنْصُرُ رُسُلَنا وَ الَّذِینَ آمَنُوا فِی الْحَیاهِ الدُّنْیا وَ یَوْمَ یَقُومُ الْأَشْهادُ</w:t>
      </w:r>
      <w:r>
        <w:rPr>
          <w:rFonts w:ascii="Amiri" w:hAnsi="Amiri" w:eastAsia="Amiri" w:cs="Amiri"/>
          <w:color w:val="111111"/>
          <w:sz w:val="28"/>
          <w:sz w:val="28"/>
          <w:szCs w:val="28"/>
          <w:rtl w:val="true"/>
          <w:lang w:bidi="ar-SA"/>
        </w:rPr>
        <w:t xml:space="preserve"> یَوْمَ لا یَنْفَعُ الظّالِمِینَ مَعْذِرَتُهُمْ وَ لَهُمُ اللَّعْنَهُ وَ لَهُمْ سُوءُ الدّارِ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علوی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این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لرزاننده، حسین بن على علیه السلام و لرزاننده دیگری که به دنبال آن می آید، علی بن ابی طالب علیه السلام است و حسین بن علی علیه السلام نخستین کسی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خاک مزار از سر می زداید و در میان نودو پنج هزار تن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ما فرستادگانمان و کسانی را که ایمان آورده اند در زندگی دنیا روزی که گواهان برای گواهی بر پای ایستند یاری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ستمکاران را عذرخواهی شان سود ندهد و برای آنان لعنت است و بدی آن سرای</w:t>
      </w:r>
      <w:r>
        <w:rPr>
          <w:rFonts w:eastAsia="IRNazanin" w:cs="IRNazanin"/>
          <w:color w:val="111111"/>
          <w:sz w:val="28"/>
          <w:szCs w:val="28"/>
          <w:rtl w:val="true"/>
          <w:lang w:bidi="fa-IR"/>
        </w:rPr>
        <w:t xml:space="preserve">.» </w:t>
      </w:r>
      <w:bookmarkStart w:id="238" w:name="pg6400_44914"/>
    </w:p>
    <w:p>
      <w:pPr>
        <w:pStyle w:val="Heading2"/>
        <w:numPr>
          <w:ilvl w:val="1"/>
          <w:numId w:val="1"/>
        </w:numPr>
        <w:rPr/>
      </w:pPr>
      <w:bookmarkStart w:id="239" w:name="__RefHeading___Toc477922_653776707"/>
      <w:bookmarkStart w:id="240" w:name="_Toc80"/>
      <w:bookmarkEnd w:id="238"/>
      <w:bookmarkEnd w:id="239"/>
      <w:r>
        <w:rPr>
          <w:rtl w:val="true"/>
        </w:rPr>
        <w:t>و من سورة عبس</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آدمی از برادرش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 و پسرانش</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هُرَیْرَهَ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یَقُولُ فِی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 وَ أُمِّهِ وَ أَبِیهِ وَ صاحِبَتِهِ وَ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بِوَلاَیَهِ عَلِیِّ بْنِ أَبِی طَالِبٍ علیه السلام فَإِنَّهُ لاَ یَفِرُّ مَنْ وَالاَهُ وَ لاَ یُعَادِی مَنْ أَحَبَّهُ وَ لاَ یُحِبُّ مَنْ أَبْغَضَهُ وَ لاَ یَوَدُّ مَنْ عَادَاهُ عَلِیٌّ لَهُ فِی اَلْجَنَّهِ قَصْرٌ مِنْ یَاقُوتَهٍ حَمْرَاءَ و ثُلُثَا الْقَصْرِ مُرَصَّعٌ بِأَنْوَاعِ الْیَاقُوتِ وَ الْجَوْهَرُ عَلَیْهِ شَرَفٌ یُعْرَفُ بِتَسْبِیحِهِ وَ تَقْدِیسِهِ وَ تَحْمِیدِهِ وَ تَمْجِیدِهِ لَهُ سَقْفٌ یَا أَبَا هُرَیْرَهَ مَا هُوَ قَالَ أَبُو هُرَیْرَهَ مَا أَدْرِی یَا رَسُولَ اللَّهِ قَالَ هُوَ اَلْعَرْشُ وَ أَرْضُهُ الزَّعْفَرَانُ قَالَ لَهُ الرَّحْمَنُ کُنَّ فَکَانَ لاَ یَسْکُنُهُ إِلاَّ عَلِیٌّ وَ أَصْحَابُهُ وَ أَنَا وَ عَلِّیٌ فِی دَارٍ وَاحِدَهٍ </w:t>
      </w:r>
    </w:p>
    <w:p>
      <w:pPr>
        <w:pStyle w:val="BookText"/>
        <w:rPr/>
      </w:pPr>
      <w:r>
        <w:rPr>
          <w:rFonts w:ascii="Amiri" w:hAnsi="Amiri" w:eastAsia="Amiri" w:cs="Amiri"/>
          <w:color w:val="111111"/>
          <w:sz w:val="28"/>
          <w:sz w:val="28"/>
          <w:szCs w:val="28"/>
          <w:rtl w:val="true"/>
          <w:lang w:bidi="ar-SA"/>
        </w:rPr>
        <w:t>وَ عَلِیٌّ مَعَ الْحَقِّ وَ غَیْرُهُ مَعَ الْبَاطِلِ</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شنیدم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آدمی از برادرش می گریزد و از مادر و پدرش و از همسر و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ولایت علی بن ابی طالب علیه السلام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یار على علیه السلام بوده، نمی گریزد و آن کس که او را دوست می داشته، دشمن بر شمرده نمی شود و آن کس که کینه او می داشته، دوست برشمرده نمی شود و آن کس که با او دشمنی کرده باشد دوست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در بهشت قصری از یاقوت سرخ است که یک سوم آن قصر به گونه های یاقوت و گوهر آراسته شده و بلندایی بر آن است که از تسبیح و تقدیس و تحمید و تمجید او شناخته می شود و سقفی دارد؛ ای ابا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سقف چیست؟ ابوهریره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عرش است و زمینش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می گردد و در این قصر جز على علیه السلام و یارانش ساکن نمی گردند و من و علی در یک خانه هستیم و علی با حق است و غیر او با باطل</w:t>
      </w:r>
      <w:r>
        <w:rPr>
          <w:rFonts w:eastAsia="IRNazanin" w:cs="IRNazanin"/>
          <w:color w:val="111111"/>
          <w:sz w:val="28"/>
          <w:szCs w:val="28"/>
          <w:rtl w:val="true"/>
          <w:lang w:bidi="fa-IR"/>
        </w:rPr>
        <w:t xml:space="preserve">. </w:t>
      </w:r>
      <w:bookmarkStart w:id="241" w:name="pg6400_44920"/>
    </w:p>
    <w:p>
      <w:pPr>
        <w:pStyle w:val="Heading2"/>
        <w:numPr>
          <w:ilvl w:val="1"/>
          <w:numId w:val="1"/>
        </w:numPr>
        <w:rPr/>
      </w:pPr>
      <w:bookmarkStart w:id="242" w:name="__RefHeading___Toc477924_653776707"/>
      <w:bookmarkStart w:id="243" w:name="_Toc81"/>
      <w:bookmarkEnd w:id="241"/>
      <w:bookmarkEnd w:id="242"/>
      <w:r>
        <w:rPr>
          <w:rtl w:val="true"/>
        </w:rPr>
        <w:t>و من سورة کوّرت</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النُّفُوسُ 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کوّرت،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اشخاص با یکدیگر قرین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عَلِیِّ بْنِ الْحَنَفِیَّهِ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بِحَقِّ الَّذِی نَفْسِی بِیَدِهِ لَوْ أَنَّ رَجُلاً عَبَدَ اللَّهَ بَیْنَ اَلرُّکْنِ وَ اَلْمَقَامِ حَتَّی تَلْتَقِیَ تَرْقُوَتَاهُ لَحَشَرَهُ اللَّهُ مَعَ مَنْ یُحِبُّ</w:t>
      </w:r>
    </w:p>
    <w:p>
      <w:pPr>
        <w:pStyle w:val="BookText"/>
        <w:rPr/>
      </w:pPr>
      <w:r>
        <w:rPr>
          <w:rFonts w:ascii="IRNazanin" w:hAnsi="IRNazanin" w:eastAsia="IRNazanin"/>
          <w:color w:val="111111"/>
          <w:sz w:val="28"/>
          <w:sz w:val="28"/>
          <w:szCs w:val="28"/>
          <w:rtl w:val="true"/>
          <w:lang w:bidi="fa-IR"/>
        </w:rPr>
        <w:t>محمد بن علی بن حنفیه این آیه را خواند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جانم به دست اوست، اگر مردی از بندگان خدا بین رکن و مقام آن قدر خدا را عبادت کند که دو استخوان سینه اش به هم بچسبد، خداوند او را با کسی که دوستش دارد، محشور می کند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كورت،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هنگامی که از آن دختر زنده به گور شده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شده است؟</w:t>
      </w:r>
    </w:p>
    <w:p>
      <w:pPr>
        <w:pStyle w:val="BookText"/>
        <w:rPr/>
      </w:pPr>
      <w:r>
        <w:rPr>
          <w:rFonts w:ascii="Amiri" w:hAnsi="Amiri" w:eastAsia="Amiri" w:cs="Amiri"/>
          <w:color w:val="111111"/>
          <w:sz w:val="28"/>
          <w:sz w:val="28"/>
          <w:szCs w:val="28"/>
          <w:lang w:bidi="ar-SA"/>
        </w:rPr>
        <w:t>۴۵۹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الْحَنَفِیَّهِ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الْمَوْؤُدَهُ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مَوَدَّتُنَا</w:t>
      </w:r>
    </w:p>
    <w:p>
      <w:pPr>
        <w:pStyle w:val="BookText"/>
        <w:rPr/>
      </w:pPr>
      <w:r>
        <w:rPr>
          <w:rFonts w:ascii="IRNazanin" w:hAnsi="IRNazanin" w:eastAsia="IRNazanin"/>
          <w:color w:val="111111"/>
          <w:sz w:val="28"/>
          <w:sz w:val="28"/>
          <w:szCs w:val="28"/>
          <w:rtl w:val="true"/>
          <w:lang w:bidi="fa-IR"/>
        </w:rPr>
        <w:t>محمدبن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آنچه از آن سؤال خواهد شد، مودت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مُعَنْعَناً 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 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قُتِلَ فِی مَوَدَّتِنَا</w:t>
      </w:r>
    </w:p>
    <w:p>
      <w:pPr>
        <w:pStyle w:val="BookText"/>
        <w:rPr/>
      </w:pPr>
      <w:r>
        <w:rPr>
          <w:rFonts w:ascii="IRNazanin" w:hAnsi="IRNazanin" w:eastAsia="IRNazanin"/>
          <w:color w:val="111111"/>
          <w:sz w:val="28"/>
          <w:sz w:val="28"/>
          <w:szCs w:val="28"/>
          <w:rtl w:val="true"/>
          <w:lang w:bidi="fa-IR"/>
        </w:rPr>
        <w:t>جعفر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کسی است که در راه دوستی ما کشته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عَلِیِّ بْنِ عُمَرَ الزُّهْرِیُّ مُعَنْعَناً عَنْ جَعْفَرِ بْنِ مُحَمَّدٍ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الْمَوْؤُدَهُ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 قَالَ هُمْ قَرَابَهُ رَسُولِ اللَّهِ صلی الله علیه و آله</w:t>
      </w:r>
    </w:p>
    <w:p>
      <w:pPr>
        <w:pStyle w:val="BookText"/>
        <w:rPr/>
      </w:pPr>
      <w:r>
        <w:rPr>
          <w:rFonts w:ascii="IRNazanin" w:hAnsi="IRNazanin" w:eastAsia="IRNazanin"/>
          <w:color w:val="111111"/>
          <w:sz w:val="28"/>
          <w:sz w:val="28"/>
          <w:szCs w:val="28"/>
          <w:rtl w:val="true"/>
          <w:lang w:bidi="fa-IR"/>
        </w:rPr>
        <w:t>علی بن محمد بن علی بن عمر زهری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w:t>
      </w:r>
    </w:p>
    <w:p>
      <w:pPr>
        <w:pStyle w:val="BookText"/>
        <w:rPr/>
      </w:pPr>
      <w:r>
        <w:rPr>
          <w:rFonts w:ascii="IRNazanin" w:hAnsi="IRNazanin" w:eastAsia="IRNazanin"/>
          <w:color w:val="111111"/>
          <w:sz w:val="28"/>
          <w:sz w:val="28"/>
          <w:szCs w:val="28"/>
          <w:rtl w:val="true"/>
          <w:lang w:bidi="fa-IR"/>
        </w:rPr>
        <w:t>صادق علیه السلام درباره این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نزدیکان رسول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یُوسُفَ مُعَنْعَناً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الْمَوْؤُدَهُ سُئِلَتْ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أَسْأَلُکُمْ عَنِ الْمَوَدَّهِ الَّتِی أُنْزِلَتْ عَلَیْکُمْ وَصَلَهَا مَوَدَّهُ الْقُرْبَی بِأَیِّ ذَنْبٍ قَتَلْتُمُوهُمْ</w:t>
      </w:r>
    </w:p>
    <w:p>
      <w:pPr>
        <w:pStyle w:val="BookText"/>
        <w:rPr/>
      </w:pPr>
      <w:r>
        <w:rPr>
          <w:rFonts w:ascii="IRNazanin" w:hAnsi="IRNazanin" w:eastAsia="IRNazanin"/>
          <w:color w:val="111111"/>
          <w:sz w:val="28"/>
          <w:sz w:val="28"/>
          <w:szCs w:val="28"/>
          <w:rtl w:val="true"/>
          <w:lang w:bidi="fa-IR"/>
        </w:rPr>
        <w:t>جعفر بن احمد بن يوسف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این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مودتی که بر شما نازل شده است، که همان مودت ذي القربی است،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آنان را</w:t>
      </w:r>
    </w:p>
    <w:p>
      <w:pPr>
        <w:pStyle w:val="BookText"/>
        <w:rPr/>
      </w:pPr>
      <w:r>
        <w:rPr>
          <w:rFonts w:ascii="IRNazanin" w:hAnsi="IRNazanin" w:eastAsia="IRNazanin"/>
          <w:color w:val="111111"/>
          <w:sz w:val="28"/>
          <w:sz w:val="28"/>
          <w:szCs w:val="28"/>
          <w:rtl w:val="true"/>
          <w:lang w:bidi="fa-IR"/>
        </w:rPr>
        <w:t>کشتید؟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الْفَزَارِیُّ مُعَنْعَناً عَنْ أَبِی عَبْدِ اللَّهِ علیه السلام فِی قَوْلِ اللَّهِ عَزَّ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الْمَوْؤُدَهُ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مَوَدَّتَنَا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حَقُّنَا الْوَاجِبُ </w:t>
      </w:r>
    </w:p>
    <w:p>
      <w:pPr>
        <w:pStyle w:val="BookText"/>
        <w:rPr/>
      </w:pPr>
      <w:r>
        <w:rPr>
          <w:rFonts w:ascii="Amiri" w:hAnsi="Amiri" w:eastAsia="Amiri" w:cs="Amiri"/>
          <w:color w:val="111111"/>
          <w:sz w:val="28"/>
          <w:sz w:val="28"/>
          <w:szCs w:val="28"/>
          <w:rtl w:val="true"/>
          <w:lang w:bidi="ar-SA"/>
        </w:rPr>
        <w:t>عَلَی النَّاسِ وَ حُبُّنَا الْوَاجِبُ عَلَی الْخَلْقِ قَتَلُوا مَوَدَّتَنَا</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خداوند عز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آن دختر زنده به گور شده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دوستی ما اهل 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کدامین گناه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واجب ما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دوستی ما بر آفریدگان واجب است، مودت ما را کشتند</w:t>
      </w:r>
      <w:r>
        <w:rPr>
          <w:rFonts w:eastAsia="IRNazanin" w:cs="IRNazanin"/>
          <w:color w:val="111111"/>
          <w:sz w:val="28"/>
          <w:szCs w:val="28"/>
          <w:rtl w:val="true"/>
          <w:lang w:bidi="fa-IR"/>
        </w:rPr>
        <w:t xml:space="preserve">. </w:t>
      </w:r>
      <w:bookmarkStart w:id="244" w:name="pg6400_44929"/>
    </w:p>
    <w:p>
      <w:pPr>
        <w:pStyle w:val="Heading2"/>
        <w:numPr>
          <w:ilvl w:val="1"/>
          <w:numId w:val="1"/>
        </w:numPr>
        <w:rPr/>
      </w:pPr>
      <w:bookmarkStart w:id="245" w:name="__RefHeading___Toc477926_653776707"/>
      <w:bookmarkStart w:id="246" w:name="_Toc82"/>
      <w:bookmarkEnd w:id="244"/>
      <w:bookmarkEnd w:id="245"/>
      <w:r>
        <w:rPr>
          <w:rtl w:val="true"/>
        </w:rPr>
        <w:t>و من سورة المطففين</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خِتَامُهُ مِسْكٌ وَفِي ذَلِكَ فَلْيَتَنَافَسِ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بیگمان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قطعأ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که سجین چیست؟ کتابی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به راستی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عليين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نوشته شده از شرابی مهر شده نوشانده شوند که مهرش مشک است و در این نعمت رقابت کنندگان باید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که مقربان درگاه الهی از آن می نوشند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سَعِیدِ بْنِ عُثْمَانَ الْجَزَّارِ قَالَ سَمِعْتُ أَبَا سَعِیدٍ الْمَدَائِنِیَّ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الفُجّارِ لَفِی سِجِّینٍ</w:t>
      </w:r>
      <w:r>
        <w:rPr>
          <w:rFonts w:ascii="Amiri" w:hAnsi="Amiri" w:eastAsia="Amiri" w:cs="Amiri"/>
          <w:i/>
          <w:i/>
          <w:iCs/>
          <w:color w:val="111111"/>
          <w:sz w:val="28"/>
          <w:sz w:val="28"/>
          <w:szCs w:val="28"/>
          <w:rtl w:val="true"/>
          <w:lang w:bidi="ar-SA"/>
        </w:rPr>
        <w:t>وَ ما أَدْراکَ ما سِجِّینٌ</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بِبُغْضِ مُحَمَّدٍ وَ آلِ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 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مُحَمَّدِ وَ آلِ مُحَمَّدٍ ص</w:t>
      </w:r>
    </w:p>
    <w:p>
      <w:pPr>
        <w:pStyle w:val="BookText"/>
        <w:rPr/>
      </w:pPr>
      <w:r>
        <w:rPr>
          <w:rFonts w:ascii="IRNazanin" w:hAnsi="IRNazanin" w:eastAsia="IRNazanin"/>
          <w:color w:val="111111"/>
          <w:sz w:val="28"/>
          <w:sz w:val="28"/>
          <w:szCs w:val="28"/>
          <w:rtl w:val="true"/>
          <w:lang w:bidi="fa-IR"/>
        </w:rPr>
        <w:t>سعیدبن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مدائنی شنیدم که از امام جعفر صادق علیه السلام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بی گمان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قطعا در سجين است و تو چه میدانی که سجین چیست؟ کتابی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کینه توزی محمد و آل محمد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به راستی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عليين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دوستی محمد و آل محمد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۴۶۵</w:t>
      </w:r>
      <w:r>
        <w:rPr>
          <w:rFonts w:ascii="Amiri" w:hAnsi="Amiri" w:eastAsia="Amiri" w:cs="Amiri"/>
          <w:color w:val="111111"/>
          <w:sz w:val="28"/>
          <w:sz w:val="28"/>
          <w:szCs w:val="28"/>
          <w:rtl w:val="true"/>
          <w:lang w:bidi="ar-SA"/>
        </w:rPr>
        <w:t xml:space="preserve"> قَالَ حَدَّثَنِی مُحَمَّدُ بْنُ الْحَسَنِ بْنِ إِبْرَاهِیمَ عَنْ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خَمْسُ آیَاتٍ وَ هُمْ رَسُولُ اللَّهِ وَ فَاطِمَهُ وَ اَلْحَسَنُ وَ اَلْحُسَیْنُ عَلَیْهِمُ الصَّلاَهُ وَ السَّلاَمُ وَ التَّحِیَّهُ وَ الْإِکْرَامُ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حسن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چنین نیست، به راستی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عليين است و تو چه میدانی که علیین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درگاه الهی از آن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آیه است و ایشان رسول خدا و على علیه السلام و فاطمه علیهاالسلام و حسن و حسین علیهماالسلام هستند که درود و سلام و تحیت و ارجمندی بر آنها باد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عَطَاءِ بْنِ أَبِی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لِفَاطِمَهَ بِنْتِ الْحُسَیْنِ أَخْبِرِینِی جُعِلْتُ فِدَاکِ </w:t>
      </w:r>
    </w:p>
    <w:p>
      <w:pPr>
        <w:pStyle w:val="BookText"/>
        <w:rPr/>
      </w:pPr>
      <w:r>
        <w:rPr>
          <w:rFonts w:ascii="Amiri" w:hAnsi="Amiri" w:eastAsia="Amiri" w:cs="Amiri"/>
          <w:color w:val="111111"/>
          <w:sz w:val="28"/>
          <w:sz w:val="28"/>
          <w:szCs w:val="28"/>
          <w:rtl w:val="true"/>
          <w:lang w:bidi="ar-SA"/>
        </w:rPr>
        <w:t xml:space="preserve">بِحَدِیثٍ أُحَدِّثُ بِهِ وَ أَحْتَجُّ بِهِ عَلَی النَّاسِ قَالَتْ نَعَمْ أَخْبَرَنِی أَبِی أَنَّ اَلنَّبِیَّ صلی الله علیه و آله بَعَثَ إِلَی عَلِیِّ بْنِ أَبِی طَالِبٍ علیه السلام أَنِ اصْعَدِ اَلْمِنْبَرَ وَ ادْعُ النَّاسَ إِلَیْکَ ثُمَّ قُالْ قُلْتُ أَیُّهَا النَّاسُ مِنْ انْتَقَصَ أَجِیراً أَجْرَهُ فَلْیَتَبَوَّأْ مَقْعَدَهُ مِنَ اَلنَّارِ وَ مَنِ ادَّعَی إِلَی غَیْرِ مَوَالِیهِ فَلْیَتَبَوَّأْ مَقْعَدَهُ مِنَ اَلنَّارِ وَ مِنْ انْتَفَی مِنْ وَالِدَیْهِ فَلْیَتَبَوَّأْ مَقْعَدَهُ مِنَ اَلنَّارِ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فَقَالَ رَجُلٌ یَا أَبَا الْحَسَنِ مَا لَهُنَّ مِنْ تَأْوِیلِ فَقَالَ اللَّهُ وَ رَسُولُهُ أَعْلَمُ ثُمَّ أَتَی رَسُولَ اللَّهِ صلی الله علیه و آله فَأَخْبَرَهُ فَقَالَ رَسُولُ اللَّهِ صلی الله علیه و آله وَیْلٌ لِقُرَیْشٍ مِنْ تَأْوِیلِهِنَّ ثَلاَثَ مَرَّاتٍ ثُمَّ قَالَ یَا عَلِیُّ انْطَلِقْ فَأَخْبِرْهُمْ أَنِّی أَنَا الْأَجِیرُ الَّذِی أَثْبَتَ اللَّهُ مَوَدَّتَهُ مِنَ السَّمَاءِ وَ أَنَا وَ أَنْتَ مَوْلَی الْمُؤْمِنِینَ وَ أَنَا وَ أَنْتَ أَبَوَا الْمُؤْمِنِینَ</w:t>
      </w:r>
    </w:p>
    <w:p>
      <w:pPr>
        <w:pStyle w:val="BookText"/>
        <w:rPr/>
      </w:pPr>
      <w:r>
        <w:rPr>
          <w:rFonts w:ascii="Amiri" w:hAnsi="Amiri" w:eastAsia="Amiri" w:cs="Amiri"/>
          <w:color w:val="111111"/>
          <w:sz w:val="28"/>
          <w:sz w:val="28"/>
          <w:szCs w:val="28"/>
          <w:rtl w:val="true"/>
          <w:lang w:bidi="ar-SA"/>
        </w:rPr>
        <w:t>ثُمَّ خَرَجَ رَسُولُ اللَّهِ صلی الله علیه و آله فَقَالَ یَا مَعْشَرَ قُرَیْشٍ وَ اَلْمُهَاجِرِینَ وَ اَلْأَنْصَارِ فَلَمَّا اجْتَمَعُوا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عَلِیّاً أَوَّلُکُمْ إِیمَاناً بِاللَّهِ وَ أَوْفَاکُمْ بِعَهْدِ اللَّهِ وَ أَقْوَمُکُمْ بِأَمْرِ اللَّهِ وَ أَعْلَمُکُمْ بِالْقَضِیَّهِ وَ أَقْسَمُکُمْ بِالسَّوِیَّهِ وَ أَرْحَمُکُمْ بِالرَّعِیَّهِ وَ أَفْضَلُکُمْ عِنْدَ اللَّهِ مَزِیَّهً</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بن ابی ریاح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دختر امام حسین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حدیثی آگاه ساز تا آن را باز گویم و با آن بر مردم حجت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خبر داد که رسول خدا صلی الله علیه و آله کسی را نزد حضرت علی علیه السلام فرستاد که بر منبر فراز شو و مردم را سوی خود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از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پرداختن مزد مزد گیری کم گذارد، نشیمنگاهش را آتش دوزخ انباشته می کند و هر که به جز موالی خود دیگران را به خود نسبت دهد، نشیمن گاهش را آتش دوزخ انباشته می کند و هر که از سوی پدر و مادرش رانده شود، </w:t>
      </w:r>
    </w:p>
    <w:p>
      <w:pPr>
        <w:pStyle w:val="BookText"/>
        <w:rPr/>
      </w:pPr>
      <w:r>
        <w:rPr>
          <w:rFonts w:ascii="IRNazanin" w:hAnsi="IRNazanin" w:eastAsia="IRNazanin"/>
          <w:color w:val="111111"/>
          <w:sz w:val="28"/>
          <w:sz w:val="28"/>
          <w:szCs w:val="28"/>
          <w:rtl w:val="true"/>
          <w:lang w:bidi="fa-IR"/>
        </w:rPr>
        <w:t>نشیمن گاهش را آتش دوزخ انباشته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نزد رسول خدا صلی الله علیه و آله رفت و ایشان را از سخن آن مرد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 با تأویل کردنشان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آنان برو و باخبر شان کن که من آن مزد گیرم که خداوند دوستی اش را از آسمان استوار داشت و من و تو مولای مؤمنان هستیم و من و تو پدران مؤمنان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بیرون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و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گرد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علیه السلام نخستین کس از شما در ایمان و وفادار ترین شما به پیمان خداوند و پایدار ترین شما در فرمان خداوند و داناترین شما در قضاوت و دادگر ترین شما در مساوات و مهربان ترین شما در حق رعیت و والامقام ترین شما نزد خداوند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 إِنَّ اللَّهَ مَثَّلَ لِی أُمَّتِی فِی الطِّینِ وَ عَلَّمَنِی أَسْمَاءَهُمْ کَمَا عَلَّمَ آدَمَ الْأَسْمَاءَ کُلَّهَا فَمَرَّ بِی أَصْحَابُ الرَّایَاتِ فَاسْتَغْفَرْتُ لِعَلِیٍّ وَ شِیعَتِهِ وَ سَأَلْتُ رَبِّی أَنْ یَسْتَقِیمَ أُمَّتِی عَلَی عَلِیِّ بْنِ أَبِی طَالِبٍ مِنْ بَعْدِی فَأَبَی رَبِّی إِلاَّ أَنْ یُضِلَّ مَنْ یَشَاءُ ثُمَّ ابْتَدَأَنِی رَبِّی فِی عَلِیِّ بِسَبْعِ خِصَالٍ أَمَّا أُولاَهُنَّ فَإِنَّهُ أَوَّلُ مَنْ یَنْشَقُّ عَنْهُ الْأَرْضُ مَعِی وَ لاَ فَخْرَ وَ أَمَّا الثَّانِیَهُ فَإِنَّهُ یَذُودُ عَنْ حَوْضِی کَمَا یَذُودُ الرُّعَاهُ غَرِیبَهَ الْإِبِلِ وَ أَمَّا الثَّالِثَهُ فَإِنَّ مِنْ فُقَرَاءِ شِیعَهِ عَلِیٍّ لَیَشْفَعُ فِی مِثْلِ رَبِیعَهَ وَ مُضَرَ وَ أَمَّا الرَّابِعَهُ فَإِنَّهُ أَوَّلُ مَنْ یَقْرَعُ بَابَ اَلْجَنَّهِ مَعِی وَ لاَ فَخْرَ وَ أَمَّا الْخَامِسَهُ فَإِنَّهُ أَوَّلُ مَنْ یُزَوَّجُ مِنَ الْحُورِ الْعِینِ وَ لاَ فَخْرَ وَ أَمَّا السَّادِسَهُ فَإِنَّهُ أَوَّلُ مَنْ یَسْکُنُ مَعِی فِی عِلِّیِّینَ وَ لاَ فَخْرَ وَ أَمَّا السَّابِعَهُ فَإِنَّهُ أَوَّلُ مَنْ یُسْقَی مِنْ رَحِیقٍ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تمثال امت مرا در سرشت گل به من نشان داد و نام های ایشان را به من آموخت؛ همچنان که تمامی نام ها را به آدم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سردمداران بر من گذر کردند و من برای علی علیه السلام و شیعیانش آمرزش طلبیدم و از پروردگارم خواستم تا امتم را پس از من در راه علی بن ابی طالب علیه السلام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پروردگارم نپذیرفت جز این که هر که را خود خواست هدایت کند و هر که را خواست گمراه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 هفت خصلت را در مورد على علیه السلام برای من بنا نهاد؛ نخست این که او نخستین کسی است که همراه من سر از زمین بر می آورد و فخر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او کسانی را از حوض من باز می دارد، چنان که ساربان شتران نا آشنا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از فقیران شیعه على علیه السلام به خاطر من به شمار قبیله های ربیعه و مضر شفاعت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او نخستین کسی است که همراه من بر در بهشت می کوبد و فخر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که او نخستین کسی است که از پریان سیاه چشم همسر می گیرد و فخر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 که او نخستین کسی است که همراه من در آسمان هفتم سكنا می گزیند و فخر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آن که او نخستین کسی است که از شرابی مهر شده که مهرش مشک است، می نوشد و رقابت کنندگان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فِی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یُسْقَوْنَ مِنْ 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مِسْکٌ وَ فِی ذلِکَ فَلْیَتَنافَسِ الْمُتَنافِسُونَ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فَهَنِیئاً لَهُمْ ثُمَّ قَالَ کَعْبٌ وَ اللَّهِ لاَ یُحِبُّهُمْ إِلاَّ مَنْ أَخَذَ اللَّهُ مِنْهُ الْمِیثَاقَ</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درباره کلام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شرابی مهر شده نوشانده شوند که مهرش مشک 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کنندگان باید رقابت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چشمه ای که مقربان درگاه الهی از آن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 باد بر آنان؛ به خدا سوگند تنها کسانی ایشان را دوست می دارند که خداوند از آنان پیمان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تردید کسانی که گناه می کردند، به کسانی که ایمان آوردند، می خندیدند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فَهُوَ حَارِثُ بْنُ قَیْسٍ وَ أُنَاسٌ مَعَهُ کَانُوا إِذَا مَرَّ عَلَیْهِمْ عَلِیُّ بْنُ أَبِی طَالِبٍ علیه السلام قَالُوا انْظُرُوا إِلَی هَذَا الَّذِی اصْطَفَاهُ مُحَمَّدٌ صلی الله علیه و آله وَ اخْتَارَهُ مِنْ أَهْلِ بَیْتِهِ وَ کَانُوا یَسْخَرُونَ مِنْهُ وَ إِذَا کَانَ یَوْمُ الْقِیَامَهِ فُتِحَ بَیْنَ اَلْجَنَّهِ وَ اَلنَّارِ بَابٌ فَعَلِیُّ بْنُ أَبِی طَالِبٍ علیه السلام عَلَی الْأَرِیکَهِ مُتَّکِئٌ فَیَقُولُ هَلُمَّ لَکُمْ فَإِذَا جَاءُوا سَدَّ بَیْنَهُمْ الْبَابَ فَهُوَ کَذَلِکَ لِیَسْخَرَ مِنْهُمْ وَ یَضْحَکَ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درباره کلام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کسانی که گناه می کردند، به کسانی که ایمان آوردند،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حارث بن قیس است و مردمانی که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حضرت على علیه السلام بر آنان گذر می کرد،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محمد صلی الله علیه و آله او را برگزیده و از میان اهل بیتش انتخابش کرده،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حضرت را ریشخند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قیامت فرا رسد، دری میان بهشت و دوزخ گشوده شود و حضرت علی علیه السلام آرمیده بر تختی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می آیند، آن در پیش رویشان بسته می شود و این بار حضرت علی علیه السلام آنان را ریشخند می کند و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کسانی که ایمان آوردند، به کافران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تختها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کافران به آن چه انجام می دادند، پاداش داده شدند؟ </w:t>
      </w:r>
      <w:r>
        <w:rPr>
          <w:rFonts w:eastAsia="IRNazanin" w:cs="IRNazanin"/>
          <w:color w:val="111111"/>
          <w:sz w:val="28"/>
          <w:szCs w:val="28"/>
          <w:rtl w:val="true"/>
          <w:lang w:bidi="fa-IR"/>
        </w:rPr>
        <w:t xml:space="preserve">» </w:t>
      </w:r>
      <w:bookmarkStart w:id="247" w:name="pg6400_44950"/>
    </w:p>
    <w:p>
      <w:pPr>
        <w:pStyle w:val="Heading2"/>
        <w:numPr>
          <w:ilvl w:val="1"/>
          <w:numId w:val="1"/>
        </w:numPr>
        <w:rPr/>
      </w:pPr>
      <w:bookmarkStart w:id="248" w:name="__RefHeading___Toc477928_653776707"/>
      <w:bookmarkStart w:id="249" w:name="_Toc83"/>
      <w:bookmarkEnd w:id="247"/>
      <w:bookmarkEnd w:id="248"/>
      <w:r>
        <w:rPr>
          <w:rtl w:val="true"/>
        </w:rPr>
        <w:t>و من سورة الإنشقاق</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زودی به حسابش به آسانی رسیدگی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 أَنَّ اَلنَّبِیَّ صلی الله علیه و آله خَرَجَ مِنَ اَلْغَارِ فَأَتَی مَنْزِلَ خَدِیجَهَ کَئِیباً حَزِیناً فَقَالَتْ خَدِیجَهُ یَا رَسُولَ اللَّهِ مَا الَّذِی أَرَی بِکَ مِنَ الْکَآبَهِ وَ الْحُزْنِ مَا لَمْ أَرَهُ فِیکَ مُنْذُ صَحِبْتَنِی قَالَ یَحْزُنُنِی غَیْبُوبَهُ عَلِیٍّ قَالَتْ یَا رَسُولَ اللَّهِ تَفَرَّقَتِ اَلْمُسْلِمُونَ فِی الْآفَاقِ وَ إِنَّمَا بَقِیَ ثَمَانُ رِجَالٍ کَانَ مَعَکَ اللَّیْلَهَ سَبْعَهُ نَفَرٍ فَتَحْزَنُ لِغَیْبُوبَهِ رَجُلٍ فَغَضِبَ اَلنَّبِیُّ صلی الله علیه و آله وَ قَالَ یَا خَدِیجَهُ إِنَّ اللَّهَ أَعْطَانِی فِی عَلِیٍّ ثَلاَثَهً لِدُنْیَایَ وَ ثَلاَثَهً لآِخِرَتِی فَأَمَّا الثَّلاَثَهُ الَّتِی لِدُنْیَایَ فَمَا أَخَافُ عَلَیْهِ أَنْ یَمُوتَ وَ لاَ یُقْتَلَ حَتَّی یُعْطِیَنِی اللَّهُ مَوْعِدَهُ إِیَّایَ وَ لَکِنْ أَخَافُ عَلَیْهِ وَاحِدَهً</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یَا رَسُولَ اللَّهِ إِنْ أَنْتَ أَخْبَرْتَنِی مَا الثَّلاَثَهُ لِدُنْیَاکَ وَ مَا الثَّلاَثَهُ لآِخِرَتِکَ وَ مَا </w:t>
      </w:r>
    </w:p>
    <w:p>
      <w:pPr>
        <w:pStyle w:val="BookText"/>
        <w:rPr/>
      </w:pPr>
      <w:r>
        <w:rPr>
          <w:rFonts w:ascii="Amiri" w:hAnsi="Amiri" w:eastAsia="Amiri" w:cs="Amiri"/>
          <w:color w:val="111111"/>
          <w:sz w:val="28"/>
          <w:sz w:val="28"/>
          <w:szCs w:val="28"/>
          <w:rtl w:val="true"/>
          <w:lang w:bidi="ar-SA"/>
        </w:rPr>
        <w:t>الْوَاحِدَهُ الَّتِی تَتَخَوَّفُ عَلَیْهِ لَأَحْتَوِیَنَّ عَلَی بَعِیرِی وَ لَأَطْلُبَنَّهُ حَیْثُمَا کَانَ إِلاَّ أَنْ یَحُولَ بَیْنِی وَ بَیْنَهُ الْمَوْتُ</w:t>
      </w:r>
    </w:p>
    <w:p>
      <w:pPr>
        <w:pStyle w:val="BookText"/>
        <w:rPr/>
      </w:pPr>
      <w:r>
        <w:rPr>
          <w:rFonts w:ascii="IRNazanin" w:hAnsi="IRNazanin" w:eastAsia="IRNazanin"/>
          <w:color w:val="111111"/>
          <w:sz w:val="28"/>
          <w:sz w:val="28"/>
          <w:szCs w:val="28"/>
          <w:rtl w:val="true"/>
          <w:lang w:bidi="fa-IR"/>
        </w:rPr>
        <w:t>معاذ 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غار خارج شد و در حالی که ناراحت و غمگین بود، به خانه خدیجه علیهاالسلام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این چنین ناراحتی و اندوه شما شده است که من از زمان آشنایی ام با شما چنین غمی در شما ندیده بودم؟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علی علیه السلام مرا غمگین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جهان پراکنده شده اند و همراه شما هشت نفر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با هفت نفر به سر بردید، حال به خاطر نبودن یکی از آنها ناراحت می شوید؟ پیامبر صلی الله علیه و آله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على علیه السلام سه چیز برای دنیایم و سه چیز برای آخرتم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از دست دادن آن چه که خداوند به واسطه او در دنیا به من می دهد در این اندیشه نیستم که مبادا او جان دهد یا کشته شود، بلکه به سببی دیگر درباره او از این اندیشه در هراسم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به من بگویی آن سه امر دنیا و آخرت از برای شما و نیز آن امری که بر آن می ترسید چیست، بر شترم سوار می شوم و در پی حضرت علی علیه السلام در هر کجا میگردم، حتی اگر بمیرم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خَدِیجَهُ إِنَّ اللَّهَ أَعْطَانِی فِی عَلِیٍّ لِدُنْیَایَ أَنَّهُ یُوَارِی عَوْرَتِی عِنْدَ مَوْتِی وَ أَعْطَانِی فِی عَلِیٍّ لِدُنْیَایَ أَنَّهُ یَقْتُلُ بَیْنَ یَدَیَّ أَرْبَعَهً وَ ثَلاَثِینَ مُبَارِزاً قَبْلَ أَنْ یَمُوتَ أَوْ یُقْتَلَ وَ أَعْطَانِی فِی عَلِیٍّ لآِخِرَتِی أَنَّهُ مُتَّکًا یَوْمَ الشَّفَاعَهِ وَ أَعْطَانِی فِی عَلِیٍّ لآِخِرَتِی أَنَّهُ صَاحِبُ مَفَاتِیحِی یَوْمَ أَفْتَحُ أَبْوَابَ اَلْجَنَّهِ وَ أَعْطَانِی فِی عَلِیٍّ لآِخِرَتِی أَنِّی أُعْطَی یَوْمَ </w:t>
      </w:r>
    </w:p>
    <w:p>
      <w:pPr>
        <w:pStyle w:val="BookText"/>
        <w:rPr/>
      </w:pPr>
      <w:r>
        <w:rPr>
          <w:rFonts w:ascii="Amiri" w:hAnsi="Amiri" w:eastAsia="Amiri" w:cs="Amiri"/>
          <w:color w:val="111111"/>
          <w:sz w:val="28"/>
          <w:sz w:val="28"/>
          <w:szCs w:val="28"/>
          <w:rtl w:val="true"/>
          <w:lang w:bidi="ar-SA"/>
        </w:rPr>
        <w:t xml:space="preserve">الْقِیَامَهِ أَرْبَعَهَ أَلْوِیَهٍ فَلِوَاءُ الْحَمْدِ بِیَدِی وَ أَدْفَعُ لِوَاءَ التَّهْلِیلِ لِعَلِیٍّ وَ أُوَجِّهُهُ فِی أَوَّلِ فَوْجٍ وَ هُمُ الَّذِینَ یُحَاسَبُونَ حِساباً یَسِیراً وَ یَدْخُلُونَ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عَلَیْهِمْ وَ أَدْفَعُ لِوَاءَ التَّکْبِیرِ إِلَی حَمْزَهَ وَ أُوَجِّهُهُ فِی الْفَوْجِ الثَّانِی وَ أَدْفَعُ لِوَاءَ التَّسْبِیحِ إِلَی جَعْفَرٍ وَ أُوَجِّهُهُ فِی الْفَوْجِ الثَّالِثِ ثُمَّ أُقِیمُ عَلَی أُمَّتِی حَتَّی أَشْفَعَ لَهُمْ ثُمَّ أَکُونُ أَنَا الْقَائِدَ وَ إِبْرَاهِیمُ السَّائِقَ حَتَّی أُدْخِلَ أُمَّتِی اَلْجَنَّهَ وَ لَکِنْ أَخَافُ عَلَیْهِ إِضْرَارَ جَهَلَهِ قُرَیْشٍ</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چیزی که خداوند با على علیه السلام برای دنیایم به من عطا کرده این است که او در هنگام مرگم عورت مرا می پوشاند و پیش از آن که بمیرد یا کشته شود، در کنار من سی و چهار مبارز را از پای در می آورد و برای آخرتم نیز خداوند با وجود على علیه السلام چنین به من عطا کرده که او در روز شفاعت تکیه گاه است و برای آخرتم با وجود او چنین به من عطا کرده که او در روزی که من درهای بهشت را میگشایم، کلیددار من است و برای آخرتم با وجود او چنین به من عطا کرده که چون در روز قیامت به من چهار بیرق عطا شود، من بیرق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به دست می گیرم و بيرق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 می سپارم و او را به جلوداری گروهی روانه می دارم که به آسانی محاسبه می شوند و بدون آن که حسابی بر ایشان باشد، به بهشت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بیرق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حمزه می سپارم و او را سوی گروه دوم روانه می دارم و بيرق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جعفر می سپارم و او را سوی گروه سوم روانه میدارم و آنگاه خود در برابر امتم می ایستم تا ایشان را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رهبر می شوم و ابراهیم هدایت کننده می شود تا امتم را به بهشت</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داخل کنم؛ با این همه از آسیب رساندن نادانی قریش به او می ترسم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فَاحْتَوَتْ عَلَی بَعِیرِهَا وَ قَدِ اخْتَلَطَ الظَّلاَمُ فَخَرَجَتْ فَطَلَبَتْهُ فَإِذَا هِیَ بِشَخْصٍ </w:t>
      </w:r>
    </w:p>
    <w:p>
      <w:pPr>
        <w:pStyle w:val="BookText"/>
        <w:rPr/>
      </w:pPr>
      <w:r>
        <w:rPr>
          <w:rFonts w:ascii="Amiri" w:hAnsi="Amiri" w:eastAsia="Amiri" w:cs="Amiri"/>
          <w:color w:val="111111"/>
          <w:sz w:val="28"/>
          <w:sz w:val="28"/>
          <w:szCs w:val="28"/>
          <w:rtl w:val="true"/>
          <w:lang w:bidi="ar-SA"/>
        </w:rPr>
        <w:t>فَسَلَّمَتْ لِیَرُدَّ السَّلاَمَ لِتَعْلَمَ عَلِیٌّ هُوَ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أَ خَدِیجَهُ؟ قَالَتْ نَعَمْ فَأَنَاخَتْ ثُمَّ قَالَتْ بِأَبِی أَنْتَ وَ أُمِّی ارْکَبْ قَالَ أَنْتِ أَحَقُّ بِالرُّکُوبِ مِنِّی اذْهَبِی إِلَی اَلنَّبِیِّ صلی الله علیه و آله فَبَشِّرِی حَتَّی آتِیَکُمْ فَأَنَاخَتْ عَلَی الْبَابِ وَ رَسُولُ اللَّهِ صلی الله علیه و آله مُسْتَلْقٍ عَلَی قَفَاهُ یَمْسَحُ فِیمَا بَیْنَ نَحْرِهِ إِلَی سُرَّتِهِ بِیَمِینِهِ وَ هُوَ یَقُولُ اللَّهُمَّ فَرِّجْ هَمِّی وَ بَرِّدْ کَبِدِی بِخَلِیلِی عَلِیِّ بْنِ أَبِی طَالِبٍ علیه السلام حَتَّی قَالَهَا ثَلاَثاً قَالَتْ لَهُ خَدِیجَهُ قَدْ اسْتَجَابَ اللَّهُ دَعْوَتَکَ فَاسْتَقَلَّ قَائِماً رَافِعاً یَدَیْهِ یَقُولُ شُکْراً لِلْمُجِیبِ حَتَّی قَالَهَا إِحْدَی عَشْرَهَ مَرَّهً</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در تاریکی بر شترش سوار و به دنبال حضرت علی علیه السلام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شخصی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تا با پاسخش دریابد که او حضرت علی علیه السلام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آیا تو خدیجه هستی؟ 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شتر را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سوار بودن بر من مقدمی، به سوی پیامبر صلی الله علیه و آله برو و به او بشارت دیدن مرا بده، تا من نیز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در خانه رسید حال آنکه رسول خدا صلی الله علیه و آله بر پشت دراز کشیده بود و با دست راست بر گلو تا ناف مبارکش می کشید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دیدار دوستم علی بن ابی طالب علیه السلام اندوهم را از میان ببر و جگرم را خنک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این جمله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دعایت را مستجاب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جا برخاست و دستان خویش برافراشت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برای خداوندی که دعایم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یازده مرتبه تکرار فرمود</w:t>
      </w:r>
      <w:r>
        <w:rPr>
          <w:rFonts w:eastAsia="IRNazanin" w:cs="IRNazanin"/>
          <w:color w:val="111111"/>
          <w:sz w:val="28"/>
          <w:szCs w:val="28"/>
          <w:rtl w:val="true"/>
          <w:lang w:bidi="fa-IR"/>
        </w:rPr>
        <w:t xml:space="preserve">. </w:t>
      </w:r>
      <w:bookmarkStart w:id="250" w:name="pg6400_44962"/>
    </w:p>
    <w:p>
      <w:pPr>
        <w:pStyle w:val="Heading2"/>
        <w:numPr>
          <w:ilvl w:val="1"/>
          <w:numId w:val="1"/>
        </w:numPr>
        <w:rPr/>
      </w:pPr>
      <w:bookmarkStart w:id="251" w:name="__RefHeading___Toc477930_653776707"/>
      <w:bookmarkStart w:id="252" w:name="_Toc84"/>
      <w:bookmarkEnd w:id="250"/>
      <w:bookmarkEnd w:id="251"/>
      <w:r>
        <w:rPr>
          <w:rtl w:val="true"/>
        </w:rPr>
        <w:t>و من سورة الغاشية</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الغاشية،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چهره هایی خوار و زبون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کارکننده و رنجکشنده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آتشی</w:t>
      </w:r>
    </w:p>
    <w:p>
      <w:pPr>
        <w:pStyle w:val="BookText"/>
        <w:rPr/>
      </w:pPr>
      <w:r>
        <w:rPr>
          <w:rFonts w:ascii="IRNazanin" w:hAnsi="IRNazanin" w:eastAsia="IRNazanin"/>
          <w:color w:val="111111"/>
          <w:sz w:val="28"/>
          <w:sz w:val="28"/>
          <w:szCs w:val="28"/>
          <w:rtl w:val="true"/>
          <w:lang w:bidi="fa-IR"/>
        </w:rPr>
        <w:t>سوزنده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بسیار داغ به آنها نوشانده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بْنُ إِبْرَاهِیمَ الْکُوفِیُّ مُعَنْعَناً عَنْ جَعْفَرِ بْنِ مُحَمَّدٍ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عَدُوٍّ لَنَا نَاصِبٌ مَنْسُوبٌ إِلَی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خاشِعَهٌ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ناصِبَهٌ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تُسْقی مِنْ عَیْنٍ آنِیَهٍ</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ابراهیم کوفی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دشمن ما باشد و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فروزنده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باشد، به این آیات منسوب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چهره هایی خوار و زبون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کننده و رنج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آتشی سوزنده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 ای بسیار داغ </w:t>
      </w:r>
    </w:p>
    <w:p>
      <w:pPr>
        <w:pStyle w:val="BookText"/>
        <w:rPr/>
      </w:pPr>
      <w:r>
        <w:rPr>
          <w:rFonts w:ascii="IRNazanin" w:hAnsi="IRNazanin" w:eastAsia="IRNazanin"/>
          <w:color w:val="111111"/>
          <w:sz w:val="28"/>
          <w:sz w:val="28"/>
          <w:szCs w:val="28"/>
          <w:rtl w:val="true"/>
          <w:lang w:bidi="fa-IR"/>
        </w:rPr>
        <w:t>به آنها نوشانده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مُعَنْعَناً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أَبِی ذَاتَ یَوْمٍ فَإِذَا هُوَ بِأُنَاسٍ مِنْ أَصْحَابِنَا بَیْنَ اَلْمِنْبَرِ وَ اَلْقَبْرِ فَسَلَّمَ عَلَیْهِمْ ثُمَّ قَالَ أَمَا وَ اللَّهِ إِنِّی لَأُحِبُّ رِیحَکُمْ وَ أَرْوَاحَکُمْ فَأَعِینُونِی عَلَی ذَلِکَ بِوَرَعٍ وَ اجْتِهَادٍ مَنِ ائْتَمَّ بِعَبْدٍ فَلْیَعْمَلْ بِعَمَلِهِ أَنْتُمْ شِیعَهُ آلِ مُحَمَّدٍ صلی الله علیه و آله وَ أَنْتُمْ شُرَطُ اللَّهِ وَ أَنْتُمْ أَنْصَارُ اللَّهِ وَ أَنْتُمُ اَلسّابِقُونَ الْأَوَّلُونَ وَ السَّابِقُونَ الْآخَرُونَ فِی الدُّنْیَا وَ السَّابِقُونَ فِی الْآخِرَهِ إِلَی اَلْجَنَّهِ قَدْ ضَمِنَّا لَکُمُ اَلْجَنَّهَ بِضَمَانِ اللَّهِ وَ ضَمَانِ رَسُولِ اللَّهِ صلی الله علیه و آله وَ أَهْلِ بَیْتِهِ أَنْتُمُ الطَّیِّبُونَ وَ نِسَاؤُکُمُ الطَّیِّبَاتُ کُلُّ مُؤْمِنَهٍ حَوْرَاءُ وَ کُلُّ مُؤْمِنٍ صِدِّیقٌ</w:t>
      </w:r>
    </w:p>
    <w:p>
      <w:pPr>
        <w:pStyle w:val="BookText"/>
        <w:rPr/>
      </w:pPr>
      <w:r>
        <w:rPr>
          <w:rFonts w:ascii="Amiri" w:hAnsi="Amiri" w:eastAsia="Amiri" w:cs="Amiri"/>
          <w:color w:val="111111"/>
          <w:sz w:val="28"/>
          <w:sz w:val="28"/>
          <w:szCs w:val="28"/>
          <w:rtl w:val="true"/>
          <w:lang w:bidi="ar-SA"/>
        </w:rPr>
        <w:t>کَمْ مَرَّهً قَدْ قَالَ أَمِیرُ الْمُؤْمِنِینَ عَلِیُّ بْنُ أَبِی طَالِبٍ علیه السلام لِقَنْبَرٍ یَا قَنْبَرُ أَبْشِرْ وَ بَشِّرْ وَ اسْتَبْشِرْ وَ اللَّهِ لَقَدْ قُبِضَ رَسُولُ اللَّهِ صلی الله علیه و آله وَ هُوَ سَاخِطٌ عَلَی جَمِیعِ أُمَّتِهِ إِلاَّ اَلشِّیعَهَ</w:t>
      </w:r>
    </w:p>
    <w:p>
      <w:pPr>
        <w:pStyle w:val="BookText"/>
        <w:rPr/>
      </w:pPr>
      <w:r>
        <w:rPr>
          <w:rFonts w:ascii="Amiri" w:hAnsi="Amiri" w:eastAsia="Amiri" w:cs="Amiri"/>
          <w:color w:val="111111"/>
          <w:sz w:val="28"/>
          <w:sz w:val="28"/>
          <w:szCs w:val="28"/>
          <w:rtl w:val="true"/>
          <w:lang w:bidi="ar-SA"/>
        </w:rPr>
        <w:t>أَلاَ وَ إِنَّ لِکُلِّ شَیْءٍ شَرَفاً وَ إِنَّ شَرَفَ الدِّینِ اَلشِّیعَهُ أَلاَ وَ إِنَّ لِکُلِّ شَیْءٍ عُرْوَهً وَ إِنَّ عُرْوَهَ الدِّینِ اَلشِّیعَهُ أَلاَ وَ إِنَّ لِکُلِّ شَیْءٍ إِمَاماً وَ إِمَامُ الْأَرْضِ أَرْضٌ یَسْکُنُ فِیهَا اَلشِّیعَهُ أَلاَ وَ إِنَّ لِکُلِّ شَیْءٍ سَیِّداً وَ سَیِّدُ الْمَجَالِسِ مَجَالِسُ اَلشِّیعَهِ أَلاَ وَ إِنَّ لِکُلِّ شَیْءٍ شَهْوَهً وَ إِنَّ شَهْوَهَ الدُّنْیَا سُکْنَی شِیعَتِنَا فِیهَا وَ اللَّهِ لَوْ لاَ مَا فِی الْأَرْضِ مِنْکُمْ مَا اسْتَکْمَلَ أَهْلُ خِلاَفِکُمْ طَیِّبَاتِ مَا لَهُمْ وَ مَا لَهُمْ فِی الْآخِرَهِ مِنْ نَصِیبٍ</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پدرم به مسجد پیامبر صلی الله علیه و آله وارد شدیم و جمعی از یارانمان را دیدیم که میان منبر و قبر رسول خدا صلی الله علیه و آله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آنها سلام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بوی شما و جانهایتان را دوست میدارم، مرا با پرهیزکاری و کوشش در این دوستی یاری کنید، چه هر که از امامی پیروی می کند، باید کرداری همچون او داشته باشد شما شیعه </w:t>
      </w:r>
    </w:p>
    <w:p>
      <w:pPr>
        <w:pStyle w:val="BookText"/>
        <w:rPr/>
      </w:pPr>
      <w:r>
        <w:rPr>
          <w:rFonts w:ascii="IRNazanin" w:hAnsi="IRNazanin" w:eastAsia="IRNazanin"/>
          <w:color w:val="111111"/>
          <w:sz w:val="28"/>
          <w:sz w:val="28"/>
          <w:szCs w:val="28"/>
          <w:rtl w:val="true"/>
          <w:lang w:bidi="fa-IR"/>
        </w:rPr>
        <w:t>خاندان محمد صلی الله علیه و آله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لشکریان و یاران خداوندید و شما همان پیشی گیرندگان نخستین و آخرین در دنیا و پیشتازان آخرت به سوی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ضمانت خداوند و ضمانت رسول خدا صلی الله علیه و آله و اهل بيتش بهشت را برای شما ضمانت می کنیم؛ چه شما و زنانتان پاکدامن هستید و زنان مؤمنتان پریان اند و مردان مؤمنتان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بارها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و شادباش گو و مژده ده که به خدا سوگند رسول خدا صلی الله علیه و آله در حالی جان سپرد که بر تمامی امتش جز شیعیان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از برای هر چیز ارجی هست و ارج دین، شیعیان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برای هر چیز ریسمانی هست و ریسمان دین شیعیان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برای هر چیز پیشوایی هست و پیشوای زمین، سرزمینی است که شیعیان در آن سکنا 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برای هر چیز سروری هست و سرور مجلس ها، مجالس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برای هر چیز لذتی هست و لذت دنیا سکنا گزیدن شیعیان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چنین نبود که شما در زمین باشید، نعمت ها به مخالفانتان به تمام نمی رسید و در آخرت بهرهای نصیبشان نمی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نَاصِبٍ وَ إِنْ تَعَبَّدَ مَنْسُوبٌ إِلَی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خاشِعَهٌ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ناصِبَهٌ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تُسْقی مِنْ عَیْنٍ آنِیَهٍ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مِنْ مُخَالِفٍ لَکُمْ فَإِجَابَهُ دُعَائِهِ لَکُمْ وَ مَنْ طَلَبَ مِنْکُمْ إِلَی اللَّهِ حَاجَهً فَلَزِمَتْهُ وَ مَنْ سَأَلَ مَسْأَلَهً فَلَزِمَتْهُ وَ مَنْ دَعَا بِدَعْوَهٍ فَلَزِمَتْهُ وَ مَنْ عَمِلَ مِنْکُمْ حَسَنَهً فَلاَ یُحْصَی تَضَاعِیْفُهَا وَ مَنْ أَسَاءَ سَیِّئَهً فَمُحَمَّدٌ صلی الله علیه و آله حَجِیجُهُ یَعْنِی یُحَاجُّ عَنْهُ قَالَ أَبُو جَعْفَرٍ علیه السلام حَجِیجُهُ مِنْ تَبِعَتِهَا</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إِنَّ صَائِمَکُمْ لَیَرْعَی فِی رِیَاضِ اَلْجَنَّهِ تَدْعُو لَهُ الْمَلاَئِکَهُ بِالْعَوْنِ حَتَّی یُفْطِرَ وَ </w:t>
      </w:r>
    </w:p>
    <w:p>
      <w:pPr>
        <w:pStyle w:val="BookText"/>
        <w:rPr/>
      </w:pPr>
      <w:r>
        <w:rPr>
          <w:rFonts w:ascii="Amiri" w:hAnsi="Amiri" w:eastAsia="Amiri" w:cs="Amiri"/>
          <w:color w:val="111111"/>
          <w:sz w:val="28"/>
          <w:sz w:val="28"/>
          <w:szCs w:val="28"/>
          <w:rtl w:val="true"/>
          <w:lang w:bidi="ar-SA"/>
        </w:rPr>
        <w:t>إِنَّ حَاجَّکُمْ وَ مُعْتَمِرَکُمْ لَخَاصُّ اللَّهِ تَبَارَکَ وَ تَعَالَی وَ إِنَّکُمْ جَمِیعاً لَأَهْلُ دَعْوَهِ اللَّهِ وَ أَهْلُ إِجَابَتِهِ وَ أَهْلُ وَلاَیَتِهِ لا خَوْفٌ عَلَیْکُمْ وَ لاَ حُزْنٌ کُلُّکُمْ فِی اَلْجَنَّهِ فَتَنَافَسُوا فِی فَضَائِلِ الدَّرَجَاتِ</w:t>
      </w:r>
    </w:p>
    <w:p>
      <w:pPr>
        <w:pStyle w:val="BookText"/>
        <w:rPr/>
      </w:pPr>
      <w:r>
        <w:rPr>
          <w:rFonts w:ascii="Amiri" w:hAnsi="Amiri" w:eastAsia="Amiri" w:cs="Amiri"/>
          <w:color w:val="111111"/>
          <w:sz w:val="28"/>
          <w:sz w:val="28"/>
          <w:szCs w:val="28"/>
          <w:rtl w:val="true"/>
          <w:lang w:bidi="ar-SA"/>
        </w:rPr>
        <w:t>وَ اللَّهِ مَا مِنْ أَحَدٍ أَقْرَبَ مِنْ عَرْشِ اللَّهِ تَبَارَکَ وَ تَعَالَی تَقَرُّباً یَوْمَ الْقِیَامَهِ مِنْ شِیعَتِنَا مَا أَحْسَنَ صُنْعَ اللَّهِ تَبَارَکَ وَ تَعَالَی إِلَیْکُمْ وَ لَوْ لاَ أَنْ تُفْتَنُوا فَیَشْمَتَ بِکُمْ عَدُوُّکُمْ وَ یَعْلَمَ النَّاسُ ذَلِکَ لَسَلَّمَتْ عَلَیْکُمُ الْمَلاَئِکَهُ قُبُلاً</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برافروزنده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باشد، گرچه بسیار عبادت کند، به این آیات منسوب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چهره هایی خوار و زبون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کننده و رنج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آتشی سوزنده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بسیار داغ به آنها نوشانده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مخالفان شما اگر دعایی کند، اجابت دعایش به شما بسته است و هر یک از شما اگر سوی خدا حاجتی بطلبد یا درخواستی کند یا دعایی کنند، برایش بایسته باشد و نیز هر یک از شما چون کار نیکی انجام دهد، پاداش چند برابرش به شمار نیاید و چون کار بدی انجام دهد، آنگاه حضرت محمد صلی الله علیه و آله مدافع او می شود و از او دفاع می کند؛ 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او کسی است که پیروی 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روزه دار شما هر آینه در گلستان های بهشت می خرامد و فرشتگان برایش یاری می طلبند تا آن که روزهاش را بگشاید و حجگزار شما و عمره گزار شما نزد خداوند تبارک و تعالی زایری ویژه است و شما همگی شایسته دعوت خداوند و شایسته اجابت او و شایسته ولایت اویید که هیچ ترسی بر شما نیست و هیچ اندوهی نخواهید خورد و همگی در بهشت جای دارید و برای درجات برتر از هم پیشی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روز قیامت هیچ کس به </w:t>
      </w:r>
    </w:p>
    <w:p>
      <w:pPr>
        <w:pStyle w:val="BookText"/>
        <w:rPr/>
      </w:pPr>
      <w:r>
        <w:rPr>
          <w:rFonts w:ascii="IRNazanin" w:hAnsi="IRNazanin" w:eastAsia="IRNazanin"/>
          <w:color w:val="111111"/>
          <w:sz w:val="28"/>
          <w:sz w:val="28"/>
          <w:szCs w:val="28"/>
          <w:rtl w:val="true"/>
          <w:lang w:bidi="fa-IR"/>
        </w:rPr>
        <w:t>عرش خداوند تبارک و تعالی از شیعیان ما نزدیک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لطف خداوند تبارک و تعالی در حق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شیفته گردید و دشمنانتان به نکوهشتان بنشینند و مردم باخبر شوند، هر آینه فرشتگان بر شما درود می فرستادند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أَمِیرُ الْمُؤْمِنِینَ علیه السلام یَخْرُجُ یَعْنِی أَهْلَ وَلاَیَتِنَا مِنْ قُبُورِهِمْ یَوْمَ الْقِیَامَهِ مُشْرِقَهً وُجُوهُهُمْ قَرَّتْ أَعْیُنُهُمْ قَدْ أُعْطُوا الْأَمَانَ یَخَافُ النَّاسُ وَ لاَ یَخَافُونَ وَ یَحْزَنُ النَّاسُ وَ لاَ یَحْزَنُونَ</w:t>
      </w:r>
    </w:p>
    <w:p>
      <w:pPr>
        <w:pStyle w:val="BookText"/>
        <w:rPr/>
      </w:pPr>
      <w:r>
        <w:rPr>
          <w:rFonts w:ascii="Amiri" w:hAnsi="Amiri" w:eastAsia="Amiri" w:cs="Amiri"/>
          <w:color w:val="111111"/>
          <w:sz w:val="28"/>
          <w:sz w:val="28"/>
          <w:szCs w:val="28"/>
          <w:rtl w:val="true"/>
          <w:lang w:bidi="ar-SA"/>
        </w:rPr>
        <w:t>وَ اللَّهِ مَا مِنْ عَبْدٍ مِنْکُمْ یَقُومُ إِلَی صَلاَتِهِ إِلاَّ وَ قَدِ اکْتَنَفَتْهُ الْمَلاَئِکَهُ مِنْ خَلْفِهِ یُصَلُّونَ عَلَیْهِ وَ یَدْعُونَ لَهُ حَتَّی یَفْرُغَ مِنْ صَلاَتِهِ</w:t>
      </w:r>
    </w:p>
    <w:p>
      <w:pPr>
        <w:pStyle w:val="BookText"/>
        <w:rPr/>
      </w:pPr>
      <w:r>
        <w:rPr>
          <w:rFonts w:ascii="Amiri" w:hAnsi="Amiri" w:eastAsia="Amiri" w:cs="Amiri"/>
          <w:color w:val="111111"/>
          <w:sz w:val="28"/>
          <w:sz w:val="28"/>
          <w:szCs w:val="28"/>
          <w:rtl w:val="true"/>
          <w:lang w:bidi="ar-SA"/>
        </w:rPr>
        <w:t>أَلاَ وَ إِنَّ لِکُلِّ شَیْءٍ جَوْهَراً وَ جَوْهَرُ وُلْدِ آدَمَ علیه السلام مُحَمَّدٌ صلی الله علیه و آله وَ نَحْنُ وَ شِیعَتُنَا</w:t>
      </w:r>
    </w:p>
    <w:p>
      <w:pPr>
        <w:pStyle w:val="BookText"/>
        <w:rPr/>
      </w:pPr>
      <w:r>
        <w:rPr>
          <w:rFonts w:ascii="Amiri" w:hAnsi="Amiri" w:eastAsia="Amiri" w:cs="Amiri"/>
          <w:color w:val="111111"/>
          <w:sz w:val="28"/>
          <w:sz w:val="28"/>
          <w:szCs w:val="28"/>
          <w:rtl w:val="true"/>
          <w:lang w:bidi="ar-SA"/>
        </w:rPr>
        <w:t>قَالَ سَعْدَانُ بْنُ مُسْلِمٍ وَ زَادَ فِی الْحَدِیثِ عُثَیْمُ بْنُ أَسْلَمَ عَنْ مُعَاوِیَهَ بْنِ عَمَّارٍ عَنْ أَبِی عَبْدِ اللَّهِ علیه السلام قَالَ قَالَ أَبُو عَبْدِ اللَّهِ علیه السلام وَ اللَّهِ لَوْلاَکُمْ مَا زُخْرِفَتِ اَلْجَنَّهُ وَ اللَّهِ لَوْلاَکُمْ مَا خُلِقَتْ حَوْرَاءُ وَ اللَّهِ لَوْلاَکُمْ مَا نَزَلَتْ قَطْرَهٌ وَ اللَّهِ لَوْلاَکُمْ مَا نَبَتَتْ حَبَّهٌ وَ اللَّهِ لَوْلاَکُمْ مَا قَرَّتْ عَیْنٌ وَ اللَّهِ لَلَّهُ أَشَدُّ حُبّاً لَکُمْ مِنِّی فَأَعِینُونَا عَلَی ذَلِکَ بِالْوَرَعِ وَ الاِجْتِهَادِ وَ الْعَمَلِ بِطَاعَتِهِ</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اهل ولایت ما در حالی از قبرهایشان بیرون می آیند که چهره هایشان تابناک و چشمانشان روشن است و امان یافته اند و آنگاه که مردمان در هراس اند، ایشان نمی هراسند و چون مردمان در اندوه اند، ایشان اندوه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بندهای از میان شما نیست جز آنکه چون به نماز ایستد، فرشتگان از پشتش او را در جلو گیرند و بر او درود فرستند و دعایش کنند تا این که نمازش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از برای هر چیز گوهری </w:t>
      </w:r>
    </w:p>
    <w:p>
      <w:pPr>
        <w:pStyle w:val="BookText"/>
        <w:rPr/>
      </w:pPr>
      <w:r>
        <w:rPr>
          <w:rFonts w:ascii="IRNazanin" w:hAnsi="IRNazanin" w:eastAsia="IRNazanin"/>
          <w:color w:val="111111"/>
          <w:sz w:val="28"/>
          <w:sz w:val="28"/>
          <w:szCs w:val="28"/>
          <w:rtl w:val="true"/>
          <w:lang w:bidi="fa-IR"/>
        </w:rPr>
        <w:t>هست و گوهر فرزندان آدم حضرت محمد صلی الله علیه و آله و ما و شیعیان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عيثم بن اسلم از معاوية بن عمار از قول امام جعفر صادق علیه السلام بر این حدیث افزوده و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شما نبودید، پریان سیاه چشم آفریده نمی شدند و به خدا سوگند اگر شما نبودید، قطرهای فرود نمی آمد و به خدا سوگند اگر شما نبودید، دانه ای نمی رویید و به خدا سوگند اگر شما نبودید، چشمی روشن نمیگشت و به خدا سوگند که خداوند بیش از من شما را دوست می دارد؛ پس ما را در این راه با پرهیزکاری و تلاش و عمل به اطاعت از خدا یاری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الغاشية،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تردید بازگشت آنان تنها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بیشک حساب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عهده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إِلَیْنَا إِیَابَ هَذَا الْخَلْقِ وَ عَلَیْنَا حِسَابُهُمْ</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بازگشت</w:t>
      </w:r>
    </w:p>
    <w:p>
      <w:pPr>
        <w:pStyle w:val="BookText"/>
        <w:rPr/>
      </w:pPr>
      <w:r>
        <w:rPr>
          <w:rFonts w:ascii="IRNazanin" w:hAnsi="IRNazanin" w:eastAsia="IRNazanin"/>
          <w:color w:val="111111"/>
          <w:sz w:val="28"/>
          <w:sz w:val="28"/>
          <w:szCs w:val="28"/>
          <w:rtl w:val="true"/>
          <w:lang w:bidi="fa-IR"/>
        </w:rPr>
        <w:t xml:space="preserve">این خلق به سوی ماست و حساب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عهده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قَبِیصَهَ بْنِ یَزِیدَ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جَعْفَرِ بْنِ مُحَمَّدٍ علیه السلام وَ عِنْدَهُ اَلْبَوْسُ بْنُ أَبِی الدَّوْسِ وَ اِبْنُ ظَبْیَانَ وَ اَلْقَاسِمُ الصَّیْرَفِیُّ فَسَلَّمْتُ وَ جَلَسْتُ وَ قُلْتُ یَا اِبْنَ رَسُولِ اللَّهِ قَدْ أَتَیْتُکَ مُسْتَفِیداً قَالَ سَلْ وَ أَوْجِزْ</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أَیْنَ کُنْتُمْ قَبْلَ أَنْ یَخْلُقَ اللَّهُ سَمَاءً مَبْنِیَّهً وَ أَرْضاً مَدْحِیَّهً وَ طَوْداً أَوْ ظُلْمَهً وَ نُوراً قَالَ یَا قَبِیصَهُ لِمَ سَأَلْتَنَا عَنْ هَذَا الْحَدِیثِ فِی مِثْلِ هَذَا الْوَقْتِ أَ مَا عَلِمْتَ أَنَّ حُبَّنَا قَدِ اکْتُتِمَ </w:t>
      </w:r>
    </w:p>
    <w:p>
      <w:pPr>
        <w:pStyle w:val="BookText"/>
        <w:rPr/>
      </w:pPr>
      <w:r>
        <w:rPr>
          <w:rFonts w:ascii="Amiri" w:hAnsi="Amiri" w:eastAsia="Amiri" w:cs="Amiri"/>
          <w:color w:val="111111"/>
          <w:sz w:val="28"/>
          <w:sz w:val="28"/>
          <w:szCs w:val="28"/>
          <w:rtl w:val="true"/>
          <w:lang w:bidi="ar-SA"/>
        </w:rPr>
        <w:t>وَ بُغْضَنَا قَدْ فَشَا وَ أَنَّ لَنَا أَعْدَاءً مِنَ الْجِنِّ یُخْرِجُونَ حَدِیثَنَا إِلَی أَعْدَائِنَا مِنَ الْإِنْسِ وَ أَنَّ الْحِیطَانَ لَهَا آذَانٌ کَآذَانِ النَّاسِ قَالَ قُلْتُ قَدْ سَأَلْتُ عَنْ ذَلِکَ</w:t>
      </w:r>
    </w:p>
    <w:p>
      <w:pPr>
        <w:pStyle w:val="BookText"/>
        <w:rPr/>
      </w:pPr>
      <w:r>
        <w:rPr>
          <w:rFonts w:ascii="Amiri" w:hAnsi="Amiri" w:eastAsia="Amiri" w:cs="Amiri"/>
          <w:color w:val="111111"/>
          <w:sz w:val="28"/>
          <w:sz w:val="28"/>
          <w:szCs w:val="28"/>
          <w:rtl w:val="true"/>
          <w:lang w:bidi="ar-SA"/>
        </w:rPr>
        <w:t>قَالَ یَا قَبِیصَهُ کُنَّا أَشْبَاحَ نُورٍ حَوْلَ اَلْعَرْشِ نُسَبِّحُ اللَّهَ قَبْلَ أَنْ یَخْلُقَ آدَمَ بِخَمْسَهَ عَشَرَ أَلْفَ عَامٍ فَلَمَّا خَلَقَ اللَّهُ آدَمَ فَرَّغَنَا فِی صُلْبِهِ فَلَمْ یَزَلْ یَنْقُلُنَا مِنْ صُلْبٍ طَاهِرٍ إِلَی رَحِمٍ مُطَهَّرٍ حَتَّی بَعَثَ اللَّهُ مُحَمَّداً صلی الله علیه و آله فَنَحْنُ عُرْوَهُ اللَّهِ الْوُثْقَی مَنِ اسْتَمْسَکَ بِنَا نَجَا وَ مَنْ تَخَلَّفَ عَنَّا هَوَی لاَ نُدْخِلُهُ فِی بَابِ ضَلاَلَهٍ وَ لاَ نُخْرِجُهُ مِنْ بَابِ هُدًی وَ نَحْنُ رُعَاهُ شَمْسِ اللَّهِ وَ نَحْنُ عِتْرَهُ رَسُولِ اللَّهِ صلی الله علیه و آله وَ نَحْنُ الْقُبَّهُ الَّتِی طَالَتْ أَطْنَابُهَا وَ اتَّسَعَ فِنَاؤُهَا مَنْ ضَوَی إِلَیْنَا نَجَا إِلَی اَلْجَنَّهِ وَ مَنْ تَخَلَّفَ عَنَّا هَوَی إِلَی اَلنَّارِ</w:t>
      </w:r>
    </w:p>
    <w:p>
      <w:pPr>
        <w:pStyle w:val="BookText"/>
        <w:rPr/>
      </w:pPr>
      <w:r>
        <w:rPr>
          <w:rFonts w:ascii="Amiri" w:hAnsi="Amiri" w:eastAsia="Amiri" w:cs="Amiri"/>
          <w:color w:val="111111"/>
          <w:sz w:val="28"/>
          <w:sz w:val="28"/>
          <w:szCs w:val="28"/>
          <w:rtl w:val="true"/>
          <w:lang w:bidi="ar-SA"/>
        </w:rPr>
        <w:t>قُلْتُ لِوَجْهِ رَبِّی الْحَمْدُ أَسْأَلُکَ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إِلَیْنا إِیابَهُمْ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فِینَا التَّنْزِیلُ قَالَ قُلْتُ إِنَّمَا أَسْأَلُکَ عَنِ التَّفْسِیرِ</w:t>
      </w:r>
    </w:p>
    <w:p>
      <w:pPr>
        <w:pStyle w:val="BookText"/>
        <w:rPr/>
      </w:pPr>
      <w:r>
        <w:rPr>
          <w:rFonts w:ascii="Amiri" w:hAnsi="Amiri" w:eastAsia="Amiri" w:cs="Amiri"/>
          <w:color w:val="111111"/>
          <w:sz w:val="28"/>
          <w:sz w:val="28"/>
          <w:szCs w:val="28"/>
          <w:rtl w:val="true"/>
          <w:lang w:bidi="ar-SA"/>
        </w:rPr>
        <w:t>قَالَ نَعَمْ یَا قَبِیصَهُ إِذَا کَانَ یَوْمُ الْقِیَامَهِ جَعَلَ اللَّهُ حِسَابَ شِیعَتِنَا عَلَیْنَا فَمَا کَانَ بَیْنَهُمْ وَ بَیْنَ اللَّهِ اسْتَوْهَبَهُ مُحَمَّدٌ صلی الله علیه و آله مِنَ اللَّهِ وَ مَا کَانَ فِیمَا بَیْنَهُمْ وَ بَیْنَ النَّاسِ مِنَ الْمَظَالِمِ أَدَّاهُ مُحَمَّدٌ صلی الله علیه و آله عَنْهُمْ وَ مَا کَانَ فِیمَا بَیْنَنَا وَ بَیْنَهُمْ وَهَبْنَاهُ لَهُمْ حَتَّی یَدْخُلُونَ اَلْجَنَّهَ بِغَیْرِ حِسابٍ</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قبيصة بن یزید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صادق علیه السلام رسیدم و حال آن که بوس بن ابی الدوس و ابن ظبيان و قاسم صیرفی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خدمتتان رسیده ام تا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اما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خداوند آسمان برافراشته و زمین گسترانده و کوه های بر پا و يا تاریکی و نور را بیافریند، شما 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چنین هنگامی از ما درباره این حدیث می پرسی؟ آیا نمی دانی دوستی با ما پنهان داشته شده و دشمنی با ما آشکار شده است؟ و آیا نمی دانی که ما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دشمنانی از جنس جنیان داریم که حديث ما را به دشمنان ما از جنس انسان ها می رسانند و این چنین دیوارها گوش هایی چون گوش مردمان 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را پرسیده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سال پیش از آن که خداوند آدم را بیافریند، ما اشباحی گرداگرد عرش خداوند بودیم و تسبیح او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آدم را آفرید، ما را در پشت او جای داد و از آن پس پیوسته ما را از پشتی پاک به رحمی پاکیزه منتقل کرد تا این که حضرت محمد صلی الله علیه و آله را برانگیخت؛ پس ما ریسمان استوار خداوندیم که هر که به ما چنگ اندازد، نجات یابد و هر که از ما برجا ماند،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در گمراهی در نمی آوریم و از در راه یابی بیرونش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نگاهبانان خورشید خداوندیم و ما خاندان رسول خداییم و ما خیمه گاهی بلند پایه و پردامنه ایم که هر که سوی ما پناه آورد، سوی بهشت نجات یابد و هر که از ما بر جا ماند، سوی دوزخ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برای وجه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بازگشت آنان تنها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 شک حساب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خداوند حساب شیعیان ما را بر عهده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چه میان ایشان و خداوند باشد، حضرت محمد صلی الله علیه و آله آن را از خداوند درخواست می کند و هر آنچه از مظالم میان ایشان و مردم باشد، حضرت محمد صلی الله علیه و آله آن را می پردازد و هر آن چه میان ما و ایشان باشد، ما آن را به ایشان می بخشیم تا بی هیچ محاسبه به بهشت در آیند</w:t>
      </w:r>
      <w:r>
        <w:rPr>
          <w:rFonts w:eastAsia="IRNazanin" w:cs="IRNazanin"/>
          <w:color w:val="111111"/>
          <w:sz w:val="28"/>
          <w:szCs w:val="28"/>
          <w:rtl w:val="true"/>
          <w:lang w:bidi="fa-IR"/>
        </w:rPr>
        <w:t xml:space="preserve">. </w:t>
      </w:r>
      <w:bookmarkStart w:id="253" w:name="pg6400_44987"/>
    </w:p>
    <w:p>
      <w:pPr>
        <w:pStyle w:val="Heading2"/>
        <w:numPr>
          <w:ilvl w:val="1"/>
          <w:numId w:val="1"/>
        </w:numPr>
        <w:rPr/>
      </w:pPr>
      <w:bookmarkStart w:id="254" w:name="__RefHeading___Toc477932_653776707"/>
      <w:bookmarkStart w:id="255" w:name="_Toc85"/>
      <w:bookmarkEnd w:id="253"/>
      <w:bookmarkEnd w:id="254"/>
      <w:r>
        <w:rPr>
          <w:rtl w:val="true"/>
        </w:rPr>
        <w:t>و من سورة الفجر</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نفس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خشنود و پسندیده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بندگانم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بهشتم داخل شو</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یُسْتَکْرَهُ الْمُؤْمِنُ عَلَی خُرُوجِ نَفْسِهِ قَالَ فَقَالَ لاَ وَ اللَّهِ قَالَ قُلْتُ وَ کَیْفَ ذَاکَ قَالَ إِنَّ الْمُؤْمِنَ إِذَا حَضَرَتْهُ الْوَفَاهُ حَضَرَ رَسُولُ اللَّهِ صلی الله علیه و آله وَ أَهْلُ بَیْتِهِ أَمِیرُ الْمُؤْمِنِینَ عَلِیُّ بْنُ أَبِی طَالِبٍ وَ فَاطِمَهُ وَ اَلْحَسَنُ وَ اَلْحُسَیْنُ وَ جَمِیعُ اَلْأَئِمَّهِ عَلَیْهِمُ السَّلاَمُ وَ لَکِنِ الْتَوَا عَنِ اسْمِ فَاطِمَهَ وَ یَحْضُرُهُ جَبْرَئِیلُ وَ مِیکَائِیلُ وَ إِسْرَافِیلُ وَ عَزْرَائِیلُ علیه السلام قَالَ فَیَقُولُ أَمِیرُ الْمُؤْمِنِینَ یَا رَسُولَ اللَّهِ إِنَّهُ کَانَ مِمَّنْ یُحِبُّنَا وَ یَتَوَلاَّنَا فَأَحِبَّهُ قَالَ فَیَقُولُ رَسُولُ اللَّهِ صلی الله علیه و آله یَا جَبْرَئِیلُ إِنَّهُ کَانَ مِمَّنْ </w:t>
      </w:r>
    </w:p>
    <w:p>
      <w:pPr>
        <w:pStyle w:val="BookText"/>
        <w:rPr/>
      </w:pPr>
      <w:r>
        <w:rPr>
          <w:rFonts w:ascii="Amiri" w:hAnsi="Amiri" w:eastAsia="Amiri" w:cs="Amiri"/>
          <w:color w:val="111111"/>
          <w:sz w:val="28"/>
          <w:sz w:val="28"/>
          <w:szCs w:val="28"/>
          <w:rtl w:val="true"/>
          <w:lang w:bidi="ar-SA"/>
        </w:rPr>
        <w:t>یُحِبُّ عَلِیّاً وَ ذُرِّیَّتَهُ فَأَحِبَّهُ قَالَ فَیَقُولُ جَبْرَئِیلُ علیه السلام لِمِیکَائِیلَ وَ إِسْرَافِیلَ مِثْلَ ذَلِکَ قَالَ ثُمَّ یَقُولُونَ جَمِیعاً لِمَلَکِ الْمَوْتِ إِنَّهُ کَانَ یُحِبُّ مُحَمَّداً وَ آلَهُ وَ یَتَوَلَّی عَلِیّاً وَ ذُرِّیَّتَهُ فَارْفُقْ بِهِ قَالَ فَیَقُولُ مَلَکُ الْمَوْتِ وَ الَّذِی اخْتَارَکُمْ وَ کَرَّمَکُمْ وَ اصْطَفَی مُحَمَّداً صلی الله علیه و آله بِالنُّبُوَّهِ وَ خَصَّهُ بِالرِّسَالَهِ لَأَنَا أَرْفَقُ بِهِ مِنْ وَالِدٍ رَفِیقٍ وَ أَشْفَقُ مِنْ أَخٍ شَفِیقٍ</w:t>
      </w:r>
    </w:p>
    <w:p>
      <w:pPr>
        <w:pStyle w:val="BookText"/>
        <w:rPr/>
      </w:pPr>
      <w:r>
        <w:rPr>
          <w:rFonts w:ascii="Amiri" w:hAnsi="Amiri" w:eastAsia="Amiri" w:cs="Amiri"/>
          <w:color w:val="111111"/>
          <w:sz w:val="28"/>
          <w:sz w:val="28"/>
          <w:szCs w:val="28"/>
          <w:rtl w:val="true"/>
          <w:lang w:bidi="ar-SA"/>
        </w:rPr>
        <w:t>ثُمَّ مَالَ إِلَیْهِ مَلَکُ الْمَوْتِ فَیَقُولُ لَهُ یَا عَبْدَ اللَّهِ أَخَذْتَ فَکَاکَ رَقَبَتِکَ أَخَذْتَ رِهَانَ</w:t>
      </w:r>
    </w:p>
    <w:p>
      <w:pPr>
        <w:pStyle w:val="BookText"/>
        <w:rPr/>
      </w:pPr>
      <w:r>
        <w:rPr>
          <w:rFonts w:ascii="Amiri" w:hAnsi="Amiri" w:eastAsia="Amiri" w:cs="Amiri"/>
          <w:color w:val="111111"/>
          <w:sz w:val="28"/>
          <w:sz w:val="28"/>
          <w:szCs w:val="28"/>
          <w:rtl w:val="true"/>
          <w:lang w:bidi="ar-SA"/>
        </w:rPr>
        <w:t xml:space="preserve">أَمَانِکَ فَیَقُولُ نَعَمْ فَیَقُولُ فَبِمَا ذَا فَیَقُولُ بِحُبِّی مُحَمَّداً وَ آلِهِ وَ بِوَلاَیَتِی عَلِیّاً وَ ذُرِّیَّتِهِ فَیَقُولُ أَمَّا مَا کُنْتَ تَحْذَرُ فَقَدْ آمَنَکَ اللَّهُ مِنْهُ وَ أَمَّا مَا کُنْتَ تَرْجُو فَقَدْ أَتَاکَ اللَّهُ بِهِ افْتَحْ عَیْنَیْکَ فَانْظُرْ إِلَی مَا عِنْدَکَ قَالَ فَیَفْتَحُ عَیْنَیْهِ فَیَنْظُرُ إِلَیْهِمْ وَاحِداً وَاحِداً وَ یُفْتَحُ لَهُ بَابٌ إِلَی اَلْجَنَّهِ فَیَنْظُرُ إِلَیْهَا فَیَقُولُ لَهُ هَذَا مَا أَعَدَّ اللَّهُ لَکَ وَ هَؤُلاَءِ رُفَقَاؤُکَ أَ فَتُحِبُّ اللِّحَاقَ بِهِمْ أَوِ الرُّجُوعَ إِلَی الدُّنْیَا قَالَ فَقَالَ أَبُو عَبْدِ اللَّهِ علیه السلام أَ مَا رَأَیْتَ شَخْصَتَهُ وَ رَفْعَ حَاجِبَیْهِ إِلَی فَوْقُ مِنْ قَوْلِهِ لاَ حَاجَهَ لِی إِلَی الدُّنْیَا وَ لاَ الرُّجُوعِ إِلَیْهَا وَ یُنَادِیهِ مُنَادٍ مِنْ بُطْنَانِ اَلْعَرْشِ یُسْمِعُهُ وَ یُسْمِعُ مَنْ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مُحَمَّدٍ وَ وَصِیِّهِ وَ اَلْأَئِمَّهِ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فَادْخُلِی فِی عِبادِی مَعَ مُحَمَّدٍ صلی الله علیه و آله وَ أَهْلِ بَیْتِهِ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مَشُوبَهٍ</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جان سپردن را ناپسند می شمارد؟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مرگش فرا می رسد رسول خدا صلی الله علیه و آله و خاندان او یعنی امیر مؤمنان حضرت علی علیه السلام و حضرت فاطمه علیهاالسلام و امام حسن و امام حسین علیهماالسلام و تمامی امامان علیهم السلام و جبرئیل و میکائیل و اسرافیل علیهم السلام در نزد او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 است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را دوست می دارد و ولایت ما را پذیرفته است، پس دوستش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علی علیه السلام و فرزندانش را دوست میدارد پس دوستش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نیز همین کلام را به میکائیل و اسرافیل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به فرشته مرگ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صلی الله علیه و آله و خاندانش را دوست می داشته و ولایت حضرت علی علیه السلام و فرزندان او را پذیرفته است، با او به مهربانی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فرشته مرگ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شما را انتخاب نمود و گرامی داشت و محمد صلی الله علیه و آله را به پیامبری برگزید و با رسالت مخصوصش گرداند، من نسبت به او از پدری مهربان مهربان تر و از برادری دلسوز دلسوز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مرگ به سوی او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 کننده ات از بردگی و شرط امان یافتنت را گرفته ای؟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محمدیان و خاندانش و ولایت حضرت على علیه السلام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مرگ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که می ترسیدی، خداوند از آن تو را ایمن کرده و هر چه که آرزو داشتی، خداوند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و به آن چه در نزدت است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چشمانش را باز می کنند و به تک تک ایشان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دری از بهشت به رویش باز می شود و او به بهشت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مرگ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برای تو آماده کرده و اینان دوستان تو هستند، آیا دوست داری که به آنان بپیوندی یا به دنیا بازگردی؟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نیازی به دنیا دارم و نه می خواهم بدان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ندادهنده ای از دو سوی عرش چنان او را ندا میدهد که او و هر کس در کنار اوست بشنود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محمد صلی الله علیه و آله و وصی او و امامان </w:t>
      </w:r>
    </w:p>
    <w:p>
      <w:p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به سوی پروردگارت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میان بندگانم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محمد و اهل بيتش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بهشتم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دلواپسی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سُلَیْمَانَ الدَّیْلَمِیِّ قَالَ حَدَّثَنَا أَبِی قَالَ سَمِعْتُ اَلْإِفْرِیقِیَّ یَقُولُ سَأَلْتُ أَبَا عَبْدِ اللَّهِ عَنِ الْمُؤْمِنِ أَیُسْتَکْرَهُ عَلَی قَبْضِ رُوحِهِ قَالَ لاَ وَ اللَّهِ قُلْتُ وَ کَیْفَ ذَاکَ قَالَ لِأَنَّهُ إِذَا حَضَرَهُ مَلَکُ الْمَوْتِ علیه السلام جَزِعَ فَیَقُولُ لَهُ مَلَکُ الْمَوْتِ لاَ تَجْزَعْ فَوَ اللَّهِ لَأَنَا أَبَرُّ بِکَ وَ أَشْفَقُ عَلَیْکَ مِنْ وَالِدٍ رَحِیمٍ لَوْ حَضَرَکَ افْتَحْ عَیْنَیْکَ فَانْظُرْ قَالَ وَ یَتَمَثَّلُ لَهُ رَسُولُ اللَّهِ صلی الله علیه و آله وَ أَمِیرُ الْمُؤْمِنِینَ وَ اَلْحَسَنُ وَ اَلْحُسَیْنُ وَ اَلْأَئِمَّهُ مِنْ بَعْدِهِمْ وَ فَاطِمَهُ عَلَیْهِمُ السَّلاَمُ قَالَ فَیَنْظُرُ إِلَیْهِمْ فَیَسْتَبْشِرُ بِهِمْ فَمَا رَأَیْتَ شَخْصَتَهُ تِلْکَ قُلْتُ بَلَی قَالَ فَإِنَّمَا یَنْظُرُ إِلَیْهِمْ</w:t>
      </w:r>
    </w:p>
    <w:p>
      <w:pPr>
        <w:pStyle w:val="BookText"/>
        <w:rPr/>
      </w:pPr>
      <w:r>
        <w:rPr>
          <w:rFonts w:ascii="Amiri" w:hAnsi="Amiri" w:eastAsia="Amiri" w:cs="Amiri"/>
          <w:color w:val="111111"/>
          <w:sz w:val="28"/>
          <w:sz w:val="28"/>
          <w:szCs w:val="28"/>
          <w:rtl w:val="true"/>
          <w:lang w:bidi="ar-SA"/>
        </w:rPr>
        <w:t xml:space="preserve">قَالَ قُلْتُ جُعِلْتُ فِدَاکَ قَدْ یَشْخَصُ اَلْمُؤْمِنُ وَ اَلْکَافِرُ قَالَ وَیْحَکَ إِنَّ اَلْکَافِرَ یَشْخَصُ مُنْقَلِباً إِلَی خَلْفِهِ لِأَنَّ مَلَکَ الْمَوْتِ إِنَّمَا یَأْتِیهِ لِیَحْمِلَهُ مِنْ خَلْفِهِ وَ الْمُؤْمِنُ یَنْظُرُ أَمَامَهُ وَیُنَادِی رُوحَهُ مُنَادٍ مِنْ قِبَلِ رَبِّ الْعِزَّهِ مِنْ بُطْنَانِ اَلْعَرْشِ فَوْقَ الْأُفُقِ الْأَعْلَی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راضِیَهً مَرْضِیَّهً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مَلَکُ الْمَوْتِ إِنِّی قَدْ أَمَرْتُ أَنْ أُخَیِّرَکَ الرُّجُوعَ إِلَی الدُّنْیَا وَ الْمُضِیَّ فَلَیْسَ شَیْءٌ أَحَبَّ إِلَیْهِ مِنْ انسلال رُوحِهِ</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سلیمان دیلمی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نقل کرد که از افریقی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 آیا مؤمن جان سپردن را ناپسند میشمارد؟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فرشته مرگ برای گرفتن جان مؤمن می آید، مؤمن بی 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تابی مکن، به خدا ع </w:t>
      </w:r>
    </w:p>
    <w:p>
      <w:pPr>
        <w:pStyle w:val="BookText"/>
        <w:rPr/>
      </w:pPr>
      <w:r>
        <w:rPr>
          <w:rFonts w:ascii="IRNazanin" w:hAnsi="IRNazanin" w:eastAsia="IRNazanin"/>
          <w:color w:val="111111"/>
          <w:sz w:val="28"/>
          <w:sz w:val="28"/>
          <w:szCs w:val="28"/>
          <w:rtl w:val="true"/>
          <w:lang w:bidi="fa-IR"/>
        </w:rPr>
        <w:t>سوگند من نسبت به تو از پدری مهربان که نزدت آمده باشد، دلسوز تر و نیکوکار ترم، چشمهایت را باز کن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وجود مبارک رسول خدا صلی الله علیه و آله و امیر مؤمنان علیه السلام و امام حسن و امام حسین علیهماالسلام و امامان پس از ایشان و حضرت فاطمه علیهاالسلام برایش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ایشان می نگرد و از دیدار شان شادمان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ایشان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مؤمن و کافر خیره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همانا کافر موقع مرگ پشت سرش را می نگرد تا فرشته مرگ جانش را بگیرد؛ و مؤمن به مقابلش نگاه می کند، و از جانب پروردگار عزیز از دو سوی عرش بر فراز افق اعلى ندادهنده ای روحش را ندا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نفس آرام یافته از وجود محمد صلی الله علیه و آله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خشنود و پسندیده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بندگانم در آی و به بهشتم داخل شو</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دم فرشته مرگ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شده است که تو را در بازگشت به دنیا و ترک کردن آن مخیر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مؤمن، چیزی خوشایندتر از این نیست که روح از بدنش خارج شود</w:t>
      </w:r>
      <w:r>
        <w:rPr>
          <w:rFonts w:eastAsia="IRNazanin" w:cs="IRNazanin"/>
          <w:color w:val="111111"/>
          <w:sz w:val="28"/>
          <w:szCs w:val="28"/>
          <w:rtl w:val="true"/>
          <w:lang w:bidi="fa-IR"/>
        </w:rPr>
        <w:t xml:space="preserve">. </w:t>
      </w:r>
      <w:bookmarkStart w:id="256" w:name="pg6400_45003"/>
    </w:p>
    <w:p>
      <w:pPr>
        <w:pStyle w:val="Heading2"/>
        <w:numPr>
          <w:ilvl w:val="1"/>
          <w:numId w:val="1"/>
        </w:numPr>
        <w:rPr/>
      </w:pPr>
      <w:bookmarkStart w:id="257" w:name="__RefHeading___Toc477934_653776707"/>
      <w:bookmarkStart w:id="258" w:name="_Toc86"/>
      <w:bookmarkEnd w:id="256"/>
      <w:bookmarkEnd w:id="257"/>
      <w:r>
        <w:rPr>
          <w:rtl w:val="true"/>
        </w:rPr>
        <w:t>و من سورة البلد</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یاد می کنم به این شهر، و حال آن که تو در این شهر سکونت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إِبْرَاهِیمَ بْنِ أَبِی یَحْیَی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قُرَیْشاً کَانُوا یُحَرِّمُونَ الْبَلَدَ وَ یَتَقَلَّدُونَ اللِّحَاءَ الشَّجَرِ قَالَ حَمَّادٌ أَغْصَانَهَا إِذَا خَرَجُوا مِنَ اَلْحَرَمِ فَاسْتَحَلُّوا مِنْ نَبِیِّ اللَّهِ صلی الله علیه و آله الشَّتْمَ وَ التَّکْذِیبَ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عَظَّمُوا الْبَلَدَ وَ اسْتَحَلُّوا مَا حَرَّمَ اللَّهُ</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ابی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 به این شهر، و حال آن که تو در این شهر سکونت داری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قریشیان هر نوع آزار و اذیتی را در مکه حرام می دانستند و لیف درخت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گفته است شاخه های </w:t>
      </w:r>
    </w:p>
    <w:p>
      <w:pPr>
        <w:pStyle w:val="BookText"/>
        <w:rPr/>
      </w:pPr>
      <w:r>
        <w:rPr>
          <w:rFonts w:ascii="IRNazanin" w:hAnsi="IRNazanin" w:eastAsia="IRNazanin"/>
          <w:color w:val="111111"/>
          <w:sz w:val="28"/>
          <w:sz w:val="28"/>
          <w:szCs w:val="28"/>
          <w:rtl w:val="true"/>
          <w:lang w:bidi="fa-IR"/>
        </w:rPr>
        <w:t>درخت را به هنگام خروج از حرم بر گردن می آویختند، اما ناسزاگویی و دروغ بستن به پیامبر خدا صلی الله علیه و آله را حلال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یاد می کنم به این شهر، و حال آن که تو در این شهر سکونت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آنها به مکه احترام می گذاشتند اما آن چه را که خداوند حرام کرده بود، حلال می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ascii="Amiri" w:hAnsi="Amiri" w:eastAsia="Amiri" w:cs="Amiri"/>
          <w:i/>
          <w:i/>
          <w:iCs/>
          <w:color w:val="111111"/>
          <w:sz w:val="28"/>
          <w:sz w:val="28"/>
          <w:szCs w:val="28"/>
          <w:rtl w:val="true"/>
          <w:lang w:bidi="ar-SA"/>
        </w:rPr>
        <w:t>وَمَا أَدْرَاكَ مَا الْعَقَبَةُ</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آن گردنه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که آن گردنه چیست؟ آزادکردن برده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یُوسُفَ بْنِ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أَبَانٌ أَبَا عَبْدِ اللَّهِ علیه السلام عَنْ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أَبَانُ بَلَغَکَ عَنْ أَحَدٍ فِیهَا شَیْءٌ فَقُلْتُ لاَ فَقَالَ یَا أَبَانُ نَحْنُ الْعَقَبَهُ وَ لاَ یَصْعَدُ إِلَیْنَا إِلاَّ مَنْ کَانَ مِنَّا ثُمَّ قَالَ أَ لاَ أَزِیدُکَ حَرْفاً هُوَ خَیْرٌ لَکَ مِنَ الدُّنْیَا وَ مَا فِیهَا قُلْتُ بَلَی جُعِلْتُ فِدَاکَ قَالَ النَّاسُ مَمَالِیکُ اَلنَّارِ غَیْرَکَ وَ غَیْرَ أَصْحَابِکَ فُکِکْتُمْ مِنْهَا قُلْتُ بِمَا ذَا فُکِکْنَا مِنْهَا قَالَ بِوَلاَیَتِکُمْ أَمِیرَ الْمُؤْمِنِینَ عَلِیَّ بْنَ أَبِی طَالِبٍ علیه السلام</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بن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گردنه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از کسی چیزی شنیده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گردنه هستیم که تنها کسی که از ما باشد می تواند به سمت ما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سخنی برایت بگویم که برایت از دنیا و آنچه در آن است بهتر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زیردستان آتش اند، غیر از تو و یارانت که خداوند شما را از آتش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چیزی ما را از آتش آزاد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ولایت امیر مؤمنان علی بن </w:t>
      </w:r>
    </w:p>
    <w:p>
      <w:pPr>
        <w:pStyle w:val="BookText"/>
        <w:rPr/>
      </w:pPr>
      <w:r>
        <w:rPr>
          <w:rFonts w:ascii="IRNazanin" w:hAnsi="IRNazanin" w:eastAsia="IRNazanin"/>
          <w:color w:val="111111"/>
          <w:sz w:val="28"/>
          <w:sz w:val="28"/>
          <w:szCs w:val="28"/>
          <w:rtl w:val="true"/>
          <w:lang w:bidi="fa-IR"/>
        </w:rPr>
        <w:t>ابی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فَکُّ رَقَبَهٍ قَالَ النَّاسُ کُلُّهُمْ عَبِیدُ اَلنَّارِ غَیْرَکَ وَ غَیْرَ أَصْحَابِکَ فَإِنَّ اللَّهَ فَکَّ رِقَابَکُمْ مِنَ اَلنَّارِ بِوَلاَیَتِنَا أَهْلَ الْبَیْتِ</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از قول امام جعفر صادق علیه السلام نقل می کند که به امام 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به چه معناست؟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برد؛ آتش هستند، غیر از تو و یارانت؛ چرا که خداوند به خاطر ولایت ما اهل بیت علیهم السلام شما را از بردگی آتش آزاد کرده است</w:t>
      </w:r>
      <w:r>
        <w:rPr>
          <w:rFonts w:eastAsia="IRNazanin" w:cs="IRNazanin"/>
          <w:color w:val="111111"/>
          <w:sz w:val="28"/>
          <w:szCs w:val="28"/>
          <w:rtl w:val="true"/>
          <w:lang w:bidi="fa-IR"/>
        </w:rPr>
        <w:t xml:space="preserve">. </w:t>
      </w:r>
      <w:bookmarkStart w:id="259" w:name="pg6400_45012"/>
    </w:p>
    <w:p>
      <w:pPr>
        <w:pStyle w:val="Heading2"/>
        <w:numPr>
          <w:ilvl w:val="1"/>
          <w:numId w:val="1"/>
        </w:numPr>
        <w:rPr/>
      </w:pPr>
      <w:bookmarkStart w:id="260" w:name="__RefHeading___Toc477936_653776707"/>
      <w:bookmarkStart w:id="261" w:name="_Toc87"/>
      <w:bookmarkEnd w:id="259"/>
      <w:bookmarkEnd w:id="260"/>
      <w:r>
        <w:rPr>
          <w:rtl w:val="true"/>
        </w:rPr>
        <w:t>و من سورة الشمس</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خوشید و روشنایی آن؛ و سوگند به ماه، آن گاه که از پی آن درآید؛ و سوگند به روز، آنگاه که آشکارش سازد؛ و سوگند به شب، آنگاه که می پوشاندش</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عُمَرَ الزُّهْرِیُّ مُعَنْعَناً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الْأَعْوَرُ لِلْحُسَیْنِ علیه السلام یَا اِبْنَ رَسُولِ اللَّهِ جُعِلْتُ فِدَاکَ أَخْبِرْنِی عَنْ قَوْلِ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وَیْحَکَ یَا حَارِثُ ذَلِکَ مُحَمَّدٌ رَسُولُ اللَّهِ صلی الله علیه و آله قَالَ قُلْتُ جُعِلْتُ فِدَاکَ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أَمِیرُ الْمُؤْمِنِینَ عَلِیُّ بْنُ أَبِی طَالِبٍ علیه السلام یَتْلُو مُحَمَّداً صلی الله علیه و آله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اَلْقَائِمُ مِنْ آلِ </w:t>
      </w:r>
    </w:p>
    <w:p>
      <w:pPr>
        <w:pStyle w:val="BookText"/>
        <w:rPr/>
      </w:pPr>
      <w:r>
        <w:rPr>
          <w:rFonts w:ascii="Amiri" w:hAnsi="Amiri" w:eastAsia="Amiri" w:cs="Amiri"/>
          <w:color w:val="111111"/>
          <w:sz w:val="28"/>
          <w:sz w:val="28"/>
          <w:szCs w:val="28"/>
          <w:rtl w:val="true"/>
          <w:lang w:bidi="ar-SA"/>
        </w:rPr>
        <w:t>مُحَمَّدٍ صلی الله علیه و آله یَمْلَأُ الْأَرْضَ عَدْلاً وَ قِسْطاً</w:t>
      </w:r>
    </w:p>
    <w:p>
      <w:pPr>
        <w:pStyle w:val="BookText"/>
        <w:rPr/>
      </w:pPr>
      <w:r>
        <w:rPr>
          <w:rFonts w:ascii="IRNazanin" w:hAnsi="IRNazanin" w:eastAsia="IRNazanin"/>
          <w:color w:val="111111"/>
          <w:sz w:val="28"/>
          <w:sz w:val="28"/>
          <w:szCs w:val="28"/>
          <w:rtl w:val="true"/>
          <w:lang w:bidi="fa-IR"/>
        </w:rPr>
        <w:t>علی بن محمد بن عمر زهری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سخن خداوند در قرآن که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خورشید و روشنایی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حضرت محمد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ماه، آن گاه که از پی آن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مؤمنان علی بن ابی طالب علیه السلام است که در پی حضرت محمد صلی الله علیه و آله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آنگاه که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آل محمد صلی الله علیه و آله است که زمین را از عدل و داد پر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أَحْمَدَ بْنِ طَلْحَهَ الْخُرَاسَانِیُّ مُعَنْعَناً عَنْ جَعْفَرِ بْنِ مُحَمَّدٍ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الْأَئِمَّهَ أَهْلَ الْبَیْتِ یَمْلِکُونَ الْأَرْضَ فِی آخِرِ الزَّمَانِ فَیَمْلَئُونَهَا عَدْلاً وَ قِسْطاً الْمُعِینُ لَهُمْ کَمُعِینِ مُوسَی عَلَی فِرْعَوْنَ وَ الْمُعِینُ عَلَیْهِمْ کَمُعِینِ فِرْعَوْنَ عَلَی مُوسَی</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محمدبن احمدبن طلحه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خداوند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خورشید و روشنایی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ماه آنگاه که از پی آن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مؤمنان علی بن ابی طالب علیه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آنگاه که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 هستند که در آخر الزمان مالک زمین می شوند و آن را از عدل و داد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یاور ایشان باشد، مانند </w:t>
      </w:r>
    </w:p>
    <w:p>
      <w:pPr>
        <w:pStyle w:val="BookText"/>
        <w:rPr/>
      </w:pPr>
      <w:r>
        <w:rPr>
          <w:rFonts w:ascii="IRNazanin" w:hAnsi="IRNazanin" w:eastAsia="IRNazanin"/>
          <w:color w:val="111111"/>
          <w:sz w:val="28"/>
          <w:sz w:val="28"/>
          <w:szCs w:val="28"/>
          <w:rtl w:val="true"/>
          <w:lang w:bidi="fa-IR"/>
        </w:rPr>
        <w:t>یاور موسی در برابر فرعون است و هر که دشمن ایشان را یاری کند، مانند آن است که فرعون را در برابر موسی یاری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یَعْنِی اَلدَّیْلَمِیَّ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الشَّمْسُ رَسُولُ اللَّهِ صلی الله علیه و آله أَوْضَحَ لِلنَّاسِ دِینَهُمْ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أَمِیرُ الْمُؤْمِنِینَ عَلِیُّ بْنُ أَبِی طَالِبٍ علیه السلام تَلاَ رَسُولَ اللَّهِ صلی الله علیه و آله وَ نَفَثَهُ بِالْعِلْمِ نَفْثاً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الْإِمَامُ مِنْ ذُرِّیَّهِ فَاطِمَهَ علیه السلام</w:t>
      </w:r>
    </w:p>
    <w:p>
      <w:pPr>
        <w:pStyle w:val="BookText"/>
        <w:rPr/>
      </w:pPr>
      <w:r>
        <w:rPr>
          <w:rFonts w:ascii="IRNazanin" w:hAnsi="IRNazanin" w:eastAsia="IRNazanin"/>
          <w:color w:val="111111"/>
          <w:sz w:val="28"/>
          <w:sz w:val="28"/>
          <w:szCs w:val="28"/>
          <w:rtl w:val="true"/>
          <w:lang w:bidi="fa-IR"/>
        </w:rPr>
        <w:t>سلیمان دیلمی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کلام خداوند متعال قسم به خورشید و روشنایی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رسول خدا صلی الله علیه و آله است که برای مردم دینشان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و سوگند به ماه، آن گاه که از پی آن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امیر مؤمنان علی بن ابی طالب است که به دنبال رسول خدا صلی الله علیه و آله می آید و دانش را در وجودش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آنگاه که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امامان زاده فاطمه علیهاالسلام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هرکس آن را پاک گردانید، رستگار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عُبَیْدٍ عَنْ أَبِی عَبْدِ 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زَکَّاهُ اَلنَّبِیُّ ص</w:t>
      </w:r>
    </w:p>
    <w:p>
      <w:pPr>
        <w:pStyle w:val="BookText"/>
        <w:rPr/>
      </w:pPr>
      <w:r>
        <w:rPr>
          <w:rFonts w:ascii="IRNazanin" w:hAnsi="IRNazanin" w:eastAsia="IRNazanin"/>
          <w:color w:val="111111"/>
          <w:sz w:val="28"/>
          <w:sz w:val="28"/>
          <w:szCs w:val="28"/>
          <w:rtl w:val="true"/>
          <w:lang w:bidi="fa-IR"/>
        </w:rPr>
        <w:t>محمد بن قاسم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کلام حق تعالی</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هر کس آن را پاک گردانید،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 مؤمنان علی بن ابی طالب علیه السلام است که پیامبر صلی الله علیه و آله او را پاک گردانید</w:t>
      </w:r>
      <w:r>
        <w:rPr>
          <w:rFonts w:eastAsia="IRNazanin" w:cs="IRNazanin"/>
          <w:color w:val="111111"/>
          <w:sz w:val="28"/>
          <w:szCs w:val="28"/>
          <w:rtl w:val="true"/>
          <w:lang w:bidi="fa-IR"/>
        </w:rPr>
        <w:t xml:space="preserve">. </w:t>
      </w:r>
      <w:bookmarkStart w:id="262" w:name="pg6400_45021"/>
    </w:p>
    <w:p>
      <w:pPr>
        <w:pStyle w:val="Heading2"/>
        <w:numPr>
          <w:ilvl w:val="1"/>
          <w:numId w:val="1"/>
        </w:numPr>
        <w:rPr/>
      </w:pPr>
      <w:bookmarkStart w:id="263" w:name="__RefHeading___Toc477938_653776707"/>
      <w:bookmarkStart w:id="264" w:name="_Toc88"/>
      <w:bookmarkEnd w:id="262"/>
      <w:bookmarkEnd w:id="263"/>
      <w:r>
        <w:rPr>
          <w:rtl w:val="true"/>
        </w:rPr>
        <w:t>و من سورة الليل</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وَاللَّيْلِ إِذَا يَغْشَى </w:t>
      </w:r>
      <w:r>
        <w:rPr>
          <w:rFonts w:ascii="Amiri" w:hAnsi="Amiri" w:eastAsia="Amiri" w:cs="Amiri"/>
          <w:i/>
          <w:i/>
          <w:iCs/>
          <w:color w:val="111111"/>
          <w:sz w:val="28"/>
          <w:sz w:val="28"/>
          <w:szCs w:val="28"/>
          <w:rtl w:val="true"/>
          <w:lang w:bidi="ar-SA"/>
        </w:rPr>
        <w:t>وَالنَّهَارِ إِذَا تَجَلَّى</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بخشاینده مهربان سوگند به شب هنگامی که می پوشاند و سوگند به روز هنگامی که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آنکه نر و ماده را آفرید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إِبْرَاهِیمَ الْکُوفِیُّ مُعَنْعَناً عَنْ عَلِیِّ بْنِ الْحُسَیْنِ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مُوسِرٌ عَلَی عَهْدِ اَلنَّبِیِّ صلی الله علیه و آله فِی دَارٍ حَدِیقَهٌ وَ لَهُ جَارٌ لَهُ صَبِیَّهٌ فَکَانَ یَتَسَاقَطُ الرُّطَبُ عَنِ النَّخْلَهِ فَیَشُدُّونَ صِبْیَانَهُ یَأْکُلُونَهُ فَیَأْتِی الْمُوسِرُ فَیُخْرِجُ الرُّطَبَ مِنْ جَوْفِ أَفْوَاهِ الصَّبِیَّهِ فَشَکَا الرَّجُلُ ذَلِکَ إِلَی اَلنَّبِیِّ صلی الله علیه و آله فَأَقْبَلَ وَحْدَهُ إِلَی الرَّجُلِ فَقَالَ بِعْنِی حَدِیقَتَکَ هَذِهِ بِحَدِیقَهٍ فِی اَلْجَنَّهِ فَقَالَ لَهُ الْمُوسِرُ لاَ أَبِیعُکَ عَاجِلاً بِآجِلٍ فَبَکَی اَلنَّبِیُّ صلی الله علیه و آله وَ رَجَعَ نَحْوَ اَلْمَسْجِدِ فَلَقِیَهُ أَمِیرُ الْمُؤْمِنِینَ عَلِیُّ بْنُ أَبِی طَالِبٍ علیه السلام فَقَالَ لَهُ یَا رَسُولَ اللَّهِ صلی الله علیه و آله مَا </w:t>
      </w:r>
    </w:p>
    <w:p>
      <w:pPr>
        <w:pStyle w:val="BookText"/>
        <w:rPr/>
      </w:pPr>
      <w:r>
        <w:rPr>
          <w:rFonts w:ascii="Amiri" w:hAnsi="Amiri" w:eastAsia="Amiri" w:cs="Amiri"/>
          <w:color w:val="111111"/>
          <w:sz w:val="28"/>
          <w:sz w:val="28"/>
          <w:szCs w:val="28"/>
          <w:rtl w:val="true"/>
          <w:lang w:bidi="ar-SA"/>
        </w:rPr>
        <w:t xml:space="preserve">یُبْکِیکَ لاَ أَبْکَی اللَّهُ عَیْنَیْکَ فَأَخْبَرَهُ خَبَرَ الرَّجُلِ الضَّعِیفِ وَ الْحَدِیقَهِ فَأَقْبَلَ أَمِیرُ الْمُؤْمِنِینَ حَتَّی اسْتَخْرَجَهُ مِنْ مَنْزِلِهِ وَ قَالَ لَهُ بِعْنِی دَارَکَ قَالَ الْمُوسِرُ بِحَائِطِکَ الْحِسِیِّ فَصَفَّقَ عَلَی یَدِهِ وَ دَارَ إِلَی الضَّعِیفِ فَقَالَ لَهُ دُرْ إِلَی دَارِکَ فَقَدْ مَلَّکَکَهَا اللَّهُ رَبُّ الْعَالَمِینَ وَ أَقْبَلَ أَمِیرُ الْمُؤْمِنِینَ علیه السلام وَ نَزَلَ جَبْرَئِیلُ علیه السلام عَلَی اَلنَّبِیِّ صلی الله علیه و آله فَقَالَ لَهُ یَا 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الذَّکَرَ وَ الْأُنْثی</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السُّورَهِ فَقَامَ اَلنَّبِیُّ صلی الله علیه و آله فَقَبَّلَ بَیْنَ عَیْنَیْهِ ثُمَّ قَالَ بِأَبِی أَنْتَ وَ أُمِّی قَدْ أَنْزَلَ اللَّهُ فِیکَ هَذِهِ السُّورَهَ کَامِلَهً</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ابراهیم کوفی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مردی ثروتمند بود که در خانه اش درخت رطبی داشت و مردی با فرزندانی کوچک در همسایگی اش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شاخه آن درخت خرمایی در منزل آنها می افتاد و آن کودکان می خوردند، آن مرد می آمد و آن خرما را از دهان آنها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کودکان نزد پیامبر صلی الله علیه و آله از این مطلب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خود نزد آن مرد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باغت را در ازای باغی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نقد را در ازای نسیه به تو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گریست و به سمت مسجد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ایشان را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چشمانت را گریان نسازد،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خبر آن مرد بیچاره و آن درخت را برای علی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راهی شد و آن مرد را به بیرون فراخواند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زمینت در حاشیه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معامله کرد و به خانه مرد بیچاره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خانه ات رو که پروردگار جهانیان آن خانه را به ملک تو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بازگشت و جبرئیل علیه السلام بر پیامبر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هنگامی که می پوشاند و سوگند به روز هنگامی که آشکار می شود و سوگند به آن که نر و ماده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و برخاست و میان دو چشم علی علیه السلام را بوسید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سوره را به طور کامل خداوند درباره تو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۴۸۴</w:t>
      </w:r>
      <w:r>
        <w:rPr>
          <w:rFonts w:ascii="Amiri" w:hAnsi="Amiri" w:eastAsia="Amiri" w:cs="Amiri"/>
          <w:color w:val="111111"/>
          <w:sz w:val="28"/>
          <w:sz w:val="28"/>
          <w:szCs w:val="28"/>
          <w:rtl w:val="true"/>
          <w:lang w:bidi="ar-SA"/>
        </w:rPr>
        <w:t xml:space="preserve">قَالَ حَدَّثَنَا مُحَمَّدُ بْنُ الْقَاسِمِ بْنِ عُبَیْدٍ مُعَنْعَناً عَنْ أَبِی عَبْدِ اللَّهِ علیه السلام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بِوَلاَیَهِ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یُغْنِی عَنْهُ مالُهُ إِذا تَرَدّی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هَذَا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لَنا لَلْآخِرَهَ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فَأَنْذَرْتُکُمْ 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صلوات الله علیه إِذَا قَامَ بِالْغَضَبِ فَقَتَلَ مِنْ کُلِّ أَلْفٍ تِسْعَمِائَهٍ وَ تِسْعَهً وَ تِسْعِینَ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یَصْلاها إِلاَّ الْأَشْقَی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سَیُجَنَّبُهَا الْأَتْقَی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یُعْطِی الْعِلْمَ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لِأَحَدٍ عِنْدَهُ مِنْ نِعْمَهٍ تُجْزی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لِأَحَدٍ عِنْدَهُ مُکَافَأَهٌ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الْقُرْبَهُ إِلَی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عَایَنَ الثَّوَابَ</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قاسم بن عبید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کلام خداوند متعال و نیکوترین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علی علیه السلام را تکذیب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زودی برای او پیمودن دشوار ترین راه را آسان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راه جهنم است و هرگاه به هلاکت بیفتند، دارایی اش به او سودی نمی بخشد و چون بمیرد، به حال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هدایت تنها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علی علیه السلام است</w:t>
      </w:r>
      <w:r>
        <w:rPr>
          <w:rFonts w:eastAsia="IRNazanin" w:cs="IRNazanin"/>
          <w:color w:val="111111"/>
          <w:sz w:val="28"/>
          <w:szCs w:val="28"/>
          <w:rtl w:val="true"/>
          <w:lang w:bidi="fa-IR"/>
        </w:rPr>
        <w:t xml:space="preserve">.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آخرت و دنیا برای ماست، پس شما را از آتشی که زبانه می کشد بیم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قائم علیه السلام است که چون قیام کند از هر هزار نفر، نهصدو نودونه نفر را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جز بدبخت ترین داخل آن نمی شود، همان کسی که آیات خدا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پرهیزکار ترین افراد از آن دور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مالش را می بخشد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کسی است که علم را به اهلش می بخشد و هیچ کس را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نعمتی نیست که به سبب بخشش مال آن نعمت پاداش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غرامتی از برای کسی بر عهده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انفاق نمی کند مگر برای طلب رضایت پروردگار بلند مرتبه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نزدیکی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به زودی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به پاداش الهی می رسد</w:t>
      </w:r>
      <w:r>
        <w:rPr>
          <w:rFonts w:eastAsia="IRNazanin" w:cs="IRNazanin"/>
          <w:color w:val="111111"/>
          <w:sz w:val="28"/>
          <w:szCs w:val="28"/>
          <w:rtl w:val="true"/>
          <w:lang w:bidi="fa-IR"/>
        </w:rPr>
        <w:t xml:space="preserve">. </w:t>
      </w:r>
      <w:bookmarkStart w:id="265" w:name="pg6400_45033"/>
    </w:p>
    <w:p>
      <w:pPr>
        <w:pStyle w:val="Heading2"/>
        <w:numPr>
          <w:ilvl w:val="1"/>
          <w:numId w:val="1"/>
        </w:numPr>
        <w:rPr/>
      </w:pPr>
      <w:bookmarkStart w:id="266" w:name="__RefHeading___Toc477940_653776707"/>
      <w:bookmarkStart w:id="267" w:name="_Toc89"/>
      <w:bookmarkEnd w:id="265"/>
      <w:bookmarkEnd w:id="266"/>
      <w:r>
        <w:rPr>
          <w:rtl w:val="true"/>
        </w:rPr>
        <w:t>و من سورة الضحى</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وَالضُّحَى</w:t>
      </w:r>
      <w:r>
        <w:rPr>
          <w:rFonts w:ascii="Amiri" w:hAnsi="Amiri" w:eastAsia="Amiri" w:cs="Amiri"/>
          <w:i/>
          <w:i/>
          <w:iCs/>
          <w:color w:val="111111"/>
          <w:sz w:val="28"/>
          <w:sz w:val="28"/>
          <w:szCs w:val="28"/>
          <w:rtl w:val="true"/>
          <w:lang w:bidi="ar-SA"/>
        </w:rPr>
        <w:t>وَاللَّيْلِ إِذَا سَجَى</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يَجِدْكَ يَتِيمًا فَآوَى </w:t>
      </w:r>
      <w:r>
        <w:rPr>
          <w:rFonts w:ascii="Amiri" w:hAnsi="Amiri" w:eastAsia="Amiri" w:cs="Amiri"/>
          <w:i/>
          <w:i/>
          <w:iCs/>
          <w:color w:val="111111"/>
          <w:sz w:val="28"/>
          <w:sz w:val="28"/>
          <w:szCs w:val="28"/>
          <w:rtl w:val="true"/>
          <w:lang w:bidi="ar-SA"/>
        </w:rPr>
        <w:t>وَوَجَدَكَ ضَالًّا فَهَدَى</w:t>
      </w:r>
      <w:r>
        <w:rPr>
          <w:rFonts w:ascii="Amiri" w:hAnsi="Amiri" w:eastAsia="Amiri" w:cs="Amiri"/>
          <w:color w:val="111111"/>
          <w:sz w:val="28"/>
          <w:sz w:val="28"/>
          <w:szCs w:val="28"/>
          <w:rtl w:val="true"/>
          <w:lang w:bidi="ar-SA"/>
        </w:rPr>
        <w:t xml:space="preserve">وَوَجَدَكَ عَائِلًا فَأَغْنَى </w:t>
      </w:r>
      <w:r>
        <w:rPr>
          <w:rFonts w:ascii="Amiri" w:hAnsi="Amiri" w:eastAsia="Amiri" w:cs="Amiri"/>
          <w:i/>
          <w:i/>
          <w:iCs/>
          <w:color w:val="111111"/>
          <w:sz w:val="28"/>
          <w:sz w:val="28"/>
          <w:szCs w:val="28"/>
          <w:rtl w:val="true"/>
          <w:lang w:bidi="ar-SA"/>
        </w:rPr>
        <w:t>فَأَمَّا الْيَتِيمَ فَلَا تَقْهَرْ</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 سوگند به روشنایی روز و سوگند به شب هنگامی که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نه تو را واگذاشته و نه دشمن داشته است و مسلمة آخرت برای تو بهت از دنیاست و قطع پروردگارت آن مقدار به تو خواهد بخشید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یتیم نیافت پس بی نیاز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يتيم را خوار مکن و درخواست کننده را با تندی مران و اما نعمت پروردگارت را </w:t>
      </w:r>
    </w:p>
    <w:p>
      <w:pPr>
        <w:pStyle w:val="BookText"/>
        <w:rPr/>
      </w:pPr>
      <w:r>
        <w:rPr>
          <w:rFonts w:ascii="IRNazanin" w:hAnsi="IRNazanin" w:eastAsia="IRNazanin"/>
          <w:color w:val="111111"/>
          <w:sz w:val="28"/>
          <w:sz w:val="28"/>
          <w:szCs w:val="28"/>
          <w:rtl w:val="true"/>
          <w:lang w:bidi="fa-IR"/>
        </w:rPr>
        <w:t>بازگوی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اَلسُّدِّیِّ فِی قَوْلِهِ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رِضَاهُ أَنْ یُدْخِلَ أَهْلَ بَیْتِهِ اَلْجَنَّهَ</w:t>
      </w:r>
    </w:p>
    <w:p>
      <w:pPr>
        <w:pStyle w:val="BookText"/>
        <w:rPr/>
      </w:pPr>
      <w:r>
        <w:rPr>
          <w:rFonts w:ascii="IRNazanin" w:hAnsi="IRNazanin" w:eastAsia="IRNazanin"/>
          <w:color w:val="111111"/>
          <w:sz w:val="28"/>
          <w:sz w:val="28"/>
          <w:szCs w:val="28"/>
          <w:rtl w:val="true"/>
          <w:lang w:bidi="fa-IR"/>
        </w:rPr>
        <w:t xml:space="preserve">سدی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خواهد بخشید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در این است که اهل</w:t>
      </w:r>
    </w:p>
    <w:p>
      <w:pPr>
        <w:pStyle w:val="BookText"/>
        <w:rPr/>
      </w:pPr>
      <w:r>
        <w:rPr>
          <w:rFonts w:ascii="IRNazanin" w:hAnsi="IRNazanin" w:eastAsia="IRNazanin"/>
          <w:color w:val="111111"/>
          <w:sz w:val="28"/>
          <w:sz w:val="28"/>
          <w:szCs w:val="28"/>
          <w:rtl w:val="true"/>
          <w:lang w:bidi="fa-IR"/>
        </w:rPr>
        <w:t>بیت او به بهشت در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وَجَدَکَ ضَالاًّ</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 فَأَغْنی</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بِخَدِیجَهَ</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راه گم کرده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راه گم کرده از نبوت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نیازمند یافت، پس بی نیاز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حضرت خدیجه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لَلْآخِرَهُ خَیْرٌ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لَلْجَزَاءُ لَکَ فِی الْآخِرَهِ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ثَوَابُ الْآخِرَهِ خَیْرٌ لَکَ مِمَّا أُعطِیتَ مِنَ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عِدَهٌ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فِی الْآخِرَهِ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فَتَقْنَعُ ثُمَّ عَدَّهُ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أَبِی طَالِبٍ علیه السلام فِی حَجْرِهِ یَتِیماً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یَکْفُلُ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قَوْمٍ ضَالٍّ یَعْنِی بِهِ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فَقِیراً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قَنَّعَکَ بِمَا أَعْطَاکَ مِنَ الرِّزْقِ</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آخرت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پاداشی که در آخرت برای توست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p>
    <w:p>
      <w:pPr>
        <w:pStyle w:val="BookText"/>
        <w:rPr/>
      </w:pPr>
      <w:r>
        <w:rPr>
          <w:rFonts w:ascii="IRNazanin" w:hAnsi="IRNazanin" w:eastAsia="IRNazanin"/>
          <w:color w:val="111111"/>
          <w:sz w:val="28"/>
          <w:sz w:val="28"/>
          <w:szCs w:val="28"/>
          <w:rtl w:val="true"/>
          <w:lang w:bidi="fa-IR"/>
        </w:rPr>
        <w:t xml:space="preserve">ثوابی که در آخرت به تو داده می شود، بهتر است از آنچه که در این دنیا به تو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این وعده ای از جانب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تو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ثواب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قانع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برای ایشان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یتیم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ابوطالب تنها در اتاقش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بی نیاز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راه گم کرده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کافران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یکتا پرستی و تو را نیازمند یافت، یعنی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 نیاز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آن چه از روزی به تو عطا کرد، قانعت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یُدْخِلُ اللَّهُ ذُرِّیَّتَهُ اَلْجَنَّهَ</w:t>
      </w:r>
    </w:p>
    <w:p>
      <w:pPr>
        <w:pStyle w:val="BookText"/>
        <w:rPr/>
      </w:pPr>
      <w:r>
        <w:rPr>
          <w:rFonts w:ascii="IRNazanin" w:hAnsi="IRNazanin" w:eastAsia="IRNazanin"/>
          <w:color w:val="111111"/>
          <w:sz w:val="28"/>
          <w:sz w:val="28"/>
          <w:szCs w:val="28"/>
          <w:rtl w:val="true"/>
          <w:lang w:bidi="fa-IR"/>
        </w:rPr>
        <w:t xml:space="preserve">ابن عباس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پروردگارت آن مقدار به تو خواهد بخشید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فرزندانش را وارد بهشت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 xml:space="preserve">۔ عُبَیْدُ بْنُ کَثِیرٍ عَنْ أَمِیرِ الْمُؤْمِنِینَ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الْأَرْضُ لِسَبْعَهٍ بِهِمْ یُرْزَقُونَ وَ بِهِمْ یُنْصَرُونَ وَ بِهِمْ یُمْطَرُونَ عَبْدُ اللَّهِ بْنُ مَسْعُودٍ وَ أَبُوذَرٍّ وَ عَمَّارُ وَ سَلْمَانُ الْفَارِسِیُّ وَ مِقْدَادُ بْنُ الْأَسْوَدِ وَ حُذَیْفَهُ وَ أَنَا إِمَامُهُمُ السَّابِعُ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بِنِعْمَهِ رَبِّکَ فَحَدِّثْ</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خاطر هفت نفر آفریده شد که مردم به خاطر آنها روزی داده می شوند و یاری می شوند و به خاطر آن ها باران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و ابوذر و عمار و سلمان فارسی و مقداد بن اسود و حذیفه و من که امام آنها و </w:t>
      </w:r>
    </w:p>
    <w:p>
      <w:pPr>
        <w:pStyle w:val="BookText"/>
        <w:rPr/>
      </w:pPr>
      <w:r>
        <w:rPr>
          <w:rFonts w:ascii="IRNazanin" w:hAnsi="IRNazanin" w:eastAsia="IRNazanin"/>
          <w:color w:val="111111"/>
          <w:sz w:val="28"/>
          <w:sz w:val="28"/>
          <w:szCs w:val="28"/>
          <w:rtl w:val="true"/>
          <w:lang w:bidi="fa-IR"/>
        </w:rPr>
        <w:t>هفتمین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نعمت پروردگارت را</w:t>
      </w:r>
    </w:p>
    <w:p>
      <w:pPr>
        <w:pStyle w:val="BookText"/>
        <w:rPr/>
      </w:pPr>
      <w:r>
        <w:rPr>
          <w:rFonts w:ascii="IRNazanin" w:hAnsi="IRNazanin" w:eastAsia="IRNazanin"/>
          <w:color w:val="111111"/>
          <w:sz w:val="28"/>
          <w:sz w:val="28"/>
          <w:szCs w:val="28"/>
          <w:rtl w:val="true"/>
          <w:lang w:bidi="fa-IR"/>
        </w:rPr>
        <w:t>بازگوی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حَرْبِ بْنِ شُرَیْحٍ الْبَصْرِیِّ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عَلِیٍّ علیه السلام أَیُّ آیَهٍ فِی کِتَابِ اللَّهِ أَرْجَی قَالَ مَا یَقُولُ فِیهَا قَوْمُکَ قَالَ قُلْتُ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 لا تَقْنَطُوا مِنْ رَحْمَهِ اللّهِ</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لَکِنَّا أَهْلَ الْبَیْتِ لاَ نَقُولُ ذَلِکَ قَالَ قُلْتُ فَأَیَّ شَیْءٍ تَقُولُونَ فِیهَا قَالَ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الشَّفَاعَهَ وَ اللَّهِ الشَّفَاعَهَ وَ اللَّهِ الشَّفَاعَهَ</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 بن شریح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در قرآن امیدوارکننده 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 این باره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درباره نفس های خود زیاده روی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خاندان پیامبر صلی الله علیه و آله این گونه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آیه را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آیه را می گوییم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خواهد بخشید که خشنود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شفاعت است، به خدا سوگند که شفاعت است، به خدا سوگند که شفاعت است</w:t>
      </w:r>
      <w:r>
        <w:rPr>
          <w:rFonts w:eastAsia="IRNazanin" w:cs="IRNazanin"/>
          <w:color w:val="111111"/>
          <w:sz w:val="28"/>
          <w:szCs w:val="28"/>
          <w:rtl w:val="true"/>
          <w:lang w:bidi="fa-IR"/>
        </w:rPr>
        <w:t xml:space="preserve">. </w:t>
      </w:r>
      <w:bookmarkStart w:id="268" w:name="pg6400_45046"/>
    </w:p>
    <w:p>
      <w:pPr>
        <w:pStyle w:val="Heading2"/>
        <w:numPr>
          <w:ilvl w:val="1"/>
          <w:numId w:val="1"/>
        </w:numPr>
        <w:rPr/>
      </w:pPr>
      <w:bookmarkStart w:id="269" w:name="__RefHeading___Toc477942_653776707"/>
      <w:bookmarkStart w:id="270" w:name="_Toc90"/>
      <w:bookmarkEnd w:id="268"/>
      <w:bookmarkEnd w:id="269"/>
      <w:r>
        <w:rPr>
          <w:rtl w:val="true"/>
        </w:rPr>
        <w:t>و من سورة الم نشرح</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أَلَمْ نَشْرَحْ لَكَ 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الشرح،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 آیا سینه ات را برای تو گشاده نکردیم؟ و بار گرانت را از دوش تو بر نداشتیم؟ همان باری که پشت تو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تو را بلند آوازه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یقین 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نماز فراغت یافتی،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سوی پروردگارت روی آور</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عَبْدُ الرَّحْمَنِ بْنُ مُحَمَّدِ بْنِ عَبْدِ الرَّحْمَنِ الْعَلَوِیُّ الْحَسَنِیُّ </w:t>
      </w:r>
    </w:p>
    <w:p>
      <w:pPr>
        <w:pStyle w:val="BookText"/>
        <w:rPr/>
      </w:pPr>
      <w:r>
        <w:rPr>
          <w:rFonts w:ascii="Amiri" w:hAnsi="Amiri" w:eastAsia="Amiri" w:cs="Amiri"/>
          <w:color w:val="111111"/>
          <w:sz w:val="28"/>
          <w:sz w:val="28"/>
          <w:szCs w:val="28"/>
          <w:rtl w:val="true"/>
          <w:lang w:bidi="ar-SA"/>
        </w:rPr>
        <w:t>مُعَنْعَناً عَنْ أَبِی عَبْدِ اللَّهِ علیه السلام فَإِذا فَرَغْتَ فَانْصَبْ عَلِیّاً لِلْوَلاَیَهِ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ابوالقاسم عبدالرحمان بن محمد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هرگاه فراغت یافتی، سخت بکوش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منصوب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على علیه السلام را به ولایت منصوب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عُبَیْدٍ مُعَنْعَناً عَنْ أَبِی عَبْدِ اللَّهِ علیه السلام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عَنْکَ وِزْرَکَ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أَنْقَضَ ظَهْرَکَ 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w:t>
      </w:r>
    </w:p>
    <w:p>
      <w:pPr>
        <w:pStyle w:val="BookText"/>
        <w:rPr/>
      </w:pPr>
      <w:r>
        <w:rPr>
          <w:rFonts w:ascii="IRNazanin" w:hAnsi="IRNazanin" w:eastAsia="IRNazanin"/>
          <w:color w:val="111111"/>
          <w:sz w:val="28"/>
          <w:sz w:val="28"/>
          <w:szCs w:val="28"/>
          <w:rtl w:val="true"/>
          <w:lang w:bidi="fa-IR"/>
        </w:rPr>
        <w:t>محمد بن القاسم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کلام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سینه ات را برای تو گشاده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حضرت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 گرانت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تو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فراغت یافتی سخت بکوش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منصوب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را به ولایت منصوب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امر فقط به سوی پروردگارت روی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۴۹۳</w:t>
      </w:r>
      <w:r>
        <w:rPr>
          <w:rFonts w:ascii="Amiri" w:hAnsi="Amiri" w:eastAsia="Amiri" w:cs="Amiri"/>
          <w:color w:val="111111"/>
          <w:sz w:val="28"/>
          <w:sz w:val="28"/>
          <w:szCs w:val="28"/>
          <w:rtl w:val="true"/>
          <w:lang w:bidi="ar-SA"/>
        </w:rPr>
        <w:t xml:space="preserve"> قَالَ حَدَّثَنَا جَعْفَرُ بْنُ مُحَمَّدٍ مُعَنْعَناً عَنْ أَبِی جَعْفَرٍ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نُعْلِمْکَ مَنْ وَصِیُّکَ؟</w:t>
      </w:r>
    </w:p>
    <w:p>
      <w:pPr>
        <w:pStyle w:val="BookText"/>
        <w:rPr/>
      </w:pPr>
      <w:r>
        <w:rPr>
          <w:rFonts w:ascii="IRNazanin" w:hAnsi="IRNazanin" w:eastAsia="IRNazanin"/>
          <w:color w:val="111111"/>
          <w:sz w:val="28"/>
          <w:sz w:val="28"/>
          <w:szCs w:val="28"/>
          <w:rtl w:val="true"/>
          <w:lang w:bidi="fa-IR"/>
        </w:rPr>
        <w:t>امام جعفر صادق علیه السلام به نقل از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سینه ات را برای تو گشاده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آگاه نکردیم که وصی تو چه کسی است؟</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حَدَّثَنِی جَعْفَرُ بْنُ أَحْمَدَ بْنِ یُوسُفَ مُعَنْعَناً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لاَ یَزَالُ یُخْرِجُ لَهُمْ حَدِیثاً فِی فَضْلِ وَصِیِّهِ حَتَّی نَزَلَتْ عَلَیْهِ هَذِهِ السُّورَهُ فَاحْتَجَّ عَلَیْهِمْ عَلاَنِیَهً حِینَ أُعْلِمَ رَسُولُ اللَّهِ صلی الله علیه و آله بِمَوْتِهِ وَ نُعِیَتْ إِلَیْهِ 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إِذَا فَرَغْتَ مِنْ نُبُوَّتِکَ فَانْصَبْ عَلِیّاً مِنْ بَعْدِکَ وَ </w:t>
      </w:r>
    </w:p>
    <w:p>
      <w:pPr>
        <w:pStyle w:val="BookText"/>
        <w:rPr/>
      </w:pPr>
      <w:r>
        <w:rPr>
          <w:rFonts w:ascii="Amiri" w:hAnsi="Amiri" w:eastAsia="Amiri" w:cs="Amiri"/>
          <w:color w:val="111111"/>
          <w:sz w:val="28"/>
          <w:sz w:val="28"/>
          <w:szCs w:val="28"/>
          <w:rtl w:val="true"/>
          <w:lang w:bidi="ar-SA"/>
        </w:rPr>
        <w:t>عَلِیٌّ وَصِیُّکَ فَأَعْلِمْهُمْ فَضْلَهُ عَلاَنِیَهً فَقَالَ مَنْ کُنْتُ مَوْلاَهُ فَهَذَا عَلِیٌّ مَوْلاَهُ وَ قَالَ اللَّهُمَّ وَالِ مَنْ وَالاَهُ وَ عَادِ مَنْ عَادَاهُ وَ انْصُرْ مَنْ نَصَرَهُ وَ اخْذُلْ مَنْ خَذَلَهُ ثَلاَثَ مَرَّاتٍ</w:t>
      </w:r>
    </w:p>
    <w:p>
      <w:pPr>
        <w:pStyle w:val="BookText"/>
        <w:rPr/>
      </w:pPr>
      <w:r>
        <w:rPr>
          <w:rFonts w:ascii="Amiri" w:hAnsi="Amiri" w:eastAsia="Amiri" w:cs="Amiri"/>
          <w:color w:val="111111"/>
          <w:sz w:val="28"/>
          <w:sz w:val="28"/>
          <w:szCs w:val="28"/>
          <w:rtl w:val="true"/>
          <w:lang w:bidi="ar-SA"/>
        </w:rPr>
        <w:t>وَ کَانَ قَبْلَ ذَلِکَ إِنَّمَا یُرَاوِدُ النَّاسَ بِفَضْلِ عَلِیٍّ بِالتَّعْرِیضِ فَقَالَ أَبْعَثُ رَجُلاً یُحِبُّ اللَّهَ وَ رَسُولَهُ وَ یُحِبُّهُ اللَّهُ وَ رَسُولُهُ لَیْسَ بِفَرَّارٍ یَعْرِضُ وَ قَدْ کَانَ یَبْعَثُ غَیْرَهُ فَیَرْجِعُ یُجَبِّنُ أَصْحَابَهُ وَ یُجَبِّنُونَهُ وَ یَقُولُ إِنَّهُ لَیْسَ مِثْلَ غَیْرِهِ مَنْ رَجَعَ یُجَبِّنُ أَصْحَابَهُ وَ یُجَبِّنُونَهُ وَ قَالَ قَبْلَ ذَلِکَ عَلِیٌّ سَیِّدُ اَلْمُسْلِمِینَ وَ قَالَ عَلِیُّ بْنُ أَبِی طَالِبٍ علیه السلام عَمُودُ الْإِیمَانِ وَ هُوَ یَضْرِبُ النَّاسَ مِنْ بَعْدِی عَلَی الْحَقِّ وَ عَلِیٌّ مَعَ الْحَقِّ مَا زَالَ عَلِیٌّ فَالْحَقُّ مَعَهُ</w:t>
      </w:r>
    </w:p>
    <w:p>
      <w:pPr>
        <w:pStyle w:val="BookText"/>
        <w:rPr/>
      </w:pPr>
      <w:r>
        <w:rPr>
          <w:rFonts w:ascii="Amiri" w:hAnsi="Amiri" w:eastAsia="Amiri" w:cs="Amiri"/>
          <w:color w:val="111111"/>
          <w:sz w:val="28"/>
          <w:sz w:val="28"/>
          <w:szCs w:val="28"/>
          <w:rtl w:val="true"/>
          <w:lang w:bidi="ar-SA"/>
        </w:rPr>
        <w:t xml:space="preserve">فَکَانَ حَقُّهُ الْوَصِیَّهَ الَّتِی جَعَلَتْ لَهُ الاِسْمَ الْأَکْبَرَ وَ مِیرَاثَ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احمد بن يوسف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پیوسته در فضل وصی خود برای آنان حدیث می فرمود، تا این که این آیه بر ایشان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به وفات خویش آگاه شد و خبر جان دادنشان به ایشان رسید، آشکارا در این باره نزد آنان حجت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فراغت یافتی، سخت بکوش</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از پیامبری ات فراغت یافتی، حضرت علی علیه السلام را پس از خود منصوب کن؛ او وصی توست، پس آشکارا آنان را از برتری او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که او را دوست می دارد و دشمن بدار هر که او را دشمن می دارد و یاری کن هر که او را یاری می کند و خوار کن هر که او را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این سخن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پیش از آن رسول خدا صلی الله علیه و آله از برتری حضرت على علیه السلام با مردم به کنایه سخن می گفت و باری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روانه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کرد که خدا و رسولش را دوست می دارد و خدا و رسولش او را دوست می دارند و اهل فرار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با کنایه کسی جز حضرت علی علیه السلام را روانه می کرد و او در حالی باز می گشت که یارانش را ترسانده بود و یارانش او را ترسانده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دیگری نیست که بازگشت و حال آن که یارانش را ترسانده بود و یارانش او را ترسانده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سرور مسلمانان است،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ستون ایمان است و اوست که پس از من مردمان را به راه حق در می آورد و تا زمانی که برجاست با حق است و حق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وصایتی که اسم اكبر و میراث علم را برای حضرت على علیه السلام قرار داد، حق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۴۹۵</w:t>
      </w:r>
      <w:r>
        <w:rPr>
          <w:rFonts w:ascii="Amiri" w:hAnsi="Amiri" w:eastAsia="Amiri" w:cs="Amiri"/>
          <w:color w:val="111111"/>
          <w:sz w:val="28"/>
          <w:sz w:val="28"/>
          <w:szCs w:val="28"/>
          <w:rtl w:val="true"/>
          <w:lang w:bidi="ar-SA"/>
        </w:rPr>
        <w:t>۔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نُلَیِّنْ لَکَ قَلْبَکَ لِلْإِسْلاَمِ وَ ذَلِکَ أَنَّ جَبْرَئِیلَ علیه السلام أَتَی مُحَمَّداً صلی الله علیه و آله فَشَرَحَ صَدْرَهُ حَتَّی ابْتَدَرَ عَنْ قَلْبِهِ ثُمَّ جَاءَ بِدَلْوٍ مِنْ مَاءِ زَمْزَمَ فَغَسَّلَهُ وَ أَنْقَاهُ مِمَّا فِیهِ مِنَ الْمَعَاصِی ثُمَّ جَاءَهُ بِطَشْتٍ مِنْ ذَهَبٍ قَدْ مَلَأَهَا عِلْماً وَ إِیمَاناً فَوَضَعَهُ فِی قَلْبِهِ فَلَیَّنَ اللَّهُ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حَطَطْنَا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 وِزْرَکَ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اَلْجَاهِلِیَّهِ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أَوْقَرَهُ الْمَعَاصِی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صَوْتَکَ لاَ یُذْکَرُ اللَّهُ إِلاَّ ذُکِرْتَ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مَعَ الْعُسْرِ سَعَهٌ وَ لاَ یَغْلِبُ عُسْرٌ وَاحِدٌ یُسْرَیْنِ أَبَداً فَإِذا فَرَغْتَ فَانْصَبْ یَقُولُ فِی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الْمَسْأَلَهِ</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درباره کلام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سینه ات را برای تو گشاده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قلب را برای تو از برای اسلام نرم نکردیم؟ و این چنین بود که جبرئیل خدمت رسول خدا صلی الله علیه و آله رسید و سینه ایشان را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گشاده کرد و قلب ایشان را شکوفا ساخت و سپس دلوی از آب زمزم آورد و قلب ایشان را بشست و آنچه را که از معاصی در آن بود</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بشست و سپس طشتی زرین آورد که از علم و ایمان لبریز بود و آن را در قلب ایشان جاری ساخت و این چنین خداوند قلب ایشان را نرم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گرانت را از دوش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جاهلیت جاهلان به جا مانده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پشتت تو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فشار می آورد و یاد تو را بلند آوازه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تو پیوسته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يقين 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دشواری گشایشی هست و هیچ گاه یک دشواری بر دو آسانی چیره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فراغت یافتی، سخت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به سوی پروردگارت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درخواستی داشتی</w:t>
      </w:r>
      <w:r>
        <w:rPr>
          <w:rFonts w:eastAsia="IRNazanin" w:cs="IRNazanin"/>
          <w:color w:val="111111"/>
          <w:sz w:val="28"/>
          <w:szCs w:val="28"/>
          <w:rtl w:val="true"/>
          <w:lang w:bidi="fa-IR"/>
        </w:rPr>
        <w:t xml:space="preserve">. </w:t>
      </w:r>
      <w:bookmarkStart w:id="271" w:name="pg6400_45061"/>
    </w:p>
    <w:p>
      <w:pPr>
        <w:pStyle w:val="Heading2"/>
        <w:numPr>
          <w:ilvl w:val="1"/>
          <w:numId w:val="1"/>
        </w:numPr>
        <w:rPr/>
      </w:pPr>
      <w:bookmarkStart w:id="272" w:name="__RefHeading___Toc477944_653776707"/>
      <w:bookmarkStart w:id="273" w:name="_Toc91"/>
      <w:bookmarkEnd w:id="271"/>
      <w:bookmarkEnd w:id="272"/>
      <w:r>
        <w:rPr>
          <w:rtl w:val="true"/>
        </w:rPr>
        <w:t>و من سورة التين</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وَالتِّينِ وَالزَّيْتُونِ</w:t>
      </w:r>
      <w:r>
        <w:rPr>
          <w:rFonts w:ascii="Amiri" w:hAnsi="Amiri" w:eastAsia="Amiri" w:cs="Amiri"/>
          <w:i/>
          <w:i/>
          <w:iCs/>
          <w:color w:val="111111"/>
          <w:sz w:val="28"/>
          <w:sz w:val="28"/>
          <w:szCs w:val="28"/>
          <w:rtl w:val="true"/>
          <w:lang w:bidi="ar-SA"/>
        </w:rPr>
        <w:t>وَطُورِ سِينِينَ</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وَعَمِلُوا الصَّالِحَاتِ فَلَهُمْ أَجْرٌ غَيْرُ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بِأَحْكَمِ الْحَاكِمِينَ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 سوگند به انجیر و زیتون و سوگند به کوه سینا و سوگند به این شهر امن، قطعا انسان را در نیکوترین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پست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پستیها بازگردانیدیم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آوردند و کارهای نیک انجام دادند که برای آنان پاداشی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به تکذیب دین وامی دارد؟ آیا خداوند </w:t>
      </w:r>
    </w:p>
    <w:p>
      <w:pPr>
        <w:pStyle w:val="BookText"/>
        <w:rPr/>
      </w:pPr>
      <w:r>
        <w:rPr>
          <w:rFonts w:ascii="IRNazanin" w:hAnsi="IRNazanin" w:eastAsia="IRNazanin"/>
          <w:color w:val="111111"/>
          <w:sz w:val="28"/>
          <w:sz w:val="28"/>
          <w:szCs w:val="28"/>
          <w:rtl w:val="true"/>
          <w:lang w:bidi="fa-IR"/>
        </w:rPr>
        <w:t>حاکم ترین حاکمان نیست؟</w:t>
      </w:r>
    </w:p>
    <w:p>
      <w:pPr>
        <w:pStyle w:val="BookText"/>
        <w:rPr/>
      </w:pPr>
      <w:r>
        <w:rPr>
          <w:rFonts w:ascii="Amiri" w:hAnsi="Amiri" w:eastAsia="Amiri" w:cs="Amiri"/>
          <w:color w:val="111111"/>
          <w:sz w:val="28"/>
          <w:sz w:val="28"/>
          <w:szCs w:val="28"/>
          <w:lang w:bidi="ar-SA"/>
        </w:rPr>
        <w:t>۲۹۶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الْعَلَوِیُّ قَالَ حَدَّثَنَا فُرَاتُ بْنُ إِبْرَاهِیمَ الْکُوفِیُّ مُعَنْعَناً عَنْ أَبِی عَبْدِ اللَّهِ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w:t>
      </w:r>
    </w:p>
    <w:p>
      <w:pPr>
        <w:pStyle w:val="BookText"/>
        <w:rPr/>
      </w:pPr>
      <w:r>
        <w:rPr>
          <w:rFonts w:ascii="IRNazanin" w:hAnsi="IRNazanin" w:eastAsia="IRNazanin"/>
          <w:color w:val="111111"/>
          <w:sz w:val="28"/>
          <w:sz w:val="28"/>
          <w:szCs w:val="28"/>
          <w:rtl w:val="true"/>
          <w:lang w:bidi="fa-IR"/>
        </w:rPr>
        <w:t>ابو القاسم علوی به نقل از روایت فرات بن ابراهیم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تکذیب دین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دین علی بن ابی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حَدَّثَنِی عَلِیُّ بْنُ مُحَمَّدٍ الزُّهْرِیُّ مُعَنْعَناً عَنْ أَبِی عَبْدِ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فَلَهُمْ أَجْرٌ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الْمُؤْمِنُونَ هُمْ سَلْمَانُ الْفَارِسِیُّ وَ اَلْمِقْدَادُ وَ عَمَّارٌ وَ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أَمِیرُ الْمُؤْمِنِینَ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أَمِیرُ الْمُؤْمِنِینَ عَلِیُّ بْنُ أَبِی طَالِبٍ ع</w:t>
      </w:r>
    </w:p>
    <w:p>
      <w:pPr>
        <w:pStyle w:val="BookText"/>
        <w:rPr/>
      </w:pPr>
      <w:r>
        <w:rPr>
          <w:rFonts w:ascii="IRNazanin" w:hAnsi="IRNazanin" w:eastAsia="IRNazanin"/>
          <w:color w:val="111111"/>
          <w:sz w:val="28"/>
          <w:sz w:val="28"/>
          <w:szCs w:val="28"/>
          <w:rtl w:val="true"/>
          <w:lang w:bidi="fa-IR"/>
        </w:rPr>
        <w:t>علی بن محمد زهری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دربارۂ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آوردند و کارهای نیک انجام دادند، که برای آنان پاداشی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مؤمنان سلمان فارسی و مقداد و عمار و ابوذر و امیر مؤمنان حضرت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پاداشی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 مؤمنان حضرت على علیه السلام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الْفُضَیْلِ الصَّیْرَفِیِّ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 السلام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اَلتِّینِ فَالْحَسَنُ أَمَّا اَلزَّیْتُونِ فَالْحُسَیْنُ قَالَ قُلْتُ وَ قَوْلُهُ طُورِ سِینِینَ قَالَ إِنَّمَا هُوَ طُورُ سَیْنَاءَ قُلْتُ وَ مَا یَعْنِی بِقَوْلِهِ طُورِ سَیْنَاءَ قَالَ ذَاکَ أَمِیرُ الْمُؤْمِنِینَ عَلِیُّ بْنُ أَبِی طَالِبٍ علیه السلام قَالَ فَقُلْتُ فَقَوْلُهُ وَ هذَا الْبَلَدِ الْأَمِینِ قَالَ ذَاکَ رَسُولُ اللَّهِ صلی الله علیه و آله وَ هُوَ سَبِیلٌ آمَنَ اللَّهُ بِهِ الْخَلْقَ فِی سَبِیلِهِمْ وَ مِنَ اَلنَّارِ إِذَا </w:t>
      </w:r>
    </w:p>
    <w:p>
      <w:pPr>
        <w:pStyle w:val="BookText"/>
        <w:rPr/>
      </w:pPr>
      <w:r>
        <w:rPr>
          <w:rFonts w:ascii="Amiri" w:hAnsi="Amiri" w:eastAsia="Amiri" w:cs="Amiri"/>
          <w:color w:val="111111"/>
          <w:sz w:val="28"/>
          <w:sz w:val="28"/>
          <w:szCs w:val="28"/>
          <w:rtl w:val="true"/>
          <w:lang w:bidi="ar-SA"/>
        </w:rPr>
        <w:t xml:space="preserve">أَطَاعُوهُ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ذَاکَ أَمِیرُ الْمُؤْمِنِینَ عَلِیُّ بْنُ أَبِی طَالِبٍ علیه السلام وَ 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 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وَلاَیَتَهُ</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فضیل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امام حسین علیه السلام و زیتون امام حسين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طور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 مؤمنان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این شهر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است و ایشان راهی است که خداوند به واسطه آن آفریدگان را در پیمودن راهشان و از درافتادن به دوزخ امان میدارد؛ لیک اگر پیروی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آوردند و کارهای نیک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 مؤمنان حضرت علی علیه السلام و شیعیان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ایشان پاداشی پایان ناپذیر است، چه چیز تو را به تکذیب دین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تکذیب ولایت او</w:t>
      </w:r>
      <w:r>
        <w:rPr>
          <w:rFonts w:eastAsia="IRNazanin" w:cs="IRNazanin"/>
          <w:color w:val="111111"/>
          <w:sz w:val="28"/>
          <w:szCs w:val="28"/>
          <w:rtl w:val="true"/>
          <w:lang w:bidi="fa-IR"/>
        </w:rPr>
        <w:t xml:space="preserve">. </w:t>
      </w:r>
      <w:bookmarkStart w:id="274" w:name="pg6400_45071"/>
    </w:p>
    <w:p>
      <w:pPr>
        <w:pStyle w:val="Heading2"/>
        <w:numPr>
          <w:ilvl w:val="1"/>
          <w:numId w:val="1"/>
        </w:numPr>
        <w:rPr/>
      </w:pPr>
      <w:bookmarkStart w:id="275" w:name="__RefHeading___Toc477946_653776707"/>
      <w:bookmarkStart w:id="276" w:name="_Toc92"/>
      <w:bookmarkEnd w:id="274"/>
      <w:bookmarkEnd w:id="275"/>
      <w:r>
        <w:rPr>
          <w:rtl w:val="true"/>
        </w:rPr>
        <w:t>و من سورة القدر</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القدر،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خداوند بخشاینده مهربان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 و تو چه میدانی که شب قدر چیست؟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به فرمان پروردگارشان برای هر کاری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تا وقت طلوع فجر، سلامتی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حَدَّثَنَا فُرَاتُ بْنُ إِبْرَاهِیمَ الْکُوفِیُّ مُعَنْعَناً عَنْ أَبِی عَبْدِ اللَّهِ إِنَّهُ کَانَ یَقْرَأُ هَذِهِ الْآیَهَ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 مِنْ کُلِّ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بِکُلِّ أَمْرٍ إِلَی مُحَمَّدٍ وَ عَلِیٍّ سَلاَمٌ </w:t>
      </w:r>
    </w:p>
    <w:p>
      <w:pPr>
        <w:pStyle w:val="BookText"/>
        <w:rPr/>
      </w:pPr>
      <w:r>
        <w:rPr>
          <w:rFonts w:ascii="IRNazanin" w:hAnsi="IRNazanin" w:eastAsia="IRNazanin"/>
          <w:color w:val="111111"/>
          <w:sz w:val="28"/>
          <w:sz w:val="28"/>
          <w:szCs w:val="28"/>
          <w:rtl w:val="true"/>
          <w:lang w:bidi="fa-IR"/>
        </w:rPr>
        <w:t>فرات بن ابراهیم کوفی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آیه به فرمان پروردگارشان برای هر امری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امری همراه با سلام به سوی حضرت محمد و حضرت علی علیه السلام</w:t>
      </w:r>
    </w:p>
    <w:p>
      <w:pPr>
        <w:pStyle w:val="BookText"/>
        <w:rPr/>
      </w:pP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مُحَمَّدُ بْنُ الْقَاسِمِ بْنِ عُبَیْدٍ مُعَنْعَناً عَنْ أَبِی عَبْدِ اللَّهِ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لَیْلَهِ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اللَّیْلَهُ فَاطِمَهُ وَ الْقَدْرُ اللَّهُ فَمَنْ عَرَفَ فَاطِمَهَ حَقَّ مَعْرِفَتِهَا فَقَدْ أَدْرَکَ لَیْلَهَ الْقَدْرِ وَ إِنَّمَا سُمِّیَتْ فَاطِمَهُ لِأَنَّ الْخَلْقَ فُطِمُوا عَنْ مَعْرِفَتِهَا أَوْ مِنْ مَعْرِفَتِهَا الشَّکُّ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لَیْلَهُ الْقَدْرِ لَیْلَهُ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خَیْرٌ مِنْ أَلْفَ مُؤْمِنٍ وَ هِیَ أُمُّ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الْمَلائِکَهُ وَ اَلرُّوحُ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الْمَلاَئِکَهُ الْمُؤْمِنُونَ الَّذِینَ یَمْلِکُونَ عِلْمَ آلِ مُحَمَّدٍ صلی الله علیه و آله وَ الرُّوحُ الْقُدُسُ هِیَ فَاطِمَهُ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حَتَّی یَخْرُجَ اَلْقَائِمُ علیه السلام</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قاسم بن عبید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 شب، حضرت فاطمه علیهالسلام و قدر،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حضرت فاطمه علیهاالسلام را چنان که سزاوار آن بانو باشد، بشناسد، او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فاطمه نام گرفت چراکه مردمان از شناختش فطم گشته و باز داشته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شناختش به تردید افتادند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چه میدانی که شب قدر چیست؟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هزار مؤمن بهتر است و او مادر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مؤمنانی هستند که علم خاندان حضرت محمد صلی الله علیه و آله را دارند و روح القدس حضرت فاطمه علیهاالسلام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پروردگارشان برای هر امری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تا وقت طلوع فجر،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آنگاه که حضرت قائم علیه السلام به پا می خیزد</w:t>
      </w:r>
      <w:r>
        <w:rPr>
          <w:rFonts w:eastAsia="IRNazanin" w:cs="IRNazanin"/>
          <w:color w:val="111111"/>
          <w:sz w:val="28"/>
          <w:szCs w:val="28"/>
          <w:rtl w:val="true"/>
          <w:lang w:bidi="fa-IR"/>
        </w:rPr>
        <w:t xml:space="preserve">. </w:t>
      </w:r>
      <w:bookmarkStart w:id="277" w:name="pg6400_45076"/>
    </w:p>
    <w:p>
      <w:pPr>
        <w:pStyle w:val="Heading2"/>
        <w:numPr>
          <w:ilvl w:val="1"/>
          <w:numId w:val="1"/>
        </w:numPr>
        <w:rPr/>
      </w:pPr>
      <w:bookmarkStart w:id="278" w:name="__RefHeading___Toc477948_653776707"/>
      <w:bookmarkStart w:id="279" w:name="_Toc93"/>
      <w:bookmarkEnd w:id="277"/>
      <w:bookmarkEnd w:id="278"/>
      <w:r>
        <w:rPr>
          <w:rtl w:val="true"/>
        </w:rPr>
        <w:t>و من سورة البينة</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وَرَضُوا عَنْهُ ذَلِكَ لِمَنْ خَشِيَ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کسانی که ایمان آوردهاند و کارهای نیک انجام دادند، آنها همان بهترین آفریدگان اند، پاداش آنان نزد پروردگارشان بهشتهای پاینده است که از زیر درختان آن نهرها روان است، جاودانه در آن ماندگارند، خداوند از آنان خشنود است و آنان نیز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از پروردگارش بترسد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أَبُو الْقَاسِمِ الْعَلَوِیُّ مُعَنْعَناً عَنْ أَبِی جَعْفَرِ بْنِ مُحَمَّدِ بْنِ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صلی الله علیه و آله مِنَ الْخَیْرِ لَعَلِیُّ بْنُ أَبِی طَالِبٍ علیه السلام مَا لَمْ یَقُلْهُ لِأَحَدٍ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شِیعَتُکَ یَا عَلِیُّ خَیْرُ الْبَرِیَّهِ فَعَلِیٌّ وَ اللَّهِ خَیْرُ الْبَرِیَّهِ بَعْدَ رَسُولِ اللَّهِ ص</w:t>
      </w:r>
    </w:p>
    <w:p>
      <w:pPr>
        <w:pStyle w:val="BookText"/>
        <w:rPr/>
      </w:pPr>
      <w:r>
        <w:rPr>
          <w:rFonts w:ascii="IRNazanin" w:hAnsi="IRNazanin" w:eastAsia="IRNazanin"/>
          <w:color w:val="111111"/>
          <w:sz w:val="28"/>
          <w:sz w:val="28"/>
          <w:szCs w:val="28"/>
          <w:rtl w:val="true"/>
          <w:lang w:bidi="fa-IR"/>
        </w:rPr>
        <w:t>ابوالقاسم علوی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آنچه را که درباره نیکی حضرت علی علیه السلام فرمود، هرگز درباره کس دیگری به زبان نیاورد،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کسانی که ایمان آورده اند و کارهای نیک انجام دادند، آنها همان بهترین آفریدگان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بهترین آفریدگان هستید؛ به خدا سوگند پس از فرستاده خدای شما بهترین آفریدگان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الْحَکَمِ عَنْ أَبِی جَعْفَرٍ علیه السلام عن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شِیعَتُکَ تَرِدُ عَلَیَّ أَنْتَ وَ شِیعَتُکَ رَاضِینَ مَرْضِیِّینَ</w:t>
      </w:r>
    </w:p>
    <w:p>
      <w:pPr>
        <w:pStyle w:val="BookText"/>
        <w:rPr/>
      </w:pPr>
      <w:r>
        <w:rPr>
          <w:rFonts w:ascii="IRNazanin" w:hAnsi="IRNazanin" w:eastAsia="IRNazanin"/>
          <w:color w:val="111111"/>
          <w:sz w:val="28"/>
          <w:sz w:val="28"/>
          <w:szCs w:val="28"/>
          <w:rtl w:val="true"/>
          <w:lang w:bidi="fa-IR"/>
        </w:rPr>
        <w:t>حسین بن حکم از امام محمد باقر علیه السلام از پیامبر اکرم صلی الله علیه و آله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کسانی که ایمان آورده اند و کارهای نیک انجام دادند، آنها همان بهترین آفریدگان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همراه شیعیانت در حالی بر من وارد می شوید که خشنود هستید و خداوند از شما خشنود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رَسُولِ اللَّهِ صلی الله علیه و آله إِذْ أَقْبَلَ أَمِیرُ الْمُؤْمِنِینَ عَلِیُّ بْنُ أَبِی طَالِبٍ علیه السلام فَلَمَّا نَظَرَ إِلَیْهِ اَلنَّبِیُّ صلی الله علیه و آله قَالَ قَدْ أَتَاکُمْ أَخِی ثُمَّ الْتَفَتَ إِلَی اَلْکَعْبَهِ قَالَ وَ رَبِّ هَذِهِ الْبَنِیَّهِ إِنَّ هَذَا وَ شِیعَتَهُ هُمُ الْفَائِزُونَ یَوْمَ الْقِیَامَهِ</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عَلَیْنَا بِوَجْهِهِ فَقَالَ أَمَا وَ اللَّهِ إِنَّهُ أَوَّلُکُمْ إِیمَاناً بِاللَّهِ وَ أَقْوَمُکُمْ لِأَمْرِ اللَّهِ وَ أَوْفَاکُمْ بِعَهْدِ اللَّهِ وَ أَقْضَاکُمْ بِحُکْمِ اللَّهِ وَ أَقْسَمُکُمْ بِالسَّوِیَّهِ وَ أَعْدَلُکُمْ فِی الرَّعِیَّهِ وَ أ </w:t>
      </w:r>
    </w:p>
    <w:p>
      <w:pPr>
        <w:pStyle w:val="BookText"/>
        <w:rPr/>
      </w:pPr>
      <w:r>
        <w:rPr>
          <w:rFonts w:ascii="Amiri" w:hAnsi="Amiri" w:eastAsia="Amiri" w:cs="Amiri"/>
          <w:color w:val="111111"/>
          <w:sz w:val="28"/>
          <w:sz w:val="28"/>
          <w:szCs w:val="28"/>
          <w:rtl w:val="true"/>
          <w:lang w:bidi="ar-SA"/>
        </w:rPr>
        <w:t>عْظَمُکُمْ عِنْدَ اللَّهِ مَزِیَّهً</w:t>
      </w:r>
    </w:p>
    <w:p>
      <w:pPr>
        <w:pStyle w:val="BookText"/>
        <w:rPr/>
      </w:pPr>
      <w:r>
        <w:rPr>
          <w:rFonts w:ascii="Amiri" w:hAnsi="Amiri" w:eastAsia="Amiri" w:cs="Amiri"/>
          <w:color w:val="111111"/>
          <w:sz w:val="28"/>
          <w:sz w:val="28"/>
          <w:szCs w:val="28"/>
          <w:rtl w:val="true"/>
          <w:lang w:bidi="ar-SA"/>
        </w:rPr>
        <w:t xml:space="preserve">قَالَ جَابِرٌ فَأَنْزَلَ اللَّهُ تَعَالَی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علیه السلام إِذَا أَقْبَلَ قَالَ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أَتَاکُمْ خَیْرُ الْبَرِیَّهِ بَعْدَ رَسُولِ اللَّهِ ص</w:t>
      </w:r>
    </w:p>
    <w:p>
      <w:pPr>
        <w:pStyle w:val="BookText"/>
        <w:rPr/>
      </w:pP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نشسته بودیم که ناگاه امیر مؤمنان حضرت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نزدتان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سوی کعبه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این بنا سوگند که این مرد و شیعیانش همان رستگاران در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سوی ما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نخستین کس از شما در ایمان و پایدار ترین شما برای فرمان خداوند و وفادارترین شما به پیمان خداوند و داناترین شما در داوری و دادگر ترین شما در مساوات و عادل ترین شما در حق رعیت و والامقام ترین شما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این آیه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کسانی که ایمان آوردند و کارهای نیک انجام دادند، ایشان</w:t>
      </w:r>
    </w:p>
    <w:p>
      <w:pPr>
        <w:pStyle w:val="BookText"/>
        <w:rPr/>
      </w:pPr>
      <w:r>
        <w:rPr>
          <w:rFonts w:ascii="IRNazanin" w:hAnsi="IRNazanin" w:eastAsia="IRNazanin"/>
          <w:color w:val="111111"/>
          <w:sz w:val="28"/>
          <w:sz w:val="28"/>
          <w:szCs w:val="28"/>
          <w:rtl w:val="true"/>
          <w:lang w:bidi="fa-IR"/>
        </w:rPr>
        <w:t>همان بهترین آفریدگان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هر گاه حضرت علی علیه السلام وارد می شد، یاران حضرت محمد صلی الله علیه و آله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پس</w:t>
      </w:r>
    </w:p>
    <w:p>
      <w:pPr>
        <w:pStyle w:val="BookText"/>
        <w:rPr/>
      </w:pPr>
      <w:r>
        <w:rPr>
          <w:rFonts w:ascii="IRNazanin" w:hAnsi="IRNazanin" w:eastAsia="IRNazanin"/>
          <w:color w:val="111111"/>
          <w:sz w:val="28"/>
          <w:sz w:val="28"/>
          <w:szCs w:val="28"/>
          <w:rtl w:val="true"/>
          <w:lang w:bidi="fa-IR"/>
        </w:rPr>
        <w:t>از رسول خدا صلی الله علیه و آله نزدتان آمده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بْنِ عَبْدِ اللَّهِ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فِی مَرَضِهِ الَّذِی قُبِضَ فِیهِ لِفَاطِمَهَ علیهاالسلام بِأَبِی أَنْتِ وَ أُمِّی أَرْسِلِی إِلَی بَعْلِکِ فَادْعِیهِ لِی فَقَالَتْ فَاطِمَهُ لِلْحَسَنِ علیه السلام انْطَلِقْ إِلَی أَبِیکَ فَقُلْ یَدْعُوکَ جَدِّی قَالَ فَانْطَلَقَ إِلَیْهِ اَلْحَسَنُ فَدَعَاهُ فَأَقْبَلَ أَمِیرُ الْمُؤْمِنِینَ عَلِیُّ بْنُ أَبِی طَالِبٍ علیه السلام حَتَّی دَخَلَ عَلَی رَسُولِ اللَّهِ صلی الله علیه و آله وَ فَاطِمَهُ علیه السلام عِنْدَهُ وَ هِیَ تَقُولُ وَا کَرْبَاهْ لِکَرْبِکَ یَا أَبَتَاهْ فَقَالَ لَهَا رَسُولُ اللَّهِ صلی الله علیه و آله لاَ کَرْبٌ لِأَبِیکِ بَعْدَ الْیَوْمِ یَا فَاطِمَهُ </w:t>
      </w:r>
    </w:p>
    <w:p>
      <w:pPr>
        <w:pStyle w:val="BookText"/>
        <w:rPr/>
      </w:pPr>
      <w:r>
        <w:rPr>
          <w:rFonts w:ascii="Amiri" w:hAnsi="Amiri" w:eastAsia="Amiri" w:cs="Amiri"/>
          <w:color w:val="111111"/>
          <w:sz w:val="28"/>
          <w:sz w:val="28"/>
          <w:szCs w:val="28"/>
          <w:rtl w:val="true"/>
          <w:lang w:bidi="ar-SA"/>
        </w:rPr>
        <w:t>إِنَّ اَلنَّبِیَّ لاَ یُشَقُّ عَلَیْهِ الْجَیْبُ وَ لاَ یُخْمَشُ عَلَیْهِ الْوَجْهُ وَ لاَ یُدْعَی عَلَیْهِ بِالْوَیْلِ وَ لَکِنْ قُولِی کَمَا قَالَ أَبُوکِ عَلَی إِبْرَاهِیمَ تَدْمَعُ الْعَیْنَانِ وَ قَدْ یُوجَعُ الْقَلْبُ وَ لاَ نَقُولُ مَا یُسْخِطُ الرَّبَّ وَ إِنَّا بِکَ یَا إِبْرَاهِیمُ لَمَحْزُونُونَ وَ لَوْ عَاشَ إِبْرَاهِیمُ لَکَانَ نَبِیّاً</w:t>
      </w:r>
    </w:p>
    <w:p>
      <w:pPr>
        <w:pStyle w:val="BookText"/>
        <w:rPr/>
      </w:pP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زمان بیماری ایشان که بر اثرش درگذشت، به 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سوی شویت بفرست و او را نزد من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پدرت برو و به او بگو که پدربزرگم شما را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سوى او رفت و فراخواندش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على علیه السلام به راه افتاد و بر رسول خدا صلی الله علیه و آله وارد شد حال آنکه حضرت فاطمه علیهاالسلام نزد ایشان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 از مصیبت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دیگر مصیبتی برای پدرت وجود ندارد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 مرگ پیامبران نباید گریبان چاک زد و پنجه بر رخسار کشید و ناله سر داد؛ لیک تو نیز آن بگو که پدرت بر مرگ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گریان است و دل به درد آمده است اما سخنی نمی گوییم که خشم پروردگار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 ابراهیم ما بر تو اندوهگین هستیم و اگر تو زنده میبودی،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بودی</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یَا عَلِیُّ ادْنُ مِنِّی فَدَنَا مِنْهُ فَقَالَ أَدْخِلْ أُذُنَکَ فِی فِیَّ فَفَعَلَ وَ قَالَ یَا أَخِی أَ لَمْ تَسْمَعْ قَوْلَ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بَلَی یَا رَسُولَ اللَّهِ قَالَ هُوَ أَنْتَ وَ شِیعَتُکَ غُرٌّ مُحَجَّلُونَ شِبَاعٌ مَرْوِیِّینَ أَوَ لَمْ تَسْمَعْ قَوْلَ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مِنْ أَهْلِ الْکِتابِ وَ اَلْمُشْرِکِینَ فِی نارِ جَهَنَّمَ خالِدِینَ فِیها أُولئِکَ هُمْ شَرُّ الْبَرِیَّهِ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بَلَی یَا رَسُولَ اللَّهِ قَالَ هُمْ عَدُوُّکَ </w:t>
      </w:r>
    </w:p>
    <w:p>
      <w:pPr>
        <w:pStyle w:val="BookText"/>
        <w:rPr/>
      </w:pPr>
      <w:r>
        <w:rPr>
          <w:rFonts w:ascii="Amiri" w:hAnsi="Amiri" w:eastAsia="Amiri" w:cs="Amiri"/>
          <w:color w:val="111111"/>
          <w:sz w:val="28"/>
          <w:sz w:val="28"/>
          <w:szCs w:val="28"/>
          <w:rtl w:val="true"/>
          <w:lang w:bidi="ar-SA"/>
        </w:rPr>
        <w:t>وَ شِیعَتُهُمْ یَجِیئُونَ یَوْمَ الْقِیَامَهِ مُسْوَدَّهً وُجُوهُهُمْ ظِمَاءً مُظْمَئِینَ أَشْقِیَاءَ مُعَذَّبِینَ کُفَّاراً مُنَافِقِیْنَ ذَلِکَ لَکَ وَ لِشِیعَتِکَ وَ هَذَا لِعَدُوِّکَ وَ لِشِیعَتِهِمْ هَکَذَا رَوَی جَابِرٌ الْأَنْصَارِیُّ رَضِیَ اللَّهُ عَنْهُ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نزدیک ایشان شد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نزدیک دهانم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ایمان آورده اند و کارهای نیک انجام دادند، آنها همان بهترین آفریدگان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و شیعیانت هستید که رو سفید و سیراب هستید و دیگران را نیز سیراب میکنید؛ آیا نشنیده ای که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کسانی که از اهل کتاب کافر شدند و مشرکان در آتش جهنم جاودان اند، آنها همان بدترین آفریدگان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دشمنان تو و شیعیان آنان هستند که در روز قیامت رو سیاه می آیند و تشنه و نگون بخت و در شکنجه و کافر و منافق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تو و شیعیان توست و این برای دشمنان تو و شیعیان آنان</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أَیُّوبَ الْأَنْصَارِیِّ قَالَ قَالَ رَسُولُ اللَّهِ صلی الله علیه و آله لَمَّا أُسْرِیَ بِی إِلَی السَّمَاءِ وَ انْتَهَیْتُ إِلَی سِدْرَهِ الْمُنْتَهَی سَمِعْتُ وَ هَبَّتْ مِنْهَا رِیحٌ بَقَّتْهَا فَقُلْتُ لِجَبْرَئِیلَ علیه السلام مَا هَذَا فَقَالَ هَذِهِ سِدْرَهُ الْمُنْتَهَی اشْتَاقَتْ إِلَی اِبْنِ عَمِّکَ حِینَ نَظَرْتَ إِلَیْکَ فَسَمِعْتُ مُنَادِیاً یُنَادِی مِنْ عِنْدِ رَبِّی مُحَمَّدٌ خَیْرُ الْأَنْبِیَاءِ وَ أَمِیرُ الْمُؤْمِنِینَ عَلِیٌّ خَیْرُ الْأَوْلِیَاءِ وَ أَهْلُ وَلاَیَتِهِ خَیْرُ الْبَرِیَّهِ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وَ أَهْلِ وَلاَیَتِهِ هُمُ الْمَخْصُوصُونَ بِرَحْمَهِ اللَّهِ الْمُلَبَّسُونَ نُورَ اللَّهِ الْمُقَرَّبُونَ إِلَی اللَّهِ طُوبَی لَهُمْ ثُمَّ طُوبَی لَهُمْ یَغْبِطُهُمُ الْخَلاَئِقُ یَوْمَ الْقِیَامَهِ بِمَنْزِلَتِهِمْ عِنْدَ رَبِّهِمْ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شبانه به آسمان فراز شدم و به سدرة المنتهی رسیدم، صدای بادی را شنیدم که از میان آن وزیدن گرفت و به لرزه اش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سدرة المنتهی است که با دیدن تو به پسر عمویت شوق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شنیدم ندادهنده ای از جانب پروردگارم ندا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بهترین پیامبران است و امیرمؤمنان علی علیه السلام بهترین اولیاست و اهل ولایت او بهترین مردمان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ایشان نزد پروردگارشان بهشتهایی پاینده است که از زیر درختان آن نهرها روان است و ایشان جاودانه در آن ماندگارند و خداوند از ایشان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علی علیه السلام و اهل ولایت او که رحمت خداوند ویژه آنان است و در نور خداوند پوشانده شده اند و نزد خداوند مقرب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ایشان و باز خوشا به حال ایشان که آفریدگان در روز قیامت از منزلت ایشان نزد پروردگارشان غبطه می خورند</w:t>
      </w:r>
      <w:r>
        <w:rPr>
          <w:rFonts w:eastAsia="IRNazanin" w:cs="IRNazanin"/>
          <w:color w:val="111111"/>
          <w:sz w:val="28"/>
          <w:szCs w:val="28"/>
          <w:rtl w:val="true"/>
          <w:lang w:bidi="fa-IR"/>
        </w:rPr>
        <w:t xml:space="preserve">. </w:t>
      </w:r>
      <w:bookmarkStart w:id="280" w:name="pg6400_45094"/>
    </w:p>
    <w:p>
      <w:pPr>
        <w:pStyle w:val="Heading2"/>
        <w:numPr>
          <w:ilvl w:val="1"/>
          <w:numId w:val="1"/>
        </w:numPr>
        <w:rPr/>
      </w:pPr>
      <w:bookmarkStart w:id="281" w:name="__RefHeading___Toc477950_653776707"/>
      <w:bookmarkStart w:id="282" w:name="_Toc94"/>
      <w:bookmarkEnd w:id="280"/>
      <w:bookmarkEnd w:id="281"/>
      <w:r>
        <w:rPr>
          <w:rtl w:val="true"/>
        </w:rPr>
        <w:t>و من سورة الزلزلة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الزلزلة،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زمین خبرهایش را باز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ذِی مُرَّهَ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عِنْدَ أَمِیرِ الْمُؤْمِنِینَ عَلِیِّ بْنِ أَبِی طَالِبٍ علیه السلام إِذَا تَحَرَّکَتِ الْأَرْضُ فَجَعَلَ یَضْرِبُهَا بِیَدِهِ ثُمَّ قَالَ مَا لَکِ؟ فَلَمْ تُجِبْهُ ثُمَّ قَالَ مَا لَکِ فَلَمْ تُجِبْهُ ثُمَّ قَالَ أَمَا وَ اللَّهِ لَوْ کَانَتْ هِیهِ لَحَدَّثْتِنِی وَ إِنِّی لَأَنَا الَّذِی تُحَدِّثِ الْأَرْضُ أَخْبَارَهَا أَوْ رَجُلٌ مِنِّی</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ذي 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مؤمنان حضرت علی علیه السلام بودیم که ناگاه 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دستش ضربه ای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اما زمین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 زمین لرزه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آن کسی هستم که زمین خبرهایش را برای او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مردی از فرزندان من</w:t>
      </w:r>
      <w:r>
        <w:rPr>
          <w:rFonts w:eastAsia="IRNazanin" w:cs="IRNazanin"/>
          <w:color w:val="111111"/>
          <w:sz w:val="28"/>
          <w:szCs w:val="28"/>
          <w:rtl w:val="true"/>
          <w:lang w:bidi="fa-IR"/>
        </w:rPr>
        <w:t xml:space="preserve">. </w:t>
      </w:r>
      <w:bookmarkStart w:id="283" w:name="pg6400_45098"/>
    </w:p>
    <w:p>
      <w:pPr>
        <w:pStyle w:val="Heading2"/>
        <w:numPr>
          <w:ilvl w:val="1"/>
          <w:numId w:val="1"/>
        </w:numPr>
        <w:rPr/>
      </w:pPr>
      <w:bookmarkStart w:id="284" w:name="__RefHeading___Toc477952_653776707"/>
      <w:bookmarkStart w:id="285" w:name="_Toc95"/>
      <w:bookmarkEnd w:id="283"/>
      <w:bookmarkEnd w:id="284"/>
      <w:r>
        <w:rPr>
          <w:rtl w:val="true"/>
        </w:rPr>
        <w:t>و من سورة العاديات</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وَالْعَادِيَاتِ ضَبْحًا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فَوَسَطْنَ بِهِ جَمْعًا </w:t>
      </w:r>
      <w:r>
        <w:rPr>
          <w:rFonts w:ascii="Amiri" w:hAnsi="Amiri" w:eastAsia="Amiri" w:cs="Amiri"/>
          <w:i/>
          <w:i/>
          <w:iCs/>
          <w:color w:val="111111"/>
          <w:sz w:val="28"/>
          <w:sz w:val="28"/>
          <w:szCs w:val="28"/>
          <w:rtl w:val="true"/>
          <w:lang w:bidi="ar-SA"/>
        </w:rPr>
        <w:t>إِنَّ الْإِنْسَانَ لِرَبِّهِ لَكَنُودٌ</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يَعْلَمُ إِذَا بُعْثِرَ مَا فِي الْقُبُورِ </w:t>
      </w:r>
      <w:r>
        <w:rPr>
          <w:rFonts w:ascii="Amiri" w:hAnsi="Amiri" w:eastAsia="Amiri" w:cs="Amiri"/>
          <w:i/>
          <w:i/>
          <w:iCs/>
          <w:color w:val="111111"/>
          <w:sz w:val="28"/>
          <w:sz w:val="28"/>
          <w:szCs w:val="28"/>
          <w:rtl w:val="true"/>
          <w:lang w:bidi="ar-SA"/>
        </w:rPr>
        <w:t>وَحُصِّلَ مَا فِي الصُّدُورِ</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العاديات،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سوگند به اسبان دونده که نفس نفس میزنند و سوگند به آتش افروزندگان با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هایشان به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آورندگان در صبحگاهان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غباری برانگیزند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نسبت به پروردگار بسیار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است و به </w:t>
      </w:r>
    </w:p>
    <w:p>
      <w:pPr>
        <w:pStyle w:val="BookText"/>
        <w:rPr/>
      </w:pPr>
      <w:r>
        <w:rPr>
          <w:rFonts w:ascii="IRNazanin" w:hAnsi="IRNazanin" w:eastAsia="IRNazanin"/>
          <w:color w:val="111111"/>
          <w:sz w:val="28"/>
          <w:sz w:val="28"/>
          <w:szCs w:val="28"/>
          <w:rtl w:val="true"/>
          <w:lang w:bidi="fa-IR"/>
        </w:rPr>
        <w:t>راستی او مال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هر گاه آن چه در قبرهاست برانگیخته شود و آنچه در سینه هاست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چنین روزی پروردگارشان به آنها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اَلنَّبِیُّ صلی الله علیه و آله أَبَابَکْرٍ إِلَی غَزْوَهِ ذَاتِ السَّلاَسِلِ فَأَعْطَاهُ الرَّایَهَ فَرَدَّهَا ثُمَّ دَعَا عُمَرَ فَأَعْطَاهُ الرَّایَهَ فَرَدَّهَا ثُمَّ دَعَا خَالِدَ بْنَ الْوَلِیدِ فَأَعْطَاهُ الرَّایَهَ فَرَجَعَ فَدَعَا أَمِیرَ الْمُؤْمِنِینَ عَلِیَّ بْنَ أَبِی طَالِبٍ علیه السلام فَأَمْکَنَهُ مِنَ الرَّایَهِ فَسَیَّرَهُمْ مَعَهُ وَ أَمَرَهُمْ أَنْ یَسْمَعُوا لَهُ وَ یُطِیعُوهُ</w:t>
      </w:r>
    </w:p>
    <w:p>
      <w:pPr>
        <w:pStyle w:val="BookText"/>
        <w:rPr/>
      </w:pPr>
      <w:r>
        <w:rPr>
          <w:rFonts w:ascii="Amiri" w:hAnsi="Amiri" w:eastAsia="Amiri" w:cs="Amiri"/>
          <w:color w:val="111111"/>
          <w:sz w:val="28"/>
          <w:sz w:val="28"/>
          <w:szCs w:val="28"/>
          <w:rtl w:val="true"/>
          <w:lang w:bidi="ar-SA"/>
        </w:rPr>
        <w:t>قَالَ فَانْطَلَقَ أَمِیرُ الْمُؤْمِنِینَ عَلِیُّ بْنُ أَبِی طَالِبٍ علیه السلام بِالْعَسْکَرِ وَ هُمْ مَعَهُ حَتَّی انْتَهَی إِلَی الْقَوْمِ فَلَمْ یَکُنْ بَیْنَهُ وَ بَیْنَهُمْ إِلاَّ جَبَلٌ قَالَ فَأَمَرَهُمْ أَنْ یَنْزِلُوا فِی أَسْفَلِ الْجَبَلِ فَقَالَ لَهُمْ ارْکَبُوا دَوَابَّکُمْ فَقَالَ خَالِدُ بْنُ الْوَلِیدِ یَا أَبَا بَکْرٍ وَ أَنْتَ یَا عُمَرُ مَا تَرَوْنَ إِلَی هَذَا الْغُلاَمِ أَیْنَ أَنْزَلَنَا أَنْزَلَنَا فِی وَادٍ کَثِیرِ الْحَیَّاتِ کَثِیرِ الْهَامِ کَثِیرِ السِّبَاعِ نَحْنُ مِنْهُ عَلَی إِحْدَی ثَلاَثِ خِصَالٍ إِمَّا سَبُعٌ یَأْکُلُنَا وَ یَأْکُلُ دَوَابَّنَا وَ إِمَّا حَیَّاتٌ تَعْقِرُنَا وَ تَعْقِرُ دَوَابَّنَا وَ إِمَّا یَعْلَمُ بِنَا عَدُوُّنَا فَیَقْتُلُنَا قُومُوا بِنَا إِلَیْهِ</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ابابکر را فراخواند تا برای غزوة ذات السلاسل آماده شود و پرچم را به او داد، ولی ابوبکر بی نتیجه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عمر را فراخواند و پرچم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 نتیجه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خالد بن ولید را فراخواند و پرچم را به او داد، او نیز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 بن ابی طالب علیه السلام را فراخواند و پرچم را به او داد و آنان را به همراه وی راهی کرد و فرمانشان داد تا على علیه السلام را بشنوند و از او فرمان برند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بن ابی طالب علیه السلام با سپاه به راه افتاد و آنها با او بودند تا </w:t>
      </w:r>
    </w:p>
    <w:p>
      <w:pPr>
        <w:pStyle w:val="BookText"/>
        <w:rPr/>
      </w:pPr>
      <w:r>
        <w:rPr>
          <w:rFonts w:ascii="IRNazanin" w:hAnsi="IRNazanin" w:eastAsia="IRNazanin"/>
          <w:color w:val="111111"/>
          <w:sz w:val="28"/>
          <w:sz w:val="28"/>
          <w:szCs w:val="28"/>
          <w:rtl w:val="true"/>
          <w:lang w:bidi="fa-IR"/>
        </w:rPr>
        <w:t>به نزدیک آن قوم رسیدند، به گونه ای که فقط کوهی بین آنها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در پایین کوه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پایانتان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این جوان ما را کجا فرود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بیابانی پر از مار و حشرات گزنده و حیوانات درنده فرود آورده و ما از این کار به سه راه کشیده می شویم؛ یا ما و اسب هایمان طعمه درندگان می شویم و یا مارها ما و اسب هایمان را نیش می زنند و یا دشمن از وجود ما آگاه می شود و ما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با هم سوی او برویم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فَجَاءُوا إِلَی عَلِیٍّ وَ قَالُوا یَا عَلِیُّ أَنْزَلْتَنَا فِی وَادٍ کَثِیرِ السِّبَاعِ کَثِیرِ الْهَامِ کَثِیرِ الْحَیَّاتِ نَحْنُ مِنْهُ عَلَی إِحْدَی ثَلاَثِ خِصَالٍ إِمَّا سَبُعٌ یَأْکُلُنَا وَ یَأْکُلُ دَوَابَّنَا أَوْ حَیَّاتٌ تَعْقِرُنَا وَ تَعْقِرُ دَوَابَّنَا أَوْ یَعْلَمُ عَدُوُّنَا فیلینا فَیَقْتُلُنَا قَالَ فَقَالَ لَهُمْ عَلِیٌّ أَ لَیْسَ قَدْ أَمَرَکُمْ رَسُولُ اللَّهِ صلی الله علیه و آله أَنْ تَسْمَعُوا لِی وَ تُطِیعُونِی قَالُوا بَلَی قَالَ فَانْزِلُوا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فَأَبَتْ تَحْمِلُهُمُ الْأَرْضُ فَاسْتَفَزَّهُمْ خَالِدُ بْنُ الْوَلِیدِ قَالَ قُومُوا بِنَا إِلَیْهِ قَالَ فَجَاءُوا إِلَیْهِ فَرَدُّوا عَلَیْهِ ذَلِکَ الْکَلاَمَ فَقَالَ أَ لَیْسَ قَدْ أَمَرَکُمْ رَسُولُ اللَّهِ صلی الله علیه و آله أَنْ تَسْمَعُوا لِی وَ تُطِیعُونِی قَالُوا بَلَی قَالَ فَارْجِعُوا قَالَ فَأَبَوْا أَنْ یَنْقَادُوا وَ اسْتَفَزَّهُمْ خَالِدُ بْنُ الْوَلِیدِ ثَالِثَهً فَقَالُوا لَهُ مِثْلَ ذَلِکَ الْکَلاَمِ فَقَالَ لَهُمْ أَ لَیْسَ قَدْ أَمَرَکُمْ رَسُولُ اللَّهِ صلی الله علیه و آله أَنْ تَسْمَعُوا لِی وَ تُطِیعُوا أَمْرِی قَالُوا بَلَی قَالَ فَانْزِلُوا بَارَکَ اللَّهُ فِیکُمْ لَیْسَ عَلَیْکُمْ بَأْسٌ قَالَ فَنَزَلُوا وَ هُمْ مَرْعُوبِینَ</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نزد على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بیابانی پر از حیوانات درنده و حشرات گزنده و مار فرود آورده ای؟ ما از این کار به سه راه کشیده می شویم؛ با ما و اسب هایمان طعمه درندگان می شویم، یا مارها و اسب هایمان را نیش می زنند و یا دشمن از وجود ما آگاه می شود </w:t>
      </w:r>
    </w:p>
    <w:p>
      <w:pPr>
        <w:pStyle w:val="BookText"/>
        <w:rPr/>
      </w:pPr>
      <w:r>
        <w:rPr>
          <w:rFonts w:ascii="IRNazanin" w:hAnsi="IRNazanin" w:eastAsia="IRNazanin"/>
          <w:color w:val="111111"/>
          <w:sz w:val="28"/>
          <w:sz w:val="28"/>
          <w:szCs w:val="28"/>
          <w:rtl w:val="true"/>
          <w:lang w:bidi="fa-IR"/>
        </w:rPr>
        <w:t>و سر می رسد و ما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شما را فرمان نداد تا سخن مرا بشنوید و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اما زمین از تحمل آنها سر باز زد و خالد بن ولید باز آنها را تحریک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با هم سوی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نزد حضرت آمدند و آن سخن بازگفتند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شما را فرمان نداد تا سخن مرا بشنوید و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سرپیچی کردند و خالد بن ولید برای بار سوم آنان را تحریک کرد و باز رفتند و همانند آن سخن باز گفتند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علیه و آله شما را فرمان نداد تا سخن مرا بشنوید و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آیید، خداوند برکتتان دهد، هیچ غمی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پایین آمدند در حالی که ترسیده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مَا زَالَ عَلِیٌّ علیه السلام لَیْلَتَهُ قَائِماً یُصَلِّی حَتَّی إِذَا کَانَ فِی السَّحَرِ قَالَ لَهُمْ ارْکَبُوا بَارَکَ اللَّهُ فِیکُمْ قَالَ فَرَکِبُوا وَ اطَّلَعَ الْجَبَلُ حَتَّی إِذَا انْحَدَرَ عَلَی الْقَوْمِ وَ أَشْرَفَ عَلَیْهِمْ قَالَ لَهُمْ انْزِعُوا أَکَمَهَ دَوَابِّکُمْ قَالَ فَشَمَّتِ الْخَیْلُ رِیحَ الْإِنَاثِ قَالَ فَصَهَلَتْ فَسَمِعَ الْخَیْلُ صَهِیلَ خُیُولِهِمْ فَوَلَّوْا هَارِبِینَ قَالَ فَقَتَلَ مُقَاتِلَهُمْ وَ سَبَی ذَرَارِیَّهُمْ</w:t>
      </w:r>
    </w:p>
    <w:p>
      <w:pPr>
        <w:pStyle w:val="BookText"/>
        <w:rPr/>
      </w:pPr>
      <w:r>
        <w:rPr>
          <w:rFonts w:ascii="Amiri" w:hAnsi="Amiri" w:eastAsia="Amiri" w:cs="Amiri"/>
          <w:color w:val="111111"/>
          <w:sz w:val="28"/>
          <w:sz w:val="28"/>
          <w:szCs w:val="28"/>
          <w:rtl w:val="true"/>
          <w:lang w:bidi="ar-SA"/>
        </w:rPr>
        <w:t xml:space="preserve">قَالَ فَهَبَطَ جَبْرَئِیلُ علیه السلام عَلَی رَسُولِ اللَّهِ صلی الله علیه و آله فَقَالَ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الْعادِیاتِ ضَبْحاً </w:t>
      </w:r>
      <w:r>
        <w:rPr>
          <w:rFonts w:ascii="Amiri" w:hAnsi="Amiri" w:eastAsia="Amiri" w:cs="Amiri"/>
          <w:i/>
          <w:i/>
          <w:iCs/>
          <w:color w:val="111111"/>
          <w:sz w:val="28"/>
          <w:sz w:val="28"/>
          <w:szCs w:val="28"/>
          <w:rtl w:val="true"/>
          <w:lang w:bidi="ar-SA"/>
        </w:rPr>
        <w:t>فَالْمُورِیاتِ قَدْحاً</w:t>
      </w:r>
      <w:r>
        <w:rPr>
          <w:rFonts w:ascii="Amiri" w:hAnsi="Amiri" w:eastAsia="Amiri" w:cs="Amiri"/>
          <w:color w:val="111111"/>
          <w:sz w:val="28"/>
          <w:sz w:val="28"/>
          <w:szCs w:val="28"/>
          <w:rtl w:val="true"/>
          <w:lang w:bidi="ar-SA"/>
        </w:rPr>
        <w:t xml:space="preserve"> 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رَسُولُ اللَّهِ صلی الله علیه و آله تَخَالَطَ الْقَوْمُ وَ رَبِّ اَلْکَعْبَهِ قَالَ وَ جَاءَهُ الْبِشَارَهُ</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تمام شب را پیوسته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سحر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هایتان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سوار شدند و از </w:t>
      </w:r>
    </w:p>
    <w:p>
      <w:pPr>
        <w:pStyle w:val="BookText"/>
        <w:rPr/>
      </w:pPr>
      <w:r>
        <w:rPr>
          <w:rFonts w:ascii="IRNazanin" w:hAnsi="IRNazanin" w:eastAsia="IRNazanin"/>
          <w:color w:val="111111"/>
          <w:sz w:val="28"/>
          <w:sz w:val="28"/>
          <w:szCs w:val="28"/>
          <w:rtl w:val="true"/>
          <w:lang w:bidi="fa-IR"/>
        </w:rPr>
        <w:t>کوه بالا رفتند و از سراشیبی آن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دشمن مسلط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بندهای چهار پایانتان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اسب های نر بوی ماده اسب ها را استشمام کردند و شیهه کشیدند و چون اسب ها صدای شیهه آنان را شنیدند، رو بر تافتند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جنگجویان دشمن را از پا در آوردند و خاندانشان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اسبان دونده که نفس نفس می زنند، و سوگند به آتش افروزندگان با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هایشان به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آورندگان در صبحگاهان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غباری برانگیزند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 پیروزی به ایشان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أَجْمَعَ مَا کُنَّا حَوْلَ اَلنَّبِیِّ صلی الله علیه و آله مَا خَلاَ أَمِیرَ الْمُؤْمِنِینَ عَلِیِّ بْنِ أَبِی طَالِبٍ علیه السلام فَإِنَّهُ کَانَ فِی مِنْبَرٍ فِی الْحَارِّ إِذْ أَقْبَلَ أَعْرَابِیٌّ بَدَوِیٌّ یَتَخَطَّی صُفُوفَ اَلْمُهَاجِرِینَ وَ اَلْأَنْصَارِ حَتَّی جَثَا بَیْنَ یَدَیْ رَسُولِ اللَّهِ صلی الله علیه و آله وَ هُوَ یَقُولُ السَّلاَمُ عَلَیْکَ یَا رَسُولَ اللَّهِ فِدَاکَ أَبِی وَ أُمِّی یَا رَسُولَ اللَّهِ فَقَالَ اَلنَّبِیُّ صلی الله علیه و آله وَ عَلَیْکَ السَّلاَمُ مَنْ أَنْتَ یَا أَعْرَابِیُّ قَالَ رَجُلٌ مِنْ بَنِی لُجَیْمٍ یَا رَسُولَ اللَّهِ فَقَالَ اَلنَّبِیُّ صلی الله علیه و آله مَا وَرَاکَ یَا أَخَا لُجَیْم قَالَ یَا رَسُولَ اللَّهِ خَلَّفْتُ خَثْعَماً وَ قَدْ تَهَیَّئُوا وَ عَبَّئُوا کَتَائِبَهُمْ وَ خَلَّفْتُ الرَّایَاتِ تَخْفِقُ فَوْقَ رُءُوسِهِمْ یَقْدُمُهُمُ اَلْحَارِثُ بْنُ مَکِیدَهَ الْخَثْعَمِیُّ فِی خَمْسِمِائَهٍ مِنْ رِجَالِ خَثْعَمٍ یَتَأَلَّوْنَ بِاللاَّتِ وَ اَلْعُزَّی أَنْ لاَ یَرْجِعُوا حَتَّی یَرِدُوا اَلْمَدِینَهَ فَیَقْتُلُونَکَ وَ مَنْ مَعَکَ یَا رَسُولَ اللَّهِ</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دور پیامبر صلی الله علیه و آله جمع بودیم به غیر از امیرمؤمنان علی بن ابی طالب علیه السلام که در جمع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رسول صلی الله علیه و آله در گرما بر روی منبر بودند که عربی بدوی در حالی که صفوف مهاجرین و انصار را کنار میزد جلو آمد و پیش روی پیامبر صلی الله علیه و آله زانو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کیستی ای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لجیم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لجیمی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قبيلة خثعم را پشت سر گذاشته ام حال آن که مسلح شده بودند و لشکرشان را بسیج کرده بودند و علم هایی را پشت سر گذاشته ام که بر فراز سرهایشان در اهتزاز بود و حارث بن مکیده خثعمی پیشا پیش پانصد مرد خثعمی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لات و عزی سوگند خورده اند که تا وارد مدینه نشده اند و شما و همراهانتان را نکشته اند، بازنگردند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فَدَمَعَتْ عَیْنَا اَلنَّبِیِّ صلی الله علیه و آله حَتَّی أَبْکَی جَمِیعَ أَصْحَابِهِ ثُمَّ قَالَ مَعَاشِرَ النَّاسِ سَمِعْتُمْ مَقَالَهَ الْأَعْرَابِیِّ قَالُوا کُلٌّ قَدْ سَمِعْنَا یَا رَسُولَ اللَّهِ قَالَ فَمَنْ مِنْکُمْ یَخْرُجُ إِلَی هَؤُلاَءِ الْقَوْمِ قَبْلَ أَنْ یَطَئُونَا فِی دِیَارِنَا وَ حَرِیمِنَا لَعَلَّ اللَّهَ یَفْتَحُ عَلَی یَدَیْهِ وَ أَضْمَنُ لَهُ عَلَی اللَّهِ اَلْجَنَّهَ قَالَ فَوَ اللَّهِ مَا قَالَ أَحَدُنَا یَا رَسُولَ اللَّهِ</w:t>
      </w:r>
    </w:p>
    <w:p>
      <w:pPr>
        <w:pStyle w:val="BookText"/>
        <w:rPr/>
      </w:pPr>
      <w:r>
        <w:rPr>
          <w:rFonts w:ascii="Amiri" w:hAnsi="Amiri" w:eastAsia="Amiri" w:cs="Amiri"/>
          <w:color w:val="111111"/>
          <w:sz w:val="28"/>
          <w:sz w:val="28"/>
          <w:szCs w:val="28"/>
          <w:rtl w:val="true"/>
          <w:lang w:bidi="ar-SA"/>
        </w:rPr>
        <w:t>قَالَ فَقَامَ اَلنَّبِیُّ صلی الله علیه و آله عَلَی قَدَمَیْهِ وَ هُوَ یَقُولُ مَعَاشِرَ أَصْحَابِی هَلْ سَمِعْتُمْ مَقَالَهَ الْأَعْرَابِیِّ قَالُوا کُلٌّ قَدْ سَمِعْنَا یَا رَسُولَ اللَّهِ قَالَ فَمَنْ مِنْکُمْ یَخْرُجُ إِلَیْهِمْ قَبْلَ أَنْ یَطَئُونَا فِی دِیَارِنَا وَ حَرِیمِنَا لَعَلَّ اللَّهَ أَنْ یَفْتَحَ عَلَی یَدَیْهِ وَ أَضْمَنُ لَهُ عَلَی اللَّهِ اثْنَیْ عَشَرَ قَصْراً فِی اَلْجَنَّهِ قَالَ فَوَ اللَّهِ مَا قَالَ أَحَدُنَا یَا رَسُولَ اللَّهِ</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دم اشک از چشمان پیامبر جاری شد و همه اصحاب پیامبر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اعرابی را شنیدید؟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شما </w:t>
      </w:r>
    </w:p>
    <w:p>
      <w:pPr>
        <w:pStyle w:val="BookText"/>
        <w:rPr/>
      </w:pPr>
      <w:r>
        <w:rPr>
          <w:rFonts w:ascii="IRNazanin" w:hAnsi="IRNazanin" w:eastAsia="IRNazanin"/>
          <w:color w:val="111111"/>
          <w:sz w:val="28"/>
          <w:sz w:val="28"/>
          <w:szCs w:val="28"/>
          <w:rtl w:val="true"/>
          <w:lang w:bidi="fa-IR"/>
        </w:rPr>
        <w:t>به سوی این قوم خارج می شود پیش از آن که به سرزمین و حریم ما تجاوز کنند؟ امید است که خداوند به دست او گشایشی حاصل کند و من نزد خدا برای او بهشت را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ما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روی دو پای مبارکش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اعرابی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به سوی این قوم خارج می شود پیش از آن که به سرزمین و حریم ما تجاوز کنند؟ امید است که خداوند به دست او گشایشی حاصل کند و من نزد خدا برای او دوازده قصر در بهشت را</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ما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فَبَیْنَمَا اَلنَّبِیُّ صلی الله علیه و آله وَاقِفٌ إِذْ أَقْبَلَ أَمِیرُ الْمُؤْمِنِینَ عَلِیُّ بْنُ أَبِی طَالِبٍ علیه السلام فَلَمَّا نَظَرَ إِلَی اَلنَّبِیِّ وَ هُوَ وَاقِفٌ وَ دُمُوعُهُ تَنْحَدِرُ کَأَنَّهَا جُمَانٌ انْقَطَعَ سِلْکُهُ عَلَی خَدَّیْهِ لَمْ یَتَمَالَکْ أَنْ رَمَی بِنَفْسِهِ عَنْ بَعِیرِهِ إِلَی الْأَرْضِ ثُمَّ أَقْبَلَ یَسْعَی نَحْوَ اَلنَّبِیِّ صلی الله علیه و آله یَمْسَحُ بِرِدَائِهِ الدُّمُوعُ عَنْ وَجْهِ رَسُولِ اللَّهِ صلی الله علیه و آله وَ هُوَ یَقُولُ مَا الَّذِی أَبْکَاکَ لاَ أَبْکَی اللَّهُ عَیْنَیْکَ یَا حَبِیبَ اللَّهِ هَلْ نَزَلَ فِی أُمَّتِکَ شَیْءٌ مِنَ السَّمَاءِ قَالَ یَا عَلِیُّ مَا نَزَلَ فِیهِمْ إِلاَّ خَیْرٌ وَ لَکِنْ هَذَا الْأَعْرَابِیُّ حَدَّثَنِی عَنْ رِجَالِ خَثْعَمٍ بِأَنَّهُمْ قَدْ عَبَّئُوا کَتَائِبَهُمْ وَ خَفَقَتِ الرَّایَاتُ فَوْقَ رُءُوسِهِمْ یُکَذِّبُونَ قَوْلِی وَ یَزْعُمُونَ بِأَنَّهُمْ لاَ یَعْرِفُونَ رَبِّی یَقْدُمُهُمْ اَلْحَارِثُ بْنُ مَکِیدَهَ الْخَثْعَمِیُّ فِی خَمْسِمِائَهٍ مِنْ رِجَالِ خَثْعَمٍ یَتَأَّلَّوْنَ بِاللاَّتِ وَ اَلْعُزَّی لاَ یَرْجِعُونَ حَتَّی یَرِدُوا اَلْمَدِینَهَ فَیَقْتُلُونِّی وَ مَنْ مَعِی وَ إِنِّی قُلْتُ لِأَصْحَابِی مَنْ مِنْکُمْ یَخْرُجُ إِلَی هَؤُلاَءِ الْقَوْمِ مِنْ قَبْلِ أَنْ یَطَئُونَا فِی دِیَارِنَا وَ حَرِیمِنَا لَعَلَّ اللَّهَ أَنْ یَفْتَحَ عَلَی یَدَیْهِ وَ أَضْمَنُ لَهُ عَلَی اللَّهِ اثْنَیْ عَشَرَ قَصْراً فِی اَلْجَنَّهِ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حال که پیامبر ایستاده بود، على علیه السلام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را دید ایستاده و همچون مرواریدهای رشته گسیخته اشک بر گونه هایش جاری است، بی هیچ خودداری از شتر بر زمین پرید و سوی پیامبر شتافت و با پیراهنش اشک های پیامبر را از صورتش پاک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خدا چشمانتان را گریان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امتتان چیزی از آسمان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خوبی درباره ایشان چیزی نازل نشده، ولی این اعرابی برای من از مردان خثعم خبر آورده که آنها لشکرشان را بسیج کرده اند و علم هایشان را بر فراز سرهایشان به اهتزاز در آورده اند و گفتار مرا تکذیب می کنند و گمان می کنند که پروردگار مرا نمی شناسند و حارث بن مکیده خثعمی پیشاپیش پانصد مرد خثعمی در حرکت است و به لات و عزی سوگند خورده اند که تا به مدینه بازنگشته اند و من و همراهانم را نکشته اند، بازنگردند و من به یارانم گفتم چه کسی از ایشان پیش از آنکه آنان به دیار و حریم ما تجاوز کنند، به سوی آن قوم خارج می شود بدان امید که خداوند به دست او گشایشی حاصل کند و من نزد خداوند دوازده قصر در بهشت برای او تضمین میکنم؟</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 علیه السلام فِدَاکَ أَبِی وَ أُمِّی یَا رَسُولَ اللَّهِ صِفْ لِی هَذِهِ الْقُصُورَ فَقَالَ رَسُولُ اللَّهِ صلی الله علیه و آله یَا عَلِیُّ بِنَاءُ هَذِهِ الْقُصُورِ لَبِنَهٌ مِنْ ذَهَبٍ وَ لَبِنَهٌ مِنْ فِضَّهٍ مِلاَطُهَا الْمِسْکُ الْأَذْفَرُ وَ الْعَنْبَرُ حَصْبَاؤُهَا الدُّرُّ وَ الْیَاقُوتُ تُرَابُهَا الزَّعْفَرَانُ وَ کَثِیبُهَا الْکَافُورُ فِی صَحْنِ کُلِّ قَصْرٍ مِنْ هَذِهِ الْقُصُورِ أَرْبَعَهُ أَنْهَارٍ نَهَرٌ مِنْ عَسَلٍ وَ نَهَرٌ مِنْ خَمْرٍ وَ نَهَرٌ مِنْ لَبَنٍ وَ نَهَرٌ مِنْ مَاءٍ مَحْفُوفٌ بِالْأَشْجَارِ وَ الْمَرْجَانِ عَلَی حَافَتَیْ کُلِّ نَهَرٍ مِنْ هَذِهِ الْأَنْهَارِ وَ خَلَقَ فِیهَا خَیْمَهً مِنْ دُرَّهٍ بَیْضَاءَ لاَ قَطْعَ فِیهَا وَ لاَ فَصْلَ قَالَ لَهَا کُونِی فَکَانَتْ یُرَی </w:t>
      </w:r>
    </w:p>
    <w:p>
      <w:pPr>
        <w:pStyle w:val="BookText"/>
        <w:rPr/>
      </w:pPr>
      <w:r>
        <w:rPr>
          <w:rFonts w:ascii="Amiri" w:hAnsi="Amiri" w:eastAsia="Amiri" w:cs="Amiri"/>
          <w:color w:val="111111"/>
          <w:sz w:val="28"/>
          <w:sz w:val="28"/>
          <w:szCs w:val="28"/>
          <w:rtl w:val="true"/>
          <w:lang w:bidi="ar-SA"/>
        </w:rPr>
        <w:t>بَاطِنُهَا مِنْ ظَاهِرِهَا وَ ظَاهِرُهَا مِنْ بَاطِنَهَا فِی کُلِّ خَیْمَهٍ سَرِیرٌ مُفَضَّضٌ بِالْیَاقُوتِ الْأَحْمَرِ قَوَائِمُهُ مِنَ الزَّبَرْجَدِ الْأَخْضَرِ عَلَی کُلِّ سَرِیرٍ حَوْرَاءُ مِنَ الْحُورِ الْعِینِ عَلَی کُلِّ حَوْرَاءَ سَبْعُونَ حُلَّهً خَضْرَاءَ وَ سَبْعُونَ حُلَّهً صَفْرَاءَ یُرَی مُخُّ سَاقِهَا خَلْفَ عِظَامِهَا وَ جِلْدِهَا وَ حُلِیِّهَا وَ حُلَلِهَا کَمَا تُرَی الْخُمْرَهُ الصَّافِیَهُ فِی الزُّجَاجَهِ الْبَیْضَاءِ مُکَلَّلَهً بِالْجَوْهَرِ لِکُلِّ حَوْرَاءَ سَبْعُونَ ذُوَابَهً کُلُّ ذُوَابَهٍ بِیَدِ وَصِیفٍ وَ بِیَدِ کُلِّ وَصِیفٍ مجمر تُبَخِّرُ تِلْکَ الذُّوَابَهِ یَفُوحُ مِنْ ذَلِکَ الْمِجْمَرِ بُخَارٌ لاَ یَفُوحُ بِنَارٍ وَ لَکِنْ بِقُدْرَهِ الْجَبَّارِ</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را برایم توصیف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قصرها خشتی از طلا و خشتی از نقره و ساروجش از مشک تندبوی و عنبر و سنگریزه هایش مروارید و یاقوت و خاکش زعفران و ریگ هایش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هر یک از آن قصرها چهار رود است که یکی از عسل و یکی از شراب و یکی از شیر و یکی از آب است و همه در میان درختان اند و کناره های هر یک از آن رودها از مرجان است و بر آنها خیمه هایی از مروارید سفید آفریده شده که نه کسی را از آنها می دانند و نه کسی را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درونشان از بیرونشان پیداست و بیرونشان از درونشان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خیمه تختی آراسته به یاقوت سرخ با پایه هایی از زبرجد سبز است و بر هر تخت سیاه چشمی از پریان سیاه چشم است و هر پری هفتاد دیبای سبز و هفتاد دیبای زرد و مغز ساقها در ورای زیور و دیبا دیده می شود؛ همچنان که شرابی ناب را در شیشه ای سفید می بینی و از گونه های جواهر تاج بر سر دارند و هر یک از آنان هفتاد طره گیسو دارد که هر طرهای به دست ندیمی است و هر ندیم به دست دیگرش مجمری دارد که آن طره را </w:t>
      </w:r>
    </w:p>
    <w:p>
      <w:pPr>
        <w:pStyle w:val="BookText"/>
        <w:rPr/>
      </w:pPr>
      <w:r>
        <w:rPr>
          <w:rFonts w:ascii="IRNazanin" w:hAnsi="IRNazanin" w:eastAsia="IRNazanin"/>
          <w:color w:val="111111"/>
          <w:sz w:val="28"/>
          <w:sz w:val="28"/>
          <w:szCs w:val="28"/>
          <w:rtl w:val="true"/>
          <w:lang w:bidi="fa-IR"/>
        </w:rPr>
        <w:t>بخار میدهد و بخار آن منجمر نه از آتش بلکه به قدرت خداوند جبار</w:t>
      </w:r>
    </w:p>
    <w:p>
      <w:pPr>
        <w:pStyle w:val="BookText"/>
        <w:rPr/>
      </w:pPr>
      <w:r>
        <w:rPr>
          <w:rFonts w:ascii="IRNazanin" w:hAnsi="IRNazanin" w:eastAsia="IRNazanin"/>
          <w:color w:val="111111"/>
          <w:sz w:val="28"/>
          <w:sz w:val="28"/>
          <w:szCs w:val="28"/>
          <w:rtl w:val="true"/>
          <w:lang w:bidi="fa-IR"/>
        </w:rPr>
        <w:t>عطر می افشاند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عَلِیٌّ علیه السلام فِدَاکَ أَبِی وَ أُمِّی یَا رَسُولَ اللَّهِ أَنَا لَهُمْ فَقَالَ اَلنَّبِیُّ صلی الله علیه و آله یَا عَلِیُّ هَذَا لَکَ وَ أَنْتَ لَهُ أَنْجِدْ إِلَی الْقَوْمِ فَجَهَّزَهُ رَسُولُ اللَّهِ صلی الله علیه و آله فِی خَمْسِینَ وَ مِائَهِ رَجُلٍ مِنَ اَلْأَنْصَارِ وَ اَلْمُهَاجِرِینَ فَقَامَ اِبْنُ عَبَّاسٍ رَضِیَ اللَّهُ عَنْهُ وَ قَالَ فِدَاکَ أَبِی وَ أُمِّی یَا رَسُولَ اللَّهِ تَجَهَّزَ اِبْنُ عَمِّی فِی خَمْسِینَ وَ مِائَهِ رَجُلٍ مِنَ اَلْعَرَبِ إِلَی خَمْسِمِائَهِ رَجُلٍ وَ فِیهِمُ اَلْحَارِثُ بْنُ مَکِیدَهَ یُعَدُّ بِخَمْسِمِائَهِ فَارِسٍ فَقَالَ اَلنَّبِیُّ صلی الله علیه و آله أَمِطْ عَنِّی یَا اِبْنَ عَبَّاسٍ فَوَ الَّذِی بَعَثَنِی بِالْحَقِّ لَوْ کَانُوا عَلَی عَدَدِ الثَّرَی وَ عَلِیٌّ وَحْدَهُ لَأَعْطَی اللَّهُ عَلِیّاً عَلَیْهِمُ النُّصْرَهَ حَتَّی یَأْتِیَنَا بِسَبْیِهِمْ أَجْمَعِینَ فَجَهَّزَهُ اَلنَّبِیُّ وَ هُوَ یَقُولُ اذْهَبْ یَا حَبِیبِی حَفِظَ اللَّهُ مِنْ تَحْتِکَ وَ مِنْ فَوْقِکَ وَ عَنْ یَمِینِکَ وَ عَنْ شِمَالِکَ وَ اللَّهُ خَلِیفَتِی عَلَیْکَ</w:t>
      </w:r>
    </w:p>
    <w:p>
      <w:pPr>
        <w:pStyle w:val="BookText"/>
        <w:rPr/>
      </w:pPr>
      <w:r>
        <w:rPr>
          <w:rFonts w:ascii="Amiri" w:hAnsi="Amiri" w:eastAsia="Amiri" w:cs="Amiri"/>
          <w:color w:val="111111"/>
          <w:sz w:val="28"/>
          <w:sz w:val="28"/>
          <w:szCs w:val="28"/>
          <w:rtl w:val="true"/>
          <w:lang w:bidi="ar-SA"/>
        </w:rPr>
        <w:t>فَسَارَ عَلِیٌّ بِمَنْ مَعَهُ حَتَّی نَزَلُوا بِوَادٍ خَلْفَ اَلْمَدِینَهِ بِثَلاَثَهِ أَمْیَالٍ یُقَالُ لَهُ وَادِی ذِی خُشُبٍ قَالَ فَوَرَدُوا الْوَادِیَ لَیْلاً فَضَلُّوا الطَّرِیقَ قَالَ فَرَفَعَ عَلِیٌّ رَأْسَهُ إِلَی السَّمَاءِ وَ هُوَ یَقُولُ یَا مَهْدِیَّ کُلِّ ضَالٍّ وَ یَا مُنْقِذَ کُلِّ غَرِیقٍ وَ یَا مُفَرِّجَ کُلِّ مَغْمُومٍ لاَ تُقَوِّ عَلَیْنَا ظَالِماً وَ لاَ تُظْفِرْ بِنَا عَدُوَّنَا وَ اهْدِنَا إِلَی سَبِیلِ الرَّشَادِ</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برای تو و تو از برای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قوم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على علیه السلام را با صدو پنجاه مرد از انصار و مهاجرین راهی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مرا با صدو پنجاه مرد از عرب آماده نبرد با پانصد تن میکنی حال آن که حارث بن مکیده در میان آنان است و خود پانصد سوار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به نبرد بشتاب که سوگند به خدایی که مرا به حق برانگیخت، اگر آنان به شمار ستارگان باشند و على علیه السلام یکه و تنها باشد، خداوند على علیه السلام را بر همه آنان یاری و نصرت می بخشد تا این که همه آنها را به اسارت گیرد و نزد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او را تجهیز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تو را از پایین و بالا و راست و چپ حفظ کند، تو را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با همراهانش حرکت کرد تا این که سه میل پس از مدينه در بیابانی فرود آمدند که ذی خشب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وارد بیابان شدند و راه را گم کردند، حضرت سرش را سوی آسمان گرفت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هدایتگر هر گمراه و ای نجات بخش هر غریق و ای گشایش دهند؛ هر اندوهناک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ستمگر را چیره مساز و دشمن را بر ما پیروز مفرما و ما</w:t>
      </w:r>
    </w:p>
    <w:p>
      <w:pPr>
        <w:pStyle w:val="BookText"/>
        <w:rPr/>
      </w:pPr>
      <w:r>
        <w:rPr>
          <w:rFonts w:ascii="IRNazanin" w:hAnsi="IRNazanin" w:eastAsia="IRNazanin"/>
          <w:color w:val="111111"/>
          <w:sz w:val="28"/>
          <w:sz w:val="28"/>
          <w:szCs w:val="28"/>
          <w:rtl w:val="true"/>
          <w:lang w:bidi="fa-IR"/>
        </w:rPr>
        <w:t>را به راه درست هدایت فرما</w:t>
      </w:r>
    </w:p>
    <w:p>
      <w:pPr>
        <w:pStyle w:val="BookText"/>
        <w:rPr/>
      </w:pPr>
      <w:r>
        <w:rPr>
          <w:rFonts w:ascii="Amiri" w:hAnsi="Amiri" w:eastAsia="Amiri" w:cs="Amiri"/>
          <w:color w:val="111111"/>
          <w:sz w:val="28"/>
          <w:sz w:val="28"/>
          <w:szCs w:val="28"/>
          <w:rtl w:val="true"/>
          <w:lang w:bidi="ar-SA"/>
        </w:rPr>
        <w:t xml:space="preserve">قَالَ فَإِذَا الْخَیْلُ تَقْدَحُ بِحَوَافِرِهَا مِنَ الْحِجَارَهِ النَّارَ حَتَّی عَرَفُوا الطَّرِیقَ فَسَلَکُوهُ فَأَنْزَلَ اللَّهُ تَعَالَی عَلَی نَبِیِّهِ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الْخَیْلَ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قَدَحَتِ الْخَیْلُ بِحَوَافِرِهَا مِنَ الْحِجَارَهِ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صَبَّحَهُمْ عَلِیٌّ مَعَ طُلُوعِ الْفَجْرِ وَ کَانَ لاَ یَسْبِقُهُ أَحَدٌ إِلَی الْأَذَانِ فَلَمَّا سَمِعَ اَلْمُشْرِکُونَ الْأَذَانَ قَالَ بَعْضُهُمْ لِبَعْضٍ یَنْبَغِی أَنْ یَکُونَ رَاعٍ فِی رُءُوسِ هَذِهِ الْجِبَالِ یَذْکُرُ اللَّهَ فَلَمَّا أَنْ قَالَ أَشْهَدُ أَنَّ مُحَمَّداً رَسُولُ اللَّهِ قَالَ بَعْضُهُمْ لِبَعْضٍ یَنْبَغِی أَنْ یَکُونَ الرَّاعِی مِنْ أَصْحَابِ السَّاحِرِ الْکَذَّابِ وَ کَانَ عَلِیٌّ علیه السلام لاَ یُقَاتِلُ حَتَّی تَطْلُعَ الشَّمْسُ وَ تَنْزِلُ مَلاَئِکَهُ النَّهَارِ</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أَنْ تَرَجَّلَ النَّهَارُ الْتَفَتَ عَلِیٌّ إِلَی صَاحِبِ رَایَهِ اَلنَّبِیِّ صلی الله علیه و آله فَقَالَ لَهُ ارْفَعْهَا فَلَمَّا أَنْ رَفَعَهَا وَ رَآهَا اَلْمُشْرِکُونَ عَرَفُوهَا وَ قَالَ بَعْضُهُمْ لِبَعْضٍ هَذَا عَدُوُّکُمْ الَّذِی جِئْتُمْ </w:t>
      </w:r>
    </w:p>
    <w:p>
      <w:pPr>
        <w:pStyle w:val="BookText"/>
        <w:rPr/>
      </w:pPr>
      <w:r>
        <w:rPr>
          <w:rFonts w:ascii="Amiri" w:hAnsi="Amiri" w:eastAsia="Amiri" w:cs="Amiri"/>
          <w:color w:val="111111"/>
          <w:sz w:val="28"/>
          <w:sz w:val="28"/>
          <w:szCs w:val="28"/>
          <w:rtl w:val="true"/>
          <w:lang w:bidi="ar-SA"/>
        </w:rPr>
        <w:t>تَطْلُبُونَهُ هَذَا مُحَمَّدٌ وَ أَصْحَابُهُ قَالَ قَالَ فَخَرَجَ غُلاَمٌ مِنَ اَلْمُشْرِکِینَ مِنْ أَشَدِّهِمْ بَأْساً وَ أَکْثَرِهِمْ کُفْراً فَنَادَی أَصْحَابَ اَلنَّبِیِّ صلی الله علیه و آله یَا أَصْحَابَ السَّاحِرِ الْکَذَّابِ أَیُّکُمْ مُحَمَّدٌ فَلْیَبْرُزْ إِلَیَّ فَخَرَجَ إِلَیْهِ أَمِیرُ الْمُؤْمِنِینَ عَلِیُّ بْنُ أَبِی طَالِبٍ علیه السلام وَ هُوَ یَقُولُ ثَکِلَتْکَ أُمُّکَ وَ أَنْتَ السَّاحِرُ الْکَذَّابُ مُحَمَّدٌ جَاءَ بِالْحَقِّ مِنْ عِنْدِ الْحَقِّ قَالَ لَهُ مَنْ أَنْتَ قَالَ أَنَا عَلِیُّ بْنُ أَبِی طَالِبٍ علیه السلام أَخُو رَسُولِ اللَّهِ وَ ابْنُ عَمِّهِ وَ زَوْجُ اِبْنَتِهِ قَالَ لَکَ هَذِهِ الْمَنْزِلَهُ مِنْ مُحَمَّدٍ قَالَ لَهُ عَلِیٌّ نَعَمْ</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سم اسبان نر بر سنگ ها جرقه افکند و آنان راه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خداوند متعال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اسبان دونده که نفس نفس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اسبان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آتش افروزندگان با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 هایشان به سنگ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نر با زدن سم هایشان به سنگ ها جرقه می افکندند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هجوم آورندگان در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صبحگاه آنان را بیدار کرد و پیش از همه به اذان گفتن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مشرکان اذان را شنیدند،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چوپانی بر قله کوه است که نام خدا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محمد صلی الله علیه و آله رسول خداست،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چوپان از یاران آن جادوگر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جنگ را شروع نکرد تا خورشید طلوع کند و فرشتگان روز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برآمد، علی علیه السلام به سوی صاحب پرچم پیامبر صلی الله علیه و آله رو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بالا برد و مشرکان دیدند، آن را شناختند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دشمنتان است که در پی اش آمده اید، اینان محمد و یاران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نوجوانی از مشرکان که از زورمند ترین و کفر پیشه ترین آنان بود، یاران پیامبر صلی الله علیه و آله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جادوگر </w:t>
      </w:r>
    </w:p>
    <w:p>
      <w:pPr>
        <w:pStyle w:val="BookText"/>
        <w:rPr/>
      </w:pP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محمد است، بایست خود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امیرمؤمنان علی علیه السلام سوی او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تو خود جادوگر دروغگویی، محمد به حق از نزد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برادر رسول خدا و پسر عمو و شوی دختر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محمد چنین نسبت هایی داری؟</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فَأَنْتَ وَ مُحَمَّدٌ شَرَعٌ وَاحِدٌ مَا کُنْتُ أُبَالِی لَقِیتُکَ أَوْ لَقِیتُ مُحَمَّداً قَالَ ثُمَّ شَدَّ عَلَی عَلِیٍّ وَ هُوَ یَقُولُ</w:t>
      </w:r>
    </w:p>
    <w:p>
      <w:pPr>
        <w:pStyle w:val="BookText"/>
        <w:rPr/>
      </w:pPr>
      <w:r>
        <w:rPr>
          <w:rFonts w:ascii="Amiri" w:hAnsi="Amiri" w:eastAsia="Amiri" w:cs="Amiri"/>
          <w:color w:val="111111"/>
          <w:sz w:val="28"/>
          <w:sz w:val="28"/>
          <w:szCs w:val="28"/>
          <w:rtl w:val="true"/>
          <w:lang w:bidi="ar-SA"/>
        </w:rPr>
        <w:t>لاَقَیْتَ لَیْثاً یَا عَلِیُّ ضَیْغَماً</w:t>
      </w:r>
    </w:p>
    <w:p>
      <w:pPr>
        <w:pStyle w:val="BookText"/>
        <w:rPr/>
      </w:pPr>
      <w:r>
        <w:rPr>
          <w:rFonts w:ascii="Amiri" w:hAnsi="Amiri" w:eastAsia="Amiri" w:cs="Amiri"/>
          <w:color w:val="111111"/>
          <w:sz w:val="28"/>
          <w:sz w:val="28"/>
          <w:szCs w:val="28"/>
          <w:rtl w:val="true"/>
          <w:lang w:bidi="ar-SA"/>
        </w:rPr>
        <w:t>قَرْماً کَرِیماً فِی الْوَغَی مُشَرِّماً</w:t>
      </w:r>
    </w:p>
    <w:p>
      <w:pPr>
        <w:pStyle w:val="BookText"/>
        <w:rPr/>
      </w:pPr>
      <w:r>
        <w:rPr>
          <w:rFonts w:ascii="Amiri" w:hAnsi="Amiri" w:eastAsia="Amiri" w:cs="Amiri"/>
          <w:color w:val="111111"/>
          <w:sz w:val="28"/>
          <w:sz w:val="28"/>
          <w:szCs w:val="28"/>
          <w:rtl w:val="true"/>
          <w:lang w:bidi="ar-SA"/>
        </w:rPr>
        <w:t>لَیْثاً شَدِیداً مِنْ رِجَالٍ خَثْعَماً</w:t>
      </w:r>
    </w:p>
    <w:p>
      <w:pPr>
        <w:pStyle w:val="BookText"/>
        <w:rPr/>
      </w:pPr>
      <w:r>
        <w:rPr>
          <w:rFonts w:ascii="Amiri" w:hAnsi="Amiri" w:eastAsia="Amiri" w:cs="Amiri"/>
          <w:color w:val="111111"/>
          <w:sz w:val="28"/>
          <w:sz w:val="28"/>
          <w:szCs w:val="28"/>
          <w:rtl w:val="true"/>
          <w:lang w:bidi="ar-SA"/>
        </w:rPr>
        <w:t>یَنْصُرُ دِیناً مُعْلَماً وَ مُحْکَماً</w:t>
      </w:r>
    </w:p>
    <w:p>
      <w:pPr>
        <w:pStyle w:val="BookText"/>
        <w:rPr/>
      </w:pPr>
      <w:r>
        <w:rPr>
          <w:rFonts w:ascii="Amiri" w:hAnsi="Amiri" w:eastAsia="Amiri" w:cs="Amiri"/>
          <w:color w:val="111111"/>
          <w:sz w:val="28"/>
          <w:sz w:val="28"/>
          <w:szCs w:val="28"/>
          <w:rtl w:val="true"/>
          <w:lang w:bidi="ar-SA"/>
        </w:rPr>
        <w:t>مَنْ یَلْقَنِی یَلْقَ غُلاَماً طَالَ مَا</w:t>
      </w:r>
    </w:p>
    <w:p>
      <w:pPr>
        <w:pStyle w:val="BookText"/>
        <w:rPr/>
      </w:pPr>
      <w:r>
        <w:rPr>
          <w:rFonts w:ascii="Amiri" w:hAnsi="Amiri" w:eastAsia="Amiri" w:cs="Amiri"/>
          <w:color w:val="111111"/>
          <w:sz w:val="28"/>
          <w:sz w:val="28"/>
          <w:szCs w:val="28"/>
          <w:rtl w:val="true"/>
          <w:lang w:bidi="ar-SA"/>
        </w:rPr>
        <w:t>کَادَ الْقُرُومَ فَأَتَتْهُ سَلَماً</w:t>
      </w:r>
    </w:p>
    <w:p>
      <w:pPr>
        <w:pStyle w:val="BookText"/>
        <w:rPr/>
      </w:pPr>
      <w:r>
        <w:rPr>
          <w:rFonts w:ascii="Amiri" w:hAnsi="Amiri" w:eastAsia="Amiri" w:cs="Amiri"/>
          <w:color w:val="111111"/>
          <w:sz w:val="28"/>
          <w:sz w:val="28"/>
          <w:szCs w:val="28"/>
          <w:rtl w:val="true"/>
          <w:lang w:bidi="ar-SA"/>
        </w:rPr>
        <w:t>فَأَجَابَهُ عَلِیٌّ علیه السلام وَ هُوَ یَقُولُ</w:t>
      </w:r>
    </w:p>
    <w:p>
      <w:pPr>
        <w:pStyle w:val="BookText"/>
        <w:rPr/>
      </w:pPr>
      <w:r>
        <w:rPr>
          <w:rFonts w:ascii="Amiri" w:hAnsi="Amiri" w:eastAsia="Amiri" w:cs="Amiri"/>
          <w:color w:val="111111"/>
          <w:sz w:val="28"/>
          <w:sz w:val="28"/>
          <w:szCs w:val="28"/>
          <w:rtl w:val="true"/>
          <w:lang w:bidi="ar-SA"/>
        </w:rPr>
        <w:t>لاَقیَتْ قَرْماً هَاشِمِیّاً ضَیْغَماً</w:t>
      </w:r>
    </w:p>
    <w:p>
      <w:pPr>
        <w:pStyle w:val="BookText"/>
        <w:rPr/>
      </w:pPr>
      <w:r>
        <w:rPr>
          <w:rFonts w:ascii="Amiri" w:hAnsi="Amiri" w:eastAsia="Amiri" w:cs="Amiri"/>
          <w:color w:val="111111"/>
          <w:sz w:val="28"/>
          <w:sz w:val="28"/>
          <w:szCs w:val="28"/>
          <w:rtl w:val="true"/>
          <w:lang w:bidi="ar-SA"/>
        </w:rPr>
        <w:t>لَیْثاً شَدِیداً فِی الْوَغَی غَشَمْشَماً</w:t>
      </w:r>
    </w:p>
    <w:p>
      <w:pPr>
        <w:pStyle w:val="BookText"/>
        <w:rPr/>
      </w:pPr>
      <w:r>
        <w:rPr>
          <w:rFonts w:ascii="Amiri" w:hAnsi="Amiri" w:eastAsia="Amiri" w:cs="Amiri"/>
          <w:color w:val="111111"/>
          <w:sz w:val="28"/>
          <w:sz w:val="28"/>
          <w:szCs w:val="28"/>
          <w:rtl w:val="true"/>
          <w:lang w:bidi="ar-SA"/>
        </w:rPr>
        <w:t>أَنَا عَلِیٌّ سَأُبِینُ خَثْعَماً</w:t>
      </w:r>
    </w:p>
    <w:p>
      <w:pPr>
        <w:pStyle w:val="BookText"/>
        <w:rPr/>
      </w:pPr>
      <w:r>
        <w:rPr>
          <w:rFonts w:ascii="Amiri" w:hAnsi="Amiri" w:eastAsia="Amiri" w:cs="Amiri"/>
          <w:color w:val="111111"/>
          <w:sz w:val="28"/>
          <w:sz w:val="28"/>
          <w:szCs w:val="28"/>
          <w:rtl w:val="true"/>
          <w:lang w:bidi="ar-SA"/>
        </w:rPr>
        <w:t>بِکُلِّ خَطِّیٍّ یَرَی النَّقْعَ دَماً</w:t>
      </w:r>
    </w:p>
    <w:p>
      <w:pPr>
        <w:pStyle w:val="BookText"/>
        <w:rPr/>
      </w:pPr>
      <w:r>
        <w:rPr>
          <w:rFonts w:ascii="Amiri" w:hAnsi="Amiri" w:eastAsia="Amiri" w:cs="Amiri"/>
          <w:color w:val="111111"/>
          <w:sz w:val="28"/>
          <w:sz w:val="28"/>
          <w:szCs w:val="28"/>
          <w:rtl w:val="true"/>
          <w:lang w:bidi="ar-SA"/>
        </w:rPr>
        <w:t>وَ کُلِّ صَارِمٍ ضَرُوبٍ قَمَماً</w:t>
      </w:r>
    </w:p>
    <w:p>
      <w:pPr>
        <w:pStyle w:val="BookText"/>
        <w:rPr/>
      </w:pPr>
      <w:r>
        <w:rPr>
          <w:rFonts w:ascii="Amiri" w:hAnsi="Amiri" w:eastAsia="Amiri" w:cs="Amiri"/>
          <w:color w:val="111111"/>
          <w:sz w:val="28"/>
          <w:sz w:val="28"/>
          <w:szCs w:val="28"/>
          <w:rtl w:val="true"/>
          <w:lang w:bidi="ar-SA"/>
        </w:rPr>
        <w:t>قَالَ ثُمَّ حَمَلَ کُلُّ وَاحِدٍ مِنْهُمَا عَلَی صَاحِبِهِ فَاخْتَلَفَ بَیْنَهُمَا ضَرْبَتَانِ فَضَرَبَهُ عَلِیٌّ علیه السلام ضَرْبَهً فَقَتَلَهُ وَ عَجَّلَ اللَّهُ بِرُوحِهِ إِلَی اَلنَّارِ ثُمَّ نَادَی عَلِیٌّ هَلْ مِنْ مُبَارِزٍ فَبَرَز أَخٌ لِلْمَقْتُولِ وَ هُوَ یَقُولُ</w:t>
      </w:r>
    </w:p>
    <w:p>
      <w:pPr>
        <w:pStyle w:val="BookText"/>
        <w:rPr/>
      </w:pPr>
      <w:r>
        <w:rPr>
          <w:rFonts w:ascii="Amiri" w:hAnsi="Amiri" w:eastAsia="Amiri" w:cs="Amiri"/>
          <w:color w:val="111111"/>
          <w:sz w:val="28"/>
          <w:sz w:val="28"/>
          <w:szCs w:val="28"/>
          <w:rtl w:val="true"/>
          <w:lang w:bidi="ar-SA"/>
        </w:rPr>
        <w:t>أُقْسِمَ بِاللاَّتِ وَ اَلْعُزَّی قَسَمَ</w:t>
      </w:r>
    </w:p>
    <w:p>
      <w:pPr>
        <w:pStyle w:val="BookText"/>
        <w:rPr/>
      </w:pPr>
      <w:r>
        <w:rPr>
          <w:rFonts w:ascii="Amiri" w:hAnsi="Amiri" w:eastAsia="Amiri" w:cs="Amiri"/>
          <w:color w:val="111111"/>
          <w:sz w:val="28"/>
          <w:sz w:val="28"/>
          <w:szCs w:val="28"/>
          <w:rtl w:val="true"/>
          <w:lang w:bidi="ar-SA"/>
        </w:rPr>
        <w:t>أَنِّی لَدَی الْحَرْبِ صَبُورٌ مَا أَرِمْ</w:t>
      </w:r>
    </w:p>
    <w:p>
      <w:pPr>
        <w:pStyle w:val="BookText"/>
        <w:rPr/>
      </w:pPr>
      <w:r>
        <w:rPr>
          <w:rFonts w:ascii="Amiri" w:hAnsi="Amiri" w:eastAsia="Amiri" w:cs="Amiri"/>
          <w:color w:val="111111"/>
          <w:sz w:val="28"/>
          <w:sz w:val="28"/>
          <w:szCs w:val="28"/>
          <w:rtl w:val="true"/>
          <w:lang w:bidi="ar-SA"/>
        </w:rPr>
        <w:t>مَنْ یَلْقَنِی أُذِقْهُ أَنْوَاعَ الْأَلَمِ</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عَلِیٌّ علیه السلام وَ هُوَ یَقُولُ </w:t>
      </w:r>
    </w:p>
    <w:p>
      <w:pPr>
        <w:pStyle w:val="BookText"/>
        <w:rPr/>
      </w:pPr>
      <w:r>
        <w:rPr>
          <w:rFonts w:ascii="Amiri" w:hAnsi="Amiri" w:eastAsia="Amiri" w:cs="Amiri"/>
          <w:color w:val="111111"/>
          <w:sz w:val="28"/>
          <w:sz w:val="28"/>
          <w:szCs w:val="28"/>
          <w:rtl w:val="true"/>
          <w:lang w:bidi="ar-SA"/>
        </w:rPr>
        <w:t>بِاللَّهِ رَبِّی إِنَّنِی لَأُقْسِمُ</w:t>
      </w:r>
    </w:p>
    <w:p>
      <w:pPr>
        <w:pStyle w:val="BookText"/>
        <w:rPr/>
      </w:pPr>
      <w:r>
        <w:rPr>
          <w:rFonts w:ascii="Amiri" w:hAnsi="Amiri" w:eastAsia="Amiri" w:cs="Amiri"/>
          <w:color w:val="111111"/>
          <w:sz w:val="28"/>
          <w:sz w:val="28"/>
          <w:szCs w:val="28"/>
          <w:rtl w:val="true"/>
          <w:lang w:bidi="ar-SA"/>
        </w:rPr>
        <w:t>قَسَمَ حَقٍّ لَیْسَ فِیهِ مَأْثَمٌ</w:t>
      </w:r>
    </w:p>
    <w:p>
      <w:pPr>
        <w:pStyle w:val="BookText"/>
        <w:rPr/>
      </w:pPr>
      <w:r>
        <w:rPr>
          <w:rFonts w:ascii="Amiri" w:hAnsi="Amiri" w:eastAsia="Amiri" w:cs="Amiri"/>
          <w:color w:val="111111"/>
          <w:sz w:val="28"/>
          <w:sz w:val="28"/>
          <w:szCs w:val="28"/>
          <w:rtl w:val="true"/>
          <w:lang w:bidi="ar-SA"/>
        </w:rPr>
        <w:t>إِنَّکُمْ مِنْ شَرِّنَا لَنْ تَسْلَمُوا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محمد بر یک دین هستید و اکنون فرقی برایم نمی کنند که او را ببینم یا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سوى على علیه السلام یورش برد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به دیدار شیری اوژن و شتری تنومند آمده ای که از برای پیکار بینی اش را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سهمگین از مردان خثعم که دینی شناس و استوار را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بیند، جوانی را دیده که بسیار بر شتران تنومند دام نهاده و آنان تسلیمش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در پاسخش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دیدار شتری تنومند و شیری سهمگین از بنی هاشم آمده ای که در پیکار بسی دلیر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ام و به زودی چون شیری پدید خواهم آمد که به هر گام پستی ها و بلندی ها را پر خون و شمشیرها را چون لقمه ای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سوی هماورد خود حمله ور شد و دو ضربه بين آنان ردوبدل شد و علی علیه السلام با ضربه ای او را از پا در آورد و خداوند روحش را سوی آتش شتابانید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هست؟ ناگاه برادر آن کشته شده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 می خورم که من در جنگ شکیبایم و هر که به دیدارم آید، گونه های درد را به او می 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الله سوگندی بر حق یاد می کنم که هیچ جای گناهی در آن نیست که شما از دست ما سالم نخواهید ماند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کُلُّ وَاحِدٍ مِنْهُمَا عَلَی صَاحِبِهِ فَضَرَبَهُ عَلِیٌّ ضَرْبَهً فَقَتَلَهُ وَ عَجَّلَ اللَّهُ بِرُوحِهِ إِلَی اَلنَّارِ ثُمَّ نَادَی عَلِیٌّ هَلْ مِنْ مُبَارِزٍ فَبَرَز لَهُ اَلْحَارِثُ بْنُ مَکِیدَهَ وَ کَانَ صَاحِبَ الْجَمْعِ وَ </w:t>
      </w:r>
    </w:p>
    <w:p>
      <w:pPr>
        <w:pStyle w:val="BookText"/>
        <w:rPr/>
      </w:pPr>
      <w:r>
        <w:rPr>
          <w:rFonts w:ascii="Amiri" w:hAnsi="Amiri" w:eastAsia="Amiri" w:cs="Amiri"/>
          <w:color w:val="111111"/>
          <w:sz w:val="28"/>
          <w:sz w:val="28"/>
          <w:szCs w:val="28"/>
          <w:rtl w:val="true"/>
          <w:lang w:bidi="ar-SA"/>
        </w:rPr>
        <w:t xml:space="preserve">هُوَ یُعَدُّ بِخَمْسِمِائَهِ فَارِسٍ وَ هُوَ الَّذِی أَنْزَلَ اللَّهُ تَعَالَی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عَلی ذلِکَ 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شَهِیدٌ عَلَیْهِ بِالْکُفْرِ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لِحُبِّ الْخَیْرِ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بْنُ أَبِی طَالِبٍ علیه السلام یَعْنِی بِاتِّبَاعِهِ مُحَمَّداً صلی الله علیه و آله قَالَ فَبَرَزَ اَلْحَارِثُ وَ هُوَ یُحَرِّضُ عَلَی اللَّهِ وَ عَلَی رَسُولِهِ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لَأَنْصُرَنَّ اَللاَّتَ نَصْراً حَقّاً</w:t>
      </w:r>
    </w:p>
    <w:p>
      <w:pPr>
        <w:pStyle w:val="BookText"/>
        <w:rPr/>
      </w:pPr>
      <w:r>
        <w:rPr>
          <w:rFonts w:ascii="Amiri" w:hAnsi="Amiri" w:eastAsia="Amiri" w:cs="Amiri"/>
          <w:color w:val="111111"/>
          <w:sz w:val="28"/>
          <w:sz w:val="28"/>
          <w:szCs w:val="28"/>
          <w:rtl w:val="true"/>
          <w:lang w:bidi="ar-SA"/>
        </w:rPr>
        <w:t>بِکُلِّ عَضْبٍ وَ أَزَالُ الْحَلْقَا</w:t>
      </w:r>
    </w:p>
    <w:p>
      <w:pPr>
        <w:pStyle w:val="BookText"/>
        <w:rPr/>
      </w:pPr>
      <w:r>
        <w:rPr>
          <w:rFonts w:ascii="Amiri" w:hAnsi="Amiri" w:eastAsia="Amiri" w:cs="Amiri"/>
          <w:color w:val="111111"/>
          <w:sz w:val="28"/>
          <w:sz w:val="28"/>
          <w:szCs w:val="28"/>
          <w:rtl w:val="true"/>
          <w:lang w:bidi="ar-SA"/>
        </w:rPr>
        <w:t>بِکُلِّ صَارِمٍ یُرَی مُنْعَقًّا</w:t>
      </w:r>
    </w:p>
    <w:p>
      <w:pPr>
        <w:pStyle w:val="BookText"/>
        <w:rPr/>
      </w:pPr>
      <w:r>
        <w:rPr>
          <w:rFonts w:ascii="Amiri" w:hAnsi="Amiri" w:eastAsia="Amiri" w:cs="Amiri"/>
          <w:color w:val="111111"/>
          <w:sz w:val="28"/>
          <w:sz w:val="28"/>
          <w:szCs w:val="28"/>
          <w:rtl w:val="true"/>
          <w:lang w:bidi="ar-SA"/>
        </w:rPr>
        <w:t>فَأَجَابَهُ عَلِیٌّ علیه السلام وَ هُوَ یَقُولُ</w:t>
      </w:r>
    </w:p>
    <w:p>
      <w:pPr>
        <w:pStyle w:val="BookText"/>
        <w:rPr/>
      </w:pPr>
      <w:r>
        <w:rPr>
          <w:rFonts w:ascii="Amiri" w:hAnsi="Amiri" w:eastAsia="Amiri" w:cs="Amiri"/>
          <w:color w:val="111111"/>
          <w:sz w:val="28"/>
          <w:sz w:val="28"/>
          <w:szCs w:val="28"/>
          <w:rtl w:val="true"/>
          <w:lang w:bidi="ar-SA"/>
        </w:rPr>
        <w:t>أَذُودُکُمْ بِاللَّهِ عَنْ مُحَمَّدٍ</w:t>
      </w:r>
    </w:p>
    <w:p>
      <w:pPr>
        <w:pStyle w:val="BookText"/>
        <w:rPr/>
      </w:pPr>
      <w:r>
        <w:rPr>
          <w:rFonts w:ascii="Amiri" w:hAnsi="Amiri" w:eastAsia="Amiri" w:cs="Amiri"/>
          <w:color w:val="111111"/>
          <w:sz w:val="28"/>
          <w:sz w:val="28"/>
          <w:szCs w:val="28"/>
          <w:rtl w:val="true"/>
          <w:lang w:bidi="ar-SA"/>
        </w:rPr>
        <w:t>بِقَلْبِ سَیْفٍ قَاطِعٍ مُهَنَّدٍ</w:t>
      </w:r>
    </w:p>
    <w:p>
      <w:pPr>
        <w:pStyle w:val="BookText"/>
        <w:rPr/>
      </w:pPr>
      <w:r>
        <w:rPr>
          <w:rFonts w:ascii="Amiri" w:hAnsi="Amiri" w:eastAsia="Amiri" w:cs="Amiri"/>
          <w:color w:val="111111"/>
          <w:sz w:val="28"/>
          <w:sz w:val="28"/>
          <w:szCs w:val="28"/>
          <w:rtl w:val="true"/>
          <w:lang w:bidi="ar-SA"/>
        </w:rPr>
        <w:t>أَرْجُو بِذَاکَ الْفَوْزَ یَوْماً أَرِدُ</w:t>
      </w:r>
    </w:p>
    <w:p>
      <w:pPr>
        <w:pStyle w:val="BookText"/>
        <w:rPr/>
      </w:pPr>
      <w:r>
        <w:rPr>
          <w:rFonts w:ascii="Amiri" w:hAnsi="Amiri" w:eastAsia="Amiri" w:cs="Amiri"/>
          <w:color w:val="111111"/>
          <w:sz w:val="28"/>
          <w:sz w:val="28"/>
          <w:szCs w:val="28"/>
          <w:rtl w:val="true"/>
          <w:lang w:bidi="ar-SA"/>
        </w:rPr>
        <w:t>عَلَی إِلَهِی وَ الشَّفِیعِ أَحْمَدَ</w:t>
      </w:r>
    </w:p>
    <w:p>
      <w:pPr>
        <w:pStyle w:val="BookText"/>
        <w:rPr/>
      </w:pPr>
      <w:r>
        <w:rPr>
          <w:rFonts w:ascii="IRNazanin" w:hAnsi="IRNazanin" w:eastAsia="IRNazanin"/>
          <w:color w:val="111111"/>
          <w:sz w:val="28"/>
          <w:sz w:val="28"/>
          <w:szCs w:val="28"/>
          <w:rtl w:val="true"/>
          <w:lang w:bidi="fa-IR"/>
        </w:rPr>
        <w:t>و هر یک سوی هماورد خود حمله ور شد و علی علیه السلام با ضربه ای او را از پا در آورد و خداوند روحش را سوی آتش شتابانید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علیه السلام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هست؟ در آن دم حارث بن مکیده که بزرگ آن جمع بود و خود پانصد سوار به شمار می رفت،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بود که خداوند متعال درباره اش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 نسبت به پروردگارش بسیار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کفر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تردید او بر این</w:t>
      </w:r>
    </w:p>
    <w:p>
      <w:pPr>
        <w:pStyle w:val="BookText"/>
        <w:rPr/>
      </w:pPr>
      <w:r>
        <w:rPr>
          <w:rFonts w:ascii="IRNazanin" w:hAnsi="IRNazanin" w:eastAsia="IRNazanin"/>
          <w:color w:val="111111"/>
          <w:sz w:val="28"/>
          <w:sz w:val="28"/>
          <w:szCs w:val="28"/>
          <w:rtl w:val="true"/>
          <w:lang w:bidi="fa-IR"/>
        </w:rPr>
        <w:t>ناسپاسی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گواه بر کفر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او خیر را بسیار</w:t>
      </w:r>
    </w:p>
    <w:p>
      <w:p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مؤمنان على علیه السلام با دنباله روی محمد صلی الله علیه و آله حارث پیش آمد و در حالی که همه را عليه خداوند و رسولش میشوراند،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را به نیکی یاری خواهم داد، با برنده هایی تیز که سپرها را می افکند و با شمشیرهایی بران که نعره کشان پیش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در پاسخش فرمود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با تیزی شمشیری برا و آب دیده دستتان را از </w:t>
      </w:r>
    </w:p>
    <w:p>
      <w:pPr>
        <w:pStyle w:val="BookText"/>
        <w:rPr/>
      </w:pPr>
      <w:r>
        <w:rPr>
          <w:rFonts w:ascii="IRNazanin" w:hAnsi="IRNazanin" w:eastAsia="IRNazanin"/>
          <w:color w:val="111111"/>
          <w:sz w:val="28"/>
          <w:sz w:val="28"/>
          <w:szCs w:val="28"/>
          <w:rtl w:val="true"/>
          <w:lang w:bidi="fa-IR"/>
        </w:rPr>
        <w:t>محمد صلی الله علیه و آله به دور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پیروزی به روزی که بر خدایم وارد</w:t>
      </w:r>
    </w:p>
    <w:p>
      <w:pPr>
        <w:pStyle w:val="BookText"/>
        <w:rPr/>
      </w:pPr>
      <w:r>
        <w:rPr>
          <w:rFonts w:ascii="IRNazanin" w:hAnsi="IRNazanin" w:eastAsia="IRNazanin"/>
          <w:color w:val="111111"/>
          <w:sz w:val="28"/>
          <w:sz w:val="28"/>
          <w:szCs w:val="28"/>
          <w:rtl w:val="true"/>
          <w:lang w:bidi="fa-IR"/>
        </w:rPr>
        <w:t>میشوم و محمد صلی الله علیه و آله شفیع است، امیدوار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 کُلُّ وَاحِدٍ مِنْهُمَا عَلَی صَاحِبِهِ فَضَرَبَهُ عَلِیٌّ ضَرْبَهً قَتَلَهُ وَ عَجَّلَ اللَّهُ بِرُوحِهِ إِلَی اَلنَّارِ ثُمَّ نَادَی عَلِیٌّ هَلْ مِنْ مُبَارِزٍ فَبَرَزَ إِلَیْهِ ابْنُ عَمٍّ لَهُ یُقَالُ لَهُ عَمْرُو بْنُ الْفَتَّاکِ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عَمْرٌو وَ أَبِی اَلْفَتَّاکُ</w:t>
      </w:r>
    </w:p>
    <w:p>
      <w:pPr>
        <w:pStyle w:val="BookText"/>
        <w:rPr/>
      </w:pPr>
      <w:r>
        <w:rPr>
          <w:rFonts w:ascii="Amiri" w:hAnsi="Amiri" w:eastAsia="Amiri" w:cs="Amiri"/>
          <w:color w:val="111111"/>
          <w:sz w:val="28"/>
          <w:sz w:val="28"/>
          <w:szCs w:val="28"/>
          <w:rtl w:val="true"/>
          <w:lang w:bidi="ar-SA"/>
        </w:rPr>
        <w:t>وَ نَصْلُ سَیْفٍ بِیَدِی هَتَّاکٌ</w:t>
      </w:r>
    </w:p>
    <w:p>
      <w:pPr>
        <w:pStyle w:val="BookText"/>
        <w:rPr/>
      </w:pPr>
      <w:r>
        <w:rPr>
          <w:rFonts w:ascii="Amiri" w:hAnsi="Amiri" w:eastAsia="Amiri" w:cs="Amiri"/>
          <w:color w:val="111111"/>
          <w:sz w:val="28"/>
          <w:sz w:val="28"/>
          <w:szCs w:val="28"/>
          <w:rtl w:val="true"/>
          <w:lang w:bidi="ar-SA"/>
        </w:rPr>
        <w:t>یَقْطَعُ رَأْساً لَمْ یَزَلْ کَذَاکَ</w:t>
      </w:r>
    </w:p>
    <w:p>
      <w:pPr>
        <w:pStyle w:val="BookText"/>
        <w:rPr/>
      </w:pPr>
      <w:r>
        <w:rPr>
          <w:rFonts w:ascii="Amiri" w:hAnsi="Amiri" w:eastAsia="Amiri" w:cs="Amiri"/>
          <w:color w:val="111111"/>
          <w:sz w:val="28"/>
          <w:sz w:val="28"/>
          <w:szCs w:val="28"/>
          <w:rtl w:val="true"/>
          <w:lang w:bidi="ar-SA"/>
        </w:rPr>
        <w:t>فَأَجَابَهُ عَلِیٌّ علیه السلام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فَهَاکَهَا مُتْرَعَهً دِهَاقاً</w:t>
      </w:r>
    </w:p>
    <w:p>
      <w:pPr>
        <w:pStyle w:val="BookText"/>
        <w:rPr/>
      </w:pPr>
      <w:r>
        <w:rPr>
          <w:rFonts w:ascii="Amiri" w:hAnsi="Amiri" w:eastAsia="Amiri" w:cs="Amiri"/>
          <w:color w:val="111111"/>
          <w:sz w:val="28"/>
          <w:sz w:val="28"/>
          <w:szCs w:val="28"/>
          <w:rtl w:val="true"/>
          <w:lang w:bidi="ar-SA"/>
        </w:rPr>
        <w:t>کَأْسٌ دِهَاقٌ مُزِجَتْ زُعَاقاً</w:t>
      </w:r>
    </w:p>
    <w:p>
      <w:pPr>
        <w:pStyle w:val="BookText"/>
        <w:rPr/>
      </w:pPr>
      <w:r>
        <w:rPr>
          <w:rFonts w:ascii="Amiri" w:hAnsi="Amiri" w:eastAsia="Amiri" w:cs="Amiri"/>
          <w:color w:val="111111"/>
          <w:sz w:val="28"/>
          <w:sz w:val="28"/>
          <w:szCs w:val="28"/>
          <w:rtl w:val="true"/>
          <w:lang w:bidi="ar-SA"/>
        </w:rPr>
        <w:t>إِنِّی أَنَا الْمَرْءُ الَّذِی إِنْ لاَقَی</w:t>
      </w:r>
    </w:p>
    <w:p>
      <w:pPr>
        <w:pStyle w:val="BookText"/>
        <w:rPr/>
      </w:pPr>
      <w:r>
        <w:rPr>
          <w:rFonts w:ascii="Amiri" w:hAnsi="Amiri" w:eastAsia="Amiri" w:cs="Amiri"/>
          <w:color w:val="111111"/>
          <w:sz w:val="28"/>
          <w:sz w:val="28"/>
          <w:szCs w:val="28"/>
          <w:rtl w:val="true"/>
          <w:lang w:bidi="ar-SA"/>
        </w:rPr>
        <w:t>أَقِدُّ هَاماً وَ أجَذِ سَاقاً</w:t>
      </w:r>
    </w:p>
    <w:p>
      <w:pPr>
        <w:pStyle w:val="BookText"/>
        <w:rPr/>
      </w:pPr>
      <w:r>
        <w:rPr>
          <w:rFonts w:ascii="IRNazanin" w:hAnsi="IRNazanin" w:eastAsia="IRNazanin"/>
          <w:color w:val="111111"/>
          <w:sz w:val="28"/>
          <w:sz w:val="28"/>
          <w:szCs w:val="28"/>
          <w:rtl w:val="true"/>
          <w:lang w:bidi="fa-IR"/>
        </w:rPr>
        <w:t>سپس هر یک سوی هماورد خود حمله ور شد و على علیه السلام با ضربه ای او را از پا در آورد و خداوند روحش را سوی آتش شتابانید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علیه السلام ندا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هست؟ ناگاه پسر عموی حارث که عمروبن فتاک نام داشت،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فتاک هستم و با تیزی شمشیری بی پروا که در دست دارم چنان که خواهی دید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مردی هستم که در نبرد سر می برم و پا میشکنم</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کُلُّ وَاحِدٍ مِنْهُمَا عَلَی صَاحِبِهِ فَضَرَبَهُ عَلِیٌّ ضَرْبَهً فَقَتَلَهُ وَ عَجَّلَ اللَّهُ بِرُوحِهِ إِلَی اَلنَّارِ ثُمَّ نَادَی عَلِیٌّ هَلْ مِنْ مُبَارِزٍ فَلَمْ یَبْرُزْ إِلَیْهِ أَحَدٌ فَشَدَّ أَمِیرُ الْمُؤْمِنِینَ علیه السلام حَتَّی تَوَسَّطَ جَمْعَهُمْ فَذَلِکَ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عَلِیٌّ مقاتلهم وَ سَبَی ذَرَارِیَّهُمْ وَ أَخَذَ أَمْوَالَهُمْ وَ أَقْبَلَ بِسَبْیِهِمْ إِلَی رَسُولِ اللَّهِ صلی الله علیه و آله فَبَلَغَ ذَلِکَ اَلنَّبِیَّ فَخَرَجَ وَ جَمِیعُ أَصْحَابِهِ حَتَّی اسْتَقْبَلَ عَلِیّاً عَلَی ثَلاَثَهِ أَمْیَالٍ مِنَ اَلْمَدِینَهِ وَ أَقْبَلَ اَلنَّبِیُّ صلی الله علیه و آله یَمْسَحُ الْغُبَارَ </w:t>
      </w:r>
    </w:p>
    <w:p>
      <w:pPr>
        <w:pStyle w:val="BookText"/>
        <w:rPr/>
      </w:pPr>
      <w:r>
        <w:rPr>
          <w:rFonts w:ascii="Amiri" w:hAnsi="Amiri" w:eastAsia="Amiri" w:cs="Amiri"/>
          <w:color w:val="111111"/>
          <w:sz w:val="28"/>
          <w:sz w:val="28"/>
          <w:szCs w:val="28"/>
          <w:rtl w:val="true"/>
          <w:lang w:bidi="ar-SA"/>
        </w:rPr>
        <w:t>عَنْ وَجْهِ أَمِیرِ الْمُؤْمِنِینَ عَلِیِّ بْنِ أَبِی طَالِبٍ علیه السلام بِرِدَائِهِ وَ یُقَبِّلُ بَیْنَ عَیْنَیْهِ وَ یَبْکِی وَ هُوَ یَقُولُ الْحَمْدُ لِلَّهِ یَا عَلِیُّ الَّذِی شَدَّ بِکَ أَزْرِی وَ قَوَّی بِکَ ظَهْرِی یَا عَلِیُّ إِنَّنِی سَأَلْتُ اللَّهَ فِیکَ کَمَا سَأَلَ أَخِی مُوسَی بْنُ عِمْرَانَ صلی الله علیه و آله وَ أَنْ یُشْرِکَ هَارُونَ فِی أَمْرِهِ وَ قَدْ سَأَلْتُ رَبِّی أَنْ یَشُدَّ بِکَ أَزْرِی</w:t>
      </w:r>
    </w:p>
    <w:p>
      <w:pPr>
        <w:pStyle w:val="BookText"/>
        <w:rPr/>
      </w:pPr>
      <w:r>
        <w:rPr>
          <w:rFonts w:ascii="Amiri" w:hAnsi="Amiri" w:eastAsia="Amiri" w:cs="Amiri"/>
          <w:color w:val="111111"/>
          <w:sz w:val="28"/>
          <w:sz w:val="28"/>
          <w:szCs w:val="28"/>
          <w:rtl w:val="true"/>
          <w:lang w:bidi="ar-SA"/>
        </w:rPr>
        <w:t>ثُمَّ الْتَفَتَ إِلَی أَصْحَابِهِ وَ هُوَ یَقُولُ مَعَاشِرَ أَصْحَابِی لاَ تَلُومُونِی فِی حب عَلِیَّ بْنَ أَبِی طَالِبٍ فَإِنَّمَا حُبِّی عَلِیّاً مِنْ أَمْرِ اللَّهِ وَ اللَّهُ أَمَرَنِی أَنْ أُحِبَّ عَلِیّاً وَ أُدْنِیَهُ یَا عَلِیُّ مَنْ أَحَبَّکَ فَقَدْ أَحَبَّنِی وَ مَنْ أَحَبَّنِی فَقَدْ أَحَبَّ اللَّهَ وَ مَنْ أَحَبَّ اللَّهَ أَحَبَّهُ اللَّهُ وَ کَانَ حَقّاً عَلَی اللَّهِ أَنْ یُسْکِنَ مُحِبِّیهِ اَلْجَنَّهَ یَا عَلِیُّ مَنْ أَبْغَضَکَ فَقَدْ أَبْغَضَنِی وَ مَنْ أَبْغَضَنِی فَقَدْ أَبْغَضَ اللَّهَ وَ مَنْ أَبْغَضَ اللَّهَ أَبْغَضَهُ اللَّهُ وَ لَعَنَهُ وَ کَانَ حَقّا عَلَی اللَّهِ أَنْ یُوقِفَهُ یَوْمَ الْقِیَامَهِ مَوْقِفَ الْبُغَضَاءِ وَ لاَ یُقْبَلُ مِنْهُ صَرْفٌ وَ لاَ عَدْلٌ وَ لاَ إِجَارَهٌ</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 یک سوی هماورد خود حمله ور شد و علی علیه السلام با ضربه ای او را از پا در آورد و خداوند روحش را سوی آتش شتابانید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ندا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هست؟ دیگر هیچ کس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امیر مؤمنان علیه السلام تاخت تا به میان جمعشان در آمد و این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على علیه السلام جنگجویانشان را از پا در آورد و فرزندانشان را به اسارت گرفت و دارایی شان را بگرفت و اسیرانشان را سوی رسول خدا صلی الله علیه و آله 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رسید و ایشان به همراه تمامی یارانش برای استقبال از على به سه میل پس از مدینه رفت و با ردای خود غبار از چهره امیر مؤمنان على علیه السلام می زدود و میان چشمانش را می بوسید و میگریست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از آن خداوندی است که با تو پشت مرا محکم کرد و با تو مرا توان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تو </w:t>
      </w:r>
    </w:p>
    <w:p>
      <w:pPr>
        <w:pStyle w:val="BookText"/>
        <w:rPr/>
      </w:pPr>
      <w:r>
        <w:rPr>
          <w:rFonts w:ascii="IRNazanin" w:hAnsi="IRNazanin" w:eastAsia="IRNazanin"/>
          <w:color w:val="111111"/>
          <w:sz w:val="28"/>
          <w:sz w:val="28"/>
          <w:szCs w:val="28"/>
          <w:rtl w:val="true"/>
          <w:lang w:bidi="fa-IR"/>
        </w:rPr>
        <w:t>همچنان که برادرم موسی بن عمران از خداوند خواست تا هارون را در کارش شریک گرداند، از خداوند خواستم که پشت مرا با تو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رو سوی یاران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دوست داشتن علی بن ابی طالب سرزنش نکنید؛ چرا که دوستی من با علی فرمان خداوند است و خداوند به من فرمان داد که علی را دوست بدارم و به خود نزدیکش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بدارد، مرا دوست داشته و هر که مرا دوست بدارد، خدا را دوست داشته و هر که خدا را دوست بدارد، خدا دوستش میدارد و این حقی است بر خدا که دوستداران خود را به بهشت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دشمن دارد، مرا دشمن داشته و هر که مرا دشمن دارد، خدا را دشمن داشته و هر که خدا را دشمن دارد، خدا دشمنش دارد و لعنتش گوید و این حقی است بر خدا که روز قیامت او را در جایگاه نفرت بازایستاند و هیچ عملی را از او نپذیرد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بَحْرِ بْنِ طَیْفُورٍ مُعَنْعَناً عَنْ جَعْفَرِ بْنِ مُحَمَّدٍ علیه السلام فِی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السُّورَهُ فِی أَهْلِ وَادِی الْیَابِسِ قِیلَ یَا اِبْنَ رَسُولِ اللَّهِ صلی الله علیه و آله وَ مَا کَانَ حَالُهُمْ وَ قِصَّتُهُمْ؟ قَالَ إِنَّ أَهْلَ وَادِی الْیَابِسِ اجْتَمَعُوا اثْنَا عَشَرَ أَلْفَ فَارِسٍ وَ تَعَاهَدُوا وَ تَعَاقَدُوا أَنْ لاَ یَتَخَلَّفَ رَجُلٌ عَنْ رَجُلٍ وَ لاَ یَخْذُلَ أَحَدٌ أَحَداً وَ لاَ یَفِرَّ رَجُلٌ عَنْ صَاحِبِهِ حَتَّی یَمُوتُوا کُلُّهُمْ عَلَی خَلْقٍ وَاحِدٍ وَ یَقْتُلُونَ مُحَمَّداً وَ عَلِیّاً فَنَزَلَ جَبْرَئِیلُ علیه السلام عَلَی مُحَمَّدٍ صلی الله علیه و آله فَأَخْبَرَهُ بِقِصَّتِهِم وَ مَا تَعَاهَدُوا عَلَیْهِ وَ تَوَافَقُوا وَ أَمَرَهُ أَنْ یَبْعَثَ أَبَا بَکْرٍ إِلَیْهِمْ فِی أَرْبَعَهِ آلاَفِ فَارِسٍ مِنَ اَلْمُهَاجِرِینَ وَ اَلْأَنْصَارِ فَصَعِدَ رَسُولُ اللَّهِ صلی الله علیه و آله اَلْمِنْبَرَ فَحَمِدَ اللَّهَ تَعَالَی وَ أَثْنَی عَلَیْهِ ثُمَّ قَالَ یَا مَعْشَرَ اَلْمُهَاجِرِینَ وَ اَلْأَنْصَارِ إِنَّ جَبْرَئِیلَ علیه السلام أَخْبَرَنِی أَنَّ أَهْلَ اَلْوَادِی الْیَابِسِ اثْنَیْ عَشَرَ أَلْفَ فَارِسٍ قَدِ </w:t>
      </w:r>
    </w:p>
    <w:p>
      <w:pPr>
        <w:pStyle w:val="BookText"/>
        <w:rPr/>
      </w:pPr>
      <w:r>
        <w:rPr>
          <w:rFonts w:ascii="Amiri" w:hAnsi="Amiri" w:eastAsia="Amiri" w:cs="Amiri"/>
          <w:color w:val="111111"/>
          <w:sz w:val="28"/>
          <w:sz w:val="28"/>
          <w:szCs w:val="28"/>
          <w:rtl w:val="true"/>
          <w:lang w:bidi="ar-SA"/>
        </w:rPr>
        <w:t>اسْتَعَدُّوا وَ تَعَاهَدُوا وَ تَوَافَقُوا أَنْ لاَ یَغْدِرَ رَجُلٌ بِصَاحِبِهِ وَ لاَ یَفِرَّ عَنْهُ وَ لاَ یَخْذُلَهُ حَتَّی یَقْتُلُونِی أَوْ یَقْتُلُونَ أَخِی عَلِیَّ بْنَ أَبِی طَالِبٍ عَلیاً وَ أَمَرَنِی أَنْ أُسِیِّرَ إِلَیْهِمْ أَبَا بَکْرٍ فِی أَرْبَعَهِ آلاَفِ فَارِسٍ فَخُذُوا فِی أَمْرِکُمْ وَ اسْتَعِدُّوا لِعَدُوِّکُمْ وَ انْهَضُوا إِلَیْهِمْ عَلَی اسْمِ اللَّهِ وَ بَرَکَتِهِ یَوْمَ الْإِثْنَیْنِ إِنْ شَاءَ الله</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بحربن طيفور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درباره کلام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اسبان دونده که نفس نفس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مورد اهل وادی یا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قصه آنها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سوار از اهالی وادی یابس جمع شدند و با هم عهد بستند و قرار گذاشتند تا هیچ مردی مرد دیگر را جا نگذارد و هیچ یک دیگری را رها نکنند و هیچ کس از همراه خود دوری نکند تا آنگاه که همگی با هم جان ببازند و محمد صلی الله علیه و آله و على علیه السلام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 آله نازل شد و پیامبر صلی الله علیه و آله را از ماجرای آنان و آن چه بر آن عهد بسته و درباره اش به توافق رسیده بودند با خبر ساخت و به پیامبر صلی الله علیه و آله امر کرد تا ابابکر را با چهار هزار سوار از مهاجرین و انصار به سوی آنان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بالای منبر رفت و خدا را 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از اهل بیابان یابس باخبر ساخته است که با دوازده هزار سوار آماده شدند و با هم عهد بسته و به توافق رسیدند که هیچ مردی رفیقش را نفریبد و از او فرار نکنند و او را تنها نگذارد تا این که مرا یا برادرم علی بن ابی طالب را بکشند و به من امر کرد تا ابابکر را با چهار هزار سوار به سوی آنان روانه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کار شوید و برای نبرد با دشمنتان آماده شوید و ان شاء الله به اسم و برکت </w:t>
      </w:r>
    </w:p>
    <w:p>
      <w:pPr>
        <w:pStyle w:val="BookText"/>
        <w:rPr/>
      </w:pPr>
      <w:r>
        <w:rPr>
          <w:rFonts w:ascii="IRNazanin" w:hAnsi="IRNazanin" w:eastAsia="IRNazanin"/>
          <w:color w:val="111111"/>
          <w:sz w:val="28"/>
          <w:sz w:val="28"/>
          <w:szCs w:val="28"/>
          <w:rtl w:val="true"/>
          <w:lang w:bidi="fa-IR"/>
        </w:rPr>
        <w:t>خداوند روز دوشنبه سویشان حمله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اَلْمُسْلِمُونَ عُدَّتَهُمْ وَ تَهَیَّئُوا وَ أَمَرَ رَسُولُ اللَّهِ صلی الله علیه و آله أَبَا بَکْرٍ بِأَمْرٍ وَ کَانَ فِیمَا أَمَرَهُ بِهِ أَنْ إِذَا رَاهُمْ أَنْ یَعْرِضَ عَلَیْهِمُ اَلْإِسْلاَمَ فَإِنْ تَابَعُوهُ وَ إِلاَّ وَاقَعَهُمْ فَقَتَلَ مُقَاتِلِیهِمْ وَ سَبَی ذَرَارِیَّهُمْ وَ اسْتَبَاحَ أَمْوَالَهُمْ وَ أَخْرَبَ دِیَارَهُمْ</w:t>
      </w:r>
    </w:p>
    <w:p>
      <w:pPr>
        <w:pStyle w:val="BookText"/>
        <w:rPr/>
      </w:pPr>
      <w:r>
        <w:rPr>
          <w:rFonts w:ascii="Amiri" w:hAnsi="Amiri" w:eastAsia="Amiri" w:cs="Amiri"/>
          <w:color w:val="111111"/>
          <w:sz w:val="28"/>
          <w:sz w:val="28"/>
          <w:szCs w:val="28"/>
          <w:rtl w:val="true"/>
          <w:lang w:bidi="ar-SA"/>
        </w:rPr>
        <w:t>فَمَضَی أَبُو بَکْرٍ وَ مَنْ مَعَهُ مِنَ اَلْمُهَاجِرِینَ وَ اَلْأَنْصَارِ فِی أَحْسَنِ عُدَّهٍ وَ أَحْسَنِ هَیْئَهٍ یَسِیرُ بِهِمْ سَیْراً رَفِیقاً حَتَّی انْتَهَوْا إِلَی أَهْلِ اَلْوَادِی الْیَابِسِ فَلَمَّا بَلَغَ الْقَوْمَ نُزُولُ الْقَوْمِ عَلَیْهِمْ وَ نُزُولُ أَبِی بَکْرٍ وَ أَصْحَابِهِ قَرِیباً مِنْهُمْ خَرَجَ إِلَیْهِمْ مِنْ وَادِی الْیَابِسِ مِائَتَا رَجُلٍ مُدَجَّجِینَ فِی السِّلاَحِ فَلَمَّا صَادَفُوهُمْ قَالُوا لَهُمْ مِنْ أَیْنَ أَقْبَلْتُمْ وَ أَیْنَ تُرِیدُونَ لِیَخْرُجْ إِلَیْنَا صَاحِبُکُمْ حَتَّی نُکَلِّمَهُ فَخَرَجَ إِلَیْهِمْ أَبُو بَکْرٍ وَ نَفَرٌ مِنَ اَلْمُسْلِمِینَ فَقَالَ لَهُمْ أَبُو بَکْرٍ أَنَا صَاحِبُ رَسُولِ اللَّهِ صلی الله علیه و آله فَقَالُوا مَا أَقْدَمَکَ عَلَیْنَا قَالَ أَمَرَنِی رَسُولُ اللَّهِ صلی الله علیه و آله أَنْ أَعْرِضَ عَلَیْکُمُ اَلْإِسْلاَمَ إِنْ تَدْخُلُوا فِیمَا دَخَلَ فِیهِ اَلْمُسْلِمُونَ وَ لَکُمْ مَا لَهُمْ وَ عَلَیْکُمْ مَا عَلَیْهِمْ وَ إِلاَّ فَالْحَرْبُ بَیْنَنَا وَ بَیْنَکُمْ قَالُوا لَهُ أَمَا وَ اَللاَّتِ وَ اَلْعُزَّی لَوْ لاَ رَحِمٌ بَیْنَنَا وَ بَیْنَکَ وَ قَرَابَهٌ قَرِیبَهٌ لَقَتَلْنَاکَ وَ جَمِیعَ أَصْحَابِکَ حَتَّی یَکُونَ حَدِیثاً لِمَنْ یَأْتِی بَعْدَکُمْ ارْجِعْ أَنْتَ وَ أَصْحَابُکَ وَ مَنْ مَعَکَ وَ ارْغَبُوا فِی الْعَافِیَهِ فَإِنَّا نُرِیدُ صَاحِبَکُمْ بِعَیْنِهِ وَ أَخَاهُ عَلِیَّ بْنَ أَبِی طَالِبٍ</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ساز و برگ برگرفتند و مسلح شدند و رسول خدا صلی الله علیه و آله دستوراتی به ابوبکر داد که از جمله آن بود که چون آنان را دید، اسلام را بر ایشان عرضه دارد، اگر پیروی اش کردند که هیچ، وگرنه با آنان نبرد کند و جنگجویانشان را از پا در آورد و فرزندانشان را به اسارت گیرد و دارایی شان را مباح و سرزمینشان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 آنان که از مهاجرین و انصار همراهش بودند، با بهترین ساز و برگ و بهترین هیئت به </w:t>
      </w:r>
    </w:p>
    <w:p>
      <w:pPr>
        <w:pStyle w:val="BookText"/>
        <w:rPr/>
      </w:pPr>
      <w:r>
        <w:rPr>
          <w:rFonts w:ascii="IRNazanin" w:hAnsi="IRNazanin" w:eastAsia="IRNazanin"/>
          <w:color w:val="111111"/>
          <w:sz w:val="28"/>
          <w:sz w:val="28"/>
          <w:szCs w:val="28"/>
          <w:rtl w:val="true"/>
          <w:lang w:bidi="fa-IR"/>
        </w:rPr>
        <w:t>راه افتاد و آنان را به نرمی رهسپار کرد تا آنکه به اهل وادی یابس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قوم از فرود آمدن این قوم باخبر شدند و دانستند که ابوبکر و یارانش در نزدیکی آنان فرود آمده اند، دویست مرد از وادی يابس تا دندان مسلح سوی آنان بیرون شدند و چون به آنان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اید و به کجا می روید؟ بزرگتان باید سوی ما آید تا با او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با چند تن از مسلمانان سویشان بیرون آمدند و ابوبکر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رسول خدا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سوی ما روانه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فرمان داده تا اسلام را به شما عرضه دارم تا در آنچه که مسلمانان بدان در آمده اند، شما نیز در آیید و هر آنچه از برای آنان است، برای شما و هر آن چه عليه آنان است علیه شما نیز باشد وگرنه بین ما و شما جنگ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 اگر نبود پیوند و خویشاوندی نزدیکی که بین ما و توست، هر آینه تو و تمامی یارانت را می کشتیم تا درس عبرتی باشد برای آنان که پس از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و یاران و همراهانت بازگردید و قدر عافیت را بدانید که ما تنها بزرگتان را و برادرش علی بن ابی طالب را می 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بَکْرٍ لِأَصْحَابِهِ یَا قَوْمِ أَکْثَرُ مِنَّا أَضْعَافاً وَ أَعَدُّ مِنْکُمْ عُدَّهً وَ قَدْ نَأَتْ دَارُکُمْ عَنْ إِخْوَانِکُمْ مِنَ اَلْمُسْلِمِینَ فَارْجِعُوا نُعْلِمْ رَسُولَ اللَّهِ صلی الله علیه و آله بِحَالِ الْقَوْمِ فَقَالُوا لَهُ جَمِیعاً خَالَفْتَ یَا أَبَا بَکْرٍ رَسُولَ اللَّهِ صلی الله علیه و آله وَ مَا أُمِرْتَ بِهِ فَاتَّقِ اللَّهَ وَ وَاقِعِ الْقَوْمَ وَ لاَ تُخَالِفْ قَوْلَ رَسُولِ اللَّهِ صلی الله علیه و آله قَالَ إِنِّی أَعْلَمُ مَا لاَ تَعْلَمُونَ وَ الشَّاهِدُ یَرَی مَا لاَ یَرَی الْغَائِبُ فَانْصَرَفَ النَّاسُ وَ انْصَرَفُوا أَجْمَعِینَ</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جَبْرَئِیلُ علیه السلام اَلنَّبِیَّ صلی الله علیه و آله بما بِمَقَالَهِ الْقَوْمِ وَ مَا رَدَّ عَلَیْهِمْ أَبُو بَکْرٍ فَقَالَ </w:t>
      </w:r>
    </w:p>
    <w:p>
      <w:pPr>
        <w:pStyle w:val="BookText"/>
        <w:rPr/>
      </w:pPr>
      <w:r>
        <w:rPr>
          <w:rFonts w:ascii="Amiri" w:hAnsi="Amiri" w:eastAsia="Amiri" w:cs="Amiri"/>
          <w:color w:val="111111"/>
          <w:sz w:val="28"/>
          <w:sz w:val="28"/>
          <w:szCs w:val="28"/>
          <w:rtl w:val="true"/>
          <w:lang w:bidi="ar-SA"/>
        </w:rPr>
        <w:t>اَلنَّبِیُّ صلی الله علیه و آله یَا أَبَا بَکْرٍ خَالَفْتَ أَمْرِی وَ لَمْ تَفْعَلْ مَا أَمَرْتُکَ بِهِ وَ کُنْتَ لِی عَاصِیاً فِیمَا أَمَرْتُکَ فَقَامَ اَلنَّبِیُّ صلی الله علیه و آله وَ صَعِدَ اَلْمِنْبَرَ فَحَمِدَ اللَّهَ وَ أَثْنَی عَلَیْهِ ثُمَّ قَالَ یَا مَعَاشِرَ اَلْمُسْلِمِینَ إِنِّی أَمَرْتُ أَبَا بَکْرٍ أَنْ یَسِیرَ إِلَی أَهْلِ وَادِی الْیَابِسِ وَ أَنْ یَعْرِضَ عَلَیْهِمُ اَلْإِسْلاَمَ وَ یَدْعُوَهُمْ إِلَی اللَّهِ وَ إِلَیَّ فَإِنْ أَجَابُوا وَ إِلاَّ وَاقَعَهُمْ وَ إِنَّهُ سَارَ إِلَیْهِمْ فَخَرَجَ إِلَیْهِ مِنْهُمْ مِائَتَا رَجُلٍ فَلَمَّا سَمِعَ کَلاَمَهُمْ وَ مَا اسْتَقْبَلُوهُ بِهِ انْفَتَحَ سَحْرُهُ وَ دَخَلَهُ الرُّعْبُ مِنْهُمْ وَ تَرَکَ قَوْلِی وَ لَمْ یُطِعْ أَمْرِی وَ إِنَّ جَبْرَئِیلَ علیه السلام أَمَرَنِی عَنِ اللَّهِ تَبَارَکَ وَ تَعَالَی أَنْ أَبْعَثَ عُمَرَ مَکَانَهُ فِی أَصْحَابِهِ فِی أَرْبَعَهِ آلاَفِ فَارِسٍ فَسِرْ یَا عُمَرُ بِاسْمِ اللَّهِ وَ لاَ تَعْمَلْ مَا عَمِلَ أَبُو بَکْرٍ أَخُوکَ فَإِنَّهُ قَدْ عَصَی اللَّهَ وَ عَصَانِی وَ أَمَرَهُ بِمَا أَمَرَ بِهِ أَبَا بَکْرٍ</w:t>
      </w:r>
    </w:p>
    <w:p>
      <w:pPr>
        <w:pStyle w:val="BookText"/>
        <w:rPr/>
      </w:pPr>
      <w:r>
        <w:rPr>
          <w:rFonts w:ascii="IRNazanin" w:hAnsi="IRNazanin" w:eastAsia="IRNazanin"/>
          <w:color w:val="111111"/>
          <w:sz w:val="28"/>
          <w:sz w:val="28"/>
          <w:szCs w:val="28"/>
          <w:rtl w:val="true"/>
          <w:lang w:bidi="fa-IR"/>
        </w:rPr>
        <w:t>ابوبکر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بیشتر از ماست و تجهیزات آنان بیشتر است و شما از برادران مسلمانتان فاصله دارید، پس برگردید تا رسول خدا را از حال این قوم باخبر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پاسخش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فرمانش سرپیچی کردی، تقوای الهی پیشه کن و با این قوم بجنگ و از سخن رسول خدا سرپیچی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 و حاضر چیزی می بیند که غایب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آن جمع صرف نظر کردند و همگی برگشتند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پیامبر صلی الله علیه و آله را از سخن آن قوم و پاسخ ابو بکر به آنان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من سرپیچی کردی و آن چه تو را بدان فرمان داده بودم، انجام ندادی و از من در آن چه به تو فرمان دادم، نافرمانی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برخاست و بر منبر رفت و خداوند را حمد و ثنا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 بکر فرمان دادم که سوی اهل وادی یابس روانه شود و اسلام را به آنان عرضه دارد و آنان را سوی خدا و من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پذیرفتند که هیچ </w:t>
      </w:r>
    </w:p>
    <w:p>
      <w:pPr>
        <w:pStyle w:val="BookText"/>
        <w:rPr/>
      </w:pPr>
      <w:r>
        <w:rPr>
          <w:rFonts w:ascii="IRNazanin" w:hAnsi="IRNazanin" w:eastAsia="IRNazanin"/>
          <w:color w:val="111111"/>
          <w:sz w:val="28"/>
          <w:sz w:val="28"/>
          <w:szCs w:val="28"/>
          <w:rtl w:val="true"/>
          <w:lang w:bidi="fa-IR"/>
        </w:rPr>
        <w:t>وگرنه با آنان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سویشان روانه شده و دویست تن از آنان سوی او بیرون آمده اند و چون سخن آنان را شنیده و آن چه را که روبه رویش چیده بوده اند، دیده، خود را باخته و ترس از آنان در او راه یافته و سخن مرا واگذاشته و فرمان مرا اطاعت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جبرئیل از سوی خداوند متعال به من فرمان داده تا عمر را به جای او به همراه یارانش با چهار هزار سوار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خداوند راهی شو و آن مکن که برادرت ابوبکر کرد که او از خدا و از من نافرمانی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همان فرمانی را که به ابوبکر داده بود، به او نیز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عُمَرُ وَ اَلْمُهَاجِرُونَ وَ اَلْأَنْصَارُ الَّذِینَ کَانُوا مَعَ أَبِی بَکْرٍ یَقْصِدُ بِهِمْ فِی مَسِیرِهِ حَتَّی شَارَفَ الْقَوْمَ حَیْثُ یَرَاهُمْ وَ یَرَوْنَهُ حَتَّی خَرَجَ إِلَیْهِمْ مِائَتَا رَجُلٍ مِنْ أَهْلِ وَادِی الْیَابِسِ فَقَالُوا لَهُ وَ لِأَصْحَابِهِ مِثْلَ مَقَالَتِهِمْ لِأَبِی بَکْرٍ فَانْصَرَفَ عَنْهُمْ وَ انْصَرَفَ النَّاسُ مَعَهُ وَ کَادَ أَنْ یَطِیرَ قَلْبُهُ لِمَا رَأَی مِنْ نَجْدَهِ الْقَوْمِ وَ جَمْعِهِمْ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جَبْرَئِیلُ علیه السلام عَلَی اَلنَّبِیِّ صلی الله علیه و آله وَ أَخْبَرَهُ بِمَاصَنَعَ عُمَرُ وَ أَنَّهُ قَدْ انْصَرَفَ وَ انْصَرَفَ اَلْمُسْلِمُونَ مَعَهُ فَصَعِدَ اَلنَّبِیُّ صلی الله علیه و آله اَلْمِنْبَرَ فَحَمِدَ اللَّهَ تَعَالَی وَ أَثْنَی عَلَیْهِ وَ أَخْبَرَ بِمَا صَنَعَ عُمَرُ وَ مَا کَانَ مِنْهُ وَ أَنَّهُ قَدِ انْصَرَفَ بِالْمُسْلِمِینَ مَعَهُ مُخَالِفاً لِأَمْرِی عَاصِیاً لِقَوْلِی فَقَامَ إِلَیْهِ عُمَرُ</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أَخْبَرَه بِمِثْلِ مَا أَخْبَرَهُ بِهِ صَاحِبُهُ فَقَالَ لَهُ اَلنَّبِیُّ صلی الله علیه و آله یَا عُمَرُ قَدْ عَصَیْتَ اللَّهَ فِی عَرْشِهِ وَ عَصَیْتَنِی وَ خَالَفْتَ أَمْرِی وَ عَمِلْتَ بِرَأْیِکَ أَلاَ قَبَّحَ اللَّهُ رَأْیَکَ وَ إِنَّ جَبْرَئِیلَ علیه السلام أَمَرَنِی عَنِ اللَّهِ أَنْ أَبْعَثَ عَلِیَّ بْنَ أَبِی طَالِبٍ علیه السلام فِی هَؤُلاَءِ اَلْمُسْلِمِینَ وَ أَخْبَرَنِی أَنَّ اللَّهَ تَعَالَی یَفْتَحُ عَلَیْهِ وَ عَلَی أَصْحَابِهِ ثُمَّ نَزَلَ فَدَعَا عَلِیَّ بْنَ أَبِی طَالِبٍ علیه السلام فَأَوْصَاهُ بِمَا أَوْصَی بِهِ أَبَا بَکْرٍ وَ عُمَرَ وَ أَصْحَابُهُ أَرْبَعَهُ آلاَفِ فَارِسٍ وَ أَخْبَرَهُ أَنَّ اللَّهَ سَیَفْتَحُ عَلَیْهِ وَ عَلَی </w:t>
      </w:r>
    </w:p>
    <w:p>
      <w:pPr>
        <w:pStyle w:val="BookText"/>
        <w:rPr/>
      </w:pPr>
      <w:r>
        <w:rPr>
          <w:rFonts w:ascii="Amiri" w:hAnsi="Amiri" w:eastAsia="Amiri" w:cs="Amiri"/>
          <w:color w:val="111111"/>
          <w:sz w:val="28"/>
          <w:sz w:val="28"/>
          <w:szCs w:val="28"/>
          <w:rtl w:val="true"/>
          <w:lang w:bidi="ar-SA"/>
        </w:rPr>
        <w:t>أَصْحَابِهِ</w:t>
      </w:r>
    </w:p>
    <w:p>
      <w:pPr>
        <w:pStyle w:val="BookText"/>
        <w:rPr/>
      </w:pPr>
      <w:r>
        <w:rPr>
          <w:rFonts w:ascii="IRNazanin" w:hAnsi="IRNazanin" w:eastAsia="IRNazanin"/>
          <w:color w:val="111111"/>
          <w:sz w:val="28"/>
          <w:sz w:val="28"/>
          <w:szCs w:val="28"/>
          <w:rtl w:val="true"/>
          <w:lang w:bidi="fa-IR"/>
        </w:rPr>
        <w:t>عمر بیرون شد و مهاجران و انصاری که همراه ابوبکر بودند، در راه به او پیوستند تا این که به دیدرس آن قوم رسید؛ چنان که او آنان را می دید و آنان نیز او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دویست تن از اهل وادی یابس سوى او بیرون آمدند و به او و یارانش همان سخنی را گفتند که به ابوبکر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آنان روی گرداند و آن جماعت نیز به همراهش بازگشتند و چیزی نمانده بود که از چونان دلیری و جمعیتی که از آنان دیده بود، قلبش از جا درآید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جبرئیل بر پیامبر صلی الله علیه و آله نازل شد و او را از آن چه عمر کرد، خبر داد و گفت که او بازگشته و مسلمانان نیز به همراهش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منبر رفت و خداوند متعال را حمد و ثنا گفت و همه را از کار عمر و آنچه از او سر زده بود خبر داد و گفت که او مسلمانان را با خود بازگردانده و از فرمان من سر پیچی و از سخن من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عمر نزد پیامبر رسید و همان خبری را که ابوبکر به ایشان داده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عرشش و نیز مرا نافرمانی کردی و از فرمان من سرپیچی کردی و خودرأیی نمودی که ننگ خداوند بر رأيت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سوی خداوند مرا فرمان داده که علی بن ابی طالب علیه السلام را با آن مسلمانان بفرستم و مرا خبر داده که خداوند پیروزی را نصیب او و یارانش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 و علی بن ابی طالب علیه السلام را فراخواند و همان سفارشی را که به ابوبکر و عمر کرده بود، به وی نیز کرد و یارانش چهار هزار سوار بودند و به او خبر داد که خداوند پیروزی را نصیب او و یارانش می کند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عَلِیٌّ علیه السلام وَ مَعَهُ اَلْمُهَاجِرُونَ وَ اَلْأَنْصَارُ فَسَارَ بِهِمْ سَیْرِ أَبِی بَکْرٍ وَ عُمَرَ وَ ذَلِکَ أَنَّهُ </w:t>
      </w:r>
    </w:p>
    <w:p>
      <w:pPr>
        <w:pStyle w:val="BookText"/>
        <w:rPr/>
      </w:pPr>
      <w:r>
        <w:rPr>
          <w:rFonts w:ascii="Amiri" w:hAnsi="Amiri" w:eastAsia="Amiri" w:cs="Amiri"/>
          <w:color w:val="111111"/>
          <w:sz w:val="28"/>
          <w:sz w:val="28"/>
          <w:szCs w:val="28"/>
          <w:rtl w:val="true"/>
          <w:lang w:bidi="ar-SA"/>
        </w:rPr>
        <w:t>أَعْنَفَ بِهِمْ فِی السَّیْرِ حَتَّی خَافُوا أَنْ یَتَقَطَّعُوا مِنَ التَّعَبِ وَ تَحَفَّی دَوَابُّهُمْ فَقَالَ لَهُمْ لاَ تَخَافُوا فَإِنَّ رَسُولَ اللَّهِ صلی الله علیه و آله أَمَرَنِی بِأَمْرٍ وَ أَنَا مُنْتَهٍ إِلَی أَمْرِهِ وَ أَخْبَرَنِی أَنَّ اللَّهَ تَبَارَکَ وَ تَعَالَی سَیَفْتَحُ عَلَیَّ وَ عَلَیْکُمْ أَبْشِرُوا فَإِنَّکُمْ غَادُونَ إِلَی خَیْرٍ فَطَابَتْ أَنْفُسُهُمْ وَ سَکَنَتْ قُلُوبُهُمْ فَسَارُوا کُلَّ ذَلِکَ فِی السَّیْرِ وَ التَّعَبِ الشَّدِیدِ حَتَّی بَاتُوا قَرِیباً مِنْهُمْ حَیْثُ یَرَاهُمْ وَ یَرَوْنَهُ وَ أَمَرَ أَصْحَابَهُ أَنْ یَنْزِلُوا وَ سَمِعَ أَهْلُ اَلْوَادِی الْیَابِسِ بِقُدُومِ عَلِیِّ بْنِ أَبِی طَالِبٍ علیه السلام فَخَرَجَ مِنْهُمْ إِلَیْهِ مِائَتَا فَارِسَ شَاکِینَ فِی السِّلاَحِ فَلَمَّا رَآهُمْ عَلِیٌّ علیه السلام خَرَجَ إِلَیْهِمْ فِی نَفَرٍ مِنْ أَصْحَابِهِ فَقَالُوا لَهُمْ مَنْ أَنْتُمْ وَ مِنْ أَیْنَ أَقْبَلْتُمْ وَ أَیْنَ تُرِیدُونَ قَالَ أَنَا أَمِیرُ الْمُؤْمِنِینَ عَلِیَّ بْنُ أَبِی طَالِبٍ ابْنُ عَمِّ رَسُولِ اللَّهِ صلی الله علیه و آله وَ أَخُوهُ وَ رَسُولُهُ إِلَیْکُمْ أَنْ نَدْعُوَکُمْ إِلَی شَهَادَهِ أَنْ لاَ إِلَهَ إِلاَّ اللَّهُ وَ أَنَّ مُحَمَّداً رَسُولُ اللَّهِ صلی الله علیه و آله وَ لَکُمْ مَا لِلْمُسْلِمِینَ وَ عَلَیْکُمْ مَا عَلَیْهِمْ مِنَ الْخَیْرِ وَ الشَّرِّ</w:t>
      </w:r>
    </w:p>
    <w:p>
      <w:pPr>
        <w:pStyle w:val="BookText"/>
        <w:rPr/>
      </w:pPr>
      <w:r>
        <w:rPr>
          <w:rFonts w:ascii="Amiri" w:hAnsi="Amiri" w:eastAsia="Amiri" w:cs="Amiri"/>
          <w:color w:val="111111"/>
          <w:sz w:val="28"/>
          <w:sz w:val="28"/>
          <w:szCs w:val="28"/>
          <w:rtl w:val="true"/>
          <w:lang w:bidi="ar-SA"/>
        </w:rPr>
        <w:t>فَقَالُوا إِیَّاکَ أَرَدْنَا وَ أَنْتَ طَلِبَتُنَا قَدْ سَمِعْنَا مَقَالَتَکَ وَ مَا أَرَدْتَ وَ هَذَا الْأَمْرُ لاَ یُوَافِقُنَا وَ تَبّاً لَکَ وَ لِأَصْحَابِکَ وَ خُذْ حِذْرَکَ وَ اسْتَعِدَّ لِلْحَرْبِ وَ لَکِنَّا قَاتِلُوک وَ قَاتِلُوا أَصْحَابِکَ وَ الْمَوْعِدُ فِیمَا بَیْنَنَا وَ بَیْنَکُمْ غَداً سَحَراً وَ قَدْ أَعْذَرْنَا فِیمَا بَیْنَنَا وَ بَیْنَکُمْ</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على علیه السلام به همراه مهاجرین و انصار راهی شد و ایشان را به شیوهای غیر از شیوه ابوبکر و عمر به راه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پیمودن راه چنان به ایشان سخت گرفت که ترسیدند از خستگی نفسشان بند آید و چهار پایانشان از پا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حضرت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رسول خدا صلی الله علیه و آله فرمانی به من داده و مرا خبر داده است که خداوند من و شما را پیروز خواهد کرد، پس مژده باد بر شما که به راه خیر و به سوی خیر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 و دل ایشان شاد شد و نیرو گفتند و به این ترتیب، ایشان آن راه سخت را پیمودند تا این که به نزدیکی آنها </w:t>
      </w:r>
    </w:p>
    <w:p>
      <w:pPr>
        <w:pStyle w:val="BookText"/>
        <w:rPr/>
      </w:pPr>
      <w:r>
        <w:rPr>
          <w:rFonts w:ascii="IRNazanin" w:hAnsi="IRNazanin" w:eastAsia="IRNazanin"/>
          <w:color w:val="111111"/>
          <w:sz w:val="28"/>
          <w:sz w:val="28"/>
          <w:szCs w:val="28"/>
          <w:rtl w:val="true"/>
          <w:lang w:bidi="fa-IR"/>
        </w:rPr>
        <w:t>رسیدند، چنان که می توانستند یکدیگر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یارانش فرمان داد تا فرود آیند و خبر آمدن حضرت امام علی بن ابی طالب علیه السلام و یارانش به گوش اهل وادی یا بس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دویست مرد تا دندان مسلح از اهل وادی یابس به سوی ایشان بیرون آمدند و چون حضرت علیه السلام آنان را دید، ایشان نیز به همراه چند تن از یارانش به سوی آنان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از کجا آمده اید و به کجا می روید؟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عموزاده و برادر رسول خدا صلی الله علیه و آله و فرستاده ایشان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می کنم که گواهی دهید هیچ خدایی جز الله نیست و حضرت محمد صلی الله علیه و آله فرستاده اوست، اگر ایمان آورید، هر آنچه از برای مسلمانان است، از برای شماست و هر آنچه از خیر و شر بر آنهاست،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تو را می خواستیم و در پی تو بودیم، سخت را و آن چه را بر ما عرضه داشتی،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ما نمی پسندیم، پس به هوش باش و برای سخت ترین نبرد آماده شو و بدان که ما تو و یارانت را میکشیم و وعده ما با تو بامداد فرداست و در آنچه بین ماست، حجت را تمام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عَلِیٌّ علیه السلام وَیْلَکُمْ تُهَدِّدُونِّی بِکَثْرَتِکُمْ وَ جَمْعِکُمْ؟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أَسْتَعِینُ بِاللَّهِ وَ مَلاَئِکَتِهِ وَ بِالْمُسْلِمِینَ عَلَیْکُمْ وَ لاَ حَوْلَ وَ لاَ قُوَّهَ إِلاَّ بِاللَّهِ الْعَلِیِّ الْعَظِیمِ فَانْصَرَفُوا إِلَی مَرَاکِزِهِمْ وَ انْصَرَفَ عَلِیٌّ إِلَی مَرْکَزِهِ</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جَنَّهُ اللَّیْلُ أَمَرَ عَلِیٌّ أَصْحَابَهُ أَنْ یَحُسُّوا دَوَابَّهُمْ وَ یَقْضِمُونَهَا وَ یُسْرِجُونَهَا فَلَمَّا أَسْفَرَ عَمُودُ الصُّبْحِ صَلَّی بِالنَّاسِ بِغَلَسٍ فَمَرَّ عَلَیْهِمْ بِأَصْحَابِهِ فَلَمْ یَعْلَمُوا حَتَّی تَوَطَّأَتْهُمُ الْخَیْلُ فَمَا أَدْرَکَ آخَرُ أَصْحَابِهِ حَتَّی قَتَلَ مُقَاتِلِیهِمْ وَ سَبَی ذَرَارِیَّهُمْ وَ اسْتَبَاحَ أَمْوَالَهُمْ وَ </w:t>
      </w:r>
    </w:p>
    <w:p>
      <w:pPr>
        <w:pStyle w:val="BookText"/>
        <w:rPr/>
      </w:pPr>
      <w:r>
        <w:rPr>
          <w:rFonts w:ascii="Amiri" w:hAnsi="Amiri" w:eastAsia="Amiri" w:cs="Amiri"/>
          <w:color w:val="111111"/>
          <w:sz w:val="28"/>
          <w:sz w:val="28"/>
          <w:szCs w:val="28"/>
          <w:rtl w:val="true"/>
          <w:lang w:bidi="ar-SA"/>
        </w:rPr>
        <w:t>أَخْرَبَ دِیَارَهُمْ وَ أَقْبَلَ بِالْأُسَارَی وَ الْأَمْوَالِ مَعَهُ</w:t>
      </w:r>
    </w:p>
    <w:p>
      <w:pPr>
        <w:pStyle w:val="BookText"/>
        <w:rPr/>
      </w:pPr>
      <w:r>
        <w:rPr>
          <w:rFonts w:ascii="Amiri" w:hAnsi="Amiri" w:eastAsia="Amiri" w:cs="Amiri"/>
          <w:color w:val="111111"/>
          <w:sz w:val="28"/>
          <w:sz w:val="28"/>
          <w:szCs w:val="28"/>
          <w:rtl w:val="true"/>
          <w:lang w:bidi="ar-SA"/>
        </w:rPr>
        <w:t>وَ نَزَلَ جَبْرَئِیلُ علیه السلام فَأَخْبَرَ اَلنَّبِیَّ رَسُولَ اللَّهِ صلی الله علیه و آله بِمَا فَتَحَ اللَّهُ عَلَی یَدَیِ أَمِیرِ الْمُؤْمِنِینَ عَلِیِّ بْنِ أَبِی طَالِبٍ علیه السلام وَ جَمَاعَهِ اَلْمُسْلِمِینَ فَصَعِدَ اَلْمِنْبَرَ وَ حَمِدَ اللَّهَ تَعَالَی وَ أَثْنَی عَلَیْهِ وَ أَخْبَرَ النَّاسَ بِمَا فَتَحَ اللَّهُ تَعَالَی عَلَی اَلْمُسْلِمِینَ وَ أَعْلَمَهُمْ أَنَّهُ لَمْ یُصِبْ مِنْهُمْ إِلاَّ رَجُلاَنِ</w:t>
      </w:r>
    </w:p>
    <w:p>
      <w:pPr>
        <w:pStyle w:val="BookText"/>
        <w:rPr/>
      </w:pPr>
      <w:r>
        <w:rPr>
          <w:rFonts w:ascii="IRNazanin" w:hAnsi="IRNazanin" w:eastAsia="IRNazanin"/>
          <w:color w:val="111111"/>
          <w:sz w:val="28"/>
          <w:sz w:val="28"/>
          <w:szCs w:val="28"/>
          <w:rtl w:val="true"/>
          <w:lang w:bidi="fa-IR"/>
        </w:rPr>
        <w:t>حضرت 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انبوهی و جمعیتتان تهدید می کنید حال آن که من از خداوند و فرشتگانش و مسلمانان در برابر تان یاری می جویم و هیچ قدرت و توانی نیست جز از سوی خداوند والای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آنان به جایگاه هایشان بازگشتند و حضرت على علیه السلام نیز به جایگاهش بازگشت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پرده افکند، حضرت علی علیه السلام به یارانش فرمان داد تا چهار پایانشان را قشو کنند و علف خورانند و زین کنند و چون سپیدی صبح رخ نمود، در گرگ و میش پیشاپیش مردم نماز گزارد و با یارانش بر آن قوم تاخت و آنان بی خبر بودند تا آن که اسبان به زیر شان گرفتند و هنوز آخرین یاران حضرت فرا نرسیده بودند که جنگجویانشان را از پا در آورد و فرزندانشان را به اسارت گرفت و دارایی شان را به غنیمت گرفت و سرزمینشان را ویران کرد و با اسیران و اموالشان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جبرئیل نازل شد و پیامبر صلی الله علیه و آله را خبر داد که خداوند به دست امیر مؤمنان على علیه السلام و مسلمانان گشایش حاصل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بر منبر رفت و خداوند متعال را حمد و ثنا گفت و مردم را خبر داد که خداوند متعال برای مسلمانان پیروزی حاصل کرده و آگاهشان کرد که تنها دو تن از ایشان زخم خورده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فَخَرَجَ اَلنَّبِیُّ صلی الله علیه و آله یَسْتَقْبِلُ عَلِیّاً وَ جَمِیعُ أَهْلِ اَلْمَدِینَهِ مِنَ اَلْمُسْلِمِینَ حَتَّی لَقِیَهُ عَلَی ثَلاَثَهِ أَمْیَالٍ مِنَ اَلْمَدِینَهِ فَلَمَّا رَآهُ عَلِیٌّ مُقْبِلاً نَزَلَ عَنْ دَابَّتِهِ وَ نَزَلَ اَلنَّبِیُّ صلی الله علیه و آله حَتَّی الْتَزَمَهُ وَ قَبَّلَ اَلنَّبِیُّ صلی الله علیه و آله بَیْنَ عَیْنَیْهِ وَ نَزَلَ جَمَاعَهُ اَلْمُسْلِمِینَ إِلَی عَلِیٍّ حَیْثُ نَزَلَ اَلنَّبِیُّ صلی الله علیه و آله وَ أَقْبَلَ بِالْغَنِیمَهِ وَ الْأُسَارَی وَ مَا رَزَقَهُمُ اللَّهُ تَعَالَی مِنْ أَهْلِ اَلْوَادِی الْیَابِسِ ثُمَّ قَالَ جَعْفَرُ بْنُ مُحَمَّدٍ علیه السلام فَمَا غَنِمَ اَلْمُسْلِمُونَ مِثْلَهَا قَطُّ إِلاَّ أَنْ یَکُونَ خَیْبَرَ فَإِنَّهَا مِثْلُ خَیْبَرَ وَ أَنْزَلَ اللَّهُ تَعَالَی فِی ذَلِکَ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بِالْعَادِیَاتِ الْخَیْلَ تَعْدُو بِالرِّجَالِ وَ الضَّبْحِ ضَبْحاً فِی أَعِنَّتِهَا وَ لُجُمِهَا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قَدَحَتِ الْخَیْلُ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أُخْبِرُکَ أَنَّهَا أَغَارَتْ عَلَیْهَا صُبْحاً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بِالْخَیْلِ أَثَرْنَ بِالْوَادِی نَقْعاً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عَلی ذلِکَ 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یَعْنِیهِمَا جَمِیعاً قَدْ شَهِدَا جَمْعَ وَادِی الْیَابِسِ وَ تَمَنَّیَا الْحَیَاهَ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لِحُبِّ الْخَیْرِ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یَعْلَمُ إِذا بُعْثِرَ ما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ما 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هَاتَانِ الْآیَتَانِ فِیهِمَا خَاصَّهً کَانَا یُضْمِرَانِ ضَمِیرَ السَّوْءِ وَ یَعْمَلاَنِ بِهِ فَأَخْبَرَ اللَّهُ تَعَالَی خَبَرَهُمَا فَهَذِهِ قِصَّهُ أَهْلِ وَادِی الْیَابِسِ وَ تَفْسِیرُ السُّورَهِ</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برای استقبال از حضرت علی علیه السلام به همراه همه مسلمانان مدینه بیرون شد تا این که ایشان را پس از سه میل از مدینه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على علیه السلام دید که ایشان به استقبالش می آیند، از چهار پایش پیاده شد و پیامبر نیز پیاده شد تا به یکدیگر رسیدند و پیامبر صلی الله علیه و آله میان چشمان حضرت را بوسید و جماعت مسلمانان نیز در پی پیامبر سوی حضرت پیاده شدند و رو سوی غنایم و اسیران و هر آن چه که خداوند از اهل وادی یابش نصیبشان کرده بود،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هیچگاه چونان غنیمتی نگرفته بودند جز در خیبر و آن غنایم همانند غنایم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آن روز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اسبان دونده که نفس نفس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اسبان دونده که مردان را می دوانند و در دهان بندها و لجام هایشان نفس نفس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آتش افروزندگان با زدن سم هایشان به سنگ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آتش افروختند</w:t>
      </w:r>
    </w:p>
    <w:p>
      <w:pPr>
        <w:pStyle w:val="BookText"/>
        <w:rPr/>
      </w:pPr>
      <w:r>
        <w:rPr>
          <w:rFonts w:ascii="IRNazanin" w:hAnsi="IRNazanin" w:eastAsia="IRNazanin"/>
          <w:color w:val="111111"/>
          <w:sz w:val="28"/>
          <w:sz w:val="28"/>
          <w:szCs w:val="28"/>
          <w:rtl w:val="true"/>
          <w:lang w:bidi="fa-IR"/>
        </w:rPr>
        <w:t>سوگند به هجوم آورندگان در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که اسبان صبح هنگام بر آنان تاختند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لهجوم غباری برانگیزانند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اسبان در آن وادی غبار برانگیختند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انسان نسبت به پروردگارش بسیار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کفر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تردید او بر این آناسپاسی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منظور دارد که جماعت وادی یابس را دیدند و خواستند زنده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او خیر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داند که هرگاه آن چه در قبرهاست برانگیخته شود، و آن چه در سینه هاست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چنین روزی پروردگارشان به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ویژه آن دو نفر نازل شد که در دلشان بدی نهان می کردند و به آن عمل می کردند و خداوند این گونه از آنان خبر داد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قصه اهل وادی یابس و تفسیر این سوره</w:t>
      </w:r>
      <w:r>
        <w:rPr>
          <w:rFonts w:eastAsia="IRNazanin" w:cs="IRNazanin"/>
          <w:color w:val="111111"/>
          <w:sz w:val="28"/>
          <w:szCs w:val="28"/>
          <w:rtl w:val="true"/>
          <w:lang w:bidi="fa-IR"/>
        </w:rPr>
        <w:t xml:space="preserve">. </w:t>
      </w:r>
      <w:bookmarkStart w:id="286" w:name="pg6400_45187"/>
    </w:p>
    <w:p>
      <w:pPr>
        <w:pStyle w:val="Heading2"/>
        <w:numPr>
          <w:ilvl w:val="1"/>
          <w:numId w:val="1"/>
        </w:numPr>
        <w:rPr/>
      </w:pPr>
      <w:bookmarkStart w:id="287" w:name="__RefHeading___Toc477954_653776707"/>
      <w:bookmarkStart w:id="288" w:name="_Toc96"/>
      <w:bookmarkEnd w:id="286"/>
      <w:bookmarkEnd w:id="287"/>
      <w:r>
        <w:rPr>
          <w:rtl w:val="true"/>
        </w:rPr>
        <w:t>و من سورة الحاقة</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گوش شنوا آن پند و تذکر را نگاه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بْنُ کَثِیرٍ مُعَنْعَناً 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أُذُنٌ واعِیَهٌ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وَ اللَّهِ أُذُنُ عَلِیِّ بْنِ أَبِی طَالِبٍ علیه السلام</w:t>
      </w:r>
    </w:p>
    <w:p>
      <w:pPr>
        <w:pStyle w:val="BookText"/>
        <w:rPr/>
      </w:pPr>
      <w:r>
        <w:rPr>
          <w:rFonts w:ascii="IRNazanin" w:hAnsi="IRNazanin" w:eastAsia="IRNazanin"/>
          <w:color w:val="111111"/>
          <w:sz w:val="28"/>
          <w:sz w:val="28"/>
          <w:szCs w:val="28"/>
          <w:rtl w:val="true"/>
          <w:lang w:bidi="fa-IR"/>
        </w:rPr>
        <w:t>عبیدبن کثیر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باره این کلام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گوش علی بن ابی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الْفَزَارِیُّ مُعَنْعَناً 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أُذُنٌ واعِیَهٌ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الْأُذُنُ الْوَاعِیَهُ عَلِیٌّ وَ هُوَ حُجَّهُ اللَّهِ عَلَی خَلْقِهِ مَنْ أَطَاعَهُ أَطَاعَ اللَّهَ وَ مَنْ عَصَاهُ فَقَدْ عَصَی اللَّهَ</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فزاری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همانا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را فرمان برد، خدا </w:t>
      </w:r>
    </w:p>
    <w:p>
      <w:pPr>
        <w:pStyle w:val="BookText"/>
        <w:rPr/>
      </w:pPr>
      <w:r>
        <w:rPr>
          <w:rFonts w:ascii="IRNazanin" w:hAnsi="IRNazanin" w:eastAsia="IRNazanin"/>
          <w:color w:val="111111"/>
          <w:sz w:val="28"/>
          <w:sz w:val="28"/>
          <w:szCs w:val="28"/>
          <w:rtl w:val="true"/>
          <w:lang w:bidi="fa-IR"/>
        </w:rPr>
        <w:t>را فرمان برده و هر که او را نافرمانی کند، خدا را نافرمانی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مُحَمَّدِ بْنِ مَخْلَدٍ الْجُعْفِیُّ مُعَنْعَناً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أُذُنٌ واعِیَهٌ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سَأَلْتُ اللَّهَ أَنْ یَجْعَلَهَا أُذُنَکَ یَا عَلِیُّ</w:t>
      </w:r>
    </w:p>
    <w:p>
      <w:pPr>
        <w:pStyle w:val="BookText"/>
        <w:rPr/>
      </w:pPr>
      <w:r>
        <w:rPr>
          <w:rFonts w:ascii="IRNazanin" w:hAnsi="IRNazanin" w:eastAsia="IRNazanin"/>
          <w:color w:val="111111"/>
          <w:sz w:val="28"/>
          <w:sz w:val="28"/>
          <w:szCs w:val="28"/>
          <w:rtl w:val="true"/>
          <w:lang w:bidi="fa-IR"/>
        </w:rPr>
        <w:t>علی بن محمد بن مخلد جعفی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نازل شد، پیامبر 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تا آن گوش را گوش تو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مَکْحُولٍ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أُذُنٌ واعِیَهٌ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صلی الله علیه وآله سَأَلْتُ رَبِّی أَنْ یَجْعَلَهَا أُذُنَ عَلِیٍّ وَ کَانَ عَلِیٌّ یَقُولُ مَا سَمِعْتُ مِنْ رَسُولِ اللَّهِ صلی الله علیه وآله کَلاَماً إِلاَّ أَوْعَیْتُهُ وَ حَفِظْتُهُ</w:t>
      </w:r>
    </w:p>
    <w:p>
      <w:pPr>
        <w:pStyle w:val="BookText"/>
        <w:rPr/>
      </w:pPr>
      <w:r>
        <w:rPr>
          <w:rFonts w:ascii="IRNazanin" w:hAnsi="IRNazanin" w:eastAsia="IRNazanin"/>
          <w:color w:val="111111"/>
          <w:sz w:val="28"/>
          <w:sz w:val="28"/>
          <w:szCs w:val="28"/>
          <w:rtl w:val="true"/>
          <w:lang w:bidi="fa-IR"/>
        </w:rPr>
        <w:t>مكحول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خواستم تا آن گوش را گوش على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رسول خدا نشنیدم مگر آنکه آن را با دل و جان شنیدم و حفظ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مِیثَمٍ قَالَ سَمِعْتُ بُرَیْدَهَ الْأَسْلَمِیَّ یَقُولُ قَالَ رَسُولُ اللَّهِ صلی الله علیه وآله لِعَلِیٍّ إِنَّ اللَّهَ أَمَرَنِی أَنْ أُدْنِیَکَ وَ لاَ أُقْصِیَکَ وَ أَنْ أُعَلِّمَکَ وَ أَنْ تَعِیَهُ وَ حَقٌّ عَلَی اللَّهِ أَنْ تَعِیَهُ قَالَ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أُذُنٌ واعِیَهٌ</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بریدہ اسلمی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فرمود تا تو را به خود نزدیک گردانم و تو را از خود دور نکنم و تو را بیاموزم و تو آن را نگاه داری و بر خداوند است که تو آن را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تا گوش شنوا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تذکر را نگاه دارد</w:t>
      </w:r>
      <w:r>
        <w:rPr>
          <w:rFonts w:eastAsia="IRNazanin" w:cs="IRNazanin"/>
          <w:color w:val="111111"/>
          <w:sz w:val="28"/>
          <w:szCs w:val="28"/>
          <w:rtl w:val="true"/>
          <w:lang w:bidi="fa-IR"/>
        </w:rPr>
        <w:t xml:space="preserve">.» </w:t>
      </w:r>
      <w:bookmarkStart w:id="289" w:name="pg6400_45193"/>
    </w:p>
    <w:p>
      <w:pPr>
        <w:pStyle w:val="Heading2"/>
        <w:numPr>
          <w:ilvl w:val="1"/>
          <w:numId w:val="1"/>
        </w:numPr>
        <w:rPr/>
      </w:pPr>
      <w:bookmarkStart w:id="290" w:name="__RefHeading___Toc477956_653776707"/>
      <w:bookmarkStart w:id="291" w:name="_Toc97"/>
      <w:bookmarkEnd w:id="289"/>
      <w:bookmarkEnd w:id="290"/>
      <w:r>
        <w:rPr>
          <w:rtl w:val="true"/>
        </w:rPr>
        <w:t>و من سورة التكاثر</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آن روز حتما از شما درباره آن نعمت سؤال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حَفْصٍ الصَّائِغِ قَالَ سَمِعْتُ جَعْفَرَ بْنَ مُحَمَّدٍ علیه السلام یَقُولُ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مِنَ النَّعِیمِ الَّذِی ذَکَرَ اللَّهُ ثُمَّ قَرَأَ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تَقُولُ لِلَّذِی أَنْعَمَ اللّهُ عَلَیْهِ وَ أَنْعَمْتَ عَلَیْهِ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حفص صائغ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جمله نعمتی هستیم که خداوند از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آن کسی که خداوند به او نعمت داده بود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نعمت داده بودی میگفتی</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سَدِیرٍ قَالَ حَدَّثَنِی أَبِی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جَعْفَرِ بْنِ مُحَمَّدٍ علیه السلام فَقَدَّمَ إِلَیْنَا </w:t>
      </w:r>
    </w:p>
    <w:p>
      <w:pPr>
        <w:pStyle w:val="BookText"/>
        <w:rPr/>
      </w:pPr>
      <w:r>
        <w:rPr>
          <w:rFonts w:ascii="Amiri" w:hAnsi="Amiri" w:eastAsia="Amiri" w:cs="Amiri"/>
          <w:color w:val="111111"/>
          <w:sz w:val="28"/>
          <w:sz w:val="28"/>
          <w:szCs w:val="28"/>
          <w:rtl w:val="true"/>
          <w:lang w:bidi="ar-SA"/>
        </w:rPr>
        <w:t xml:space="preserve">طَعَاماً مَا أَکَلْتُ طَعَاماً مِثْلَهُ قَطُّ فَقَالَ لِی یَا سَدِیرُ کَیْفَ رَأَیْتَ طَعَامَنَا هَذَا قُلْتُ بِأَبِی أَنْتَ وَ أُمِّی یَا اِبْنَ رَسُولِ اللَّهِ مَا أَکَلْتُ مِثْلَهُ قَطُّ وَ لاَ أَظُنُّ آکُلُ أَبَداً مِثْلَهُ ثُمَّ إِنَّ عَیْنِی تَغَرْغَرَتْ فَبَکَیْتُ فَقَالَ یَا سَدِیرُ مَا یُبْکِیکَ قُلْتُ یَا اِبْنَ رَسُولِ اللَّهِ ذَکَرْتُ آیَهً فِی کِتَابِ اللَّهِ تَعَالَی قَالَ وَ مَا هِیَ قُلْتُ قَوْلُ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یَکُونَ هَذَا الطَّعَامُ مِنَ النَّعِیمِ الَّذِی یَسْأَلُنَا اللَّهُ عَنْهُ فَضَحِکَ حَتَّی بَدَتْ نَوَاجِذُهُ ثُمَّ قَالَ یَا سَدِیرُ لاَ تُسْأَلُ عَنْ طَعَامٍ طَیِّبٍ وَ لاَ ثَوْبٍ لَیِّنٍ وَ لاَ رَائِحَهٍ طَیِّبَهٍ بَلْ لَنَا خُلِقَ وَ لَهُ خُلِقْنَا وَ لْنَعْمَلْ فِیهِ بِالطَّاعَهِ قُلْتُ لَهُ بِأَبِی أَنْتَ وَ أُمِّی یَا اِبْنَ رَسُولِ اللَّهِ فَمَا النَّعِیمُ قَالَ حُبُّ عَلِیٍّ وَ عِتْرَتِهِ یَسْأَلْهُمُ اللَّهُ یَوْمَ الْقِیَامَهِ کَیْفَ کَانَ شُکْرُکُمْ لِی حِینَ أَنْعَمْتُ عَلَیْکُمْ بِحُبِّ عَلِیٍّ وَ عِتْرَتِهِ؟</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حتان بن سدير از قول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بودم که طعامی برایمان آوردند؛ طعامی که هرگز همانندش را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ما چگونه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مثل آن را نخورده ام و گمان نمیکنم مثل آن در آینده نیز نصیبم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اشک در چشمانم حلقه زد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آیه ای در قرآن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در آن روز حتما از شما در باره آن نعمت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این طعام از جمله نعمتی باشد که خدا درباره آن از ما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 به گونه ای که دندان های 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طعام پاک و لباس نرم و بوی خوشی سؤال نخواهد شد؛ چرا که اینها برای ما آفریده شده و ما برای این ها آفریده شده ایم و تنها بایست با استفاده از این </w:t>
      </w:r>
    </w:p>
    <w:p>
      <w:pPr>
        <w:pStyle w:val="BookText"/>
        <w:rPr/>
      </w:pPr>
      <w:r>
        <w:rPr>
          <w:rFonts w:ascii="IRNazanin" w:hAnsi="IRNazanin" w:eastAsia="IRNazanin"/>
          <w:color w:val="111111"/>
          <w:sz w:val="28"/>
          <w:sz w:val="28"/>
          <w:szCs w:val="28"/>
          <w:rtl w:val="true"/>
          <w:lang w:bidi="fa-IR"/>
        </w:rPr>
        <w:t>نعمت ها فرمان بردار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على علیه السلام و خاندان او، خداوند در روز قیامت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شکر مرا به جا آوردید هنگامی که با دوستی علی علیه السلام و خاندانش بر شما نعمت بخشیدم؟</w:t>
      </w:r>
    </w:p>
    <w:p>
      <w:pPr>
        <w:pStyle w:val="BookText"/>
        <w:rPr/>
      </w:pPr>
      <w:r>
        <w:rPr>
          <w:rFonts w:ascii="Amiri" w:hAnsi="Amiri" w:eastAsia="Amiri" w:cs="Amiri"/>
          <w:color w:val="111111"/>
          <w:sz w:val="28"/>
          <w:sz w:val="28"/>
          <w:szCs w:val="28"/>
          <w:lang w:bidi="ar-SA"/>
        </w:rPr>
        <w:t>۵۱۷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حَفْصٍ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الْحَسَنِ یَا أَبَا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وَلاَیَتِنَا وَ اللَّهِ یَا أَبَا حَفْصٍ</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نعمتی که از آن در روز قیامت سؤال خواهد شد، همان نعمت ولایت ماست</w:t>
      </w:r>
      <w:r>
        <w:rPr>
          <w:rFonts w:eastAsia="IRNazanin" w:cs="IRNazanin"/>
          <w:color w:val="111111"/>
          <w:sz w:val="28"/>
          <w:szCs w:val="28"/>
          <w:rtl w:val="true"/>
          <w:lang w:bidi="fa-IR"/>
        </w:rPr>
        <w:t xml:space="preserve">. </w:t>
      </w:r>
      <w:bookmarkStart w:id="292" w:name="pg6400_45202"/>
    </w:p>
    <w:p>
      <w:pPr>
        <w:pStyle w:val="Heading2"/>
        <w:numPr>
          <w:ilvl w:val="1"/>
          <w:numId w:val="1"/>
        </w:numPr>
        <w:rPr/>
      </w:pPr>
      <w:bookmarkStart w:id="293" w:name="__RefHeading___Toc477958_653776707"/>
      <w:bookmarkStart w:id="294" w:name="_Toc98"/>
      <w:bookmarkEnd w:id="292"/>
      <w:bookmarkEnd w:id="293"/>
      <w:r>
        <w:rPr>
          <w:rtl w:val="true"/>
        </w:rPr>
        <w:t>و من سورة العصر</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العصر،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در زیانکاری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آوردند و کارهای نیک انجام دادند و یکدیگر را به حق سفارش کردند و به شکیبایی توصیه نمودند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الْقَاسِمِ الْعَلَوِیُّ قَالَ حَدَّثَنَا فُرَاتٌ مُعَنْعَناً عَنْ أَبِی عَبْدِ اللَّهِ 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اسْتَثْنَی اللَّهُ تَعَالَی أَهْلَ صَفْوَتِهِ مِنْ خَلْقِهِ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الْوَلاَیَهِ وَ أَوْصَوْا ذَرَارِیَّهُمْ وَ مَنْ خَلَّفُوا بِالْوَلاَیَهِ وَ بِالصَّبْرِ عَلَیْهَا </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علوی به نقل از روایت فرات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آوردند و کارهای نیک انجام دادند و یکدیگر را به حق سفارش کردند و به شکیبایی توصیه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اهل برگزیده خود را از آفریدگانش استثنا کرد،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انسان در زیانکاری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آوردند و کارهای نیک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به جا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یکدیگر را به حق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آنان فرزندان خود و پسینیان خود را به ولایت و به شکیبایی در راه ولایت سفارش کردند</w:t>
      </w:r>
      <w:r>
        <w:rPr>
          <w:rFonts w:eastAsia="IRNazanin" w:cs="IRNazanin"/>
          <w:color w:val="111111"/>
          <w:sz w:val="28"/>
          <w:szCs w:val="28"/>
          <w:rtl w:val="true"/>
          <w:lang w:bidi="fa-IR"/>
        </w:rPr>
        <w:t xml:space="preserve">. </w:t>
      </w:r>
      <w:bookmarkStart w:id="295" w:name="pg6400_45208"/>
    </w:p>
    <w:p>
      <w:pPr>
        <w:pStyle w:val="Heading2"/>
        <w:numPr>
          <w:ilvl w:val="1"/>
          <w:numId w:val="1"/>
        </w:numPr>
        <w:rPr/>
      </w:pPr>
      <w:bookmarkStart w:id="296" w:name="__RefHeading___Toc477960_653776707"/>
      <w:bookmarkStart w:id="297" w:name="_Toc99"/>
      <w:bookmarkEnd w:id="295"/>
      <w:bookmarkEnd w:id="296"/>
      <w:r>
        <w:rPr>
          <w:rtl w:val="true"/>
        </w:rPr>
        <w:t>و من سورة الكوثر</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إِنَّا أَعْطَيْنَاكَ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کوثر،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بخشاینده مهربان به راستی ما به تو کوثر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دشمن تو، خود مقطوع</w:t>
      </w:r>
    </w:p>
    <w:p>
      <w:pPr>
        <w:pStyle w:val="BookText"/>
        <w:rPr/>
      </w:pPr>
      <w:r>
        <w:rPr>
          <w:rFonts w:ascii="IRNazanin" w:hAnsi="IRNazanin" w:eastAsia="IRNazanin"/>
          <w:color w:val="111111"/>
          <w:sz w:val="28"/>
          <w:sz w:val="28"/>
          <w:szCs w:val="28"/>
          <w:rtl w:val="true"/>
          <w:lang w:bidi="fa-IR"/>
        </w:rPr>
        <w:t>النسل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بْنُ کَثِیرٍ مُعَنْعَناً عَنْ أَبِی جَعْفَرٍ مُحَمَّدِ بْنِ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تَعَالَی عَلَی نَبِیِّهِ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أَمِیرُ الْمُؤْمِنِینَ عَلِیُّ بْنُ أَبِی طَالِبٍ علیه السلام یَا رَسُولَ اللَّهِ لَقَدْ شَرَّفَ اللَّهُ هَذَا النَّهَرَ وَ کَرَّمَهُ فَانْعَتْهُ لَنَا قَالَ نَعَمْ یَا عَلِیُّ اَلْکَوْثَرُ نَهَرٌ یَجْرِی مِنْ تَحْتِ عَرْشِ اللَّهِ مَاؤُهُ أَبْیَضُ مِنَ اللَّبَنِ وَ أَحْلَی مِنَ الْعَسَلِ وَ أَلْیَنُ </w:t>
      </w:r>
    </w:p>
    <w:p>
      <w:pPr>
        <w:pStyle w:val="BookText"/>
        <w:rPr/>
      </w:pPr>
      <w:r>
        <w:rPr>
          <w:rFonts w:ascii="Amiri" w:hAnsi="Amiri" w:eastAsia="Amiri" w:cs="Amiri"/>
          <w:color w:val="111111"/>
          <w:sz w:val="28"/>
          <w:sz w:val="28"/>
          <w:szCs w:val="28"/>
          <w:rtl w:val="true"/>
          <w:lang w:bidi="ar-SA"/>
        </w:rPr>
        <w:t>مِنَ الزُّبْدِ حَصْبَاؤُهُ الدُّرُّ وَ الْیَاقُوتُ وَ الْمَرْجَانُ تُرَابُهُ الْمِسْکُ الْأَذْفَرُ وَ حَشِیشُهُ الزَّعْفَرَانُ سِنْخُ قَوَائِمِهِ عَرْشُ رَبِّ الْعَالَمِینَ ثَمَرُهُ کَأَمْثَالِ الْقِلاَلِ مِنَ الزَّبَرْجَدِ الْأَخْضَرِ وَ الْیَاقُوتِ الْأَحْمَرِ وَ الدُّرِّ الْأَبْیَضِ یَسْتَبِینُ ظَاهِرُهُ مِنْ بَاطِنِهِ وَ بَاطِنُهُ مِنْ ظَاهِرِهِ فَبَکَی اَلنَّبِیُّ صلی الله علیه و آله وَ أَصْحَابُهُ ثُمَّ ضَرَبَ بِیَدِهِ إِلَی عَلِیِّ بْنِ أَبِی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یَا عَلِیُّ مَا هُوَ لِی وَحْدِی وَ إِنَّمَا هُوَ لِی وَ لَکَ وَ لِمُحِبِّیکَ مِنْ بَعْدِی</w:t>
      </w:r>
    </w:p>
    <w:p>
      <w:pPr>
        <w:pStyle w:val="BookText"/>
        <w:rPr/>
      </w:pPr>
      <w:r>
        <w:rPr>
          <w:rFonts w:ascii="IRNazanin" w:hAnsi="IRNazanin" w:eastAsia="IRNazanin"/>
          <w:color w:val="111111"/>
          <w:sz w:val="28"/>
          <w:sz w:val="28"/>
          <w:szCs w:val="28"/>
          <w:rtl w:val="true"/>
          <w:lang w:bidi="fa-IR"/>
        </w:rPr>
        <w:t>عبیدبن کثیر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بر پیامبرش حضرت محمد صلی الله علیه و آله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ما به تو کوثر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به این نهر شرافت بخشید و آن را گرامی داشت، پس آن را برای ما توصیف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که از زیر عرش خداوند جاری می گردد و آب آن سفیدتر از شیر و شیرین تر از عسل و نرم تر از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کفش از مروارید و یاقوت و مرجان است و خاکش از مشک خوشبو و گیاه کنار آن از زعفران و بن ستون هایش عرش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همچون جواهر های کمیاب از زبرجد سبز و یاقوت قرمز و مروارید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باطنش را می نمایاند و باطنش ظاهرش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 اصحابش گریستند و پیامبر با دست مبارک خویش به على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وصف کردم، تنها برای من نیست، بلکه برای من و تو و دوستداران تو پس از من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اَلْمُخْتَارِ بْنِ فُلْفُلٍ قَالَ سَمِعْتُ عَنْ أَنَسِ یَقُولُ أَغْفَی رَسُولُ اللَّهِ صلی الله علیه و آله إِغْفَاءَهً فَرَفَعَ رَأْسَهُ مُتَبَسِّماً فَقَالَ لَهُمْ وَ قَالُوا لَهُ یَا رَسُولَ اللَّهِ لِمَ ضَحِکْتَ قَالَ نَزَلَتْ عَلَیَّ آنِفاً سُورَهٌ فَقَرَأَهَا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إِنّا أَعْطَیْناکَ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خَتَمَهَا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مختاربن فلفل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حالت خواب بود که ناگاه خندان سربرآورد و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سوره ای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تلاوت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به تو کوثر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دشمن تو، خود مقطوع النسل است</w:t>
      </w:r>
      <w:r>
        <w:rPr>
          <w:rFonts w:eastAsia="IRNazanin" w:cs="IRNazanin"/>
          <w:color w:val="111111"/>
          <w:sz w:val="28"/>
          <w:szCs w:val="28"/>
          <w:rtl w:val="true"/>
          <w:lang w:bidi="fa-IR"/>
        </w:rPr>
        <w:t xml:space="preserve">.» </w:t>
      </w:r>
      <w:bookmarkStart w:id="298" w:name="pg6400_45216"/>
    </w:p>
    <w:p>
      <w:pPr>
        <w:pStyle w:val="Heading2"/>
        <w:numPr>
          <w:ilvl w:val="1"/>
          <w:numId w:val="1"/>
        </w:numPr>
        <w:rPr/>
      </w:pPr>
      <w:bookmarkStart w:id="299" w:name="__RefHeading___Toc477962_653776707"/>
      <w:bookmarkStart w:id="300" w:name="_Toc100"/>
      <w:bookmarkEnd w:id="298"/>
      <w:bookmarkEnd w:id="299"/>
      <w:r>
        <w:rPr>
          <w:rtl w:val="true"/>
        </w:rPr>
        <w:t>و من سورة الكافرون</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الصَّائِغُ عَنْ جَعْفَرِ بْنِ مُحَمَّدٍ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الْحَیاهِ وَ ضِعْفَ الْمَماتِ</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تَفْسِیرُهَا قَالَ قَوْمُهُ تَعَالَ حَتَّی نَعْبُدَ إِلَهَکَ سَنَهً وَ تَعْبُدَ إِلَهَنَا سَنَهً قَالَ فَأَنْزَلَ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w:t>
      </w:r>
    </w:p>
    <w:p>
      <w:pPr>
        <w:pStyle w:val="BookText"/>
        <w:rPr/>
      </w:pPr>
      <w:r>
        <w:rPr>
          <w:rFonts w:ascii="Amiri" w:hAnsi="Amiri" w:eastAsia="Amiri" w:cs="Amiri"/>
          <w:color w:val="111111"/>
          <w:sz w:val="28"/>
          <w:sz w:val="28"/>
          <w:szCs w:val="28"/>
          <w:rtl w:val="true"/>
          <w:lang w:bidi="ar-SA"/>
        </w:rPr>
        <w:t>عابِدُونَ ما أَعْبُدُ</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السُّورَهِ</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حفص صائغ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 پیامبر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چشاندیم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تفسیرش چنین بود که قوم ایشان گفتند بیا تا سالی ما خدای تو را بپرستیم و سالی تو خدای ما را بپرست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پیامبر صلی الله علیه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bookmarkStart w:id="301" w:name="pg6400_45222"/>
    </w:p>
    <w:p>
      <w:pPr>
        <w:pStyle w:val="Heading2"/>
        <w:numPr>
          <w:ilvl w:val="1"/>
          <w:numId w:val="1"/>
        </w:numPr>
        <w:rPr/>
      </w:pPr>
      <w:bookmarkStart w:id="302" w:name="__RefHeading___Toc477964_653776707"/>
      <w:bookmarkStart w:id="303" w:name="_Toc101"/>
      <w:bookmarkEnd w:id="301"/>
      <w:bookmarkEnd w:id="302"/>
      <w:r>
        <w:rPr>
          <w:rtl w:val="true"/>
        </w:rPr>
        <w:t>و من سورة النصر</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إِذَا جَاءَ نَصْرُ اللَّهِ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أَرَدْنَا أَنْ نَسْأَلَ رَسُولَ اللَّهِ صلی الله علیه و آله عَنْ شَیْءٍ أَمَرَنَا أَمِیرُ الْمُؤْمِنِینَ عَلِیُّ بْنُ أَبِی طَالِبٍ علیه السلام أَوْ سَلْمَانُ الْفَارِسِیُّ أَوْ ثَابِتُ بْنُ مُعَاذٍ الْأَنْصَارِیُّ رَضِیَ اللَّهُ عَنْهُمَا فَلَمَّا نَزَلَتِ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 أَنَّ رَسُولَ اللَّهِ صلی الله علیه و آله قَدْ نُعِیَتْ إِلَیْهِ نَفْسُهُ قُلْنَا لِسَلْمَانَ سَلْ رَسُولَ اللَّهِ صلی الله علیه و آله مَنْ نُسْنِدُ إِلَیْهِ أَمْرَنَا وَ أَوْ یَکُونُ إِلَیْهِ مَفْزَعُنَا وَ مَنْ أَحَبُّ النَّاسِ إِلَیْهِ فَلَقِیَهُ فَسَأَلَهُ فَأَعْرَضَ عَنْهُ ثُمَّ سَأَلَهُ فَأَعْرَضَ عَنْهُ ثَلاَثَ مَرَّاتٍ فَخَشِیَ سَلْمَانُ أَنْ یَکُونَ اَلنَّبِیُّ صلی الله علیه و آله قَدْ مَقَتَهُ وَ وَجَدَ فِی نَفْسِهِ فَلَمَّا کَانَ بَعْدُ لَقِیَهُ فَقَالَ یَا سَلْمَانُ یَا أَبَا عَبْدِ اللَّهِ أَ لاَ أُنَبِّئُکَ عَمَّا کُنْتَ سَأَلْتَنِی قَالَ بَلَی یَا رَسُولَ اللَّهِ إِنِّی خَشِیتُ </w:t>
      </w:r>
    </w:p>
    <w:p>
      <w:pPr>
        <w:pStyle w:val="BookText"/>
        <w:rPr/>
      </w:pPr>
      <w:r>
        <w:rPr>
          <w:rFonts w:ascii="Amiri" w:hAnsi="Amiri" w:eastAsia="Amiri" w:cs="Amiri"/>
          <w:color w:val="111111"/>
          <w:sz w:val="28"/>
          <w:sz w:val="28"/>
          <w:szCs w:val="28"/>
          <w:rtl w:val="true"/>
          <w:lang w:bidi="ar-SA"/>
        </w:rPr>
        <w:t>أَنْ تَکُونَ قَدْ مَقَتَّنِی وَ وَجَدْتَ فِی نَفْسِکَ عَلَیَّ قَالَ کَلاَّ یَا سَلْمَانُ إِنَّ أَخِی وَ وَزِیرِی وَ خَلِیفَتِی فِی أَهْلِی وَ خَیْرَ مَنْ أَتْرُکُ بَعْدِی یَقْضِی دَیْنِی وَ یُنْجِزُ مَوْعِدِی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خواستیم از رسول خدا صلی الله علیه و آله سؤالی بپرسیم، از امیر مؤمنان حضرت علی علیه السلام یا سلمان فارسی و یا ثابت بن معاد انصاری می خواستیم آن را از ایشان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چون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یاری خداوند و پیروزی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که جان سپردن رسول خدا صلی الله علیه و آله نزدیک شده است، به سلمان فارسی گفتیم از رسول خدا صلی الله علیه و آله بپرس که در امورمان به چه کسی تکیه کنیم تا پناهگاهمان باشد و نیز چه کسی نزد ایشان از دیگر مردمان دوست داشتنی تر است؟ سلمان به دیدار رسول خدا صلی الله علیه و آله رفت و سؤال ما را پرسید، اما ایشان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از ایشان جویای پاسخ شد اما نشنید و این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ترسید که مبادا رسول خدا صلی الله علیه و آله از او دلگیر شده باشد و دیگر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دیدار گذشت،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از آن چه پرسیدی باخبر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ترسیدم که مبادا از من دلگیر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و وزیر و جانشین من در میان اهل بیتم و بهترین کسی که من پس از خود بر جای می گذارم و او دین مرا می پردازد و به وعده من جامه عمل می پوشاند، امیر مؤمنان علی بن ابی طالب علیه السلام است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عَلَی الْأَعْدَاءِ مِنْ قُرَیْشٍ وَ غَیْرِهِمْ وَ الْفَتْحُ فَتْحُ مَکَّهَ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الْأَحْیَاءَ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یَدْخُلُونَ فِی </w:t>
      </w:r>
    </w:p>
    <w:p>
      <w:pPr>
        <w:pStyle w:val="BookText"/>
        <w:rPr/>
      </w:pPr>
      <w:r>
        <w:rPr>
          <w:rFonts w:ascii="Amiri" w:hAnsi="Amiri" w:eastAsia="Amiri" w:cs="Amiri"/>
          <w:color w:val="111111"/>
          <w:sz w:val="28"/>
          <w:sz w:val="28"/>
          <w:szCs w:val="28"/>
          <w:rtl w:val="true"/>
          <w:lang w:bidi="ar-SA"/>
        </w:rPr>
        <w:t>دِینِ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جَمَاعَاتٍ وَ قَبْلَ ذَلِکَ إِنَّمَا کَانَ یَدْخُلُ الْوَاحِدُ بَعْدَ الْوَاحِدِ فَقِیلَ إِذَا رَأَیْتَ الْأَحْیَاءَ تَدْخُلُ جَمَاعَاتٍ فِی الدِّینِ فَإِنَّکَ مَیِّتٌ نُعِیَتْ إِلَیْهِ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فَصَلِّ بِأَمْرِ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اسْتَغْفِرْهُ إِنَّهُ کانَ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مُتَجَاوِزاً</w:t>
      </w:r>
    </w:p>
    <w:p>
      <w:pPr>
        <w:pStyle w:val="BookText"/>
        <w:rPr/>
      </w:pPr>
      <w:r>
        <w:rPr>
          <w:rFonts w:ascii="IRNazanin" w:hAnsi="IRNazanin" w:eastAsia="IRNazanin"/>
          <w:color w:val="111111"/>
          <w:sz w:val="28"/>
          <w:sz w:val="28"/>
          <w:szCs w:val="28"/>
          <w:rtl w:val="true"/>
          <w:lang w:bidi="fa-IR"/>
        </w:rPr>
        <w:t>ابن عباس درباره کلام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یاری خدا و پیروزی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یاری علیه دشمنان قریشی و غیر آنان و پیروزی، یعنی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 گروه به دین</w:t>
      </w:r>
    </w:p>
    <w:p>
      <w:pPr>
        <w:pStyle w:val="BookText"/>
        <w:rPr/>
      </w:pPr>
      <w:r>
        <w:rPr>
          <w:rFonts w:ascii="IRNazanin" w:hAnsi="IRNazanin" w:eastAsia="IRNazanin"/>
          <w:color w:val="111111"/>
          <w:sz w:val="28"/>
          <w:sz w:val="28"/>
          <w:szCs w:val="28"/>
          <w:rtl w:val="true"/>
          <w:lang w:bidi="fa-IR"/>
        </w:rPr>
        <w:t>خدا در می آیند، یعنی دسته جمعی؛ چرا که پیش از آن مردم یکی یکی به اسلام میگرویدند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می گوید که وقتی دیدی زندگان دسته جمعی به دین خدا در می آیند، زمان جان دادن توست؛ یعنی هنگام جان سپردن رسول خدا صلی الله علیه و آله فرا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سپاس و ستایش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فرمان پروردگارت نماز بگزار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آمرزش بخواه که او بسیار توبه پذیر است بسیار پذیرای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السُّورَهُ دَعَا رَسُولُ اللَّهِ صلی الله علیه و آله فَاطِمَهَ علیهاالسلام فَقَالَ إِنَّهُ قَدْ نُعِیَتْ إِلَیَّ نَفْسِی فَبَکَتْ فَقَالَ لاَ تَبْکِیِنَّ فَإِنَّکِ أَوَّلُ أَهْلِی لحاقا بِی فَضَحِکَتْ</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سوره نازل شد، رسول خدا صلی الله علیه و آله ، حضرت فاطمه علیهاالسلام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من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علیهاالسلام گریست،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از خاندانم تو نخستین کسی هستی که به من می پیوندی، آن وقت بود که حضرت فاطمه علیهاالسلام خندید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فُرَاتٌ قَالَ حَدَّثَنِی عَلِیُّ بْنُ مُحَمَّدِ بْنِ إِسْمَاعِیلَ الْخَزَّازُ الْهَمَدَانِیُّ مُعَنْعَناً عَنْ زَیْدٍ قَالَ رَجُلٌ کَانَ قَدْ أَدْرَکَ سِتَّهً أَوْ سَبْعَهً مِنْ أَصْحَابِ اَلنَّبِیِّ صلی الله علیه و آله قَالُوا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یَا عَلِیُّ یَا فَاطِمَهُ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w:t>
      </w:r>
    </w:p>
    <w:p>
      <w:pPr>
        <w:pStyle w:val="BookText"/>
        <w:rPr/>
      </w:pPr>
      <w:r>
        <w:rPr>
          <w:rFonts w:ascii="Amiri" w:hAnsi="Amiri" w:eastAsia="Amiri" w:cs="Amiri"/>
          <w:color w:val="111111"/>
          <w:sz w:val="28"/>
          <w:sz w:val="28"/>
          <w:szCs w:val="28"/>
          <w:rtl w:val="true"/>
          <w:lang w:bidi="ar-SA"/>
        </w:rPr>
        <w:t>یَدْخُلُونَ فِی دِینِ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رَبِّی وَ بِحَمْدِهِ وَ أَسْتَغْفِرُ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قَضَی الْجِهَادَ عَلَی الْمُؤْمِنِینَ فِی الْفِتْنَهِ مِنْ بَعْدِی فَقَالَ عَلِیُّ بْنُ أَبِی طَالِبٍ یَا رَسُولَ اللَّهِ وَ کَیْفَ نُجَاهِدُ الْمُؤْمِنِینَ الَّذِینَ یَقُولُونَ فِی فِتْنَتِهِمْ آمِناً قَالَ یُجَاهِدُونَ عَلَی الْأَحْدَاثِ فِی الدِّینِ إِذَا عَمِلُوا بِالرَّأْیِ فِی الدِّینِ وَ لاَ رَأْیَ فِی الدِّینِ إِنَّمَا الدِّینُ مِنَ الرَّبِّ أَمْرُهُ وَ نَهْیُهُ قَالَ أَمِیرُ الْمُؤْمِنِینَ علیه السلام یَا رَسُولَ اللَّهِ أَ رَأَیْتَ إِذَا نَزَلَ بِنَا أَمْرٌ لَیْسَ فِیهِ کِتَابٌ وَ لاَ سُنَّهٌ مِنْکَ مَا نَعْمَلُ فِیهِ قَالَ اَلنَّبِیُّ صلی الله علیه و آله اجْعَلُوهُ شُورَی بَیْنَ الْمُؤْمِنِینَ وَ لاَ تَقْصُرُونَهُ بِأَمْرٍ خَاصَّهً قَالَ أَمِیرُ الْمُؤْمِنِینَ یَا رَسُولَ اللَّهِ إِنَّکَ قَدْ قُلْتَ لِی حِینَ خَزَلَتْ عَنِّی الشَّهَادَهُ وَ اسْتُشْهِدَ مَنِ اسْتُشْهِدَ مِنَ الْمُؤْمِنِینَ یَوْمَ أُحُدٍ الشَّهَادَهُ مِنْ وَرَائِکَ قَالَ فَکَیْفَ صَبْرُکَ إِذَا خُضِبَتْ هَذِهِ مِنْ هَذَا وَ وَضَعَ رَسُولُ اللَّهِ صلی الله علیه و آله یَدَهُ عَلَی رَأْسِهِ وَ لِحْیَتِهِ قَالَ عَلِیٌّ یَا رَسُولَ اللَّهِ لَیْسَ حِینَئِذٍ هُوَ مِنْ مَوَاطِنِ الصَّبْرِ وَ لَکِنْ مِنْ مَوَاطِنِ الْبُشْرَی قَالَ عَلِیٌّ أَعِدَّ خُصُومَتَکَ فَإِنَّکَ مُخَاصِمٌ قَوْمَکَ یَوْمَ الْقِیَامَهِ</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اسماعيل خزاز همدانی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شش یا هفت نفر از اصحاب پیامبر صلی الله علیه و آله را درک کرده بود، گفت 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یاری خداوند و پیروزی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خداوند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 و مردم را می بینی که گروه گروه به دین خدا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سپاس و ستایش از برای پروردگار من است و او را می ستایم و از او آمرزش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بسیار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فتنه ای پس از من جهاد را بر مؤمنان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مؤمنانی جهاد کنیم که در آن فتنه می گویند ما ایمان آورده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به خاطر بدعت گذاری در دین جهاد کنید؛ در آن هنگام که در دین به رأي </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عمل کردند؛ چراکه دین پروردگار من تنها امر و نهی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امری بر ما رخ داد که در کتاب و سنت شما سخنی در آن نیست، با آن چه کنیم؟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میان مؤمنان به شورا گذارید و آن را به امری خاص محدود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جنگ احد وقتی شهادت از من روبرتافت و مؤمنان دیگری به آن رسیدند، به من فرمودی که شهادت در پی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ات چگونه خواهد بود چون اینجا از اینجا به خون خضاب می شود؟ و رسول خدا صلی الله علیه و آله دست بر سر و ریش حضرت على علیه 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جای بردباری نیست بلکه جای مژده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های خویش فراهم ساز که در روز قیامت با قومت مخاصمه خواهی داشت</w:t>
      </w:r>
      <w:r>
        <w:rPr>
          <w:rFonts w:eastAsia="IRNazanin" w:cs="IRNazanin"/>
          <w:color w:val="111111"/>
          <w:sz w:val="28"/>
          <w:szCs w:val="28"/>
          <w:rtl w:val="true"/>
          <w:lang w:bidi="fa-IR"/>
        </w:rPr>
        <w:t xml:space="preserve">. </w:t>
      </w:r>
      <w:bookmarkStart w:id="304" w:name="pg6400_45236"/>
    </w:p>
    <w:p>
      <w:pPr>
        <w:pStyle w:val="Heading2"/>
        <w:numPr>
          <w:ilvl w:val="1"/>
          <w:numId w:val="1"/>
        </w:numPr>
        <w:rPr/>
      </w:pPr>
      <w:bookmarkStart w:id="305" w:name="__RefHeading___Toc477966_653776707"/>
      <w:bookmarkStart w:id="306" w:name="_Toc102"/>
      <w:bookmarkEnd w:id="304"/>
      <w:bookmarkEnd w:id="305"/>
      <w:r>
        <w:rPr>
          <w:rtl w:val="true"/>
        </w:rPr>
        <w:t>و من سورة الإخلاص</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الاخلاص،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بی نیازی است که همه نیازمندان قصد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زاده است و نه 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همتایی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قُرَیْشاً سَأَلُوا اَلنَّبِیَّ صلی الله علیه و آله مِنْهُمْ جُبَیْرُ بْنُ مُطْعِمٍ وَ أَبُو جَهْلِ بْنُ هِشَامٍ وَ رُؤَسَاءُ مِنْ قُرَیْشٍ یَا مُحَمَّدُ أَخْبِرْنَا عَنْ رَبِّکَ مِنْ أَیِّ شَیْءٍ هُوَ مِنْ خَشَبٍ أَمْ مِنْ نُحَاسٍ أَمْ مِنْ حَدِیدٍ؟</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اَلْیَهُودُ إِنَّهُ قَدْ أُنْزِلَ نَعْتُهُ فِی اَلتَّوْرَاهِ فَأَخْبِرْنَا عَنْهُ فَأَنْزَلَ اللَّهُ تَعَالَی إِلَی 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الصَّمَدُ الَّذِی لاَ جَوْفَ لَهُ وَ قَالَ بَعْضُهُمْ </w:t>
      </w:r>
    </w:p>
    <w:p>
      <w:pPr>
        <w:pStyle w:val="BookText"/>
        <w:rPr/>
      </w:pPr>
      <w:r>
        <w:rPr>
          <w:rFonts w:ascii="Amiri" w:hAnsi="Amiri" w:eastAsia="Amiri" w:cs="Amiri"/>
          <w:color w:val="111111"/>
          <w:sz w:val="28"/>
          <w:sz w:val="28"/>
          <w:szCs w:val="28"/>
          <w:rtl w:val="true"/>
          <w:lang w:bidi="ar-SA"/>
        </w:rPr>
        <w:t xml:space="preserve">الصَّمَدُ السَّیِّدُ الَّذِی یُسْنَدُ إِلَیْهِ 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ذَلِکَ أَنَّ اَلْمُشْرِکِینَ قَالُوا الْمَلاَئِکَهُ بَنَاتُ اللَّهِ وَ قالَتِ اَلْیَهُودُ عُزَیْرٌ ابْنُ اللّهِ وَ قالَتِ اَلنَّصاری اَلْمَسِیحُ ابْنُ اللّهِ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لاَ مِثْلَ لَهُ فِی الْإِلَهِیَّهِ وَ لاَ ضِدَّ لَهُ وَ لاَ نِدَّ لَهُ وَ لاَ شِبْهَ لَهُ وَ لاَ شَرِیکَ لَهُ 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 هِیَ مَکِّیَّهٌ کُلُّهَا نَزَلَتْ</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از جمله جبیر بن مطعم و ابوجهل بن هشام و برخی دیگر از سران قریش 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پروردگارت خبر ده که او از چیست؟ از چوب است یا از مس یا آهن؟ و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 در تورات نازل شده است، پس تو نیز ما را از او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بر پیامبرش صلی الله علیه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بی نیازی است که همه نیازمندان قصد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نیازی که هیچ کاستی درون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صمد، سروری است که چیزها به آن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زاده است و نه 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سبب گفته شد که مشرکان می گفتند فرشتگان دختران خداوندند و یهودیان می گفتند عزیر پسر خداوند است و نصاریون می گفتند حضرت مسیح علیه السلام پسر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همتایی نبوده است یعنی او هیچ همانندی در خداوندی ندارد و هیچ ضد و مانند و شبیه و شریکی ندارد و هیچ خدایی جز خدای یگانه نیست</w:t>
      </w:r>
      <w:r>
        <w:rPr>
          <w:rFonts w:eastAsia="IRNazanin" w:cs="IRNazanin"/>
          <w:color w:val="111111"/>
          <w:sz w:val="28"/>
          <w:szCs w:val="28"/>
          <w:rtl w:val="true"/>
          <w:lang w:bidi="fa-IR"/>
        </w:rPr>
        <w:t xml:space="preserve">. </w:t>
      </w:r>
      <w:bookmarkStart w:id="307" w:name="pg6400_45242"/>
    </w:p>
    <w:p>
      <w:pPr>
        <w:pStyle w:val="Heading2"/>
        <w:numPr>
          <w:ilvl w:val="1"/>
          <w:numId w:val="1"/>
        </w:numPr>
        <w:rPr/>
      </w:pPr>
      <w:bookmarkStart w:id="308" w:name="__RefHeading___Toc477968_653776707"/>
      <w:bookmarkStart w:id="309" w:name="_Toc103"/>
      <w:bookmarkEnd w:id="307"/>
      <w:bookmarkEnd w:id="308"/>
      <w:r>
        <w:rPr>
          <w:rtl w:val="true"/>
        </w:rPr>
        <w:t>و من سورة الفلق</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أَعُوذُ بِرَبِّ 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سپیده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 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تاریکی، آن گاه که در آید و از شر دمندگان در گره ها و از شر حسود، آن گاه که حسد ورزد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مَیْمُونٍ عَنْ عِیسَی یَعْنِی اِبْنَ مُحَمَّدٍ عَنْ جَدِّهِ عَنْ أَمِیرِ الْمُؤْمِنِینَ عَلِیِّ بْنِ أَبِی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لَبِیدُ بْنُ أَعْصَمَ الْیَهُودِیُّ وَ أُمُّ عَبْدِ اللَّهِ الْیَهُودِیَّهُ رَسُولَ اللَّهِ صلی الله علیه و آله فِی عُقَدٍ مِنْ قَزٍّ أَحْمَرَ وَ أَخْضَرَ وَ أَصْفَرَ فَعَقَدُوهُ لَهُ فِی إِحْدَی عَشْرَهَ عُقْدَهً ثُمَّ جَعَلُوهُ فِی جُفٍّ مِنْ طَلْعٍ قَالَ یَعْنِی قُشُورَ اللَّوْزِ الکف ثُمَّ أَدْخَلُوهُ فِی بِئْرٍ بِوَادٍ </w:t>
      </w:r>
    </w:p>
    <w:p>
      <w:pPr>
        <w:pStyle w:val="BookText"/>
        <w:rPr/>
      </w:pPr>
      <w:r>
        <w:rPr>
          <w:rFonts w:ascii="Amiri" w:hAnsi="Amiri" w:eastAsia="Amiri" w:cs="Amiri"/>
          <w:color w:val="111111"/>
          <w:sz w:val="28"/>
          <w:sz w:val="28"/>
          <w:szCs w:val="28"/>
          <w:rtl w:val="true"/>
          <w:lang w:bidi="ar-SA"/>
        </w:rPr>
        <w:t xml:space="preserve">فِی اَلْمَدِینَهِ فِی مَرَاقِی الْبِئْرِ تَحْتَ رَاعُوفَهٍ یَعْنِی الْحَجَرَ الْخَارِجَ فَأَقَامَ اَلنَّبِیُّ صلی الله علیه و آله ثَلاَثاً لاَ یَأْکُلُ وَ لاَ یَشْرَبُ وَ لاَ یَسْمَعُ وَ لاَ یُبْصِرُ وَ لاَ یَأْتِی النِّسَاءَ فَنَزَلَ عَلَیْهِ جَبْرَئِیلُ علیه السلام وَ نَزَلَ مَعَهُ بِالْمُعَوِّذَتَیْنِ فَقَالَ لَهُ یَا مُحَمَّدُ مَا شَأْنُکَ قَالَ مَا أَدْرِی أَنَا بِالْحَالِ الَّذِی تَرَی فَقَالَ إِنَّ أُمَّ عَبْدِ اللَّهِ وَ لَبِیدَ بْنَ أَعْصَمَ سَحَرَاکَ وَ أَخْبَرَهُ بِالسِّحْر وَ حَیْثُ هُوَ ثُمَّ قَرَأَ جَبْرَئِیلُ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ذَلِکَ فَانْحَلَّتْ عُقْدَهٌ ثُمَّ لَمْ یَزَلْ یَقْرَأُ آیَهً وَ یَقْرَأُ اَلنَّبِیُّ صلی الله علیه و آله وَ تَنْحَلُّ عُقْدَهٌ حَتَّی أَقْرَأَهَا عَلَیْهِ إِحْدَی عَشْرَهَ آیَهً وَ انْحَلَّتْ إِحْدَی عَشْرَهَ عُقْدَهً وَ جَلَسَ اَلنَّبِیُّ وَ دَخَلَ أَمِیرُ الْمُؤْمِنِینَ علیه السلام فَأَخْبَرَهُ بِمَا جَاءَ بِهِ جَبْرَئِیلُ وَ قَالَ لَهُ انْطَلِقْ فَأْتِنِی بِالسِّحْرِ فَخَرَجَ عَلِیٌّ فَجَاءَ بِهِ فَأَمَرَ بِهِ رَسُولُ اللَّهِ صلی الله علیه و آله فَنُقِضَ ثُمَّ ثَقُلَ عَلَیْهِ وَ أَرْسَلَ إِلَی لَبِیدِبْنِ أَعْصَمَ وَ أُمِّ عَبْدِ اللَّهِ الْیَهُودِیَّهِ فَقَالَ مَا دَعَاکُمْ إِلَی مَا صَنَعْتُمْ؟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رَسُولُ اللَّهِ صلی الله علیه و آله عَلَی لَبِیدٍ وَ قَالَ لاَ أَخْرَجَکَ اللَّهُ مِنَ الدُّنْیَا سَالِماً قَالَ وَ کَانَ مُوسِراً کَثِیرَ الْمَالِ فَمَرَّ بِهِ غُلاَمٌ یَسْعَی فِی أُذُنِهِ قُرْطٌ قِیمَتُهُ دِینَارٌ فَجَاذَبَهُ فَخَرَمَ أُذُنَ الصَّبِیِّ فَأُخِذَ وَ قُطِعَتْ یَدُهُ فَمَاتَ مِنْ وَقْتِهِ</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محمدبن میمون از عیسی ابن محمد از جدش از امیر مؤمنان حضرت على علیه السلام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لبیدبن اعصم یهودی و آم عبدالله يهودی رسول خدا صلی الله علیه و آله را در گره هایی از پارچه های ابریشمی قرمز و سبز و زرد جادو کردند و آن را در یازده گره افکندند و سپس در پوست دم موش قرار دادند و در چاهی در یکی از دشت های مدینه در تورفتگی های چاه به زیر سنگی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پیامبر صلی الله علیه و آله سه روز هیچ چیز نخورد و نیاشامید و نمیشنید و نمی دید و نزد همسرانش نمی رفت، این که جبرئیل فرود آمد و با خود معوذتین را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چنینم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عبدالله و لبید بن اعصم تو را جادو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جبرئیل </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از جادو و مکانش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بگو پناه می برم به پروردگار سپیده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نیز این بگفت و گرهای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خواندن آیه ای دیگر و باز خواندن پیامبر صلی الله علیه و آله گره ها یکی یکی باز شد تا این که جبرئیل یازده آیه برایشان قرائت کرد و آن یازده گره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نشسته بود که امیر مؤمنان على علیه السلام داخل شد و حضرت او را از خبری که جبرئیل آورده بود، آگاه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شو و آن جادو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بیرون رفت و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تا آن را از میان بردند و سپس این برایشان دشوار آمد و کسی را نزد لبید و ام عبدالله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چنین کنید؟ سپس لبيد را نزد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تندرست از دنیا نبردست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لبید که مردی بسیار ثروتمند بود روزی کودکی را دید که میدوید و در گوش گوشواره ای به ارزش یک دینار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آورد و گوشش را پاره کرد و در این بین دست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اثر این ماجرا مرد</w:t>
      </w:r>
      <w:r>
        <w:rPr>
          <w:rFonts w:eastAsia="IRNazanin" w:cs="IRNazanin"/>
          <w:color w:val="111111"/>
          <w:sz w:val="28"/>
          <w:szCs w:val="28"/>
          <w:rtl w:val="true"/>
          <w:lang w:bidi="fa-IR"/>
        </w:rPr>
        <w:t xml:space="preserve">. </w:t>
      </w:r>
      <w:bookmarkStart w:id="310" w:name="pg6400_45252"/>
    </w:p>
    <w:p>
      <w:pPr>
        <w:pStyle w:val="Heading2"/>
        <w:numPr>
          <w:ilvl w:val="1"/>
          <w:numId w:val="1"/>
        </w:numPr>
        <w:rPr/>
      </w:pPr>
      <w:bookmarkStart w:id="311" w:name="__RefHeading___Toc477970_653776707"/>
      <w:bookmarkStart w:id="312" w:name="_Toc104"/>
      <w:bookmarkEnd w:id="310"/>
      <w:bookmarkEnd w:id="311"/>
      <w:r>
        <w:rPr>
          <w:rtl w:val="true"/>
        </w:rPr>
        <w:t>و من سورة الناس</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أَعُوذُ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خداونده بخشنده مهربان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مردم، فرمانروای مردم، معبود مردم، از شر آن وسوسه گر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سینه های مردم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جنیان و مردم </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یَا مُحَمَّدُ قُلْ أَعُوذُ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النّاسِ 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یُوَسْوِسُ عَلَی قَلْبِ ابْنِ آدَمَ فَإِذَا ذَکَرَ ابْنُ آدَمَ اللَّهَ خَنَسَ مِنْ قَلْبِهِ فَذَهَبَ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یُوَسْوِسُ فِی صُدُورِ النّاسِ مِنَ </w:t>
      </w:r>
    </w:p>
    <w:p>
      <w:pPr>
        <w:pStyle w:val="BookText"/>
        <w:rPr/>
      </w:pPr>
      <w:r>
        <w:rPr>
          <w:rFonts w:ascii="Amiri" w:hAnsi="Amiri" w:eastAsia="Amiri" w:cs="Amiri"/>
          <w:color w:val="111111"/>
          <w:sz w:val="28"/>
          <w:sz w:val="28"/>
          <w:szCs w:val="28"/>
          <w:rtl w:val="true"/>
          <w:lang w:bidi="ar-SA"/>
        </w:rPr>
        <w:t>الْجِنَّهِ وَ النّاسِ یَدْخُلُونَ فِی صُوَرِ الْجِنِّ فَیُوَسْوِسُونَ عَلَی قَلْبِهِ کَمَا یُوَسْوِسُ عَلَی قَلْبِ ابْنِ آدَمَ وَ یَدْخُلُ مِنَ الْجِنِّیِّ کَمَا یَدْخُلُ مِنَ الْإِنْسِیِّ وَ هَاتَانِ السُّورَتَانِ نَزَلَتَا عَلَی رَسُولِ اللَّهِ صلی الله علیه و آله حِینَ سُحِرَ وَ أُمِرَ أَنْ یَتَعَوَّذَ بِهِمَا</w:t>
      </w:r>
    </w:p>
    <w:p>
      <w:pPr>
        <w:pStyle w:val="BookText"/>
        <w:rPr/>
      </w:pPr>
      <w:r>
        <w:rPr>
          <w:rFonts w:ascii="IRNazanin" w:hAnsi="IRNazanin" w:eastAsia="IRNazanin"/>
          <w:color w:val="111111"/>
          <w:sz w:val="28"/>
          <w:sz w:val="28"/>
          <w:szCs w:val="28"/>
          <w:rtl w:val="true"/>
          <w:lang w:bidi="fa-IR"/>
        </w:rPr>
        <w:t>ابن عباس درباره کلام حق تعالی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پناه می برم به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پناه می برم به پروردگار مردم؛ یعنی آفریننده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 مردم، معبود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شریک و همراهی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آن وسوسه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آدمیزاد وسوسه می کند و چون آدمیزاد خداوند را یاد کند، پنهان میشود و از قلب او رخت بر 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سینه های مردم وسوسه می کند، از جتیان و مردم در صورت جن وارد می شود و بر قلب او وسوسه می کند همان گونه که بر قلب آدم وسوسه می کند و همچنان که وارد انسان می شود، وارد جن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سوره، ناس و فلق، زمانی بر رسول خدا نازل شد که ایشان جادو شده بود و فرمان رسید که خود را به آن دو تعویذ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اللهُ العَليِ العَظيِمُ وَ صَدَقَ رَسُولُه النَّبي الكَريمُ و نحنُ عَلى ذَلكَ مِن الشَّاهدين وَلا لاءِ ربَّنا حَامدين و الحَمدُ لله ربَّ العالمينَ وصلَّى الله على سيِّدنا محمّدٍ خَیرِ خَلقهِ وَ آلهِ و أهلِ بيتِهِ و عِترته و ذُریَّتِهِ أجمَعينَ</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گفت خداوند والای بلند مرتبه و راست گفت فرستاد؛ او پیامبر کریم و ما از گواهان این سخنیم و ستایشگر نعمت های پروردگار مانیم و سپاس و ستایش از برای پروردگار جهانیان است و درود خداوند بر سرور ما حضرت محمد صلی الله علیه و آله برترین آفریدگان خداوند و نیز بر تمامی خاندان و اهل بیت و عترت و فرزندان او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هَؤُلاَءِ أَهْلُ بَیْتِ النُّبُوَّهِ وَ مضاض الرِّسَالَهِ وَ الْمُسْتَأْنِسُونَ بِخَفِیقِ أَجْنِحَهِ الْمَلاَئِکَهِ مَنْ کَانَ یَغْدُوهُمْ جَبْرَئِیلُ بِأَمْرِ الْمَلِکِ الْجَلِیلِ بِخَبَرِ اَلتَّنْزِیلِ وَ بُرْهَانِ الدَّلاَئِلِ</w:t>
      </w:r>
    </w:p>
    <w:p>
      <w:pPr>
        <w:pStyle w:val="BookText"/>
        <w:rPr/>
      </w:pPr>
      <w:r>
        <w:rPr>
          <w:rFonts w:ascii="Amiri" w:hAnsi="Amiri" w:eastAsia="Amiri" w:cs="Amiri"/>
          <w:color w:val="111111"/>
          <w:sz w:val="28"/>
          <w:sz w:val="28"/>
          <w:szCs w:val="28"/>
          <w:rtl w:val="true"/>
          <w:lang w:bidi="ar-SA"/>
        </w:rPr>
        <w:t>هَؤُلاَءِ أَهْلُ بَیْتٍ أَکْرَمَهُمُ اللَّهُ بِشَرَفِهِ وَ شَرَّفَهُمْ بِکَرَامَتِهِ وَ أَعَزَّهُمْ بِالْهُدَی وَ ثَبَّتَهُمْ بِالْوَحْیِ وَ جَعَلَهُمْ أَئِمَّهً هُدَاهً وَ نُوراً فِی الظُّلَمِ لِلنَّجَاهِ وَ اخْتَصَّهُمْ لِدِینِهِ وَ فَضَّلَهُمْ بِعِلْمِهِ وَ آتَاهُمْ ما لَمْ یُؤْتِ أَحَداً مِنَ الْعالَمِینَ وَ جَعَلَهُمُ عِمَاداً لِدِینِهِ وَ مُسْتَوْدَعاً لِمَکْنُونِ سَرِّهِ وَ أُمَنَاءَ عَلَی وَحْیِهِ مِنْ خَلْقِهِ وَ شُهَدَاءَ عَلَی بَرِیَّتِهِ وَ اخْتَارَهُمُ اللَّهُ وَ اجْتَبَاهُمْ وَ خَصَّهُمْ وَ اصْطَفَاهُمْ وَ فَضَّلَهُمْ وَ ارْتَضَاهُمْ وَ انْتَجَبَهُمْ وَ انْتَفَلَهُمْ وَ جَعَلَهُمْ نُوراً لِلْبِلاَدِ وَ عِمَاداً لِلْعِبَادِ وَ حُجَّتُهُ الْعُظْمَی</w:t>
      </w:r>
    </w:p>
    <w:p>
      <w:pPr>
        <w:pStyle w:val="BookText"/>
        <w:rPr/>
      </w:pPr>
      <w:r>
        <w:rPr>
          <w:rFonts w:ascii="Amiri" w:hAnsi="Amiri" w:eastAsia="Amiri" w:cs="Amiri"/>
          <w:color w:val="111111"/>
          <w:sz w:val="28"/>
          <w:sz w:val="28"/>
          <w:szCs w:val="28"/>
          <w:rtl w:val="true"/>
          <w:lang w:bidi="ar-SA"/>
        </w:rPr>
        <w:t>هُمُ النَّجَاهُ وَ الزُّلْفَی هُمُ الْخِیَرَهُ الْکِرَامُ هُمُ الْقُضَاهُ الْحُکَّامُ هُمُ النُّجُومُ الْأَعْلاَمُ هُمُ الصِّرَاطُ الْمُسْتَقِیمُ هُمُ السَّبِیلُ الْأَقْوَمُ الرَّاغِبُ عَنْهُمْ مَارِقٌ وَ الْمُقَصِّرُ عَنْهُمْ زَاهِقٌ وَ اللاَّزِمُ لَهُمْ لاَحِقٌ هُمْ نُورُ اللَّهِ فِی قُلُوبِ الْمُؤْمِنِینَ وَ الْبِحَارُ السَّائِغَهُ لِلشَّارِبِینَ أَمْنٌ لِمَنْ إِلَیْهِمُ الْتَجَأَ وَ أَمَانٌ لِمَنْ تَمَّسَکَ بِهِمْ إِلَی اللَّهِ یَدْعُونَ وَ لَهُ یُسَلِّمُونَ وَ بِأَمْرِهِ یَعْمَلُونَ وَ بِبَیِّنَاتِهِ یَحْکُمُونَ</w:t>
      </w:r>
    </w:p>
    <w:p>
      <w:pPr>
        <w:pStyle w:val="BookText"/>
        <w:rPr/>
      </w:pPr>
      <w:r>
        <w:rPr>
          <w:rFonts w:ascii="Amiri" w:hAnsi="Amiri" w:eastAsia="Amiri" w:cs="Amiri"/>
          <w:color w:val="111111"/>
          <w:sz w:val="28"/>
          <w:sz w:val="28"/>
          <w:szCs w:val="28"/>
          <w:rtl w:val="true"/>
          <w:lang w:bidi="ar-SA"/>
        </w:rPr>
        <w:t>فِیهِمْ بَعَثَ اللَّهُ رَسُولَهُ وَ عَلَیْهِمْ هَبَطَتْ مَلاَئِکَتُهُ وَ بَیْنَهُمْ نَزَلَتْ سَکِینَتُهُ وَ إِلَیْهِمْ بُعِثَ اَلرُّوحُ الْأَمِینُ مَنًّا مِنَ اللَّهِ عَلَیْهِمْ فَضَّلَهُمْ بِهِ وَ خَصَّهُمْ بِذَلِکَ وَ آتاهُمْ تَقْواهُمْ بِالْحِکْمَهِ قَوَّاهُمْ فُرُوعٌ طَیِّبَهٌ وَ أُصُولٌ مُبَارَکَهٌ مُسْتَقَرُّ قَرَارِ الرَّحْمَهِ خُزَّانُ الْعِلْمِ وَ وَرَثَهُ الْحِلْمِ وَ أُولُو الْتُّقَی وَ النُّهَی وَ النُّورِ وَ الضِّیَاءِ وَ وَرَثَهُ الْأَنْبِیَاءِ وَ بَقِیَّهُ الْوَصَایَا</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اهل بیت نبوت و مرکز رسالت و مأنوس به پر و بال زدن فرشتگان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که جبرئیل به فرمان خداوند پادشاه شکوهمند در سپیده دم با خبرهای فرود آمده و رهنمایی های آشکار خدمتشان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 بیتی هستند که خداوند به شرافت خویش آنان را گرامی </w:t>
      </w:r>
    </w:p>
    <w:p>
      <w:pPr>
        <w:pStyle w:val="BookText"/>
        <w:rPr/>
      </w:pPr>
      <w:r>
        <w:rPr>
          <w:rFonts w:ascii="IRNazanin" w:hAnsi="IRNazanin" w:eastAsia="IRNazanin"/>
          <w:color w:val="111111"/>
          <w:sz w:val="28"/>
          <w:sz w:val="28"/>
          <w:szCs w:val="28"/>
          <w:rtl w:val="true"/>
          <w:lang w:bidi="fa-IR"/>
        </w:rPr>
        <w:t>داشت و با کرامتش به آنان شرافت بخشید و با هدایت ایشان را عزیز گرداند و با وحی استوارشان فرمود و ایشان را امامان هدایت و نوری برای نجات در ظلمت قرار داد و برای دینش ایشان را مخصوص گردانید و با علمش برتری داد و چیزی به آنان عطا کرد که به هیچ یک از جهانیان عطا نکرد و ایشان را ستونی برای دینش و امانتگاهی برای اسرار نهانش و امانتدارانی برای وحی اش در میان آفریدگانش و گواهانی بر خلقش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مایۂ نجات و نزدیکی و بهترین کریمان و قضاوت کنندگان حکمران و ستارگان نشان دار و صراط مستقیم و راه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ایشان روی گرداند، گمراه شود و هر که به ایشان دست نیابد، نابود شود و هر که به ایشان بپیوندد، به هنگام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نور خدا در قلوب مؤمنان و دریاهای شیرین برای نوشندگان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سویشان پناه جست، ایمنی یافت و کسی که به ایشان تمسک جست، امنیت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خدا دعوت می کنند و برای او تسلیم می شوند و به امر او عمل می کنند و به بینات او حکم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آنان خدا رسولش را برانگیخت و بر ایشان فرشتگانش را فرود آورد و در میان ایشان آرامشش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سوی ایشان برانگیخته شد و این مئتی از سوی خداوند بر آنهاست که ایشان را به آن برتری بخشید و مخصوص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پرهیزکاریشان را او به ایشان عطا کرد و با حکمت قدرتشان بخشید، ایشان شاخه های پاک و ریشه های خجسته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رحمت جای گرفته اند و خزانه داران دانش اند و صاحبان پرهیزکاری و امر و نهی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 و روشنی، وارثان انبيا و</w:t>
      </w:r>
    </w:p>
    <w:p>
      <w:pPr>
        <w:pStyle w:val="BookText"/>
        <w:rPr/>
      </w:pPr>
      <w:r>
        <w:rPr>
          <w:rFonts w:ascii="IRNazanin" w:hAnsi="IRNazanin" w:eastAsia="IRNazanin"/>
          <w:color w:val="111111"/>
          <w:sz w:val="28"/>
          <w:sz w:val="28"/>
          <w:szCs w:val="28"/>
          <w:rtl w:val="true"/>
          <w:lang w:bidi="fa-IR"/>
        </w:rPr>
        <w:t>باقی مانده اوصیایند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الطَّیِّبُ ذِکْرُهُ الْمُبَارَکُ اسْمُهُ مُحَمَّدٌ صلی الله علیه و آله الْمُصْطَفَی وَ الْمُرْتَضَی وَ رَسُولُهُ الْأُمِّیُّ </w:t>
      </w:r>
    </w:p>
    <w:p>
      <w:pPr>
        <w:pStyle w:val="BookText"/>
        <w:rPr/>
      </w:pPr>
      <w:r>
        <w:rPr>
          <w:rFonts w:ascii="Amiri" w:hAnsi="Amiri" w:eastAsia="Amiri" w:cs="Amiri"/>
          <w:color w:val="111111"/>
          <w:sz w:val="28"/>
          <w:sz w:val="28"/>
          <w:szCs w:val="28"/>
          <w:rtl w:val="true"/>
          <w:lang w:bidi="ar-SA"/>
        </w:rPr>
        <w:t>وَ مِنْهُمْ الْمَلِکُ الْأَزْهَرُ وَ الْأَسَدُ الْمُرْسَلُ حَمْزَهُ بْنُ عَبْدِ الْمُطَّلِبِ</w:t>
      </w:r>
    </w:p>
    <w:p>
      <w:pPr>
        <w:pStyle w:val="BookText"/>
        <w:rPr/>
      </w:pPr>
      <w:r>
        <w:rPr>
          <w:rFonts w:ascii="Amiri" w:hAnsi="Amiri" w:eastAsia="Amiri" w:cs="Amiri"/>
          <w:color w:val="111111"/>
          <w:sz w:val="28"/>
          <w:sz w:val="28"/>
          <w:szCs w:val="28"/>
          <w:rtl w:val="true"/>
          <w:lang w:bidi="ar-SA"/>
        </w:rPr>
        <w:t>وَ مِنْهُمُ الْمُسْتَسْقَی بِهِ یَوْمَ الرَّمَادَهِ اَلْعَبَّاسُ بْنُ عَبْدِ الْمُطَّلِبِ عَمُّ رَسُولِ اللَّهِ وَ صِنْوُ أَبِیهِ وَ مِنْهُمْ جَعْفَرٌ ذُو الْجَنَاحَیْنِ وَ الْقِبْلَتَیْنِ وَ الْهِجْرَتَیْنِ وَ الْبَیْعَتَیْنِ مِنَ الشَّجَرَهِ الْمُبَارَکَهِ صَحِیحُ الْأَدِیمِ وَضَّاحُ الْبُرْهَانِ</w:t>
      </w:r>
    </w:p>
    <w:p>
      <w:pPr>
        <w:pStyle w:val="BookText"/>
        <w:rPr/>
      </w:pPr>
      <w:r>
        <w:rPr>
          <w:rFonts w:ascii="Amiri" w:hAnsi="Amiri" w:eastAsia="Amiri" w:cs="Amiri"/>
          <w:color w:val="111111"/>
          <w:sz w:val="28"/>
          <w:sz w:val="28"/>
          <w:szCs w:val="28"/>
          <w:rtl w:val="true"/>
          <w:lang w:bidi="ar-SA"/>
        </w:rPr>
        <w:t>وَ مِنْهُمْ حَبِیبُ مُحَمَّدٍ صلی الله علیه و آله وَ أَخُوهُ وَ الْمُبَلِّغُ عَنْهُ مِنْ بَعْدِهِ الْبُرْهَانَ وَ التَّأْوِیلَ وَ مُحْکَمَ التَّفْسِیرِ أَمِیرُ الْمُؤْمِنِینَ وَ وَلِیُّ الْمُؤْمِنِینَ وَ وَصِیُّ رَسُولِ رَبِّ الْعَالَمِینَ عَلِیُّ بْنُ أَبِی طَالِبٍ عَلَیْهِ مِنَ اللَّهِ الصَّلَوَاتُ الزَّکِیَّهُ وَ الْبَرَکَاتُ السَّنِیَّهُ</w:t>
      </w:r>
    </w:p>
    <w:p>
      <w:pPr>
        <w:pStyle w:val="BookText"/>
        <w:rPr/>
      </w:pPr>
      <w:r>
        <w:rPr>
          <w:rFonts w:ascii="Amiri" w:hAnsi="Amiri" w:eastAsia="Amiri" w:cs="Amiri"/>
          <w:color w:val="111111"/>
          <w:sz w:val="28"/>
          <w:sz w:val="28"/>
          <w:szCs w:val="28"/>
          <w:rtl w:val="true"/>
          <w:lang w:bidi="ar-SA"/>
        </w:rPr>
        <w:t xml:space="preserve">هَؤُلاَءِ الَّذِینَ افْتَرَضَ اللَّهُ مَوَدَّتَهُمْ وَ وَلاَیَتَهُمْ عَلَی کُلِّ مُسْلِمٍ وَ مُسْلِمَهٍ فَقَالَ فِی مُحْکَمِ کِتَابِهِ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الْمَوَدَّهَ فِی الْقُرْبی وَ مَنْ یَقْتَرِفْ حَسَنَهً نَزِدْ لَهُ فِیها حُسْناً إِنَّ اللّهَ غَفُورٌ شَکُورٌ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مُحَمَّدُ بْنُ عَلِیٍّ علیه السلام اقْتِرَافُ الْحَسَنَهِ حُبُّنَا أَهْلَ الْبَیْتِ </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یادش پاک و نامش خجسته است، حضرت محمد صلی الله علیه و آله همان برگزیده و خشنود شده و رسول امی خداوند از ایشان است و آن پادشاه درخشنده و شیر فرستاده شده، حمزه پسر عبد المطلب از ایشان است و آن که در روز خاکستر از او آب خواهند، عباس پسر عبدالمطلب و عموی رسول خدا و همزاد پدرش از ایشان است و جعفر صاحب دو بال و دو قبله و دو هجرت و دو بیعت از شمار درخت، روشن روان و روشنگر برهان های آشکار از ایشان است و یار محمد صلی الله علیه و آله و برادر او که پس از او از سوی او برهان و تأویل و تفسیر محکم را تبلیغ می کنند، امیر مؤمنان و ولی مؤمنان و وصی رسول پروردگار جهانیان علی بن ابی طالب که در ودهای پاک و فزونی های ارجمند از سوی خداوند بر او باد،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که خداوند دوستی و ولایتشان را بر هر مرد و زن مسلمانی </w:t>
      </w:r>
    </w:p>
    <w:p>
      <w:pPr>
        <w:pStyle w:val="BookText"/>
        <w:rPr/>
      </w:pPr>
      <w:r>
        <w:rPr>
          <w:rFonts w:ascii="IRNazanin" w:hAnsi="IRNazanin" w:eastAsia="IRNazanin"/>
          <w:color w:val="111111"/>
          <w:sz w:val="28"/>
          <w:sz w:val="28"/>
          <w:szCs w:val="28"/>
          <w:rtl w:val="true"/>
          <w:lang w:bidi="fa-IR"/>
        </w:rPr>
        <w:t>واجب ساخت و در آیات محکم کتابش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از شما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نمی خواهم جز دوستی درباره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حسنه حب ما اهل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أَیُّوبُ بْنُ عَلِیِّ بْنِ الْحُسَیْنِ بْنِ سِمْطٍ قَالَ سَمِعْتُ أَبِی یَقُولُ سَمِعْتُ عَلِیَّ بْنَ أَبِی طَالِبٍ علیه السلام یَقُولُ سَمِعْتُ رَسُولَ اللَّهِ صلی الله علیه و آله یَقُولُ لَمَّا نَزَلَتِ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علیه السلام یَا مُحَمَّدُ إِنَّ لِکُلِّ دِینٍ أَصْلاً وَ دِعَامَهً وَ فَرْعاً وَ بُنْیَاناً وَ إِنَّ أَصْلَ الدِّینِ وَ دِعَامَتَهُ قَوْلُ لاَ إِلَهَ إِلاَّ اللَّهُ وَ إِنَّ فَرْعَهُ وَ بُنْیَانَهُ مَحَبَّتُکُمْ أَهْلَ الْبَیْتِ فِیمَا وَافَقَ الْحَقَّ وَ دَعَا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ایوب بن علی بن حسین بن سمط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از شما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نمی خواهم جز دوستی دربارۀ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دینی اصل و پایه ای و نیز فرع و بنیانی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دین و ستون آن گفتن لا اله الا الله است و فرع و بنیان آن محبت شما اهل بیت است، در آنچه با حق موافق است و سوی آن فرا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قَطُّ إِلاَّ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أَ مَا رَأَیْتَ الرَّجُلَ یَوَدُّ الرَّجُلَ ثُمَّ لاَ یَوَدُّ قَرَابَتَهُ فَیَکُونُ فِی نَفْسِهِ عَلَیْهِ شَیْءٌ فَأَحَبَّ اللَّهَ إِنْ أَخَذُوهُ أَخَذُوهُ مَفْرُوضاً وَ إِنْ تَرَکُوهُ تَرَکُوهُ مَفْرُوضاً</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حَسَنَهً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التَّسْلِیمُ لَنَا وَ </w:t>
      </w:r>
    </w:p>
    <w:p>
      <w:pPr>
        <w:pStyle w:val="BookText"/>
        <w:rPr/>
      </w:pPr>
      <w:r>
        <w:rPr>
          <w:rFonts w:ascii="Amiri" w:hAnsi="Amiri" w:eastAsia="Amiri" w:cs="Amiri"/>
          <w:color w:val="111111"/>
          <w:sz w:val="28"/>
          <w:sz w:val="28"/>
          <w:szCs w:val="28"/>
          <w:rtl w:val="true"/>
          <w:lang w:bidi="ar-SA"/>
        </w:rPr>
        <w:t xml:space="preserve">الصِّدْقُ فِینَا وَ أَنْ لاَ یَکْذِبَ عَلَیْنَا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برنینگیخت جز آنکه به قومش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از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مزدی نمی خواهم، جز دوستی درباره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حق تعالی و هر کس حسنه ای کسب کند برایش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نیکویی 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تسلیم بودن برای ماست و تصدیق کردن ماست و این که ما را تکذیب</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حَسَّانَ عَنْ عَمِّهِ عَبْدِ الرَّحْمَنِ بْنِ کَثِیرٍ عَنْ أَبِی جَعْفَرٍ علیه السلام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الْمَوَدَّهَ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جَبْرَئِیلَ علیه السلام أَتَاهُ فَقَالَ یَا مُحَمَّدُ إِنَّکَ قَدْ قَضَیْتَ نُبُوَّتَکَ وَ أَسْلَبَتْکَ أَیَّامُکَ فَاجْعَلِ الاِسْمَ الْأَکْبَرَ وَ مِیرَاثَ الْعِلْمِ وَ آثَارَ عِلْمِ النُّبُوَّهِ عِنْدَ عَلِیٍّ وَ إِنِّی لاَ أَتْرُکُ الْأَرْضَ إِلاَّ وَ فِیهَا عَالِمٌ یُعْرَفُ بِهِ طَاعَتِی وَ یُعْرَفُ بِهِ وَلاَیَتِی وَ یَکُونُ حُجَّهً لِمَنْ وُلِدَ فِیمَا یَتَرَبَّصُ اَلنَّبِیَّ إِلَی خُرُوجِ اَلنَّبِیِّ الْآخَرِ فَأَوْصَی إِلَیْهِ بِالاِسْمِ وَ هُوَ مِیرَاثُ الْعِلْمِ وَ آثَارُ عِلْمِ النُّبُوَّهِ وَ أَوْصَی إِلَیْهِ بِأَلْفِ بَابٍ یُفْتَحُ لِکُلِّ بَابٍ أَلْفُ بَابٍ وَ کُلِّ کَلِمَهٍ أَلْفُ کَلِمَهٍ وَ مَرِضَ یَوْمَ الْإِثْنَیْنِ وَ قَالَ یَا عَلِیُّ لاَ تَخْرُجْ ثَلاَثَهَ أَیَّامٍ حَتَّی تُؤَلِّفَ کِتَابَ اللَّهِ کَیْ لاَ یَزِیدَ فِیهِ اَلشَّیْطَانُ شَیْئاً وَ لاَ یَنْقُصَ مِنْهُ شَیْئاً فَإِنَّکَ فِی ضِدِّ سُنَّهِ وَصِیِّ سُلَیْمَانَ علیه السلام فَلَمْ یَضَعْ عَلِیٌّ رِدَاءَهُ عَلَی ظَهْرِهِ حَتَّی جَمَعَ اَلْقُرْآنَ فَلَمْ یَزِدْ فِیهِ اَلشَّیْطَانُ شَیْئاً وَ لَمْ یَنْقُصْ مِنْهُ شَیْئاً </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حسان از عمویش عبدالرحمان بن کثیر روایت کرده است که امام محمد باقر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از شما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نمی خواهم جز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خدمت پیامبر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نبوت </w:t>
      </w:r>
    </w:p>
    <w:p>
      <w:pPr>
        <w:pStyle w:val="BookText"/>
        <w:rPr/>
      </w:pPr>
      <w:r>
        <w:rPr>
          <w:rFonts w:ascii="IRNazanin" w:hAnsi="IRNazanin" w:eastAsia="IRNazanin"/>
          <w:color w:val="111111"/>
          <w:sz w:val="28"/>
          <w:sz w:val="28"/>
          <w:szCs w:val="28"/>
          <w:rtl w:val="true"/>
          <w:lang w:bidi="fa-IR"/>
        </w:rPr>
        <w:t>تو به پایان رسید و روزگارت از تو درگذشت، پس اسم اكبر و میراث علم و آثار علم نبوت را نزد على علیه السلام بگذار؛ چرا که من زمین را وانمیگذارم جز آن که در آن دانایی باشد که با او طاعت من دانسته می شود و با او ولایت من شناخته می شود و در زمانی که پیامبری در انتظار بیرون آمدن پیامبری دیگر است، او برای آن که زاده می شود،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پیامبر اسم را که همان میراث علم و آثار علم نبؤت بود، نزد او به وصایت سپرد و هزار باب را که برای هر بابش هزار باب گشوده می شد و هر کلمه ای از آن هزار کلمه بود، نزدش به وصایت سپرد و پس از آن در روز دوشنبه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بیرون مرو تا کتاب خدا را گردآوری تا شیطان چیزی به آن نیفزاید و چیزی از آن نکاهد؛ چه تو بر سنت وصی سلیمان علیه السلام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علی علیه السلام بر پشت خویش نینداخت تا آن که قران را گرد آورد و این گونه شیطان چیزی به آن نیفزود و چیزی از آن نکاست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پس از مظلوم واقع شدنش انتقام گیرد، چنین کسانی هیچ راهی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کسانی است که به مردم ستم</w:t>
      </w:r>
    </w:p>
    <w:p>
      <w:pPr>
        <w:pStyle w:val="BookText"/>
        <w:rPr/>
      </w:pPr>
      <w:r>
        <w:rPr>
          <w:rFonts w:ascii="IRNazanin" w:hAnsi="IRNazanin" w:eastAsia="IRNazanin"/>
          <w:color w:val="111111"/>
          <w:sz w:val="28"/>
          <w:sz w:val="28"/>
          <w:szCs w:val="28"/>
          <w:rtl w:val="true"/>
          <w:lang w:bidi="fa-IR"/>
        </w:rPr>
        <w:t>میکنند و به ناحق در زمین سرکشی می نمایند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اَلْقَائِمُ وَ أَصْحَابُهُ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ما عَلَیْهِمْ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اَلْقَائِمُ إِذَا قَامَ انْتَصَرَ مِنْ </w:t>
      </w:r>
    </w:p>
    <w:p>
      <w:pPr>
        <w:pStyle w:val="BookText"/>
        <w:rPr/>
      </w:pPr>
      <w:r>
        <w:rPr>
          <w:rFonts w:ascii="Amiri" w:hAnsi="Amiri" w:eastAsia="Amiri" w:cs="Amiri"/>
          <w:color w:val="111111"/>
          <w:sz w:val="28"/>
          <w:sz w:val="28"/>
          <w:szCs w:val="28"/>
          <w:rtl w:val="true"/>
          <w:lang w:bidi="ar-SA"/>
        </w:rPr>
        <w:t xml:space="preserve">بَنِی أُمَیَّهَ وَ الْمُکَذِّبِینَ وَ اَلنُّصَّابِ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پس از مظلوم واقع شدنش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علیه السلام و یارانش،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کسانی هیچ راهی بر سرزنش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قائم علیه السلام است زمانی که قیام می کند و از بنی امیه و تکذیب کنندگان و ناصبی ها انتقام می گیرد و این کلام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سرزنش تنها بر کسانی است که به مردم ستم میکنند و به ناحق در زمین سرکشی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تو به راهی راست هدایت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عَلِیٍّ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هَدَاهُمْ وَ رَبِّ اَلْکَعْبَهِ إِلَی عَلِیِّ بْنِ أَبِی طَالِبٍ علیه السلام اهْتَدَی بِهِ مَنِ اهْتَدَی وَ ضَلَّ عَنْهُ مَنْ ضَلَّ</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درباره کلام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تو به راهی راست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آنان را به سوی علی بن ابی طالب علیه السلام هدایت می کند، هرکه هدایت شود، با او هدایت شده و هرکه گمراه شود از او گمراه شده است</w:t>
      </w:r>
      <w:r>
        <w:rPr>
          <w:rFonts w:eastAsia="IRNazanin" w:cs="IRNazanin"/>
          <w:color w:val="111111"/>
          <w:sz w:val="28"/>
          <w:szCs w:val="28"/>
          <w:rtl w:val="true"/>
          <w:lang w:bidi="fa-IR"/>
        </w:rPr>
        <w:t xml:space="preserve">. </w:t>
      </w:r>
      <w:bookmarkStart w:id="313" w:name="pg6400_45279"/>
    </w:p>
    <w:p>
      <w:pPr>
        <w:pStyle w:val="Heading2"/>
        <w:numPr>
          <w:ilvl w:val="1"/>
          <w:numId w:val="1"/>
        </w:numPr>
        <w:rPr/>
      </w:pPr>
      <w:bookmarkStart w:id="314" w:name="__RefHeading___Toc477972_653776707"/>
      <w:bookmarkStart w:id="315" w:name="_Toc105"/>
      <w:bookmarkEnd w:id="313"/>
      <w:bookmarkEnd w:id="314"/>
      <w:r>
        <w:rPr>
          <w:rtl w:val="true"/>
        </w:rPr>
        <w:t>کتاب شناسی</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دکتر امیر توحیدی، انتشارات حافظ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محمد دشتی، چاپ ظهور قم،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کوفی، تحقيق محمد الكاظم، تهران، وزارت فرهنگ و ارشاد اسلامی، سازمان چاپ و انتشارات،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اردوبادی، محمد على، تفسیر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اشرف،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سید محسن، اعیان الشیعه، ج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تحقیق حسن امین، بیروت، مطبعة الانصاف،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سید هاشم، تفسير البرهان، ترجمه ناظمیان، گنجیان، صادق خورشان تهران، انتشارات کتاب صبح،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امیر، خطبه غدیریه ، تهران، انتشارات زراره،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الحاكم الحسکانی، عبيد الله بن احمد، شواهد التنزيل القواعد التفضيل في الايات النازلة في اهل البيت لاپ ، تحقیق محمد باقر علیه السلام محمودی، چاپ وزارت</w:t>
      </w:r>
    </w:p>
    <w:p>
      <w:pPr>
        <w:pStyle w:val="BookText"/>
        <w:rPr/>
      </w:pPr>
      <w:r>
        <w:rPr>
          <w:rFonts w:ascii="IRNazanin" w:hAnsi="IRNazanin" w:eastAsia="IRNazanin"/>
          <w:color w:val="111111"/>
          <w:sz w:val="28"/>
          <w:sz w:val="28"/>
          <w:szCs w:val="28"/>
          <w:rtl w:val="true"/>
          <w:lang w:bidi="fa-IR"/>
        </w:rPr>
        <w:t xml:space="preserve">ارشاد اسلامی،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محمدبن حسن، وسائل الشيعه الى تحصيل مسائل الشریعه، ج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تحقیق مؤسسة آل البيت لان لاحياء التراث، الطبعة الثانية، قم، مطبعة مهر،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السيد الحسن، تأسيس الشيعة الكرام لعلوم الاسلام، بغداد، مركز النشر و الطباعة العراقية المحدودة،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الصدر، السيد الحسن، نهاية الدراية في شرح الرسالة الموسومة بالوجيزه</w:t>
      </w:r>
    </w:p>
    <w:p>
      <w:pPr>
        <w:pStyle w:val="BookText"/>
        <w:rPr/>
      </w:pPr>
      <w:r>
        <w:rPr>
          <w:rFonts w:ascii="IRNazanin" w:hAnsi="IRNazanin" w:eastAsia="IRNazanin"/>
          <w:color w:val="111111"/>
          <w:sz w:val="28"/>
          <w:sz w:val="28"/>
          <w:szCs w:val="28"/>
          <w:rtl w:val="true"/>
          <w:lang w:bidi="fa-IR"/>
        </w:rPr>
        <w:t xml:space="preserve">للبهائی، تحقيق ماجد الغرباوی، قم، نشر المشعر،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محمد بن الحسن بن فروخ، بصائر الدرجات، تحقیق میرزا محسن </w:t>
      </w:r>
    </w:p>
    <w:p>
      <w:pPr>
        <w:pStyle w:val="BookText"/>
        <w:rPr/>
      </w:pPr>
      <w:r>
        <w:rPr>
          <w:rFonts w:ascii="IRNazanin" w:hAnsi="IRNazanin" w:eastAsia="IRNazanin"/>
          <w:color w:val="111111"/>
          <w:sz w:val="28"/>
          <w:sz w:val="28"/>
          <w:szCs w:val="28"/>
          <w:rtl w:val="true"/>
          <w:lang w:bidi="fa-IR"/>
        </w:rPr>
        <w:t xml:space="preserve">کوچه باغی، تهران، مؤسسة الأعلمی،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محمد فؤاد، المعجم المفهرس الفاظ القرآن الكريم</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قبادی، مریم، بازشناسی میراث کهن شیعه ، تهران، پژوهشگاه علوم انسانی و مطالعات فرهنگی،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 الفوائد الرضویه،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کلیات مفاتیح الجنان ، ترجمه مهدی الهی قمشه ای، چاپخانه دفتر تبلیغات اسلامی، انتشارات پارسیان، قم،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القمي المشهدی، محمد بن محمد رضا، کنز الدقائق و بحر الغرائب، تحقيق حسین درگاهی، تهران، مؤسسه چاپ و انتشارات وزارت ارشاد اسلامی،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المامقانی، عبدالله، تنقیح المقال، چاپ سنگی، ابواب 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ج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بّیروت، مؤسسه الوفاء،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شانه چی، کاظم، علم الحديث ، قم، دفتر انتشارات اسلامی،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الخوئی، ابوالقاسم، معجم رجال الحدیث و تفصيل طبقات الرواة ، الطبعة الخامسة، قم، منشورات مدينة العلم،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طبرسی، حسین، مستدرك الوسائل، بیروت، مؤسسه آل البيت لاحياء التراث،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ascii="IRNazanin" w:hAnsi="IRNazanin" w:eastAsia="IRNazanin"/>
          <w:b w:val="false"/>
          <w:b w:val="false"/>
          <w:bCs w:val="false"/>
          <w:i w:val="false"/>
          <w:i w:val="false"/>
          <w:iCs w:val="false"/>
          <w:color w:val="333333"/>
          <w:sz w:val="20"/>
          <w:sz w:val="20"/>
          <w:szCs w:val="20"/>
        </w:rPr>
        <w:t>۱</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۱۳۸۷</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شب عرفه،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ترجمه تفسير البرهان،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۸۲۲</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 علیه‌وآله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خطبه غدیر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ascii="IRNazanin" w:hAnsi="IRNazanin" w:eastAsia="IRNazanin"/>
          <w:b w:val="false"/>
          <w:b w:val="false"/>
          <w:bCs w:val="false"/>
          <w:i w:val="false"/>
          <w:i w:val="false"/>
          <w:iCs w:val="false"/>
          <w:color w:val="333333"/>
          <w:sz w:val="20"/>
          <w:sz w:val="20"/>
          <w:szCs w:val="20"/>
        </w:rPr>
        <w:t>۴۴</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155/32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ascii="IRNazanin" w:hAnsi="IRNazanin" w:eastAsia="IRNazanin"/>
          <w:b w:val="false"/>
          <w:b w:val="false"/>
          <w:bCs w:val="false"/>
          <w:i w:val="false"/>
          <w:i w:val="false"/>
          <w:iCs w:val="false"/>
          <w:color w:val="333333"/>
          <w:sz w:val="20"/>
          <w:sz w:val="20"/>
          <w:szCs w:val="20"/>
        </w:rPr>
        <w:t>۱۹۶</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332/1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202/27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ascii="IRNazanin" w:hAnsi="IRNazanin" w:eastAsia="IRNazanin"/>
          <w:b w:val="false"/>
          <w:b w:val="false"/>
          <w:bCs w:val="false"/>
          <w:i w:val="false"/>
          <w:i w:val="false"/>
          <w:iCs w:val="false"/>
          <w:color w:val="333333"/>
          <w:sz w:val="20"/>
          <w:sz w:val="20"/>
          <w:szCs w:val="20"/>
        </w:rPr>
        <w:t>۲۶۴</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وداع حضرت امیر علیه‌السلام، </w:t>
      </w:r>
      <w:r>
        <w:rPr>
          <w:rFonts w:ascii="IRNazanin" w:hAnsi="IRNazanin" w:eastAsia="IRNazanin"/>
          <w:b w:val="false"/>
          <w:b w:val="false"/>
          <w:bCs w:val="false"/>
          <w:i w:val="false"/>
          <w:i w:val="false"/>
          <w:iCs w:val="false"/>
          <w:color w:val="333333"/>
          <w:sz w:val="20"/>
          <w:sz w:val="20"/>
          <w:szCs w:val="20"/>
        </w:rPr>
        <w:t>۷۱۶</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بازشناسی میراث کهن شیعه، </w:t>
      </w:r>
      <w:r>
        <w:rPr>
          <w:rFonts w:ascii="IRNazanin" w:hAnsi="IRNazanin" w:eastAsia="IRNazanin"/>
          <w:b w:val="false"/>
          <w:b w:val="false"/>
          <w:bCs w:val="false"/>
          <w:i w:val="false"/>
          <w:i w:val="false"/>
          <w:iCs w:val="false"/>
          <w:color w:val="333333"/>
          <w:sz w:val="20"/>
          <w:sz w:val="20"/>
          <w:szCs w:val="20"/>
        </w:rPr>
        <w:t>۷۲</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العاملی در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فرات به عنوان منبعی مورد اعتماد یاد کرده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الرضویه، </w:t>
      </w:r>
      <w:r>
        <w:rPr>
          <w:rFonts w:ascii="IRNazanin" w:hAnsi="IRNazanin" w:eastAsia="IRNazanin"/>
          <w:b w:val="false"/>
          <w:b w:val="false"/>
          <w:bCs w:val="false"/>
          <w:i w:val="false"/>
          <w:i w:val="false"/>
          <w:iCs w:val="false"/>
          <w:color w:val="333333"/>
          <w:sz w:val="20"/>
          <w:sz w:val="20"/>
          <w:szCs w:val="20"/>
        </w:rPr>
        <w:t>۳۴۹</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المامقانی، تنقیح المقال، چاپ سنگی، ابواب فاء،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تحقیق حسن امین، بیروت، مطبعة الانصاف،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الداوری، اصول علم الرجال بين النظرية و التطبيق، تقریر محمد على على صالح المعلم، بی جا، نشر المؤلف،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اردوبادی،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الحسن الصدر، تأسيس الشيعة الكرام لعلوم الاسلام، بغداد، مركز النشر و الطباعة العراقية المحدودة،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ش،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داستان 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حضرت 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حقیقت اموری آگاه بود که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با خبر نبودند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تدوین مطالب این کتاب از نسخه تفسیر فرات کوفی تحقیق محمّد الكاظم چاپ وزارت فرهنگ و ارشاد اسلامی در سال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قمری استفاده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سوره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الرّسول بلغ ما انزل اليك من ربّك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راویان حدیث غدیر و صحت اعتبار آن به کتاب خطبه غدیر جناب آقای دکتر توحیدی صفحات چهارده تا بیست و پنجم مقدمه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مقتبس از الغدير علامه امینی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غدیر، </w:t>
      </w:r>
      <w:r>
        <w:rPr>
          <w:rFonts w:ascii="IRNazanin" w:hAnsi="IRNazanin" w:eastAsia="IRNazanin"/>
          <w:b w:val="false"/>
          <w:b w:val="false"/>
          <w:bCs w:val="false"/>
          <w:i w:val="false"/>
          <w:i w:val="false"/>
          <w:iCs w:val="false"/>
          <w:color w:val="333333"/>
          <w:sz w:val="20"/>
          <w:sz w:val="20"/>
          <w:szCs w:val="20"/>
        </w:rPr>
        <w:t>۸۰</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155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۱۲</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ascii="IRNazanin" w:hAnsi="IRNazanin" w:eastAsia="IRNazanin"/>
          <w:b w:val="false"/>
          <w:b w:val="false"/>
          <w:bCs w:val="false"/>
          <w:i w:val="false"/>
          <w:i w:val="false"/>
          <w:iCs w:val="false"/>
          <w:color w:val="333333"/>
          <w:sz w:val="20"/>
          <w:sz w:val="20"/>
          <w:szCs w:val="20"/>
        </w:rPr>
        <w:t>۱۲</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ascii="IRNazanin" w:hAnsi="IRNazanin" w:eastAsia="IRNazanin"/>
          <w:b w:val="false"/>
          <w:b w:val="false"/>
          <w:bCs w:val="false"/>
          <w:i w:val="false"/>
          <w:i w:val="false"/>
          <w:iCs w:val="false"/>
          <w:color w:val="333333"/>
          <w:sz w:val="20"/>
          <w:sz w:val="20"/>
          <w:szCs w:val="20"/>
        </w:rPr>
        <w:t>۴۰</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ascii="IRNazanin" w:hAnsi="IRNazanin" w:eastAsia="IRNazanin"/>
          <w:b w:val="false"/>
          <w:b w:val="false"/>
          <w:bCs w:val="false"/>
          <w:i w:val="false"/>
          <w:i w:val="false"/>
          <w:iCs w:val="false"/>
          <w:color w:val="333333"/>
          <w:sz w:val="20"/>
          <w:sz w:val="20"/>
          <w:szCs w:val="20"/>
        </w:rPr>
        <w:t>۴۲</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۱۷۷</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44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۷</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جلد هفتم بحار الانوار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اَلَّذِينَ يُنْفِقُونَ أَمْوالَهُمُ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اموال خود را در راه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هفتم،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عیاشی مانند همین حدیث به نقل از جابر و نیز در 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البرهان ذیل تفسیر آیه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شبیه آن آورده است که از ابوذر روایت شده و مضمون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همراه جعفر به حبشه هجرت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کنیزی به قیمت چهار هزار درهم به جعفر هدیه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مدینه آمدیم جعفر کنیز را به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هدیه کرد تا به او خدمت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کنیز را به خاطر رضای خدا آزاد کرد و چهارصد درهم صدقه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بر پیامبر نازل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کنیز را به خاطر رضای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کردی بهشت را به تو عطا کردم و به خاطر آن چهارصد درهم که صدقه دادی جهنم را در اختیار تو نهادم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را خواستی با رحمت من به بهشت وارد و با بخشش و عفو من هر که را خواستی از جهنم آزاد کن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۱۵۹</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است که در تمام سلسله سند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 الحديث،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لوازم مهم سند، افزون بر مشخص و معروف بودن راویان، ضرورت بیان چگونگی دریافت و نقل حديث از مشایخ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تعابیری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اخبرنی اجازۀً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شناسه هایی هستند که نحوه تقلی حدیث را از مشایخ نشان می‌دهند و یکی از راه های اعتبار بخشیدن به حدیث و اثبات وثاقت صدور آن به شمار می‌روند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ascii="IRNazanin" w:hAnsi="IRNazanin" w:eastAsia="IRNazanin"/>
          <w:b w:val="false"/>
          <w:b w:val="false"/>
          <w:bCs w:val="false"/>
          <w:i w:val="false"/>
          <w:i w:val="false"/>
          <w:iCs w:val="false"/>
          <w:color w:val="333333"/>
          <w:sz w:val="20"/>
          <w:sz w:val="20"/>
          <w:szCs w:val="20"/>
        </w:rPr>
        <w:t>۵۰</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ascii="IRNazanin" w:hAnsi="IRNazanin" w:eastAsia="IRNazanin"/>
          <w:b w:val="false"/>
          <w:b w:val="false"/>
          <w:bCs w:val="false"/>
          <w:i w:val="false"/>
          <w:i w:val="false"/>
          <w:iCs w:val="false"/>
          <w:color w:val="333333"/>
          <w:sz w:val="20"/>
          <w:sz w:val="20"/>
          <w:szCs w:val="20"/>
        </w:rPr>
        <w:t>۱۰</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روایت کرده است که وقتی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جنگ احد وارد مدینه شد،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نازل شد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امر می‌کند به سمت و دنبال قوم قریش خارج شوی و با تو خارج نشود مگر کسی که جراحتی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ایشان قریش را دنبال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جبرئیل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 خداوند قریش را ترساند و فرار کردند و هرگز بر نمی‌گردند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مدینه بازگشت و خداوند این آیه را نازل فرمود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۸۰</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۳۳</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۱۷۵</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ascii="IRNazanin" w:hAnsi="IRNazanin" w:eastAsia="IRNazanin"/>
          <w:b w:val="false"/>
          <w:b w:val="false"/>
          <w:bCs w:val="false"/>
          <w:i w:val="false"/>
          <w:i w:val="false"/>
          <w:iCs w:val="false"/>
          <w:color w:val="333333"/>
          <w:sz w:val="20"/>
          <w:sz w:val="20"/>
          <w:szCs w:val="20"/>
        </w:rPr>
        <w:t>۵۶</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ascii="IRNazanin" w:hAnsi="IRNazanin" w:eastAsia="IRNazanin"/>
          <w:b w:val="false"/>
          <w:b w:val="false"/>
          <w:bCs w:val="false"/>
          <w:i w:val="false"/>
          <w:i w:val="false"/>
          <w:iCs w:val="false"/>
          <w:color w:val="333333"/>
          <w:sz w:val="20"/>
          <w:sz w:val="20"/>
          <w:szCs w:val="20"/>
        </w:rPr>
        <w:t>۴۱</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90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۱۸۹</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۷۴</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ascii="IRNazanin" w:hAnsi="IRNazanin" w:eastAsia="IRNazanin"/>
          <w:b w:val="false"/>
          <w:b w:val="false"/>
          <w:bCs w:val="false"/>
          <w:i w:val="false"/>
          <w:i w:val="false"/>
          <w:iCs w:val="false"/>
          <w:color w:val="333333"/>
          <w:sz w:val="20"/>
          <w:sz w:val="20"/>
          <w:szCs w:val="20"/>
        </w:rPr>
        <w:t>۴۱</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ascii="IRNazanin" w:hAnsi="IRNazanin" w:eastAsia="IRNazanin"/>
          <w:b w:val="false"/>
          <w:b w:val="false"/>
          <w:bCs w:val="false"/>
          <w:i w:val="false"/>
          <w:i w:val="false"/>
          <w:iCs w:val="false"/>
          <w:color w:val="333333"/>
          <w:sz w:val="20"/>
          <w:sz w:val="20"/>
          <w:szCs w:val="20"/>
        </w:rPr>
        <w:t>۸۹</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ascii="IRNazanin" w:hAnsi="IRNazanin" w:eastAsia="IRNazanin"/>
          <w:b w:val="false"/>
          <w:b w:val="false"/>
          <w:bCs w:val="false"/>
          <w:i w:val="false"/>
          <w:i w:val="false"/>
          <w:iCs w:val="false"/>
          <w:color w:val="333333"/>
          <w:sz w:val="20"/>
          <w:sz w:val="20"/>
          <w:szCs w:val="20"/>
        </w:rPr>
        <w:t>۴۰</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۳۲</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ascii="IRNazanin" w:hAnsi="IRNazanin" w:eastAsia="IRNazanin"/>
          <w:b w:val="false"/>
          <w:b w:val="false"/>
          <w:bCs w:val="false"/>
          <w:i w:val="false"/>
          <w:i w:val="false"/>
          <w:iCs w:val="false"/>
          <w:color w:val="333333"/>
          <w:sz w:val="20"/>
          <w:sz w:val="20"/>
          <w:szCs w:val="20"/>
        </w:rPr>
        <w:t>۶۴</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ascii="IRNazanin" w:hAnsi="IRNazanin" w:eastAsia="IRNazanin"/>
          <w:b w:val="false"/>
          <w:b w:val="false"/>
          <w:bCs w:val="false"/>
          <w:i w:val="false"/>
          <w:i w:val="false"/>
          <w:iCs w:val="false"/>
          <w:color w:val="333333"/>
          <w:sz w:val="20"/>
          <w:sz w:val="20"/>
          <w:szCs w:val="20"/>
        </w:rPr>
        <w:t>۸۷</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29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که اکنون به مسجد شجره معروف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ascii="IRNazanin" w:hAnsi="IRNazanin" w:eastAsia="IRNazanin"/>
          <w:b w:val="false"/>
          <w:b w:val="false"/>
          <w:bCs w:val="false"/>
          <w:i w:val="false"/>
          <w:i w:val="false"/>
          <w:iCs w:val="false"/>
          <w:color w:val="333333"/>
          <w:sz w:val="20"/>
          <w:sz w:val="20"/>
          <w:szCs w:val="20"/>
        </w:rPr>
        <w:t>۱</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۱</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۸۲</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ascii="IRNazanin" w:hAnsi="IRNazanin" w:eastAsia="IRNazanin"/>
          <w:b w:val="false"/>
          <w:b w:val="false"/>
          <w:bCs w:val="false"/>
          <w:i w:val="false"/>
          <w:i w:val="false"/>
          <w:iCs w:val="false"/>
          <w:color w:val="333333"/>
          <w:sz w:val="20"/>
          <w:sz w:val="20"/>
          <w:szCs w:val="20"/>
        </w:rPr>
        <w:t>۶۷</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ascii="IRNazanin" w:hAnsi="IRNazanin" w:eastAsia="IRNazanin"/>
          <w:b w:val="false"/>
          <w:b w:val="false"/>
          <w:bCs w:val="false"/>
          <w:i w:val="false"/>
          <w:i w:val="false"/>
          <w:iCs w:val="false"/>
          <w:color w:val="333333"/>
          <w:sz w:val="20"/>
          <w:sz w:val="20"/>
          <w:szCs w:val="20"/>
        </w:rPr>
        <w:t>۱۴</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ascii="IRNazanin" w:hAnsi="IRNazanin" w:eastAsia="IRNazanin"/>
          <w:b w:val="false"/>
          <w:b w:val="false"/>
          <w:bCs w:val="false"/>
          <w:i w:val="false"/>
          <w:i w:val="false"/>
          <w:iCs w:val="false"/>
          <w:color w:val="333333"/>
          <w:sz w:val="20"/>
          <w:sz w:val="20"/>
          <w:szCs w:val="20"/>
        </w:rPr>
        <w:t>۱۲</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۳۰</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۶۷</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ascii="IRNazanin" w:hAnsi="IRNazanin" w:eastAsia="IRNazanin"/>
          <w:b w:val="false"/>
          <w:b w:val="false"/>
          <w:bCs w:val="false"/>
          <w:i w:val="false"/>
          <w:i w:val="false"/>
          <w:iCs w:val="false"/>
          <w:color w:val="333333"/>
          <w:sz w:val="20"/>
          <w:sz w:val="20"/>
          <w:szCs w:val="20"/>
        </w:rPr>
        <w:t>۲۳</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ascii="IRNazanin" w:hAnsi="IRNazanin" w:eastAsia="IRNazanin"/>
          <w:b w:val="false"/>
          <w:b w:val="false"/>
          <w:bCs w:val="false"/>
          <w:i w:val="false"/>
          <w:i w:val="false"/>
          <w:iCs w:val="false"/>
          <w:color w:val="333333"/>
          <w:sz w:val="20"/>
          <w:sz w:val="20"/>
          <w:szCs w:val="20"/>
        </w:rPr>
        <w:t>۵۰</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64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66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52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العراف،</w:t>
      </w:r>
      <w:r>
        <w:rPr>
          <w:rFonts w:eastAsia="IRNazanin" w:cs="IRNazanin"/>
          <w:b w:val="false"/>
          <w:bCs w:val="false"/>
          <w:i w:val="false"/>
          <w:iCs w:val="false"/>
          <w:color w:val="333333"/>
          <w:sz w:val="20"/>
          <w:szCs w:val="20"/>
        </w:rPr>
        <w:t>44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108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۵۷</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۹</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143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89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ascii="IRNazanin" w:hAnsi="IRNazanin" w:eastAsia="IRNazanin"/>
          <w:b w:val="false"/>
          <w:b w:val="false"/>
          <w:bCs w:val="false"/>
          <w:i w:val="false"/>
          <w:i w:val="false"/>
          <w:iCs w:val="false"/>
          <w:color w:val="333333"/>
          <w:sz w:val="20"/>
          <w:sz w:val="20"/>
          <w:szCs w:val="20"/>
        </w:rPr>
        <w:t>۱۳</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ascii="IRNazanin" w:hAnsi="IRNazanin" w:eastAsia="IRNazanin"/>
          <w:b w:val="false"/>
          <w:b w:val="false"/>
          <w:bCs w:val="false"/>
          <w:i w:val="false"/>
          <w:i w:val="false"/>
          <w:iCs w:val="false"/>
          <w:color w:val="333333"/>
          <w:sz w:val="20"/>
          <w:sz w:val="20"/>
          <w:szCs w:val="20"/>
        </w:rPr>
        <w:t>۱۳</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گناهانی که از او سر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دوستداران على علیه السلام است و البته امیر مؤمنان ال دارای مقام عصمت هستند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۱۰۹</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ascii="IRNazanin" w:hAnsi="IRNazanin" w:eastAsia="IRNazanin"/>
          <w:b w:val="false"/>
          <w:b w:val="false"/>
          <w:bCs w:val="false"/>
          <w:i w:val="false"/>
          <w:i w:val="false"/>
          <w:iCs w:val="false"/>
          <w:color w:val="333333"/>
          <w:sz w:val="20"/>
          <w:sz w:val="20"/>
          <w:szCs w:val="20"/>
        </w:rPr>
        <w:t>۲۸</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۲۱۴</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ascii="IRNazanin" w:hAnsi="IRNazanin" w:eastAsia="IRNazanin"/>
          <w:b w:val="false"/>
          <w:b w:val="false"/>
          <w:bCs w:val="false"/>
          <w:i w:val="false"/>
          <w:i w:val="false"/>
          <w:iCs w:val="false"/>
          <w:color w:val="333333"/>
          <w:sz w:val="20"/>
          <w:sz w:val="20"/>
          <w:szCs w:val="20"/>
        </w:rPr>
        <w:t>۴۲</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۱۰۲</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۱</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ascii="IRNazanin" w:hAnsi="IRNazanin" w:eastAsia="IRNazanin"/>
          <w:b w:val="false"/>
          <w:b w:val="false"/>
          <w:bCs w:val="false"/>
          <w:i w:val="false"/>
          <w:i w:val="false"/>
          <w:iCs w:val="false"/>
          <w:color w:val="333333"/>
          <w:sz w:val="20"/>
          <w:sz w:val="20"/>
          <w:szCs w:val="20"/>
        </w:rPr>
        <w:t>۳۲</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ascii="IRNazanin" w:hAnsi="IRNazanin" w:eastAsia="IRNazanin"/>
          <w:b w:val="false"/>
          <w:b w:val="false"/>
          <w:bCs w:val="false"/>
          <w:i w:val="false"/>
          <w:i w:val="false"/>
          <w:iCs w:val="false"/>
          <w:color w:val="333333"/>
          <w:sz w:val="20"/>
          <w:sz w:val="20"/>
          <w:szCs w:val="20"/>
        </w:rPr>
        <w:t>۲۴</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ascii="IRNazanin" w:hAnsi="IRNazanin" w:eastAsia="IRNazanin"/>
          <w:b w:val="false"/>
          <w:b w:val="false"/>
          <w:bCs w:val="false"/>
          <w:i w:val="false"/>
          <w:i w:val="false"/>
          <w:iCs w:val="false"/>
          <w:color w:val="333333"/>
          <w:sz w:val="20"/>
          <w:sz w:val="20"/>
          <w:szCs w:val="20"/>
        </w:rPr>
        <w:t>۱۰۱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ascii="IRNazanin" w:hAnsi="IRNazanin" w:eastAsia="IRNazanin"/>
          <w:b w:val="false"/>
          <w:b w:val="false"/>
          <w:bCs w:val="false"/>
          <w:i w:val="false"/>
          <w:i w:val="false"/>
          <w:iCs w:val="false"/>
          <w:color w:val="333333"/>
          <w:sz w:val="20"/>
          <w:sz w:val="20"/>
          <w:szCs w:val="20"/>
        </w:rPr>
        <w:t>۱۹</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۴۱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۳۴</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۳۵</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۲۸</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ascii="IRNazanin" w:hAnsi="IRNazanin" w:eastAsia="IRNazanin"/>
          <w:b w:val="false"/>
          <w:b w:val="false"/>
          <w:bCs w:val="false"/>
          <w:i w:val="false"/>
          <w:i w:val="false"/>
          <w:iCs w:val="false"/>
          <w:color w:val="333333"/>
          <w:sz w:val="20"/>
          <w:sz w:val="20"/>
          <w:szCs w:val="20"/>
        </w:rPr>
        <w:t>۷</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۵۳</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ascii="IRNazanin" w:hAnsi="IRNazanin" w:eastAsia="IRNazanin"/>
          <w:b w:val="false"/>
          <w:b w:val="false"/>
          <w:bCs w:val="false"/>
          <w:i w:val="false"/>
          <w:i w:val="false"/>
          <w:iCs w:val="false"/>
          <w:color w:val="333333"/>
          <w:sz w:val="20"/>
          <w:sz w:val="20"/>
          <w:szCs w:val="20"/>
        </w:rPr>
        <w:t>۲۱</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۱۱۳</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ascii="IRNazanin" w:hAnsi="IRNazanin" w:eastAsia="IRNazanin"/>
          <w:b w:val="false"/>
          <w:b w:val="false"/>
          <w:bCs w:val="false"/>
          <w:i w:val="false"/>
          <w:i w:val="false"/>
          <w:iCs w:val="false"/>
          <w:color w:val="333333"/>
          <w:sz w:val="20"/>
          <w:sz w:val="20"/>
          <w:szCs w:val="20"/>
        </w:rPr>
        <w:t>۱۳</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۵۶</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ascii="IRNazanin" w:hAnsi="IRNazanin" w:eastAsia="IRNazanin"/>
          <w:b w:val="false"/>
          <w:b w:val="false"/>
          <w:bCs w:val="false"/>
          <w:i w:val="false"/>
          <w:i w:val="false"/>
          <w:iCs w:val="false"/>
          <w:color w:val="333333"/>
          <w:sz w:val="20"/>
          <w:sz w:val="20"/>
          <w:szCs w:val="20"/>
        </w:rPr>
        <w:t>۳۱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ascii="IRNazanin" w:hAnsi="IRNazanin" w:eastAsia="IRNazanin"/>
          <w:b w:val="false"/>
          <w:b w:val="false"/>
          <w:bCs w:val="false"/>
          <w:i w:val="false"/>
          <w:i w:val="false"/>
          <w:iCs w:val="false"/>
          <w:color w:val="333333"/>
          <w:sz w:val="20"/>
          <w:sz w:val="20"/>
          <w:szCs w:val="20"/>
        </w:rPr>
        <w:t>۳۰</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ascii="IRNazanin" w:hAnsi="IRNazanin" w:eastAsia="IRNazanin"/>
          <w:b w:val="false"/>
          <w:b w:val="false"/>
          <w:bCs w:val="false"/>
          <w:i w:val="false"/>
          <w:i w:val="false"/>
          <w:iCs w:val="false"/>
          <w:color w:val="333333"/>
          <w:sz w:val="20"/>
          <w:sz w:val="20"/>
          <w:szCs w:val="20"/>
        </w:rPr>
        <w:t>۲۱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ascii="IRNazanin" w:hAnsi="IRNazanin" w:eastAsia="IRNazanin"/>
          <w:b w:val="false"/>
          <w:b w:val="false"/>
          <w:bCs w:val="false"/>
          <w:i w:val="false"/>
          <w:i w:val="false"/>
          <w:iCs w:val="false"/>
          <w:color w:val="333333"/>
          <w:sz w:val="20"/>
          <w:sz w:val="20"/>
          <w:szCs w:val="20"/>
        </w:rPr>
        <w:t>۹</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۳۰</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۷۲</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ascii="IRNazanin" w:hAnsi="IRNazanin" w:eastAsia="IRNazanin"/>
          <w:b w:val="false"/>
          <w:b w:val="false"/>
          <w:bCs w:val="false"/>
          <w:i w:val="false"/>
          <w:i w:val="false"/>
          <w:iCs w:val="false"/>
          <w:color w:val="333333"/>
          <w:sz w:val="20"/>
          <w:sz w:val="20"/>
          <w:szCs w:val="20"/>
        </w:rPr>
        <w:t>۱۲</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ascii="IRNazanin" w:hAnsi="IRNazanin" w:eastAsia="IRNazanin"/>
          <w:b w:val="false"/>
          <w:b w:val="false"/>
          <w:bCs w:val="false"/>
          <w:i w:val="false"/>
          <w:i w:val="false"/>
          <w:iCs w:val="false"/>
          <w:color w:val="333333"/>
          <w:sz w:val="20"/>
          <w:sz w:val="20"/>
          <w:szCs w:val="20"/>
        </w:rPr>
        <w:t>۱۲</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الاحقاف، </w:t>
      </w:r>
      <w:r>
        <w:rPr>
          <w:rFonts w:ascii="IRNazanin" w:hAnsi="IRNazanin" w:eastAsia="IRNazanin"/>
          <w:b w:val="false"/>
          <w:b w:val="false"/>
          <w:bCs w:val="false"/>
          <w:i w:val="false"/>
          <w:i w:val="false"/>
          <w:iCs w:val="false"/>
          <w:color w:val="333333"/>
          <w:sz w:val="20"/>
          <w:sz w:val="20"/>
          <w:szCs w:val="20"/>
        </w:rPr>
        <w:t>۱۳</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۱۹</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۱۹</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۲۰</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۲۲</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۲۲</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۲۳</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۲۳</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۲۳</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۲۴</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۲۴</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۲۵</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۲۷</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۲۸</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ascii="IRNazanin" w:hAnsi="IRNazanin" w:eastAsia="IRNazanin"/>
          <w:b w:val="false"/>
          <w:b w:val="false"/>
          <w:bCs w:val="false"/>
          <w:i w:val="false"/>
          <w:i w:val="false"/>
          <w:iCs w:val="false"/>
          <w:color w:val="333333"/>
          <w:sz w:val="20"/>
          <w:sz w:val="20"/>
          <w:szCs w:val="20"/>
        </w:rPr>
        <w:t>۲۸</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ascii="IRNazanin" w:hAnsi="IRNazanin" w:eastAsia="IRNazanin"/>
          <w:b w:val="false"/>
          <w:b w:val="false"/>
          <w:bCs w:val="false"/>
          <w:i w:val="false"/>
          <w:i w:val="false"/>
          <w:iCs w:val="false"/>
          <w:color w:val="333333"/>
          <w:sz w:val="20"/>
          <w:sz w:val="20"/>
          <w:szCs w:val="20"/>
        </w:rPr>
        <w:t>۶۷</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ascii="IRNazanin" w:hAnsi="IRNazanin" w:eastAsia="IRNazanin"/>
          <w:b w:val="false"/>
          <w:b w:val="false"/>
          <w:bCs w:val="false"/>
          <w:i w:val="false"/>
          <w:i w:val="false"/>
          <w:iCs w:val="false"/>
          <w:color w:val="333333"/>
          <w:sz w:val="20"/>
          <w:sz w:val="20"/>
          <w:szCs w:val="20"/>
        </w:rPr>
        <w:t>۶۷</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ascii="IRNazanin" w:hAnsi="IRNazanin" w:eastAsia="IRNazanin"/>
          <w:b w:val="false"/>
          <w:b w:val="false"/>
          <w:bCs w:val="false"/>
          <w:i w:val="false"/>
          <w:i w:val="false"/>
          <w:iCs w:val="false"/>
          <w:color w:val="333333"/>
          <w:sz w:val="20"/>
          <w:sz w:val="20"/>
          <w:szCs w:val="20"/>
        </w:rPr>
        <w:t>۴۴</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۲۱۰</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ascii="IRNazanin" w:hAnsi="IRNazanin" w:eastAsia="IRNazanin"/>
          <w:b w:val="false"/>
          <w:b w:val="false"/>
          <w:bCs w:val="false"/>
          <w:i w:val="false"/>
          <w:i w:val="false"/>
          <w:iCs w:val="false"/>
          <w:color w:val="333333"/>
          <w:sz w:val="20"/>
          <w:sz w:val="20"/>
          <w:szCs w:val="20"/>
        </w:rPr>
        <w:t>۵</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ascii="IRNazanin" w:hAnsi="IRNazanin" w:eastAsia="IRNazanin"/>
          <w:b w:val="false"/>
          <w:b w:val="false"/>
          <w:bCs w:val="false"/>
          <w:i w:val="false"/>
          <w:i w:val="false"/>
          <w:iCs w:val="false"/>
          <w:color w:val="333333"/>
          <w:sz w:val="20"/>
          <w:sz w:val="20"/>
          <w:szCs w:val="20"/>
        </w:rPr>
        <w:t>۷</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ascii="IRNazanin" w:hAnsi="IRNazanin" w:eastAsia="IRNazanin"/>
          <w:b w:val="false"/>
          <w:b w:val="false"/>
          <w:bCs w:val="false"/>
          <w:i w:val="false"/>
          <w:i w:val="false"/>
          <w:iCs w:val="false"/>
          <w:color w:val="333333"/>
          <w:sz w:val="20"/>
          <w:sz w:val="20"/>
          <w:szCs w:val="20"/>
        </w:rPr>
        <w:t>۸</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ascii="IRNazanin" w:hAnsi="IRNazanin" w:eastAsia="IRNazanin"/>
          <w:b w:val="false"/>
          <w:b w:val="false"/>
          <w:bCs w:val="false"/>
          <w:i w:val="false"/>
          <w:i w:val="false"/>
          <w:iCs w:val="false"/>
          <w:color w:val="333333"/>
          <w:sz w:val="20"/>
          <w:sz w:val="20"/>
          <w:szCs w:val="20"/>
        </w:rPr>
        <w:t>۱۱</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ascii="IRNazanin" w:hAnsi="IRNazanin" w:eastAsia="IRNazanin"/>
          <w:b w:val="false"/>
          <w:b w:val="false"/>
          <w:bCs w:val="false"/>
          <w:i w:val="false"/>
          <w:i w:val="false"/>
          <w:iCs w:val="false"/>
          <w:color w:val="333333"/>
          <w:sz w:val="20"/>
          <w:sz w:val="20"/>
          <w:szCs w:val="20"/>
        </w:rPr>
        <w:t>۵۳</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پیامبر ارجمند صلى الله علیه و آله دارای مقام عصمت هستند، در اینجا منظور از معاصی گناه نیست؛ بلکه کدورت هایی است که از نادانی مردم در زمان جاهلیت در قلب ایشان پدید می آمد و البته بایست پاک می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در روایات داریم که پیامبر در روز هفتاد بار استغفار می فرمود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ascii="IRNazanin" w:hAnsi="IRNazanin" w:eastAsia="IRNazanin"/>
          <w:b w:val="false"/>
          <w:b w:val="false"/>
          <w:bCs w:val="false"/>
          <w:i w:val="false"/>
          <w:i w:val="false"/>
          <w:iCs w:val="false"/>
          <w:color w:val="333333"/>
          <w:sz w:val="20"/>
          <w:sz w:val="20"/>
          <w:szCs w:val="20"/>
        </w:rPr>
        <w:t>۳۷</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ascii="IRNazanin" w:hAnsi="IRNazanin" w:eastAsia="IRNazanin"/>
          <w:b w:val="false"/>
          <w:b w:val="false"/>
          <w:bCs w:val="false"/>
          <w:i w:val="false"/>
          <w:i w:val="false"/>
          <w:iCs w:val="false"/>
          <w:color w:val="333333"/>
          <w:sz w:val="20"/>
          <w:sz w:val="20"/>
          <w:szCs w:val="20"/>
        </w:rPr>
        <w:t>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footer" Target="footer505.xml"/><Relationship Id="rId521" Type="http://schemas.openxmlformats.org/officeDocument/2006/relationships/footer" Target="footer506.xml"/><Relationship Id="rId522" Type="http://schemas.openxmlformats.org/officeDocument/2006/relationships/footer" Target="footer507.xml"/><Relationship Id="rId523" Type="http://schemas.openxmlformats.org/officeDocument/2006/relationships/footer" Target="footer508.xml"/><Relationship Id="rId524" Type="http://schemas.openxmlformats.org/officeDocument/2006/relationships/footer" Target="footer509.xml"/><Relationship Id="rId525" Type="http://schemas.openxmlformats.org/officeDocument/2006/relationships/footer" Target="footer510.xml"/><Relationship Id="rId526" Type="http://schemas.openxmlformats.org/officeDocument/2006/relationships/footer" Target="footer511.xml"/><Relationship Id="rId527" Type="http://schemas.openxmlformats.org/officeDocument/2006/relationships/footer" Target="footer512.xml"/><Relationship Id="rId528" Type="http://schemas.openxmlformats.org/officeDocument/2006/relationships/footer" Target="footer513.xml"/><Relationship Id="rId529" Type="http://schemas.openxmlformats.org/officeDocument/2006/relationships/footer" Target="footer514.xml"/><Relationship Id="rId530" Type="http://schemas.openxmlformats.org/officeDocument/2006/relationships/footer" Target="footer515.xml"/><Relationship Id="rId531" Type="http://schemas.openxmlformats.org/officeDocument/2006/relationships/footer" Target="footer516.xml"/><Relationship Id="rId532" Type="http://schemas.openxmlformats.org/officeDocument/2006/relationships/footer" Target="footer517.xml"/><Relationship Id="rId533" Type="http://schemas.openxmlformats.org/officeDocument/2006/relationships/footer" Target="footer518.xml"/><Relationship Id="rId534" Type="http://schemas.openxmlformats.org/officeDocument/2006/relationships/footer" Target="footer519.xml"/><Relationship Id="rId535" Type="http://schemas.openxmlformats.org/officeDocument/2006/relationships/footer" Target="footer520.xml"/><Relationship Id="rId536" Type="http://schemas.openxmlformats.org/officeDocument/2006/relationships/footer" Target="footer521.xml"/><Relationship Id="rId537" Type="http://schemas.openxmlformats.org/officeDocument/2006/relationships/footer" Target="footer522.xml"/><Relationship Id="rId538" Type="http://schemas.openxmlformats.org/officeDocument/2006/relationships/footer" Target="footer523.xml"/><Relationship Id="rId539" Type="http://schemas.openxmlformats.org/officeDocument/2006/relationships/footer" Target="footer524.xml"/><Relationship Id="rId540" Type="http://schemas.openxmlformats.org/officeDocument/2006/relationships/footer" Target="footer525.xml"/><Relationship Id="rId541" Type="http://schemas.openxmlformats.org/officeDocument/2006/relationships/footer" Target="footer526.xml"/><Relationship Id="rId542" Type="http://schemas.openxmlformats.org/officeDocument/2006/relationships/footer" Target="footer527.xml"/><Relationship Id="rId543" Type="http://schemas.openxmlformats.org/officeDocument/2006/relationships/footer" Target="footer528.xml"/><Relationship Id="rId544" Type="http://schemas.openxmlformats.org/officeDocument/2006/relationships/footer" Target="footer529.xml"/><Relationship Id="rId545" Type="http://schemas.openxmlformats.org/officeDocument/2006/relationships/footer" Target="footer530.xml"/><Relationship Id="rId546" Type="http://schemas.openxmlformats.org/officeDocument/2006/relationships/footer" Target="footer531.xml"/><Relationship Id="rId547" Type="http://schemas.openxmlformats.org/officeDocument/2006/relationships/footer" Target="footer532.xml"/><Relationship Id="rId548" Type="http://schemas.openxmlformats.org/officeDocument/2006/relationships/footer" Target="footer533.xml"/><Relationship Id="rId549" Type="http://schemas.openxmlformats.org/officeDocument/2006/relationships/footer" Target="footer534.xml"/><Relationship Id="rId550" Type="http://schemas.openxmlformats.org/officeDocument/2006/relationships/footer" Target="footer535.xml"/><Relationship Id="rId551" Type="http://schemas.openxmlformats.org/officeDocument/2006/relationships/footer" Target="footer536.xml"/><Relationship Id="rId552" Type="http://schemas.openxmlformats.org/officeDocument/2006/relationships/footer" Target="footer537.xml"/><Relationship Id="rId553" Type="http://schemas.openxmlformats.org/officeDocument/2006/relationships/footer" Target="footer538.xml"/><Relationship Id="rId554" Type="http://schemas.openxmlformats.org/officeDocument/2006/relationships/footer" Target="footer539.xml"/><Relationship Id="rId555" Type="http://schemas.openxmlformats.org/officeDocument/2006/relationships/footer" Target="footer540.xml"/><Relationship Id="rId556" Type="http://schemas.openxmlformats.org/officeDocument/2006/relationships/footer" Target="footer541.xml"/><Relationship Id="rId557" Type="http://schemas.openxmlformats.org/officeDocument/2006/relationships/footer" Target="footer542.xml"/><Relationship Id="rId558" Type="http://schemas.openxmlformats.org/officeDocument/2006/relationships/footer" Target="footer543.xml"/><Relationship Id="rId559" Type="http://schemas.openxmlformats.org/officeDocument/2006/relationships/footer" Target="footer544.xml"/><Relationship Id="rId560" Type="http://schemas.openxmlformats.org/officeDocument/2006/relationships/footer" Target="footer545.xml"/><Relationship Id="rId561" Type="http://schemas.openxmlformats.org/officeDocument/2006/relationships/footer" Target="footer546.xml"/><Relationship Id="rId562" Type="http://schemas.openxmlformats.org/officeDocument/2006/relationships/footer" Target="footer547.xml"/><Relationship Id="rId563" Type="http://schemas.openxmlformats.org/officeDocument/2006/relationships/footer" Target="footer548.xml"/><Relationship Id="rId564" Type="http://schemas.openxmlformats.org/officeDocument/2006/relationships/footer" Target="footer549.xml"/><Relationship Id="rId565" Type="http://schemas.openxmlformats.org/officeDocument/2006/relationships/footer" Target="footer550.xml"/><Relationship Id="rId566" Type="http://schemas.openxmlformats.org/officeDocument/2006/relationships/footer" Target="footer551.xml"/><Relationship Id="rId567" Type="http://schemas.openxmlformats.org/officeDocument/2006/relationships/footer" Target="footer552.xml"/><Relationship Id="rId568" Type="http://schemas.openxmlformats.org/officeDocument/2006/relationships/footer" Target="footer553.xml"/><Relationship Id="rId569" Type="http://schemas.openxmlformats.org/officeDocument/2006/relationships/footer" Target="footer554.xml"/><Relationship Id="rId570" Type="http://schemas.openxmlformats.org/officeDocument/2006/relationships/footer" Target="footer555.xml"/><Relationship Id="rId571" Type="http://schemas.openxmlformats.org/officeDocument/2006/relationships/footer" Target="footer556.xml"/><Relationship Id="rId572" Type="http://schemas.openxmlformats.org/officeDocument/2006/relationships/footer" Target="footer557.xml"/><Relationship Id="rId573" Type="http://schemas.openxmlformats.org/officeDocument/2006/relationships/footer" Target="footer558.xml"/><Relationship Id="rId574" Type="http://schemas.openxmlformats.org/officeDocument/2006/relationships/footer" Target="footer559.xml"/><Relationship Id="rId575" Type="http://schemas.openxmlformats.org/officeDocument/2006/relationships/footer" Target="footer560.xml"/><Relationship Id="rId576" Type="http://schemas.openxmlformats.org/officeDocument/2006/relationships/footer" Target="footer561.xml"/><Relationship Id="rId577" Type="http://schemas.openxmlformats.org/officeDocument/2006/relationships/footer" Target="footer562.xml"/><Relationship Id="rId578" Type="http://schemas.openxmlformats.org/officeDocument/2006/relationships/footer" Target="footer563.xml"/><Relationship Id="rId579" Type="http://schemas.openxmlformats.org/officeDocument/2006/relationships/footer" Target="footer564.xml"/><Relationship Id="rId580" Type="http://schemas.openxmlformats.org/officeDocument/2006/relationships/footer" Target="footer565.xml"/><Relationship Id="rId581" Type="http://schemas.openxmlformats.org/officeDocument/2006/relationships/footer" Target="footer566.xml"/><Relationship Id="rId582" Type="http://schemas.openxmlformats.org/officeDocument/2006/relationships/footer" Target="footer567.xml"/><Relationship Id="rId583" Type="http://schemas.openxmlformats.org/officeDocument/2006/relationships/footer" Target="footer568.xml"/><Relationship Id="rId584" Type="http://schemas.openxmlformats.org/officeDocument/2006/relationships/footer" Target="footer569.xml"/><Relationship Id="rId585" Type="http://schemas.openxmlformats.org/officeDocument/2006/relationships/footer" Target="footer570.xml"/><Relationship Id="rId586" Type="http://schemas.openxmlformats.org/officeDocument/2006/relationships/footer" Target="footer571.xml"/><Relationship Id="rId587" Type="http://schemas.openxmlformats.org/officeDocument/2006/relationships/footer" Target="footer572.xml"/><Relationship Id="rId588" Type="http://schemas.openxmlformats.org/officeDocument/2006/relationships/footer" Target="footer573.xml"/><Relationship Id="rId589" Type="http://schemas.openxmlformats.org/officeDocument/2006/relationships/footer" Target="footer574.xml"/><Relationship Id="rId590" Type="http://schemas.openxmlformats.org/officeDocument/2006/relationships/footer" Target="footer575.xml"/><Relationship Id="rId591" Type="http://schemas.openxmlformats.org/officeDocument/2006/relationships/footer" Target="footer576.xml"/><Relationship Id="rId592" Type="http://schemas.openxmlformats.org/officeDocument/2006/relationships/footer" Target="footer577.xml"/><Relationship Id="rId593" Type="http://schemas.openxmlformats.org/officeDocument/2006/relationships/footer" Target="footer578.xml"/><Relationship Id="rId594" Type="http://schemas.openxmlformats.org/officeDocument/2006/relationships/footer" Target="footer579.xml"/><Relationship Id="rId595" Type="http://schemas.openxmlformats.org/officeDocument/2006/relationships/footer" Target="footer580.xml"/><Relationship Id="rId596" Type="http://schemas.openxmlformats.org/officeDocument/2006/relationships/footer" Target="footer581.xml"/><Relationship Id="rId597" Type="http://schemas.openxmlformats.org/officeDocument/2006/relationships/footer" Target="footer582.xml"/><Relationship Id="rId598" Type="http://schemas.openxmlformats.org/officeDocument/2006/relationships/footer" Target="footer583.xml"/><Relationship Id="rId599" Type="http://schemas.openxmlformats.org/officeDocument/2006/relationships/footer" Target="footer584.xml"/><Relationship Id="rId600" Type="http://schemas.openxmlformats.org/officeDocument/2006/relationships/footer" Target="footer585.xml"/><Relationship Id="rId601" Type="http://schemas.openxmlformats.org/officeDocument/2006/relationships/footer" Target="footer586.xml"/><Relationship Id="rId602" Type="http://schemas.openxmlformats.org/officeDocument/2006/relationships/footer" Target="footer587.xml"/><Relationship Id="rId603" Type="http://schemas.openxmlformats.org/officeDocument/2006/relationships/footer" Target="footer588.xml"/><Relationship Id="rId604" Type="http://schemas.openxmlformats.org/officeDocument/2006/relationships/footer" Target="footer589.xml"/><Relationship Id="rId605" Type="http://schemas.openxmlformats.org/officeDocument/2006/relationships/footer" Target="footer590.xml"/><Relationship Id="rId606" Type="http://schemas.openxmlformats.org/officeDocument/2006/relationships/footer" Target="footer591.xml"/><Relationship Id="rId607" Type="http://schemas.openxmlformats.org/officeDocument/2006/relationships/footer" Target="footer592.xml"/><Relationship Id="rId608" Type="http://schemas.openxmlformats.org/officeDocument/2006/relationships/footer" Target="footer593.xml"/><Relationship Id="rId609" Type="http://schemas.openxmlformats.org/officeDocument/2006/relationships/footer" Target="footer594.xml"/><Relationship Id="rId610" Type="http://schemas.openxmlformats.org/officeDocument/2006/relationships/footer" Target="footer595.xml"/><Relationship Id="rId611" Type="http://schemas.openxmlformats.org/officeDocument/2006/relationships/footer" Target="footer596.xml"/><Relationship Id="rId612" Type="http://schemas.openxmlformats.org/officeDocument/2006/relationships/footer" Target="footer597.xml"/><Relationship Id="rId613" Type="http://schemas.openxmlformats.org/officeDocument/2006/relationships/footer" Target="footer598.xml"/><Relationship Id="rId614" Type="http://schemas.openxmlformats.org/officeDocument/2006/relationships/footer" Target="footer599.xml"/><Relationship Id="rId615" Type="http://schemas.openxmlformats.org/officeDocument/2006/relationships/footer" Target="footer600.xml"/><Relationship Id="rId616" Type="http://schemas.openxmlformats.org/officeDocument/2006/relationships/footer" Target="footer601.xml"/><Relationship Id="rId617" Type="http://schemas.openxmlformats.org/officeDocument/2006/relationships/footer" Target="footer602.xml"/><Relationship Id="rId618" Type="http://schemas.openxmlformats.org/officeDocument/2006/relationships/footer" Target="footer603.xml"/><Relationship Id="rId619" Type="http://schemas.openxmlformats.org/officeDocument/2006/relationships/footer" Target="footer604.xml"/><Relationship Id="rId620" Type="http://schemas.openxmlformats.org/officeDocument/2006/relationships/footer" Target="footer605.xml"/><Relationship Id="rId621" Type="http://schemas.openxmlformats.org/officeDocument/2006/relationships/footer" Target="footer606.xml"/><Relationship Id="rId622" Type="http://schemas.openxmlformats.org/officeDocument/2006/relationships/footer" Target="footer607.xml"/><Relationship Id="rId623" Type="http://schemas.openxmlformats.org/officeDocument/2006/relationships/footer" Target="footer608.xml"/><Relationship Id="rId624" Type="http://schemas.openxmlformats.org/officeDocument/2006/relationships/footer" Target="footer609.xml"/><Relationship Id="rId625" Type="http://schemas.openxmlformats.org/officeDocument/2006/relationships/footer" Target="footer610.xml"/><Relationship Id="rId626" Type="http://schemas.openxmlformats.org/officeDocument/2006/relationships/footer" Target="footer611.xml"/><Relationship Id="rId627" Type="http://schemas.openxmlformats.org/officeDocument/2006/relationships/footer" Target="footer612.xml"/><Relationship Id="rId628" Type="http://schemas.openxmlformats.org/officeDocument/2006/relationships/footer" Target="footer613.xml"/><Relationship Id="rId629" Type="http://schemas.openxmlformats.org/officeDocument/2006/relationships/footer" Target="footer614.xml"/><Relationship Id="rId630" Type="http://schemas.openxmlformats.org/officeDocument/2006/relationships/footer" Target="footer615.xml"/><Relationship Id="rId631" Type="http://schemas.openxmlformats.org/officeDocument/2006/relationships/footer" Target="footer616.xml"/><Relationship Id="rId632" Type="http://schemas.openxmlformats.org/officeDocument/2006/relationships/footer" Target="footer617.xml"/><Relationship Id="rId633" Type="http://schemas.openxmlformats.org/officeDocument/2006/relationships/footer" Target="footer618.xml"/><Relationship Id="rId634" Type="http://schemas.openxmlformats.org/officeDocument/2006/relationships/footer" Target="footer619.xml"/><Relationship Id="rId635" Type="http://schemas.openxmlformats.org/officeDocument/2006/relationships/footer" Target="footer620.xml"/><Relationship Id="rId636" Type="http://schemas.openxmlformats.org/officeDocument/2006/relationships/footer" Target="footer621.xml"/><Relationship Id="rId637" Type="http://schemas.openxmlformats.org/officeDocument/2006/relationships/footer" Target="footer622.xml"/><Relationship Id="rId638" Type="http://schemas.openxmlformats.org/officeDocument/2006/relationships/footer" Target="footer623.xml"/><Relationship Id="rId639" Type="http://schemas.openxmlformats.org/officeDocument/2006/relationships/footer" Target="footer624.xml"/><Relationship Id="rId640" Type="http://schemas.openxmlformats.org/officeDocument/2006/relationships/footer" Target="footer625.xml"/><Relationship Id="rId641" Type="http://schemas.openxmlformats.org/officeDocument/2006/relationships/footer" Target="footer626.xml"/><Relationship Id="rId642" Type="http://schemas.openxmlformats.org/officeDocument/2006/relationships/footer" Target="footer627.xml"/><Relationship Id="rId643" Type="http://schemas.openxmlformats.org/officeDocument/2006/relationships/footer" Target="footer628.xml"/><Relationship Id="rId644" Type="http://schemas.openxmlformats.org/officeDocument/2006/relationships/footer" Target="footer629.xml"/><Relationship Id="rId645" Type="http://schemas.openxmlformats.org/officeDocument/2006/relationships/footer" Target="footer630.xml"/><Relationship Id="rId646" Type="http://schemas.openxmlformats.org/officeDocument/2006/relationships/footer" Target="footer631.xml"/><Relationship Id="rId647" Type="http://schemas.openxmlformats.org/officeDocument/2006/relationships/footer" Target="footer632.xml"/><Relationship Id="rId648" Type="http://schemas.openxmlformats.org/officeDocument/2006/relationships/footer" Target="footer633.xml"/><Relationship Id="rId649" Type="http://schemas.openxmlformats.org/officeDocument/2006/relationships/footer" Target="footer634.xml"/><Relationship Id="rId650" Type="http://schemas.openxmlformats.org/officeDocument/2006/relationships/footer" Target="footer635.xml"/><Relationship Id="rId651" Type="http://schemas.openxmlformats.org/officeDocument/2006/relationships/footer" Target="footer636.xml"/><Relationship Id="rId652" Type="http://schemas.openxmlformats.org/officeDocument/2006/relationships/footer" Target="footer637.xml"/><Relationship Id="rId653" Type="http://schemas.openxmlformats.org/officeDocument/2006/relationships/footer" Target="footer638.xml"/><Relationship Id="rId654" Type="http://schemas.openxmlformats.org/officeDocument/2006/relationships/footer" Target="footer639.xml"/><Relationship Id="rId655" Type="http://schemas.openxmlformats.org/officeDocument/2006/relationships/footer" Target="footer640.xml"/><Relationship Id="rId656" Type="http://schemas.openxmlformats.org/officeDocument/2006/relationships/footer" Target="footer641.xml"/><Relationship Id="rId657" Type="http://schemas.openxmlformats.org/officeDocument/2006/relationships/footer" Target="footer642.xml"/><Relationship Id="rId658" Type="http://schemas.openxmlformats.org/officeDocument/2006/relationships/footer" Target="footer643.xml"/><Relationship Id="rId659" Type="http://schemas.openxmlformats.org/officeDocument/2006/relationships/footer" Target="footer644.xml"/><Relationship Id="rId660" Type="http://schemas.openxmlformats.org/officeDocument/2006/relationships/footer" Target="footer645.xml"/><Relationship Id="rId661" Type="http://schemas.openxmlformats.org/officeDocument/2006/relationships/footer" Target="footer646.xml"/><Relationship Id="rId662" Type="http://schemas.openxmlformats.org/officeDocument/2006/relationships/footer" Target="footer647.xml"/><Relationship Id="rId663" Type="http://schemas.openxmlformats.org/officeDocument/2006/relationships/footer" Target="footer648.xml"/><Relationship Id="rId664" Type="http://schemas.openxmlformats.org/officeDocument/2006/relationships/footer" Target="footer649.xml"/><Relationship Id="rId665" Type="http://schemas.openxmlformats.org/officeDocument/2006/relationships/footer" Target="footer650.xml"/><Relationship Id="rId666" Type="http://schemas.openxmlformats.org/officeDocument/2006/relationships/footer" Target="footer651.xml"/><Relationship Id="rId667" Type="http://schemas.openxmlformats.org/officeDocument/2006/relationships/footer" Target="footer652.xml"/><Relationship Id="rId668" Type="http://schemas.openxmlformats.org/officeDocument/2006/relationships/footer" Target="footer653.xml"/><Relationship Id="rId669" Type="http://schemas.openxmlformats.org/officeDocument/2006/relationships/footer" Target="footer654.xml"/><Relationship Id="rId670" Type="http://schemas.openxmlformats.org/officeDocument/2006/relationships/footer" Target="footer655.xml"/><Relationship Id="rId671" Type="http://schemas.openxmlformats.org/officeDocument/2006/relationships/footer" Target="footer656.xml"/><Relationship Id="rId672" Type="http://schemas.openxmlformats.org/officeDocument/2006/relationships/footer" Target="footer657.xml"/><Relationship Id="rId673" Type="http://schemas.openxmlformats.org/officeDocument/2006/relationships/footer" Target="footer658.xml"/><Relationship Id="rId674" Type="http://schemas.openxmlformats.org/officeDocument/2006/relationships/footer" Target="footer659.xml"/><Relationship Id="rId675" Type="http://schemas.openxmlformats.org/officeDocument/2006/relationships/footer" Target="footer660.xml"/><Relationship Id="rId676" Type="http://schemas.openxmlformats.org/officeDocument/2006/relationships/footer" Target="footer661.xml"/><Relationship Id="rId677" Type="http://schemas.openxmlformats.org/officeDocument/2006/relationships/footer" Target="footer662.xml"/><Relationship Id="rId678" Type="http://schemas.openxmlformats.org/officeDocument/2006/relationships/footer" Target="footer663.xml"/><Relationship Id="rId679" Type="http://schemas.openxmlformats.org/officeDocument/2006/relationships/footer" Target="footer664.xml"/><Relationship Id="rId680" Type="http://schemas.openxmlformats.org/officeDocument/2006/relationships/footer" Target="footer665.xml"/><Relationship Id="rId681" Type="http://schemas.openxmlformats.org/officeDocument/2006/relationships/footer" Target="footer666.xml"/><Relationship Id="rId682" Type="http://schemas.openxmlformats.org/officeDocument/2006/relationships/footer" Target="footer667.xml"/><Relationship Id="rId683" Type="http://schemas.openxmlformats.org/officeDocument/2006/relationships/footer" Target="footer668.xml"/><Relationship Id="rId684" Type="http://schemas.openxmlformats.org/officeDocument/2006/relationships/footer" Target="footer669.xml"/><Relationship Id="rId685" Type="http://schemas.openxmlformats.org/officeDocument/2006/relationships/footer" Target="footer670.xml"/><Relationship Id="rId686" Type="http://schemas.openxmlformats.org/officeDocument/2006/relationships/footer" Target="footer671.xml"/><Relationship Id="rId687" Type="http://schemas.openxmlformats.org/officeDocument/2006/relationships/footer" Target="footer672.xml"/><Relationship Id="rId688" Type="http://schemas.openxmlformats.org/officeDocument/2006/relationships/footer" Target="footer673.xml"/><Relationship Id="rId689" Type="http://schemas.openxmlformats.org/officeDocument/2006/relationships/footer" Target="footer674.xml"/><Relationship Id="rId690" Type="http://schemas.openxmlformats.org/officeDocument/2006/relationships/footer" Target="footer675.xml"/><Relationship Id="rId691" Type="http://schemas.openxmlformats.org/officeDocument/2006/relationships/footer" Target="footer676.xml"/><Relationship Id="rId692" Type="http://schemas.openxmlformats.org/officeDocument/2006/relationships/footer" Target="footer677.xml"/><Relationship Id="rId693" Type="http://schemas.openxmlformats.org/officeDocument/2006/relationships/footer" Target="footer678.xml"/><Relationship Id="rId694" Type="http://schemas.openxmlformats.org/officeDocument/2006/relationships/footer" Target="footer679.xml"/><Relationship Id="rId695" Type="http://schemas.openxmlformats.org/officeDocument/2006/relationships/footer" Target="footer680.xml"/><Relationship Id="rId696" Type="http://schemas.openxmlformats.org/officeDocument/2006/relationships/footer" Target="footer681.xml"/><Relationship Id="rId697" Type="http://schemas.openxmlformats.org/officeDocument/2006/relationships/footer" Target="footer682.xml"/><Relationship Id="rId698" Type="http://schemas.openxmlformats.org/officeDocument/2006/relationships/footer" Target="footer683.xml"/><Relationship Id="rId699" Type="http://schemas.openxmlformats.org/officeDocument/2006/relationships/footer" Target="footer684.xml"/><Relationship Id="rId700" Type="http://schemas.openxmlformats.org/officeDocument/2006/relationships/footer" Target="footer685.xml"/><Relationship Id="rId701" Type="http://schemas.openxmlformats.org/officeDocument/2006/relationships/footer" Target="footer686.xml"/><Relationship Id="rId702" Type="http://schemas.openxmlformats.org/officeDocument/2006/relationships/footer" Target="footer687.xml"/><Relationship Id="rId703" Type="http://schemas.openxmlformats.org/officeDocument/2006/relationships/footer" Target="footer688.xml"/><Relationship Id="rId704" Type="http://schemas.openxmlformats.org/officeDocument/2006/relationships/footer" Target="footer689.xml"/><Relationship Id="rId705" Type="http://schemas.openxmlformats.org/officeDocument/2006/relationships/footer" Target="footer690.xml"/><Relationship Id="rId706" Type="http://schemas.openxmlformats.org/officeDocument/2006/relationships/footer" Target="footer691.xml"/><Relationship Id="rId707" Type="http://schemas.openxmlformats.org/officeDocument/2006/relationships/footer" Target="footer692.xml"/><Relationship Id="rId708" Type="http://schemas.openxmlformats.org/officeDocument/2006/relationships/footer" Target="footer693.xml"/><Relationship Id="rId709" Type="http://schemas.openxmlformats.org/officeDocument/2006/relationships/footer" Target="footer694.xml"/><Relationship Id="rId710" Type="http://schemas.openxmlformats.org/officeDocument/2006/relationships/footer" Target="footer695.xml"/><Relationship Id="rId711" Type="http://schemas.openxmlformats.org/officeDocument/2006/relationships/footer" Target="footer696.xml"/><Relationship Id="rId712" Type="http://schemas.openxmlformats.org/officeDocument/2006/relationships/footer" Target="footer697.xml"/><Relationship Id="rId713" Type="http://schemas.openxmlformats.org/officeDocument/2006/relationships/footer" Target="footer698.xml"/><Relationship Id="rId714" Type="http://schemas.openxmlformats.org/officeDocument/2006/relationships/footer" Target="footer699.xml"/><Relationship Id="rId715" Type="http://schemas.openxmlformats.org/officeDocument/2006/relationships/footer" Target="footer700.xml"/><Relationship Id="rId716" Type="http://schemas.openxmlformats.org/officeDocument/2006/relationships/footer" Target="footer701.xml"/><Relationship Id="rId717" Type="http://schemas.openxmlformats.org/officeDocument/2006/relationships/footer" Target="footer702.xml"/><Relationship Id="rId718" Type="http://schemas.openxmlformats.org/officeDocument/2006/relationships/footer" Target="footer703.xml"/><Relationship Id="rId719" Type="http://schemas.openxmlformats.org/officeDocument/2006/relationships/footer" Target="footer704.xml"/><Relationship Id="rId720" Type="http://schemas.openxmlformats.org/officeDocument/2006/relationships/footer" Target="footer705.xml"/><Relationship Id="rId721" Type="http://schemas.openxmlformats.org/officeDocument/2006/relationships/footer" Target="footer706.xml"/><Relationship Id="rId722" Type="http://schemas.openxmlformats.org/officeDocument/2006/relationships/footer" Target="footer707.xml"/><Relationship Id="rId723" Type="http://schemas.openxmlformats.org/officeDocument/2006/relationships/footer" Target="footer708.xml"/><Relationship Id="rId724" Type="http://schemas.openxmlformats.org/officeDocument/2006/relationships/footer" Target="footer709.xml"/><Relationship Id="rId725" Type="http://schemas.openxmlformats.org/officeDocument/2006/relationships/footer" Target="footer710.xml"/><Relationship Id="rId726" Type="http://schemas.openxmlformats.org/officeDocument/2006/relationships/footer" Target="footer711.xml"/><Relationship Id="rId727" Type="http://schemas.openxmlformats.org/officeDocument/2006/relationships/footer" Target="footer712.xml"/><Relationship Id="rId728" Type="http://schemas.openxmlformats.org/officeDocument/2006/relationships/footer" Target="footer713.xml"/><Relationship Id="rId729" Type="http://schemas.openxmlformats.org/officeDocument/2006/relationships/footer" Target="footer714.xml"/><Relationship Id="rId730" Type="http://schemas.openxmlformats.org/officeDocument/2006/relationships/footer" Target="footer715.xml"/><Relationship Id="rId731" Type="http://schemas.openxmlformats.org/officeDocument/2006/relationships/footer" Target="footer716.xml"/><Relationship Id="rId732" Type="http://schemas.openxmlformats.org/officeDocument/2006/relationships/footer" Target="footer717.xml"/><Relationship Id="rId733" Type="http://schemas.openxmlformats.org/officeDocument/2006/relationships/footer" Target="footer718.xml"/><Relationship Id="rId734" Type="http://schemas.openxmlformats.org/officeDocument/2006/relationships/footer" Target="footer719.xml"/><Relationship Id="rId735" Type="http://schemas.openxmlformats.org/officeDocument/2006/relationships/footer" Target="footer720.xml"/><Relationship Id="rId736" Type="http://schemas.openxmlformats.org/officeDocument/2006/relationships/footer" Target="footer721.xml"/><Relationship Id="rId737" Type="http://schemas.openxmlformats.org/officeDocument/2006/relationships/footer" Target="footer722.xml"/><Relationship Id="rId738" Type="http://schemas.openxmlformats.org/officeDocument/2006/relationships/footer" Target="footer723.xml"/><Relationship Id="rId739" Type="http://schemas.openxmlformats.org/officeDocument/2006/relationships/footer" Target="footer724.xml"/><Relationship Id="rId740" Type="http://schemas.openxmlformats.org/officeDocument/2006/relationships/footer" Target="footer725.xml"/><Relationship Id="rId741" Type="http://schemas.openxmlformats.org/officeDocument/2006/relationships/footer" Target="footer726.xml"/><Relationship Id="rId742" Type="http://schemas.openxmlformats.org/officeDocument/2006/relationships/footer" Target="footer727.xml"/><Relationship Id="rId743" Type="http://schemas.openxmlformats.org/officeDocument/2006/relationships/footer" Target="footer728.xml"/><Relationship Id="rId744" Type="http://schemas.openxmlformats.org/officeDocument/2006/relationships/footer" Target="footer729.xml"/><Relationship Id="rId745" Type="http://schemas.openxmlformats.org/officeDocument/2006/relationships/footer" Target="footer730.xml"/><Relationship Id="rId746" Type="http://schemas.openxmlformats.org/officeDocument/2006/relationships/footer" Target="footer731.xml"/><Relationship Id="rId747" Type="http://schemas.openxmlformats.org/officeDocument/2006/relationships/footer" Target="footer732.xml"/><Relationship Id="rId748" Type="http://schemas.openxmlformats.org/officeDocument/2006/relationships/footer" Target="footer733.xml"/><Relationship Id="rId749" Type="http://schemas.openxmlformats.org/officeDocument/2006/relationships/footer" Target="footer734.xml"/><Relationship Id="rId750" Type="http://schemas.openxmlformats.org/officeDocument/2006/relationships/footer" Target="footer735.xml"/><Relationship Id="rId751" Type="http://schemas.openxmlformats.org/officeDocument/2006/relationships/footer" Target="footer736.xml"/><Relationship Id="rId752" Type="http://schemas.openxmlformats.org/officeDocument/2006/relationships/footer" Target="footer737.xml"/><Relationship Id="rId753" Type="http://schemas.openxmlformats.org/officeDocument/2006/relationships/footer" Target="footer738.xml"/><Relationship Id="rId754" Type="http://schemas.openxmlformats.org/officeDocument/2006/relationships/footer" Target="footer739.xml"/><Relationship Id="rId755" Type="http://schemas.openxmlformats.org/officeDocument/2006/relationships/footer" Target="footer740.xml"/><Relationship Id="rId756" Type="http://schemas.openxmlformats.org/officeDocument/2006/relationships/footer" Target="footer741.xml"/><Relationship Id="rId757" Type="http://schemas.openxmlformats.org/officeDocument/2006/relationships/footer" Target="footer742.xml"/><Relationship Id="rId758" Type="http://schemas.openxmlformats.org/officeDocument/2006/relationships/footer" Target="footer743.xml"/><Relationship Id="rId759" Type="http://schemas.openxmlformats.org/officeDocument/2006/relationships/footer" Target="footer744.xml"/><Relationship Id="rId760" Type="http://schemas.openxmlformats.org/officeDocument/2006/relationships/footer" Target="footer745.xml"/><Relationship Id="rId761" Type="http://schemas.openxmlformats.org/officeDocument/2006/relationships/image" Target="media/image2.jpeg"/><Relationship Id="rId762" Type="http://schemas.openxmlformats.org/officeDocument/2006/relationships/image" Target="media/image2.jpeg"/><Relationship Id="rId763" Type="http://schemas.openxmlformats.org/officeDocument/2006/relationships/footer" Target="footer746.xml"/><Relationship Id="rId764" Type="http://schemas.openxmlformats.org/officeDocument/2006/relationships/footnotes" Target="footnotes.xml"/><Relationship Id="rId765" Type="http://schemas.openxmlformats.org/officeDocument/2006/relationships/numbering" Target="numbering.xml"/><Relationship Id="rId766" Type="http://schemas.openxmlformats.org/officeDocument/2006/relationships/fontTable" Target="fontTable.xml"/><Relationship Id="rId767" Type="http://schemas.openxmlformats.org/officeDocument/2006/relationships/settings" Target="settings.xml"/><Relationship Id="rId7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751</Pages>
  <Words>190239</Words>
  <Characters>708114</Characters>
  <CharactersWithSpaces>894925</CharactersWithSpaces>
  <Paragraphs>4279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2026-08-19T22:45:56Z</dcterms:created>
  <dc:creator>ghaemiyeh.com</dc:creator>
  <dc:description/>
  <dc:language>en-US</dc:language>
  <cp:lastModifiedBy/>
  <dcterms:modified xsi:type="dcterms:W3CDTF">2026-08-20T02:16:13Z</dcterms:modified>
  <cp:revision>1</cp:revision>
  <dc:subject/>
  <dc:title>متن و ترجمه تفسیر فرات کوفی</dc:title>
</cp:coreProperties>
</file>

<file path=docProps/custom.xml><?xml version="1.0" encoding="utf-8"?>
<Properties xmlns="http://schemas.openxmlformats.org/officeDocument/2006/custom-properties" xmlns:vt="http://schemas.openxmlformats.org/officeDocument/2006/docPropsVTypes"/>
</file>