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 کجا آمدم در جستجوی معنای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294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92949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92951_581953129">
            <w:r>
              <w:rPr>
                <w:webHidden/>
                <w:rStyle w:val="IndexLink"/>
              </w:rPr>
              <w:t>1</w:t>
            </w:r>
            <w:r>
              <w:rPr>
                <w:rStyle w:val="IndexLink"/>
                <w:rtl w:val="true"/>
              </w:rPr>
              <w:tab/>
            </w:r>
            <w:r>
              <w:rPr>
                <w:rStyle w:val="IndexLink"/>
              </w:rPr>
              <w:t>10</w:t>
            </w:r>
          </w:hyperlink>
        </w:p>
        <w:p>
          <w:pPr>
            <w:pStyle w:val="Contents2"/>
            <w:tabs>
              <w:tab w:val="clear" w:pos="8743"/>
              <w:tab w:val="right" w:pos="9026" w:leader="dot"/>
            </w:tabs>
            <w:rPr/>
          </w:pPr>
          <w:hyperlink w:anchor="__RefHeading___Toc2692953_581953129">
            <w:r>
              <w:rPr>
                <w:webHidden/>
                <w:rStyle w:val="IndexLink"/>
              </w:rPr>
              <w:t>2</w:t>
            </w:r>
            <w:r>
              <w:rPr>
                <w:rStyle w:val="IndexLink"/>
                <w:rtl w:val="true"/>
              </w:rPr>
              <w:tab/>
            </w:r>
            <w:r>
              <w:rPr>
                <w:rStyle w:val="IndexLink"/>
              </w:rPr>
              <w:t>15</w:t>
            </w:r>
          </w:hyperlink>
        </w:p>
        <w:p>
          <w:pPr>
            <w:pStyle w:val="Contents2"/>
            <w:tabs>
              <w:tab w:val="clear" w:pos="8743"/>
              <w:tab w:val="right" w:pos="9026" w:leader="dot"/>
            </w:tabs>
            <w:rPr/>
          </w:pPr>
          <w:hyperlink w:anchor="__RefHeading___Toc2692955_581953129">
            <w:r>
              <w:rPr>
                <w:webHidden/>
                <w:rStyle w:val="IndexLink"/>
              </w:rPr>
              <w:t>3</w:t>
            </w:r>
            <w:r>
              <w:rPr>
                <w:rStyle w:val="IndexLink"/>
                <w:rtl w:val="true"/>
              </w:rPr>
              <w:tab/>
            </w:r>
            <w:r>
              <w:rPr>
                <w:rStyle w:val="IndexLink"/>
              </w:rPr>
              <w:t>21</w:t>
            </w:r>
          </w:hyperlink>
        </w:p>
        <w:p>
          <w:pPr>
            <w:pStyle w:val="Contents2"/>
            <w:tabs>
              <w:tab w:val="clear" w:pos="8743"/>
              <w:tab w:val="right" w:pos="9026" w:leader="dot"/>
            </w:tabs>
            <w:rPr/>
          </w:pPr>
          <w:hyperlink w:anchor="__RefHeading___Toc2692957_581953129">
            <w:r>
              <w:rPr>
                <w:webHidden/>
                <w:rStyle w:val="IndexLink"/>
              </w:rPr>
              <w:t>4</w:t>
            </w:r>
            <w:r>
              <w:rPr>
                <w:rStyle w:val="IndexLink"/>
                <w:rtl w:val="true"/>
              </w:rPr>
              <w:tab/>
            </w:r>
            <w:r>
              <w:rPr>
                <w:rStyle w:val="IndexLink"/>
              </w:rPr>
              <w:t>33</w:t>
            </w:r>
          </w:hyperlink>
        </w:p>
        <w:p>
          <w:pPr>
            <w:pStyle w:val="Contents2"/>
            <w:tabs>
              <w:tab w:val="clear" w:pos="8743"/>
              <w:tab w:val="right" w:pos="9026" w:leader="dot"/>
            </w:tabs>
            <w:rPr/>
          </w:pPr>
          <w:hyperlink w:anchor="__RefHeading___Toc2692959_581953129">
            <w:r>
              <w:rPr>
                <w:webHidden/>
                <w:rStyle w:val="IndexLink"/>
              </w:rPr>
              <w:t>5</w:t>
            </w:r>
            <w:r>
              <w:rPr>
                <w:rStyle w:val="IndexLink"/>
                <w:rtl w:val="true"/>
              </w:rPr>
              <w:tab/>
            </w:r>
            <w:r>
              <w:rPr>
                <w:rStyle w:val="IndexLink"/>
              </w:rPr>
              <w:t>45</w:t>
            </w:r>
          </w:hyperlink>
        </w:p>
        <w:p>
          <w:pPr>
            <w:pStyle w:val="Contents2"/>
            <w:tabs>
              <w:tab w:val="clear" w:pos="8743"/>
              <w:tab w:val="right" w:pos="9026" w:leader="dot"/>
            </w:tabs>
            <w:rPr/>
          </w:pPr>
          <w:hyperlink w:anchor="__RefHeading___Toc2692961_581953129">
            <w:r>
              <w:rPr>
                <w:webHidden/>
                <w:rStyle w:val="IndexLink"/>
              </w:rPr>
              <w:t>6</w:t>
            </w:r>
            <w:r>
              <w:rPr>
                <w:rStyle w:val="IndexLink"/>
                <w:rtl w:val="true"/>
              </w:rPr>
              <w:tab/>
            </w:r>
            <w:r>
              <w:rPr>
                <w:rStyle w:val="IndexLink"/>
              </w:rPr>
              <w:t>54</w:t>
            </w:r>
          </w:hyperlink>
        </w:p>
        <w:p>
          <w:pPr>
            <w:pStyle w:val="Contents2"/>
            <w:tabs>
              <w:tab w:val="clear" w:pos="8743"/>
              <w:tab w:val="right" w:pos="9026" w:leader="dot"/>
            </w:tabs>
            <w:rPr/>
          </w:pPr>
          <w:hyperlink w:anchor="__RefHeading___Toc2692963_581953129">
            <w:r>
              <w:rPr>
                <w:webHidden/>
                <w:rStyle w:val="IndexLink"/>
              </w:rPr>
              <w:t>7</w:t>
            </w:r>
            <w:r>
              <w:rPr>
                <w:rStyle w:val="IndexLink"/>
                <w:rtl w:val="true"/>
              </w:rPr>
              <w:tab/>
            </w:r>
            <w:r>
              <w:rPr>
                <w:rStyle w:val="IndexLink"/>
              </w:rPr>
              <w:t>58</w:t>
            </w:r>
          </w:hyperlink>
        </w:p>
        <w:p>
          <w:pPr>
            <w:pStyle w:val="Contents2"/>
            <w:tabs>
              <w:tab w:val="clear" w:pos="8743"/>
              <w:tab w:val="right" w:pos="9026" w:leader="dot"/>
            </w:tabs>
            <w:rPr/>
          </w:pPr>
          <w:hyperlink w:anchor="__RefHeading___Toc2692965_581953129">
            <w:r>
              <w:rPr>
                <w:webHidden/>
                <w:rStyle w:val="IndexLink"/>
              </w:rPr>
              <w:t>8</w:t>
            </w:r>
            <w:r>
              <w:rPr>
                <w:rStyle w:val="IndexLink"/>
                <w:rtl w:val="true"/>
              </w:rPr>
              <w:tab/>
            </w:r>
            <w:r>
              <w:rPr>
                <w:rStyle w:val="IndexLink"/>
              </w:rPr>
              <w:t>66</w:t>
            </w:r>
          </w:hyperlink>
        </w:p>
        <w:p>
          <w:pPr>
            <w:pStyle w:val="Contents2"/>
            <w:tabs>
              <w:tab w:val="clear" w:pos="8743"/>
              <w:tab w:val="right" w:pos="9026" w:leader="dot"/>
            </w:tabs>
            <w:rPr/>
          </w:pPr>
          <w:hyperlink w:anchor="__RefHeading___Toc2692967_581953129">
            <w:r>
              <w:rPr>
                <w:webHidden/>
                <w:rStyle w:val="IndexLink"/>
              </w:rPr>
              <w:t>9</w:t>
            </w:r>
            <w:r>
              <w:rPr>
                <w:rStyle w:val="IndexLink"/>
                <w:rtl w:val="true"/>
              </w:rPr>
              <w:tab/>
            </w:r>
            <w:r>
              <w:rPr>
                <w:rStyle w:val="IndexLink"/>
              </w:rPr>
              <w:t>72</w:t>
            </w:r>
          </w:hyperlink>
        </w:p>
        <w:p>
          <w:pPr>
            <w:pStyle w:val="Contents2"/>
            <w:tabs>
              <w:tab w:val="clear" w:pos="8743"/>
              <w:tab w:val="right" w:pos="9026" w:leader="dot"/>
            </w:tabs>
            <w:rPr/>
          </w:pPr>
          <w:hyperlink w:anchor="__RefHeading___Toc2692969_581953129">
            <w:r>
              <w:rPr>
                <w:webHidden/>
                <w:rStyle w:val="IndexLink"/>
              </w:rPr>
              <w:t>10</w:t>
            </w:r>
            <w:r>
              <w:rPr>
                <w:rStyle w:val="IndexLink"/>
                <w:rtl w:val="true"/>
              </w:rPr>
              <w:tab/>
            </w:r>
            <w:r>
              <w:rPr>
                <w:rStyle w:val="IndexLink"/>
              </w:rPr>
              <w:t>76</w:t>
            </w:r>
          </w:hyperlink>
        </w:p>
        <w:p>
          <w:pPr>
            <w:pStyle w:val="Contents2"/>
            <w:tabs>
              <w:tab w:val="clear" w:pos="8743"/>
              <w:tab w:val="right" w:pos="9026" w:leader="dot"/>
            </w:tabs>
            <w:rPr/>
          </w:pPr>
          <w:hyperlink w:anchor="__RefHeading___Toc2692971_581953129">
            <w:r>
              <w:rPr>
                <w:webHidden/>
                <w:rStyle w:val="IndexLink"/>
              </w:rPr>
              <w:t>11</w:t>
            </w:r>
            <w:r>
              <w:rPr>
                <w:rStyle w:val="IndexLink"/>
                <w:rtl w:val="true"/>
              </w:rPr>
              <w:tab/>
            </w:r>
            <w:r>
              <w:rPr>
                <w:rStyle w:val="IndexLink"/>
              </w:rPr>
              <w:t>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64_60057"/>
      <w:bookmarkStart w:id="1" w:name="pg5564_60057"/>
      <w:bookmarkEnd w:id="1"/>
    </w:p>
    <w:p>
      <w:pPr>
        <w:pStyle w:val="Heading2"/>
        <w:numPr>
          <w:ilvl w:val="1"/>
          <w:numId w:val="1"/>
        </w:numPr>
        <w:rPr/>
      </w:pPr>
      <w:bookmarkStart w:id="2" w:name="pg5564_60057"/>
      <w:bookmarkStart w:id="3" w:name="__RefHeading___Toc269294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Creation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Meaninglessness (Philosophy)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Life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۴۷۸۶۶۹۲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294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کجا آمدم</w:t>
      </w:r>
    </w:p>
    <w:p>
      <w:pPr>
        <w:pStyle w:val="BookText"/>
        <w:rPr/>
      </w:pPr>
      <w:r>
        <w:rPr>
          <w:rFonts w:ascii="IRNazanin" w:hAnsi="IRNazanin" w:eastAsia="IRNazanin"/>
          <w:color w:val="111111"/>
          <w:sz w:val="28"/>
          <w:sz w:val="28"/>
          <w:szCs w:val="28"/>
          <w:rtl w:val="true"/>
          <w:lang w:bidi="fa-IR"/>
        </w:rPr>
        <w:t>در جستجوی معنای زندگی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صبح از خواب برمی خیزم، کار خود را شروع می کنم، ساعت ها می گذرد، شب فرا می رسد، فردا می آید و کارهای روز گذشته تکرار می شود، ماه ها و سال ها هم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تکرارها تا چه زمانی ادامه پیدا می کند؟ مرگ در چند قدمی من است، آیا من به سوی نیستی می روم؟ با این تکرارها چه باید بکنم؟ من چرا آفریده شده ام؟ از کجا آمده ام؟ برای چه آمده ام؟ به کجا می روم؟</w:t>
      </w:r>
    </w:p>
    <w:p>
      <w:pPr>
        <w:pStyle w:val="BookText"/>
        <w:rPr/>
      </w:pPr>
      <w:r>
        <w:rPr>
          <w:rFonts w:ascii="IRNazanin" w:hAnsi="IRNazanin" w:eastAsia="IRNazanin"/>
          <w:color w:val="111111"/>
          <w:sz w:val="28"/>
          <w:sz w:val="28"/>
          <w:szCs w:val="28"/>
          <w:rtl w:val="true"/>
          <w:lang w:bidi="fa-IR"/>
        </w:rPr>
        <w:t>چرا به هر چیزی فکر می کنم جز به معنای زندگی؟ چرا معنای زندگی را کشف نکردم؟ چرا از حال دل خویش غافل هستم؟ چرا نمی ترسم که از درون به پوچی کشانده شوم؟ چرا به فکر خودم نیستم؟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درون احساس تهی بودن می کنم، چه باید بکنم؟ چرا به درد بی آرمانی مبتلا شده ام؟ چه کار باید بکنم که عشق به آرمان برتر در دلم شعله کشد؟ چگونه از </w:t>
      </w:r>
    </w:p>
    <w:p>
      <w:pPr>
        <w:pStyle w:val="BookText"/>
        <w:rPr/>
      </w:pPr>
      <w:r>
        <w:rPr>
          <w:rFonts w:ascii="IRNazanin" w:hAnsi="IRNazanin" w:eastAsia="IRNazanin"/>
          <w:color w:val="111111"/>
          <w:sz w:val="28"/>
          <w:sz w:val="28"/>
          <w:szCs w:val="28"/>
          <w:rtl w:val="true"/>
          <w:lang w:bidi="fa-IR"/>
        </w:rPr>
        <w:t>دام هوس ها و غریزه نجات پیدا کنم؟</w:t>
      </w:r>
    </w:p>
    <w:p>
      <w:pPr>
        <w:pStyle w:val="BookText"/>
        <w:rPr/>
      </w:pPr>
      <w:r>
        <w:rPr>
          <w:rFonts w:ascii="IRNazanin" w:hAnsi="IRNazanin" w:eastAsia="IRNazanin"/>
          <w:color w:val="111111"/>
          <w:sz w:val="28"/>
          <w:sz w:val="28"/>
          <w:szCs w:val="28"/>
          <w:rtl w:val="true"/>
          <w:lang w:bidi="fa-IR"/>
        </w:rPr>
        <w:t>آیا دنیا جای خوشی است یا سختی؟ چرا دنیا این گونه است که هر خوشی، با سختی و بلایی همراه است؟</w:t>
      </w:r>
    </w:p>
    <w:p>
      <w:pPr>
        <w:pStyle w:val="BookText"/>
        <w:rPr/>
      </w:pPr>
      <w:r>
        <w:rPr>
          <w:rFonts w:ascii="IRNazanin" w:hAnsi="IRNazanin" w:eastAsia="IRNazanin"/>
          <w:color w:val="111111"/>
          <w:sz w:val="28"/>
          <w:sz w:val="28"/>
          <w:szCs w:val="28"/>
          <w:rtl w:val="true"/>
          <w:lang w:bidi="fa-IR"/>
        </w:rPr>
        <w:t>این ها همه سؤال 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در دست گرفتم تا جواب این سؤال ها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مسیر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عبدالله نصری، بهره زیادی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سفری کوتاه آغاز می شود، این قدم اوّل است، وقتی کتاب تمام شود، سفر اصلی را باید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 هم مطالعه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7" w:name="pg5564_60074"/>
    </w:p>
    <w:p>
      <w:pPr>
        <w:pStyle w:val="Heading2"/>
        <w:numPr>
          <w:ilvl w:val="1"/>
          <w:numId w:val="1"/>
        </w:numPr>
        <w:rPr/>
      </w:pPr>
      <w:bookmarkStart w:id="8" w:name="__RefHeading___Toc2692951_581953129"/>
      <w:bookmarkStart w:id="9" w:name="_Toc3"/>
      <w:bookmarkEnd w:id="7"/>
      <w:bookmarkEnd w:id="8"/>
      <w:r>
        <w:rPr/>
        <w:t>1</w:t>
      </w:r>
      <w:bookmarkEnd w:id="9"/>
    </w:p>
    <w:p>
      <w:pPr>
        <w:pStyle w:val="BookText"/>
        <w:rPr/>
      </w:pPr>
      <w:r>
        <w:rPr>
          <w:rFonts w:ascii="IRNazanin" w:hAnsi="IRNazanin" w:eastAsia="IRNazanin"/>
          <w:color w:val="111111"/>
          <w:sz w:val="28"/>
          <w:sz w:val="28"/>
          <w:szCs w:val="28"/>
          <w:rtl w:val="true"/>
          <w:lang w:bidi="fa-IR"/>
        </w:rPr>
        <w:t>تو به خیلی چیزها اندیشه می کنی، این اندیشه است که سرآغاز هر تلاشی است، چقدر عجیب است تو به همه چیز فکر می کنی جز به خودت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معنای زندگی چیست و تو چرا آفریده شده ای؟</w:t>
      </w:r>
    </w:p>
    <w:p>
      <w:pPr>
        <w:pStyle w:val="BookText"/>
        <w:rPr/>
      </w:pPr>
      <w:r>
        <w:rPr>
          <w:rFonts w:ascii="IRNazanin" w:hAnsi="IRNazanin" w:eastAsia="IRNazanin"/>
          <w:color w:val="111111"/>
          <w:sz w:val="28"/>
          <w:sz w:val="28"/>
          <w:szCs w:val="28"/>
          <w:rtl w:val="true"/>
          <w:lang w:bidi="fa-IR"/>
        </w:rPr>
        <w:t>به این سخنم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که فکر کرده ای در قلمرو زندگی بوده است، پس کی می خواهی درباره خود زندگی فکر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قبل از آن که مرگ به سراغ تو بیاید، زندگی را معنا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نگران تو هستم، می ترسم تو هم مانند من سال های سال در جستجوی وسائل زندگی باشی و از معنای زندگی غافل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من در غفلت از این معنا گذشت، اکنون وقت توست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باید برخیزی و در جستجوی پاسخ این معما باشی، انسانی که نتواند این معما را حل کند سرانجام به بن بست ها و اضطراب ها و نابسامانی ها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خیلی از انسان ها نمی دانند که اصلاً چرا و برای چه زندگی می کنند و از کجا آمده اند و برای چه آمده اند و به کجا می روند، تا زمانی که پاسخ این سؤالات برای انسان روشن نشود، او از آرامش واقعی به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اساسی ترین سؤالات بشر در طول تاریخ است و در هر روزگاری انسان های بزرگ در جستجوی پاسخ این سؤالات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جستجوی کشف معنای زندگی نیست با سعادت خود دشمنی کرده است، کسی که نمی داند از کجا آمده است و برای چه آمده است و آرمانی برای خود ندارد به پوچی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و هدف عالی است که به زندگی انسان معنا می دهد و او را به سوی کمال به پیش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عظمت جهان چه می دانی؟ آیا تا به حال به آن فکر کرده ای؟</w:t>
      </w:r>
    </w:p>
    <w:p>
      <w:pPr>
        <w:pStyle w:val="BookText"/>
        <w:rPr/>
      </w:pPr>
      <w:r>
        <w:rPr>
          <w:rFonts w:ascii="IRNazanin" w:hAnsi="IRNazanin" w:eastAsia="IRNazanin"/>
          <w:color w:val="111111"/>
          <w:sz w:val="28"/>
          <w:sz w:val="28"/>
          <w:szCs w:val="28"/>
          <w:rtl w:val="true"/>
          <w:lang w:bidi="fa-IR"/>
        </w:rPr>
        <w:t>وقتی به آسمان شب نگاه می کنی، هزاران هزار ستاره می بینی و به عظمت کهکشان هایی که در دورترین نقطه هستی قرار گرفته اند، فکر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کهکشان در آسمان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کهکشان،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این کهکشان ده میلیارد سال نوری از زمین فاصله دارد و با سرعت هزار کیلومتر در ثانیه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کهکشان، ده میلیارد سال طول می کشد تا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با تلسکوپ های قوی به این کهکشان نگاه می کنی، چه می بینی؟ تو به ده میلیارد سال قبل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تو می بینی ده میلیارد سال قبل، از ستارگان آن کهکشان جدا شده است و اکنون به زمین رسیده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بخواهم تعداد ستارگان را بشمارم چقدر زمان می برد؟ اگر همه انسان ها در تمام </w:t>
      </w:r>
    </w:p>
    <w:p>
      <w:pPr>
        <w:pStyle w:val="BookText"/>
        <w:rPr/>
      </w:pPr>
      <w:r>
        <w:rPr>
          <w:rFonts w:ascii="IRNazanin" w:hAnsi="IRNazanin" w:eastAsia="IRNazanin"/>
          <w:color w:val="111111"/>
          <w:sz w:val="28"/>
          <w:sz w:val="28"/>
          <w:szCs w:val="28"/>
          <w:rtl w:val="true"/>
          <w:lang w:bidi="fa-IR"/>
        </w:rPr>
        <w:t>عمر خود ستارگان را بشمارند و هر نفر در هر ثانیه، ده ستاره را بشمارد، باز سی هزار سال طول می کشد تا شمارش همه ستارگان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ستارگان آسمان ده هزار میلیارد میلیارد ستاره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 ای از عظمت جهان است، در جهانی با این عظمت، چه احتیاجی به این بود که من و تو آفریده شویم؟ اگر ما نبودیم به کجای دنیا برمی خورد و چه زیانی به آفرینش می رسید؟ این سؤالاتی است که ممکن است به ذهن هر کس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هستی، حیرتی برای انسان پیش می آورد و او را به اساسی ترین سؤال می رساند، به راستی چرا ما آفریده شدیم؟ معنای زندگی چیست؟ اسرار جهان هستی چیست؟ نقش انسان در این جهان کدام است؟</w:t>
      </w:r>
    </w:p>
    <w:p>
      <w:pPr>
        <w:pStyle w:val="BookText"/>
        <w:rPr/>
      </w:pPr>
      <w:r>
        <w:rPr>
          <w:rFonts w:ascii="IRNazanin" w:hAnsi="IRNazanin" w:eastAsia="IRNazanin"/>
          <w:color w:val="111111"/>
          <w:sz w:val="28"/>
          <w:sz w:val="28"/>
          <w:szCs w:val="28"/>
          <w:rtl w:val="true"/>
          <w:lang w:bidi="fa-IR"/>
        </w:rPr>
        <w:t>انسان امروز به رشد علمی رسیده است و بر طبیعت سلطه پیدا کرده است و نیروهای طبیعت را در اختیار گرفته است و به رفاه رسیده است، اما همه این ها نمی تواند انسان را از این سؤال بی 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طول تاریخ همیشه با خود اندیشیده است که از کجا آمده ام، برای چه آمده ام و به کجا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 زندگی، چیز تازه ای نیست، از ابتدای خلقت تا امروز، بشر به دنبال پاسخ این سؤال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ریشه در درون انسان دارد و در هر زمانی، تکاپو برای رسیدن به جواب این سؤال، وجود داشته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گروهی از انسان ها تلاش نمی کنند تا جواب این سؤال را بیابند و همواره در غفلت به سر می برند، آنان فریب دنیای دل فریب مادی را می خورند و با هوس ها روز را به شب می آورند و از فکر کردن به این سؤال پرهیز می کنند، اما در وجود آنان، هرگز عطش یافتن جواب سؤال خاموش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ریشه دردهای بزرگ بشر در طول تاریخ این است که به جواب این سؤال نرسیده است و خود را گم کرده است، وقتی کسی به جواب این سؤال نرسد، خود را گم کرده است و ارزش خود را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چیست و برای چه خلق شده است؟ چرا باید بمیرد؟ رابطه او با جهان هستی چیست؟ آیا زندگی، ارزش دارد یا نه؟ آیا برای زندگی می توان معنا و مفهومی پیدا کرد یا نه؟ آیا زندگی، ارزش زیستن دارد یا نه؟ آیا انسان آزاد است یا نه؟ آیا انسان می تواند به اختیار خود دست به انتخاب بزند یا این که در هر کاری، مجبور است؟</w:t>
      </w:r>
    </w:p>
    <w:p>
      <w:pPr>
        <w:pStyle w:val="BookText"/>
        <w:rPr/>
      </w:pPr>
      <w:r>
        <w:rPr>
          <w:rFonts w:ascii="IRNazanin" w:hAnsi="IRNazanin" w:eastAsia="IRNazanin"/>
          <w:color w:val="111111"/>
          <w:sz w:val="28"/>
          <w:sz w:val="28"/>
          <w:szCs w:val="28"/>
          <w:rtl w:val="true"/>
          <w:lang w:bidi="fa-IR"/>
        </w:rPr>
        <w:t>این ها سؤالات اساسی است که باید هر انسانی به آن فکر کند، افسوس که امروزه انسان بیش از هر زمان دیگر گرفتار خود و دنیا شده است، هر چقدر که او از یافتن جواب این سؤالات غافل شده است، از سعادت راستین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فلسفه زندگی نرسد، سرانجام به فلسفه پوچی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من تلاش کنم به جواب این معما برسم، به راستی برای چه آفریده شده ام، ارتباط من با زندگی چیست؟ پاسخ این سؤال، همان علم واقعی است، علمی که من باید با آن زندگی کنم، من چیزهای زیادی را می دانم، ولی آن چیزها، فقط دانستن است و دردی از زندگی من دوا نمی کند، من می خواهم فلسفه زندگی را بدانم که این اصل و اساس من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روزگار را می بینم که چه ماهرانه همه را فریب می دهد و بیوفایی می کند و خوشی ها و شادی های آن، زودگذر و بی دوام است، به فکر فرو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p>
    <w:p>
      <w:pPr>
        <w:pStyle w:val="BookText"/>
        <w:rPr/>
      </w:pPr>
      <w:r>
        <w:rPr>
          <w:rFonts w:ascii="IRNazanin" w:hAnsi="IRNazanin" w:eastAsia="IRNazanin"/>
          <w:color w:val="111111"/>
          <w:sz w:val="28"/>
          <w:sz w:val="28"/>
          <w:szCs w:val="28"/>
          <w:rtl w:val="true"/>
          <w:lang w:bidi="fa-IR"/>
        </w:rPr>
        <w:t>هدف از آفرینش این دنیای ناپدار چه بوده است؟ دوران کودکی به سر آمد، روزگار جوانی با سختی ها گذشت و سرانجام پیری و ناتوانی فرا می رسد، مرگ در انتظار است، در و دیوار، کوه و دریا، آسمان و زمین شایستگی آن را ندارند که با من ارتباط برقرار کنند و من در میان این جهان، احساس تنهایی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روز شاد باشم، فردای آن روز، غم و درد و رنج به سراغم می آید، هیچ چیز در این جهان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خوشی ها و نشاط ها و پدیده های زندگی، دوام و بقایی ندارند، پس زندگی چه ارزشی می تواند داشته باشد؟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دوستانم را دیده ام که وقتی غصّه و دردی به آنان می رسد، همانند من در جستجوی فلسفه زندگی به راه می افتند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برای چیست؟ اما وقتی بار دیگر خوشی ها به آنان رو آورد، بی خیال می شوند و به هوس ها و خوشی ها می 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رفیقان نیمه راه هستند، من باید با کسی دوست شوم که هم در اندوه و غم و هم در خوشی و لذّت در جستجوی معنای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دوست خوب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او را بیابم و با هم در جستجوی پاسخ سؤال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چنین دوستی را می شناسی تا به من معرّفی کنی؟ </w:t>
      </w:r>
      <w:bookmarkStart w:id="10" w:name="pg5564_60087"/>
    </w:p>
    <w:p>
      <w:pPr>
        <w:pStyle w:val="Heading2"/>
        <w:numPr>
          <w:ilvl w:val="1"/>
          <w:numId w:val="1"/>
        </w:numPr>
        <w:rPr/>
      </w:pPr>
      <w:bookmarkStart w:id="11" w:name="__RefHeading___Toc2692953_581953129"/>
      <w:bookmarkStart w:id="12" w:name="_Toc4"/>
      <w:bookmarkEnd w:id="10"/>
      <w:bookmarkEnd w:id="11"/>
      <w:r>
        <w:rPr/>
        <w:t>2</w:t>
      </w:r>
      <w:bookmarkEnd w:id="12"/>
    </w:p>
    <w:p>
      <w:pPr>
        <w:pStyle w:val="BookText"/>
        <w:rPr/>
      </w:pPr>
      <w:r>
        <w:rPr>
          <w:rFonts w:ascii="IRNazanin" w:hAnsi="IRNazanin" w:eastAsia="IRNazanin"/>
          <w:color w:val="111111"/>
          <w:sz w:val="28"/>
          <w:sz w:val="28"/>
          <w:szCs w:val="28"/>
          <w:rtl w:val="true"/>
          <w:lang w:bidi="fa-IR"/>
        </w:rPr>
        <w:t>آیا تو می دانی تنها داستان واقعی در دفتر حیات انسان چیست؟</w:t>
      </w:r>
    </w:p>
    <w:p>
      <w:pPr>
        <w:pStyle w:val="BookText"/>
        <w:rPr/>
      </w:pPr>
      <w:r>
        <w:rPr>
          <w:rFonts w:ascii="IRNazanin" w:hAnsi="IRNazanin" w:eastAsia="IRNazanin"/>
          <w:color w:val="111111"/>
          <w:sz w:val="28"/>
          <w:sz w:val="28"/>
          <w:szCs w:val="28"/>
          <w:rtl w:val="true"/>
          <w:lang w:bidi="fa-IR"/>
        </w:rPr>
        <w:t>جواب این سؤال یک کلمه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تنها حقیقتی است که از آن هیچ فراری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زندگی انسان، مرگ است 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مرگ هراسان نباشد؟ کیست که مرگ دوستان خود را به چشم ندیده باشد؟ کیست که با دست خود، عزیزی از عزیزانش را به خاک سرد قبر نسپرده باشد؟ کیست که آرزوی زندگی ابدی را در سر نداشته باشد؟ کیست که در جستجوی عمر طولانی تر نباشد؟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به پایان زندگی خویش نگاه می کنم و بن بست مرگ را می بینم به این فکر فرو می روم که چرا آفریده شده ام تا پس از غم ها و دردها و رنج ها، عمرم به پایان برسد؟ چرا دفتر زندگی گشوده شد تا سرانجام با خون دل بسته شود؟ </w:t>
      </w:r>
    </w:p>
    <w:p>
      <w:pPr>
        <w:pStyle w:val="BookText"/>
        <w:rPr/>
      </w:pPr>
      <w:r>
        <w:rPr>
          <w:rFonts w:ascii="IRNazanin" w:hAnsi="IRNazanin" w:eastAsia="IRNazanin"/>
          <w:color w:val="111111"/>
          <w:sz w:val="28"/>
          <w:sz w:val="28"/>
          <w:szCs w:val="28"/>
          <w:rtl w:val="true"/>
          <w:lang w:bidi="fa-IR"/>
        </w:rPr>
        <w:t>آیا این بازیچه که نامش زندگی است و پایانش مرگ، هدفی دارد؟ حکایت آن کوزه گر را شنیده ام که کوزه های زیبا می ساخت و سپس آن ها را به زمین می زد و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با ما چه می کند؟ اگر قرار است مرگ ما را به سوی نیستی ببرد، پس چرا اصلا آمده ام؟ چرا آفریده شده ام؟ در این دنیا به همسر و فرزند و 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پیدا می کنم و سپس باید از همه آنها جدا شوم، کاش از اول نمی آمدم و هیچ علاقه ای ایجاد نمی شد، سخت است که از دلبستگی ها و وابستگی های خود دست بشویم و به سینه تنگ و تاریک قبر پناه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دیده ام که بی خیال این سؤال بوده اند و به دنبال جواب معمای زندگی نبودند، اما همین افراد وقتی با مرگ یکی از نزدیکان خود روبرو می شوند، ناگهان در این اندیشه فرو می روند که برای چه خلق شده اند؟ وقتی عزیز خود را در خاک سرد قبر می گذارند در وجدان خویش، آینده خود را هم مرور می کنند و از خود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زندگی چیست که پایانش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را هم دیده ام که وقتی سرخوش و مست موفقیت ها هستند به حقیقت زندگی کار ندارند، اما وقتی در راه رسیدن به هدف خود دچار شکست می شوند به خود می آیند و از خود درباره فلسفه زندگی سؤال می کنند که برای چه خلق شده ایم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هم که محو محراب آیینه اند، آنان به زیبایی جوانی خویش می نازند و این زیبایی زندگی آنان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جلوی آینه می ایستند و با آن به راز و نیاز می پردازند و از زیبایی خود به وجد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یاد برده اند که تنها چیزی که در این جهان تغییر نمی کند، قانون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زود، زیبایی جوانی تبدیل به زشتی </w:t>
      </w:r>
    </w:p>
    <w:p>
      <w:pPr>
        <w:pStyle w:val="BookText"/>
        <w:rPr/>
      </w:pPr>
      <w:r>
        <w:rPr>
          <w:rFonts w:ascii="IRNazanin" w:hAnsi="IRNazanin" w:eastAsia="IRNazanin"/>
          <w:color w:val="111111"/>
          <w:sz w:val="28"/>
          <w:sz w:val="28"/>
          <w:szCs w:val="28"/>
          <w:rtl w:val="true"/>
          <w:lang w:bidi="fa-IR"/>
        </w:rPr>
        <w:t>پیری می شود، صورت چین و چروک افتاده و موهای سفید در چند قدمی آنان است، وقتی آن زیبایی برود، آنان از درون تهی می شوند، زندگی را پوچ و بی معنا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همه کسانی است که هدفی مادی را برمی گزینند، برای مثال، کسی که یک عمر به دنبال ثروت بیشتر بوده است، وقتی به ثروت فراوان می رسد، احساس پوچی به او دست می دهد، خودکشی در میان ثروتمندان بیش از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بزرگی است، کسی که فلسفه زندگی خود را بر روی ثروت قرار می دهد با رسیدن به آن ثروت از درون خالی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من به دنبال هدفی مادی هستم و در عشق رسیدن به آن می باشم، زندگی خود را با آن هدف، رنگ آمیزی می کنم و آن را برای خود آرمانی بزرگ به حساب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من نمی توانم حقیقت زندگی را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کسی فقیر می گوییم؟ کسی که به خاطر فقر از امکانات زندگی محروم است و برای لقمه ای نان باید از صبح تا شب به این در و آن در بزند و سختی های فراوان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از زندگی چیزی جز درد و رنج ندیده است و برای همین از خود سؤال می کند که نتیجه این زندگی که پر از رنج و بدبختی است، چیست؟ چرا باید به این دنیا می آمدم تا با هزاران گرفتاری و دردسر روبرو شوم؟ آیا من فقط آمده ام تا صبح شدن شب و شب شدن روز را بنگرم و رنج بکشم؟ این تکرار شب و روز کی به پایان می رسد؟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آن فقیر است، اما اگر او به نوایی برسد و دنیا به او رو کند دیگر این </w:t>
      </w:r>
    </w:p>
    <w:p>
      <w:pPr>
        <w:pStyle w:val="BookText"/>
        <w:rPr/>
      </w:pPr>
      <w:r>
        <w:rPr>
          <w:rFonts w:ascii="IRNazanin" w:hAnsi="IRNazanin" w:eastAsia="IRNazanin"/>
          <w:color w:val="111111"/>
          <w:sz w:val="28"/>
          <w:sz w:val="28"/>
          <w:szCs w:val="28"/>
          <w:rtl w:val="true"/>
          <w:lang w:bidi="fa-IR"/>
        </w:rPr>
        <w:t>سؤالات را فراموش می کند و به اوج مستی هوس ها می رود و دچار غفلت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پنج گروه که به دنبال جواب معمای زندگی هستند، سخن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مرگ عزیزان خود را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هدف خود شکست خورده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سن پیری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ثروت زیادی به دست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فقر و بدبختی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گروه در آن شرایط از خود می پرسند معنای زندگی چیست و برای چه به این دنیا آمده ایم، اما آنان به صورت جدی به دنبال جواب نیستند، آنان جویای چیزی دیگری هستند و چون به آن نرسیده اند برای لحظه ای از معنای زندگی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عزیز او مرده است به دنبال وصال عزیز خود است، کسی که در هدف شکست خورده است، اگر به موفقیت برسد این سؤال را فراموش می کند، آن پیر به دنبال جوانی خود می گردد، آن ثروتمند به دنبال آرامش است، آن فقیر هم به دنبال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به خواسته خود نرسیده اند، برای لحظه ای از حقیقت زندگی سؤال می کنند و دوباره دچار غفلت می شوند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 چه کسی واقعاً در جستجوی معنای زندگی است و به پاسخ صحیح می رسد؟ چه کسی از روی راستی و حقیقت جویی به دنبال دانستن فلسفه زندگی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کسی که از افق بالاتر به زندگی و جهان هستی نگاه می کند می تواند این معما را حل کند، کسی که فکر خود را از قلمرو زندگی مادی بالاتر می برد می تواند حقیقت زندگی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زندگی مادی که بر اساس غریزه و هوس است، بیرون آمد و آنگاه در جستجوی حقیقت زندگی بود، کسی که از سرای طبیعت بیرون نمی رود، چگونه می تواند به کوی حقیقت برسد؟</w:t>
      </w:r>
    </w:p>
    <w:p>
      <w:pPr>
        <w:pStyle w:val="BookText"/>
        <w:rPr/>
      </w:pPr>
      <w:r>
        <w:rPr>
          <w:rFonts w:ascii="IRNazanin" w:hAnsi="IRNazanin" w:eastAsia="IRNazanin"/>
          <w:color w:val="111111"/>
          <w:sz w:val="28"/>
          <w:sz w:val="28"/>
          <w:szCs w:val="28"/>
          <w:rtl w:val="true"/>
          <w:lang w:bidi="fa-IR"/>
        </w:rPr>
        <w:t>اگر انسان با پدیده های ظاهری دنیای مادی به آرامش واقعی می رسید، دیگر از خود نمی پرسید برای چه آفریده شده ام؟ کسانی که غرق هوس ها و ثروت ها و شهرت ها و مقام ها بودند باز هم این سؤال برای آنان مطرح بوده است و در جستجوی جواب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خوردن، آشامیدن و ارضای غریزه ها نمی تواند انسان را قانع کند، انسان می خواهد بداند از کجا آمده است و برای چه آمده است و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را باید در دنیایِ بالاتر از این دنیای مادی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غذا می خورم آب می نوشم، کار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باشم و زندگی کنم، همه این ها از دنیای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در جای خود دارای هدف روشن و واضحی است، من نباید راز زندگی را در همین زندگی مادی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زندگی و معنای آن، در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نکته دقت نکند به پوچی می رسد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داشتم که به فلسفه پوچی رسیده بود، با او بسیار سخن گفتم و فهمیدم که اشتباه او در این یک نکته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به زندگی مادی نگاه کرده بود و انتظار </w:t>
      </w:r>
    </w:p>
    <w:p>
      <w:pPr>
        <w:pStyle w:val="BookText"/>
        <w:rPr/>
      </w:pPr>
      <w:r>
        <w:rPr>
          <w:rFonts w:ascii="IRNazanin" w:hAnsi="IRNazanin" w:eastAsia="IRNazanin"/>
          <w:color w:val="111111"/>
          <w:sz w:val="28"/>
          <w:sz w:val="28"/>
          <w:szCs w:val="28"/>
          <w:rtl w:val="true"/>
          <w:lang w:bidi="fa-IR"/>
        </w:rPr>
        <w:t>داشت که راز زندگی را در آن پیدا کند، جستجوی او به نتیجه ای نرسیده بود و برای همین به فلسفه پوچی رسیده بود و زندگی را بی معنا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به گونه ای آفریده شده است که به دنیای برتر علاقه دارد و غریزه ها و هوس ها هرگز نمی تواند روح او را ارضا کند، زندگی مادی هرگز نمی تواند عطش روح انسان را سیراب کند و طعم زندگی واقعی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وجدان خود می فهمد که برتر و بالاتر از این جهان مادی است، او هرگز نمی تواند با این جهان مادی به آرامش گمشده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عده ای که به فلسفه پوچی می رسند و بر ضد زندگی طغیان می کنند، سرانجام دست به خودکشی می زنند؟ اشتباه آنان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از میان زندگی مادی، راز زندگی را بیرون بکشند تا دل خویش را آرام کنند، اما زندگی مادی نمی تواند راز زندگی روح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همان روح اوست، روح او از جهانی برتر است، روح از جنس ماده نیست، اینجاست که آنان به بن بست می رسند و سر از پوچی و بیهودگی در می آورند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می تواند به راز زندگی انسان دست پیدا کند باید خود را از زندگی مادی بالاتر ببرد و از افق روح انسان به این موضوع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را نشناخت و عظمت روح او را درک نکرد، نمی تواند راز زندگی را کشف کند</w:t>
      </w:r>
      <w:r>
        <w:rPr>
          <w:rFonts w:eastAsia="IRNazanin" w:cs="IRNazanin"/>
          <w:color w:val="111111"/>
          <w:sz w:val="28"/>
          <w:szCs w:val="28"/>
          <w:rtl w:val="true"/>
          <w:lang w:bidi="fa-IR"/>
        </w:rPr>
        <w:t xml:space="preserve">. </w:t>
      </w:r>
      <w:bookmarkStart w:id="13" w:name="pg5564_60103"/>
    </w:p>
    <w:p>
      <w:pPr>
        <w:pStyle w:val="Heading2"/>
        <w:numPr>
          <w:ilvl w:val="1"/>
          <w:numId w:val="1"/>
        </w:numPr>
        <w:rPr/>
      </w:pPr>
      <w:bookmarkStart w:id="14" w:name="__RefHeading___Toc2692955_581953129"/>
      <w:bookmarkStart w:id="15" w:name="_Toc5"/>
      <w:bookmarkEnd w:id="13"/>
      <w:bookmarkEnd w:id="14"/>
      <w:r>
        <w:rPr/>
        <w:t>3</w:t>
      </w:r>
      <w:bookmarkEnd w:id="15"/>
    </w:p>
    <w:p>
      <w:pPr>
        <w:pStyle w:val="BookText"/>
        <w:rPr/>
      </w:pPr>
      <w:r>
        <w:rPr>
          <w:rFonts w:ascii="IRNazanin" w:hAnsi="IRNazanin" w:eastAsia="IRNazanin"/>
          <w:color w:val="111111"/>
          <w:sz w:val="28"/>
          <w:sz w:val="28"/>
          <w:szCs w:val="28"/>
          <w:rtl w:val="true"/>
          <w:lang w:bidi="fa-IR"/>
        </w:rPr>
        <w:t>من باید هدف آفرینش خویش را درک کنم، باید در جستجوی فلسفه زندگی باشم، این برای من از هر چیزی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بشر گرفتار بحران های اقتصادی و اجتماعی است، بشر باید به فکر رفع مشکلات مادی خود باشد و نباید وقت خود را برای شناخت معنای زندگی تلف کند، این شناخت یک آرمان است و به درد شرایط امروز بشر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نمی دانست که اگر راز زندگی کشف نشود، بشر هرگز به آرامش نمی رسد، اگر کسی دراوج ثروت و امکانات مادی باشد ولی نداند برای چه آفریده شده است از درون تهی می شود و احساس پوچی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چرا خلق شده است و برای چه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 دارد که در زندگی آرمانی داشته باشد و چه آرمانی بهتر از کشف راز زندگی</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همه آفریده ها، این فقط انسان است که می تواند برای خود آرمان انتخاب </w:t>
      </w:r>
    </w:p>
    <w:p>
      <w:pPr>
        <w:pStyle w:val="BookText"/>
        <w:rPr/>
      </w:pPr>
      <w:r>
        <w:rPr>
          <w:rFonts w:ascii="IRNazanin" w:hAnsi="IRNazanin" w:eastAsia="IRNazanin"/>
          <w:color w:val="111111"/>
          <w:sz w:val="28"/>
          <w:sz w:val="28"/>
          <w:szCs w:val="28"/>
          <w:rtl w:val="true"/>
          <w:lang w:bidi="fa-IR"/>
        </w:rPr>
        <w:t>کند، حیوانات که از شعور بی بهره اند، گرایش به آرمان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چیست؟</w:t>
      </w:r>
    </w:p>
    <w:p>
      <w:pPr>
        <w:pStyle w:val="BookText"/>
        <w:rPr/>
      </w:pPr>
      <w:r>
        <w:rPr>
          <w:rFonts w:ascii="IRNazanin" w:hAnsi="IRNazanin" w:eastAsia="IRNazanin"/>
          <w:color w:val="111111"/>
          <w:sz w:val="28"/>
          <w:sz w:val="28"/>
          <w:szCs w:val="28"/>
          <w:rtl w:val="true"/>
          <w:lang w:bidi="fa-IR"/>
        </w:rPr>
        <w:t>وقتی من به موضوعی علاقه پیدا می کنم و همه تلاش های من در راستای رسیدن آن موضوع می شود، آن موضوع، آرمان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است که موقعیت مرا در جهان هستی و در زندگی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آرمانی را انتخاب می کنم، تمامی امور و پدیده ها را با آن آرمان خود می سنجم و به ارزیابی ارزش ها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مثالی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یک آرمان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را آرمان خود قرار بدهم به همه پدیده های زندگی از دیدگاه علم نگاه می کنم و برای رسیدن به آن تلاش می کنم، در این صورت، خود علم برای من مهم است و کار ندارم که آیا این علم برای مردم مفید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خدمت به مردم یک آرمان است، اگر این آرمان من باشد، زندگی من وقتی معنا خواهد داشت که به دیگران خدمتی کنم، در این صورت اگر من به دنبال علم بروم، علمی را می آموزم که برای مردم مفید باشد، اگر به علمی برسم که بدانم هیچ فایده ای برای دیگران ندارد به آن علاقه نشان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باید برای خود، آرمانی را برگزیند، زندگی بدون آرمان، خالی از معنا می شود و انسان احساس پوچی می کند، کسی که آرمانی را برای زندگی انتخاب نکرده است، زندگی را مجموعه ای از تکرارها، خوردن و آشامیدن ها و هوس های زودگذر خواهد دید و سرانجام به سرگردانی های فکری دچار خواهد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بدون آرمان، خالی از معناست، کسانی که به پوچی گرفتار شده اند و زندگی را </w:t>
      </w:r>
    </w:p>
    <w:p>
      <w:pPr>
        <w:pStyle w:val="BookText"/>
        <w:rPr/>
      </w:pPr>
      <w:r>
        <w:rPr>
          <w:rFonts w:ascii="IRNazanin" w:hAnsi="IRNazanin" w:eastAsia="IRNazanin"/>
          <w:color w:val="111111"/>
          <w:sz w:val="28"/>
          <w:sz w:val="28"/>
          <w:szCs w:val="28"/>
          <w:rtl w:val="true"/>
          <w:lang w:bidi="fa-IR"/>
        </w:rPr>
        <w:t>تهی از معنا یافته اند، برای این بوده است که آرمانی در زندگی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زندگی را با دیده بدبینی نگاه کرده اند اگر آرمانی در زندگی داشتند، هرگز چنین بدبین نمی شدند و با یأس به زندگی نگاه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آرمان ندارد، زندگی را همچون بار سنگینی بر دوش خود احساس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جوانان امروز را می بینم که همه چیز دارند اما در فقر آرمان می سوزند و سرانجام به ایستگاه خودکشی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آرمان ندارد، مثل آن کسی است که سفر دریا رفته است و کشتی او شکسته شده است و او در میان امواج دریا، دست و پا می زند و امیدی به نجات خویش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می تواند به انسان امید بدهد و باعث حرکت او بشود، فقط آرمان است که می تواند زندگی بالاتر از خواب و خوراک به انسان بدهد و او را از هوس ها و غریزه ها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آرمان دارم می توانم باور کنم که زندگی مجموعه ای از تکرارهایی که مرا به سوی مرگ و نابودی می برند،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آرمان بلندی دارم یقین می کنم که لحظه لحظه های عمر من ارزش دارد و باید از آن بهره بگیرم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تاریخ را می خوانم می بینم انسان هایی در سخت ترین شرایط گرفتار شدند ولی چون آرمان داشته اند آن سختی ها را تحمل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خواهانی که سال های سال در زندان های تاریک با شکنجه ها شب را به صبح آورده اند ولی از پا نیفتاده اند، آنان به آرمان آزادی باور داشتند و مانند کوه ایستادند هرچند همه عمر خود را در سیاه چال ها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افراد ثروتمند را می بینم که در اوج رفاه بودند و هر چه می خواستند برای آنان آماده بود ولی چون آرمانی نداشتند با کوچکترین سختی دست به خودکشی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شنیده بودم این آرمان است که به انسان قدرت می دهد، اما اکنون می گویم این آرمان است که به انسان، انسانیت را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به انسان هویت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است که این خواسته را از خدا داشته باشم، دست های خود را رو به آسمان می گیرم و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از من می گیری، بگیر ولی آرمان مرا از من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انسان استعدادها و توانایی های فراوان داده است، استفاده از این استعدادها نیاز به یک محرّک دارد، باید چیزی انسان را به حرکت وادارد تا او از این استعدادها بهره مند شود و انگیزه حرکت و رشد در او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باعث می شود که استعدادهای انسان شکوفا شود، اگر من به آرمان و هدفی باور داشته باشم برای رسیدن به آن، تلاش می کنم و در مسیر رسیدن به آن، از همه توان و استعدادهای خود بهره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عده ای از انسان ها، دچار رکود می شوند و عمر خود را تلف می کنند و از استعدادهای خود بهره نمی گیرند؟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چیزی جز نداشتن آرمان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آرمان ندارد زمینه استفاده از استعداد و توانایی های خود را ندارد، او زندگی را پوچ و تهی می یابد و ماتم تکرار </w:t>
      </w:r>
    </w:p>
    <w:p>
      <w:pPr>
        <w:pStyle w:val="BookText"/>
        <w:rPr/>
      </w:pPr>
      <w:r>
        <w:rPr>
          <w:rFonts w:ascii="IRNazanin" w:hAnsi="IRNazanin" w:eastAsia="IRNazanin"/>
          <w:color w:val="111111"/>
          <w:sz w:val="28"/>
          <w:sz w:val="28"/>
          <w:szCs w:val="28"/>
          <w:rtl w:val="true"/>
          <w:lang w:bidi="fa-IR"/>
        </w:rPr>
        <w:t>بیهوده زندگی خود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افرادی را دیده ام که استعداد شاعری داشته اند، ولی چون آرمانی نداشته اند، سر از پوچی درآورده اند و برای همین پوچی، شعرها سروده اند و استعداد خود را صرف پوچ گرایی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این سخن را بگویم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ناگزیر از آرمان است، اگر آرمانی را برای خود برنگزیند از درون به پوچی می رسد و یأس و ناامیدی در زندگی او را دربرمی گیرد، کار او به آنجا می رسد که پوچ گرایی، آرمان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زندگی، آرمان زندگی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می کند به عشق آن که زندگی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نوشتم تا هشداری برای خود من باشد، اگر برای آرمانی که انتخاب کرده ام، مقاومت نکنم، اگر بی خیال شوم و اجازه بدهم آرمان مرا از من بگیرند، آن وقت باید منتظر باشم که پوچی، آرمان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چگونه می توانم راه را از بیراهه تشخیص دهم؟ از کجا می توانم بفهمم که آیا رشد کرده ام و به سر منزل مقصود نزدیک شده ام یا این که در سراشیبی سقوط افتاده ام؟</w:t>
      </w:r>
    </w:p>
    <w:p>
      <w:pPr>
        <w:pStyle w:val="BookText"/>
        <w:rPr/>
      </w:pPr>
      <w:r>
        <w:rPr>
          <w:rFonts w:ascii="IRNazanin" w:hAnsi="IRNazanin" w:eastAsia="IRNazanin"/>
          <w:color w:val="111111"/>
          <w:sz w:val="28"/>
          <w:sz w:val="28"/>
          <w:szCs w:val="28"/>
          <w:rtl w:val="true"/>
          <w:lang w:bidi="fa-IR"/>
        </w:rPr>
        <w:t>وقتی من آرمان مقدّس در زندگی دارم می توانم بفهمم آیا امروز به آرمان خود نزدیک تر شده ام یا نه؟ این آرمان است که هم هدف را به من نشان می دهد و هم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آرمان است که می توانم زندگی خود را ارزیابی کنم و به خود نمره بدهم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آرمانی در زندگی داشته باشم متوجّه می شوم که کجا و چه وقت از راه منحرف شده ام بیراهه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آرمان باشد، انگیزه دارم که از بیراهه جدا شوم و به</w:t>
      </w:r>
    </w:p>
    <w:p>
      <w:pPr>
        <w:pStyle w:val="BookText"/>
        <w:rPr/>
      </w:pPr>
      <w:r>
        <w:rPr>
          <w:rFonts w:ascii="IRNazanin" w:hAnsi="IRNazanin" w:eastAsia="IRNazanin"/>
          <w:color w:val="111111"/>
          <w:sz w:val="28"/>
          <w:sz w:val="28"/>
          <w:szCs w:val="28"/>
          <w:rtl w:val="true"/>
          <w:lang w:bidi="fa-IR"/>
        </w:rPr>
        <w:t>راه اصلی زندگی ام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زندگی آرمانی ندارد، در راه پوچی گام برمی دارد و به چیزی جز پوچی و نیستی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 ها به دنبال سودجویی می باشند و به منافع خود فکر می کنند و گاهی حقوق دیگران را پایمال می کنند تا به سود بیشتر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از این ویژگی به نام خودپرستی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خودپرستی انسان، حد و اندازه ای ندارد و خواسته های او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مسابقه لذّت جویی شرکت می کند، در این مسیر به دیگران ظلم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مهار خواسته های انسان هیچ چیز مانند آرمان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برای زندگی خود آرمانی دارد، دیگر از مسابقه لذّت جویی کنار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از درون مهار می شود و تمام جزئیّات زندگی اش زیر نفوذ آرمان او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آرمان مقدّسی دارد به جایگاه خود در جهان هستی پی می برد و استعدادهای خود را در لذّت جویی بیشتر تباه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آرمان مقدّس می تواند به انسان این آگاهی را بدهد که در جهان هستی چه جایگاهی دارد و در سایه این آگاهی، انسان از اسارت خواهش های نفسانی و لذّت های بی پایان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آرمان مقدّس دارد دیگر استعدادها و توانایی خود را بر روی لذّت بیشتر متمرکز نمی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از انسان به عنوان یک فرد سخن گفتم، اکنون می خواهم رابطه آرمان و جامعه را بررسی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جامعه وقتی به رشد واقعی می رسد که برای خود آرمانی داشته باشد، آن وقت است که همه تلاش مردم برای رسیدن به آن آرمان خواهد بود و اینجاست که پویایی در جامعه موج می زند، اگر جامعه ای نداند چه می خواهد و به کجا می رود، چگونه می خواهد مسیر رشد را بپیماید؟ جامعه بی آرمان، جامعه بدون امید است و دیر یا زود به سراشیبی سقوط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نمی تواند به جامعه، آرمان بدهد، تکنولوژی یک وسیله است،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که نمی تواند راه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برای این که بتواند بنویسد نیاز به قلم دارد، شاید یک نفر بهترین و گران ترین قلم را در دست داشته باشد، اما قلم یک ابزار است، ابزار که نمی تواند بنویسد، این نویسنده است که برای آرمان خود، قلم را در دست می گیرد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است که می نویسد نه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نویسنده، آرمانش را بگیرند و هزاران قلم هم به او بدهند، او نمی تواند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من باید بداند که تکنولوژی نمی تواند به او هوّیت راستین بدهد، ممکن است یک جامعه به ظاهر، پیشرفته باشد و از تکنولوژی برتر برخوردار باشد، اما از درون به پوچی ها و نابسامانی ها رسیده باشد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همواره می خواهد بداند از کجا آمده است؟ چرا آمده است؟ به کجا می رود و چرا می رود؟ پاسخ به این سؤال ها از نیازهای اساسی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پاسخ این سؤال ها نرسد، هویت خود را گم کرده است و نمی داند موقعیتش در جهان هستی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من گفتم جواب این سؤالات، نیاز اساسی انسان است، تو در فکر فرو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دیده ای که به این سؤالات بی توجّه بوده اند و در جستجوی جواب نبوده اند، پس چگونه ممکن است جواب این سؤالات، یک نیاز اساسی باشد؟ انسان از چیزی که نیاز اساسی است، هرگز غافل نمی شود، پس چرا گروه زیادی از مردم این سؤال ها را از یاد می برند؟</w:t>
      </w:r>
    </w:p>
    <w:p>
      <w:pPr>
        <w:pStyle w:val="BookText"/>
        <w:rPr/>
      </w:pPr>
      <w:r>
        <w:rPr>
          <w:rFonts w:ascii="IRNazanin" w:hAnsi="IRNazanin" w:eastAsia="IRNazanin"/>
          <w:color w:val="111111"/>
          <w:sz w:val="28"/>
          <w:sz w:val="28"/>
          <w:szCs w:val="28"/>
          <w:rtl w:val="true"/>
          <w:lang w:bidi="fa-IR"/>
        </w:rPr>
        <w:t>نباید انتظار داشته باشی که هر کس در کوچه و بازار فریاد برآورد که من از کجا آمده ام، برای چه آمده ام به کجا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ها در درون انسان ها مطرح می شود و انسان را از درون برای پاسخ گویی می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لحظاتی با خود خلوت کند به این سؤالات می رسد، ولی عده زیادی خود را به غفلت می زنند و سرگرم جلوه های پرفریب دنیا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آرمان گرا می باشد و بدون داشتن آرمان نمی تواند زندگی مطلوبی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طول تاریخ همواره آرمان های مختلفی را برای خود در نظر گرفته اند و به وسیله آن زندگی خویش را معنا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آرمان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ثروت، شهرت، عشق و زیبایی، رفاه، 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این آرمان ها می پردازم و درباره آن سخن 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انسان ها، علم را هدف و آرمان خویش قرار می دهند، در ارزش علم هیچ شکی نیست ولی مساله این است که عده ای رسالت علم را از یاد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آن ارزش دارد که دردی از جامعه را درمان کند و دیگران از آن بهره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همه تلاش خود را صرف این می کنم که بر دانشم بیفزایم یا آثار بیشتری از خود باقی گذارم و به شهرت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جامعه و دردهای آن غافل شده ام و به بیماری شهرت طلبی گرفتار شده ام و به اسم علم در جستجوی شهرت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دانشی که با عمل همراه باشد می تواند مایه سعادت شود، اگر من همه چیز را بدانم ولی رسالت علم را فراموش کنم، همانند یک دائرة المعارف متحّرک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p>
    <w:p>
      <w:pPr>
        <w:pStyle w:val="BookText"/>
        <w:rPr/>
      </w:pPr>
      <w:r>
        <w:rPr>
          <w:rFonts w:ascii="IRNazanin" w:hAnsi="IRNazanin" w:eastAsia="IRNazanin"/>
          <w:color w:val="111111"/>
          <w:sz w:val="28"/>
          <w:sz w:val="28"/>
          <w:szCs w:val="28"/>
          <w:rtl w:val="true"/>
          <w:lang w:bidi="fa-IR"/>
        </w:rPr>
        <w:t>گروه زیادی ثروت را آرمان خود قرار می دهند و برای رسیدن به آن تلاش فراوان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افراد زیادی جان خود را برای به دست آوردن ثروت بیشتر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می تواند وسیله ای برای زندگی بهتر باشد، اما ثروت آن قدر شایستگی ندارد که آرمان زندگی بشود، عشق به ثروت باعث می شود که انسان به جنبه های دیگر زندگی بی توجّهی کند و کار به آنجا می رسد که انسان همه استعداد و توان خود را برای این امر 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دنیا هر چقدر هم زیاد شود، نمی تواند به انسان آرامش بدهد زیرا مرگ در چند قدمی اوست، دنیا به هیچ کس وفا نکرده است و انسان سرانجام باید با دست خالی روانه خانه قبر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هم شهرت را آرمان خود قرار می دهند و همه تلاش خود را برای این نام آوری بیشتر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فردی به خاطر عوامل غیر اختیاری </w:t>
      </w:r>
    </w:p>
    <w:p>
      <w:pPr>
        <w:pStyle w:val="BookText"/>
        <w:rPr/>
      </w:pPr>
      <w:r>
        <w:rPr>
          <w:rFonts w:ascii="IRNazanin" w:hAnsi="IRNazanin" w:eastAsia="IRNazanin"/>
          <w:color w:val="111111"/>
          <w:sz w:val="28"/>
          <w:sz w:val="28"/>
          <w:szCs w:val="28"/>
          <w:rtl w:val="true"/>
          <w:lang w:bidi="fa-IR"/>
        </w:rPr>
        <w:t>مشهور می شود و این شهرت ارزشی ندارد زیرا نشانه شایستگی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چه بسیار کسانی بوده اند که زمانی مشهور بوده اند ولی با تغییر شرایط، موقعیت خود را از دست دادند، در دنیا هیچ چیز ثابت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شهرت، آرمان او بوده است و به آن رسیده است، وقتی آن را از دست می دهد و روزگار گم نامی او فرا می رسد، رنج زیادی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 از حسرت و درد کسانی است که چند صباحی مشهور شدند ولی روزگار با آنان چنان کرد که در گوشه خانه ها فراموش شدند و کسی از آنان سراغی نگرفت و در اوج غربت و تنهایی، جان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زیبایی</w:t>
      </w:r>
    </w:p>
    <w:p>
      <w:pPr>
        <w:pStyle w:val="BookText"/>
        <w:rPr/>
      </w:pPr>
      <w:r>
        <w:rPr>
          <w:rFonts w:ascii="IRNazanin" w:hAnsi="IRNazanin" w:eastAsia="IRNazanin"/>
          <w:color w:val="111111"/>
          <w:sz w:val="28"/>
          <w:sz w:val="28"/>
          <w:szCs w:val="28"/>
          <w:rtl w:val="true"/>
          <w:lang w:bidi="fa-IR"/>
        </w:rPr>
        <w:t>عده ای هم رسیدن به معشوق خود را آرمان خود قرار می دهند و برای وصال او از هیچ کوششی فروگذار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هستند همه چیز خود را فدا کنند تا به معشوق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بیشتر در دوران جوانی مشاهده می شود، اگر این حالت مدت زیادی ادامه پیدا کند انسان را از حالت تعادل روانی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 هر چقدر هم زیبا باشد با گذشت زمان، زیبایی اش را از دست می دهد، آن وقت است که انسان می فهمد که این معشوق ارزش نداشت که همه چیز را فدای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وصال، قتلگاه عشق است، کسی که برای رسیدن به معشوق بی تابی می کند وقتی مدتی از وصال گذشت، عشق را فراموش می کند و آن وقت است که عیب های معشوق به چشم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انسان ها هدفی جز رسیدن به رفاه و آسایش ندارند، آنان همه سعی و </w:t>
      </w:r>
    </w:p>
    <w:p>
      <w:pPr>
        <w:pStyle w:val="BookText"/>
        <w:rPr/>
      </w:pPr>
      <w:r>
        <w:rPr>
          <w:rFonts w:ascii="IRNazanin" w:hAnsi="IRNazanin" w:eastAsia="IRNazanin"/>
          <w:color w:val="111111"/>
          <w:sz w:val="28"/>
          <w:sz w:val="28"/>
          <w:szCs w:val="28"/>
          <w:rtl w:val="true"/>
          <w:lang w:bidi="fa-IR"/>
        </w:rPr>
        <w:t>تلاش خود را به کار می برند تا زندگی مجلّل برای خود، دست و پا کنند، آنان خیلی دیر می فهمند که فراهم کردن امکانات بیشتر نمی تواند به زندگی معنا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همه امکانات را به دست آورد و به رفاه رسید، آن وقت تازه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همراه با رفاه برای چیست؟ معنای آن چیست؟</w:t>
      </w:r>
    </w:p>
    <w:p>
      <w:pPr>
        <w:pStyle w:val="BookText"/>
        <w:rPr/>
      </w:pPr>
      <w:r>
        <w:rPr>
          <w:rFonts w:ascii="IRNazanin" w:hAnsi="IRNazanin" w:eastAsia="IRNazanin"/>
          <w:color w:val="111111"/>
          <w:sz w:val="28"/>
          <w:sz w:val="28"/>
          <w:szCs w:val="28"/>
          <w:rtl w:val="true"/>
          <w:lang w:bidi="fa-IR"/>
        </w:rPr>
        <w:t>اگر روزگاری همه انسان ها به رفاه کامل برسند و جهان از فقر و تنگدستی خالی شود، باز انسان ها به دنبال این سؤال خواهند بود که از کجا آمده ایم و چرا آمده ایم و به کجا می رویم؟</w:t>
      </w:r>
    </w:p>
    <w:p>
      <w:pPr>
        <w:pStyle w:val="BookText"/>
        <w:rPr/>
      </w:pPr>
      <w:r>
        <w:rPr>
          <w:rFonts w:ascii="IRNazanin" w:hAnsi="IRNazanin" w:eastAsia="IRNazanin"/>
          <w:color w:val="111111"/>
          <w:sz w:val="28"/>
          <w:sz w:val="28"/>
          <w:szCs w:val="28"/>
          <w:rtl w:val="true"/>
          <w:lang w:bidi="fa-IR"/>
        </w:rPr>
        <w:t>اگر رسیدن به رفاه می توانست آرمان زندگی باشد، پس چرا گروه زیادی از ثروتمندان به پوچی رسیده اند؟ چرا عده ای از آنان خودکشی کرده اند؟ چرا عده ای از آنان در جستجوی آرمان دیگری بوده اند تا با آن به آرامش برسند؟</w:t>
      </w:r>
    </w:p>
    <w:p>
      <w:pPr>
        <w:pStyle w:val="BookText"/>
        <w:rPr/>
      </w:pPr>
      <w:r>
        <w:rPr>
          <w:rFonts w:ascii="IRNazanin" w:hAnsi="IRNazanin" w:eastAsia="IRNazanin"/>
          <w:color w:val="111111"/>
          <w:sz w:val="28"/>
          <w:sz w:val="28"/>
          <w:szCs w:val="28"/>
          <w:rtl w:val="true"/>
          <w:lang w:bidi="fa-IR"/>
        </w:rPr>
        <w:t>افسوس که عده ای فریب جلوه های دنیا را می خورند و همه عمر خود را صرف رسیدن به رفاه بیشتر می کنند و زمانی از خواب بیدار می شوند که دیگر فرصتی باقی نمانده است، مرگ در چند قدمی آنان است و آنان باید همه آنچه را به دست آورده اند، رها کنند و روانه قبر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w:t>
      </w:r>
    </w:p>
    <w:p>
      <w:pPr>
        <w:pStyle w:val="BookText"/>
        <w:rPr/>
      </w:pPr>
      <w:r>
        <w:rPr>
          <w:rFonts w:ascii="IRNazanin" w:hAnsi="IRNazanin" w:eastAsia="IRNazanin"/>
          <w:color w:val="111111"/>
          <w:sz w:val="28"/>
          <w:sz w:val="28"/>
          <w:szCs w:val="28"/>
          <w:rtl w:val="true"/>
          <w:lang w:bidi="fa-IR"/>
        </w:rPr>
        <w:t>عده ای هم خوش گذرانی و لذّت جویی را آرمان خود قرار داده اند، آنان به عیش و نوش ها و لذّت های زودگذر فکر می کنند و زندگی خود را به بازی و شوخی می گیرند، آنان هرگز نمی توانند به قلمرو زندگی برتر دست بیابند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وقتی لذّت جویی از حد و اندازه بگذرد، سرانجام انسان را خسته می کند و دلزدگی برای او پیش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وقتی که انسان به سن </w:t>
      </w:r>
    </w:p>
    <w:p>
      <w:pPr>
        <w:pStyle w:val="BookText"/>
        <w:rPr/>
      </w:pPr>
      <w:r>
        <w:rPr>
          <w:rFonts w:ascii="IRNazanin" w:hAnsi="IRNazanin" w:eastAsia="IRNazanin"/>
          <w:color w:val="111111"/>
          <w:sz w:val="28"/>
          <w:sz w:val="28"/>
          <w:szCs w:val="28"/>
          <w:rtl w:val="true"/>
          <w:lang w:bidi="fa-IR"/>
        </w:rPr>
        <w:t>پیری رسید دیگر توان لذّت جویی در او باقی نمی ماند و آن وقت است که او به پوچی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شش آرمان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ثروت، شهرت، عشق و زیبایی، رفاه، 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از بهترین آرمان ها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آرمانی بهتر از کشف معنای زندگی؟ این آرمان، پاسخ به نیاز درون انسان است و به انسان هویت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هویت واقعی انسان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شهرت،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های زیادی دارند، اما خالی از عیب نیستند، ثروت می تواند باعث رفع نیازهای من بشود، اما نمی تواند به زندگی معنای واقعی ببخشد، برای مثال افراد زیادی در اوج ثروت به پوچی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واقعی باید از هر نقص و عیبی به دور باشد و موقعیت مرا در جهان هستی بیان کند و جواب سؤال های اساسی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آرمانی را انتخاب کنم که به من بگوید از کجا آمده ام، چرا آمده ام، به کجا می روم و چرا می روم؟ آرمان هایی همانند ثروت و رفاه و لذّت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توانند به این سؤال ها پاسخی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آرمان، آرمان فلسفه زندگی است، فلسفه زندگی چیزی جز سیر به سوی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زندگی و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معمای بزرگ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آرمان را برای خود برگزینم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سیر به سوی خدا، آرمان من است و این همان فلسفه زندگی من است</w:t>
      </w:r>
      <w:r>
        <w:rPr>
          <w:rFonts w:eastAsia="IRNazanin" w:cs="IRNazanin"/>
          <w:color w:val="111111"/>
          <w:sz w:val="28"/>
          <w:szCs w:val="28"/>
          <w:rtl w:val="true"/>
          <w:lang w:bidi="fa-IR"/>
        </w:rPr>
        <w:t xml:space="preserve">. </w:t>
      </w:r>
      <w:bookmarkStart w:id="16" w:name="pg5564_60140"/>
    </w:p>
    <w:p>
      <w:pPr>
        <w:pStyle w:val="Heading2"/>
        <w:numPr>
          <w:ilvl w:val="1"/>
          <w:numId w:val="1"/>
        </w:numPr>
        <w:rPr/>
      </w:pPr>
      <w:bookmarkStart w:id="17" w:name="__RefHeading___Toc2692957_581953129"/>
      <w:bookmarkStart w:id="18" w:name="_Toc6"/>
      <w:bookmarkEnd w:id="16"/>
      <w:bookmarkEnd w:id="17"/>
      <w:r>
        <w:rPr/>
        <w:t>4</w:t>
      </w:r>
      <w:bookmarkEnd w:id="18"/>
    </w:p>
    <w:p>
      <w:pPr>
        <w:pStyle w:val="BookText"/>
        <w:rPr/>
      </w:pPr>
      <w:r>
        <w:rPr>
          <w:rFonts w:ascii="IRNazanin" w:hAnsi="IRNazanin" w:eastAsia="IRNazanin"/>
          <w:color w:val="111111"/>
          <w:sz w:val="28"/>
          <w:sz w:val="28"/>
          <w:szCs w:val="28"/>
          <w:rtl w:val="true"/>
          <w:lang w:bidi="fa-IR"/>
        </w:rPr>
        <w:t>آیا زندگی معنا و مفهومی دارد؟ آیا من می توانم برای بودن خودم، دلیلی پیدا کنم و بر اساس آن دلیل، زندگی را باارزش بیابم؟ آیا زندگی، ارزش زیستن دارد یا نه؟</w:t>
      </w:r>
    </w:p>
    <w:p>
      <w:pPr>
        <w:pStyle w:val="BookText"/>
        <w:rPr/>
      </w:pPr>
      <w:r>
        <w:rPr>
          <w:rFonts w:ascii="IRNazanin" w:hAnsi="IRNazanin" w:eastAsia="IRNazanin"/>
          <w:color w:val="111111"/>
          <w:sz w:val="28"/>
          <w:sz w:val="28"/>
          <w:szCs w:val="28"/>
          <w:rtl w:val="true"/>
          <w:lang w:bidi="fa-IR"/>
        </w:rPr>
        <w:t>این ها سؤال های دیگری است که ذهن خیلی از افراد را به خود مشغول کرده است و در این باره سخن های زیادی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مسلمانی که به قرآن باور دارد، این سؤالات حل شده است زیرا قرآن پاسخ همه آن ها را داده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اساس قرآن زندگی را تفسیر می کنم، من آموخته ام که سیر به سوی خدا و رسیدن به رضایت و خشنودی او، دلیل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 دنیا آمده است تا رشد کند و به کمال برسد و بار دیگر به ملکوت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خواهم به حکایت ماهی دریا اشاره کنم که در پهنای آب دریا شناور بود و به دنبال آب می گشت و نمی دانست آب چیست، وقتی او لحظه ای از آب جدا شد، قدر آب را دانست و آن را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کودکی با فرهنگ اسلامی خو گرفته ام، زندگی را معنادار یافته ام، به خدا ایمان داشته ام، اما قدر این ایمان 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کردم که پاداش ایمان، فقط بهشت است و در انتظار بهشت بودم، من خیلی دیر فهمیدم که ایمان همین دنیای مرا زیبا می کند و به زندگی من، معنا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رنج کسانی که به بدبینی و پوچ گرایی رسیده اند را بخوانم، وقتی من از حسرت ها و دردهای آنان باخبر شوم، آن وقت می فهمم ایمان به خدا در همین دنیا به من پاداش می دهد، وای بر من که سال های سال در بهشت معناگرایی، زندگی کرده ام ولی می گفتم بهشت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غرب، آمار خودکشی ها و شوخی گرفتن زندگی روز به روز زیادتر می شود، انسان امروزی که در اوج تکنولوژی ایستاده است لحظه به لحظه به زندگی بی توجّه تر می شود و از آن سرخورده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غربی از زندگی به ستوه آمده است، او نمی داند چرا و به چه علّت باید زندگی کند، او به همه چیز می اندیشد جز به حقیقت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پوچ گرایان از بی معنا بودن زندگی ناله سرداده اند، آنان به نمایندگی از هزاران هزار انسانی سخن گفته اند که میان چرخ های زندگی صنعتی، خود را گم کرده اند و امیدی به نجات خود ندارند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انسان با رشد علم و صنعت، شیفته آن شد و علم و صنعت را معبود خود قرار داد، ولی جنگ ها و دگرگونی های اجتماعی نشان داد که علم نمی تواند دردهای بشر </w:t>
      </w:r>
    </w:p>
    <w:p>
      <w:pPr>
        <w:pStyle w:val="BookText"/>
        <w:rPr/>
      </w:pPr>
      <w:r>
        <w:rPr>
          <w:rFonts w:ascii="IRNazanin" w:hAnsi="IRNazanin" w:eastAsia="IRNazanin"/>
          <w:color w:val="111111"/>
          <w:sz w:val="28"/>
          <w:sz w:val="28"/>
          <w:szCs w:val="28"/>
          <w:rtl w:val="true"/>
          <w:lang w:bidi="fa-IR"/>
        </w:rPr>
        <w:t>را درمان کند، اینجا بود که او دچار سرخوردگی شد، از طرف دیگر مکتب مادیگری تلاش کرد تا ایمان به خدا را از زندگی انسان ها دور کند، بعد از آن، ارزش های انسانی و روابط عاطفی انسان ها هم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انسان خود را در جهان، غریب و بیگانه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دریا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کجاست؟ باید او را از دریا جدا کرد تا قدر آب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مرا هم از باور خودم جدا کنید، من باید با کسانی آشنا شوم که فریاد پوچی برآورده اند تا با درد و غم آنان آشنا شوم، بعد از آن است که قدر ایمان به خدا را بیشتر خواهم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های خود از پوچی سخن گفته است، او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نوشته های او را می خوانیم می بینیم او از غربت و تنهایی درونی رنج می برد، رنجی که ناشی از غربت و بیگانگی او در هستی و رها شدن او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داستان های خود، پوچی گرایی را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را موجودی بیگانه از جهان می داند که به امور پوچ و بیهوده سرگرم می شود و سرانجام این پوچی به اوج می رسد، آن وقت است که انسان باید خود را خلاص کند و خودکشی نماید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سرتاسر زندگی یک قصه مُضحک، یک مثل باورنکردنی و احمقانه نیست؟ کاش می توانستم مانند زمانی که بچّه و نادان بودم، آهسته بخوابم، </w:t>
      </w:r>
    </w:p>
    <w:p>
      <w:pPr>
        <w:pStyle w:val="BookText"/>
        <w:rPr/>
      </w:pPr>
      <w:r>
        <w:rPr>
          <w:rFonts w:ascii="IRNazanin" w:hAnsi="IRNazanin" w:eastAsia="IRNazanin"/>
          <w:color w:val="111111"/>
          <w:sz w:val="28"/>
          <w:sz w:val="28"/>
          <w:szCs w:val="28"/>
          <w:rtl w:val="true"/>
          <w:lang w:bidi="fa-IR"/>
        </w:rPr>
        <w:t>خواب راحت وبی دغدغه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او مرگ و نیستی را علاج بن بست های زندگی می داند و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یک خوشبختی و یک نعمتی است که به آسانی به کسی نمی دهند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او به آنجا می رسد که مرگ را هم دشمن خود می پندارد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دستش از همه جا کوتاه بشود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سرت را بگذار و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مرگ هم آدم را نمی خواهد، وقتی مرگ هم پشتش را به آدم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مرگ می ترسند و من از زندگی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هولناک است وقتی که مرگ، آدم را نمی خواهد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سپس 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خودکشی با بعضی ها هست، در خمیره و نهاد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سرنوشت هر کس روی پیشانی اش نوشته شده، خودکشی هم با بعضی ها زاییده شده</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سال ها پیش از آن که خودکشی کند، خود را موجودی مرده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زندگانی را به مسخره گرفتم، دنیا و مردم به چشمم یک بازیچه، یک ننگ، یک چیز پوچ و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بروم، بیهوده است، زندگانیم وازده شده، بی خود، بی مصرف، باید هر چه زودتر کلک را کند و رفت، هر چه فکر می کنم هیچ چیز مرا به زندگی وابستگی نمی دهد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 در شناخت معمای آفرینش به بن بست رسیده بود و نتوانسته بود هدف هستی خود را بیابد، او در شرح حال یکی از شخصیت های داستانش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جور نفرین، یک جور بغض گنگ نسبت به بیدادی خالق و دین و همه مردمان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کینه مبهم نسبت به پدر و مادرش حس کرد که او را با این ریخت و هیکل، پس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هرگز به دنیا نیامده بود، به کجا برمی خورد؟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قدیم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من با ده ها نویسنده پوچ گرا آشنا شوم، فعلاً سخنان صادق هدایت مرا کفایت می کند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راستی چرا او این چنین از پوچی و بیهودگی نوشت و دیگران را به آن دعوت کرد؟ او از دین و مذهب جدا شده بود و همسر و رفیقی هم نداشت تا در گرداب رنج ها به آنها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قلبی سرشار از ایمان داشت می توانست از رنج های تنهایی و بی پناهی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او، درد بی آرمانی است، درد انسانی است که خود را در جهان بی یاور می یابد، درد کسی است که نمی تواند موقعیت خودش را در جهان پیدا کند، درد بیگانه است که خود را در جهان بیهوده می پندارد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درک درستی از دین و مذهب نداشت، شناخت او از دین، همان خرافاتی است که عدّه ای از خدا و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حقیقت ایمان به خدا را می شناخت و از روی آگاهی </w:t>
      </w:r>
    </w:p>
    <w:p>
      <w:pPr>
        <w:pStyle w:val="BookText"/>
        <w:rPr/>
      </w:pPr>
      <w:r>
        <w:rPr>
          <w:rFonts w:ascii="IRNazanin" w:hAnsi="IRNazanin" w:eastAsia="IRNazanin"/>
          <w:color w:val="111111"/>
          <w:sz w:val="28"/>
          <w:sz w:val="28"/>
          <w:szCs w:val="28"/>
          <w:rtl w:val="true"/>
          <w:lang w:bidi="fa-IR"/>
        </w:rPr>
        <w:t>به دین رو می آورد، هرگز دچار احساس تنهایی و اضطراب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 کسانی را پیمود که قبل از او از بدبینی نسبت به زندگی و پوچی آن سخن گفته بودند، کمتر نویسنده ای را همانند او می توان پیدا کرد که این گونه افکار پوچ گرایان را در یک جا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استعداد و ذوق داستان نویسی خود را در راه پوچ گرایی</w:t>
      </w:r>
    </w:p>
    <w:p>
      <w:pPr>
        <w:pStyle w:val="BookText"/>
        <w:rPr/>
      </w:pPr>
      <w:r>
        <w:rPr>
          <w:rFonts w:ascii="IRNazanin" w:hAnsi="IRNazanin" w:eastAsia="IRNazanin"/>
          <w:color w:val="111111"/>
          <w:sz w:val="28"/>
          <w:sz w:val="28"/>
          <w:szCs w:val="28"/>
          <w:rtl w:val="true"/>
          <w:lang w:bidi="fa-IR"/>
        </w:rPr>
        <w:t>به کار برد، آری، کسی که در زندگی آرمانی نداشته باشد، پوچی، آرمان او می شود و برای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هدایت سرانجام خودکشی کرد، خودکشی او نشان از این داشت که او نتوانسته بود معمای زندگی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وقتی روی می دهد که کسی مشکلی داشته باشد و دیگر حلّ آن مشکل را غیرممکن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هیچ راه حلّی برای مشکل خود پیدا نکند، ممکن است دست به خودکشی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وقتی به مشکلی برخورد می کند، سعی می کند آن را حل کند، ولی وقتی حل کردن آن مشکل، غیرممکن جلوه کرد، اینجاست که ذهن تصمیم می گیرد تا حل کننده مشکل را نابود کند و آن وقت است که خودکشی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که یأس و ناامیدی به اوج خود برسد، وقتی انسان در زندگی به بن بست و پوچی رسیده باشد، وقتی انسان هیچ چیز و هیچ کس را شایسته دل بستن نیابد، آن وقت است که خودکشی به عنوان تنها راه نجات آشکار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انسانی که به خدا باور دارد، در اوج ناامیدی به خدا پناه می برد و از او کمک می طلبد، ولی کسی که در زندگی امروزی رها می شود و خدا و مذهب را از زندگی خود </w:t>
      </w:r>
    </w:p>
    <w:p>
      <w:pPr>
        <w:pStyle w:val="BookText"/>
        <w:rPr/>
      </w:pPr>
      <w:r>
        <w:rPr>
          <w:rFonts w:ascii="IRNazanin" w:hAnsi="IRNazanin" w:eastAsia="IRNazanin"/>
          <w:color w:val="111111"/>
          <w:sz w:val="28"/>
          <w:sz w:val="28"/>
          <w:szCs w:val="28"/>
          <w:rtl w:val="true"/>
          <w:lang w:bidi="fa-IR"/>
        </w:rPr>
        <w:t>کنار می گذارد، دچار یأس و ناامیدی می شود، او دیگر آرمان مقدّسی ندارد که به آن دل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نیاز به یک مذهب دارد تا آن مذهب، زندگی را برای او معنا کند و به سؤالات او پاسخ دهد و راه و جهت حرکت را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به من می گفتند که باید مسیر خودت را از خداشناسی آغاز کنی، آنها این مسأله را برایم مطرح می کردند و از من می خواستند تا زمانی که پاسخ این مسأله را نیافته ام مسیر کمال را نپویم، مدّت ها گذشت تا من فهمیدم که خدا، مسأله اوّل من نیست، خدا جواب سؤال های دیگر من است، خدا حل مسأله های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چرا خدا مطرح می شود؟</w:t>
      </w:r>
    </w:p>
    <w:p>
      <w:pPr>
        <w:pStyle w:val="BookText"/>
        <w:rPr/>
      </w:pPr>
      <w:r>
        <w:rPr>
          <w:rFonts w:ascii="IRNazanin" w:hAnsi="IRNazanin" w:eastAsia="IRNazanin"/>
          <w:color w:val="111111"/>
          <w:sz w:val="28"/>
          <w:sz w:val="28"/>
          <w:szCs w:val="28"/>
          <w:rtl w:val="true"/>
          <w:lang w:bidi="fa-IR"/>
        </w:rPr>
        <w:t>خدا مطرح می شود برای جواب گویی به مسأله خلفت انسان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زیادی نمود، به راستی که خدا سؤال نیست،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وجود خودم را درک کردم، جهان هستی را دیدم، وسعت زمین و آسمان را فهمیدم، سؤال می کنم که این ها را که آفریده است؟ من دنبال جواب این سؤال خود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جهان دو سؤال من هستند و من با جواب به این دو سؤال به خدا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باور نداشته باشم، نمی توانم انسان و هستی را تحلیل کنم، مگر می شود این جهان با این عظمت، آفریننده ای نداشته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خدا را قبول نداشته باشم، اصلاً چرا زنده باشم؟ برای خوردن و خوش </w:t>
      </w:r>
    </w:p>
    <w:p>
      <w:pPr>
        <w:pStyle w:val="BookText"/>
        <w:rPr/>
      </w:pPr>
      <w:r>
        <w:rPr>
          <w:rFonts w:ascii="IRNazanin" w:hAnsi="IRNazanin" w:eastAsia="IRNazanin"/>
          <w:color w:val="111111"/>
          <w:sz w:val="28"/>
          <w:sz w:val="28"/>
          <w:szCs w:val="28"/>
          <w:rtl w:val="true"/>
          <w:lang w:bidi="fa-IR"/>
        </w:rPr>
        <w:t>بودن؟ اگر دین در زندگی من نباشد، من به چه عشق و شوری زندگی کنم؟ بدون دین، زندگی من چیزی جز مسیر آشپزخانه و دستشویی نخواهد بود، زندگی من همانند زندگی یک حیوان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نوع زندگی، من نیاز به این همه سرمایه دارم؟</w:t>
      </w:r>
    </w:p>
    <w:p>
      <w:pPr>
        <w:pStyle w:val="BookText"/>
        <w:rPr/>
      </w:pPr>
      <w:r>
        <w:rPr>
          <w:rFonts w:ascii="IRNazanin" w:hAnsi="IRNazanin" w:eastAsia="IRNazanin"/>
          <w:color w:val="111111"/>
          <w:sz w:val="28"/>
          <w:sz w:val="28"/>
          <w:szCs w:val="28"/>
          <w:rtl w:val="true"/>
          <w:lang w:bidi="fa-IR"/>
        </w:rPr>
        <w:t>کسانی که از دین جدا شده اند به رفاه و ثروت و قدرت و صنعت رسیده اند، امّا همان افراد به عصیان و پوچی ها رسیده اند و سر از کوچه خودکشی درآورده اند، آنان وقتی از همه لذّت های حیوانی سیر شدند دیگر دلیلی برای ماندن نیافتند و به مرگ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که علم، بیشتر به عظمت هستی پی ببرد، انسان بیشتر خسته می شود و مسأله او بیشتر می شود، او با خود فکر می کند و از خود می پرسد که این جهان با این عظمت، چرا آفریده شده است؟ این ایمان به خداست که جواب این سؤال را می دهد، کسی که این ایمان را ندارد به پوچی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است که هستی را از بن بست و انسان را از پوچی ها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استعدادهای بزرگ انسان را پیش چشم می آورد و این استعدادها را شکوفا می کند و او را رهبری می کند و او را از اسارت ها و بت پرستی ها جدا می کند تا قدرت و علم و صنعت او را به بن بست نرساند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دین در انسان آن باور را می سازد تابتواند بار ثروت و قدرت و صنعت را به دوش بکشد و به این ها جهت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می خواهد به کمال برسد و به خدای خود نزدیک شود، در این دنیا چند روزی مهمان است، این دنیا، منزلگاه اوست، او از </w:t>
      </w:r>
    </w:p>
    <w:p>
      <w:pPr>
        <w:pStyle w:val="BookText"/>
        <w:rPr/>
      </w:pPr>
      <w:r>
        <w:rPr>
          <w:rFonts w:ascii="IRNazanin" w:hAnsi="IRNazanin" w:eastAsia="IRNazanin"/>
          <w:color w:val="111111"/>
          <w:sz w:val="28"/>
          <w:sz w:val="28"/>
          <w:szCs w:val="28"/>
          <w:rtl w:val="true"/>
          <w:lang w:bidi="fa-IR"/>
        </w:rPr>
        <w:t>امکانات این دنیا بهره می گیرد و مسیر کمال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مرگ انسان را به سوی نیستی می برد؟ عده زیادی وقتی به مرگ فکر کرده اند و دیدند که زندگی دنیا، دیر یا زود به پایان می رسد و همه خوشی های آن نابود می شود و مرگ بین آنان و عزیزانشان فاصله می اندازد، اینجا بود که آنان به ناامیدی یا پوچی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کسی می تواند با اندیشه مرگ از پوچی و ناامیدی رهایی یابد که به جهان پس از مرگ و روز قیامت باور داشته باشد و بداند که مرگ، دریچه ای به سوی دنیای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مرگ پلی است بین این جهان و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زندگی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روانشناس بود،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کسانی که نزد من می آیند، افراد با تحصیلات بالا می باشند که دردی بزرگ آنان را رنج می دهد، این درد بزرگ، پوچی و نامفهومی و بی معنا بودن زندگی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امروزه حیران و سرگشته است و در جستجوی روح خود است و تا زمانی که مذهب نباشد او به آرامش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مذهبی باعث پوچی و بی معنایی زندگی می شود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ماده گرا است فکر می کند که همه پدیده های هستی از روی تصادف و به دست طبیعت کور و کر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مرگ را پایان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زندگی را چیزی جز تکرارهای بی نتیجه نمی بیند و به ملالت و خستگی و </w:t>
      </w:r>
    </w:p>
    <w:p>
      <w:pPr>
        <w:pStyle w:val="BookText"/>
        <w:rPr/>
      </w:pPr>
      <w:r>
        <w:rPr>
          <w:rFonts w:ascii="IRNazanin" w:hAnsi="IRNazanin" w:eastAsia="IRNazanin"/>
          <w:color w:val="111111"/>
          <w:sz w:val="28"/>
          <w:sz w:val="28"/>
          <w:szCs w:val="28"/>
          <w:rtl w:val="true"/>
          <w:lang w:bidi="fa-IR"/>
        </w:rPr>
        <w:t>بیهودگی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به معمای آفرینش دست یابد و نمی تواند بفهمد که از کجا آمده است و چرا آمده است و به کجا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خدا بزرگ ترین نقطه ای است که من می توانم به آن تکیه کنم، وقتی با خدا ارتباط می گیرم و با او مناجات می کنم، آرامشی به قلب من می آید و زندگی من، عمق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به من نیرو می دهد تا بتوانم سختی ها و مشکلات را تحمل کنم و بر آنان پیروز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به زندگی با بدبینی می نگرند و فریاد اعتراض برمی آورند که چرا زندگی همراه با درد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یک زندگی راحت و آسوده اند، آنان فراموش کرده اند که بسیاری از دردها و رنج ها، وسیله ای برای تکامل انسان می باشند، انسان فقط هنگامی می تواند مسیر کمال را بپماید که در برابر جریان های مختلف قرار گیرد و به انتخاب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میان رنج ها و گرفتاری های زندگی است که مس وجود انسان، طلا 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رنج و درد نباشد،، خوشی و شادمانی، معنا و مفهومی ندارد، زشت ها همواره نمایشگر زیبایی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هنگامی ارزش زیبایی ها را درمی یابد که با سختی ها و زشتی ها روبرو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سرتاسر زندگی راحتی و خوشی بود، دیگر خوشی معنایی نداشت و زندگی به صورت یک پدیده یکنواخت و خسته کننده به نظر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خاطره ای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کارگاه آجرپزی رفته بودم تا یکی از دوستانم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با تولید آجر بیشتر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خیال می کردم که برای تهیّه آجر، ماده ای مثل چسب به خاک اضافه می کنند تا آجر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دیدم که کارگران خاک را فقط با آب مخلوط می کنند تا گل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گل را قالب می گیرند و به شکل آجر درمی آورند و سپس آن را در آفتاب قرار می دهند تا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آجرها بسیار سست بودند و حتّی اگر باران بر روی آنها می بارید شکل خود را از دست می دادند و دوباره به همان خاک تبدیل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برای من توضیح داد که همین آتشِ داغ باعث می شود تا این آجرها محکم و بادوام شوند، در واقع ارزشی که آجر دارد به خاطر همین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متوجّه شدم هر آجری که به شعله آتش نزدیک تر باشد محکم تر می شود و هر آجری که از آتش دور باشد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کارگرها آجری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این آجر را با کلنگ بشکنی به تو جایزه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آجر از بتن و سیمان، محکم تر است زیرا بسیار نزدیک آتش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 به فکر فرو رفتم و به یاد بلاها و سختی هایی که در زندگی پیش می آید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مشکلات هستند که انسان را می سازند و محکم می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شنیده بودم که خدا هر کس را بیشتر دوست دارد بلای بیشتری برای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سختی ها همان آتشی است که باعث می شود ما قیمت پیدا کنیم، </w:t>
      </w:r>
    </w:p>
    <w:p>
      <w:pPr>
        <w:pStyle w:val="BookText"/>
        <w:rPr/>
      </w:pPr>
      <w:r>
        <w:rPr>
          <w:rFonts w:ascii="IRNazanin" w:hAnsi="IRNazanin" w:eastAsia="IRNazanin"/>
          <w:color w:val="111111"/>
          <w:sz w:val="28"/>
          <w:sz w:val="28"/>
          <w:szCs w:val="28"/>
          <w:rtl w:val="true"/>
          <w:lang w:bidi="fa-IR"/>
        </w:rPr>
        <w:t>ارزش پیدا کنیم و ساخته بشویم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روح انسان فقط در کوره بلا است که می تواند از ضعف ها و کاستی های خود آگاه شود و به اصلاح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چیز بدی نیست، بلا باعث می شود تا از دنیا دل بکنیم و بیشتر به یاد خدا باشیم و به درگاه او رو آورده و تضرّع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نباشد دل ما برای همیشه اسیر دنیا می شود، ارزش ما کم و کم تر می شود، این بلاست که دل های ما را آسمانی می کند</w:t>
      </w:r>
      <w:r>
        <w:rPr>
          <w:rFonts w:eastAsia="IRNazanin" w:cs="IRNazanin"/>
          <w:color w:val="111111"/>
          <w:sz w:val="28"/>
          <w:szCs w:val="28"/>
          <w:rtl w:val="true"/>
          <w:lang w:bidi="fa-IR"/>
        </w:rPr>
        <w:t xml:space="preserve">. </w:t>
      </w:r>
      <w:bookmarkStart w:id="19" w:name="pg5564_60174"/>
    </w:p>
    <w:p>
      <w:pPr>
        <w:pStyle w:val="Heading2"/>
        <w:numPr>
          <w:ilvl w:val="1"/>
          <w:numId w:val="1"/>
        </w:numPr>
        <w:rPr/>
      </w:pPr>
      <w:bookmarkStart w:id="20" w:name="__RefHeading___Toc2692959_581953129"/>
      <w:bookmarkStart w:id="21" w:name="_Toc7"/>
      <w:bookmarkEnd w:id="19"/>
      <w:bookmarkEnd w:id="20"/>
      <w:r>
        <w:rPr/>
        <w:t>5</w:t>
      </w:r>
      <w:bookmarkEnd w:id="21"/>
    </w:p>
    <w:p>
      <w:pPr>
        <w:pStyle w:val="BookText"/>
        <w:rPr/>
      </w:pPr>
      <w:r>
        <w:rPr>
          <w:rFonts w:ascii="IRNazanin" w:hAnsi="IRNazanin" w:eastAsia="IRNazanin"/>
          <w:color w:val="111111"/>
          <w:sz w:val="28"/>
          <w:sz w:val="28"/>
          <w:szCs w:val="28"/>
          <w:rtl w:val="true"/>
          <w:lang w:bidi="fa-IR"/>
        </w:rPr>
        <w:t>آیین های که در هند رواج دارند، دنیا را بی ارزش و بی اهمیت جلوه می دهند و گوشه گیری و کناره جویی را به پیروان خود یاد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بدبینی به دنیا نگاه می کنند و بر این باورند اگر کسی به دنیا ارزش بدهد به سوی تباهی و فساد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راه سعادت را در بی توجهی به دنیا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آیین ها برنامه ریاضت های سخت پیشنهاد می شود، هدف از این ریاضت ها، گریز و فرار از دنیا و دنیاخواهی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پیروان خود می خواهند هرگز ازدواج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نگاه به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نوع نگاه به شدت مخالف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خوانم که خدا به بندگانش نعمت های زیادی داده است و از آنان می خواهد تا از آن خوراکی ها بخورند و از آشامیدنی ها بیاشامند و </w:t>
      </w:r>
    </w:p>
    <w:p>
      <w:pPr>
        <w:pStyle w:val="BookText"/>
        <w:rPr/>
      </w:pPr>
      <w:r>
        <w:rPr>
          <w:rFonts w:ascii="IRNazanin" w:hAnsi="IRNazanin" w:eastAsia="IRNazanin"/>
          <w:color w:val="111111"/>
          <w:sz w:val="28"/>
          <w:sz w:val="28"/>
          <w:szCs w:val="28"/>
          <w:rtl w:val="true"/>
          <w:lang w:bidi="fa-IR"/>
        </w:rPr>
        <w:t>زیاده روی نکنند که او کسانی که اسراف می کنند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خیال می کردند که اگر از نعمت های دنیا بهره نبرند، به خدا نزدیک می شوند، آنان غذاهای خوب نمی خوردند، لباس زیبا به تن نمی کردند و به طور کلّی دنیا را ترک کرده بودند، آنان فکر می کردند که زندگی زاهدانه همین چیزی است که آنان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پیامبر دستور می داد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 ها و نعمت هایی که خدا برای بندگانش آفریده است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زهد واقعی این است که من از نعمت های دنیا استفاده کنم، امّا دل به دنیا نبندم، هنر این است که برای زندگی بهتر خود و دیگران تلاش کنم و ثروتی فراهم سازم ولی اسیر دنیا و ثروت خود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زنانه بود، همسر ابن مظعون کنار همسر پیامبر نشسته بود، همسر پیامبر نگاهی به او کرد،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همسر ابن مظعون به خود رسیدگی نمی کند، مگر یک زن مسلمان، وظیفه ندارد خودش را برای شوهرش زینت کند؟ همسر پیامبر رو به او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خودت نمی رسی؟ چرا در وظیفه ات کوتاهی می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کسی آرایش کنم و به خود برسم؟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برای شوهرت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حرف ها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مدّتی است که مرا ترک کرده است و به رهبانیّت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قبل قسم خورد که هرگز رابطه جنسی نداشته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مظعون چنین قسمی خورده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با دو دوست دیگرش تصمیم گرفته اند تا از لذّت های حلال دنیا هم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قسم خورده است که هرگز شب ها نخوابد، دیگری عهد کرده است تا آخر عمر، هر روز، روزه بگیرد، شوهر من تصمیم گرفته است که زندگی زناشویی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ماجرا را به پیامبر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رسید که پیامبر از همه مسلمانان خواسته است تا به مسجد بیایند، وقتی همه در مسجد جمع شدند، او رو به مسلمانان کرد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عدّه ای از شما حلال خدا را بر خود حرام کرده اند؟ من پیامبر شما هستم، این شیوه زندگی من است، هر کس از شیوه من پیروی نکند، از من نیست، من قسمتی از شب را می خوابم، همه روزها را هم روزه نمی گیرم، زندگی زناشویی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گفته است که رهبانیّت پیشه کنید و ترک دنیا نمایید، این کارها در آیین و دین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سخنان پیامبر گوش دادند، آن ها فهمیدند که اسلام، دینی است که جمع بین دنیا و آخرت کرده است، مسلمان واقعی کسی است که به اندازه نیاز طبیعی خود به دنیا توجّه دارد و هرگز از آن غافل نمی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خدا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بر پیامبر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به من ایمان آورده اید، آنچه من بر شما حلال کرده ام، بر خود حرام نکنید، از اندازه و حدّی که برای شما بیان کرده ام، تجاوز نکنید که من کسانی را که از حدّ تجاوز کنند، دوست نمی دارم، از غذاهای پاک و حلالی که روزی شما کرده ام، بخورید و از نافرمانی من </w:t>
      </w:r>
    </w:p>
    <w:p>
      <w:pPr>
        <w:pStyle w:val="BookText"/>
        <w:rPr/>
      </w:pPr>
      <w:r>
        <w:rPr>
          <w:rFonts w:ascii="IRNazanin" w:hAnsi="IRNazanin" w:eastAsia="IRNazanin"/>
          <w:color w:val="111111"/>
          <w:sz w:val="28"/>
          <w:sz w:val="28"/>
          <w:szCs w:val="28"/>
          <w:rtl w:val="true"/>
          <w:lang w:bidi="fa-IR"/>
        </w:rPr>
        <w:t>پرهیز کنید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اینجا بود که آن سه نفر تصمیم گرفتند به زندگی عادی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تا با رهبانیت و ترک دنیا، رضایت خدا را کسب کنند، امّا فهمیدند که رضایت خدا در پیروی از شیوه ای است که پیامبر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به سعادت و رستگاری و کمال برسم، باید از شیوه زندگی پیامبر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دنیا، دیدگاه کسانی است که از آیین های هند پیروی می کنند و این دیدگاه در اسلام نهی شده است، یک مسلمان هرگز دنیا را بی ارزش و بی اهمیت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عده زیادی دنیا را همه حقیقت می دانند و بر این باورند که بعد از مرگ، نیست و نابود می شوند برای همین به دنیا بیش از بیش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آنجا که می توانند از فرصت ها برای رسیدن به هوس ها و لذّت ها بهره می گیرند و هدف انسان را کام جویی بیشتر در دنیا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کامل را کسی می دانند که بیشتر و بهتر بتواند از دنیا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آنان چیزی غیر از هوس و لذّت به چشم نمی خورد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را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زندگی انسان این است پس فرق او با حیوانات چیست؟ اگر کسی به استعدادهای درونی خود توجّه کند، درمی یابد که زندگی او باید برتر از زندگی حیوانات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کهف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دنیا مثالی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باران نازل می شود و گیاهان زیبا رشد می کنند و منظره ای زیبا به وجود می آورند، هر کس به این منظره نگاه کند، به آن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گیاهان از بی آبی می خشکند و باد آن ها را پراکنده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زینت های دنیا دل می بندند، امّا وقتی مرگ به سراغ آنان می آید، باید از دنیا جدا شوند و دست خالی به سوی قبر بروند، روز قیامت هم نگاه می کنند، همه ثروت خود را تباه شده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دنیا ناپایدار است، انسان یک روز کودک است و روز دیگر جوان و پرنشاط، اما این نشاط جوانی زیاد به طول نمی کشد و پیری فرا می رسد و انسان به سوی پایان زندگی خود نزدیک می شود و سرانجام طوفان مرگ، رشته حیات او را در هم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دنیا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 می رود، روز می آید، بهار می رود، پاییز می رسد، کسی که دل به بهار ببندد، با رسیدن پاییز، ناامید می شود، این دنیا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این دنیا، ثابت نمی ماند، چرا من اسیر بهار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اسیر زیبایی بهار شد، با دیدن پاییز، حسرت می خورد،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دنیا بر کوچ است، هیچ چیز ثابت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فریاد بهار را شنیده ام، وقتی شکوفه های زیبای سفید را بر تن درختان می بینم، فریادشان را هم می شنوم، فریاد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پاییز در راه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دنیا را این گونه می بینم، دنیا ارزش دل بستن ندارد، من حرکت را می بینم، اگر </w:t>
      </w:r>
    </w:p>
    <w:p>
      <w:pPr>
        <w:pStyle w:val="BookText"/>
        <w:rPr/>
      </w:pPr>
      <w:r>
        <w:rPr>
          <w:rFonts w:ascii="IRNazanin" w:hAnsi="IRNazanin" w:eastAsia="IRNazanin"/>
          <w:color w:val="111111"/>
          <w:sz w:val="28"/>
          <w:sz w:val="28"/>
          <w:szCs w:val="28"/>
          <w:rtl w:val="true"/>
          <w:lang w:bidi="fa-IR"/>
        </w:rPr>
        <w:t>به بهار دل ببندم، پاییز، در حسرت سبزی بهار می سوزم، امّا وقتی من بانگ کوچ را از شکوفه بشنوم، هرگز گرفتار حسرت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دنیا را این گونه بشناسد، دیگر در انتظار بهار نمی ماند، چون می داند بهار هم جاودان نیست، هیچ چیز در دنیا، همیشگی نیست، اساس دنیا بر تغییر و حرکت است، این دنیا، دنیای کوچ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چیزی جز یک سفر نیست، باید گذاشت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من به دنیا چگونه است؟ آیا دنیا را هدف می دانم یا وسیله؟ اگر دنیا را هدف خود قرار دهم به پوچی می رسم و فقط به فکر هوس ها و غریزه ها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چیزی جز کالایی فریبنده نیست و ارزشِ دل بستن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عنکبوت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این گونه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الْحَیَوةُ الدُّنْیَآ إِلاَّ لَهْوٌ وَ لَعِبٌ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دنیا چیزی جز سرگرمی و بازیچه نیست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دنیا چیزی جز بازیچه ای فریبنده نیست، مردمی جمع می شوند و به پندارهایی دل می بندند، آنان همه سرمایه های وجودی خویش را صرف آن پندارها می کنند و پس از مدّتی، همه می میرند و زیر خاک پنهان می شوند و همه چیز به دست فراموشی سپرده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من به دنیا چگونه است؟ اگر دنیا را هدف خود قرار دهم به پوچی می رسم، اما اگر دنیا را وسیله قرار بدهم به سعادت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زندگی از افقی بالاتر نگاه کنم و زندگی را در هوس ها و غریزه ها خلاصه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سیر به سوی خدا را</w:t>
      </w:r>
    </w:p>
    <w:p>
      <w:pPr>
        <w:pStyle w:val="BookText"/>
        <w:rPr/>
      </w:pPr>
      <w:r>
        <w:rPr>
          <w:rFonts w:ascii="IRNazanin" w:hAnsi="IRNazanin" w:eastAsia="IRNazanin"/>
          <w:color w:val="111111"/>
          <w:sz w:val="28"/>
          <w:sz w:val="28"/>
          <w:szCs w:val="28"/>
          <w:rtl w:val="true"/>
          <w:lang w:bidi="fa-IR"/>
        </w:rPr>
        <w:t>هدف خود قرار دهم و هر لحظه بکوشم به خدا نزدیک 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انسان برای خدا و به سوی خدا باشد، زندگی 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من این گونه شد من به جلوه حقیقی زندگی رسیده ام، من دنیا را وسیله کمال خویش قرار داده ام، دیگر دنیا هدف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بهره می گیرم و تا زمان مرگ، هر لحظه برای آخرت، توشه برمی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الاَْخِرَةَ لَهِیَ الْحَیَوَانُ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زندگی آخرت است که زندگی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دنیا هدف من بشود، من ضرر کرده ام، زیرا به زندگیِ پست، دل خوش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زندگی من، فقط عشق به دنیا باشد، این یک زندگی پست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مرگ به سراغم آید، آن روز من باید همه ثروت و دارایی خود را بگذارم و از این دنیا بروم، آن وقت می فهمم که حقیقت دنیا، چیزی جز بازی نبوده است و فقط زندگی آخرت است که زندگی واقعی است، زندگی آخرت، هرگز تمام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کسی که از این دنیا، برای خود توشه ایمان و عمل صالح برگیرد، این توشه هرگز نابود نمی شود، این گنجی است پربها که زندگی جاوید در بهشت را برای </w:t>
      </w:r>
    </w:p>
    <w:p>
      <w:pPr>
        <w:pStyle w:val="BookText"/>
        <w:rPr/>
      </w:pPr>
      <w:r>
        <w:rPr>
          <w:rFonts w:ascii="IRNazanin" w:hAnsi="IRNazanin" w:eastAsia="IRNazanin"/>
          <w:color w:val="111111"/>
          <w:sz w:val="28"/>
          <w:sz w:val="28"/>
          <w:szCs w:val="28"/>
          <w:rtl w:val="true"/>
          <w:lang w:bidi="fa-IR"/>
        </w:rPr>
        <w:t>او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همواره به من هشدار می دهد که مبادا زندگی این دنیا را هدف خود قرار بدهم، اگر کسی زندگی مادی را آرمان خود قرار بدهد به بن بست و پوچی می رسد ولی اگر من دنیا را وسیله ای برای فراهم کردن توشه آخرت بدانم، هرگز به پوچی و بدبینی نمی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دنیا را وسیله بداند و آرمان او، سیر به سوی خدا باشد به حقیقت زندگی رسیده است، او به زندگی برتر و بالاتر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دنیا تلاش می کند و برای خود توشه فراهم می کند، به دنیا توجّه می کند و از آن بهره می گیرد، او دنیا را به حال خود رها نمی کند، بلکه از آن برای هدف خویش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مزرعه آخرت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این مطالب اشاره شده است که انسان ها در دعا کردن سه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فقط به فکر آخرت هستند و در دنیا گوشه گیری و عبادت را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فقط دنیا را می خواهند و آخرت خود را فدای لذّت های این دنیا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 به فکر دنیا هستند و هم به فکر آخرت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روش گروه اوّل و دوم را سرزنش می کند و از مسلمانان می خواهد جزء دسته سوم باشند و این گونه دعا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به ما نیکی نما و در روز </w:t>
      </w:r>
    </w:p>
    <w:p>
      <w:pPr>
        <w:pStyle w:val="BookText"/>
        <w:rPr/>
      </w:pPr>
      <w:r>
        <w:rPr>
          <w:rFonts w:ascii="IRNazanin" w:hAnsi="IRNazanin" w:eastAsia="IRNazanin"/>
          <w:color w:val="111111"/>
          <w:sz w:val="28"/>
          <w:sz w:val="28"/>
          <w:szCs w:val="28"/>
          <w:rtl w:val="true"/>
          <w:lang w:bidi="fa-IR"/>
        </w:rPr>
        <w:t>قیامت ما را از عذاب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واقعی کسی است که دنیا را فراموش نمی کند، خیر و برکت و ثروت حلال دنیا را طلب می کند، امّا این ها را وسیله ای برای تهیّه توشه سفر آخرت می نماید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دعا کنیم که خدا در دنیا به ما نور ایمان، خوش اخلاقی، برکت، ثروت، همسر با ایمان، فرزندان خوب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کند، همه این ها وسیله ای برای سعادت ما می باشند، ما از خدا می خواهیم که در آخرت هم از نعمت های بی اندازه خود ما را بهره مند سازد</w:t>
      </w:r>
      <w:r>
        <w:rPr>
          <w:rFonts w:eastAsia="IRNazanin" w:cs="IRNazanin"/>
          <w:color w:val="111111"/>
          <w:sz w:val="28"/>
          <w:szCs w:val="28"/>
          <w:rtl w:val="true"/>
          <w:lang w:bidi="fa-IR"/>
        </w:rPr>
        <w:t xml:space="preserve">. </w:t>
      </w:r>
      <w:bookmarkStart w:id="22" w:name="pg5564_60201"/>
    </w:p>
    <w:p>
      <w:pPr>
        <w:pStyle w:val="Heading2"/>
        <w:numPr>
          <w:ilvl w:val="1"/>
          <w:numId w:val="1"/>
        </w:numPr>
        <w:rPr/>
      </w:pPr>
      <w:bookmarkStart w:id="23" w:name="__RefHeading___Toc2692961_581953129"/>
      <w:bookmarkStart w:id="24" w:name="_Toc8"/>
      <w:bookmarkEnd w:id="22"/>
      <w:bookmarkEnd w:id="23"/>
      <w:r>
        <w:rPr/>
        <w:t>6</w:t>
      </w:r>
      <w:bookmarkEnd w:id="24"/>
    </w:p>
    <w:p>
      <w:pPr>
        <w:pStyle w:val="BookText"/>
        <w:rPr/>
      </w:pPr>
      <w:r>
        <w:rPr>
          <w:rFonts w:ascii="IRNazanin" w:hAnsi="IRNazanin" w:eastAsia="IRNazanin"/>
          <w:color w:val="111111"/>
          <w:sz w:val="28"/>
          <w:sz w:val="28"/>
          <w:szCs w:val="28"/>
          <w:rtl w:val="true"/>
          <w:lang w:bidi="fa-IR"/>
        </w:rPr>
        <w:t>چرا من مسلمان هستم؟ چرا این دین را برگزیدم؟ من می خواستم با کمک کامل ترین دین ها به زندگی واقعی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قرآن باور دارم، در پرتو نور آن، راه زندگی خود را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چنین می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وقتی من و پیامبر، شما را به سوی چیزی فرا می خوانیم که به شما زندگی می بخشد، ما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زندگی که من عاشق آن هستم و برای ادامه آن تلاش می کنم، چیست؟ آیا زندگی، همان زنده بودن است؟ آیا خوردن و آشامیدن و بهره بردن از لذّت های حیوانی، معنای زندگانی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بودن، یک حرکت افقی است، از گهواره تا گور، امّا زندگی یک حرکت عمودی </w:t>
      </w:r>
    </w:p>
    <w:p>
      <w:pPr>
        <w:pStyle w:val="BookText"/>
        <w:rPr/>
      </w:pPr>
      <w:r>
        <w:rPr>
          <w:rFonts w:ascii="IRNazanin" w:hAnsi="IRNazanin" w:eastAsia="IRNazanin"/>
          <w:color w:val="111111"/>
          <w:sz w:val="28"/>
          <w:sz w:val="28"/>
          <w:szCs w:val="28"/>
          <w:rtl w:val="true"/>
          <w:lang w:bidi="fa-IR"/>
        </w:rPr>
        <w:t xml:space="preserve">است، از زمین تا اوج آسمان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انسان را آفرید و در او حسّ کمال گرایی را قرار داد، زنده بودن هیچ گاه، انسان را سیر نمی کند، انسانی که فقط زنده است، همواره به دنبال چیزی می گردد، گمشده انسان، همان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فرشتگان دستور داد تا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 او انسان را گل سر سبد جهان قرار داد، این ارزشِ انسانی است که زندگی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ندای قرآن را جواب بگویم، باید به سوی ایمان بروم تا به زندگی واقعی برسم، کسی که ایمان به خدا ندارد، زندگی واقعی ندارد، برای همین است که او به پوچی و تباهی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سخن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مؤمن باشد و عمل نیکو انجام بدهد، خدا به او زندگی خوش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بدانم آن زندگی خوش 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زندگی خوش این است که مؤمن به بلاها و سختی ها گرفتار نشود و زندگی راحتی داشته باشد؟ مؤمنان زیادی را می شناسم که در فقر، بلا و سختی زندگی می کنند، آنان به تو ایمان دارند و عمل شایسته انجام می دهند، پس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مطالعه و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و سپس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مؤمنان قناعت عطا می کند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زندگی خوش همان زندگی با قناعت است، این سخن قرآن بسیار عجیب است، مؤمن کارهای نیک زیادی انجام می دهد، خدا در این دنیا به او، یک پاداش می دهد و آن هم قناعت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این دنیا بهتر از قناعت بود، خدا آن را به مؤمن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بزرگترین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ثروت بسیار زیادی دارند، امّا باز هم حرصِ ثروت بیشتر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ثروت به آنان آرامش نداده است، زیرا مالِ دنیا مانند آب دریا، شور است، انسان هرچه بیشتر از آن بنوشد، تشنه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قناعت داشته باشد، به کم سیر می شود و انسان حریص هرگز از مال دنیا سیر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چقدر زیباست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دنیا چیزی بهتر از قناعت بود، خدا آن را به مؤمن می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حریص هستند و هرگز روی آرامش را نمی بینند، خدا می خواهد مؤمنان زندگی خوشی را داشته باشند پس قناعت را به آنان می دهد، این کار خداست، همه کس نمی تواند قناعت داشته باشد، قناعت هدیه ویژه خدا به مؤمنان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امروزی به دنبال آرامش است، آرامش، گمشده اوست، امّا این انسان نمی داند با ثروت بیشتر به آرامش نمی رسد، آسایش و آرامش، میوه قناعت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چگونه به دست می آید؟ وقتی من به این آگاهی برسم که دنیا وسیله است نه هدف، آن وقت به قناعت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دنیای مادی را هدف خود قرار داده است، تلاش می کند تا در این هدف به اوج برسد، برای همین حرص بیشتر دارد، ولی کسی که حرکت به سوی خدا، هدف اوست، از دنیا بهره می گیرد، دنیا را وسیله ای بیش نمی بیند، به قدر نیاز از آن استفاده می کند و هرگز حرص نمیورزد، او منتظر است تا هر چه زودتر از این قفس دنیا آزاد شود و به جوار رحمت خدا پر بکشد</w:t>
      </w:r>
      <w:r>
        <w:rPr>
          <w:rFonts w:eastAsia="IRNazanin" w:cs="IRNazanin"/>
          <w:color w:val="111111"/>
          <w:sz w:val="28"/>
          <w:szCs w:val="28"/>
          <w:rtl w:val="true"/>
          <w:lang w:bidi="fa-IR"/>
        </w:rPr>
        <w:t xml:space="preserve">. </w:t>
      </w:r>
      <w:bookmarkStart w:id="25" w:name="pg5564_60213"/>
    </w:p>
    <w:p>
      <w:pPr>
        <w:pStyle w:val="Heading2"/>
        <w:numPr>
          <w:ilvl w:val="1"/>
          <w:numId w:val="1"/>
        </w:numPr>
        <w:rPr/>
      </w:pPr>
      <w:bookmarkStart w:id="26" w:name="__RefHeading___Toc2692963_581953129"/>
      <w:bookmarkStart w:id="27" w:name="_Toc9"/>
      <w:bookmarkEnd w:id="25"/>
      <w:bookmarkEnd w:id="26"/>
      <w:r>
        <w:rPr/>
        <w:t>7</w:t>
      </w:r>
      <w:bookmarkEnd w:id="27"/>
    </w:p>
    <w:p>
      <w:pPr>
        <w:pStyle w:val="BookText"/>
        <w:rPr/>
      </w:pPr>
      <w:r>
        <w:rPr>
          <w:rFonts w:ascii="IRNazanin" w:hAnsi="IRNazanin" w:eastAsia="IRNazanin"/>
          <w:color w:val="111111"/>
          <w:sz w:val="28"/>
          <w:sz w:val="28"/>
          <w:szCs w:val="28"/>
          <w:rtl w:val="true"/>
          <w:lang w:bidi="fa-IR"/>
        </w:rPr>
        <w:t>ندایی در درون من است، من هم مانند دیگران نیاز به دین دارم، وقتی تاریخ انسان را می خوانم می بینم که انسان ها همواره به دین توجّه داشته اند و به دنبال گمشده ای بوده اند، آنان آرامش خود را در نیایش جستجو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فکر وامی دارد، او همان کسی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نوشتن این کتاب، پنجاه سال تحقیق کرد و به سفرهای مختلف رفت و تمدن های بشری را کاوش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جمله این کتاب یازده جلدی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ساخته معبدها نیست، بلکه سازنده آن، فطرت انسان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فطرت است که مرا به سوی خدا می خواند، خدا علاقه به یکتاپرستی را در نهاد همه انسان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همان نهاد و حقیقت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ندای فطرت خویش، گوش فرا می دهم؟ هر کس از فطرت خویش جدا شود به پوچی </w:t>
      </w:r>
    </w:p>
    <w:p>
      <w:pPr>
        <w:pStyle w:val="BookText"/>
        <w:rPr/>
      </w:pPr>
      <w:r>
        <w:rPr>
          <w:rFonts w:ascii="IRNazanin" w:hAnsi="IRNazanin" w:eastAsia="IRNazanin"/>
          <w:color w:val="111111"/>
          <w:sz w:val="28"/>
          <w:sz w:val="28"/>
          <w:szCs w:val="28"/>
          <w:rtl w:val="true"/>
          <w:lang w:bidi="fa-IR"/>
        </w:rPr>
        <w:t>می رسد و به راستی که چه زندان تاریکی است این پوچ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انسان را آفرید، به او استعداد و عقل و هوش عطا کرد، از او پیمان گرفت تا این استعدادها را در راه صحیح به کار ببرد، خدا فطرت انسان را پاک آفرید و از او خواست تا به ندایِ فطرت خود گوش فرا دهد و به سوی زیبایی ها و روشنی ها برود و از تاریکی ها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فطرت، چنین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انسان ها، سرشار از عشق به یکتاپرستی خلق شده است و هیچ کس نمی تواند در فطرت انسان، تغییری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در انسان نور فطرت را قرار داد و استعداد درک حقیقت توحید و یکتاپرستی را عنایت کرد، همه انسان ها دارای روح توحید هستند، فطرت آنان بیدار است و با آن می توانند خدا را بشناسند و به سوی او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شیطان هر لحظه انسان را وسوسه می کند و او را به راه گمراهی می کشاند، امّا آمادگی برای قبول راه خدا در وجود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همه انسان ها، حسیّ درونی را به امانت گذاشته است که آن حس، آن ها را به سوی خوبی ها و زیبایی ها فرا می خواند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فطرت می تواند سبب رستگاری انسان ها شود، در واقع، این نور، سرمایه ارزشمندی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با توجّه به این سرمایه، انسان ها را به سوی </w:t>
      </w:r>
    </w:p>
    <w:p>
      <w:pPr>
        <w:pStyle w:val="BookText"/>
        <w:rPr/>
      </w:pPr>
      <w:r>
        <w:rPr>
          <w:rFonts w:ascii="IRNazanin" w:hAnsi="IRNazanin" w:eastAsia="IRNazanin"/>
          <w:color w:val="111111"/>
          <w:sz w:val="28"/>
          <w:sz w:val="28"/>
          <w:szCs w:val="28"/>
          <w:rtl w:val="true"/>
          <w:lang w:bidi="fa-IR"/>
        </w:rPr>
        <w:t>خدا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فطرت را چه زمانی در نهاد انسان ها قرار داد؟ کجا و چه زمان؟</w:t>
      </w:r>
    </w:p>
    <w:p>
      <w:pPr>
        <w:pStyle w:val="BookText"/>
        <w:rPr/>
      </w:pPr>
      <w:r>
        <w:rPr>
          <w:rFonts w:ascii="IRNazanin" w:hAnsi="IRNazanin" w:eastAsia="IRNazanin"/>
          <w:color w:val="111111"/>
          <w:sz w:val="28"/>
          <w:sz w:val="28"/>
          <w:szCs w:val="28"/>
          <w:rtl w:val="true"/>
          <w:lang w:bidi="fa-IR"/>
        </w:rPr>
        <w:t xml:space="preserve">بار دیگر سراغ قرآن می روم، آن را با دقت مطالعه می کنم، جواب را 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از روزی سخن می گوید که خدا از پشتِ فرزندان آدم، همه فرزندان آن ها را برگرفت و آنان را بر خودشان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گواهی می دهیم که تو پروردگار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چه روزی بود؟</w:t>
      </w:r>
    </w:p>
    <w:p>
      <w:pPr>
        <w:pStyle w:val="BookText"/>
        <w:rPr/>
      </w:pPr>
      <w:r>
        <w:rPr>
          <w:rFonts w:ascii="IRNazanin" w:hAnsi="IRNazanin" w:eastAsia="IRNazanin"/>
          <w:color w:val="111111"/>
          <w:sz w:val="28"/>
          <w:sz w:val="28"/>
          <w:szCs w:val="28"/>
          <w:rtl w:val="true"/>
          <w:lang w:bidi="fa-IR"/>
        </w:rPr>
        <w:t>خدا چه زمانی خود را به همه انسان ها معرّفی کرد و از آنان اعتراف گرفت؟</w:t>
      </w:r>
    </w:p>
    <w:p>
      <w:pPr>
        <w:pStyle w:val="BookText"/>
        <w:rPr/>
      </w:pPr>
      <w:r>
        <w:rPr>
          <w:rFonts w:ascii="IRNazanin" w:hAnsi="IRNazanin" w:eastAsia="IRNazanin"/>
          <w:color w:val="111111"/>
          <w:sz w:val="28"/>
          <w:sz w:val="28"/>
          <w:szCs w:val="28"/>
          <w:rtl w:val="true"/>
          <w:lang w:bidi="fa-IR"/>
        </w:rPr>
        <w:t>زراره، یکی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همین سؤال را از آن حضرت پرسید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چه روزی سخن می گوید؟ آن پیمان مقدّس در چه زمان و مکانی بوده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فرزندان آدم را از پشت او بیرون آورد، آنان مانند ذرّه های </w:t>
      </w:r>
    </w:p>
    <w:p>
      <w:pPr>
        <w:pStyle w:val="BookText"/>
        <w:rPr/>
      </w:pPr>
      <w:r>
        <w:rPr>
          <w:rFonts w:ascii="IRNazanin" w:hAnsi="IRNazanin" w:eastAsia="IRNazanin"/>
          <w:color w:val="111111"/>
          <w:sz w:val="28"/>
          <w:sz w:val="28"/>
          <w:szCs w:val="28"/>
          <w:rtl w:val="true"/>
          <w:lang w:bidi="fa-IR"/>
        </w:rPr>
        <w:t>کوچکی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خودش را به آنان معرّفی کرد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اکنون متوجّه می شوم که این آیه از چه روزی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میثاق بزرگ، 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خدا انسان ها را خلق کند، آنان را به صورت ذرّه های کوچکی آفرید و با آنان سخن گفت، آنان خدا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همه، خدا و پیامبران را شناختند و به آن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میثاق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هدف خدا از این کار چه بود؟</w:t>
      </w:r>
    </w:p>
    <w:p>
      <w:pPr>
        <w:pStyle w:val="BookText"/>
        <w:rPr/>
      </w:pPr>
      <w:r>
        <w:rPr>
          <w:rFonts w:ascii="IRNazanin" w:hAnsi="IRNazanin" w:eastAsia="IRNazanin"/>
          <w:color w:val="111111"/>
          <w:sz w:val="28"/>
          <w:sz w:val="28"/>
          <w:szCs w:val="28"/>
          <w:rtl w:val="true"/>
          <w:lang w:bidi="fa-IR"/>
        </w:rPr>
        <w:t>خدا می خواست انسانها در روز قیامت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این توحید بی خبر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پدر و مادر او بت پرست است و او هم از پدر و مادر خود پیروی کرده است، خدا در روز قیامت او را به عذاب گرفتار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کسی در روز قیامت به خدا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نادان بودم، من از پدر و مادرم پیروی کردم و نمی دانستم یکتاپرستی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خدا برای او پاسخی دارد؟</w:t>
      </w:r>
    </w:p>
    <w:p>
      <w:pPr>
        <w:pStyle w:val="BookText"/>
        <w:rPr/>
      </w:pPr>
      <w:r>
        <w:rPr>
          <w:rFonts w:ascii="IRNazanin" w:hAnsi="IRNazanin" w:eastAsia="IRNazanin"/>
          <w:color w:val="111111"/>
          <w:sz w:val="28"/>
          <w:sz w:val="28"/>
          <w:szCs w:val="28"/>
          <w:rtl w:val="true"/>
          <w:lang w:bidi="fa-IR"/>
        </w:rPr>
        <w:t>آری، جواب خدا روشن و واضح است، خدا در آن روز میثاق، نور فطرت را در وجود همه قرار داد و به همه، استعداد درک توحید و یکتاپرستی را عنایت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عالم ذرّ، خودش را به همه معرّفی کرد و از همه گواهی گرفت، خدا در وجود انسان ها، حسیّ دورنی را به امانت گذاشت تا آن ها را به سوی یکتاپرستی رهنمون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ذرّ، عالَمی برتر و والاتر از این جهانِ خاکی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 که به آن مَلَکوت می گویند و از جنس دنیایِ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کسی که در روز قیامت می گوید من نادان بودم و پدر و مادرم، بت پرست بودند، رد می شود، زیرا او ندای فطرت خویش را شنید و آن را انکار کرد، او به خاطر این گرفتار عذاب خواهد شد که به ندای فطرت خویش،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آیه از آن پیمان بزرگ سخن گفت، این پیمان، راز بزرگی است که حقیقت وجودی انسان با آن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این گونه آیات خود را برای مردم بیان می کند تا در آن فکر کنند، باشد که به سوی حقیقت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فطرت، همان سرمایه ای است که هر انسانی با خود دارد و همان برای هدایت و رستگاری او کافی است، افسوس که گروهی به ندای فطرت خویش، پاسخ نمی دهند و خود را از سعادت و رستگاری محروم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کجا آمده ام؟ در کجا هستم؟ چرا آمده ام؟ به کجا می روم؟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سؤال اساسی است که هر انسانی باید پاسخ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باور ندارد و فقط زندگی مادی را می بیند در جواب این سؤالات چه می گوید؟ او می گوید طبیعت و ماده کور و کر بر اساس تصادف باعث پیدایش من شده است، همه چیز من این دنیاست، من برای بهره بردن از این دنیا آمده ام و سرانجام به سوی نیستی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به پایان می رسم و همه چیز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طبیعت آمده ام و به سوی نیستی می 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نگاه انسان ماده گراست، ولی کسی که دین اسلام را پذیرفته است و به خدا ایمان دارد در جواب این سؤالات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ملکوت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مرا در ملکوت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دنیا آمده ام تا توشه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یک وسیله است، من به اینجا آمده ام تا رشد کنم، این هدف از آمدن من به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من، سیر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نیستی نمی روم، من با مرگ به سوی زندگی واقعی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آخرت، همان زندگی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مهربانی خدا سفر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روز قیامت باور دارد و زندگی آخرت را هدف اصلی خود می داند، نگاهش به سختی های این دنیا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مشکلات را از زاویه دیگر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تا این ماجرا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در کشوری حکومت می کرد، آن پادشاه کافر و بی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او بیمار شد، پزشکان دور او جمع شدند و دستور دادند تا ماموران قصر به سمت دریا بروند و یک نوع ماهی را صید کند تا پادشاه از آن ماهی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فصل، فصل صید آن ماهی نبود، آن ماهی در دلِ دریا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سوی دریا رفتند تا شاید بتوانند آن ماهی را صید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فرمان داد تا یکی از فرشتگان آن ماهی را از دل دریا به سمت ساحل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مأموران با دست پُر به قصر برگشتند و پادشاه خیلی خوشحال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گذشت، یکی از بندگان مؤمن نیز به همان بیماری مبتلا شد، او می دانست که شفای او در خوردن آن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خوشحال بود فصل صید آن ماهی است، او </w:t>
      </w:r>
    </w:p>
    <w:p>
      <w:pPr>
        <w:pStyle w:val="BookText"/>
        <w:rPr/>
      </w:pPr>
      <w:r>
        <w:rPr>
          <w:rFonts w:ascii="IRNazanin" w:hAnsi="IRNazanin" w:eastAsia="IRNazanin"/>
          <w:color w:val="111111"/>
          <w:sz w:val="28"/>
          <w:sz w:val="28"/>
          <w:szCs w:val="28"/>
          <w:rtl w:val="true"/>
          <w:lang w:bidi="fa-IR"/>
        </w:rPr>
        <w:t>چند نفر از دوستان خود را به سوی ساحل فرستاد تا آن ماهی را برای او صید کنند، ولی خدا فرشته ای را فرستاد تا آن ماهی ها را از ساحل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مؤمن، هر چه تلاش کردند نتوانستند آن ماهی را صید کنند و ناامید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این کار خدا شگفت زده شدند، آن ها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خدا کرد؟ آن کافر را یاری نمود و آن گونه او را به خواسته اش رساند، امّا وقتی نوبت به بنده مؤمنش رسید، نه تنها او را یاری نکرد، بلکه بلای او را شدّت بخشید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این سخن را شنید و راز این کار را برای آنان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مهربان هستم و هرگز به بندگان خود ستم نمی کنم، شما دیدید که من چگونه برای آن کافر، شکار ماهی را آسان نمودم، امّا علّت آن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در این دنیا کار خوب و نیکی انجام داده بود، درست است او کافر است، امّا من هیچ کار خوبی را بدون مزد نمی گذارم، من خواستم تا کار خوب او را در همین دنیا پاداش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به خاطر کفرش به عذاب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بنده مؤمن را دیدید که من چگونه مانع شدم تا ماهی را صید کند بدانید که آن بنده خوب من در این دنیا، گناه بزرگی انجام داده بود، من می خواستم تا با بلایی که در این دنیا می بیند، آن گناه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تا سختی هایی که او به خاطر آن بیماری می کشد، کفّاره آن گناهش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پرونده اعمال آن بنده مؤمن مرا نگاه کنید، هیچ گناهی در آن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روز قیامت به عذاب گرفتار نخواهد شد، زیرا من گناه او را با آن بلایی که به او رساندم،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قیامت </w:t>
      </w:r>
    </w:p>
    <w:p>
      <w:pPr>
        <w:pStyle w:val="BookText"/>
        <w:rPr/>
      </w:pPr>
      <w:r>
        <w:rPr>
          <w:rFonts w:ascii="IRNazanin" w:hAnsi="IRNazanin" w:eastAsia="IRNazanin"/>
          <w:color w:val="111111"/>
          <w:sz w:val="28"/>
          <w:sz w:val="28"/>
          <w:szCs w:val="28"/>
          <w:rtl w:val="true"/>
          <w:lang w:bidi="fa-IR"/>
        </w:rPr>
        <w:t>در بهشت مهمان من خواهد بود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وقتی من این ماجرا را خواندم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من جای آن مؤمن بودم، وقتی متوجّه می شدم که خدا فرشته ای را فرستاده است تا آن ماهی را از ساحل دریا دور کنند به زندگی بدبین می شدم و به زمین و زمان بد می گفتم، ولی کسی که از اسرار جهان آفریش باخبر است، هرگز به بدبینی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راز بزرگی 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من این ماجرا را هرگز فراموش نکنم</w:t>
      </w:r>
      <w:r>
        <w:rPr>
          <w:rFonts w:eastAsia="IRNazanin" w:cs="IRNazanin"/>
          <w:color w:val="111111"/>
          <w:sz w:val="28"/>
          <w:szCs w:val="28"/>
          <w:rtl w:val="true"/>
          <w:lang w:bidi="fa-IR"/>
        </w:rPr>
        <w:t xml:space="preserve">! </w:t>
      </w:r>
      <w:bookmarkStart w:id="28" w:name="pg5564_60237"/>
    </w:p>
    <w:p>
      <w:pPr>
        <w:pStyle w:val="Heading2"/>
        <w:numPr>
          <w:ilvl w:val="1"/>
          <w:numId w:val="1"/>
        </w:numPr>
        <w:rPr/>
      </w:pPr>
      <w:bookmarkStart w:id="29" w:name="__RefHeading___Toc2692965_581953129"/>
      <w:bookmarkStart w:id="30" w:name="_Toc10"/>
      <w:bookmarkEnd w:id="28"/>
      <w:bookmarkEnd w:id="29"/>
      <w:r>
        <w:rPr/>
        <w:t>8</w:t>
      </w:r>
      <w:bookmarkEnd w:id="30"/>
    </w:p>
    <w:p>
      <w:pPr>
        <w:pStyle w:val="BookText"/>
        <w:rPr/>
      </w:pPr>
      <w:r>
        <w:rPr>
          <w:rFonts w:ascii="IRNazanin" w:hAnsi="IRNazanin" w:eastAsia="IRNazanin"/>
          <w:color w:val="111111"/>
          <w:sz w:val="28"/>
          <w:sz w:val="28"/>
          <w:szCs w:val="28"/>
          <w:rtl w:val="true"/>
          <w:lang w:bidi="fa-IR"/>
        </w:rPr>
        <w:t>زندگی وقتی ارزش دارد که هدف از آن، سیر به سوی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که در آن خدا هیچ نقشی ندارد، بی فایده است و سرانجام انسان را به سیاه چال پوچی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از پوچ گرایی و رهایی از ناامیدی بهترین راه این است که انسان با خدا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فراموش کند خودِ واقعی اش را از یاد می برد و از هویت راستینش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کسانی نباشید که خدا را فراموش کردند، پس خدا هم آنان را گرفتار خودفراموشی کرد و آنان خودشان را از یادبردند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کسی که خدا را فراموش کند، در دام لذّت ها و شهوت ها غرق می شود و هدف </w:t>
      </w:r>
    </w:p>
    <w:p>
      <w:pPr>
        <w:pStyle w:val="BookText"/>
        <w:rPr/>
      </w:pPr>
      <w:r>
        <w:rPr>
          <w:rFonts w:ascii="IRNazanin" w:hAnsi="IRNazanin" w:eastAsia="IRNazanin"/>
          <w:color w:val="111111"/>
          <w:sz w:val="28"/>
          <w:sz w:val="28"/>
          <w:szCs w:val="28"/>
          <w:rtl w:val="true"/>
          <w:lang w:bidi="fa-IR"/>
        </w:rPr>
        <w:t>از آفرینش خود را فراموش می کند و از رحمت خدا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 بردن در جهانی که از خدا تهی است، نتیجه ای جز ناامیدی ندارد، فقط اعتقاد و باور به خداست که می تواند به زندگی انسان معنا و مفهوم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که به قرآن باور دارد، آفرینش جهان را امری بیهوده نمی پندارد، او در همه رویدادهای جهان، نظم و هماهنگی می بیند، او جهان را هدفمند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ذرّات جهان تسبیح گوی خدایند، پس انسان خود را با جهان غریبه و بیگانه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جهانی کر و گنگ قرار نگرفته است، بلکه او در جهانی است که از شعور و آگاهی پر است، چنین انسانی دیگر از درون خود احساس تنهایی و غربت نمی کند و به سوی پوچی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از زبان مؤمنان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جهان را بیهوده نیافریدی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به مؤمنان آموزش می دهد تا درس یکتاپرستی را از نظام طبیعت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کسانی که دوستشان دارد، سخن می گوید، به راستی آنان چه کسانی هستند؟</w:t>
      </w:r>
    </w:p>
    <w:p>
      <w:pPr>
        <w:pStyle w:val="BookText"/>
        <w:rPr/>
      </w:pPr>
      <w:r>
        <w:rPr>
          <w:rFonts w:ascii="IRNazanin" w:hAnsi="IRNazanin" w:eastAsia="IRNazanin"/>
          <w:color w:val="111111"/>
          <w:sz w:val="28"/>
          <w:sz w:val="28"/>
          <w:szCs w:val="28"/>
          <w:rtl w:val="true"/>
          <w:lang w:bidi="fa-IR"/>
        </w:rPr>
        <w:t>آنان اهل فکر و اندیشه اند، در آسمان ها و زمین، همچنین در گردش شب و روز نشانه هایی از قدرت خدا را می یابند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همه حال خدا را یاد می کنند و در آفرینش آسمان ها و زمین می اندیشند، آنان این گونه با خدا سخن می گویند و مناجات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جهان هستی را </w:t>
      </w:r>
    </w:p>
    <w:p>
      <w:pPr>
        <w:pStyle w:val="BookText"/>
        <w:rPr/>
      </w:pPr>
      <w:r>
        <w:rPr>
          <w:rFonts w:ascii="IRNazanin" w:hAnsi="IRNazanin" w:eastAsia="IRNazanin"/>
          <w:color w:val="111111"/>
          <w:sz w:val="28"/>
          <w:sz w:val="28"/>
          <w:szCs w:val="28"/>
          <w:rtl w:val="true"/>
          <w:lang w:bidi="fa-IR"/>
        </w:rPr>
        <w:t>بیهوده، خلق نکردی، آفرینش این جهان از روی حکمت بوده است تا دلیلی برای قدرت و عظمت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عیب و نقصی به دور هستی، از تو می خواهیم تا ما را از آتش جهنّم در امان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نگاه می کنم، خورشید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قبل خلق شده است و در هر ثانیه، چهار میلیون تُن از وزن خود را به انرژی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خورشید می تواند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دیگر نورافشانی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مرکز منظومه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تمامی منظومه شمسی، در کهکشان راه شیری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طول می کشد تا خورشید بتواند مدار خود را دور بزند، خورشید تاکنون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مسیر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کهکشان راه شیری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کهکشان با همه این ستارگان در حال حرکت در مدار خود است و هر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مدار خود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ستاره کهکشان راه شیری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سال عمر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میلیون ها کهکشان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ستاره ای هست که می تواند هشت میلیارد خورشید را درون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زمان قدیم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گوشه ای از عظمت جهان است، وقت آن است که این سخن را تکرار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جهان هستی را بیهوده، خلق نکردی، آفرینش این جهان از روی حکمت بوده است تا دلیلی برای قدرت و عظمت تو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مَا فِی السَّمَاوَاتِ وَالاَْرْضِ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در زمین و آسمان ها می باشد، تسبیح خدا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آسمان، زمین، ماه، خورشید، درختان،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 را حمد و ستایش می نمایند، آنان از قوانین تو در آفرینش، فرمان برداری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به اندازه درجه وجودی خود، دارای شعور است و در دنیای خود و به زبان خود، خدا را ستایش می کند و او را به پاکی می ستاید، ولی من از درک حقیقت آن ناتوانم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موجوداتی مثل ماه و خورشید و کوه و درخت، همسو با بهره وجودی خود، درکی از خدا دارند، البته درک آن ها با درک وجودی انسان، قابل مقایسه نیست، خدا انسان را با درک و آگاهی بالایی آفرید، امّا به موجودات دیگر به اندازه خودشان، بهره ای از درک و شعور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جهان وجود دارد، مخلوق و آفریده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یعنی نقص و کمبود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می فهمند که کمبود دارند و به خدا نیاز دارند، وقتی موجودی نقص های خود را می فهمد، خدا را از آن نقص ها پاک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درک می کند کمبود دارد و برای ادامه حیاتش به خدا نیاز دارد و خدا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تسبیح اوست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موجودی، وجود خود را درک می کند، می فهمد که خدا این وجود را به او داده </w:t>
      </w:r>
    </w:p>
    <w:p>
      <w:pPr>
        <w:pStyle w:val="BookText"/>
        <w:rPr/>
      </w:pPr>
      <w:r>
        <w:rPr>
          <w:rFonts w:ascii="IRNazanin" w:hAnsi="IRNazanin" w:eastAsia="IRNazanin"/>
          <w:color w:val="111111"/>
          <w:sz w:val="28"/>
          <w:sz w:val="28"/>
          <w:szCs w:val="28"/>
          <w:rtl w:val="true"/>
          <w:lang w:bidi="fa-IR"/>
        </w:rPr>
        <w:t>است، آن موجود درک می کند که وجودش از خدا سرچشمه گرفته است، این معنای حمد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قرآن را باور داشته باشم، نگاه من به جهان عوض می شود، همه ذرات جهان تسبیح گوی خدایند، پس من خود را با جهان، غریبه و بیگانه احساس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زندگی را با باور به خدا معنا می کند، او هرگز خود را در جهان رها شده نمی بیند، او بی هدف آفریده نشده است، او می داند از کجا آمده است و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زندگی، سیر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باید چه کند و چه راهی را در پیش گیرد تا 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آرمان بزرگ انسان را بیان می کند و از زبان مؤمنان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آنِ خدا هستیم و به سوی او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هستیِ ما از خودِ ما نیست، خدا این هستی را به ما داده است، مرگ ما هم به دست خداست، هر وقت که خدا بخواهد روح ما را از این دنیای خاکی به اوج آسمان ها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مرگ تولّدی دوباره می یابیم و از زندان دنیا آزاد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مهربانی خدا پر می کشیم و اوج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دیگر این جمله را تکرار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ما این گونه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 ما، مالِ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 مالک همه جهان است، ما از خود هیچ نداریم، او ما را آفریده است و مالک ما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إِنَّآ إِلَیْهِ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خدا بازمی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مکان ندارد، او بالاتر از همه مکان ها می باشد، او بود که مکان را آفرید،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روح از این دنیای خاکی نیست، روح ما از دنیایِ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ما را در آنجا آفرید و سپس ما را به این دنیا آورد تا امتحانمان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مرگ فرا رسد، روح، از این دنیای خاکی به اوج آسمان ها پر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دیگر به سوی دنیایِ بالا می رویم، به سوی دنیایِ معنا پرواز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دنیا، مقام والایی دارد و هیچ کجای دیگر به شرافت آنجا نمی رسد، بازگشت به دنیایِ معنا، همانند بازگشت به سوی خداست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بالای آسمان ها و در عرش خود، مکان های مقدّسی را قرار داده است، وقتی روح ما به آن مکان ها پرواز کند و اوج گیرد، همانند این است که به سوی خدا آمده ایم</w:t>
      </w:r>
      <w:r>
        <w:rPr>
          <w:rFonts w:eastAsia="IRNazanin" w:cs="IRNazanin"/>
          <w:color w:val="111111"/>
          <w:sz w:val="28"/>
          <w:szCs w:val="28"/>
          <w:rtl w:val="true"/>
          <w:lang w:bidi="fa-IR"/>
        </w:rPr>
        <w:t xml:space="preserve">. </w:t>
      </w:r>
      <w:bookmarkStart w:id="31" w:name="pg5564_60254"/>
    </w:p>
    <w:p>
      <w:pPr>
        <w:pStyle w:val="Heading2"/>
        <w:numPr>
          <w:ilvl w:val="1"/>
          <w:numId w:val="1"/>
        </w:numPr>
        <w:rPr/>
      </w:pPr>
      <w:bookmarkStart w:id="32" w:name="__RefHeading___Toc2692967_581953129"/>
      <w:bookmarkStart w:id="33" w:name="_Toc11"/>
      <w:bookmarkEnd w:id="31"/>
      <w:bookmarkEnd w:id="32"/>
      <w:r>
        <w:rPr/>
        <w:t>9</w:t>
      </w:r>
      <w:bookmarkEnd w:id="33"/>
    </w:p>
    <w:p>
      <w:pPr>
        <w:pStyle w:val="BookText"/>
        <w:rPr/>
      </w:pPr>
      <w:r>
        <w:rPr>
          <w:rFonts w:ascii="IRNazanin" w:hAnsi="IRNazanin" w:eastAsia="IRNazanin"/>
          <w:color w:val="111111"/>
          <w:sz w:val="28"/>
          <w:sz w:val="28"/>
          <w:szCs w:val="28"/>
          <w:rtl w:val="true"/>
          <w:lang w:bidi="fa-IR"/>
        </w:rPr>
        <w:t>انسان باید مسیر زندگی خود را انتخاب کند و به اختیار خود به سوی کمال و رستگاری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قرآن، انسان با تصمیم و انتخاب همراه است، او باید دست به انتخاب بزند تا به هستی خود ارزش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خداست، او هرگز کسی را به راه ایمان مجبور نمی کند، خدا همه را به راه ایمان دعوت می کند و به این مسیر راهنمایی می کند، اما این انسان است که باید راه خود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هدایت را به انسان ها نشان دادم، پس گروهی شکرگزار من شدند و گروهی هم راه کفر را برگزیند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خدا به انسان اختیار داد و از او خواست تا راه خودش را انتخاب کند، خدا راه هدایت را به انسان نشان داد و حقّ را برای او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کند که همه مردم ایمان بیاورند، همه ایمان می آورند، امّا آن ایمان دیگر از روی اختیار نیست، بلکه از روی اجبار است و ایمانی که از روی اجبار 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کرده که انسان به اختیار خود ایمان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به انسان ها اختیار داد، طبیعی است که انسان ها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شکر نعمت های خدا را به جا می آورند و مؤمن می شوند و گروهی هم نعمت های خدا را کفران می کنند و راه کفر را برمی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انسان در این است که اختیار دارد، می تواند راه درست را انتخاب کند، اگر انسان رستگار شود، به اختیار خودش بوده است و این زیبایی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نمی تواند معصیت و گناه کند، او اصلاً شهوت ندارد، نیازهای جسمی ندارد، امّا در انسان، هم غریزه ها و هوس ها وجود دارد و هم شوق پرواز به سوی خدا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که با اختیار خود راهش را انتخاب می کند، آن جوانی که در اوج جوانی، از نگاه به نامحرم روی برمی گرداند، او از هزاران هزار فرشته برتر است، زیرا او شهوت دارد و از گناه دوری می کند، امّا فرشته که اصلاً نمی داند شهوت چیست، برای همین است که انسان، گل سرسبد هستی است، او به اختیار خود از زشتی ها دوری می کند و به سوی زیبایی ها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شکوه انسان در اختیار اوست، وقتی قرار است انسان، موجودی آزاد و مختار باشد، طبیعی است که گروهی از انسان ها، راه زشتی ها را انتخاب می کنند و در روی زمین فساد می کنند، ولی همه زیباییِ انسان در اختیار اوست، معنای انسان در اختیار است، اگر خدا اختیار را از انسان بگیرد، خوب بودن انسان، دیگر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دوست داشت که انسان را خلق کند تا در این دنیای خاکی، در میان سختی ها و بلاها، راه خوبی ها را انتخاب کند، اگر ظلم و ستمی را ببیند با آن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بر اساس اختیار، بعضی از انسان ها ظلم و ستم می کنند، امّا باز همین انسان خواهد بود که همه هستی خود را در راه مبارزه با ظلم و ستم ها فدا خواهد نمود، آن انسانی که می تواند راحت زندگی کند، آسوده باشد، از همه چیز خود می گذرد و راه آزادی و آزادگی را برمی گزیند و با ظلم و ستم مبارزه می کند و از فرشته بالاتر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باید به گونه ای زندگی کند که امروز او، نسبت به دیروز او از ارزش بیشتری برخودار باشد، مسلمان باید هر روز به سوی کمال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دیروز و امروزش، مساوی باشد، ضرر کرده 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همواره به ارزیابی زندگی خود بپردازد، او باید از هر چیز بیهوده، دوری </w:t>
      </w:r>
    </w:p>
    <w:p>
      <w:pPr>
        <w:pStyle w:val="BookText"/>
        <w:rPr/>
      </w:pPr>
      <w:r>
        <w:rPr>
          <w:rFonts w:ascii="IRNazanin" w:hAnsi="IRNazanin" w:eastAsia="IRNazanin"/>
          <w:color w:val="111111"/>
          <w:sz w:val="28"/>
          <w:sz w:val="28"/>
          <w:szCs w:val="28"/>
          <w:rtl w:val="true"/>
          <w:lang w:bidi="fa-IR"/>
        </w:rPr>
        <w:t>کند و نسبت به لحظه های زندگی بی 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 روز به محاسبه خودش نپردازد، از ما نیست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هر روز فکر کنم که آیا به هدف خود نزدیک تر شده ام؟ آیا در مسیر کمال هستم یا این که به بیراهه می روم و هدف را فراموش کرده ام؟ </w:t>
      </w:r>
      <w:bookmarkStart w:id="34" w:name="pg5564_60266"/>
    </w:p>
    <w:p>
      <w:pPr>
        <w:pStyle w:val="Heading2"/>
        <w:numPr>
          <w:ilvl w:val="1"/>
          <w:numId w:val="1"/>
        </w:numPr>
        <w:rPr/>
      </w:pPr>
      <w:bookmarkStart w:id="35" w:name="__RefHeading___Toc2692969_581953129"/>
      <w:bookmarkStart w:id="36" w:name="_Toc12"/>
      <w:bookmarkEnd w:id="34"/>
      <w:bookmarkEnd w:id="35"/>
      <w:r>
        <w:rPr/>
        <w:t>10</w:t>
      </w:r>
      <w:bookmarkEnd w:id="36"/>
    </w:p>
    <w:p>
      <w:pPr>
        <w:pStyle w:val="BookText"/>
        <w:rPr/>
      </w:pPr>
      <w:r>
        <w:rPr>
          <w:rFonts w:ascii="IRNazanin" w:hAnsi="IRNazanin" w:eastAsia="IRNazanin"/>
          <w:color w:val="111111"/>
          <w:sz w:val="28"/>
          <w:sz w:val="28"/>
          <w:szCs w:val="28"/>
          <w:rtl w:val="true"/>
          <w:lang w:bidi="fa-IR"/>
        </w:rPr>
        <w:t>خدا جهان را برای چه آفرید؟ هدف او از این کار چه بود؟</w:t>
      </w:r>
    </w:p>
    <w:p>
      <w:pPr>
        <w:pStyle w:val="BookText"/>
        <w:rPr/>
      </w:pPr>
      <w:r>
        <w:rPr>
          <w:rFonts w:ascii="IRNazanin" w:hAnsi="IRNazanin" w:eastAsia="IRNazanin"/>
          <w:color w:val="111111"/>
          <w:sz w:val="28"/>
          <w:sz w:val="28"/>
          <w:szCs w:val="28"/>
          <w:rtl w:val="true"/>
          <w:lang w:bidi="fa-IR"/>
        </w:rPr>
        <w:t>او جهان را برای انسان آفرید، انسان گل سرسبد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چیز را برای این آفرید تا انسان از آن بهره بگیرد و به رشد برسد، ولی سؤال این است که خدا انسان را برای چه آفرید؟</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الاِْنْسَانُ أَنْ یُتْرَکَ سُدًی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خیال می کند که آفرینش او بدون هدف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بدانم هدف از خلقت من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ها قبل یک حدیث را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 گفت که خدا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کَنزاً مَخفیّاً فَاَحبَبتُ اَنْ اُعرَفَ فَخَلَقتُ الخَلقَ لِکَیْ اُعرَفَ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 گنج مخفی و پنهان بودم، خواستم شناخته شوم، پس مخلوقات را </w:t>
      </w:r>
    </w:p>
    <w:p>
      <w:pPr>
        <w:pStyle w:val="BookText"/>
        <w:rPr/>
      </w:pPr>
      <w:r>
        <w:rPr>
          <w:rFonts w:ascii="IRNazanin" w:hAnsi="IRNazanin" w:eastAsia="IRNazanin"/>
          <w:color w:val="111111"/>
          <w:sz w:val="28"/>
          <w:sz w:val="28"/>
          <w:szCs w:val="28"/>
          <w:rtl w:val="true"/>
          <w:lang w:bidi="fa-IR"/>
        </w:rPr>
        <w:t>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به این سخن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وجودی پنهان و مخفی بوده است؟ آیا خدا برای آشکار شدن، نیاز به آفرینش هستی داشته است؟ یکی از اسم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راستی چه چیزی در جهان هستی از خدا می تواند آشکارتر و بدیهی تر باشد؟</w:t>
      </w:r>
    </w:p>
    <w:p>
      <w:pPr>
        <w:pStyle w:val="BookText"/>
        <w:rPr/>
      </w:pPr>
      <w:r>
        <w:rPr>
          <w:rFonts w:ascii="IRNazanin" w:hAnsi="IRNazanin" w:eastAsia="IRNazanin"/>
          <w:color w:val="111111"/>
          <w:sz w:val="28"/>
          <w:sz w:val="28"/>
          <w:szCs w:val="28"/>
          <w:rtl w:val="true"/>
          <w:lang w:bidi="fa-IR"/>
        </w:rPr>
        <w:t>من باور دارم که خدا، بی نیاز است و به هیچ چیز نیاز ندارد، اما از این حدیث فهمیده می شود خدا نیاز داشته که ظهور کند و آشکار شود تا مخلوقات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را من می توانم قبول کنم؟ آیا خدایی که نیاز به شناخته شدن دارد را می توان پرستش کرد؟</w:t>
      </w:r>
    </w:p>
    <w:p>
      <w:pPr>
        <w:pStyle w:val="BookText"/>
        <w:rPr/>
      </w:pPr>
      <w:r>
        <w:rPr>
          <w:rFonts w:ascii="IRNazanin" w:hAnsi="IRNazanin" w:eastAsia="IRNazanin"/>
          <w:color w:val="111111"/>
          <w:sz w:val="28"/>
          <w:sz w:val="28"/>
          <w:szCs w:val="28"/>
          <w:rtl w:val="true"/>
          <w:lang w:bidi="fa-IR"/>
        </w:rPr>
        <w:t>این حدیث در هیچ کتابی تا قرن دهم هجری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دست صوفیه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شیعه به ساختگی بودن این حدیث اشاره کرده 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از طرف دیگر، اگر دقت کنیم، متوجه می شویم این حدیث ساختگی است،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اصلاً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واژه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کسی که این حدیث را ساخته است یک فارسی زبان بوده است و خواسته است یک حدیث بسازد، ولی توجّه نداشته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زبان عربی استفاده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کتاب زندگی و نسخه کمال سعادت من است، من سؤال های اساسی خود را باید از قرآن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هدف از آفرینش را سه چیز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این سه هدف می 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چنین می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ها و انسان ها را آفریدم تا مرا عبادت و بندگی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خدا بی نیاز است، او خدای روزی دهنده و صاحب قدرت است، اگر بندگان را به عبادت خود می خواند، برای این است که آنان به کمال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سعادت و رستگاری بندگان در این است که او را عبادت کنند و به فرمان او گوش دهند، خدا پیامبران را فرستاد تا راه بندگی را به همه نشان دهند، البتّه او هیچ کس را مجبور به ایمان نمی کند، او به همه ما اختیار داد و ما باید خودمان راه خود را انتخاب کنیم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بندگی چیست؟ آیا بندگی فقط نماز خواندن است؟ </w:t>
      </w:r>
    </w:p>
    <w:p>
      <w:pPr>
        <w:pStyle w:val="BookText"/>
        <w:rPr/>
      </w:pPr>
      <w:r>
        <w:rPr>
          <w:rFonts w:ascii="IRNazanin" w:hAnsi="IRNazanin" w:eastAsia="IRNazanin"/>
          <w:color w:val="111111"/>
          <w:sz w:val="28"/>
          <w:sz w:val="28"/>
          <w:szCs w:val="28"/>
          <w:rtl w:val="true"/>
          <w:lang w:bidi="fa-IR"/>
        </w:rPr>
        <w:t>شیطان سال های سال، خدا را عبادت کرده بود، او دو رکعت نماز خواند که چهار هزار سال طول کشید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یک نماز او، چهار هزار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نماز، سبب رستگاری او نشد؟</w:t>
      </w:r>
    </w:p>
    <w:p>
      <w:pPr>
        <w:pStyle w:val="BookText"/>
        <w:rPr/>
      </w:pPr>
      <w:r>
        <w:rPr>
          <w:rFonts w:ascii="IRNazanin" w:hAnsi="IRNazanin" w:eastAsia="IRNazanin"/>
          <w:color w:val="111111"/>
          <w:sz w:val="28"/>
          <w:sz w:val="28"/>
          <w:szCs w:val="28"/>
          <w:rtl w:val="true"/>
          <w:lang w:bidi="fa-IR"/>
        </w:rPr>
        <w:t xml:space="preserve">شیطان نماز خواند،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بندگی خدا را می کرد، حتما سعادتمند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رسیدن به این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هزاران سال، نماز بخوانم و روزه بگیرم، معلوم نیست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یعنی عمل با اخلاص همراه با درک 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کاری را انجام می دهم باید نیّت من، تنها رضایت خدا باشد، نه ریا و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می خوانم یا به فقیری کمک می کنم، باید فقط خشنودی خدا را در نظر بگیرم و قصد من ریاکاری نباشد، کسی که کاری را برای ریا انجام می دهد، از رحمت خدا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پیش می آید که من بین دو راهی می مانم، دو کار خوب در مقابل من است، من آن دو کار را برای خدا می خواهم انجام بدهم و هر دو کار هم در دین سفارش شده است، در اینجا باید کاری را که مهم تر است و اهمیّت بیشتری دارد، انجام دهم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لب دریا باشم و صدای اذان را بشنوم، از طرف دیگر، فریاد کمک کسی را بشنوم که دارد غرق می شود و کمک می خواهد، باید به کمک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لحظه نماز بخوانم، بندگی نکرده ام، خدا از من می خواهد که جان یک انسان را بر </w:t>
      </w:r>
    </w:p>
    <w:p>
      <w:pPr>
        <w:pStyle w:val="BookText"/>
        <w:rPr/>
      </w:pPr>
      <w:r>
        <w:rPr>
          <w:rFonts w:ascii="IRNazanin" w:hAnsi="IRNazanin" w:eastAsia="IRNazanin"/>
          <w:color w:val="111111"/>
          <w:sz w:val="28"/>
          <w:sz w:val="28"/>
          <w:szCs w:val="28"/>
          <w:rtl w:val="true"/>
          <w:lang w:bidi="fa-IR"/>
        </w:rPr>
        <w:t>نماز مقدّم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نیّت خود را خالص نمودم، از ریا دوری کردم و با توجّه به احکام دین، راه رسیدن به خدا را تشخیص دادم، باید به اهمیّت کاری که انجام می دهم توجّه کنم، آن وقت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چنین می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آسمان ها و زمین را آفرید و هدف او این بود تا بندگان را امتحان کند که اعمال کدام یک از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امتحان برای چیست؟</w:t>
      </w:r>
    </w:p>
    <w:p>
      <w:pPr>
        <w:pStyle w:val="BookText"/>
        <w:rPr/>
      </w:pPr>
      <w:r>
        <w:rPr>
          <w:rFonts w:ascii="IRNazanin" w:hAnsi="IRNazanin" w:eastAsia="IRNazanin"/>
          <w:color w:val="111111"/>
          <w:sz w:val="28"/>
          <w:sz w:val="28"/>
          <w:szCs w:val="28"/>
          <w:rtl w:val="true"/>
          <w:lang w:bidi="fa-IR"/>
        </w:rPr>
        <w:t>هیچ چیز برای خدا مخفی نیست، وقتی معلّمی از شاگردش امتحان می گیرد، می خواهد بداند او چقدر رشد کرده است، امّا خدا که به همه چیز آگاه است و از همه چیز باخبر می باشد، خدا بدون امتحان هم می داند بندگانش در چه سطحی از 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گرفتن برای رفع ابهام نیست، خدا از بندگان امتحان می گیرد تا استعدادهای آنان شکوفا شود و انسان ها خودشان را بهتر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خدا چگونه است؟</w:t>
      </w:r>
    </w:p>
    <w:p>
      <w:pPr>
        <w:pStyle w:val="BookText"/>
        <w:rPr/>
      </w:pPr>
      <w:r>
        <w:rPr>
          <w:rFonts w:ascii="IRNazanin" w:hAnsi="IRNazanin" w:eastAsia="IRNazanin"/>
          <w:color w:val="111111"/>
          <w:sz w:val="28"/>
          <w:sz w:val="28"/>
          <w:szCs w:val="28"/>
          <w:rtl w:val="true"/>
          <w:lang w:bidi="fa-IR"/>
        </w:rPr>
        <w:t xml:space="preserve">در جواب باید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چنین را ذکر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شما را با بلاهایی همانند ترس و گرسنگی و مصیبت ها امتحان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خدا انسان را به این دنیا آورده است تا به کمال برسد و برای همین خدا کاری می کند تا همه استعدادهای انسان شکوفا شود، یکی از راه های شکوفایی استعدادها، سختی ها و بلاها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همه را به سختی مبتلا می کند، پیامبران بزرگ خویش را هم به صحنه آزمایش می آورد و از آنان سخت ترین امتحان ها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سالها پیش وقتی که به روستایی رفته بودم، کشاورزی را دیدم که مشغول کشت گندم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هوس کشاورزی کردم، او به من مشتی گندم داد و قرار شد آن ها را بکارم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گذشت، بار دیگر به آن روستا رفتم، به سراغ گندم های خود رفتم، دیدم که گندم ها سبز نشده اند، امّا همه گندم هایی که آن کشاورز کاشته بود، سبز شده اند، آنجا گندم زاری زیبا شده بود، رنگ سبز آن دلنوازی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به گندم های خودم دوخته شده بود، چرا گندم های من سبز نشده بودند؟ چه رازی در میان بود؟</w:t>
      </w:r>
    </w:p>
    <w:p>
      <w:pPr>
        <w:pStyle w:val="BookText"/>
        <w:rPr/>
      </w:pPr>
      <w:r>
        <w:rPr>
          <w:rFonts w:ascii="IRNazanin" w:hAnsi="IRNazanin" w:eastAsia="IRNazanin"/>
          <w:color w:val="111111"/>
          <w:sz w:val="28"/>
          <w:sz w:val="28"/>
          <w:szCs w:val="28"/>
          <w:rtl w:val="true"/>
          <w:lang w:bidi="fa-IR"/>
        </w:rPr>
        <w:t>نزد کشاورز رفتم تا برایم بگوید چه اتّفاقی افتاده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گندم ها را درست زیر خاک قرار ندادی، گندمی که زیر خاک نباشد، جوانه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کشاورز مرا به فکر فرو برد، اگر می خواستم که هر گندم به هفتصد گندم تبدیل شود، باید خاک روی آن می ریختم، گندم باید تاریکی را تجربه می کرد، این تاریکی برای او خیر و برکت بود، همه گندم هایی که زیر خاک قرار گرفتند، اکنون سبز شده اند و به زودی خوشه های زیبایی خواهند داد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فهمیدم که بلاها و سختی های این دنیا هم برایم خیر است، اگر من در این </w:t>
      </w:r>
    </w:p>
    <w:p>
      <w:pPr>
        <w:pStyle w:val="BookText"/>
        <w:rPr/>
      </w:pPr>
      <w:r>
        <w:rPr>
          <w:rFonts w:ascii="IRNazanin" w:hAnsi="IRNazanin" w:eastAsia="IRNazanin"/>
          <w:color w:val="111111"/>
          <w:sz w:val="28"/>
          <w:sz w:val="28"/>
          <w:szCs w:val="28"/>
          <w:rtl w:val="true"/>
          <w:lang w:bidi="fa-IR"/>
        </w:rPr>
        <w:t>سختی ها و بلاها قرار نگیرم، هرگز استعدادهایم شکوفا نمی شود، ترس و گرسنگی، زیان مالی، داغ عزیزان،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بود که من شکوفا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p>
    <w:p>
      <w:pPr>
        <w:pStyle w:val="BookText"/>
        <w:rPr/>
      </w:pPr>
      <w:r>
        <w:rPr>
          <w:rFonts w:ascii="IRNazanin" w:hAnsi="IRNazanin" w:eastAsia="IRNazanin"/>
          <w:color w:val="111111"/>
          <w:sz w:val="28"/>
          <w:sz w:val="28"/>
          <w:szCs w:val="28"/>
          <w:rtl w:val="true"/>
          <w:lang w:bidi="fa-IR"/>
        </w:rPr>
        <w:t xml:space="preserve">در سوره هود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یَزَالُونَ مُخْتَلِفِینَ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رَبُّکَ وَ لِذَ لِکَ خَلَقَهُمْ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خدا از پیامبر می خواهد که وقتی پیام توحید را برای مردم بیان کرد، دیگر کار نداشته باشد آنان ایمان می آورند یا نه، پیامبر باید کار خودش را انجام بدهد، خدا انسان ها را آزاد آفریده است و آنها به اختیار و انتخاب خود، ایمان می آورند یا کافر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هیچ مانعی وجود نداشت تا مردم را به اجبار، مؤمن قرار دهد، ولی ایمانی که از روی اجبار 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 دارد که انسان از روی اختیار و با آزادی، آن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باید خودشان ایمان را برگزینند، و برای همین همیشه بین انسان ها اختلاف خواهد بود مگر گروهی که خدا آنان را مورد رحمت خود قرار دهد و آنان در مسیر حقّ اختلافی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این جمله دقت می 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 لِکَ خَلَقَهُمْ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بندگان را برای پذیرش رحمت و هدایت آفریده است تا به سوی حقّ رهنمون شوند و ایمان بیاورند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هدف از خلقت را رحمت و مهربانی خدا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دانستم که قرآن، هدف از خلقت را سه چیز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امتحان،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سه هدف به یک هدف باز می 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جهان را برای انسان آفرید و انسان را برای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این است که راه بندگی خدا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ادعا می کنند بنده خدا هستند، خدا انسان ها را با سختی ها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برای این است که هر کس، ظرفیت وجودی خویش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 امتحان خدا موفق و سربلند شد، خدا او را به کمال واقعی اش می رساند، این کمال فقط با رحمت و مهربانی خدا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والایی که خدا در قیامت به مؤمنان می دهد، جلوه مهربانی و لطف اوست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این دنیا آمده ام تا رشد کنم و به کمال برسم، من راه بندگی را باید بپویم، امتحان شوم، بعد از موفقیت در امتحان، مهربانی مخصوص خدا شامل حال من می شود و من به سعادت ابدی و جاویدان می رسم و به اوج قله کمال خود، صعود می نمایم</w:t>
      </w:r>
      <w:r>
        <w:rPr>
          <w:rFonts w:eastAsia="IRNazanin" w:cs="IRNazanin"/>
          <w:color w:val="111111"/>
          <w:sz w:val="28"/>
          <w:szCs w:val="28"/>
          <w:rtl w:val="true"/>
          <w:lang w:bidi="fa-IR"/>
        </w:rPr>
        <w:t xml:space="preserve">. </w:t>
      </w:r>
      <w:bookmarkStart w:id="37" w:name="pg5564_60288"/>
    </w:p>
    <w:p>
      <w:pPr>
        <w:pStyle w:val="Heading2"/>
        <w:numPr>
          <w:ilvl w:val="1"/>
          <w:numId w:val="1"/>
        </w:numPr>
        <w:rPr/>
      </w:pPr>
      <w:bookmarkStart w:id="38" w:name="__RefHeading___Toc2692971_581953129"/>
      <w:bookmarkStart w:id="39" w:name="_Toc13"/>
      <w:bookmarkEnd w:id="37"/>
      <w:bookmarkEnd w:id="38"/>
      <w:r>
        <w:rPr/>
        <w:t>11</w:t>
      </w:r>
      <w:bookmarkEnd w:id="39"/>
    </w:p>
    <w:p>
      <w:pPr>
        <w:pStyle w:val="BookText"/>
        <w:rPr/>
      </w:pPr>
      <w:r>
        <w:rPr>
          <w:rFonts w:ascii="IRNazanin" w:hAnsi="IRNazanin" w:eastAsia="IRNazanin"/>
          <w:color w:val="111111"/>
          <w:sz w:val="28"/>
          <w:sz w:val="28"/>
          <w:szCs w:val="28"/>
          <w:rtl w:val="true"/>
          <w:lang w:bidi="fa-IR"/>
        </w:rPr>
        <w:t>وقتی سخن کسانی که به فلسفه پوچی رسیده اند را می خوانم، می بینم که درد آنان چیزی جز بلاها و مصیبت ها و ناکامی ها نبوده است، آنان آرزوهای خود را بر باد رفته دیده اند و امید خود را از دست داده اند و در اوج فشارها و سختی ها، دشمنِ زندگی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فرهنگ قرآن آشنا شد به سختی ها جور دیگر نگاه می کند، آری، چشم ها را باید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از زاویه دیگری به بلا و سختی ها نگاه کنم، من تولدی دوباره یافته ام، من به حقیقت بزرگی دست پیدا کرده ام، کاش می توانستم این سخنان را با صدایی رسا برای همه بگویم تا بدانند من به دنیا، انسان و بلا، چگونه نگاه می کنم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این دنیا آمده ام تا به کمال برسم، خدایی که مرا آفریده است مرا برای کمال بیشتر به این دنیا آورده است، او برای من برنامه دارد، من باید به برنامه او راضی و </w:t>
      </w:r>
    </w:p>
    <w:p>
      <w:pPr>
        <w:pStyle w:val="BookText"/>
        <w:rPr/>
      </w:pPr>
      <w:r>
        <w:rPr>
          <w:rFonts w:ascii="IRNazanin" w:hAnsi="IRNazanin" w:eastAsia="IRNazanin"/>
          <w:color w:val="111111"/>
          <w:sz w:val="28"/>
          <w:sz w:val="28"/>
          <w:szCs w:val="28"/>
          <w:rtl w:val="true"/>
          <w:lang w:bidi="fa-IR"/>
        </w:rPr>
        <w:t>خشنود باشم، از یأس و ناامیدی و نفرت سخن نگویم، باید در سختی ها هم به رضای او، راضی باشم و با او انس بگیرم و او را دوست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این دنیا آمده است تا به سوی کمال برود، دل او از همه جهان هستی بزرگ تر است، امّا او شیفته دنیا می شود، انسان آمده است تا حرکت کند، انسان مسافر است، دنیا منزل و مقصد او نیست، او باید چند روزی در اینجا بماند، توشه ای برگیرد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انسانی که عاشق دنیا شده است، چه باید کرد؟ چگونه باید او را از خماری دنیاطلبی نجات داد؟</w:t>
      </w:r>
    </w:p>
    <w:p>
      <w:pPr>
        <w:pStyle w:val="BookText"/>
        <w:rPr/>
      </w:pPr>
      <w:r>
        <w:rPr>
          <w:rFonts w:ascii="IRNazanin" w:hAnsi="IRNazanin" w:eastAsia="IRNazanin"/>
          <w:color w:val="111111"/>
          <w:sz w:val="28"/>
          <w:sz w:val="28"/>
          <w:szCs w:val="28"/>
          <w:rtl w:val="true"/>
          <w:lang w:bidi="fa-IR"/>
        </w:rPr>
        <w:t>جواب این سؤال یک کلمه بیشتر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همچون تازیانه ای است که بر روح انسان می خورد و او را از خواب غفلت بیدار می کند، خدا از روی مهربانی، بت های انسان را می شکند، لیلی ها را از او می گیرد تا انسان به راه بیفتد، حرکت خود را فراموش نکند، این بلاها و رنج ها، برای بیدار کردن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آمده است که برود، نیامده است که در این دنیا بماند، بلا که از راه می رسد، دل انسان از دنیا جدا می شود، شتاب رفتن می 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پدری فرزندش را دوست دارد با دقّت برنامه واکسن زدن کودکش را پیگیری می کند، او حواسش را جمع می کند، مبادا وقت واکسن زدن کودکش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واکسن </w:t>
      </w:r>
    </w:p>
    <w:p>
      <w:pPr>
        <w:pStyle w:val="BookText"/>
        <w:rPr/>
      </w:pPr>
      <w:r>
        <w:rPr>
          <w:rFonts w:ascii="IRNazanin" w:hAnsi="IRNazanin" w:eastAsia="IRNazanin"/>
          <w:color w:val="111111"/>
          <w:sz w:val="28"/>
          <w:sz w:val="28"/>
          <w:szCs w:val="28"/>
          <w:rtl w:val="true"/>
          <w:lang w:bidi="fa-IR"/>
        </w:rPr>
        <w:t>درد دارد، امّا پدر خودش کودکش را به درمانگاه می برد تا به او واکسن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وقتی این رفتار پدر را می بیند، گریه می کند، انتظار ندارد که پدر با او این 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مهربانی پدرم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بزرگ شد می فهمد که آن واکسن زدن، نشانه مهربانی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که دل من اسیر دنیا می شود، من برای خود بت می سازم و مشغول آن می شوم، خدا بلایی را می فرستد تا من بیدار شوم و من ناراحت می شوم و صبر خود را از دست می دهم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مهربانی خدا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بلا به خدا اعتراض می کنم، در حالی که خدا به خاطر این که مرا دوست داشت به بلا مبتلایم کرد، من خیال می کردم به این دنیا آمده ام تا بتی بسازم، عاشق لیلی شوم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دلباخته دنیا شدم چگونه باید درمان شوم؟ من چگونه باید به راه برگردم؟</w:t>
      </w:r>
    </w:p>
    <w:p>
      <w:pPr>
        <w:pStyle w:val="BookText"/>
        <w:rPr/>
      </w:pPr>
      <w:r>
        <w:rPr>
          <w:rFonts w:ascii="IRNazanin" w:hAnsi="IRNazanin" w:eastAsia="IRNazanin"/>
          <w:color w:val="111111"/>
          <w:sz w:val="28"/>
          <w:sz w:val="28"/>
          <w:szCs w:val="28"/>
          <w:rtl w:val="true"/>
          <w:lang w:bidi="fa-IR"/>
        </w:rPr>
        <w:t>من اسیر دنیا شده بودم، پول، ریاست، قدرت و شهرت دنیا، آرزوی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خاک و خاکی ها، بیماری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دوست داشت، ناگهان کاخ آرزوهایم را خراب کرد و بلا را برایم فرستاد و ناله من بلند شد که مهربانی خدا کجاست؟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فکر ساختن این دنیا بودم و خدا در فکر ساختنِ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بزم مرا به هم زد و بت آرزویم را شکست، شاید من برخیزم و بیدار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های مهربانش، آرزوهای مرا خراب کرد تا آباد شوم، او بت های مرا شکست تا من بزرگ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کودکش را برای واکسن زدن می برد، کودک این کار را نشانه خشم پدر می داند ولی وقتی او بزرگ می شود، می فهمد که این کار، نشانه مهربانی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بلا فرا می رسد، گاه من این بلا را نشانه خشم و ستم خدا می دانم و اینجاست که دیگر هیچ انسی با خدا نخواهم داشت، گاه من آن بلا را نشانه مهربانی او می دانم و بلا را تازیانه راه می یابم، اینجاست که به زندگی به گونه ای دیگر می نگرم، با خدا انس می گیرم و از کار او خشنودم، می دانم او با بلا مرا از خطر بزرگی نجات داد، او مرا از عشق به دنیا جدا نمود و مرا متوجّه راه نمود، من به اینجا آمده ام که توشه برگیرم، نیامده ام که بت بسازم و به آن دل خوش گردم، دیر یا زود، مرگ من فرا می رسد، فرصت من محدود است، من باید از خواب غفلت و خماری عشق دنیا بیدار می شدم، این بلا بود که مرا هشیار کرد و مستی دنیا را از من گرفت، البته همیشه بلا برای نجات از خماری عشق دنیا نیست، گاهی یک نفر بلا می کشد تا دیگران از تاریکی ها نجات پیدا کنند، نمونه آن، بلای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دنیا به دنبال چه هستم؟</w:t>
      </w:r>
    </w:p>
    <w:p>
      <w:pPr>
        <w:pStyle w:val="BookText"/>
        <w:rPr/>
      </w:pPr>
      <w:r>
        <w:rPr>
          <w:rFonts w:ascii="IRNazanin" w:hAnsi="IRNazanin" w:eastAsia="IRNazanin"/>
          <w:color w:val="111111"/>
          <w:sz w:val="28"/>
          <w:sz w:val="28"/>
          <w:szCs w:val="28"/>
          <w:rtl w:val="true"/>
          <w:lang w:bidi="fa-IR"/>
        </w:rPr>
        <w:t>خوشی و راحتی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این دنیا آمده ام تا پخته شوم، بلا و سختی ببینم و از عیب ها و نقص ها پاک شوم، من مسافری هستم، آمده ام بروم، هیچ چیز در دنیا ثابت نمی ماند، بهار می آید و می رود، پاییز هم می آید و می رود، بنایِ دنیا بر اساس تغییر است، من هم در حرکت هستم، این ها با خوشی و راحتی نمی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من خودم را شناختم، راهم را شناختم، به استعداد خود ایمان آوردم، راه خود را شناختم، سختی ها و بلاها را هدیه ای می دانم که مرا از خودم و از دنیایِ خودم جدا می کند و نقص ها و عیب های مرا به من نشان می دهد، هر بلایی که سراغم می آید، ضعفی را برایم آشکار می کند و زمینه رهایی از اسارت ها و دل بستگی ها می گردد و مرغ روح مرا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انسان در بلاها فقط صبر نمی کند،بلکه به مرحله ای بالاتر می رود، او شکرگزار می گردد، در اوج بلاها، زبان به شکر خدا باز می کند، زیرا او بلا را نعمت می بیند، چه چیز بهتر از نعمت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فقط با بلا می تواند از دنیا دل بکند؟؟؟</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سلام می دهم، و در پایان چنین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حَمدَ الشّاکِرینَ لَکَ عَلی مُصابِهِم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 گویم همانند کسانی که در این مصیبت ها، شکرگزار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جمله چقدر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در اوج بلاها و سختی ها، شکرگزار خدا بودند، آنان از مرحله صبر در بلا عبور کردند و به مرحله شکر در بلا رسیدند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خواندن زیارت عاشورا چیست؟ برای 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شیعیانش می خواهد هر روز این زیارت را بخوانند و در پایان آن، به سجده بروند و این جمله را </w:t>
      </w:r>
    </w:p>
    <w:p>
      <w:pPr>
        <w:pStyle w:val="BookText"/>
        <w:rPr/>
      </w:pPr>
      <w:r>
        <w:rPr>
          <w:rFonts w:ascii="IRNazanin" w:hAnsi="IRNazanin" w:eastAsia="IRNazanin"/>
          <w:color w:val="111111"/>
          <w:sz w:val="28"/>
          <w:sz w:val="28"/>
          <w:szCs w:val="28"/>
          <w:rtl w:val="true"/>
          <w:lang w:bidi="fa-IR"/>
        </w:rPr>
        <w:t>بخوانند؟</w:t>
      </w:r>
    </w:p>
    <w:p>
      <w:pPr>
        <w:pStyle w:val="BookText"/>
        <w:rPr/>
      </w:pPr>
      <w:r>
        <w:rPr>
          <w:rFonts w:ascii="IRNazanin" w:hAnsi="IRNazanin" w:eastAsia="IRNazanin"/>
          <w:color w:val="111111"/>
          <w:sz w:val="28"/>
          <w:sz w:val="28"/>
          <w:szCs w:val="28"/>
          <w:rtl w:val="true"/>
          <w:lang w:bidi="fa-IR"/>
        </w:rPr>
        <w:t>آیا کسی راز زیارت عاشورا را درک می کند؟ این زیارت، درس بزرگی برای من دارد، من باید به مرحله ای برسم که بلا و مصیبت را نعمت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این نقطه برسم، زندگی چقدر برایم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می توان در سختی ها،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در راحتی ها هم رنجورند، آسایش ندارند، ثروت فراوانی برای خود جمع کرده اند امّا ترس جدایی در وجودشان رخنه کرده است، آنان می دانند که باید روزی همه این ثروت ها را بگذارند و بروند، امّا کسی که معرفت کسب کرده است در اوج سختی ها، آرام است، او در سختی است امّا راحتی و آرامش را تجربه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دوستان خدا در دنیا هیچ هراس و ترسی به دل راه نمی دهند، آنان دل به لطف خدا بسته اند و با او دوست شده اند، از دنیا دل کنده اند و به او دل بسته اند، آنان نه از آینده ترسی دارند و نه از گذشته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مقام رضا رسیده اند، از خدا خشنودند و خدا هم از آنان خشنود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مگر این قلم می تواند از کربلا ننویسد؟ اینجا دیگر جای سکوت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راز کربلا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امّا ندانستم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 او مرا به کدامین زندگی فرا خواند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عاشورا بود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ایستاد، جگر او از تشنگی می سوخت، همه </w:t>
      </w:r>
    </w:p>
    <w:p>
      <w:pPr>
        <w:pStyle w:val="BookText"/>
        <w:rPr/>
      </w:pPr>
      <w:r>
        <w:rPr>
          <w:rFonts w:ascii="IRNazanin" w:hAnsi="IRNazanin" w:eastAsia="IRNazanin"/>
          <w:color w:val="111111"/>
          <w:sz w:val="28"/>
          <w:sz w:val="28"/>
          <w:szCs w:val="28"/>
          <w:rtl w:val="true"/>
          <w:lang w:bidi="fa-IR"/>
        </w:rPr>
        <w:t>یاران و عزیزانش شهید شده بودند و اکنون او آماده شهادت بود، او به قلب لشکر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باران تیر و سنگ و نیزه باریدن گرفت، تیرها بر بدنش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به پیشانی او اصابت کرد و خون از پیشانی او جاری شد و سپس تیری بر قلب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در دشت کربلا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رضای خدا راضی هستم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کارزار چه می دید که در میان آن همه سختی، این گونه با خدا سخن می گفت؟</w:t>
      </w:r>
    </w:p>
    <w:p>
      <w:pPr>
        <w:pStyle w:val="BookText"/>
        <w:rPr/>
      </w:pPr>
      <w:r>
        <w:rPr>
          <w:rFonts w:ascii="IRNazanin" w:hAnsi="IRNazanin" w:eastAsia="IRNazanin"/>
          <w:color w:val="111111"/>
          <w:sz w:val="28"/>
          <w:sz w:val="28"/>
          <w:szCs w:val="28"/>
          <w:rtl w:val="true"/>
          <w:lang w:bidi="fa-IR"/>
        </w:rPr>
        <w:t>من شیعه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 راز سخن او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قلّه بلا ایستاد و این گونه فریاد عشق برآورد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از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بگویم، من زینب را چگونه شناخته ام؟ وقتی حوادث روز دوازدهم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 می بینم که او را اسیر کردند و به شهر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فرماندار کوفه بود و از پیروزی خود سرمست شده بود، او رو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چگونه برادرت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چگونه پسرت و همه عزیزانت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منتظر بود تا صدای گریه و شیون زینب بلند شود، امّا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کربلا جز زیبایی ندیدم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تاریخ برای همیشه، مات و مبهوت این جمله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معمّای بزرگ تاریخ است، او در اوج قلّه بلا ایستاد و جز زیبایی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او در میان دوستانش غریب مانده است، دوستانش او را با گریه و ناله می شناسند، امّا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خود را مظهر زیبابینی،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از حسین 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بگیرم، باید پیرو آنان باشم و فکر کنم که آنان به زندگی چگونه نگاه کردند که این گونه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راز را کشف کند، پیام بزرگ عاشورا را درک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بوف کور ص </w:t>
      </w:r>
      <w:r>
        <w:rPr>
          <w:rFonts w:eastAsia="IRNazanin" w:cs="IRNazanin"/>
          <w:b w:val="false"/>
          <w:bCs w:val="false"/>
          <w:i w:val="false"/>
          <w:iCs w:val="false"/>
          <w:color w:val="333333"/>
          <w:sz w:val="20"/>
          <w:szCs w:val="20"/>
        </w:rPr>
        <w:t>49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بوف کور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به گور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به گور ص </w:t>
      </w:r>
      <w:r>
        <w:rPr>
          <w:rFonts w:eastAsia="IRNazanin" w:cs="IRNazanin"/>
          <w:b w:val="false"/>
          <w:bCs w:val="false"/>
          <w:i w:val="false"/>
          <w:iCs w:val="false"/>
          <w:color w:val="333333"/>
          <w:sz w:val="20"/>
          <w:szCs w:val="20"/>
        </w:rPr>
        <w:t>10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به گور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 ولگرد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کتاب او به نام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به 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بوف 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همه کتاب هایش پیام آور پوچی می باشند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آفرینش، نوشته عبدالله نصری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فلنحینّه حیاة طیبة،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من ظهر آدم ذریته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کالذّر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مضی ملکان مؤمن وکافر، فمرض الکافر فاشتهی سمکةً فی غیر أوانها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فإقرار منک بالمُلک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استوی یوماه فهو 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یحاسب نفسه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کنزا مخفیا فاحببت ان اعرف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الشیخ علی النمازی الشاهرودی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رکعهما فی السماء فی أربعة آلاف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اولیاء الله لاخوف علیهم و لاهم یحزنون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 و رضوا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أیّوب الغنوی بسهم مسموم فی حلقه،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ولا حول ولا قوّة إلاّ بالله، وهذا قتیل فی رضی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رأیت صُنع الله بأخیک وأهل بیتک؟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إلاّ جمیلا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19189</Words>
  <Characters>66859</Characters>
  <CharactersWithSpaces>85472</CharactersWithSpaces>
  <Paragraphs>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2026-08-19T02:48:42Z</dcterms:created>
  <dc:creator>ghaemiyeh.com</dc:creator>
  <dc:description/>
  <dc:language>en-US</dc:language>
  <cp:lastModifiedBy/>
  <dcterms:modified xsi:type="dcterms:W3CDTF">2026-08-19T06:18:45Z</dcterms:modified>
  <cp:revision>1</cp:revision>
  <dc:subject/>
  <dc:title>به کجا آمدم در جستجوی معنای زندگی</dc:title>
</cp:coreProperties>
</file>

<file path=docProps/custom.xml><?xml version="1.0" encoding="utf-8"?>
<Properties xmlns="http://schemas.openxmlformats.org/officeDocument/2006/custom-properties" xmlns:vt="http://schemas.openxmlformats.org/officeDocument/2006/docPropsVTypes"/>
</file>