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29.xml" ContentType="application/vnd.openxmlformats-officedocument.wordprocessingml.footer+xml"/>
  <Override PartName="/word/footer94.xml" ContentType="application/vnd.openxmlformats-officedocument.wordprocessingml.footer+xml"/>
  <Override PartName="/word/footer27.xml" ContentType="application/vnd.openxmlformats-officedocument.wordprocessingml.footer+xml"/>
  <Override PartName="/word/footer92.xml" ContentType="application/vnd.openxmlformats-officedocument.wordprocessingml.footer+xml"/>
  <Override PartName="/word/footer22.xml" ContentType="application/vnd.openxmlformats-officedocument.wordprocessingml.footer+xml"/>
  <Override PartName="/word/footer19.xml" ContentType="application/vnd.openxmlformats-officedocument.wordprocessingml.footer+xml"/>
  <Override PartName="/word/footer84.xml" ContentType="application/vnd.openxmlformats-officedocument.wordprocessingml.footer+xml"/>
  <Override PartName="/word/footer21.xml" ContentType="application/vnd.openxmlformats-officedocument.wordprocessingml.footer+xml"/>
  <Override PartName="/word/footer18.xml" ContentType="application/vnd.openxmlformats-officedocument.wordprocessingml.footer+xml"/>
  <Override PartName="/word/footer83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82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81.xml" ContentType="application/vnd.openxmlformats-officedocument.wordprocessingml.footer+xml"/>
  <Override PartName="/word/footer46.xml" ContentType="application/vnd.openxmlformats-officedocument.wordprocessingml.footer+xml"/>
  <Override PartName="/word/footer3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notes.xml" ContentType="application/vnd.openxmlformats-officedocument.wordprocessingml.footnotes+xml"/>
  <Override PartName="/word/footer14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12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80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10.xml" ContentType="application/vnd.openxmlformats-officedocument.wordprocessingml.footer+xml"/>
  <Override PartName="/word/footer69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theme/theme1.xml" ContentType="application/vnd.openxmlformats-officedocument.theme+xml"/>
  <Override PartName="/word/footer87.xml" ContentType="application/vnd.openxmlformats-officedocument.wordprocessingml.footer+xml"/>
  <Override PartName="/word/numbering.xml" ContentType="application/vnd.openxmlformats-officedocument.wordprocessingml.numbering+xml"/>
  <Override PartName="/word/footer88.xml" ContentType="application/vnd.openxmlformats-officedocument.wordprocessingml.footer+xml"/>
  <Override PartName="/word/footer96.xml" ContentType="application/vnd.openxmlformats-officedocument.wordprocessingml.footer+xml"/>
  <Override PartName="/word/footer75.xml" ContentType="application/vnd.openxmlformats-officedocument.wordprocessingml.footer+xml"/>
  <Override PartName="/word/settings.xml" ContentType="application/vnd.openxmlformats-officedocument.wordprocessingml.settings+xml"/>
  <Override PartName="/word/footer97.xml" ContentType="application/vnd.openxmlformats-officedocument.wordprocessingml.footer+xml"/>
  <Override PartName="/word/footer89.xml" ContentType="application/vnd.openxmlformats-officedocument.wordprocessingml.footer+xml"/>
  <Override PartName="/word/fontTable.xml" ContentType="application/vnd.openxmlformats-officedocument.wordprocessingml.fontTable+xml"/>
  <Override PartName="/word/footer98.xml" ContentType="application/vnd.openxmlformats-officedocument.wordprocessingml.footer+xml"/>
  <Override PartName="/word/footer68.xml" ContentType="application/vnd.openxmlformats-officedocument.wordprocessingml.footer+xml"/>
  <Override PartName="/word/footer103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58.xml" ContentType="application/vnd.openxmlformats-officedocument.wordprocessingml.footer+xml"/>
  <Override PartName="/word/footer11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101.xml" ContentType="application/vnd.openxmlformats-officedocument.wordprocessingml.footer+xml"/>
  <Override PartName="/word/footer57.xml" ContentType="application/vnd.openxmlformats-officedocument.wordprocessingml.footer+xml"/>
  <Override PartName="/word/footer100.xml" ContentType="application/vnd.openxmlformats-officedocument.wordprocessingml.footer+xml"/>
  <Override PartName="/word/footer99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95.xml" ContentType="application/vnd.openxmlformats-officedocument.wordprocessingml.footer+xml"/>
  <Override PartName="/word/footer67.xml" ContentType="application/vnd.openxmlformats-officedocument.wordprocessingml.footer+xml"/>
  <Override PartName="/word/footer66.xml" ContentType="application/vnd.openxmlformats-officedocument.wordprocessingml.footer+xml"/>
  <Override PartName="/word/document.xml" ContentType="application/vnd.openxmlformats-officedocument.wordprocessingml.document.main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er107.xml" ContentType="application/vnd.openxmlformats-officedocument.wordprocessingml.footer+xml"/>
  <Override PartName="/word/footer6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26.xml" ContentType="application/vnd.openxmlformats-officedocument.wordprocessingml.footer+xml"/>
  <Override PartName="/word/footer91.xml" ContentType="application/vnd.openxmlformats-officedocument.wordprocessingml.footer+xml"/>
  <Override PartName="/word/footer12.xml" ContentType="application/vnd.openxmlformats-officedocument.wordprocessingml.footer+xml"/>
  <Override PartName="/word/footer111.xml" ContentType="application/vnd.openxmlformats-officedocument.wordprocessingml.footer+xml"/>
  <Override PartName="/word/footer6.xml" ContentType="application/vnd.openxmlformats-officedocument.wordprocessingml.footer+xml"/>
  <Override PartName="/word/footer49.xml" ContentType="application/vnd.openxmlformats-officedocument.wordprocessingml.footer+xml"/>
  <Override PartName="/word/footer25.xml" ContentType="application/vnd.openxmlformats-officedocument.wordprocessingml.footer+xml"/>
  <Override PartName="/word/footer90.xml" ContentType="application/vnd.openxmlformats-officedocument.wordprocessingml.footer+xml"/>
  <Override PartName="/word/footer28.xml" ContentType="application/vnd.openxmlformats-officedocument.wordprocessingml.footer+xml"/>
  <Override PartName="/word/footer9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کلید اسرار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622085_581953129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22087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22089_581953129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22091_581953129">
            <w:r>
              <w:rPr>
                <w:webHidden/>
                <w:rStyle w:val="IndexLink"/>
                <w:rtl w:val="true"/>
              </w:rPr>
              <w:t>دعای پدر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22093_581953129">
            <w:r>
              <w:rPr>
                <w:webHidden/>
                <w:rStyle w:val="IndexLink"/>
                <w:rtl w:val="true"/>
              </w:rPr>
              <w:t>حاتم دوران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22095_581953129">
            <w:r>
              <w:rPr>
                <w:webHidden/>
                <w:rStyle w:val="IndexLink"/>
                <w:rtl w:val="true"/>
              </w:rPr>
              <w:t>شمر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22097_581953129">
            <w:r>
              <w:rPr>
                <w:webHidden/>
                <w:rStyle w:val="IndexLink"/>
                <w:rtl w:val="true"/>
              </w:rPr>
              <w:t>حرمله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22099_581953129">
            <w:r>
              <w:rPr>
                <w:webHidden/>
                <w:rStyle w:val="IndexLink"/>
                <w:rtl w:val="true"/>
              </w:rPr>
              <w:t>عمر سعد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22101_581953129">
            <w:r>
              <w:rPr>
                <w:webHidden/>
                <w:rStyle w:val="IndexLink"/>
                <w:rtl w:val="true"/>
              </w:rPr>
              <w:t>عبیدالله بن زیاد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22103_581953129">
            <w:r>
              <w:rPr>
                <w:webHidden/>
                <w:rStyle w:val="IndexLink"/>
                <w:rtl w:val="true"/>
              </w:rPr>
              <w:t>گردش روزگار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22105_581953129">
            <w:r>
              <w:rPr>
                <w:webHidden/>
                <w:rStyle w:val="IndexLink"/>
                <w:rtl w:val="true"/>
              </w:rPr>
              <w:t>خزانه‌ی غیب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22107_581953129">
            <w:r>
              <w:rPr>
                <w:webHidden/>
                <w:rStyle w:val="IndexLink"/>
                <w:rtl w:val="true"/>
              </w:rPr>
              <w:t>شاهدان بی‌زبان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22109_581953129">
            <w:r>
              <w:rPr>
                <w:webHidden/>
                <w:rStyle w:val="IndexLink"/>
                <w:rtl w:val="true"/>
              </w:rPr>
              <w:t>راز 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22111_581953129">
            <w:r>
              <w:rPr>
                <w:webHidden/>
                <w:rStyle w:val="IndexLink"/>
                <w:rtl w:val="true"/>
              </w:rPr>
              <w:t>پاداش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22113_581953129">
            <w:r>
              <w:rPr>
                <w:webHidden/>
                <w:rStyle w:val="IndexLink"/>
                <w:rtl w:val="true"/>
              </w:rPr>
              <w:t>نفرین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22115_581953129">
            <w:r>
              <w:rPr>
                <w:webHidden/>
                <w:rStyle w:val="IndexLink"/>
                <w:rtl w:val="true"/>
              </w:rPr>
              <w:t>کار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22117_581953129">
            <w:r>
              <w:rPr>
                <w:webHidden/>
                <w:rStyle w:val="IndexLink"/>
                <w:rtl w:val="true"/>
              </w:rPr>
              <w:t>دست انتقام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22119_581953129">
            <w:r>
              <w:rPr>
                <w:webHidden/>
                <w:rStyle w:val="IndexLink"/>
                <w:rtl w:val="true"/>
              </w:rPr>
              <w:t>مکافات عمل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22121_581953129">
            <w:r>
              <w:rPr>
                <w:webHidden/>
                <w:rStyle w:val="IndexLink"/>
                <w:rtl w:val="true"/>
              </w:rPr>
              <w:t>قسم دروغ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22123_581953129">
            <w:r>
              <w:rPr>
                <w:webHidden/>
                <w:rStyle w:val="IndexLink"/>
                <w:rtl w:val="true"/>
              </w:rPr>
              <w:t>ایثار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22125_581953129">
            <w:r>
              <w:rPr>
                <w:webHidden/>
                <w:rStyle w:val="IndexLink"/>
                <w:rtl w:val="true"/>
              </w:rPr>
              <w:t>هدیه‌ی دوست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22127_581953129">
            <w:r>
              <w:rPr>
                <w:webHidden/>
                <w:rStyle w:val="IndexLink"/>
                <w:rtl w:val="true"/>
              </w:rPr>
              <w:t>اسب سیاه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22129_581953129">
            <w:r>
              <w:rPr>
                <w:webHidden/>
                <w:rStyle w:val="IndexLink"/>
                <w:rtl w:val="true"/>
              </w:rPr>
              <w:t>تجارت پرسود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22131_581953129">
            <w:r>
              <w:rPr>
                <w:webHidden/>
                <w:rStyle w:val="IndexLink"/>
                <w:rtl w:val="true"/>
              </w:rPr>
              <w:t>طغیان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22133_581953129">
            <w:r>
              <w:rPr>
                <w:webHidden/>
                <w:rStyle w:val="IndexLink"/>
                <w:rtl w:val="true"/>
              </w:rPr>
              <w:t>کوردل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22135_581953129">
            <w:r>
              <w:rPr>
                <w:webHidden/>
                <w:rStyle w:val="IndexLink"/>
                <w:rtl w:val="true"/>
              </w:rPr>
              <w:t>کبک دری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22137_581953129">
            <w:r>
              <w:rPr>
                <w:webHidden/>
                <w:rStyle w:val="IndexLink"/>
                <w:rtl w:val="true"/>
              </w:rPr>
              <w:t>داستان خوشبختی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22139_581953129">
            <w:r>
              <w:rPr>
                <w:webHidden/>
                <w:rStyle w:val="IndexLink"/>
                <w:rtl w:val="true"/>
              </w:rPr>
              <w:t>همسایه‌ی بی‌رحم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22141_581953129">
            <w:r>
              <w:rPr>
                <w:webHidden/>
                <w:rStyle w:val="IndexLink"/>
                <w:rtl w:val="true"/>
              </w:rPr>
              <w:t>شب زلزله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22143_581953129">
            <w:r>
              <w:rPr>
                <w:webHidden/>
                <w:rStyle w:val="IndexLink"/>
                <w:rtl w:val="true"/>
              </w:rPr>
              <w:t>تقاص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22145_581953129">
            <w:r>
              <w:rPr>
                <w:webHidden/>
                <w:rStyle w:val="IndexLink"/>
                <w:rtl w:val="true"/>
              </w:rPr>
              <w:t>فهرست منابع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22147_581953129">
            <w:r>
              <w:rPr>
                <w:webHidden/>
                <w:rStyle w:val="IndexLink"/>
                <w:rtl w:val="true"/>
              </w:rPr>
              <w:t xml:space="preserve">لیست کتب منتشر شده و در در دست چاپ انتشارات نورالسجاددرسال </w:t>
            </w:r>
            <w:r>
              <w:rPr>
                <w:rStyle w:val="IndexLink"/>
              </w:rPr>
              <w:t>89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90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5561_35427"/>
      <w:bookmarkStart w:id="1" w:name="pg5561_3542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5561_35427"/>
      <w:bookmarkStart w:id="3" w:name="__RefHeading___Toc2622085_581953129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عبدالوهابی، مرتضی،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گردآورنده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کلید اسرار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مرتضی عبدالوهابی 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سفارش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ستاد احیاء امر به معروف و نهی از منکر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سازمان تبلیغات اسلامی،پژوهشکده باقرالعلوم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،انتشارات نورالسجاد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همچنین به 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داستان‌های اخلاقی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ستاد احیاء امر به معروف و نهی از منکر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سازمان تبلیغات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پژوهشکده باقرالعلوم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نورالسجاد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۲۴۹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۲۳۸۴۲۴۲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سفارش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ستاد احیای امر به معروف و نهی از منکر و پژوهشکده امر به معروف و نهی از منکر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622087_581953129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5561_35434"/>
      <w:bookmarkStart w:id="8" w:name="pg5561_35434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5561_35434"/>
      <w:bookmarkStart w:id="10" w:name="__RefHeading___Toc2622089_581953129"/>
      <w:bookmarkStart w:id="11" w:name="_Toc3"/>
      <w:bookmarkEnd w:id="9"/>
      <w:bookmarkEnd w:id="10"/>
      <w:r>
        <w:rPr>
          <w:rtl w:val="true"/>
        </w:rPr>
        <w:t>فهرست مطالب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پدر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حاتم دوران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سعد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عبیدالله بن زیاد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گردش روزگار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خزانه‌ی غیب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شاهدان بی‌زبان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انتقام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مکافات 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دروغ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هدیه‌ی دوست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 سیاه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تجارت پرسود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طغیان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کبک دری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خوشبختی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همسایه‌ی بی‌رحم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زلزله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2" w:name="pg5561_35438"/>
    </w:p>
    <w:p>
      <w:pPr>
        <w:pStyle w:val="Heading2"/>
        <w:numPr>
          <w:ilvl w:val="1"/>
          <w:numId w:val="1"/>
        </w:numPr>
        <w:rPr/>
      </w:pPr>
      <w:bookmarkStart w:id="13" w:name="__RefHeading___Toc2622091_581953129"/>
      <w:bookmarkStart w:id="14" w:name="_Toc4"/>
      <w:bookmarkEnd w:id="12"/>
      <w:bookmarkEnd w:id="13"/>
      <w:r>
        <w:rPr>
          <w:rtl w:val="true"/>
        </w:rPr>
        <w:t>دعای پدر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جنازه آغشته به خون پیرمرد در میان جاده افتاده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چند زخم عمیق روی سینه‌اش دیده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جوانی که بالای سر جنازه بود سراسیمه فریاد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دادم برسید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عمویم را کشتند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و صدای او مردم قبیله را به آن سو کشاند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آن‌ها کنار مقتول ایستادند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چیزی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نفر از بین جمع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قبیله همسایه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آن‌ها با ما دشمنی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خشمگین می‌خواستند با قبیله‌ی همسایه درگیر شوند که پیرمرد محاسن سفیدی جلوی آن‌ها را گرفت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کجا مطمئنید کار آن‌هاست؟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سکوت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پسرعموی مقتول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قاتل عموی بیچاره من باید قصاص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به صحبتش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خوب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حضرت موسی می‌رویم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پیامبر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راهنمایی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به راه افتادند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زود به خانه حضرت موسی 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لحظاتی بعد آن حضرت از خانه بیرون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انبوه جمعیت را که دید با تعجب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خبر است؟ اتفاقی افتاده؟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به حضرت موسی نزدیک شد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پیش جنازه عمویم را میان جاده پیدا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می‌گویند او به دست قبیله همسایه کشته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نمی‌گذاریم خونش پایمال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به نزد شما آمده‌ایم تا مشکل را حل کنید و گرنه خودمان دست به کار می‌شویم و هرطور شده قاتل را پیدا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موسی نگاهی به جمعیت انداخت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مشکل شما را حل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با تعجب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یا نبی الله؟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موسی لبخندی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آسان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گاوی را سر ببرید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نفر از بین جمعیت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مسخره می‌کنید؟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نفر کشته شده آن وقت شما می‌گویید گاوی را سر ببریم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می‌خواهید مهمانی برگزار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خندیدند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موسی با جدیت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پناه می‌برم از جاهلان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متوجه شدند آن حضرت بسیار جدی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بزرگان قبیله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که چنین است از پروردگارت بخواه برای ما مشخص کند چگونه گاوی باید بکشیم؟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موسی لحظه‌ای درنگ کرد و آن گاه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می‌فرماید باید ماده گاوی باشد نه پیر و از کار افتاده نه جوان بلکه میان این دو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لحظاتی سکوت برقرار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موسی ادامه داد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به شما دستور داده شده است انجام 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پسرعموی مقتول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نبی الله از پروردگارت بخواه برای ما روشن کند آن گاو باید چه رنگی باشد؟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 پس از مکثی کوتاه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می‌فرماید گاو ماده‌ای باشد زرد یکدست که رنگ آن بینندگان را شاد و مسرور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پیرمردی از بین جمعیت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پروردگارت بخواه برای ما روشن کند این گاو از نظر نوع کارکردن چگونه باشد؟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موسی لحظه‌ای سکوت کرد و آن‌گاه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می‌فرماید گاوی باشد که برای شخم زدن رام نشده باشد و برای زراعت آبکشی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بی‌عیب باشد و هیچ گونه رنگ دیگری در آن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سکوت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کسی سوالی مطرح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محاسن سفید خطاب به حضرت موسی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حق مطلب را ادا کردید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پراکنده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روز بعد چند نفر از مردان قبیله مشغول جست و جو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آن‌ها به میان قبایل همسایه هم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مدت ها جست و جو خسته و ناامید در کنار چشمه آبی مشغول استراحت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لحظاتی بعد صدای فریادهای یکی از آن‌ها به گوش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 دست به دشت هموار پیش رو اشاره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جوانی گله‌ی گاوهایش را برای چرا آورده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گاوی زردرنگ در میان گله‌ی او دیده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آن‌ها با عجله به سمت گله رفتند و دور گاو جمع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همان مشخصاتی را داشت که حضرت موسی گفته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آن‌ها به سمت جوان 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گاو زردرنگ را چند می‌فروشی؟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که متوجه اشتیاق آن‌ها برای خرید گاو شده بود با خونسردی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نمی‌فروشم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قیمتی که تو بگویی می‌خریم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با شادمانی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قیمتی؟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خوب می‌فروشم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باید پوستش را برایم پر از طلا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مشغول مشورت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آن‌ها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خبر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ارزش یک گاو چقدر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قبول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دوازده قبیله بنی اسرائیل را هم بگردیم دیگر مثل آن را پیدا نمی‌کنیم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نگه‌دارید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سراغ حضرت موسی می‌رویم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ببینیم نظر ایشان 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موسی وقتی از ماجرا مطلع شد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چاره‌ای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می‌خواهید حقیقت روشن شود و جنگ و خونریزی پیش نیاید گاو را به همان قیمت بخرید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ها بازگشتند و گاو را به همان قیمت خریدند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را هم همراه خود 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سراغ حضرت موسی رفتند و با خوشحالی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 گاو زردرنگ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چه کنیم پیامبر خدا؟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موسی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جنازه را بیاورید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نفر جنازه را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موسی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گاو را سر ببرید و قسمتی از بدن آن را به مقتول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این کار را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مقتول زنده شد و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از ترس عقب عقب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موسی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کسی تو را کشت؟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نگاهی به جمعیت انداخت و با دست به پسرعمویش اشاره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قاتل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تنها وارث من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سال‌ها پیش انتظار مرگ مرا می‌کشید تا ثروتم را تصاحب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وقتی دید عمرم دراز است مرا کشت و جنازه‌ام را در بیابان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آن‌گاه به خون‌خواهی‌ام برخاست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 فرار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او را گرفتند تا قصاص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موسی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به وعده خود وفا کنید و قیمت گاو را به صاحبش بپردازید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پوست گاو را کندند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پر از طلا کردند و به جوان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موسی به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پرسودی 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فکر می‌کردی گاوت را به این قیمت بفروشی؟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پیامبر خدا هیچ گاوی این قدر نمی‌ارزد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لطف خدا شامل حال من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علتش را هم می‌دانم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کنجکاو منتظر ادامه‌ی صحبت جوان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موسی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علتش را برای ما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با فروتنی به صحبتش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ماه قبل معامله‌ای پرسود انجام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می‌خواستم پول جنس هایی را که خریده بودم بپردازم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خانه رفتم تا از داخل صندوق پول بردارم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فروشنده بیرون خانه منتظر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هم عجله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پیرم خواب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صندوق زیر سرش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نیامد او را بیدار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معامله صرف نظر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فروشنده با ناراحتی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بعد پدرم از خواب بیدار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ماجرا رافهمید خیلی خوشحال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دعایم کرد و همین گاو زردرنگ را به من بخشید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bookmarkStart w:id="15" w:name="pg5561_35451"/>
    </w:p>
    <w:p>
      <w:pPr>
        <w:pStyle w:val="Heading2"/>
        <w:numPr>
          <w:ilvl w:val="1"/>
          <w:numId w:val="1"/>
        </w:numPr>
        <w:rPr/>
      </w:pPr>
      <w:bookmarkStart w:id="16" w:name="__RefHeading___Toc2622093_581953129"/>
      <w:bookmarkStart w:id="17" w:name="_Toc5"/>
      <w:bookmarkEnd w:id="15"/>
      <w:bookmarkEnd w:id="16"/>
      <w:r>
        <w:rPr>
          <w:rtl w:val="true"/>
        </w:rPr>
        <w:t>حاتم دوران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از روزهای گرم تابستان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عبدالله بن جعفر طیار برای سرکشی به یکی از باغ‌هایش از مدینه خارج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باغ، بین راه مدینه و مکه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ظهر به نخلستانی سرسبز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استراحت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 سیاهپوستی را دید که مشغول آبیاری نخلستان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رفت و پس از سلام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اجازه می‌دهی ساعتی در این‌جا بیاسایم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 دست از کار کشید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آمدید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 حبیب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بعد از گفتن این حرف دوباره مشغول کار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عبدالله زیر سایه نخل کهنسالی نشست و غلام سیاهپوست را زیر نظر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 با جدیت تمام کار می‌کرد و آب را به زیر درختان نخل هدایت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کارش که تمام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گوشه‌ای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سفره غذایش را باز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قرص نان در سفره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لقمه‌ای نخورده بود که سگی وارد نخلستان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استخوان‌های قفسه‌ی سینه‌اش از شدت گرسنگی بیرون زده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سگ روبروی غلام روی زمین دراز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دمش را چند مرتبه تکان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زبان بی‌زبانی می‌گفت گرسنه‌ام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غلام که متوجه گرسنگی سگ شده بود یکی از قرص‌های نان را به سمت او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سگ گرسنه به هوا پرید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را در هوا گرفت و با حرص و ولع مشغول خوردن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 قرص نان دیگری به سمت او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سگ نان دوم را هم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معلوم بود هنوز گرسنه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 آخرین قرص نان را هم به طرف سگ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هم سفره‌اش را جمع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آن‌که لقمه‌ای نان خورده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عبدالله از جا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طرف او 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جیره‌ی غذای تو در روز چقدر است؟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قرص 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سه قرصی که به سگ دادی؟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تمام غذای شبانه روزت را به او خوراندی؟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 لبخندی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آبادی ما سگ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فهمیدم این زبان بسته از راه دوری به این جا آمده و خیلی گرسنه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من ردکردن چنین حیوانی گران و سنگین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خودت چه خواهی کرد؟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را به گرسنگی می‌گذرانم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فردا خدا بزرگ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عبدالله با خود اندیشید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مردی اهل تجارتم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راه ثروت زیادی به دست آورده‌ام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املاک و باغ‌های زیادی هم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مرا به خاطر بذل و بخشش‌های بی‌حد و کمک به افراد تهی دست و آبرومند ملامت می‌کنند و می‌گویند تو در احسان به خلق زیاده‌روی می‌کنی اما این غلام در احسان و بزرگواری بر من پیشی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آن‌گاه رو به غلام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بنده هستی یا آزاد؟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ی صاحب نخلستان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نخلستان کجاست؟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به او بگو عبدالله بن جعفر طیار با تو کار مهمی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 رفت و خیلی زود با صاحب نخلستان بازگشت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عبدالله را که دید با کمال احترام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آمدید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سرافراز کردید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عبدالله به نخلستان اشاره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می‌خواهم این‌جا را از تو بخرم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تمام لوازمش، به اضافه‌ی این غلام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 شما را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تعارف را کنار بگذار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 را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نخلستان لحظه‌ای درنگ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 و کتابی کرد و بعد قیمت را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عبدالله دست در خورجین اسب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کیسه‌ای زربفت بیرون آورد و پول مرد را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رو به غلام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خدا آزادت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نخلستان را هم به تو می‌بخشم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 سیاه پوست نگاهی به نخل‌های سر به فلک کشیده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لحظه‌ای بعد سر به آسمان بلند کرد و زیر لب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شکر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این باغ را در راه تو برای استفاده عموم قرار می‌دهم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bookmarkStart w:id="18" w:name="pg5561_35457"/>
    </w:p>
    <w:p>
      <w:pPr>
        <w:pStyle w:val="Heading2"/>
        <w:numPr>
          <w:ilvl w:val="1"/>
          <w:numId w:val="1"/>
        </w:numPr>
        <w:rPr/>
      </w:pPr>
      <w:bookmarkStart w:id="19" w:name="__RefHeading___Toc2622095_581953129"/>
      <w:bookmarkStart w:id="20" w:name="_Toc6"/>
      <w:bookmarkEnd w:id="18"/>
      <w:bookmarkEnd w:id="19"/>
      <w:r>
        <w:rPr>
          <w:rtl w:val="true"/>
        </w:rPr>
        <w:t>شمر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نیروهای اطلاعاتی مختار خبر آورده بودند شمر بن ذی الجوشن با گروهی از نزدیکان از شهر کوفه فرار 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مختار بلافاصله زربی غلام مخصوصش را صدا کرد و به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زودتر به جستجوی شمر برو و او را دستگیر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زربی سوار بر اسبی چالاک و تیز پاگروه فراریان را تعقیب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به آنان نزدیک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شمر او را شناخت به همراهان خود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غلام را به دنبال من فرستاده‌اند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بروید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می‌مانم تا کارش را بسازم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لحظاتی بعد او و غلام مختار وارد نبردی تن به تن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زربی بسیار شجاعانه و بادلاوری می‌جنگید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شمر در یک فرصت کوتاه ضربه‌ی غافلگیر کننده شمشیر خود را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کمر زربی فرود آورد و او را به شهادت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آن‌گاه به یارانش پیوست تا به فرار خود ادامه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کشته شدن زربی به مختار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خبر به شدت او را ناراحت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شمر و همراهانش وارد روستایی به نام کلتانیه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ابتدای ورود به مردی برخوردند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شمر به سمت مرد رفت و بی‌هیچ دلیلی شروع به کتک زدن او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بیچاره با التماس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نامسلمان چرا می‌زنی؟ مگر من چه گناهی کرده‌ام؟ تو را به خدا نزن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شمر بی‌توجه به التماس‌های مرد به زدن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او خونین و مالین روی زمین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بالای سرش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نامه‌ای دستش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گوش‌هایت را باز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شصت مرا که دیدی؟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با ترس و لرز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 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نامه را باید به مصعب بن زبیر فرماندار بصره برسانی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به حالت اگر دیر به دست مصعب برسد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فهمیدی؟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 فهمیدم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شما بفرمایید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دیگر مرا کتک نزنید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به سختی از جا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شمر او را سوار یکی از اسب‌ها کرد و نهیبی به حیوان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با سرعت به سمت بصره حرکت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نامه را هر چه زودتر به مقصد می‌رساند و خودش را از این گرفتاری نجات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بعد به روستایی وارد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می‌خواست کمی استراحت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در همان زمان ابوعمره فرمانده نیروهای ویژه‌ی مختار با سربازانش وارد روستا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مختار می‌دانست فراریان از همان مسیر به سمت بصره حرکت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خاطر او را مأمور کرده بود در روستاهای بین راه حرکت کند و ضمن کسب اطلاعات فراریان را به سزای عمل خود برساند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عمره با دیدن مرد مشکوک شد و دستور داد او را دستگیر و بازرسی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نامه‌ای در خورجین اسب مرد پیدا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عمره به او نزدیک شد و گفت؟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نامه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در حالی که رنگش مثل گچ سفید شده بود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قسم نمی‌دانم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اهل کلتانیه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روستایی در سه فرسخی این‌جا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نفر به روستای ما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آن‌ها مرا به شدت کتک زد و این‌نامه را به من داد تا به مصعب بن زبیر در بصره برسانم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اگر این کار را نکنم مرا خواهد کشت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ابوعمره نامه را باز کرد و با شگفتی متوجه شد نامه‌ی شمر بن ذی الجوشن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اوو یارانش بدون کوچکترین توقفی وارد کلتانیه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تاریکی شب همه جا را فرا گرفته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شمر و همراهانش با خیال راحت در خیمه خوابیده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یکی از آن‌ها بیدار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خیلی می‌ترسید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شمر قبل از خواب گفته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اگر سه روز هم در این جا بمانیم هیچ‌کس به سراغمان نمی‌آید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خیالتان راحت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وجود مرد باز هم می‌ترسید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نیمه‌های شب احساس کرد از دور صدای ملخ‌های زیادی به گوش 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صداها نزدیک‌تر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دقت بیشتری گوش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چشم‌هایش را مالید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صدای ملخ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پای اسب‌ها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وحشت از جا پرید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موقع گروهی سواره از تپه سرازیر شدند و خیمه آن‌ها را محاصره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صدای فریادهای مرد شمر سراسیمه از خواب بیدار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شمشیرش را برداشت و از خیمه بیرون 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سربازان ابو عمره به او مهلت ندادند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آنان با شمشیر ضربه‌ی شدیدی بر او وارد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شمر روی خاک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که شمر را شناخته بود با شادمانی فریاد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قسم شمر را کشتم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عمره سر شمر را جدا کرد و با سرعت به سمت کوفه حرکت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تازه طلوع کرده بود که به مختار خبر دادند ابوعمره با خبری خوش وارد شهر کوفه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مختار به سوی او شتافت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ابوعمره سر بریده‌ی شمر را پیش پای مختار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مختار با دیدن این صحنه سجده‌ی شکر به جای آورد و دستور داد سر شمر و یارانش را در میدان کفشگران مقابل مسجد جامع کوفه بر نیزه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"/>
      </w:r>
      <w:bookmarkStart w:id="21" w:name="pg5561_35461"/>
    </w:p>
    <w:p>
      <w:pPr>
        <w:pStyle w:val="Heading2"/>
        <w:numPr>
          <w:ilvl w:val="1"/>
          <w:numId w:val="1"/>
        </w:numPr>
        <w:rPr/>
      </w:pPr>
      <w:bookmarkStart w:id="22" w:name="__RefHeading___Toc2622097_581953129"/>
      <w:bookmarkStart w:id="23" w:name="_Toc7"/>
      <w:bookmarkEnd w:id="21"/>
      <w:bookmarkEnd w:id="22"/>
      <w:r>
        <w:rPr>
          <w:rtl w:val="true"/>
        </w:rPr>
        <w:t>حرمله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عازم زیارت خانه‌ی خدا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خانه بیرون آمدم تا خودم را به کاروان برسانم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کوچه‌های کوفه چشمم به حرمله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جنایتکاری که کودک شش ماهه‌ی 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کربلا هدف تیر سه شعبه قرار داده و روی دستان پدر به شهادت رسانده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حرمله آزادانه رفت و آمد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نه انگار مختار حکومت کوفه را به دست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بی‌پروایی و آسوده خیالی او را می‌دانستم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اگرچه انتقام گرفتن از جنایتکاران لشکر یزید و مجازات کسانی که در کربلا علیه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جنگیده بودند یکی از برنامه‌های اعلام شده‌ی مختار بود اما با توجه به دو دشمن بسیار قوی یکی زبیریان در حجاز و دیگری امویان در شام با آن‌ها مدارا می‌کرد تا لااقل خیالش از یک جبهه آسوده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آن‌گاه پرونده‌ی جنایتکاران عاشورا را باز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به راه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عبور از صحرا در گرمای تابستان بسیار سخت و طاقت‌فرسا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سرانجام به مکه رسیدیم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خبر شدیم امام سجاد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در مکه حضور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شنیدن این خبر بسیار خوشحال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با همسفرانم به محضر آن حضرت مشرف شدیم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 دیدن من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منهال از حرمله چه خبر؟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خواستم جواب دهم که یکی از همراهانم پیشدستی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ابن رسول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زنده است و در کوفه به سر می‌برد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دست‌های خود را به آسمان بلند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تیزی شمشیر را به او بچشان و سوزش آتش را نصیبش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فریضه‌ی حج به پایان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بازگشت مطلع شدیم شورشی در کوفه علیه مختار بر پا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به کوفه رسیدیم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شورش سرکوب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شورشیان جنایتکاران واقعه‌ی کربلا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همان‌ها که از پرونده‌ی سیاه خود آگاه بودند و به خوبی می‌دانستند مختار دیر یا زود به سراغشان خواهد رفت و به خاطر گناهان بزرگی که مرتکب شده‌اند مجازاتشان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در میدان اصلی شهر جمع شده بودند تا به سخنرانی مختار گوش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 را به میان جمعیت رساندم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 صدای رسای مختار در فضا طنین انداز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شیوه‌ی من این نیست که قاتلان 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آزاد بگذارم تا با کمال اطمینان قدم بزنند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این گونه باشد من یاور خوبی برای آل محمد نخواهم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همان گونه که دشمنان گفته‌اند دروغگو خواهم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از خداوند کمک می‌خواهم تا از آنان انتقام بگیرم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سپاس خدای را که مرا شمشیر انتقام و نیزه‌ی خونخواهی و قیام کننده‌ی به حق آل محمد قرار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دیگر آب و غذا گوارایم نیست مگر آن هنگام که زمین را از وجود ناپاک قاتلان 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گردانم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روز بعد به دیدن مختار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خانه‌اش بیرون آمده بود و سوار بر اسب عازم دارالحکومه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دیدن من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در این حکومت انقلابی ما را همراهی نمی‌کنی؟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مکه بودم و در این جا حضور نداشتم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صحبت بودیم که به محله‌ی کناسه‌ی کوفه رسیدیم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مختار ایستاد گویی منتظر کسی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گروهی به نزد او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 آنان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مختار مژده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حرمله دستگیر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او را می‌آورند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مختار با شنیدن این خبر خوشحال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حرمله را که آوردند بر سرش فریاد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تو را لعنت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فرصت پیدا نکردی به بصره فرار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لحظه‌ای بعد مختار به گروهی از سربازان اشاره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زودتر هیزم بیاورید و آتشی بزرگ روشن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آن‌گاه چند سرباز دیگر را مورد خطاب قرار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آتش آماده می‌شود دست و پای این نابکار را قطع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سربازان بی‌معطلی شمشیرها را از غلاف بیرون کشیدند و دستور را اجرا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حرمله از شدت درد نعره می‌کشید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لحظه‌ای بعد به دستور مختار او را زنده زنده در میان شعله‌های آتش انداختند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دیدن این منظره به یاد نفرین امام سجاد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نفرینی که با سرعت مستجاب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بی‌اختیار چند مرتبه سبحان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مختار رو به من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تسبیح خدا خوب است اما تو چرا در این لحظات تسبیح گفتی؟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جریان ملاقاتم با امام سجاد و نفرین آن حضرت نسبت به حرمله را بیان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محض آن‌که این مطلب را از من شنید از اسب فرود آمد و به شکرانه آن که خواست امام به دست وی انجام شده دو رکعت نماز و سجده‌ای بسیار طولانی به جای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بازگشت به او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نهار را مهمان من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مختار لبخندی زد و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منهال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دعای امام سجاد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دست من اجابت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شکرانه‌ی این موهبت بزرگ امروز را نیت روزه کرده‌ام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"/>
      </w:r>
      <w:bookmarkStart w:id="24" w:name="pg5561_35464"/>
    </w:p>
    <w:p>
      <w:pPr>
        <w:pStyle w:val="Heading2"/>
        <w:numPr>
          <w:ilvl w:val="1"/>
          <w:numId w:val="1"/>
        </w:numPr>
        <w:rPr/>
      </w:pPr>
      <w:bookmarkStart w:id="25" w:name="__RefHeading___Toc2622099_581953129"/>
      <w:bookmarkStart w:id="26" w:name="_Toc8"/>
      <w:bookmarkEnd w:id="24"/>
      <w:bookmarkEnd w:id="25"/>
      <w:r>
        <w:rPr>
          <w:rtl w:val="true"/>
        </w:rPr>
        <w:t>عمر سعد</w:t>
      </w:r>
      <w:bookmarkEnd w:id="26"/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و خیال رهایش نمی‌کرد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یکی از بدبخت ترین افرادی می‌دانست که در امتحان الهی شکست خورده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وجودی که 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می‌شناخت و به بزرگواری، حقانیت و درستی قیامش اطمینان داشت اما به خاطر حکومت ملک ری به جنگ آن حضرت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در کوفه بود و آشنا و بیگانه ملامتش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در کوچه‌های شهر او را به یکدیگر نشان می‌دادند و کودکان به طرفش سنگ پرتاب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شورش جنایتکاران واقعه‌ی کربلا به تازگی در کوفه سرکوب شده بود و او اکنون بیش از هر زمان دیگر احساس خطر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می‌دانست مختار دیر یا زود به سراغش خواهد آمد و به خاطر گناهان بزرگی که مرتکب شده مجازاتش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پیش از آن به توصیه‌ی عبدالله بن جعده به او امان نامه داده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 در خانه به صدا درآمد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پوشید و شمشیرش را به کمربست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درشت اندام پشت در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این‌که کلامی بین‌شان رد و بدل شود به راه افتادند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رو به تاریکی می‌رفت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صورتش را پوشانده بود تا شناخته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مرد را اجیر کرده بود تا او را از کوفه فراری دهد و به بصره پناهگاه فراریان برساند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اندکی از شهر دور نشده بودند که رو به همسفرش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می‌دانی چرا کوفه را ترک کردم؟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مختار تصمیم به قتل من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ترس او فرار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از رفتن باز ایستاد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فرزند سعد ابن ابی وقاص فاتح ایرانی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مختار کوچک‌تر از آن است که تو را بکشد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بیمی از او به دل راه نده و بی‌جهت فرار نکن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اگر این کار را بکنی بهانه به دستش می‌دهی تا اموالت را مصادره و خانه‌ات را خراب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سعد به فکر فرو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سخنان مرد در او اثر گذاشته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علت به کوفه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مختار که خبر فرار ناتمام او را شنیده بود به ابوعمره رئیس نیروهای ویژ‌ه‌اش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سعد امان نامه‌ی ما را نقض کرده و قصد پیوستن به دشمن را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زنجیری در گردن اوست که هر چه تلاش کند نمی‌تواند از مجازات بگریزد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عمره آماده‌ی اجرای فرمان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 سربازی وارد شد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حفض فرزند عمر سعد اجازه‌ی ورود می خواهد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داخل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عمره می خواست دارالحکومه را ترک کند که مختار مانع رفتنش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حفض به محض ورود سلام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نگران امان‌نامه‌ای است که به او داده‌اید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فرستاد تا از شما بپرسم آیا هنوز بر سر پیمان خود هستید؟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مختار پاسخی نداد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لحظه‌ای درنگ کرد و آن‌گاه ابوعمره را به گوشه‌ای برد و در گوشش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اکنون به سراغ عمر سعد برو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مواظب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وارد خانه‌اش شدی او به غلامش خواهد گفت لباسم را بیاور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کلمه یک رمز است چون می‌خواهد غلام شمشیرش را بیاورد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درنگ نکن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بکش و همین امشب سرش را جدا کن و برای من بیاور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ابوعمره عازم انجام ماموریت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مختار به سمت حفض رفت و مشغول گفتگو با او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بعد ابوعمره بازگشت و بی‌مقدمه سر عمر سعد را پیش پای مختار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حفض با ناراحتی از جا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مختار به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این سر را می‌شناسی؟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دیگر پس از پدرم زندگی را نمی‌خواهم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هم نخواهی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نیز دستانت به خون شهیدان کربلا آغشته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مختار به ابوعمره اشاره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ناخلف را به پدرش ملحق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سعد در کنار دروازه‌ی جهنم چشم به راه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کشته شدن حفض، مختار با کلماتی شمرده و رسا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قسم اگر سه چهارم قریش را هم بکشم هرگز تلافی یک انگشت از انگشتان حسین بن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bookmarkStart w:id="27" w:name="pg5561_35467"/>
    </w:p>
    <w:p>
      <w:pPr>
        <w:pStyle w:val="Heading2"/>
        <w:numPr>
          <w:ilvl w:val="1"/>
          <w:numId w:val="1"/>
        </w:numPr>
        <w:rPr/>
      </w:pPr>
      <w:bookmarkStart w:id="28" w:name="__RefHeading___Toc2622101_581953129"/>
      <w:bookmarkStart w:id="29" w:name="_Toc9"/>
      <w:bookmarkEnd w:id="27"/>
      <w:bookmarkEnd w:id="28"/>
      <w:r>
        <w:rPr>
          <w:rtl w:val="true"/>
        </w:rPr>
        <w:t>عبیدالله بن زیاد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مختار به تازگی شورش شهر کوفه را سرکوب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اکنون در اندیشه نبرد با لشکر شام و عبیدالله بن زیاد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این نبرد فرماندهی فوق‌العاده می‌خواست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خاطر فرزند مالک‌اشتر را به حضور طلبید و به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لشکر شام حرکت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 عبید الله بن زیاد به دست تو کشته می‌شود و سپاه شام از تو شکست خواهد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خبر را کسی به من داده که از اخبار آینده آگاه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بعد جارچیان مختار مردم کوفه را به جهاد دعوت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شیعیانی که از عبید الله بن زیاد خاطره‌های تلخی داشتند شادمان مهیای این نبرد بزرگ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ایرانیانی هم که در آن شهر حضور داشتند به ابراهیم پیوستند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آن‌ها لشکر سرخ نامیده می‌شدند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مختار به احترام مجاهدان، مسافت زیادی را به بدرقه‌ی آنان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سپاه ابراهیم و لشکر شام در دشت خازر رو در روی هم قرار 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سیاهی شب دشت را فرا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نور ماه بود که با روشنایی شکوهمند خود زیبایی آسمان را دو چندان می‌ساخت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لشکر ابراهیم منتظر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طلوع آفتاب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گروهی اسلحه‌های خود را آماده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سرگرم گفتگو در مورد اوضاع جبهه و نبرد فردا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عده‌ای نیز مناجات و دعا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 ابراهیم آنان را جمع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زن بدکاره در مقابل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جنایتکاری که فرزند زهرا را از نوشیدن یک جرعه آب بازداشت و فریاد کودکان تشنه‌کامش را به اوج آسمان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همان کسی است که حسین را لب تشنه شهید ساخت و اهل بیتش را به اسارت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امیدوارم پروردگار ما را پیروز گرداند و او با دستان توانمند شما کشته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خداوند می‌داند ما برای خونخواهی اهل بیت پیامبرش قیام کرده‌ا 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سخنان حماسی ابراهیم خاطرات کربلا و عاشورا را زنده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صبح که پایان یافت او با شتاب هرچه تمامتر آرایش نظامی سپاه خود را تنظیم کرد و فرمان حمله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لشکریان او به قلب سپاه شام یورش 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یا لثارات الحسین از گوشه و کنار بلند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چکاچک شمشیرها، برخورد نیزه‌ها و صفیر تیرها لحظه‌ای قطع نمی‌شد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عبیدالله بن زیاد که با غرور تمام و یقین به پیروزی همسرش را نیز همراه آورده بود وقتی اوضاع را خطرناک دید به برادر همسرش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زودتر خواهرت را از صحنه‌ی نبرد دور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در طول روز با شدت هر چه تمام‌تر ادامه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تدریج لشکر عبیدالله درهم شکست و فقط مقاومت‌های پراکنده‌ای در گوشه و کنار دیده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سپاهیان ابراهیم قاتلان اهل بیت را به خاک و خون می‌کشیدند و طومار زندگی آنان را درهم می‌پیچیدند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خورشید غروب نکرده بود که با نواخته شدن شیپور پیروزی، فریاد الله اکبر لشکر ابراهیم در دشت خازر طنین‌انداز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در جست و جوی عبیدالله بن زیاد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نمی‌دانست او مجروح است، کشته شده و یا باز هم از شمشیر انتقام گریخته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بن مالک اشتر به تمام این پرسش‌ها پاسخ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مردی را کشتم که پرچمی با او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کنار نهر خازر با من درگیر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عطر تند او به مشامم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 کنم همان عبیدالله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فرماندهان لشکر ابراهیم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شنیده‌ام بعد از واقعه‌ی کربلا قطره‌ای از خون اباعبدالله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پای عبیدالله چکید و به زخمی عمیق و عفونی تبدیل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برای پنهان کردن بوی آن عفونت عطرهای تند و زیاد استفاده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گروهی از سربازان با سرعت به طرف نهر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جایی که ابراهیم گفته بود جنازه‌ای را دیدند که دو نیم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و دستانش یک طرف و پاهایش طرف دیگر افتاده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 بود ضربه‌ای هولناک خورده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کلاه خود را از صورتش کنار 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کردنی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عبیدالله بن زیاد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 را جدا کردند و برای ابراهیم 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پیکی تندرو را مامور کرد تا خبر پیروزی و همچنین سر عبیدالله را به مختار برساند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روز عاشورای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هجری بود درست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پیش عبیدالله و سپاهیانش 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یاران پاک باز او را به خاک و خون کشیده بودند و اکنون در روز دهم محرم سال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خود و یاران پلیدش روانه‌ی دوزخ می‌شدند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خبر پیروزی و سر بریده‌ی عبیدالله را به مختار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مختار در خانه اش بر سر سفره‌ی غذا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دیدن سر عبیدالله آن چنان خوشحال شد که می‌خواست پرواز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خدای را به جای آورد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سر 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برای عبیدالله بن زیاد بردند آن ملعون مشغول خوردن غذا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سر او را برای من آورده‌اند درست زمانی که مشغول خوردن غذا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مختار از جا برخاست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عمیق به سر بریده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هنگام تحقق وعده‌ای بود که میثم تمار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پیش در زندان به او داده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 گفته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زندان عبیدالله آزاد می‌شوی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او پیروز می‌شوی و همین پایی را که اکنون در غل و زنجیر است بر صورت او خواهی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مختار پای خود را بر صورت عبیدالله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آن‌گاه کفشش را بیرون آورد و به غلامش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را تطهیر کن چون بر صورت کافری پا نهادم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دستور مختار سر ابن زیاد را به مدینه نزد امام سجاد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 بسیار خوشحال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سجده‌ی شکر به جای آورد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ما را به مجلس ابن زیاد بردند او غذا می‌خورد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جا نفرینش کردم و از خدا خواستم زنده باشم و سر بریده‌ی او را ببینم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دعایم مستجاب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مختار را پاداش نیکو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"/>
      </w:r>
      <w:bookmarkStart w:id="30" w:name="pg5561_35471"/>
    </w:p>
    <w:p>
      <w:pPr>
        <w:pStyle w:val="Heading2"/>
        <w:numPr>
          <w:ilvl w:val="1"/>
          <w:numId w:val="1"/>
        </w:numPr>
        <w:rPr/>
      </w:pPr>
      <w:bookmarkStart w:id="31" w:name="__RefHeading___Toc2622103_581953129"/>
      <w:bookmarkStart w:id="32" w:name="_Toc10"/>
      <w:bookmarkEnd w:id="30"/>
      <w:bookmarkEnd w:id="31"/>
      <w:r>
        <w:rPr>
          <w:rtl w:val="true"/>
        </w:rPr>
        <w:t>گردش روزگار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سفره را پهن کرد و مرغ بریان را در وسط آن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و سبزی و دوغ هم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مرد که تمام شد با لحنی محبت‌آمیز به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 حاضر است بفرما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سر سفره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موقع در خانه به صدا درآمد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فقیر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صدایش به وضوح شنیده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خدا کمک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گرسنه‌ام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 است چیزی نخورده‌ام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را برای این فقیر ببر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خودمان چه؟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اشکال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و ماست می‌خوریم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مرغ را برای مرد فقیر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برگشت؛ چشمانش اشک آلود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آشپزخانه رفت و با یک کاسه ماست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گریه می‌کنی؟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اتفاقی افتاده؟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کاسه ماست را داخل سفره کنار نان گذاشت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می‌دانی مرد فقیر چه کسی بود؟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کجا بدانم؟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شوهر سابقم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شروع به خوردن نان و ماست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همان حال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چرا گریه می‌کنی؟ تو که دل خوشی از او نداشتی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من به خاطر یک موضوع دیگر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موضوعی؟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با دست اشک‌ها را از پهنای صورتش پاک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سال‌ها پیش یک روز مرغ بریانی درست کرده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شوهر اولم آماده‌ی خوردن غذا 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فقیری در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گرسنه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درخواست کمک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مثل امروز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شوهرم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شوهرت چه؟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با لحنی اندوهناک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سراغ مرد بیچاره رفت و در حالی که فحش می‌داد او را هل داد و از خانه دور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فقیر چکار کرد؟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آهی کشید 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کنم دلش شکسته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روز به بعد وضع زندگی ما به هم 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شوهرم کار و سرمایه‌اش را از دست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بدهکار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طوری که مجبور شدیم به خاطر پرداخت قرض، خانه و زندگی را بفروشیم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مشکلات به حدی زیاد شد که از هم جدا شدیم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هم من زن تو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گریه‌ام به خاطر یادآوری این خاطره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اگر او هم مثل تو اهل گذشت و کار خیر بود هرگز به این حال و روز نمی‌افتاد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دست از خوردن کشید و آرام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می‌دانی مرد فقیری که شوهرت به او فحش داد و بی‌احترامی کرد چه کسی بود؟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با تعجب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مگر تو او را می‌شناسی؟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هم خوب می‌شناسم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فقیر گرسنه‌ی دل شکسته خود من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5"/>
      </w:r>
      <w:bookmarkStart w:id="33" w:name="pg5561_35474"/>
    </w:p>
    <w:p>
      <w:pPr>
        <w:pStyle w:val="Heading2"/>
        <w:numPr>
          <w:ilvl w:val="1"/>
          <w:numId w:val="1"/>
        </w:numPr>
        <w:rPr/>
      </w:pPr>
      <w:bookmarkStart w:id="34" w:name="__RefHeading___Toc2622105_581953129"/>
      <w:bookmarkStart w:id="35" w:name="_Toc11"/>
      <w:bookmarkEnd w:id="33"/>
      <w:bookmarkEnd w:id="34"/>
      <w:r>
        <w:rPr>
          <w:rtl w:val="true"/>
        </w:rPr>
        <w:t>خزانه‌ی غیب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گوشه‌ی اتاق کز کرده بود و به نقطه‌ای نامعلوم خیره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با لحنی سرزنش بار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بچه‌ها گرسنه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برای خوردن نداریم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به فکر فرو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مقداری طناب در خانه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آن‌ها را به بازار می‌برد و می‌فروخت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طناب‌ها را برداشت و از خانه خارج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بازار دمشق شلوغ‌تر از همیشه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بعد طناب‌ها را به قیمت یک درهم فروخت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خوشحالی سکه را در مشت فشرد و به راه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می‌خواست برای خانواده‌ش چیزی بخرد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 متوجه ازدحام جمعیت در قسمتی از بازار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مغازه‌داران یقه‌ی جوانی را گرفته بود و فریاد می‌کشید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همین حالا بدهی‌ات را بده یا تو را پیش قاضی می‌برم تا زندانی‌ات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بیچاره که لباس‌های مندرسی پوشیده بود با التماس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به خدا رحم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یک درهم که قابل این حرف‌ها را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نیازی به قاضی و دادگاه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 دیگر طلبت را می‌دهم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مغازه‌دار به شاگردش اشاره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مغازه را داشته باش تا من این مال مردم خور را پیش قاضی ببرم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نزدیک 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رها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این هم یک درهم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مغازه‌دار سکه را از مرد گرفت و یقه‌ی جوان را رها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بیچاره نفسی به راحتی کشید و به پای مرد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خیرت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بود این از خدا بی‌خبر به خاطر یک درهم مرا روانه‌ی زندان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بی‌آن‌که چیزی بگوید از آن‌جا دور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خانه رسید زن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چکار کردی؟ چرا دست خالی هستی؟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طناب‌ها را یک درهم فروختم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همه چیز را برای زنش تعریف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با وجودی که ته دلش ناراحت بود اما به روی خودش نیاورد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اشکال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نفر را از گرفتاری نجات 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ما هم بزرگ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نگاهش را به اطراف چرخاند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موقع چشمش به گلیم کهنه‌ی گوشه‌ی اتاق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گلیم را به زن نشان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را ببرم بفروشم؟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ببر ولی زود برگرد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گلیم را جمع کرد و به بازار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کسی آن را نخرید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غروب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می‌خواست به خانه برگردد که چشمش به یک مرد ماهی فروش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 فروش که متوجه شده بود او هنوز گلیمش را نفروخته نزدیک شد و به ماهی بزرگی که در دست داشت اشاره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این ماهی را بگیر و گلیمت را به من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موافقت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گلیم را داد و ماهی را گرفت و به خانه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هنگام زن شکم ماهی را پاره کرد تا آن را تمیز کند و غذایی برای بچه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 بپزد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در اتاق بود که صدای فریاد زن را شنید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عجله به حیاط 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اتفاقی افتاده؟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با خوشحالی به او اشاره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داخل شکم ماهی را نگاه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کردنی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جلو رفت و نگاه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شکم ماهی یک مروارید درشت و درخشان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بیرون آورد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کنم خیلی با ارزش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آهسته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صبح به بازار جواهر فروشان ببر و قیمت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قیمت خوبی خریدند بفروش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صبح روز بعد مروارید را به بازار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طلا فروش بعد از بررسی مروارید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کجا پیدا کردی؟ هزار سکه طلا می‌ارزد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با همین قیمتی که گفتی از من می‌خری؟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که می‌خرم ولی یک شرط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شرطی؟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حال حاضر این قدر پول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کمی صبر کنی از همکارانم قرض می‌گیرم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اشکال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ساعت که لازم باشد صبر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طلا فروش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خیلی زود با دست پر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پول‌ها را شمرد و به مرد داد و مروارید را از او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با خوشحالی به خانه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با دیدن سکه‌ها ذوق زده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مروارید را چند فروختی؟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باورت نمی‌شود هزار سکه طلا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 در خانه به صدا درآمد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رفت و در را باز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فقیری پشت در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مسکین کمک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لحظه‌ای مکث کرد و بعد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جان امروز خداوند پول زیادی به من داده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با تو نصف می‌کنم تا دیگر مجبور نباشی دست نیاز پیش دیگران دراز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من به خانه بیا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با شنیدن این حرف لبخندی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فرستاده‌ی خدا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مال تو احتیاجی ندارم فقط می‌خواستم امتحانت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bookmarkStart w:id="36" w:name="pg5561_35478"/>
    </w:p>
    <w:p>
      <w:pPr>
        <w:pStyle w:val="Heading2"/>
        <w:numPr>
          <w:ilvl w:val="1"/>
          <w:numId w:val="1"/>
        </w:numPr>
        <w:rPr/>
      </w:pPr>
      <w:bookmarkStart w:id="37" w:name="__RefHeading___Toc2622107_581953129"/>
      <w:bookmarkStart w:id="38" w:name="_Toc12"/>
      <w:bookmarkEnd w:id="36"/>
      <w:bookmarkEnd w:id="37"/>
      <w:r>
        <w:rPr>
          <w:rtl w:val="true"/>
        </w:rPr>
        <w:t>شاهدان بی‌زبان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دستفروش سوار بر گاری در جاده‌ی پر پیچ و خم کوهستانی در حال حرکت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یابوی پیری گاری را می‌کشید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حرکت چرخ‌های گاری بر سطح ناهموار جاده‌ی خاکی سکوت کوهستان را می‌شکست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گاری پر از پارچه و لباس و ظرف و چیزهای دیگر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زود از شهر راه افتاده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در آخرین روستای مسیر می‌ماند و فردا به شهر برمی‌گشت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سر گردنه رسید سواری را دید که از دور نزدیک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 صورتش را پوشانده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دهانه‌ی یابو را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گاری 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اندیشید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صورتش را پوشانده؟ نکند راهزن باشد؟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ضربان قلبش را می‌شنید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 نزدیک‌تر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شمشیر به کمر بسته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هیکلی درشت و تنومند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لحظه‌ای بعد از اسب پیاده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گاری را برانداز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به سمت مرد دستفروش رفت و بی‌هیچ کلامی یقه‌ی او را گرفت و ازگاری پایین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با صدایی لرزان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داری چکار می‌کنی؟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اضافه موقوف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راهزن مشت محکمی به سر دستفروش کوبید و او را که گیج شده بود کشان کشان به کنار جاده برد و با طناب به درختی 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لحظه‌ای بعد دست به قبضه‌ی شمشیر برد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مردن آماده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دستفروش با التماس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درگاری هست برای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کشتن من برایت چه سودی دارد؟ اگر من بمیرم فرزندان کوچکم در سختی زندگی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می‌خواهی بردار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خدا عهد می‌کنم مالم را بر تو حلال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کسی چیزی نمی‌گویم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راهزن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تا زمانی که در بند من هستی چنین 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سرت را می‌برم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قدیم گفته‌اند سر بریده صدا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تو عهد نبستم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خدا عهد بستم به کسی چیزی نگویم و مالم را بر تو حلال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من طالب مال حلال بودم دزدی نمی‌کردم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خدا و قیامت چه می‌کنی؟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کسی از آن دنیا خبر آورده؟ اصلا قیامتی وجود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دزد شمشیر را از غلاف بیرون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نگاهی به اطراف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در آن نزدیکی نبود که به او کمک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تخته‌سنگی بزرگ در آن سوی جاده دو کبک در حال آواز خواندن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دستفروش فریاد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کبک‌ها شما در روز قیامت شاهد باشید این مرد مرا به ستم و ظلم کشت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و همراهانش عازم شکار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آن‌ها صبح زود راهی کوهستان شده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به سواری برخوردند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 به احترام امیر از اسب پیاده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اهل همین منطقه هستی؟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 قربان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را به ما نشان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 انعام می‌دهیم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کوره راه‌های کوهستان را مثل کف دستم می‌شناسم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را راهنمایی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 تا بعدازظهر امیر و اطرافیانش را همراهی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آن‌ها چند بز کوهی و تعدادی کبک شکار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شکار در کنار یکی از چشمه‌های کوهستان فرود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چادری برای امیر برپا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آشپز مخصوص مشغول آماده کردن غذا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بعد سفره پهن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به راهنمای محلی اشاره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زحمت زیادی کشیدی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بنشین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آشپز سینی‌های غذا را میان سفره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سینی‌ها گوشت شکار و کبک‌های کباب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نگاه مرد راهنما به کبک‌ها افتاد آرام آرام شروع به خندیدن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کم صدای خنده‌ی او بالا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با عصبانیت فریاد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چه می‌خندی مردک؟ ادب و نزاکت تو کجا رفته؟ فراموش کرده‌ای در حضور چه کسی هستی؟ نگهبان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نگهبانان به سرعت نزدیک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 قربان؟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به مرد اشاره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گستاخ را به درخت کنار چشمه ببندید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نگهبانان مرد را کشان کشان کنار چشمه بردند و به درخت بستند، امیر از جا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همراهانش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 غذا از دهان می‌افتد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برآشفته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علت خنده‌ی این مردک گستاخ را بدانم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دستور امیر سربازان با چوب به جان مرد افتادند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زیر ضربات چوب آه و ناله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بگو برای چه می‌خندیدی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شما نمی‌خندیدم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به چه چیزی می‌خندیدی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سال پیش در این جاده با مردی درگیر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موقع کشته شدن از دو کبک که روی تخته سنگی بودند خواست روز قیامت شاهدش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الان که نگاهم به کبک‌های کباب شده افتاد خنده‌ام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کبک که زبان ندارد چگونه می‌تواند شهادت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مرد چکاره بود؟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دستفروش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داروغه را صدا کرد و آهسته در گوشش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چند سال گذشته کسی در این منطقه کشته نشده؟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سال قبل دزدها مرد دستفروشی را نزدیک همین چشمه کشتند و مالش را به سرقت 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مقتول بازمانده‌ای هم داشت؟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 دو بچه‌ی کوچک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بروید بچه‌هایش را بیاورید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داروغه و چند سرباز عازم شهر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دزد را نگاه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طور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کبک نمی‌تواند شهادت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این کبک‌های کباب شده خوب تو را رسوا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نگذاشتند کار به روز قیامت بکشد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فرزندان دستفروش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اموال قاتل را مصادره کرد و خونبهای مرد مقتول را به بچه‌هایش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دستور امیر مرد راهزن را اعدام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کبک‌های کباب شده همچنان در سفره دست نخورده باقی مانده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"/>
      </w:r>
      <w:bookmarkStart w:id="39" w:name="pg5561_35482"/>
    </w:p>
    <w:p>
      <w:pPr>
        <w:pStyle w:val="Heading2"/>
        <w:numPr>
          <w:ilvl w:val="1"/>
          <w:numId w:val="1"/>
        </w:numPr>
        <w:rPr/>
      </w:pPr>
      <w:bookmarkStart w:id="40" w:name="__RefHeading___Toc2622109_581953129"/>
      <w:bookmarkStart w:id="41" w:name="_Toc13"/>
      <w:bookmarkEnd w:id="39"/>
      <w:bookmarkEnd w:id="40"/>
      <w:r>
        <w:rPr>
          <w:rtl w:val="true"/>
        </w:rPr>
        <w:t>راز دل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مقدس اردبیلی و پسر جوانش نماز صبح را که خواندند؛ گونی‌های گندم را بار مرکب کردند و از شهر نجف خارج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آسیاب قدیمی آن سوی نخلستان بیرون شهر در ابتدای جاده‌ی کربلا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آسیاب رسیدند؛ آسیابان را دیدند که مشغول کار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نفر زودتر از آن‌ها آمده بودند و بارهای گندم را به نوبت کنار دیوار آسیاب گذاشته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جوان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دیر آمدیم؟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دیر نیامدیم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آن‌ها زودتر آمده‌اند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قدیم گفته‌اند سحرخیز باش تا کامروا 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اشکال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دیگر نوبت ما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ظهر گندم‌های آن‌ها هم آسیاب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آسیابان آردها را داخل گونی 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مقدس با کمک پسرش گونی‌ها را بار مرکب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به میانه‌ی آسمان رسیده بود که به خانه 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گونی‌های آرد را به سرداب 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مقدس بعد از جا به جا کردن آن‌ها به پسرش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برو کیسه‌ای کوچک از مادرت بگیر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جوان رفت و خیلی زود با یک کیسه‌ی کتان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مقدس کیسه را پر از آرد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را به مطبخ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دست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مادرت بخواهد امروز یا فردا نان بپزد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اذان ظهر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مقدس وضو گرفت و آماده‌ی رفتن به حرم امیرمؤمنان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شلوغ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منتظر بودند تا نماز را به او اقتدا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سمت محراب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که تمام شد موقع بازگشت به خانه متوجه ازدحام جمعیت مقابل نانوایی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نانوا مردم را هل می‌داد و سعی می‌کرد آن‌ها را از نانوایی بیرون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همان حال با عصبانیت فریاد می‌کشید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زبان آدمیزاد سرتان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آردم تمام شده چگونه نان بپزم؟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مقدس به جمعیت نزدیک شد و از یک نفر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خبر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ناامید و درمانده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نانوایی‌های نجف تعطیل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آرد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قحطی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می‌گویند گندم نایاب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مقدس به میان جمعیت 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برادران و خواهران آرام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ساکت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سخنانش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است خودتان نان بپزید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جوانی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شیخ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کدام آرد؟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آرد از من، پختن نان از 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بروید از خانه‌هایتان ظرف بیاورید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منزلم منتظر شما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جمعیت با عجله پراکنده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مقدس با گام‌های شمرده به سمت منزل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خانه رسید در را باز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پسرش را صدا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کمک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گونی‌های آرد را از سرداب به حیاط بیاوریم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چه پدر؟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بعداً می‌فهمی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مادرت کجاست؟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خانه همسایه رفته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فاصله‌ای که مقدس و پسرش گونی‌ها را به حیاط می‌آوردند؛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 پر از مردمی شد که ظرف به دست منتظر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مقدس عبا و عمامه را گوشه‌ی ایوان گذاشت و مشغول پر کردن ظرف‌های مردم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همان حال به پسرش اشاره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جان شما به بچه‌ها آرد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موقع زن مقدس وارد حیاط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آن‌چه را به چشم می‌دید باور نمی‌کرد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گونی‌های آرد در حال تمام شدن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سراسیمه به سمت شوهرش 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دارید چکار می‌کنید؟ این‌ها ذخیره‌ی یکسال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امیدت به خدا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مردم گرسنه‌اند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چیزی نگفت و گوشه‌ای به تماشا 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آردها تمام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هنوز چند نفری ظرف به دست باقی مانده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مقدس به آن‌ها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همین‌جا منتظر بمانید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الآن برمی‌گردم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بعد از گفتن این حرف به سمت اتاق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به دنبالش 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مقدس وارد مطبخ شد و کیسه‌ی کوچک آرد را برداشت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با ناراحتی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فکر من و بچه‌هایت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این کیسه را هم بذل و بخشش کنی با چه چیزی نان بپزم؟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که خدا بزرگ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طاقت دیدن گرسنگی مردم را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روی زمین نشست و شروع به گریه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مقدس چند نفر باقی مانده را هم راه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آن‌ها که رفتند دستش را به آسمان بلند کرد و از خدا تشکر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به حیاط آمد و با چشمان اشک آلود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چراغی که به خانه رواست به مسجد حرام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که بچه‌هایت گرسنه ماندند یک نفر از همین مردمی که سنگ‌شان را به سینه می‌زنی به ما کمک نمی‌کنند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مقدس عبا و عمامه‌اش را برداشت و با لحنی غمگین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برای اعتکاف به مسجد کوفه می‌روم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خداحافظ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در می‌زد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مقدس با خوشحالی به سمت در 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حرف‌هایی که به شوهرش زده بود ناراحت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می‌خواست از او دلجویی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 که باز کرد غریبه‌ای را دید که مهار مرکبی را در دست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با صدایی شمرده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خواهر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شوهرتان در مسجد کوفه معتکف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رساند و گفت این گونی‌های آرد را به شما بدهم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گونی‌ها را در حیاط خانه گذاشت 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طولی نکشید که مقدس به خانه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به استقبالش شتافت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آقاجان بابت حرف‌هایی که به شما زدم و گله‌هایی که کردم معذرت می‌خواهم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آردهایی که فرستاده بودی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مقدس با شگفتی همسرش را نگاه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آرد؟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غریبه آن‌ها را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آردی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عطر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سفید و خوشبو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داغ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تازه از آسیاب آمده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در چشمان مقدس اردبیلی حلقه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 را به سمت آسمان گرفت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لله رب العالمین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 حکمتی است؟ چه لطفی است که در حق من و فرزندان و عیالم کردی؟ من که راز دلم را با کسی در میان نگذاشته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چگونه شکرت را به جا آورم؟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bookmarkStart w:id="42" w:name="pg5561_35486"/>
    </w:p>
    <w:p>
      <w:pPr>
        <w:pStyle w:val="Heading2"/>
        <w:numPr>
          <w:ilvl w:val="1"/>
          <w:numId w:val="1"/>
        </w:numPr>
        <w:rPr/>
      </w:pPr>
      <w:bookmarkStart w:id="43" w:name="__RefHeading___Toc2622111_581953129"/>
      <w:bookmarkStart w:id="44" w:name="_Toc14"/>
      <w:bookmarkEnd w:id="42"/>
      <w:bookmarkEnd w:id="43"/>
      <w:r>
        <w:rPr>
          <w:rtl w:val="true"/>
        </w:rPr>
        <w:t>پاداش خدا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حاج میرزا خلیل تهرانی در آستانه‌ی هشتاد سالگی هنوز سرحال و شاداب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عادت داشت هر روز به زیارت حرم امیرمومنان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نیز همراهش می‌رفتم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چنان سرعتی حرکت می‌کرد که از او جا می‌ماندم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راه مردم با او سلام و احوال‌پرسی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طبیبی معروف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بیماران از کربلا و کاظمین و شهرهای دیگر عراق برای مداوا به نزدش می‌آمدند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شنیده بودم در قم و تهران آدم‌های مهمی را معالجه 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هم به صورتی اعجازآمیز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طوری که او را افلاطون زمان و جالینوس دوران لقب داده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هم مثل همیشه برای زیارت و شرکت در نماز جماعت ظهر عازم حرم مطهر 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تصمیم داشتم سؤالی از او بپرسم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سؤالی که مدت‌ها بود فکرم را مشغول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دورادور چیزهایی از برادران بزرگم شنیده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دلم می‌خواست به طور مفصل و کامل از زبان پدرم بشنوم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جماعت که تمام شد گوشه‌ی یکی از رواق‌ها نشستیم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پرسیدن سؤالم دودل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نگاه نافذش را به من دوخت و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پسرم چیزی شده؟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 کمرنگی روی لب‌هایم نشست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کوچکی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چطور در علم طب به این درجه‌ی بالا رسیدید؟ پیش کدام استاد درس خواندید؟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استادی نداشتم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شگفتی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نداشتید؟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ممکن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چیز غیرممکن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همه‌ی این‌ها به برکت ایثار یک قرص نان است پسرم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نگاهی به ضریح حضرت امیر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انداخت و آن‌گاه لب به سخن گشود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جوانی به قصد زیارت حضرت معصومه سلام الله علیها و تحصیل علوم دینی از تهران عازم قم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یکی از حجره‌های دارالشفاء ساکن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آن‌جا محل اقامت افراد غریب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پایین مدرسه‌ی فیضیه متصل به صحن 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قمری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یک‌سال از شروع جنگ ایران و روس می‌گذشت روس‌ها شهرهای قفقاز را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علما فتوای جهاد داده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اسرای زیادی آورده بودند و در شهرها پخش کرده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ایام گرانی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به زحمت به دست می‌آمد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به بازار رفتم و با زحمت نانی به دست آوردم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برمی‌گشتم بین راه به یکی از اسرای زن مسیحی برخوردم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طفلی در بغل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صورتش از شدت گرسنگی زرد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را که در دست من دید گریه‌کنان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مسلمان‌ها رحم ندارید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را اسیر می‌کنید و گرسنه نگه می‌دارید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به حال زن سوخت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را به او دادم و خودم دست خالی به حجره‌ام برگشتم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چیزی نخوردم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شب‌هنگام نیز چیزی برای خوردن نداشتم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در حجره نشسته بودم که مردی وارد شد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بانوی من از درد بی‌طاقت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طبیبی سراغ دارید به ما معرفی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بی‌اختیار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کرده‌ی گل گاوزبان بخورد خوب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رفت و ساعتی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سینی بزرگی پر از غذا آورده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اشرفی طلا هم داخل سینی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معذرت خواهی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 شما را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خادم همسر فتحعلی شاه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بانویم به محض این که جوشانده‌ی گل گاو زبان را خورد حالش خوب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 می‌شود در طبابت خیلی مهارت دارید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ندیده بودم طبیبی نسخه‌ای بپیچد و به این زودی افاقه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فردای آن روز مریض دیگری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نیز از همراهان همسر شاه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سلامتی بانویش را شنیده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بیماری‌اش را گفت و تقاضای دارو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فکر کردن اسم دارویی را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کردنی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 به محض این که دارو را خورد خوب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روز به بعد بیماران زیادی به حجره‌ام می‌آمدند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کاری می‌کردم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با نام گیاهان دارویی و خواص آن‌ها آشنا نبودم به کتابفروشی نزدیک بازار رفتم و یک نسخه از کتاب تحفه‌ی حکیم مومن را خریدم و با دقت مطالعه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بعد به تهران برگشتم و مشغول خواندن کتاب‌های طبی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استادی نداشتم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از شهرهای مختلف برای معالجه به نزدم می‌آمدند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این‌که عازم نجف اشرف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جا هم همان شهرت و معروفیت را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مطمئن هستم موفقیت و ثروتی که به دست آورده‌ام نتیجه‌ی ایثار همان قرص 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هیچ کار خالصانه‌ای را بی‌پاداش نمی‌گذارد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"/>
      </w:r>
      <w:bookmarkStart w:id="45" w:name="pg5561_35489"/>
    </w:p>
    <w:p>
      <w:pPr>
        <w:pStyle w:val="Heading2"/>
        <w:numPr>
          <w:ilvl w:val="1"/>
          <w:numId w:val="1"/>
        </w:numPr>
        <w:rPr/>
      </w:pPr>
      <w:bookmarkStart w:id="46" w:name="__RefHeading___Toc2622113_581953129"/>
      <w:bookmarkStart w:id="47" w:name="_Toc15"/>
      <w:bookmarkEnd w:id="45"/>
      <w:bookmarkEnd w:id="46"/>
      <w:r>
        <w:rPr>
          <w:rtl w:val="true"/>
        </w:rPr>
        <w:t>نفرین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تابستان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قمری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نراق حال و روز خوشی نداشتند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قنات‌ها کم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باغ‌ها در حال خشک شدن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محصول جو و گندم خیلی کم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حال خبر آمدن مأمور وصول مالیات مردم را بیشتر ناراحت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 مالیات از کاشان آمده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همیشه رفته بود خانه‌ی کدخدای نراق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 آن‌جا می‌ماند تا به حساب مالیات تک‌تک مردم رسیدگی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مالیات سالیانه را می‌گرفت و رسید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کارش دو هفته‌ای طول می‌کشید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هم برمی‌گشت کاشان تا مالیات‌ها را به خزانه‌ی دولت تحویل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بداخلاقی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سنگدل و بی‌رحم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اول در خانه‌ی کدخدا استراحت می‌کرد تا خستگی سفر از تنش در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کارش را شروع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کدخدا سایه به سایه دنبالش بود و وضعیت مالی مردم را گزارش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خانه‌ی سید یحیی سوت و کور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کشاورز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مالیات سال قبلش را به زحمت داده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نمی‌دانست امسال چکار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پس فردا سر و کله‌ی مامور پیدا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که از حال و روز شوهرش با خبر بود به او دلداری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مامور آمد التماس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چه وضعی 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کدخدا بگو واسطه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 کدخدا کاری برنمی‌آید او هم دست نشانده‌ی حکومت است نمی‌دانم فتحعلی شاه روز قیامت چه جوابی می‌خواهد به خدا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دارالخلافه‌ی تهران نشسته از حال و روز رعیتش خبر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بلد است زن‌های حرمسرایش را زیاد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فکر مردم بدبخت و بیچاره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نمی‌فهمد یا خودش را به نفهمی زده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چند سال است بارندگی نشده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محصولی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رعیت بیچاره‌ای مثل من که در خرج زن و بچه‌اش مانده از کجا مالیات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یک استکان چای برای شوهرش ریخت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را ناراحت نکن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بزرگ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شاء الله درست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آهی کشید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 نکنم درست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کلاف سردرگم باز شدنی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روز بعد مامور وصول مالیات کارش را شروع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و دستکش را برداشت و همراه کدخدا راهی خانه‌های نراق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کیسه‌ای همراهش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مالیات‌ها را که می‌گرفت داخل آن می‌ریخت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ظهر نوبت به خانه‌ی سید یحیی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تازه از مزرعه آمده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و صورتش خاک‌آلود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مامور دفترش را نگاه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امسال هم به اندازه‌ی پارسال مالیات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مبلغش را اضافه نکردم تا به زحمت نیفتی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یحیی با درماندگی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جدم قسم آه در بساط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مامور با عصبانیت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این حرف‌ها سرم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رعیت وظیفه دارد مالیاتش را بپردازد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مالیات نباشد مملکت چطور اداره می‌شود؟ سنگ روی سنگ بند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بیخود التماس نکن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مالیات را بده خودت را خلاص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اقل چند روز مهلت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جدم رسول خدا شرم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مامور با صدای بلند خندید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کاری از دست جدت برمی‌آید بگو یا شر مرا از سرت کوتاه کند یا حاجت تو را برآورده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به تو مهلت می‌دهم تا پول را جور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باید ضامن معرفی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کدخدا سرفه‌ای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ضامنش می‌شوم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مامور هنگام خارج شدن از اتاق سربرگرداند و به سید یحیی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فردا اول صبح مالیات ندهی؛ کثافت به حلقت می‌ریزم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جدت بگو هر کاری می‌تواند انجام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آن روز سید یحیی به هر دری زد نتوانست پول قرض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هنگام خسته و ناامید به خانه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چکار کردی؟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مامور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واگذارش می‌کنم به جدم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شب‌هنگام مامور مالیات بعد از خوردن شام می‌خواست در اتاق بخوابد اما هوا گرم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کدخدا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بگویم جایتان را بالای پشت‌بام بیاندازند؟ خنک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مامور به نشانه موافقت سرش را تکان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رختخوابش را بالای پشت بام پهن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پله‌ها بالا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خنکی می‌وزید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زود خوابش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غذای چرب و نرمی خورده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نیمه‌های شب از خواب بیدار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به دستشویی می‌رفت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آلود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تاریکی شب اشتباهی به سمت انتهای پشت بام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پایش را روی ناودان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ناودان پایین آمد و داخل چاه مستراح پشت خانه‌ی کدخدا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کشید و کمک خواست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مردم خواب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نجاسات چاه دست و پا می‌زد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کثافات زیادی به حلقش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بعد بی‌حرکت بر جای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روز بعد کدخدا هرچه منتظر ماند مامور از پشت بام پایین نیامد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پله‌ها بالا رفت تا بیدارش کند اما متوجه شد رختخواب خالی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به اطراف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متوجه شد ناودان بزرگ پشت بام کنده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سمت انتهای پشت بام رفت و پایین را نگاه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دیدن صحنه‌ی مقابل رویش وحشتزده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مامور مالیات با شکم ورم کرده و چشم‌های از حدقه درآمده در میان کثافات چاه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دهان نیمه بازش پر از نجاسات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کدخدا به یاد روز قبل افتاد و حرف‌هایی که مامور به سید یحیی زده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فردا اول صبح مالیات ندهی کثافت به حلقت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جدت بگو هر کاری می‌تواند انجام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Style w:val="FootnoteAnchor"/>
          <w:rtl w:val="true"/>
        </w:rPr>
        <w:footnoteReference w:id="8"/>
      </w:r>
      <w:bookmarkStart w:id="48" w:name="pg5561_35493"/>
    </w:p>
    <w:p>
      <w:pPr>
        <w:pStyle w:val="Heading2"/>
        <w:numPr>
          <w:ilvl w:val="1"/>
          <w:numId w:val="1"/>
        </w:numPr>
        <w:rPr/>
      </w:pPr>
      <w:bookmarkStart w:id="49" w:name="__RefHeading___Toc2622115_581953129"/>
      <w:bookmarkStart w:id="50" w:name="_Toc16"/>
      <w:bookmarkEnd w:id="48"/>
      <w:bookmarkEnd w:id="49"/>
      <w:r>
        <w:rPr>
          <w:rtl w:val="true"/>
        </w:rPr>
        <w:t>کار خدا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عین‌الدوله صدر اعظم ناصرالدین شاه برای دیدار شاه به شمس‌العماره 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ملاقات با شاه سوار کالسکه شد و به خانه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کسالت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استراحت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خانه‌ی بزرگ او با شمس‌العماره فاصله‌ی چندانی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کالسکه‌چی مقابل خانه نگه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عین‌الدوله پیاده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درویشی بیرون خانه روی قطعه پوستی نشسته بود و جمله‌ای را مدام تکرار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خوب است عین‌الدوله درست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صدر اعظم نیم نگاهی به او انداخت و وارد خانه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موقع درویش دیگری آمد و مقابل درویش اول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هنگام در خانه‌ی عین‌الدوله مهمانی بزرگی برپا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آشپز صدر اعظم غذای مفصلی پخته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برنج و مرغ مخصوص، دعوت شدگان همه از اعیان و بزرگان و رجال دولت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سالن پذیرایی پشت میز بزرگ غذاخوری نشسته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خدمه‌ی خانه سفره‌ی شام را آماده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شام مهمان‌ها تک‌تک پراکنده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موقع عین‌الدوله متوجه شد دو نفر از خدمتکاران در گوشی با هم صحبت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آن‌ها در حین صحبت می‌خندیدند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آن دو نفر پیشکار مخصوص صدر اعظم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عین‌الدوله عصای آبنوسش را تکان داد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پیشکارش را احضار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پیشکار مخصوص نزدیک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به سینه ایستاد و با احترام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فرمایشی داشتید جناب صدر اعظم؟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که شما دارید در گوشی صحبت می‌کنید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چه می‌خندید؟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 از صبح زود درویشی آمده درب خانه نشسته پشت سر هم جمله‌ای را تکرار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عین‌الدوله سرفه‌ای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درویش را 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ذکرش را هم شنیدم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 کار خوب است عین‌الدوله درست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که خنده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خنده‌ی ما به خاطر او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به خاطر چیست؟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درویش دیگری آمده روبروی او نشسته اما ذکرش با این یکی از زمین تا آسمان فرق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عین‌الدوله با کنجکاوی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جانت در بیاید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آن یکی چه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می‌گوید کار خوب است خدا درست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عین‌الدوله به فکر فرو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پیشکار مخصوص همچنان دست به سینه ایستاده بود که با صدای صدر اعظم به خود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ظرفی برنج و مرغ با کیسه‌ای اشرفی بیاور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پیشکار رفت و خیلی زود با ظرف غذا و کیسه‌ای اشرفی باز 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عین‌الدوله به مرغ داخل ظرف اشاره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کیسه را باز کن و سکه‌های طلا را داخل شکم مرغ پنهان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پیشکار به دستور صدر اعظم عمل کرد و بعد سرش را بالا گرفت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 حالا چکار کنم؟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عین‌الدوله پوزخندی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 را ببر برای درویشی که می‌گوید کار خوب است عین‌الدوله درست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پیشکار از میان حیاط بزرگ خانه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 باز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ظرف غذا را به درویش داد و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درویش دلش می‌خواست غذا را بخورد اما از صبح دل درد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می‌ترسید حالش بدتر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به درویش دیگر انداخت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برنج و مرغ را می‌خری؟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می‌فروشی؟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 قران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خوب است خدا درست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درویش دوم پول را داد و ظرف غذا را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جایش نشست و مشغول خوردن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متوجه شد داخل شکم مرغ پر از سکه‌های طلاست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 را داخل کشکولش ریخت و بی‌آن که حرفی بزند بلند شد و با سرعت از آن جا دور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روز بعد وقتی عین‌الدوله از خانه بیرون آمد نگاهش به درویش افتاد که در حال تکرار جمله‌ی روز قبل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خوب است عین‌الدوله درست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صدر اعظم پیشکار مخصوصش را صدا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دیشب ظرف غذا را به این بنده‌ی خدا ندادی؟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پیشکار به صورت درویش خیره شد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قربان به همین یکی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عین‌الدوله به سمت درویش 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که این‌جا نشسته‌ای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دیشب ظرف غذا را نگرفتی؟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صدر اعظم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درد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 را به درویش دیگر فروختم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عین‌الدوله نگاهی به اطراف انداخت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این‌جا تنهایی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آن یکی کو؟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شبانه از این جا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صدر اعظم با عصبانیت بر سر پیشکارش فریاد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بزن این پدرسوخته را از این‌جا دور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خوب است خدا درست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عین‌الدوله خر کیست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bookmarkStart w:id="51" w:name="pg5561_35497"/>
    </w:p>
    <w:p>
      <w:pPr>
        <w:pStyle w:val="Heading2"/>
        <w:numPr>
          <w:ilvl w:val="1"/>
          <w:numId w:val="1"/>
        </w:numPr>
        <w:rPr/>
      </w:pPr>
      <w:bookmarkStart w:id="52" w:name="__RefHeading___Toc2622117_581953129"/>
      <w:bookmarkStart w:id="53" w:name="_Toc17"/>
      <w:bookmarkEnd w:id="51"/>
      <w:bookmarkEnd w:id="52"/>
      <w:r>
        <w:rPr>
          <w:rtl w:val="true"/>
        </w:rPr>
        <w:t>دست انتقام</w:t>
      </w:r>
      <w:bookmarkEnd w:id="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غروب به تمام سلول‌ها و بندها سر زد و زندانیان را سرشماری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چیز مرتب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بندی که بازدید کرد بند محکومین به اعدام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بستگانش هم جزو همین محکومین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 دیدن رئیس زندان نزدیک شد و طوری که بقیه متوجه نشوند آهسته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برای زن و بچه‌ام تنگ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اجازه بده بروم ورامین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شب برمی‌گردم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خوب برو ولی به موقع برگرد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زندانی که صورتش از شدت خوشحالی گل انداخته بود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چشم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خیالتان راحت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اواخر شب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زندان آخرین سفارش‌ها را به نگهبانان کرد و از زندان خارج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خانه رسید شامش را خورد و خیلی زود خوابید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زود لباسش را پوشید که به محل کار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این لباس را پوشیدی؟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اشکالی دارد؟ به این تمیزی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خندید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اول ماه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برای سرکشی به زندان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زندان با دست به پیشانی‌اش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بدبخت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اتفاقی افتاده؟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قوم و خویش ورامینی مرخصی دادم به زن و بچه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 سر بزند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برمی‌گردد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برمی‌گردد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ناصرالدین شاه و اطرافیانش یک ساعت دیگر به زندان می‌آیند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آمار زندانیان را می‌دانند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چه خاکی به سرم بریزم؟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یک لباس آبرومند بپوش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یک فکری بکن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زندان لباسش را عوض کرد و از خانه خارج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موقع همسایه‌ی قصابش را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چیز را برای او تعریف کرد و با التماس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همسایه‌ی عزیز جوانمردی کن و مرا از مرگ نجات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دقیقه جزو زندانیان باش تا آمار درست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که رفت تو هم برو دنبال کار خودت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قصاب با شک و تردید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اشکال ندارد اما مطمئنی مشکلی پیش نمی‌آید؟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خیالت راحت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بعد آن دو در زندان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زندانیان به صف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ناصرالدین شاه سر ساعت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عده‌ای او را همراهی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جلاد مخصوص هم با شاه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صفی که شاه بازدید کرد صف محکومین به اعدام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قصاب در همین صف ایستاده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عادت داشت در هر مرحله بازدید به یکی از زندانیان محکوم به اعدام اشاره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اشاره‌ی او به معنای اجرای حکم برای آن محکوم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شاه در بین زندانیان به مرد قصاب افتاد که در اثر خوب خوردن و خوشگذرانی تنی فربه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به او اشاره‌ای کرد و از آن‌جا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جلاد جلو آمد و با دست‌های نیرومندش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گردن قصاب را گرفت و او را به طرف محل اعدام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قصاب که فکر می‌کرد همه چیز شوخی است مقاومتی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وقتی جلاد شمشیرش را از غلاف بیرون کشید فهمید اگر دیر بجنبد کشته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به اطراف انداخت تا رئیس زندان را پیدا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او همراه شاه از زندان خارج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خواهش و التماس به پای جلاد افتاد و همه چیز را برای او تعریف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هر چه گفتم عین حقیقت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کشتن من صرف نظر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جلاد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ظاهرت معلوم است آدم دروغگویی نیستی ولی فرمان شاه باید اجرا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مامورم و معذور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کن رئیس زندان برگردد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همه چیز را می‌داند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جای یک نفر دیگر دارم اعدام می‌شوم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جلاد شمشیر به دست به مرد قصاب نزدیک شد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 شاه باید بدون معطلی اجرا بشود وگرنه خود من هم مجازات می‌شوم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 بگو ببینم تو چکار کردی که به این سرنوشت دچار شدی؟ قبلا جنایتی مرتکب نشدی؟ گناه بزرگی نکردی؟ بگو تا من هم طوری خلاصت کنم که اصلا درد نکشی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قصاب به فکر فرو رفت و بعد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که بودم همراه دوستانم برای شنا به یکی از استخرهای دربند رفتیم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دراستخر مشغول شنا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دوستانم بعد از آب تنی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پسربچه‌ای هم در میان استخر شنا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آب بیرون آمدم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 که خسته شده بود خودش را به کناره‌ی استخر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رمقی برایش نمانده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دستش را به لبه‌ی استخر گرفت تا بالا بیاید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آن بالا بودم خواستم تفریح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طرفش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پا دستش را پس زدم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آب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 بالا بیاید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نگذاشتم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بیچاره التماس می‌کرد و کمک می‌خواست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توجهی نکردم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نمی‌دانم چه حالی به من دست داده بود که از حالت بین مرگ و زندگی او لذت می‌بردم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قدر سماجت به خرج دادم که طفلک غرق شد و جسدش روی آب قرار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ترسیدم و از آن‌جا فرار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مرد قصاب که به این جا رسید؛ چشمان جلاد مثل دو کاسه‌ی خون شد و فریاد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پسر بیگناه برادر کوچک من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قاتل او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سال‌ها بود دنبال علت مرگش می‌گشتم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برایم روشن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خوشحالم که قاتل برادرم به دست خودم مجازات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مرگ آماده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جلاد این را گفت و شمشیرش را بالا برد و فرود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"/>
      </w:r>
      <w:bookmarkStart w:id="54" w:name="pg5561_35501"/>
    </w:p>
    <w:p>
      <w:pPr>
        <w:pStyle w:val="Heading2"/>
        <w:numPr>
          <w:ilvl w:val="1"/>
          <w:numId w:val="1"/>
        </w:numPr>
        <w:rPr/>
      </w:pPr>
      <w:bookmarkStart w:id="55" w:name="__RefHeading___Toc2622119_581953129"/>
      <w:bookmarkStart w:id="56" w:name="_Toc18"/>
      <w:bookmarkEnd w:id="54"/>
      <w:bookmarkEnd w:id="55"/>
      <w:r>
        <w:rPr>
          <w:rtl w:val="true"/>
        </w:rPr>
        <w:t>مکافات عمل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کاروانسرادار بیرون کاروانسرا روی چهارپایه‌ی چوبی نشسته بود و رفت و آمد مردم را تماشا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قصابی که در همسایگی کاروانسرا مغازه داشت گوسفندی را کشته بود و مشغول کندن پوست آن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کارهای مرد قصاب را زیر نظر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بعد سگی که همیشه در آن حوالی پرسه می‌زد به مغازه‌ی قصابی نزدیک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تکه استخوانی داخل مغازه روی زمین افتاده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سگ استخوان را به دندان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دراز کشید و مشغول خوردن آن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قصاب که در حال خورد کردن گوشت‌ها بود با دیدن سگ عصبانی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ساطور را روی پیشخوان گذاشت و چوب جارو را از کنار مغازه برداشت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حیوان بیچاره فرصت فرار پیدا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آمد به خودش بجنبد ضربات چوب با سرعت بر سر و صورت و دست و پایش فرود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قصاب در حال زدن فحش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سگ از درد زوزه می‌کشید اما راهش بسته بود و نمی‌توانست از مغازه خارج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بی‌صاحب مانده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یک بار دیگر این طرف‌ها پیدایت شود خودم سلاخی‌ات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 سگ به هر زحمتی بود از چنگ مرد قصاب فرار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لنگ لنگان خودش را به دالان کاروانسرا رساند و همان‌جا روی زمین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قصاب چوب به دست به سمت دالان دوید اما پیرمرد جلویش را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داری چکار می‌کنی؟ تو که حیوان بیچاره را کشتی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ولش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قحطی است راه مغازه‌ی ما را بلد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قصاب این را گفت و به مغازه‌اش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چوب جارو را کناری گذاشت و ساطور به دست مشغول خورد کردن گوشت‌ها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به سمت سگ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حیوان بیچاره مچاله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و پایش می‌لرزید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بدنش سیاه و کبود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 حرکت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به داخل کاروانسرا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خیلی زود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و آبی جلوی سگ گذاشت و با روغن مشغول چرب کردن دست و پای او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کارش که تمام شد دوباره روی چهار پایه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مشتری‌ها تک‌تک می‌آمدند و از مرد قصاب گوشت می‌خریدند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بعضی‌ها پول نقد می‌دادند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آن‌هاهم که گوشت نسیه می‌بردند؛ مرد قصاب روی تکه چوبی برایشان علامت می‌گذاشت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ظهر پسر نوجوانی وارد مغازه قصابی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کاروانسرادار او را شناخت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میر غضب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قصاب برایش گوشت کشید و داخل ترازو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پسرک نگاهی به گوشت‌های داخل ترازو انداخت و با اعتراض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دنبه کم گذاشتی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قصاب مغرور که پسرک را نشناخته بود و فکر می‌کرد او از یک خانواده‌ی معمولی است با تمسخر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شازده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فکر می‌کنی کم است بیا از دنبه‌ی خودت قطع کنم رویش بگذارم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بعد از گفتن این حرف‌ها با صدای بلند شروع به خندیدن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پسرک گوشت را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پولش را داد و با ناراحتی از آن‌جا دور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کاروانسرادار تعجب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مطمئن بود مرد قصاب پسرک را نشناخته وگرنه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برخوردی با او نمی‌کرد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 بعد پسر همراه پدرش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میرغضب هیکل بسیار درشتی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سبیل‌هایش از بناگوش در 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موهای سرش را تراشیده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پسرک با دست مرد قصاب را نشان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میرغضب وارد قصابی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قصاب با دیدن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جناب میرغضب باشی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امری داشتید؟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 غضب پوزخندی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که نه ولی یک عرض کوچولو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خدمت شما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 نگاه میرغضب به دسته‌ی جارو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برداشت و بدون این‌که حرفی بزند چوب را بلند کرد و محکم بر سر مرد قصاب کوبید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قصاب از درد نعره‌ای کشید و روی زمین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شدت ضربه به حدی بود که سرش گیج رفت و چشمانش تار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ضربات چوب بی‌محابا بر سر و صورت و دست و پایش فرود می‌آمد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دفاع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مقابل مغازه جمع شده بودند اما از ترس میرغضب جرئت نمی‌کردند نزدیک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این‌که خود میرغضب دست از زدن مرد قصاب برداشت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مغازه بیرون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پسرش را گرفت و از آن‌جا دور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کاروانسرادار جمعیت را شکافت و پیش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قصاب با سر و صورت خون‌آلود روی زمین افتاده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و پایش می‌لرزید و ناله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 حرکت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با کنجکاوی بالای سرش جمع شده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چیزی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نفر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از میرغضب کتک خوردی؟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گوشت بد فروخته پیرمرد کاروانسرا دار لبخندی زد و از آن‌جا دور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نگاهش به سگ افتاد که در سایه‌ی دالان کاروانسرا به خواب 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طولی نکشید که خانواده‌ی مرد قصاب آمدند و او را به هر زحمتی بود با دست و پای شکسته به خانه 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 پشت سر هم می‌گذشت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مغازه قصابی تعطیل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همسایه‌ها می گفتند خانواده‌ی مرد قصاب طبیب و شکسته بند بر بالین او برده‌اند درست چهل و پنج روز بعد حال سگ خوب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 راه رفت و برای پیرمرد دم تکان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کاروانسرادار که مثل همیشه روی چهارپایه‌ی چوبی نشسته بود؛ نگاهش به مرد قصاب افتاد که لنگ لنگان از انتهای خیابان نزدیک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قصاب موقع باز کردن در مغازه از خجالت سربرگرداند تا پیرمرد او را نبیند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موقع سگ عوعویی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دمی تکان داد و در انتهای گذر از نظر پیرمرد کاروانسرادار ناپدید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"/>
      </w:r>
      <w:bookmarkStart w:id="57" w:name="pg5561_35505"/>
    </w:p>
    <w:p>
      <w:pPr>
        <w:pStyle w:val="Heading2"/>
        <w:numPr>
          <w:ilvl w:val="1"/>
          <w:numId w:val="1"/>
        </w:numPr>
        <w:rPr/>
      </w:pPr>
      <w:bookmarkStart w:id="58" w:name="__RefHeading___Toc2622121_581953129"/>
      <w:bookmarkStart w:id="59" w:name="_Toc19"/>
      <w:bookmarkEnd w:id="57"/>
      <w:bookmarkEnd w:id="58"/>
      <w:r>
        <w:rPr>
          <w:rtl w:val="true"/>
        </w:rPr>
        <w:t>قسم دروغ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شروع باران‌های پاییزی هوا رفته رفته سردتر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گونی‌های گندم را بار الاغ کردم تا به آسیاب نزدیک باغ تولیت ببرم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کهنسال نزدیک امامزاده احمد قاسم شاخه‌هایش را به اطراف گسترده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میان کوچه باغ‌ها گذشتم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درختان ریخته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قارقار کلاغ‌ها از دوردست به گوش می‌رسید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بعد به آسیاب 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آسیابان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پسرش گندم ها را برایم آرد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می‌دانست با پدرش سلام و علیک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سراغ پیرمرد را گرفتم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لباس‌های آردی‌اش را تکاند و با لحنی بغض‌آلود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خبر ندارید؟ پدرم مریض احوال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از یک ماه است در خانه بستری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آسیابان از دوستان قدیمی پدرم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بعد به دیدنش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خانه‌اش در محله‌ی یخچال قاضی نزدیک گذرخان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خوشحال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لحاف کرسی را کنار زد و به پشتی تکیه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صورتش زرد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دست‌هایش می‌لرزید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سرفه‌ای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راضی به زحمت شما نبودم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رحمت کند پدرت را رفیق خوبی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میوه‌هایی را که از گذرخان گرفته بودم روی کرسی گذاشتم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دیروز از مریضی شما بی‌خبر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آسیاب از پسرتان شنیدم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بد ندهد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که سالم و سرحال بودی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 نبینی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مریضی گوشمالی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بعد از گفتن این حرف سکوت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متوجه منظورش نشدم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لحظه‌ای بعد تکه زغالی برداشت و خطی روی دیوار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نگاهم به دیوار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از خط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به خط‌ها اشاره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بی‌زحمت این‌ها را بشمر ببین چندتاست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خط‌ها را شمردم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سی‌و هفت 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دیوار چوب خط کشیدید؟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در بستر جابه جا شد و با صدایی لرزان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یک بنده خدا بدهکار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نداشتم بدهم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آن‌قدر سماجت کرد که دست آخر بدهی‌ام را انکار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به محکمه و قاضی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رفتیم پیش آیت‌الله ملاحسین حرم پناهی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ازطلبکارم رسید و مدرک خواست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هیچ رسید و مدرکی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به قسم خوردن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قسم خوردم به آن شخص بدهکار نیستم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به من گفت یادت باشد اگر قسم دروغ خورده باشی چهل روز دیگر می‌میری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حرف ایشان اعتنایی نکردم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می‌کردم برای ترساندن من این حرف را زده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درست از فردای آن روز بیماری‌ام شروع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آن‌که حساب روزها را داشته باشم هر روز یک خط روی دیوار می‌کشم تا سر چهل روز چوب خط عمرم پر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می‌دانم سه روز دیگر بیشتر زنده نیستم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پای شما پسرم را فرستادم سراغ آن بنده‌ی خدا تا بیاید طلبش را بدهم و از او رضایت بگیرم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آهی کشید و دیگر چیزی نگفت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فکر فرو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می‌دانستم آقا ملاحسین بی‌حساب و کتاب حرف نمی‌زند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عالمی بزرگوار و فقیهی پرهیزکار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 جماعت مسجد بالاسر و تصدی امور آستانه‌ی مقدسه را بر عهده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 شرع و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قاضی شهر قم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خداحافظی کردم و از خانه خارج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موقع پسر پیرمرد آسیابان و مرد طلبکار از راه 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روز بعد پیرمرد از دنیا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قبل ازمرگ رضایت طلبکارش را گرفته بود و بدهی‌اش را پرداخت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"/>
      </w:r>
      <w:bookmarkStart w:id="60" w:name="pg5561_35508"/>
    </w:p>
    <w:p>
      <w:pPr>
        <w:pStyle w:val="Heading2"/>
        <w:numPr>
          <w:ilvl w:val="1"/>
          <w:numId w:val="1"/>
        </w:numPr>
        <w:rPr/>
      </w:pPr>
      <w:bookmarkStart w:id="61" w:name="__RefHeading___Toc2622123_581953129"/>
      <w:bookmarkStart w:id="62" w:name="_Toc20"/>
      <w:bookmarkEnd w:id="60"/>
      <w:bookmarkEnd w:id="61"/>
      <w:r>
        <w:rPr>
          <w:rtl w:val="true"/>
        </w:rPr>
        <w:t>ایثار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شمسی به پایان خود نزدیک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کوچه‌ها و خیابان‌های اصفهان پر از جنازه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جنازه‌ی کسانی که بر اثر گرسنگی و بیماری مرده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 اسماعیل در محله‌ی تل واژگون یکی از محله‌های قدیمی و شرقی شهر زندگی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خانه‌ی او کنار مسجد خان قرار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 اسماعیل اهل نماز و مسجد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همسایه‌ی روبروی او مردی صوفی به نام ملا اسماعیل قطب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ملااسماعیل به خانه‌ی خواهرش رفت تا قدری نان برای زن و بچه‌هایش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نان‌ها را از خواهرش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کیسه‌ای که همراه داشت ریخت و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کوچه‌شان که رسید چشمش به یکی از همسایه‌ها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جوانی بود که شوهرش سال قبل مرده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بچه‌ی صغیر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که بسیار هم زیبا بود نگاهی به کیسه انداخت و با التماس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 اسماعیل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بچه‌هایم از گرسنگی بی‌طاقت شده‌اند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همراهت نان داری قدری از آن را به من بده به آن‌ها بدهم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عوض من در اختیار شما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 اسماعیل که دلش به حال زن سوخته بود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بفرما همشیره این کیسه‌ی نان برای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 و به فرزندانت رسیدگی کن و در اختیار آن‌ها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کیسه را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درش را باز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آن را نگاه کرد و بعد با خوشحالی از آن‌جا دور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 اسماعیل وارد خانه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بچه‌ها منتظر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او را دست خالی دیدند شروع به گریه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ملااسماعیل آن‌ها را آرام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عزیزان من اگر غذا می‌خواهید وضو بگیرید تا با هم به بالای پشت بام برویم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کدام دو رکعت نماز بخوانیم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نماز من دعا می‌کنم شما آمین بگویید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 خدا برای ما غذا می‌رساند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 اصفهان به آشپزش دستور داده بود غذای مفصلی بپزد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 که آماده شد؛ نوکرش را صدا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نفر مامور مسلح بردار این غذاها را ببر محله‌ی تل واژگون درب منزل جناب ملااسماعیل قطب تحویل بده و برگرد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متوجه شدی؟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 حضرت والا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نوکر سینی غذا را برداشت و همراه ماموران به راه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محله‌ی تل واژگون را بلد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تا بحال به منزل ملااسماعیل قطب نرفته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او را دیده بود که گاهی به دیدار حاکم می‌آمد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محله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تل واژگون رسید چشمش به پیرمردی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صدا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 جان شما اهل همین محل هستید؟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خانه‌ی ملااسماعیل کجاست؟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به مسجد خان اشاره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آن‌جاست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چسبیده به مسجد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نوکر حاکم نزدیک رفت و در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لحظاتی بعد ملااسماعیل در را باز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دیدن نوکر حاکم و ماموران مسلح جا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ترس و لرز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نوکر حاکم که فکر می‌کرد او خادم خانه است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غذاها را جناب حاکم برای ملااسماعیل داده‌اند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ملااسماعیل سینی غذا را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غذای داخل سینی داغ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از آن بخار بلند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برنج و گوشت و مرغ و نان و سبزی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غذای اعیانی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قحطی تمام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ملااسماعیل قطب به دیدار حاکم اصفهان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 با احترام او را در بالای مجلس نشاند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بعد وقتی دید او بابت غذای مخصوصی که برایش فرستاده تشکر و قدردانی نمی‌کند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کرد غذا مورد پسندش نبوده به همین خاطر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قطب ببخشید غذای آن شب کم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ملااسماعیل قطب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غذا؟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غذای مخصوص برای شما فرستادم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نوکرم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غذا نیاورد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 نوکرش را احضار کرد و با عصبانیت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غذای جناب قطب را درب منزلشان تحویل ندادی؟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نوکر با ترس و لرز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 به سر مبارک قسم همان شب تحویل دادیم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به آن نشان که منزلشان چسبیده به مسجد خان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ملااسماعیل قطب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 ما روبروی مسجد خان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جا منزل یک بنده‌ی خدای دیگر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 اسم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 لبخندی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قطب انگار آن غذا روزی شما نبوده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حسینیه‌ی ملک در خیابان ملک و نزدیک محله‌ی تل واژگون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ملااسماعیل برای شرکت در مجلس روضه به آن‌جا 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در میان جمعیت چشمش به مردی خوش سیما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به او اشاره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ملااسماعیل از بین جمعیت عبور کرد و خودش را به او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شما کار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من بیایید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ملااسماعیل بی‌آن‌که چیزی بگوید همراه مرد از حسینیه خارج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دو در امتداد رودخانه‌ی زاینده‌رود به راه افتادند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از شهر خارج شدند؛ مرد زیر درختی ایستاد و به ملااسماعیل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عجب کار خداپسندانه‌ای انجام دادی؟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شب؟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قحطی که تمام نان‌ها را به مادر بچه‌های یتیم 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از کجا می‌دانی؟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همه جا به یاد تو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یادت هست از یکی از دهات اصفهان باری برای پدرت می‌آوردی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وسط راه بار از روی چهارپا روی زمین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نبود کمکت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هم به تنهایی قادر نبودی آن را بار حیوان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آمدم و کمکت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ملااسماعیل لحظه‌ای به فکر فرو رفت و بعد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 یادم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یادت هست سه سال قبل با یکی از بستگانت بر سر قطعه زمینی اختلاف داشتی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حق را به او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که حق با تو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کارتان به قاضی و محکمه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آمدم تو را همراهی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حقت را ثابت کردم و زمین را به تو برگرداندم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ملااسماعیل حرف‌های مرد را تایید کرد و با ارادتی خاص به او نگاه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لبخندی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 را بلند کن و به آسمان نگاه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ملااسماعیل آسمان آبی را نگاه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با دست چپ اشاره‌ای به آسمان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پرده‌ها از پیش چشم ملااسماعیل برداشته شد واو گناهکارانی را دید که در حال عذاب برزخی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عذاب‌هایی سخت و طاقت‌فرسا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بدنش از شدت ترس شروع به لرزیدن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 مرد با دست راست اشاره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صحنه عوض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ملااسماعیل ارواح مومنین را دید که در باغ‌های سبز بهشت برزخی در حال تفریح و استراحت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مناظری که می‌دید آن‌قدر زیبا و شگفت‌انگیز بود که دلش می‌خواست همان لحظه پرواز کند و جزو آن‌ها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 همه چیز به حالت عادی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نگاهی محبت‌آمیز به ملااسماعیل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این‌جا که آمدی خوب پیشرفت کرده‌ای و مورد توجه و نظر اولیاء خدای متعال قرار گرفته‌ای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بخواهی بعد از این هم آن حالت از تو گرفته نشود بلکه زیادتر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این سخن امام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سرلوحه‌ی کارت قرار دهی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 اسماعیل با شور و شوق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سخن؟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امیرالمومنین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وحشتناک‌ترین چیزی که بر شما می‌ترسم هواپرستی و آرزوهای دراز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این دنیا توشه برگیرید تا فردا خود را با آن حفظ نمایید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2"/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این را گفت و خداحافظی کرد 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"/>
      </w:r>
      <w:bookmarkStart w:id="63" w:name="pg5561_35513"/>
    </w:p>
    <w:p>
      <w:pPr>
        <w:pStyle w:val="Heading2"/>
        <w:numPr>
          <w:ilvl w:val="1"/>
          <w:numId w:val="1"/>
        </w:numPr>
        <w:rPr/>
      </w:pPr>
      <w:bookmarkStart w:id="64" w:name="__RefHeading___Toc2622125_581953129"/>
      <w:bookmarkStart w:id="65" w:name="_Toc21"/>
      <w:bookmarkEnd w:id="63"/>
      <w:bookmarkEnd w:id="64"/>
      <w:r>
        <w:rPr>
          <w:rtl w:val="true"/>
        </w:rPr>
        <w:t>هدیه‌ی دوست</w:t>
      </w:r>
      <w:bookmarkEnd w:id="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شیخ غلامحسین اهل داراب فارس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به نجف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یکی از مدارس علمیه‌ی همجوار حرم امیرمومنان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حجره‌ای گرفت و مشغول تحصیل علوم دینی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ظهر مثل همیشه راهی مسجد محل شد تا نماز ظهر و عصرش را به جماعت بخواند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نزدیک حرم 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دو نماز مردی لاغر اندام با صورتی استخوانی و لباس‌های مندرس از بین صفوف نماز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مقابل نمازگزاران ایستاد و با صدایی لرزان شروع به صحبت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و بچه‌ام گرسنه‌اند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کمک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عوضتان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فقیر همچنان به جمعیت حاضر در مسجد التماس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هیچکس به او کمکی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دوم که تمام شد مردم مسجد را ترک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شیخ غلامحسین دست در جیب کرد و سکه‌ای یک ریالی را بیرون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می‌خواست با آن ناهار ظهرش را تهیه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اندیشید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این فقیر راست بگوید و واقعا تنگدست باشد و زن و بچه‌اش بدون غذا باشند من چه جوابی نزد خدا دارم؟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سکه را در مشت فشرد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 دستش عرق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دودل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سرجایش نشسته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به فکر فرو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ندایی از درون به او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کن امروز روزه گرفتی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گرسنگی را تحمل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 بلند شد و به سمت فقیر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سکه‌ی یک ریالی را به او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برادر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شرمنده بیشتر از این نداشتم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فقیر با خوشحالی سکه را گرفت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دشمنت شرمنده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اجرت با مولی علی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ان‌شاءالله خدا به همین زودی زود عوضش را به تو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رفتن مرد فقیر آقا شیخ غلامحسین هم از مسجد خارج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راه به نانوایی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ایستاد و نگاه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در حال خرید نان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نان تازه در هوا پیچیده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یک لحظه شیطان وسوسه‌اش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پولت را به آن مرد نداده بودی، الآن نان تازه می‌خریدی و نهار داشتی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زیر لب با خودش زمزمه می‌کرد از نانوایی دور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شیطان ملعون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از سرم بردار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پولم را در راه خدا داده‌ام و پشیمان نیستم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 جلوتر به مغازه‌ی میوه‌فروشی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قدم‌هایش شل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میوه‌فروش در حال مرتب کردن میوه‌ها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شیطان به سراغش آمد و مشغول وسوسه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میوه‌های خوشمزه و آبداری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پولت را بذل و بخشش نکرده بودی الان میوه‌ی تازه می‌خریدی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شیطان را لعنت کرد و به راهش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مدرسه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حجره‌اش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کتابی را از روی تاقچه برداشت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گرسنه بود و آمادگی درس خواندن نداشت چندوقت پیش به بیماری سختی مبتلا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معالجه هر چه پول داشت خرج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بعضی از وسایل حجره را هم فروخت و پولش را صرف مداوا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رفقایش وقتی متوجه شدند دیگر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در بساط ندارد به او کمک کردند تا بهبود پیدا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برایش از ایران با واسطه پول حواله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مدتی بود از پول حواله‌ای هم خبری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آخرین سکه‌اش را به مرد فقیر داده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 صدایی از پشت در حجره به گوش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او را صدا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غلامحسین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غلامحسین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حجره را باز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غریبه پشت در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سینی بزرگی در دست داشت که رویش را پوشانده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هدیه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سینی را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کنجکاو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نمی‌دانست داخل آن چیست مرد خداحافظی کرد 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اتاق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اندیشید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این هدیه را چه کسی داده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از مرد غریبه می‌پرسید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زمین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پارچه را از روی سینی برداشت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کردنی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داخل آن یک پیراهن، یک بشقاب پر از خرمای بی‌هسته و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تومان پول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را لعنت فرستاد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ملعون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مرا وسوسه کردی که پشیمانم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لطف خدا موفق نشدی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یک ریال نمی‌توانستم این خوراک و پیراهنی را که به آن نیاز داشتم تهیه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در برابر آن یک ریال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 در این دنیا به من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در آخرت چه خواهد کرد؟</w:t>
      </w:r>
      <w:r>
        <w:rPr>
          <w:rStyle w:val="FootnoteAnchor"/>
          <w:rtl w:val="true"/>
        </w:rPr>
        <w:footnoteReference w:id="14"/>
      </w:r>
      <w:bookmarkStart w:id="66" w:name="pg5561_35516"/>
    </w:p>
    <w:p>
      <w:pPr>
        <w:pStyle w:val="Heading2"/>
        <w:numPr>
          <w:ilvl w:val="1"/>
          <w:numId w:val="1"/>
        </w:numPr>
        <w:rPr/>
      </w:pPr>
      <w:bookmarkStart w:id="67" w:name="__RefHeading___Toc2622127_581953129"/>
      <w:bookmarkStart w:id="68" w:name="_Toc22"/>
      <w:bookmarkEnd w:id="66"/>
      <w:bookmarkEnd w:id="67"/>
      <w:r>
        <w:rPr>
          <w:rtl w:val="true"/>
        </w:rPr>
        <w:t>اسب سیاه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با تمام زیبایی‌هایش از راه رسیده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برف زمستانی هنوز برفراز کوه سبلان دیده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خاتون تخم مرغ‌ها را از لانه‌ی مرغ‌ها جمع کرد و داخل سبد 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خانه‌ی او در حاشیه‌ی شهر اردبیل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دختر خردسال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شوهرش سال پیش مرده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 سیاه رنگی کنار باغچه در حال خوردن علف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خاتون سبد تخم مرغ و ظرف‌های ترشی را به حیاط آورد تا با نان‌های محلی که روز قبل پخته بود به بازار ببرد و بفروشد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 زندگی‌اش را از همین راه در‌می‌آورد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خورجین را روی اسب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آماده‌ی رفتن بود که صدای در خانه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 که باز کرد جا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مامور مالیات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مامور کیفش را باز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کاغذی را بیرون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به آن انداخت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مالیات بدهی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دفعه‌ی قبل که آمدم سه ماه وقت گرفتی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وقتت تمام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خاتون با التماس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کجا بیاورم؟ برو سراغ پولدارها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فقیر و پولدار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باید مالیات بدهند اگر مالیات نباشد اعلی حضرت رضا شاه چگونه مملکت را اداره کنند؟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اگر بخواهی می‌توانی مالیات نگیری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 و کاغذ دست خودت است یک خط روی اسم من بکش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برایم مسئولیت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مامور در خانه چوبی خانه را کنار زد و وارد حیاط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خاتون با ناراحتی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پیر به پیغمبر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شوهرم مرده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بچه‌ی صغیر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من روضه نخوان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روضه‌خوانی را ممنوع 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می‌خواهم بگردم ببینم اینجا چیز دندان‌گیری پیدا می‌شود به جای پول نقد ببرم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 نگاه مامور به اسب سیاه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طرف اسب رفت تا طناب آن را از درخت باز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خاتون به سمت او 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داری چکار می‌کنی؟ زندگی من و بچه‌هایم به این اسب بند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مامور خاتون را هل داد و با عصبانیت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کنار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این‌که نمی‌دانی با چه کسی طرفی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مامور دولت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بعد از گفتن این حرف طناب را باز کرد و حیوان را به کوچه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خاتون درمانده و ناامید دنبالش راه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به حضرت عباس قسم می‌دهم اسب را نبر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در حالی که حیوان را سوار می‌شد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عباس </w:t>
      </w:r>
      <w:r>
        <w:rPr>
          <w:rFonts w:eastAsia="IRNazanin" w:cs="IRNazanin"/>
          <w:color w:val="111111"/>
          <w:sz w:val="28"/>
          <w:szCs w:val="28"/>
          <w:lang w:bidi="fa-IR"/>
        </w:rPr>
        <w:t>1400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پیش مرده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مرده که کاری برنمی‌آید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 چند قدم برداشت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ناگهان شیهه‌ای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دو پا بلند شد و سوارش را به زمین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خاتون آهسته نزدیک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بار مامور را صدا کرد اما جوابی نشنید خودش را به خانه کدخدا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چیز را تعریف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و او را بالای سر مامور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کدخدا صورت سیاه شده‌ی مرد را که دید سری تکان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لااله الا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آباجی شما برو خانه من چند نفر را می‌فرستم جنازه را به شهر ببرند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 برایت برگه‌ی استشهاد محلی پر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نگران نباش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خاتون دیرتر از همیشه به بازار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در حال صحبت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کشته شدن شدن مامور مالیات به سرعت در اردبیل پخش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جنازه‌اش را به بازار آورده بودند تا همه ببینند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"/>
      </w:r>
      <w:bookmarkStart w:id="69" w:name="pg5561_35519"/>
    </w:p>
    <w:p>
      <w:pPr>
        <w:pStyle w:val="Heading2"/>
        <w:numPr>
          <w:ilvl w:val="1"/>
          <w:numId w:val="1"/>
        </w:numPr>
        <w:rPr/>
      </w:pPr>
      <w:bookmarkStart w:id="70" w:name="__RefHeading___Toc2622129_581953129"/>
      <w:bookmarkStart w:id="71" w:name="_Toc23"/>
      <w:bookmarkEnd w:id="69"/>
      <w:bookmarkEnd w:id="70"/>
      <w:r>
        <w:rPr>
          <w:rtl w:val="true"/>
        </w:rPr>
        <w:t>تجارت پرسود</w:t>
      </w:r>
      <w:bookmarkEnd w:id="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روستای کوهستان با بهشهر فاصله‌ی چندانی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چشم‌اندازهای طبیعی، کوه‌های سرسبز، چشمه‌های متعدد و باغ‌های انبوه مرکبات زیبایی آن را دو چندان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آیت‌الله کوهستانی اهل همین روستا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جوانی برای ادامه تحصیلات حوزوی راهی نجف اشرف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اخذ درجه‌ی اجتهاد به ایران بازگشت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تصمیم گرفته بود در روستای زادگاهش حوزه‌ی علمیه‌ای تاسیس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خاطر وقتی از نجف به کوهستان آمد تصمیمش را با همسرش در میان گذاشت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حاضری در حق طلاب مادری کنی و من هم پدری تا آن‌ها را تربیت کنیم و نزد پروردگار روسفید باشیم؟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آن بانوی نیک‌نهاد مثبت بود و این‌گونه بود که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شمسی، در اوج اختناق رضاخانی حوزه‌ی علمیه‌ی کوچک روستای کوهستان شکل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طلاب علاقمند از شهرها و روستاها مازندران عازم آن حوزه‌ی کوچک اما پربرکت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طلاب نوجوان و جوان آیت‌الله کوهستانی را پدر معنوی خود می‌دانستند و از شدت علاقه او را آقا جان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آقاجان هم برای طلاب نوجوان و جوان همچون مادری دلسوز و مهربان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را فرزند خود می‌دانست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طلبه‌ای که احساس گرسنگی می‌کرد و در حجره‌اش چیزی نداشت به این مادر مهربان و دلسوز مراجعه می‌کرد و او با محبت و خوشرویی از غذاهای منزل در اختیارش می‌گذاشت و کسی را ناامید برنمی‌گرداند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برایش فرقی نداشت طلبه روستایی باشد یا شهری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طبقات محروم و فقیر باشد یا ثروتمند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را یکسان می‌نگریست و به آن‌ها علاقه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همین محبت‌های بی‌دریغ و مادرانه بود که طلاب او را همچون مادر خود می‌دانستند و ننه جان صدایش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پاییز با تمام زیبایی‌هایش از راه رسیده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زرد درختان روی زمین ریخته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سردی از جانب کوهستان می‌وزید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پر از ابرهای خاکستری بود و پرنده‌های مهاجر خبر از زمستانی سرد می‌دادند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آن‌روزصبح دو تن از فرزندان خرد‌سال آقاجان به حمام رفته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ننه‌جان برای گرم کردن فضای سرد حمام مقداری زغال آتش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منقل را داخل حمام برد و خودش برای رسیدگی به کارهای منزل آن‌ها را تنها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زغال‌ها کاملا آتش نگرفته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گاز زغال بچه‌ها را بیهوش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آن‌ها در اثر خفگی در سینه حبس شده بود و نمی‌توانستند از کسی کمک بخواهد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موقع آقا جان که به طور اتفاقی از آن جا می‌گذشت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متوجه شد صدای ناله‌های ضعیفی از داخل حمام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باسرعت در حمام را باز کرد و دید فرزندانش بیحال داخل حمام افتاده‌اند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فورا هر دو را بیرون آورد و مقداری آب به صورتشان پاشید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بچه‌ها به هوش آمدند و از مرگ حتمی نجات پیدا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آقاجان نجات یافتن دو فرزندش را بی‌حکمت نمی‌دانست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خاطر در جست‌وجوی علت آن برآمد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مادرشان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امروز چه کار خیری انجام داده‌اید؟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ننه جان کمی فکر کرد و بعد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خاصی نکردم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اول صبح دو نفر از طلبه‌ها برای گرفتن نان مراجعه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کدامشان یک قرص نان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جان که متوجه جریان گردیده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لبخندی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قرص نان دادی در مقابلش دو تا بچه گرفتی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معامله‌ی پرسودی 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bookmarkStart w:id="72" w:name="pg5561_35522"/>
    </w:p>
    <w:p>
      <w:pPr>
        <w:pStyle w:val="Heading2"/>
        <w:numPr>
          <w:ilvl w:val="1"/>
          <w:numId w:val="1"/>
        </w:numPr>
        <w:rPr/>
      </w:pPr>
      <w:bookmarkStart w:id="73" w:name="__RefHeading___Toc2622131_581953129"/>
      <w:bookmarkStart w:id="74" w:name="_Toc24"/>
      <w:bookmarkEnd w:id="72"/>
      <w:bookmarkEnd w:id="73"/>
      <w:r>
        <w:rPr>
          <w:rtl w:val="true"/>
        </w:rPr>
        <w:t>طغیان</w:t>
      </w:r>
      <w:bookmarkEnd w:id="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جثه‌ای نحیف و صورتی استخوانی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عمامه‌ی ساده‌ای به سرش بسته بود و عبایی وصله‌دار بر دوش گرفته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هم مثل همیشه عازم زیارت امامزاده محمد عابد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امامزاده نزدیک شهر اراک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زیارتش که تمام شد پای پیاده به منطقه‌ی گراو در پایین شهر اراک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آن‌جا مزرعه‌ی کوچکی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باغش آب انباری برای استفاده‌ی عموم ساخته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درآمد باغ را صرف فقرا و نیازمندان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مزرعه رسید مرد کشاورزی نفس زنان به او نزدیک شد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سلام علیکم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علیکم‌السلام آقا صفر علی چه خبر؟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مشکلی پیش آمده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او را نگاه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مشکلی؟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داشتم باغ را آبیاری می‌کردم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مرتبه آب بند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نوبت آب ما نیست؟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اما وقتی سرقنات رفتم دیدم محمدرضا خان جلوی آب را بسته تا به باغ خودش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با لحنی آرام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الان خان کجاست؟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قنات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به او بگو جلوی آب را باز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می‌روم در باغ کمی دراز بکشم خیلی خسته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آقا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رفتن کشاورز پیرمرد وارد اتاقک گلی باغ شد و روی تکه حصیری دراز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نگذشت که در باغ با لگد باز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محمدرضا خان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کشاورز هم پشت سرش وارد باغ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 نگاه غضب‌آلودی به او انداخت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با ترس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را به نفهمی نزن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آخوندملافتحعلی را می‌گویم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اتاق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 وارد اتاق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بالای سر پیرمرد رفت و بی‌مقدمه چند لگد محکم به پهلوی او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در سینه‌ی پیرمرد حبس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ناله‌ای کرد و خواست از جا بلند شود اما نتوانست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 فریاد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ارباب این منطقه منم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باید باغ و زمین‌های من سیراب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نوبت دیگران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فهم 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بعد از گفتن این حرف در چوبی اتاقک را با عصبانیت به هم زد و از آن‌جا دور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راست خان ورم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کمک پسر بزرگش به اراک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پزشکان بعد از مشورت به این نتیجه رسیدند باید پای او از پنجه بریده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کار را هم کردند اما بی‌فایده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عفونت در حال گسترش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این‌بار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را از پاشنه بریدند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 که می‌دانست گرفتاری و بیماری او در اثر جسارت به آخوندملافتحعلی است؛ پسرش را صدا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محمدعلی؟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 خان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سراغ ملافتحعلی از جانب من از او حلالیت بطلب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از این وضعیت نجات پیدا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جوان رفت اما خیلی زود به بیمارستان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ناراحتی در چهره‌اش پیدا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 با نگرانی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 شد؟ شیری یا روباه؟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ملافتحعلی در اراک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رفته؟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سه روز بعد از این که شما به او جسارت کردید پیاده راهی نجف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 نگاهی به پای بریده شده‌اش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گریه‌اش گرفته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صدایی لرزان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محمدعلی؟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سریع آماده شو با اولین کاروان برو نجف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می‌دانم اگر ملافتحعلی حلالم نکند از این بیماری جان سالم در نمی‌برم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عجله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خان آماده سفر بود که برای بار سوم پای پدرش را از نقطه‌ای بالاتر بریدند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نجف رسید پرس‌وجو کنان محل اقامت آخوندملافتحعلی سلطان آبادی را پیدا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یکی از مدارس علمیه‌ی نزدیک حرم امیرمومنان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ساکن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خان به حجره‌ی آخوند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زانو مقابل او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ماجرای بیماری پدرش را تعریف کرد و بعد با شرمندگی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را حلال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اشتباه 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پشیمان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آخوند لبخندی زد و با مهربانی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 پدرت نفرین نکردیم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رنجشی هم از او نداریم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حق خود می‌گذریم و برای شفایش دعا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هستند در این دنیا کسانی که این ستم‌های ناروا را تحمل نمی‌کنند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جوان با آخوند خداحافظی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 بعد کاروانی از اراک به نجف اشرف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همشهریانش خبرهای خوشی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پای پدرش آرام گرفته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عفونت به بقیه‌ی پا نفوذ نکرده بود و او می‌توانست با عصا راه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خان که از حال و هوای نجف خوشش آمده بود در آن جا ماند و مشغول تحصیل علوم دینی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"/>
      </w:r>
      <w:bookmarkStart w:id="75" w:name="pg5561_35526"/>
    </w:p>
    <w:p>
      <w:pPr>
        <w:pStyle w:val="Heading2"/>
        <w:numPr>
          <w:ilvl w:val="1"/>
          <w:numId w:val="1"/>
        </w:numPr>
        <w:rPr/>
      </w:pPr>
      <w:bookmarkStart w:id="76" w:name="__RefHeading___Toc2622133_581953129"/>
      <w:bookmarkStart w:id="77" w:name="_Toc25"/>
      <w:bookmarkEnd w:id="75"/>
      <w:bookmarkEnd w:id="76"/>
      <w:r>
        <w:rPr>
          <w:rtl w:val="true"/>
        </w:rPr>
        <w:t>کوردل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بخشدار هرسین دست‌نشانده‌ی رضاشاه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داده بود چادر از سر زن‌ها بکشند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آن‌روز در حالی‌که با عصبانیت در حیاط بخشداری قدم می‌زد به یکی از مامورین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ببینم مگر در هرسین زن وجود ندارد؟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مامور با ترس و لرز جواب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دارد قربان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چرا من یکی از آن‌ها را در کوچه و بازار نمی‌بینم؟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دستور داده هیچ زنی از خانه خارج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آقا؟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شیخ محمدحسن حجتی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این حرف‌ها سرم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حالا بروید داخل خانه‌ها چادر زن‌ها را پاره کنیدو بیاورید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می‌خواهم بفرستم مرکز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شب‌هنگام افرادی ناشناس به داخل بخشداری سنگ پرتاب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بخشدار با وحشت از خواب پرید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موقع شیشه‌ی اتاق شکست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سنگی به داخل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نامه‌ای به آن بسته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بخشدار نامه را باز کرد و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نوشته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این‌جا مرز عشایر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از این به بعد مامورهای شما به خانه‌ی مردم بروند؛ شبانه تو را از بخشداری خواهند ربود و در کوه‌ها خواهند کشت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بعد سنگ‌ها را از داخل بخشداری جمع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بخشدار بر سر رئیس پاسگاه فریاد کشید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این امنیه‌های تو چه غلطی می‌کنند؟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دیشب می‌خواستند مرا بکشند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ی تهدیدآمیز برایم فرستاده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پاسگاه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 نگران نباشید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امشب مامور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گذارم تا صبح بیرون بخشداری کشیک بدهند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بخشدار پس از لحظه‌ای سکوت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می‌دانم این قضیه از کجا آب می‌خورد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آخوند حجتی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آتش را او روشن 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نیستم اگر عمامه را از سرش برندارم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 جسارت است ولی آقای حجتی جواز اجتهاد و عمامه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نمی‌توانیم این کار را بکنیم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بخشدار پوزخندی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جواز را ول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خودم آن را باطل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بخشدار برای کاری از خانه خارج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به آقای حجتی برخورد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آن‌ها بگومگو در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بخشدار که صورتش از شدت عصبانیت برافروخته شده بود عمامه را از سر آقا برداشت و با خودش به بخشداری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بعد اوضاع هرسین دگرگون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مردم از ماجرا باخبر شده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بخشدار نگران عکس‌العمل مردم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وقتی به یاد پاسگاه و امنیه‌ها افتاد به خودش دلداری داد و سعی کرد بخوابد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نیمه‌های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ناله‌کنان از خواب پرید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کابوس وحشتناکی دیده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خواب او را به سمت جهنم بردند و صورت و چشم‌هایش را مقابل شعله‌های آتش گرفته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بخشدار که با صدای ناله‌های شوهرش از خواب بیدار شده بود وحشتزده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 شده؟ خواب بدی دیدی؟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بخشدار که رعشه به اندامش افتاده بود با صدایی که انگار از ته چاه درمی‌آمد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بود از ترس بمیرم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 کردم عمامه‌ی آقا را برداشتم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را روشن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چراغ گردسوز را روشن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بخشدار فریاد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چراغ را روشن نمی‌کنی؟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با دست لرزان چراغ را مقابل صورت بخشدار گرفت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روشن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نمی‌بینی؟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بخشدار از حرارت چراغ فهمید روشن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دستی به سرش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جا را نمی‌بینم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غلط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بینایی چشمم را برگردان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فردا صبح با دو کله قند و شیرینی به منزل آقا می‌روم و خودم عمامه را تقدیم ایشان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روز بعد بخشدار در کمال ناباوری متوجه شد بینایی چشمش بازگشته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ماموری به خانه‌ی آقا فرستاد تا همه چیز را تعریف کند و اجازه بگیرد به دیدن ایشان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مامور رفت و همه چیز را تعریف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اجازه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هرسین از ماجرا باخبر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حیاط و اتاق‌های خانه مملو از جمعیت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بخشدار از راه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سرش مامور سینی به دست در حال حرکت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داخل سینی دو کله قند، جعبه شیرینی و عمامه‌ی آقا قرار 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بخشدار عمامه را برداشت و بااحترام تقدیم آقا کرد و در حضور مردم از ایشان عذرخواهی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عمامه را برسرگذاشت و با آن که روضه‌خوانی و منبر ممنوع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مصیبتی کرد و مردم هم گریه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روز به بعد بخشدار تا زمانی که در هرسین بود کاری به آقا و مردم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"/>
      </w:r>
      <w:bookmarkStart w:id="78" w:name="pg5561_35530"/>
    </w:p>
    <w:p>
      <w:pPr>
        <w:pStyle w:val="Heading2"/>
        <w:numPr>
          <w:ilvl w:val="1"/>
          <w:numId w:val="1"/>
        </w:numPr>
        <w:rPr/>
      </w:pPr>
      <w:bookmarkStart w:id="79" w:name="__RefHeading___Toc2622135_581953129"/>
      <w:bookmarkStart w:id="80" w:name="_Toc26"/>
      <w:bookmarkEnd w:id="78"/>
      <w:bookmarkEnd w:id="79"/>
      <w:r>
        <w:rPr>
          <w:rtl w:val="true"/>
        </w:rPr>
        <w:t>کبک دری</w:t>
      </w:r>
      <w:bookmarkEnd w:id="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جهانی دوم به پایان رسیده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سال‌ها اسارت در زندان کابل به شهر مزار شریف تبعید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بود دو ماه در این شهر بمانم و بعد به شهر خلم انتقال داده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محض ورود مرا به خانه‌ی خواجه نعیم رئیس شهربانی مزار شریف 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قبل او را می‌شناختم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زمان رئیس پلیس کابل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که دید با لحنی احترام‌آمیز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شیخ بهلول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خوش‌آمدید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کابل که من شما را زندانی کرده بودم به دستور شاه و نخست وزیر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مجبور بودم اطاعت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من اختیاری که امروز دارم نداشتم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به حکم من در مزار شریف آزادید و منزل من محل استراحت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خواهش می‌کنم بدون ضرورت در کوچه و بازار گردش نکنید و بدون مشورت با من دعوت کسی را برای مهمانی قبول نکنید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ضمن بدون صلاحدید من به مجلس روضه‌خوانی شیعه‌های شهر نروید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 و هفته‌ها به سرعت می‌گذشت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زمستان سرد مزار شریف از راه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روز جمعه که هوا بسیار سرد بود و باد شدیدی می‌وزید خواجه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نعیم برای انجام کاری به شهر خلم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مرد فقیری با لباس‌های مندرس وارد خانه‌ی خواجه نعیم شد و با دیدن من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مادرم مرده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بیایید و برمرده‌اش نماز بخوانید به او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ظاهرا آزادم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در باطن زندانی و تحت مراقبت شهربانی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نمی‌توانم بدون اجازه‌ی رئیس شهربانی به جایی بروم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سراغ یک نفر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با گریه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سوز و سرما ملا پیدا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مرده‌شور را هم با هزار زحمت پیدا کرده‌ام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فکر فرو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اندیشیدم تو که از رضا شاه پهلوی نترسیدی و در مخالفت با واقعه‌ی کشف حجاب قیام مسجد گوهرشاد را برپا کردی چرا از یک رئیس شهربانی که ادعای دوستی تو را دارد می‌ترسی و نماز خواندن بر جنازه‌ی یک مسلمان را که واجب کفایی است ترک می‌کنی؟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مرد راهی خانه‌ی محقر او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 بازگشت در بازار بزرگ شهر چشمم به جوانی کوتاه قامت افتاد که کبکی در دست داشت و در حال جر و بحث با یک مامور پلیس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می‌دانستم در افغانستان جنگ دادن خروس رواج دارد و جوانان افغان روزهای جمعه و عید و روزهای بیکاری دو کبک یا خروس را به جان هم می‌اندازند و تماشا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حیوانات بیچاره هم به قصد کشت با یکدیگر زد و خورد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این کار از طرف شهربانی ممنوع شده بود و اگر پلیس می‌دید جلوگیری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ایستادم و به صحبت‌های آن دو گوش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پلیس به جوان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می‌خواهی این پرنده را به جنگ بیاندازی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حق و حساب مرا بده یا آن را از تو می‌گیرم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این کبک را به خاطر آواز خواندنش نگه داشته‌ام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 داشتنش که ممنوع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دادنش ممنوع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وقت دیدی این کار را کردم مرا بگیر و هر کاری می‌خواهی بکن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مامور پلیس از شدت خشم و عصبانیت برافروخته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بی‌آنکه چیزی بگوید کبک را از دست جوان گرفت و با یک حرکت سریع سر حیوان بیچاره را از بدنش جدا کرد 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خیابان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پرنده پرپر زد و 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پلیس پوزخندی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برو هر جا می‌خواهی از من شکایت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جرئت اعتراض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مامور پلیس از آن‌جا دور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چند قدم بیشتر نرفته بود که کامیون بزرگی از راه رسید و با او برخورد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پلیس روی زمین پرت شد و کامیون از روی بدنش رد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ترمز شدید ماشین همه را متوجه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اطراف کامیون جمع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سمت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جمعیت را شکافتم و خودم را به صحنه‌ی تصادف رساندم باورکردنی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و دست پلیس یک طرف افتاده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پاها و کمرش طرف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همان‌گونه که پرنده‌ی بیچاره را چند لحظه قبل به دو نیم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"/>
      </w:r>
      <w:bookmarkStart w:id="81" w:name="pg5561_35533"/>
    </w:p>
    <w:p>
      <w:pPr>
        <w:pStyle w:val="Heading2"/>
        <w:numPr>
          <w:ilvl w:val="1"/>
          <w:numId w:val="1"/>
        </w:numPr>
        <w:rPr/>
      </w:pPr>
      <w:bookmarkStart w:id="82" w:name="__RefHeading___Toc2622137_581953129"/>
      <w:bookmarkStart w:id="83" w:name="_Toc27"/>
      <w:bookmarkEnd w:id="81"/>
      <w:bookmarkEnd w:id="82"/>
      <w:r>
        <w:rPr>
          <w:rtl w:val="true"/>
        </w:rPr>
        <w:t>داستان خوشبختی</w:t>
      </w:r>
      <w:bookmarkEnd w:id="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بازار تهران شلوغ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وارد یکی از حجره‌های تیمچه‌ی فرش شد و به جوانی که پشت میز نشسته بود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حاجی پدرت کی می‌آید؟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دقیقه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کاری داشتید؟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خودش کار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منتظر می مانم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این را گفت و از حجره بیرون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او را شناخت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ماه قبل برایش قالی ابریشم دو متری زده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خانه‌اش پشت بازار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دوباره مشغول حساب و کتاب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 بعد سربلند کرد و پدرش را دید که بیرون حجره در حال صحبت کردن با زن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موقع حرف زدن گریه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رفتن او پدر وارد حجره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بلند شد و سلام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آمدید بابا؟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نگران سفارش مشتری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قالی لچک ترنج رفو شد؟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 را فرستادم از کارگاه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کاری 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خانم با شما چکار داشت؟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لبخندی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می‌خواست مزدش را پیش پیش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عقد بسته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می‌خواهد برایش جهیزیه جور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با اسماعیل به خانه‌اش بروید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 به قالی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مزدش را یکجا بدهید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یکجا؟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آره احمد آقا یکجا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خیلی دل نازک هستید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این‌جوری ورشکست می‌شویم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باید برای کاری که هنوز انجام نشده دستمزد بدهیم؟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قالی ابریشمی را گوشه‌ی حجره جابه‌جا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عوض کار خیر با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در مقابل یک کار کوچک آن قدر عوض می‌دهد که باورت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با ناراحتی دفتر حساب مغازه را بست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این‌ها همه‌اش شعار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که از حرف‌های پسرش ناراحت شده بود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شعار؟ اتفاقا عین واقعیت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که این‌طور شد خوب گوش بده تا یک قصه‌ی کوچولو برایت تعریف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با بی‌حوصلگی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مال بچه‌هاست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با لحنی جدی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این یکی با بقیه قصه‌ها فرق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قصه‌ای که می‌خواهم برایت تعریف کنم دو تا قهرمان دارد که تو هر دو را خوب می‌شناسی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برایت تعریف کنم؟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که کنجکاو شده بود روی صندلی جابه‌جا شد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تعریف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نفس عمیقی کشید و پس از لحظه‌ای مکث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سال پیش جوان حمالی در بازار سید اسماعیل کار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با مادر پیرش زندگی می‌کرد و از مال دنیا یک خانه‌ی کلنگی داشت که از پدرش به او ارث رسیده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آن‌ها در یکی از کوچه پس کوچه‌های قدیمی جنوب شهر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غروب قبل از رفتن به خانه به کبابی بازار رفت و چند سیخ کباب خرید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به یک خرابه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داخل خرابه صدای ناله‌ی یک سگ می‌آمد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خرابه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سگ ماده ای را دید که گوشه‌ی دیوار خوابیده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شکم سگ از شدت گرسنگی به کمرش چسبیده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تا توله‌ی کوچولو به سینه‌های مادرشان چسبیده بودند اما سگ بیچاره شیری نداشت که آن‌ها بخورند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دلش سوخت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و کباب‌ها را جلوی سگ ریخت و از خرابه خارج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روز بعد مثل همیشه به بازار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ظهر دختر مرد ثروتمندی برای خرید به بازار آمد وقتی خریدش تمام شد از جوان حمال خواست چیزهایی که خریده بود برایش به خانه ببرد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که می‌رفتند دختر برای لحظه‌ای او را برانداز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خوش قد و بالا و زیبارو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خودش گفت حیف از این جوان که باید در بازار حمالی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 می‌خواست سر صحبت را با او باز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خاطر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قوت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به حال مردهای بیچاره می‌سوزد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یک لقمه نان برای زن و بچه باید چقدر زحمت بکشند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با شرم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همشیره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هنوز ازدواج نکرده‌ام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مادرم زندگی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با تعجب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ازدواج نکردید؟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کدام پول؟ اصلا چه کسی به یک حمال زن می‌دهد؟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که عار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دارید زحمت می‌کشید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می‌گوید خدا آدم‌های بیکار را دوست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چند سال دارید؟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که بر سرعت قدم‌هایش افزوده بود نفس‌زنان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هنوز ازدواج نکرده‌ام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خواستگارهای زیادی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همه‌ی آن‌ها چشمشان دنبال مال و منال پدرم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به آن‌ها جواب رد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تاجر فرش است در بازار حجره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الان زمین‌گیر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بستر بیماری افتاده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او مراقبت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به من می‌گوید دختر داری چکار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می‌ترشی روی دستم می‌مانی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 شما خواهر و برادر دارید؟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جالب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یکی یکدانه‌ی پدرم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حس کرد ته قلبش به جوان علاقمند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نجیب و سربزیری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خانه رسیدند؛ در را باز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بی‌زحمت بیاورید داخل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یا الله گفت و وسایل را داخل حیاط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می‌خواست برگردد که دختر از داخل کیفش دو اسکناس درآورد و به او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یکی از اسکناس‌ها را برگرداند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کافی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خندید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چشم و دل پاکی هم با انصاف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قول معروف هر چه خوبان همه دارند شما یکجا دارید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می‌توانم یه تقاضای کوچک از شما بکنم؟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لحظه‌ای سکوت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من ازدواج می‌کنید؟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جا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لکنت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با من ازدواج می‌کنید؟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سرش را بالا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اولین بار دختر جوان را نگاه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زیبا و باوقار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شما علاقمند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حالا چه می‌گویید؟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با ناباوری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دارید مرا مسخره می‌کنید؟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اخم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به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حرف‌هایم عین حقیقت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فاطمه‌ی زهرا راست می‌گویم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پدرتان چه؟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او نظر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اگر بخواهید با یک حمال ازدواج کنید؟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روی حرف من حرفی نمی‌زند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چیزی نگفت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خندید و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علامت رضاست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 با مادرت زندگی می‌کنی؟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در اولین فرصت همراه او بیا خواستگاری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چشم به راهم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سکوت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پوزخندی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آن دختر ثروتمند با جوان حمال ازدواج کرد؟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 ازدواج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نباشید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افسانه‌ی قشنگی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اختیار 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گفتم عین حقیقت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جوان حمال الان مقابل چشم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جوان قصه هم مادرت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حجره هم ارث پدربزرگت است که به من و مادرت رسیده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بعد از گفتن این حرف‌ها از حجره بیرون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مات و مبهوت روی صندلی جابه‌جا شد و نگاهش به گل‌های قالی ابریشمی خیره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"/>
      </w:r>
      <w:bookmarkStart w:id="84" w:name="pg5561_35539"/>
    </w:p>
    <w:p>
      <w:pPr>
        <w:pStyle w:val="Heading2"/>
        <w:numPr>
          <w:ilvl w:val="1"/>
          <w:numId w:val="1"/>
        </w:numPr>
        <w:rPr/>
      </w:pPr>
      <w:bookmarkStart w:id="85" w:name="__RefHeading___Toc2622139_581953129"/>
      <w:bookmarkStart w:id="86" w:name="_Toc28"/>
      <w:bookmarkEnd w:id="84"/>
      <w:bookmarkEnd w:id="85"/>
      <w:r>
        <w:rPr>
          <w:rtl w:val="true"/>
        </w:rPr>
        <w:t>همسایه‌ی بی‌رحم</w:t>
      </w:r>
      <w:bookmarkEnd w:id="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خانه‌ی ما نزدیک میدان اصلی شهر ری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صبح آن مسیر کوتاه را پیاده طی می‌کردم تا خودم را به بیمارستان فیروزآبادی برسانم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بیمارستان در کنار میدان اصلی شهر ری قرار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سر در کاشی شده‌ی فیروزه‌ای رنگش با خطی خوش نوشته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مریض‌خانه وقف است بر فقرا و رعایا و بیچارگان، لعنت بر کسانی که تخلف 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ماه پیش وقتی از دانشکده‌ی پزشکی دانشگاه تهران فارغ‌التحصیل شدم؛ در آن‌جا مشغول به کار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صبح وقتی به حیاط بیمارستان 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پرستاری به طرفم 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دکتر؟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مسعود مظفری در اتاق عمل منتظر شما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اتاق عمل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مظفری از جراحان قدیمی و با تجربه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همان ابتدا که به بیمارستان فیروزآبادی رفتم به عنوان دستیار در عمل‌های جراحی سنگین به او کمک می‌کردم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وارد اتاق عمل شدم پیرمردی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که روی تخت جراحی خوابیده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بیهوش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با دیدن من یکی از همان لبخندهای همیشگی‌اش را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آمدید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عمل مهم 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آماده‌اید؟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بالای سر بیمار رفتم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به پای راست مریض اشاره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قسمتی از پا باید بریده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عفونت 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زودتر نبریم عفونت به قسمت‌های بالاتر سرایت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نظارت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عمل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چیز برای عمل جراحی آماده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اطمینان بیشتر به مچ پای مریض اشاره کردم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این‌جا ببرم؟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مظفری جواب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بالاتر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قسمت بالای مچ پا اشاره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جا؟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بالاتر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قسمت پا اشاره می‌کردم دکتر می‌گفت برو بالاتر تا این‌که به بالای ران 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موقع بود که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همین‌جا ببر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عفونت از این‌جا بالاتر نرفته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به کار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پیرمرد را از بالای ران بریدم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طنین صدای دکتر هنوز در گوشم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بالاتر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بالاتر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 کلمه خاطره‌ای تلخ از دوران کودکی را در ذهنم تداعی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که تمام شد از اتاق بیرون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پرستاران مشغول پانسمان محل زخم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مظفری به طرفم 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نگران نباش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خوب عمل 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مراقبت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اعتماد به نفست خیلی بالاست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دلم برای پیرمرد بیچاره می‌سوزد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نمی‌دانم وقتی به هوش بیاید و بفهمد پای راستش از بالای ران قطع شده چه حالی پیدا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نیمکت کنار راهروی بیمارستان نشستم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به فکر فرو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مظفری نگاهم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چیزی ناراحتی؟ چاره‌ای نداشتیم باید پا را قطع می‌کردیم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نیمکت جابه‌جا شدم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یک خاطره‌ی تلخ از دوران کودکی‌ام افتادم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موقع که شما می‌گفتید برو بالاتر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خاطره‌ای؟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حوصله داشته باشید تعریف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لبخندی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 پا گوشم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ساله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محله‌ای پامنار زندگی می‌کردیم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متفقین تازه ایران را اشغال کرده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 پر شده بود از سربازان آمریکایی و روسی و انگلیسی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آن‌ها تمام گندم بازار را به قیمت بالا خریده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قحطی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گندم نایاب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از نانوایی‌ها تعطیل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خواهر و برادر قد و نیم‌قد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در خانه برای خوردن نداشتیم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می‌خواست کمی گندم بخرد تا آرد کنیم و مادرم با آن در خانه نان بپزد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مرا گرفت و با هم به خانه‌ی مرد همسایه رفتیم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دلال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کشاورزان ورامین گندم و جو می‌خرید و در تهران می‌فروخت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از اشغال تهران مقدار زیادی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گندم خریده بود و در انبار خانه‌اش ذخیره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از او خواست مقداری گندم به قیمتی که الان در خاطرم نیست به ما بفروشد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همسایه پوزخندی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بالاتر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قیمت را بالا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او هر بار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بالاتر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خلاصه پدرم هر مبلغی می‌گفت همین دو کلمه را تکرار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پدرم مجبور شد تمام پس‌اندازش را بدهد تا مقدار کمی گندم از او بخرد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خانه برمی‌گشتیم نگاهم به صورت پدرم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چشم‌هایش پر از اشک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خاطره‌ی تلخ برای همیشه در ذهن من باقی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تا به امروز که در آستانه‌ی چهل سالگی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شما به من می‌گفتید برو بالاتر دوباره قضیه‌ی خرید گندم در ذهنم تداعی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مظفری از جا بلند شد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عجیب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انسان می‌تواند این‌قدر سنگدل باشد که حتی به همسایه‌ی خودش هم رحم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این را گفت و دور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بعد به اتاق بیماران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را از اتاق عمل آورده بودند و روی تخت خوابانده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به هوش آمده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پرستار آمپولی به او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 آقای دکتر که سراغش را می‌گرفتی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مرا نگاه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آقای دکتر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پدرجان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دکتر؟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جانت سلامت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نمی‌شد پای مرا قطع نکنید؟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قطع نمی‌کردیم عفونت به تمام بدنت سرایت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صورت پیرمرد خیره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قیافه‌اش آشنا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مطمئن بودم قبلا او را دیده‌ام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و کجا نمی‌دانستم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موی سر و صورتش سفید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پیشانی‌اش پر از چین و چروک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اسمت چیه پدر جان؟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کجایی؟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بچه‌ی تهرانم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قبلا پامنار زندگی می‌کردم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چندسال است که آمده‌ام شاه عبدالعظیم آقای دکتر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شغلت چیه؟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قبلا دلال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سال پیش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موقع که سر پا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گندم و جو می‌فرختم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جرقه‌ای در ذهنم زده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شناختم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همسایه‌ی قدیمی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که پدرم از او گندم خرید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ناراحتی از آن جا دور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ناله‌کنان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دکتر کجا رفتی؟ چرا این سؤال‌ها را پرسیدی؟ مگر مرا می‌شناسی؟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 دور شدن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همین‌طوری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حیاط بیمارستان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سایه‌ی درختی نشستم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باورم نمی‌شد آدمی بعد از این همه سال این‌گونه به مکافات عملش برسد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آن بیت شعر معروف افتادم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مکافات عمل غافل مشو گندم از گندم بروید جو ز جو</w:t>
      </w:r>
      <w:r>
        <w:rPr>
          <w:rStyle w:val="FootnoteAnchor"/>
          <w:rtl w:val="true"/>
        </w:rPr>
        <w:footnoteReference w:id="20"/>
      </w:r>
      <w:bookmarkStart w:id="87" w:name="pg5561_35544"/>
    </w:p>
    <w:p>
      <w:pPr>
        <w:pStyle w:val="Heading2"/>
        <w:numPr>
          <w:ilvl w:val="1"/>
          <w:numId w:val="1"/>
        </w:numPr>
        <w:rPr/>
      </w:pPr>
      <w:bookmarkStart w:id="88" w:name="__RefHeading___Toc2622141_581953129"/>
      <w:bookmarkStart w:id="89" w:name="_Toc29"/>
      <w:bookmarkEnd w:id="87"/>
      <w:bookmarkEnd w:id="88"/>
      <w:r>
        <w:rPr>
          <w:rtl w:val="true"/>
        </w:rPr>
        <w:t>شب زلزله</w:t>
      </w:r>
      <w:bookmarkEnd w:id="89"/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روزهای گرم تابستان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پایان خود نزدیک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پنجره‌ی اتوبوس بیرون را نگاه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دیواره‌ی بلند البرز از دو سو تا دور دست‌ها کشیده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 کوچک را باز کرد و به بسته‌های اسکناس خیره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پول‌ها حاصل ماه‌ها کار مداوم در تهران بود به یاد زن و بچّه‌اش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 برای آن‌ها تنگ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نگاهش به پول‌ها بود که متوجه سنگینی نگاه مسافر بغل دستی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حدود چهل ساله و آبله رو بود زیر چشمی او را زیر نظر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 را بست وآن را محکم در دست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حواسش را جمع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آبله رو چشمانش را بست و به خواب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هم خودش را به خواب زده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پیراهن راه راه آستین کوتاه پوشیده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دست‌هایش خالکوبی شده بود و روی صورتش جای زخم چاقو دیده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اتوبوس به قزوین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سمت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بازار رفت گاراژآبادی نزدیک بازار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 مینی بوس روستا شد صندلی ها زود پرشد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صندلی کنار دست راننده خالی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دراین موقع مسافری از راه رسید و آن‌جا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یک لحظه نگاهشان درهم گره خورد مرد آبله رو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 را پایین انداخت ماشین حرکت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آرام خوابش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چشم باز کرد مینی بوس در میدان گاه‌آبادی ایستاده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پیاده شد وبه سمت خانه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های راه 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کرد کسی او را تعقیب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سرعت قدم هایش افزود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خانه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نیمه باز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برگشت و پشت سرش را نگاه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آبله رو انتهای کوچه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خانه شد در را پشت سرش 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کارهای مرد غریبه مشکوک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اندیشید نکند دزد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هم از تهران برای دیدن یکی از اقوامش آمده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 از قدیم گفته‌اند مالت را محکم نگه‌دار همسایه‌ات را دزد نکن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کنار حوض مشغول شستن لباس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دیدن مرد گل از گلش شکفت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لباس‌ها را نیمه کاره رها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اتاق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ساک را باز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چقدر کار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ذوق زده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تهران این قدر حقوق می‌دهند؟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یک مدت دیگر می ماندم می‌توانستم بیشتر پس انداز کنم 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پسرش را بغل کردو بوسید و بعد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دیگر طاقت نداشتم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برای شما یک ذره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غریبی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هنگام موقع خواب ساک را زیر سرش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نیمه‌های شب با صدای خش خش از خواب بیدار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 را برداشت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پول‌ها سر جایش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بالش را روی ساک گذاشت و دراز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نگاهش به سوراخ گنبدی اتاق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لحظه احساس کرد سایه ای از بالای سوراخ سقف عبور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خیالاتی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خستگی این چند ماه به تنش مانده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از فردا سروسامانی به وضع خانه و زندگی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زنش لباس و طلا می‌خرید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چند نفر هم بدهکار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حالا وقت خواب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پلک‌هایش آرام آرام سنگین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ساعاتی بعد با صدای گریه از خواب بیدار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تاریکی شب به اطراف نگاه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سراسیمه فریاد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فاطمه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مرگم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گریه از حیاط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دو از اتاق بیرون دویدند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قنداقه ی بچّه آخر حیاط کنار دیوار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کسی به صورتش چنگ زده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کودکش را بغل کرد و با ترس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این طفل معصوم را آورده اینجا؟ زبانم لال شاید کار از ما بهترون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خمیازه ای کشید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برویم بخوابیم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بوده به خیر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در اتاق را قفل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خواستند برگردند که ناگهان زمین با شدّت هر چه تمام تر به لرزه درآمد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سقف خانه در یک چشم به هم زدن فروریخت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لحظاتی بعد زلزله بند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چیز آرام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سپیده‌ی صبح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بر فراز ویرانه‌های خانه 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گیج و منگ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نمی‌دانست باید بخندد یا گریه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خوشحال بود هم ناراحت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خوشحال از اینکه در اثر چیزی شبیه معجزه همراه زن وبچه‌اش از مرگ نجات یافته و ناراحت از اینکه دیگر سرپناهی برای زندگی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طلوع آفتاب چرخی در آبادی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خانه‌ها خراب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خیلی‌ها زیر آوار مانده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هرسو صدای گریه و شیون می‌آمد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در میدان‌گاه آبادی جمع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مشورت تصمیم گرفتند بیل وکلنگ بردارند و زخمی‌ها و جنازه‌ها را از زیر آوار خارج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کار تا نزدیک غروب طول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مرده‌ها را به مسجد نزدیک آبادی 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بعد آن‌ها را غسل دادند و در قبرستان آبادی به خاک سپردند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به سراغ ساک پولش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زحمت خاک‌ها را کنار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 را پیدا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با وحشت عقب عقب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 ساک میان انگشتان دستی خون آلود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زحمات آوار را کنار زد و جنازه را بیرون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و خاک را از صورتش پاک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کردنی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جسد متعلق به مرد آبله رو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جنازه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فکر فرورفت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 کم همه چیز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دستگیرش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دزد در اتوبوس متوجه پول‌های داخل ساک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اورا تعقیب 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شب از سوراخ سقف دیده که او ساک را زیر سرش گذاشته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را از اتاق بیرون برده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صورتش چنگ زده و او را به گریه انداخته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هم گوشه‌ای مخفی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که از اتاق خارج شده‌اند با سرعت به سراغ پول‌ها رفته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 را برداشته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در همان لحظه زلزله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فرصت فرار پیدا نکرده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سقف روی سرش خراب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دزد بخت برگشته مرده تا آن‌ها زنده بمانند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 را برداشت و در تاریکی شب به سمت خانه‌ی کد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همه چیز را برای او تعریف می کرد تا فکری به حال جنازه‌ی دزد بکنند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"/>
      </w:r>
      <w:bookmarkStart w:id="90" w:name="pg5561_35548"/>
    </w:p>
    <w:p>
      <w:pPr>
        <w:pStyle w:val="Heading2"/>
        <w:numPr>
          <w:ilvl w:val="1"/>
          <w:numId w:val="1"/>
        </w:numPr>
        <w:rPr/>
      </w:pPr>
      <w:bookmarkStart w:id="91" w:name="__RefHeading___Toc2622143_581953129"/>
      <w:bookmarkStart w:id="92" w:name="_Toc30"/>
      <w:bookmarkEnd w:id="90"/>
      <w:bookmarkEnd w:id="91"/>
      <w:r>
        <w:rPr>
          <w:rtl w:val="true"/>
        </w:rPr>
        <w:t>تقاص</w:t>
      </w:r>
      <w:bookmarkEnd w:id="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می بچه گربه‌ی زیبا و باهوشی بود که در خانه‌ی ما زندگی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منظورم از خانه زیر زمینی بود که پدرم اجاره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وقتی یادم می‌آمد خانه به دوش 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به این بچه گربه علاقمند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می هم خیلی او را دوست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پدر از سر کار بر می گشت با سرعت از پله‌های زیر زمین بالا می‌رفت و خودش را به پاهای او می مالید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صبح پدر مثل همیشه سر کار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زیر زمین نیمه باز مانده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می آرام آرام از پله‌ها بالا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 نیمه باز سرک کشید و خیابان را نگاه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ترسیدم از خانه بیرون برود و گم شود یا کسی او را بدزدد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پله‌ها بالا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 باز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می در آستانه در دراز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می‌خواستم او را بردارم که تورج پسر صاحبخانه را 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همیشه میخواست سوار موتورش شود و به باشگاه پرورش اندام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قوی هیکل و قد بلند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ضمن خیلی بد اخلاق و بی‌تربیت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بار هم سر به سرپدرم گذاشته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کردم بی آنکه جواب سلامم را بدهد نگاهی به می می انداخت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بچه گربه نازی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اسمش چیه امید؟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هوا خوری؟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یواشکی آمده بیرون ترسیدم در خیابان گم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آمدم برش گردانم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تورج نگاهی به پله‌های زیر زمین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پوزخندی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الان یک کاری می‌کنم می می مثل پرنده‌ها پرواز کند برود توی زیر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بعد از گفتن این حرف پای راستش را عقب برد و لگد محکمی به بچه گربه بی‌چاره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می از آن بالا پرت شد داخل زیر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عجله پایین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تورج خنده کنان به طرف موتورش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می گوشه‌ای افتاده بود و ناله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پایش شکسته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 حرکت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شدت درد میومیو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از آشپزخانه بیرون 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 شده؟ چه اتفاقی برای این زبان بسته افتاده؟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چیز را برایش گفتم،آهی کشید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لعنت کند آدم مردم‌آزار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ظهر پدر به خانه برگشت اما هر چه منتظر ماند از می می خبری 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پله‌ها پایین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 را فهمید، اشک در چشمانش حلقه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می را برداشت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با نگرانی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می‌خوای چه کار کنی؟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می‌روم سراغ این پسر لندهور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شورش را در آورده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به خدا ولش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او دهن به دهن نشو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پدرش لج می‌کند سر زمستان آواره می‌شویم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خانه قحط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حسابی عصبانی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دنبالش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زنگ بالا را به صدا درآورد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تورج در را باز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را که دید اخم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فرمایش؟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به پاهای می می اشاره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پاهاش شکسته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این کار را کردی؟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فکرکن من شکستم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میخواهی چه کار کنی؟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یک جمله می‌گویم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 می‌خواهم یک نفر قوی‌تر از خودت همین بلایی که سر این حیوان زبان بسته آوردی سرتو دربیاورد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تورج با لحنی تمسخرآمیز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دعای گربه سیاه باران نمی‌آید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بعد از گفتن این حرف در را به هم زد 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با صدای بلند طوری که پدر و مادر تورج بشنوند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فردا وسایلمان را جمع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ازاین خراب شده می‌رویم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می می را به من داد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هواتاریک نشده می‌روم به چند تا بنگاه سربزنم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مامان بگو نگران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هنگام پدر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جایی برای اجاره پیدا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سر کار نرفت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شروع کردیم به جمع کردن وسایل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موقع صدای خنده‌ی تورج را شنیدیم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موتورش را روشن کرد و راه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ظهر وانت باری برای بردن اثاث خانه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مشغول صحبت با راننده بود که پدر و مادر تورج گریه کنان از خانه خارج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به طرفشان 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 شده؟ چه اتفاقی افتاده؟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تورج با نگرانی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بیمارستان زنگ 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تورج روی تخت بیمارستانه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که دلش به حال پدر ومادر پیر تورج سوخته بود به راننده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داداش بی‌زحمت فردا همین موقع تشریف بیارید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بابت معطلی امروز تلافی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راننده غرولندی کرد و رفت بعد از ظهر پدر به خانه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با نگرانی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 شده؟ حال تورج چطوره؟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در خیابان با موتورش زده به یک ماشین سواری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نفر در ماشین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تورج به آن‌ها فحش داده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آن‌ها هم نامردی نکردند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کتکش زده‌اند و با دست و پای شکسته پرتش 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 کنار خیابان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اورژانس آمد بردنش بیمارستان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الان هم پاهایش را گچ گرفته‌اند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بعد تورج با پای گچ گرفته به خانه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موقع وانت بار هم از راه رسید تا وسایل ما را حمل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تورج که موضوع را فهمیده بود دست پدرم را گرفت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امید اگر بروید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پای گچ گرفته نگاه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تقاص آزار واذیّت آن بچه گربه‌ی بیگناه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اگرشما از این جا بروید و مرا نفرین کنید نمیدانم چه خاکی به سرم بریزم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 تورج هم به التماس افتادند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خلاصه آن قدر اصرار کردند تا پدرم از رفتن منصرف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یکماه بعد پای می می خوب شد و او توانست راه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می می شروع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راه رفتن کرد؛ گچ پای تورج را هم باز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"/>
      </w:r>
      <w:bookmarkStart w:id="93" w:name="pg5561_35552"/>
    </w:p>
    <w:p>
      <w:pPr>
        <w:pStyle w:val="Heading2"/>
        <w:numPr>
          <w:ilvl w:val="1"/>
          <w:numId w:val="1"/>
        </w:numPr>
        <w:rPr/>
      </w:pPr>
      <w:bookmarkStart w:id="94" w:name="__RefHeading___Toc2622145_581953129"/>
      <w:bookmarkStart w:id="95" w:name="_Toc31"/>
      <w:bookmarkEnd w:id="93"/>
      <w:bookmarkEnd w:id="94"/>
      <w:r>
        <w:rPr>
          <w:rtl w:val="true"/>
        </w:rPr>
        <w:t>فهرست منابع</w:t>
      </w:r>
      <w:bookmarkEnd w:id="9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نمونه، ناصر مکارم شیرازی و دیگران، ج اول، تاریخ انتشار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چ چهل و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اخلاق از دیدگاه قرآن، پیامبر و عترت، سید حسن موسوی رادلاهیجی، انتشارات امام‌شناسی و آثارالحجه، سال انتشار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چ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حاکمان شیعه، گروهی از محققان، انتشارات نورالسجاد، چاپ اول، سال انتشار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الصادقین، ج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جوامع‌الحکایات، محمد عوفی، مقابله و تصحیح دکتر امیربانو مصفا، انتشارات بنیاد فرهنگ ایران، چ اول، سال انتشار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گناه‌کاران، سید جواد رضوی، انتشارات پارسایان، چ دوم، سال انتشار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اعیان‌الشیعه، سید محسن امین، 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کلمه‌ی طیبه، محدث نوری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پندهای تاریخ، محمد محمدی اشتهاردی، ج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معجزات و کرامات ائمه‌ی اطهار، هادی حسینی خراسانی، انتشارات کتابفروشی داوری قم، چاپ اول، سال انتشار </w:t>
      </w:r>
      <w:r>
        <w:rPr>
          <w:rFonts w:eastAsia="IRNazanin" w:cs="IRNazanin"/>
          <w:color w:val="111111"/>
          <w:sz w:val="28"/>
          <w:szCs w:val="28"/>
          <w:lang w:bidi="fa-IR"/>
        </w:rPr>
        <w:t>1334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کیفر کردار یا قانون مجازات، سید محمد تقی مقدم، ناشر کتابفروشی اسلامیه، چ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انتشار </w:t>
      </w:r>
      <w:r>
        <w:rPr>
          <w:rFonts w:eastAsia="IRNazanin" w:cs="IRNazanin"/>
          <w:color w:val="111111"/>
          <w:sz w:val="28"/>
          <w:szCs w:val="28"/>
          <w:lang w:bidi="fa-IR"/>
        </w:rPr>
        <w:t>1349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علم در میدان عمل، سیدنعمت‌الله حسینی، انتشارات اسلامی، 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نهج‌البلاغه، ترجمه‌ی محمددشتی، خطبه </w:t>
      </w:r>
      <w:r>
        <w:rPr>
          <w:rFonts w:eastAsia="IRNazanin" w:cs="IRNazanin"/>
          <w:color w:val="111111"/>
          <w:sz w:val="28"/>
          <w:szCs w:val="28"/>
          <w:lang w:bidi="fa-IR"/>
        </w:rPr>
        <w:t>28/6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داستان‌هایی از عنایات اولیای دین، محمدحسین فاتحی، انتشارات زاهدی، چاپ اول، سال انتشار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ستارگان حرم، انتشارات زائر، چاپ اول، ج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سال انتشار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قله پارسایی، زندگی‌نامه‌ی آیت‌الله کوهستانی، عبدالکریم کوهستانی، انتشارات زمینه‌سازان ظهور، چاپ سوم، سال انتشار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گلشن ابرار،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جمعی از نویسندگان، چ اول، سال انتشار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ناشر نورالسجاد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گذرگاه عبرت، محمدعلی کریمی‌نیا، نشر کوثر ادب، سال انتشار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شیدایی، مجید هوشنگی، انتشارات طوبای محبت، چ دوم، سال انتشار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بازار مکافات عمل، مجتبی بلوچیان، انتشارات مفید، چ دوم، سال انتشار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پندهای جاویدان، محمد محمدی اشتهاردی، انتشارات مهدی‌یار، سال انتشار </w:t>
      </w:r>
      <w:r>
        <w:rPr>
          <w:rFonts w:eastAsia="IRNazanin" w:cs="IRNazanin"/>
          <w:color w:val="111111"/>
          <w:sz w:val="28"/>
          <w:szCs w:val="28"/>
          <w:lang w:bidi="fa-IR"/>
        </w:rPr>
        <w:t>1348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6" w:name="pg5561_35554"/>
    </w:p>
    <w:p>
      <w:pPr>
        <w:pStyle w:val="Heading2"/>
        <w:numPr>
          <w:ilvl w:val="1"/>
          <w:numId w:val="1"/>
        </w:numPr>
        <w:rPr/>
      </w:pPr>
      <w:bookmarkStart w:id="97" w:name="__RefHeading___Toc2622147_581953129"/>
      <w:bookmarkStart w:id="98" w:name="_Toc32"/>
      <w:bookmarkEnd w:id="96"/>
      <w:bookmarkEnd w:id="97"/>
      <w:r>
        <w:rPr>
          <w:rtl w:val="true"/>
        </w:rPr>
        <w:t xml:space="preserve">لیست کتب منتشر شده و در در دست چاپ انتشارات نورالسجاددرسال </w:t>
      </w:r>
      <w:r>
        <w:rPr/>
        <w:t>89</w:t>
      </w:r>
      <w:r>
        <w:rPr>
          <w:rtl w:val="true"/>
        </w:rPr>
        <w:t>-</w:t>
      </w:r>
      <w:r>
        <w:rPr/>
        <w:t>90</w:t>
      </w:r>
      <w:bookmarkEnd w:id="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قرآن در بهار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حمیدی در آینه موسیقی 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حجاب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احکام و آداب حجاب و عفاف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آموزش ترجمه کتب 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اسرار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شبلی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آیه‌های غیرت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احکام و آداب دانش آموزی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دانشجویی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احکام تلفن و گوشی همراه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شیوه‌های امر به معروف و نهی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منکر در سیره معصومین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 امام سجاد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امام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امام باقر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می‌شود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می‌شود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1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20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حاکمان شیعه، گروهی از محققان، انتشارات نورالسجاد، چاپ اول، سال انتشار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حاکمان شیعه، گروهی از محققان،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حاکمان شیعه،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آثار الصادقین،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عاقبت گناه‌کاران، سید جواد رضوی، انتشارات پارسایان، چاپ دوم، سال انتشار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کلید گنج سعادت،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کلمه‌ی طیبه، محدث نوری،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پندهای تاریخ، محمد محمدی اشتهاردی، ج اول،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عاقبت گناه‌کاران، سید جواد رضوی، انتشارات پارسایان، چاپ دوم، سال انتشار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کیفر کردار یا قانون مجازات، سید محمد تقی مقدم، ناشر کتابفروشی اسلامیه، 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تاریخ انتشار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مردان علم در میدان عمل، سیدنعمت‌الله حسینی، انتشارات اسلامی،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نهج‌البلاغه، ترجمه‌ی محمددشتی،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28/6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داستان‌هایی از عنایات اولیای دین، محمدحسین فاتحی، انتشارات زاهدی، چاپ اول، سال انتشار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ستارگان حرم، انتشارات زائر، چاپ اول،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سال انتشار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الکلام یجز الکلام، سید احمد زنجانی، انتشارات حق بین سال انتشار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چ دوم،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گلشن ابرار،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جمعی از نویسندگان، چ اول، سال انتشار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ناشرنورالسجاد،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ستارگان حرم، انتشارات زائر،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سال انتشار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چاپ اول،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گذرگاه عبرت، محمدعلی کریمی‌نیا، نشر کوثر ادب، سال انتشار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شرح شیدایی، مجید هوشنگی، انتشارات طوبای محبت، چ دوم، سال انتشار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بازار مکافات عمل، مجتبی بلوچیان، انتشارات مفید، چ دوم، سال انتشار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پندهای جاویدان، محمد محمدی اشتهاردی، انتشارات مهدی یار، سال انتشار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عاقبت گناه‌کاران، سید جواد رضوی، انتشارات پارسایان، چاپ دوم، سال انتشار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image" Target="media/image2.jpeg"/><Relationship Id="rId119" Type="http://schemas.openxmlformats.org/officeDocument/2006/relationships/image" Target="media/image2.jpeg"/><Relationship Id="rId120" Type="http://schemas.openxmlformats.org/officeDocument/2006/relationships/footer" Target="footer113.xml"/><Relationship Id="rId121" Type="http://schemas.openxmlformats.org/officeDocument/2006/relationships/footnotes" Target="footnotes.xml"/><Relationship Id="rId122" Type="http://schemas.openxmlformats.org/officeDocument/2006/relationships/numbering" Target="numbering.xml"/><Relationship Id="rId123" Type="http://schemas.openxmlformats.org/officeDocument/2006/relationships/fontTable" Target="fontTable.xml"/><Relationship Id="rId124" Type="http://schemas.openxmlformats.org/officeDocument/2006/relationships/settings" Target="settings.xml"/><Relationship Id="rId12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116</Pages>
  <Words>21436</Words>
  <Characters>81107</Characters>
  <CharactersWithSpaces>100853</CharactersWithSpaces>
  <Paragraphs>1813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2026-08-19T02:46:07Z</dcterms:created>
  <dc:creator>ghaemiyeh.com</dc:creator>
  <dc:description/>
  <dc:language>en-US</dc:language>
  <cp:lastModifiedBy/>
  <dcterms:modified xsi:type="dcterms:W3CDTF">2026-08-19T06:16:10Z</dcterms:modified>
  <cp:revision>1</cp:revision>
  <dc:subject/>
  <dc:title>کلید اسرار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