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1080.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04.xml" ContentType="application/vnd.openxmlformats-officedocument.wordprocessingml.footer+xml"/>
  <Override PartName="/word/footer872.xml" ContentType="application/vnd.openxmlformats-officedocument.wordprocessingml.footer+xml"/>
  <Override PartName="/word/footer910.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911.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75.xml" ContentType="application/vnd.openxmlformats-officedocument.wordprocessingml.footer+xml"/>
  <Override PartName="/word/footer913.xml" ContentType="application/vnd.openxmlformats-officedocument.wordprocessingml.footer+xml"/>
  <Override PartName="/word/footer61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814.xml" ContentType="application/vnd.openxmlformats-officedocument.wordprocessingml.footer+xml"/>
  <Override PartName="/word/footer882.xml" ContentType="application/vnd.openxmlformats-officedocument.wordprocessingml.footer+xml"/>
  <Override PartName="/word/footer92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92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84.xml" ContentType="application/vnd.openxmlformats-officedocument.wordprocessingml.footer+xml"/>
  <Override PartName="/word/footer92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989.xml" ContentType="application/vnd.openxmlformats-officedocument.wordprocessingml.footer+xml"/>
  <Override PartName="/word/footer841.xml" ContentType="application/vnd.openxmlformats-officedocument.wordprocessingml.footer+xml"/>
  <Override PartName="/word/footer1084.xml" ContentType="application/vnd.openxmlformats-officedocument.wordprocessingml.footer+xml"/>
  <Override PartName="/word/footer964.xml" ContentType="application/vnd.openxmlformats-officedocument.wordprocessingml.footer+xml"/>
  <Override PartName="/word/footer999.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940.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941.xml" ContentType="application/vnd.openxmlformats-officedocument.wordprocessingml.footer+xml"/>
  <Override PartName="/word/footer1014.xml" ContentType="application/vnd.openxmlformats-officedocument.wordprocessingml.footer+xml"/>
  <Override PartName="/word/footer41.xml" ContentType="application/vnd.openxmlformats-officedocument.wordprocessingml.footer+xml"/>
  <Override PartName="/word/footer942.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9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072.xml" ContentType="application/vnd.openxmlformats-officedocument.wordprocessingml.footer+xml"/>
  <Override PartName="/word/footer952.xml" ContentType="application/vnd.openxmlformats-officedocument.wordprocessingml.footer+xml"/>
  <Override PartName="/word/footer106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831.xml" ContentType="application/vnd.openxmlformats-officedocument.wordprocessingml.footer+xml"/>
  <Override PartName="/word/footer1074.xml" ContentType="application/vnd.openxmlformats-officedocument.wordprocessingml.footer+xml"/>
  <Override PartName="/word/footer954.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1068.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69.xml" ContentType="application/vnd.openxmlformats-officedocument.wordprocessingml.footer+xml"/>
  <Override PartName="/word/footer1024.xml" ContentType="application/vnd.openxmlformats-officedocument.wordprocessingml.footer+xml"/>
  <Override PartName="/word/footer51.xml" ContentType="application/vnd.openxmlformats-officedocument.wordprocessingml.footer+xml"/>
  <Override PartName="/word/footer830.xml" ContentType="application/vnd.openxmlformats-officedocument.wordprocessingml.footer+xml"/>
  <Override PartName="/word/footer1073.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832.xml" ContentType="application/vnd.openxmlformats-officedocument.wordprocessingml.footer+xml"/>
  <Override PartName="/word/footer1075.xml" ContentType="application/vnd.openxmlformats-officedocument.wordprocessingml.footer+xml"/>
  <Override PartName="/word/footer955.xml" ContentType="application/vnd.openxmlformats-officedocument.wordprocessingml.footer+xml"/>
  <Override PartName="/word/footer833.xml" ContentType="application/vnd.openxmlformats-officedocument.wordprocessingml.footer+xml"/>
  <Override PartName="/word/footer1076.xml" ContentType="application/vnd.openxmlformats-officedocument.wordprocessingml.footer+xml"/>
  <Override PartName="/word/footer95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1082.xml" ContentType="application/vnd.openxmlformats-officedocument.wordprocessingml.footer+xml"/>
  <Override PartName="/word/footer840.xml" ContentType="application/vnd.openxmlformats-officedocument.wordprocessingml.footer+xml"/>
  <Override PartName="/word/footer1083.xml" ContentType="application/vnd.openxmlformats-officedocument.wordprocessingml.footer+xml"/>
  <Override PartName="/word/footer963.xml" ContentType="application/vnd.openxmlformats-officedocument.wordprocessingml.footer+xml"/>
  <Override PartName="/word/footer1057.xml" ContentType="application/vnd.openxmlformats-officedocument.wordprocessingml.footer+xml"/>
  <Override PartName="/word/footer1058.xml" ContentType="application/vnd.openxmlformats-officedocument.wordprocessingml.footer+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059.xml" ContentType="application/vnd.openxmlformats-officedocument.wordprocessingml.footer+xml"/>
  <Override PartName="/word/footer105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951.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65.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1067.xml" ContentType="application/vnd.openxmlformats-officedocument.wordprocessingml.footer+xml"/>
  <Override PartName="/word/footer978.xml" ContentType="application/vnd.openxmlformats-officedocument.wordprocessingml.footer+xml"/>
  <Override PartName="/word/footer1030.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064.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950.xml" ContentType="application/vnd.openxmlformats-officedocument.wordprocessingml.footer+xml"/>
  <Override PartName="/word/footer105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1054.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1021.xml" ContentType="application/vnd.openxmlformats-officedocument.wordprocessingml.footer+xml"/>
  <Override PartName="/word/footer969.xml" ContentType="application/vnd.openxmlformats-officedocument.wordprocessingml.footer+xml"/>
  <Override PartName="/word/footer1020.xml" ContentType="application/vnd.openxmlformats-officedocument.wordprocessingml.footer+xml"/>
  <Override PartName="/word/footer968.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04.xml" ContentType="application/vnd.openxmlformats-officedocument.wordprocessingml.footer+xml"/>
  <Override PartName="/word/footer1060.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1011.xml" ContentType="application/vnd.openxmlformats-officedocument.wordprocessingml.footer+xml"/>
  <Override PartName="/word/footer959.xml" ContentType="application/vnd.openxmlformats-officedocument.wordprocessingml.footer+xml"/>
  <Override PartName="/word/footer1010.xml" ContentType="application/vnd.openxmlformats-officedocument.wordprocessingml.footer+xml"/>
  <Override PartName="/word/footer958.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001.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25.xml" ContentType="application/vnd.openxmlformats-officedocument.wordprocessingml.footer+xml"/>
  <Override PartName="/word/footer824.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971.xml" ContentType="application/vnd.openxmlformats-officedocument.wordprocessingml.footer+xml"/>
  <Override PartName="/word/footer970.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062.xml" ContentType="application/vnd.openxmlformats-officedocument.wordprocessingml.footer+xml"/>
  <Override PartName="/word/footer668.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061.xml" ContentType="application/vnd.openxmlformats-officedocument.wordprocessingml.footer+xml"/>
  <Override PartName="/word/footer667.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شفا استاد محمد حسین حشمت پور</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963_4250412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4965_425041290">
            <w:r>
              <w:rPr>
                <w:webHidden/>
                <w:rStyle w:val="IndexLink"/>
              </w:rPr>
              <w:t>1</w:t>
            </w:r>
            <w:r>
              <w:rPr>
                <w:rStyle w:val="IndexLink"/>
                <w:rtl w:val="true"/>
              </w:rPr>
              <w:t>ـ حرکت صعودی و نزولی اجسام عنصری نشاندهنده علو و سفل هستند</w:t>
            </w:r>
            <w:r>
              <w:rPr>
                <w:rStyle w:val="IndexLink"/>
                <w:rtl w:val="true"/>
              </w:rPr>
              <w:t xml:space="preserve">. </w:t>
            </w:r>
            <w:r>
              <w:rPr>
                <w:rStyle w:val="IndexLink"/>
              </w:rPr>
              <w:t>2</w:t>
            </w:r>
            <w:r>
              <w:rPr>
                <w:rStyle w:val="IndexLink"/>
                <w:rtl w:val="true"/>
              </w:rPr>
              <w:t>ـ آیا علو، آسمان است و سفل، زمین است یا بر عکس است؟</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95/05/31</w:t>
            </w:r>
            <w:r>
              <w:rPr>
                <w:rStyle w:val="IndexLink"/>
                <w:rtl w:val="true"/>
              </w:rPr>
              <w:tab/>
            </w:r>
            <w:r>
              <w:rPr>
                <w:rStyle w:val="IndexLink"/>
              </w:rPr>
              <w:t>9</w:t>
            </w:r>
          </w:hyperlink>
        </w:p>
        <w:p>
          <w:pPr>
            <w:pStyle w:val="Contents2"/>
            <w:tabs>
              <w:tab w:val="clear" w:pos="8743"/>
              <w:tab w:val="right" w:pos="9026" w:leader="dot"/>
            </w:tabs>
            <w:rPr/>
          </w:pPr>
          <w:hyperlink w:anchor="__RefHeading___Toc74967_425041290">
            <w:r>
              <w:rPr>
                <w:webHidden/>
                <w:rStyle w:val="IndexLink"/>
              </w:rPr>
              <w:t>1</w:t>
            </w:r>
            <w:r>
              <w:rPr>
                <w:rStyle w:val="IndexLink"/>
                <w:rtl w:val="true"/>
              </w:rPr>
              <w:t>ـ حرکت فلک، حرکت استداره ای است نه مستقیم</w:t>
            </w:r>
            <w:r>
              <w:rPr>
                <w:rStyle w:val="IndexLink"/>
                <w:rtl w:val="true"/>
              </w:rPr>
              <w:t xml:space="preserve">. </w:t>
            </w:r>
            <w:r>
              <w:rPr>
                <w:rStyle w:val="IndexLink"/>
              </w:rPr>
              <w:t>95/06/01</w:t>
            </w:r>
            <w:r>
              <w:rPr>
                <w:rStyle w:val="IndexLink"/>
                <w:rtl w:val="true"/>
              </w:rPr>
              <w:tab/>
            </w:r>
            <w:r>
              <w:rPr>
                <w:rStyle w:val="IndexLink"/>
              </w:rPr>
              <w:t>17</w:t>
            </w:r>
          </w:hyperlink>
        </w:p>
        <w:p>
          <w:pPr>
            <w:pStyle w:val="Contents2"/>
            <w:tabs>
              <w:tab w:val="clear" w:pos="8743"/>
              <w:tab w:val="right" w:pos="9026" w:leader="dot"/>
            </w:tabs>
            <w:rPr/>
          </w:pPr>
          <w:hyperlink w:anchor="__RefHeading___Toc74969_425041290">
            <w:r>
              <w:rPr>
                <w:webHidden/>
                <w:rStyle w:val="IndexLink"/>
                <w:rtl w:val="true"/>
              </w:rPr>
              <w:t>آیا آسمان نوع پنجمی غیر از انواع چهارگانه عناصر است یا نه؟</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95/06/02</w:t>
            </w:r>
            <w:r>
              <w:rPr>
                <w:rStyle w:val="IndexLink"/>
                <w:rtl w:val="true"/>
              </w:rPr>
              <w:tab/>
            </w:r>
            <w:r>
              <w:rPr>
                <w:rStyle w:val="IndexLink"/>
              </w:rPr>
              <w:t>28</w:t>
            </w:r>
          </w:hyperlink>
        </w:p>
        <w:p>
          <w:pPr>
            <w:pStyle w:val="Contents2"/>
            <w:tabs>
              <w:tab w:val="clear" w:pos="8743"/>
              <w:tab w:val="right" w:pos="9026" w:leader="dot"/>
            </w:tabs>
            <w:rPr/>
          </w:pPr>
          <w:hyperlink w:anchor="__RefHeading___Toc74971_425041290">
            <w:r>
              <w:rPr>
                <w:webHidden/>
                <w:rStyle w:val="IndexLink"/>
                <w:rtl w:val="true"/>
              </w:rPr>
              <w:t>اشکال دوم مصنف بر کلام بعضی که فلک را نوع خامس لحاظ نکردند و آن را مرکب از ارض و نار می دانند</w:t>
            </w:r>
            <w:r>
              <w:rPr>
                <w:rStyle w:val="IndexLink"/>
                <w:rtl w:val="true"/>
              </w:rPr>
              <w:t xml:space="preserve">/ </w:t>
            </w:r>
            <w:r>
              <w:rPr>
                <w:rStyle w:val="IndexLink"/>
                <w:rtl w:val="true"/>
              </w:rPr>
              <w:t>آیا آسمان نوع پنجمی غیر از انواع چهارگانه عناصر است یا نه؟</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95/06/03</w:t>
            </w:r>
            <w:r>
              <w:rPr>
                <w:rStyle w:val="IndexLink"/>
                <w:rtl w:val="true"/>
              </w:rPr>
              <w:tab/>
            </w:r>
            <w:r>
              <w:rPr>
                <w:rStyle w:val="IndexLink"/>
              </w:rPr>
              <w:t>40</w:t>
            </w:r>
          </w:hyperlink>
        </w:p>
        <w:p>
          <w:pPr>
            <w:pStyle w:val="Contents2"/>
            <w:tabs>
              <w:tab w:val="clear" w:pos="8743"/>
              <w:tab w:val="right" w:pos="9026" w:leader="dot"/>
            </w:tabs>
            <w:rPr/>
          </w:pPr>
          <w:hyperlink w:anchor="__RefHeading___Toc74973_425041290">
            <w:r>
              <w:rPr>
                <w:webHidden/>
                <w:rStyle w:val="IndexLink"/>
                <w:rtl w:val="true"/>
              </w:rPr>
              <w:t>بیان کلام گروهی در توجیه حرکت دورانی فلک به اینکه نار و ارض با هم ممزوج می شوند و قوه ی مزاجیه به وجود می آید و بررسی آن توسط مصنف</w:t>
            </w:r>
            <w:r>
              <w:rPr>
                <w:rStyle w:val="IndexLink"/>
                <w:rtl w:val="true"/>
              </w:rPr>
              <w:t xml:space="preserve">/ </w:t>
            </w:r>
            <w:r>
              <w:rPr>
                <w:rStyle w:val="IndexLink"/>
                <w:rtl w:val="true"/>
              </w:rPr>
              <w:t>آیا آسمان نوع پنجمی غیر از انواع چهارگانه عناصر است یا نه؟</w:t>
            </w:r>
            <w:r>
              <w:rPr>
                <w:rStyle w:val="IndexLink"/>
                <w:rtl w:val="true"/>
              </w:rPr>
              <w:t xml:space="preserve">/ </w:t>
            </w:r>
            <w:r>
              <w:rPr>
                <w:rStyle w:val="IndexLink"/>
                <w:rtl w:val="true"/>
              </w:rPr>
              <w:t>فصل</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95/06/13</w:t>
            </w:r>
            <w:r>
              <w:rPr>
                <w:rStyle w:val="IndexLink"/>
                <w:rtl w:val="true"/>
              </w:rPr>
              <w:tab/>
            </w:r>
            <w:r>
              <w:rPr>
                <w:rStyle w:val="IndexLink"/>
              </w:rPr>
              <w:t>45</w:t>
            </w:r>
          </w:hyperlink>
        </w:p>
        <w:p>
          <w:pPr>
            <w:pStyle w:val="Contents2"/>
            <w:tabs>
              <w:tab w:val="clear" w:pos="8743"/>
              <w:tab w:val="right" w:pos="9026" w:leader="dot"/>
            </w:tabs>
            <w:rPr/>
          </w:pPr>
          <w:hyperlink w:anchor="__RefHeading___Toc74975_425041290">
            <w:r>
              <w:rPr>
                <w:webHidden/>
                <w:rStyle w:val="IndexLink"/>
                <w:rtl w:val="true"/>
              </w:rPr>
              <w:t>بیان اقوال مختلف در توجیه حرکت دورانی فلک و بررسی آنها توسط مصنف</w:t>
            </w:r>
            <w:r>
              <w:rPr>
                <w:rStyle w:val="IndexLink"/>
                <w:rtl w:val="true"/>
              </w:rPr>
              <w:t xml:space="preserve">/ </w:t>
            </w:r>
            <w:r>
              <w:rPr>
                <w:rStyle w:val="IndexLink"/>
                <w:rtl w:val="true"/>
              </w:rPr>
              <w:t>آیا آسمان نوع پنجمی غیر از انواع چهارگانه عناصر است؟</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95/06/14</w:t>
            </w:r>
            <w:r>
              <w:rPr>
                <w:rStyle w:val="IndexLink"/>
                <w:rtl w:val="true"/>
              </w:rPr>
              <w:tab/>
            </w:r>
            <w:r>
              <w:rPr>
                <w:rStyle w:val="IndexLink"/>
              </w:rPr>
              <w:t>51</w:t>
            </w:r>
          </w:hyperlink>
        </w:p>
        <w:p>
          <w:pPr>
            <w:pStyle w:val="Contents2"/>
            <w:tabs>
              <w:tab w:val="clear" w:pos="8743"/>
              <w:tab w:val="right" w:pos="9026" w:leader="dot"/>
            </w:tabs>
            <w:rPr/>
          </w:pPr>
          <w:hyperlink w:anchor="__RefHeading___Toc74977_425041290">
            <w:r>
              <w:rPr>
                <w:webHidden/>
                <w:rStyle w:val="IndexLink"/>
                <w:rtl w:val="true"/>
              </w:rPr>
              <w:t>بیان شکل طبیعی فلک</w:t>
            </w:r>
            <w:r>
              <w:rPr>
                <w:rStyle w:val="IndexLink"/>
                <w:rtl w:val="true"/>
              </w:rPr>
              <w:t xml:space="preserve">/ </w:t>
            </w:r>
            <w:r>
              <w:rPr>
                <w:rStyle w:val="IndexLink"/>
                <w:rtl w:val="true"/>
              </w:rPr>
              <w:t>بیان شکل فلک</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95/06/15</w:t>
            </w:r>
            <w:r>
              <w:rPr>
                <w:rStyle w:val="IndexLink"/>
                <w:rtl w:val="true"/>
              </w:rPr>
              <w:tab/>
            </w:r>
            <w:r>
              <w:rPr>
                <w:rStyle w:val="IndexLink"/>
              </w:rPr>
              <w:t>60</w:t>
            </w:r>
          </w:hyperlink>
        </w:p>
        <w:p>
          <w:pPr>
            <w:pStyle w:val="Contents2"/>
            <w:tabs>
              <w:tab w:val="clear" w:pos="8743"/>
              <w:tab w:val="right" w:pos="9026" w:leader="dot"/>
            </w:tabs>
            <w:rPr/>
          </w:pPr>
          <w:hyperlink w:anchor="__RefHeading___Toc74979_425041290">
            <w:r>
              <w:rPr>
                <w:webHidden/>
                <w:rStyle w:val="IndexLink"/>
                <w:rtl w:val="true"/>
              </w:rPr>
              <w:t>بیان شکل نار</w:t>
            </w:r>
            <w:r>
              <w:rPr>
                <w:rStyle w:val="IndexLink"/>
                <w:rtl w:val="true"/>
              </w:rPr>
              <w:t xml:space="preserve">/ </w:t>
            </w:r>
            <w:r>
              <w:rPr>
                <w:rStyle w:val="IndexLink"/>
                <w:rtl w:val="true"/>
              </w:rPr>
              <w:t>بیان شکل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95/06/16</w:t>
            </w:r>
            <w:r>
              <w:rPr>
                <w:rStyle w:val="IndexLink"/>
                <w:rtl w:val="true"/>
              </w:rPr>
              <w:tab/>
            </w:r>
            <w:r>
              <w:rPr>
                <w:rStyle w:val="IndexLink"/>
              </w:rPr>
              <w:t>69</w:t>
            </w:r>
          </w:hyperlink>
        </w:p>
        <w:p>
          <w:pPr>
            <w:pStyle w:val="Contents2"/>
            <w:tabs>
              <w:tab w:val="clear" w:pos="8743"/>
              <w:tab w:val="right" w:pos="9026" w:leader="dot"/>
            </w:tabs>
            <w:rPr/>
          </w:pPr>
          <w:hyperlink w:anchor="__RefHeading___Toc74981_425041290">
            <w:r>
              <w:rPr>
                <w:webHidden/>
                <w:rStyle w:val="IndexLink"/>
                <w:rtl w:val="true"/>
              </w:rPr>
              <w:t>بیان این مطلب که زمین قابل کون و فساد است و لذا شکل آن کره نیست بلکه مضرس و دندانه دندانه است</w:t>
            </w:r>
            <w:r>
              <w:rPr>
                <w:rStyle w:val="IndexLink"/>
                <w:rtl w:val="true"/>
              </w:rPr>
              <w:t xml:space="preserve">/ </w:t>
            </w:r>
            <w:r>
              <w:rPr>
                <w:rStyle w:val="IndexLink"/>
                <w:rtl w:val="true"/>
              </w:rPr>
              <w:t>بیان شکل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95/06/17</w:t>
            </w:r>
            <w:r>
              <w:rPr>
                <w:rStyle w:val="IndexLink"/>
                <w:rtl w:val="true"/>
              </w:rPr>
              <w:tab/>
            </w:r>
            <w:r>
              <w:rPr>
                <w:rStyle w:val="IndexLink"/>
              </w:rPr>
              <w:t>80</w:t>
            </w:r>
          </w:hyperlink>
        </w:p>
        <w:p>
          <w:pPr>
            <w:pStyle w:val="Contents2"/>
            <w:tabs>
              <w:tab w:val="clear" w:pos="8743"/>
              <w:tab w:val="right" w:pos="9026" w:leader="dot"/>
            </w:tabs>
            <w:rPr/>
          </w:pPr>
          <w:hyperlink w:anchor="__RefHeading___Toc74983_425041290">
            <w:r>
              <w:rPr>
                <w:webHidden/>
                <w:rStyle w:val="IndexLink"/>
                <w:rtl w:val="true"/>
              </w:rPr>
              <w:t>شکل نار، کروی است</w:t>
            </w:r>
            <w:r>
              <w:rPr>
                <w:rStyle w:val="IndexLink"/>
                <w:rtl w:val="true"/>
              </w:rPr>
              <w:t xml:space="preserve">/ </w:t>
            </w:r>
            <w:r>
              <w:rPr>
                <w:rStyle w:val="IndexLink"/>
                <w:rtl w:val="true"/>
              </w:rPr>
              <w:t>بیان شکل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95/06/20</w:t>
            </w:r>
            <w:r>
              <w:rPr>
                <w:rStyle w:val="IndexLink"/>
                <w:rtl w:val="true"/>
              </w:rPr>
              <w:tab/>
            </w:r>
            <w:r>
              <w:rPr>
                <w:rStyle w:val="IndexLink"/>
              </w:rPr>
              <w:t>85</w:t>
            </w:r>
          </w:hyperlink>
        </w:p>
        <w:p>
          <w:pPr>
            <w:pStyle w:val="Contents2"/>
            <w:tabs>
              <w:tab w:val="clear" w:pos="8743"/>
              <w:tab w:val="right" w:pos="9026" w:leader="dot"/>
            </w:tabs>
            <w:rPr/>
          </w:pPr>
          <w:hyperlink w:anchor="__RefHeading___Toc74985_425041290">
            <w:r>
              <w:rPr>
                <w:webHidden/>
                <w:rStyle w:val="IndexLink"/>
              </w:rPr>
              <w:t>1</w:t>
            </w:r>
            <w:r>
              <w:rPr>
                <w:rStyle w:val="IndexLink"/>
                <w:rtl w:val="true"/>
              </w:rPr>
              <w:t xml:space="preserve">ـ اگر نار قابل کون و فساد است پس چگونه گفته می شود ازلاً و ابداً کروی است؟ </w:t>
            </w:r>
            <w:r>
              <w:rPr>
                <w:rStyle w:val="IndexLink"/>
              </w:rPr>
              <w:t>2</w:t>
            </w:r>
            <w:r>
              <w:rPr>
                <w:rStyle w:val="IndexLink"/>
                <w:rtl w:val="true"/>
              </w:rPr>
              <w:t>ـ بیان شکل آب</w:t>
            </w:r>
            <w:r>
              <w:rPr>
                <w:rStyle w:val="IndexLink"/>
                <w:rtl w:val="true"/>
              </w:rPr>
              <w:t xml:space="preserve">/ </w:t>
            </w:r>
            <w:r>
              <w:rPr>
                <w:rStyle w:val="IndexLink"/>
                <w:rtl w:val="true"/>
              </w:rPr>
              <w:t>بیان شکل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95/06/21</w:t>
            </w:r>
            <w:r>
              <w:rPr>
                <w:rStyle w:val="IndexLink"/>
                <w:rtl w:val="true"/>
              </w:rPr>
              <w:tab/>
            </w:r>
            <w:r>
              <w:rPr>
                <w:rStyle w:val="IndexLink"/>
              </w:rPr>
              <w:t>94</w:t>
            </w:r>
          </w:hyperlink>
        </w:p>
        <w:p>
          <w:pPr>
            <w:pStyle w:val="Contents2"/>
            <w:tabs>
              <w:tab w:val="clear" w:pos="8743"/>
              <w:tab w:val="right" w:pos="9026" w:leader="dot"/>
            </w:tabs>
            <w:rPr/>
          </w:pPr>
          <w:hyperlink w:anchor="__RefHeading___Toc74987_425041290">
            <w:r>
              <w:rPr>
                <w:webHidden/>
                <w:rStyle w:val="IndexLink"/>
              </w:rPr>
              <w:t>1</w:t>
            </w:r>
            <w:r>
              <w:rPr>
                <w:rStyle w:val="IndexLink"/>
                <w:rtl w:val="true"/>
              </w:rPr>
              <w:t xml:space="preserve">ـ بیان دلیل دوم بر کرویت سطح فوقانی آب </w:t>
            </w:r>
            <w:r>
              <w:rPr>
                <w:rStyle w:val="IndexLink"/>
              </w:rPr>
              <w:t>2</w:t>
            </w:r>
            <w:r>
              <w:rPr>
                <w:rStyle w:val="IndexLink"/>
                <w:rtl w:val="true"/>
              </w:rPr>
              <w:t>ـ بیان شکل زمین</w:t>
            </w:r>
            <w:r>
              <w:rPr>
                <w:rStyle w:val="IndexLink"/>
                <w:rtl w:val="true"/>
              </w:rPr>
              <w:t xml:space="preserve">/ </w:t>
            </w:r>
            <w:r>
              <w:rPr>
                <w:rStyle w:val="IndexLink"/>
                <w:rtl w:val="true"/>
              </w:rPr>
              <w:t>بیان شکل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95/06/23</w:t>
            </w:r>
            <w:r>
              <w:rPr>
                <w:rStyle w:val="IndexLink"/>
                <w:rtl w:val="true"/>
              </w:rPr>
              <w:tab/>
            </w:r>
            <w:r>
              <w:rPr>
                <w:rStyle w:val="IndexLink"/>
              </w:rPr>
              <w:t>102</w:t>
            </w:r>
          </w:hyperlink>
        </w:p>
        <w:p>
          <w:pPr>
            <w:pStyle w:val="Contents2"/>
            <w:tabs>
              <w:tab w:val="clear" w:pos="8743"/>
              <w:tab w:val="right" w:pos="9026" w:leader="dot"/>
            </w:tabs>
            <w:rPr/>
          </w:pPr>
          <w:hyperlink w:anchor="__RefHeading___Toc74989_425041290">
            <w:r>
              <w:rPr>
                <w:webHidden/>
                <w:rStyle w:val="IndexLink"/>
                <w:rtl w:val="true"/>
              </w:rPr>
              <w:t>دلیل بر این مطلب که اجسام بسیطه به صورت کرات در درون یکدیگر قرار گرفتند و کره ی واحدی را تشکیل دادند</w:t>
            </w:r>
            <w:r>
              <w:rPr>
                <w:rStyle w:val="IndexLink"/>
                <w:rtl w:val="true"/>
              </w:rPr>
              <w:t xml:space="preserve">/ </w:t>
            </w:r>
            <w:r>
              <w:rPr>
                <w:rStyle w:val="IndexLink"/>
                <w:rtl w:val="true"/>
              </w:rPr>
              <w:t>بیان شکل اجسام بسیطه</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95/06/24</w:t>
            </w:r>
            <w:r>
              <w:rPr>
                <w:rStyle w:val="IndexLink"/>
                <w:rtl w:val="true"/>
              </w:rPr>
              <w:tab/>
            </w:r>
            <w:r>
              <w:rPr>
                <w:rStyle w:val="IndexLink"/>
              </w:rPr>
              <w:t>112</w:t>
            </w:r>
          </w:hyperlink>
        </w:p>
        <w:p>
          <w:pPr>
            <w:pStyle w:val="Contents2"/>
            <w:tabs>
              <w:tab w:val="clear" w:pos="8743"/>
              <w:tab w:val="right" w:pos="9026" w:leader="dot"/>
            </w:tabs>
            <w:rPr/>
          </w:pPr>
          <w:hyperlink w:anchor="__RefHeading___Toc74991_425041290">
            <w:r>
              <w:rPr>
                <w:webHidden/>
                <w:rStyle w:val="IndexLink"/>
              </w:rPr>
              <w:t>1</w:t>
            </w:r>
            <w:r>
              <w:rPr>
                <w:rStyle w:val="IndexLink"/>
                <w:rtl w:val="true"/>
              </w:rPr>
              <w:t xml:space="preserve"> </w:t>
            </w:r>
            <w:r>
              <w:rPr>
                <w:rStyle w:val="IndexLink"/>
                <w:rtl w:val="true"/>
              </w:rPr>
              <w:t>ـ‌ادامه دلیل دوم بر اینکه اجسام بسیطه به صورت کرات در درون یکدیگر قرار گرفتند و کره ی واحد را تشکیل دادند</w:t>
            </w:r>
            <w:r>
              <w:rPr>
                <w:rStyle w:val="IndexLink"/>
                <w:rtl w:val="true"/>
              </w:rPr>
              <w:t xml:space="preserve">/ </w:t>
            </w:r>
            <w:r>
              <w:rPr>
                <w:rStyle w:val="IndexLink"/>
                <w:rtl w:val="true"/>
              </w:rPr>
              <w:t>بیان شکل اجسام بسیطه</w:t>
            </w:r>
            <w:r>
              <w:rPr>
                <w:rStyle w:val="IndexLink"/>
                <w:rtl w:val="true"/>
              </w:rPr>
              <w:t xml:space="preserve">/ </w:t>
            </w:r>
            <w:r>
              <w:rPr>
                <w:rStyle w:val="IndexLink"/>
              </w:rPr>
              <w:t>2</w:t>
            </w:r>
            <w:r>
              <w:rPr>
                <w:rStyle w:val="IndexLink"/>
                <w:rtl w:val="true"/>
              </w:rPr>
              <w:t xml:space="preserve"> </w:t>
            </w:r>
            <w:r>
              <w:rPr>
                <w:rStyle w:val="IndexLink"/>
                <w:rtl w:val="true"/>
              </w:rPr>
              <w:t>ـ‌ بیان تقسیم اجسام عنصری به چهار قسم</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95/06/27</w:t>
            </w:r>
            <w:r>
              <w:rPr>
                <w:rStyle w:val="IndexLink"/>
                <w:rtl w:val="true"/>
              </w:rPr>
              <w:tab/>
            </w:r>
            <w:r>
              <w:rPr>
                <w:rStyle w:val="IndexLink"/>
              </w:rPr>
              <w:t>119</w:t>
            </w:r>
          </w:hyperlink>
        </w:p>
        <w:p>
          <w:pPr>
            <w:pStyle w:val="Contents2"/>
            <w:tabs>
              <w:tab w:val="clear" w:pos="8743"/>
              <w:tab w:val="right" w:pos="9026" w:leader="dot"/>
            </w:tabs>
            <w:rPr/>
          </w:pPr>
          <w:hyperlink w:anchor="__RefHeading___Toc74993_425041290">
            <w:r>
              <w:rPr>
                <w:webHidden/>
                <w:rStyle w:val="IndexLink"/>
                <w:rtl w:val="true"/>
              </w:rPr>
              <w:t>بیان تقسیم اجسام عنصری به چهار قسم</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95/06/28</w:t>
            </w:r>
            <w:r>
              <w:rPr>
                <w:rStyle w:val="IndexLink"/>
                <w:rtl w:val="true"/>
              </w:rPr>
              <w:tab/>
            </w:r>
            <w:r>
              <w:rPr>
                <w:rStyle w:val="IndexLink"/>
              </w:rPr>
              <w:t>128</w:t>
            </w:r>
          </w:hyperlink>
        </w:p>
        <w:p>
          <w:pPr>
            <w:pStyle w:val="Contents2"/>
            <w:tabs>
              <w:tab w:val="clear" w:pos="8743"/>
              <w:tab w:val="right" w:pos="9026" w:leader="dot"/>
            </w:tabs>
            <w:rPr/>
          </w:pPr>
          <w:hyperlink w:anchor="__RefHeading___Toc74995_425041290">
            <w:r>
              <w:rPr>
                <w:webHidden/>
                <w:rStyle w:val="IndexLink"/>
                <w:rtl w:val="true"/>
              </w:rPr>
              <w:t>بیان اشکال بر تقسیم کردن مصنف عناصر را به چهار قسم و جواب از آن</w:t>
            </w:r>
            <w:r>
              <w:rPr>
                <w:rStyle w:val="IndexLink"/>
                <w:rtl w:val="true"/>
              </w:rPr>
              <w:t xml:space="preserve">/ </w:t>
            </w:r>
            <w:r>
              <w:rPr>
                <w:rStyle w:val="IndexLink"/>
                <w:rtl w:val="true"/>
              </w:rPr>
              <w:t>بیان تقسیم اجسام عنصری به چهار قسم</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95/06/29</w:t>
            </w:r>
            <w:r>
              <w:rPr>
                <w:rStyle w:val="IndexLink"/>
                <w:rtl w:val="true"/>
              </w:rPr>
              <w:tab/>
            </w:r>
            <w:r>
              <w:rPr>
                <w:rStyle w:val="IndexLink"/>
              </w:rPr>
              <w:t>137</w:t>
            </w:r>
          </w:hyperlink>
        </w:p>
        <w:p>
          <w:pPr>
            <w:pStyle w:val="Contents2"/>
            <w:tabs>
              <w:tab w:val="clear" w:pos="8743"/>
              <w:tab w:val="right" w:pos="9026" w:leader="dot"/>
            </w:tabs>
            <w:rPr/>
          </w:pPr>
          <w:hyperlink w:anchor="__RefHeading___Toc74997_425041290">
            <w:r>
              <w:rPr>
                <w:webHidden/>
                <w:rStyle w:val="IndexLink"/>
                <w:rtl w:val="true"/>
              </w:rPr>
              <w:t>بیان خصوصیات عناصر اربعه</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95/06/31</w:t>
            </w:r>
            <w:r>
              <w:rPr>
                <w:rStyle w:val="IndexLink"/>
                <w:rtl w:val="true"/>
              </w:rPr>
              <w:tab/>
            </w:r>
            <w:r>
              <w:rPr>
                <w:rStyle w:val="IndexLink"/>
              </w:rPr>
              <w:t>146</w:t>
            </w:r>
          </w:hyperlink>
        </w:p>
        <w:p>
          <w:pPr>
            <w:pStyle w:val="Contents2"/>
            <w:tabs>
              <w:tab w:val="clear" w:pos="8743"/>
              <w:tab w:val="right" w:pos="9026" w:leader="dot"/>
            </w:tabs>
            <w:rPr/>
          </w:pPr>
          <w:hyperlink w:anchor="__RefHeading___Toc74999_425041290">
            <w:r>
              <w:rPr>
                <w:webHidden/>
                <w:rStyle w:val="IndexLink"/>
                <w:rtl w:val="true"/>
              </w:rPr>
              <w:t>بیان دو نظریه مبنی بر اینکه هر چهار عنصر طالب سفل اند و رد آنها توسط مصنف</w:t>
            </w:r>
            <w:r>
              <w:rPr>
                <w:rStyle w:val="IndexLink"/>
                <w:rtl w:val="true"/>
              </w:rPr>
              <w:t xml:space="preserve">/ </w:t>
            </w:r>
            <w:r>
              <w:rPr>
                <w:rStyle w:val="IndexLink"/>
                <w:rtl w:val="true"/>
              </w:rPr>
              <w:t>بیان خصوصیات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95/07/03</w:t>
            </w:r>
            <w:r>
              <w:rPr>
                <w:rStyle w:val="IndexLink"/>
                <w:rtl w:val="true"/>
              </w:rPr>
              <w:tab/>
            </w:r>
            <w:r>
              <w:rPr>
                <w:rStyle w:val="IndexLink"/>
              </w:rPr>
              <w:t>154</w:t>
            </w:r>
          </w:hyperlink>
        </w:p>
        <w:p>
          <w:pPr>
            <w:pStyle w:val="Contents2"/>
            <w:tabs>
              <w:tab w:val="clear" w:pos="8743"/>
              <w:tab w:val="right" w:pos="9026" w:leader="dot"/>
            </w:tabs>
            <w:rPr/>
          </w:pPr>
          <w:hyperlink w:anchor="__RefHeading___Toc75001_425041290">
            <w:r>
              <w:rPr>
                <w:webHidden/>
                <w:rStyle w:val="IndexLink"/>
                <w:rtl w:val="true"/>
              </w:rPr>
              <w:t>بیان دو نظریه مبنی بر اینکه هر چهار عنصر طالب سفل اند و رد آنها توسط مصنف</w:t>
            </w:r>
            <w:r>
              <w:rPr>
                <w:rStyle w:val="IndexLink"/>
                <w:rtl w:val="true"/>
              </w:rPr>
              <w:t xml:space="preserve">/ </w:t>
            </w:r>
            <w:r>
              <w:rPr>
                <w:rStyle w:val="IndexLink"/>
                <w:rtl w:val="true"/>
              </w:rPr>
              <w:t>بیان خصوصیات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95/07/04</w:t>
            </w:r>
            <w:r>
              <w:rPr>
                <w:rStyle w:val="IndexLink"/>
                <w:rtl w:val="true"/>
              </w:rPr>
              <w:tab/>
            </w:r>
            <w:r>
              <w:rPr>
                <w:rStyle w:val="IndexLink"/>
              </w:rPr>
              <w:t>166</w:t>
            </w:r>
          </w:hyperlink>
        </w:p>
        <w:p>
          <w:pPr>
            <w:pStyle w:val="Contents2"/>
            <w:tabs>
              <w:tab w:val="clear" w:pos="8743"/>
              <w:tab w:val="right" w:pos="9026" w:leader="dot"/>
            </w:tabs>
            <w:rPr/>
          </w:pPr>
          <w:hyperlink w:anchor="__RefHeading___Toc75003_425041290">
            <w:r>
              <w:rPr>
                <w:webHidden/>
                <w:rStyle w:val="IndexLink"/>
                <w:rtl w:val="true"/>
              </w:rPr>
              <w:t>بیان سه اشکال بر مذهب کسی که نارِ صرف را محرق نمی داند</w:t>
            </w:r>
            <w:r>
              <w:rPr>
                <w:rStyle w:val="IndexLink"/>
                <w:rtl w:val="true"/>
              </w:rPr>
              <w:t xml:space="preserve">/ </w:t>
            </w:r>
            <w:r>
              <w:rPr>
                <w:rStyle w:val="IndexLink"/>
                <w:rtl w:val="true"/>
              </w:rPr>
              <w:t>بیان خصوصیات عناصر</w:t>
            </w:r>
            <w:r>
              <w:rPr>
                <w:rStyle w:val="IndexLink"/>
                <w:rtl w:val="true"/>
              </w:rPr>
              <w:t xml:space="preserve">/ </w:t>
            </w:r>
            <w:r>
              <w:rPr>
                <w:rStyle w:val="IndexLink"/>
                <w:rtl w:val="true"/>
              </w:rPr>
              <w:t xml:space="preserve">فصل </w:t>
            </w:r>
            <w:r>
              <w:rPr>
                <w:rStyle w:val="IndexLink"/>
              </w:rPr>
              <w:t>3</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95/07/05</w:t>
            </w:r>
            <w:r>
              <w:rPr>
                <w:rStyle w:val="IndexLink"/>
                <w:rtl w:val="true"/>
              </w:rPr>
              <w:tab/>
            </w:r>
            <w:r>
              <w:rPr>
                <w:rStyle w:val="IndexLink"/>
              </w:rPr>
              <w:t>173</w:t>
            </w:r>
          </w:hyperlink>
        </w:p>
        <w:p>
          <w:pPr>
            <w:pStyle w:val="Contents2"/>
            <w:tabs>
              <w:tab w:val="clear" w:pos="8743"/>
              <w:tab w:val="right" w:pos="9026" w:leader="dot"/>
            </w:tabs>
            <w:rPr/>
          </w:pPr>
          <w:hyperlink w:anchor="__RefHeading___Toc75005_425041290">
            <w:r>
              <w:rPr>
                <w:webHidden/>
                <w:rStyle w:val="IndexLink"/>
                <w:rtl w:val="true"/>
              </w:rPr>
              <w:t>افلاک دارای خرق و التیام نیستند</w:t>
            </w:r>
            <w:r>
              <w:rPr>
                <w:rStyle w:val="IndexLink"/>
                <w:rtl w:val="true"/>
              </w:rPr>
              <w:t xml:space="preserve">/ </w:t>
            </w:r>
            <w:r>
              <w:rPr>
                <w:rStyle w:val="IndexLink"/>
                <w:rtl w:val="true"/>
              </w:rPr>
              <w:t>بیان احوال جسم متحرکِ بالاستداره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95/07/06</w:t>
            </w:r>
            <w:r>
              <w:rPr>
                <w:rStyle w:val="IndexLink"/>
                <w:rtl w:val="true"/>
              </w:rPr>
              <w:tab/>
            </w:r>
            <w:r>
              <w:rPr>
                <w:rStyle w:val="IndexLink"/>
              </w:rPr>
              <w:t>179</w:t>
            </w:r>
          </w:hyperlink>
        </w:p>
        <w:p>
          <w:pPr>
            <w:pStyle w:val="Contents2"/>
            <w:tabs>
              <w:tab w:val="clear" w:pos="8743"/>
              <w:tab w:val="right" w:pos="9026" w:leader="dot"/>
            </w:tabs>
            <w:rPr/>
          </w:pPr>
          <w:hyperlink w:anchor="__RefHeading___Toc75007_425041290">
            <w:r>
              <w:rPr>
                <w:webHidden/>
                <w:rStyle w:val="IndexLink"/>
              </w:rPr>
              <w:t>1</w:t>
            </w:r>
            <w:r>
              <w:rPr>
                <w:rStyle w:val="IndexLink"/>
                <w:rtl w:val="true"/>
              </w:rPr>
              <w:t xml:space="preserve"> </w:t>
            </w:r>
            <w:r>
              <w:rPr>
                <w:rStyle w:val="IndexLink"/>
                <w:rtl w:val="true"/>
              </w:rPr>
              <w:t xml:space="preserve">ـ ادامه بیان این مطلب که افلاک دارای خرق و التیام نیستند </w:t>
            </w:r>
            <w:r>
              <w:rPr>
                <w:rStyle w:val="IndexLink"/>
              </w:rPr>
              <w:t>2</w:t>
            </w:r>
            <w:r>
              <w:rPr>
                <w:rStyle w:val="IndexLink"/>
                <w:rtl w:val="true"/>
              </w:rPr>
              <w:t xml:space="preserve"> </w:t>
            </w:r>
            <w:r>
              <w:rPr>
                <w:rStyle w:val="IndexLink"/>
                <w:rtl w:val="true"/>
              </w:rPr>
              <w:t>ـ افلاک، رطب و یابس نیستند</w:t>
            </w:r>
            <w:r>
              <w:rPr>
                <w:rStyle w:val="IndexLink"/>
                <w:rtl w:val="true"/>
              </w:rPr>
              <w:t xml:space="preserve">/ </w:t>
            </w:r>
            <w:r>
              <w:rPr>
                <w:rStyle w:val="IndexLink"/>
                <w:rtl w:val="true"/>
              </w:rPr>
              <w:t>بیان احوال جسم متحرک بالاستداره</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95/07/07</w:t>
            </w:r>
            <w:r>
              <w:rPr>
                <w:rStyle w:val="IndexLink"/>
                <w:rtl w:val="true"/>
              </w:rPr>
              <w:tab/>
            </w:r>
            <w:r>
              <w:rPr>
                <w:rStyle w:val="IndexLink"/>
              </w:rPr>
              <w:t>189</w:t>
            </w:r>
          </w:hyperlink>
        </w:p>
        <w:p>
          <w:pPr>
            <w:pStyle w:val="Contents2"/>
            <w:tabs>
              <w:tab w:val="clear" w:pos="8743"/>
              <w:tab w:val="right" w:pos="9026" w:leader="dot"/>
            </w:tabs>
            <w:rPr/>
          </w:pPr>
          <w:hyperlink w:anchor="__RefHeading___Toc75009_425041290">
            <w:r>
              <w:rPr>
                <w:webHidden/>
                <w:rStyle w:val="IndexLink"/>
                <w:rtl w:val="true"/>
              </w:rPr>
              <w:t>جسم مستدیر الحرکة قابل کون و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95/07/25</w:t>
            </w:r>
            <w:r>
              <w:rPr>
                <w:rStyle w:val="IndexLink"/>
                <w:rtl w:val="true"/>
              </w:rPr>
              <w:tab/>
            </w:r>
            <w:r>
              <w:rPr>
                <w:rStyle w:val="IndexLink"/>
              </w:rPr>
              <w:t>196</w:t>
            </w:r>
          </w:hyperlink>
        </w:p>
        <w:p>
          <w:pPr>
            <w:pStyle w:val="Contents2"/>
            <w:tabs>
              <w:tab w:val="clear" w:pos="8743"/>
              <w:tab w:val="right" w:pos="9026" w:leader="dot"/>
            </w:tabs>
            <w:rPr/>
          </w:pPr>
          <w:hyperlink w:anchor="__RefHeading___Toc75011_425041290">
            <w:r>
              <w:rPr>
                <w:webHidden/>
                <w:rStyle w:val="IndexLink"/>
                <w:rtl w:val="true"/>
              </w:rPr>
              <w:t>ادامه دلیل بر اینکه جسم مستدیر الحرکه، قابل کون و فساد نیست</w:t>
            </w:r>
            <w:r>
              <w:rPr>
                <w:rStyle w:val="IndexLink"/>
                <w:rtl w:val="true"/>
              </w:rPr>
              <w:t xml:space="preserve">/ </w:t>
            </w:r>
            <w:r>
              <w:rPr>
                <w:rStyle w:val="IndexLink"/>
                <w:rtl w:val="true"/>
              </w:rPr>
              <w:t>جسم مستدیر الحرکه، قابل کون و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95/07/26</w:t>
            </w:r>
            <w:r>
              <w:rPr>
                <w:rStyle w:val="IndexLink"/>
                <w:rtl w:val="true"/>
              </w:rPr>
              <w:tab/>
            </w:r>
            <w:r>
              <w:rPr>
                <w:rStyle w:val="IndexLink"/>
              </w:rPr>
              <w:t>207</w:t>
            </w:r>
          </w:hyperlink>
        </w:p>
        <w:p>
          <w:pPr>
            <w:pStyle w:val="Contents2"/>
            <w:tabs>
              <w:tab w:val="clear" w:pos="8743"/>
              <w:tab w:val="right" w:pos="9026" w:leader="dot"/>
            </w:tabs>
            <w:rPr/>
          </w:pPr>
          <w:hyperlink w:anchor="__RefHeading___Toc75013_425041290">
            <w:r>
              <w:rPr>
                <w:webHidden/>
                <w:rStyle w:val="IndexLink"/>
                <w:rtl w:val="true"/>
              </w:rPr>
              <w:t>ادامه دلیل بر اینکه جسم مستدیر الحرکه، قابل کون و فساد نیست</w:t>
            </w:r>
            <w:r>
              <w:rPr>
                <w:rStyle w:val="IndexLink"/>
                <w:rtl w:val="true"/>
              </w:rPr>
              <w:t xml:space="preserve">/ </w:t>
            </w:r>
            <w:r>
              <w:rPr>
                <w:rStyle w:val="IndexLink"/>
                <w:rtl w:val="true"/>
              </w:rPr>
              <w:t>دلیل بر اینکه جسم مستدیر الحرکه قابل کون و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95/07/27</w:t>
            </w:r>
            <w:r>
              <w:rPr>
                <w:rStyle w:val="IndexLink"/>
                <w:rtl w:val="true"/>
              </w:rPr>
              <w:tab/>
            </w:r>
            <w:r>
              <w:rPr>
                <w:rStyle w:val="IndexLink"/>
              </w:rPr>
              <w:t>218</w:t>
            </w:r>
          </w:hyperlink>
        </w:p>
        <w:p>
          <w:pPr>
            <w:pStyle w:val="Contents2"/>
            <w:tabs>
              <w:tab w:val="clear" w:pos="8743"/>
              <w:tab w:val="right" w:pos="9026" w:leader="dot"/>
            </w:tabs>
            <w:rPr/>
          </w:pPr>
          <w:hyperlink w:anchor="__RefHeading___Toc75015_425041290">
            <w:r>
              <w:rPr>
                <w:webHidden/>
                <w:rStyle w:val="IndexLink"/>
                <w:rtl w:val="true"/>
              </w:rPr>
              <w:t>ادامه دلیل بر اینکه جسم مستدیر الحرکه، قابل کون و فساد نیست</w:t>
            </w:r>
            <w:r>
              <w:rPr>
                <w:rStyle w:val="IndexLink"/>
                <w:rtl w:val="true"/>
              </w:rPr>
              <w:t xml:space="preserve">. / </w:t>
            </w:r>
            <w:r>
              <w:rPr>
                <w:rStyle w:val="IndexLink"/>
                <w:rtl w:val="true"/>
              </w:rPr>
              <w:t>دلیل بر اینکه جسم مستدیر الحرکه قابل کون و فساد نیست</w:t>
            </w:r>
            <w:r>
              <w:rPr>
                <w:rStyle w:val="IndexLink"/>
                <w:rtl w:val="true"/>
              </w:rPr>
              <w:t xml:space="preserve">/ </w:t>
            </w:r>
            <w:r>
              <w:rPr>
                <w:rStyle w:val="IndexLink"/>
                <w:rtl w:val="true"/>
              </w:rPr>
              <w:t xml:space="preserve">بیان خصوصیات اجسام مستدیر الحرکات </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95/07/28</w:t>
            </w:r>
            <w:r>
              <w:rPr>
                <w:rStyle w:val="IndexLink"/>
                <w:rtl w:val="true"/>
              </w:rPr>
              <w:tab/>
            </w:r>
            <w:r>
              <w:rPr>
                <w:rStyle w:val="IndexLink"/>
              </w:rPr>
              <w:t>229</w:t>
            </w:r>
          </w:hyperlink>
        </w:p>
        <w:p>
          <w:pPr>
            <w:pStyle w:val="Contents2"/>
            <w:tabs>
              <w:tab w:val="clear" w:pos="8743"/>
              <w:tab w:val="right" w:pos="9026" w:leader="dot"/>
            </w:tabs>
            <w:rPr/>
          </w:pPr>
          <w:hyperlink w:anchor="__RefHeading___Toc75017_425041290">
            <w:r>
              <w:rPr>
                <w:webHidden/>
                <w:rStyle w:val="IndexLink"/>
                <w:rtl w:val="true"/>
              </w:rPr>
              <w:t>جسم مستدیر الحرکات، ضد ندارد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95/08/01</w:t>
            </w:r>
            <w:r>
              <w:rPr>
                <w:rStyle w:val="IndexLink"/>
                <w:rtl w:val="true"/>
              </w:rPr>
              <w:tab/>
            </w:r>
            <w:r>
              <w:rPr>
                <w:rStyle w:val="IndexLink"/>
              </w:rPr>
              <w:t>237</w:t>
            </w:r>
          </w:hyperlink>
        </w:p>
        <w:p>
          <w:pPr>
            <w:pStyle w:val="Contents2"/>
            <w:tabs>
              <w:tab w:val="clear" w:pos="8743"/>
              <w:tab w:val="right" w:pos="9026" w:leader="dot"/>
            </w:tabs>
            <w:rPr/>
          </w:pPr>
          <w:hyperlink w:anchor="__RefHeading___Toc75019_425041290">
            <w:r>
              <w:rPr>
                <w:webHidden/>
                <w:rStyle w:val="IndexLink"/>
                <w:rtl w:val="true"/>
              </w:rPr>
              <w:t>بیان دلیل بر اینکه اگر دو ضد داشته باشیم لازم این دو ضد هم با یکدیگر متضادند و متوافق نیستند</w:t>
            </w:r>
            <w:r>
              <w:rPr>
                <w:rStyle w:val="IndexLink"/>
                <w:rtl w:val="true"/>
              </w:rPr>
              <w:t xml:space="preserve">/ </w:t>
            </w:r>
            <w:r>
              <w:rPr>
                <w:rStyle w:val="IndexLink"/>
                <w:rtl w:val="true"/>
              </w:rPr>
              <w:t>دلیل بر اینکه جسم مستدیر الحرکات ضد ندارند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95/08/02</w:t>
            </w:r>
            <w:r>
              <w:rPr>
                <w:rStyle w:val="IndexLink"/>
                <w:rtl w:val="true"/>
              </w:rPr>
              <w:tab/>
            </w:r>
            <w:r>
              <w:rPr>
                <w:rStyle w:val="IndexLink"/>
              </w:rPr>
              <w:t>246</w:t>
            </w:r>
          </w:hyperlink>
        </w:p>
        <w:p>
          <w:pPr>
            <w:pStyle w:val="Contents2"/>
            <w:tabs>
              <w:tab w:val="clear" w:pos="8743"/>
              <w:tab w:val="right" w:pos="9026" w:leader="dot"/>
            </w:tabs>
            <w:rPr/>
          </w:pPr>
          <w:hyperlink w:anchor="__RefHeading___Toc75021_425041290">
            <w:r>
              <w:rPr>
                <w:webHidden/>
                <w:rStyle w:val="IndexLink"/>
                <w:rtl w:val="true"/>
              </w:rPr>
              <w:t>بیان دلیل بر اینکه اگر دو ضد داشته باشیم لازم این دو ضد هم با یکدیگر متضادند و متضایف و عدم و ملکه نیستند</w:t>
            </w:r>
            <w:r>
              <w:rPr>
                <w:rStyle w:val="IndexLink"/>
                <w:rtl w:val="true"/>
              </w:rPr>
              <w:t xml:space="preserve">/ </w:t>
            </w:r>
            <w:r>
              <w:rPr>
                <w:rStyle w:val="IndexLink"/>
                <w:rtl w:val="true"/>
              </w:rPr>
              <w:t>دلیل بر اینکه اجسام مستدیر الحرکات ضد ندارند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95/08/03</w:t>
            </w:r>
            <w:r>
              <w:rPr>
                <w:rStyle w:val="IndexLink"/>
                <w:rtl w:val="true"/>
              </w:rPr>
              <w:tab/>
            </w:r>
            <w:r>
              <w:rPr>
                <w:rStyle w:val="IndexLink"/>
              </w:rPr>
              <w:t>256</w:t>
            </w:r>
          </w:hyperlink>
        </w:p>
        <w:p>
          <w:pPr>
            <w:pStyle w:val="Contents2"/>
            <w:tabs>
              <w:tab w:val="clear" w:pos="8743"/>
              <w:tab w:val="right" w:pos="9026" w:leader="dot"/>
            </w:tabs>
            <w:rPr/>
          </w:pPr>
          <w:hyperlink w:anchor="__RefHeading___Toc75023_425041290">
            <w:r>
              <w:rPr>
                <w:webHidden/>
                <w:rStyle w:val="IndexLink"/>
                <w:rtl w:val="true"/>
              </w:rPr>
              <w:t>‌</w:t>
            </w:r>
            <w:r>
              <w:rPr>
                <w:rStyle w:val="IndexLink"/>
                <w:rtl w:val="true"/>
              </w:rPr>
              <w:t>ادامه بیان دلیل بر اینکه اگر دو ضد داشته باشیم لازم این دو ضد هم با یکدیگر متضادند و ملکه و عدم نیستند</w:t>
            </w:r>
            <w:r>
              <w:rPr>
                <w:rStyle w:val="IndexLink"/>
                <w:rtl w:val="true"/>
              </w:rPr>
              <w:t xml:space="preserve">/ </w:t>
            </w:r>
            <w:r>
              <w:rPr>
                <w:rStyle w:val="IndexLink"/>
                <w:rtl w:val="true"/>
              </w:rPr>
              <w:t>دلیل بر اینکه جسم مستدیر الحرکات ضد ندارد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95/08/04</w:t>
            </w:r>
            <w:r>
              <w:rPr>
                <w:rStyle w:val="IndexLink"/>
                <w:rtl w:val="true"/>
              </w:rPr>
              <w:tab/>
            </w:r>
            <w:r>
              <w:rPr>
                <w:rStyle w:val="IndexLink"/>
              </w:rPr>
              <w:t>266</w:t>
            </w:r>
          </w:hyperlink>
        </w:p>
        <w:p>
          <w:pPr>
            <w:pStyle w:val="Contents2"/>
            <w:tabs>
              <w:tab w:val="clear" w:pos="8743"/>
              <w:tab w:val="right" w:pos="9026" w:leader="dot"/>
            </w:tabs>
            <w:rPr/>
          </w:pPr>
          <w:hyperlink w:anchor="__RefHeading___Toc75025_425041290">
            <w:r>
              <w:rPr>
                <w:webHidden/>
                <w:rStyle w:val="IndexLink"/>
                <w:rtl w:val="true"/>
              </w:rPr>
              <w:t>ادامه بیان دلیل بر اینکه اگر دو ضد داشته باشیم لازمِ این دو ضد هم با یکدیگر متضادند</w:t>
            </w:r>
            <w:r>
              <w:rPr>
                <w:rStyle w:val="IndexLink"/>
                <w:rtl w:val="true"/>
              </w:rPr>
              <w:t xml:space="preserve">/ </w:t>
            </w:r>
            <w:r>
              <w:rPr>
                <w:rStyle w:val="IndexLink"/>
                <w:rtl w:val="true"/>
              </w:rPr>
              <w:t>دلیل بر اینکه جسم مستدیر الحرکات ضد ندارد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95/08/05</w:t>
            </w:r>
            <w:r>
              <w:rPr>
                <w:rStyle w:val="IndexLink"/>
                <w:rtl w:val="true"/>
              </w:rPr>
              <w:tab/>
            </w:r>
            <w:r>
              <w:rPr>
                <w:rStyle w:val="IndexLink"/>
              </w:rPr>
              <w:t>277</w:t>
            </w:r>
          </w:hyperlink>
        </w:p>
        <w:p>
          <w:pPr>
            <w:pStyle w:val="Contents2"/>
            <w:tabs>
              <w:tab w:val="clear" w:pos="8743"/>
              <w:tab w:val="right" w:pos="9026" w:leader="dot"/>
            </w:tabs>
            <w:rPr/>
          </w:pPr>
          <w:hyperlink w:anchor="__RefHeading___Toc75027_425041290">
            <w:r>
              <w:rPr>
                <w:webHidden/>
                <w:rStyle w:val="IndexLink"/>
                <w:rtl w:val="true"/>
              </w:rPr>
              <w:t>فلک چون ضد ندارد، کون و فساد هم ندارد بلکه مبدع است</w:t>
            </w:r>
            <w:r>
              <w:rPr>
                <w:rStyle w:val="IndexLink"/>
                <w:rtl w:val="true"/>
              </w:rPr>
              <w:t xml:space="preserve">/ </w:t>
            </w:r>
            <w:r>
              <w:rPr>
                <w:rStyle w:val="IndexLink"/>
                <w:rtl w:val="true"/>
              </w:rPr>
              <w:t xml:space="preserve">بیان خصوصیات اجسام مستدیر الحرکات </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95/08/09</w:t>
            </w:r>
            <w:r>
              <w:rPr>
                <w:rStyle w:val="IndexLink"/>
                <w:rtl w:val="true"/>
              </w:rPr>
              <w:tab/>
            </w:r>
            <w:r>
              <w:rPr>
                <w:rStyle w:val="IndexLink"/>
              </w:rPr>
              <w:t>287</w:t>
            </w:r>
          </w:hyperlink>
        </w:p>
        <w:p>
          <w:pPr>
            <w:pStyle w:val="Contents2"/>
            <w:tabs>
              <w:tab w:val="clear" w:pos="8743"/>
              <w:tab w:val="right" w:pos="9026" w:leader="dot"/>
            </w:tabs>
            <w:rPr/>
          </w:pPr>
          <w:hyperlink w:anchor="__RefHeading___Toc75029_425041290">
            <w:r>
              <w:rPr>
                <w:webHidden/>
                <w:rStyle w:val="IndexLink"/>
                <w:rtl w:val="true"/>
              </w:rPr>
              <w:t>ادامه بیان این مطلب که فلک چون ضد ندارد کون و فساد هم ندارد بلکه مبدَع است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95/08/10</w:t>
            </w:r>
            <w:r>
              <w:rPr>
                <w:rStyle w:val="IndexLink"/>
                <w:rtl w:val="true"/>
              </w:rPr>
              <w:tab/>
            </w:r>
            <w:r>
              <w:rPr>
                <w:rStyle w:val="IndexLink"/>
              </w:rPr>
              <w:t>298</w:t>
            </w:r>
          </w:hyperlink>
        </w:p>
        <w:p>
          <w:pPr>
            <w:pStyle w:val="Contents2"/>
            <w:tabs>
              <w:tab w:val="clear" w:pos="8743"/>
              <w:tab w:val="right" w:pos="9026" w:leader="dot"/>
            </w:tabs>
            <w:rPr/>
          </w:pPr>
          <w:hyperlink w:anchor="__RefHeading___Toc75031_425041290">
            <w:r>
              <w:rPr>
                <w:webHidden/>
                <w:rStyle w:val="IndexLink"/>
                <w:rtl w:val="true"/>
              </w:rPr>
              <w:t>فلک و عنصر در صورت جسمیه داشتن مشترکند ولی این اشتراک ایجاب نمی کند که در سایر خصوصیات هم مشترک باشند</w:t>
            </w:r>
            <w:r>
              <w:rPr>
                <w:rStyle w:val="IndexLink"/>
                <w:rtl w:val="true"/>
              </w:rPr>
              <w:t xml:space="preserve">/ </w:t>
            </w:r>
            <w:r>
              <w:rPr>
                <w:rStyle w:val="IndexLink"/>
                <w:rtl w:val="true"/>
              </w:rPr>
              <w:t xml:space="preserve">بیان خصوصیات اجسام مستدیر الحرکات </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95/08/11</w:t>
            </w:r>
            <w:r>
              <w:rPr>
                <w:rStyle w:val="IndexLink"/>
                <w:rtl w:val="true"/>
              </w:rPr>
              <w:tab/>
            </w:r>
            <w:r>
              <w:rPr>
                <w:rStyle w:val="IndexLink"/>
              </w:rPr>
              <w:t>311</w:t>
            </w:r>
          </w:hyperlink>
        </w:p>
        <w:p>
          <w:pPr>
            <w:pStyle w:val="Contents2"/>
            <w:tabs>
              <w:tab w:val="clear" w:pos="8743"/>
              <w:tab w:val="right" w:pos="9026" w:leader="dot"/>
            </w:tabs>
            <w:rPr/>
          </w:pPr>
          <w:hyperlink w:anchor="__RefHeading___Toc75033_425041290">
            <w:r>
              <w:rPr>
                <w:webHidden/>
                <w:rStyle w:val="IndexLink"/>
                <w:rtl w:val="true"/>
              </w:rPr>
              <w:t>اشکال بر این مطلب که فلک باید متکوِّن از ضد باشد و جواب آن ضد است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95/08/12</w:t>
            </w:r>
            <w:r>
              <w:rPr>
                <w:rStyle w:val="IndexLink"/>
                <w:rtl w:val="true"/>
              </w:rPr>
              <w:tab/>
            </w:r>
            <w:r>
              <w:rPr>
                <w:rStyle w:val="IndexLink"/>
              </w:rPr>
              <w:t>319</w:t>
            </w:r>
          </w:hyperlink>
        </w:p>
        <w:p>
          <w:pPr>
            <w:pStyle w:val="Contents2"/>
            <w:tabs>
              <w:tab w:val="clear" w:pos="8743"/>
              <w:tab w:val="right" w:pos="9026" w:leader="dot"/>
            </w:tabs>
            <w:rPr/>
          </w:pPr>
          <w:hyperlink w:anchor="__RefHeading___Toc75035_425041290">
            <w:r>
              <w:rPr>
                <w:webHidden/>
                <w:rStyle w:val="IndexLink"/>
                <w:rtl w:val="true"/>
              </w:rPr>
              <w:t>ادامه بیان اشکال بر این مطلب که فلک باید متکوِّن از ضد باشد و جواب آن</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95/08/15</w:t>
            </w:r>
            <w:r>
              <w:rPr>
                <w:rStyle w:val="IndexLink"/>
                <w:rtl w:val="true"/>
              </w:rPr>
              <w:tab/>
            </w:r>
            <w:r>
              <w:rPr>
                <w:rStyle w:val="IndexLink"/>
              </w:rPr>
              <w:t>331</w:t>
            </w:r>
          </w:hyperlink>
        </w:p>
        <w:p>
          <w:pPr>
            <w:pStyle w:val="Contents2"/>
            <w:tabs>
              <w:tab w:val="clear" w:pos="8743"/>
              <w:tab w:val="right" w:pos="9026" w:leader="dot"/>
            </w:tabs>
            <w:rPr/>
          </w:pPr>
          <w:hyperlink w:anchor="__RefHeading___Toc75037_425041290">
            <w:r>
              <w:rPr>
                <w:webHidden/>
                <w:rStyle w:val="IndexLink"/>
              </w:rPr>
              <w:t>1</w:t>
            </w:r>
            <w:r>
              <w:rPr>
                <w:rStyle w:val="IndexLink"/>
                <w:rtl w:val="true"/>
              </w:rPr>
              <w:t xml:space="preserve">ـ ادامه بیان اشکال بر این مطلب که فلک باید متکوِّن از ضد باشد و جواب آن </w:t>
            </w:r>
            <w:r>
              <w:rPr>
                <w:rStyle w:val="IndexLink"/>
              </w:rPr>
              <w:t>2</w:t>
            </w:r>
            <w:r>
              <w:rPr>
                <w:rStyle w:val="IndexLink"/>
                <w:rtl w:val="true"/>
              </w:rPr>
              <w:t>ـ بیان معنای تضاد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95/08/16</w:t>
            </w:r>
            <w:r>
              <w:rPr>
                <w:rStyle w:val="IndexLink"/>
                <w:rtl w:val="true"/>
              </w:rPr>
              <w:tab/>
            </w:r>
            <w:r>
              <w:rPr>
                <w:rStyle w:val="IndexLink"/>
              </w:rPr>
              <w:t>341</w:t>
            </w:r>
          </w:hyperlink>
        </w:p>
        <w:p>
          <w:pPr>
            <w:pStyle w:val="Contents2"/>
            <w:tabs>
              <w:tab w:val="clear" w:pos="8743"/>
              <w:tab w:val="right" w:pos="9026" w:leader="dot"/>
            </w:tabs>
            <w:rPr/>
          </w:pPr>
          <w:hyperlink w:anchor="__RefHeading___Toc75039_425041290">
            <w:r>
              <w:rPr>
                <w:webHidden/>
                <w:rStyle w:val="IndexLink"/>
                <w:rtl w:val="true"/>
              </w:rPr>
              <w:t>ادامه بیان معنای تضاد و شرائط آن</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95/08/18</w:t>
            </w:r>
            <w:r>
              <w:rPr>
                <w:rStyle w:val="IndexLink"/>
                <w:rtl w:val="true"/>
              </w:rPr>
              <w:tab/>
            </w:r>
            <w:r>
              <w:rPr>
                <w:rStyle w:val="IndexLink"/>
              </w:rPr>
              <w:t>350</w:t>
            </w:r>
          </w:hyperlink>
        </w:p>
        <w:p>
          <w:pPr>
            <w:pStyle w:val="Contents2"/>
            <w:tabs>
              <w:tab w:val="clear" w:pos="8743"/>
              <w:tab w:val="right" w:pos="9026" w:leader="dot"/>
            </w:tabs>
            <w:rPr/>
          </w:pPr>
          <w:hyperlink w:anchor="__RefHeading___Toc75041_425041290">
            <w:r>
              <w:rPr>
                <w:webHidden/>
                <w:rStyle w:val="IndexLink"/>
                <w:rtl w:val="true"/>
              </w:rPr>
              <w:t>آیا در فلک تضاد وجود دارد؟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95/08/19</w:t>
            </w:r>
            <w:r>
              <w:rPr>
                <w:rStyle w:val="IndexLink"/>
                <w:rtl w:val="true"/>
              </w:rPr>
              <w:tab/>
            </w:r>
            <w:r>
              <w:rPr>
                <w:rStyle w:val="IndexLink"/>
              </w:rPr>
              <w:t>362</w:t>
            </w:r>
          </w:hyperlink>
        </w:p>
        <w:p>
          <w:pPr>
            <w:pStyle w:val="Contents2"/>
            <w:tabs>
              <w:tab w:val="clear" w:pos="8743"/>
              <w:tab w:val="right" w:pos="9026" w:leader="dot"/>
            </w:tabs>
            <w:rPr/>
          </w:pPr>
          <w:hyperlink w:anchor="__RefHeading___Toc75043_425041290">
            <w:r>
              <w:rPr>
                <w:webHidden/>
                <w:rStyle w:val="IndexLink"/>
                <w:rtl w:val="true"/>
              </w:rPr>
              <w:t>ادامه این بیان که آیا در فلک تضاد وجود دارد؟</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95/08/22</w:t>
            </w:r>
            <w:r>
              <w:rPr>
                <w:rStyle w:val="IndexLink"/>
                <w:rtl w:val="true"/>
              </w:rPr>
              <w:tab/>
            </w:r>
            <w:r>
              <w:rPr>
                <w:rStyle w:val="IndexLink"/>
              </w:rPr>
              <w:t>373</w:t>
            </w:r>
          </w:hyperlink>
        </w:p>
        <w:p>
          <w:pPr>
            <w:pStyle w:val="Contents2"/>
            <w:tabs>
              <w:tab w:val="clear" w:pos="8743"/>
              <w:tab w:val="right" w:pos="9026" w:leader="dot"/>
            </w:tabs>
            <w:rPr/>
          </w:pPr>
          <w:hyperlink w:anchor="__RefHeading___Toc75045_425041290">
            <w:r>
              <w:rPr>
                <w:webHidden/>
                <w:rStyle w:val="IndexLink"/>
              </w:rPr>
              <w:t>1</w:t>
            </w:r>
            <w:r>
              <w:rPr>
                <w:rStyle w:val="IndexLink"/>
                <w:rtl w:val="true"/>
              </w:rPr>
              <w:t>ـ جرم فلکی قابل نمو نیست</w:t>
            </w:r>
            <w:r>
              <w:rPr>
                <w:rStyle w:val="IndexLink"/>
                <w:rtl w:val="true"/>
              </w:rPr>
              <w:t xml:space="preserve">/ </w:t>
            </w:r>
            <w:r>
              <w:rPr>
                <w:rStyle w:val="IndexLink"/>
              </w:rPr>
              <w:t>2</w:t>
            </w:r>
            <w:r>
              <w:rPr>
                <w:rStyle w:val="IndexLink"/>
                <w:rtl w:val="true"/>
              </w:rPr>
              <w:t>ـ دلیل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95/09/13</w:t>
            </w:r>
            <w:r>
              <w:rPr>
                <w:rStyle w:val="IndexLink"/>
                <w:rtl w:val="true"/>
              </w:rPr>
              <w:tab/>
            </w:r>
            <w:r>
              <w:rPr>
                <w:rStyle w:val="IndexLink"/>
              </w:rPr>
              <w:t>387</w:t>
            </w:r>
          </w:hyperlink>
        </w:p>
        <w:p>
          <w:pPr>
            <w:pStyle w:val="Contents2"/>
            <w:tabs>
              <w:tab w:val="clear" w:pos="8743"/>
              <w:tab w:val="right" w:pos="9026" w:leader="dot"/>
            </w:tabs>
            <w:rPr/>
          </w:pPr>
          <w:hyperlink w:anchor="__RefHeading___Toc75047_425041290">
            <w:r>
              <w:rPr>
                <w:webHidden/>
                <w:rStyle w:val="IndexLink"/>
                <w:rtl w:val="true"/>
              </w:rPr>
              <w:t>دلیل دوم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95/09/14</w:t>
            </w:r>
            <w:r>
              <w:rPr>
                <w:rStyle w:val="IndexLink"/>
                <w:rtl w:val="true"/>
              </w:rPr>
              <w:tab/>
            </w:r>
            <w:r>
              <w:rPr>
                <w:rStyle w:val="IndexLink"/>
              </w:rPr>
              <w:t>395</w:t>
            </w:r>
          </w:hyperlink>
        </w:p>
        <w:p>
          <w:pPr>
            <w:pStyle w:val="Contents2"/>
            <w:tabs>
              <w:tab w:val="clear" w:pos="8743"/>
              <w:tab w:val="right" w:pos="9026" w:leader="dot"/>
            </w:tabs>
            <w:rPr/>
          </w:pPr>
          <w:hyperlink w:anchor="__RefHeading___Toc75049_425041290">
            <w:r>
              <w:rPr>
                <w:webHidden/>
                <w:rStyle w:val="IndexLink"/>
                <w:rtl w:val="true"/>
              </w:rPr>
              <w:t>ادامه دلیل دوم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95/09/15</w:t>
            </w:r>
            <w:r>
              <w:rPr>
                <w:rStyle w:val="IndexLink"/>
                <w:rtl w:val="true"/>
              </w:rPr>
              <w:tab/>
            </w:r>
            <w:r>
              <w:rPr>
                <w:rStyle w:val="IndexLink"/>
              </w:rPr>
              <w:t>403</w:t>
            </w:r>
          </w:hyperlink>
        </w:p>
        <w:p>
          <w:pPr>
            <w:pStyle w:val="Contents2"/>
            <w:tabs>
              <w:tab w:val="clear" w:pos="8743"/>
              <w:tab w:val="right" w:pos="9026" w:leader="dot"/>
            </w:tabs>
            <w:rPr/>
          </w:pPr>
          <w:hyperlink w:anchor="__RefHeading___Toc75051_425041290">
            <w:r>
              <w:rPr>
                <w:webHidden/>
                <w:rStyle w:val="IndexLink"/>
                <w:rtl w:val="true"/>
              </w:rPr>
              <w:t>بیان بطلان این مطلب که ماده اگر دارای قوتِ وجودِ این صورت است دائما، دارای قوه ی عدمِ همین صورت هم باشد دائما</w:t>
            </w:r>
            <w:r>
              <w:rPr>
                <w:rStyle w:val="IndexLink"/>
                <w:rtl w:val="true"/>
              </w:rPr>
              <w:t xml:space="preserve">/ </w:t>
            </w:r>
            <w:r>
              <w:rPr>
                <w:rStyle w:val="IndexLink"/>
                <w:rtl w:val="true"/>
              </w:rPr>
              <w:t>دلیل دوم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95/09/17</w:t>
            </w:r>
            <w:r>
              <w:rPr>
                <w:rStyle w:val="IndexLink"/>
                <w:rtl w:val="true"/>
              </w:rPr>
              <w:tab/>
            </w:r>
            <w:r>
              <w:rPr>
                <w:rStyle w:val="IndexLink"/>
              </w:rPr>
              <w:t>408</w:t>
            </w:r>
          </w:hyperlink>
        </w:p>
        <w:p>
          <w:pPr>
            <w:pStyle w:val="Contents2"/>
            <w:tabs>
              <w:tab w:val="clear" w:pos="8743"/>
              <w:tab w:val="right" w:pos="9026" w:leader="dot"/>
            </w:tabs>
            <w:rPr/>
          </w:pPr>
          <w:hyperlink w:anchor="__RefHeading___Toc75053_425041290">
            <w:r>
              <w:rPr>
                <w:webHidden/>
                <w:rStyle w:val="IndexLink"/>
                <w:rtl w:val="true"/>
              </w:rPr>
              <w:t>دلیل بطلان این مطلب که ماده اگر دارای قوت وجود این صورت است دائما، دارای قوه ی عدم همین صورت هم باشد دائما</w:t>
            </w:r>
            <w:r>
              <w:rPr>
                <w:rStyle w:val="IndexLink"/>
                <w:rtl w:val="true"/>
              </w:rPr>
              <w:t xml:space="preserve">/ </w:t>
            </w:r>
            <w:r>
              <w:rPr>
                <w:rStyle w:val="IndexLink"/>
                <w:rtl w:val="true"/>
              </w:rPr>
              <w:t>دلیل دوم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95/09/20</w:t>
            </w:r>
            <w:r>
              <w:rPr>
                <w:rStyle w:val="IndexLink"/>
                <w:rtl w:val="true"/>
              </w:rPr>
              <w:tab/>
            </w:r>
            <w:r>
              <w:rPr>
                <w:rStyle w:val="IndexLink"/>
              </w:rPr>
              <w:t>419</w:t>
            </w:r>
          </w:hyperlink>
        </w:p>
        <w:p>
          <w:pPr>
            <w:pStyle w:val="Contents2"/>
            <w:tabs>
              <w:tab w:val="clear" w:pos="8743"/>
              <w:tab w:val="right" w:pos="9026" w:leader="dot"/>
            </w:tabs>
            <w:rPr/>
          </w:pPr>
          <w:hyperlink w:anchor="__RefHeading___Toc75055_425041290">
            <w:r>
              <w:rPr>
                <w:webHidden/>
                <w:rStyle w:val="IndexLink"/>
                <w:rtl w:val="true"/>
              </w:rPr>
              <w:t>ادامه دلیل بطلان این مطلب که ماده اگر دارای قوت وجود این صورت است دائما، دارای قوه ی عدم همین صورت هم باشد دائما</w:t>
            </w:r>
            <w:r>
              <w:rPr>
                <w:rStyle w:val="IndexLink"/>
                <w:rtl w:val="true"/>
              </w:rPr>
              <w:t xml:space="preserve">/ </w:t>
            </w:r>
            <w:r>
              <w:rPr>
                <w:rStyle w:val="IndexLink"/>
                <w:rtl w:val="true"/>
              </w:rPr>
              <w:t>دلیل دوم بر اینکه جرم فلکی قابل فساد نیست</w:t>
            </w:r>
            <w:r>
              <w:rPr>
                <w:rStyle w:val="IndexLink"/>
                <w:rtl w:val="true"/>
              </w:rPr>
              <w:t xml:space="preserve">/ </w:t>
            </w:r>
            <w:r>
              <w:rPr>
                <w:rStyle w:val="IndexLink"/>
                <w:rtl w:val="true"/>
              </w:rPr>
              <w:t>بیان خصوصیات اجسام مستدیر الحرکات</w:t>
            </w:r>
            <w:r>
              <w:rPr>
                <w:rStyle w:val="IndexLink"/>
                <w:rtl w:val="true"/>
              </w:rPr>
              <w:t xml:space="preserve">/ </w:t>
            </w:r>
            <w:r>
              <w:rPr>
                <w:rStyle w:val="IndexLink"/>
                <w:rtl w:val="true"/>
              </w:rPr>
              <w:t xml:space="preserve">فصل </w:t>
            </w:r>
            <w:r>
              <w:rPr>
                <w:rStyle w:val="IndexLink"/>
              </w:rPr>
              <w:t>4</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95/09/21</w:t>
            </w:r>
            <w:r>
              <w:rPr>
                <w:rStyle w:val="IndexLink"/>
                <w:rtl w:val="true"/>
              </w:rPr>
              <w:tab/>
            </w:r>
            <w:r>
              <w:rPr>
                <w:rStyle w:val="IndexLink"/>
              </w:rPr>
              <w:t>425</w:t>
            </w:r>
          </w:hyperlink>
        </w:p>
        <w:p>
          <w:pPr>
            <w:pStyle w:val="Contents2"/>
            <w:tabs>
              <w:tab w:val="clear" w:pos="8743"/>
              <w:tab w:val="right" w:pos="9026" w:leader="dot"/>
            </w:tabs>
            <w:rPr/>
          </w:pPr>
          <w:hyperlink w:anchor="__RefHeading___Toc75057_425041290">
            <w:r>
              <w:rPr>
                <w:webHidden/>
                <w:rStyle w:val="IndexLink"/>
                <w:rtl w:val="true"/>
              </w:rPr>
              <w:t xml:space="preserve">ادامه دلیل بطلان این مطلب که ماده اگر دارای قوت وجود این صورت است دائما، دارای قوه ی عدم این صورت هم باشد دائما </w:t>
            </w:r>
            <w:r>
              <w:rPr>
                <w:rStyle w:val="IndexLink"/>
                <w:rtl w:val="true"/>
              </w:rPr>
              <w:t xml:space="preserve">/ </w:t>
            </w:r>
            <w:r>
              <w:rPr>
                <w:rStyle w:val="IndexLink"/>
                <w:rtl w:val="true"/>
              </w:rPr>
              <w:t xml:space="preserve">دلیل بر اینکه جرم فلکی قابل فساد نیست </w:t>
            </w:r>
            <w:r>
              <w:rPr>
                <w:rStyle w:val="IndexLink"/>
                <w:rtl w:val="true"/>
              </w:rPr>
              <w:t xml:space="preserve">/ </w:t>
            </w:r>
            <w:r>
              <w:rPr>
                <w:rStyle w:val="IndexLink"/>
                <w:rtl w:val="true"/>
              </w:rPr>
              <w:t xml:space="preserve">بیان خصوصیات اجسام مستدیر الحرکات </w:t>
            </w:r>
            <w:r>
              <w:rPr>
                <w:rStyle w:val="IndexLink"/>
                <w:rtl w:val="true"/>
              </w:rPr>
              <w:t xml:space="preserve">/ </w:t>
            </w:r>
            <w:r>
              <w:rPr>
                <w:rStyle w:val="IndexLink"/>
                <w:rtl w:val="true"/>
              </w:rPr>
              <w:t xml:space="preserve">فصل </w:t>
            </w:r>
            <w:r>
              <w:rPr>
                <w:rStyle w:val="IndexLink"/>
              </w:rPr>
              <w:t>4</w:t>
            </w:r>
            <w:r>
              <w:rPr>
                <w:rStyle w:val="IndexLink"/>
                <w:rtl w:val="true"/>
              </w:rPr>
              <w:t xml:space="preserve"> / </w:t>
            </w:r>
            <w:r>
              <w:rPr>
                <w:rStyle w:val="IndexLink"/>
                <w:rtl w:val="true"/>
              </w:rPr>
              <w:t xml:space="preserve">فن </w:t>
            </w:r>
            <w:r>
              <w:rPr>
                <w:rStyle w:val="IndexLink"/>
              </w:rPr>
              <w:t>2</w:t>
            </w:r>
            <w:r>
              <w:rPr>
                <w:rStyle w:val="IndexLink"/>
                <w:rtl w:val="true"/>
              </w:rPr>
              <w:t xml:space="preserve"> / </w:t>
            </w:r>
            <w:r>
              <w:rPr>
                <w:rStyle w:val="IndexLink"/>
                <w:rtl w:val="true"/>
              </w:rPr>
              <w:t xml:space="preserve">طبیعات شفا </w:t>
            </w:r>
            <w:r>
              <w:rPr>
                <w:rStyle w:val="IndexLink"/>
              </w:rPr>
              <w:t>95/09/22</w:t>
            </w:r>
            <w:r>
              <w:rPr>
                <w:rStyle w:val="IndexLink"/>
                <w:rtl w:val="true"/>
              </w:rPr>
              <w:tab/>
            </w:r>
            <w:r>
              <w:rPr>
                <w:rStyle w:val="IndexLink"/>
              </w:rPr>
              <w:t>434</w:t>
            </w:r>
          </w:hyperlink>
        </w:p>
        <w:p>
          <w:pPr>
            <w:pStyle w:val="Contents2"/>
            <w:tabs>
              <w:tab w:val="clear" w:pos="8743"/>
              <w:tab w:val="right" w:pos="9026" w:leader="dot"/>
            </w:tabs>
            <w:rPr/>
          </w:pPr>
          <w:hyperlink w:anchor="__RefHeading___Toc75059_425041290">
            <w:r>
              <w:rPr>
                <w:webHidden/>
                <w:rStyle w:val="IndexLink"/>
                <w:rtl w:val="true"/>
              </w:rPr>
              <w:t xml:space="preserve">بیان اشکال و جواب آن بر دلیل بر بطلان این مطلب که ماده اگر دارای قوه وجود این صورت است دائما ، دارای قوه ی عدم این صورت هم باشد دائما </w:t>
            </w:r>
            <w:r>
              <w:rPr>
                <w:rStyle w:val="IndexLink"/>
                <w:rtl w:val="true"/>
              </w:rPr>
              <w:t xml:space="preserve">/ </w:t>
            </w:r>
            <w:r>
              <w:rPr>
                <w:rStyle w:val="IndexLink"/>
                <w:rtl w:val="true"/>
              </w:rPr>
              <w:t>دلیل دوم بر اینکه جرم فلکی قابل فساد نیست</w:t>
            </w:r>
            <w:r>
              <w:rPr>
                <w:rStyle w:val="IndexLink"/>
                <w:rtl w:val="true"/>
              </w:rPr>
              <w:t xml:space="preserve">/ </w:t>
            </w:r>
            <w:r>
              <w:rPr>
                <w:rStyle w:val="IndexLink"/>
                <w:rtl w:val="true"/>
              </w:rPr>
              <w:t xml:space="preserve">بیان خصوصیات اجسام مستدیر الحرکات </w:t>
            </w:r>
            <w:r>
              <w:rPr>
                <w:rStyle w:val="IndexLink"/>
                <w:rtl w:val="true"/>
              </w:rPr>
              <w:t xml:space="preserve">/ </w:t>
            </w:r>
            <w:r>
              <w:rPr>
                <w:rStyle w:val="IndexLink"/>
                <w:rtl w:val="true"/>
              </w:rPr>
              <w:t xml:space="preserve">فصل </w:t>
            </w:r>
            <w:r>
              <w:rPr>
                <w:rStyle w:val="IndexLink"/>
              </w:rPr>
              <w:t>4</w:t>
            </w:r>
            <w:r>
              <w:rPr>
                <w:rStyle w:val="IndexLink"/>
                <w:rtl w:val="true"/>
              </w:rPr>
              <w:t xml:space="preserve"> /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طبیعات شفا </w:t>
            </w:r>
            <w:r>
              <w:rPr>
                <w:rStyle w:val="IndexLink"/>
              </w:rPr>
              <w:t>95/09/23</w:t>
            </w:r>
            <w:r>
              <w:rPr>
                <w:rStyle w:val="IndexLink"/>
                <w:rtl w:val="true"/>
              </w:rPr>
              <w:tab/>
            </w:r>
            <w:r>
              <w:rPr>
                <w:rStyle w:val="IndexLink"/>
              </w:rPr>
              <w:t>439</w:t>
            </w:r>
          </w:hyperlink>
        </w:p>
        <w:p>
          <w:pPr>
            <w:pStyle w:val="Contents2"/>
            <w:tabs>
              <w:tab w:val="clear" w:pos="8743"/>
              <w:tab w:val="right" w:pos="9026" w:leader="dot"/>
            </w:tabs>
            <w:rPr/>
          </w:pPr>
          <w:hyperlink w:anchor="__RefHeading___Toc75061_425041290">
            <w:r>
              <w:rPr>
                <w:webHidden/>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95/09/24</w:t>
            </w:r>
            <w:r>
              <w:rPr>
                <w:rStyle w:val="IndexLink"/>
                <w:rtl w:val="true"/>
              </w:rPr>
              <w:tab/>
            </w:r>
            <w:r>
              <w:rPr>
                <w:rStyle w:val="IndexLink"/>
              </w:rPr>
              <w:t>443</w:t>
            </w:r>
          </w:hyperlink>
        </w:p>
        <w:p>
          <w:pPr>
            <w:pStyle w:val="Contents2"/>
            <w:tabs>
              <w:tab w:val="clear" w:pos="8743"/>
              <w:tab w:val="right" w:pos="9026" w:leader="dot"/>
            </w:tabs>
            <w:rPr/>
          </w:pPr>
          <w:hyperlink w:anchor="__RefHeading___Toc75063_425041290">
            <w:r>
              <w:rPr>
                <w:webHidden/>
                <w:rStyle w:val="IndexLink"/>
                <w:rtl w:val="true"/>
              </w:rPr>
              <w:t>ادامه 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95/09/28</w:t>
            </w:r>
            <w:r>
              <w:rPr>
                <w:rStyle w:val="IndexLink"/>
                <w:rtl w:val="true"/>
              </w:rPr>
              <w:tab/>
            </w:r>
            <w:r>
              <w:rPr>
                <w:rStyle w:val="IndexLink"/>
              </w:rPr>
              <w:t>448</w:t>
            </w:r>
          </w:hyperlink>
        </w:p>
        <w:p>
          <w:pPr>
            <w:pStyle w:val="Contents2"/>
            <w:tabs>
              <w:tab w:val="clear" w:pos="8743"/>
              <w:tab w:val="right" w:pos="9026" w:leader="dot"/>
            </w:tabs>
            <w:rPr/>
          </w:pPr>
          <w:hyperlink w:anchor="__RefHeading___Toc75065_425041290">
            <w:r>
              <w:rPr>
                <w:webHidden/>
                <w:rStyle w:val="IndexLink"/>
                <w:rtl w:val="true"/>
              </w:rPr>
              <w:t>ادامه 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95/09/29</w:t>
            </w:r>
            <w:r>
              <w:rPr>
                <w:rStyle w:val="IndexLink"/>
                <w:rtl w:val="true"/>
              </w:rPr>
              <w:tab/>
            </w:r>
            <w:r>
              <w:rPr>
                <w:rStyle w:val="IndexLink"/>
              </w:rPr>
              <w:t>454</w:t>
            </w:r>
          </w:hyperlink>
        </w:p>
        <w:p>
          <w:pPr>
            <w:pStyle w:val="Contents2"/>
            <w:tabs>
              <w:tab w:val="clear" w:pos="8743"/>
              <w:tab w:val="right" w:pos="9026" w:leader="dot"/>
            </w:tabs>
            <w:rPr/>
          </w:pPr>
          <w:hyperlink w:anchor="__RefHeading___Toc75067_425041290">
            <w:r>
              <w:rPr>
                <w:webHidden/>
                <w:rStyle w:val="IndexLink"/>
                <w:rtl w:val="true"/>
              </w:rPr>
              <w:t>بیان احکام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95/09/30</w:t>
            </w:r>
            <w:r>
              <w:rPr>
                <w:rStyle w:val="IndexLink"/>
                <w:rtl w:val="true"/>
              </w:rPr>
              <w:tab/>
            </w:r>
            <w:r>
              <w:rPr>
                <w:rStyle w:val="IndexLink"/>
              </w:rPr>
              <w:t>460</w:t>
            </w:r>
          </w:hyperlink>
        </w:p>
        <w:p>
          <w:pPr>
            <w:pStyle w:val="Contents2"/>
            <w:tabs>
              <w:tab w:val="clear" w:pos="8743"/>
              <w:tab w:val="right" w:pos="9026" w:leader="dot"/>
            </w:tabs>
            <w:rPr/>
          </w:pPr>
          <w:hyperlink w:anchor="__RefHeading___Toc75069_425041290">
            <w:r>
              <w:rPr>
                <w:webHidden/>
                <w:rStyle w:val="IndexLink"/>
                <w:rtl w:val="true"/>
              </w:rPr>
              <w:t>آیا کواکب دیگر غیر از قمر دارای لون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95/10/01</w:t>
            </w:r>
            <w:r>
              <w:rPr>
                <w:rStyle w:val="IndexLink"/>
                <w:rtl w:val="true"/>
              </w:rPr>
              <w:tab/>
            </w:r>
            <w:r>
              <w:rPr>
                <w:rStyle w:val="IndexLink"/>
              </w:rPr>
              <w:t>467</w:t>
            </w:r>
          </w:hyperlink>
        </w:p>
        <w:p>
          <w:pPr>
            <w:pStyle w:val="Contents2"/>
            <w:tabs>
              <w:tab w:val="clear" w:pos="8743"/>
              <w:tab w:val="right" w:pos="9026" w:leader="dot"/>
            </w:tabs>
            <w:rPr/>
          </w:pPr>
          <w:hyperlink w:anchor="__RefHeading___Toc75071_425041290">
            <w:r>
              <w:rPr>
                <w:webHidden/>
                <w:rStyle w:val="IndexLink"/>
                <w:rtl w:val="true"/>
              </w:rPr>
              <w:t>ادامه بیان این مطلب که آیا کواکب دیگر غیر از قمر دارای نور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طبیعات شفا </w:t>
            </w:r>
            <w:r>
              <w:rPr>
                <w:rStyle w:val="IndexLink"/>
              </w:rPr>
              <w:t>95/10/04</w:t>
            </w:r>
            <w:r>
              <w:rPr>
                <w:rStyle w:val="IndexLink"/>
                <w:rtl w:val="true"/>
              </w:rPr>
              <w:tab/>
            </w:r>
            <w:r>
              <w:rPr>
                <w:rStyle w:val="IndexLink"/>
              </w:rPr>
              <w:t>474</w:t>
            </w:r>
          </w:hyperlink>
        </w:p>
        <w:p>
          <w:pPr>
            <w:pStyle w:val="Contents2"/>
            <w:tabs>
              <w:tab w:val="clear" w:pos="8743"/>
              <w:tab w:val="right" w:pos="9026" w:leader="dot"/>
            </w:tabs>
            <w:rPr/>
          </w:pPr>
          <w:hyperlink w:anchor="__RefHeading___Toc75073_425041290">
            <w:r>
              <w:rPr>
                <w:webHidden/>
                <w:rStyle w:val="IndexLink"/>
                <w:rtl w:val="true"/>
              </w:rPr>
              <w:t>ادامه بیان این مطلب که آیا کواکب دیگر غیر از قمر دارای نور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95/10/05</w:t>
            </w:r>
            <w:r>
              <w:rPr>
                <w:rStyle w:val="IndexLink"/>
                <w:rtl w:val="true"/>
              </w:rPr>
              <w:tab/>
            </w:r>
            <w:r>
              <w:rPr>
                <w:rStyle w:val="IndexLink"/>
              </w:rPr>
              <w:t>479</w:t>
            </w:r>
          </w:hyperlink>
        </w:p>
        <w:p>
          <w:pPr>
            <w:pStyle w:val="Contents2"/>
            <w:tabs>
              <w:tab w:val="clear" w:pos="8743"/>
              <w:tab w:val="right" w:pos="9026" w:leader="dot"/>
            </w:tabs>
            <w:rPr/>
          </w:pPr>
          <w:hyperlink w:anchor="__RefHeading___Toc75075_425041290">
            <w:r>
              <w:rPr>
                <w:webHidden/>
                <w:rStyle w:val="IndexLink"/>
                <w:rtl w:val="true"/>
              </w:rPr>
              <w:t>بیان حکم لون قمر</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95/10/06</w:t>
            </w:r>
            <w:r>
              <w:rPr>
                <w:rStyle w:val="IndexLink"/>
                <w:rtl w:val="true"/>
              </w:rPr>
              <w:tab/>
            </w:r>
            <w:r>
              <w:rPr>
                <w:rStyle w:val="IndexLink"/>
              </w:rPr>
              <w:t>488</w:t>
            </w:r>
          </w:hyperlink>
        </w:p>
        <w:p>
          <w:pPr>
            <w:pStyle w:val="Contents2"/>
            <w:tabs>
              <w:tab w:val="clear" w:pos="8743"/>
              <w:tab w:val="right" w:pos="9026" w:leader="dot"/>
            </w:tabs>
            <w:rPr/>
          </w:pPr>
          <w:hyperlink w:anchor="__RefHeading___Toc75077_425041290">
            <w:r>
              <w:rPr>
                <w:webHidden/>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95/10/07</w:t>
            </w:r>
            <w:r>
              <w:rPr>
                <w:rStyle w:val="IndexLink"/>
                <w:rtl w:val="true"/>
              </w:rPr>
              <w:tab/>
            </w:r>
            <w:r>
              <w:rPr>
                <w:rStyle w:val="IndexLink"/>
              </w:rPr>
              <w:t>493</w:t>
            </w:r>
          </w:hyperlink>
        </w:p>
        <w:p>
          <w:pPr>
            <w:pStyle w:val="Contents2"/>
            <w:tabs>
              <w:tab w:val="clear" w:pos="8743"/>
              <w:tab w:val="right" w:pos="9026" w:leader="dot"/>
            </w:tabs>
            <w:rPr/>
          </w:pPr>
          <w:hyperlink w:anchor="__RefHeading___Toc75079_425041290">
            <w:r>
              <w:rPr>
                <w:webHidden/>
                <w:rStyle w:val="IndexLink"/>
                <w:rtl w:val="true"/>
              </w:rPr>
              <w:t>ادامه بیان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طبیعیات شفا </w:t>
            </w:r>
            <w:r>
              <w:rPr>
                <w:rStyle w:val="IndexLink"/>
              </w:rPr>
              <w:t>95/10/08</w:t>
            </w:r>
            <w:r>
              <w:rPr>
                <w:rStyle w:val="IndexLink"/>
                <w:rtl w:val="true"/>
              </w:rPr>
              <w:tab/>
            </w:r>
            <w:r>
              <w:rPr>
                <w:rStyle w:val="IndexLink"/>
              </w:rPr>
              <w:t>498</w:t>
            </w:r>
          </w:hyperlink>
        </w:p>
        <w:p>
          <w:pPr>
            <w:pStyle w:val="Contents2"/>
            <w:tabs>
              <w:tab w:val="clear" w:pos="8743"/>
              <w:tab w:val="right" w:pos="9026" w:leader="dot"/>
            </w:tabs>
            <w:rPr/>
          </w:pPr>
          <w:hyperlink w:anchor="__RefHeading___Toc75081_425041290">
            <w:r>
              <w:rPr>
                <w:webHidden/>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95/10/11</w:t>
            </w:r>
            <w:r>
              <w:rPr>
                <w:rStyle w:val="IndexLink"/>
                <w:rtl w:val="true"/>
              </w:rPr>
              <w:tab/>
            </w:r>
            <w:r>
              <w:rPr>
                <w:rStyle w:val="IndexLink"/>
              </w:rPr>
              <w:t>505</w:t>
            </w:r>
          </w:hyperlink>
        </w:p>
        <w:p>
          <w:pPr>
            <w:pStyle w:val="Contents2"/>
            <w:tabs>
              <w:tab w:val="clear" w:pos="8743"/>
              <w:tab w:val="right" w:pos="9026" w:leader="dot"/>
            </w:tabs>
            <w:rPr/>
          </w:pPr>
          <w:hyperlink w:anchor="__RefHeading___Toc75083_425041290">
            <w:r>
              <w:rPr>
                <w:webHidden/>
                <w:rStyle w:val="IndexLink"/>
                <w:rtl w:val="true"/>
              </w:rPr>
              <w:t>بیان شرائط ابدال نسبت</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95/10/12</w:t>
            </w:r>
            <w:r>
              <w:rPr>
                <w:rStyle w:val="IndexLink"/>
                <w:rtl w:val="true"/>
              </w:rPr>
              <w:tab/>
            </w:r>
            <w:r>
              <w:rPr>
                <w:rStyle w:val="IndexLink"/>
              </w:rPr>
              <w:t>512</w:t>
            </w:r>
          </w:hyperlink>
        </w:p>
        <w:p>
          <w:pPr>
            <w:pStyle w:val="Contents2"/>
            <w:tabs>
              <w:tab w:val="clear" w:pos="8743"/>
              <w:tab w:val="right" w:pos="9026" w:leader="dot"/>
            </w:tabs>
            <w:rPr/>
          </w:pPr>
          <w:hyperlink w:anchor="__RefHeading___Toc75085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95/10/13</w:t>
            </w:r>
            <w:r>
              <w:rPr>
                <w:rStyle w:val="IndexLink"/>
                <w:rtl w:val="true"/>
              </w:rPr>
              <w:tab/>
            </w:r>
            <w:r>
              <w:rPr>
                <w:rStyle w:val="IndexLink"/>
              </w:rPr>
              <w:t>518</w:t>
            </w:r>
          </w:hyperlink>
        </w:p>
        <w:p>
          <w:pPr>
            <w:pStyle w:val="Contents2"/>
            <w:tabs>
              <w:tab w:val="clear" w:pos="8743"/>
              <w:tab w:val="right" w:pos="9026" w:leader="dot"/>
            </w:tabs>
            <w:rPr/>
          </w:pPr>
          <w:hyperlink w:anchor="__RefHeading___Toc75087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95/10/14</w:t>
            </w:r>
            <w:r>
              <w:rPr>
                <w:rStyle w:val="IndexLink"/>
                <w:rtl w:val="true"/>
              </w:rPr>
              <w:tab/>
            </w:r>
            <w:r>
              <w:rPr>
                <w:rStyle w:val="IndexLink"/>
              </w:rPr>
              <w:t>523</w:t>
            </w:r>
          </w:hyperlink>
        </w:p>
        <w:p>
          <w:pPr>
            <w:pStyle w:val="Contents2"/>
            <w:tabs>
              <w:tab w:val="clear" w:pos="8743"/>
              <w:tab w:val="right" w:pos="9026" w:leader="dot"/>
            </w:tabs>
            <w:rPr/>
          </w:pPr>
          <w:hyperlink w:anchor="__RefHeading___Toc75089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95/10/15</w:t>
            </w:r>
            <w:r>
              <w:rPr>
                <w:rStyle w:val="IndexLink"/>
                <w:rtl w:val="true"/>
              </w:rPr>
              <w:tab/>
            </w:r>
            <w:r>
              <w:rPr>
                <w:rStyle w:val="IndexLink"/>
              </w:rPr>
              <w:t>528</w:t>
            </w:r>
          </w:hyperlink>
        </w:p>
        <w:p>
          <w:pPr>
            <w:pStyle w:val="Contents2"/>
            <w:tabs>
              <w:tab w:val="clear" w:pos="8743"/>
              <w:tab w:val="right" w:pos="9026" w:leader="dot"/>
            </w:tabs>
            <w:rPr/>
          </w:pPr>
          <w:hyperlink w:anchor="__RefHeading___Toc75091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95/10/18</w:t>
            </w:r>
            <w:r>
              <w:rPr>
                <w:rStyle w:val="IndexLink"/>
                <w:rtl w:val="true"/>
              </w:rPr>
              <w:tab/>
            </w:r>
            <w:r>
              <w:rPr>
                <w:rStyle w:val="IndexLink"/>
              </w:rPr>
              <w:t>538</w:t>
            </w:r>
          </w:hyperlink>
        </w:p>
        <w:p>
          <w:pPr>
            <w:pStyle w:val="Contents2"/>
            <w:tabs>
              <w:tab w:val="clear" w:pos="8743"/>
              <w:tab w:val="right" w:pos="9026" w:leader="dot"/>
            </w:tabs>
            <w:rPr/>
          </w:pPr>
          <w:hyperlink w:anchor="__RefHeading___Toc75093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95/10/19</w:t>
            </w:r>
            <w:r>
              <w:rPr>
                <w:rStyle w:val="IndexLink"/>
                <w:rtl w:val="true"/>
              </w:rPr>
              <w:tab/>
            </w:r>
            <w:r>
              <w:rPr>
                <w:rStyle w:val="IndexLink"/>
              </w:rPr>
              <w:t>543</w:t>
            </w:r>
          </w:hyperlink>
        </w:p>
        <w:p>
          <w:pPr>
            <w:pStyle w:val="Contents2"/>
            <w:tabs>
              <w:tab w:val="clear" w:pos="8743"/>
              <w:tab w:val="right" w:pos="9026" w:leader="dot"/>
            </w:tabs>
            <w:rPr/>
          </w:pPr>
          <w:hyperlink w:anchor="__RefHeading___Toc75095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95/10/22</w:t>
            </w:r>
            <w:r>
              <w:rPr>
                <w:rStyle w:val="IndexLink"/>
                <w:rtl w:val="true"/>
              </w:rPr>
              <w:tab/>
            </w:r>
            <w:r>
              <w:rPr>
                <w:rStyle w:val="IndexLink"/>
              </w:rPr>
              <w:t>550</w:t>
            </w:r>
          </w:hyperlink>
        </w:p>
        <w:p>
          <w:pPr>
            <w:pStyle w:val="Contents2"/>
            <w:tabs>
              <w:tab w:val="clear" w:pos="8743"/>
              <w:tab w:val="right" w:pos="9026" w:leader="dot"/>
            </w:tabs>
            <w:rPr/>
          </w:pPr>
          <w:hyperlink w:anchor="__RefHeading___Toc75097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95/10/25</w:t>
            </w:r>
            <w:r>
              <w:rPr>
                <w:rStyle w:val="IndexLink"/>
                <w:rtl w:val="true"/>
              </w:rPr>
              <w:tab/>
            </w:r>
            <w:r>
              <w:rPr>
                <w:rStyle w:val="IndexLink"/>
              </w:rPr>
              <w:t>554</w:t>
            </w:r>
          </w:hyperlink>
        </w:p>
        <w:p>
          <w:pPr>
            <w:pStyle w:val="Contents2"/>
            <w:tabs>
              <w:tab w:val="clear" w:pos="8743"/>
              <w:tab w:val="right" w:pos="9026" w:leader="dot"/>
            </w:tabs>
            <w:rPr/>
          </w:pPr>
          <w:hyperlink w:anchor="__RefHeading___Toc75099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95/10/26</w:t>
            </w:r>
            <w:r>
              <w:rPr>
                <w:rStyle w:val="IndexLink"/>
                <w:rtl w:val="true"/>
              </w:rPr>
              <w:tab/>
            </w:r>
            <w:r>
              <w:rPr>
                <w:rStyle w:val="IndexLink"/>
              </w:rPr>
              <w:t>556</w:t>
            </w:r>
          </w:hyperlink>
        </w:p>
        <w:p>
          <w:pPr>
            <w:pStyle w:val="Contents2"/>
            <w:tabs>
              <w:tab w:val="clear" w:pos="8743"/>
              <w:tab w:val="right" w:pos="9026" w:leader="dot"/>
            </w:tabs>
            <w:rPr/>
          </w:pPr>
          <w:hyperlink w:anchor="__RefHeading___Toc75101_425041290">
            <w:r>
              <w:rPr>
                <w:webHidden/>
                <w:rStyle w:val="IndexLink"/>
                <w:rtl w:val="true"/>
              </w:rPr>
              <w:t>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بیان احکام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95/10/27</w:t>
            </w:r>
            <w:r>
              <w:rPr>
                <w:rStyle w:val="IndexLink"/>
                <w:rtl w:val="true"/>
              </w:rPr>
              <w:tab/>
            </w:r>
            <w:r>
              <w:rPr>
                <w:rStyle w:val="IndexLink"/>
              </w:rPr>
              <w:t>561</w:t>
            </w:r>
          </w:hyperlink>
        </w:p>
        <w:p>
          <w:pPr>
            <w:pStyle w:val="Contents2"/>
            <w:tabs>
              <w:tab w:val="clear" w:pos="8743"/>
              <w:tab w:val="right" w:pos="9026" w:leader="dot"/>
            </w:tabs>
            <w:rPr/>
          </w:pPr>
          <w:hyperlink w:anchor="__RefHeading___Toc75103_425041290">
            <w:r>
              <w:rPr>
                <w:webHidden/>
                <w:rStyle w:val="IndexLink"/>
              </w:rPr>
              <w:t>1</w:t>
            </w:r>
            <w:r>
              <w:rPr>
                <w:rStyle w:val="IndexLink"/>
                <w:rtl w:val="true"/>
              </w:rPr>
              <w:t>ـ ادامه بیان شرائط ابدال</w:t>
            </w:r>
            <w:r>
              <w:rPr>
                <w:rStyle w:val="IndexLink"/>
                <w:rtl w:val="true"/>
              </w:rPr>
              <w:t xml:space="preserve">/ </w:t>
            </w:r>
            <w:r>
              <w:rPr>
                <w:rStyle w:val="IndexLink"/>
                <w:rtl w:val="true"/>
              </w:rPr>
              <w:t>رد نظریه کسانی که می گویند اجرام سماویه مثل کواکب در عین مبصر بودن، ملموس هم هستند</w:t>
            </w:r>
            <w:r>
              <w:rPr>
                <w:rStyle w:val="IndexLink"/>
                <w:rtl w:val="true"/>
              </w:rPr>
              <w:t xml:space="preserve">/ </w:t>
            </w:r>
            <w:r>
              <w:rPr>
                <w:rStyle w:val="IndexLink"/>
                <w:rtl w:val="true"/>
              </w:rPr>
              <w:t xml:space="preserve">بیان احکام کواکب </w:t>
            </w:r>
            <w:r>
              <w:rPr>
                <w:rStyle w:val="IndexLink"/>
              </w:rPr>
              <w:t>2</w:t>
            </w:r>
            <w:r>
              <w:rPr>
                <w:rStyle w:val="IndexLink"/>
                <w:rtl w:val="true"/>
              </w:rPr>
              <w:t>ـ بیان احتمالات در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95/10/28</w:t>
            </w:r>
            <w:r>
              <w:rPr>
                <w:rStyle w:val="IndexLink"/>
                <w:rtl w:val="true"/>
              </w:rPr>
              <w:tab/>
            </w:r>
            <w:r>
              <w:rPr>
                <w:rStyle w:val="IndexLink"/>
              </w:rPr>
              <w:t>566</w:t>
            </w:r>
          </w:hyperlink>
        </w:p>
        <w:p>
          <w:pPr>
            <w:pStyle w:val="Contents2"/>
            <w:tabs>
              <w:tab w:val="clear" w:pos="8743"/>
              <w:tab w:val="right" w:pos="9026" w:leader="dot"/>
            </w:tabs>
            <w:rPr/>
          </w:pPr>
          <w:hyperlink w:anchor="__RefHeading___Toc75105_425041290">
            <w:r>
              <w:rPr>
                <w:webHidden/>
                <w:rStyle w:val="IndexLink"/>
                <w:rtl w:val="true"/>
              </w:rPr>
              <w:t>ادامه 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95/10/29</w:t>
            </w:r>
            <w:r>
              <w:rPr>
                <w:rStyle w:val="IndexLink"/>
                <w:rtl w:val="true"/>
              </w:rPr>
              <w:tab/>
            </w:r>
            <w:r>
              <w:rPr>
                <w:rStyle w:val="IndexLink"/>
              </w:rPr>
              <w:t>573</w:t>
            </w:r>
          </w:hyperlink>
        </w:p>
        <w:p>
          <w:pPr>
            <w:pStyle w:val="Contents2"/>
            <w:tabs>
              <w:tab w:val="clear" w:pos="8743"/>
              <w:tab w:val="right" w:pos="9026" w:leader="dot"/>
            </w:tabs>
            <w:rPr/>
          </w:pPr>
          <w:hyperlink w:anchor="__RefHeading___Toc75107_425041290">
            <w:r>
              <w:rPr>
                <w:webHidden/>
                <w:rStyle w:val="IndexLink"/>
                <w:rtl w:val="true"/>
              </w:rPr>
              <w:t>ادله 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95/11/02</w:t>
            </w:r>
            <w:r>
              <w:rPr>
                <w:rStyle w:val="IndexLink"/>
                <w:rtl w:val="true"/>
              </w:rPr>
              <w:tab/>
            </w:r>
            <w:r>
              <w:rPr>
                <w:rStyle w:val="IndexLink"/>
              </w:rPr>
              <w:t>579</w:t>
            </w:r>
          </w:hyperlink>
        </w:p>
        <w:p>
          <w:pPr>
            <w:pStyle w:val="Contents2"/>
            <w:tabs>
              <w:tab w:val="clear" w:pos="8743"/>
              <w:tab w:val="right" w:pos="9026" w:leader="dot"/>
            </w:tabs>
            <w:rPr/>
          </w:pPr>
          <w:hyperlink w:anchor="__RefHeading___Toc75109_425041290">
            <w:r>
              <w:rPr>
                <w:webHidden/>
                <w:rStyle w:val="IndexLink"/>
                <w:rtl w:val="true"/>
              </w:rPr>
              <w:t>بیان اشکال بر این نظریه که لکه های قمر به خاطر انعکاس عکس و شَبَح می باشد</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95/11/03</w:t>
            </w:r>
            <w:r>
              <w:rPr>
                <w:rStyle w:val="IndexLink"/>
                <w:rtl w:val="true"/>
              </w:rPr>
              <w:tab/>
            </w:r>
            <w:r>
              <w:rPr>
                <w:rStyle w:val="IndexLink"/>
              </w:rPr>
              <w:t>588</w:t>
            </w:r>
          </w:hyperlink>
        </w:p>
        <w:p>
          <w:pPr>
            <w:pStyle w:val="Contents2"/>
            <w:tabs>
              <w:tab w:val="clear" w:pos="8743"/>
              <w:tab w:val="right" w:pos="9026" w:leader="dot"/>
            </w:tabs>
            <w:rPr/>
          </w:pPr>
          <w:hyperlink w:anchor="__RefHeading___Toc75111_425041290">
            <w:r>
              <w:rPr>
                <w:webHidden/>
                <w:rStyle w:val="IndexLink"/>
                <w:rtl w:val="true"/>
              </w:rPr>
              <w:t xml:space="preserve">بیان اشکال بر این نظریه که می گوید لکه های قمر به خاطر جسم عنصری است که سایه بر ماه انداخته است </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95/11/04</w:t>
            </w:r>
            <w:r>
              <w:rPr>
                <w:rStyle w:val="IndexLink"/>
                <w:rtl w:val="true"/>
              </w:rPr>
              <w:tab/>
            </w:r>
            <w:r>
              <w:rPr>
                <w:rStyle w:val="IndexLink"/>
              </w:rPr>
              <w:t>593</w:t>
            </w:r>
          </w:hyperlink>
        </w:p>
        <w:p>
          <w:pPr>
            <w:pStyle w:val="Contents2"/>
            <w:tabs>
              <w:tab w:val="clear" w:pos="8743"/>
              <w:tab w:val="right" w:pos="9026" w:leader="dot"/>
            </w:tabs>
            <w:rPr/>
          </w:pPr>
          <w:hyperlink w:anchor="__RefHeading___Toc75113_425041290">
            <w:r>
              <w:rPr>
                <w:webHidden/>
                <w:rStyle w:val="IndexLink"/>
                <w:rtl w:val="true"/>
              </w:rPr>
              <w:t>بررسی نظریه ای که می گوید لکه های قمر به خاطر جرم سماوی است که سایه بر ماه انداخته است</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95/11/05</w:t>
            </w:r>
            <w:r>
              <w:rPr>
                <w:rStyle w:val="IndexLink"/>
                <w:rtl w:val="true"/>
              </w:rPr>
              <w:tab/>
            </w:r>
            <w:r>
              <w:rPr>
                <w:rStyle w:val="IndexLink"/>
              </w:rPr>
              <w:t>599</w:t>
            </w:r>
          </w:hyperlink>
        </w:p>
        <w:p>
          <w:pPr>
            <w:pStyle w:val="Contents2"/>
            <w:tabs>
              <w:tab w:val="clear" w:pos="8743"/>
              <w:tab w:val="right" w:pos="9026" w:leader="dot"/>
            </w:tabs>
            <w:rPr/>
          </w:pPr>
          <w:hyperlink w:anchor="__RefHeading___Toc75115_425041290">
            <w:r>
              <w:rPr>
                <w:webHidden/>
                <w:rStyle w:val="IndexLink"/>
                <w:rtl w:val="true"/>
              </w:rPr>
              <w:t>ادامه بررسی نظریه ای که می گوید لکه های قمر به خاطر جرم سماوی است که سایه بر ماه انداخته است</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95/11/06</w:t>
            </w:r>
            <w:r>
              <w:rPr>
                <w:rStyle w:val="IndexLink"/>
                <w:rtl w:val="true"/>
              </w:rPr>
              <w:tab/>
            </w:r>
            <w:r>
              <w:rPr>
                <w:rStyle w:val="IndexLink"/>
              </w:rPr>
              <w:t>603</w:t>
            </w:r>
          </w:hyperlink>
        </w:p>
        <w:p>
          <w:pPr>
            <w:pStyle w:val="Contents2"/>
            <w:tabs>
              <w:tab w:val="clear" w:pos="8743"/>
              <w:tab w:val="right" w:pos="9026" w:leader="dot"/>
            </w:tabs>
            <w:rPr/>
          </w:pPr>
          <w:hyperlink w:anchor="__RefHeading___Toc75117_425041290">
            <w:r>
              <w:rPr>
                <w:webHidden/>
                <w:rStyle w:val="IndexLink"/>
                <w:rtl w:val="true"/>
              </w:rPr>
              <w:t>بررسی این نظریه که لکه های سیاه ماه به خاطر این است که نار به قمر تعلق گرفته، توسط مصنف و اشکال بر آن</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95/11/09</w:t>
            </w:r>
            <w:r>
              <w:rPr>
                <w:rStyle w:val="IndexLink"/>
                <w:rtl w:val="true"/>
              </w:rPr>
              <w:tab/>
            </w:r>
            <w:r>
              <w:rPr>
                <w:rStyle w:val="IndexLink"/>
              </w:rPr>
              <w:t>609</w:t>
            </w:r>
          </w:hyperlink>
        </w:p>
        <w:p>
          <w:pPr>
            <w:pStyle w:val="Contents2"/>
            <w:tabs>
              <w:tab w:val="clear" w:pos="8743"/>
              <w:tab w:val="right" w:pos="9026" w:leader="dot"/>
            </w:tabs>
            <w:rPr/>
          </w:pPr>
          <w:hyperlink w:anchor="__RefHeading___Toc75119_425041290">
            <w:r>
              <w:rPr>
                <w:webHidden/>
                <w:rStyle w:val="IndexLink"/>
                <w:rtl w:val="true"/>
              </w:rPr>
              <w:t>ادامه بررسی نظریه ای که می گوید لکه های سیاه ماه به خاطر این است که نار به قمر تعلق گرفته، توسط مصنف و اشکال بر آن</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95/11/10</w:t>
            </w:r>
            <w:r>
              <w:rPr>
                <w:rStyle w:val="IndexLink"/>
                <w:rtl w:val="true"/>
              </w:rPr>
              <w:tab/>
            </w:r>
            <w:r>
              <w:rPr>
                <w:rStyle w:val="IndexLink"/>
              </w:rPr>
              <w:t>613</w:t>
            </w:r>
          </w:hyperlink>
        </w:p>
        <w:p>
          <w:pPr>
            <w:pStyle w:val="Contents2"/>
            <w:tabs>
              <w:tab w:val="clear" w:pos="8743"/>
              <w:tab w:val="right" w:pos="9026" w:leader="dot"/>
            </w:tabs>
            <w:rPr/>
          </w:pPr>
          <w:hyperlink w:anchor="__RefHeading___Toc75121_425041290">
            <w:r>
              <w:rPr>
                <w:webHidden/>
                <w:rStyle w:val="IndexLink"/>
                <w:rtl w:val="true"/>
              </w:rPr>
              <w:t>ادامه بررسی نظریه ای که می گوید لکه های سیاه ماه به خاطر این است که نار به قمر تعلق گرفته، توسط مصنف و اشکال بر آن</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95/11/11</w:t>
            </w:r>
            <w:r>
              <w:rPr>
                <w:rStyle w:val="IndexLink"/>
                <w:rtl w:val="true"/>
              </w:rPr>
              <w:tab/>
            </w:r>
            <w:r>
              <w:rPr>
                <w:rStyle w:val="IndexLink"/>
              </w:rPr>
              <w:t>618</w:t>
            </w:r>
          </w:hyperlink>
        </w:p>
        <w:p>
          <w:pPr>
            <w:pStyle w:val="Contents2"/>
            <w:tabs>
              <w:tab w:val="clear" w:pos="8743"/>
              <w:tab w:val="right" w:pos="9026" w:leader="dot"/>
            </w:tabs>
            <w:rPr/>
          </w:pPr>
          <w:hyperlink w:anchor="__RefHeading___Toc75123_425041290">
            <w:r>
              <w:rPr>
                <w:webHidden/>
                <w:rStyle w:val="IndexLink"/>
                <w:rtl w:val="true"/>
              </w:rPr>
              <w:t>ادامه بررسی این نظریه که لکه های سیاه ماه به خاطر این است که نار به قمر تعلق گرفته، توسط مصنف و اشکال بر آن</w:t>
            </w:r>
            <w:r>
              <w:rPr>
                <w:rStyle w:val="IndexLink"/>
                <w:rtl w:val="true"/>
              </w:rPr>
              <w:t xml:space="preserve">/ </w:t>
            </w:r>
            <w:r>
              <w:rPr>
                <w:rStyle w:val="IndexLink"/>
                <w:rtl w:val="true"/>
              </w:rPr>
              <w:t>بیان احتمالات لکه های قمر</w:t>
            </w:r>
            <w:r>
              <w:rPr>
                <w:rStyle w:val="IndexLink"/>
                <w:rtl w:val="true"/>
              </w:rPr>
              <w:t xml:space="preserve">/ </w:t>
            </w:r>
            <w:r>
              <w:rPr>
                <w:rStyle w:val="IndexLink"/>
                <w:rtl w:val="true"/>
              </w:rPr>
              <w:t>بیان لکه های قمر</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95/11/12</w:t>
            </w:r>
            <w:r>
              <w:rPr>
                <w:rStyle w:val="IndexLink"/>
                <w:rtl w:val="true"/>
              </w:rPr>
              <w:tab/>
            </w:r>
            <w:r>
              <w:rPr>
                <w:rStyle w:val="IndexLink"/>
              </w:rPr>
              <w:t>623</w:t>
            </w:r>
          </w:hyperlink>
        </w:p>
        <w:p>
          <w:pPr>
            <w:pStyle w:val="Contents2"/>
            <w:tabs>
              <w:tab w:val="clear" w:pos="8743"/>
              <w:tab w:val="right" w:pos="9026" w:leader="dot"/>
            </w:tabs>
            <w:rPr/>
          </w:pPr>
          <w:hyperlink w:anchor="__RefHeading___Toc75125_425041290">
            <w:r>
              <w:rPr>
                <w:webHidden/>
                <w:rStyle w:val="IndexLink"/>
                <w:rtl w:val="true"/>
              </w:rPr>
              <w:t>بیان آخرین احتمال درباره ی لکه های ماه ورد آن</w:t>
            </w:r>
            <w:r>
              <w:rPr>
                <w:rStyle w:val="IndexLink"/>
                <w:rtl w:val="true"/>
              </w:rPr>
              <w:t xml:space="preserve">/ </w:t>
            </w:r>
            <w:r>
              <w:rPr>
                <w:rStyle w:val="IndexLink"/>
                <w:rtl w:val="true"/>
              </w:rPr>
              <w:t>بیان اقوال درباره لکه های ماه</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95/11/13</w:t>
            </w:r>
            <w:r>
              <w:rPr>
                <w:rStyle w:val="IndexLink"/>
                <w:rtl w:val="true"/>
              </w:rPr>
              <w:tab/>
            </w:r>
            <w:r>
              <w:rPr>
                <w:rStyle w:val="IndexLink"/>
              </w:rPr>
              <w:t>629</w:t>
            </w:r>
          </w:hyperlink>
        </w:p>
        <w:p>
          <w:pPr>
            <w:pStyle w:val="Contents2"/>
            <w:tabs>
              <w:tab w:val="clear" w:pos="8743"/>
              <w:tab w:val="right" w:pos="9026" w:leader="dot"/>
            </w:tabs>
            <w:rPr/>
          </w:pPr>
          <w:hyperlink w:anchor="__RefHeading___Toc75127_425041290">
            <w:r>
              <w:rPr>
                <w:webHidden/>
                <w:rStyle w:val="IndexLink"/>
                <w:rtl w:val="true"/>
              </w:rPr>
              <w:t>بیان اشکال بر آخرین احتمال درباره ی لکه های ماه</w:t>
            </w:r>
            <w:r>
              <w:rPr>
                <w:rStyle w:val="IndexLink"/>
                <w:rtl w:val="true"/>
              </w:rPr>
              <w:t xml:space="preserve">/ </w:t>
            </w:r>
            <w:r>
              <w:rPr>
                <w:rStyle w:val="IndexLink"/>
                <w:rtl w:val="true"/>
              </w:rPr>
              <w:t>بیان اقوال درباره لکه های ماه</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95/11/16</w:t>
            </w:r>
            <w:r>
              <w:rPr>
                <w:rStyle w:val="IndexLink"/>
                <w:rtl w:val="true"/>
              </w:rPr>
              <w:tab/>
            </w:r>
            <w:r>
              <w:rPr>
                <w:rStyle w:val="IndexLink"/>
              </w:rPr>
              <w:t>637</w:t>
            </w:r>
          </w:hyperlink>
        </w:p>
        <w:p>
          <w:pPr>
            <w:pStyle w:val="Contents2"/>
            <w:tabs>
              <w:tab w:val="clear" w:pos="8743"/>
              <w:tab w:val="right" w:pos="9026" w:leader="dot"/>
            </w:tabs>
            <w:rPr/>
          </w:pPr>
          <w:hyperlink w:anchor="__RefHeading___Toc75129_425041290">
            <w:r>
              <w:rPr>
                <w:webHidden/>
                <w:rStyle w:val="IndexLink"/>
                <w:rtl w:val="true"/>
              </w:rPr>
              <w:t>بیان نظر مصنف درباره رنگ کواکب</w:t>
            </w:r>
            <w:r>
              <w:rPr>
                <w:rStyle w:val="IndexLink"/>
                <w:rtl w:val="true"/>
              </w:rPr>
              <w:t xml:space="preserve">/ </w:t>
            </w:r>
            <w:r>
              <w:rPr>
                <w:rStyle w:val="IndexLink"/>
                <w:rtl w:val="true"/>
              </w:rPr>
              <w:t xml:space="preserve">فصل </w:t>
            </w:r>
            <w:r>
              <w:rPr>
                <w:rStyle w:val="IndexLink"/>
              </w:rPr>
              <w:t>5</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95/11/17</w:t>
            </w:r>
            <w:r>
              <w:rPr>
                <w:rStyle w:val="IndexLink"/>
                <w:rtl w:val="true"/>
              </w:rPr>
              <w:tab/>
            </w:r>
            <w:r>
              <w:rPr>
                <w:rStyle w:val="IndexLink"/>
              </w:rPr>
              <w:t>642</w:t>
            </w:r>
          </w:hyperlink>
        </w:p>
        <w:p>
          <w:pPr>
            <w:pStyle w:val="Contents2"/>
            <w:tabs>
              <w:tab w:val="clear" w:pos="8743"/>
              <w:tab w:val="right" w:pos="9026" w:leader="dot"/>
            </w:tabs>
            <w:rPr/>
          </w:pPr>
          <w:hyperlink w:anchor="__RefHeading___Toc75131_425041290">
            <w:r>
              <w:rPr>
                <w:webHidden/>
                <w:rStyle w:val="IndexLink"/>
                <w:rtl w:val="true"/>
              </w:rPr>
              <w:t>بیان اقوال در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95/11/18</w:t>
            </w:r>
            <w:r>
              <w:rPr>
                <w:rStyle w:val="IndexLink"/>
                <w:rtl w:val="true"/>
              </w:rPr>
              <w:tab/>
            </w:r>
            <w:r>
              <w:rPr>
                <w:rStyle w:val="IndexLink"/>
              </w:rPr>
              <w:t>647</w:t>
            </w:r>
          </w:hyperlink>
        </w:p>
        <w:p>
          <w:pPr>
            <w:pStyle w:val="Contents2"/>
            <w:tabs>
              <w:tab w:val="clear" w:pos="8743"/>
              <w:tab w:val="right" w:pos="9026" w:leader="dot"/>
            </w:tabs>
            <w:rPr/>
          </w:pPr>
          <w:hyperlink w:anchor="__RefHeading___Toc75133_425041290">
            <w:r>
              <w:rPr>
                <w:webHidden/>
                <w:rStyle w:val="IndexLink"/>
                <w:rtl w:val="true"/>
              </w:rPr>
              <w:t>ادامه بیان اقوال در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95/11/19</w:t>
            </w:r>
            <w:r>
              <w:rPr>
                <w:rStyle w:val="IndexLink"/>
                <w:rtl w:val="true"/>
              </w:rPr>
              <w:tab/>
            </w:r>
            <w:r>
              <w:rPr>
                <w:rStyle w:val="IndexLink"/>
              </w:rPr>
              <w:t>655</w:t>
            </w:r>
          </w:hyperlink>
        </w:p>
        <w:p>
          <w:pPr>
            <w:pStyle w:val="Contents2"/>
            <w:tabs>
              <w:tab w:val="clear" w:pos="8743"/>
              <w:tab w:val="right" w:pos="9026" w:leader="dot"/>
            </w:tabs>
            <w:rPr/>
          </w:pPr>
          <w:hyperlink w:anchor="__RefHeading___Toc75135_425041290">
            <w:r>
              <w:rPr>
                <w:webHidden/>
                <w:rStyle w:val="IndexLink"/>
                <w:rtl w:val="true"/>
              </w:rPr>
              <w:t>ادامه بیان اقوال در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95/11/20</w:t>
            </w:r>
            <w:r>
              <w:rPr>
                <w:rStyle w:val="IndexLink"/>
                <w:rtl w:val="true"/>
              </w:rPr>
              <w:tab/>
            </w:r>
            <w:r>
              <w:rPr>
                <w:rStyle w:val="IndexLink"/>
              </w:rPr>
              <w:t>660</w:t>
            </w:r>
          </w:hyperlink>
        </w:p>
        <w:p>
          <w:pPr>
            <w:pStyle w:val="Contents2"/>
            <w:tabs>
              <w:tab w:val="clear" w:pos="8743"/>
              <w:tab w:val="right" w:pos="9026" w:leader="dot"/>
            </w:tabs>
            <w:rPr/>
          </w:pPr>
          <w:hyperlink w:anchor="__RefHeading___Toc75137_425041290">
            <w:r>
              <w:rPr>
                <w:webHidden/>
                <w:rStyle w:val="IndexLink"/>
                <w:rtl w:val="true"/>
              </w:rPr>
              <w:t>ادامه بیان اقوال در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95/11/26</w:t>
            </w:r>
            <w:r>
              <w:rPr>
                <w:rStyle w:val="IndexLink"/>
                <w:rtl w:val="true"/>
              </w:rPr>
              <w:tab/>
            </w:r>
            <w:r>
              <w:rPr>
                <w:rStyle w:val="IndexLink"/>
              </w:rPr>
              <w:t>667</w:t>
            </w:r>
          </w:hyperlink>
        </w:p>
        <w:p>
          <w:pPr>
            <w:pStyle w:val="Contents2"/>
            <w:tabs>
              <w:tab w:val="clear" w:pos="8743"/>
              <w:tab w:val="right" w:pos="9026" w:leader="dot"/>
            </w:tabs>
            <w:rPr/>
          </w:pPr>
          <w:hyperlink w:anchor="__RefHeading___Toc75139_425041290">
            <w:r>
              <w:rPr>
                <w:webHidden/>
                <w:rStyle w:val="IndexLink"/>
                <w:rtl w:val="true"/>
              </w:rPr>
              <w:t>بررسی نظریه ی حق درباره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95/11/27</w:t>
            </w:r>
            <w:r>
              <w:rPr>
                <w:rStyle w:val="IndexLink"/>
                <w:rtl w:val="true"/>
              </w:rPr>
              <w:tab/>
            </w:r>
            <w:r>
              <w:rPr>
                <w:rStyle w:val="IndexLink"/>
              </w:rPr>
              <w:t>675</w:t>
            </w:r>
          </w:hyperlink>
        </w:p>
        <w:p>
          <w:pPr>
            <w:pStyle w:val="Contents2"/>
            <w:tabs>
              <w:tab w:val="clear" w:pos="8743"/>
              <w:tab w:val="right" w:pos="9026" w:leader="dot"/>
            </w:tabs>
            <w:rPr/>
          </w:pPr>
          <w:hyperlink w:anchor="__RefHeading___Toc75141_425041290">
            <w:r>
              <w:rPr>
                <w:webHidden/>
                <w:rStyle w:val="IndexLink"/>
                <w:rtl w:val="true"/>
              </w:rPr>
              <w:t>ادامه بررسی کلام ارسطو درباره ی حرکات کواکب</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95/11/30</w:t>
            </w:r>
            <w:r>
              <w:rPr>
                <w:rStyle w:val="IndexLink"/>
                <w:rtl w:val="true"/>
              </w:rPr>
              <w:tab/>
            </w:r>
            <w:r>
              <w:rPr>
                <w:rStyle w:val="IndexLink"/>
              </w:rPr>
              <w:t>685</w:t>
            </w:r>
          </w:hyperlink>
        </w:p>
        <w:p>
          <w:pPr>
            <w:pStyle w:val="Contents2"/>
            <w:tabs>
              <w:tab w:val="clear" w:pos="8743"/>
              <w:tab w:val="right" w:pos="9026" w:leader="dot"/>
            </w:tabs>
            <w:rPr/>
          </w:pPr>
          <w:hyperlink w:anchor="__RefHeading___Toc75143_425041290">
            <w:r>
              <w:rPr>
                <w:webHidden/>
                <w:rStyle w:val="IndexLink"/>
                <w:rtl w:val="true"/>
              </w:rPr>
              <w:t>ادامه بررسی کلام ارسطو درباره ی حرکات کواکب</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95/12/02</w:t>
            </w:r>
            <w:r>
              <w:rPr>
                <w:rStyle w:val="IndexLink"/>
                <w:rtl w:val="true"/>
              </w:rPr>
              <w:tab/>
            </w:r>
            <w:r>
              <w:rPr>
                <w:rStyle w:val="IndexLink"/>
              </w:rPr>
              <w:t>691</w:t>
            </w:r>
          </w:hyperlink>
        </w:p>
        <w:p>
          <w:pPr>
            <w:pStyle w:val="Contents2"/>
            <w:tabs>
              <w:tab w:val="clear" w:pos="8743"/>
              <w:tab w:val="right" w:pos="9026" w:leader="dot"/>
            </w:tabs>
            <w:rPr/>
          </w:pPr>
          <w:hyperlink w:anchor="__RefHeading___Toc75145_425041290">
            <w:r>
              <w:rPr>
                <w:webHidden/>
                <w:rStyle w:val="IndexLink"/>
                <w:rtl w:val="true"/>
              </w:rPr>
              <w:t>برای کواکب و افلاک، حرکتی مخالف حرکت فلک نهم وجود دارد</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95/12/03</w:t>
            </w:r>
            <w:r>
              <w:rPr>
                <w:rStyle w:val="IndexLink"/>
                <w:rtl w:val="true"/>
              </w:rPr>
              <w:tab/>
            </w:r>
            <w:r>
              <w:rPr>
                <w:rStyle w:val="IndexLink"/>
              </w:rPr>
              <w:t>700</w:t>
            </w:r>
          </w:hyperlink>
        </w:p>
        <w:p>
          <w:pPr>
            <w:pStyle w:val="Contents2"/>
            <w:tabs>
              <w:tab w:val="clear" w:pos="8743"/>
              <w:tab w:val="right" w:pos="9026" w:leader="dot"/>
            </w:tabs>
            <w:rPr/>
          </w:pPr>
          <w:hyperlink w:anchor="__RefHeading___Toc75147_425041290">
            <w:r>
              <w:rPr>
                <w:webHidden/>
                <w:rStyle w:val="IndexLink"/>
                <w:rtl w:val="true"/>
              </w:rPr>
              <w:t>بیان این مطلب که برای کواکب و افلاک، حرکتی مخالف حرکت فلک نهم وجود دارد</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95/12/04</w:t>
            </w:r>
            <w:r>
              <w:rPr>
                <w:rStyle w:val="IndexLink"/>
                <w:rtl w:val="true"/>
              </w:rPr>
              <w:tab/>
            </w:r>
            <w:r>
              <w:rPr>
                <w:rStyle w:val="IndexLink"/>
              </w:rPr>
              <w:t>707</w:t>
            </w:r>
          </w:hyperlink>
        </w:p>
        <w:p>
          <w:pPr>
            <w:pStyle w:val="Contents2"/>
            <w:tabs>
              <w:tab w:val="clear" w:pos="8743"/>
              <w:tab w:val="right" w:pos="9026" w:leader="dot"/>
            </w:tabs>
            <w:rPr/>
          </w:pPr>
          <w:hyperlink w:anchor="__RefHeading___Toc75149_425041290">
            <w:r>
              <w:rPr>
                <w:webHidden/>
                <w:rStyle w:val="IndexLink"/>
                <w:rtl w:val="true"/>
              </w:rPr>
              <w:t>حرکات کواکب، حرکات بالعرض هستند نه بالذات</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95/12/07</w:t>
            </w:r>
            <w:r>
              <w:rPr>
                <w:rStyle w:val="IndexLink"/>
                <w:rtl w:val="true"/>
              </w:rPr>
              <w:tab/>
            </w:r>
            <w:r>
              <w:rPr>
                <w:rStyle w:val="IndexLink"/>
              </w:rPr>
              <w:t>717</w:t>
            </w:r>
          </w:hyperlink>
        </w:p>
        <w:p>
          <w:pPr>
            <w:pStyle w:val="Contents2"/>
            <w:tabs>
              <w:tab w:val="clear" w:pos="8743"/>
              <w:tab w:val="right" w:pos="9026" w:leader="dot"/>
            </w:tabs>
            <w:rPr/>
          </w:pPr>
          <w:hyperlink w:anchor="__RefHeading___Toc75151_425041290">
            <w:r>
              <w:rPr>
                <w:webHidden/>
                <w:rStyle w:val="IndexLink"/>
                <w:rtl w:val="true"/>
              </w:rPr>
              <w:t>علت تکثر کوکب در فلک هشتم و وحدت کوکب در باقی افلاک چیست؟</w:t>
            </w:r>
            <w:r>
              <w:rPr>
                <w:rStyle w:val="IndexLink"/>
                <w:rtl w:val="true"/>
              </w:rPr>
              <w:t xml:space="preserve">/ </w:t>
            </w:r>
            <w:r>
              <w:rPr>
                <w:rStyle w:val="IndexLink"/>
                <w:rtl w:val="true"/>
              </w:rPr>
              <w:t>بیان حرکات کواکب</w:t>
            </w:r>
            <w:r>
              <w:rPr>
                <w:rStyle w:val="IndexLink"/>
                <w:rtl w:val="true"/>
              </w:rPr>
              <w:t xml:space="preserve">/ </w:t>
            </w:r>
            <w:r>
              <w:rPr>
                <w:rStyle w:val="IndexLink"/>
                <w:rtl w:val="true"/>
              </w:rPr>
              <w:t xml:space="preserve">فصل </w:t>
            </w:r>
            <w:r>
              <w:rPr>
                <w:rStyle w:val="IndexLink"/>
              </w:rPr>
              <w:t>6</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95/12/09</w:t>
            </w:r>
            <w:r>
              <w:rPr>
                <w:rStyle w:val="IndexLink"/>
                <w:rtl w:val="true"/>
              </w:rPr>
              <w:tab/>
            </w:r>
            <w:r>
              <w:rPr>
                <w:rStyle w:val="IndexLink"/>
              </w:rPr>
              <w:t>725</w:t>
            </w:r>
          </w:hyperlink>
        </w:p>
        <w:p>
          <w:pPr>
            <w:pStyle w:val="Contents2"/>
            <w:tabs>
              <w:tab w:val="clear" w:pos="8743"/>
              <w:tab w:val="right" w:pos="9026" w:leader="dot"/>
            </w:tabs>
            <w:rPr/>
          </w:pPr>
          <w:hyperlink w:anchor="__RefHeading___Toc75153_425041290">
            <w:r>
              <w:rPr>
                <w:webHidden/>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95/12/14</w:t>
            </w:r>
            <w:r>
              <w:rPr>
                <w:rStyle w:val="IndexLink"/>
                <w:rtl w:val="true"/>
              </w:rPr>
              <w:tab/>
            </w:r>
            <w:r>
              <w:rPr>
                <w:rStyle w:val="IndexLink"/>
              </w:rPr>
              <w:t>736</w:t>
            </w:r>
          </w:hyperlink>
        </w:p>
        <w:p>
          <w:pPr>
            <w:pStyle w:val="Contents2"/>
            <w:tabs>
              <w:tab w:val="clear" w:pos="8743"/>
              <w:tab w:val="right" w:pos="9026" w:leader="dot"/>
            </w:tabs>
            <w:rPr/>
          </w:pPr>
          <w:hyperlink w:anchor="__RefHeading___Toc75155_425041290">
            <w:r>
              <w:rPr>
                <w:webHidden/>
                <w:rStyle w:val="IndexLink"/>
                <w:rtl w:val="true"/>
              </w:rPr>
              <w:t>بیان دلیل بر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95/12/15</w:t>
            </w:r>
            <w:r>
              <w:rPr>
                <w:rStyle w:val="IndexLink"/>
                <w:rtl w:val="true"/>
              </w:rPr>
              <w:tab/>
            </w:r>
            <w:r>
              <w:rPr>
                <w:rStyle w:val="IndexLink"/>
              </w:rPr>
              <w:t>739</w:t>
            </w:r>
          </w:hyperlink>
        </w:p>
        <w:p>
          <w:pPr>
            <w:pStyle w:val="Contents2"/>
            <w:tabs>
              <w:tab w:val="clear" w:pos="8743"/>
              <w:tab w:val="right" w:pos="9026" w:leader="dot"/>
            </w:tabs>
            <w:rPr/>
          </w:pPr>
          <w:hyperlink w:anchor="__RefHeading___Toc75157_425041290">
            <w:r>
              <w:rPr>
                <w:webHidden/>
                <w:rStyle w:val="IndexLink"/>
                <w:rtl w:val="true"/>
              </w:rPr>
              <w:t>ادامه بیان دلیل بر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95/12/16</w:t>
            </w:r>
            <w:r>
              <w:rPr>
                <w:rStyle w:val="IndexLink"/>
                <w:rtl w:val="true"/>
              </w:rPr>
              <w:tab/>
            </w:r>
            <w:r>
              <w:rPr>
                <w:rStyle w:val="IndexLink"/>
              </w:rPr>
              <w:t>749</w:t>
            </w:r>
          </w:hyperlink>
        </w:p>
        <w:p>
          <w:pPr>
            <w:pStyle w:val="Contents2"/>
            <w:tabs>
              <w:tab w:val="clear" w:pos="8743"/>
              <w:tab w:val="right" w:pos="9026" w:leader="dot"/>
            </w:tabs>
            <w:rPr/>
          </w:pPr>
          <w:hyperlink w:anchor="__RefHeading___Toc75159_425041290">
            <w:r>
              <w:rPr>
                <w:webHidden/>
                <w:rStyle w:val="IndexLink"/>
                <w:rtl w:val="true"/>
              </w:rPr>
              <w:t>ادامه بیان دلیل بر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95/12/17</w:t>
            </w:r>
            <w:r>
              <w:rPr>
                <w:rStyle w:val="IndexLink"/>
                <w:rtl w:val="true"/>
              </w:rPr>
              <w:tab/>
            </w:r>
            <w:r>
              <w:rPr>
                <w:rStyle w:val="IndexLink"/>
              </w:rPr>
              <w:t>756</w:t>
            </w:r>
          </w:hyperlink>
        </w:p>
        <w:p>
          <w:pPr>
            <w:pStyle w:val="Contents2"/>
            <w:tabs>
              <w:tab w:val="clear" w:pos="8743"/>
              <w:tab w:val="right" w:pos="9026" w:leader="dot"/>
            </w:tabs>
            <w:rPr/>
          </w:pPr>
          <w:hyperlink w:anchor="__RefHeading___Toc75161_425041290">
            <w:r>
              <w:rPr>
                <w:webHidden/>
                <w:rStyle w:val="IndexLink"/>
                <w:rtl w:val="true"/>
              </w:rPr>
              <w:t>زمین ساکن است و در عین حال دارای مبداء حرکت است</w:t>
            </w:r>
            <w:r>
              <w:rPr>
                <w:rStyle w:val="IndexLink"/>
                <w:rtl w:val="true"/>
              </w:rPr>
              <w:t xml:space="preserve">/ </w:t>
            </w:r>
            <w:r>
              <w:rPr>
                <w:rStyle w:val="IndexLink"/>
                <w:rtl w:val="true"/>
              </w:rPr>
              <w:t>بیان دلیل بر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95/12/18</w:t>
            </w:r>
            <w:r>
              <w:rPr>
                <w:rStyle w:val="IndexLink"/>
                <w:rtl w:val="true"/>
              </w:rPr>
              <w:tab/>
            </w:r>
            <w:r>
              <w:rPr>
                <w:rStyle w:val="IndexLink"/>
              </w:rPr>
              <w:t>766</w:t>
            </w:r>
          </w:hyperlink>
        </w:p>
        <w:p>
          <w:pPr>
            <w:pStyle w:val="Contents2"/>
            <w:tabs>
              <w:tab w:val="clear" w:pos="8743"/>
              <w:tab w:val="right" w:pos="9026" w:leader="dot"/>
            </w:tabs>
            <w:rPr/>
          </w:pPr>
          <w:hyperlink w:anchor="__RefHeading___Toc75163_425041290">
            <w:r>
              <w:rPr>
                <w:webHidden/>
                <w:rStyle w:val="IndexLink"/>
                <w:rtl w:val="true"/>
              </w:rPr>
              <w:t>حشو قمر به طور کامل توسط زمین پُر نشده است بلکه عناصر دیگر هم موجودند</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95/12/21</w:t>
            </w:r>
            <w:r>
              <w:rPr>
                <w:rStyle w:val="IndexLink"/>
                <w:rtl w:val="true"/>
              </w:rPr>
              <w:tab/>
            </w:r>
            <w:r>
              <w:rPr>
                <w:rStyle w:val="IndexLink"/>
              </w:rPr>
              <w:t>773</w:t>
            </w:r>
          </w:hyperlink>
        </w:p>
        <w:p>
          <w:pPr>
            <w:pStyle w:val="Contents2"/>
            <w:tabs>
              <w:tab w:val="clear" w:pos="8743"/>
              <w:tab w:val="right" w:pos="9026" w:leader="dot"/>
            </w:tabs>
            <w:rPr/>
          </w:pPr>
          <w:hyperlink w:anchor="__RefHeading___Toc75165_425041290">
            <w:r>
              <w:rPr>
                <w:webHidden/>
                <w:rStyle w:val="IndexLink"/>
              </w:rPr>
              <w:t>1</w:t>
            </w:r>
            <w:r>
              <w:rPr>
                <w:rStyle w:val="IndexLink"/>
                <w:rtl w:val="true"/>
              </w:rPr>
              <w:t xml:space="preserve"> </w:t>
            </w:r>
            <w:r>
              <w:rPr>
                <w:rStyle w:val="IndexLink"/>
                <w:rtl w:val="true"/>
              </w:rPr>
              <w:t>ـ ادامه بیان این مطلب که حشو قمر به طور کامل توسط زمین پُر نشده است بلکه عناصر دیگر هم موجودند</w:t>
            </w:r>
            <w:r>
              <w:rPr>
                <w:rStyle w:val="IndexLink"/>
                <w:rtl w:val="true"/>
              </w:rPr>
              <w:t>.</w:t>
            </w:r>
            <w:r>
              <w:rPr>
                <w:rStyle w:val="IndexLink"/>
              </w:rPr>
              <w:t>2</w:t>
            </w:r>
            <w:r>
              <w:rPr>
                <w:rStyle w:val="IndexLink"/>
                <w:rtl w:val="true"/>
              </w:rPr>
              <w:t xml:space="preserve"> </w:t>
            </w:r>
            <w:r>
              <w:rPr>
                <w:rStyle w:val="IndexLink"/>
                <w:rtl w:val="true"/>
              </w:rPr>
              <w:t>ـ نمی توان کره ی ناری را بیش از این مقدار قرار داد</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95/12/22</w:t>
            </w:r>
            <w:r>
              <w:rPr>
                <w:rStyle w:val="IndexLink"/>
                <w:rtl w:val="true"/>
              </w:rPr>
              <w:tab/>
            </w:r>
            <w:r>
              <w:rPr>
                <w:rStyle w:val="IndexLink"/>
              </w:rPr>
              <w:t>782</w:t>
            </w:r>
          </w:hyperlink>
        </w:p>
        <w:p>
          <w:pPr>
            <w:pStyle w:val="Contents2"/>
            <w:tabs>
              <w:tab w:val="clear" w:pos="8743"/>
              <w:tab w:val="right" w:pos="9026" w:leader="dot"/>
            </w:tabs>
            <w:rPr/>
          </w:pPr>
          <w:hyperlink w:anchor="__RefHeading___Toc75167_425041290">
            <w:r>
              <w:rPr>
                <w:webHidden/>
                <w:rStyle w:val="IndexLink"/>
                <w:rtl w:val="true"/>
              </w:rPr>
              <w:t>نمی توان کره ی نار را بیش از این مقدار قرارداد</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95/12/23</w:t>
            </w:r>
            <w:r>
              <w:rPr>
                <w:rStyle w:val="IndexLink"/>
                <w:rtl w:val="true"/>
              </w:rPr>
              <w:tab/>
            </w:r>
            <w:r>
              <w:rPr>
                <w:rStyle w:val="IndexLink"/>
              </w:rPr>
              <w:t>791</w:t>
            </w:r>
          </w:hyperlink>
        </w:p>
        <w:p>
          <w:pPr>
            <w:pStyle w:val="Contents2"/>
            <w:tabs>
              <w:tab w:val="clear" w:pos="8743"/>
              <w:tab w:val="right" w:pos="9026" w:leader="dot"/>
            </w:tabs>
            <w:rPr/>
          </w:pPr>
          <w:hyperlink w:anchor="__RefHeading___Toc75169_425041290">
            <w:r>
              <w:rPr>
                <w:webHidden/>
                <w:rStyle w:val="IndexLink"/>
                <w:rtl w:val="true"/>
              </w:rPr>
              <w:t>بیان وضعیت دو عنصری که بین نار و زمین واقع شدند</w:t>
            </w:r>
            <w:r>
              <w:rPr>
                <w:rStyle w:val="IndexLink"/>
                <w:rtl w:val="true"/>
              </w:rPr>
              <w:t xml:space="preserve">/ </w:t>
            </w:r>
            <w:r>
              <w:rPr>
                <w:rStyle w:val="IndexLink"/>
                <w:rtl w:val="true"/>
              </w:rPr>
              <w:t>بیان حشو و دورن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95/12/24</w:t>
            </w:r>
            <w:r>
              <w:rPr>
                <w:rStyle w:val="IndexLink"/>
                <w:rtl w:val="true"/>
              </w:rPr>
              <w:tab/>
            </w:r>
            <w:r>
              <w:rPr>
                <w:rStyle w:val="IndexLink"/>
              </w:rPr>
              <w:t>801</w:t>
            </w:r>
          </w:hyperlink>
        </w:p>
        <w:p>
          <w:pPr>
            <w:pStyle w:val="Contents2"/>
            <w:tabs>
              <w:tab w:val="clear" w:pos="8743"/>
              <w:tab w:val="right" w:pos="9026" w:leader="dot"/>
            </w:tabs>
            <w:rPr/>
          </w:pPr>
          <w:hyperlink w:anchor="__RefHeading___Toc75171_425041290">
            <w:r>
              <w:rPr>
                <w:webHidden/>
                <w:rStyle w:val="IndexLink"/>
                <w:rtl w:val="true"/>
              </w:rPr>
              <w:t>بیان نظریه گروهی در مورد وضعیت عناصر در حشو و درون جسم سماوی</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3</w:t>
            </w:r>
            <w:r>
              <w:rPr>
                <w:rStyle w:val="IndexLink"/>
                <w:rtl w:val="true"/>
              </w:rPr>
              <w:t xml:space="preserve">/ </w:t>
            </w:r>
            <w:r>
              <w:rPr>
                <w:rStyle w:val="IndexLink"/>
                <w:rtl w:val="true"/>
              </w:rPr>
              <w:t>طبیعیات شفا</w:t>
            </w:r>
            <w:r>
              <w:rPr>
                <w:rStyle w:val="IndexLink"/>
                <w:rtl w:val="true"/>
              </w:rPr>
              <w:t xml:space="preserve">. </w:t>
            </w:r>
            <w:r>
              <w:rPr>
                <w:rStyle w:val="IndexLink"/>
              </w:rPr>
              <w:t>96/01/15</w:t>
            </w:r>
            <w:r>
              <w:rPr>
                <w:rStyle w:val="IndexLink"/>
                <w:rtl w:val="true"/>
              </w:rPr>
              <w:tab/>
            </w:r>
            <w:r>
              <w:rPr>
                <w:rStyle w:val="IndexLink"/>
              </w:rPr>
              <w:t>807</w:t>
            </w:r>
          </w:hyperlink>
        </w:p>
        <w:p>
          <w:pPr>
            <w:pStyle w:val="Contents2"/>
            <w:tabs>
              <w:tab w:val="clear" w:pos="8743"/>
              <w:tab w:val="right" w:pos="9026" w:leader="dot"/>
            </w:tabs>
            <w:rPr/>
          </w:pPr>
          <w:hyperlink w:anchor="__RefHeading___Toc75173_425041290">
            <w:r>
              <w:rPr>
                <w:webHidden/>
                <w:rStyle w:val="IndexLink"/>
                <w:rtl w:val="true"/>
              </w:rPr>
              <w:t>رد مصنف بر نظریه گروهی درباره وضعیت عناصر در حشو و درون جسم سماوی</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96/01/16</w:t>
            </w:r>
            <w:r>
              <w:rPr>
                <w:rStyle w:val="IndexLink"/>
                <w:rtl w:val="true"/>
              </w:rPr>
              <w:tab/>
            </w:r>
            <w:r>
              <w:rPr>
                <w:rStyle w:val="IndexLink"/>
              </w:rPr>
              <w:t>818</w:t>
            </w:r>
          </w:hyperlink>
        </w:p>
        <w:p>
          <w:pPr>
            <w:pStyle w:val="Contents2"/>
            <w:tabs>
              <w:tab w:val="clear" w:pos="8743"/>
              <w:tab w:val="right" w:pos="9026" w:leader="dot"/>
            </w:tabs>
            <w:rPr/>
          </w:pPr>
          <w:hyperlink w:anchor="__RefHeading___Toc75175_425041290">
            <w:r>
              <w:rPr>
                <w:webHidden/>
                <w:rStyle w:val="IndexLink"/>
                <w:rtl w:val="true"/>
              </w:rPr>
              <w:t>ادامه رد مصنف بر نظریه گروهی درباره وضعیت عناصر در حشو و درون جسم سماوی</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96/01/19</w:t>
            </w:r>
            <w:r>
              <w:rPr>
                <w:rStyle w:val="IndexLink"/>
                <w:rtl w:val="true"/>
              </w:rPr>
              <w:tab/>
            </w:r>
            <w:r>
              <w:rPr>
                <w:rStyle w:val="IndexLink"/>
              </w:rPr>
              <w:t>828</w:t>
            </w:r>
          </w:hyperlink>
        </w:p>
        <w:p>
          <w:pPr>
            <w:pStyle w:val="Contents2"/>
            <w:tabs>
              <w:tab w:val="clear" w:pos="8743"/>
              <w:tab w:val="right" w:pos="9026" w:leader="dot"/>
            </w:tabs>
            <w:rPr/>
          </w:pPr>
          <w:hyperlink w:anchor="__RefHeading___Toc75177_425041290">
            <w:r>
              <w:rPr>
                <w:webHidden/>
                <w:rStyle w:val="IndexLink"/>
                <w:rtl w:val="true"/>
              </w:rPr>
              <w:t>بیان قول کسانی که می گویند زمین حرکت می کند و رد آن توسط مصنف</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96/01/20</w:t>
            </w:r>
            <w:r>
              <w:rPr>
                <w:rStyle w:val="IndexLink"/>
                <w:rtl w:val="true"/>
              </w:rPr>
              <w:tab/>
            </w:r>
            <w:r>
              <w:rPr>
                <w:rStyle w:val="IndexLink"/>
              </w:rPr>
              <w:t>839</w:t>
            </w:r>
          </w:hyperlink>
        </w:p>
        <w:p>
          <w:pPr>
            <w:pStyle w:val="Contents2"/>
            <w:tabs>
              <w:tab w:val="clear" w:pos="8743"/>
              <w:tab w:val="right" w:pos="9026" w:leader="dot"/>
            </w:tabs>
            <w:rPr/>
          </w:pPr>
          <w:hyperlink w:anchor="__RefHeading___Toc75179_425041290">
            <w:r>
              <w:rPr>
                <w:webHidden/>
                <w:rStyle w:val="IndexLink"/>
                <w:rtl w:val="true"/>
              </w:rPr>
              <w:t>ردّ مصنف بر قول کسانی که می گویند زمین حرکت می کند</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96/01/26</w:t>
            </w:r>
            <w:r>
              <w:rPr>
                <w:rStyle w:val="IndexLink"/>
                <w:rtl w:val="true"/>
              </w:rPr>
              <w:tab/>
            </w:r>
            <w:r>
              <w:rPr>
                <w:rStyle w:val="IndexLink"/>
              </w:rPr>
              <w:t>847</w:t>
            </w:r>
          </w:hyperlink>
        </w:p>
        <w:p>
          <w:pPr>
            <w:pStyle w:val="Contents2"/>
            <w:tabs>
              <w:tab w:val="clear" w:pos="8743"/>
              <w:tab w:val="right" w:pos="9026" w:leader="dot"/>
            </w:tabs>
            <w:rPr/>
          </w:pPr>
          <w:hyperlink w:anchor="__RefHeading___Toc75181_425041290">
            <w:r>
              <w:rPr>
                <w:webHidden/>
                <w:rStyle w:val="IndexLink"/>
              </w:rPr>
              <w:t>1</w:t>
            </w:r>
            <w:r>
              <w:rPr>
                <w:rStyle w:val="IndexLink"/>
                <w:rtl w:val="true"/>
              </w:rPr>
              <w:t>ـ جواب ارسطو به کسانی که قائلند نار در مرکز عالم قرار گرفته است</w:t>
            </w:r>
            <w:r>
              <w:rPr>
                <w:rStyle w:val="IndexLink"/>
                <w:rtl w:val="true"/>
              </w:rPr>
              <w:t xml:space="preserve">. </w:t>
            </w:r>
            <w:r>
              <w:rPr>
                <w:rStyle w:val="IndexLink"/>
              </w:rPr>
              <w:t>96/01/27</w:t>
            </w:r>
            <w:r>
              <w:rPr>
                <w:rStyle w:val="IndexLink"/>
                <w:rtl w:val="true"/>
              </w:rPr>
              <w:tab/>
            </w:r>
            <w:r>
              <w:rPr>
                <w:rStyle w:val="IndexLink"/>
              </w:rPr>
              <w:t>853</w:t>
            </w:r>
          </w:hyperlink>
        </w:p>
        <w:p>
          <w:pPr>
            <w:pStyle w:val="Contents2"/>
            <w:tabs>
              <w:tab w:val="clear" w:pos="8743"/>
              <w:tab w:val="right" w:pos="9026" w:leader="dot"/>
            </w:tabs>
            <w:rPr/>
          </w:pPr>
          <w:hyperlink w:anchor="__RefHeading___Toc75183_425041290">
            <w:r>
              <w:rPr>
                <w:webHidden/>
                <w:rStyle w:val="IndexLink"/>
                <w:rtl w:val="true"/>
              </w:rPr>
              <w:t>بیان قول سوم و چهارم در علت سکون ارض</w:t>
            </w:r>
            <w:r>
              <w:rPr>
                <w:rStyle w:val="IndexLink"/>
                <w:rtl w:val="true"/>
              </w:rPr>
              <w:t xml:space="preserve">/ </w:t>
            </w:r>
            <w:r>
              <w:rPr>
                <w:rStyle w:val="IndexLink"/>
                <w:rtl w:val="true"/>
              </w:rPr>
              <w:t>بیان اقوال مختلف در علت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96/01/28</w:t>
            </w:r>
            <w:r>
              <w:rPr>
                <w:rStyle w:val="IndexLink"/>
                <w:rtl w:val="true"/>
              </w:rPr>
              <w:tab/>
            </w:r>
            <w:r>
              <w:rPr>
                <w:rStyle w:val="IndexLink"/>
              </w:rPr>
              <w:t>861</w:t>
            </w:r>
          </w:hyperlink>
        </w:p>
        <w:p>
          <w:pPr>
            <w:pStyle w:val="Contents2"/>
            <w:tabs>
              <w:tab w:val="clear" w:pos="8743"/>
              <w:tab w:val="right" w:pos="9026" w:leader="dot"/>
            </w:tabs>
            <w:rPr/>
          </w:pPr>
          <w:hyperlink w:anchor="__RefHeading___Toc75185_425041290">
            <w:r>
              <w:rPr>
                <w:webHidden/>
                <w:rStyle w:val="IndexLink"/>
                <w:rtl w:val="true"/>
              </w:rPr>
              <w:t>بیان قول پنجم و ششم و هفتم در علت سکون ارض</w:t>
            </w:r>
            <w:r>
              <w:rPr>
                <w:rStyle w:val="IndexLink"/>
                <w:rtl w:val="true"/>
              </w:rPr>
              <w:t xml:space="preserve">/ </w:t>
            </w:r>
            <w:r>
              <w:rPr>
                <w:rStyle w:val="IndexLink"/>
                <w:rtl w:val="true"/>
              </w:rPr>
              <w:t>بیان اقوال مختلف در علت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96/01/29</w:t>
            </w:r>
            <w:r>
              <w:rPr>
                <w:rStyle w:val="IndexLink"/>
                <w:rtl w:val="true"/>
              </w:rPr>
              <w:tab/>
            </w:r>
            <w:r>
              <w:rPr>
                <w:rStyle w:val="IndexLink"/>
              </w:rPr>
              <w:t>870</w:t>
            </w:r>
          </w:hyperlink>
        </w:p>
        <w:p>
          <w:pPr>
            <w:pStyle w:val="Contents2"/>
            <w:tabs>
              <w:tab w:val="clear" w:pos="8743"/>
              <w:tab w:val="right" w:pos="9026" w:leader="dot"/>
            </w:tabs>
            <w:rPr/>
          </w:pPr>
          <w:hyperlink w:anchor="__RefHeading___Toc75187_425041290">
            <w:r>
              <w:rPr>
                <w:webHidden/>
                <w:rStyle w:val="IndexLink"/>
                <w:rtl w:val="true"/>
              </w:rPr>
              <w:t>بیان اشکال جامع بر تمام اقوال هفتگانه در علت سکون ارض</w:t>
            </w:r>
            <w:r>
              <w:rPr>
                <w:rStyle w:val="IndexLink"/>
                <w:rtl w:val="true"/>
              </w:rPr>
              <w:t xml:space="preserve">/ </w:t>
            </w:r>
            <w:r>
              <w:rPr>
                <w:rStyle w:val="IndexLink"/>
                <w:rtl w:val="true"/>
              </w:rPr>
              <w:t>بیان اقوال مختلف در علت سکون ارض</w:t>
            </w:r>
            <w:r>
              <w:rPr>
                <w:rStyle w:val="IndexLink"/>
                <w:rtl w:val="true"/>
              </w:rPr>
              <w:t xml:space="preserve">/ </w:t>
            </w:r>
            <w:r>
              <w:rPr>
                <w:rStyle w:val="IndexLink"/>
                <w:rtl w:val="true"/>
              </w:rPr>
              <w:t>بیان حشو و درون جسم سماوی</w:t>
            </w:r>
            <w:r>
              <w:rPr>
                <w:rStyle w:val="IndexLink"/>
                <w:rtl w:val="true"/>
              </w:rPr>
              <w:t xml:space="preserve">/ </w:t>
            </w:r>
            <w:r>
              <w:rPr>
                <w:rStyle w:val="IndexLink"/>
                <w:rtl w:val="true"/>
              </w:rPr>
              <w:t xml:space="preserve">فصل </w:t>
            </w:r>
            <w:r>
              <w:rPr>
                <w:rStyle w:val="IndexLink"/>
              </w:rPr>
              <w:t>7</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96/01/30</w:t>
            </w:r>
            <w:r>
              <w:rPr>
                <w:rStyle w:val="IndexLink"/>
                <w:rtl w:val="true"/>
              </w:rPr>
              <w:tab/>
            </w:r>
            <w:r>
              <w:rPr>
                <w:rStyle w:val="IndexLink"/>
              </w:rPr>
              <w:t>876</w:t>
            </w:r>
          </w:hyperlink>
        </w:p>
        <w:p>
          <w:pPr>
            <w:pStyle w:val="Contents2"/>
            <w:tabs>
              <w:tab w:val="clear" w:pos="8743"/>
              <w:tab w:val="right" w:pos="9026" w:leader="dot"/>
            </w:tabs>
            <w:rPr/>
          </w:pPr>
          <w:hyperlink w:anchor="__RefHeading___Toc75189_425041290">
            <w:r>
              <w:rPr>
                <w:webHidden/>
                <w:rStyle w:val="IndexLink"/>
                <w:rtl w:val="true"/>
              </w:rPr>
              <w:t>بیان بطلان قول اول و قول دوم در بیان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96/02/02</w:t>
            </w:r>
            <w:r>
              <w:rPr>
                <w:rStyle w:val="IndexLink"/>
                <w:rtl w:val="true"/>
              </w:rPr>
              <w:tab/>
            </w:r>
            <w:r>
              <w:rPr>
                <w:rStyle w:val="IndexLink"/>
              </w:rPr>
              <w:t>885</w:t>
            </w:r>
          </w:hyperlink>
        </w:p>
        <w:p>
          <w:pPr>
            <w:pStyle w:val="Contents2"/>
            <w:tabs>
              <w:tab w:val="clear" w:pos="8743"/>
              <w:tab w:val="right" w:pos="9026" w:leader="dot"/>
            </w:tabs>
            <w:rPr/>
          </w:pPr>
          <w:hyperlink w:anchor="__RefHeading___Toc75191_425041290">
            <w:r>
              <w:rPr>
                <w:webHidden/>
                <w:rStyle w:val="IndexLink"/>
                <w:rtl w:val="true"/>
              </w:rPr>
              <w:t>اشکال دوم بر قول دوم در بیان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96/02/09</w:t>
            </w:r>
            <w:r>
              <w:rPr>
                <w:rStyle w:val="IndexLink"/>
                <w:rtl w:val="true"/>
              </w:rPr>
              <w:tab/>
            </w:r>
            <w:r>
              <w:rPr>
                <w:rStyle w:val="IndexLink"/>
              </w:rPr>
              <w:t>893</w:t>
            </w:r>
          </w:hyperlink>
        </w:p>
        <w:p>
          <w:pPr>
            <w:pStyle w:val="Contents2"/>
            <w:tabs>
              <w:tab w:val="clear" w:pos="8743"/>
              <w:tab w:val="right" w:pos="9026" w:leader="dot"/>
            </w:tabs>
            <w:rPr/>
          </w:pPr>
          <w:hyperlink w:anchor="__RefHeading___Toc75193_425041290">
            <w:r>
              <w:rPr>
                <w:webHidden/>
                <w:rStyle w:val="IndexLink"/>
              </w:rPr>
              <w:t>1</w:t>
            </w:r>
            <w:r>
              <w:rPr>
                <w:rStyle w:val="IndexLink"/>
                <w:rtl w:val="true"/>
              </w:rPr>
              <w:t>ـ ادامه اشکال دوم بر قول دوم در بیان تعلیل سکون زمین</w:t>
            </w:r>
            <w:r>
              <w:rPr>
                <w:rStyle w:val="IndexLink"/>
                <w:rtl w:val="true"/>
              </w:rPr>
              <w:t xml:space="preserve">/ </w:t>
            </w:r>
            <w:r>
              <w:rPr>
                <w:rStyle w:val="IndexLink"/>
              </w:rPr>
              <w:t>2</w:t>
            </w:r>
            <w:r>
              <w:rPr>
                <w:rStyle w:val="IndexLink"/>
                <w:rtl w:val="true"/>
              </w:rPr>
              <w:t>ـ اشکال بر قول سوم و چهارم در بیان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96/02/10</w:t>
            </w:r>
            <w:r>
              <w:rPr>
                <w:rStyle w:val="IndexLink"/>
                <w:rtl w:val="true"/>
              </w:rPr>
              <w:tab/>
            </w:r>
            <w:r>
              <w:rPr>
                <w:rStyle w:val="IndexLink"/>
              </w:rPr>
              <w:t>902</w:t>
            </w:r>
          </w:hyperlink>
        </w:p>
        <w:p>
          <w:pPr>
            <w:pStyle w:val="Contents2"/>
            <w:tabs>
              <w:tab w:val="clear" w:pos="8743"/>
              <w:tab w:val="right" w:pos="9026" w:leader="dot"/>
            </w:tabs>
            <w:rPr/>
          </w:pPr>
          <w:hyperlink w:anchor="__RefHeading___Toc75195_425041290">
            <w:r>
              <w:rPr>
                <w:webHidden/>
                <w:rStyle w:val="IndexLink"/>
                <w:rtl w:val="true"/>
              </w:rPr>
              <w:t>اشکال بر قول پنجم در بیان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96/02/11</w:t>
            </w:r>
            <w:r>
              <w:rPr>
                <w:rStyle w:val="IndexLink"/>
                <w:rtl w:val="true"/>
              </w:rPr>
              <w:tab/>
            </w:r>
            <w:r>
              <w:rPr>
                <w:rStyle w:val="IndexLink"/>
              </w:rPr>
              <w:t>909</w:t>
            </w:r>
          </w:hyperlink>
        </w:p>
        <w:p>
          <w:pPr>
            <w:pStyle w:val="Contents2"/>
            <w:tabs>
              <w:tab w:val="clear" w:pos="8743"/>
              <w:tab w:val="right" w:pos="9026" w:leader="dot"/>
            </w:tabs>
            <w:rPr/>
          </w:pPr>
          <w:hyperlink w:anchor="__RefHeading___Toc75197_425041290">
            <w:r>
              <w:rPr>
                <w:webHidden/>
                <w:rStyle w:val="IndexLink"/>
                <w:rtl w:val="true"/>
              </w:rPr>
              <w:t xml:space="preserve">اشکال سوم و چهارم بر قول پنجم در تعلیل سکون زمین </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96/02/12</w:t>
            </w:r>
            <w:r>
              <w:rPr>
                <w:rStyle w:val="IndexLink"/>
                <w:rtl w:val="true"/>
              </w:rPr>
              <w:tab/>
            </w:r>
            <w:r>
              <w:rPr>
                <w:rStyle w:val="IndexLink"/>
              </w:rPr>
              <w:t>919</w:t>
            </w:r>
          </w:hyperlink>
        </w:p>
        <w:p>
          <w:pPr>
            <w:pStyle w:val="Contents2"/>
            <w:tabs>
              <w:tab w:val="clear" w:pos="8743"/>
              <w:tab w:val="right" w:pos="9026" w:leader="dot"/>
            </w:tabs>
            <w:rPr/>
          </w:pPr>
          <w:hyperlink w:anchor="__RefHeading___Toc75199_425041290">
            <w:r>
              <w:rPr>
                <w:webHidden/>
                <w:rStyle w:val="IndexLink"/>
                <w:rtl w:val="true"/>
              </w:rPr>
              <w:t xml:space="preserve">اشکال بر قول ششم در تعلیل سکون زمین </w:t>
            </w:r>
            <w:r>
              <w:rPr>
                <w:rStyle w:val="IndexLink"/>
                <w:rtl w:val="true"/>
              </w:rPr>
              <w:t>/</w:t>
            </w:r>
            <w:r>
              <w:rPr>
                <w:rStyle w:val="IndexLink"/>
                <w:rtl w:val="true"/>
              </w:rPr>
              <w:t xml:space="preserve">نقض آراء باطله ای که در تعلیل سکون زمین بیان شده است </w:t>
            </w:r>
            <w:r>
              <w:rPr>
                <w:rStyle w:val="IndexLink"/>
                <w:rtl w:val="true"/>
              </w:rPr>
              <w:t>/</w:t>
            </w:r>
            <w:r>
              <w:rPr>
                <w:rStyle w:val="IndexLink"/>
                <w:rtl w:val="true"/>
              </w:rPr>
              <w:t xml:space="preserve">فصل </w:t>
            </w:r>
            <w:r>
              <w:rPr>
                <w:rStyle w:val="IndexLink"/>
              </w:rPr>
              <w:t>8</w:t>
            </w:r>
            <w:r>
              <w:rPr>
                <w:rStyle w:val="IndexLink"/>
                <w:rtl w:val="true"/>
              </w:rPr>
              <w:t xml:space="preserve">/ </w:t>
            </w:r>
            <w:r>
              <w:rPr>
                <w:rStyle w:val="IndexLink"/>
                <w:rtl w:val="true"/>
              </w:rPr>
              <w:t xml:space="preserve">ص </w:t>
            </w:r>
            <w:r>
              <w:rPr>
                <w:rStyle w:val="IndexLink"/>
              </w:rPr>
              <w:t>2</w:t>
            </w:r>
            <w:r>
              <w:rPr>
                <w:rStyle w:val="IndexLink"/>
                <w:rtl w:val="true"/>
              </w:rPr>
              <w:t xml:space="preserve">/ </w:t>
            </w:r>
            <w:r>
              <w:rPr>
                <w:rStyle w:val="IndexLink"/>
                <w:rtl w:val="true"/>
              </w:rPr>
              <w:t xml:space="preserve">طبیعا ـ شفا </w:t>
            </w:r>
            <w:r>
              <w:rPr>
                <w:rStyle w:val="IndexLink"/>
              </w:rPr>
              <w:t>96/02/13</w:t>
            </w:r>
            <w:r>
              <w:rPr>
                <w:rStyle w:val="IndexLink"/>
                <w:rtl w:val="true"/>
              </w:rPr>
              <w:tab/>
            </w:r>
            <w:r>
              <w:rPr>
                <w:rStyle w:val="IndexLink"/>
              </w:rPr>
              <w:t>928</w:t>
            </w:r>
          </w:hyperlink>
        </w:p>
        <w:p>
          <w:pPr>
            <w:pStyle w:val="Contents2"/>
            <w:tabs>
              <w:tab w:val="clear" w:pos="8743"/>
              <w:tab w:val="right" w:pos="9026" w:leader="dot"/>
            </w:tabs>
            <w:rPr/>
          </w:pPr>
          <w:hyperlink w:anchor="__RefHeading___Toc75201_425041290">
            <w:r>
              <w:rPr>
                <w:webHidden/>
                <w:rStyle w:val="IndexLink"/>
                <w:rtl w:val="true"/>
              </w:rPr>
              <w:t xml:space="preserve">اشکال چهارم بر قول ششم در تعلیل سکون زمین </w:t>
            </w:r>
            <w:r>
              <w:rPr>
                <w:rStyle w:val="IndexLink"/>
                <w:rtl w:val="true"/>
              </w:rPr>
              <w:t xml:space="preserve">/ </w:t>
            </w:r>
            <w:r>
              <w:rPr>
                <w:rStyle w:val="IndexLink"/>
                <w:rtl w:val="true"/>
              </w:rPr>
              <w:t xml:space="preserve">نقض آراء باطله ای که در تعلیل سکون زمین بیان شده است </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ص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96/02/16</w:t>
            </w:r>
            <w:r>
              <w:rPr>
                <w:rStyle w:val="IndexLink"/>
                <w:rtl w:val="true"/>
              </w:rPr>
              <w:tab/>
            </w:r>
            <w:r>
              <w:rPr>
                <w:rStyle w:val="IndexLink"/>
              </w:rPr>
              <w:t>938</w:t>
            </w:r>
          </w:hyperlink>
        </w:p>
        <w:p>
          <w:pPr>
            <w:pStyle w:val="Contents2"/>
            <w:tabs>
              <w:tab w:val="clear" w:pos="8743"/>
              <w:tab w:val="right" w:pos="9026" w:leader="dot"/>
            </w:tabs>
            <w:rPr/>
          </w:pPr>
          <w:hyperlink w:anchor="__RefHeading___Toc75203_425041290">
            <w:r>
              <w:rPr>
                <w:webHidden/>
                <w:rStyle w:val="IndexLink"/>
                <w:rtl w:val="true"/>
              </w:rPr>
              <w:t xml:space="preserve">ادامه اشکال چهارم بر قول ششم و بیان اشکال بر قول هفتم در تعلیل سکون </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96/02/17</w:t>
            </w:r>
            <w:r>
              <w:rPr>
                <w:rStyle w:val="IndexLink"/>
                <w:rtl w:val="true"/>
              </w:rPr>
              <w:tab/>
            </w:r>
            <w:r>
              <w:rPr>
                <w:rStyle w:val="IndexLink"/>
              </w:rPr>
              <w:t>951</w:t>
            </w:r>
          </w:hyperlink>
        </w:p>
        <w:p>
          <w:pPr>
            <w:pStyle w:val="Contents2"/>
            <w:tabs>
              <w:tab w:val="clear" w:pos="8743"/>
              <w:tab w:val="right" w:pos="9026" w:leader="dot"/>
            </w:tabs>
            <w:rPr/>
          </w:pPr>
          <w:hyperlink w:anchor="__RefHeading___Toc75205_425041290">
            <w:r>
              <w:rPr>
                <w:webHidden/>
                <w:rStyle w:val="IndexLink"/>
                <w:rtl w:val="true"/>
              </w:rPr>
              <w:t xml:space="preserve">ادامه اشکال بر قول هفتم در تعلیل سکون زمین </w:t>
            </w:r>
            <w:r>
              <w:rPr>
                <w:rStyle w:val="IndexLink"/>
                <w:rtl w:val="true"/>
              </w:rPr>
              <w:t>/</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96/02/18</w:t>
            </w:r>
            <w:r>
              <w:rPr>
                <w:rStyle w:val="IndexLink"/>
                <w:rtl w:val="true"/>
              </w:rPr>
              <w:tab/>
            </w:r>
            <w:r>
              <w:rPr>
                <w:rStyle w:val="IndexLink"/>
              </w:rPr>
              <w:t>959</w:t>
            </w:r>
          </w:hyperlink>
        </w:p>
        <w:p>
          <w:pPr>
            <w:pStyle w:val="Contents2"/>
            <w:tabs>
              <w:tab w:val="clear" w:pos="8743"/>
              <w:tab w:val="right" w:pos="9026" w:leader="dot"/>
            </w:tabs>
            <w:rPr/>
          </w:pPr>
          <w:hyperlink w:anchor="__RefHeading___Toc75207_425041290">
            <w:r>
              <w:rPr>
                <w:webHidden/>
                <w:rStyle w:val="IndexLink"/>
                <w:rtl w:val="true"/>
              </w:rPr>
              <w:t>ادامه اشکال سوم بر قول هفتم در تعلیل سکون زمین</w:t>
            </w:r>
            <w:r>
              <w:rPr>
                <w:rStyle w:val="IndexLink"/>
                <w:rtl w:val="true"/>
              </w:rPr>
              <w:t xml:space="preserve">/ </w:t>
            </w:r>
            <w:r>
              <w:rPr>
                <w:rStyle w:val="IndexLink"/>
                <w:rtl w:val="true"/>
              </w:rPr>
              <w:t>بیان اشکال بر قول هفتم در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96/02/19</w:t>
            </w:r>
            <w:r>
              <w:rPr>
                <w:rStyle w:val="IndexLink"/>
                <w:rtl w:val="true"/>
              </w:rPr>
              <w:tab/>
            </w:r>
            <w:r>
              <w:rPr>
                <w:rStyle w:val="IndexLink"/>
              </w:rPr>
              <w:t>968</w:t>
            </w:r>
          </w:hyperlink>
        </w:p>
        <w:p>
          <w:pPr>
            <w:pStyle w:val="Contents2"/>
            <w:tabs>
              <w:tab w:val="clear" w:pos="8743"/>
              <w:tab w:val="right" w:pos="9026" w:leader="dot"/>
            </w:tabs>
            <w:rPr/>
          </w:pPr>
          <w:hyperlink w:anchor="__RefHeading___Toc75209_425041290">
            <w:r>
              <w:rPr>
                <w:webHidden/>
                <w:rStyle w:val="IndexLink"/>
                <w:rtl w:val="true"/>
              </w:rPr>
              <w:t>ادامه اشکال سوم بر قول هفتم در تعلیل سکون زمین</w:t>
            </w:r>
            <w:r>
              <w:rPr>
                <w:rStyle w:val="IndexLink"/>
                <w:rtl w:val="true"/>
              </w:rPr>
              <w:t xml:space="preserve">/ </w:t>
            </w:r>
            <w:r>
              <w:rPr>
                <w:rStyle w:val="IndexLink"/>
                <w:rtl w:val="true"/>
              </w:rPr>
              <w:t>بیان اشکال بر قول هفتم در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96/02/20</w:t>
            </w:r>
            <w:r>
              <w:rPr>
                <w:rStyle w:val="IndexLink"/>
                <w:rtl w:val="true"/>
              </w:rPr>
              <w:tab/>
            </w:r>
            <w:r>
              <w:rPr>
                <w:rStyle w:val="IndexLink"/>
              </w:rPr>
              <w:t>975</w:t>
            </w:r>
          </w:hyperlink>
        </w:p>
        <w:p>
          <w:pPr>
            <w:pStyle w:val="Contents2"/>
            <w:tabs>
              <w:tab w:val="clear" w:pos="8743"/>
              <w:tab w:val="right" w:pos="9026" w:leader="dot"/>
            </w:tabs>
            <w:rPr/>
          </w:pPr>
          <w:hyperlink w:anchor="__RefHeading___Toc75211_425041290">
            <w:r>
              <w:rPr>
                <w:webHidden/>
                <w:rStyle w:val="IndexLink"/>
                <w:rtl w:val="true"/>
              </w:rPr>
              <w:t xml:space="preserve">ادامه اشکال بر قول هفتم و بررسی قول چهارم در تعلیل سکون زمین </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96/02/23</w:t>
            </w:r>
            <w:r>
              <w:rPr>
                <w:rStyle w:val="IndexLink"/>
                <w:rtl w:val="true"/>
              </w:rPr>
              <w:tab/>
            </w:r>
            <w:r>
              <w:rPr>
                <w:rStyle w:val="IndexLink"/>
              </w:rPr>
              <w:t>985</w:t>
            </w:r>
          </w:hyperlink>
        </w:p>
        <w:p>
          <w:pPr>
            <w:pStyle w:val="Contents2"/>
            <w:tabs>
              <w:tab w:val="clear" w:pos="8743"/>
              <w:tab w:val="right" w:pos="9026" w:leader="dot"/>
            </w:tabs>
            <w:rPr/>
          </w:pPr>
          <w:hyperlink w:anchor="__RefHeading___Toc75213_425041290">
            <w:r>
              <w:rPr>
                <w:webHidden/>
                <w:rStyle w:val="IndexLink"/>
                <w:rtl w:val="true"/>
              </w:rPr>
              <w:t>ادامه بررسی قول چهارم در تعلیل سکون زمین</w:t>
            </w:r>
            <w:r>
              <w:rPr>
                <w:rStyle w:val="IndexLink"/>
                <w:rtl w:val="true"/>
              </w:rPr>
              <w:t xml:space="preserve">/ </w:t>
            </w:r>
            <w:r>
              <w:rPr>
                <w:rStyle w:val="IndexLink"/>
                <w:rtl w:val="true"/>
              </w:rPr>
              <w:t>بیان اشکالی بر قول چهارم در تعلیل سکون زمین</w:t>
            </w:r>
            <w:r>
              <w:rPr>
                <w:rStyle w:val="IndexLink"/>
                <w:rtl w:val="true"/>
              </w:rPr>
              <w:t xml:space="preserve">/ </w:t>
            </w:r>
            <w:r>
              <w:rPr>
                <w:rStyle w:val="IndexLink"/>
                <w:rtl w:val="true"/>
              </w:rPr>
              <w:t>نقض آراء باطله ای که در تعلیل سکون زمین بیان شده است</w:t>
            </w:r>
            <w:r>
              <w:rPr>
                <w:rStyle w:val="IndexLink"/>
                <w:rtl w:val="true"/>
              </w:rPr>
              <w:t xml:space="preserve">/ </w:t>
            </w:r>
            <w:r>
              <w:rPr>
                <w:rStyle w:val="IndexLink"/>
                <w:rtl w:val="true"/>
              </w:rPr>
              <w:t xml:space="preserve">فصل </w:t>
            </w:r>
            <w:r>
              <w:rPr>
                <w:rStyle w:val="IndexLink"/>
              </w:rPr>
              <w:t>8</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طبیبات شفا</w:t>
            </w:r>
            <w:r>
              <w:rPr>
                <w:rStyle w:val="IndexLink"/>
                <w:rtl w:val="true"/>
              </w:rPr>
              <w:t xml:space="preserve">. </w:t>
            </w:r>
            <w:r>
              <w:rPr>
                <w:rStyle w:val="IndexLink"/>
              </w:rPr>
              <w:t>96/02/24</w:t>
            </w:r>
            <w:r>
              <w:rPr>
                <w:rStyle w:val="IndexLink"/>
                <w:rtl w:val="true"/>
              </w:rPr>
              <w:tab/>
            </w:r>
            <w:r>
              <w:rPr>
                <w:rStyle w:val="IndexLink"/>
              </w:rPr>
              <w:t>988</w:t>
            </w:r>
          </w:hyperlink>
        </w:p>
        <w:p>
          <w:pPr>
            <w:pStyle w:val="Contents2"/>
            <w:tabs>
              <w:tab w:val="clear" w:pos="8743"/>
              <w:tab w:val="right" w:pos="9026" w:leader="dot"/>
            </w:tabs>
            <w:rPr/>
          </w:pPr>
          <w:hyperlink w:anchor="__RefHeading___Toc75215_425041290">
            <w:r>
              <w:rPr>
                <w:webHidden/>
                <w:rStyle w:val="IndexLink"/>
              </w:rPr>
              <w:t>1</w:t>
            </w:r>
            <w:r>
              <w:rPr>
                <w:rStyle w:val="IndexLink"/>
                <w:rtl w:val="true"/>
              </w:rPr>
              <w:t>-</w:t>
            </w:r>
            <w:r>
              <w:rPr>
                <w:rStyle w:val="IndexLink"/>
                <w:rtl w:val="true"/>
              </w:rPr>
              <w:t>ادامه بررسی قول چهارم در تعلیل سکون زمین</w:t>
            </w:r>
            <w:r>
              <w:rPr>
                <w:rStyle w:val="IndexLink"/>
                <w:rtl w:val="true"/>
              </w:rPr>
              <w:t xml:space="preserve">/ </w:t>
            </w:r>
            <w:r>
              <w:rPr>
                <w:rStyle w:val="IndexLink"/>
                <w:rtl w:val="true"/>
              </w:rPr>
              <w:t xml:space="preserve">بیان اشکال بر قول چهارم در تعلیل سکون زمین </w:t>
            </w:r>
            <w:r>
              <w:rPr>
                <w:rStyle w:val="IndexLink"/>
                <w:rtl w:val="true"/>
              </w:rPr>
              <w:t xml:space="preserve">/ </w:t>
            </w:r>
            <w:r>
              <w:rPr>
                <w:rStyle w:val="IndexLink"/>
                <w:rtl w:val="true"/>
              </w:rPr>
              <w:t xml:space="preserve">نقض آراء باطله ای که در تعلیل سکون زمین بیان شده است فصل </w:t>
            </w:r>
            <w:r>
              <w:rPr>
                <w:rStyle w:val="IndexLink"/>
              </w:rPr>
              <w:t>8</w:t>
            </w:r>
            <w:r>
              <w:rPr>
                <w:rStyle w:val="IndexLink"/>
                <w:rtl w:val="true"/>
              </w:rPr>
              <w:t xml:space="preserve">/ </w:t>
            </w:r>
            <w:r>
              <w:rPr>
                <w:rStyle w:val="IndexLink"/>
              </w:rPr>
              <w:t>2</w:t>
            </w:r>
            <w:r>
              <w:rPr>
                <w:rStyle w:val="IndexLink"/>
                <w:rtl w:val="true"/>
              </w:rPr>
              <w:t>ـ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96/02/25</w:t>
            </w:r>
            <w:r>
              <w:rPr>
                <w:rStyle w:val="IndexLink"/>
                <w:rtl w:val="true"/>
              </w:rPr>
              <w:tab/>
            </w:r>
            <w:r>
              <w:rPr>
                <w:rStyle w:val="IndexLink"/>
              </w:rPr>
              <w:t>995</w:t>
            </w:r>
          </w:hyperlink>
        </w:p>
        <w:p>
          <w:pPr>
            <w:pStyle w:val="Contents2"/>
            <w:tabs>
              <w:tab w:val="clear" w:pos="8743"/>
              <w:tab w:val="right" w:pos="9026" w:leader="dot"/>
            </w:tabs>
            <w:rPr/>
          </w:pPr>
          <w:hyperlink w:anchor="__RefHeading___Toc75217_425041290">
            <w:r>
              <w:rPr>
                <w:webHidden/>
                <w:rStyle w:val="IndexLink"/>
                <w:rtl w:val="true"/>
              </w:rPr>
              <w:t>بیان معنای خفیف و ثقیل</w:t>
            </w:r>
            <w:r>
              <w:rPr>
                <w:rStyle w:val="IndexLink"/>
                <w:rtl w:val="true"/>
              </w:rPr>
              <w:t xml:space="preserve">/ </w:t>
            </w:r>
            <w:r>
              <w:rPr>
                <w:rStyle w:val="IndexLink"/>
                <w:rtl w:val="true"/>
              </w:rPr>
              <w:t>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 xml:space="preserve">طبیعات شفا </w:t>
            </w:r>
            <w:r>
              <w:rPr>
                <w:rStyle w:val="IndexLink"/>
              </w:rPr>
              <w:t>96/02/26</w:t>
            </w:r>
            <w:r>
              <w:rPr>
                <w:rStyle w:val="IndexLink"/>
                <w:rtl w:val="true"/>
              </w:rPr>
              <w:tab/>
            </w:r>
            <w:r>
              <w:rPr>
                <w:rStyle w:val="IndexLink"/>
              </w:rPr>
              <w:t>1005</w:t>
            </w:r>
          </w:hyperlink>
        </w:p>
        <w:p>
          <w:pPr>
            <w:pStyle w:val="Contents2"/>
            <w:tabs>
              <w:tab w:val="clear" w:pos="8743"/>
              <w:tab w:val="right" w:pos="9026" w:leader="dot"/>
            </w:tabs>
            <w:rPr/>
          </w:pPr>
          <w:hyperlink w:anchor="__RefHeading___Toc75219_425041290">
            <w:r>
              <w:rPr>
                <w:webHidden/>
                <w:rStyle w:val="IndexLink"/>
                <w:rtl w:val="true"/>
              </w:rPr>
              <w:t>ادامه بیان معانی خفیف و ثقیل</w:t>
            </w:r>
            <w:r>
              <w:rPr>
                <w:rStyle w:val="IndexLink"/>
                <w:rtl w:val="true"/>
              </w:rPr>
              <w:t xml:space="preserve">/ </w:t>
            </w:r>
            <w:r>
              <w:rPr>
                <w:rStyle w:val="IndexLink"/>
                <w:rtl w:val="true"/>
              </w:rPr>
              <w:t>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96/02/27</w:t>
            </w:r>
            <w:r>
              <w:rPr>
                <w:rStyle w:val="IndexLink"/>
                <w:rtl w:val="true"/>
              </w:rPr>
              <w:tab/>
            </w:r>
            <w:r>
              <w:rPr>
                <w:rStyle w:val="IndexLink"/>
              </w:rPr>
              <w:t>1013</w:t>
            </w:r>
          </w:hyperlink>
        </w:p>
        <w:p>
          <w:pPr>
            <w:pStyle w:val="Contents2"/>
            <w:tabs>
              <w:tab w:val="clear" w:pos="8743"/>
              <w:tab w:val="right" w:pos="9026" w:leader="dot"/>
            </w:tabs>
            <w:rPr/>
          </w:pPr>
          <w:hyperlink w:anchor="__RefHeading___Toc75221_425041290">
            <w:r>
              <w:rPr>
                <w:webHidden/>
                <w:rStyle w:val="IndexLink"/>
                <w:rtl w:val="true"/>
              </w:rPr>
              <w:t>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96/02/30</w:t>
            </w:r>
            <w:r>
              <w:rPr>
                <w:rStyle w:val="IndexLink"/>
                <w:rtl w:val="true"/>
              </w:rPr>
              <w:tab/>
            </w:r>
            <w:r>
              <w:rPr>
                <w:rStyle w:val="IndexLink"/>
              </w:rPr>
              <w:t>1021</w:t>
            </w:r>
          </w:hyperlink>
        </w:p>
        <w:p>
          <w:pPr>
            <w:pStyle w:val="Contents2"/>
            <w:tabs>
              <w:tab w:val="clear" w:pos="8743"/>
              <w:tab w:val="right" w:pos="9026" w:leader="dot"/>
            </w:tabs>
            <w:rPr/>
          </w:pPr>
          <w:hyperlink w:anchor="__RefHeading___Toc75223_425041290">
            <w:r>
              <w:rPr>
                <w:webHidden/>
                <w:rStyle w:val="IndexLink"/>
                <w:rtl w:val="true"/>
              </w:rPr>
              <w:t>بیان اقوال در علت حرکت هوا در آب به فوق و حرکت نار در هوا به سمت فوق</w:t>
            </w:r>
            <w:r>
              <w:rPr>
                <w:rStyle w:val="IndexLink"/>
                <w:rtl w:val="true"/>
              </w:rPr>
              <w:t xml:space="preserve">/ </w:t>
            </w:r>
            <w:r>
              <w:rPr>
                <w:rStyle w:val="IndexLink"/>
                <w:rtl w:val="true"/>
              </w:rPr>
              <w:t>بیان 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96/02/31</w:t>
            </w:r>
            <w:r>
              <w:rPr>
                <w:rStyle w:val="IndexLink"/>
                <w:rtl w:val="true"/>
              </w:rPr>
              <w:tab/>
            </w:r>
            <w:r>
              <w:rPr>
                <w:rStyle w:val="IndexLink"/>
              </w:rPr>
              <w:t>1028</w:t>
            </w:r>
          </w:hyperlink>
        </w:p>
        <w:p>
          <w:pPr>
            <w:pStyle w:val="Contents2"/>
            <w:tabs>
              <w:tab w:val="clear" w:pos="8743"/>
              <w:tab w:val="right" w:pos="9026" w:leader="dot"/>
            </w:tabs>
            <w:rPr/>
          </w:pPr>
          <w:hyperlink w:anchor="__RefHeading___Toc75225_425041290">
            <w:r>
              <w:rPr>
                <w:webHidden/>
                <w:rStyle w:val="IndexLink"/>
                <w:rtl w:val="true"/>
              </w:rPr>
              <w:t xml:space="preserve">توضیح این مطلب که چطور جسمی </w:t>
            </w:r>
            <w:r>
              <w:rPr>
                <w:rStyle w:val="IndexLink"/>
                <w:rtl w:val="true"/>
              </w:rPr>
              <w:t xml:space="preserve">« </w:t>
            </w:r>
            <w:r>
              <w:rPr>
                <w:rStyle w:val="IndexLink"/>
                <w:rtl w:val="true"/>
              </w:rPr>
              <w:t xml:space="preserve">مثل چوب </w:t>
            </w:r>
            <w:r>
              <w:rPr>
                <w:rStyle w:val="IndexLink"/>
                <w:rtl w:val="true"/>
              </w:rPr>
              <w:t xml:space="preserve">» </w:t>
            </w:r>
            <w:r>
              <w:rPr>
                <w:rStyle w:val="IndexLink"/>
                <w:rtl w:val="true"/>
              </w:rPr>
              <w:t>وقتی در هوا قرار داده می شود پایین می آید و وقتی در زمین قرار داده می شود به سمت بالا می رود</w:t>
            </w:r>
            <w:r>
              <w:rPr>
                <w:rStyle w:val="IndexLink"/>
                <w:rtl w:val="true"/>
              </w:rPr>
              <w:t xml:space="preserve">/ </w:t>
            </w:r>
            <w:r>
              <w:rPr>
                <w:rStyle w:val="IndexLink"/>
                <w:rtl w:val="true"/>
              </w:rPr>
              <w:t>اشکال مصنف بر اقوال ششگانه سبب در ترتیب عناصر</w:t>
            </w:r>
            <w:r>
              <w:rPr>
                <w:rStyle w:val="IndexLink"/>
                <w:rtl w:val="true"/>
              </w:rPr>
              <w:t xml:space="preserve">/ </w:t>
            </w:r>
            <w:r>
              <w:rPr>
                <w:rStyle w:val="IndexLink"/>
                <w:rtl w:val="true"/>
              </w:rPr>
              <w:t>بیان 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96/03/01</w:t>
            </w:r>
            <w:r>
              <w:rPr>
                <w:rStyle w:val="IndexLink"/>
                <w:rtl w:val="true"/>
              </w:rPr>
              <w:tab/>
            </w:r>
            <w:r>
              <w:rPr>
                <w:rStyle w:val="IndexLink"/>
              </w:rPr>
              <w:t>1034</w:t>
            </w:r>
          </w:hyperlink>
        </w:p>
        <w:p>
          <w:pPr>
            <w:pStyle w:val="Contents2"/>
            <w:tabs>
              <w:tab w:val="clear" w:pos="8743"/>
              <w:tab w:val="right" w:pos="9026" w:leader="dot"/>
            </w:tabs>
            <w:rPr/>
          </w:pPr>
          <w:hyperlink w:anchor="__RefHeading___Toc75227_425041290">
            <w:r>
              <w:rPr>
                <w:webHidden/>
                <w:rStyle w:val="IndexLink"/>
                <w:rtl w:val="true"/>
              </w:rPr>
              <w:t>بررسی اقوال ششگانه در سبب ترتیب عناصر توسط مصنف</w:t>
            </w:r>
            <w:r>
              <w:rPr>
                <w:rStyle w:val="IndexLink"/>
                <w:rtl w:val="true"/>
              </w:rPr>
              <w:t xml:space="preserve">/ </w:t>
            </w:r>
            <w:r>
              <w:rPr>
                <w:rStyle w:val="IndexLink"/>
                <w:rtl w:val="true"/>
              </w:rPr>
              <w:t>بیان 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96/03/02</w:t>
            </w:r>
            <w:r>
              <w:rPr>
                <w:rStyle w:val="IndexLink"/>
                <w:rtl w:val="true"/>
              </w:rPr>
              <w:tab/>
            </w:r>
            <w:r>
              <w:rPr>
                <w:rStyle w:val="IndexLink"/>
              </w:rPr>
              <w:t>1044</w:t>
            </w:r>
          </w:hyperlink>
        </w:p>
        <w:p>
          <w:pPr>
            <w:pStyle w:val="Contents2"/>
            <w:tabs>
              <w:tab w:val="clear" w:pos="8743"/>
              <w:tab w:val="right" w:pos="9026" w:leader="dot"/>
            </w:tabs>
            <w:rPr/>
          </w:pPr>
          <w:hyperlink w:anchor="__RefHeading___Toc75229_425041290">
            <w:r>
              <w:rPr>
                <w:webHidden/>
                <w:rStyle w:val="IndexLink"/>
                <w:rtl w:val="true"/>
              </w:rPr>
              <w:t>بررسی قول چهارم توسط مصنف</w:t>
            </w:r>
            <w:r>
              <w:rPr>
                <w:rStyle w:val="IndexLink"/>
                <w:rtl w:val="true"/>
              </w:rPr>
              <w:t xml:space="preserve">/ </w:t>
            </w:r>
            <w:r>
              <w:rPr>
                <w:rStyle w:val="IndexLink"/>
                <w:rtl w:val="true"/>
              </w:rPr>
              <w:t>بررسی اقوال ششگانه در سبب ترتیب عناصر توسط مصنف</w:t>
            </w:r>
            <w:r>
              <w:rPr>
                <w:rStyle w:val="IndexLink"/>
                <w:rtl w:val="true"/>
              </w:rPr>
              <w:t xml:space="preserve">/ </w:t>
            </w:r>
            <w:r>
              <w:rPr>
                <w:rStyle w:val="IndexLink"/>
                <w:rtl w:val="true"/>
              </w:rPr>
              <w:t>بیان ذکر اختلاف ناس در خفیف و ثقیل و استنباط رای حق</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96/03/03</w:t>
            </w:r>
            <w:r>
              <w:rPr>
                <w:rStyle w:val="IndexLink"/>
                <w:rtl w:val="true"/>
              </w:rPr>
              <w:tab/>
            </w:r>
            <w:r>
              <w:rPr>
                <w:rStyle w:val="IndexLink"/>
              </w:rPr>
              <w:t>1059</w:t>
            </w:r>
          </w:hyperlink>
        </w:p>
        <w:p>
          <w:pPr>
            <w:pStyle w:val="Contents2"/>
            <w:tabs>
              <w:tab w:val="clear" w:pos="8743"/>
              <w:tab w:val="right" w:pos="9026" w:leader="dot"/>
            </w:tabs>
            <w:rPr/>
          </w:pPr>
          <w:hyperlink w:anchor="__RefHeading___Toc75231_425041290">
            <w:r>
              <w:rPr>
                <w:webHidden/>
                <w:rStyle w:val="IndexLink"/>
                <w:rtl w:val="true"/>
              </w:rPr>
              <w:t>ادامه بررسی قول چهارم و بررسی قول سوم و قول پنجم در سبب ترتیب عناصر توسط مصنف</w:t>
            </w:r>
            <w:r>
              <w:rPr>
                <w:rStyle w:val="IndexLink"/>
                <w:rtl w:val="true"/>
              </w:rPr>
              <w:t xml:space="preserve">/ </w:t>
            </w:r>
            <w:r>
              <w:rPr>
                <w:rStyle w:val="IndexLink"/>
                <w:rtl w:val="true"/>
              </w:rPr>
              <w:t>بررسی اقوال ششگانه در سبب ترتیب عناصر توسط مصنف</w:t>
            </w:r>
            <w:r>
              <w:rPr>
                <w:rStyle w:val="IndexLink"/>
                <w:rtl w:val="true"/>
              </w:rPr>
              <w:t xml:space="preserve">/ </w:t>
            </w:r>
            <w:r>
              <w:rPr>
                <w:rStyle w:val="IndexLink"/>
                <w:rtl w:val="true"/>
              </w:rPr>
              <w:t xml:space="preserve">بیان ذکر اختلاف ناس در خفیف و ثقیل و استنباط رای حق </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96/03/04</w:t>
            </w:r>
            <w:r>
              <w:rPr>
                <w:rStyle w:val="IndexLink"/>
                <w:rtl w:val="true"/>
              </w:rPr>
              <w:tab/>
            </w:r>
            <w:r>
              <w:rPr>
                <w:rStyle w:val="IndexLink"/>
              </w:rPr>
              <w:t>1066</w:t>
            </w:r>
          </w:hyperlink>
        </w:p>
        <w:p>
          <w:pPr>
            <w:pStyle w:val="Contents2"/>
            <w:tabs>
              <w:tab w:val="clear" w:pos="8743"/>
              <w:tab w:val="right" w:pos="9026" w:leader="dot"/>
            </w:tabs>
            <w:rPr/>
          </w:pPr>
          <w:hyperlink w:anchor="__RefHeading___Toc75233_425041290">
            <w:r>
              <w:rPr>
                <w:webHidden/>
                <w:rStyle w:val="IndexLink"/>
                <w:rtl w:val="true"/>
              </w:rPr>
              <w:t>بیان نظر مصنف در سبب ترتیب عناصر</w:t>
            </w:r>
            <w:r>
              <w:rPr>
                <w:rStyle w:val="IndexLink"/>
                <w:rtl w:val="true"/>
              </w:rPr>
              <w:t>/</w:t>
            </w:r>
            <w:r>
              <w:rPr>
                <w:rStyle w:val="IndexLink"/>
                <w:rtl w:val="true"/>
              </w:rPr>
              <w:t>بررسی اقوال در سبب ترتیب عناصر</w:t>
            </w:r>
            <w:r>
              <w:rPr>
                <w:rStyle w:val="IndexLink"/>
                <w:rtl w:val="true"/>
              </w:rPr>
              <w:t xml:space="preserve">/ </w:t>
            </w:r>
            <w:r>
              <w:rPr>
                <w:rStyle w:val="IndexLink"/>
                <w:rtl w:val="true"/>
              </w:rPr>
              <w:t>بیان ذکر اختلاف ناس در خفیف و ثقیل و استنباط رای حق</w:t>
            </w:r>
            <w:r>
              <w:rPr>
                <w:rStyle w:val="IndexLink"/>
                <w:rtl w:val="true"/>
              </w:rPr>
              <w:t>/</w:t>
            </w:r>
            <w:r>
              <w:rPr>
                <w:rStyle w:val="IndexLink"/>
                <w:rtl w:val="true"/>
              </w:rPr>
              <w:t xml:space="preserve">فصل </w:t>
            </w:r>
            <w:r>
              <w:rPr>
                <w:rStyle w:val="IndexLink"/>
              </w:rPr>
              <w:t>9</w:t>
            </w:r>
            <w:r>
              <w:rPr>
                <w:rStyle w:val="IndexLink"/>
                <w:rtl w:val="true"/>
              </w:rPr>
              <w:t xml:space="preserve"> /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96/03/06</w:t>
            </w:r>
            <w:r>
              <w:rPr>
                <w:rStyle w:val="IndexLink"/>
                <w:rtl w:val="true"/>
              </w:rPr>
              <w:tab/>
            </w:r>
            <w:r>
              <w:rPr>
                <w:rStyle w:val="IndexLink"/>
              </w:rPr>
              <w:t>1079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98_45942"/>
      <w:bookmarkStart w:id="1" w:name="pg4598_45942"/>
      <w:bookmarkEnd w:id="1"/>
    </w:p>
    <w:p>
      <w:pPr>
        <w:pStyle w:val="Heading2"/>
        <w:numPr>
          <w:ilvl w:val="1"/>
          <w:numId w:val="1"/>
        </w:numPr>
        <w:rPr/>
      </w:pPr>
      <w:bookmarkStart w:id="2" w:name="pg4598_45942"/>
      <w:bookmarkStart w:id="3" w:name="__RefHeading___Toc74963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شفا  استاد محمد حسین حشمت پور</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p>
    <w:p>
      <w:pPr>
        <w:pStyle w:val="Heading2"/>
        <w:numPr>
          <w:ilvl w:val="1"/>
          <w:numId w:val="1"/>
        </w:numPr>
        <w:rPr/>
      </w:pPr>
      <w:bookmarkStart w:id="5" w:name="__RefHeading___Toc74965_425041290"/>
      <w:bookmarkStart w:id="6" w:name="_Toc2"/>
      <w:bookmarkEnd w:id="5"/>
      <w:r>
        <w:rPr/>
        <w:t>1</w:t>
      </w:r>
      <w:r>
        <w:rPr>
          <w:rtl w:val="true"/>
        </w:rPr>
        <w:t>ـ حرکت صعودی و نزولی اجسام عنصری نشاندهنده علو و سفل هستند</w:t>
      </w:r>
      <w:r>
        <w:rPr>
          <w:rtl w:val="true"/>
        </w:rPr>
        <w:t xml:space="preserve">. </w:t>
      </w:r>
      <w:r>
        <w:rPr/>
        <w:t>2</w:t>
      </w:r>
      <w:r>
        <w:rPr>
          <w:rtl w:val="true"/>
        </w:rPr>
        <w:t>ـ آیا علو، آسمان است و سفل، زمین است یا بر عکس است؟</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95/05/31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صعودی و نزولی اجسام عنصری نشاندهنده علو و سفل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علو، آسمان است و سفل، زمین است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فصل فی الاشاره الی اعیان الاجسام البسیطه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فصل سوم از فصول فن دوم درباره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اجسام بسیطه می شود یعنی به خاک و آب و هوا و آتش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ترتیب اجسام بسیطه است که کدام یک در مرکز قرار دارد و کدام یک محیط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اجسام بسیطه بحث می شود که مثلا چه کیفیتی و اوصافی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اشکال طبیعی اجسام بسیطه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بسیطه چون طبیعی هستند باید به صورت کره باشند البته بر اثر قاسر شکل های غیر طبیعی هم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اگر در یک ظرفی که کروی نیست قرار دهید شکل ظرف را می گیرد اما آن شکل، شکل طبیعی نیست بلکه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طبیعی چنانچه بعداً بیان می شود کرویت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 اجسام بسیطه ی عنصریه تفاوت جوهری دارد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فلک تفاوتی با عناصر ندارد بلکه وقتی عنصر خاک با عنصر نار مخلوط می شود این مجموعه ی عنصر، جسم فلکی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فلکی چیزی مقابل این چهار جسم نیست بلکه مرکب از دو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باید رسیدگی شود که حق با آنهاست که مرکب از عنصریات می دانند یا حق با مصنف هست که فلک را مخالف با عنصریات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الاشاره الی اعیان الاجسام البسیطه و ترتیبها و اوصافها و اشکالها التی لها بالطبع</w:t>
      </w:r>
    </w:p>
    <w:p>
      <w:pPr>
        <w:pStyle w:val="BookText"/>
        <w:rPr/>
      </w:pPr>
      <w:r>
        <w:rPr>
          <w:rFonts w:ascii="IRNazanin" w:hAnsi="IRNazanin" w:eastAsia="IRNazanin"/>
          <w:color w:val="111111"/>
          <w:sz w:val="28"/>
          <w:sz w:val="28"/>
          <w:szCs w:val="28"/>
          <w:rtl w:val="true"/>
          <w:lang w:bidi="fa-IR"/>
        </w:rPr>
        <w:t xml:space="preserve">فصل سوم در اشاره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یکی اشاره به اعیان اجسام بسیطه است که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ترتیب اجسام بسیطه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در اوصافی که برای اجسام بسیطه است بحث می شود و چهارم درباره ی اشکالی که برای عناصر به طور طبع حاصل است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اَشکال، همان شکل کرویت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شکل بیشتر وجود ندارد ولی اینکه به صورت جمع آمده به خاطر این است که چهار عنصر می باشد و این چهار عنصر هر کدام دارای شکلی هستند که مجموع این شکل ها، اَشکال می شود و لو اینکه اَشکالِ این چهار تا،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مخالفه الفلک لها</w:t>
      </w:r>
    </w:p>
    <w:p>
      <w:pPr>
        <w:pStyle w:val="BookText"/>
        <w:rPr/>
      </w:pPr>
      <w:r>
        <w:rPr>
          <w:rFonts w:ascii="IRNazanin" w:hAnsi="IRNazanin" w:eastAsia="IRNazanin"/>
          <w:color w:val="111111"/>
          <w:sz w:val="28"/>
          <w:sz w:val="28"/>
          <w:szCs w:val="28"/>
          <w:rtl w:val="true"/>
          <w:lang w:bidi="fa-IR"/>
        </w:rPr>
        <w:t xml:space="preserve">این عبارت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الاشاره الی مخالفه الفلک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به اینکه فلک با اجسام بسیطه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تمام مباحث پنجگانه ای که در این فصل مطرح می شود همه به صورت اشاره است 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الاشاره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تفصیل وارد این مباحث پنجگانه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درباره ی اجسام بسیطه در یک فن که مربوط به عناصر است بیان می شود و در آنجا اشاره نمی 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فلیس یخفی علیک فیما نشاهده ای الحرکه الصاعده بالطبع تتجه نحو السماء و ان الهابطه بالطبع تتجه نحو الارض</w:t>
      </w:r>
    </w:p>
    <w:p>
      <w:pPr>
        <w:pStyle w:val="BookText"/>
        <w:rPr/>
      </w:pPr>
      <w:r>
        <w:rPr>
          <w:rFonts w:ascii="IRNazanin" w:hAnsi="IRNazanin" w:eastAsia="IRNazanin"/>
          <w:color w:val="111111"/>
          <w:sz w:val="28"/>
          <w:sz w:val="28"/>
          <w:szCs w:val="28"/>
          <w:rtl w:val="true"/>
          <w:lang w:bidi="fa-IR"/>
        </w:rPr>
        <w:t>ابتدا مصنف اشاره به حرکت صعودی و حرکت نزولی اجسام عنصری می کند و این نشان می دهد که علو و سفل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اینکه حرکت صعودی وجود دارد علو را ثابت می کند و از طریق اینکه حرکت نزولی وجود دارد سفل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معلوم شد علو و سفل وجود دارد وارد این بحث می شود که آیا علو، آسمان است و سفل، زمین است چنانچه الان معتقد به همین هستیم یا بر عکس است یعنی علو، زمین است و سفل، آسمان است؟ به عبارت دیگر آیا ما روی زمین ایستادیم و آسمان زیر پای ما است یا روی آسمان ایستادیم و زمین بالای سر ما هست؟</w:t>
      </w:r>
    </w:p>
    <w:p>
      <w:pPr>
        <w:pStyle w:val="BookText"/>
        <w:rPr/>
      </w:pPr>
      <w:r>
        <w:rPr>
          <w:rFonts w:ascii="IRNazanin" w:hAnsi="IRNazanin" w:eastAsia="IRNazanin"/>
          <w:color w:val="111111"/>
          <w:sz w:val="28"/>
          <w:sz w:val="28"/>
          <w:szCs w:val="28"/>
          <w:rtl w:val="true"/>
          <w:lang w:bidi="fa-IR"/>
        </w:rPr>
        <w:t>سپس اشاره می شود به اینکه فلک دارای حرکت است بر خلاف زمین که حرکت ندارد یعنی علو دارای حرکت است و سفل دارای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نار می رود که جزء عناصر است ولی دارای حرکت است درباره ی حرکت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بحث می پردازد که آیا آسمان نوع پنجم است که غیر از نوع های چهار گانه ی عناصر می باشد یا خیر؟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خواهیم بحث را شروع کنیم این مطلب را تذکر می دهیم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مخفی نیست در آنچه که مشاهده می کنیم که آن حرکتی که به طور طبیعی صعود دارد توجه به سمت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علو داریم چون حرکت الی العلو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به طور طبیعی هبوط می کند توجه به سمت 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بر تو مخفی نیست چون یک مساله 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مساله ی برهانی بود ممکن بود مخفی باشد و بعد از برهان، آشکار شود ولی چون مساله، مساله ی مشهودی است بر تو مخفی نیست و لزومی هم ندارد برهان بر آن اقامه شود فقط باید به شهود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بیان می کند که چون مساله، مشهود است مخفی بر تو نیست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اشکال ندارد که هر دو مورد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گفته شود که مربوط به هر دو می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تسامح در کلمات بنده ـ استاد ـ است که مثلا می گویم این کلمه را متعلق به هر دو کنید در حالی که یک کلمه متعلق به هر دو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بنده ـ استاد ـ این است که این کلمه متعلق به یکی است و برای دیگری، تقدیر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بگیرید یا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آنچه که حرکت صاعده دارد جسم سبک است و آن که حرکت هابطه دارد جسم سنگین است و در بین عناصری که وجود دارد جسم سبک، نار و هوا می باشند که به سمت بالا حرکت می کنند و جسم سنگین، خاک و آب می باشند که به سمت پایین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عناصر مرکبه هم داریم که درباره ی آنها قبلا بحث شد که آنچه در آن جسم سنگین غلبه دارد به سمت پایین می آید و آنچه که در آن جسم سبک غلبه دارد به سمت بالا می رود و آنچه که جسم سبک و سنگین در آن مساوی است هر جا رها شود در همان جا می ایستد و نه به سمت بالا و نه به سمت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تعلم ان الارض لیس تنزل من السماء منزله المحیط و السماء لا تنزل عند الارض منزله المرکز</w:t>
      </w:r>
    </w:p>
    <w:p>
      <w:pPr>
        <w:pStyle w:val="BookText"/>
        <w:rPr/>
      </w:pPr>
      <w:r>
        <w:rPr>
          <w:rFonts w:ascii="IRNazanin" w:hAnsi="IRNazanin" w:eastAsia="IRNazanin"/>
          <w:color w:val="111111"/>
          <w:sz w:val="28"/>
          <w:sz w:val="28"/>
          <w:szCs w:val="28"/>
          <w:rtl w:val="true"/>
          <w:lang w:bidi="fa-IR"/>
        </w:rPr>
        <w:t>مصنف از اینجا وارد بحث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نیست که با مشاهده عالم می شوی تا بتوان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بلکه این مطلب بر شما مخفی است ولی می دانی یعنی با برهان می دانی یا اگر توضیح داده شود قبول می کنی که سماء بالا است و ارض، پایین است عکس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مصنف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آسمان در بالای سر ما قرار دارد شما می توانید در آسمان که کروی است وترهایی را تصور کنید در یک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وتر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خط فرضی است که از یک طرف کره شروع کند و به طرف مقابل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وتر گاهی از مرکز کره عبور می کند که به آن، علاوه بر وتر، قطر هم گفته می شود گاهی از مرکز کره عبور نمی کند که به آن، فقط وتر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این کره می توان وترهایی تصور کرد که اولا بالای سر ما باشند و ثانیا به زمین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زمین برسد از مرکز عبور می کند و قطر می شود ولی استدلال با این وتر ثابت نمی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زمین بالای سر شما باشد و آسمان در زیر پای شما باشد باید وتر را در زمین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وتر در زمین اشکال ندارد ولی باید آن دو شرط را داشته باشد یعنی اولا باید بالای سر شما باشد ثانیا به آسمان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آسمان به جای زمین قرار گرفت و زمین هم به جای آسمان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نمی توان رسم کرد از اینجا کشف می شود که زمین در بالای سر ما نیست چون اگر بود وتری که در زمین رسم می شد بالای سر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بالای سر خودم را نگاه می کنم آسمان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گوید آنچه بالای سر شما است آسمان نیست بلکه زمین است و یکی از عناصر است آنچه زیر پای شما است فلک می باشد و از عناصر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ما تعریف زمین و آسمان را می دانیم به ما اجازه نمی دهد که تطبیق کنیم علو را بر آسمان و سفل را بر زمین توجه کنید که مستشکل این مقدار را می داند که جسمی که در زیر پای ما قرار دارد زمین است ولی احتمال می دهد همین جسمی که الان زیر پای ما قرار دارد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باید استدلال برای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محیط باشد باید مثل همه ی محیط ها وتر مرسوم در آن باید بالا دیده شود در حالی که وترِ مرسوم در زمین، بالا دیده نمی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وتر به آسمان یا زمین نرسد توضیحش این است که اگر گفتیم وتری در آسمان رسم شود و به زمین عبور نکند واضح است ولی اگر وتر بر روی زمین رسم کنید و سر خود را به سمت پایین و پا را به سمت بالا ببرید تا زمین بالای سر ما باشد باز هم زمینی که بالای سر ما هست محیط نیست چون وتری که از داخل زمین رسم می شود از طرف چپ زمین عبور می کند و به آسمان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زمین هم عبور می کند و به آسمان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زمین،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وتر در زمین رسم شود و به آسمان نرسد اگر به آسمان برسد معلوم می شود که زمین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اینگونه است که اگر وتر را در کره ی محیط رسم کنید به کره ی محاط کاری ندارد ولی اگر وتر را در کره ی محاط رسم کنید از کره ی محاط عبور می کند و به کره ی محیط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نسبت به آسمان نازل بمنزله ی محیط نیست و سماء در مقابل زمین به منزله مرکز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سماء را مرکز حساب کرد و زمین را محیط حساب کرد بلکه همانطور که الان رایج است آسمان را محیط و زمین را مرکز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لکان لک ان توقع بنظرک اوتاراً علی قسی من الارض تعدو السماء و لا تناله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آسمان، مرکز باشد و زمین، محیط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باشد این حق برای تو هست که با نظر خودت و فرض خودت وتری بسازی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خارج وتر نیست زیرا نه آسمان وتر دارد نه زمین وتر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قوس هایی از زمین که این قوس ها این صفت را دارند که از آسمان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بالا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لک ان تفعله بالسماء</w:t>
      </w:r>
    </w:p>
    <w:p>
      <w:pPr>
        <w:pStyle w:val="BookText"/>
        <w:rPr/>
      </w:pPr>
      <w:r>
        <w:rPr>
          <w:rFonts w:ascii="IRNazanin" w:hAnsi="IRNazanin" w:eastAsia="IRNazanin"/>
          <w:color w:val="111111"/>
          <w:sz w:val="28"/>
          <w:sz w:val="28"/>
          <w:szCs w:val="28"/>
          <w:rtl w:val="true"/>
          <w:lang w:bidi="fa-IR"/>
        </w:rPr>
        <w:t xml:space="preserve">چنانچه شما چنین وتری را می توانی نسبت به آسمان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بالا باشد و هم به زمین نرسد ولی نسبت به زمین نمی توان وتری داشته باشی که هم بالا باشد و هم به آسمان نرسد لا اقل این وتری که در زمین رسم شده به آسمان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تکن الارض بمنزله المحیط و لابد علی القوانین التی علمتها من ان یکون احدهما بمنزله المحیط فالسماء هو الجرم الذی بمنزله المحیط</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دو شرط می آورد که یکی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ولی بمنزله شرط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بحث جهت در فن اول دانستی یا در 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که حرکت صعودی و حرکت نزولی داریم حرکت صعودی نشان می دهد که محیط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نزولی نشان می دهد که مرکز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در جهان وجود دارد که یکی ارض و یکی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ارض، محیط نیست لاجرم باید سماء،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الان بیان نکرد که سماء، مرکز نیست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محیط نیست و سماء، مرکز نیست و هر دو مطلب را اثبات می کرد بحثی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فقط ثابت کرد که زمین، محیط نیست چون وترها را رسم کرد و آن شرطی که در وتر محیط حاصل است در زمین حاصل نیست فهمید زمین، محیط نیست اما آسمان چطور؟ آیا آسمان، محیط است یا آن هم مرکز است؟ ممکن است گفته شود که آسمان، مرکز است و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خواهد ثابت کند که آسمان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می فرماید که در جهان دو چیز بیشتر وجود ندارد یکی آسمان و یکی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صعودی و هبوطی نشان داد که محیط و محاط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آسمان و زمین، یکی را محیط و یکی را محاط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نتوانستیم محیط قرار دهیم لاجرم باید آسمان را محیط قرار دهیم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بمنزله ی محیط نبود و از طرف دیگر باید محیط داشته باشیم پس سماء جرمی است که بمنزله ی محیط می باشد</w:t>
      </w:r>
      <w:r>
        <w:rPr>
          <w:rFonts w:eastAsia="IRNazanin" w:cs="IRNazanin"/>
          <w:color w:val="111111"/>
          <w:sz w:val="28"/>
          <w:szCs w:val="28"/>
          <w:rtl w:val="true"/>
          <w:lang w:bidi="fa-IR"/>
        </w:rPr>
        <w:t>.</w:t>
      </w:r>
      <w:bookmarkStart w:id="7" w:name="pg4598_45950"/>
    </w:p>
    <w:p>
      <w:pPr>
        <w:pStyle w:val="BookText"/>
        <w:rPr/>
      </w:pPr>
      <w:bookmarkEnd w:id="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ابتدا ـ لابد ـ را معنا می کنیم و بعداً عبارت ـ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معنا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قوانینی که دانستی یکی از زمین و آسمان باید بمنزله ی محیط باشد و زمین نتوانست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سماء جرمی است که بمنزله ی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است که از ابتدا که شروع کرد بیان کرد زمین را بمنزله ی محیط نگیر آسمان را بمنزله ی مرکز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 داشت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زیرا آسمان واقعا مرکز نبود اما در ادامه ی بحث که آسمان را مطرح می کند و آسمان، واقعا محیط است جا ندارد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سیاق عبارت و هماهنگی عبارت اقتضا می کند در اینجا هم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اولا و اینکه هنوز در مقام استدلال است و روشن نشده که سماء، محیط است و زمین،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روشن شود جا ندارد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Heading2"/>
        <w:numPr>
          <w:ilvl w:val="1"/>
          <w:numId w:val="1"/>
        </w:numPr>
        <w:rPr/>
      </w:pPr>
      <w:bookmarkStart w:id="8" w:name="__RefHeading___Toc74967_425041290"/>
      <w:bookmarkStart w:id="9" w:name="_Toc3"/>
      <w:bookmarkEnd w:id="8"/>
      <w:r>
        <w:rPr/>
        <w:t>1</w:t>
      </w:r>
      <w:r>
        <w:rPr>
          <w:rtl w:val="true"/>
        </w:rPr>
        <w:t>ـ حرکت فلک، حرکت استداره ای است نه مستقیم</w:t>
      </w:r>
      <w:r>
        <w:rPr>
          <w:rtl w:val="true"/>
        </w:rPr>
        <w:t xml:space="preserve">. </w:t>
      </w:r>
      <w:r>
        <w:rPr/>
        <w:t>95/06/01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فلک، حرکت استداره ای است نه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نار حرکت بالتبع و بالعرض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آیا آسمان نوع پنجمی غیر از انواع چهارگانه عناصر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ایضا یتحرک علی الاستداره شارقا بالکواکب و غاربا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 فصل شروع شده بود این بود که از طریق صعود بعض اجسام و نزول بعض دیگر فهمیدیم که جهت علو و سفل داریم و علو را سماء قرار دادیم و سفل را ارض قرار دادیم سپس بیان شد که سماء، محیط به ارض است اینطور نیست که ارض، محیط به سماء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به این صورت بود که محیط بودن ارض باطل شد نه اینکه محیط بودن سماء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محیط بودن ارض باطل شد دیدیم بالاخره در این جهان احتیاج به محیط هست ناچار شدیم که سماء را محیط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ابطال محیط بودن ارض و لیاقت نداشتن چیز دیگری برای محیط بودن، سماء به عنوان محیط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یکی از اوصاف آسمان بیان شد که جسم بسیط محیط است بساطت آن از قبل اثبات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صفات آسمان بیان شود فرق آن با عناصر خودبخود روشن می شود چون عناصر این صفات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آخرین عنوانی که در ابتدای فصل سوم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مخالفه الفلک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شود الان صفت دوم را بیان می کند و آن این است که فلک بر استداره حرکت می کند به طوری که شروق و غروب ستاره ها بر آن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بود این ستاره را می دیدیم وقتی فلک عبور می کرد این ستاره را دیگر نمی دیدیم و ستاره های دیگر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این ستاره ها غروب می کنند و بعد از مدتی دوباره طلوع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متحرک، حرکت مستقیم نکرده که عبور کند و برود و بر نگردد بلکه حرکت استداره ای کرده که یکبار صورتش به سمت این کوکب بوده و یکبار صورتش را از این کوکب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کوکب صورتش را به سمت ما گرفته شروق اتفاق افتاده است و وقتی که صورتش را پوشانده غروب اتفاق افتاده است و این نشان می دهد که فلک حرکت استداره ای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استداره ای برای فلک ثابت می شود به دلالت شروق و غروب کواکب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اشکال پیش می آید که حرکت استداره ای در نار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حرکت استداره ای نیست در آب هم حرکت استداره ای نیست اگر بر اثر باد موجی به وجود بیاید اولا تحمیلی است نه طبیعی و بحث ما الان در حرکتهای تحمیلی نیست ثانیا حرکت دورانی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هم به همینصورت است که اگر باد وزید و جابجایی صورت گرفت باز هم این حرکت، دورانی نیست اولا و طبیعی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نار مشکل است که حرکت دورانی دارد آن را چگونه حل می کنید؟ مصنف جواب می دهد که در نار، دورانی هست ولی طبیعی نیست بحث ما در حرکت طبیعی است یعنی به تبع فلک قمر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هو ایضا یتحرک علی الاستداره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فلک،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محیط است حرکت استداره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شارقا بالکواکب و غاربا</w:t>
      </w:r>
    </w:p>
    <w:p>
      <w:pPr>
        <w:pStyle w:val="BookText"/>
        <w:rPr/>
      </w:pPr>
      <w:r>
        <w:rPr>
          <w:rFonts w:ascii="IRNazanin" w:hAnsi="IRNazanin" w:eastAsia="IRNazanin"/>
          <w:color w:val="111111"/>
          <w:sz w:val="28"/>
          <w:sz w:val="28"/>
          <w:szCs w:val="28"/>
          <w:rtl w:val="true"/>
          <w:lang w:bidi="fa-IR"/>
        </w:rPr>
        <w:t>این عبارت حال است که می تواند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هم می 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فلک حرکت استداره دارد به این خاطر است که فلک حرکت می کند در حالی که هم شروق کواکب و هم غروب کواکب را نشان می دهد و به عبارت دیگر کواکب را آشکار و مخفی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السماء هو الجرم البسیط المتقدم المتحرک بالاستداره المذکوره حاله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جنسی دارد و همه اجسام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را خارج می کند و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زمانی نیست چون فلک تقدم زمانی بر عناصر ندارد زیرا فلک با آمدنش زمان را می سازد معنا ندارد که قبل از آمدن فلک، زمانی باشد و ما بگوییم این فلک در آن زمان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زمانی مطرح نیست بلکه تقدم محیط و محاط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متقدم به عنوان اینکه محیط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از عناصر تعبیر به جسم می شود 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فلک نیست بلکه مطلق جسم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باشد مراد، فلک است و فلک هم بسیط است و لذا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قید توضیحی می شد نه احترازی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بالاستداره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برای فلک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المذکوره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حالش ذکر شد که یا مراد این است که در اینجا ذکر شد یا در فصول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حالات فلک این است که قابل خرق و التیام نیست یا فرض کنید یکی از آنها حرکت الی المغرب دارد و دیگری حرکت الی المشرق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آورده در حالی که ضمیرِ مونث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مذکر آورده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طباعه ان یتحرک علی الاستقامه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طبع فلک نیست که بر استقامت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طبع فلک نیست که بر استقامت حرکت کند آیا قسراً می توان حرکت استقامه ای را بر آن تحمیل کرد؟ جوابِ آن، نه است چون قسر در افلاک راه ندارد به دلیلی که در جای خودش گفته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بارها بیان می کردم که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افلاک ایرادی ندارد حتی در نفوس هم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فلک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مگر اینکه قائل به توسعه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تا شامل فلک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در تمام مواد اعم از عنصری و فلکی قرار می دهیم بلکه بالاتر حتی در متعلَّقِ به مواد مثل نفس هم بکار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عقل بکار برده نمی شود چون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حرکته هذه المستدیره هی التی له بطباعه</w:t>
      </w:r>
    </w:p>
    <w:p>
      <w:pPr>
        <w:pStyle w:val="BookText"/>
        <w:rPr/>
      </w:pPr>
      <w:r>
        <w:rPr>
          <w:rFonts w:ascii="IRNazanin" w:hAnsi="IRNazanin" w:eastAsia="IRNazanin"/>
          <w:color w:val="111111"/>
          <w:sz w:val="28"/>
          <w:sz w:val="28"/>
          <w:szCs w:val="28"/>
          <w:rtl w:val="true"/>
          <w:lang w:bidi="fa-IR"/>
        </w:rPr>
        <w:t xml:space="preserve">حرکت فلک، همین حرکت مستدیری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فلک به طبعش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التی للنار فیها فلیست کما علمت حرکه قسریه و لا طبیعیه و لا حرکه فی ذات النار بل حرکه المحمول و حرکه ما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نه مضاف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التی للنار فلیست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ما آن را حذف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دفع دخل 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حرکت مستدیر برای افلاک است و یکی از خواص افلاک می باشد در حالی که می بینیم حرکت استداره ای برای نار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یادم می آید که در فن اول این مطلب خوانده شد که وقتی قمر حرکت می کند بر اثر تماسی که مقعر فلک قمر با محدب کره ی نار دارد نار را هم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نار حالت گاز دارد و به صورت جسم یکپارچه نیست تا گفته شود وقتی فلک قمر، ابتدای نار را حرکت داد تا انتهای نار هم حرکت کند بلکه قسمت های بالای کره ی نار که مجاور مقعر فلک قمر هستند حرکت می کند و به قسمت های پایینی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نار مثل سنگ، جسمِ یکپارچه بود وقتی بالای کره ی نار حرکت می کرد پایین آن هم حرکت می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حرکت نار نه طبیعی است نه قسری است بلکه تبعی می باشد و از این باب است که محمول بر یک متحرکی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ما حرکت کنیم و یک چیزی را با خود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حرکت می کند ولی حرکت محمول می کند این حرکتِ محمول را حرکت بالعرض می گویند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بالعرض شد بحث اینکه آیا این حرکت، طبیعی است یا قسری است پیش نمی آید چون حرکت طبیعی و قسری، بالذات است یعنی برای خود متحرک است در حالی که حرکت نار برای خود نار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در تتمه ی بحث اشاره می کند و می گوید چنین حرکت بالعرضی که ما اسمش را حرکت محمول می گذاریم برای خود افلاک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مثلا فلک اطلس حرکت اصلی می کند و بقیه افلاک که درون فلک اطلس هستند حرکت تبعی می کنند نه حرکت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حرکتی که برای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استداره ای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فن قبل دانستی که نه حرکت قسری است و نه طبیعی است و حرکتی هم نیست که در خود نار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حرکتی برای نار نیست بلکه حرکتی برای قمر است و نار را هم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محمول و به عبارت دیگر حرکتُ مّا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حرکه فی ذات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تکرار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ذات نار یا قسری است یا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حرکه المحمول و حرکه ما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نار، حرکت محمول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حامل، حرکت بالذات می کند و محمول، حرکت بالعرض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نوع حرکت مشخص است ولی بالعرض است 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الشیء ملازما للمتحرک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از این جهت درست شده که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متحرک را رها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السماوات قد یلحقها مثل هذه الحرکه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نباید سر خط نوشته شود و دنباله ی حرف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حرکتی که برای نار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محمول یا حرکت بالعرض نامیده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ملحق به سماوات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تعلم هذا اذا تحققت علم الهیئه</w:t>
      </w:r>
    </w:p>
    <w:p>
      <w:pPr>
        <w:pStyle w:val="BookText"/>
        <w:rPr/>
      </w:pPr>
      <w:r>
        <w:rPr>
          <w:rFonts w:ascii="IRNazanin" w:hAnsi="IRNazanin" w:eastAsia="IRNazanin"/>
          <w:color w:val="111111"/>
          <w:sz w:val="28"/>
          <w:sz w:val="28"/>
          <w:szCs w:val="28"/>
          <w:rtl w:val="true"/>
          <w:lang w:bidi="fa-IR"/>
        </w:rPr>
        <w:t>تو این مطلب را خواهی دانست اگر به علم هیئت مراجعه کنی یعنی متوجه می شود که سماوات، حرکتِ محمول و حرکة مّا بالعرض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 شود مراد فلک الافلاک است اما سماوات که جمع بسته می شود مراد همه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هشتم بالعرض است حرکت فلک هفتم هم بالعرض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هشتم بالعرض الاول است و فلک هفتم بالعرض الثانی است و فلک ششم بالعرض الثالث است ولی این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شده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تقسیم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تقسیم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اولین تقسیم نیست فرقی نمی کند که اولی باشد یا ثانوی باشد، در ما نحن فیه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نمی کند که واسطه ی اول باشد یا واسطه ی 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واو 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واو هم نداشته باشد چنانچه در بعضی نسخ واو ندارد حتما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مبتدی قرار داد و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خبر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اینگونه فکر کردند که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با عناصر ندارد آن هم یک جسم عنصری است ولی عناصر، بسیط اند اما فلک مرکب از دو عنصر بسیط است که عبارت از عنصر خاکی و عنصر ناری است این دو عنصر در فلک جمع شدند و فلک را ساختند و همین دو عنصر باعث حرکت استداره 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نحوه ی حرکت استداره ای فلک را با یک مثال تبیین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للسبیکه المذابه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یا طلا یا هر فلز گداخته ای که در جایی بریزند و خنک شود تا به صورت شمش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اینجا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السبیکه المذابه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در حالتی که ذوب شده نه در وقتی که ریخته شده و قالب بندی شده و سفت گردیده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سبیکه ی مذابه را وقتی نگاه کنید می بینید حرکت دورانی می کند یعنی وقتی ظرف فلز را روی آتش قرار می دهید می بینید حرکت دورانی می کند اما حرکت دورانی به چه صورت است؟ آن که تقریبا مشهود است این می باشد که دوران آن به صورت افقی است یعنی از راست به سمت چپ می آید و از چپ به سمت راست می آید نه اینکه این ماده ی مذاب از بالا به سمت پایین و از پایین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بهتر لیوانی را ملاحظه کنید که قاشقی را در آبِ داخل آن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حرکت دورانی می کند ولی دورانی آن از راست به چپ و از چپ به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اتفاقی رخ می دهد که سبیکه حرکت می کند؟</w:t>
      </w:r>
    </w:p>
    <w:p>
      <w:pPr>
        <w:pStyle w:val="BookText"/>
        <w:rPr/>
      </w:pPr>
      <w:r>
        <w:rPr>
          <w:rFonts w:ascii="IRNazanin" w:hAnsi="IRNazanin" w:eastAsia="IRNazanin"/>
          <w:color w:val="111111"/>
          <w:sz w:val="28"/>
          <w:sz w:val="28"/>
          <w:szCs w:val="28"/>
          <w:rtl w:val="true"/>
          <w:lang w:bidi="fa-IR"/>
        </w:rPr>
        <w:t>وقتی آتش در زیر فلز روشن می شود اجزاء فلز از یکدیگر تفکیک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آنها حرارت را می گیرد و سبک می شود این جزء به سمت بالا می رود و جزء دیگر که هنوز آن مقدار حرارت را نگرفته مستقر می ماند و هنوز حرکت نکرده اگر چه آماده ی حرکت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 جزئی که بالا رفته حرارتش به اندازه وقتی که این جزء در پایین بود نمی رسد لذا مقداری سنگین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حرارتش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طبق میل خودش که جسم سنگین است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می رود دو کار انجام می دهد کار اول این است که به جسم مستقر می گوید چون من آمدم تو از اینجا خارج شو لذا خودش در اینجا مستقر می شود سپس نوبت جزء دوم است که این مسیر را طی کند یعنی به سمت بالا برود و حرارتش کم شود و به سمت پایین بیاید و مستقر شود و همان کاری را که آن جزء اول با جزء دوم کرد این جزء دوم با آن جزء 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این کار را با هم می کنند لذا دوران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دوران لازم نیست به صورت دایره باشد و بیضی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الذی یظن من امر السماء انها مرکبه من ارض و نار</w:t>
      </w:r>
    </w:p>
    <w:p>
      <w:pPr>
        <w:pStyle w:val="BookText"/>
        <w:rPr/>
      </w:pPr>
      <w:r>
        <w:rPr>
          <w:rFonts w:ascii="IRNazanin" w:hAnsi="IRNazanin" w:eastAsia="IRNazanin"/>
          <w:color w:val="111111"/>
          <w:sz w:val="28"/>
          <w:sz w:val="28"/>
          <w:szCs w:val="28"/>
          <w:rtl w:val="true"/>
          <w:lang w:bidi="fa-IR"/>
        </w:rPr>
        <w:t xml:space="preserve">در یک نسخه خطی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امر آسمان و وضع آسمان به گمان می رسد که عبارتست از اینکه آسمان مرکب از ارض و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حرف متشکل است و با این عبارت، کلام او تمام شد ولی ادامه می دهد و می گوید به دنبال ترکبش از ارض و نار، حرکت دورانی برای آن اتفاق می افتد یعنی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است و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مقابل آن حرکت است این دو حرکتِ مقابل وقتی با هم ترکیب می شوند حرکت دورانی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یتبع تضاد نقیضیهما فی الحرکه ان یستدیر</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دو جزء در حرکت، تضاد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مقتضایی که نار، در حرکت دارد صعود است و مقتضایی که ارض، در حرکت دارد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مقتضا که صعود و نزول اند با هم تضاد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تضاد این است که فلک حرکت دورانی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این دو جزء وقتی با هم ترکیب می شوند و ترکیب آنها ترکیب حقیقی است ارض، ارض نمی ماند و نار هم نار باقی نمی ماند بلکه یک شیء سوم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بنابر قولی که می گوید صورتهای اصلی عنصر بسیط از بین می رود و صورت ترکیبه ی جدید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آن قولی که می گوید صورتهای قبلی وجود دارند ولی کامل می باشند ممکن است گفته شود که خاک، هنوز خاک است و نار، هنوز نار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یقتضی احد عنصریه التصعد و یقتضی الآخر التهبط</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دلالت می کند که در خط قبل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عنصر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تصعد می کند و عنصر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تهبط و فرو افتادن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منه جذب و دفع فتحصل حرکه مستدیره کما للسبیکه المذابه</w:t>
      </w:r>
    </w:p>
    <w:p>
      <w:pPr>
        <w:pStyle w:val="BookText"/>
        <w:rPr/>
      </w:pPr>
      <w:r>
        <w:rPr>
          <w:rFonts w:ascii="IRNazanin" w:hAnsi="IRNazanin" w:eastAsia="IRNazanin"/>
          <w:color w:val="111111"/>
          <w:sz w:val="28"/>
          <w:sz w:val="28"/>
          <w:szCs w:val="28"/>
          <w:rtl w:val="true"/>
          <w:lang w:bidi="fa-IR"/>
        </w:rPr>
        <w:t>از این اقتضای صعودِ یک عنصر و هبوط عنصر دیگر، جذب و دفع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جذب و دفع ترکیب شود حرکت دورانی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جذب به معنای این است که به سمت بالا جذب کند و دفع به سمت پایین باشد یا بر عکس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مذابه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الحراره الغریبه فی السبیکه تتکلف التصعد و الثقل یقاومها</w:t>
      </w:r>
    </w:p>
    <w:p>
      <w:pPr>
        <w:pStyle w:val="BookText"/>
        <w:rPr/>
      </w:pPr>
      <w:r>
        <w:rPr>
          <w:rFonts w:ascii="IRNazanin" w:hAnsi="IRNazanin" w:eastAsia="IRNazanin"/>
          <w:color w:val="111111"/>
          <w:sz w:val="28"/>
          <w:sz w:val="28"/>
          <w:szCs w:val="28"/>
          <w:rtl w:val="true"/>
          <w:lang w:bidi="fa-IR"/>
        </w:rPr>
        <w:t>مصنف در مورد سبیکه مذابه توضیح می دهد و می فرماید در فلک، حرارتش حرارتِ غریبه نیست بلکه از ناری که در خود فلک بود این حرارت تولید می شد ولی در سبیکه حرارتش حرارت بیگانه است و آتشِ بیرونی می خواهد حرارت را در سبیکه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غریبه در سبیکه، به زحمت بالا می برد و ثقلِ سنگینی جزء که بر اثر خاک به وجود آمده این حرارت را مقاومت می کند و به سمت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فتحدث هناک حرکه مستدیره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سبیکه حرکت مستدیره حادث می شود</w:t>
      </w:r>
      <w:bookmarkStart w:id="10" w:name="pg4598_45961"/>
    </w:p>
    <w:p>
      <w:pPr>
        <w:pStyle w:val="BookText"/>
        <w:rPr/>
      </w:pPr>
      <w:bookmarkEnd w:id="10"/>
      <w:r>
        <w:rPr>
          <w:rFonts w:ascii="IRNazanin" w:hAnsi="IRNazanin" w:eastAsia="IRNazanin"/>
          <w:color w:val="111111"/>
          <w:sz w:val="28"/>
          <w:sz w:val="28"/>
          <w:szCs w:val="28"/>
          <w:rtl w:val="true"/>
          <w:lang w:bidi="fa-IR"/>
        </w:rPr>
        <w:t>فهو ظن باطل</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گمانی که بعضی ها بردند و سماء را مرکب از دو عنصر گرفتند و به تبع ترکیب هم حرکت مستدیر را به این صورت که گفته شد توجیه کردند گمان باطل است</w:t>
      </w:r>
      <w:r>
        <w:rPr>
          <w:rFonts w:eastAsia="IRNazanin" w:cs="IRNazanin"/>
          <w:color w:val="111111"/>
          <w:sz w:val="28"/>
          <w:szCs w:val="28"/>
          <w:rtl w:val="true"/>
          <w:lang w:bidi="fa-IR"/>
        </w:rPr>
        <w:t>.</w:t>
      </w:r>
    </w:p>
    <w:p>
      <w:pPr>
        <w:pStyle w:val="Heading2"/>
        <w:numPr>
          <w:ilvl w:val="1"/>
          <w:numId w:val="1"/>
        </w:numPr>
        <w:rPr/>
      </w:pPr>
      <w:bookmarkStart w:id="11" w:name="__RefHeading___Toc74969_425041290"/>
      <w:bookmarkStart w:id="12" w:name="_Toc4"/>
      <w:bookmarkEnd w:id="11"/>
      <w:r>
        <w:rPr>
          <w:rtl w:val="true"/>
        </w:rPr>
        <w:t>آیا آسمان نوع پنجمی غیر از انواع چهارگانه عناصر است یا نه؟</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95/06/02</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نوع پنجمی غیر از انواع چهارگانه عناصر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الجسم الواحد اذا حدث فیه میلان الی جهتین فاما ان یتمانعا و اما ان یغلب احدهما و اما ان تختلف الاجزاء فی ذلک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بیان شد که سماء جرمی بسیط و مخالف با جسم عنصری است ولی بعضی ها در هر دو مطلب مخالفت کردند اولا سماء را جسم عنصری می دانند ثانیا آن را مرکب از دو عنصر ارض و نار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آنها حرکت دورانی فلک را مستند به همین ترکیب می کنند و می گویند چون فلک مرکب از جزئی که ثقیل و جزئی که خفیف است دو نوع حرکت صعودی و هبوطی برای اجزاء پیدا می شود و این باعث می شود که فلک حرکت دورانی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تشبیه به سبیکه مذابه کرده بودند که حرکت دورانی انجام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نظریه را نمی پذیرد و بر آن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اشکالی که بیان می کند سه فرض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را فقط بیان می کند اما فرض سوم را توضیح می دهد و درباره ی آن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گفته بود فلک مرکب از دو عنصر است اما توجه داشته باشید که قوه ی هر عنصر را حفظ کرده بود یعنی خاک به خاطر ثِقل، قوه ی حرکت الی السفل دارد و نار به خاطر خفت، قوه ی حرکت الی العلو دارد لذا می گفت خاک طالب پایین است و نار طالب بالا است از این دو طلبِ مخالف، حرکت دورانی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عمل نکرده بود که این دو قوه را منتفی کند و همانطور که جسم ثالثی غیر از ارض و نار تشکیل می شود قوه ی ثالثه ای هم غیر از طالب سفل و طالب علو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اینطور بگوید که همانطور که جسم فلک مرکب از دو عنصر شده است نیروی حاصل در این مرکب هم، نیرویی است که حاصل از آن دو نیرو می باشد ولی خود آن دو نیرو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دو عنصر با هم ترکیب شدند و جسم ثالثی ساختند ولی قوه های آنها را با هم ترکیب نکرد و قوه ثالث بدست نیاورد لذا مصنف اشکال را وارد می کند و می گوید این دو قوه هر دو فعال هستند اما آیا یکی بر دیگری غلبه دارد یا هر دو مساوی اند؟ نمی توان گفت هر دو بیکارند چون هر دو فعال اند زیرا فرض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فعال است آیا هر دو با هم مساوی اند یا یکی بر دیگری غلبه دارد؟ فرض سومی وجود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غلبه دارد آن نیروی غالب کار خودش را انجام می دهد یعنی اگر آن نیرو، طالب سفل باشد فلک را به سمت پایین می برد و اگر طالب علو باشد فلک را به سمت بالا می برد و حرکت دورانی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دو با هم مساوی اند و تمانع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طالب سفل است و دیگری مانع می شود و این، طالب علو است و آن دیگری مانع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شیء در همان جایی که هست ساکن می ماند و حرکت دورانی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دو فرض را بیان می کند سپس آن را رها می کند و درباره ی آن 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سومی هم مطرح می کند و آن این است که بعض اجزاء طالب علو باشند و بعض اجزاء طالب سفل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هیچکدام از این اجزاء با هم سنجیده نمی شوند تا گفته شود یکی غلبه دارد یا مساوی اند بلکه هر کدام کار خودش را انجام می دهد یعنی یکی می گوید جزء سبک را بالا می برم و دیگری می گوید جزء سنگین را پایین می برم در اینصورت حرکت دورانی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سوم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صورت همان سبیکه است که مصنف شروع به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مطلب بیان می شود بعداً مصنف شروع به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حالت ورود مصنف در اشکال، ورودِ در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مصنف از نحوه ی بیانش معلوم می شود سپس اشکال دوم می کند و اشکال دوم به صورت واضح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در سبیکه بیان می کند سپس آن را در فلک جاری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حرارت را کسب می کند و این حرارت اشتداد پیدا می کند تا آن جزء جوش می آید و از جای خودش به سمت بالا حرکت کرد این مرکب یعنی سبیکه را تقسیم به دو جزء می کنیم یکی آن جزئی است که حرکت می کند و به سمت بالا می رود و بعداً هم همانطور که در جلسه قبل بیان شد مقداری خنک می شود و یادش می افتد که محل طبیعی دارد و به سمت محل طبیعی خودش می رود اما یک جزء دیگر مستقر است و هنوز آماده ی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آن داده شده ولی حرارت به آن مقدار نیست که آن جزء را به سمت بالا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مرکب که اسمش سبیکه می باشد مشتمل بر دو نوع جزء شد که یک جزئش متحرک است و جزء دیگرش مستقر است آن نوعِ متحرک، بعد از اینکه به سمت بالا رفت و مقداری خنک شد دوباره سنگینی آن برگشت و به سمت پایین میل می کند و با یک سرعت خاصی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جزئی که در ته دیگ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سرعتش را زیاد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سنگی که از یک جای بلندی پرتاب می کنید به سمت پایین می آید اما زمانی که به زمین نزدیک می شود شتابش بیشتر می شود و حرکتش سریعتر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سرعتش زیاد می شود ضربه ای که به جزء مستقر می زند بیشتر می شود و به آن جزء مستقر می گوید اینجا را خالی کن تا من در آن قرار بگیرم آن مستقر هم مقداری حرارت گرفته و آمادگی برای تصعّد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این متحرک، آن آمادگی را تشدید می کند و آن مستقر که تا الان مستقر بوده، متحرک می شود و به سمت بالا می رود و این جزء متحرک، در جای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جزئی که الان مستقر شده حرارت کسب می کند و آن جزء متحرک که بالا رفته بود پایین می آید و وقتی نزدیک پایین رسید شتابش بیشتر می شود و به آن جزء مستقری که قبلا متحرک بود برخورد می کند و آن را دوباره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پیدا می کند و تمام اجزاء در این جریان قرار می گیرند و این تحرک، دورانی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فلک قرار دارد ولی همانطور که در جلسه قبل بیان شد در سبیکه، حرارت از بیرون وارد می شود به عبارت دیگر خفت بر اثر حرارت غریبه برای این جزء حاصل می شود اما در ما نحن فیه خفت برای همان جزء ناری فلک است و لازم نیست از بیرون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هم برای همان جزء ارضی فلک است و لازم نیست از بیرون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خفت و ثقل داده شده حرکت دورانی را در پِی دارد خفت و ثقل طبیعی هم حرکت دورانی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مصنف بیان کرد بیان برای کلام خصم بود آن هم در فرض سوم که هر جزء مستقلا تاثیر خودش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اینکه این ظن باطل است به این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الجسم الواحد اذا حدث فیه میلان الی جهتین فاما ان یتمانعا و اما ان یغلب احدهما و اما ان تختلف الاجزاء فی ذلک کما فی السبیکه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 داشتن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 ظن باطل است به این جهت می باشد که جسم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سبیکه باشد چه فلک باشد و چه هر مرکب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میل به دو جهت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به سمت بالا و یکی به سمت پایین باشد اما اگر دو میل به یک جهت باشد آن دو میل همدیگر را تاکید می کنند مثلا دو میل به سمت پایین باشد یا دو میل به سمت بالا باشد همدیگر را تاکید می کنند و مورد بحث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تمانع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بر دیگری غلبه ندارد که نتیجه اش سکون است و حرکت دورانی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این دو میل غلبه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اش این می شود که همان جزء غالب کار خودش را انجام می دهد و اثر خودش را می گذارد دو جزء مغلوب، هیچکاره است در اینصورت هم حرکت دورانی واقع نمی شود بلکه یا حرکت مستقیم به سمت بالا یا به سمت پایین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توجه می کنید مصنف این دو فرض را فقط مطرح می کند و ادامه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اجزاء در این میل،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میل به سمت بالا دارد و یکی میل به سمت پایین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سبیکه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شروع به بیان در مورد سبیکه می کند و در ضمن توضیح سبیکه، فلک را هم توضیح می دهد یعنی کلام خصم را توضیح می دهد و فعلاً اشکال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الجزء المستقر منه یغلَبُه الحر فیُصعِدُه بالإغلاء</w:t>
      </w:r>
    </w:p>
    <w:p>
      <w:pPr>
        <w:pStyle w:val="BookText"/>
        <w:rPr/>
      </w:pPr>
      <w:r>
        <w:rPr>
          <w:rFonts w:ascii="IRNazanin" w:hAnsi="IRNazanin" w:eastAsia="IRNazanin"/>
          <w:color w:val="111111"/>
          <w:sz w:val="28"/>
          <w:sz w:val="28"/>
          <w:szCs w:val="28"/>
          <w:rtl w:val="true"/>
          <w:lang w:bidi="fa-IR"/>
        </w:rPr>
        <w:t xml:space="preserve">در یک نسخه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روشن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بر جزء مستقر از این سبیکه غلبه می کند و آن را بالا می برد به وسیله ی جوش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علا حدث فیه میل الی حیزه الطبیعی</w:t>
      </w:r>
    </w:p>
    <w:p>
      <w:pPr>
        <w:pStyle w:val="BookText"/>
        <w:rPr/>
      </w:pPr>
      <w:r>
        <w:rPr>
          <w:rFonts w:ascii="IRNazanin" w:hAnsi="IRNazanin" w:eastAsia="IRNazanin"/>
          <w:color w:val="111111"/>
          <w:sz w:val="28"/>
          <w:sz w:val="28"/>
          <w:szCs w:val="28"/>
          <w:rtl w:val="true"/>
          <w:lang w:bidi="fa-IR"/>
        </w:rPr>
        <w:t xml:space="preserve">اگر این جزء به وسیله ی اغلاء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خنک می شود و آن میلی که به وسیله ی حرارت پیدا شده بود که میل غریبه و قسری بود تاثیر خودش را گذاشت و تمام شد الان این جزئی که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میل طبیعی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یشتد عند مقاربه المستقر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که به حیز طبیعی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جزئی که بالا رفته و الان به سمت پایین می آید میل طبیعی اش که آن را به سمت پایین می کِشد اشتداد پیدا می کند وقتی که این جزء متحرک، نزدیک به جزء مستقر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اشتداد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اشترنا الیه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پرانتز قرار دهید و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حدث هذا المیل بقوه قاوم مقتضی التسخین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 آن را 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اشتداد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میل طبیعی حادث شد با قوه تسخین مقاومت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 ی تسخین، این جزء را بالا برده بود و الان میل طبیعی به سمت پایین حادث می شود و مقاومت درست می گردد و چون این حرارت دوباره نمی تواند این جزء را به جوش بیاورد این جزء تسلیمِ قوه ی طبیعی خودش می شود و به سمت پایین می آید و وقتی نزدیک جزء مستقر می رسد حرکتش را تشدید می کند و به جزء مستقر می کوبد و مستقری که آماده بلند شدن شده را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اشتداد القوه عند المقاربه ما، کان منع الحجر النازل اصعب من اشاله المستقر علی ما اشرنا الیه قبل</w:t>
      </w:r>
    </w:p>
    <w:p>
      <w:pPr>
        <w:pStyle w:val="BookText"/>
        <w:rPr/>
      </w:pPr>
      <w:r>
        <w:rPr>
          <w:rFonts w:ascii="IRNazanin" w:hAnsi="IRNazanin" w:eastAsia="IRNazanin"/>
          <w:color w:val="111111"/>
          <w:sz w:val="28"/>
          <w:sz w:val="28"/>
          <w:szCs w:val="28"/>
          <w:rtl w:val="true"/>
          <w:lang w:bidi="fa-IR"/>
        </w:rPr>
        <w:t>مصنف بیان می کند سنگی از بالا به سمت پایین می آید شما می خواهید این سنگ را نگه دارید وقتی از ابتدا شروع به حرکت به سمت پایین می کند به آسانی می توانید آن سنگ نگه دارید ولی وقتی نزدیک زمین می رسد به سختی می توانید می توانید آن سنگ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نفر آدم نمی توانند آن سنگ را در وقتی که نزدیک به زمین است بگیرید چون شتابش زیاد است و فشار نیرویش زیاد است اما وقتی همین سنگ بر روی زمین مستقر می شود این سه نفر که می خواستند آن سنگ را در هوا بگیرند ولی نتوانستند، همین سنگ را که بر روی زمین است می توانند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سنگی که به زمین نزدیک شده سخت تر از بلند کردن این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آن میل طبیعی در حین بلند کردن مقاومت می کند و آن میل طبیعی هم در حین فرود آمدن مقاومت می کند ولی آن میل طبیعی در حین فرود آمدن، اشتداد پیدا کرده در حالی که میل طبیعی در وقت بلند کردن حالت خودش را دارد و اشتداد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مصنف می فرماید نگه داشتن جسمی که از بالا به سمت پایین می ‌آید سنگین تر از بلند کردن جسم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چسبد تا معلوم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نافیه نیست بلکه زائده است و مربوط به ما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اشتداد القوه عند المقاربه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در اینجا هم 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قوه ی طبیعی است که در ما نحن فیه، قوه ی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قوه ی سقوط در نزد مقاربت با مستقر، قوی می شود به این جهت است که منع سنگی که به سمت پایین می آید سخت تر از بالا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کردن و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 است که مستقر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مثال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از طبقه ی دهم تا طبقه ی اول می آید گرفتن این سنگ در طبقه ی دهم آسانتر از گرفتن این سنگ در طبقه ی اول است زیرا در طبقه ی اول، اشتداد پیدا کرده و در طبقه ی دهم اشتداد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مصنف هم صحیح است اگر چه این مثال، مناسب تر با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کند جایی که قوه، قویتر شده با جایی که قوه، حالت طبیعی دارد فرق می کند اما طبق این مثالِ دیگری که بیان شده، جایی که قوه، مقدار کمی شدت دارد با جایی که شدت بیشتری دارد فرق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اشرنا الیه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منع الحجر النازل اصعب من اشاله المستقر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حدث هذا المیل بقوه قاوم مقتضی التسخین</w:t>
      </w:r>
    </w:p>
    <w:p>
      <w:pPr>
        <w:pStyle w:val="BookText"/>
        <w:rPr/>
      </w:pPr>
      <w:r>
        <w:rPr>
          <w:rFonts w:ascii="IRNazanin" w:hAnsi="IRNazanin" w:eastAsia="IRNazanin"/>
          <w:color w:val="111111"/>
          <w:sz w:val="28"/>
          <w:sz w:val="28"/>
          <w:szCs w:val="28"/>
          <w:rtl w:val="true"/>
          <w:lang w:bidi="fa-IR"/>
        </w:rPr>
        <w:t xml:space="preserve">بیان کردیم که این عبارت را 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به حیز طبیعی برای آن جزئی که متحرک بود نزد مقاربتِ مستقر تشدید می شود الان بیان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طبیعی حادث شد و شدید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شدن آن، وقتی است که جزءِ متحرک نزدیک به جزء مستقر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قوی شده، مقتضای تسخین را قوی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تسخین، تصعد و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قوی شده با مقتضای تسخین که بالا رفتن است مقاومت می کند و جلوی بالارفتن را می گیرد و این جزء را به سمت پایین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وقتی باشد که این جزء متحرک، نزدیک به مستقر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هم که مقداری بالا می رود و مقداری خنک می شود آن میل طبیعی، بقوةٍ حاصل می شود سپس این قوت، بیشتر می شود تا وقتی که مقاربت با مستقر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المیل 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بیان کند در وقتی که نزدیک مستقر شد بلکه وقتی که جزء متحرک، مقداری از تسخین را از دست داد و میل طبیعی به سمت سفل برایش زنده شد در اینصورت مقاومت شروع می شود ولی وقتی که این جزء متحرک، نزدیک به مستقر می شود مقاومت، تشدید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الی اسفل و نحا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عَرَض لما کان اسفل مثل ما عرض له من التصعد</w:t>
      </w:r>
    </w:p>
    <w:p>
      <w:pPr>
        <w:pStyle w:val="BookText"/>
        <w:rPr/>
      </w:pPr>
      <w:r>
        <w:rPr>
          <w:rFonts w:ascii="IRNazanin" w:hAnsi="IRNazanin" w:eastAsia="IRNazanin"/>
          <w:color w:val="111111"/>
          <w:sz w:val="28"/>
          <w:sz w:val="28"/>
          <w:szCs w:val="28"/>
          <w:rtl w:val="true"/>
          <w:lang w:bidi="fa-IR"/>
        </w:rPr>
        <w:t xml:space="preserve">نقطه ای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حذف شود چون 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مستقره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می شود 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نمی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 طبیعی اش به سمت پایین حادث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پایین می آید و میل می کند مستقر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مستقر خودش میل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جزئی که تا الان مستقر بود، این عارض می شود که به سمت بالا برود عارض می شود برای جزئی که اسفل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از آن جزء تعبیر به مستقر می کرد اما در اینجا تعبیر به اسفل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تصعدی که عارض می شود برای آن جزئی که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قبلا برای این جزئی که پایین می آید تصعدی به وسیله ی تسخن حاصل شده بود الان برای این جزء مستقر همان وضع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اعانه مزاحمه النازل الحامی المتوقف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تصعدی که برای جزء اسفل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به اعتبار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اعتبار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الان این جزء، حامی نیست چون سرد شده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جوششی که داشت افتاد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مشتق است ولی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همین الان متلبس به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فن اول بحثی بود و آن اینکه جسمی که حرکت مستقیم می کند وقتی می خواهد دوباره حرکت رجوعی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رفت را انجام داد الان می خواهد حرکت برگشت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الحرکتین متوقف می شود؟ بیان شد که اگر بخواهد بر روی همان خط که رفته، برگردد باید متوقف شود و بعداً برگردد اما اگر بر روی خط دورانی برمی گردد می تواند متوقف نشود و بر روی همان خط دورانی سیر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بین حرکتین متخالفین، توقف را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جرمی که بالا رفته و پایین می آید وقتی به پایین رسید دوباره می خواهد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 یک حرکت است بالا آمدن هم حرکت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دو می ایستد یعنی وقتی ته دیگ می رسد مستقر می شود پس این جزء متحرک، هم نازل است هم قبلا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 الان متوقف می شود یعنی مستقر می گردد و نیاز به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قبلی که مستقر بوده جای آن را گرفته است و مزاحمت می کند لذا جزء قبلی را بیرون می کند و خودش مستقر و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جزء متحرک می آید و کمک می کند آن نیرویی را که در جزء مستقر برای تصعد حاصل شده بود و لذا آن جزء مستقر، صعود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کند آن ما کان اسفل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کمک می کند این تصعدی که برای جزء اسفل حاصل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این جزئی که نازل می شود، آن نازلی که گرم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التوقف</w:t>
      </w:r>
    </w:p>
    <w:p>
      <w:pPr>
        <w:pStyle w:val="BookText"/>
        <w:rPr/>
      </w:pPr>
      <w:r>
        <w:rPr>
          <w:rFonts w:ascii="IRNazanin" w:hAnsi="IRNazanin" w:eastAsia="IRNazanin"/>
          <w:color w:val="111111"/>
          <w:sz w:val="28"/>
          <w:sz w:val="28"/>
          <w:szCs w:val="28"/>
          <w:rtl w:val="true"/>
          <w:lang w:bidi="fa-IR"/>
        </w:rPr>
        <w:t>تو در بحث خودش توقف را شناختی که بین دو حرکت مختلف، توقف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می دانی این جزء متحرک مستقر و متوقف می شود دوباره حرکت بازگشت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حرکه مستدیره</w:t>
      </w:r>
    </w:p>
    <w:p>
      <w:pPr>
        <w:pStyle w:val="BookText"/>
        <w:rPr/>
      </w:pPr>
      <w:r>
        <w:rPr>
          <w:rFonts w:ascii="IRNazanin" w:hAnsi="IRNazanin" w:eastAsia="IRNazanin"/>
          <w:color w:val="111111"/>
          <w:sz w:val="28"/>
          <w:sz w:val="28"/>
          <w:szCs w:val="28"/>
          <w:rtl w:val="true"/>
          <w:lang w:bidi="fa-IR"/>
        </w:rPr>
        <w:t>حرکت مستدیره درست می شود یعنی سبیکه اجزائش به اینصورت حرکت می کند و متوجه می شوید کل سبیکه حرکت مستدیر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را در فلک جاری کنید و بگویید اجزاء فلک اینگونه حرکت انجام می دهند و اجزاء فلک چون به هم چسبیدند و یک جسم یکپارچه درست کردند حرکت اجزاء بر روی خود جسم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اجزاء فلک مثل حرکت اجزاء سبیکه نیست چون اجزاء سبیکه از یکدیگر جدا می شوند ولی اجزاء فلک از هم جدا نمی شوند لذا وقتی اجزاء فلک می خواهد حرکت کند خود بدنه ی فلک به طور کامل حرکت می کند و حرکت دورانی برای فلک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استدارتها لا علی المستقر بل فیما بین المستقر و بین العلو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کلام خصم تبیین شد از این عبارت، اشکال مصنف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به صورت اشکال، وارد نمی شود بلکه مطلبی را توضیح می دهد که شاید بتوان گفت که فارق بین سبیکه و فلک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حرکت دورانی می کنند ولی هر کدام به یک نحوه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سبیکه، اجزائی که حرکت می کنند به صورتِ دورِ مستقر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 المستقر و الاوج حرکت می کنند یعنی اگر سبیکه را به صورت یک کاغذ بر روی زمین یا ته دیگ قرار دهید می بینید اجزاء سبیکه از سمت راست به سمت چپ و از سمت چپ به سمت راست می روند و حرکت دورانی می کنند ولی اگر نگاه کنید می بینید حاشیه ی سبیکه، آرام است به عبارت دیگر آنچه که در کناره ی دیگ قرار گرفته، آرام است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هم به نظر می رسد که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که بین حاشیه دیگ و وسط دیگ است مشغول به حرکت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در اینجا سه چیز درست شد یکی وسط و یکی حاشیه و دیگری مابین وسط و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وسط و حاشیه می باشد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وسطی خودشان را به اجزاء وسط می رسانند و متحرک می شوند اجزاء حاشیه ای هم خودشان را به اجزاء وسط می رسانند و متحرک می شوند ولی حرکت همیشه در وسط انجام می شود و بر روی مستقر، حرکت انجام نمی شود خود مستقر را هم اگر ملاحظه کنید می بینید حرکت می کند و به وسط می آید ولی در فلک اینگونه نیست در فلک، آن مستقر که زمین است حرکت نمی کند افلاکی که دور آن هستند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حاشیه ی آنها هم حرکت نکند بلکه حاشیه ی آنها هم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 امر چیست؟ اگر علت آن تشخیص داده شود فارق بین سبیکه و فلک کاملا روشن می شود و معلوم می گردد که خصم خلط کرده یعنی قیاس مع الفارق کرده به عبارت دیگر تشبیه فلک به سبیکه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اجزاء وسط، در فلک یعنی زمین، نسبتش با تمام افلاک یکسان است یا بر عکس، نسبت افلاک به این وسط یکسان است و قرب و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مریخ که با زمین فاصله ای داشت هنوز هم همان فاصله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سبیکه که اجزاء وسط در سبیکه عوض می شود زیرا قرب و بعد پیدا می کند زیرا جزء وسط به مرکز نزدیک می شود یا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نسبت فلک به وسط یکسان است وسط را کاری ندارد و همینطور ساکن می ماند اما نسبت اطراف سبیکه به وسط یکسان نیست لذا وسط،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خواستیم حکم سبیکه را در فلک جاری کنیم زمین هم باید کم کم خودش را به فلک می رساند و جزء یکی از افلاک می شد و حرکت می کرد همان وضعی که در سبیکه اتفاق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استداره ی این اجزاء و این حرکت، بر مستقر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اجزاء متحرک در سبیکه بر روی مستقر نمی غلطند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ما بین مستقر و بین اوج می غلطند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السماویه فلو حدثت فیها استدارةٌ للسبب المذکور لکان بذلک یقع منها فیما بین جهتی الطو و السفل لا علی الوسط</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دنباله ی قبل است و نباید سر خط نوشته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مستدیر سماویه اگر در آن حرکت، استداره ای حادث شود آن هم به خاطر سبب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که استداره حاصل است ولی للسبب المذکور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لفظ لو امتناعیه استفاده می کند به خاطر حدوث استداره نیست چون حدوث استداره واقع است بلکه برای سبب مذکور از لو امتناعیه استفاده کرده و بیان می کند اگر این حدوث استداره به خاطر سبب مذکور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استداره واقع می شود از حرکت افلاک بین جهت علو سفل نه بر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سماویه، استداره به خاطر سبب مذکور می بود باید حرکت هم در سماویه بین مستقر و اوج می بود در حالی که در سماویه، حرکت بین مستقر نیست بلکه بر روی مستقر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ظاهر عبارت ـ لکان لذلک یقع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است که مصنف در صدد اشکال است </w:t>
      </w:r>
      <w:r>
        <w:rPr>
          <w:rFonts w:eastAsia="IRNazanin" w:cs="IRNazanin"/>
          <w:color w:val="111111"/>
          <w:sz w:val="28"/>
          <w:szCs w:val="28"/>
          <w:rtl w:val="true"/>
          <w:lang w:bidi="fa-IR"/>
        </w:rPr>
        <w:t>».</w:t>
      </w:r>
      <w:bookmarkStart w:id="13" w:name="pg4598_45973"/>
    </w:p>
    <w:p>
      <w:pPr>
        <w:pStyle w:val="BookText"/>
        <w:rPr/>
      </w:pPr>
      <w:bookmarkEnd w:id="13"/>
      <w:r>
        <w:rPr>
          <w:rFonts w:ascii="IRNazanin" w:hAnsi="IRNazanin" w:eastAsia="IRNazanin"/>
          <w:color w:val="111111"/>
          <w:sz w:val="28"/>
          <w:sz w:val="28"/>
          <w:szCs w:val="28"/>
          <w:rtl w:val="true"/>
          <w:lang w:bidi="fa-IR"/>
        </w:rPr>
        <w:t>اذ نسبه الوسط الی المتحرک عنه و المتحرک الیه واحد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متحرکِ از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متحرک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خصم درباره ی فلک گفت دارای دو جزء است که عبارت از جزء ناری و جزء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ناری آن، متحرکِ عن الوسط است چون خفیف است و جزء خاکی آن، متحرکِ الی الوسط است یعنی به سمت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زمین به این دو جزء یکسان است اما به چه علت یک جزء به سمت وسط می آید و یک جزء از وسط دور می شود؟ باید در همان جایی که فلک هست الی الوسط و عن الوسط رخ دهد و حرکت دورانی بین وسط و علو حاصل شود در حالی که بین وسط و علو حاصل نمی شود بلکه در جایی که به وسط چسبیده است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که مشتمل بر این دو جزء نار و خاک است نسبت هر دو جزئش به وسط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یک جزء، الی الوسط بیاید و یک جزء عن الوسط برود تا آن حرکتی که گفتید اتفاق بیفتد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4971_425041290"/>
      <w:bookmarkStart w:id="15" w:name="_Toc5"/>
      <w:bookmarkEnd w:id="14"/>
      <w:r>
        <w:rPr>
          <w:rtl w:val="true"/>
        </w:rPr>
        <w:t>اشکال دوم مصنف بر کلام بعضی که فلک را نوع خامس لحاظ نکردند و آن را مرکب از ارض و نار می دانند</w:t>
      </w:r>
      <w:r>
        <w:rPr>
          <w:rtl w:val="true"/>
        </w:rPr>
        <w:t xml:space="preserve">/ </w:t>
      </w:r>
      <w:r>
        <w:rPr>
          <w:rtl w:val="true"/>
        </w:rPr>
        <w:t>آیا آسمان نوع پنجمی غیر از انواع چهارگانه عناصر است یا نه؟</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95/06/03</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مصنف بر کلام بعضی که فلک را نوع خامس لحاظ نکردند و آن را مرکب از ارض و نار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نوع پنجمی غیر از انواع چهارگانه عناصر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فنری ان النار التی فی جوهر الفلک تطلب تصعیدا الی ای حد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بعضی گفته بودند فلک مرکب از ارض و نار است یعنی فلک، نوع خامس نیست بلکه ترکیبی از همان عناصر اربعه است ولی از دو عنصر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حرکت فلک را مستند کرده بودند به نیروی ارض و نار که دو نیروی مخالف هستند و وقتی این دو نیرو با هم ترکیب شوند حرکت دورانی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نقل کرد و یک اشکال بر آنها وارد کرد الان می خواهد اشکال دوم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گفته بودند ناری که در درون فلک است باعث می شود خاک به سمت بالا برود همانطور که خود نار بالا می رود سپس خاک به سمت محل طبیعی خودش تنزل می کند و نار را هم با خودش می آورد در اینصورت فلک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فلک یکبار به سمت پایین می رود و یکبار به سمت بالا می رود و از ترکیب بالا رفتن و پایین رفتن، حرکت دورانی درست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سوال می کند که نار چه مقدار بالا می رود و چه مقدار بالا می برد؟ چون نار اگر خودش به تنهایی باشد بالا می رود ولی الان می خواهد خاک را با خودش بالا ببرد یعنی خاک را داغ می کند و آماده ی بالا رفتن می کند بعداً آن را بالا می برد اما چه مقدار بالا می برد؟</w:t>
      </w:r>
    </w:p>
    <w:p>
      <w:pPr>
        <w:pStyle w:val="BookText"/>
        <w:rPr/>
      </w:pPr>
      <w:r>
        <w:rPr>
          <w:rFonts w:ascii="IRNazanin" w:hAnsi="IRNazanin" w:eastAsia="IRNazanin"/>
          <w:color w:val="111111"/>
          <w:sz w:val="28"/>
          <w:sz w:val="28"/>
          <w:szCs w:val="28"/>
          <w:rtl w:val="true"/>
          <w:lang w:bidi="fa-IR"/>
        </w:rPr>
        <w:t>اگر یک فلک داشته باشیم که از جنس نار و خاک نباشد و مبتلی به این نوع حرکت نباشد بلکه یک حرکت دورانی بسیط داشته باشد می توان اینگونه گفت که این ناری که در فلک هست خاک را تا فلکی که از نار و خاک ترکیب نشده است به همراه خودش می برد ولی از آنجا به بالاتر نمی تواند ببرد چون آن فلک جلوی آن را می بندد اما فرض خصم این است که همه ی افلاک همین فرق را دارند و همه ی آنها مرکب از نار و ارض هستند در اینصورت این سوال مطرح می شود که این نار وقتی بالا می برد تا کجا بالا می برد؟ هر چقدر بالا برود باز هم می تواند بالاتر از آن برود در اینصورت حرکت فلک چگونه حرکتی می شود؟ تا یک فلکی نداشته باشید که محددِ جهات باشد و فوق و سفل درست کند، نار تا کجا بالا می رود؟ چون باید یک فوقِ حقیقی داشته باشید تا نار به آنجا برسد و تمام شود همینطور یک سفلِ حقیقی داشته باشید تا خاک به آنجا برسد و تمام شود وقتی سفل و فوقی را تعیین نکردید اگر این نار را رها کنید در جای خاصی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هستید که فلکی درست کنید که از جنس خامس باشد و از نار و خاک ترکیب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اینگونه ای درست شد بقیه افلاک را هم باید بگویید از نار و خاک ترکیب نشدند چه فرقی بین این فلک و افلاک دیگر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اشکالی که بر کسانی که به محدد الجهات جاهل اند و به وجودش آگاهی ندارد وارد می شود بر شما هم وارد می شود چون آنها که جاهل به محدد الجهات هستند نمی توانند توجیه کنند که حرکت مستقیم به سمت بالا تا کجا است و حرکت مستقیم به سمت پایین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حرکت مستقیم به سمت پایین را مشخص کنند و بگویند زمین است اما به سمت بالا را نمی توانند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بر این گروه وارد است که فلک را مرکب از ارض و نار می دانند به همان بیان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قول ثالثی قائل شود و بگوید یک فلک به اینصورت داریم که مرکب از ارض و نار نیست اما یک فلک به اینصورت داریم که مرکب از ارض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قول الان مورد بحث ما نیست چون آنچه که این گروه گفته این است که همه ی افلاک مرکب از نار و ارض هستند در اینصورت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فنری ان النار التی فی جوهر الفلک تطلب تصعیدا الی ای حد و الی ای غایه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استدارتها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اشکال اول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به صورت استفهام شروع نشده است ولی چون ختم آن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ای غایه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کل جمله به صورت استفهامی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ناری که در جوهر فلک است تا چه حدی بالا رفتن یا بالا بردن را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چه حد خاکِ همراه خودش را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کجا می رود؟</w:t>
      </w:r>
    </w:p>
    <w:p>
      <w:pPr>
        <w:pStyle w:val="BookText"/>
        <w:rPr/>
      </w:pPr>
      <w:r>
        <w:rPr>
          <w:rFonts w:ascii="IRNazanin" w:hAnsi="IRNazanin" w:eastAsia="IRNazanin"/>
          <w:color w:val="111111"/>
          <w:sz w:val="28"/>
          <w:sz w:val="28"/>
          <w:szCs w:val="28"/>
          <w:rtl w:val="true"/>
          <w:lang w:bidi="fa-IR"/>
        </w:rPr>
        <w:t>این استفهام، استفهام تعجیز است یعنی می خواهد مخاطب را از جواب دادن عاجز کند و بگوید نمی توان بیان کرد که تا کجا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تحدد ذلک الحد قبل الجسم المستدیر الحرکه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حدی برای بالا رفتن تعیین می کنی در حالی که محددی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محدد، مرکب از نار و ارض است و حرکتش، حرکت مستقیم به بالا یا به پایین است و لذا خودش نیاز به محدد دارد اگر محدد برای آن تعیین نشود متوقف نمی شود و همینطور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در جایی متوقف شود کجا متوقف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تعیین می کنی آن حدی را که این نار، تصعید می کند قبل از جسم مستدیر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محدد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 از اینکه محدد الجهات داشته باشید چگونه حدی برای توقف نار تعیین می شود؟ پس باید ابتدا یک محددی درست کرد که از نوع نار و خاک نیست بلکه از نوع خامس است سپس گفته شود افلاکی که از خاک و نار تشکیل شدند تا این حد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مرکبی که از نار و ارض ترکیب شده هر قوه جداگانه عمل می کند نه اینکه این دو با هم ترکیب شوند اما علت اینکه قوه ی نار زودتر از قوه ی خاک شروع می کند این است که قوه ی نار حرارت است که قوه ی فاعلیه است اما قوه ی ارض که یبوست است قوه ی منفعله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را می توان به بیان دیگر تقریر کرد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بالاتر از موضع ارض و موضع نار قرار دارد بنابراین اگر نارِ آن اقتضا می کند در موضع نار یعنی پایین بیاید و خاکِ آن اقتضا می کند در موضع زمین یعنی پایین تر بیاید هر دو اقتضای پایین را می کنند و حرکت دورانی پیدا نمی شود در حالی که این گروه می گفت یک جزء پایین را اقتضا کند و جزء دیگر بالا را اقتضا می کند و حرکت دورانی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مصنف هم به این گروه همین است که وقتی محددی ندارید و بالا و پایین تعیین نمی شود نار باید کجا برود؟ به قول شما باید در موطن طبیعی خودش برود که بالا نیست بلکه پایین است اگر هم بر خلاف موطن طبیعی خودش بالا می رود تا کجا بالا می رود؟</w:t>
      </w:r>
      <w:bookmarkStart w:id="16" w:name="pg4598_45978"/>
    </w:p>
    <w:p>
      <w:pPr>
        <w:pStyle w:val="BookText"/>
        <w:rPr/>
      </w:pPr>
      <w:bookmarkEnd w:id="16"/>
      <w:r>
        <w:rPr>
          <w:rFonts w:ascii="IRNazanin" w:hAnsi="IRNazanin" w:eastAsia="IRNazanin"/>
          <w:color w:val="111111"/>
          <w:sz w:val="28"/>
          <w:sz w:val="28"/>
          <w:szCs w:val="28"/>
          <w:rtl w:val="true"/>
          <w:lang w:bidi="fa-IR"/>
        </w:rPr>
        <w:t>و یلزم جمیع ما قیل للجاهل بالجهات فیما سلف</w:t>
      </w:r>
    </w:p>
    <w:p>
      <w:pPr>
        <w:pStyle w:val="BookText"/>
        <w:rPr/>
      </w:pPr>
      <w:r>
        <w:rPr>
          <w:rFonts w:ascii="IRNazanin" w:hAnsi="IRNazanin" w:eastAsia="IRNazanin"/>
          <w:color w:val="111111"/>
          <w:sz w:val="28"/>
          <w:sz w:val="28"/>
          <w:szCs w:val="28"/>
          <w:rtl w:val="true"/>
          <w:lang w:bidi="fa-IR"/>
        </w:rPr>
        <w:t>ما درباره ی کسی که جاهل مرکب به جهات بود و جهات را انکار می کرد اشکالاتی کردیم که تمام آن اشکالات در اینجا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کسی که جاهل مرکب بود اشکالاتی داشتیم این گوینده ی فعلی هم بحثش به انکار جهات برمی گردد و همان اشکالات وارد می شود</w:t>
      </w:r>
      <w:r>
        <w:rPr>
          <w:rFonts w:eastAsia="IRNazanin" w:cs="IRNazanin"/>
          <w:color w:val="111111"/>
          <w:sz w:val="28"/>
          <w:szCs w:val="28"/>
          <w:rtl w:val="true"/>
          <w:lang w:bidi="fa-IR"/>
        </w:rPr>
        <w:t>.</w:t>
      </w:r>
    </w:p>
    <w:p>
      <w:pPr>
        <w:pStyle w:val="Heading2"/>
        <w:numPr>
          <w:ilvl w:val="1"/>
          <w:numId w:val="1"/>
        </w:numPr>
        <w:rPr/>
      </w:pPr>
      <w:bookmarkStart w:id="17" w:name="__RefHeading___Toc74973_425041290"/>
      <w:bookmarkStart w:id="18" w:name="_Toc6"/>
      <w:bookmarkEnd w:id="17"/>
      <w:r>
        <w:rPr>
          <w:rtl w:val="true"/>
        </w:rPr>
        <w:t>بیان کلام گروهی در توجیه حرکت دورانی فلک به اینکه نار و ارض با هم ممزوج می شوند و قوه ی مزاجیه به وجود می آید و بررسی آن توسط مصنف</w:t>
      </w:r>
      <w:r>
        <w:rPr>
          <w:rtl w:val="true"/>
        </w:rPr>
        <w:t xml:space="preserve">/ </w:t>
      </w:r>
      <w:r>
        <w:rPr>
          <w:rtl w:val="true"/>
        </w:rPr>
        <w:t>آیا آسمان نوع پنجمی غیر از انواع چهارگانه عناصر است یا نه؟</w:t>
      </w:r>
      <w:r>
        <w:rPr>
          <w:rtl w:val="true"/>
        </w:rPr>
        <w:t xml:space="preserve">/ </w:t>
      </w:r>
      <w:r>
        <w:rPr>
          <w:rtl w:val="true"/>
        </w:rPr>
        <w:t>فصل</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95/06/13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گروهی در توجیه حرکت دورانی فلک به اینکه نار و ارض با هم ممزوج می شوند و قوه ی مزاجیه به وجود می آید و بررسی آن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نوع پنجمی غیر از انواع چهارگانه عناصر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قالوا ایضا انها قد حدت فیها قوه مزاجیه محرکه هذه الحرکه البسیطه فقد اخطاوا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بحث در ترکب فلک و حرکت فلک و شکل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فلک از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اما بحث در ترکب فلک و حرکت آن شروع شده بود و به بعضی از مباحث آن اشاره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گفته بودند فلک از جنس عناصر است و مخالف با عناصر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فلک نوع پنجم است نه از سنخ خاک است نه از سنخ هواست نه از سنخ آب و نه از سنخ آتش است و نه مرکب از این چهار تا یا بعض این چهار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معتقد بودند که فلک نوع پنجم نیست بلکه از سنخ عناصر است و مدعی بودند که فلک مرکب از ارض و نار است یعنی این دو عنصر وقتی با هم ترکیب می شوند فلک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مرکبات عنصری که در زمین هستند مثل جماد و نبات و حیوان، از چهار عنصر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مرکبات عنصری مثل کائنات الجو از دو چیز ترکیب می شوند مثل بخار و دود و شهاب و ستاره های دنباله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معتقد است که فلک مثل ستاره های دنباله دار است و از دو عنصر تشکیل می شود که عبارت از خاک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درباره ی قوه ی محرکه ی فلک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قوه در فلک وجود دارد که یکی قوه ی نار می باشد که حرکت به سمت بالا را طلب می کند و دیگری قوه ی خاک می باشد که حرکت به سمت پایین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گفتند این دو حرکت با هم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درگیری این دو قوه، یک حرکت مستدیر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محرکه ی مستدیره برای افلاک قائل نبودند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مصنف می خواهد قول کسانی را نقل کند که برای حرکت دورانی فلک توجیه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است که خاک و نار با هم ممزوج می شوند و قوه ی خاک و قوه ی نار هم بعد از امتزاج محلشان سالم نیستند بلکه با هم درگیر می شوند و فعل و انفعال می کنند و قوه ی جدیدی که اسم آن را قوه ی مزاجیه می گذاریم تولید می شود و این قوه ی مزاجیه نه قوه ی خاک است نه قوه ی نار است بلکه حاصل از فعل و انفعال این دو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دو قوه ی مستقل برای فلک قائل نشدند تا با درگیری این دو قوه، حرکت دورانی فلک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الذین قالوا ایضا انها قد حدت فیها قوه مزاجیه محرکةٌ هذه الحرکه البسیطه فقد اخطاوا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 قائلین به ترکبِ فلک از ارض و نار گفتند این گروه هم گفتند ولی آنها قائل شدند که مقتضاهای دو قوه، حرکت دورانی درست می کند اما این گروه، مقتضاها را مطرح نکردند اینها گفتند قوه ی ثالثی که از فعل و انفعال این دو قوه حاصل می شوند این حرکت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اخطاوا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 یعنی کسانی که اینچنین گفتند آنها هم خطا کردند همانطور که حرف گروه قبلی که خواندیم خطا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قصه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ضمیرشان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اینچنین گفتند که شان و داستان این است که در افلاک، قوه ی مزاجیه حادث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آن قوه ی ناری و ارضی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مزاجی که فلک را حرکت می دهد به این نحوه از حرکت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القوه المزاجیه توجب من جنس یوجب ما عنه امتزجت بحسب الغالب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این گروه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یا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قوه ی مزاجیه که حاصل از دو قوه ی ناریه و ارضیه است آیا از دو قوه ی ناریه و ارضیه ی مساوی تشکیل شده یا از دو قوه ی مختلف تشکیل شده است؟ یعنی یکی از این دو قوه غلبه دارد و دیگری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که مطرح شد درباره ی قوه مطرح شد شاید کسی بگوید قوه، قوه ی واحده است و لذا درباره ی قوه ی واحده گفته نمی شود که آیا آن دو قوه ی قبلی موجودند تا گفته شود آن دو قوه مساویاً موجودند یا مختلفاً مساوی اند؟</w:t>
      </w:r>
    </w:p>
    <w:p>
      <w:pPr>
        <w:pStyle w:val="BookText"/>
        <w:rPr/>
      </w:pPr>
      <w:r>
        <w:rPr>
          <w:rFonts w:ascii="IRNazanin" w:hAnsi="IRNazanin" w:eastAsia="IRNazanin"/>
          <w:color w:val="111111"/>
          <w:sz w:val="28"/>
          <w:sz w:val="28"/>
          <w:szCs w:val="28"/>
          <w:rtl w:val="true"/>
          <w:lang w:bidi="fa-IR"/>
        </w:rPr>
        <w:t>پس بحث غلبه و تساوی در خود قوه نمی آید بلکه بحث غلبه و تساوی در ارض و نار می آید که با هم ترکیب شدند و قوه ی آنها فعل و انفعال کرد و قوه ی واحد درست کرد آیا آن ارض و نار مساوی اند یا یکی غلبه دارد؟ اگر یکی غلبه داشته باشد حرکت به مقتضای آن غالب انجام می شود یعنی اگر نار غلبه داشت حرکت فلک به سمت بالا است و اگر ارض غلبه داشت حرکت فلک به سمت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غلبه نداشت حرکت فلک به سمت پایین و بالا منع می شود و فلک در همان جا که هست باید ساکن بماند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ادامه ی اشکال بیان می کند آنچه که فلک از آن ممتزج شده نار و ارض است نار و ارض دارای موجَب و مقتضایی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مقتضا در علت ناقصه است یعنی اگر شرط و عدم المانع حاصل شد آن شیء موجود می شود اما لفظ موجب در علت تامه گفته می شود لذا لفظ موجب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که عبارت از حرکت می باشد دارای دو جنس است یکی مستقیم و یکی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مستقیم هم دارای دو جنس است که عبارت از جنس مستقیم الی العلو و جنس مستقیم الی السفل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قوه ی مزاجیه، موجَبی دارد که آن موجَب هم دارای جنسی است آن جنس باید اجرا شود فرض کنید غلبه با خاک است، موجَبِ این جسمِ غالب، حرکتِ مستقیمِ الی السفل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باید از همین جنس باشد یعنی حرکت باید به سمت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جسم غالب، نار است، مقتضا و موجَبِ نار، حرکت الی العلو است لذا از این جنسِ حرکت باید انجام بگیرد یعنی حرکتِ الی العلو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دورانی هیچکدام از این دو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حرکت دورانی، موجَبِ آن قوه ی مزاجیه است می گوییم قوه ی مزاجیه از کجا آمده است؟ جواب داده می شود به اینکه از این دو قوه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اگر حرکت دورانی را ایجاب نمی کنند آن قوه ی مزاجیه هم حرکت دورانی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دورانی جنس دیگری است و مخالف با این جنس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قوه ی مزاجیه، ارض غالب باشد قوه ی مزاجیه هم باید طبق قوه ی ارضیه عمل کند و اگر نار غالب باشد قوه ی مزاجیه هم باید طبق قوه ی ناریه عمل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مقتضایی دارد اگر غلبه با آن عنصر بود قوه ی مزاجیه ایجاب می کند حرکتی را که از جنس همین مقتضا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قوه ی غالبه، مقتضایش حرکت الی العلو است قوه ی مزاجیه هم حرکت الی العلو می دهد و اگر قوه ی غالبه، مقتضایش حرکت الی السفل است قوه ی مزاجیه هم حرکت الی السفل می دهد اینطور نیست که قوه ی غالب، الی العلو یا الی السفل را اقتضا کند و قوه ی مزاجیه چیز دیگری خارج از این دو که حرکت دورانی می باشد، اقتضا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قوه ی مزاجیه موجب می شود حرکتی را که از جنس و سنخ حرکتِ آنچه که ممزوج شده می باشد به حسب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یمنع الطرفین</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قوه ی مزاجیه یا موجِبِ حرکت از سنخ حرکتِ عنصر غالب می شود یا اگر غلبه ای نبود همین قوه ی مزاجیه طرفین را منع می کند یعنی هم حرکت الی العلو و هم حرکت الی السفل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المستدیره البسیطه من جنس المستقیمه و لا هی امتزاج من مستقیمن متقابلین</w:t>
      </w:r>
    </w:p>
    <w:p>
      <w:pPr>
        <w:pStyle w:val="BookText"/>
        <w:rPr/>
      </w:pPr>
      <w:r>
        <w:rPr>
          <w:rFonts w:ascii="IRNazanin" w:hAnsi="IRNazanin" w:eastAsia="IRNazanin"/>
          <w:color w:val="111111"/>
          <w:sz w:val="28"/>
          <w:sz w:val="28"/>
          <w:szCs w:val="28"/>
          <w:rtl w:val="true"/>
          <w:lang w:bidi="fa-IR"/>
        </w:rPr>
        <w:t>این عبارت دنباله ی بحث است و علاوه بر آن، زمینه برای بحث بعدی است لذا بنده ـ استاد ـ نمی دانم که آیا مصحح کتاب کار خوبی کرده که این عبارت را سرخط نوشته یا 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بیان شد این بود که قوه ی مزاجیه، یا ایجاب حرکت الی العلو می کند یا ایجاب حرکت الی السفل می کند یا ایجاب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ایجاب حرکت مستدیره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ممکن است اشکال کند و بگوید حرکت مستدیره از اینها درست شود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المستدیره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می دهد و می فرماید آنچه که قوه ی مزاجیه اقتضا می کرد حرکت مستقیمه یا سکون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مستدیره از جنس مستقیمه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مستدیره از جنس مستقیمه بود گفته می شد قوه ی مزاجیه مستقیمه را اقتضا کرده است و به تبع مستقمیه، مستدیره را اقتضا کرده است یا اگر مستدیره مرکب از دو مستقیمه بود گفته می شد قوه ی مزاجیه، این دو قوه ی مستقیمه را اقتضا کرده و مستدیره هم که از این دو قوه درست می شود پس آن را هم اقتضا کرده است ولی مستدیره نه از جنس مستقیمه است و نه مرکب از دو مستقیمه است پس مستدیره از کجا آمد؟</w:t>
      </w:r>
      <w:bookmarkStart w:id="19" w:name="pg4598_45984"/>
    </w:p>
    <w:p>
      <w:pPr>
        <w:pStyle w:val="BookText"/>
        <w:rPr/>
      </w:pPr>
      <w:bookmarkEnd w:id="19"/>
      <w:r>
        <w:rPr>
          <w:rFonts w:ascii="IRNazanin" w:hAnsi="IRNazanin" w:eastAsia="IRNazanin"/>
          <w:color w:val="111111"/>
          <w:sz w:val="28"/>
          <w:sz w:val="28"/>
          <w:szCs w:val="28"/>
          <w:rtl w:val="true"/>
          <w:lang w:bidi="fa-IR"/>
        </w:rPr>
        <w:t>توجه کردید که این عبارت چون دنباله ی اشکال قبل است نباید سر خط نوشته شود و چون زمینه برای اشکال بعد است می تواند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مستدیره ی بسیطه از جنس مستقیمه نیست و از امتزاج دو مستقیمه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بفهماند که ترکب از مستقیمن هم نیست چون مستدیره، بسیط است ولی مرکب از مستقیمتین،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ادامه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هی امتزاج من مستقیمین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مستقیمین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الی العلو و الی السفل</w:t>
      </w:r>
      <w:r>
        <w:rPr>
          <w:rFonts w:eastAsia="IRNazanin" w:cs="IRNazanin"/>
          <w:color w:val="111111"/>
          <w:sz w:val="28"/>
          <w:szCs w:val="28"/>
          <w:rtl w:val="true"/>
          <w:lang w:bidi="fa-IR"/>
        </w:rPr>
        <w:t>.</w:t>
      </w:r>
    </w:p>
    <w:p>
      <w:pPr>
        <w:pStyle w:val="Heading2"/>
        <w:numPr>
          <w:ilvl w:val="1"/>
          <w:numId w:val="1"/>
        </w:numPr>
        <w:rPr/>
      </w:pPr>
      <w:bookmarkStart w:id="20" w:name="__RefHeading___Toc74975_425041290"/>
      <w:bookmarkStart w:id="21" w:name="_Toc7"/>
      <w:bookmarkEnd w:id="20"/>
      <w:r>
        <w:rPr>
          <w:rtl w:val="true"/>
        </w:rPr>
        <w:t>بیان اقوال مختلف در توجیه حرکت دورانی فلک و بررسی آنها توسط مصنف</w:t>
      </w:r>
      <w:r>
        <w:rPr>
          <w:rtl w:val="true"/>
        </w:rPr>
        <w:t xml:space="preserve">/ </w:t>
      </w:r>
      <w:r>
        <w:rPr>
          <w:rtl w:val="true"/>
        </w:rPr>
        <w:t>آیا آسمان نوع پنجمی غیر از انواع چهارگانه عناصر است؟</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95/06/14</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مختلف در توجیه حرکت دورانی فلک و بررسی آنها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نوع پنجمی غیر از انواع چهارگانه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فیعرف من هذا خطا قول من ظن انه یقول شیئا </w:t>
      </w:r>
      <w:r>
        <w:rPr>
          <w:rStyle w:val="FootnoteAnchor"/>
          <w:rtl w:val="true"/>
        </w:rPr>
        <w:footnoteReference w:id="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در این فصل سوم شروع شده بود بحث درباره ی حرکت افلاک بود قبل از بحث درباره ی حرکت افلاک، بحث از تکوّن افلاک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بود فلک، نوع پنجم است یعنی نه از نوع خاک است و نه از نوع آب است و نه از نوع هوا و نه از نوع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معتقد شدند به اینکه فلک مرکب از دو عنصر است که عبارت از عنصر خاک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درباره ی تکوّن فلک اختلافی ندارند همه همین حرف را می گویند که فلک مرکب از ارض و نار است اما درباره ی اینکه چگونه این مرکب حرکت دورانی می کند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فلک حرکت دورانی می کند؟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ناریه اثر خودش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ارضیه هم اثر خودش را می کند، این دو مقتضاها و اثرها با هم درگیر می شوند و حرکت مستقیمِ این دو به حرکت مستدیر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ترکیب نار و ارض، یک قوه ی وحده ای که اسمش قوه ی مزاجیه می باشد درست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قوه ی نار به تنهایی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ارض هم به تنهایی اثر نمی کند بلکه این دو قوه یا باطل می شوند یا کامن و مخفی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ی مزاجیه که قوه ی واحده است و تازه تولید شده شروع به فعالیت کردن می کند و همان قوه،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در جلسه قبل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قول سوم و چهارم و پنجم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دورانی فلک به خاطر این است که راه دیگر برای فلک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راه بیشتر وجود ندارد یکی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الی العلو باشد یا الی السفل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حرکت استداره ای است و سوم سکون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مستقیم برای فلک منع می شود به بیانی که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هم برای فلک منع می شود به بیانی که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چاره ای ندارد جز اینکه حرکت دورانی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می کنید در این قول سوم، حرکت دورانی فلک لازمه ی فلک بودن فلک است یعنی چون فلک، فلک است باید حرکت دورانی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و سکون را به جهتی که بیان می شود انجام نمی دهد علت اینکه فلک حرکت مستقیم نمی تواند انجام دهد این است که چون کُرِیتِ فلک متصل است یعنی فضای خالی بین این کره و آن کره نیست تا در این فضای خالی، کره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کره ایی که در بالا است می گذارد این فلک به سمت بالا برود نه کره ایی که در پایین است می گذارد این فلک به سمت پایین برود لذا راه بسته است و در نتیجه فلک نمی تواند حرکت مستقیم انجام دهد مگر به اینصورت می باشد که کل این مجموعه از زمین که مرکز است تا فلک الافلاک که محیط می باشد حرکت مستقیم به سمت بالا و پایین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کسی قبول ندارد چون بعد از فلک اطلس که فلک الافلاک است نه خلأ می باشد نه ملأ می باشد بنابراین حرکت کردن این مجموعه به سمت بالا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فلک نمی تواند ساکن باشد این است که تجاذب قوا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گروه سوم مثل گروه دوم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فکر کرد قوه ی ارضیه باطل یا کامن شده است و قوه ی ناریه هم باطل یا کامن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را از فعالیت انداخت سپس به سراغ قوه ی سوم که قوه ی مزاجیه می باشد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سوم می گوید قوه ی ارضیه باقی است و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ناریه هم باقی است و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با هم تجاذب دارند و هر دو 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دو قوه اجازه سکون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تجاذب دو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مرادش این است که هر دو قوه فعالیت می کنند یعنی هم نار فعالیت می کند تا فلک را به سمت بالا بفرستد هم ارض فعالیت می کند تا فلک را به سمت پایین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معنا ندارد که فلک،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که شد طبق نظر این گروه بود و الا نظر مصنف این بود که وقتی دو قوه مساوی باشند تجاذب نیست بلکه تمانع است یعنی قوه ای که بالابر است و قوه ای که پایین بر است اگر مساوی باشند باعث می شود که هیچیک از این دو قوه نتوانند فعالیت کنند قهراً جسم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سکون فلک به خاطر تجاذب قوایش ممنوع شد حرکت مستقیم فلک هم به خاطر اتصال کُریتِ فلک ممنوع شد پس ناچار است راه سوم را انتخاب کند که حرکت دورانی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سوم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کلام این گروه را رد نمی کند و می گوید از حرفهای قبل ما روشن است که کلام این گروه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فیعرف من هذا خطا قول من ظن انه یقول شیئا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گذشته این بود که اگر یکی از این دو عنصر غلبه داشت حرکت طبق جزء غالب، تنظیم می شود و اگر هر دو مساوی بودند تمانع درست می شود و حرکتی صورت نمی گیرد بلکه جسم،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از این مطلب معلوم شد که قول سوم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روشن شد خطای قول کسی که خیال کرده چیزی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 السماء یلزمها ان تتحرک علی الاستداره و ان کانت مرکبه من نار و ارض</w:t>
      </w:r>
    </w:p>
    <w:p>
      <w:pPr>
        <w:pStyle w:val="BookText"/>
        <w:rPr/>
      </w:pPr>
      <w:r>
        <w:rPr>
          <w:rFonts w:ascii="IRNazanin" w:hAnsi="IRNazanin" w:eastAsia="IRNazanin"/>
          <w:color w:val="111111"/>
          <w:sz w:val="28"/>
          <w:sz w:val="28"/>
          <w:szCs w:val="28"/>
          <w:rtl w:val="true"/>
          <w:lang w:bidi="fa-IR"/>
        </w:rPr>
        <w:t xml:space="preserve">گفته لازمه ی آسمان این است که حرکت علی الاستداره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این باب است که راه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فلک مرکب از نار و 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مثل دو قول قبل معتقد است که فلک از ارض و نار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ارض و نار ترکیب شده یا به مقتضای ارض باید عمل شود که حرکت الی السفل است یا به مقتضای نار باید عمل شود که حرکت الی العلو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با اینکه فلک از ارض و نار ترکیب شده و ارض و نار هیچکدام حرکت دورانی ندارد، فلک هم بالتبع نباید حرکت دورانی داشته باشد ولی با وجود این، حرکت دورانی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مرکب از ارض و نار است که اقتضای حرکت مستقیم می کند ولی فلک حرکت مستدیر می کند به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یمکنها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لا یمکنها ان تتحرک علی الاستقامه لاتصال کریتها و لا ان تسکن لتجاذب قواها</w:t>
      </w:r>
    </w:p>
    <w:p>
      <w:pPr>
        <w:pStyle w:val="BookText"/>
        <w:rPr/>
      </w:pPr>
      <w:r>
        <w:rPr>
          <w:rFonts w:ascii="IRNazanin" w:hAnsi="IRNazanin" w:eastAsia="IRNazanin"/>
          <w:color w:val="111111"/>
          <w:sz w:val="28"/>
          <w:sz w:val="28"/>
          <w:szCs w:val="28"/>
          <w:rtl w:val="true"/>
          <w:lang w:bidi="fa-IR"/>
        </w:rPr>
        <w:t xml:space="preserve">آسمان حرکت استداره ای می کند چون نمی تواند حرکت استقامه ای کند و نمی تواند ساکن باشد اما علت اینکه نمی تواند حرکت استداره ای کند به خاطر اتصال کریت آن است اگر کریت آن منفصل بود می توانست حرکت مستقیم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سمت بالا یا به سمت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نمی تواند ساکن باشد به خاطر تجاذب قوایش است یعنی قوه ی ارضیه و قوه ی ناریه که باطل نشدند و کامن نشدند تجاذب می کنند و تجاذب باعث می شود که سکون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قالوا انها لیست مزاجیه بل قوه اخری استعد لها الجسم بالمزاج فهی تتحرک علی الاستداره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 من هذا اخطا قول الذین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است که بعد از اینکه ارض و نار با هم مخلوط شدند و جسم فلک درست شد قوه ی ارض و نار باطل می شود و قوه ی سومی که قوه ی مزاجیه می باشد حادث نمی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قول چهارم با قول دوم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گوید قوه ی ارض و قوه ی نار باطل می شود و قوه ی سوم که قوه ی مزاجیه است حادث می شود ولی قول چهارم می گوید قوه ی سوم که قوه ی مزاجیه است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گوید یک قوه ی سومی که با مزاج، مستعدِ آن قوه است حاصل می شود این قوه،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قول را هم باطل نمی کند و می فرماید بطلانش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چه قوه ای است؟ قوه، ارض و نار نیست بلکه همان قوه ی مزاجیه است که قول قبلی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شد بطلان قول کسانی که گفتند آن قوه ی حادثه، مزاجیه نیست بلکه قوه ی دیگری است که جسم به سبب مزاج، مستعدِ این قوه شده و این قوه می باشد که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قوه ی ثالثه که قوه ی مزاجیه نیست این است که فلک را حرکت علی الاستداره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استحاله ما قالوه حین علمت ان مثل هذه القوه لا تکون بسیطه التحریک</w:t>
      </w:r>
    </w:p>
    <w:p>
      <w:pPr>
        <w:pStyle w:val="BookText"/>
        <w:rPr/>
      </w:pPr>
      <w:r>
        <w:rPr>
          <w:rFonts w:ascii="IRNazanin" w:hAnsi="IRNazanin" w:eastAsia="IRNazanin"/>
          <w:color w:val="111111"/>
          <w:sz w:val="28"/>
          <w:sz w:val="28"/>
          <w:szCs w:val="28"/>
          <w:rtl w:val="true"/>
          <w:lang w:bidi="fa-IR"/>
        </w:rPr>
        <w:t>مصنف می فرماید دانستی که کلام قول چهارم باطل و محال است چون این قول به قول دوم برمی گردد و قول دوم معلوم شد که محال است پس این قول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قالوا ان لها نفساً تحرکها حرکه خلاف مقتضی طباعها</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 من هذا خطا قول الذین قالوا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مرکب از ارض و نار است ولی دارای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بسیط هست و دارای قوه می باشد نه نفس، هکذا نار بسیط هست و دارای قوه می باشد نه نفس، اما فلک مرکب از این دو است و دارای نفس شده است و نفس اقتضا می کند حرکتی را که موافق با بدنش باشد و بدن مرکب از ارض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باید اقتضا کند یا حرکتی را که مقتضای ارض است یا حرکتی را که مقتضای نار است ولی هیچکدام را اقتضا نمی کند بلکه خلاف مقتضای بدنش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اقتضای حرکت مستقیم الی السفل یا الی العلو را می کند ولی نفس نه آن مقتضا را رعایت می کند نه این مقتضا را رعایت می کند بلکه امر سومی که تحمیل بر بدن است را انجام می دهد که همان حرکت دورانی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دورانی نه مقتضای ارض است نه مقتضای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تحمیل بر ارض و 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پنجم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هر جا که حرکت، تحمیلی باشد خستگی تولید می شود الان اگر شخصی بخوابد نفس او خسته نمی شود بدنش هم خسته نمی شود اما اگر راه برود، بدن نمی خواهد راه برود چون سنگین است اما نفس آن را وادار به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آن هم مقاومت می کند این اصطکاک و مقاومتی که هست باعث خستگی می شود و هم بدن و هم نفس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مدتی احتیاج به استراحت است در حالی که اگر تحریکِ نفس، بدن را، مطابق با طبیعت بدن می بود بدن،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خسته شدن بدن این است که درگیر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وضع در فلک جاری می شود طبق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قول می گوید بدنه ی فلک حاضر به حرکت دورانی نیست بلکه حرکت طبیعی اش یا الی السفل است یا الی العلو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بر آن حرکت دورانی تحمیل می کند آن هم قهراً مقاومت می کند بنابراین خستگی حاصل می شود و چون این حرکت دائمی است پس خستگی دائمی است بنابراین این شخص، فلک را در تعب دائم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این نظریه این است که در فلک اصلا تعب نیست تا چه رسد به اینکه تعب دائم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شد قول کسانی که می گویند برای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که آن را حرکت می دهد و آن حرکت این صفت را دارد که خلاف مقتضای طباع این فلک است یعنی طبیعت فلک اینگونه حرکت را نمی پسندد و بر آن تحمیل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جعلوا الجرم السماوی فی تعب دایم</w:t>
      </w:r>
    </w:p>
    <w:p>
      <w:pPr>
        <w:pStyle w:val="BookText"/>
        <w:rPr/>
      </w:pPr>
      <w:r>
        <w:rPr>
          <w:rFonts w:ascii="IRNazanin" w:hAnsi="IRNazanin" w:eastAsia="IRNazanin"/>
          <w:color w:val="111111"/>
          <w:sz w:val="28"/>
          <w:sz w:val="28"/>
          <w:szCs w:val="28"/>
          <w:rtl w:val="true"/>
          <w:lang w:bidi="fa-IR"/>
        </w:rPr>
        <w:t>مصنف از اینجا می خواهد قول پنجم را باطل کند بطلانش این است که این گروه، جرم سماوی را در تعب دائم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سماوی اصلا تعب ندارد تا چه رسد به تعب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مطلوبش است و خسته نمی شود مثلا سنگ وقتی از بالا به سمت پایین می آید از پایین آمدن خسته نمی شود اگر جان هم داشت اظهار خستگی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در حرکت کردن، به طور طبیعی به سمت بالا می رود اگر دارای جان و روح هم بود اظهار خستگی نمی کرد چون حرکت بر طبق طبیعتش انجام می شود و تحمیلی نیست اما طبق قول پنجم برای فلک حرکت تحمیلی درست شد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تحمیلی باشد از ناحیه ی بدنه ی فلک مقاومت رخ می دهد و مقاومت باعث خستگی طرفین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 جمعه یقتضی عن الحرکه الصادره عن تحریک نفسه حرکه او سکونا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جرمه یقتضی غیر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دو لفظ در عبارت اشتباه آمده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او سکونا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الحرکه الصادره عن تحریک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حرف باعث می شود جرم سماوی در تعب دائم قرار بگیرد؟ زیرا جرم فلک اقتضای حرکت یا سکون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جرم فلک مرکب از ارض و نار است که ارض، حرکت استقامه ای الی السفل را اقتضا می کند و نار هم حرکت استقامه ای الی العلو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جرم فلک اقتضا می کند حرکت و سکونی را که نفس، آن حرکت و سکون را اقتضا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اینصورت است پس درگیری بین نفس و جرم واقع می شود و حاصل درگیری همان تعبی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جرم فلک اقتضا می کند حرکت یا سکونی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سکون را به عنوان مماشات بیان کرده و الا سکون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صفت دارد که غیر از حرکتی است که از تحریک نفس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تحریک می کند یعنی حرکت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نفس ایجاد می کند دورانی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بدن اقتضا می کند استقامه ای است پس حرکتی که بدنه ی فلک اقتضا می کند غیر از حرکتی است که تحریک نفس اقتضا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هولاء کلهم جعلوا السماء فی غیر الموضع الطبیعی</w:t>
      </w:r>
    </w:p>
    <w:p>
      <w:pPr>
        <w:pStyle w:val="BookText"/>
        <w:rPr/>
      </w:pPr>
      <w:r>
        <w:rPr>
          <w:rFonts w:ascii="IRNazanin" w:hAnsi="IRNazanin" w:eastAsia="IRNazanin"/>
          <w:color w:val="111111"/>
          <w:sz w:val="28"/>
          <w:sz w:val="28"/>
          <w:szCs w:val="28"/>
          <w:rtl w:val="true"/>
          <w:lang w:bidi="fa-IR"/>
        </w:rPr>
        <w:t xml:space="preserve">این عبارت اشکال مشترکی است که بر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در این مساله با هم شریکند که فلک متکوّن از ارض و نار است ولی در توجیه حرکتش اختلاف داشتند که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ترکبِ فلک از ارض و نار این است که فلک در وسط نار و ارض قرار می گیرد یعنی در محل مشترک این دو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ارضی فلک قویتر است باید در ارض قرار بگیرد و اگر جزء ناری فلک قویتر است باید در نار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جزء، مساوی است باید در مرز مشترک بین ارض و نار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طبیعی فلک یکی از این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ارض است یا نار است یا مرز مشترک بین نار و ارض است در حالی که فلک بالای ارض و نار است پس هیچ وقت در جایگاه طبیعی خودش نیست بنابراین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چون جرم فلک را متکوّن از ارض و نار می دانند فلک را در جایگاه طبیعی خودش قرار ندادند</w:t>
      </w:r>
      <w:r>
        <w:rPr>
          <w:rFonts w:eastAsia="IRNazanin" w:cs="IRNazanin"/>
          <w:color w:val="111111"/>
          <w:sz w:val="28"/>
          <w:szCs w:val="28"/>
          <w:rtl w:val="true"/>
          <w:lang w:bidi="fa-IR"/>
        </w:rPr>
        <w:t>.</w:t>
      </w:r>
      <w:bookmarkStart w:id="22" w:name="pg4598_45993"/>
    </w:p>
    <w:p>
      <w:pPr>
        <w:pStyle w:val="BookText"/>
        <w:rPr/>
      </w:pPr>
      <w:bookmarkEnd w:id="2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آسمان را در غیر موضع طبیعی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 لیس فی الحیز المشترک بین بسائطه الذی هو حیز المرکب علی ما علمت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سماء در غیر موضع طبیعی خودش قرار دارد به این جهت است که فلک باید در حیز و مکان باشد که مشترک بین بسائطش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و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یکی از دو جزء فلک، غالب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هر دو جزء غالب باشد مرز مشترک، محل فلک نخواهد بود بلکه آن جزء غالب، محل فلک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حیز غالب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حیز جزء 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حیز جزء غالب هم قرار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جعلوا حصوله هناک لقاسر ضروره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حصول فلک در آنجایی که الان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بالای عناصر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قاسر است آن هم قسر دائم قرار داده است در حالی که در فلک اصلا قسری نیست تا چه رسد به اینکه قسر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که در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در انتهای خط قبلی و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3" w:name="__RefHeading___Toc74977_425041290"/>
      <w:bookmarkStart w:id="24" w:name="_Toc8"/>
      <w:bookmarkEnd w:id="23"/>
      <w:r>
        <w:rPr>
          <w:rtl w:val="true"/>
        </w:rPr>
        <w:t>بیان شکل طبیعی فلک</w:t>
      </w:r>
      <w:r>
        <w:rPr>
          <w:rtl w:val="true"/>
        </w:rPr>
        <w:t xml:space="preserve">/ </w:t>
      </w:r>
      <w:r>
        <w:rPr>
          <w:rtl w:val="true"/>
        </w:rPr>
        <w:t>بیان شکل فلک</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95/06/15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طبیعی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الحق هو ان السماء بسیطه و انها متناهیه فالواجب ان یکون شکلها الطبیعی کریا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بعد از اینکه درباره ی تکوّن فلک و حرکت استداره ای آن بحث شد الان می خواهد درباره شکل فلک بحث کند و بعد از اینکه بحث درباره ی شکل فلک مطرح شد این بحث درباره عناصر ادامه داده می شود تا درباره ی شکل عناصر هم بحث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درباره فلک بحث می شود و گفته می شود فلک یک جرم بسیط است و جرم بسیط باید شکل بسیط داشته باشد و شکل بسیط،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باید کروی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که بیان شد دارای چندین مقدمه است که باید همه مقدماتش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جسمی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احتیاج به اثبات دارد و قبلا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بسیط، متناهی است چون اگر متناهی نباشد 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در جای خودش ثابت شده چون تناهی ابعاد ثابت شده نتیجه می دهد که افلاک نمی توانند نامتناهی باشند بلکه باید متناهی باشند و اگر متناهی باشند دارای شکل خواهند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بسیط است شکلش هم باید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چه می باشد؟ شکل، حاصل نیروی موجود در جسم است چون بحث ما در شکل طبیعی است نه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قسری از بیرون بر این جسم تحمیل می شود در اینصورت آن تحمیل کننده هر اقتضایی که دارد بر این جسم وارد می کند و شکلی را که مقتضای خودش است به این جسم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شکل طبیعی است نه تحمیلی پس باید این شکل از درون خود جسم حاصل شود یعنی به توسط نیرویی که در جسم 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فقط یک نیرو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مرکب به تعداد اجزاء ترکیبی اش می تواند نیرو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ی واحده طبق قاعده ی الواحد فقط یک اثر و یک مقتضا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شکلی را اقتضا می کند که آن شکل فقط یک امر داشته باشد که شکل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یک شکل است ولی بسیط نیست یعنی دارای یک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هم دارای سطح و هم دارای خط هم دارای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مکعب و خطوط و نقاط آن، چند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یک شکل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یک امر دارد و آن، سطح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خط و نقطه و سطوح متعدد وجود ندارد پس کره یک شکل بسیط است بنابراین اگر نیروی بسیط، شکلی را تقاضا کرد آن شکل باید بسیط باشد چون نیروی بسیط واحد است و واحد جز واحد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نیروی بسیط، شکل بسیط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شکل بسیط را اقتضا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مطلب بعدی این است که شکل بسیط، کره است توضیح بحث این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مقدمات دلیل توضیح داده شد الان دوباره مقدمات را تکرار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بسیط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سماء، فلک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دارای 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سماء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بسیط،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به شکل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لما کان الحق هو ان السماء بسیطه و انها متناهیه فالواجب ان یکون شکلها الطبیعی کریا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این است که اولا آسمان بسیط است و ثانیا متناهی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متناهی بودن آسمان ایجاب می کند که شکل داشته باشد و بسیط بودنش ایجاب می کند که شکل بسیط داشته باشد و شکل بسیط،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بسیط بودن فلک ایجاب می کند که فلک، کره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این است که شکل طبیعی آسمان باید کروی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ان یکون الطبیعی موجوداً لها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طبیعی کرویت است ولی شاید فلک، کره نباشد اگر چه لایق کرویت است یعنی فقط امکان کرویت برایش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کرویت وجود ندارد نمی توان ثابت کرد که فلک، شکل کره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از بیرون، عاملی ایجاب کرده که فلک، شکل کرویت نداشته باشد و کره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دهند و می فرماید واجب این است که شکل طبیعی برای سماء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احتیاج به استدلال دارد به چه علت باید شیء، شکل طبیعی داشته باشد؟ استدلال بر این مطلب در ادامه بحث بیان می شود و در فن اول هم گذشت و بیان شد که اگر شیئی، قسری را قبول کرد حتما طبیعتی دارد که آن طبیعت، قسر را قبول می کند و طبیعتِ مقسوره می شود الان هم همین مطلب بیان می شود که بر فرض برای فلک قاسری قائل شوید باید مدعی شوید که شکل طبیعی هم دارد اما قاسر این شکل را بر فلک تحمیل کرده است بنابراین نمی توان گفت که شکل طبیعی فقط در حد امکان است بلکه باید مدتی شکل طبیعی را داشته باشد، اما در فلک، قاسر نمی تواند بیاید سپس شکل طبیعی که برای فلک حاصل است همیشه حاصل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طبیعی باید برای فلک موجود باشد و صرفِ ممکن بودنش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شکل طبیعی هم باید دائمی باشد چون قاسر نمی تواند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لو وجد لها غیر الطبیعی لکان یقبل جرمها الازاله عن الشکل الطبیعی و کان یقبل التمدید و التحریک علی الاستقامه الی جهات الاستقامه و بالقسر</w:t>
      </w:r>
    </w:p>
    <w:p>
      <w:pPr>
        <w:pStyle w:val="BookText"/>
        <w:rPr/>
      </w:pPr>
      <w:r>
        <w:rPr>
          <w:rFonts w:ascii="IRNazanin" w:hAnsi="IRNazanin" w:eastAsia="IRNazanin"/>
          <w:color w:val="111111"/>
          <w:sz w:val="28"/>
          <w:sz w:val="28"/>
          <w:szCs w:val="28"/>
          <w:rtl w:val="true"/>
          <w:lang w:bidi="fa-IR"/>
        </w:rPr>
        <w:t>مصنف از اینجا وارد استدلال بر این مطلب می شود که چرا فلک باید دارای شکل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در فن اول بیان شد مصنف خلاصه دلیل را در اینجا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مصنف نمی خواهد فقط ثابت کند که این شکل طبیعی برای فلک در یک لحظه یا بیش از یک لحظه وجود دارد بعداً از آن گرفته می شود بلکه می خواهد ثابت کند که این شکل طبیعی دائما برای فلک موجود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قاسر فلک را از شکل طبیعی خارج کند می گوییم هر موجودی که از شکل طبیعی خارج می شود وقتی قاسر دست از قسر خودش بر دارد آن موجود به سمت شکل طبیعی خودش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زمین و مثل زمین که اگر از شکل طبیعی خودش خارج شود دوباره به شکل طبیعی برنمی گردد یعنی اگر قسمتی از خاک را برداشتید و یک گودی حاصل شد این قسمت از کره ی زمین فرورفتگی پیدا می کند و این فرورفتگی پُر نمی شود و مانند آب نیست که اگر مقداری از آب را بردارید تا گود شود بلافاصله آن قسمتِ گود شده توسط آب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حرکت این مطلب بیان شد که اگر سنگی را از مکان خودش خارج کنید و آن را رها کنید به مکان طبیعی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هم همین وضع است یعنی اگر شیی را از شکل طبیعی خودش خارج کردید به شکل طبیعی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طبیعی فلک، کره است اگر از حالت طبیعی خارج شود به چه صورت از کرویت در می آید؟ باید دو طرف آن مقداری کشیده شود و از دو طرف دیگر هم مقداری فشار داده شود مثلا از دو طرف قطب آن را فشار دهید و از دو طرف مشرق و مغرب آن را بِکِشید و تمدید کنید تا به صورت مکعب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بخواهید به شکل مخروط در بیاورید باید آن را از دو طرف فشار دهید تا نوک آن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کره چه حرکتی انجام می دهد؟ وقتی به سمت داخل فشار می دهید کره، حرکت مستقیم می کند وقتی هم از دو قطب، کشیدگی پیدا می کند باز هم حرکت مستقیم می کند مثلا وقتی به داخل می رود حرکت عرضیِ مستقیم می کند و وقتی تمدید پیدا می کند حرکت طولی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حرکت آن، حرکت مستقیم است نه دورانی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فلک حرکت مستقیم می کند اما با فشاری که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قسری در فلک رخ بدهد می توان اینگونه حرکت مستقیمی برای فلک قسراً درست کرد اما بعداً قاسر، فلک را 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قاسر نمی تواند دوام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قاسر، قسر خودش را رها کرد فلک چه کار می کند؟ باید به شکل طبیعی بر گردد اما به چه صورت به شکل طبیعی برمی گردد؟ باز هم با حرکت مستقیم به شکل طبیعی برمی گردد و حرکت دورانی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مستقیمی که می کند تا به شکل طبیعی بر گردد حرکت مستقیم طبیعی است نه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حرکت طبیعی فلک حرکت مستقیم باشد ولو یک لحظه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ندادیم که حرکت طبیعی فلک، حرکت مستقیم باشد بلکه بیان کردیم حرکت استداره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قاسر از ابتدا نتوانسته این را از شکل طبیعی بیرون ببرد چون اگر از شکل طبیعی بیرون ببرد این تالی فاسد را دارد که به صورت طبیعی به شکل طبیعی بر گردد که حرکت مستقیم است و این باطل است لذا از ابتدا اجازه داده نمی شود که قاسر بیاید و شکل طبیعی را از فلک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طبیعی فلک موجود بوده و موجود هم هست و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شکل طبیعی فقط در حد امکان برایش باشد بلکه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قیاس، قیاس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حذف می شود اما در اینجا حذف نشده و مصنف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وجد لها غیر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فلک شکل غیر طبیعی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قبل بیان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ان یکون الطبیعی موجودا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طبیعی برای فلک وجود دارد اما الان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آورد و می فرماید اگر از شکل طبیعی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حرف شرط را هم تکرار کرده چون یکبار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بار دیگر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الطبیعی موجودا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آسمان، غیر شکل طبیعی یافت شود لازمه اش این است که جرم فلک ازاله از شکل طبیعی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قسر قاسر را بپذیرد و با حرکت مستقیم به شکل دیگری غیر از شکل کره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ی اینکه شکل غیر طبیعی پیدا کند این است که تمدید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تمدیدی را که ما برای فلک ایجاد می کنیم چون ما فلک را از دو طرف فشار می دهیم یا از دو طرف آن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تمدید یک نوع تحریک علی الاستقامه است لذا اگر تمدید را قبول کرد تحریک علی الاستداره را هم قبول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سمت جهات استقامه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استقامه عبارت از علو و سفل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جهات را حقیقی لحاظ نکنید سمت راست و سمت چپ هم جهت می شود جلو و عقب هم جهت می شود که همه، جهاتِ استقامت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جای زمین بایستیم زمین در زیر پای ما قرار دارد و فلک بالای سر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جای فلک، فوق است و همه جای زمین، تحت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همه جای محیط، فوق است و همه جای مرکز، تحت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دیگری غیر از فلک را در همین محدوده تمدید کنیم یعنی مثلا مومی را بِکِشیم این موم از هر طرف کشیده شود به سمت فوق و سفل می رود حتی اگر به سمت راست و چپ کشیده شود باز هم به سمت فوق کشیده می شود یعنی طرف راست و چپ آن فلک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ما می خواهیم خود فلک را بکشیم نه جسمی که در درون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فلک را بخواهید بکشید بالای آن چه می باشد؟ پایین آن چه می باشد؟ در فلک سمت راست و چپ پیدا می شود حتی فوق و سفل حقیقی هم ندارد و خودش فوق و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همه چیز را اعتبار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خطی واو نیامده اگر چه باشد باز هم معنا می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فلک، بالقسر، تمدید و تحریک علی الاستقامه و به جهات استقامه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قسر عن موضعه الطبیعی بالاستقامه فله ان یتحرک الیه بالاستقامه</w:t>
      </w:r>
    </w:p>
    <w:p>
      <w:pPr>
        <w:pStyle w:val="BookText"/>
        <w:rPr/>
      </w:pPr>
      <w:r>
        <w:rPr>
          <w:rFonts w:ascii="IRNazanin" w:hAnsi="IRNazanin" w:eastAsia="IRNazanin"/>
          <w:color w:val="111111"/>
          <w:sz w:val="28"/>
          <w:sz w:val="28"/>
          <w:szCs w:val="28"/>
          <w:rtl w:val="true"/>
          <w:lang w:bidi="fa-IR"/>
        </w:rPr>
        <w:t>تا اینجا مصنف یک مقدمه را بیان کرد و آن این بود که تمدید و حرکت علی الاستقامه،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بعدی این است که اگر چیزی مقسور شد وقتی قسرش تمام شد به حالت عادی خودش برمی گردد و برگشتش، برگشت طبیعی است و به حالت کرویت برمی گردد اما این برگشتش با حرکت مستقیم است نه دورانی چون همانطور که با حرکت مستقیم از شکل کرویت بیرون رفت با حرکت مستقیم هم به شکل کرویت برمی گردد ولی بیرون رفتنش قسری بود و بازگشتش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با حرکت مستقیم به شکل طبیعی خودش بر گردد و حرکت مستقیم، طبیعی شود در حالی که حرکت مستدیر فلک طبیعی است و حرکت مستقیم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موضع طبیعی خودش با حرکت استقامه بیرون رفت حق دارد به موضع طبیعی خودش با حرکت استقامه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علمت فی الاصول التی اخذتها</w:t>
      </w:r>
    </w:p>
    <w:p>
      <w:pPr>
        <w:pStyle w:val="BookText"/>
        <w:rPr/>
      </w:pPr>
      <w:r>
        <w:rPr>
          <w:rFonts w:ascii="IRNazanin" w:hAnsi="IRNazanin" w:eastAsia="IRNazanin"/>
          <w:color w:val="111111"/>
          <w:sz w:val="28"/>
          <w:sz w:val="28"/>
          <w:szCs w:val="28"/>
          <w:rtl w:val="true"/>
          <w:lang w:bidi="fa-IR"/>
        </w:rPr>
        <w:t xml:space="preserve">این عبارت اشاره به کبرای کلی دارد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قسر عن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بالاستقامه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این قواعد در فن قبلی گفته شده بود و این قاعده را اخذ کرده بودید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فی طبیعه الفلک حرکه مستقیمه و قد قیل انه لیس کذلک</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خط نوشته شود چون واو در آن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فلک به طور طبیعی به شکل طبیعی خودش برگشت محذورش این می شود که در طبیعت فلک، حرکت مستقیم باشد در حالی که در بحث جهت گفته شد که فلک دارای حرکت مستقیم نیست بلکه محددِ جهتِ حرکت های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شد هر شیئی که حرکت مستقیم می کند باید منتهایش که علو یا سفل است تعیین شده باشد و فلک تعیین کننده علو و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فلک قبل از حرکت های مستقیم وجود داشته باشد تا بتواند حرکت الی الفوق یا حرکت الی السفل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فلک خودش تعیین کننده ی جهت علو و جهت سفل است نمی تواند به سمت علو یا سفل حرکت کند بلکه باید علو و سفل را تعیین کند تا متحرک های بعدی به سمت علو یا سفل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انه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فلک گفته شد که فلک متحرک بالاستقامه نیست چون حرکت بالاستقامه، جهت می خواهد و فلک خودش سازنده ی جهت است نه اینکه دارنده ی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یکون الشکل الموجود للفلک مستدیرا</w:t>
      </w:r>
    </w:p>
    <w:p>
      <w:pPr>
        <w:pStyle w:val="BookText"/>
        <w:rPr/>
      </w:pPr>
      <w:r>
        <w:rPr>
          <w:rFonts w:ascii="IRNazanin" w:hAnsi="IRNazanin" w:eastAsia="IRNazanin"/>
          <w:color w:val="111111"/>
          <w:sz w:val="28"/>
          <w:sz w:val="28"/>
          <w:szCs w:val="28"/>
          <w:rtl w:val="true"/>
          <w:lang w:bidi="fa-IR"/>
        </w:rPr>
        <w:t>مصنف با این عبارت نتیجه ی کلی از استدلالی که بیان شد می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دو مساله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اول این بود که شکل فلک،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ی دوم این بود که این شکل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 هر دو مطلب متفرع می کند و می گوید واجب است شکلی که موجود برای فلک است مستدیر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بیان نمی کند شکل فلک مستدیر باشد بلکه شکلی که برای فلک موجود است باید مستدیر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مستدیر بودن، هم شکل فلک است هم برای فلک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در مساله اول بیان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دوم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فیحیط به سطوح مستدیره</w:t>
      </w:r>
    </w:p>
    <w:p>
      <w:pPr>
        <w:pStyle w:val="BookText"/>
        <w:rPr/>
      </w:pPr>
      <w:r>
        <w:rPr>
          <w:rFonts w:ascii="IRNazanin" w:hAnsi="IRNazanin" w:eastAsia="IRNazanin"/>
          <w:color w:val="111111"/>
          <w:sz w:val="28"/>
          <w:sz w:val="28"/>
          <w:szCs w:val="28"/>
          <w:rtl w:val="true"/>
          <w:lang w:bidi="fa-IR"/>
        </w:rPr>
        <w:t>اگر فلک مستدیر شد سطوحی هم که فلک را احاطه می کنند باید مستدیر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شیء، توپُر است چنین شیئی فقط یک سطح مستدیر دارد اما یکبار شیء، توپر نیست و جوف آن خالی است مثل فلک که باید سطوح مستدیر آنها را احاطه کند یک سطحش مقعر آن است و سطح دیگر، محدبش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محدب و مقعر هم ضخامتی وجود دارد که آن هم یک سطح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سه سطح درست شد و هر سه باید مستدیر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شد که شکل طبیعی فلک، کرویت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ابتدای بحث اشاره کردم که ما درباره ی شکل فلک بحث می کنیم و این بحث را به عناصر هم سرایت می دهیم یعنی درباره ی شکل عناصر هم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شکل طبیعی عناصر هم کره می باشد چون آنها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استدلالی که در مورد شکل فلک شد در مورد شکل عناصر هم می شود ولی توجه کنید که بحث ما در عنصر کلی است یعنی در خود کرهای عناصر است نه در جزئی از عناصر مثل ظرف آب که جزئی از آب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شکل کروی نیست بستگی به ظرفی دارد که آب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عناصر کروی است ولی در نار کره ی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هوا گفته می شود که قسمت بالای آن کره است اما قسمت پایین آن که با برجستگی ها و تورفتگی های زمین مجاور می باشد بالتبع برجسته تو رفته است و این به خاطر زمین است و الا اگر زمین در اطراف هوا نبود هوا به صورت کره بود آب هم به همین صورت است که به خاطر برجستگی و تورفتگی زمین، برجسته و تورفته است این دو کره به خاطر زمین ناهموارند و زمین بالاصاله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شود که چرا زمین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در جلسه بعد می آید</w:t>
      </w:r>
      <w:r>
        <w:rPr>
          <w:rFonts w:eastAsia="IRNazanin" w:cs="IRNazanin"/>
          <w:color w:val="111111"/>
          <w:sz w:val="28"/>
          <w:szCs w:val="28"/>
          <w:rtl w:val="true"/>
          <w:lang w:bidi="fa-IR"/>
        </w:rPr>
        <w:t>.</w:t>
      </w:r>
      <w:bookmarkStart w:id="25" w:name="pg4598_46002"/>
    </w:p>
    <w:p>
      <w:pPr>
        <w:pStyle w:val="Heading2"/>
        <w:numPr>
          <w:ilvl w:val="1"/>
          <w:numId w:val="1"/>
        </w:numPr>
        <w:rPr/>
      </w:pPr>
      <w:bookmarkStart w:id="26" w:name="__RefHeading___Toc74979_425041290"/>
      <w:bookmarkStart w:id="27" w:name="_Toc9"/>
      <w:bookmarkEnd w:id="25"/>
      <w:bookmarkEnd w:id="26"/>
      <w:r>
        <w:rPr>
          <w:rtl w:val="true"/>
        </w:rPr>
        <w:t>بیان شکل نار</w:t>
      </w:r>
      <w:r>
        <w:rPr>
          <w:rtl w:val="true"/>
        </w:rPr>
        <w:t xml:space="preserve">/ </w:t>
      </w:r>
      <w:r>
        <w:rPr>
          <w:rtl w:val="true"/>
        </w:rPr>
        <w:t>بیان شکل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95/06/16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الجسم الذی یتحرک الی الفلک بالطبع یجب ان یتحرک الیه بمیل متشابه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بحث در این بود که افلاک از چه چیز تکوّن یافتند و حرکت آنها چگونه است و شکل آنها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تکوّن افلاک و حرکت آنها گذشت بحث در شکل افلاک هم بیان شد الان درباره ی شکل عناصر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عبارت از نار و هوا و ماء و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هر چهار عنصر باید بحث شود ولی بحث اساسی در نار است اولا و در ارض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هوا و ماء خیلی بحث نمی شود اگر چه اشارتا داخل در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قبل از شروع بحث این نکته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وجود افلاک در خارج، امروزه باطل شده است بنابراین چه لزومی دارد که بحث کنیم افلاک، طبیعت خامسه هستند یا مرکب از عناصر می باشند؟ این بحث ها در گذشته به خاطر اینکه اعتقاد به فلک داشتند مطرح می شد و گمان بر این بود که دارای فایده است امروزه که معلوم شده فلکی در کار نیست این مباحث جا ندارد و هیچ فایده ای هم بر آن مترتب نیست زیرا چیزی که وجود ندارد چگونه می توان گفت طبیعت خامسه دارد یا همان طبیعت عناصر را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اعتراض تا حدی به اینصورت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بساط افلاک برچیده شده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ولی کواکبی که در قدیم به آنها اعتقاد داشتند هنوز آن کواکب موجودند و درباره ی آنها می توان بحث کرد و گفت که آیا کواکب از طبیعت خامسه تشکیل شدند یا عنصری از عنصریات هستند؟ البته امروز می گویند عنصری از عنصریات است ولی خیلی روشن نیست و به صورت جزمی نمی باشد لذا جای این مباحث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 بود که توضیح داده شد الان می خواهد وارد این بحث بشود که شکل عناصر چه می باشد؟ مصنف با سه دلیل ثابت می کند که نار باید کروی یعنی مستدیر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باید کروی یعنی مستدیر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طور طبیعی به سمت فلک حرکت می کند تا به فلک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طبیعی نار متشابه است یا مختلف است؟ نمی توان گفت حرکت نار، مختلف است چون این قطعه از نار با آن قطعه از نار از نظر طبیعت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حرکت طبیعی کند باید حرکتش متشابه و یکنواخت باشد بله حرکت قسری که مربوط به طبیعت نار نیست ممکن است متفاوت باشد به اینکه قاسر این جزء از نار را به یک نحوه ی حرکت بدهد و آن جزء دیگر از نار را به نحوه ی دیگر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بحث در حرکت طبیعی نار است نه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نامتشابه باشد ممکن است گفته شود که این جزء از نار مقداری بالا رفت و حالت برجستگی به کره داد و آن جزء از نار مقداری پایین رفت و حالت تورفتگی به کره داد ولی وقتی حرکت نار متشابه است اینگونه نیست که یکی از قطعه ی نار بالا و قطعه ی دیگر پایین برود و قطعه ی دیگر در وسط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فلک مانع نبود چون جای طبیعی نار در تحت فلک قمر است تا همان مقدار بالا می رفت و بالاتر از آن نمی رفت بلکه محدب را هم بر اثر حرکت متشابه، یک سطح مدور درست می کرد نه سطح تو رفته و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طبیعت نار متشابه است پس حرکت طبیعی نار هم باید متشابه باشد و حرکت متشابه اقتضا می کند که همه ی قطعات این نار در یک جا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بالاتر و یکی پایین تر گردد تا برجستگی و تورفتگی برای کره ی نار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الجسم الذی یتحرک الی الفلک بالطبع یجب ان یتحرک الیه بمیل متشابه</w:t>
      </w:r>
    </w:p>
    <w:p>
      <w:pPr>
        <w:pStyle w:val="BookText"/>
        <w:rPr/>
      </w:pPr>
      <w:r>
        <w:rPr>
          <w:rFonts w:ascii="IRNazanin" w:hAnsi="IRNazanin" w:eastAsia="IRNazanin"/>
          <w:color w:val="111111"/>
          <w:sz w:val="28"/>
          <w:sz w:val="28"/>
          <w:szCs w:val="28"/>
          <w:rtl w:val="true"/>
          <w:lang w:bidi="fa-IR"/>
        </w:rPr>
        <w:t>مصنف از بحث فلک خارج شد و بحث را در جسمی می کند که به سمت فلک حرکت می کند یعنی درباره ی نار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به سمت فلک حرکت نمی کند آب هم اینطور نیست که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بالا می رود ولی به سمت فلک حرکت می کند نه اینکه واصل به فلک شود بلکه مراد نار است که بالطبع به سمت فلک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اینکه در بالا نار وجود ندارد و وقتی نار وجود ندارد درباره ی چه چیزی بحث می شود که شکل آن چه می باشد؟ جواب این است که در مساله، دو قول است یک قول می گوید نار در بالا هست قول دیگر این است که در آنجا هوا است ولی بر اثر حرکت شدیدِ فلک قمر، این هوا تبدیل به 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در آن بالا نه نار است و هوای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جواب داده می شود که امروزه ثابت شده به اینکه 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جا دارد که بحث شود به چه 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سمت فلک حرکت بالطبع می کند باید این جسم به سمت فلک حرکت کند ولی با داشتن میل حرکت کند چون هیچ وقت جسمی بدون میل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قرارگاه طبیعی خودش باشد میلی برای آن وجود ندارد لذا حرکتی هم برایش نیست بنابر این اگر نار حرکت می کند با میل حرکت می کند ولی این میل چه نوع میلی است آیا با میل مختلف حرکت می کند یا با میل متشابه حرکت می کند؟ یعنی تمام قطعات نار دارای میل یکنواخت هستند و همه در یک جا می ایستند اینطور نیست که یکی بالاتر و یکی پایین تر باشد تا گودی و برجستگی پیدا شود لذا کره ی نار، کره ی صاف است و تو رفته و برجسته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اول و دلیل اول بود بر اینکه نار به شکل کروی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هو بسیط و یقتضی شکلا بسیطا مستدیرا</w:t>
      </w:r>
    </w:p>
    <w:p>
      <w:pPr>
        <w:pStyle w:val="BookText"/>
        <w:rPr/>
      </w:pPr>
      <w:r>
        <w:rPr>
          <w:rFonts w:ascii="IRNazanin" w:hAnsi="IRNazanin" w:eastAsia="IRNazanin"/>
          <w:color w:val="111111"/>
          <w:sz w:val="28"/>
          <w:sz w:val="28"/>
          <w:szCs w:val="28"/>
          <w:rtl w:val="true"/>
          <w:lang w:bidi="fa-IR"/>
        </w:rPr>
        <w:t>بیان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است که در مورد افلاک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گردید که افلاک، بسیط اند و بسیط، شکل بسیط دارد و شکل بسیط،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افلاک، کروی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را در مورد نار می گوییم یعنی نار جسم بسیط است و بسیط، شکل بسیط می خواهد و شکل بسیط،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کره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متشابهی که در نار است و اقتضا می کند که نار، کروی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جسم که بالطبع به سمت فلک حرکت می کند و همان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هو به اعتبار اینکه به جسم برمی گردد مذکر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می باشد و اقتضای شکل بسیط مستدیر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یقتضی شکلا بسیطا مستدیرا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کبری وجود دارد هم نتیجه وجود دارد یعنی چون بسیط است پس اقتضای شکل بسیط می کند و شکل بسیط، مستدیر است پس اقتضای شکل مستدیر می کند لذا نار، مستدیر و کروی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 مکانا مستدیرا فیجب ان یجد هذا الجسم ایضا الشکل البسیط الذی 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اطلس مکان ندارد چون سطح حاوی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مکان فلک اطلس کروی است و نتیجه گرفته شود که خود فلک اطلس کروی است چون جسم اگر در یک مکانی وارد شود شکل همان مکان را می گیرد مثلا فرض کنید آب را داخل لیوان بریزید یا داخل کاسه بریزید به شکل مکان خودش یعنی به شکل ظرف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مکانی از قبل تعیین شده باشد جسمی که در آن مکان می رود شکل همان مکان را پیدا می کند مگر اینکه کل مکان را اشغال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فلک اطلس مکان نداریم تا بگوییم مکانش گِرد بوده پس خودش هم به تبع مکان، گِرد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سایر افلاک مکان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سایر افلاک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مکانشان مستدیر بود خودشان مستدیر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فلک هشتم سطح مقعر فلک نهم است و سطح مقعر فلک نهم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هشتم هم مستدیر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هفتم تا فلک اول هم به همین منوال است به سراغ نار می رویم تا ببینیم مکان نار کجاست؟ مکان نار، مقعر قمر است و مقعر قمر،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هم که مکانش مستدیر است مستدیر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سومی که درباره ی استداره ی نار آمد درباره ی افلاک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فلک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مکان را عبارت از بُعدِ اشغال شده بگیرد آیا می تواند در فلک نهم بگوید بُعدِ اشغال شده مستدیر است پس فلک نهم مستدیر است؟ اگر مکان به معنای سطح مستدیر باشد چون بالای فلک نهم سطحی نیست نمی توان گفت فلک نهم به سطح مستدیر چسبیده و خودش مستدیر شده ولی اگر مکان را عبارت از بُعدِ اشغال شده بگیریم آیا می توان گفت فلک نهم، بُعدِ اشغال شده اش مدوَّر بوده و خودش هم بالتبع مدور بوده یا نمی توان گفت؟ جواب این است که نمی توان گفت چون بُعدِ آماده ای وجود ندارد تا فلک نهم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کاسه و لیوانی که زده شد یک مکانِ آماده ای بود که آب داخل آن مکان می رفت و شکل آن مکان را می گرفت ولی در وقتی که فلک نهم می خواهد آفریده شود هیچ مکانِ آماده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خلا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فلک نهم آنجا را پُر کند و به شکل آن بُعد شود چون بُعدی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سوم را نمی توان در افلاک جاری کرد اما در نار جاری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بالطبع به سمت فلک حرکت می کند که همان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مستدیر را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مستدیر، مقعر قمر است یعنی وقتی بالا رفت ناچار است که در این فضا وارد شود یعنی در مقعر قمر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بالطبع به سمت فلک حرکت می کند که مراد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شکل بسیطی که برای مکانش است را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مکانش گِرد است این هم باید گِرد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فی ضمنه علی الترتیب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ضمن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است که مصنف می فرماید هوا هم مثل نار است یعنی اگر نار، گِرد است چون نار مکان هوا می باشد پس هوا هم باید 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سوم که درباره ی نار گفته شد را سرایت به هوا می دهد و می گوید هوا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هوا هم بسیط است و باید گِرد باشد پس دلیل دوم هم درباره ی هوا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دلیل اول را هم درباره ی هوا جاری کرد چون هوا حرکت متشابه دارد وقتی حرکت متشابه داشته باشد در یک جا ختم می شود اینطور نیست که پستی و بلندی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هم باید مدور باشد اما فعلا بحث ما در هوا در قسمت فوقانی هوا یعنی محدب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مقعر هوا بحث دیگری وجود دارد چون به زمین چسبیده و زمین دارای پستی و بلندی است لذا هوا به ناچار دارای پستی و بلندی می شود که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سطح محدب هوا است که به نار چسبیده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می گوید آب و زمین هم به همین صورت است ولی زمین دارای یک خصوصیتی است که باعث شده پستی و بلندی پیدا کند سپس شروع به ذکر آن خصوصیت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را برای زمین به تنهایی نمی گوید بلکه برای هر چیزی که این خصوصیت را داشته باشد این وضع را پیدا می کند ولی الان یک فرد پیدا شده که این خصوصیت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خصوصیات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زمین قابل کون و فساد است یعنی خاک قابل است که تبدیل به آب شود و بعد هم آب تبدیل به هوا شود و هوا هم تبدیل به 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با یک واسطه می تواند تبدیل به هوا و با دو واسطه می تواند تبدیل به 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خاک به آب در علم شیمی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زمین قابل تبدیل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کون و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کائن شود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فاسد شود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امکان دارد که آتش تبدیل به هوا شود و هوا تبدیل به آب شود و آب تبدیل به زمین شود و این، زیاد اتفاق می افتد بنده ـ استاد ـ بارها بیان کردم که در بعضی چشمه ها وقتی آب، جریان پیدا می کند مقداری جلوتر می رود سنگ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چیزی به آن چسبانده شود از سنخ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 زمین مجاور است مجاورت اقتضا نمی کند که آب از سنخ زمین بشود ولی اتصال باعث می شود که آب از سنخ زمین بشود،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فصل مشترک داشتن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دو چیز وقتی متصل اند که فصل مشترک داشته باشند یعنی یک سطح مشترک بین آنها باشد اما اگر هر کدام سطح خودشان را دارند و به همدیگر چسبیده باشند به آن، مجاورت گفته می شود نه اتصال، آب که در زمین و چاه قرار دارد اتصال به زمین ندارد بلکه مجاورت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که بر گودی زمین است اتصال به زمین ندارد بلکه مجاورت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 که بر روی سطح زمین است اتصال به زمین ندارد بلکه مجاورت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متصل به خاک کنید تبدیل به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نار خیلی روشن تر است چون هر چه را در نار بفرستید آن را استحاله می کند و تبدیل به 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زمین اگر حیوانی را دفن کنید تبدیل به خاک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حیوان، موجود مرکب است و ممکن است گفته شود که ترکیب آن متلاشی می شود و خاک آن ظاهر می شود پس از ابتدا دارای خاک بوده نه اینکه تبدیل به خاک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چیزی را از این عنصر که خاک است پدید آوردید و دیگر خاک نبود مثلا تبدیل به هوا شد، از خاک جدا می شود و داخل هوا می گردد و اگر تبدیل به آب شد در خاک باقی نمی ماند و وارد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تبدیل به یکی از این عناصر شد در جایگاه طبیعی آن عناصر قرار می گیرد و در خاک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را از سنخ خاک کردید متصل به خاک می شود و اگر خاک را از جنس چیز دیگر کردید جدای از خاک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این سه خصوصیت اکتفا نمی کند چون این سه خصوصیت برای نار و هوا و آب هم هست زیرا آنها هم دارای کون و فسادند یعنی اگر چیزی که از سنخ آنها نیست و تبدیل به آنها بشود متصل به آنها می شود و اگر چیزی از سنخ آنها هست و تحول به چیز دیگر پیدا کند منفصل از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به این سه خصوصیت اکتفا نمی کند و خصوصیت چهارمی می گوید که مخصوص زمین است و در بقیه عناصر پیدا نمی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شکل دیگر پیدا کردن برایش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ملاحظه کنید که به راحتی شکل دیگر پیدا می کند یا اگر از آن چیزی جدا کردید و مقداری گود شد دوباره آن گودی را پُر می کند و به حالت کرویت خودش برمی گردد اما اگر قسمتی از خاک را بردارید و گودی حاصل شود آن گودی به توسط زمین پُر می شود تا کرویت خودش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این شرائط را داشته باشد ممکن است کرویتش باقی نماند اگر چه به طور طبیعی به صورت کره آفریده می شود ولی حوادثی اتفاق می افتد و این را از کرویت در می آورد و با همان حالت باقی می ماند مثلا زمین به شکل کره است ولی بعداً کوه یا دره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حکم زمین بیان شد آب و هوا هم که مجاور زمین و ارتباط با زمین دارند به طور قسری و تحمیلی این قسمت از آنها دارای گودی و بلندی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به نار چسبیده دارای گودی و بلندی نیست ولی قسمتی که به زمین چسبیده به خاطر اینکه زمین دارای گودی و بلندی است آن هم دارای گودی و بلندی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اجسامی که در ضمنِ جسم ناری هستند به خاطر این سه دلیلی که گفته شد مستدیرند بر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هوا است بعداً آب است و زمین،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باید مستدیر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یکون تحت من شانه ان یقبل الکون و الفساد و ان یتصل به ما استحال الیه و ینفصل منه ما استحال عنه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بحیث 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زمین را خارج کند یعنی زمین دارای خصوصیتی است که استداره ی تامش حفظ نمی شود و لذا استداره ی ناقص پیدا می کند یعنی پستی و بلندی پیدا می کند و بالتبع هوا و آبی هم که مجاور با زمین هستند همین وضع را پیدا می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آن جسمی که در ضمن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باشد که چهار چیز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سه مورد را پشت سر هم ذکر می کند که با سه عنصر دیگر مشترک است اما چهارمی را جدا می کند و آن را با عبارت ثم یکون بحیث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از شانش این باشد که قابل کون و فساد باشد دوم اینکه از شانش این باشد که آنچه که به این جسم متحول می شود به آن متصل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چیزی خاک نیست وقتی تبدیل به خاک می شود جزء خاک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از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متحول شده و از سنخ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از زمین جدا شود و دیگر جزء زمین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یکون بحیث یعتبر فی طبیعته المصیر الی الشکل الذی یقتضیه طبعُه او غیره بسهوله کالارض</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ویژگی چهارم زمین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است که در طبیعت این جسم سخت باشد که به سهولت منتقل شود به شکلی که طبیعتش اقتضا می کرد یا شکلی که غیر طبعش بود و قسراً بر آن تحمیل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شکلی که به او دادند همان را می گیرد و به حالت قبلی برنمی گردد پس اگر قبل از آن، شکل طبیعی داشت و شکل طبیعی را از آن گرفتید به شکل طبیعی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 شکل قسری داشت و شکل قسری را از آن گرفتید به شکل قسری برنمی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ارض</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الان در شکل گیری ابتدایی زمین نیست زمین در ابتدا همانطور که بیان شد کره ی تام است بعداً یا بر اثر باد یا باران کم کم قسمت های برجسته و تورفته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قبل از خلق موجودات در زمین این اتفاق بیفتد 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ـ تبارک ـ موجودات را خلق می کند و آنها در زمین تصرفاتی می کنند و مقداری از زمین را جدا می کنند یا چیزی بر زمین هموار می کند و پستی و بلندی جدید پیدا می شود اما یک پستی و بلندی است که از ابتدا پیدا شده است ولی زمین از ابتدا که ساخته شده است کوهها و ارتفاعات در آن نبوده از ابتدا به صورت مدور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شرعی ما هم این مطلب را می فهماند که زمین از زیر کعبه در روز دحوالارض پهن شد یعنی آن قسمتِ مذاب تبدیل به جامد شد و از زیر کعبه شروع به جمود کرد تا تمام شد و چون استقرار نداشت خداوند ـ تبارک ـ کوهها را بر روی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کوه آفریده شد پستی و بلندی پیدا شد</w:t>
      </w:r>
      <w:r>
        <w:rPr>
          <w:rFonts w:eastAsia="IRNazanin" w:cs="IRNazanin"/>
          <w:color w:val="111111"/>
          <w:sz w:val="28"/>
          <w:szCs w:val="28"/>
          <w:rtl w:val="true"/>
          <w:lang w:bidi="fa-IR"/>
        </w:rPr>
        <w:t>.</w:t>
      </w:r>
      <w:bookmarkStart w:id="28" w:name="pg4598_46013"/>
    </w:p>
    <w:p>
      <w:pPr>
        <w:pStyle w:val="BookText"/>
        <w:rPr/>
      </w:pPr>
      <w:bookmarkEnd w:id="28"/>
      <w:r>
        <w:rPr>
          <w:rFonts w:ascii="IRNazanin" w:hAnsi="IRNazanin" w:eastAsia="IRNazanin"/>
          <w:color w:val="111111"/>
          <w:sz w:val="28"/>
          <w:sz w:val="28"/>
          <w:szCs w:val="28"/>
          <w:rtl w:val="true"/>
          <w:lang w:bidi="fa-IR"/>
        </w:rPr>
        <w:t>لانها بیبس طبیعتها عَسِرةُ القبول للشکل بطیئه الترک له و مع ذلک فهی قابله للکون و الفساد</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ارض، یابس است شکل را به سختی قبول می کند همچنین این شکل را دیر رها می کند</w:t>
      </w:r>
      <w:r>
        <w:rPr>
          <w:rFonts w:eastAsia="IRNazanin" w:cs="IRNazanin"/>
          <w:color w:val="111111"/>
          <w:sz w:val="28"/>
          <w:szCs w:val="28"/>
          <w:rtl w:val="true"/>
          <w:lang w:bidi="fa-IR"/>
        </w:rPr>
        <w:t>.</w:t>
      </w:r>
    </w:p>
    <w:p>
      <w:pPr>
        <w:pStyle w:val="Heading2"/>
        <w:numPr>
          <w:ilvl w:val="1"/>
          <w:numId w:val="1"/>
        </w:numPr>
        <w:rPr/>
      </w:pPr>
      <w:bookmarkStart w:id="29" w:name="__RefHeading___Toc74981_425041290"/>
      <w:bookmarkStart w:id="30" w:name="_Toc10"/>
      <w:bookmarkEnd w:id="29"/>
      <w:r>
        <w:rPr>
          <w:rtl w:val="true"/>
        </w:rPr>
        <w:t>بیان این مطلب که زمین قابل کون و فساد است و لذا شکل آن کره نیست بلکه مضرس و دندانه دندانه است</w:t>
      </w:r>
      <w:r>
        <w:rPr>
          <w:rtl w:val="true"/>
        </w:rPr>
        <w:t xml:space="preserve">/ </w:t>
      </w:r>
      <w:r>
        <w:rPr>
          <w:rtl w:val="true"/>
        </w:rPr>
        <w:t>بیان شکل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95/06/17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که زمین قابل کون و فساد است و لذا شکل آن کره نیست بلکه مضرس و دندانه دندانه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انثلم منها شی بقی الباقی علی غیر شکله الطبیعی لو کان علیه او شکله القسری اذا کان عارضا له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بعد از اینکه درباره ی شکل فلک بحث شد مصنف خواست درباره ی شکل عناصر هم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عناصر سه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کره 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کره ی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مشغول این بحث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جو یعنی هواست که بعداً مطرح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زمین چهار خصوصیت ذکر شد که خصوصیت چهارم اختصاص به زمین داشت و به خاطر همان خصوصیت چهارم گفتیم زمین، شکل را به سختی می پذیرد و اگر پذیرفت آن را به سختی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مثل آب نیست چون اگر مقداری از آب را بردارید دوباره جای آب پُر می شود و اگر بخواهید آب را شکل بدهید به آسانی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یابس بودن ارض قبلا توضیح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یابس در اصطلاح فلسفه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چه به این معنا می آید ولی این معنا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تشکل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چون به آسانی شکل می پذیرد به آن مرطوب می گویند و آب هم چون آسانی شکل می پذیرد به آن مرطوب می گویند زمین چون به سختی شکل می پذیرد یا به سختی شکل را از دست می دهد لذا به آن یابس می گویند بعداً نقض می کنند که آتش هم یابس است در حالی که به آسانی شکل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بیان شد زمین به خاطر یبوستش شکل را به سختی می پذیرد و اگر پذیرفت به سختی از دست می دهد، در خود معنای یبوست اخذ شده یعنی چون یابس است شکل را دیر قبول می کند و دیر از دست می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 جلسه بیان می شود این است که زمین قابل کون و فساد است یعنی می توان چیزی به آن اضافه کرد و چیزی از آن کم کرد یعنی بخشی از زمین ممکن است فاسد شود و تبدیل به یک عنصر دیگر شود و از زمین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جای آن بر روی زمین باقی می ماند و در زمین گودی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به زمین اضافه شود و جزء زمین شود و تبدیل به خاک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شیءِ برآمده بر روی زمین باقی می ماند و بلندی بر روی زمین تولید می شود و آن کرویتِ صافی که آتش و افلاک دارند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توضیحاتی که داده شد، پستی و بلندی برای زمین ثابت شد اما با توجه به عوامل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هم دارند که پستی و بلندی زمین به خاطر عنایتی است که زندگی بر روی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 پست و بلند باشد تا موجوداتی که بر روی زمین زندگی می کنند بتوانند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به زمین اطلاقِ مضرس می کنند یعنی کره ای که دارای دندانه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فهی قابله لکون و الفساد</w:t>
      </w:r>
    </w:p>
    <w:p>
      <w:pPr>
        <w:pStyle w:val="BookText"/>
        <w:rPr/>
      </w:pPr>
      <w:r>
        <w:rPr>
          <w:rFonts w:ascii="IRNazanin" w:hAnsi="IRNazanin" w:eastAsia="IRNazanin"/>
          <w:color w:val="111111"/>
          <w:sz w:val="28"/>
          <w:sz w:val="28"/>
          <w:szCs w:val="28"/>
          <w:rtl w:val="true"/>
          <w:lang w:bidi="fa-IR"/>
        </w:rPr>
        <w:t>زمین به خاطر یبوست طبیعتش شکل را به سختی قبول می کند و شکلی را هم که قبول کرد به سختی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سنخ زمین اینچنین است زمین قابل کون و فساد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 دیگری غیر از زمین وجود دارد که می تواند تبدیل به زمین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تبدیل به عنصر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 تواند خاکی را بپذیرد که قبلا آن را نداشت و می تواند خاکی را از دست بدهد که آن را قبلا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به خاطر یبوست زمین است بلکه به خاطر این است که قابل کون و فساد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یبوست آنچه را که پذیرفته، حفظ می کند و به آسانی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انثلم منها شیء بقی الباقی علی غیر شکله الطبیعی لو کان علیه او شکله القسری اذا کان عارضا 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للکون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نیست بلکه تفریع بر هر دو هست یعنی هم قابل کون و فساد است هم طبیعتش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کون و فساد است لذا اضافه شدن و کم شدن برای زمین حاصل می شود و چون طبیعتش یابس است این اضافه شدن و کم شدن را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الباقی علی غیر شکله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زمین شکل طبیعی دارد مثلا به صورت کره است ما آن را گود می کنیم یا چیزی بر روی آن اضافه می کنیم در اینصورت از شکل طبیعی خارج می شود وقتی خارج شد چون یابس است بر آن شکل غیر طبیعی خودش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ابتدا شکل طبیعی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شکله القسری اذا کان عارضا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ابتدا شکل آن شی، شکل غیر طبیعی داشته باشد یعنی شکل قسری داشته باشد در اینصورت به خاطر یبوستی که دارد بر این شکل قسری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زمین چیزی بُریده شود، زمین بر غیر شکل طبیعی خودش باقی می ماند اگر قبلا بر شکل طبیعی بود یا بر غیر شکل قسری باقی می ماند زمانی که شکل قسری عارض بر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شکل قسری ممکن است شکل طبیعی باشد و ممکن است طبیعی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الذی ینضاف الیه مما هو کائن ارضا و لم یکن ارضا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انثلام یعنی فساد را بیان کرد چون گفت زمین قابل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همان انثلام است یعنی قسمتی از زمین جدا شود و تبدیل به عنصر دیگر شود در اینصورت زمین یا بر شکل غیر طبیعی واقع می شود یا به شکل طبیعی برمی گردد مثلا اگر زمین مدوّر بود و قسمتی از آن را جدا کردید گودی درست می شود و شکل غیر طبیعی پیدا می کند و اگر زمینِ با تپه و بلندی بود وقتی آن تپه و بلندی را بردارید به شکل طبیعی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اینجا مصنف می خواهد انضیاف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کند چون مصنف بیان کرد زمین قابل کون و فساد است تا اینجا فساد زمین را بیان کرد از اینجا می خواهد کونِ زمین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زمین این است که چیزی هست که جزء زمین نبوده ولی جزء زمین شده و به زمین 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را طبیعی می کند یا غیر طبیعی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زمین اضافه می شود که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کائن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ارض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قبلا ارض نبود ولی کونِ ارضی پیدا کرد مثلا قبلا هوا یا نار بود بعداً کون ارضی پیدا کرد یعنی تبدیل به ارض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ضمیرهایی را که به ارض برمی گردد گاهی مذکر و گاهی مونث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مذکر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نسخه های خطی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قابله الکون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انثلم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انثلم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اوجبوا لاسباب ان لا یکون شکله طبیعیا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اینجا عواملی که باعث مضرّس شدن زمین بود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عامل دیگر که عبارت از سبب غایی است می خواهد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حکم کردند به اینکه واجب است زمین به این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را ذکر کردند که مثلا اگر کوه نباشد زمین دچار اضطراب می شد و اگر دره و گودی نباشد چه اتفاقی می افتد مثلا اگر زمین به صورت کره ی خالص بود زندگی بر آن ممکن نبود</w:t>
      </w:r>
      <w:r>
        <w:rPr>
          <w:rFonts w:eastAsia="IRNazanin" w:cs="IRNazanin"/>
          <w:color w:val="111111"/>
          <w:sz w:val="28"/>
          <w:szCs w:val="28"/>
          <w:rtl w:val="true"/>
          <w:lang w:bidi="fa-IR"/>
        </w:rPr>
        <w:t>.</w:t>
      </w:r>
      <w:bookmarkStart w:id="31" w:name="pg4598_46018"/>
    </w:p>
    <w:p>
      <w:pPr>
        <w:pStyle w:val="BookText"/>
        <w:rPr/>
      </w:pPr>
      <w:bookmarkEnd w:id="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اسبابی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سبب های 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واجب دانستند که شکل زمین طبیعی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کره ی کامل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اوجبت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اسبابی که بعضی از آنها را ذکر کردیم اقتضا کردند که شکل زمین، شکل طبیعی نباشد یعنی الان زمینِ مضرّس داریم نه مدور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نظر می آید بهتر باشد</w:t>
      </w:r>
      <w:r>
        <w:rPr>
          <w:rFonts w:eastAsia="IRNazanin" w:cs="IRNazanin"/>
          <w:color w:val="111111"/>
          <w:sz w:val="28"/>
          <w:szCs w:val="28"/>
          <w:rtl w:val="true"/>
          <w:lang w:bidi="fa-IR"/>
        </w:rPr>
        <w:t>.</w:t>
      </w:r>
    </w:p>
    <w:p>
      <w:pPr>
        <w:pStyle w:val="Heading2"/>
        <w:numPr>
          <w:ilvl w:val="1"/>
          <w:numId w:val="1"/>
        </w:numPr>
        <w:rPr/>
      </w:pPr>
      <w:bookmarkStart w:id="32" w:name="__RefHeading___Toc74983_425041290"/>
      <w:bookmarkStart w:id="33" w:name="_Toc11"/>
      <w:bookmarkEnd w:id="32"/>
      <w:r>
        <w:rPr>
          <w:rtl w:val="true"/>
        </w:rPr>
        <w:t>شکل نار، کروی است</w:t>
      </w:r>
      <w:r>
        <w:rPr>
          <w:rtl w:val="true"/>
        </w:rPr>
        <w:t xml:space="preserve">/ </w:t>
      </w:r>
      <w:r>
        <w:rPr>
          <w:rtl w:val="true"/>
        </w:rPr>
        <w:t>بیان شکل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95/06/20</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نار،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ان تتذکر الشبهه المذکوره فی باب کون کل جسم بسیط ذا شکل طبیعی و حلها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بحث در این بود که فلک دارای شکل طبیعی است و آن شکل طبیعی، کرویت است همچنین عناصر دارای شکل طبیعی است و آن شکل طبیعی، کرویت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 در کره و هم در عناصر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زمین کرویت باقی نمانده است به خاطر عواملی که به بعضی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الان بیان می کند که قبلا این بحث را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 اول طبیعیات شفا داشتیم خوب است به بحث قبلی رجوع کنید تا آنچه که در اینجا مستدل شد با بحث های قبلی تایید شود قبلا در فن اول شبهه ای مطرح شده بود که برای اجسام شکل طبیعی وجود ندارد مصنف آن شبهه را جواب داد و ثابت کرد که اجسام، شکل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شبهه و حلِّ آن مراجعه کنید تا برای شما ثابت شود فلک و عنصر شکل طبیعی دارند چون همه ی اجسام باید شکل طبیعی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عنصر هم از جمله ی اجسام اند و لذا باید شکل طبیعی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بیان شد که اگر شکلی طبیعی بود احتمال اینکه عاملی آن شکل طبیعی را به هم بزند و شکل جدید درست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فلک و عنصر این احتمال وجود دارد که شکل طبیعی آن به هم بخورد ولی در فلک دلیل وجود دارد که شکل طبیعی به هم نمی خورد و فلک قابل خرق و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طبیعی آن، ازلاً و ابداً محفوظ است اما در عناصر این دلیل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عناصر حکم می شود به اینکه آن شکل طبیعی ممکن است عوض شود از جمله زمین که این شکل طبیعی اش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طبیعی که عوض شده و شکل طبیعی آمده آیا این شکل جدید باقی می ماند یا باقی نمی ماند؟ بقاء و عدم بقاء بستگی به آن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عنصر خاک باشد به اینصورت نیست یعنی شکل غیر طبیعی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ممکن است شکل غیر طبیعی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آبی بود که مبتلی به دندانه های زمین نشده باشد این آب، شکل طبیعی را همیشه از دست می دهد به خاطر اینکه این وضع همیشه برای زمین هست و همیشه آن وضع هم برای آبی که در گودال زمین یا بلندی زمین رفته،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آبهایی که در اختیار ما هستند اگر بخواهیم به شکل غیر طبیعی در بیاوریم امکان دارد که به شکل غیر طبیعی در بیاوریم اما بعداً که آن را رها کردیم به شکل طبیعی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آبی که بر روی زمین قرار دارد ناچار است به خاطر مضرّس بودن زمین، دندانه دار باشد و به صورت کره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بعضی عناصر، شکل غیر طبیعی حفظ می شود و در بعض عناصر، تبعاً حفظ می شود ولی اگر خودش باشد شکل غیر طبیعی از بین می رود و به شکل طبیعی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مصنف به عنوان تذکر، آن را ذکر می کند چون در فن اول بیان شده بود که هر جسمی دارای شکل طبیعی است و بیان شد که این شکل طبیعی ممکن است به خاطر عواملی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چون فلک و عناصر جسم هستند پس شکل طبیعی دارند و ممکن است این شکل طبیعی به خاطر عواملی گرفته شده باشد چنانچه در زمین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پایین هوا که مجاور زمین است هم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یجب ان تتذکر الشبهه المذکوره فی باب کون کل جسم بسیط ذا شکل طبیعی و حلها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تذکر داده شود شبهه ای که ذکر شد در بابی که بیان می کرد هر جسم بسیطی صاحب شکل طبیعی است و حل آن شبهه تذکر داده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بسیطی دارای شکل طبیعی است اما اگر جسم، مرکب باشد ممکن است بر اثر این ترکیب، شکل طبیعی را از دست بدهد ولی اگر جسم، بسیط باشد شکل طبیعی خودش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ذلک یحتاج الیه فی هذا الموضع</w:t>
      </w:r>
    </w:p>
    <w:p>
      <w:pPr>
        <w:pStyle w:val="BookText"/>
        <w:rPr/>
      </w:pPr>
      <w:r>
        <w:rPr>
          <w:rFonts w:ascii="IRNazanin" w:hAnsi="IRNazanin" w:eastAsia="IRNazanin"/>
          <w:color w:val="111111"/>
          <w:sz w:val="28"/>
          <w:sz w:val="28"/>
          <w:szCs w:val="28"/>
          <w:rtl w:val="true"/>
          <w:lang w:bidi="fa-IR"/>
        </w:rPr>
        <w:t>چرا واجب است که ما متذکر آن شبهه و حلش بشویم؟ مصنف با این عبارت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این تذکر در این موضع مورد حاجت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که آن شبهه و حلش را در اینجا متذکر شویم تا احتیاجی که داریم برآورده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کذلک جاز ان ینثلم شکله الطبیعی بهذا السبب</w:t>
      </w:r>
    </w:p>
    <w:p>
      <w:pPr>
        <w:pStyle w:val="BookText"/>
        <w:rPr/>
      </w:pPr>
      <w:r>
        <w:rPr>
          <w:rFonts w:ascii="IRNazanin" w:hAnsi="IRNazanin" w:eastAsia="IRNazanin"/>
          <w:color w:val="111111"/>
          <w:sz w:val="28"/>
          <w:sz w:val="28"/>
          <w:szCs w:val="28"/>
          <w:rtl w:val="true"/>
          <w:lang w:bidi="fa-IR"/>
        </w:rPr>
        <w:t>این عبارت دنباله ی عبارت قبل است و نباید 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چیزی شکل طبیعی دارد قانون ایجاب می کند چیزی که طبیعی است بتواند به خاطر عوامل غیر طبیعی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شکل طبیعی هم به خاطر عوامل می تواند زائل شود مگر در فلک که قانون داریم بر اینکه نمی تواند زائل شود و الا در جاهای دیگر مثل عنصر، شکل طبیعی می تواند زائل شود که زوالش گاهی موقت است و گاهی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اینچنین بود که جسم بسیط صاحب شکل طبیعی است جایز است که شکل طبیعی آن، آسیب ببیند و از بین برود به این سببی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 غایی باشد چه سبب فاعلی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الجوهر لیس بهذه الصفه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جوهر نیست بلکه درباره عناصر اربعه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تا الان بیان کرد زمین به اینصورت است که کرویتش را از دست می دهد به خاطر این اسبابی که ذکر شد اما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نیست که کرویت خودش را به خاطر آن جهاتی که ذکر شد، از دست بدهد بلکه اگر کرویت را از دست می دهد به خاطر ناچاری است چون تابع زمین است و بر روی زمین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مطلب جدیدی شروع می شود لذا باید 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درباره نار بحث می کند بعداً بحث درباره هوا و آب می کند در آن بخشی در هوا و آب که مجاور با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درباره نار بیان می کند که جسمی بسیط است و طبق قاعده باید کروی باشد مگر اینکه تصرفی در آن بشود و از کرویت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کننده در نار، یا فلک است یا عناصر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نار در خودش تصرف نمی کند چون نار به مقتضای خودش عمل می کند و شکل طبیعی اش کرویت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نه بالای نار که فلک است می تواند در نار تصرف کند نه پایین نار که عناصر است می تواند در نار تصرف کند لذا نار بر شکل کرویت دائما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پیش می آید که نار از عناصر است و عناصر قابل کون و فسادند پس چگونه می گویید نار، ازلاً و ابداً کروی است؟ جواب می دهد که نار قابلیت کون و فساد را دارد و این قابلیت تا وقتی عاملش پیش نیاید تبدیل به فعلیت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توسط فلک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توسط عناصرِ مادون خودش هم تغییر نمی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قابلیت کون و فساد دارد و ازلی و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کرویت نار مانند فلک نیست که ازلی و ابدی باشد بلکه قابلیت دارد که کرویت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نار را تغییر نمی دهد تا آن را از کرویت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امر فلک دائر بین تغییر دادن و تغییر ندادن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تغییر ندارد هیچ چیز از کره ی آتش را تغییر نمی دهد و لذا آتش به کرویت خود باقی می ماند و اگر هم قدرت تغییر دارد همه ی آتش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آتش به کرویت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شیخ اشراق معتقد است که در تحت فلک قمر، آتش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هوای داغ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مشاء هم معتقدند که در تحت فلک قمر هوای داغ بوده و کل آن تبدیل به آتش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کردند که حرکت فلک به خاطر سرعتش هوا را داغ کرده و آن را تبدیل به آتش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دو حالت، کرویت نار به هم نمی خورد یکی در صورتی است که فلک هیچ تصرفی در نار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صورتی است که فلک، تمام نار را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جزئی از نار را تبدیل کرد و جزء دیگر را تبدیل نکرد کرویت به هم می خورد مثلا جزئی از آن تبدیل به هوا شد این جزء هوا پایین می آید و به نار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آویزان به نار شود نار دندانه پیدا می کند و کرویت آن به هم می خورد اما این اتفاق نمی افتد که فلک، جزئی را تبدیل به هوا کند و بقیه را تبدیل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تغییر دادن را دارد در همه ی نار این کار را می کند و اگر قدرت تغییر دادن را ندارد که تغییری در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فلک دائر است بین اینکه یا هیچ چیز از نار را تغییر ندهد یا همه ی نار را تغییر دهد و در هر دو حالت کرویت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یشبه ان یکون ما یلی الفلک من العناصر لا یستحیل الی طبیعه 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عنصری که تالی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به طبیعت دیگر نمی شود تا از کرویت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کرویت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چون نظر مصنف همین است ولی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بیان می کند نار از کرویت در نمی آید چون متحول به طبیعت دیگر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الفلک لا یحیله او یحیل کله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آمده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چون اسمی از نار نبرده به آن برنمی گردد تا مونث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ی نار نه به توسط فلک است و نه به توسط جسم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متحول کننده ی نار، فلک باشد یا اصلا نار را احاله نمی کند یا کل نار را احاله می کند و در هر صورت نار از کرویت بیرون نمی آید و واجد شکل طبیعی خودش می باشد که کرویت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جرم آخر غریب فلا یبلغ ان یبعد عن مکانه الطبیعی هذا البعد کله حتی تحصل هناک جرمیه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هناک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آخر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کرد فلک، متحول کننده ی نار نبود الان می خواهد بیان کند که آیا جرم دیگری می تواند نار را احاله کند؟ جرم دیگر همان عناصر است اما کدام عنصر می خواهد نار را احاله کند؟ یا هوا است یا آب است یا خاک است که می خواهد نار را احاله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دو دلیل می آورد و اجازه نمی دهد جسم غریب، آتش را متحول کند و آن را از کرویت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می خواهند تغییر در آتش ایجاد کنند عنصرهای پایین نار هستند که خاک و آب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اینقدر نمی توانند بالا بروند تا خودشان را به آتش برسانند و تاثیر در آتش بگذارند اگر هم آب تبدیل به هوا شد در همان لایه های پایینی هوا باقی می ماند و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آتشی روشن شد این آتش تا کره ی نار بالا می رود و چون از جنس آتش است باعث از بین رفتن کرویت نار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جسم غریب در آتش وارد شد مثل خاک، آب و هوا وارد آتش شد، مصنف می فرماید تاثیر گذاشتن آتش در آن جرم غریب اُولی از تاثیر گذاشتن آن چیز در آتش است چون فاعلیت آتش قوی است و همه چیز را تبدیل به جنس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هیزم را مثلا داخل آتش بگذارید آن را تبدیل به خودش می کند حتی سنگ را هم اگر آتش قوی باشد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وارد آتش می شود اینطور نیست که بتواند در آتش تاثیر بگذارد و آتش را از کرویت در بیاورد چون به سنخ خودش باقی نمی ماند بلکه تبدیل به آتش می شود و وقتی تبدیل به آتش شد در آتش حل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خراب شدن آتش اُولی از خراب کردن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برودت هوا یا آب را حفظ کرد تا آتش با آب و هوا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برودت آب مساوی با حرارت نار است توانست خودش را به کره ی نار برساند و حرارت نار نتوانست با برودت درگیر شود در اینصورت اگر بخواهید بگویید که فقط آب باقی می ماند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کل آب که به سمت کره ی نار نمی رود بلکه بخشی از آب به سمت کره ی نار می رود و آن بخش، نزد کره ی نار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حتی شیء هنوز به کره ی نار نرسیده تبدیل به نار می شود یعنی انتظار نداشته باشید که این شیء وارد کره ی نار شود و تبدیل به نار شود بلکه قبل از اینکه به نار برسد تبدیل به نار می شود چنانچه در نیازک و اعمده و ستاره های دنباله دار و شُهُب گفته می شود که این دود که مخلوطی از خاک و آتش و شاید هوا باشد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این دود به آتش می رسد یا هنوز به آتش نرسید، تمام این دود، آتش می گیرد و به صورت نیازک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یا به صورت اعمده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یا به صورت ستاره دنباله دار یا شهابسنگ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سنخ آتش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به اینکه از مکان طبیعی اش دور شود به این اندازه دوری که خودش را به کره ی آتش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فاصله را نمی تواند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جزئی از جسم غریب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فتُغَیِّرَ الجسمَ الموجود هناک</w:t>
      </w:r>
    </w:p>
    <w:p>
      <w:pPr>
        <w:pStyle w:val="BookText"/>
        <w:rPr/>
      </w:pPr>
      <w:r>
        <w:rPr>
          <w:rFonts w:ascii="IRNazanin" w:hAnsi="IRNazanin" w:eastAsia="IRNazanin"/>
          <w:color w:val="111111"/>
          <w:sz w:val="28"/>
          <w:sz w:val="28"/>
          <w:szCs w:val="28"/>
          <w:rtl w:val="true"/>
          <w:lang w:bidi="fa-IR"/>
        </w:rPr>
        <w:t xml:space="preserve">جزئی از جرم غریب نمی تواند بالا برود تا جسمی که در آنجا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بلغ ذلک الحد جزء منه کان بان ینفعل اولی منه بان یفعل فیه</w:t>
      </w:r>
    </w:p>
    <w:p>
      <w:pPr>
        <w:pStyle w:val="BookText"/>
        <w:rPr/>
      </w:pPr>
      <w:r>
        <w:rPr>
          <w:rFonts w:ascii="IRNazanin" w:hAnsi="IRNazanin" w:eastAsia="IRNazanin"/>
          <w:color w:val="111111"/>
          <w:sz w:val="28"/>
          <w:sz w:val="28"/>
          <w:szCs w:val="28"/>
          <w:rtl w:val="true"/>
          <w:lang w:bidi="fa-IR"/>
        </w:rPr>
        <w:t>این عبارت، بیان جواب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جرم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جزئی از این جسم غریب نتوانست به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کره 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آن جزء، به منفعل شدن اولی از این جزء است به اینکه فاعل در ما یلی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تبدیل به نار شود اولی از این است که بتواند نار را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الواجب ان لا یمهل الی ان یبلغ الحدَ الاقصی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شد که شیء وقتی وارد آتش شد احاله می شود مصنف بالاتر از این را بیان می کند و می گوید بلکه واجب این است که قبل از اینکه این جزء به کره ی نار برسد احاله شود به عبارت دیگر مهلت ورود در نار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 غربت از نار وارد نار شود بلکه ابتدا تبدیل به نار می شود بعداً وارد 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این است که این جزء مهلت داده نشود تا به آن حد اقصی و بالا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یبلغ الجو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یعنی حتی به جو اقصی نمی رسد تا چه رسد به اینکه به 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تبدیل شدن به نار باید شفاف شود اما شفاف شدنش کمی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اجزائی که با خودش می برد باعث می شود این آتش رنگهای مختلف بگیرد و الا خود آتش شفاف است و رنگ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ینفعل دون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الحد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الجو الاقصی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جزء منفعل می شود کمتر از رسیدن به آن حد 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ینثلم بمخالطته الجنبة التی تلی الفلک</w:t>
      </w:r>
    </w:p>
    <w:p>
      <w:pPr>
        <w:pStyle w:val="BookText"/>
        <w:rPr/>
      </w:pPr>
      <w:r>
        <w:rPr>
          <w:rFonts w:ascii="IRNazanin" w:hAnsi="IRNazanin" w:eastAsia="IRNazanin"/>
          <w:color w:val="111111"/>
          <w:sz w:val="28"/>
          <w:sz w:val="28"/>
          <w:szCs w:val="28"/>
          <w:rtl w:val="true"/>
          <w:lang w:bidi="fa-IR"/>
        </w:rPr>
        <w:t xml:space="preserve">این عبارت نشان می دهد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یبلغ الحد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یبلغ الجو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محدب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فلک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این جسم غریب بر فرض وارد آتش شد نمی تواند خودش را به حد اقصی و بالای نار برساند در همین فاصله ای که از مقعر نار تا محدب نار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ضخامت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لذا آن بخش که یلی الفلک است را عوض نمی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نمی بیند به مخالطت این جسم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نار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جهتی از نار که به فلک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محدب نار است چون این جسم غریب نمی تواند به حد اقصی یعنی محدب نار برسد </w:t>
      </w:r>
      <w:r>
        <w:rPr>
          <w:rFonts w:eastAsia="IRNazanin" w:cs="IRNazanin"/>
          <w:color w:val="111111"/>
          <w:sz w:val="28"/>
          <w:szCs w:val="28"/>
          <w:rtl w:val="true"/>
          <w:lang w:bidi="fa-IR"/>
        </w:rPr>
        <w:t>».</w:t>
      </w:r>
      <w:bookmarkStart w:id="34" w:name="pg4598_46027"/>
    </w:p>
    <w:p>
      <w:pPr>
        <w:pStyle w:val="BookText"/>
        <w:rPr/>
      </w:pPr>
      <w:bookmarkEnd w:id="34"/>
      <w:r>
        <w:rPr>
          <w:rFonts w:ascii="IRNazanin" w:hAnsi="IRNazanin" w:eastAsia="IRNazanin"/>
          <w:color w:val="111111"/>
          <w:sz w:val="28"/>
          <w:sz w:val="28"/>
          <w:szCs w:val="28"/>
          <w:rtl w:val="true"/>
          <w:lang w:bidi="fa-IR"/>
        </w:rPr>
        <w:t>فیکون سطحه ذلک جسم کری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علت مذکر آمدنش را قبلا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سطحی که تالی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نار همین سطحی که تالی فلک است، جسم 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دوم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این بود که فلک، نار را احاله نمی کند تا آن را از کرویت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بود که جسم غیر فلک هم که غریب و بیگانه از آتش باشد هم نمی تواند نار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که بعداً بیان می شود این است که نار چگونه قابل کون و فساد است؟ آیا قابل کون و فساد بودن نار دلیل نمی شود بر اینکه نار از کرویت در بیاید؟ اگر از کرویت در نیاید پس مثل فلک است همانطور که فلک ازلاً و ابداً کره است و قابل خرق و التیام و بیرون آمدن از کرویت نیست باید گفت آتش هم همینطور است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35" w:name="__RefHeading___Toc74985_425041290"/>
      <w:bookmarkStart w:id="36" w:name="_Toc12"/>
      <w:bookmarkEnd w:id="35"/>
      <w:r>
        <w:rPr/>
        <w:t>1</w:t>
      </w:r>
      <w:r>
        <w:rPr>
          <w:rtl w:val="true"/>
        </w:rPr>
        <w:t xml:space="preserve">ـ اگر نار قابل کون و فساد است پس چگونه گفته می شود ازلاً و ابداً کروی است؟ </w:t>
      </w:r>
      <w:r>
        <w:rPr/>
        <w:t>2</w:t>
      </w:r>
      <w:r>
        <w:rPr>
          <w:rtl w:val="true"/>
        </w:rPr>
        <w:t>ـ بیان شکل آب</w:t>
      </w:r>
      <w:r>
        <w:rPr>
          <w:rtl w:val="true"/>
        </w:rPr>
        <w:t xml:space="preserve">/ </w:t>
      </w:r>
      <w:r>
        <w:rPr>
          <w:rtl w:val="true"/>
        </w:rPr>
        <w:t>بیان شکل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نار قابل کون و فساد است پس چگونه گفته می شود ازلاً و ابداً کروی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شکل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ذلک لیس یجوز ان یکون ازلیا باقیا دائما بل یدخل فی الکون و الفساد فلیس علی سبیل ان یقبلها هناک بل علی وجه آخر یذکر فی موضعه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بحث در این بود که آن بخش نار که مجاور فلک می باشد کروی است و هیچ وقت از این حالت کروی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بیان شد که چون نار جسمی است بسیط اولا، و لذا شکلش باید کروی باشد و موضعش که مقعر قمر است کروی می باشد ثانیا، پس باز هم شکلش باید کروی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به مقتضای طبیعتش باید شکل کروی داشته باشد هم به مقتضای مکانش باید شکل کروی داشته باشد سپس بیان شد اجسام غیر ناری نمی توانند کرویت آن را بهم بزنند نه افلاک می توانند نه عناصر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افلاک نمی تواند نار را متحول کند بر فرض هم اگر بتواند متحول کند باید کل آن را متحول کند و وقتی کل آن را متحول کرد نار از کرویت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عناصر هم بیان شد که اگر آتش بخواهد در کره ی آتش تاثیر بگذارد هیچ تغییری در کره ی آتش ایجاد نمی کند اما اگر جسم غریب و بیگانه از آتش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خاک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گوییم مقدار زیادی از آن جسم غریب نمی تواند بالا برود تا در کره نار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مقداری که بالا می رود کم است و در نار استحاله می شود و نمی تواند نار را عوض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در بخش بالائی نار که در مقعر قمر است تغییری رخ نمی دهد در حالی که نار، جسمی است که قابل کون و فساد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وقتی نار قابل تغییر است جلوی تغییر آن گرفته می شود؟ چگونه اجازه داده می شود ازلاً و ابداً ناری که مجاور مقعر قمر است همچنان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فلک می توان گفت ازلاً و ابداً اینگونه است چون قابلیت کون و فساد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قابلیت کون و فساد دارد اگر امروز فاسد نشود ممکن است فردا فاسد شود و از حالت ناری در بیاید در اینصورت دندانه دندانه می شود و کرویت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اینکه ما می گوییم نار قابل کون و فساد است منظور ما این نیست که آن قسمت از نار، قابل کون و فساد است بلکه آن قسمت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کون و فساد بودن نار بیانی دارد که در فن بعدی که فن کون و فساد است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که چه بخش از آتش می تواند کون و فساد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مقعر قمر، جایگاه محدب نار است و محدب نار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گوییم نار قابل کون و فساد است به بیانی می باشد که در فن بعدی بیان می شود نه اینکه هر چه نار شد قابل کون و فساد است ولو در مقعر فلک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ان ذلک لیس یجوز ان یکون ازلیاً باقیاً دائماً بل یدخل فی الکون و الفساد فلیس علی سبیل ان یقبلها هناک بل علی وجه آخر یذکر فی موضعه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ضمیر آن به کون و فساد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سطحی که به فلک چسبیده که محدب نار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ضمیر شأن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فوقانی نار که به مقعر قمر چسبیده است و محدب کره ی نار می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آن سطح 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آتش است و آتش قابل کون و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ازلی باشد و دائماً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حکم می کنید نه اینکه ازلی است و باقی و دائم است پس کون و فساد در آن راه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داخل در کون و فساد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کون و فساد بر آتش هایی که در کره ی زمین هستند وارد می شود در آتش های داخل کره ی هوا هم وارد می شود و در آتش هایی هم که در کره ی نار هستند وارد می شود و در محدب آن هم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شأن این است که نار، کون و فساد را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سطح عالی اش که مماس با مقعر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می کند بلکه بر وجه دیگری است که در موضع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السطح الذی یلی الارض او یلی جسما یلی الارض فیشبه ان یعرض له هذا الانثلام بالمخالطه المضرسه</w:t>
      </w:r>
    </w:p>
    <w:p>
      <w:pPr>
        <w:pStyle w:val="BookText"/>
        <w:rPr/>
      </w:pPr>
      <w:r>
        <w:rPr>
          <w:rFonts w:ascii="IRNazanin" w:hAnsi="IRNazanin" w:eastAsia="IRNazanin"/>
          <w:color w:val="111111"/>
          <w:sz w:val="28"/>
          <w:sz w:val="28"/>
          <w:szCs w:val="28"/>
          <w:rtl w:val="true"/>
          <w:lang w:bidi="fa-IR"/>
        </w:rPr>
        <w:t>تا اینجا سطح فوقانی نار بیان شد و گفته شد که کروی است و از کرویت هم با هیچ عاملی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درباره سطحی که به سمت زمین است بحث کند که آیا تغییر می کند یا نه؟</w:t>
      </w:r>
    </w:p>
    <w:p>
      <w:pPr>
        <w:pStyle w:val="BookText"/>
        <w:rPr/>
      </w:pPr>
      <w:r>
        <w:rPr>
          <w:rFonts w:ascii="IRNazanin" w:hAnsi="IRNazanin" w:eastAsia="IRNazanin"/>
          <w:color w:val="111111"/>
          <w:sz w:val="28"/>
          <w:sz w:val="28"/>
          <w:szCs w:val="28"/>
          <w:rtl w:val="true"/>
          <w:lang w:bidi="fa-IR"/>
        </w:rPr>
        <w:t>بعضی از عناصر مثل هوا یک طرف آن به زمین چسبیده است و طرف دیگرش به نار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تالی زمین است و همین هوا در آن بخشی که آب هست تالی زمین نیست بلکه تالی جسمی است که آن جسم، تالی زمین است یعنی تالی آب است و آب، تالی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فرقی نمی کند، چه جسمی که تالی زمین است چه جسمی که خودش تالی نیست بلکه واسطه اش تالی است ممکن است مضرس بشوند بر اثر اینکه زمین مضرس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تالی زمین است که عبارت از هوا می باشد مضرس بودنش روشن است و این تضرس را از زمین گرفته و الا خودش به لحاظ ذاتش کرویت را اقتضا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قسمت تحتانی هوا و نار چه می گویید؟ آیا مضرس می شوند؟ مصنف می فرماید عواملی ممکن است که اینها را عوض کند یعنی عواملی باشد که هوا را عوض کند و هوا هم باعث عوض شدن 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کردن این حرف در نار کمی سخت است مگر اینکه گفته شود تغییر هوا تا محیط هوا می رود و چون محیط هوا مجاور با مقعر نار است ممکن است نار را عوض کند ولی در مورد نار این بحث مطرح نمی شود و بحث بیشتر در مورد هواست که تضرس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جای زمین گود می شود و هوا ناچار است در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اثر باد، دریا حفره پیدا می کند در اینصورت هوا ناچار می شود پایین خودش را با این آب وِفق دهد قهراً هوا هم گودی و بلندی مثل آب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باد بوزد اما آیا گودی و بلندی زمین به هوا هم سرایت می کند یا نه؟ یعنی مصنف می خواهد مضرس بودنی که در زمین است را به آب سرایت بدهد و بعداً از طریق آب به هوا سرایت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سطحی که تالی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سطح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سطحی که بعد از جسمی قرار می گیرد که آن جسم بعد از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بعد از زمین می باشد آب است این سطح بعد از آب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می رسد که این انثلام و رخنه پیدا کردن و پستی و بلندی پیدا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انثلامی که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با عبارت و لا ینثلم بمخالطته الجنبه التی تلی الفلک بیان شد یعنی رخنه و آسیب پیدا نمی کند آن سطح نار که مجاور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این چنین سطحی که تالی ارض است پدید آید به خاطر اختلاطی که دندانه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مخالطت با زمین دندانه ایجاد می کند زیرا که خود زمین دندانه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که تالی ارض است حتما مضرس می شود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ندارد اما سطحی که تالی جسمی است که آن جسم، تالی ارض است درباره ی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هر دو مورد آورده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ندارد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تغلیبا آورده باشد یعنی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جسما یلی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داده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مرادش از سطحی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آب نباشد بلکه مراد آن سطح نار باشد که به سمت زمین است ولی این، خلاف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السطح الذی یلی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سطحه ذلک سطح 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ابتدا سطح فوقانی نار را بیان می کند که سطح جسم کری است بعداً اشکالِ کون و فساد در سطح فوقانی نار را بیان می کند بعداً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السطح الذی یلی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سطحی که از نار، تالی 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ان یعرض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معنای دیگری داشته باشد یعنی شاید ارتفاع کوتاهی که در زمین است در هوا اثر بگذارد و اثرش در هوا ادامه پیدا کند و تا محدب هوا برسد و در محدب هوا یک برجستگی باشد و آن برجستگی وارد نار شود و آن قسمت نار را تورفته کند و مضرس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ما آن بالا را نمی بینیم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یعنی به نظر می رسد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السطح الذی یلی الارض او یلی جسما یلی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خودشان تالی ارض هستند مثل آب یا عناصری که تالیِ تالیِ ارض هستند مثل هوا و نار، این برجستگی و گودی زمین در آنها تاثیر می گذارد و آنها هم برجسته و گود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رطبا سیالا فان سطحه الذی یلی رطبا مثله یجب ان یحفظ شکله الطبیعی المستدیر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عناصر، آب هست که رطب و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هوا را هم شاید رطب و سیال بتوان حساب کرد ولی نوعا به هوا سیال گفته نمی شود اگر چه رطب گفته می شود اما بحث های بعدی مصنف نشان می دهد که مراد مصنف فقط آب است و به آب نظر دارد چون بعداً از دریا و کشتی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آن رطب سیال که آب است دو طرف دارد یک طرف آن که محدب است به جسمی که رطب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رطب است اگر چه سیال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دیگر آب به زمین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سطحی که به هوا چسبیده است باید مدور و کروی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سطحِ چسبیده به زمین مسلماً کروی نیست بلکه مضرس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سطح فوقانی دریا مدور و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شروع به استدلال بر کرویت سطح فوقانی آب می شود و دو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رطب سیال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سطحی از این رطب سیال که تالی جسم رطبی مثل خودش است یعنی قسمت فوقانی آب که هوا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دیگرش هم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فرمود فیشبه ان یعرض له هذا الانثلام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حفظ شود شکل طبیعی اش که مستدیر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سطح الماء مستدیرا لکانت السفن اذا ظهرت من بُعدٍ تظهر بحملتها لکن تُری اصغر و لا یظهر منها اولا جزء دون جزء و لیس الامر کذلک بل انما یظهر اولا طرف السکان ثم صدر السفینه</w:t>
      </w:r>
    </w:p>
    <w:p>
      <w:pPr>
        <w:pStyle w:val="BookText"/>
        <w:rPr/>
      </w:pP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السفن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بر کرویت سطح فوقانی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وقتی از فاصله دور در دریا ظاهر می شوند ابتدا بادبان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 ی کشتی ابتدا دیده نمی شود بعداً کم کم که جلو می آید وسط های بادبان و بعداً بیخ بادبان و بعداً خود کشتی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آب کروی است چون کشتی از پایین به سمت بالا می آید به عبارت دیگر حُدبه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صاف بود و حدبه نداشت تمام کشتی از فاصله دور دیده می شد ولی به اندازه ی کوچک دیده می شد و وقتی نزدیک می آمد چیز جدیدی دیده نمی شد بلکه همان چیزی که به صورت کوچک دیده می شد الان به صورت بزرگ دیده می شود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بالائی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محدب آب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مستدیر نباشد کشتی ها وقتی از دور ظاهر می شوند باید بحملتها و تمامها ظاهر می شدند لکن کوچک دیده می شدند و نباید از این کشتی ها اولاً جزئی دون جزء ظاهر می شد در حالی که امر اینچنین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کشتی بحملتها دیده شود ولی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ابتدا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چون از بالای بادبان لحاظ کرده مراد ابتدای بادبان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دیده می شود بعداً سینه ی کشتی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سکان، آلتی است چون یا فلزی که در یکی از دو انتهای کشتی تعبیه کنند و با حرکت آن، جهت حرکت کشتی را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نیست بلکه همان تیغه ای است که مسیر کشتی را عوض می کند و غالبا در پشت کشتی است لذا عبارت مصنف مقداری ابهام دارد چون اگر پشت کشتی گذاشته شود که اصلا دیده نمی شود نه اینکه از دور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الماء مستقیم السطح لکان الجزء الوسط منه اقرب الی المرکز المتحرک الیه بالطبع من الجزءین الطرفین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کرویت سطح فوقانی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آب، مستقیم السطح باشد باز هم در واقع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را ملاحظه کنید بعداً یک صفحه و کاغذ که قابلیت تا شدن دارد را بر روی این توپ قرار دهید قسمت وسط این صفحه به توپ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صفحه زیرش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را مقداری بالا ببرید تا به توپ 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گفته می شود وسط این صفحه به توپ نزدیکتر از دو طرف صفحه است و دو طرف صفحه، از توپ دور هستند</w:t>
      </w:r>
      <w:r>
        <w:rPr>
          <w:rFonts w:eastAsia="IRNazanin" w:cs="IRNazanin"/>
          <w:color w:val="111111"/>
          <w:sz w:val="28"/>
          <w:szCs w:val="28"/>
          <w:rtl w:val="true"/>
          <w:lang w:bidi="fa-IR"/>
        </w:rPr>
        <w:t>.</w:t>
      </w:r>
      <w:bookmarkStart w:id="37" w:name="pg4598_46035"/>
    </w:p>
    <w:p>
      <w:pPr>
        <w:pStyle w:val="BookText"/>
        <w:rPr/>
      </w:pPr>
      <w:bookmarkEnd w:id="37"/>
      <w:r>
        <w:rPr>
          <w:rFonts w:ascii="IRNazanin" w:hAnsi="IRNazanin" w:eastAsia="IRNazanin"/>
          <w:color w:val="111111"/>
          <w:sz w:val="28"/>
          <w:sz w:val="28"/>
          <w:szCs w:val="28"/>
          <w:rtl w:val="true"/>
          <w:lang w:bidi="fa-IR"/>
        </w:rPr>
        <w:t>فرض کنید این صفحه قابل تا شدن است و میل به سمت پایین دارد آب هم همینطور است چون قابل ریختن است و میل به سمت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آب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نزدیک به زمین است و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هم تا می شوند و مانند انحنای زمین، منحنی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دو طرف، به زمین نمی چسبند بلکه منحنی می شوند وقتی منحنی شدند دوباره کره درست می کنند یعنی آب به صورت کره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آب، واصل به مرکز حقیقی نمی شود ولی نسبت متشابه پیدا می کند یعنی همان نسبتی که وسط پیدا کرده بود دو طرف هم پیدا می کند، پس نسبتِ این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وسطش چه دو طرفش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یکنواخت می شود</w:t>
      </w:r>
      <w:r>
        <w:rPr>
          <w:rFonts w:eastAsia="IRNazanin" w:cs="IRNazanin"/>
          <w:color w:val="111111"/>
          <w:sz w:val="28"/>
          <w:szCs w:val="28"/>
          <w:rtl w:val="true"/>
          <w:lang w:bidi="fa-IR"/>
        </w:rPr>
        <w:t>.</w:t>
      </w:r>
    </w:p>
    <w:p>
      <w:pPr>
        <w:pStyle w:val="Heading2"/>
        <w:numPr>
          <w:ilvl w:val="1"/>
          <w:numId w:val="1"/>
        </w:numPr>
        <w:rPr/>
      </w:pPr>
      <w:bookmarkStart w:id="38" w:name="__RefHeading___Toc74987_425041290"/>
      <w:bookmarkStart w:id="39" w:name="_Toc13"/>
      <w:bookmarkEnd w:id="38"/>
      <w:r>
        <w:rPr/>
        <w:t>1</w:t>
      </w:r>
      <w:r>
        <w:rPr>
          <w:rtl w:val="true"/>
        </w:rPr>
        <w:t xml:space="preserve">ـ بیان دلیل دوم بر کرویت سطح فوقانی آب </w:t>
      </w:r>
      <w:r>
        <w:rPr/>
        <w:t>2</w:t>
      </w:r>
      <w:r>
        <w:rPr>
          <w:rtl w:val="true"/>
        </w:rPr>
        <w:t>ـ بیان شکل زمین</w:t>
      </w:r>
      <w:r>
        <w:rPr>
          <w:rtl w:val="true"/>
        </w:rPr>
        <w:t xml:space="preserve">/ </w:t>
      </w:r>
      <w:r>
        <w:rPr>
          <w:rtl w:val="true"/>
        </w:rPr>
        <w:t>بیان شکل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 xml:space="preserve">طبیعیات شفا </w:t>
      </w:r>
      <w:r>
        <w:rPr/>
        <w:t>95/06/23</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دلیل دوم بر کرویت سطح فوقانی آب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شکل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لو کان الماء مستقیم السطح لکان الجزء الوسط منه اقرب الی المرکز المتحرک الیه بالطبع من الجزءین الطرفین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بحث در کرویت آب بود دلیلی بر این کرویت آورده شد الان مصنف می خواهد دلیل دوم را ذکر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دوم بر کرویت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آب به صورت یک جسمی که مستقیم السطح است بر روی کره زمین قرار گرفته باشد به بیانی که گفته می شود این جسم به سمت کرویت می رود و کره می شود پس باز هم با فرض اینکه کره نیست کرویت آن ثابت می شود فرض کنید زمین در زیر قرار گرفته و آب روی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بر روی زمین قرار گرفته را فرض کنید کره نیست و به صورت یک سطح مستقیم و مستوی بر روی زمین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گذشته مثال به توپی زدم که بر روی آن کاغذ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این ورق، خالی است ولی وسط ورق بر روی آن توپ قرار گرفته، اگر حالت این ورق به اینصورت باشد که میل به سمت توپ کند همانطور که آب میل به مرکز یعنی به سمت زمین می کند، می گوییم ظرفِ وسط به سمت توپ نمی آید چون آن وسط بر روی توپ گذاشته شده است ولی آن دو طرفش که روی توپ نیست به سمت توپ خم می شود و به صورت یک سطح کروی می شود با اینکه ابتدا فرض شد که یک سطح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به همین صورت است که اگر بر روی زمین قرار بگیرد قسمت وسط آن به زمین نزدیک و دو طرف آن از زمین دور است اما آب اینگونه است که به طور طبیعی به سمت مرکز میل دارد وقتی زمین به صورت کره بود آب هم که اطراف زمین قرار دارد به صورت کره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مقعر هوا هم کروی باشد تا آب به شکل کره باشد؟ یعنی اگر مقعر هوا به صورت مکعب باشد آب به همان صورت می ماند و کره نخواهد بود؟ جواب داده می شود که این فرض مستلزم این است که هوا، آب را به سمت خودش جذب کند و الا اگر هوا جذب نکند آب به سمت پایین می رود هوا هم ناچار است که به تبع آب پایین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الماء مستقیم السطح لکان الجزء الوسط منه اقرب الی المرکز المتحرک الیه بالطبع من الجزءین الطرفین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الف و لام آن موصولی است که عبارت از مرکز 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الذی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و لام یعنی مرکز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آب مستقیم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وسط از آب به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سطح خود زمین مماس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که این صفت دارد که آب حرکت می کند به سمت آن مرکز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آب به سمت آن مرکز، حرکت طبعی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الجزءین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آب از آن دو جزءِ طرف، به مرکز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یجب ان یمیل الجزء ان الطرفان الی الوسط</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وسط، نزدیک تر به مرکز است لذا حرکت نمی کند و در همان جایی که هست، قرار می گیرد اما آن دو طرف دیگر چون از مرکز دورتر هستند به سمت مرکز حرکت می کنند یعنی به سمت مرکز خم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دو جزئی که در طرف قرار گرفتند به وسط 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سطر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قبلی، وسط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وسط عالم یعنی 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ذلک لیصلا الیه کما قلنا بل لیکون لهما الیه النسبه المتشابهه المذکوره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تاویل مصدر می رود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عالم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یمیل الجزءان الطرفان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وسط حقیقی باشد که عبارت از نقطه ی مرکز است و می تواند وسط عرفی باشد که خود زمین است ولی مراد از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حتما مرکز حقیقی و وسط حقیقی عالم است که یک نقطه می باشد چون آب به وسط حقیقی نمی رسد زیرا زمین مانع می شود ولی به وسط عرفی که زمین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میلی که آب به وسط دارد نه برای این است که آن دو طرف آب به وسط حقیقی برسند چون به وسط حقیقی نمی رسند بلکه برای این است که به زمین برسند که وسط عرفی می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این است که به زمین برسند که وسط عرفی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بنده ـ استاد ـ اضافه کردم اما مصنف 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این است که نسبت متشابه با وسط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متشابه با وسط پیدا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حرفی است که 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زمین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میل دو طرف آب به وسط برای این نیست که این دو طرف به وسط حقیقی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هرگز به وسط حقیقی نمی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بلکه میل به سمت وسط پیدا کردن به خاطر این است که برای طرفان به وسط، آن نسبت متشابه مذکوره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المتشابهه 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آب با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اجزاء آب هم با وسط آب متشابهند پس همان نسبت را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وسط آب به مرکز حقیقی نزدیک شد آن دو طرف هم می خواهند آن نسبت نزدیکی را پیدا کنند و به وسط حقیقی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به وسط حقیقی برسند چون وسط آب به وسط حقیقی نرسیده است چگونه این دو طرف می خواهند به وسط حقیقی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وسط آب نسبتی با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 این دو طرف می خواهند آن نسبت را پیدا کنند نسبت هم باید نسبت متشابه باشد چون خود اجزاء آب متشابه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النسبه لا مانع لها، فی طباع الماء عن ان تنال</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خوب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بیان کرد که این نسبت متشابه وجود دارد از اینجا بیان می کند مانعی از حصول این نسبت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وسط حقیقی برای آب ممنوع است چون زمین سنگین تر بوده و به وسط حقیقی سبقت گرفته لذا مانع می شود از اینکه آب به وسط حقیقی برسد بنابراین آب برای بدست آوردن وسط حقیقی مانع دارد اما برای بدست آوردن این نسبتی که الان ذکر شد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نسبت به این صورت است که آن دو طرفِ آب به سمت زمین خم شود و زمین را بغل کند در اینصورت آن دو طرفِ آب که به صورت مستقیم فرض شده بود به سمت زمین خم شد و مانند زمین کروی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اگر این نسبت متشابه حاصل نشود آن آبی که مستقیم است همچنان مستقیم باقی می ماند ولی چون این نسبت متشابه مقتضیش که همان میل آب هست، موجود می باشد و مانعی هم برای رسیدن به زمین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مانع رسیدن به وسط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این نسبت را تحصیل می کند و با تحصیل کردن این نسبت، کروی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آب مانعی از اینکه این نسبت، مورد میل قرار بگیرد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 تنال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اینصورت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میل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 ینال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ضمیر آن به آب برمی گردد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در طباع آب نیست که آب به آن نسبت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بتدافع اجزائه الی المرکز تدافعا مستویا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آب می تواند به این نسبت برسد؟ مصنف می فرماید به اینصورت که اجزایش به سمت مرکز تدافع کنند و هُل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میل، این اجزاء را به سمت مرکز هُل می دهد اما هُل دادن، هُل دادن مستوی است لذا نسبت،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 دادن، مستوی نباشد یعنی در یک جا با فشار بیشتری هُل بدهد و جای دیگری را با فشار کمتری هُل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جایی که فشار بیشتری می آورد آب، تو رفته می شود و جایی که فشار کمتری می دهد آب، برجسته می شود و کرویت درست نمی شود و آن نسبتی که قبلا گفته شد متشابه نمی شود بلکه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تدافع، تدافع مستوی یعنی همسان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هم هست چون اجزاء آب متشابه اند پس میلی که دارند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متشابه حاصل می شود و وقتی نسبت متشابه حاصل شد یعنی همانطور که وسط به زمین نزدیک شد د و طرف هم به زمین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وسط، زمین را بغل کرد دو طرف هم زمین را بغل می کنند قهراً همانطور که زمین کره است آب هم کره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بُعد سطحه عن المرکز بُعداً واحداً فیکون مستدیراً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دو طرف، میل به زمین کردند و به سمت زمین هُل داده شدند و تمام اجزاء آب نسبت متشابه به زمین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فاصله سطح آب از مرکز، یکسان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ی محیط از مرکز یکسان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تعریف برای دایره است زیرا دایره خط یا سطحی است که محیطش با مرکز از همه طرف یک فاصله داشده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کره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خصوصیت کره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الجسم الیابس فینثلم و لا یستوی عن انثلامه بالسیلان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رطبا سیالا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جسم رطب مثل آب، آن قسمتی که به زمین نچسبیده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شکل مستدیر داشته باشد به این دو دلیلی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قسمتی که به زمین چسبیده مانند زمین پستی و بلندی پیدا می کند یعنی با پستی های زمین، بلندی پیدا می کند و با بلندی های زمین پستی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اینگونه است که هر چقدر از آن بردارید به خاطر سیلانی که دارد آن جای خالی را پُر می کند و نتیجتاً استداره ی خودش را حفظ می کند اما در آن بخشی که مجاور با زمین نیست اگر انثلام و آسیبی به کرویت آب در آن بخش بزنید بر اثر سیلان، آن آسیب را از بین می برد و آن گودال را پُر می کند و دوباره به حال ا ستداره و کرویت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مصنف حکم جسم رطب را بیان کرد در اینجا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الجسم الیابس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جسم یابس اینگونه نیست یعنی اگر بر آن انثلام و آسیبی وارد شد و از کرویت در آمد همچنان خارج از کرویت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جایی از زمین را گود کردید چون سیلان ندارد آنجا را خودش پُر نمی کند و همانطور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گود شده به کرویت زمین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قسمتی از زمین برجسته شد آن برجستگی به کرویت زمین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زمین خودش بخواهد آن گودی یا برجستگی را جبران کرد و به کرویت برگرداند چون جسم یابس است و سیال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یابس، منثلم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آسیب می بیند و کرویتش را از 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انثلام و آسیبش به توسط سیلان بیرون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دوباره مستوی می شود یعنی آن سطحش کره ی هموار و مستوی می شود ولی جسم یابس چنین وضعی پیدا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انثلم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لبه ی آن شیء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 و کرویتش شکست که یا بر اثر گود کروی یا بر اثر انباشته کردن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ینطبق علیه من الرطب یتشکل بشکله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شروع کرده بودیم این بود که جسم رطب سیال، آن طرفش که مجاور زمین نیست کروی می باشد مفهوم این مطلب این است که آن طرفی که مجاور زمین است کروی نیست یعنی مثل زمین و به تبع زمین، دندانه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همین مطلب گفته شود و آن طرفی که به زمین نچسبیده، کروی است و آن طرفی که به زمین چسبیده مانند زمین، مضرّس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مطلب بیان نشد و به سراغ حکم زمین رفت؟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رطبا سیالا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باید عِدل آن مطلب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سطحی که در طرف زمین نیست مدور می باشد در اینجا باید گفته شود سطحی که در طرف زمین است مدور نیست و مانند زمین مضرّس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را نگفت و یکدفعه به سراغ بیان حکم یابس رفت؟</w:t>
      </w:r>
    </w:p>
    <w:p>
      <w:pPr>
        <w:pStyle w:val="BookText"/>
        <w:rPr/>
      </w:pPr>
      <w:r>
        <w:rPr>
          <w:rFonts w:ascii="IRNazanin" w:hAnsi="IRNazanin" w:eastAsia="IRNazanin"/>
          <w:color w:val="111111"/>
          <w:sz w:val="28"/>
          <w:sz w:val="28"/>
          <w:szCs w:val="28"/>
          <w:rtl w:val="true"/>
          <w:lang w:bidi="fa-IR"/>
        </w:rPr>
        <w:t xml:space="preserve">توجه کنید که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الجسم الیابس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مقدمتاً می گوید 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ینطبق علیه من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و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ینطبق علیه من 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برای حرف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 به مضرس بودن جسم یابس اشاره می کند تا بعداً بیان کند آن قسمت از آبی که با مضرس، مجاور است مضرس می باشد لذا ابتدا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الجسم الیابس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ینطبق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 طرفی از جسم سیال که منطبق بر جسم یابس می شود یعنی آن قسمت از آبی که بر زمین می آید شکل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الجسم الیابس یلزمه ان تنثلم استداره سطحه</w:t>
      </w:r>
    </w:p>
    <w:p>
      <w:pPr>
        <w:pStyle w:val="BookText"/>
        <w:rPr/>
      </w:pPr>
      <w:r>
        <w:rPr>
          <w:rFonts w:ascii="IRNazanin" w:hAnsi="IRNazanin" w:eastAsia="IRNazanin"/>
          <w:color w:val="111111"/>
          <w:sz w:val="28"/>
          <w:sz w:val="28"/>
          <w:szCs w:val="28"/>
          <w:rtl w:val="true"/>
          <w:lang w:bidi="fa-IR"/>
        </w:rPr>
        <w:t>جسم یابس لازمه اش این است که مضرّس باشد جسم رطب لازمه اش این نیست که مضرّس باشد چون گرفتار به مضرّس شده لذا مضرس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جسم یابس، لازمِ بالذاتش مضرس بودن است اما جسم رطب، لازمِ بالذاتش مضرس شدن نیست بلکه لازم بالعرض مضرس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آسیب دیدن و از کرویت در آمدن لازمه ی طبیعی زمین است ولی لازمه ی طبیعی آب نیست چون آب سیلان دارد و نمی گذارد این لازم، باقی باشد بلکه مفارق است و زود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یابس لازمه اش این است که استداره ی سطحش منثلم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الرطب فیلزمه ذلک من حیث یلی الیابس و ینطبق علیه و لا یلزمه من حیث لا یلی الیابس</w:t>
      </w:r>
    </w:p>
    <w:p>
      <w:pPr>
        <w:pStyle w:val="BookText"/>
        <w:rPr/>
      </w:pPr>
      <w:r>
        <w:rPr>
          <w:rFonts w:ascii="IRNazanin" w:hAnsi="IRNazanin" w:eastAsia="IRNazanin"/>
          <w:color w:val="111111"/>
          <w:sz w:val="28"/>
          <w:sz w:val="28"/>
          <w:szCs w:val="28"/>
          <w:rtl w:val="true"/>
          <w:lang w:bidi="fa-IR"/>
        </w:rPr>
        <w:t>این عبارت دنباله ی عبارت قبلی است و نباید سه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رطب، لازمه اش انثلام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می پذیرد و حفظ می کند ولی نه به خاطر ذاتش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کنار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منطبق بر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انثلام لازمه ی این رطب نیست از آن جهتی که طالب یابس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جهتی که تالی هواست انثلام را حفظ نمی کند ولی از این جهت که تالی زمین است انثلام را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الیابس و ان کان کذلک فلیس یبلغ ان یخرج جملته عن کریه تلحقها خارجاً عنها هذه التضاریس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التضاریس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بیان مطلب جدیدی می باشد و استثنا از حرفهای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یابس، مطلبی بیان کرد که آن مطلب، توهمی را در ذهن ما می آورد با این عبارت، آن توهم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یابس یعنی زمین از کرویت در آمده است به خاطر پستی ها و بلندی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متوهّمی توهم می کند که همه زمین از کرویت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اگرچه اینگونه است که زمین از کرویت در آمده است لکن همه ی آن از کرویت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قسمت های پستی و بلندی آن از کرویت در آمده است اما بقیه ی جاهای زمین که به صورت دشت و صحرا و کویر است به همان حالت کرویت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گفته شود که ثُلث یا بیش از ثلث زمین دشت و کویر و صحرا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گویند زمین، کره است چون آن برجستگی ها و فرورفتگی ها بر روی زمینِ به این بزرگی، نِمود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شن در صحرا جابجا شود به کرویت عقلیِ زمین آسیب می زند ولی عرفا آسیب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جسم یابس ولو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انثلام پیدا می کند و انثلامش هم محفوظ می ماند و آن مقداری که انثلام پیدا کرده از کرویت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این حد نمی رسد که مجموع و جمله ی این یابس از کریت بیفتد به اینکه ملحق شود به این جمله، این تضاریس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دندانه که همان گودی و بلندی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که این تضاریس بر قسمتی از زمین وارد است نه بر جمله ی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حال است ولی تاکید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تضاریس ملحق به زمین هستند و چون ملحق هستند خارج از زمین می باشند یعنی زمین به لحاظ ذاتش آن تضاریس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خارجی باعث شده و خارج از زمین، این تضاریس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همه ی جمله ی زمین، ملحوق این تضاریس باشد بلکه این تضاریس بر قسمتی از زمین وارد است و آنجا زمین را از کرویت در آورده و بقیه ی زمین به کرویت خودش باقی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کریة تلحقها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این عبارت بنده ـ استاد ـ قبل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تقدیر گرفتم یعنی اینگونه معنا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کند جمله ی زمین را به اینکه ملحق به زمین شود </w:t>
      </w:r>
      <w:r>
        <w:rPr>
          <w:rFonts w:eastAsia="IRNazanin" w:cs="IRNazanin"/>
          <w:color w:val="111111"/>
          <w:sz w:val="28"/>
          <w:szCs w:val="28"/>
          <w:rtl w:val="true"/>
          <w:lang w:bidi="fa-IR"/>
        </w:rPr>
        <w:t>».</w:t>
      </w:r>
      <w:bookmarkStart w:id="40" w:name="pg4598_46045"/>
    </w:p>
    <w:p>
      <w:pPr>
        <w:pStyle w:val="BookText"/>
        <w:rPr/>
      </w:pPr>
      <w:bookmarkEnd w:id="40"/>
      <w:r>
        <w:rPr>
          <w:rFonts w:ascii="IRNazanin" w:hAnsi="IRNazanin" w:eastAsia="IRNazanin"/>
          <w:color w:val="111111"/>
          <w:sz w:val="28"/>
          <w:sz w:val="28"/>
          <w:szCs w:val="28"/>
          <w:rtl w:val="true"/>
          <w:lang w:bidi="fa-IR"/>
        </w:rPr>
        <w:t>و هذا سیتضح فی العلم الرصدی من التعالیم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کره است با قطع نظر از آن تضاریسی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رصدی که از جمله ی تعالیم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جمله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ریاضیات عبارت از هندسه و حساب و هیئت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چهار قسمِ ریاضی همان علم هیئت یعنی علم رصدی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از بین تعالیم در علم رصدی یعنی علم هیئت این مطلب روشن شده که زمین، کروی است و همه ی زمین به خاطر این تضاریس از کرویت بیرون نیامدند</w:t>
      </w:r>
      <w:r>
        <w:rPr>
          <w:rFonts w:eastAsia="IRNazanin" w:cs="IRNazanin"/>
          <w:color w:val="111111"/>
          <w:sz w:val="28"/>
          <w:szCs w:val="28"/>
          <w:rtl w:val="true"/>
          <w:lang w:bidi="fa-IR"/>
        </w:rPr>
        <w:t>.</w:t>
      </w:r>
    </w:p>
    <w:p>
      <w:pPr>
        <w:pStyle w:val="Heading2"/>
        <w:numPr>
          <w:ilvl w:val="1"/>
          <w:numId w:val="1"/>
        </w:numPr>
        <w:rPr/>
      </w:pPr>
      <w:bookmarkStart w:id="41" w:name="__RefHeading___Toc74989_425041290"/>
      <w:bookmarkStart w:id="42" w:name="_Toc14"/>
      <w:bookmarkEnd w:id="41"/>
      <w:r>
        <w:rPr>
          <w:rtl w:val="true"/>
        </w:rPr>
        <w:t>دلیل بر این مطلب که اجسام بسیطه به صورت کرات در درون یکدیگر قرار گرفتند و کره ی واحدی را تشکیل دادند</w:t>
      </w:r>
      <w:r>
        <w:rPr>
          <w:rtl w:val="true"/>
        </w:rPr>
        <w:t xml:space="preserve">/ </w:t>
      </w:r>
      <w:r>
        <w:rPr>
          <w:rtl w:val="true"/>
        </w:rPr>
        <w:t>بیان شکل اجسام بسیطه</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95/06/24</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اجسام بسیطه به صورت کرات در درون یکدیگر قرار گرفتند و کره ی واحدی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اجسام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الاجسام کرات بعضها فی بعض او فی احکام کرات </w:t>
      </w:r>
      <w:r>
        <w:rPr>
          <w:rStyle w:val="FootnoteAnchor"/>
          <w:rtl w:val="true"/>
        </w:rPr>
        <w:footnoteReference w:id="1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فصل بیان شد که افلاک دارای شکل کروی هستند سپس به بیان شکل عناصر پراخته شد و گفته شد عناصر هم شکل کروی دارند پس تمام اجسامی که در جهان هستند چه اجسام عنصری و چه اجسام فلکی شکل آنها کروی است اما برای اینکه خلأ لازم نیاید باید این کره ها بعضی در بعضی باشند نه اینکه بعضی از آنها مماس در بعض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بیرون از یکدیگر باشند و در نقطه ای با یکدیگر تماس داشته باشند، لازم می آید که بین این کرات خلأ واقع شود و خلأ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خلأ لازم نیاید حتما باید این کرات، بعضی ها در بعضی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مطالب روشن است و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اینها کره هستند و استدلال بر آن نیز آورده شد پس کرویت همه اجسام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مرکبات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جماد و نبات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یومیه نیست زیرا اینها مسلماً کره نیستند چون می توانند کروی باشند و می توانند کروی نباشند، بحث ما، در اجسام 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عنصری و چه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کروی هستند و کروی بودن آنها قبلا ثابت شد الان مصنف می خواهد اشاره کند به اینکه این اجسام بسیطه، کره هایی هستند که ترتیب آنها به اینصورت است که بعضی ها در بعضی واقع اند و اینگونه نیست که پیروی از همدیگر واقع شده باشند و با هم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این است که خلأ باطل است و زیرا اگر این اجسام، بعضی در بعضی نباشد خلأ لازم می آید که یک امر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کرات که بعضی در بعضی هستند کره ی واحدی درست می شود که مرکز آن زمین است و محیطش محدب فلک الافلاک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مدعا دو دلیل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فهذه الاجسام کرات بعضها من بعض او فی احکام کرات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اجسام فلکی و عنصری دارد چون هر دو مورد در گذشته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اجسام بسیطه قرارداد اعم از اینکه فلکی باشند یا عنصری باشند به صورت کره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ادعا می کند که این اجسام، بعضی از آنها در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احتیاج به اثبات ندارد چون اگر بعضی از آنها در بعض دیگر نباشد خلأ لازم می آید و خلأ باطل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قبلا در مورد زمین استثنائی داشتیم و گفته شد زمین، کره ی خالص نیست بلکه پستی ها و بلندی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آب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اگرچه به مقتضای طبعش باید کره باشد ولی چون تماس با زمین دارد و زمین دارای پستی و بلندی است آب هم بالطبع، پستی و بلندی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هوا هم این حکم وجود دارد چون قسمتی از هوا که مجاور با زمین است دارای پستی و بلندی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این سه تا نمی توان کرویت خالص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صورت دقیق حرف زده شود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احکام 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آنها کره نیستند بعضی از آنها در حکم کره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کنید که مصنف در ابتدا با تسامخ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بعضها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می خواهد دقیق تر حرف بزند لذا می فرماید که این اجسام یا کره اند یا در احکام کره هستند ولی مجموعاً این حکم را دارند که بعضی از آنها در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جملتها کره واحده</w:t>
      </w:r>
    </w:p>
    <w:p>
      <w:pPr>
        <w:pStyle w:val="BookText"/>
        <w:rPr/>
      </w:pPr>
      <w:r>
        <w:rPr>
          <w:rFonts w:ascii="IRNazanin" w:hAnsi="IRNazanin" w:eastAsia="IRNazanin"/>
          <w:color w:val="111111"/>
          <w:sz w:val="28"/>
          <w:sz w:val="28"/>
          <w:szCs w:val="28"/>
          <w:rtl w:val="true"/>
          <w:lang w:bidi="fa-IR"/>
        </w:rPr>
        <w:t>آنچه مهم می باشد همین عبارت است که می فرمایند مجموعه این کرات، یک کره است که مرکزش زمین است و محیطش، محدب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بر آن می رود دلیل اول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دلیل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و المیل الی المحیط متشابه و المهرب عنه الی الوسط متشابه و الوسط المتشابه یوجب شکلا مستدیرا</w:t>
      </w:r>
    </w:p>
    <w:p>
      <w:pPr>
        <w:pStyle w:val="BookText"/>
        <w:rPr/>
      </w:pPr>
      <w:r>
        <w:rPr>
          <w:rFonts w:ascii="IRNazanin" w:hAnsi="IRNazanin" w:eastAsia="IRNazanin"/>
          <w:color w:val="111111"/>
          <w:sz w:val="28"/>
          <w:sz w:val="28"/>
          <w:szCs w:val="28"/>
          <w:rtl w:val="true"/>
          <w:lang w:bidi="fa-IR"/>
        </w:rPr>
        <w:t>بیان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اجسام سبک را ملاحظه می کنید که همه به طور متشابه به یک سمت می روند یعنی همه به سمت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سنگین را که ملاحظه می کنید می بینید به سمت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خاصیت یک جسم مستدیر است که اگر در مرکز این جسم بایستید هر جای مرکز قرار بگیرید می بیند محیط، بالای سر قرار دارد و جسم سبک را رها کنید به سمت محیط می رود به طور متشابه، و جسم سنگین را رها کنید به سمت مرکز می رود به طور متشابه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 این عالم به صورت مکعب مثلا بود حرکت جسم سبک به سمت بالا، متشابه نمی شد مثلا فرض کنید اگر محیط آن جسم دارای کِشِش بود آن قسمتی که وسط سطح مکعب است کِشِش بیشتر دارد از آن که در زاویه ی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اتاق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که بالای سر ما قرار دارد اگر بخواهد جسمی را به سمت خودش بکشد راحت می کشد تا آن قسمتی که در کنج دیوار قرار دارد چون فاصله ی کنج دیوار از آن جسم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این جسم سبک به سمت بالا متشابه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خواست به سمت بالای سر ما برود تندتر می رود و اگر می خواست به سمت کنج برود کندتر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اجسام سبک همه یکنواخت حرکت می کنند در هر جای زمین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کِشِش برای محیط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قائل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همه جای محیط، این جسم سبک را یکنواخت به سمت خودشان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این محیط، محیط دایره ای است نه مکعبی یا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صوتی است که جذبی از طرف محیط اتفاق بیفتد که البته اتفاق نمی افتد و بنده ـ استاد ـ ‌برای توضیح مطلب این فرض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بخواهد خودش به میل خودش بالا برود باز همین وضع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جایی که نزدیکتر است بخواهد برود سریعتر می رود تا به جایی که دورتر است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حرکت متشابه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که می آییم می بینیم اجسام سنگین همه یکسان به سمت پایین می آیند معلوم می شود آن محیطی که این اجسام از آن فرار می کنند یکنواخت است پس جسمی که به سمت محیط می رود یکنواخت است و جسمی که به سمت مرکز می آید حرکت یکنواخت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نداشتن حرکت جسمی که به سمت بالا یا پایین می رود، ما را هدایت می کند به اینکه عالم به صورت کره است زیرا اگر عالم به صورت کره نبود اختلاف در حرکت پیدا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 دلیل دیگری آورد و آن اینکه تا اینجا ثابت شد هر کدام از این عناصر و افلاک کره اند اگر کره ها روی یکدیگر چسبیده شوند مجموعه ی آنها کره می شود و مجموعه ی آنها به صورت مکعب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مجموعه ی این کرات، کره نباشد در حالی که میل جسم به سمت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که می خواهد به سمت بالا و به سمت محیط حرکت کند و با میلی هم که دارد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به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جسمی در هر جای عالم اگر میل به محیط دارد می بینید حرکت متشابه می کند و این نشان می دهد که محیط عالم، کره است و الا معنا نداشت که حرکت یا میل به حرکت متشابه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جسم سنگین از محیط به سمت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الوسط المتشابه یوجب شکل مستدیرا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التوسط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حرکت به سمت بالا سازگاری دارد هم با حرکت به سمت پایین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اجسام بین بالا و پایین توسط دارند توسطشان متشابه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وسط قرار گرفتن آن هم به نحو متشابه، نشان می دهد جسمی که این جسم در آن حرکت می کنند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این عبارت، کبرا را بیان می کند پس دلیل به این صورت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الی الفوق و الی السفل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جسمی که توسط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قرار می گیرد و به سمت بالا می رود یا در وسط قرار می گیرد و به سمت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توسطش،‌ متشابه است و نشان می دهد جسمی که این متوسط در آن حرکت می کند کره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اللقاء المتشابه المستدیر یوجب شکلا مستدیراً</w:t>
      </w:r>
    </w:p>
    <w:p>
      <w:pPr>
        <w:pStyle w:val="BookText"/>
        <w:rPr/>
      </w:pPr>
      <w:r>
        <w:rPr>
          <w:rFonts w:ascii="IRNazanin" w:hAnsi="IRNazanin" w:eastAsia="IRNazanin"/>
          <w:color w:val="111111"/>
          <w:sz w:val="28"/>
          <w:sz w:val="28"/>
          <w:szCs w:val="28"/>
          <w:rtl w:val="true"/>
          <w:lang w:bidi="fa-IR"/>
        </w:rPr>
        <w:t>صغرای دلیل روشن است که میل به سمت محیط متشابه است و فرار از محیط هم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به شهود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کبری احتیاج به بیان دارد که چگونه توسط متشابه باعث شکل مستدیر می شود؟ مصنف با تشبیه، این کبری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ابتدا تشبیه را ذکر می کنم بعداً برمی گردم و توسط را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مقعر قمر ملاقات می کند این ملاقات، متشابه است یعنی این جزئش با جزء دیگرش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متشابه نشان می دهد که آتش،‌کروی است چون ملاقاتِ متشابه نشان می دهد که ملاقا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جای آن یکسان است و این یکسان بودن خاصیت کره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یکسان، نشان می دهد که ملاقا، کره است و نشان می دهد که ملاقِی هم کره می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هم همینطور است یعنی نشان می دهد که بالای متوسط و پایین متوسط، هر دو کره هستند چون این متوسط اگر بخواهد به سمت بالا برود به صورت متشابه می رود و اگر بخواهد به سمت پایین برود به صورت متشابه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که زمین می باشد مسلماً کره است بالا هم باید 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قمر، کره می باشد پس ملاقی اش کره است همچنین زمین، کره است پس متوسط بین زمین و محیط نشان می دهد که محیط هم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توسط اگر متشابه باشد نشان می دهد که پایین و بالا یکنواختند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در پایین بودن یکنواخت است و آن، وقتی است که مرکز باشد و بالا، در بالا بودن یکنواخت است و آن، وقتی است که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محیط و مرکز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و مرکز داریم پس کره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ملاقاتِ متشابه برای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آتش با مقعر قمری که آن مقعر قمر،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برای ملاقی، شکل مستدیر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ملاقات با ملاقای مستدیر، موجب می شود که ملاقِی هم مستدیر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توسط اگر متشابه بود مثل لقاءِ متشابه باعث می شود آنچه محیط و مرکز است هر دو متشابه باشند یعنی همانطور که مرکز، کره است محیط هم 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بیضیا و عدسیا فیتحرک البیضی لا علی قطره الاطول و العدسی لا علی قطره الاقصر حرکه وضعیة وجب من ذلک ان یکون متحرکا فی خلا موجود ضروره</w:t>
      </w:r>
    </w:p>
    <w:p>
      <w:pPr>
        <w:pStyle w:val="BookText"/>
        <w:rPr/>
      </w:pPr>
      <w:r>
        <w:rPr>
          <w:rFonts w:ascii="IRNazanin" w:hAnsi="IRNazanin" w:eastAsia="IRNazanin"/>
          <w:color w:val="111111"/>
          <w:sz w:val="28"/>
          <w:sz w:val="28"/>
          <w:szCs w:val="28"/>
          <w:rtl w:val="true"/>
          <w:lang w:bidi="fa-IR"/>
        </w:rPr>
        <w:t>مصنف از اینجا دلیل دوم را بیان می کند بر اینکه این مجموعه مستدیر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 به چهار صورت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شکل دیگری غیر از این سه باشد که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مکعب یا مکعب مستطیل یا هِرم یا مخروط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در این مجموعه وجود ندارد و کسی هم قائل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اگر احتمال بیضی بودن و عدسی بودن باطل شود احتمال کرویت باقی می ماند و ثابت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بطلان بیضی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بیضی دارای دو قطر است که یک قطرش بزرگتر از قطر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تخم مرغ را فرض کنید از گوشه ی باریک آن تا مقابلش، قطر اطول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 و وسط آن را ملاحظه کنید که قطر اقصر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تخم مرغ به دور قطر اطولش گردش کند آن فضایی را که اشغال کرده، ترک نمی کند و در همان فضای اشغال شده، چرخش می کند اما اگر بخواهد به دور قطر اقصرش گردش کند باید آن مکانی را که در آن قرار گرفته کمی گشادتر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یک تخم مرغ را در داخل ظرف به شکل تخم مرغ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اگر بخواهد به دور قطر اطولش بچرخد مشکلی ندارد اما اگر بخواهد به دور قطر اقصرش بچرخد این ظرف مانع از حرکت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ظرف را بشکافد و مقداری جا برای خودش باز کند تا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جا برای خودش باز می کند، آن قسمت هایی را که قبلا پُر کرده بود را خالی می کند و خلأ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عدسی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بر عکس بیضی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عدسی اگر به دور قطر اقصرش گردش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محلی که پُر کرده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هیچ فضای زیادی لازم ندارد همان فضایی را که پُر کرده بود در همان مکانِ اشغال شده، دور می زند 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به دور قطر اطولش گردش کند باید فضای بیشتری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خلأ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بررسی کنیم و ببینیم در واقعیت چگونه است؟ آیا بیضی به دور قطر اطولش گردش می کند یا به دور قطر اقصرش گردش می کند؟ جواب این است که هر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عدسی هم، هر دو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هر دو امکان دارد معنایش این است که خلأ امکان دارد زیرا یکی از این دو حرکت، مستلزم خلأ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نوع حرکت امکان داشته باشد خلأ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خلأ ثابت می شود در حالی که امکان خلأ باطل است همانطور که خود خلأ باطل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بگوید بیضی به دور قطر اطول گردش می کند و امکان هم ندارد که به دور قطر اقصرش گردش کند عدسی هم به دور قطر اقصر گردش می کند و به دور قطر اطول گردش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نه خلأ لازم می آید نه امکان خلأ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که آیا می توان فرض کرد بیضی به دور قطر اقصرش گردش کند و عدسی به دور قطر اطولش گردش کند؟ می فرماید می توان فرض کرد اگر فرض کنید لازم می آید فرض امکان خلأ که این هم باطل است</w:t>
      </w:r>
      <w:r>
        <w:rPr>
          <w:rFonts w:eastAsia="IRNazanin" w:cs="IRNazanin"/>
          <w:color w:val="111111"/>
          <w:sz w:val="28"/>
          <w:szCs w:val="28"/>
          <w:rtl w:val="true"/>
          <w:lang w:bidi="fa-IR"/>
        </w:rPr>
        <w:t>.</w:t>
      </w:r>
      <w:bookmarkStart w:id="43" w:name="pg4598_46052"/>
    </w:p>
    <w:p>
      <w:pPr>
        <w:pStyle w:val="BookText"/>
        <w:rPr/>
      </w:pPr>
      <w:bookmarkEnd w:id="43"/>
      <w:r>
        <w:rPr>
          <w:rFonts w:ascii="IRNazanin" w:hAnsi="IRNazanin" w:eastAsia="IRNazanin"/>
          <w:color w:val="111111"/>
          <w:sz w:val="28"/>
          <w:sz w:val="28"/>
          <w:szCs w:val="28"/>
          <w:rtl w:val="true"/>
          <w:lang w:bidi="fa-IR"/>
        </w:rPr>
        <w:t xml:space="preserve">پس توجه کردید که بیضی بودن یا عدسی بودن مستلزم یکی از این سه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امکان خلأ، فرض امکان 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باطل است و چیزی که مستلزم باطل باشد خودش باطل است پس بیضی بودن یا عدسی بودن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جسم،‌کره باشد خود خلأ و امکان خلأ و فرض امکان خلأ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بگوید شکل مدور دارای دو قطر است می گوییم دو قطرش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چه به دور این قطر گردش کند چه به دور آن قطر گردش کند همان فضای قبلی را که اشغال کرده بود اشغال می کند و جای اضافه ای پُر نمی کند تا جای قبلی اش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عالم بیضی و عدسی باشد لازمه اش خلأ یا امکان خلأ یا فرض امکان خلأ می شود و تالی باطل است پس مقدم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مجموعه عالم بیضی و عدسی باشد بیضی حرکت می کند اما نه بر قطر اطولش و عدسی حرکت می کند نه بر قطر اقصرش، 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حرکت، لازم می آید که متحرک در خلأ موجود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متحرکا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4" w:name="__RefHeading___Toc74991_425041290"/>
      <w:bookmarkStart w:id="45" w:name="_Toc15"/>
      <w:bookmarkEnd w:id="44"/>
      <w:r>
        <w:rPr/>
        <w:t>1</w:t>
      </w:r>
      <w:r>
        <w:rPr>
          <w:rtl w:val="true"/>
        </w:rPr>
        <w:t xml:space="preserve"> </w:t>
      </w:r>
      <w:r>
        <w:rPr>
          <w:rtl w:val="true"/>
        </w:rPr>
        <w:t>ـ‌ادامه دلیل دوم بر اینکه اجسام بسیطه به صورت کرات در درون یکدیگر قرار گرفتند و کره ی واحد را تشکیل دادند</w:t>
      </w:r>
      <w:r>
        <w:rPr>
          <w:rtl w:val="true"/>
        </w:rPr>
        <w:t xml:space="preserve">/ </w:t>
      </w:r>
      <w:r>
        <w:rPr>
          <w:rtl w:val="true"/>
        </w:rPr>
        <w:t>بیان شکل اجسام بسیطه</w:t>
      </w:r>
      <w:r>
        <w:rPr>
          <w:rtl w:val="true"/>
        </w:rPr>
        <w:t xml:space="preserve">/ </w:t>
      </w:r>
      <w:r>
        <w:rPr/>
        <w:t>2</w:t>
      </w:r>
      <w:r>
        <w:rPr>
          <w:rtl w:val="true"/>
        </w:rPr>
        <w:t xml:space="preserve"> </w:t>
      </w:r>
      <w:r>
        <w:rPr>
          <w:rtl w:val="true"/>
        </w:rPr>
        <w:t>ـ‌ بیان تقسیم اجسام عنصری به چهار قسم</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95/06/27</w:t>
      </w:r>
      <w:bookmarkEnd w:id="4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ـ‌ادامه دلیل دوم بر اینکه اجسام بسیطه به صورت کرات در درون یکدیگر قرار گرفتند و کره ی واحد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شکل اجسام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تقسیم اجسام عنصری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بیضیا و عدسیا فیتحرک البیضی لا علی قطره الاطول و العدسی لا علی قطره الاقصر حرکه وضعیه وجب من ذلک ان یکون متحرکا فی خلأه موجود ضرورة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بحث در دلیل دوم بود بر اینکه مجموعه اجسام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عنصری و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کره است و همچنین این اجسام که بر روی هم قرار گرفتند هر کدام به شکل کره اند هیچکدام از اینها به شکل بیضی یا عدسی نیستند و مجموعه هم به شکل بیضی یا عدسی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دوم در جلسه گذشته توضیح داده شد ولی الان اشاره مختصری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نفی بیضی بودن و عدسی بودن می کند تا کروی بودن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بیضی بودن و عدسی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بیضی یا بر قطر اطولش گردش می کند که در اینصورت خلأ لازم نمی آید عدسی هم یا بر قطر اقصرش گردش می کند که در اینصورت خلأ لازم نمی آید اما اگر بیضی بر قطر اقصرش یا عدسی بر قطر اطولش گردش کند خلأ لازم می آید و خلأ محال است پس بیضی بودن یا عدسی بودن محال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این جسم اگر بیضی باشد بر قطر اقصرش گردش نمی کند تا خلأ لازم بیاید و همچنین این جسم اگر عدسی یا باشد بر قطر اطولش گردش نمی کند تا خلأ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طوری گردش می کنند که خلأ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اشکال می کند و می گوید اگر بیضی بر قطر اقصر و عدسی بر قطر اطول گردش کند خلأِ موجود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خلأ، موجود می شود ولی اگر وجود نگیرد می توان فرض کرد بیضی که بر قطر اطولش گردش می کند بر قطر اقصرش گردش کنند یا عدسی که بر قطر اقصرش گردش می کند و خلأ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بر قطر اطولش گردش کند و در خارج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هم باطل است چون اگر خلأ را اجازه دهید یعنی امر محال را جایز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که بیضی می خواهد بر قطر اقصر گردش کند و عدسی بر قطر اطول گردش کند، آن محالی که عبات از خلأ است،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نچرخد ولی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هم اجازه هست چون بیضی می تواند بر قطر اقصرش گردش کند و عدسی هم می تواند بر قطر اطولش گردش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محال،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محال، محال نیست اما جواز محال،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نمی شود که فرض محال کن بلکه گفته می شود که این عدسی توانایی گردش به قطر اطول دارد و بیضی هم توانایی گردش به قطر اقصر دارد پس این امر جایز است و اگر جایز باشد خلأ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کره که نه خلأ را واقع می کند نه جایز می کند چون دو قطر آن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بیضیا و عدسیا فیتحرک البیضی لا علی قطره الاطول و العدسی لا علی قطره الاقصر حرکه وضعیه وجب من ذلک ان یکون متحرکا فی خلأ موجود ضروره</w:t>
      </w:r>
    </w:p>
    <w:p>
      <w:pPr>
        <w:pStyle w:val="BookText"/>
        <w:rPr/>
      </w:pPr>
      <w:r>
        <w:rPr>
          <w:rFonts w:ascii="IRNazanin" w:hAnsi="IRNazanin" w:eastAsia="IRNazanin"/>
          <w:color w:val="111111"/>
          <w:sz w:val="28"/>
          <w:sz w:val="28"/>
          <w:szCs w:val="28"/>
          <w:rtl w:val="true"/>
          <w:lang w:bidi="fa-IR"/>
        </w:rPr>
        <w:t xml:space="preserve">در نسخه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بهتر است 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ماضی عطف بر ماضی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مجموعه 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فلک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بیضی یا عدسی باشد و بیضی بر قطر اطول حرکت نکند بلکه بر قطر اقصر حرکت کند، عدسی هم بر قطر اقصر حرکت نکند بلکه بر قطر اطول حرکت کند، حرکت وضعی و چرخشی، از چنین حرکتی واجب می شود که این مجموعه یا آن فلک خاص، متحرک در خلأ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خلاء مفروض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تحرکا علی القطرین المذکورین لم تکن حرکتهما فی الخلأ و لکن کان فرضُ حرکةٍ لهما غیرُ تلک الحرکه و فرض ازاله قطریهما عن وضعه یقتضی خلأ ضروره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خلأ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بیضی و عدسی بر آن دو قطر مذکور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بیضی بر قطر اطول حرکت کرد که اشکال ندارد و عدسی بر قطر اقصر حرکت کرد که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آنها در خلأ اتفاق نیفتاده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اشکالی پیش نمی آید لکن فرض چرخش بر آن قطر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فرض باعث می شود که فرضِ خلأ و جواز خلأ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فرض حرکت برای بیضی و عدسی که این حرکت، این صفت دارد که غیر آن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بیضی است لا علی قطره الاطول بل علی قطره الاقصر، و حرکت عدسی است لا علی قطره الاقصر بل علی قطره الاطول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خلأ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خلأ واقع شود یعنی خلأ را اجازه می دهد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فرض ازاله قطریهما عن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نحوه دیگری برای جواز خلا بیان کند و آن اینکه اینطور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بیضی بر قطر اقصر حرکت می کند بلکه همانطور که بر قطر اطول حرکت می کند به همان صورت حرکت می کند ولی قطرها را جابجا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قطر اطول به جای قطر اقصر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تا الان به دور قطر اطول انجام می شد الان به دور قطر اقصر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حرکت، عوض نشد بلکه قطر را از جایگاه خودش ازاله کردیم و به جای دیگر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باز خلأ جایز می شود و چون وقتی جایز است که قطرها جابجا شوند باز هم جایز است که خلأ اتفاق بیفتد یعنی فرق نمی کند که حرکت عوض شود یا قطر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موم را ملاحظه کنید که به صورت تخم مرغ می باشد تا یک قطر اطول و یک قطر اقصر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موم را به هم بزنید و آن قسمتی که قطر اطول داشته دارای قطر اقصر شود و قسمتی که قطر اقصر داشته دارای قطر اطول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 گوییم یک تخم مرغ را بر روی خاک قرار دهید سپس آن را بر روی همین خاک حرکت دهید بدون اینکه سر تخم مرغ از روی زمین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تخم مرغ را جابجا نکنید بلکه فرض کنید این تخم مرغ مثل موم می باشد آن را فشار دهید تا جایی که درازای تخم مرغ تبدیل به پنهانی تخم مرغ شود و جایی که پهنای تخم مرغ بود تبدیل به درازای تخم مرغ شود اما حرکت به همان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 الان بر روی زمین بود و سر خودش را از زمین بلند نمی کرد ولی الان سر خودش را از زمین بلند می کند و دوباره بر روی زمین می آید و دوباره از زمین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کار را در زمین و فلک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این کار، مانع وجود دارد ولی به لحاظ مانع کاری نداریم بلکه به لحاظ مقتضی کار داریم که آیا فلک این اقتضا و توانایی را دارد یا نه؟ اگر داشته باشد اگرچه وقوع خلأ لازم نمی آید ولی جواز خلأ لازم می آید و جواز خلأ مثل وقوع خلأ باطل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ازاله قطریهما عن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حرکه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قطر عدسی و بیضی از وضعی که دارند را می توان جابجا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الحرکه المستدیره فی جسم مستدیر فلا توجب ذلک بایجاب و لا یوجبه فرض</w:t>
      </w:r>
    </w:p>
    <w:p>
      <w:pPr>
        <w:pStyle w:val="BookText"/>
        <w:rPr/>
      </w:pPr>
      <w:r>
        <w:rPr>
          <w:rFonts w:ascii="IRNazanin" w:hAnsi="IRNazanin" w:eastAsia="IRNazanin"/>
          <w:color w:val="111111"/>
          <w:sz w:val="28"/>
          <w:sz w:val="28"/>
          <w:szCs w:val="28"/>
          <w:rtl w:val="true"/>
          <w:lang w:bidi="fa-IR"/>
        </w:rPr>
        <w:t>این عبارت 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اینکه وقوع خلأ یا جواز خلأ لازم نیاید ناچار هستیم بگوییم اجسام به صورت بیضی یا عدسی نیستند بلکه به صورت کره هستند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در جسم مستدیر مستلزم وقوع خلأ و جواز خلأ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اجسام مستدیر باشند و حرکت مستدیر کنند اشکالی پیش نمی آید چون نه خلأ واقع می شود و نه خلأ جایز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توجب ذلک بایجاب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چرخشی در جسم مستدیر موجب خلأ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یوجبه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مشارالیه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فرضی هم که بکند موجب خلأ نمی شود و خلأ را اقتضا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هذا الحیز الذی نحن فیه نجد الاجسام بالقسمه الاولی عملی قسمین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وارد بحث جدیدی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وارد این فصل شدیم درباره ی تکوّن سماوات و نحوه حرکتشان بحث شد و نتیجه ای که گرفته شد این بود که سماوت، جسم بسیط هستند و مرکب از ارض و نار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های دیگر هم که ادعا نشده بود پس همه ی افلاک تماماً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بیان اشکال افلاک و اشکال عناصر بسیطه شد و ثابت گردید که اینها کروی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بحث دیگری می 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به چهار قسم تقسیم می شوند ولی از این بحث روشن است که مراد ما از اجسامی که به چهار قسم تقسیم می شوند اجسام عنصری می باشد اعم از اینکه بسیط باشد یا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اجسام فلکی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به دو قسم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ـ‌اجسامی که طالب سفل اند و به سمت پایین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ـ‌اجسامی که طالب علواند و به سمت بالا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تقسیم اولی است یعنی اولین تقسیمی است که به مقسم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این دو قسم که از مخرج استخراج شد دوباره به دو قسم تقسیم می شود و تقسیم ثانویه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طالب سفل است بر دو قسم می شود یکی مثل زمین و دیگری مثل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طالب علو است بر دو قسم می شود یکی مثل نار و دیگری مثل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مصنف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طالب سفل است یا متکاثف است یا سیال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متکاثف به معنای فشرده است زمین هم فشردگی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مانند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طالب علو است یا محرق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محرق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بسیط خیلی بحث نمی کند اما درباره آنچه که مرکب باشد یعنی هم عنصر خاک هم عنصر نار هم عنصر آب و هم عنصر هوا وجود دارد چه می گوید؟ مصنف می فرماید باز هم همین چهار قسم وجود دارد ولی به عنوان غالب ملاحظه می شود و گفته می شود این جسم، یا در آن، آن جسمِ طالب ثفل غلبه دارد یعنی جسمی است که جزء زمینی آن بیشتر است این را ملحق به خود زمین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جزء طالب سفلِ سیالش یعنی آب غلبه دارد این را ملحق به خود آب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جزء طالب علوِ محترقش یعنی نار غلبه دارد یا جزء طالبِ علوِ غیر محرقش یعنی هوا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مرکبی داریم که آن دو طالبِ علو و طالبِ سفل را مساوی داشته باشد که در اینصورت این مرکب نه طالب علو و نه طالب سفل است اما اگر یکی غالب باشد همان مکان غالب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بدن انسان یا در بدن موجودی که خیلی لطیف است، اجسام خاکی مثلا کمتر باشد یا اجسام آبی بیشتر باشد ولی نباید به کمیت آن جسم عنصری نظر کرد باید به تاثیر آن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مقدار کم آن باعث می شود این جسم سنگین شود اما هوا، مقدار کم آن جسم را سبک نمی کند اما مقدار زیاد آن،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خاک قرار دهید و هوا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 این دو می توانند همدیگر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خاک به اندازه سبکی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جایی که ترکیب به این صورت باشد شاید در بین مرکبات پیدا نشود حتما هم پیدا نمی شود چون مرکبات عبارت از جماد و نبات و حیوان است که جزء غالب آنها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چیزی به وسیله صنعت ساخته شده است مثل بالن که داخل آن پر از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کاری کرد که مساوی باشد و می توان کاری کرد که بخشی از آن سنگین تر باشد و به سمت پایین بیاید یا سبک تر باشد و به سمت بالا برود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معتقدند که اجسام در کائنات الجو حرکت افقی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که در شب دیده می شود و حرکت می کند امروزه می گویند گاهی به صوت افقی حرکت می کند و وارد جو زمین می شود و از جو زمین عبور می کند و بعداً از آنطرف جو زمین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قدما می گفتند به سمت بالا می رود و به کره ی نار که می رسد مشتعل می شود و زود هم خاموش می شود چون شفا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حالی که در این حیز و مکانی هستیم که در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زندگی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را در قسمت اوّلی، دو قسم می بینیم که یک قسم طالب علو و قسم دیگر طالب 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قسم با تقسیم اولی بدست می آید اما اگر تقسیم را ادامه بدهیم اقسام بیش از دو قسم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یمیل الی سفل من حیّزنا و یثقل علینا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جسمی است که میل به پایین دارد از حیّز و مکان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حیّزی که ما هستیم پایین آن را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جسم بر ما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را بر داریم می بینیم سنگین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جسم لا یمیل الی اسفل بل ان کان، یمیل الی فوق</w:t>
      </w:r>
    </w:p>
    <w:p>
      <w:pPr>
        <w:pStyle w:val="BookText"/>
        <w:rPr/>
      </w:pPr>
      <w:r>
        <w:rPr>
          <w:rFonts w:ascii="IRNazanin" w:hAnsi="IRNazanin" w:eastAsia="IRNazanin"/>
          <w:color w:val="111111"/>
          <w:sz w:val="28"/>
          <w:sz w:val="28"/>
          <w:szCs w:val="28"/>
          <w:rtl w:val="true"/>
          <w:lang w:bidi="fa-IR"/>
        </w:rPr>
        <w:t xml:space="preserve">در نسخه خطی اینگونه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یمیل، یمیل الی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جسمی است که میل به اسفل ندارد بلکه اگر میلی داشته باشد میل به فوق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بین این دو قسم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یمیل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ولی در عبارت اولی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تفاوت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وقتی رها می کنید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پایین می آید ولی هوا را ملاحظه کنید که گاهی از اوقات در آب رها می شود می بینید میل به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هوا آن را رها می کنید و می بینید میل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جسم اگر جایی برده شود که بتوان به آن میل داد، میل به سمت بالا پیدا می کند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w:t>
      </w:r>
      <w:bookmarkStart w:id="46" w:name="pg4598_46061"/>
    </w:p>
    <w:p>
      <w:pPr>
        <w:pStyle w:val="Heading2"/>
        <w:numPr>
          <w:ilvl w:val="1"/>
          <w:numId w:val="1"/>
        </w:numPr>
        <w:rPr/>
      </w:pPr>
      <w:bookmarkStart w:id="47" w:name="__RefHeading___Toc74993_425041290"/>
      <w:bookmarkStart w:id="48" w:name="_Toc16"/>
      <w:bookmarkEnd w:id="46"/>
      <w:bookmarkEnd w:id="47"/>
      <w:r>
        <w:rPr>
          <w:rtl w:val="true"/>
        </w:rPr>
        <w:t>بیان تقسیم اجسام عنصری به چهار قسم</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عنصری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نجد المائل الی اسفل اما متماسکا مفرط الثقل او الغالب علیه ذلک المتماسک غیر القابل للتشکیل بسهوله فیکون هذا ارضا او الغالب فیه ارض و اما رطبا سیالا او الغالب فیه ذلک فیکون هذا ماء او الغالب فیه الماء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بیان شد که می توان اجسامی را که در همین مکان زندگی ما هستند تقسیم به دو قسم کنیم یکی جسمی است که به سمت بالا صعود می کند بالطبع و دیگری جسمی است که به سمت پایین صعود می کند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هر کدام از این دو قسم را می توان به دو قسم تقسیم کرد تا مجموع اقسام، چهار قسم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اولی که اقسامش دو قسم بودند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اجسامی را که طالب سفل اند به دو قسم تقسیم کند بعداً اجسامی را که طالب علواند به دو قسم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طالب سفل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متماسک اند و بعضی از آنها سیال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متماسک یعنی جسمی که اجزائش همدیگر را گرفتند و فشرده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زمین است اما سیال هم که طالب سفل است آب 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جسمی که گفته شد در مورد دو جسم بسیط بود که به سمت سفل مایل هستند می توان دو جسم مرکب داشت که به سمت سفل مایل باشند یکی جسم مرکبی است که بخش متماسک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مرکبی است که بخش سیال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 آب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دو مرکب به سمت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جسمِ مرکب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فیه الارض و الغالب فیه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نشود اجسام طالب سفل چهار تا می شوند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ـ‌جسمی که متماسک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جزء متماسک آن غلبه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ـ‌جسمی که سیال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ـ‌جسمی که جزء سیال آن غلبه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تقسیم در جسم طالب علو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دو قسم تقسیم می شود که آن دو قسم، بسیط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 قسم مرکب هم تقسیم می شود و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نشود مجموع آنها چهار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اگرچه در تبیین بحث جدا کردیم ولی در وقتی که می خواهیم اقسام را ذکر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نمی کنیم و می گوییم طالب سفل دو مورد است طالب علو هم دو مورد است و نمی گوییم چهار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نجد المائل الی اسفل اما متماسکا مفرط الثقل او الغالب علیه ذلک المتماسک</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متماسکا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بسیط را ملاحظه کنید گفته می شود متماسک است اما اگر جسم مرکب را ملاحظه کنید گفته می شود غالب در آن، متماسک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رطب هم همین دو قسم را بیان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مایل به اسفل است آن را می یابیم به اینکه یا متماسک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اجزایش فرورفته و فشرده اند و همدیگر را امساک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رها نکردند تا باز باشد و تُنُک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صفت دارد که ثقلش زیادتر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زمین از ثقل آب بیشتر است لذا زمین به سمت مرکز سبقت گرفته و آب را راه نداده است بعداً به آب اجازه داده که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 مرکبی که بر آن جسم، این متماسک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القابل للتشکیل بسهوله</w:t>
      </w:r>
    </w:p>
    <w:p>
      <w:pPr>
        <w:pStyle w:val="BookText"/>
        <w:rPr/>
      </w:pPr>
      <w:r>
        <w:rPr>
          <w:rFonts w:ascii="IRNazanin" w:hAnsi="IRNazanin" w:eastAsia="IRNazanin"/>
          <w:color w:val="111111"/>
          <w:sz w:val="28"/>
          <w:sz w:val="28"/>
          <w:szCs w:val="28"/>
          <w:rtl w:val="true"/>
          <w:lang w:bidi="fa-IR"/>
        </w:rPr>
        <w:t xml:space="preserve">مصنف می فرماید به آسانی تشکیل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بخواهید به آن شکل بدهید به آسانی قبول نمی کند باید از چکش و مته استفاده کرد برخلاف آب که تشکیل به سهوله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ارضا او الغالب فیه ارض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در بیانش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زمین در آن غالب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رطبا سیالا او الغالب فیه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متماسکا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جسمی که طالب سفل است رطب سیال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غالب در آن، رطب سیال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ماءً او الغالبَ فیه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رطب 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قسم دوم که رطب سیال باشد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غالب در آن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مرکب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نجد غیر هذین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در اجسامِ طالب سفل، غیر از این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متماسک است و دیگری رطب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نجد البسیط الثقیل غیر ارض و ماء و ما سواهما فهو مرکب واحدهما غالب فی جوهره</w:t>
      </w:r>
    </w:p>
    <w:p>
      <w:pPr>
        <w:pStyle w:val="BookText"/>
        <w:rPr/>
      </w:pPr>
      <w:r>
        <w:rPr>
          <w:rFonts w:ascii="IRNazanin" w:hAnsi="IRNazanin" w:eastAsia="IRNazanin"/>
          <w:color w:val="111111"/>
          <w:sz w:val="28"/>
          <w:sz w:val="28"/>
          <w:szCs w:val="28"/>
          <w:rtl w:val="true"/>
          <w:lang w:bidi="fa-IR"/>
        </w:rPr>
        <w:t>از این دو قسم که بیان شد فقط دو تا بسیط است اما بقیه ی آن، مرکب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یابیم بسیط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بسیطی که طالب سفل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ارض و ماء، و ماسوای ارض و ماء مرکب است در حالی که یکی از این ارض و ماء غالب در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کنید که مصنف می توانست اینگونه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البسیط الثقیل غیر ارض و ماء و لا نجد مرکبی غیر از آنچه که در آن، متماسک یا رطب غلبه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بسیط، تقسیم به دو قسم کرد اما در مرکب تقسیم به دو قسم نکرد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است که در مرکب اگرچه صحیح است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علیه المتماسک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عنوان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علیه السیال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عنوان دیگر قرارداد و گفت دو مورد است ولی غلبه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مثلا فرض 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متماسک وجود دارد و در دیگری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مرکبند ولی دو قسم نیستند برخلاف بسیط ها که فقط دو قسمِ آب و خاک هستند و چیز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مرکب باشد مرکب، اشخاص متعدد دارد اگرچه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مرکب را منحصر به دو قسم نکرد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برخلاف بسیط که منحصر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غالب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آن حالیه است یعنی مرکبی است که یکی از ارض و ماء، غالب در جوهر مرکب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 مصنف نشان می دهد که ایشان معتقد نیست به مرکبی که ارض و ماء آن مساوی باشند بلکه معتقد است به اینکه هر جا ترکیبی است که جزء آبی و جزء خاکی وجود دارد، جزء آبی یا جزء خاکی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الجسم الآخر فنجده قسمین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جسم دیگر که طالب علو است هم همین دو قسم را دارد ولی عناوینی که در اینجا بکار می رود غیر از آن عناوینی است که در قسم قبلی بکار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عناوینی که در قسم قبلی 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عناوینی که در اینجا بکار می رود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جسمی است که متصاعد می شوند و طالب علو می باشند گاهی احراق دارند که اسم آنها را 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احراق ندارند که اسم آن را هوا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گاهی بسیط اند که همان نار و هوا می باشد و گاهی مرکبند که عبارت از جسمی می شود که هوای آن غالب است یا نارِ آن غالب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ما یُحرِق و یُحمِی او الغالب فیه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آن است که می سوزاند و داغ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است که مُحرق و مُحمِی،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مرکب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هو ما هو غیر محرق او الغالب فیه</w:t>
      </w:r>
    </w:p>
    <w:p>
      <w:pPr>
        <w:pStyle w:val="BookText"/>
        <w:rPr/>
      </w:pPr>
      <w:r>
        <w:rPr>
          <w:rFonts w:ascii="IRNazanin" w:hAnsi="IRNazanin" w:eastAsia="IRNazanin"/>
          <w:color w:val="111111"/>
          <w:sz w:val="28"/>
          <w:sz w:val="28"/>
          <w:szCs w:val="28"/>
          <w:rtl w:val="true"/>
          <w:lang w:bidi="fa-IR"/>
        </w:rPr>
        <w:t xml:space="preserve">در نسخه خطی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آن است که یا محرق نیست یا غیر محرق در آن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البسیط المشتمل علینا من جهةٍ جواً محرقاً و جواً غیر محرق</w:t>
      </w:r>
    </w:p>
    <w:p>
      <w:pPr>
        <w:pStyle w:val="BookText"/>
        <w:rPr/>
      </w:pPr>
      <w:r>
        <w:rPr>
          <w:rFonts w:ascii="IRNazanin" w:hAnsi="IRNazanin" w:eastAsia="IRNazanin"/>
          <w:color w:val="111111"/>
          <w:sz w:val="28"/>
          <w:sz w:val="28"/>
          <w:szCs w:val="28"/>
          <w:rtl w:val="true"/>
          <w:lang w:bidi="fa-IR"/>
        </w:rPr>
        <w:t xml:space="preserve">مصنف با این عبارت طالبِ علوی که بسیط است را تقسیم می کند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سائر ذلک فترکبات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بالا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نجد البسیط الثقیل غیر ارض و ماء و ما سواهما فهو مرکب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بسیطی که طالب علو است مشتمل بر ما می باشد یعنی ما را احاطه کرده است اما آنچه که طالب سفل بود مشتمل بر ما نبود و ما را احاطه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آب هیچکدام ما را احاطه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بسیطی که طالب علو است مشتمل بر ما می باشد من جهةٍ یعنی اینطور نیست که یکی از طرف علو بر ما اشتمال داشته باشد و دیگری از طرف سفل بر ما اشتمال داشته باشد بلکه همه ی این اشتمال از جهت علو است اینطور نیست که یکی از سمت راست و دیگری از سمت چپ باشد بلکه همه جای این جو،‌عالی بر ما است و بالای ما قرار دارد یعنی آن قسمت از جو که در زیر پای ما در آنطرف زمین قرار دارد در واقع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معیار جهان نیستیم تا بگوییم چون در زیر پای ما قرار دارد پس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یابیم بسیطی را که مشتمل بر ما است از یک جهت، جوِ محرق و جو غیر محرق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بر هر دو قسم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اشراق مبنای خودش را از اینجا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معتقد است که بالای سر ما دو عنصر هوا و نار نیست بلکه یک عنصر وجود دارد و آن، هواست ولی بخشی از هوا در آن بالا خیلی داغ است و بمنزله ی این می باشد که نار است و الا هوا می باشد نه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مثل شیخ اشراق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مصنف نسبت داده نشده که منکر نار است چون خود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بالا را نار می 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نار بودن آن را منکر نیست ولی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معنای عام آن مراد است نه اینکه به معنای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محیط ارض و آب می باشد که اگر محرق باشد نار می شود و اگر غیر محرق باشد هوا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الغالب فیه ذلک</w:t>
      </w:r>
    </w:p>
    <w:p>
      <w:pPr>
        <w:pStyle w:val="BookText"/>
        <w:rPr/>
      </w:pPr>
      <w:r>
        <w:rPr>
          <w:rFonts w:ascii="IRNazanin" w:hAnsi="IRNazanin" w:eastAsia="IRNazanin"/>
          <w:color w:val="111111"/>
          <w:sz w:val="28"/>
          <w:sz w:val="28"/>
          <w:szCs w:val="28"/>
          <w:rtl w:val="true"/>
          <w:lang w:bidi="fa-IR"/>
        </w:rPr>
        <w:t xml:space="preserve">تا اینجا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 محرقا و جوا غیر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جسمِ طالب علو، بسیط باشد اما با این عبارت بیان می کند جسمی که طالب علو است به خاطر این است که در آن جسم، یکی از این جو محرق یا جو غیر محرق غلبه دارد و این در جسم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سائر ذلک فمرکبات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نباید سر خط باشد بلکه باید دنباله ی عبارت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الغالب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سائر ذلک فمرکبات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تکرار لازم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جسم مایل الی 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این جسمی که مایل به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و هوا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 المحرق نسمیه ناراً و الغیر المحرق نسمیه هوا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محرق را نار می نامیم و جو غیر محرق را هوا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ان یکون فی القسمه شیء غیر هذه الاجسام الاربعه الخارجه من قسمین</w:t>
      </w:r>
    </w:p>
    <w:p>
      <w:pPr>
        <w:pStyle w:val="BookText"/>
        <w:rPr/>
      </w:pPr>
      <w:r>
        <w:rPr>
          <w:rFonts w:ascii="IRNazanin" w:hAnsi="IRNazanin" w:eastAsia="IRNazanin"/>
          <w:color w:val="111111"/>
          <w:sz w:val="28"/>
          <w:sz w:val="28"/>
          <w:szCs w:val="28"/>
          <w:rtl w:val="true"/>
          <w:lang w:bidi="fa-IR"/>
        </w:rPr>
        <w:t>تا اینجا مصنف چهار قسم برای جسم بیان کرد که دو قسم آن طالب علو بود و دو قسم آن طالب سفل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فرماید در تقسیمی که الان ارائه داده شد شیئ غیر از این چهار تا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تقسیمی که ما برای اجسام داریم چیزی که این صفت دارد که غیر از این اجسام چهارگانه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اقسام چهارگانه اقسامی هستند که استخراج از دو قسم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 الی اسفل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متکاثف و اما سیال</w:t>
      </w:r>
    </w:p>
    <w:p>
      <w:pPr>
        <w:pStyle w:val="BookText"/>
        <w:rPr/>
      </w:pPr>
      <w:r>
        <w:rPr>
          <w:rFonts w:ascii="IRNazanin" w:hAnsi="IRNazanin" w:eastAsia="IRNazanin"/>
          <w:color w:val="111111"/>
          <w:sz w:val="28"/>
          <w:sz w:val="28"/>
          <w:szCs w:val="28"/>
          <w:rtl w:val="true"/>
          <w:lang w:bidi="fa-IR"/>
        </w:rPr>
        <w:t>یکی از آن دو قسم مائل به اسفل است بذاته که یا متکاثف است یا سیال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 اگر آورده نمی شد در تقدیر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جسم ذاتاً به سمت اسفل می آید و الا جسمِ سبک را تحمیلاً می توان به سمت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جسم که تحمیلاً به سمت پایین می آید مراد نمی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 الی فوق اما محرق و اما غیر محرق</w:t>
      </w:r>
    </w:p>
    <w:p>
      <w:pPr>
        <w:pStyle w:val="BookText"/>
        <w:rPr/>
      </w:pPr>
      <w:r>
        <w:rPr>
          <w:rFonts w:ascii="IRNazanin" w:hAnsi="IRNazanin" w:eastAsia="IRNazanin"/>
          <w:color w:val="111111"/>
          <w:sz w:val="28"/>
          <w:sz w:val="28"/>
          <w:szCs w:val="28"/>
          <w:rtl w:val="true"/>
          <w:lang w:bidi="fa-IR"/>
        </w:rPr>
        <w:t>قسم دوم مائل به فوق است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اگرچه در عبارت نیامده ولی در تقدیر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آن است که مائل به فوق می باشد و این بر دو قسم است به اینکه یا محرق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نار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محرق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هوا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الاجسام البسیطه بهذه القسمه اربعه</w:t>
      </w:r>
    </w:p>
    <w:p>
      <w:pPr>
        <w:pStyle w:val="BookText"/>
        <w:rPr/>
      </w:pPr>
      <w:r>
        <w:rPr>
          <w:rFonts w:ascii="IRNazanin" w:hAnsi="IRNazanin" w:eastAsia="IRNazanin"/>
          <w:color w:val="111111"/>
          <w:sz w:val="28"/>
          <w:sz w:val="28"/>
          <w:szCs w:val="28"/>
          <w:rtl w:val="true"/>
          <w:lang w:bidi="fa-IR"/>
        </w:rPr>
        <w:t>با این تقسیمی که بیان شد اجسام بسیطه چهار تا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از طریق کیفیت بیان نکرد یعنی کیفیت یبوست که برای زمین، اصلی است رطوبت که برای آب، اصلی است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تماسک و سیلان مطرح را کرد؟ همچنین در نار، احراق یعنی حرارت مطرح شد و در هوا، عدم حرارت مطرح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نوبت به کیفیت نمی دهند یعنی اگر مصنف بخواهد آن دو بسیط را تقسیم به یابس و رطب کند می توانست انجام دهد ولی تقسیم، از طریق لوازم بود اما الان تقسیم از طریق فصول کرده است و اگر بتوان چیزی را از طریق فصول تقسیم کرد اولی از این است که از طریق لوازم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تکاثف و سیال فصل برای خاک و آب هست اما احراق و غیر احراق فصل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یُمنَع ان تکون قسمةٌ اخری توجب عدداً آخر و لا ایضا ندعی ان قسمتنا هذه هی بفصول حقیقیه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عبارت قبل فرمود اجسام بسیطه با این قسمتی که واقع شد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قسمت را عوض کند یعنی عنوان ها را عوض کند اشکال ندارد یعنی ما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عناوین دیگر بیاورد و تقسیم آن چهار تا نشود بلکه بیشتر یا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حتماً این عنوانی که ما گفتیم را تقلید کن بلکه هر عنوانی که خواستی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ما این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تماسک و رطب و محرق و غیر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فصل حقیقی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غیر محرق بودن که سلبی است و نمی تواند فصل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الان می خواهیم یک بحث اجمالی انجام دهیم ولی بحث دقیق در باب عناصر می آید که یک از فنون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طبیعیات است از این عناصر بحث می شود و فصول آنها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غرض دیگری درباره ی این عناصر بحث کردیم لذا دارد عمق بحث نشدیم تا فصول آنها را تعیین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نمی شود قسمت دیگری که از عناوین دیگر استفاده می کند وجود داشته باشد که آن قسمت دیگر، عدد دیگری غیر از چهار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کمتر از چهار باشد یا بیشتر از چهار باشد یعنی تقسیم در اختیار شما است اما واقعیت همان چیزی هست که می باشد و با تقسیم ما، واقعیت عوض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 هم نمی کنیم قسمتی که انجام دادیم همین قسمتی که انجام دادیم از طریق فصول حقیقیه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فصول حقیقیه باشد تقسیم، حقیقی می شود و جامع افراد و مانع اغیار می شود ولی ما این ادعا را نکردیم که فصل هستند بلکه صبر می کنیم تا بعداً بررسی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اردنا بهذا نوعاً من التعریف</w:t>
      </w:r>
    </w:p>
    <w:p>
      <w:pPr>
        <w:pStyle w:val="BookText"/>
        <w:rPr/>
      </w:pPr>
      <w:r>
        <w:rPr>
          <w:rFonts w:ascii="IRNazanin" w:hAnsi="IRNazanin" w:eastAsia="IRNazanin"/>
          <w:color w:val="111111"/>
          <w:sz w:val="28"/>
          <w:sz w:val="28"/>
          <w:szCs w:val="28"/>
          <w:rtl w:val="true"/>
          <w:lang w:bidi="fa-IR"/>
        </w:rPr>
        <w:t xml:space="preserve">ما نخواستیم با فصول تقسیم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خواستیم این چهار قسم را تعریف و معرفی کنیم و بیان کنیم این چهار قسم عبارتند از اینکه یا متماسک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نوع تعریف برای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یک نوع تعریف برای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محرق و یا غیر محرق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ترکنا الاستقصاء الی ما بعد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نهایت رساندن بحث و عمیق شدن در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شدن در بحث را رها کردیم تا بعداً نوبتش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لقائل ان یقول</w:t>
      </w:r>
    </w:p>
    <w:p>
      <w:pPr>
        <w:pStyle w:val="BookText"/>
        <w:rPr/>
      </w:pPr>
      <w:r>
        <w:rPr>
          <w:rFonts w:ascii="IRNazanin" w:hAnsi="IRNazanin" w:eastAsia="IRNazanin"/>
          <w:color w:val="111111"/>
          <w:sz w:val="28"/>
          <w:sz w:val="28"/>
          <w:szCs w:val="28"/>
          <w:rtl w:val="true"/>
          <w:lang w:bidi="fa-IR"/>
        </w:rPr>
        <w:t>این عبارت تعلیل برای این است که این تقسیم هایی که کردیم تقسیم به فصول حقیقی نبود تا غیر قابل نفوذ باشد لذا شخصی می تواند بیان دیگری برای تقسیم کند و اینطور بگوید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می تواند تقسیم دیگر ارائه کند و اینچنین بگوید</w:t>
      </w:r>
      <w:r>
        <w:rPr>
          <w:rFonts w:eastAsia="IRNazanin" w:cs="IRNazanin"/>
          <w:color w:val="111111"/>
          <w:sz w:val="28"/>
          <w:szCs w:val="28"/>
          <w:rtl w:val="true"/>
          <w:lang w:bidi="fa-IR"/>
        </w:rPr>
        <w:t>.</w:t>
      </w:r>
      <w:bookmarkStart w:id="49" w:name="pg4598_46070"/>
    </w:p>
    <w:p>
      <w:pPr>
        <w:pStyle w:val="BookText"/>
        <w:rPr/>
      </w:pPr>
      <w:bookmarkEnd w:id="49"/>
      <w:r>
        <w:rPr>
          <w:rFonts w:ascii="IRNazanin" w:hAnsi="IRNazanin" w:eastAsia="IRNazanin"/>
          <w:color w:val="111111"/>
          <w:sz w:val="28"/>
          <w:sz w:val="28"/>
          <w:szCs w:val="28"/>
          <w:rtl w:val="true"/>
          <w:lang w:bidi="fa-IR"/>
        </w:rPr>
        <w:t>بل الاجسام الصاعده منها ما هی متکاثفه و منها ما هی سیاله</w:t>
      </w:r>
    </w:p>
    <w:p>
      <w:pPr>
        <w:pStyle w:val="BookText"/>
        <w:rPr/>
      </w:pPr>
      <w:r>
        <w:rPr>
          <w:rFonts w:ascii="IRNazanin" w:hAnsi="IRNazanin" w:eastAsia="IRNazanin"/>
          <w:color w:val="111111"/>
          <w:sz w:val="28"/>
          <w:sz w:val="28"/>
          <w:szCs w:val="28"/>
          <w:rtl w:val="true"/>
          <w:lang w:bidi="fa-IR"/>
        </w:rPr>
        <w:t>در تقسیم قبلی مصنف بیان کرد اجسام نازله یا متکاثف اند یا سیال اند ولی الان در این تقسیم بیان می شود که اجسام صاعده یا متکاثف اند یا سیال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را ملاحظه می کنید که گاهی بالا می رود نه به وسیله ی باد بلکه به وسیله ی حرارت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با خاک تولید می شود و به صورت دود بالا می رود و خاک در این دو با طبع خودش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سیالی که متصاعد می شود مثل بخار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الاجسام النازله منها ما هی محرقه و منها ما هی غیر محرقه</w:t>
      </w:r>
    </w:p>
    <w:p>
      <w:pPr>
        <w:pStyle w:val="BookText"/>
        <w:rPr/>
      </w:pPr>
      <w:r>
        <w:rPr>
          <w:rFonts w:ascii="IRNazanin" w:hAnsi="IRNazanin" w:eastAsia="IRNazanin"/>
          <w:color w:val="111111"/>
          <w:sz w:val="28"/>
          <w:sz w:val="28"/>
          <w:szCs w:val="28"/>
          <w:rtl w:val="true"/>
          <w:lang w:bidi="fa-IR"/>
        </w:rPr>
        <w:t>اجسام نازله داریم که بعضی از آنها محرق هستند و می سوزانند اما بعضی از آنها نمی سوزانند</w:t>
      </w:r>
      <w:r>
        <w:rPr>
          <w:rFonts w:eastAsia="IRNazanin" w:cs="IRNazanin"/>
          <w:color w:val="111111"/>
          <w:sz w:val="28"/>
          <w:szCs w:val="28"/>
          <w:rtl w:val="true"/>
          <w:lang w:bidi="fa-IR"/>
        </w:rPr>
        <w:t>.</w:t>
      </w:r>
    </w:p>
    <w:p>
      <w:pPr>
        <w:pStyle w:val="Heading2"/>
        <w:numPr>
          <w:ilvl w:val="1"/>
          <w:numId w:val="1"/>
        </w:numPr>
        <w:rPr/>
      </w:pPr>
      <w:bookmarkStart w:id="50" w:name="__RefHeading___Toc74995_425041290"/>
      <w:bookmarkStart w:id="51" w:name="_Toc17"/>
      <w:bookmarkEnd w:id="50"/>
      <w:r>
        <w:rPr>
          <w:rtl w:val="true"/>
        </w:rPr>
        <w:t>بیان اشکال بر تقسیم کردن مصنف عناصر را به چهار قسم و جواب از آن</w:t>
      </w:r>
      <w:r>
        <w:rPr>
          <w:rtl w:val="true"/>
        </w:rPr>
        <w:t xml:space="preserve">/ </w:t>
      </w:r>
      <w:r>
        <w:rPr>
          <w:rtl w:val="true"/>
        </w:rPr>
        <w:t>بیان تقسیم اجسام عنصری به چهار قسم</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95/06/29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بر تقسیم کردن مصنف عناصر را به چهار قسم و جواب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عنصری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 قائل هذا فنحن الی ان نتکلف الاستقصاء فی هذا المعنی نجیبه فنقول </w:t>
      </w:r>
      <w:r>
        <w:rPr>
          <w:rStyle w:val="FootnoteAnchor"/>
          <w:rtl w:val="true"/>
        </w:rPr>
        <w:footnoteReference w:id="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اجسامی که در اطراف ما هستند به دو قسم تقسیم کردیم و هر کدام را به دو قسم تقسیم کردیم که مجموعاً چهار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تقسیم توضیح داده شد و گفته شد که ممکن است کسی تقسیم را به این نحوه مطرح نکند و به نحو دیگری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نحوه ی دیگر مطرح کند می توان گفت که یک نوع اشکال به نحوه ی تقسیم مصنف است و الا همان نحوه ی تقسیم مصنف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مصنف در عین اینکه تقسیم به نحوه ی دیگر را بیان می کند، اشکال بر خود مصنف می کند و لذا مصنف ناچار است که این اشکال را جواب بدهد و آن تقسیمی را که خودش ذکر کرده تقسیم کاملی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تقسیم کرد و فرمود جسم یا صاعد است یا نازل است یعنی یا بالا می رود یا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را تقسیم به متکاثف و سیال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را هم تقسیم به محرق و غیر محرق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تقسیم را به نحو دیگر گفتند و به تعبیری بر مصنف اشکال کردند و گفتند شما متکاثف را از سنخ نازل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متکاثف هایی را می بینیم که بالا می روند همچنین شما سیال را از سنخ نازل قرار دادید ولی ما بعضی از سیال ها را می بینیم که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متکاثفی که بالا می رود مثل 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دود پدید می آید اجزاء ناری با اجزاء ترابی مخلوط شده و اجزاء ترابی بالا می روند با اینکه متکاثف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سیال بالا می رود مثال به بخار زده شده است که ملاحظه می کنید قطرات ریز هوا، همراه با هوای گرم شده به سمت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قطرات ریز، سیال هستند و جزئی از آب هستند و طبق قول مصنف نازل اند ولی ما می بینیم صاعد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اجسام نازله هم که مصنف قائل به نزول بود مثل خاک و آب، همینطور می باشد که بعضی از آنها محرق و بعضی غیر محرق اند یعنی سنگی که از بالا به سمت پایین می آید و خیلی داغ می باشد محرق است یا ممکن است آبِ جوشی از بالا رها شود و به سمت پایین بیاید که محرق می باشد در عین حال که محرق است ولی نازل است نه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نازل را به محرق و غیر محرق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متماسک و بیان تقسیم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صاعد را به متماسک و سیال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به محرق و غیر محرق تقسیم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صاعد را فقط به محرق و غیر محرق تقسیم کردید و نازل را فقط به تماسک و سیال تقسیم کردید؟ پس این تقسیمی که مصنف بیان کرد تقسیمی نبود که بتواند تمام اقسام را در خودش جمع کند و منضبط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این گوینده ناظر به این نبوده که تقسیم جدیدی ارائه کند بلکه فقط خواسته تقسیم مصنف را تخریب کند و در ضمن آن، تقسیمی هم خودش بیان کرده ولو بر آن تقسیم استوار نمانده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بود که اجسام صاعد به طبیعتشان این دو قسم را پیدا می کنند که یا محرق اند یا غیر محرق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اجسام نازل به طبیعتشان این دو قسم را پیدا می کنند که یا متکاثف یا سیال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حرکت طبیعی این اجسام بود اما شما حرکت قسری را به عنوان ناقض بر ما وارد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این سنگ و آب وقتی خیلی داغ می شود حرکت قسری می کند و به سمت بالا می رود و بعداً می گویید سنگ داغ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بودن این سنگی که به سمت پایین می آید با داغ بودن سنگی که به سمت بالا می آید قسری می باشد و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نیست که یک جسمی اگر مبتلا به قسر شد چه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آن را در فرضی ملاحظه می کنیم که این جسم به طبیعت خودش واگذاشته شود و قسری بر آن وارد نشود در اینصورت بیان شد که در چنین حالتی جسم سافل به سمت پایین می آید و این یا متکاثف است یا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صاعد هم به سمت بالا می آید و این یا محرق است یا غیر محرق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طبیعتی که برای این اجسام ملاحظه کردیم آن را تقسیم کردیم اصلا قسر قاسر را در بحث دخالت ندادیم ولی شما قسر قاسر را در بحث دخالت می دهید و از بحث بیرون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محل بحث بیرون است نمی تواند ناقضِ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بیان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سنگ را داغ کردید، داغی اقتضای بالا رفتن می کند اما ثقلِ این سنگ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با داغی بود آن ثقل مغلوب می شود و سنگ بالا می رود اما اگر غلبه با ثقل بود آن گرما نمی تواند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گرما و ثقل مقاومت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را ریز کنید یعنی ثقل را از آن بگیرید می بینید آن داغی غلبه کرد و این سنگ یا این غبار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 هم به همینصورت است که سنگِ سنگین به وسیله ی دود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سنگ، آتش روشن است و غبارها را با خودش بالا می برد اما سنگ را نمی تواند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شاهد بر اینکه کلام مستشکل تمام نیست این می باشد که آن علتِ مسخن که عبارت از آتش یا چیز دیگر می باشد را از سنگ جدا کنید تا سنگ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چه اتفاقی می افتد؟ می فرماید به سمت پایین برمی گردد و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ی این است که این سنگ اگر تا الان بالا می رفته به طبیعت خودش بالا نمی رفته بلکه با تاثیر قاسر بالا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تاثیر قاسر از آن گرفته شود و آن حرارت از بین برود می بینید سنگ به طبیعت خودش عمل کرد و پایین آمد پس اگر به طبیعت متکاثف توجه کنید همیشه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طبیعت محرق توجه کنید همیشه بالا می رود، اگر می بینید گاهی عکس می شود بدانید که تاثیرِ قاسر است و بحث ما در تاثیر قاسر نیست بلکه در عمل طبیعی این جسم است که به طور طبیعی چه کار می کند نه اینکه چگونه جواب قاسر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همین جواب را به بیان دیگر تکرار می کند اگرچه می توان آن را بیان دیگر و به صورت مستقل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قال قائل هذا فنحن الی ان نتکلف الاستقصاء فی هذا المعنی نجیبه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و بین این دو، جمله ی معترضه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حرف را بزند ما به او جواب می دهیم اما یک جواب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رسیدگی کامل کنیم و جواب کامل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کامل به جواب مستشکل باید بعداً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زحمتِ تعمق در این معنا را به خودمان بدهیم به همین جواب معمولی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المحرق النازل کحجاره محماه لا نجد الحمی فیه الا غریباً</w:t>
      </w:r>
    </w:p>
    <w:p>
      <w:pPr>
        <w:pStyle w:val="BookText"/>
        <w:rPr/>
      </w:pPr>
      <w:r>
        <w:rPr>
          <w:rFonts w:ascii="IRNazanin" w:hAnsi="IRNazanin" w:eastAsia="IRNazanin"/>
          <w:color w:val="111111"/>
          <w:sz w:val="28"/>
          <w:sz w:val="28"/>
          <w:szCs w:val="28"/>
          <w:rtl w:val="true"/>
          <w:lang w:bidi="fa-IR"/>
        </w:rPr>
        <w:t xml:space="preserve">ما بیان کردیم که محرق، صاعد است اما مستشکل، محرقی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آتشی که ما آن را تعلق به هیزم دادیم و هیزم، محرق است و این آتش به سمت پایین می آید و بالا نمی رود با اینکه تا عمق این هیزم آتش وارد شده است یا دود را می بینید با اینکه متکاثف است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هم صعود برای متکاثف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مصنف، متکاثف را نازل گرفت نه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نزول برای محرق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مصنف محرق را صاعد گرفت نه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نقض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با این عبارت می خواهد جواب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می بینی محرق است و در عین حال نزول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آنطور که مصنف ادعا کرد، صعود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حجاره و سنگی که داغ شده، آن داغی را در این حجاره یا محرق نمی یابید مگر اینکه یک داغی غریب و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داغی آن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داغی آن طبیعی باشد به سمت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الحمی یحاول تصعیده لکنه لا یطاوق ثقله</w:t>
      </w:r>
    </w:p>
    <w:p>
      <w:pPr>
        <w:pStyle w:val="BookText"/>
        <w:rPr/>
      </w:pPr>
      <w:r>
        <w:rPr>
          <w:rFonts w:ascii="IRNazanin" w:hAnsi="IRNazanin" w:eastAsia="IRNazanin"/>
          <w:color w:val="111111"/>
          <w:sz w:val="28"/>
          <w:sz w:val="28"/>
          <w:szCs w:val="28"/>
          <w:rtl w:val="true"/>
          <w:lang w:bidi="fa-IR"/>
        </w:rPr>
        <w:t>و آن سنگی که پایین می آید و داغ است داغی آن، قصد طبیعی کرده که سنگ را بالا ببرد لکن ثقلِ این سنگ و سنگینی آن،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داغی قصد دارد که سنگ را بالا ببرد لکن این داغی در مقابل ثقل این سنگ مقاومت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یطاوق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طاقت تحمل ثقل را ندارد تا بتواند خودش را با این ثقل همراه کند و بر این ثقل غلبه دهد و الا اگر مقاومت ثقل نبود آن محرق بودن باعث می شد که این جسم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اگر همین سنگ داغ که به سمت پایین می آید را ریز کنید و به حالت غبار در بیاورید و آن را داغ کنید می بینید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سنگِ ریز با آن سنگ بزرگ این است که آن سنگ بزرگ دارای ثقل بود و مقاومت می کرد الان که ریز شده دارای ثقل نیست و مقاومت نمی کند لذا گرما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مصنف بیان کرد گرما برای شیء صاعد است حرف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انه لو جزی اجزاء صغارا لَصَعَد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دلیل بر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سنگ اگر تجزیه شود و تبدیل به اجزاء صغار شود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بالا رفتنش به خاطر داغی است پس داغی بالا برنده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تُکُلِّف الزیاده فی احمائه فانه یصعد ایضا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نمی کند که اگر حرارت اجزاء را زیاد کنی باز هم صعود می کند چون اگر قبلا بیان شد که صعود می کند وقتی حرارتش بیشتر شود باز هم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بر مطلب قبل اضافه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قبلی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انه لو جزی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را در صورتی برد که سنگ تجزیه شود و سنگینی از آن گرفته شود اما در این عبارت بیان می کند که سنگینی را از سنگ نگیر و بگذار همان سنگ باقی باشد و تجزیه نکن تا ثقل خودش را داشته باشد ولی به زحمت، افراط در داغ کردن آن داشته باش یعنی همان سنگ را به طور افراط گرم کن باز هم می بینی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آن را ریز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پس این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تجزیه نشده ولی داغ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این سنگ را ریز می کردید به خاطر اینکه ثقلش را تقریبا از دست می داد و حرارتش غلبه می کرد و به سمت بالا می رفت، همچنین الان که حرارتش را بالا بردید و غالب بر ثقلش کردید باز هم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کثیرا</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سنگ ولو کبیر باشد و ریز نباشد اما وقتی افراط در احماء و حرارتش می کنید می بینید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تُرک و فارقته العله المسخنه لم یبق حامیاً بل بُرِّد و نزل مع انه یبقی جوهره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ضمیرها را مذکر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المحرق النازل کحجاره محماه لا نجد الحمی فیه الا غریبا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سخونت و داغی در سنگ، غریب و بیگانه است و طبیعی نمی باشد لذا یک امر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با این عبارت می خواهد دلیل بر غریب بودن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عبارت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تکلف الزیاده فی احمائه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بیان می کند که چرا آن گرما در سنگ، غریب و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حجاره و محرق اگر رها شود تا علت مسخنه از آن بیرون بیاید و جدا شود می بینید حامی و داغ نمی ماند بلکه سرد می شود و نزول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اینجا گرمایش عارضی بود و الا از آن گرفته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بودن است و اقتضای نزول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المتکاثف الصاعد لا یلبث صاعداً اذا زال القسر عنه او فارقه الحمی بل ینزل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مطلب قبل را با عبارت دیگر بیان می کند، ایشان می فرماید گرما برای آتش فصل است ولی برای سنگ، فصل نیست بلکه عرض غریب است حتی عرض لازم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نقض، از محل بحث بیرون است چون باید مثال به متکاثفی زده شود که حرارت فصل آن باشد و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متکاثفی مثال زده شده که حرارت، فصل آن نیست، عرض لازمش هم نیست بلکه عرض غریبش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که بالا می رود در حال بالا رفتن درنگ نمی کند اگر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قسر می تواند داغی باشد یا پرتابِ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آن سرما داده شود پایین می آید نه اینکه مقداری بالا برود و دوباره به سمت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داغی از آن مفارقت کند بلکه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حمی النازل و صعود المتماسک امرین غریبین عنهما</w:t>
      </w:r>
    </w:p>
    <w:p>
      <w:pPr>
        <w:pStyle w:val="BookText"/>
        <w:rPr/>
      </w:pPr>
      <w:r>
        <w:rPr>
          <w:rFonts w:ascii="IRNazanin" w:hAnsi="IRNazanin" w:eastAsia="IRNazanin"/>
          <w:color w:val="111111"/>
          <w:sz w:val="28"/>
          <w:sz w:val="28"/>
          <w:szCs w:val="28"/>
          <w:rtl w:val="true"/>
          <w:lang w:bidi="fa-IR"/>
        </w:rPr>
        <w:t>گرمایی که برای این جسمی که نازل می کند و صعودی که برای همین جسم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گرما باعث صعود است اما الان می بینیم این شیء داغ، نزول می کند و همچنین بیان شد که تماسک باعث نزول است الان می بینیم این شیءِ متماسک،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گرمای نازل که نزولش خلاف طبیعت گرما است و صعودِ متماسک که صعودش خلاف طبیعت شیء متماسک است هر دو، دو امر غریب از این نازل و متماسک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امر غریب یعنی عرض غریب و بیگانه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نتکلم فی المعانی التی تصدر عن طبایع الاشیاء انفسها</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ما در معانی است که از خود طبیعت اشیاء صادر می شود نه معانی که قاسر بر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بحث بیرون رفتید که معنای قسری را بر ما نقض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اذا تاملتَ سائر الاقسام التی نورد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سنگ داغ ذکر شد و درباره اش توضیح داده شد ولی بعضی اشیاء دیگر هستند که می بینید خلاف آنچه که ما گفتیم عمل می کنند یعنی گرم است و باید صعود کند ولی نزول می کند یا ثقیل است و باید نزول کند ولی صعود می کند</w:t>
      </w:r>
      <w:r>
        <w:rPr>
          <w:rFonts w:eastAsia="IRNazanin" w:cs="IRNazanin"/>
          <w:color w:val="111111"/>
          <w:sz w:val="28"/>
          <w:szCs w:val="28"/>
          <w:rtl w:val="true"/>
          <w:lang w:bidi="fa-IR"/>
        </w:rPr>
        <w:t>.</w:t>
      </w:r>
      <w:bookmarkStart w:id="52" w:name="pg4598_46079"/>
    </w:p>
    <w:p>
      <w:pPr>
        <w:pStyle w:val="BookText"/>
        <w:rPr/>
      </w:pPr>
      <w:bookmarkEnd w:id="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وقتی تامل کنی در سایر اقسامی که ما ذکرش می کنیم آن سائر اقسام را، می یابی بر خلاف آنچه که ما گفتیم عمل می کند به سبب اموری که عارض غریبه اند نه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که فصل باشد اینها ندارند تا بگویید این بالا رفتن و پایین رفتن مقتضای فصل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عوارض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عرض مفارق است و اگر عرض مفارق باشد ممکن است تاثیر طبیعی نکند بلکه تاثیر با این عرض کند </w:t>
      </w:r>
      <w:r>
        <w:rPr>
          <w:rFonts w:eastAsia="IRNazanin" w:cs="IRNazanin"/>
          <w:color w:val="111111"/>
          <w:sz w:val="28"/>
          <w:szCs w:val="28"/>
          <w:rtl w:val="true"/>
          <w:lang w:bidi="fa-IR"/>
        </w:rPr>
        <w:t>».</w:t>
      </w:r>
    </w:p>
    <w:p>
      <w:pPr>
        <w:pStyle w:val="Heading2"/>
        <w:numPr>
          <w:ilvl w:val="1"/>
          <w:numId w:val="1"/>
        </w:numPr>
        <w:rPr/>
      </w:pPr>
      <w:bookmarkStart w:id="53" w:name="__RefHeading___Toc74997_425041290"/>
      <w:bookmarkStart w:id="54" w:name="_Toc18"/>
      <w:bookmarkEnd w:id="53"/>
      <w:r>
        <w:rPr>
          <w:rtl w:val="true"/>
        </w:rPr>
        <w:t>بیان خصوصیات عناصر اربعه</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95/06/31</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فلنقع بما ذکرناه فی ان ناراً و ارضاً و ماءً و هواءً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اجسام اطراف خودمان را تقسیم به چهار قسم کردیم و نحوه ی تقسیم هم بیان شد و با نحوه ای که دیگران انجام دادند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 دیگر ذکر شد و 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گوید در بیان اینکه چهار عنصر داریم و این عناصر متفاوتند به همان تقسیمی که گفتیم قناعت می کنیم و تقسیم دیگر که ذکر شده را معتبر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آن تقسیم شروع می کند به بیان خصوصیات چهار عنصر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عبارتی که در جلسه ی قبل خوانده شد به یک صورت توضیح داده شد ولی بعداً‌ که مراجعه کردم دیدم می توان معنای دیگری هم برای این عبارت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اذا تاملت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بنده ـ استاد ـ اشاره به آینده گرفتم یعنی سائر اقسامی که بعداً ذکر می کنیم آنها را هم اینگونه می یابید که اختلافشان به فصل و عرض لازم نیست بلکه به امور عارضه ی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مستقبل نگرفت بلکه به معنای زمان حال گرفت یعنی اقسامی که همین الان ذکر می کنیم می بینید اختلاف اینها هم به امور عارضه ی غریبه است نه به فصل و عرض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المتکاثف الصاعد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بین آن چهار قسمی که این تقسیم دوم ارائه می داد، یک قسم آن مطرح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المتکاثف الصاعد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الان می خواهد بیان کند سایر اقسام هم همینگونه است یعنی سه قسم دیگر وجود دارد که در خط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همه ی اینها قسری اند ما مطلب را در متکاثفِ صاعد توضیح دادیم و قسری بودن آن را بیان کردیم در سه مورد دیگر حکم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فلنقع بما ذکرناه فی ان ناراً و ارضاً و ماءً و هواءً</w:t>
      </w:r>
    </w:p>
    <w:p>
      <w:pPr>
        <w:pStyle w:val="BookText"/>
        <w:rPr/>
      </w:pPr>
      <w:r>
        <w:rPr>
          <w:rFonts w:ascii="IRNazanin" w:hAnsi="IRNazanin" w:eastAsia="IRNazanin"/>
          <w:color w:val="111111"/>
          <w:sz w:val="28"/>
          <w:sz w:val="28"/>
          <w:szCs w:val="28"/>
          <w:rtl w:val="true"/>
          <w:lang w:bidi="fa-IR"/>
        </w:rPr>
        <w:t xml:space="preserve">به این عبارت توجه کنید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مورد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محذوف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اینکه نار و ارض و ماء و هواء داریم قناعت می کنیم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این قائل دیگر را ذکر نمی کنیم چون تقسیمش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الارض ترسب تحت الماء و یطفو علیها طبعا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توضیح بحث می کند و می فرماید زمین طالب اسفل است و نزول می کند بلکه نزولش از همه ی چهار عنصر بیشتر است به طوری که در مرکز رسوب می کند یعنی زمین، مرکز عالم را پُر می کند حتی به آب هم اجازه نمی دهد چون سنگین تر از آب است و به عبارت دیگر میلش به اسفل بیش از آب است لذا اگر سنگ را در آب رها کنید به سمت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می یابیم که در زیر آب رسوب می کند اما آب بالا می آید بر زمین طبعاً‌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 رسوب زمین در زیر آب، طبیعی است و قسری نمی باشد هم طُفُوّ آب بر زمین طبیعی است و قسری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الهواء یمیل میلا شدیداً مادام تحت الماء و اذا علاه وقف فلم یمل الی جهه</w:t>
      </w:r>
    </w:p>
    <w:p>
      <w:pPr>
        <w:pStyle w:val="BookText"/>
        <w:rPr/>
      </w:pPr>
      <w:r>
        <w:rPr>
          <w:rFonts w:ascii="IRNazanin" w:hAnsi="IRNazanin" w:eastAsia="IRNazanin"/>
          <w:color w:val="111111"/>
          <w:sz w:val="28"/>
          <w:sz w:val="28"/>
          <w:szCs w:val="28"/>
          <w:rtl w:val="true"/>
          <w:lang w:bidi="fa-IR"/>
        </w:rPr>
        <w:t>مصنف دوباره هوا را فرض می کند یکبار در جایگاه طبیعی و یکبار در جایگاه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طبیعی قرارش می دهد می بیند آرام است و وقتی درجایگاه غیر طبیعی قرارش می دهد می بیند بی قرار است از اینجا کشف می شود که جایگاه طبیعی آن کجاست؟</w:t>
      </w:r>
    </w:p>
    <w:p>
      <w:pPr>
        <w:pStyle w:val="BookText"/>
        <w:rPr/>
      </w:pPr>
      <w:r>
        <w:rPr>
          <w:rFonts w:ascii="IRNazanin" w:hAnsi="IRNazanin" w:eastAsia="IRNazanin"/>
          <w:color w:val="111111"/>
          <w:sz w:val="28"/>
          <w:sz w:val="28"/>
          <w:szCs w:val="28"/>
          <w:rtl w:val="true"/>
          <w:lang w:bidi="fa-IR"/>
        </w:rPr>
        <w:t>مصنف ابتدا فرض می کند هوایی را در مشکی قرار دهید و دهانه آن را ببندید و آن را در زیر آب قرار دهید می بینید فشار می آورد و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مکان طبیعی اش نیست چون اگر مکان طبیعی اش بود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 روی آب قرار می گیرد می بینید دیگر تلاش نمی کند که بالاتر برود معلوم می شود که آنجا جایگاه طبیعی اش است پس جایگاه طبیعی او، فوق است نه 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می یابیم که میل شدید به بالا دارد مادامی که تحت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زیر آب می بریم می بینیم آرام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 کند که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زمانی که عالی بر آب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آب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کند و به عبارت دیگر میلی به سمت جهتی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النار سواء کانت صرفه لا تحس او مخالطه للارضیه فتشف تکون صاعده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صاعده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بیان کند که همواره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یکبار یا دوبار اینگونه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قاسری این مقتضا را از آن بگیرد و الا مقتضایش این است که صعود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بین مفعول اول و دوم، جمله معترضه می آورد که خوب است بین دو خط تیره گذاشته شود اما مصنف بین دو ویرگول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دو قسم است یکی نار خالص است که شفاف می باشد و حس نمی شود یعنی فقط رویت نمی شود ولی اگر دست به آن بزنید حس می شود و دست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نار، خالص نیست بلکه دارای مخلوط است مثلا اجزاء صغار خاک و چوب داخل آن است و آنها می سوزند و آنها 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ناری که مخلوط است شفاف نمی باشد بلکه مُشرق است یعنی نور می دهد و قابل رویت است بر خلاف نار شفاف که معتقدند نور نمی دهد و جایی را روشن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هر دو قسم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نار صرف باشد که شفاف می باشد و چه نار غیر صرف باشد که مُشرق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در اینکه هر دو صاعدند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طبیعت نار، صعود است نه نزول چنانچه خصم بیان می کرد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نار را مساوی است که نار صرف باشد به طوری که حس نشود یا مخالط با اجزاء ارضی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اجزاء ارضی یعنی جزئی که خالصاً ارض است یا جزئی که ارضیت آن غلبه دارد مثل چوب که خالصاً ارض نیست ولی خاک در آن غلبه دارد یعنی از بین عناصری که ترکیب شدند و چوب را ساختند خاک، در آن بیشتر است پس مراد از ارضی یعنی صرف ارض باشد یا غلبه با ارض باشد اگر اینچنین جزئی که ارضی است یا ارضیت غلبه دارد این نار، مخلوطه می شود و شفاف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نگفته نار مخالط،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فَتُشَفَّ خواند یعنی فَأن 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این، خوب نیست چون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نفی می آید و در اینجا نفی وجود ندارد مگر اینکه مخالطه را اینگونه معنا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صرفه فتشف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الصرفه لا تشف</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را نمی توان توجیه کرد چون آتشِ صرف شفاف است مگر اینکه بگوییم اشاره به مبنای خودشان دارد که آتش مخلوط، شروق دارد ولی صرفه شروق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عبارت را به اینصورت معنا کرد تا همین نسخه ی کتاب 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صرفه، اشفاف ایجاد نمی کند چون شفاف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ما یکون الذی علی الذباله من الشعله کانه خلا او هواء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نیست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است که وقتی ذباله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آشغال و خاکروبه های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سوزانید می بینید قسمت های پایین این ذباله، سرخ است و قسمت بالای آن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هوا موج برداشته در حالی که موج هوا نیست بلکه آتش است که به سمت بالا می رود ولی آتش 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چون نوکِ ذباله به آن آتش صرف که در کره ی آتش قرار گرفته نزدیکتر شده، صرافتِ بیشتری پیدا کرده ولی قسمت های پایین ذباله چون به اجزاء ارضیه نزدیکند اختلاط پیدا کردند لذا قسمت پایین، شروق دارد ولی قسمت بالا شروق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اینکه نارِ صرف، اشراق ندارد و نار مخلوط، اشراق دارد می بینید پایین ذباله اشراق دارد چون خَلط دارد و بالای ذباله اشراق ندارد چون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آن شعله ای که بالای ذباله است اینقدر شفاف است که فکر می کنید خلأ یا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هیچکدام نیست بلکه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بالای ذباله را می بینیم حس می کنیم که هوا متموج می شود در حالی که تموّج هوا نیست بلکه نار است که به سمت بالا می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اشد احراقاً و قوةً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نوک ذباله که دارای سوزش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نوک ذباله احراق شدید و قوه و نیروی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هو اقرب الی الصرافه و القوه</w:t>
      </w:r>
    </w:p>
    <w:p>
      <w:pPr>
        <w:pStyle w:val="BookText"/>
        <w:rPr/>
      </w:pPr>
      <w:r>
        <w:rPr>
          <w:rFonts w:ascii="IRNazanin" w:hAnsi="IRNazanin" w:eastAsia="IRNazanin"/>
          <w:color w:val="111111"/>
          <w:sz w:val="28"/>
          <w:sz w:val="28"/>
          <w:szCs w:val="28"/>
          <w:rtl w:val="true"/>
          <w:lang w:bidi="fa-IR"/>
        </w:rPr>
        <w:t xml:space="preserve">زیرا آن نوک ذباله نزدیکتر به صرافت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نزدیکتر به کره 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و نیروی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باب علت و معلول در الهیات شفا اشکالی مطرح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فرموده که نار وقتی بالا می رود با هوا مخلوط می شود و هوا حرارت نار را ندارد بلکه حرارت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با هوا باعث می شود نار ولو خالص شده حرارتش زیاد نباشد ولی اگر هوا را از آتش جدا کنید در اینصورت آن آتش،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فیفعل اشفافا اکثر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نوک ذباله شفافیت بیشتری را در بدنه ی خودش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در ماده ی خودش شفافیت بیشتری تولید می کند قهراً شفاف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یقدر ان یفعل اشفافا فعل نوراً و اضاءة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آتش نتوانست اشفافی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پایین ذباله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است که نور و اضاءه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روشنی برای خود نار نیست بلکه برای ناری است که نتواند خودش را شفاف کند و هنوز دارای خَلط است وقتی این خلط ها کامل سوخته شود شفاف می شود لذا نباید بگذارید به این آتش مدد برسد مثلا هیزم را بیرون بیاورید می بینید شفاف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الاشیاء المشفه اذا ازیل عنها الاشفاف بالسُّحق و الدَّق و احداث سطوح کثیره یبطل بها الاتصال المعین علی الاشفاف ابیضت او اشرقت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ابیضت او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بالسحق و الدق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تا بر اثر سحق و دق این سطوح حادث می شوند و می توان یک امر سوم گرفت به اینکه گاهی از اوقات یک شیء شفاف است شما برای آن، سطح درست می کنید مثلا شیشه که شفاف است وقتی آن را می کوبید و ریز می کنید این شیشه هر قطعه اش سطوحی پیدا می کند و بر اثر این سطوح وقتی این شیشه ها کنار هم ریخته می شود می بینید سفید شدند اما اگر جداجدا ملاحظه کنید هنوز شفافیت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مگر می شود مُشفّی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شفافی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شود؟ شما می گویید سنخ و طبیعت آتش، شفافیت است سپس یک چیزی با آن مخلوط می شود و از شفافیت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آیا با این تصرفات، شیء شفاف، غیر شفاف می شود؟‌مصنف می فرماید بله نمونه های زیادی داریم مثلا یخ و شیشه را می بینید شفاف است اما اگر آن را بکوبید و ریز کنید از شفافیت در می آید و حالت سفیدی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اشیاء مشفه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اشیایی که شفافند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اشفاف از آنها زائل می شود و این زائل شدن به وسیله مالش دادن و کوبیدن و احداث سطوح کثیره ای که این صفت دارند که به این سطوح کثیره، اتصالی که در آتش است باطل می شود آن اتصالی که آتش را کمک بر اشفاف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اتصال قویتر باشد شفافیت قویتر است و جایی که اتصال بهم می خورد شفافیت شروع می شود اگر اتصال کاملا بهم بخورد و سطوح کثیره درست شود شفافیت کاملا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سطوح کثیره باطل کننده ی اتصال است و اتصال، منشاء شفافیت است پس وقتی سطوح کثیره، اتصالی را که منشا شفافیت بود، باطل کرد خود شفافیت را باطل می کند بنابراین سطوح کثیره، شفافیت را باطل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اشیاء‌ مشفه که شفاف بودند سفید می شوند و شروع به روشن کردن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الزجاج المدقوق و الماء المزبد و الجمد المحرور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الجمد المجرود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سائیده و نرم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شیشه ی کوبیده شده و آبی که کف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شفاف است ولی وقتی کف می کند از شفافیت در می آید و سفید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 سائیده شده و 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هذا لیس حجةً علی ما نقوله من امر النار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این اموری که ما در مثال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شیشه ی کوبیده شده و آب کف کرده و یخ سائیده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حجت بر آنچه که ما درباره نار می گوییم نیستند یعنی نمی توانند وضع نار را روشن کنند ما از این جزئی به آن جزئی پِی نمی بریم و الا تمثیل می شود چون 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ی مدقوق و آب کف کرده اینگونه است پس آتش هم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مثالهایی که ذکر کردیم دلیل و حجتی بر آنچه درباره نار بیان کردیم نیست ولی یک تاییدی خواهد کرد</w:t>
      </w:r>
      <w:r>
        <w:rPr>
          <w:rFonts w:eastAsia="IRNazanin" w:cs="IRNazanin"/>
          <w:color w:val="111111"/>
          <w:sz w:val="28"/>
          <w:szCs w:val="28"/>
          <w:rtl w:val="true"/>
          <w:lang w:bidi="fa-IR"/>
        </w:rPr>
        <w:t>.</w:t>
      </w:r>
      <w:bookmarkStart w:id="55" w:name="pg4598_46087"/>
    </w:p>
    <w:p>
      <w:pPr>
        <w:pStyle w:val="BookText"/>
        <w:rPr/>
      </w:pPr>
      <w:bookmarkEnd w:id="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چیزهایی که ذکر شد حجت و دلیلی نیستند تا اثبات کنند آنچه را که ما درباره ی نار گفتیم</w:t>
      </w:r>
      <w:r>
        <w:rPr>
          <w:rFonts w:eastAsia="IRNazanin" w:cs="IRNazanin"/>
          <w:color w:val="111111"/>
          <w:sz w:val="28"/>
          <w:szCs w:val="28"/>
          <w:rtl w:val="true"/>
          <w:lang w:bidi="fa-IR"/>
        </w:rPr>
        <w:t>.</w:t>
      </w:r>
    </w:p>
    <w:p>
      <w:pPr>
        <w:pStyle w:val="Heading2"/>
        <w:numPr>
          <w:ilvl w:val="1"/>
          <w:numId w:val="1"/>
        </w:numPr>
        <w:rPr/>
      </w:pPr>
      <w:bookmarkStart w:id="56" w:name="__RefHeading___Toc74999_425041290"/>
      <w:bookmarkStart w:id="57" w:name="_Toc19"/>
      <w:bookmarkEnd w:id="56"/>
      <w:r>
        <w:rPr>
          <w:rtl w:val="true"/>
        </w:rPr>
        <w:t>بیان دو نظریه مبنی بر اینکه هر چهار عنصر طالب سفل اند و رد آنها توسط مصنف</w:t>
      </w:r>
      <w:r>
        <w:rPr>
          <w:rtl w:val="true"/>
        </w:rPr>
        <w:t xml:space="preserve">/ </w:t>
      </w:r>
      <w:r>
        <w:rPr>
          <w:rtl w:val="true"/>
        </w:rPr>
        <w:t>بیان خصوصیات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95/07/03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نظریه مبنی بر اینکه هر چهار عنصر طالب سفل اند و رد آنها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فنرجع فنقول فالنار الصرفه و الدخانیه متحرکه فی الهواء الی فوق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بحث در تقسیم اجسامی بود که در اطراف ما هستند که مراد عنصریات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عنصریات بیان شد که بعضی ها به طرف پایین تمایل دارند و بعضی به طرف بالا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سمت پایین تمایل دارند بعضی از آنها متماسک و بعضی سیال اند و آنهایی که به سمت بالا تمایل دارند بعضی از آنها محرق و بعضی غیر محرق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چهار عنصر معین شد که عبارتند از عنصر آب و خاک و هوا و آتش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حرکت اینها بود ولی به مناسبت وارد بحث شفافیت شدیم و بیان کردیم نار اگر خالص باشد شفاف است و علت اشراقش وجود مخلوطی است که در آن دیده می شود اگر این خلط ها در آن نبودند آن هم مثل هوا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محل بحث نبود ما از محل بحث فاصله گرفتیم و وارد بحث اشراق و اشفاف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به بحث اول خودمان برمی گردیم که بحث در حرکت عناصر بود و بحث در حرکت عناصر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نار، چه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آن را نار دخانی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ئو به سمت بالا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دخانی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دخان و دود ندارد زیرا چیزی که خارج از ناریت باشد در نار شفاف و خالص وجود ندارد تا بخواهد بسوزد و دود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نارهای پایین دخانی اند و ناری که شفاف و خالص است مشتمل بر دخان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نار تقسیم به دو قسم می شود که عبارتند از صرفه و مخلوطه و به عبارت دیگر صرفه و دخانیه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مطلب می فرماید یکی اینکه نار چه صرفه باشد چه دخانیه باشد در هر صورت به سمت بالاتر حرکت می کند و دیگر آنکه هر گاه که حجمش بیشتر باشد سرعت حرکتش به سمت بالا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اول را قبلا بیان کرده بود مطلب دوم هم روشن است که هر چه حجمش بیشتر باشد حرکتش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حجم جسم بالاتر برود و میل آن بالاتر می رود اگر میل به اسفل داشته باشد حرکتش به سمت پایین تندتر می شود و اگر میل به عالی داشته باشد حرکتش به سمت بالا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دو مطلب را ذکر کرده؟ به خاطر مقدمه چینی برای ذکر مطلب باطلی که می خواهد به ابطال آن مذهب بپردازد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چهار عنصر طالب سفل اند و هیچکدام به طور طبیعی طالب علو نیستند اما چون در بین این چهار عنصر، سنگین و سنگین 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سنگین تر می آید و جای پایین را پُر می کند و آن که سبک تر از این سنگین است و در عین حال خودش هم سنگین است را پَس می زند و فشار می دهد و بیرون می کند مثلا زمین و آب را ملاحظه کنید که هر دو طالب سفل اند ولی زمین چون سنگین تر است طلبش نسبت به سفل قویتر است به این جهت ابتدا زمین می آید و مرکز عالم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قبل از آن آمده باشد آب را پَس می زند به تعبیر مصنف، آب، دارای طُفُوّ یعنی ارتفاع است و بالا می آید علت این نیست که آب طالب سفل نبوده بلکه آب، طالب سفل بوده و تا مرکز عالم هم می رفته اما زمین به آب فشار آورده و آن را قسراً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جایگاهی که آب دارد جایگاه تحمیلی است و الا جایگاه طبیعی آن همان مرکز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هوا می رویم هوا هم سنگین است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زمین سنگین تر نبودند هوا تا مرکز عالم می آمد و الان که نمی تواند در آن مرکز برود به خاطر این است که زمین، اولا و آب، ثانیا آن را بیرون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هم سنگین است و به سمت پایین می آید و بالا نمی رود اما سنگین تر از هوا نیست لذا گرفتار فشار هوا می شود و آن را ناچار می کند که در کره ی چهارم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این مذهب، آن تقسیمی را که ما کردیم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عناصر را به دو قسم تقسیم کردیم که یکی طالب علو و یکی طالب سفل بود و این مذهب، طالب علو را قبول نکرد و گفت هر چهار تا طالب سفل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بیان کرد این چهار عنصر با طبیعت خودشان در این چهار جایگاهی که الان دارند،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مذهب می گوید به طبیعت خودشان در این چهار جایگاهی که هستند نمی ایستند فقط زمین است که به طبیعت خودش در مرکز قرار می گیرد اما بقیه بر اثر فشار جسم دیگر که مقداری سنگین تر است در این جایگاه قرار می گیرند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توضیح می دهد که نار، طالب حرکت الی فوق است تا زمینه چینی برای بطلان این مذهب کند سپس ذکر می کند که اگر حجم آتش بیشتر شود حرکت آتش به سمت بالا سریعتر خواهد بود بعداً نتیجه می گیرد که اگر بر اثر فشار، آتش بالا رفته باشد فرقی بین بزرگی حجم و کوچکی حجم نمی کند بلکه اگر حجمش بزرگتر باشد فشارش سخت تر و حرکتش کندتر می شود در حالی که حرکت آن، تندتر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این دو مطلبی که مصنف در ابتدای بحث ذکر می کند برای رد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نار به فوق را مطرح می کند که اصل مذهب را رد کند هم می گوید اگر حجم نار بیشتر شد حرکتش سریعتر می شود در حالی که اگر این مذهبی که الان نقل شد درست باشد و نار بر اثر فشار هوا به سمت بالا برود، فشارِ یک جسم بزرگتر، سخت تر است و حرکتش کندتر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واقعا حرکت نار به سمت بالا به خاطر فشار بود باید هر چه حجم نار بیشتر می شد حرکت کندتر می شد در حالی که می بینیم اینچنین نیست هر چه حجمش بیشتر شود حرکتش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مذهب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دومی در اینجا وجود دارد که مذهب جذب می باشد اما مذهب اول، مذهب 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و به عبارت دیگر مذهب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آن جسم عنصریِ پایینی جسم بالایی را بر اثر فشاری که وارد می کند، دفع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مذهب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چهار عنصر طالب سفل اند اگر می بینید آتش به سمت بالا می رود به خاطر این است که از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طرف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می شود و چون سنگینی آن کمتر از بقیه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سبک تر از بقیه است چون این مذهب، این مطلب را قبول ندارد که نار و هوا سبک باشند و به سمت بالا بیایند بلکه معتقد است که نار و هوا سنگین اند و به سمت پایین می روند ولی نار سبک تر از هوا و به عبارت بهتر سنگینی نار کمتر از سنگینی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سنگینی آن کمتر است طوری جذب می شود که به مقعر قمر می چسبد اما هوا چون سنگینی آن بیشتر از نار است به آن مقدار جذب نمی شود و در زیر نار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چون سنگینی آن بیشتر از هواست به مقدار هوا جذب نمی شود و در زیر هوا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جذبی نیست و در همان جایی که هست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هر دو قول جذب و ضغط را باطل می داند چون هیچکدام با مذهب خودش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مصنف این بود که ابتدا عناصر به دو قسم تقسیم می شود که بعضی طالب علو و بعضی طالب سفل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مذهب، هر چهار عنصر را طالب سفل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مذهب زمین را در جایگاه طبیعی قرار دادند و سه عنصر دیگر را در جایگاه قسری و تحمیلی قرار دادند در حالی که مصنف هر چهار تا را در جایگاه طبیعی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زمینه سازی برای رد این دو مذهب کند بعداً به صورت مستقیم وارد رد هر دو مذهب می شود لذا بعضی اشکالات به صورت مشترک بر هر دو مذهب وارد می شود اما بعضی از آنها مختص به مذهب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فنرجع فنقول</w:t>
      </w:r>
    </w:p>
    <w:p>
      <w:pPr>
        <w:pStyle w:val="BookText"/>
        <w:rPr/>
      </w:pPr>
      <w:r>
        <w:rPr>
          <w:rFonts w:ascii="IRNazanin" w:hAnsi="IRNazanin" w:eastAsia="IRNazanin"/>
          <w:color w:val="111111"/>
          <w:sz w:val="28"/>
          <w:sz w:val="28"/>
          <w:szCs w:val="28"/>
          <w:rtl w:val="true"/>
          <w:lang w:bidi="fa-IR"/>
        </w:rPr>
        <w:t xml:space="preserve">بیان کردیم که مصنف ابتدا بحث در شفافیت کرد در حالی که شفافیت مورد بحث نبود زیرا مورد بحث، تقسیم جسم به طالب بالا و طالب پایین بود یعنی تقسیم جسم به متحرک الی الفوق و متحرک الی السفل بود که به مناسبت وارد بحث در شفافیت شد الان می خواهد به بحث قبلی یعنی بحث از حرکت بپردازد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فنرجع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فالنار الصرفه و الدخانیه متحرکه فی الهواء الی فوق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دخانیه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مخلوطه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صرفه و نار دخانیه هر دو در هوا حرکت به فوق می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نار را در هوا که بالاترین طبقه در بین سه عنصر است قرار دهید می بینید به سمت بالا می رود و به طریق اولی اگر در آب یا در ارض قرار دهید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نجدها کلما کانت اکبر حرکه کانت حرکتها اشد و اسرع</w:t>
      </w:r>
    </w:p>
    <w:p>
      <w:pPr>
        <w:pStyle w:val="BookText"/>
        <w:rPr/>
      </w:pPr>
      <w:r>
        <w:rPr>
          <w:rFonts w:ascii="IRNazanin" w:hAnsi="IRNazanin" w:eastAsia="IRNazanin"/>
          <w:color w:val="111111"/>
          <w:sz w:val="28"/>
          <w:sz w:val="28"/>
          <w:szCs w:val="28"/>
          <w:rtl w:val="true"/>
          <w:lang w:bidi="fa-IR"/>
        </w:rPr>
        <w:t>عبارت قبلی، بیان مطلب اول بود اما این عبارت، بیان مطلب دوم برای رد مذهب باطلی است که بعداً اشاره به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اکثر کانت حرکتها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حجم آتش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آتش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اگر عبارت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اکبر کانت حرکتها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خوب است ولی اگر عبارت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اکبر حرکه کانت حرکتها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خوب نیست چون اولا تکرار لازم می آید ثانیا مطلوب را در مدعا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بیان کند هر چه که این جسم بزرگتر باشد حرکتش شدیدتر است و در مفروضش فرض کرده که هر چقدر حرکت، بیشتر است پس حرکت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کنید که هم تکرار لازم می آید هم مدعا و مطلوب یکی شده است لذا آن نسخه های خطی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ترجیح داده می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نار را که هر چقدر حجمش بزرگتر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آتش،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حرکتش اشد و اسرع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حرکت آتش به خاطر جذب باشد هر چقدر حجم آتش بیشتر باشد حرکتش باید کندتر باشد چون جذب جسم سنگین تر، سخت تر و کندتر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حرکت آتش به خاطر فشار باشد هر چقدر که حجم آتش بیشتر باشد فشار دادنش سخت تر است و حرکتش باید کندتر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دو مذهبی که در ادامه بحث بیان می شود حق باشند لازمه اش این است که حجمِ بیشتر آتش باعث کندی حرکت بشود در حالی که می بینیم هر چقدر حجم آتش بیشتر باشد حرکتش سریعتر است کشف می کنیم که حرکت، حرکت طبعی است نه اینکه بر اثر فشار یا جذب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این دو عبارتی که مصنف آورده زمینه برای دفع آن دو مذهبی است که بعداً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آتش حرکت به سمت فوق می کند و طالب اسفل نیست در حالی که آن دو مذهب می گفتند هر چهار عنصر طالب اسفل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دو مذهب می گفتند نار بر اثر جذب یا بر اثر فشار و دفع حرکت می کند اما مصنف می فرماید اگر اینگونه باشد باید ناری که حجمش بیشتر است کندتر حرکت کند در حالی که می بینیم سریعتر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با این دو مطلب، آن دو قول را اجمالا رد کرد اما از عبارت بعدی به تفصیل وارد رد آن دو قول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ذلک لِضَغطِ ما یحویها قسراً</w:t>
      </w:r>
    </w:p>
    <w:p>
      <w:pPr>
        <w:pStyle w:val="BookText"/>
        <w:rPr/>
      </w:pPr>
      <w:r>
        <w:rPr>
          <w:rFonts w:ascii="IRNazanin" w:hAnsi="IRNazanin" w:eastAsia="IRNazanin"/>
          <w:color w:val="111111"/>
          <w:sz w:val="28"/>
          <w:sz w:val="28"/>
          <w:szCs w:val="28"/>
          <w:rtl w:val="true"/>
          <w:lang w:bidi="fa-IR"/>
        </w:rPr>
        <w:t>از اینجا وارد رد آن دو قول می شود و ابتدا به مذهب اول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متحرکه فی الهواء 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انتقال و تحرک الی فوق اگر به خاطر ضغط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تحرک نار 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اقتضا و مقتضای طبیعتش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باشد که آن عنصر پایینی، آن را فشار به سمت بالا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که نار را شامل است که عبارت از فلک قمر است نه هوا در حالی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هوا می باشد و هوا، مشمول است نه شامل به عبارت دیگر محوی است نه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 چیز احاطه کرده و حاوی 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محوی است یعنی آنچه که محوی نار است نه آنچه که حاوی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اینگونه گفته شود که تمام پایینی ها به نحوی، حاوی بالایی ها و مشتمل بر بالایی ها هستند ولی مثل اشتمال پایینی بر بالایی نه مانند اشتمال بالایی بر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مثل اشتمال محاط بر محیط نه اشتمال محیط بر محاط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هوا گرفتیم به خاطر این است که هوا نزدیکتر از آتش است و ملاصق با آتش است و الا فشار تنها از هوا نیست بلکه از زمین و آب و هوا هر سه فشار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 فشار هر سه را تحمل می کند که در آخر قرار می گیرد ولی فشار مباشر از جانب هوا می آید لذا در بعضی عبارات خودمان اسمی از زمین و آب نمی آوریم و می گوییم هوا، نار را فشار داد در حالی که هر سه، نار را فشار می 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دیگری که می توان کرد این است که ضمیر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اعتبار عنصر و ضمیر مونث آن به سه تای دیگر برگردد و چون سه عنصر هستند ضمیر مونث به آن بر می گردد یعنی آن سه تایی که این نار مشتمل بر آن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توجیه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فشار تحمیلی است یا انتقال، انتقال تحمیلی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مُرجَحِنَّاً الی اسفل</w:t>
      </w:r>
    </w:p>
    <w:p>
      <w:pPr>
        <w:pStyle w:val="BookText"/>
        <w:rPr/>
      </w:pPr>
      <w:r>
        <w:rPr>
          <w:rFonts w:ascii="IRNazanin" w:hAnsi="IRNazanin" w:eastAsia="IRNazanin"/>
          <w:color w:val="111111"/>
          <w:sz w:val="28"/>
          <w:sz w:val="28"/>
          <w:szCs w:val="28"/>
          <w:rtl w:val="true"/>
          <w:lang w:bidi="fa-IR"/>
        </w:rPr>
        <w:t xml:space="preserve">این عبارت حال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مذکر آمده به اعتبار عنصر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مایلا 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حالتی که این نار مایل به اسفل است ولی بر اثر ضغط و فشار مادون، ناچار است که قسرا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مذهب معتقدند که هر چهار عنصر به سمت پایین می آید حتی نار، پس إرجحنان و میل به سمت پایین دارد ولی بر اثر فشار آن هوا که مادونش است ناچار می باشد که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الاکبر ابطا قبولا لذلک و اضعف</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اضعف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مصنف می خواهد با این عبارت اشکال بر این مذهب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حجم بیشتر آتش باید قبولش برای آن ضغط، بطی تر باشد و حرکتش ضعیف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تالی باطل است یعنی مشاهده می کنیم هر ناری که حجمش بیشتر است حرکتش به سمت بالا بیشتر و سریعتر است بنابراین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انتقال به بالا، فشار هوا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کانت العله جذبا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اشاره به مذهب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دیگر معتقد است که همه ی چهار عنصر به سمت پایین می آیند و اگر بعضی به سمت بالا رفتند به خاطر این است که از بالا جذب می شدند نه اینکه از پایین فشار و ضغط وارد می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الاکبر ابطا قبولا لذلک و اضعف حرکه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رفتن نار به سمت بالا، جذب به سمت بالا باشد، جذب یک حجمِ بیشتر سخت از جذب یک حجم کمتر است بنابراین باید ناری که حجمش بیشتر است سخت تر جذب به سمت بالا شود و کندتر حرکت کند در حالی که می بینیم خیلی راحت به سمت بالا جذب می شود و تند هم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یک اشکال مشترک بر هر دو مذهب ضغط و جذب وارد شد که به صورت یک قیاس استثنایی بود که با بطلان تالی، بطلان مقدم نتیجه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الدفع ان المدفوع لایشتد اخیرا و الطبیعه یشتد اخیرا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یک اشکال اختصاصی بر مذهب دفع می کند که همان مذهب ضغط است و آن این می باشد که وقتی سنگی را به سمت بالا دفع و پرتاب می کنیم این سنگ در ابتدا که از دست ما رها می شود سرعتش زیاد است و در آخر، سرعتش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 دفع این است که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دفع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حرکتش، کندتر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وقتی از پایین به سمت بالا می رود به آن بالا که می رسد باید کُند حرکت کند چون دفع شده است در حالی که تند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 وقتی از بالا به سمت پایین می آید اگر به صورت طبیعی نباشد وقتی نزدیک به پایین می رسد باید کندتر حرکت کند در حالی که به پایین می رسد حرکتش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حرکت دفعی و قسری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حرکتی که دفعی و قسری باشد در آخر باید کُند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حرکت طبیعی این است که در آخر باید 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می بینیم حرکتش در آخر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حرکتش به سبب دفع و قسر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دفع بیان شد اما در جذب اینگونه گفته نمی شود آهن ربا وقتی می خواهد جسمی را بکشد از دور، کم کم آن را به سمت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وقتی نزدیک به آهن ربا می شود خیلی سریع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 جذب، حرکت سریع می شود همانطور که در حرکت طبیعی سریع می شود لذا این اشکالی که بیان شد فقط بر مذهب دفع وارد می شود و بر مذهب جذب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اختصاصی بر دفع وارد می شود که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دفع شده و با حرکت قسری پرتاب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حرکتش شدید نمی شود در حالی که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اشتداد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آتش می بینیم که در آخر، اشتداد پیدا می کند کشف می کنیم که حرکتش طبیعیه است نه دفعیه یا لااقل کشف می کنیم که دفعیه نیست چه طبیعیه باشد چه جذبیه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الحرکه بالضغط لما کان رجحان النار اشد من، ارجحنان الهواء فی حیزه</w:t>
      </w:r>
    </w:p>
    <w:p>
      <w:pPr>
        <w:pStyle w:val="BookText"/>
        <w:rPr/>
      </w:pPr>
      <w:r>
        <w:rPr>
          <w:rFonts w:ascii="IRNazanin" w:hAnsi="IRNazanin" w:eastAsia="IRNazanin"/>
          <w:color w:val="111111"/>
          <w:sz w:val="28"/>
          <w:sz w:val="28"/>
          <w:szCs w:val="28"/>
          <w:rtl w:val="true"/>
          <w:lang w:bidi="fa-IR"/>
        </w:rPr>
        <w:t xml:space="preserve">در 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النار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ارتماء النار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 ندارد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ارجحنان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باید حذف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اشکال دیگر بر مذهب ضغط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هوا و آتش را با هم رها کنید هوا و آتش هر دو به سمت بالا حرکت می کند و به قول مصنف، حرکت آنها طبیعی است اما طبق این مذهب، حرکتشان به خاطر ضغط است یعنی هوا، آتش 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ضاغط می شود و آتش، مضغوط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ضاغط و مضغوط با هم حرکت می کنند و معنا ندارد که مضغوط تندتر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سنگی را فشار می دهید اینطور نیست که سنگ از شما تندتر برود مگر اینکه جدا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جدا شد معلوم می گردد که با فشارِ شما جدا نشده بلکه چیز دیگری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و سراشیبی قرار می گیرد و ما آن را هُل می دهیم ابتدا که هُل می دهیم این سنگ با ما حرکت می کند ولی بعداً از ما جدا می شود و تندتر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آتش به ضغط و فشار بود میل نار اشد از میل هوا نبود در حیز 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آتش و هوا را بر روی زمین قرار می دهید و هر دو را رها می کنید هوا اگر بخواهد حرکت کند کُندتر حرکت می کند و نار تندتر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هوا در آنجا می ایستد و حرکت نمی کند و نار بالا می رود در حالی که اگر هوا می خواست نار را فشار دهد خودش هم باید همراهش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المضغوط لا تکون قوه حرکته اقوی من قوه حرکه الضاغط</w:t>
      </w:r>
    </w:p>
    <w:p>
      <w:pPr>
        <w:pStyle w:val="BookText"/>
        <w:rPr/>
      </w:pPr>
      <w:r>
        <w:rPr>
          <w:rFonts w:ascii="IRNazanin" w:hAnsi="IRNazanin" w:eastAsia="IRNazanin"/>
          <w:color w:val="111111"/>
          <w:sz w:val="28"/>
          <w:sz w:val="28"/>
          <w:szCs w:val="28"/>
          <w:rtl w:val="true"/>
          <w:lang w:bidi="fa-IR"/>
        </w:rPr>
        <w:t>زیرا آنکه فشار و هُل داده می شود قوت حرکتش بیشتر از قوت حرکت فشار دهنده و هُل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حرکت این دو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علمک انه لایصلح ان یکون للجسمین المتخلفین بالطبع مکان واحد بالطبع</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یک رد جدید بر قول قائل است و رد قبلی نیست چون رد قبلی حد وسطش حرکت بود ولی این رد، حد وسطش مکان است مگر اینکه گفته شود که اگر حرکت سریعتر می کند مکان بالاتر را انتخاب می کند در اینصورت حرکت با مکان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گفته شود که اگر حرکتش به خاطر ضغط است باید مکان ضاغط و مضغوط با هم خیلی تفاوت نداشته باشد لکن تفاوت دارد ولی اگر اشکال جدید گرفته شود خیلی بهتر است</w:t>
      </w:r>
      <w:r>
        <w:rPr>
          <w:rFonts w:eastAsia="IRNazanin" w:cs="IRNazanin"/>
          <w:color w:val="111111"/>
          <w:sz w:val="28"/>
          <w:szCs w:val="28"/>
          <w:rtl w:val="true"/>
          <w:lang w:bidi="fa-IR"/>
        </w:rPr>
        <w:t>.</w:t>
      </w:r>
      <w:bookmarkStart w:id="58" w:name="pg4598_46099"/>
    </w:p>
    <w:p>
      <w:pPr>
        <w:pStyle w:val="BookText"/>
        <w:rPr/>
      </w:pPr>
      <w:bookmarkEnd w:id="58"/>
      <w:r>
        <w:rPr>
          <w:rFonts w:ascii="IRNazanin" w:hAnsi="IRNazanin" w:eastAsia="IRNazanin"/>
          <w:color w:val="111111"/>
          <w:sz w:val="28"/>
          <w:sz w:val="28"/>
          <w:szCs w:val="28"/>
          <w:rtl w:val="true"/>
          <w:lang w:bidi="fa-IR"/>
        </w:rPr>
        <w:t xml:space="preserve">در یکی از نسخه های خطی در حاشیه اش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آخر علی القائل </w:t>
      </w:r>
      <w:r>
        <w:rPr>
          <w:rFonts w:eastAsia="IRNazanin" w:cs="IRNazanin"/>
          <w:color w:val="111111"/>
          <w:sz w:val="28"/>
          <w:szCs w:val="28"/>
          <w:rtl w:val="true"/>
          <w:lang w:bidi="fa-IR"/>
        </w:rPr>
        <w:t>».</w:t>
      </w:r>
    </w:p>
    <w:p>
      <w:pPr>
        <w:pStyle w:val="Heading2"/>
        <w:numPr>
          <w:ilvl w:val="1"/>
          <w:numId w:val="1"/>
        </w:numPr>
        <w:rPr/>
      </w:pPr>
      <w:bookmarkStart w:id="59" w:name="__RefHeading___Toc75001_425041290"/>
      <w:bookmarkStart w:id="60" w:name="_Toc20"/>
      <w:bookmarkEnd w:id="59"/>
      <w:r>
        <w:rPr>
          <w:rtl w:val="true"/>
        </w:rPr>
        <w:t>بیان دو نظریه مبنی بر اینکه هر چهار عنصر طالب سفل اند و رد آنها توسط مصنف</w:t>
      </w:r>
      <w:r>
        <w:rPr>
          <w:rtl w:val="true"/>
        </w:rPr>
        <w:t xml:space="preserve">/ </w:t>
      </w:r>
      <w:r>
        <w:rPr>
          <w:rtl w:val="true"/>
        </w:rPr>
        <w:t>بیان خصوصیات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95/07/04</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نظریه مبنی بر اینکه هر چهار عنصر طالب سفل اند و رد آنها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علمک انه لا یصلح ان یکون للجسمین المتخلفین بالطبع مکان واحد بالطبع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جلسه قبل دو قول بیان شد که هر دو مخالف نظر مصنف بود و رد شد الان هم می خواهد آن دو قول را رد کند با ردی که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یک رد مشترک بر هر دو قول وارد شد و یک رد مختص بر یک قول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رد مشترک می خواهد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عنصر طالب سفل اند ولی عنصر سنگین تر، عنصری که سنگینیش کمتر است را دفع می کند و با فشار به مکان دیگر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عناصر طالب سفل اند ولی آنهایی که مقداری سنگینی آنها کمتر است به وسیله جاذبی به سمت بالاتر جذب می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اول دفع بعضی از عناصر و بنابر قول دوم جذب بعضی از عناصر باعث به وجود آمدن این طبقات مختلف می شود به طوری که زمین در پایین قرار می گیرد و آب بعد از آن قرار می گیرد و هوا بعد از این دو قرار می گیرد و در پایان نار قرار می گیرد هر دو قول معتقد بودند که تمام عناصر طالب سفل اند یعنی مکان واحد دارند طبیعتاً‌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مکان های مختلف را انتخاب کردند به خاطر عامل بیرونی است که آن عامل بیرونی یا دفع است یا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قول مشترکاً قائل بودند که محل طبیعی هر چهار عنصر مرکز عالم است و هر دو قول قائلند به اینکه عناصر، اجناس مختلف و به عبارت بهتر، انواع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توجه به این دو مطلبی که اینها به آن اعتراف دارند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در جای خودش ثابت کردیم که دو جسم مختلف نمی توانند مکان طبیعی واحد داشته باشند و الان این دو قول برای چهار جسم مختلف که اختلافشان را قبول دارند مکان طبیعی واحد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خودش بیان کردیم که نوع متعدد را نمی توان در مکان واحد به طور طبیعی قرار داد بلکه باید مکانهای آنها را متعدد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این چهار نوع عنصر که با هم اختلاف نوعی دارند برای آنها مکان طبیعی واحد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مع علمک انه لا یصلح ان یکون للجسمین المتخلفین بالطبع مکان واحد بالطبع</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برای دو جسمِ مختلف بالطبع، مکان واحد بالطبع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دو جسم، اختلاف شخصی داشته باشند اشکال ندارد که گفته شود مکان طبیعی آنها یکی است اما اگر اختلاف طبعی داشته باشند یعنی نوعشان مختلف باشد در اینصورت نمی توانند مکان طبیعی واحد را طلب کنند در حالی که هر دو قول ـ چه قائلین به جذب چه قائلین به دفع ـ معتقد شدند هر چهار عنصر مکان طبیعی واحدی را که مرکز عالم است انتخاب می کنند و این قول،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من هذه الجمله ان الحار امیل الی فوق و البارد امیل الی اسفل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 مباحث بدست می آید که در بین این چهار عنصر، عنصری که حرارتش بیشتر است میلش به سمت فوق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حار است ولی حار رطب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هم حار است ولی حار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حرارتش از هوا بیشتر است لذا طالب مکان بالاتر از هوا است به همین جهت کره ی نار بالاتر از کره 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حار است امیل الی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که بارد است امیل الی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عنصر زمین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بارد رطب است و زمین، بارد یابس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قول که همه ی عناصر به سمت پایین می آیند و قولی که بر عکس قول مصنف بود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مکان طبیعی این چهار عنصر یکی نیست اگر یکی باشد قسر دائم لازم می آید یعنی لازم می آید که این عناصر دائما از مکان طبیعی خودشان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طبیعی عناصر، مرکز عالم باشد با توجه به اینکه آب و هوا و نار در مرکز عالم نیست قسر دائم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مطرح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افعل تفضیل آمده آیا مماشاتاً با مخالفین آمده است یعنی مصنف معتقد است که حار مایل الی فوق است نه امیل ولی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آیا به این معناست که یک مقدار میل به سفل دارد ولی میلش به بالا بیشتر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و مماشاتاً گفته نشده است و نظر خودش را به طور قطعی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افعل تفضیل آمده به این خاطر است که اگر سنگی را داغ کنید که یکی از مخالفین اینگونه می گفت، داغی را هم مفرط کنید این سنگ به سمت بالا می رود در عین حال به سمت پایین هم به خاطر سنگینی که دارد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گفته می شود که این حرارت، میل این جسم را به سمت بالا بیشتر می کند تا سنگینی که میل را به سمت پایین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می خواهد آن قولی را هم که می گوید اگر متکاثف و سیال را داغ کنید بالا می رود،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جسم نار را مطرح نمی کرد بلکه جسم حار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قبول می کند که حار میل به بالا دارد و می گوید بارد هم میل به پایین دارد ولی میل حار به بالا بیشتر است اگر چه می تواند میل به پایین هم داشته باشد به خاطر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حار، نار نیست نار فقط میل به فوق دارد نه اینکه میل به فوقش بیشتر باشد اما حار، شامل نار و شامل سنگ داغ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مصنف می گوید میل حار به بالا بیشتر است تا سنگ داغ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داغ، هم میل به بالا دارد هم میل به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حار بودن باعث می شود که میلش به بالا بیشتر شود پس برای اینکه اینگونه امور داخل در عبارت شوند مصنف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نار بکار می برد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 ولی چون حار گفته و حار شامل سنگ داغ هم می شود لفظ امیل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آنچه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مذهب دیگران که آن را رد کردیم و چه مذهب خودمان که آن را اثبات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حار امیل به فوق و با رد میل به اسفل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ایبس اشد فی جهته امعانا</w:t>
      </w:r>
    </w:p>
    <w:p>
      <w:pPr>
        <w:pStyle w:val="BookText"/>
        <w:rPr/>
      </w:pPr>
      <w:r>
        <w:rPr>
          <w:rFonts w:ascii="IRNazanin" w:hAnsi="IRNazanin" w:eastAsia="IRNazanin"/>
          <w:color w:val="111111"/>
          <w:sz w:val="28"/>
          <w:sz w:val="28"/>
          <w:szCs w:val="28"/>
          <w:rtl w:val="true"/>
          <w:lang w:bidi="fa-IR"/>
        </w:rPr>
        <w:t>در حار، دو قسم حار داریم یکی حار یابس است که نار می باشد و دیگری حار رطب است که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بارد هم دو قسم داریم یکی بارد رطب است که آب می باشد و دیگری بارد یابس است که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بین باردهایی که امیل به سفل هستند آنکه یابس است میلش به سفل بیشتر است از آن که سیال است بنابراین میل زمین به سفل بیش از آب است لذا می بینید زمین در سفل مطلق قرار می گیرد درحالی که آب در سفل مطلق قرار نمی گیرد و بالاتر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بین حار ها آن که یابس است میلش به بالا بیشتر از آن است که رطب می باشد پس میل آتش به بالا بیش از میل هوا به بالا است به همین جهت است که آتش در بالاتر از هوا قرار می گیرد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ابتدا دو میل به سمت بالا و پایین درست شد سپس در میل به بالا، دو میل درست شد که یکی در بالا و دیگری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 به پایین هم دو میل درست شد که یکی پایین و دیگری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میل ها چهار تا شد در اینصورت با چهار میل، چهار مکان درست شد و هر کدام از این عناصر در مکان طبیعی خودشان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بین این دو حار یا از بین این دو بارد، ایبس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یبوستش بیشتر است مثل نار در حار و مثل ارض در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خودشان امعان و فرورفتگی 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ان ما هو ایبس من الحارین فهو اسخن</w:t>
      </w:r>
    </w:p>
    <w:p>
      <w:pPr>
        <w:pStyle w:val="BookText"/>
        <w:rPr/>
      </w:pPr>
      <w:r>
        <w:rPr>
          <w:rFonts w:ascii="IRNazanin" w:hAnsi="IRNazanin" w:eastAsia="IRNazanin"/>
          <w:color w:val="111111"/>
          <w:sz w:val="28"/>
          <w:sz w:val="28"/>
          <w:szCs w:val="28"/>
          <w:rtl w:val="true"/>
          <w:lang w:bidi="fa-IR"/>
        </w:rPr>
        <w:t xml:space="preserve">تا اینکه به اینصورت بیان شد که بین حرارت و طلب فوق تساوی قائل شدیم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حار فهو طالب للعلو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تساوی دو موجبه ی کلیه صدق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هو حار فهو طالب للعلو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آن هم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طالب للعلو فهو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عکس دقت کنید که می گوید هر چیزی که طالب علو باشد حار است حال اگر چیزی طالب علوِ بالاتر بود معلوم می شود که حرارتش هم بالاتر است پس نار و هوا که طلب علو می کنند حار هستند اما آن که علو بالاتر را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حارتر و اسخن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مطالبی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ایبس است از آن دو چیز که حارند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هوا و یکی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اسخن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 هل الامر فی جنبه البرد کذلک ام لیس کذلک علما عن قریب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حرفهایی که در حار گفته شد را می توان در بارد هم گفت یعنی وقتی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بارد فهو طالب للسفل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عکس کنیم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طالب للسفل فهو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توان گفت هر چه که سفل بیشتری را طلب کند برودتش بیشتر است؟ مصنف می فرماید الان نمی توانم این را جواب بدهم صبر کن تا بعداً درباره آن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 دانی که در طرف برد امر اینچنین است که هر چه ایبس باشد ابرد باشد یا اینچنین نیست علمی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همین نزدیکی این مطلب را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می خواهد قولی را ذکر کند و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نار داریم که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 صرف و خالص که در کره ی نار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 مخلوط که بر روی زمین برافروخته می شود و شعله و لهیب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ناری که در بین مرکبات عنصری وجود دارد یعنی این جماد و نبات و حیوان و انسان مرکبات عنصری اند و از چهار عنصر ترکیب شدند که عبارت از خاک و آب و هوا و نار است پس در این مرکبات عنصری، نار هم وجود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قسم چون نار هستند لذا حار می باشند اما کدام یک احراق دارد؟ آن قسم که در مرکب وجود دارد احراق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دارای نار است ولی اینطور نیست که بدن ما شعله بگیرد و تبدیل به زغال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لهیبی که بر روی زمین روشن می شود احراق دارد چون ما را می سوزاند و ما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نار صرف است که آیا آن هم احراق دارد یا ندارد؟ آیا آن مثل لهیب است یا مثل ناِر موجود در مرکب است؟ مصنف معتقد است که این نار صرف هم احراق دارد چون قبلا بیان کرد آن که طالب علو است یک قسمش محرق است و یک قسمش غیر محرق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محرقش، نار است و قسم غیر محرقش،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طالب سفل است یا متکاثف است یا سیال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نارِ صرف را محرق نمی داند و می گوید نار صرف، گرم است ولی احراق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خودت را آنجا ببری یا چیزی به آنجا ببری هیچ احراقی ندارد برخلاف ناری که بر روی زمین است و لهیب و شعله دارد که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هیزم را داخل نارِ صرف بیندازید هیچ چیزی نمی شود و احراق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قائل می گوید نارِ صرفه احراق ندارد همانطور که نارِ موجود در مرکب، احراق ندارد بله ناری که دارای لهیب است احراق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 اعجب قول من ظن ان النار البسیطه فی مکانها الطبیعی هادیه لا تحرق</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کننده است و در اینجا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آتش، آرام است یعنی سوزان و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هی کالنار التی تکون فی المرکبات</w:t>
      </w:r>
    </w:p>
    <w:p>
      <w:pPr>
        <w:pStyle w:val="BookText"/>
        <w:rPr/>
      </w:pPr>
      <w:r>
        <w:rPr>
          <w:rFonts w:ascii="IRNazanin" w:hAnsi="IRNazanin" w:eastAsia="IRNazanin"/>
          <w:color w:val="111111"/>
          <w:sz w:val="28"/>
          <w:sz w:val="28"/>
          <w:szCs w:val="28"/>
          <w:rtl w:val="true"/>
          <w:lang w:bidi="fa-IR"/>
        </w:rPr>
        <w:t xml:space="preserve">و این نارِ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صرفه که در کره ی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ناری است که در مرکبات عنصری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ناری که در مرکبات عنصری سوزان نیست آن ناِر بسیطه هم که در کره ی نار می باشد سوزان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اللهیب فهو افراط</w:t>
      </w:r>
    </w:p>
    <w:p>
      <w:pPr>
        <w:pStyle w:val="BookText"/>
        <w:rPr/>
      </w:pPr>
      <w:r>
        <w:rPr>
          <w:rFonts w:ascii="IRNazanin" w:hAnsi="IRNazanin" w:eastAsia="IRNazanin"/>
          <w:color w:val="111111"/>
          <w:sz w:val="28"/>
          <w:sz w:val="28"/>
          <w:szCs w:val="28"/>
          <w:rtl w:val="true"/>
          <w:lang w:bidi="fa-IR"/>
        </w:rPr>
        <w:t>اما آن شعله هایی که بر روی زمین روشن می شود که ما به آنها آتشِ مخلوط می گوییم نه تنها محرق است بلکه افراط در حرق و سوزاندن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یعلم ان الاشتداد المحرق فی حراره اللهیب لابد ان تکون له علةٌ</w:t>
      </w:r>
    </w:p>
    <w:p>
      <w:pPr>
        <w:pStyle w:val="BookText"/>
        <w:rPr/>
      </w:pPr>
      <w:r>
        <w:rPr>
          <w:rFonts w:ascii="IRNazanin" w:hAnsi="IRNazanin" w:eastAsia="IRNazanin"/>
          <w:color w:val="111111"/>
          <w:sz w:val="28"/>
          <w:sz w:val="28"/>
          <w:szCs w:val="28"/>
          <w:rtl w:val="true"/>
          <w:lang w:bidi="fa-IR"/>
        </w:rPr>
        <w:t>از اینجا بیان اشکال از طرف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اشکال بیان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 همان نار است با مقداری عناصر که مخلوط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نار بالا چه می باشد؟ فرقش این است که آن نارِ بالا، این مخلوط ها را ندارد ولی ناری که در پایین است دارای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 نارِ بالا حرکت مستقیم ندارد حرکت آن به تبع حرکت فلک،‌ دورانی است ولی این نارِ پایین دارای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عامل شده نارِ پایین بسوزاند و نارِ بالا نسوزاند حتما همین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نار بودن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عامل احراق در لهیب، آن مخلوط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این را نمی گوید زیرا مخلوط ها هیچکدام سوزان نیستند و اگر در آتش هم بروند سوزان نمی شوند و به صورتی نیستند که بخواهند آتش را سوزان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حرکت، عامل سوزاندن است چون حرکت باعث گرما است ما وقتی می دویم بدن ما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 و آب و هوا که با آتش مخلوط می شوند را نمی توان سبب احراق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کسی خیلی سریع حرکت کند بدنش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بتواند سرعت خود را بیش از اندازه کند بعید نیست که بدنش بسوزد چنانچه الان در سنگ هایی که از جوّ رد می شود اینگونه می گویند که حرکتش خیلی سریع است وقتی وارد جو می شود آتش می گیرد و شعله ور می شود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جو بیرون می رود خاموش می گردد یعنی حرکت شدید ایجاد احراق و شعله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نارِ لهیبی حرکت دارد و به خاطر حرکتش دارای احراق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نقض می کنیم و می گوییم آب اگر با سرعت از بالا به سمت پایین بیاید باید آتش بگیرد در حالی که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می توانست تولید احراق کند چرا در نار تولید احراق کرد و در آب تولید احراق نکرد؟ اگر سبب دیگری غیر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اختلاط و دیگری حرکت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معین کنید تا درباره آن بحث کنیم</w:t>
      </w:r>
      <w:r>
        <w:rPr>
          <w:rFonts w:eastAsia="IRNazanin" w:cs="IRNazanin"/>
          <w:color w:val="111111"/>
          <w:sz w:val="28"/>
          <w:szCs w:val="28"/>
          <w:rtl w:val="true"/>
          <w:lang w:bidi="fa-IR"/>
        </w:rPr>
        <w:t>.</w:t>
      </w:r>
      <w:bookmarkStart w:id="61" w:name="pg4598_46106"/>
    </w:p>
    <w:p>
      <w:pPr>
        <w:pStyle w:val="BookText"/>
        <w:rPr/>
      </w:pPr>
      <w:bookmarkEnd w:id="6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اشتدادِ محرقی که در حرارت لهیب است باید برای آن علتی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حرارتِ نارِ خالص اشتداد نیست لذا احراق نیست اما در این لهیب باید اشتدادی باشد که این حرارت تبدیل به احراق شده است آن علت چه می باشد؟ بیان کردیم که علت ممکن است مخلوط شدن با چیز دیگر باشد که این را مصنف اصلا مطرح نمی کند چون واضح است که باطل می باشد زیرا آن مخلوط ها واضح است که نمی توانند احراق ایجاد کنند چون خودشان احراق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احتمال دوم را با عبارت بعدی مطرح می کند که عامل، حرکت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تلک العله هی الحرکه فیجب ان یکون الماء النازل بالسرعه قد یسخن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که لهیب را شدید الحراره کرده به طوری که محرق بشود، حرکت باشد واجب است آن آبی که با سرعت نازل می شود چون حرکت سریع می کند گاهی بتواند بسوزاند در حالی که آب نمی تواند بسوزاند</w:t>
      </w:r>
      <w:r>
        <w:rPr>
          <w:rFonts w:eastAsia="IRNazanin" w:cs="IRNazanin"/>
          <w:color w:val="111111"/>
          <w:sz w:val="28"/>
          <w:szCs w:val="28"/>
          <w:rtl w:val="true"/>
          <w:lang w:bidi="fa-IR"/>
        </w:rPr>
        <w:t>.</w:t>
      </w:r>
    </w:p>
    <w:p>
      <w:pPr>
        <w:pStyle w:val="Heading2"/>
        <w:numPr>
          <w:ilvl w:val="1"/>
          <w:numId w:val="1"/>
        </w:numPr>
        <w:rPr/>
      </w:pPr>
      <w:bookmarkStart w:id="62" w:name="__RefHeading___Toc75003_425041290"/>
      <w:bookmarkStart w:id="63" w:name="_Toc21"/>
      <w:bookmarkEnd w:id="62"/>
      <w:r>
        <w:rPr>
          <w:rtl w:val="true"/>
        </w:rPr>
        <w:t>بیان سه اشکال بر مذهب کسی که نارِ صرف را محرق نمی داند</w:t>
      </w:r>
      <w:r>
        <w:rPr>
          <w:rtl w:val="true"/>
        </w:rPr>
        <w:t xml:space="preserve">/ </w:t>
      </w:r>
      <w:r>
        <w:rPr>
          <w:rtl w:val="true"/>
        </w:rPr>
        <w:t>بیان خصوصیات عناصر</w:t>
      </w:r>
      <w:r>
        <w:rPr>
          <w:rtl w:val="true"/>
        </w:rPr>
        <w:t xml:space="preserve">/ </w:t>
      </w:r>
      <w:r>
        <w:rPr>
          <w:rtl w:val="true"/>
        </w:rPr>
        <w:t xml:space="preserve">فصل </w:t>
      </w:r>
      <w:r>
        <w:rPr/>
        <w:t>3</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95/07/05</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اشکال بر مذهب کسی که نارِ صرف را محرق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قالوا ان هناک شیئا مسخنا من خارج فلیدل علیه </w:t>
      </w:r>
      <w:r>
        <w:rPr>
          <w:rStyle w:val="FootnoteAnchor"/>
          <w:rtl w:val="true"/>
        </w:rPr>
        <w:footnoteReference w:id="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بعضی ها معتقدند که نار، محرق نیست و مثل نار صرف نیست که محرق باشد بلکه مثل ناری است که در ضمن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نارِ در ضمن مرکب، محرق نیست نار خالص هم محرق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ناری که لهیب باشد مصنف معتقد است که محرق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این مطلب سه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بسیطه، محرق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لهیب از کجا گرما پیدا کرده است؟ چون لهیب با نار خالص این تفاوت را دارد که نار خالص، حرکت مستقیم ندارد بلکه حرکت دورانی به تبع فلک قمر انجام می دهد و ناری که لهیب است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لهیب دارای مخلوط است و نار خالص، مخلوط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تفاوت بین نارِ خالص و لهیب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کرد که چه عاملی باعث شده به اینکه لهیب، می سوزاند و نارِ خالص نمی سوزاند؟ اگر گفته شود سبب سوزاندن لهیب، حرکت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ایجاد گرما می کند و این لهیب هم حرکت می کند پس گرما برای آن تولید می شود و وقتی حرکت، سریع شود گرما شدید می شود و به حد احراق می رسد به همین جهت است که لهیب، احراق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گفته شود جواب نقضی داده شد به اینکه اگر آب هم حرکت کند باید بسوزاند زیرا آب مثل آتش به قول شما احراق ندارد و حرکت باعث احراق می شود اگر حرکت باعث احراق در لهیب شد در آب هم باعث احراق می شود در حالی که شکی نیست که آب هر چقدر حرکت کند احراق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گرم شود و در نتیجه، خشک شود و این آب، تمام شود ولی تبدیل به آتش نمی شود مگر اینکه تبدیل به هوا شود بعداً هوا تبدیل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جلسه قبل بیان شده بود، از اینجا مصنف بیان می کند که اگر کسی بگوید سبب دیگری وجود دارد غیر از حرکت، می گوییم آن سبب را به ما نشان دهید و ما را به آن سبب راهنمایی کنید تا ببینیم چه می باشد؟ سپس خود مصنف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سببی یافت نشود که بتواند چنین تاثیری بگذارد چون سببی که می خواهد نار غیر محرق را محرق کند باید خودش احراق داشته باشد و سخونتش از نار بیشتر باشد تا بتواند سخونت نار را طوری تقویت کند که احراق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جسمی و عاملی سراغ نداریم تا بتواند با سخونتش، آتش را محرق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عاملی باشد باید با حرکتش، نار را محرق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عامل، حرکت باشد همان اشکالی که در جلسه قبل گفته شد 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است که لهیب دارای احراق است می گوییم سبب احراق، ذاتی نیست چون اگر ذاتی بود آتشِ خالص هم این ذات را داشت و احراق می کرد ولی شما می گویید نارِ خالص، احراق نمی کند پس طبق نظر شما، نار خالص این سبب را ندارد ولی لهیب، این سبب را دارد اما آن سبب چیست؟ سبب، یا حرکت است یا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باشد نقضی که در جلسه قبل بیان شد بر آن وارد می شود اگر بگویید سبب دیگر هست می گوییم سبب دیگر نباید از طریق حرکت باشد باید سبب دیگری باشد که آن سبب دیگر از طریق سخونتش آتش را محرق کند و ما چنین سببی را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ان قالوا ان هناک شیئا مسخنا من خارج فلیدل علیه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مسخنا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سببی که خارجی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بگویند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است که این سبب، مسخن است و این سبب از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 آتش نیست و الا اگر در ذات آتش بود آن نار صرف هم باید این سبب را دارا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راهنمایی شود بر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فقط ادعا کنند چنین سببی داریم و ما آنها را رها کنیم بلکه از آنها سوال می کنیم که آن سبب چه می باشد؟ آنها باید ما را راهنمایی کنند و آن سبب را به ما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شیء یبلغ من اسخانه بسخونه ان یسخن جوهر النار بل ان کان لابد فبتحریکه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و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به همین صورت آمده ولی در یک نسخه خطی به طوری آمده که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نداریم که اسخان و داغی آن برسد به حدی که بتواند جوهر نار را داغ کند به عبارت دیگر چیزی نداریم که خودش داغ باشد در حدی که بتواند نارِ غیر داغ را داغ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سببی هست که داغ می کند پس به تحریکش باید آتش را داغ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نداریم که از داغیش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تحریکش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حد سخونتی که این سخونت، بتواند جوهر نار را تسخین کند بلکه اگر لابد است که سببی وجود داشته باشد آن سبب از طریق سخونتش نمی تواند جوهر نار را تسخین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ذلک فان اللهیب لیس نارا صرفه بل مرکبه مع اسطقس بارد و یکتنفها مبردات</w:t>
      </w:r>
    </w:p>
    <w:p>
      <w:pPr>
        <w:pStyle w:val="BookText"/>
        <w:rPr/>
      </w:pPr>
      <w:r>
        <w:rPr>
          <w:rFonts w:ascii="IRNazanin" w:hAnsi="IRNazanin" w:eastAsia="IRNazanin"/>
          <w:color w:val="111111"/>
          <w:sz w:val="28"/>
          <w:sz w:val="28"/>
          <w:szCs w:val="28"/>
          <w:rtl w:val="true"/>
          <w:lang w:bidi="fa-IR"/>
        </w:rPr>
        <w:t>این عبارت، بیان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این اشکال دوم با حفظ اشکال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اشکال ها به اینصورت است که وقتی اشکال دوم می خواهد وارد شود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نظر از اشکال اول می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لهیب، مخلوط داریم که عبارت از ذرات هوا و ذرات خاک و ذرات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از سنخ آتش نیست در آتش موجود است و همه ی آنهایی که در لهیب قرار دارند، هم سرد هستند هم سردکننده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می کند خاک هم سرد می کند و همچنین ذرات هیزم هم سرد می کند با وجود این چیزهای سرد، لهیب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صرف، این سردکننده ها وجود ندارد لذا به طریق اُولی باید بسوزاند چرا می گویید محرق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این اشکال دوم در جلسه قبل به صورت دیگر مطرح شد و گفته شد سبب مسخن یا امر داخلی است یا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داخلی در اشکال اول مطرح نشد چون روشن بود که آنها سخن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بخواهد مسخن باشد همان حرکت است و الا این مخلوط ها، مسخن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این را به صورت یک اشکال مستقل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علاوه بر اشکال اول، اشکال دوم وارد است که لهیب نار صرف نیست بلکه مرکب با یک عنصر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درون آتش، از اجزاء زمین داخل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ناری که لهیب است، مبرد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هواهای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احاطه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به هوا، بارد نمی گوید بلکه مبرد می گوید اما در مورد زمین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زمین، بارد یابس است اما هوا را مبرد می گوید چون هوا، بارد نیست بلکه حار رطب است ولی مبرد می باشد یعنی اگر در جایی داخل شد آن داغی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ذلک فقد نسی ان تلک النار العالیه لو کانت غیر محرقه کما اشتعلت الادخنه مستحیله الی الرجوم و الی الشهب و العلامات الهایله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ناری که در روی زمین روشن است و به آن لهیب گفته می شود را سوزانده 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هیزم را کنار این ناری که بر روی زمین است، قرار می دهید می بینید هیزم، مشتعل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مشتعل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لهیب، هیزم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به صورت قویتر در نارِ صرف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دسترسی نداریم که هیزم را بالا ببریم تا ببینیم مشتعل می شود یا نه ولی اتفاقی می افتد که آن اتفاق به ما نشان می دهد آن نار بالا، مشتعل کننده و سوزاننده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اتفاق این است که ما ستاره هایی دنباله دار را می بینیم این ستاره ها تا مدتی در آسمان دیده نمی شوند ولی در یک زمانی دیده می شوند و به صورت یک جرم مستقل که شعله اش از پشت آن ها پیداست و به صورت دُم است، دیده می شود و وقتی هوا حرکت می کند آن شعله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آنچه در پشت قرار دارد جسم جامد نیست بلکه شعله است لذا با حرکت هوا، حرکت می کند یا شهاب را ملاحظه می کنید که در بعضی شبها یک جا از آسمان روشن شد و بعداً‌ به سرعت خاموش شد یا شبهای متعددی را ملاحظه می کنید که یک نورِ کشیده ای مثل نیزه بر روی آسمان است یا نورِ کشیده ی ضخیمی مانند ستون در آسمان است اینها چه چیزی هستند؟ اینها عبارت از این است که وقتی آتشی بر روی زمین افروخته است این آتش دارای نا خالصی است و نا خالصی به صورت دود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مرکب از اجزاء ناریه و اجزاء ترابیه است که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سبک تر از هواست در هوا استقرار پیدا نمی کند و همینطور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انبوهی از دود به سمت بالا می رود که این انبوه از دود گاهی به صورت نازک و به حالت نیزه است گاهی به صورت ضخیم و عمود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شهاب و گاهی به صورت ستاره دنباله دار است که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انبوه از دود وارد کره ی نار می شود و مشتعل می گردد و تا تَهِ آن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دود و ارد کره ی نار نشده همین که ابتدای آن تماس با نار پیدا کرد سرِ این نیزه آتش که می گیرد یا ته آن ادامه پیدا می کند سپس کم کم این دود بر اثر شدتِ احراقی که نارِ خالص دارد تبدیل به نار و استحاله به نار می شود و چون نار، شفاف است این هم شفاف می شود و در شب بعدی آن نیزه را نمی بینید چون شفاف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قبول دارند که نیازک و اعمده و شهب و ذوات الاذناب، دود متراکمی است که بالا رفتند و با برخورد به کره ی نار مشتعل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سوزان بودن آتش بالا را قبول ندارید اشتعالِ این اجسام را چگونه توجیه می کنید؟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علاوه بر این دو اشکالی که بیان شد اشکال دیگر این است که این شخص که این مبنا را انتخاب کرده، فراموش کرده که این نارِ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نار صرفی که در بالا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محرق نباشد آن دود متراکمی که بالا می رود مشتعل نمی شود در حالی که متحول شود به رجوم و شهب و علامات هایله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تیرهایی است که در قرآن گفته می شود که به شیاطین اصابت می کند و به صورت نیزه و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اصطلاحاً نجوم می گویند به خاطر اقتباس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رجوم در کار نیست بلکه همان دود است که بالا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العلامات الهایله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که ایجاد ترس می کنند که همان اعمده و نیازک و امثال ذلک است که در جای خودش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 افراد صبح که بلند می شوند و هوا را نگاه می کنند می بینند ستونی از نور یا نیزه ای منور در هوا دیده می شود کسانی که با این توجیهات آشنایی ندارند آنها را هول و ترس برمی دارد که اینها چه می باشد؟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الاجسام الاربعه سیتضح من امرها اینها قابله للکون و الفساد و انما الواجب ان نبحث عن حال الجسم الخامس انه هل هو کذلک او لیس</w:t>
      </w:r>
      <w:bookmarkStart w:id="64" w:name="pg4598_46112"/>
    </w:p>
    <w:p>
      <w:pPr>
        <w:pStyle w:val="BookText"/>
        <w:rPr/>
      </w:pPr>
      <w:bookmarkEnd w:id="64"/>
      <w:r>
        <w:rPr>
          <w:rFonts w:ascii="IRNazanin" w:hAnsi="IRNazanin" w:eastAsia="IRNazanin"/>
          <w:color w:val="111111"/>
          <w:sz w:val="28"/>
          <w:sz w:val="28"/>
          <w:szCs w:val="28"/>
          <w:rtl w:val="true"/>
          <w:lang w:bidi="fa-IR"/>
        </w:rPr>
        <w:t xml:space="preserve">تا اینجا بحث در اجسام اربعه بیان شد یعنی در چهار جسم که جسم های عنصر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خاک و هوا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بحث شد و دیدیم قابل کون و فسادند یعنی یکی به دیگری تبدیل می شود اما یک جسم پنجمی هم داریم که از سنخ عناصر نیست بلکه افلاک است و باید بررسی کرد که آیا آن هم دارای کون و فساد است و آن را قبول می کند یا نه؟ مصنف می فرماید این را در فصل بعدی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و آب و هوا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بیان امر اینها و احکام اینها شدیم روشن می شود که این عناصر قابل کون و فسادند و آنچه که بر ما واجب است این می باشد که از حالِ جسمِ خامس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فلکی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حرکت است یا نه؟</w:t>
      </w:r>
    </w:p>
    <w:p>
      <w:pPr>
        <w:pStyle w:val="Heading2"/>
        <w:numPr>
          <w:ilvl w:val="1"/>
          <w:numId w:val="1"/>
        </w:numPr>
        <w:rPr/>
      </w:pPr>
      <w:bookmarkStart w:id="65" w:name="__RefHeading___Toc75005_425041290"/>
      <w:bookmarkStart w:id="66" w:name="_Toc22"/>
      <w:bookmarkEnd w:id="65"/>
      <w:r>
        <w:rPr>
          <w:rtl w:val="true"/>
        </w:rPr>
        <w:t>افلاک دارای خرق و التیام نیستند</w:t>
      </w:r>
      <w:r>
        <w:rPr>
          <w:rtl w:val="true"/>
        </w:rPr>
        <w:t xml:space="preserve">/ </w:t>
      </w:r>
      <w:r>
        <w:rPr>
          <w:rtl w:val="true"/>
        </w:rPr>
        <w:t>بیان احوال جسم متحرکِ بالاستداره</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95/07/06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دارای خرق و التیام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جسم متحرکِ بالاستداره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احوال الجسم المتحرک بالاستداره و ما یجوز علیه من اصناف التغیر و ما لا یجوز </w:t>
      </w:r>
      <w:r>
        <w:rPr>
          <w:rStyle w:val="FootnoteAnchor"/>
          <w:rtl w:val="true"/>
        </w:rPr>
        <w:footnoteReference w:id="2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معتقدند افلاک که حرکت مستدیر دارند نه مستقیم، قابل خرق نیستند یعنی نمی توان آنها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آنها را بشکافد قابل التیام نیستند یعنی نمی توان آنها را دوباره کنار یکدیگر قرار داد و جوش داد و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مساله ی شق قمر که معجزه پیامبر صلی الله علیه و آله و سلم است شک دارند و نمی توانند آن را توجیه کنند چون قمر جسمی سماوی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فلک نیست و کوکب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کوکب باشد چه فلک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فلاسفه قابل خرق و التیام نیست در حالی که در داستان شق القمر خوانده می شود که این کوکب، خرق شد و بعداً ملتئم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در این فصل می خواهد همین مطلب را ثابت کند که فلک قابل خرق و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قواعدی که قبلا گذرانده را استفاده می برد و ما همان قواعد را ذکر می کنیم اگر قواعد صحیح باشد مطلوب آنها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قواعد صحیح است ولی نتیجه ای که گرفته می شود نادرست است باید بررسی کرد که مشکل کار کجاست؟ بعداً‌ روشن می شود که یکی از قواعد را وقتی اجرا می کنند صغرایش را تعیین می کنند که این تعیین صغری غلط است و از همین جا اشتباه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بحث به طور اشارتاً این است که مصنف مطلب را مبتنی بر این می کند که افلاک، حرکت مستقیم ندارند و نمی توانند داشته باشند و چیزی که حرکت مستقیم ندارد قابل خرق و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صحیح است ولی افلاک می توانند حرکت مستقیم داشته باشند اگرچه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بتوانند حرکت مستقیم داشته باشند قابل خرق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که در ادامه برای این مطلب می شود مساله را روشن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کجای کلام فلاسفه مشکل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تغییری در فلک جایز است و تغییراتی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حرکت وضعی در فلک باعث تغییر وضع می شود که گفتند جایز است اما خرق و التیام یک نوع تغییر است که می گویند در فلک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مصنف می خواهد بررسی کند که چه صنف تغییری برای فلک جایز است و چه صنف تغییری برای فلک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اثبات این مدعا ثابت می کند که افلاک مبدء حرکت مستقیم ندارند یعنی در طبعشان میل به حرکت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اینصورت ثابت می کنند که افلاک حرکت مستقیم را بالقسر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پس حرکت مستقیم را بالطبع انجام نمی دهند چون اگر به هر جسمی حرکت مستقیم را تحمیل کنید مثلا سنگ را از زمین به سمت بالا ببرید این یک حرکت مستقیم است نه دورانی، که تحمیل بر سنگ شده و وقتی آن را رها می کنید به طبیعت خودش به سمت پایین می آید اگر یک حرکت مستقیمِ تحمیلی بر آن وارد کنید و از آن تحمیل دست بردارید این، حرکت طبیعی می کند تا به جایگاه اولش برگردد و با حرکت مستقیم هم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قسر را قبول کرد بعد از تمام شدن قسر، طبیعت خودش را به کار می اندازد بنابراین، اگر توانست قسراً حرکت مستقیم را قبول کند حتماً طبعا می تواند حرکت مستقیم کند چون به طبعش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در فن اول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چهارم اثبات شد که چیزی که حرکت مستقیم را قسراً نمی پذیرد طبعا هم حرکت مستقیم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ثابت می شود که فلک، قسراً حرکت مستقیم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فلک طبعاً هم دارای حرکت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مستقیم را در فلک نفی می کنیم وقتی حرکت مستقیم نفی شد خرق و التیام هم ندارد چون خرق و التیام هر دو مستلزم حرکت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 جسمی مثل هندوانه را بشکافید چاقو بر آن جسم قرار می دهید سپس آن را پاره می کنید در اینصورت چه اتفاقی واقع می شود؟‌یا آن نیمه ی پایین هندوانه به سمت پایین می رود و از نیمه ی بالای هندوانه فاصله می گیرد یا نیمه ی بالایی هندوانه به سمت بالا می رود و از نیمه پایینی هندوانه فاصله می گیرد یا هر دو نیمه از یکدیگر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 رفتن و پایین آمدن نیمه ی هندوانه به وسیله حرکت مستقیم است بنابراین اگر بخواهید فلک را خرق کنید حتما باید یک حرکت مستقیم را بپذیرد و فلک چنانچه در جای خودش ثابت شده نه حرکت مستقیم به صورت تحمیلی دارد و نه حرکت مستقیم به صورت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خرق و التیامی که احتیاج به حرکت مستقیم دارد در فلک وجود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و التیام را هیچ فیلسوفی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مشاء، نه اشراق و نه حکمت متعالیه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دهد و در مورد شق القمر وارد بحث نمی شوند متکلمین خرق و التیام افلاک را اجازه می دهند لذا شق القمر را به راحتی توجیه می کنند اما فلاسفه خرق و التیام را اجازه نمی دهند و در مساله ی شق القمر اصلا وارد نمی شوند و می گویند این یک مساله ی جزئی است و فلسفه به جزئیات کاری ندارد بحث ما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احوال الجسم المتحرک بالاستداره و ما یجوز علیه من اصناف التغیر و ما لا یجوز</w:t>
      </w:r>
    </w:p>
    <w:p>
      <w:pPr>
        <w:pStyle w:val="BookText"/>
        <w:rPr/>
      </w:pPr>
      <w:r>
        <w:rPr>
          <w:rFonts w:ascii="IRNazanin" w:hAnsi="IRNazanin" w:eastAsia="IRNazanin"/>
          <w:color w:val="111111"/>
          <w:sz w:val="28"/>
          <w:sz w:val="28"/>
          <w:szCs w:val="28"/>
          <w:rtl w:val="true"/>
          <w:lang w:bidi="fa-IR"/>
        </w:rPr>
        <w:t>این فصل درباره حالات جسم متحرک بالاستداره است آن هم از این حیث که تغییر می کند یا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حالات دیگرش کاری نداریم لذا در دنباله ی عبارت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یجوز علیه من اصناف التغییر و ما لا یجوز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اصناف التغییر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نوع تغیری که بر این جسم جایز است و نوع تغیری که بر این جسم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تغیّرِ وضعی رواست ولی تغیّرِ خرق و التیامی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شهاب سنگ دیده می شود حرکت مستقیم واقع می شود چون طبق نظر قدما دود به سمت بالا می رود که حرکتش به صورت مستقیم است نه 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قدیم و جدید در توجیه آن است که امروزه می گویند این، در جوّ داخل می شود ولی قدما می گفتند از جوّ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اولا</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می آید بدنبالش 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عبارت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عبارات، مصنف زیاد دارد ولی هیچ وقت یادش نمی رود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ولی با تعبیر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الجسم الذی لیس فیه مبداً‌حرکه مستقیمه بالطبع فلیس من شانه ان ینخرق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مبدء حرکت بالقسر را بیان نمی کند، مبدء حرکت بالطبع را بیان می کند ولی چون از طریق قسر، طبع را کشف کرد ما ـ‌ یعنی استاد ـ قسر را مطرح کردیم خود مصنف هم بعداً‌ مطرح می کند و الا آنچه برای مصنف مهم می باشد حرکت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بالطبع حرکت مستقیم نداشت قابل خرق و التیام نیست ولی از کجا می فهمیم که بالطبع حرکت مستقیم دارد یا ندارد؟ می گوید به سراغ قسر برو و ببین آیا قسراً حرکت مستقیم را قبول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قسراً قبول کرد بدان که طبعاً هم حرکت مستقیم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آن مبدأ حرکت مستقیمِ بالطبع نیست نمی تواند منخرق شود و شکاف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الانخراق لا یمکن ان یوجد الا بحرکةٍ من الاجزاء علی استقامه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 مصنف از اینجا شروع به اثبات کردن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 هندوانه را در ذهن بیاورید وقتی هندوانه می خواهد خرق پیدا کند جزئی از این جسم به سمت بالا یا پایین حرکت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جسمی خرق پیدا کند مگر اینکه جزئش، حرکت مستقیم کند و الا خرقی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می گوییم اگر چیزی حرکت مستقیم نداشت خرق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نیست مگر اینکه یافت شود به وسیله حرکتی که ناشی از اجزاء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حرکت می کنند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باید حرکت استقامه ای کنند تا خرق اتفاق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مرکبه من استقامات من جهات النافذ الخارق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صفت برای حرکت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همه ی اجزاء ‌حرکت می کنند یا یک جزء حرکت می کند یا بعضی حرکت می کند؟ عبارت مصنف، مطلق است و با همه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جزء، حرکت کند کافی می باشد برای واقع شده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جزء حرکت کنند کافی می باشد برای واقع شدن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اجزاء بخواهد جدا شود این را انتقال می گویند نه 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یک جزء حرکت می کند یک حرکت خواهد بود اما در جایی که چند جزء حرکت می کند مثلا این جسم را با چاقو برش ندهیم که دو جزء پیدا کند بلکه یک سنگی پرتاب کردیم تا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افراد زیادی پراکنده می شوند و حرکت می کنند حرکت آنها علی الاستقامه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بسیط می گذاریم چون با یک جسم حرکت می کند ولی اگر چند جسم حرکت کند همه به سمت بالا یا به سمت پایین، حرکات بسیطه است ولی اگر به طوری این هندوانه شکسته شود که یکی به سمت بالا و یکی به سمت پایین رفت حرکت مرکبه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اینگونه هم باشد اشکال ندارد چون در خرق ممکن است اینگونه باشد که یک جزء بالا و جزء دیگر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لازم است این می باشد که جزئی حرکت کند که حرکتش بسیط است اما وقتی اجزاء حرکت می کنند ممکن است حرکات بسیطه تشکیل دهند و ممکن است حرکت واحده ی مرکبه تشکیل دهند یعنی ممکن است همه ی آنها به یک سمت بروند و حرکات بسیطه کنند و ممکن است یکی به سمت بالا و یکی به سمت پایین برود که حرکت مرکبه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چه حرکت، بسیط باشد چه مرکب باشد علی الاستقامه است یعنی حرکت مستقیم است بنابراین چیزی که می خواهد خرق شود باید حرکت مستقیم داشته باشد حال یا حرکت مستقیمِ بسیط یا حرکت مستقیمِ مرکب داشته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یافت شود مگر به حرکت از اجزاء به طور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حرکت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که یک جزء حرکت کند یا چند جزء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حرکتی که مرکب باشد از حرکتهای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به سمت بالا و بعضی به سمت پایین است یا بعضی به سمت راست و بعضی به سمت چپ یا بعضی به سمت جلو است و بعضی به سمت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حرکت هایی که به سمت جهات مختلف باشند اگر جمع شوند حرکت مرکب می شوند و حرکت هایی که همه به یک سمت باشند اگر جمع شوند حرکات بسیطه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فرق نمی کند که بحرکةٍ من الاجزاء باشد یا بحرکةٍ مرکبه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حرکت مستقیم است پس آن جسمی که خرق را قبول می کند باید حرکت مستقیم داشته باشد چه حرکت مستقیم بسیط یا حرکت مستقیم مرکب، فرق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جهات النافذ الخارق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بیان می کند که این حرکت از کجا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فرماید از همان جهتی که آن نافذ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نافذ در مثال ما چاقو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نمی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بدنبالش می آورد یعنی از همان جهتی که چاقو وارد می شود حرکت استقامه ای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علی استقامه، حاصل می شود از همان جهاتی که نافذ خارق ایجاب و اقتضا کرد که آن جهت گاهی فوق است چون از پایین به بالا می رود و گاهی سفل است چون از بالا به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راست به چپ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جلو به عقب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این خارق چگونه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من جهات الخرق</w:t>
      </w:r>
    </w:p>
    <w:p>
      <w:pPr>
        <w:pStyle w:val="BookText"/>
        <w:rPr/>
      </w:pPr>
      <w:r>
        <w:rPr>
          <w:rFonts w:ascii="IRNazanin" w:hAnsi="IRNazanin" w:eastAsia="IRNazanin"/>
          <w:color w:val="111111"/>
          <w:sz w:val="28"/>
          <w:sz w:val="28"/>
          <w:szCs w:val="28"/>
          <w:rtl w:val="true"/>
          <w:lang w:bidi="fa-IR"/>
        </w:rPr>
        <w:t>مصنف ابتدا بیان کرد از همان جهتی که این نافذ وارد می شود و خرق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را کلی تر می کند و می گوید از همان جهتی که خرق وارد می شود حرکت مستقیم از همان جهت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جسم قابل للحرکه المستقیمه قسراً‌ ففیه مبدأ‌ حرکه مستقیمه طبعا</w:t>
      </w:r>
    </w:p>
    <w:p>
      <w:pPr>
        <w:pStyle w:val="BookText"/>
        <w:rPr/>
      </w:pPr>
      <w:r>
        <w:rPr>
          <w:rFonts w:ascii="IRNazanin" w:hAnsi="IRNazanin" w:eastAsia="IRNazanin"/>
          <w:color w:val="111111"/>
          <w:sz w:val="28"/>
          <w:sz w:val="28"/>
          <w:szCs w:val="28"/>
          <w:rtl w:val="true"/>
          <w:lang w:bidi="fa-IR"/>
        </w:rPr>
        <w:t>تا اینجا روشن شد که خرق، مخصوص جسمی است که حرکت مستقیم طبعی داشته باشد الان بحث را ادامه می دهد که حرکت مستقیم طبعی برای جسمی است که حرکت قسری مستقیم را بپذیرد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خطی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مبدأ میل حرکه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دقیق تر است چون مبدء میل، ایجاد میل می کند و با حصول میل، حرکت حاصل می شود پس مبدء، ابتدا میل را درست می کند بعداً این میل، حرکت را تولید می کند اما عبارتی که در کتاب آمده اشکال ندارد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مبدء با واسطه می گیریم که واسطه اش میل است و آن واسطه، ذکر نشده است اما چون در نسخه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بهتر این است که این کلمه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جسمی مثل سنگ که بر روی زمین قرار گرفته در آن میل وجود ندارد میل، عبارتست از همان فشاری که از جسم احساس می شود مثلاً‌ مشکِ پُر از هوا را زیر آب می کنید حس می کردید که فشار به بالا می آورد به این، میل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سنگ را بالا می بردید و آن را رها می کنید دست خودتان را زیر آن می گیرید احساس سنگینی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فشاری که بر دست شما وارد می کند برای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در مقابل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این است که آن را می کِشد اما میل آن است که خودش پایین می رود یا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دود که میل به بالا دارد و سنگ، میل به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سنگی که بر روی زمین قرار دارد میلش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ولی خود میل را ندارد به محض اینکه آن را بالا بردید میل پیدا می کند و سنگینی هست اما وقتی آن را رها می کنید آن میل اثر می کند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هم با میل انجام می شود و با همین میل طبیعی ا نجام می گیرد ولی میلی که مقسور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وقت که میل، قسر ندارد و آزاد می باشد حرکت طبیعی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عرفت ان ما لا میل له فلا یقبل القسر الیه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چهارم از فن اول خوانده شد که هر چیزی که میل طبیعی ندارد قسر هم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قسر را قبول کرد کشف می شود که میل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مصنف را اگر عکس نقیض کنید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یقبل القسر فله 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الاجزاء التی تقسر عن میل لها ممانع للقسر مایلةً الی جهه الالتئام عن الخرق او امکن لها ذلک فیکون فیها مبدأ میل الی الالتئام</w:t>
      </w:r>
    </w:p>
    <w:p>
      <w:pPr>
        <w:pStyle w:val="BookText"/>
        <w:rPr/>
      </w:pPr>
      <w:r>
        <w:rPr>
          <w:rFonts w:ascii="IRNazanin" w:hAnsi="IRNazanin" w:eastAsia="IRNazanin"/>
          <w:color w:val="111111"/>
          <w:sz w:val="28"/>
          <w:sz w:val="28"/>
          <w:szCs w:val="28"/>
          <w:rtl w:val="true"/>
          <w:lang w:bidi="fa-IR"/>
        </w:rPr>
        <w:t>این عبارت دنباله ی استدلال است اگر سر خط نوشته شده اشکال ندارد ولی می تواند سر خط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نتیجه بگیرد هر جسم منخرقی دارای مبدء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مصنف بیان کرد اگر چیزی مبدء حرکت مستقیم نداشته باشد قابل خرق نیست الان می خواهد بیان کند هر چیزی که قابل خرق است حتماً مبدء میل مستقیم در آن وجود دارد تا بعداً بگوید آنچه که در آن مبدء میل مستقیم وجود ندارد مثل افلاک، قابل خرق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یکبار امکان خرق را فرض می کند و یکبار وقوع خرق را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استدلال می آورد و نتیجه ی مطلوب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چیزی خرق برایش ممکن باشد التیام هم برایش ممکن است یعنی خرق قسری برایش ممکن باشد التیام طبیعی هم برایش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مطلب این است که در وقت التیام، حرکت طبیعی کند علی الاستقامه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طبیعی برای آن ممکن شد خرق هم ممکن می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 است که نمی گوییم خرق، ممکن است بلکه می گوییم خرق،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بعد از وقوع خرق اگر آن تحمیل و قسر از بین برود التیام به طور طبیعی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به معنای حرکت بازگشت است و به صورت طبیعی می باشد پس باز هم در جایی که خرق واقع می شود حرکت مستقیم واقع می شود و در جایی که خرق ممکن است حرکت مستقیم،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ما خرق را به حرکت مستقیم پیوند دادیم پس می توان نتیجه گرفت آنچه که حرکت مستقیم ندارد خرق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مستقیم ندارد پس خرق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تقسر عن میل لها ممانع للقسر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که مصحح آن را داخل دو ویرگول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ی معترضه سه مطلب هست یکی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 للقسر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فیها مبدأ میل الی الالتئام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اینگونه است که اجزاء بعد از خرق، میل به التیام دارند یا لااقل این مساله در مورد آنها امکان دارد معلوم می شود هر جسمی که منخرق شد مبدء میل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جسم منخرق ففیه مبدأ میل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جواب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تقسر عن میل لها ممانع للقسر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به دو صورت معنا می شود یکی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ظاهر عبارت همین است یعنی اجزائی که از آن میل طبیعی که دارند بیرون می آیند اما با قسر بیرون می آیند نه با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چه میلی است؟ بیان می کند میلی است که در مقابل قسر مقاومت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این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که قسر را قبول می کنند از آن میلی که برای آنها هست یعنی قسر بر آن میل می آید و لذا میل که مبتلا به این مزاحم می شود با این مزاحم، ممانعت و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مقابل تحمیلی که به آن شده، ساکت باشد و مقاومت نکند</w:t>
      </w:r>
      <w:r>
        <w:rPr>
          <w:rFonts w:eastAsia="IRNazanin" w:cs="IRNazanin"/>
          <w:color w:val="111111"/>
          <w:sz w:val="28"/>
          <w:szCs w:val="28"/>
          <w:rtl w:val="true"/>
          <w:lang w:bidi="fa-IR"/>
        </w:rPr>
        <w:t>.</w:t>
      </w:r>
      <w:bookmarkStart w:id="67" w:name="pg4598_46122"/>
    </w:p>
    <w:p>
      <w:pPr>
        <w:pStyle w:val="BookText"/>
        <w:rPr/>
      </w:pPr>
      <w:bookmarkEnd w:id="67"/>
      <w:r>
        <w:rPr>
          <w:rFonts w:ascii="IRNazanin" w:hAnsi="IRNazanin" w:eastAsia="IRNazanin"/>
          <w:color w:val="111111"/>
          <w:sz w:val="28"/>
          <w:sz w:val="28"/>
          <w:szCs w:val="28"/>
          <w:rtl w:val="true"/>
          <w:lang w:bidi="fa-IR"/>
        </w:rPr>
        <w:t xml:space="preserve">معنای دیگر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تقبل القسر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جمله در اینجا تمام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عن میل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قسر را قبول کرده از آن میل که برایش بوده منحرف شده اما آن میل، در مقابل این قسر و انحراف، مقاومت می کند و سعی می کند دوباره به جای اولش برگردد اگر این عبارت به اینصورت معنا شود راحت تر معنا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معتقدند افلاک که حرکت مستدیر دارند نه مستقیم، قابل خرق نیستند یعنی نمی توان آنها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آنها را بشکافد قابل التیام نیستند یعنی نمی توان آنها را دوباره کنار یکدیگر قرار داد و جوش داد و متصل کرد در این فصل مصنف می خواهد بررسی کند که چه صنف تغییری برای فلک جایز است و چه صنف تغییری برای فلک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اثبات این مدعا ثابت می کند که افلاک مبدء حرکت مستقیم ندارند یعنی در طبعشان میل به حرکت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اینصورت ثابت می کنند که افلاک حرکت مستقیم را بالقسر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پس حرکت مستقیم را بالطبع انجام نمی دهند</w:t>
      </w:r>
    </w:p>
    <w:p>
      <w:pPr>
        <w:pStyle w:val="Heading2"/>
        <w:numPr>
          <w:ilvl w:val="1"/>
          <w:numId w:val="1"/>
        </w:numPr>
        <w:rPr/>
      </w:pPr>
      <w:bookmarkStart w:id="68" w:name="__RefHeading___Toc75007_425041290"/>
      <w:bookmarkStart w:id="69" w:name="_Toc23"/>
      <w:bookmarkEnd w:id="68"/>
      <w:r>
        <w:rPr/>
        <w:t>1</w:t>
      </w:r>
      <w:r>
        <w:rPr>
          <w:rtl w:val="true"/>
        </w:rPr>
        <w:t xml:space="preserve"> </w:t>
      </w:r>
      <w:r>
        <w:rPr>
          <w:rtl w:val="true"/>
        </w:rPr>
        <w:t xml:space="preserve">ـ ادامه بیان این مطلب که افلاک دارای خرق و التیام نیستند </w:t>
      </w:r>
      <w:r>
        <w:rPr/>
        <w:t>2</w:t>
      </w:r>
      <w:r>
        <w:rPr>
          <w:rtl w:val="true"/>
        </w:rPr>
        <w:t xml:space="preserve"> </w:t>
      </w:r>
      <w:r>
        <w:rPr>
          <w:rtl w:val="true"/>
        </w:rPr>
        <w:t>ـ افلاک، رطب و یابس نیستند</w:t>
      </w:r>
      <w:r>
        <w:rPr>
          <w:rtl w:val="true"/>
        </w:rPr>
        <w:t xml:space="preserve">/ </w:t>
      </w:r>
      <w:r>
        <w:rPr>
          <w:rtl w:val="true"/>
        </w:rPr>
        <w:t>بیان احوال جسم متحرک بالاستداره</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95/07/07</w:t>
      </w:r>
      <w:bookmarkEnd w:id="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این مطلب که افلاک دارای خرق و التیام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افلاک، رطب و یابس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جسم متحرک بالاستداره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کانت الاجزاء التی تقسر عن میل لها ممانع للقسر مایلةً الی جهه الالتئام عن الخرق او امکن لها ذلک فیکون فیها مبدأ میل الی الالتئام </w:t>
      </w:r>
      <w:r>
        <w:rPr>
          <w:rStyle w:val="FootnoteAnchor"/>
          <w:rtl w:val="true"/>
        </w:rPr>
        <w:footnoteReference w:id="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فلک یا جسمی که حرکت مستدیر دارد قابل خرق و التیام نیست و اینچنین تغییری در آن راه ندارد و برای اثبات این مطلب اینچنین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حرکت مستقیم نیست نمی تواند خرق را بپذیرد زیرا خرق مستلزم حرکت مستقیم است و چیزی که حرکت مستقیم را نمی پذیرد نمی تواند آنچه را هم که مستلزم حرکت مستقیم است را بپذیرد پس فلکی که حرکت مستقیم دارد و حرکت مستقیم برای آن ممتنع است نمی تواند خرقی را که مستلزم حرکت مستقیم است را بپذیرد یعنی فلک دارای خرق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اینگونه گفته شد که اگر خرقی بخواهد صورت بگیرد باید اجزاء جسمِ منخرق حرکت مستقیم کنند به بیانی که جلسه قبل گفته شد و اگر با خرق، حرکت مستقیمِ قسری انجام داد باید با طبع به سمت التئام برگردند در اینصورت لازم می آید که حرکت مستقیمِ طبعی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قسری و چه طبعی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فلک منع کرد و بیان کرد چیزی که قسری را نمی پذیرد طبیعی را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قسری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طبیعی را هم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میل به حرکت مستقیم ندارد و اگر میل به حرکت مستقیم ندارد اجزائش هم میل ندارند بنابراین خرقی که اجزاء را وادار به حرکت مستقیم می کنند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اگر اجزاء فلک اینچنین است که قسر حرکت مستقیم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خرق را نمی پذیرند ولی اگر اجزاء طوری بودند که این قسر را پذیرفتند یعنی بالقسر، خرق شدند اینها مایل به التئام می شوند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اجزاء اگر بالقسر، حرکت مستقیم کردند و از جای خودشان بیرون رفتند بعد از اینکه قسر تمام می شود بالطبع می توانند به جایگاه خودشان برگردند و التئام پیدا کنند در اینصورت میل طبیعی به حرکت مستقیم برای آنها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خرق، حاصل نشد و فقط ممکن بود باز هم بازگشت به جایگاه اصلی یعنی التئام،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التئام به صورت حرکت مستقیم انجام می گیرد پس لازم می آید که حرکت مستقیم برای جسم فلک، واقع شود یا ممکن باشد و ما ثابت کردیم که حرکت مستقیم برای جسم فلک نه ممکن است 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اینطور نتیجه گرفت که اگر جسمی توانست به وسیله ی قاسر خرق بشود به وسیله ی میل طبیعی خودش باید التیام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به التیام یا التیام، به حرکت مستقیم انجام می شود پس این جسم میل به حرکت مستقیم دارد نتیجه گرفته می شود که اگر جسمی، خرق را پذیرفت میل به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عکس نقیض می کنیم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میل به حرکت مستقیم نداشت خرق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اینگونه است که میل به حرکت مستقیم ندارد پس خرق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به توسط قاسر انجام می گیرد لا اقل این است که جسم مثلا خشک می شود و تَرَک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قاسر بیرونی، خرق را واقع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 بنابراین خرق در جایی واقع می شود که قسر، امکان ورود داشته باشد و چون در فلک، قسر قابلیت ورود ندارد پس خرق هم وارد نمی شود همانطور که قسر ممنوع است خرق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 خوبی است ولی مصنف نمی تواند این استدلال را بیاورد چون هنوز ثابت نکرده که فلک، قابل قسر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بعداً‌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کانت الاجزاء التی تقسر عن میل لها ممانع للقسر مایلةً الی جهه الالتئام عن الخرق او امکن لها ذلک فیکون فیها مبدأ میل الی الالتئام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تقسر عن میل لها ممانع 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 للقسر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یکبار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یکبار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تکرار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اجزاء یک جسمی، از خرق مایل به التئام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خرق را داشت و از آن خرق به التئام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اجزاء، خرق 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خرق، واقع بود اگر خرق، واقع بود میل به التئام هم واقع است و اگر خرق ممکن بود میل به التئام هم ممکن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اجزاء ‌مبدء میل به التئام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بینیم میل به التئام دارد معلوم می شود که مبدء میل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علی الاستقامه ضرورة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التئام هم به طور استقامت اتفاق می افتد بالضروره و بالبداهه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جسم منخرق ففیه مبدأ میل مستقیم</w:t>
      </w:r>
    </w:p>
    <w:p>
      <w:pPr>
        <w:pStyle w:val="BookText"/>
        <w:rPr/>
      </w:pPr>
      <w:r>
        <w:rPr>
          <w:rFonts w:ascii="IRNazanin" w:hAnsi="IRNazanin" w:eastAsia="IRNazanin"/>
          <w:color w:val="111111"/>
          <w:sz w:val="28"/>
          <w:sz w:val="28"/>
          <w:szCs w:val="28"/>
          <w:rtl w:val="true"/>
          <w:lang w:bidi="fa-IR"/>
        </w:rPr>
        <w:t>پس اگر التئام با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میل به التئام دارد قهراً میل به حرکت مستقیم خواهد داشت پس هر جسمی که منخرق می شود در آن میل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منخرق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خرق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آن میل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لیس فیه مبدأ میل مستقیم فلیس قابلا للخرق</w:t>
      </w:r>
    </w:p>
    <w:p>
      <w:pPr>
        <w:pStyle w:val="BookText"/>
        <w:rPr/>
      </w:pP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جسم منخرق ففیه مبدأ میل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عکس نقیض کند به همین صورت می شود که بیان شده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عکسِ نقیض، موجبه کلیه به موجبه ی کلیه عکس می شود اما در عکس مستوی، سالبه ی کلیه به سالبه کلیه 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موجبه ی کلیه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جسم منخرق ففیه مبدأ میل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و موضوع نفی می شود و جای آن عوض می گردد 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لیس فیه مبدء ‌میل مستقیم لیس بمنخرق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جسمی که مبدأ میل مستقیم در آن نیست انخراق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قضیه ی عکس 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موضوع و محمول داخل شده نه بر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نسبت وارد می شد قضیه، سالبه 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دارای مبدأ میل مستقیم نیست قابل خرق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المحدد للجهات الذی فیه مبدأ میل مستدیر فقط لیس قابلا للخرق</w:t>
      </w:r>
    </w:p>
    <w:p>
      <w:pPr>
        <w:pStyle w:val="BookText"/>
        <w:rPr/>
      </w:pPr>
      <w:r>
        <w:rPr>
          <w:rFonts w:ascii="IRNazanin" w:hAnsi="IRNazanin" w:eastAsia="IRNazanin"/>
          <w:color w:val="111111"/>
          <w:sz w:val="28"/>
          <w:sz w:val="28"/>
          <w:szCs w:val="28"/>
          <w:rtl w:val="true"/>
          <w:lang w:bidi="fa-IR"/>
        </w:rPr>
        <w:t>عبارت قبلی،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نتیجه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المحدد للجهات لیس فیه مبدء میل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 لیس فیه مبدأ میل مستقیم لیس قابلا للخرق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فالجسم المحدد للجهات لیس قابلا للخرق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جسم محدد جهات همان فلک نهم است که حرکت مستقیم ندارد حرکتش منحصراً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آن محدد الجهات گفته شده این است که چون جهت علو و سفل به توسط همین فلک روشن منی شود به اینصورت که به مرکزش جهت سفل را تعیین می کند و به محیطش جهت علو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جسمی که به سمت مرکز آن فلک برود به سمت پایین آمده است و هر جسمی که به سمت محیطِ آن فلک برود به سمت بالا آمده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مباحثی که در افلاک می شود غالب آنها یا همه آنها را درباره ی محدد للجهات مطرح می کنیم و در سایر افلاک، نتیجه می گیریم مگر اینکه سایر افلاک در آن حکم با محدد الجهات تفاوت کنند لذا مصنف جسم محدد الجهات را مطرح کرده است و بعداً آن را در سایر افلاک جاری می کند و نتیجه می گیرد همانطور که محدد الجهات قابل خرق نیست بقیه افلاک هم قابل خرق نیستند به همان دلیلی که محدد الجهات قابل خرق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جسم محدد الجهات که در آن مبدأ میل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مستقیم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یعلم انه لیس برطب و لا یابس فان الرطب هو الذی یتشکل و ینخرق بسرعه و الیابس هو الذی بقبل ذلک ببطء</w:t>
      </w:r>
    </w:p>
    <w:p>
      <w:pPr>
        <w:pStyle w:val="BookText"/>
        <w:rPr/>
      </w:pPr>
      <w:r>
        <w:rPr>
          <w:rFonts w:ascii="IRNazanin" w:hAnsi="IRNazanin" w:eastAsia="IRNazanin"/>
          <w:color w:val="111111"/>
          <w:sz w:val="28"/>
          <w:sz w:val="28"/>
          <w:szCs w:val="28"/>
          <w:rtl w:val="true"/>
          <w:lang w:bidi="fa-IR"/>
        </w:rPr>
        <w:t>بحث بعدی این است که آیا می توان گفت افلاک، رطب یا یابس هستند؟</w:t>
      </w:r>
    </w:p>
    <w:p>
      <w:pPr>
        <w:pStyle w:val="BookText"/>
        <w:rPr/>
      </w:pPr>
      <w:r>
        <w:rPr>
          <w:rFonts w:ascii="IRNazanin" w:hAnsi="IRNazanin" w:eastAsia="IRNazanin"/>
          <w:color w:val="111111"/>
          <w:sz w:val="28"/>
          <w:sz w:val="28"/>
          <w:szCs w:val="28"/>
          <w:rtl w:val="true"/>
          <w:lang w:bidi="fa-IR"/>
        </w:rPr>
        <w:t>مصنف جواب می دهد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رطب و یابس را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سرعت خرق می شود و به سرعت، شکل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را ملاحظه کنید که به راحتی می توان آن را شکافت و به آن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 هوا و آب رطب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رطب به معنای تری نیست اگرچه به معنای تری هم می آید هکذا یابس به معنای خشکی نیست اگرچه به معنای خشکی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سختی خرق می شود و به سختی، شکل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جسمِ رطب و یابس، خرق و شکل را قبول می کنند ولی تفاوتشان این است که رطب، به آسانی قبول می کند ولی یابس، به سختی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فلکی که اصلا خرق را قبول نمی کند نه می تواند رطب باشد نه می تواند یابس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فلک، خرق را قبول نمی کند و در نتیجه شکلش عوض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 شود که فلک نه رطب است نه یابس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 رطب باشد چه یابس باشد باید بتواند خرق و شکل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رطب چیزی است که هم قبول شکل جدید می کند و هم منخرق می شود ولی به سرعه، اما یابس،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و 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 کند ولی با بطؤ و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کیفیت انفعالی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رطب و 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عناصر وجود دارند در افلاک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کیفیت فعلی هم داریم که یکی حرارت و یکی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در فلک نفی می شوند ولی نه با این دلیل که خرق، نفی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فلک یا جسمی که حرکت مستدیر دارد قابل خرق و التیام نیست و اینچنین تغییری در آن راه ندارد و برای اثبات این مطلب اینچنین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قابل حرکت مستقیم نیست نمی تواند خرق را بپذیرد زیرا خرق مستلزم حرکت مستقیم است و چیزی که حرکت مستقیم را نمی پذیرد نمی تواند آنچه را هم که مستلزم حرکت مستقیم است را بپذیرد پس فلکی که حرکت مستقیم دارد و حرکت مستقیم برای آن ممتنع است نمی تواند خرقی را که مستلزم حرکت مستقیم است را بپذیرد یعنی فلک دارای خرق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اگر اجزاء فلک اینچنین است که قسرِ حرکت مستقیم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خرق را نمی پذیرند ولی اگر اجزاء طوری بودند که این قسر را پذیرفتند یعنی بالقسر، خرق شدند اینها مایل به التئام می شوند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خرق، حاصل نشد و فقط ممکن بود باز هم بازگشت به جایگاه اصلی یعنی التئام،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التئام به صورت حرکت مستقیم انجام می گیرد پس لازم می آید که حرکت مستقیم برای جسم فلک، واقع شود یا ممکن باشد و ما ثابت کردیم که حرکت مستقیم برای جسم فلک نه ممکن است 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است که افلاک، رطب یا یابس نیستند</w:t>
      </w:r>
      <w:r>
        <w:rPr>
          <w:rFonts w:eastAsia="IRNazanin" w:cs="IRNazanin"/>
          <w:color w:val="111111"/>
          <w:sz w:val="28"/>
          <w:szCs w:val="28"/>
          <w:rtl w:val="true"/>
          <w:lang w:bidi="fa-IR"/>
        </w:rPr>
        <w:t>.</w:t>
      </w:r>
      <w:bookmarkStart w:id="70" w:name="pg4598_46129"/>
    </w:p>
    <w:p>
      <w:pPr>
        <w:pStyle w:val="BookText"/>
        <w:rPr/>
      </w:pPr>
      <w:bookmarkEnd w:id="70"/>
      <w:r>
        <w:rPr>
          <w:rFonts w:ascii="IRNazanin" w:hAnsi="IRNazanin" w:eastAsia="IRNazanin"/>
          <w:color w:val="111111"/>
          <w:sz w:val="28"/>
          <w:sz w:val="28"/>
          <w:szCs w:val="28"/>
          <w:rtl w:val="true"/>
          <w:lang w:bidi="fa-IR"/>
        </w:rPr>
        <w:t>مصنف ابتدا رطب و یابس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یعنی جسمی که به سرعت خرق می شود و به سرعت، شکل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یابس یعنی جسمی که به سختی خرق می شود و به سختی، شکل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که اصلا خرق را قبول نمی کند نه می تواند رطب باشد نه می تواند یابس باشد</w:t>
      </w:r>
      <w:r>
        <w:rPr>
          <w:rFonts w:eastAsia="IRNazanin" w:cs="IRNazanin"/>
          <w:color w:val="111111"/>
          <w:sz w:val="28"/>
          <w:szCs w:val="28"/>
          <w:rtl w:val="true"/>
          <w:lang w:bidi="fa-IR"/>
        </w:rPr>
        <w:t>.</w:t>
      </w:r>
    </w:p>
    <w:p>
      <w:pPr>
        <w:pStyle w:val="Heading2"/>
        <w:numPr>
          <w:ilvl w:val="1"/>
          <w:numId w:val="1"/>
        </w:numPr>
        <w:rPr/>
      </w:pPr>
      <w:bookmarkStart w:id="71" w:name="__RefHeading___Toc75009_425041290"/>
      <w:bookmarkStart w:id="72" w:name="_Toc24"/>
      <w:bookmarkEnd w:id="71"/>
      <w:r>
        <w:rPr>
          <w:rtl w:val="true"/>
        </w:rPr>
        <w:t>جسم مستدیر الحرکة قابل کون و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95/07/25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الحرکة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ان کل جسم قابل للکون و الفساد قضیه مبدأ حرکه مستقیمه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فصل چهارم درباره خصوصیات جسم مستدیر الحرکات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خصوصیات و احکام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خصوصیات جسم مستدیر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مستدیر الحرکات قابل خرق و التیام نیست یعنی ممکن نیست که شکافته شود و بعد از شکافتن التیام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نه رطب است و نه یابس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ی رطب و یابس بودن، خرق و التیام است وقتی خرق و التیام جایز نبود رطب بودن و یابس بودن،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الحرکات قابل کون و فساد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استدلال ابتدا فرق بین کون و فساد با خرق و التیام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خرق و التیام، صورت آن جسم باقی است و زائل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حالتی از حالات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اتصال برای این جسم بود که خرق می شود و انفصال پیدا می کند یا حالت انفصال برای این جسم بود التیام پیدا می کند و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کون و فساد، صورت هم تبدل پیدا می کند یعنی صورتی از بین می رود که به آن، فساد می گویند و صورتی متکّون می شود که به آن، کون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کون و فساد است که آیا جسم مستدیر الحرکات می تواند کون و فساد پیدا کند؟ یعنی آیا می تواند صورتی را از دست بدهد و صورت دیگر را بگیرد یا کون و فساد در آن راه ندارد؟</w:t>
      </w:r>
    </w:p>
    <w:p>
      <w:pPr>
        <w:pStyle w:val="BookText"/>
        <w:rPr/>
      </w:pPr>
      <w:r>
        <w:rPr>
          <w:rFonts w:ascii="IRNazanin" w:hAnsi="IRNazanin" w:eastAsia="IRNazanin"/>
          <w:color w:val="111111"/>
          <w:sz w:val="28"/>
          <w:sz w:val="28"/>
          <w:szCs w:val="28"/>
          <w:rtl w:val="true"/>
          <w:lang w:bidi="fa-IR"/>
        </w:rPr>
        <w:t>مصنف می فرماید در فلک یا در جسم مستدیر الحرکات، کون و فساد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ادعایی می کند که مرادش از آن ادعا، عکس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می فرماید هر جسمی که قابل کون و فساد است دارای حرکت مستقیم است و مبدء حرکت مستقیم برای آن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اگر عکس نقیض کنید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مبدء حرکت مستقیم ندارد و حرکتش منحصراً حرکت مستدیر است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آنچه در اینجا به عنوان مدعا مطرح می شود در واقع عکس نقیضِ آن،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قضیه صادق باشد عکس نقیضش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استدلال را بر اساس همین اصل مطرح می کند که وجه قابل کون و فساد است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نتیجه می گیرد که اگر چیزی حرکت مستقیم نداشت و حرکتش مستدیر بود قابل کون و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را فرض کنید که قابل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می کنیم به اینکه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دارای مبدء حرکت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 این موضوع و محمول، مدعا می شود که مصنف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استدلال را شروع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ـ تبارک ـ این جسم را متکوِّن کرد و این جسم در جهان وجود گرفت دو حالت پیدا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غیرمحلِ طبیعی خودش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غلط است چون لازم می آید جسمی که محل طبیعی اش، جای دیگر است، همین جایی که قرار گرفته مکان طبیعی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غیر موضع طبیعی خودش آرام و قرار بگیرد در حالی که هیچ جسمی در غیر محل طبیعی خودش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جسم ها با حرکت کردن، خودشان را به محل طبیعی خودشان می رسانند پس نمی توان گفت که این جسم دارای دو حیّزِ طبیعی است که یکی حیّزِ طبیعی باشد که پایین است و اگر به آنجا برسد ساکن می شود و یکی حیّزِ طبیعی است که بالا می باشد و اگر به آنجا برسد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ساکن نماند و به سمت مکان طبیعی خودش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فرض را باید رسیدگی کرد که آیا با حرکت مستدیر به مکان خودش بازگشت می کند یا با حرکت مستقیم بازگشت می کند؟ اگر با حرکت مستدیر بتواند به مکان طبیعی خودش برسد، در اینصورت مدعای مصنف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مدعای مصنف این بود که جسمی که قابل کون و فساد است حرکت مستقیم می کند نه حرکت 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شود که با حرکت مستدیر به مکان طبیعی خودش برگشت، مدعا اثبات نمی شود لذا باید اثبات شود که با حرکت مستقیم به مکان طبیعی خودش برمی گردد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اینگونه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مستدیر، جسم به مطلوب خودش که می رسد دوباره از آن مطلوب بیرون می آید و آن مطلوب را ترک می کند چون وضع حرکت مستدیر اینگونه است که به هر نقطه ای که می رسد در آنجا متوقف نمی شود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قسمتِ مشرق، مکان طبیعی برای این جسم بود این جسم همانطور که در حال دور زدن است به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مکان طبیعی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دوباره از مشرق بیرون می آید و به طرف شمال و جنوب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از مکان طبیعی خودش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خودش وارد این مکان شد و با همین طبیعت از آن مکان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وضع اتفاق بیفتد لازم می آید که شیء، هم به یک مکان میل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به ورود داشته باشد و آن مکان را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مکان میل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به خروج داشته باشد و از آن مکان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جسم هم به محل طبیعی خودش مایل باشد هم از محل طبیعی خودش متنفر باشد 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میل به آن مکان، بالطبع و نفرتش بالقسر باشد یا بر عکس باشد ولی هر دو اگر بخواهد بالطبع باشد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اقسامی است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محل طبیعی خودش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طبیعی قبل از آفرینش این جسم به وسیله ی جسم دیگری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دارای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آن جسم قبلی را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آن جسم قبلی را می شکافد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طبیعی همچنان خالی مانده باشد تا خداوند ـ تبارک ـ این جسم را بیافریند و آن مکان خالی را اشغال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نقول ان کل جسم قابل للکون و الفساد ففیه مبدأ حرکه مستقیمه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حکم از احکام جسم مستدیر الحرکات بیان شد، برای بیان حکم سوم اینچنین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هر جسمی که قابل کون و فساد است دارای مبدأ حرکت مستقیم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مدعای مصنف است که در صدد اثبات آن است بعد از اثبات کردن، آن را عکس نقیض می کند که عکس نقیضش همان مطلوبِ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 اذا حصل متکونا لم یخل اما ان یکون تکوّنه فی الحیز الذی یخصه بالطبع او فی حیز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اینچنین جسمی دارای مبدء حرکت مستقیم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گویید اینچنین جسمی دارای مبدء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اگر جسم در حالی که متکون بود،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آن را از صورت قبلی در آورد و صورت جدید به آن داد و دارای کون جدید شد خالی از این دو حال نیست که یا تکوّن این جسم در همان حیّزی است که طبعا اختصاص به این جسم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جسم، این مکان را طلب می کند و به عبارت دیگر، مکان طبیعی این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ـ تبارک ـ این جسم را در حیز دیگری متکوّن کرد نه در حیز طبیعی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تکونه فی حیز آخر فاما ان یقف فیه بالطبع</w:t>
      </w:r>
    </w:p>
    <w:p>
      <w:pPr>
        <w:pStyle w:val="BookText"/>
        <w:rPr/>
      </w:pPr>
      <w:r>
        <w:rPr>
          <w:rFonts w:ascii="IRNazanin" w:hAnsi="IRNazanin" w:eastAsia="IRNazanin"/>
          <w:color w:val="111111"/>
          <w:sz w:val="28"/>
          <w:sz w:val="28"/>
          <w:szCs w:val="28"/>
          <w:rtl w:val="true"/>
          <w:lang w:bidi="fa-IR"/>
        </w:rPr>
        <w:t>مصنف ابتدا حالت اول را رسیدگی می کند که جسم در غیر محل طبیعی خودش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دوم را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تکونه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تکوّنِ این جسمی که قابل کون و فساد است در حیز دیگری غیر از حیز طبیعی خودش انجام شود دو صورت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در همان مکانی که حیز خودش نیست به طور طبیعی می ایستد نه اینکه بالقسر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غیر آ حیزه الطبیعی طبیعیا له و هذا محال</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حکم صورت اول و اشکال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صورت، این است که غیرِ حیّزِ طبیعیِ این جسم، حیز طبیعی برای این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حیز طبیعی نیست، حیز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یتحرک عنه بالطبع الی حیزه</w:t>
      </w:r>
    </w:p>
    <w:p>
      <w:pPr>
        <w:pStyle w:val="BookText"/>
        <w:rPr/>
      </w:pPr>
      <w:r>
        <w:rPr>
          <w:rFonts w:ascii="IRNazanin" w:hAnsi="IRNazanin" w:eastAsia="IRNazanin"/>
          <w:color w:val="111111"/>
          <w:sz w:val="28"/>
          <w:sz w:val="28"/>
          <w:szCs w:val="28"/>
          <w:rtl w:val="true"/>
          <w:lang w:bidi="fa-IR"/>
        </w:rPr>
        <w:t xml:space="preserve">مصنف با این عبارت، صورت دوم را بیان می کند و آن این است که این جسم از حیز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حیز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حرکت می کند به حیز طبیعی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کما علمت بمیل مستقیم</w:t>
      </w:r>
    </w:p>
    <w:p>
      <w:pPr>
        <w:pStyle w:val="BookText"/>
        <w:rPr/>
      </w:pPr>
      <w:r>
        <w:rPr>
          <w:rFonts w:ascii="IRNazanin" w:hAnsi="IRNazanin" w:eastAsia="IRNazanin"/>
          <w:color w:val="111111"/>
          <w:sz w:val="28"/>
          <w:sz w:val="28"/>
          <w:szCs w:val="28"/>
          <w:rtl w:val="true"/>
          <w:lang w:bidi="fa-IR"/>
        </w:rPr>
        <w:t>مصنف حکم صورت دوم را بیان می کند و می گوید این صورت دوم اشکال ندارد و منتج مطلوب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حرکتی از مکان غیر طبیعی به سمت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دانستی به توسط میل مستقیم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این جسم دارای میل مستقیم است که حرکت طبیعی مستقیم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یجتمع المیل الی الشیء مع المیل عنه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بیان می کند که چرا حرکت طبیعی باید با میل مستقیم باشد؟ چون میل مستدیر باطل است زیرا اگر به میل مستدیر حرکت کند معنایش این است که به سمتی به طور طبیعی بیاید و از آن سمت به طور طبیعی خارج شود یعنی هم میل طبیعی به آن سمت و مکان داشته باشد هم نفرت طبیعی از آن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دلیل، دو مقدمه ذکر می کند تا ثابت کند حرکت به نحو مستقیم است و میل، میل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آن دو مقدمه را جابجا بیان کردم یعنی مقدمه ی دومی که مصنف آورده را بنده ـ استاد ـ مقدمه اول آوردم و مقدمه ی اولی که مصنف آورده را بنده ـ استاد ـ مقدمه دوم آوردم تا مطلب واضح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 انتقال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یعنی در هر انتقالی به سمت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انتقالِ مستقیم نباشد بلکه انتقال مستدیر باشد علاوه بر اینکه میل به سمت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رغبت به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میل از آن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نفرت از آن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یجتمع المیل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شود یعنی میل به سمت شیء با میل از شیء جمع نمی شود به عبارت دیگر رغبت و نفرت از یک چیز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میلی که در اینجا وجود دارد ممکن نیست که مستدیر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حرکت مستدیر به سمت مکان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حرکت مستدیر دارد در مکان طبیعی خودش مستقر است و به سمت مکان طبیعی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به صورت حرکت وضعی می تواند باشد اما به صورت حرکت مکانی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نیست جسمی، هم میل الی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هم میل عن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از همان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انتقال الی حیز ما سوی الانتقال میل عن ذلک الحیز</w:t>
      </w:r>
    </w:p>
    <w:p>
      <w:pPr>
        <w:pStyle w:val="BookText"/>
        <w:rPr/>
      </w:pPr>
      <w:r>
        <w:rPr>
          <w:rFonts w:ascii="IRNazanin" w:hAnsi="IRNazanin" w:eastAsia="IRNazanin"/>
          <w:color w:val="111111"/>
          <w:sz w:val="28"/>
          <w:sz w:val="28"/>
          <w:szCs w:val="28"/>
          <w:rtl w:val="true"/>
          <w:lang w:bidi="fa-IR"/>
        </w:rPr>
        <w:t>کسی سوال می کند که در حرکت مستقیم آیا این اتفاق می افتد که میل و نفرت با هم جمع شود؟ مصنف با این عبارت می فرماید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انتقال به حیز، اگر انتقالِ مستقیم نباشد بلکه انتقال مستدیر باشد، علاوه بر اینکه میل به سوی آن حیز است میل از آن حیز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تکونه فی حیزه الطبیعی فلا یخلو اما ان یصادف الحیز و فیه جسم غیره بالعدد او یصادفه و لاجسم آخر فیه غیره</w:t>
      </w:r>
    </w:p>
    <w:p>
      <w:pPr>
        <w:pStyle w:val="BookText"/>
        <w:rPr/>
      </w:pPr>
      <w:r>
        <w:rPr>
          <w:rFonts w:ascii="IRNazanin" w:hAnsi="IRNazanin" w:eastAsia="IRNazanin"/>
          <w:color w:val="111111"/>
          <w:sz w:val="28"/>
          <w:sz w:val="28"/>
          <w:szCs w:val="28"/>
          <w:rtl w:val="true"/>
          <w:lang w:bidi="fa-IR"/>
        </w:rPr>
        <w:t>تا اینجا حکم حالت اول به دو صورتش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حالت دوم می شود که جسمی در مکان طبیعی خودش آفریده شود دارای سه صورت است چون یا در آن مکان طبیعی، هیچ جسم دیگر نیست و خداوند ـ تبارک ـ آن مکان را خالی نگه داشته تا این جسم را در آن متکوّن کند یا مکان به وسیله جسم دیگری پُر شده و این جسم جدید که می آید آن جسم اول را اخراج کند یا خرق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اینصورت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این جسمِ تازه آفریده شده، یا خالی است یا پُر است و این جسم جدید می آید و آن را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از خرق نمی کند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این قسم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صورت دوم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طبیعی جسم جدید خالی باشد تا خداوند ـ تبارک ـ این جسم جدید را در آن مکان خالی قرار دهد و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واضح است که باطل می باشد چون مستلزم خلا است یعنی لازمه اش این است که قبل از اینکه این جسمِ متکوّن آفریده شود آن مکان، خالی مانده باشد و لو به یک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صورت اول را ملاحظه کرد که آن مکان، قبلا پُر بوده است و این جسم جدید می خواهد آن را پُر کند مثلا مکان به وسیله هوا پُر شده، خداوند ـ تبارک ـ آب را می آفریند و داخل این گودال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مثال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صحیح تر در ادامه بحث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هوای گودال چه می شود؟ فرضِ ما الان این است که هوای گودال، اخراج شود این قسم اول از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هوای گودال، شکاف بخورد و فشرده شود و اطراف گودال را پُر کند و وسط گودال خالی بماند و آب در آنجا بیاید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تکوّنِ این جسمی که قابل کون و فساد است در حیز طبیعی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آن جسم را در حیز طبیعی خودش بیافریند نه در حیز غیر طبیعی که احتیاج به انتقال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خالی نیست از اینکه یا این جسمِ قابل کون و فساد مصادف با همین حیز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حیز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حیز، جسمی بوده است غیر از خودش بالعدد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که شخصش مغایر با این جسم است نه نوعش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که خداوند ـ تبارک ـ آفریده، آب است آن هم که قبلا این گودال را پُر کرده است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دو شخص هستند نه 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مثالی که در چند خط قبل بیان شد اختلاف نوعی بود چون مکان به وسیله هوا پُر شده بود و آب آمد و هوا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هوا را فشرده کند و آنها را به اطراف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جسمی است که قابل کون و فساد است هر جسم دیگری که قابل کون و فساد باشد را در این مکان بیاورید، غیرِ بالعدد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بالنوع در اینجا این نیست که به جای آب، هوا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بالنوع این است که قابل کون و فساد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جسمی فرض می شود که قابل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جسمی مثل جسم فلکی این مکان را پر کرده باشد که نوعش با این جسم جدید فرق کند از محل بحث بیرون است پس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این گونه غیرِ بالنوع ها را خارج کند یعنی آنچه که نوعش کون و فساد ندارد را خارج می کند اما آنچه که نوعش کون و فساد دارد در بحث داخل است چه از سنخ آب باشد چه از سنخ هوا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یصادفه و لاجسم آخر فیه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جدید مصادف با این حیز می شود در حالی که جسم دیگری در این حیز، غیر از این جسم جدید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هیچ جسمی نیست نه جسم عنصری است نه جسم فلکی است نه آب است نه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فضا و حیز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ورد علی حیزه فشغله هو بکلیته او هو معه جسم آخر من طبیعته فکان حیزه قبل ذلک خالیا و ذلک محال</w:t>
      </w:r>
    </w:p>
    <w:p>
      <w:pPr>
        <w:pStyle w:val="BookText"/>
        <w:rPr/>
      </w:pPr>
      <w:r>
        <w:rPr>
          <w:rFonts w:ascii="IRNazanin" w:hAnsi="IRNazanin" w:eastAsia="IRNazanin"/>
          <w:color w:val="111111"/>
          <w:sz w:val="28"/>
          <w:sz w:val="28"/>
          <w:szCs w:val="28"/>
          <w:rtl w:val="true"/>
          <w:lang w:bidi="fa-IR"/>
        </w:rPr>
        <w:t>مصنف از اینجا وارد در بیان حکم این دو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جدید بر حیز طبیعی خودش وارد شود، این جسمِ جدید مشغول کرده آن حیز را بکلیتِ آن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حیز را پُر کرد این در صورتی است که همه ی حیز از ابتدا خالی باشد وقتی این جسم جدید وارد می شود همه را پُر می کند اما گاهی می بینید یک جسم قدیمی، بخشی از این حیز را پُر کرده و بخش دیگر را خالی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جدید که می آید بخش خالی را پُر می کند و کنار آن جسم قدیم، در این حیز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مقداری خاک در این گودال بوده و این جسم جدید که آب است، می آید و مقداری از این خاک را می شوید ولی بقیه خاک را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جسم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بکلیته آن حیز را پُر نکند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را پُر کند در حالی که با این جسم جدید، جسم دیگری از طبیعت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این حیز را پر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حیزِ این جسم جدید قبل از این اشغال، خالی باشد و این، خلأ است و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خصوصیات جسم مستدیر الحرکاتاست که 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مستدیر الحرکات قابل خرق و التیام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اینچنین جسمی، نه رطب است و نه یابس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مستدیر الحرکات قابل کون و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ادعایی می کند که مرادش از آن ادعا، عکس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می فرماید هر جسمی که قابل کون و فساد است دارای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اگر عکس نقیض کنید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مبدء حرکت مستقیم ندارد و حرکتش منحصراً حرکت مستدیر است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را فرض کنید که قابل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می کنیم به اینکه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مدعا می شود که مصنف در صدد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استدلال را شروع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ـ تبارک ـ این جسم را متکوِّن کرد و این جسم در جهان وجود گرفت دو حالت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غیرمحلِ طبیعی خودش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غلط است چون لازم می آید جسمی که محل طبیعی اش، جای دیگر است، همین جایی که قرار گرفته مکان طبیعی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ساکن نماند و به سمت مکان طبیعی خودش حرکت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فرض را باید رسیدگی کرد که آیا با حرکت مستدیر به مکان خودش بازگشت می کند یا با حرکت مستقیم بازگشت می کند؟ اگر با حرکت مستدیر بتواند به مکان طبیعی خودش برسد، در اینصورت مدعای مصنف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مدعای مصنف این بود که جسمی که قابل کون و فساد است حرکت مستقیم می کند نه حرکت 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اثبات شود که با حرکت مستقیم به مکان طبیعی خودش برمی گردد</w:t>
      </w:r>
      <w:r>
        <w:rPr>
          <w:rFonts w:eastAsia="IRNazanin" w:cs="IRNazanin"/>
          <w:color w:val="111111"/>
          <w:sz w:val="28"/>
          <w:szCs w:val="28"/>
          <w:rtl w:val="true"/>
          <w:lang w:bidi="fa-IR"/>
        </w:rPr>
        <w:t>.</w:t>
      </w:r>
      <w:bookmarkStart w:id="73" w:name="pg4598_46140"/>
    </w:p>
    <w:p>
      <w:pPr>
        <w:pStyle w:val="BookText"/>
        <w:rPr/>
      </w:pPr>
      <w:bookmarkEnd w:id="73"/>
      <w:r>
        <w:rPr>
          <w:rFonts w:ascii="IRNazanin" w:hAnsi="IRNazanin" w:eastAsia="IRNazanin"/>
          <w:color w:val="111111"/>
          <w:sz w:val="28"/>
          <w:sz w:val="28"/>
          <w:szCs w:val="28"/>
          <w:rtl w:val="true"/>
          <w:lang w:bidi="fa-IR"/>
        </w:rPr>
        <w:t>مصنف اینگونه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مستدیر، جسم به مطلوب خودش که می رسد دوباره از آن مطلوب بیرون می آید و آن مطلوب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وضع اتفاق بیفتد لازم می آید که شیء، هم به یک مکان میل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به ورود داشته باشد و آن مکان را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 مکان میل داشته باشد یعنی یک جسم هم به محل طبیعی خودش مایل باشد هم از محل طبیعی خودش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اقسامی است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در محل طبیعی خودش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طبیعی قبل از آفرینش این جسم به وسیله ی جسم دیگری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دارای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آن جسم قبلی را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آن جسم قبلی را می شکافد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طبیعی همچنان خالی مانده باشد تا خداوند ـ تبارک ـ این جسم را بیافریند و آن مکان خالی را اشغال کند</w:t>
      </w:r>
      <w:r>
        <w:rPr>
          <w:rFonts w:eastAsia="IRNazanin" w:cs="IRNazanin"/>
          <w:color w:val="111111"/>
          <w:sz w:val="28"/>
          <w:szCs w:val="28"/>
          <w:rtl w:val="true"/>
          <w:lang w:bidi="fa-IR"/>
        </w:rPr>
        <w:t>.</w:t>
      </w:r>
    </w:p>
    <w:p>
      <w:pPr>
        <w:pStyle w:val="Heading2"/>
        <w:numPr>
          <w:ilvl w:val="1"/>
          <w:numId w:val="1"/>
        </w:numPr>
        <w:rPr/>
      </w:pPr>
      <w:bookmarkStart w:id="74" w:name="__RefHeading___Toc75011_425041290"/>
      <w:bookmarkStart w:id="75" w:name="_Toc25"/>
      <w:bookmarkEnd w:id="74"/>
      <w:r>
        <w:rPr>
          <w:rtl w:val="true"/>
        </w:rPr>
        <w:t>ادامه دلیل بر اینکه جسم مستدیر الحرکه، قابل کون و فساد نیست</w:t>
      </w:r>
      <w:r>
        <w:rPr>
          <w:rtl w:val="true"/>
        </w:rPr>
        <w:t xml:space="preserve">/ </w:t>
      </w:r>
      <w:r>
        <w:rPr>
          <w:rtl w:val="true"/>
        </w:rPr>
        <w:t>جسم مستدیر الحرکه، قابل کون و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95/07/26</w:t>
      </w:r>
      <w:bookmarkEnd w:id="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جسم مستدیر الحرکه،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صادفه مشغولا بجسم آخر و دفعه هو عنه و اخرجه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بحث در استدلال بر این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 وقتی این مدعا اثبات می شود با عکس نقیض آن، مطلوب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مطلوب اصلی کاری نداریم بلکه منظور ما این است که هر جسمی که قابل کون و فساد است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اثبات شد با عکس نقیض کردنِ این مطلب، مطلوب اصل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مبدء حرکت مستدیر دارد قابل کون و فساد نیست یعنی افلاک، قابل کون و فساد نیستند یعنی اینچنین نیست که فلک، صورتی را از دست بدهد و صورت دیگر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بر این مطلب ابتدا تمام شقوق مساله مطرح می شد صورتهایی که باطل بود کنار گذاشته می شد و صورتهایی که باطل نبودند باید مطلوب را نتیجه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اینگونه گفته می شود که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ابتدای تکونش در محل غیر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فرض بیان شد که حرکت کردنش به سمت مکان طبیعی، با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مبدء حرکت مستقیم است و لذا مطلوب، نتیجه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محل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به توسط جسم دیگری پُر باشد و این جسم جدیدی که متکوّن می شود در آن محل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نحوه ی قرار گرفتن در آن محل به دو نحوه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آن جسم قبلی را اخراج می کند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جسم قبلی را شکاف می دهد و جا را باز می کند تا خودش در آنجا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از ابتدا خالی باشد و این جسم وقتی متکوّن می شود آن محل خالی را پر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این جسم جدید می تواند آن جسمی را که اشغال کننده ی محل است جابجا کند و خودش را در لابلای آن جسم قرار دهد؟ مثلا آب را ملاحظه کنید که می خواهد وارد گودال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گودال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چگونه می تواند داخل گودال شود و کنار جسم قبلی قرار بگیرد؟ این در صورتی است که جسم قبلی از سنخ خود جسم جدید باشد مثلا در این گودال آب وجود دارد و این جسم جدید هم که می خواهد وارد شود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جدید، آن آب داخل گودال را جابجا می کند و در لابلای همان آب قبلی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جسمی که قبلا در این گودال قرار دارد هوا باشد، اینطور نیست که این آب وارد شود و با هوا جمع گردد بلکه هوا را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خواهد تمام گودال را پُر کند لذا تمام گودال را از هوا خالی می کند اما یکبار می خواهد بخش زیرین گودال را پُر کند لذا همان بخش زیرین را از هوا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جسم دیگری از نوع دیگر در این محل باشد این جسم جدید، آن جسم قبلی را به طور کامل اخراج می کند و با آن جمع نمی شود ممکن است در این گودال مقداری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جدید که وارد می شود کاری به سنگ ندارد و آن را بیرون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جدید با جسم قبلی جمع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اتفاق می افتد که در آن گودال، جسم دیگری باشد که غیر از این جسم جدید است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آن فرق می کند و الا نوع آن فرق نمی کند در اینصورت است که آن آب جدید با این آب قدیم جمع می شود ولی اگر تفاوت، تفاوت بالنوع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جسم قبلی که در گودال بود با این جسم جدید تفاوت بالنوع داشت این جسم جدید نمی تواند با آن، اجتماع پیدا کند بلکه باید حتما آن را اخراج کند یا با آن کاری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بنده ـ استاد ـ مطلب را به اینصورت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گودال یا خالی است یا با جسم دیگری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دیگر توضیح ندادم که این جسم دیگر از همین نوع باشد و شخصش فرق کند یا از نوع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سوال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سوال مطرح شد به خاطر این بود که بحث به طور کامل مطرح نشده بود چون یک قسم از بحث مطرح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گودال یا خالی است یا به توسط جسمی که هم نوع این جسم جدید است و فقط شخصش فرق می کند، پُر شده است یا به توسط جسمی که از نوع دیگر است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گودال که آب در آن می خواهد بیاید یا خالی است یا به وسیله ی آب دیگری پُر شده است و همنوعِ آب جدید است یا به وسیله ی هوا پر شده که نوعش با نوع آب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گودال پُر می شود به جسمی که شخصاً با این جسم جدید فرق می کند ولی نوعا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جدید، آب است آنچه هم که قبلا بوده،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نوعاً فرق می کنند مثلا آن جسم جدید آب است و جسم قدیم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نوع فرق کند این جسم جدید باید آن نوع را اخراج کند و کنار آن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هوا را از کلِ گودال خارج می کند یا از قسمت های زیرین گودال خارج می کند در هر صورت باید هوا اخراج شود اگر جسم قدیم، آب باشد، این آب جدید که وارد می شود آن آب قدیم را جابجا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کردن و شکاف دادن به وسیله حرکت مستقیم انجام می شود و خودش را هم در بین آن آب جا می دهد و مخلوط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حکم این حالات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صورت دوم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باطل است چون مستلزم خلأ است و خلأ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از حالت دوم به دو قسم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جدید، آن محل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جسم قدیم را خارج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جدید، کنار آن جسم قدیم، محل را پُر می کند این در صورتی است که این محل به وسیله جسمی که شخصش با جسم جدید فرق می کند پُر شده باشد مثلا این جسم جدید آب است در این گودال هم قبلا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جدید که وارد می شود با آب قدیم به همراه یکدیگر در گودال باقی می مانند و اخراجی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با جسم قدیم در صورتی است که جسم قدیم از نوع جسم جدید باشد یعنی هر دو مثلا آب باشند ولی توجه کنید که منحصر در این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قدیم اگر هوا باشد و نوعش فرق می کند این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آب به این اندازه نیست که گودال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گودال به وسیله هوا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اگر بخواهد که گودال را پُر کند، باید تمام هوا را اخراج کند ولی به این حد نیست که بتواند گودی را پُر کند بلکه وارد گودال شده و در انتهای آن قرار می گیرد و هوا بقیه ی گودال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صدق می کند که جسم جدید با جسم قدیم جمع می شود اما ممکن است با همه ی جسم قدیم جمع نشود بلکه مقداری از جسم قدیم را اخراج کند و مقداری از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ظاهراً مراد مصنف نباشد چون اینجا را هم اخراج می گویند زیرا وقتی آب می آید هوایِ تَهِ گودال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بالای گودال که هوا است، آب نیامده تا بخواهد هوا را اخراج کند پس آب در واقع با هوا جمع نشده بلکه آن را اخراج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بنده ـ استاد ـ نشان می داد که آب وارد گودال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خاطر توضیح بحث، بیان گردید ولی الان اشاره می کنیم که مطلب کاملا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آب از یک جای دیگر می آید و در گودال می ریزد از محل بحث خارج است چون تکوّن این آب در جای دیگر انجام گرفته زیرا مورد بحث این است که آب در موضع طبیعی خودش متکوّن شود یعنی در همان گودال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به اینصورت است که در داخل گودال، هوا وجود دارد و هوا بر اثر سرد شدن تبدیل به قطرات آب شد و آب در همان جا متکوّن شد و در آنجا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قطره ای که پایین می آید و بر روی آب قرار می گیرد به همان مقدار هوا را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مثال زد که یک درخت در یک گودال رشد می کند و در همان محل طبیعی خودش متکوّن می شود و رشد می کند و حرکتش مستقیم است و دورانی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فرض این است که جسم جدیدی متکون می شود و در همان مکان طبیعی خودش متکون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قبلا بوسیله جسمی پُر شده بود و این جسم جدید، آن جسم قدیم را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قید می خواهیم بحث کنیم که آیا می توان نتیجه گرفت در این جسم جدید مبدء حرکت مستقیم وجود دارد یا نه؟</w:t>
      </w:r>
    </w:p>
    <w:p>
      <w:pPr>
        <w:pStyle w:val="BookText"/>
        <w:rPr/>
      </w:pPr>
      <w:r>
        <w:rPr>
          <w:rFonts w:ascii="IRNazanin" w:hAnsi="IRNazanin" w:eastAsia="IRNazanin"/>
          <w:color w:val="111111"/>
          <w:sz w:val="28"/>
          <w:sz w:val="28"/>
          <w:szCs w:val="28"/>
          <w:rtl w:val="true"/>
          <w:lang w:bidi="fa-IR"/>
        </w:rPr>
        <w:t>توجه کنید که این جسم جدید، حرکت نمی کند زیرا در محل طبیعی خودش متکون می شود لذا نمی توان مستقیما مطلوب را از طریق این جسم نتیجه گرفت چون مطلوب این است که این جسمِ متکون دارای مبدء حرکت مستقیم است در حالی که این جسم، حرکتی نمی کند چون در محل طبیعی خودش متکون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نتیجه گرفت که دارای مبدء حرکت مستقیم است؟ مصنف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می کند و دارای حرکت مستقیم است سپس می گوید این جسم جدید هم از سنخ آن جسم قدیم است پس اگر جسم قدیم، حرکت مستقیم می کند این هم که از سنخ آن جسم قدیم است دارای حرکت مستقیم است ولو حرکت مستقیم آن را ندیدیم و بالفعل انجام نداده ولی معلوم می شود که در آن مبدء حرکت مستقیم وجود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معلوم شد که چرا مصنف در جلسه قبل بیان می کرد این جسمی که این محل را پُر کرده باید شخصاً با آن جسم جدید فرق کند؟ این به خاطر این است که می خواهد ابتدا ثابت کند آن جسم قدیم حرکت کرد تا نتیجه بگیرد که جسم جدید هم از همان سنخ است پس آن هم حرکت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نوعش فرق می کرد ممکن بود اعتراض شود که این جسم قدیم چون فلان نوع را دارد و حرکت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فهمید که جسم جدید هم حرکت مستقیم می کند؟ چون نوع این جسم جدید با نوع آن جسم قدیم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ممکن بود مطرح شود لذا برای اینکه این اعتراض مطرح نشود فرض مصنف این است که این جسمی که محل را اشغال کرده از سنخ همان جسم جدیدی است که در این محل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روشن شد که چرا 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ابتدا آن حیزی که این آب مثلا در آن می خواهد متکوّن شود را بررسی می کند مصنف می فرماید این حیز، حیزی است که جسم با حرکت وارد آن می شود و جسم با حرکت،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این حیز، حیزی است که جسم با حرکت مستقیم آن را پُر می کند و با حرکت مستقیم آن را 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حیز را حیزی لحاظ می کند که با حرکت شاغله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آن حیزی که با حرکت شاغله پُر می شود حیزی است که به سمت آن یا از سمت آن، حرکت مستقیم تحقق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جسمی که بخواهد در این حیز وارد شود یا از این حیز خارج شود باید با حرکت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این است که حرکت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شاغله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غیر مشاغله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فلک را ملاحظه کنید که در یک مکان گردش می کند این حرکتش، حرکت مشاغله نیست یعنی اینطور نیست که حرکت به سمت چیزی می کند که آن چیز را پُر کند بلکه از اول آن را پُر کرده و در همان محلی که پُر کرده به دور خودش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منشأ پُر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این فلک را خداوند ـ تبارک ـ‌ در این محل قرار داده و این محل را با این فلک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فلک با حرکت خودش جایی را پر نمی کند اما آبی که الان در این محل می باشد و جریان پیدا می کند و وارد گودال می شود با حرکتش، آن گودال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شاغله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مستقیم حتما شاغل است اما حرکت مستدیر شاغل نیست تا اینجا روشن شد این حیز که در آن چیزی متکون می شود از نوع حیزهایی است که به سمت آن، حرکت شاغله انجام می گیرد یعنی به سمت آن، حرکت مستقیم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 بخواهد از آن خارج شود آن هم حرکت مستقیم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حیز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صادفه مشغولا بجسم آخر</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متکوّن، مصادف با آن محل طبیعی خودش باشد در حالی که آن محل، مشغول به جسم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هو عنه و اخرجه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متکون، در آن محل رفت و این جسم آخر را از آن محل دفع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جسم آخر، شخصاً با جسم اول فرق دارد ولو نوعا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نوعا دو تا باشد استدلال، تمام نمی شود چون اگر جسم قدیم حرکت کند نمی تواند نتیجه گرفت که پس جسم متکوّن هم حرکت مستقیم می کند چون نوعشان فرق می کند لذا حتما باید جسم آخر، عدداً و شخصاً با جسم متکوّن فرق کند نه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استحال هو الی مکانه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متکون، مکان را خودش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حیزه ذلک مما یُصار الیه و یُشغل بالحرکه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متکون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یصار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حیز متکون، همین حیز که جسم می تواند به سمت آن منتقل شود و با حرکت، اشغال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به سمت آن حرکت می کند و حرکتش شاغله است یعنی آن محل را پر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الاحیاز التی الیها حرکه شاغله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محل و حیز از احیازی است که به سمت آن، حرکت شاغله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الاحیاز التی الیها حرکات مستقیمه</w:t>
      </w:r>
    </w:p>
    <w:p>
      <w:pPr>
        <w:pStyle w:val="BookText"/>
        <w:rPr/>
      </w:pPr>
      <w:r>
        <w:rPr>
          <w:rFonts w:ascii="IRNazanin" w:hAnsi="IRNazanin" w:eastAsia="IRNazanin"/>
          <w:color w:val="111111"/>
          <w:sz w:val="28"/>
          <w:sz w:val="28"/>
          <w:szCs w:val="28"/>
          <w:rtl w:val="true"/>
          <w:lang w:bidi="fa-IR"/>
        </w:rPr>
        <w:t>چون حرکت شاغله، حرکت مستقیم است پس اگر این محل به سویش حرکت شاغله انجام شود پس به سوی آن حرکت مستقیم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استدلال بر این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 وقتی این مدعا اثبات می شود با عکس نقیض آن، مطلوب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مبدء حرکت مستدیر دارد قابل کون و فساد نیست یعنی افلاک، قابل کون و فساد نیستند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اینگونه گفته می شود که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ابتدای تکونش در محل غیر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فرض بیان شد که حرکت کردنش به سمت مکان طبیعی، با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مبدء حرکت مستقیم است و لذا مطلوب، نتیجه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محل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به توسط جسم دیگری پُر باشد و این جسم جدیدی که متکوّن می شود در آن محل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نحوه ی قرار گرفتن در آن محل به دو نحوه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آن جسم قبلی را اخراج می کند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جسم قبلی را شکاف می دهد و جا را باز می کند تا خودش در آنجا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از ابتدا خالی باشد و این جسم وقتی متکوّن می شود آن محل خالی را پر کند</w:t>
      </w:r>
    </w:p>
    <w:p>
      <w:pPr>
        <w:pStyle w:val="BookText"/>
        <w:rPr/>
      </w:pPr>
      <w:r>
        <w:rPr>
          <w:rFonts w:ascii="IRNazanin" w:hAnsi="IRNazanin" w:eastAsia="IRNazanin"/>
          <w:color w:val="111111"/>
          <w:sz w:val="28"/>
          <w:sz w:val="28"/>
          <w:szCs w:val="28"/>
          <w:rtl w:val="true"/>
          <w:lang w:bidi="fa-IR"/>
        </w:rPr>
        <w:t>صورت دوم از حالت دوم باطل است چون مستلزم خلأ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قسم اول از صورت اول از حالت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می کند و دارای حرکت مستقیم است سپس می گوید این جسم جدید هم از سنخ آن جسم قدیم است پس اگر جسم قدیم، حرکت مستقیم می کند این هم که از سنخ آن جسم قدیم است دارای حرکت مستقیم است ولو حرکت مستقیم آن را ندیدیم و بالفعل انجام نداده ولی معلوم می شود که در آن مبدء حرکت مستقیم وجود دارد</w:t>
      </w:r>
      <w:r>
        <w:rPr>
          <w:rFonts w:eastAsia="IRNazanin" w:cs="IRNazanin"/>
          <w:color w:val="111111"/>
          <w:sz w:val="28"/>
          <w:szCs w:val="28"/>
          <w:rtl w:val="true"/>
          <w:lang w:bidi="fa-IR"/>
        </w:rPr>
        <w:t>.</w:t>
      </w:r>
      <w:bookmarkStart w:id="76" w:name="pg4598_46151"/>
    </w:p>
    <w:p>
      <w:pPr>
        <w:pStyle w:val="BookText"/>
        <w:rPr/>
      </w:pPr>
      <w:bookmarkEnd w:id="76"/>
      <w:r>
        <w:rPr>
          <w:rFonts w:ascii="IRNazanin" w:hAnsi="IRNazanin" w:eastAsia="IRNazanin"/>
          <w:color w:val="111111"/>
          <w:sz w:val="28"/>
          <w:sz w:val="28"/>
          <w:szCs w:val="28"/>
          <w:rtl w:val="true"/>
          <w:lang w:bidi="fa-IR"/>
        </w:rPr>
        <w:t>توجه کنید که مصنف ابتدا آن حیزی که این آب مثلا در آن می خواهد متکوّن شود را بررسی می کند مصنف می فرماید این حیز، حیزی است که جسم با حرکت وارد آن می شود و جسم با حرکت،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این حیز، حیزی است که جسم با حرکت مستقیم آن را پُر می کند و با حرکت مستقیم آن را خالی می کند</w:t>
      </w:r>
      <w:r>
        <w:rPr>
          <w:rFonts w:eastAsia="IRNazanin" w:cs="IRNazanin"/>
          <w:color w:val="111111"/>
          <w:sz w:val="28"/>
          <w:szCs w:val="28"/>
          <w:rtl w:val="true"/>
          <w:lang w:bidi="fa-IR"/>
        </w:rPr>
        <w:t>.</w:t>
      </w:r>
    </w:p>
    <w:p>
      <w:pPr>
        <w:pStyle w:val="Heading2"/>
        <w:numPr>
          <w:ilvl w:val="1"/>
          <w:numId w:val="1"/>
        </w:numPr>
        <w:rPr/>
      </w:pPr>
      <w:bookmarkStart w:id="77" w:name="__RefHeading___Toc75013_425041290"/>
      <w:bookmarkStart w:id="78" w:name="_Toc26"/>
      <w:bookmarkEnd w:id="77"/>
      <w:r>
        <w:rPr>
          <w:rtl w:val="true"/>
        </w:rPr>
        <w:t>ادامه دلیل بر اینکه جسم مستدیر الحرکه، قابل کون و فساد نیست</w:t>
      </w:r>
      <w:r>
        <w:rPr>
          <w:rtl w:val="true"/>
        </w:rPr>
        <w:t xml:space="preserve">/ </w:t>
      </w:r>
      <w:r>
        <w:rPr>
          <w:rtl w:val="true"/>
        </w:rPr>
        <w:t>دلیل بر اینکه جسم مستدیر الحرکه قابل کون و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95/07/27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جسم مستدیر الحرکه،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مستدیر الحرکه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ان تکون حینئذ غایه الجهه او دون الغایه </w:t>
      </w:r>
      <w:r>
        <w:rPr>
          <w:rStyle w:val="FootnoteAnchor"/>
          <w:rtl w:val="true"/>
        </w:rPr>
        <w:footnoteReference w:id="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استدلال بر این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 وقتی این مدعا اثبات می شود با عکس نقیض آن، مطلوب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مطلوب اصلی کاری نداریم بلکه منظور ما این است که هر جسمی که قابل کون و فساد است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اثبات شد با عکس نقیض کردنِ این مطلب، مطلوب اصل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مبدء حرکت مستدیر دارد قابل کون و فساد نیست یعنی افلاک، قابل کون و فساد نیستند یعنی اینچنین نیست که فلک، صورتی را از دست بدهد و صورت دیگر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بر این مطلب ابتدا تمام شقوق مساله مطرح می شد صورتهایی که باطل بود کنار گذاشته می شد و صورتهایی که باطل نبودند باید مطلوب را نتیجه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اینگونه گفته می شود که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ابتدای تکونش در محل غیر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فرض بیان شد که حرکت کردنش به سمت مکان طبیعی، با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مبدء حرکت مستقیم است و لذا مطلوب، نتیجه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محل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به توسط جسم دیگری پُر باشد و این جسم جدیدی که متکوّن می شود در آن محل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نحوه ی قرار گرفتن در آن محل به دو نحوه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آن جسم قبلی را اخراج می کند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جسم قبلی را شکاف می دهد و جا را باز می کند تا خودش در آنجا وارد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از ابتدا خالی باشد و این جسم وقتی متکوّن می شود آن محل خالی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بعضی از فرض ها بیان شد مصنف می خواهد به بیان حکم فرض های دیگر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قسم اول از صورت اول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جلسه قبل بیان شد که در آن مطالب، توجه به حیّزی بود که آن جسم قدیم در آن حیز بود و جسم جدید هم می خواست در آن حیز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حیز، حیزی است که به سوی آن، حرکت شاعله انجام می شود و چون هر حرکت شاغله ای به توسط حرکت مستقیم انجام می شود بیان کردیم که به سوی آن حیز، حرکت مستقیمه است تا اینجا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حرکت مستقیمی، به سمت جهتی است یعنی یا به سمت بالا یا به سمت پایین است اما حرکت به سمت یمین و یسار و قدام و خلف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عالم را اگر ملاحظه کنید یا بالا است یا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جسم به سمت یمین می رود در واقع به سمت فلک بالا توجه می کند و وقتی به سمت یسار هم می رود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دور کره زمین را ملاحظه کنید بالایش آسمان هست و این شیء که به سمت یمین می رود باز هم به سمت بالا می رود ولی نه آسمانی که بالای سر ما قرار دارد بلکه آسمانی که در سمت راست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حرکتها یا به سمت بالا یا به سمت پایین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حرکت مستقیم به سمت جهتی است این جهت چه بالا باشد چه پایین باشد دارای غایت و نهایت است یعنی ما از اینجا که صعود کردیم به سمت بالا می رویم اگر به سمت سقفِ طبقه اول برویم بالا است اگر به سمت سقفِ طبقه دوم هم برویم بالا است و همینطور برویم بالاست ولی یک جایی هست که غایت بالا بودن، آنجاست و آن،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 هم بیاییم وقتی از طبقه دوم به طبقه اول می آییم، پایین است وقتی به طبقه همکف برویم باز هم پایین است وقتی به مرکز عالم هم برویم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پایین است ولی پایین ترین آنها که غایت سفل است مرکز عالم می باشد بنابراین یک غایت الجهه و جهات داریم ولی این جهات، همه طبیعی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یمین و یسار که نسبی و اضافی اند را لحاظ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حیزی که در جلسه قبل درباره اش بحث شد و گفته شد به سمت آن حرکت مستقیم انجام می گیرد آیا غایت جهت است یا غایت جهت نیست؟ این حیز، جهت است ولی بحث در این است که آیا غایت جهت است یا نه؟ فرقی نمی کند که در وسط متوقف شود یا به نهایتِ جهت برسد بالاخره باید یک نهایتِ بالا داشته باشیم ولو نهایت های وسطی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بالای نهایی داشته باشیم که آن بالای نهایی به توسط یک جسم دیگری غیر از این جسمی که حرکت می کند تعیین شود و آن جسم، فلک الافلاک است که قبلا بحث آن شد که به محیطش نهایتِ بالا را تعیین می کرد و به مرکزش غایت سفل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جسمی وجود داشته باشد که اولا غیر از این جسمی باشد که به سمت بالا حرکت می کند ثانیا حیّزِ آن غیر از حیز این جسم باشد یعنی حیزش، فوق حیز این جسمِ متکون باشد به طوری که نتواند در آن حیز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خاصیتِ این حیز این است که هر جسمی بخواهد در این حیز وارد شود باید با حرکت مستقیم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هم بخواهد از این حیز خارج شود آن هم باید با حرکت مستقیم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متکون می خواهد وارد شود و جسمی که در آن مکان بوده با حرکت مستقیم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جسمی که می خواهد خارج شود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کنیم که با حرکت مستقیم خارج می شود و این جسمی که به سمت آن حیز می رفت از جهت طبیعت با آن جسمی که خارج می شود یکسان است بنابراین اگر جسمی که خارج می شود به خاطر طبیعتش حرکت مستقیم طبیعی می کند این جسمی هم که داخل می شود ولو نمی بینیم چگونه وارد می شود چون تازه، متکون شده و هنوز حرکت انجام نداده ولی قیاس می کنیم و می گوییم مثل جسم خارج شونده است و حرکت مستقیم می کند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کائن و فاسد است دارای مبدء حرکت مستقیم است و مطلوب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فاما ان تکون حینئذ غایه الجهه او دون الغایه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ما مفرد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گردانیم و الا در عبارت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آن برمی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حیز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آن، حرکت مستقیمه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الجهتند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جهت یعنی بالا و پایین و مراد از غایت جهت یعنی غایت بالایی و غایت پایینی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و پایین تر از غایتند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الحالین یکون محتاجا فی ان یتحدد علی ما علمت بجسم غیر الجسم الذی یشغله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حیزی که غایت جهت باشد چه آن حیزی که دون الغایه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دو حالت، این حیز محتاج به جسم دیگری است در انتخابِ جهت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جسم بودن و رنگ داشتن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حیز، جهت بالا است و چون طرفِ محیطِ جسم آخر است یا این حیز، جهت پایین است چون در طرفِ مرکز آن جسم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حیز جایگاه خودش را به توسط جسم دیگر تعیین می کند که بالا هست یا پایین است، یا غایت بالا است یا غایت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جسمی که این حیز رااشغال می کند و به سمت این حیز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دو جسم مطرح است یکی جسمی است که این حیز جایگاه خودش و جهت خودش را با آن جسم تعیین می کند یکی هم جسمی است که می خواهد در این حیز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غیر از آن جسمی که می خواهد در این حیز وارد شود باید جسمی دیگری داشته باشیم که این حیز، وضعیت خودش را با آن جسم دیگر تعیین کند و بگوید در بالا هستم یا در پایین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حیز غیره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جسم آخر اولاً غیر از جسمی است که اشغالش می کند و ثانیا در حیزی است غیر از آن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شأن حیز هذا الجسم ان یکون حیزاً‌ یُشغِلُه بالطبع جسم من شانه ان یُصرِف 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کمی مشکل دارد چون این حیز، محل طبیعی آن جسم است و انتقال آن جسم از محل طبیعی باید به وسیله قاسر انجام شود لذا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شأن خود جسم است اما الان بحث در حیز این جسم می شود تا وضع خود جسم از طریق وضع حیزش روشن شود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حیز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جسم، یعنی جسمی که حرکت به سمت حیز می کند نه جسم آخر یعنی فلک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 حیز این جسم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حیزی باشد که جسمی این حیز را پُر کند و این جسم این صفت دارد که بتواند از آن حیز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فلک نیست که از حیز خودش منتقل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من شأنه ان یُتَحرک الیه بالاستقامه کما علمت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جسم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شأن آن حیز این است که به سمت آن، حرکت بالاستقامه انجام شود یعنی حیزی است که حرکتهای به سمت آن حرکتهای مستقیم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الجسم المتکون هو الجسم الذی هذا مکانه الذی یشغله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جسمی که از این محل خارج می شود برای ما روشن کرد که انتقال، صورت می گیرد و برای ما روشن کرد که این حیز، حیزی است که به سمت آن یا از سمت آن، انتقال تحقق پیدا می کند یعنی با حرکت مستقیم سازگار است وقتی این مطلب ثابت شد و حیز شناخته شد می توان از طریق حیز، متکوّن را هم شناخت و گفت این متکوّن چون به سمت اینچنین حیزی حرکت می کند پس حرکتش باید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جسم متکون، جسمی است که این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مستقیم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اینچنین صفت دارد که به طور طبیعی آن مکان را اشغال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بالقسر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یشغله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 توانست به اینصورت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الجسم الذی هذا 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نگفت؟ چون بحث در اشغال است و می خواهد بگوید این جسمِ متکون، آن مکان را اشغال می کند به طبیعتش، پس چون بحث در اشغال کردن و حرکت کردن است لذا مصنف، عبارت را طولانی تر می کند تا مناسب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الجسم فیه مبدأ حرکه مستقیمه</w:t>
      </w:r>
    </w:p>
    <w:p>
      <w:p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خیلی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متکون، مکان و حیزش همان حیزی است که حرکت مستقیم به سمت آن انجام می گیرد و این جسمِ متکون چون مکانش اینچنین مکانی است در آن جسمِ متکون، مبدء حرکت مستقیم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چهار وجه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جسم که متکون شد در غیر محل طبیعی خودش متکون شده و بعد از تکون، در همان جا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مصنف باطل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ـ‌در غیر محل طبیعی خودش متکون شده و از آنجا به مکان طبیعی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مطلوب مصنف را نتیجه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جسم در مکان طبیعی متکون شده و مکان طبیعی خالی مانده باشد تا بعداً‌خداوند ـ تبارک ـ این متکون را در آنجا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مستلزم خلأ است باطل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طبیعی به وسیله جسمی پُر شد و این جسم متکون ناچار باشد که آن جسم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منتج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فرض ها این بود که جسم متکون، در محل طبیعی خودش متکون شود و این مکان طبیعی به وسیله جسم قبلی پُر باشد در همین فرض، فرض دیگری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مکان که به وسیله جسم دیگری اشغال شده باشد دو حالت دارد یا جسم متکوّن، آن جسم دیگر را اخراج می کند یا جسم متکون آن جسم دیگر را شکاف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جایی هستند که جسم متکون، متکون می شود در حالی که محل طبیعی اش پُر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قسم دوم از صورت اول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جسم جدید که متکون است می خواهد جسم قبلی را بشکافد تا جا برای خودش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قدیم وقتی شکافته می شود حرکت مستقیم می کند یعنی حرکت به سمت راست و چپ و بالا و پایین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جسم قدیم قابلیت حرکت مستقیم را دارد یعنی در آن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بالقسر حرکت مستقیم را قبول می کند طبق آنچه که در فن اول طبیعیات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بالطبع هم حرکت مستقیم را قبول کند چون هر چه که بالقسر، حرکت مستقیم را قبول کرد معلوم می شود که بالطبع حرکت مستقیم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 این جسمِ متکون با آن جسمی که شکافته می شود از نظر طبیعت یکسان است پس اگر آن جسمی که شکافته می شود حرکت مستقیم کند این جسمی هم که داخل می شود و به آن جسم متکون می گوییم هم دارای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با این فرض هم به مطلوب 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بقی وجه داخل فی بعض هذه، الاقسام</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ویرگول گذاشته که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وجهی که داخل در بعض این اقسام بود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یکون هذا الجسم بعد تکونه خارقاً‌ بحصوله للجسم الشاغل لهذا الحیز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للجسم الشاغل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وجه این است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تکونش، خارق می باشد آن جسم شاغل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خارقِ آن جسمِ شاغل می شود نه مُخرجِ آن جسم شاغل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متکون به خاطر حاصل شدنش، فرق می کند چون جا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است که جسم قبلی را خرق کند و برای خودش جا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عوارضش این کار را نمی کند بلکه با وجودی که می گیرد و موجود می شود، خرق را انجام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الحیز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جسمی که این حیز را پُر کرده بود به وسیله این جسمِ متکوّن شکافته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کالکل له ای الی المتکون</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تفسیر برای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حیز بمنزله ی کل برای متکون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حیز هیچ وقت کلِ یک جسمِ اشغال کننده نمی شود بلکه بمنزله کل است یعنی چون این حیز، قالب برای متکون است لذا بمنزله کل برای متکون است مثل یک ظرفی که آب در آن پُر کنید این ظرف قالب برای این آب است یعنی آن ظرف بمنزله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فرق نمی کند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کون و فساد است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اینگونه گفته می شود که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ابتدای تکونش در محل غیر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در همان جا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متمکن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فرض بیان شد که حرکت کردنش به سمت مکان طبیعی، با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 مبدء حرکت مستقیم است و لذا مطلوب، نتیجه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دارای کون و فساد است در محل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به توسط جسم دیگری پُر باشد و این جسم جدیدی که متکوّن می شود در آن محل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نحوه ی قرار گرفتن در آن محل به دو نحوه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آن جسم قبلی را اخراج می کند و خودش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کون و فساد، جسم قبلی را شکاف می دهد و جا را باز می کند تا خودش در آنجا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از ابتدا خالی باشد و این جسم وقتی متکوّن می شود آن محل خالی را پر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بعضی از فرض ها بیان شد مصنف می خواهد به بیان حکم فرض های دیگر برسد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قسم اول از صورت اول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جلسه قبل بیان شد که در آن مطالب، توجه به حیّزی بود که آن جسم قدیم در آن حیز بود و جسم جدید هم می خواست در آن حیز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حیز، حیزی است که به سوی آن، حرکت شاعله انجام می شود و چون هر حرکت شاغله ای به توسط حرکت مستقیم انجام می شود بیان کردیم که به سوی آن حیز، حرکت مستقیمه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هر حرکت مستقیمی، به سمت جهتی است یعنی یا به سمت بالا یا به سمت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چه بالا باشد چه پایین باشد دارای غایت و نهایت است یعنی ما از اینجا که صعود کردیم به سمت بالا می رویم اگر به سمت سقفِ طبقه اول برویم بالا است اگر به سمت سقفِ طبقه دوم هم برویم بالا است و همینطور برویم بالاست ولی یک جایی هست که غایت بالا بودن، آنجاست و آن،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 هم بیاییم وقتی از طبقه دوم به طبقه اول می آییم، پایین است وقتی به طبقه همکف برویم باز هم پایین است وقتی به مرکز عالم هم برویم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پایین است ولی پایین ترین آنها که غایت سفل است مرکز عالم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حیزی که در جلسه قبل درباره اش بحث شد و گفته شد به سمت آن حرکت مستقیم انجام می گیرد آیا غایت جهت است یا غایت جهت نیست؟ فرقی نمی کند که در وسط متوقف شود یا به نهایتِ جهت برسد بالاخره باید یک نهایتِ بالا داشته باشیم ولو نهایت های وسطی هم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بالای نهایی داشته باشیم که آن بالای نهایی به توسط یک جسم دیگری غیر از این جسمی که حرکت می کند تعیین شود و آن جسم، فلک الافلاک است که قبلا بحث آن شد که به محیطش نهایتِ بالا را تعیین می کرد و به مرکزش غایت سفل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جسمی وجود داشته باشد که اولا غیر از این جسمی باشد که به سمت بالا حرکت می کند ثانیا حیّزِ آن غیر از حیز این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خاصیتِ این حیز این است که هر جسمی بخواهد در این حیز وارد شود باید با حرکت مستقیم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هم بخواهد از این حیز خارج شود آن هم باید با حرکت مستقیم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متکون می خواهد وارد شود و جسمی که در آن مکان بوده با حرکت مستقیم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جسمی که می خواهد خارج شود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کنیم که با حرکت مستقیم خارج می شود و این جسمی که به سمت آن حیز می رفت از جهت طبیعت با آن جسمی که خارج می شود یکسان است بنابراین اگر جسمی که خارج می شود به خاطر طبیعتش حرکت مستقیم طبیعی می کند این جسمی هم که داخل می شود ولو نمی بینیم چگونه وارد می شود چون تازه، متکون شده و هنوز حرکت انجام نداده ولی قیاس می کنیم و می گوییم مثل جسم خارج شونده است و حرکت مستقیم می کند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کائن و فاسد است دارای مبدء حرکت مستقیم است و مطلوب را نتیجه می دهد</w:t>
      </w:r>
      <w:r>
        <w:rPr>
          <w:rFonts w:eastAsia="IRNazanin" w:cs="IRNazanin"/>
          <w:color w:val="111111"/>
          <w:sz w:val="28"/>
          <w:szCs w:val="28"/>
          <w:rtl w:val="true"/>
          <w:lang w:bidi="fa-IR"/>
        </w:rPr>
        <w:t>.</w:t>
      </w:r>
      <w:bookmarkStart w:id="79" w:name="pg4598_46162"/>
    </w:p>
    <w:p>
      <w:pPr>
        <w:pStyle w:val="BookText"/>
        <w:rPr/>
      </w:pPr>
      <w:bookmarkEnd w:id="79"/>
      <w:r>
        <w:rPr>
          <w:rFonts w:ascii="IRNazanin" w:hAnsi="IRNazanin" w:eastAsia="IRNazanin"/>
          <w:color w:val="111111"/>
          <w:sz w:val="28"/>
          <w:sz w:val="28"/>
          <w:szCs w:val="28"/>
          <w:rtl w:val="true"/>
          <w:lang w:bidi="fa-IR"/>
        </w:rPr>
        <w:t>حکم قسم دوم از صورت اول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جسم جدید که متکون است می خواهد جسم قبلی را بشکافد تا جا برای خودش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قدیم وقتی شکافته می شود حرکت مستقیم می کند یعنی حرکت به سمت راست و چپ و بالا و پایین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جسم قدیم قابلیت حرکت مستقیم را دارد یعنی در آن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بالقسر حرکت مستقیم را قبول می کند طبق آنچه که در فن اول طبیعیات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بالطبع هم حرکت مستقیم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گوییم این جسمِ متکون با آن جسمی که شکافته می شود از نظر طبیعت یکسان است پس اگر آن جسمی که شکافته می شود حرکت مستقیم کند این جسمی هم که داخل می شود و به آن جسم متکون می گوییم هم دارای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با این فرض هم به مطلوب رسیده شد</w:t>
      </w:r>
      <w:r>
        <w:rPr>
          <w:rFonts w:eastAsia="IRNazanin" w:cs="IRNazanin"/>
          <w:color w:val="111111"/>
          <w:sz w:val="28"/>
          <w:szCs w:val="28"/>
          <w:rtl w:val="true"/>
          <w:lang w:bidi="fa-IR"/>
        </w:rPr>
        <w:t>.</w:t>
      </w:r>
    </w:p>
    <w:p>
      <w:pPr>
        <w:pStyle w:val="Heading2"/>
        <w:numPr>
          <w:ilvl w:val="1"/>
          <w:numId w:val="1"/>
        </w:numPr>
        <w:rPr/>
      </w:pPr>
      <w:bookmarkStart w:id="80" w:name="__RefHeading___Toc75015_425041290"/>
      <w:bookmarkStart w:id="81" w:name="_Toc27"/>
      <w:bookmarkEnd w:id="80"/>
      <w:r>
        <w:rPr>
          <w:rtl w:val="true"/>
        </w:rPr>
        <w:t>ادامه دلیل بر اینکه جسم مستدیر الحرکه، قابل کون و فساد نیست</w:t>
      </w:r>
      <w:r>
        <w:rPr>
          <w:rtl w:val="true"/>
        </w:rPr>
        <w:t xml:space="preserve">. / </w:t>
      </w:r>
      <w:r>
        <w:rPr>
          <w:rtl w:val="true"/>
        </w:rPr>
        <w:t>دلیل بر اینکه جسم مستدیر الحرکه قابل کون و فساد نیست</w:t>
      </w:r>
      <w:r>
        <w:rPr>
          <w:rtl w:val="true"/>
        </w:rPr>
        <w:t xml:space="preserve">/ </w:t>
      </w:r>
      <w:r>
        <w:rPr>
          <w:rtl w:val="true"/>
        </w:rPr>
        <w:t xml:space="preserve">بیان خصوصیات اجسام مستدیر الحرکات </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95/07/28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جسم مستدیر الحرکه، قابل کون و فساد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اینکه جسم مستدیر الحرکه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اجسام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الجسم الذی خرقه قابل للحرکه علی الاستقامه </w:t>
      </w:r>
      <w:r>
        <w:rPr>
          <w:rStyle w:val="FootnoteAnchor"/>
          <w:rtl w:val="true"/>
        </w:rPr>
        <w:footnoteReference w:id="2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احکامی بود که بر فلک مترتب می شدند یعنی بر جسمی که مبدء حرکت مستدیر دارند مترتب بودند یکی از آن احکام این بود 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متکون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این مطلب، شقوقی بیان شد و درباره آن شقوق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شقوق که در آخرین مرحله مطرح شده بود این بود که جسم متکوّن، در محل طبیعی خودش، متکوّن شود ولی آن محل قبلا به توسط جسمی اشغال شده باشد و این جسم متکوّن، آن جسم را شکاف بدهد و برای خودش جا باز کند و وارد در آن جایِ باز کرده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مدعای اصلی همان بود که بیان شد موجوداتی که مبدء حرکت مستدیر دارند نمی توانند کائن و فاسد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مدعای دیگری مطرح شد و خواستیم آن مدعای دیگر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دیگری که مطرح کردیم این بود که هر موجودی که کائن و فاسد باشد دارای مبدء حرکت مستقیم است سپس خواستیم از عکس نقیضش استفاده کنیم تا به مطلوب اصلی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مدعا است که اگر شیئی، کون و فساد داشت مبدء حرکت مستقیم هم دارد و حرکت مستقیم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جسمی که متکون شده و می خواهد در جایگاه خودش وارد شود و جسم دیگری را در جایگاه خودش می بیند که از طبیعت خودش است و آن جسم دیگر را می شکافد، الان می خواهد ثابت کند این جسمی که وارد می شود دارای مبدء حرکت مستقیم است ولی ابتدا ثابت می شود آن جسمی که شکافته می شود دارای مبدء حرکت مستقیم است بعداً با توجه به اینکه این جسمِ وارد شونده با آن جسمِ شکافته شده حقیقت و ماهیتش یکی است، ثابت می شود که این جسم وارد شونده که از سنخ همان جسمِ شکافته شده، می باشد دارای مبدء ‌حرکت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آن جسمِ متکوّن، جسم قدیم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قدیم شکافته می شود حرکت مستقیم می کند قسراً نه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جای خودش بیان کرد هر موجودی که حرکت مستقیم را قسراً بپذیرد می تواند حرکت مستقیم کند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جسم، حرکت مستقیم را قسراً‌ می پذیرد می فهمیم که حرکت مستقیمِ طبعی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 شود این جسمِ متکون که وارد می شود از نظر طبیعتش با آن جسم قبلی یکی است بنابراین هر چیزی که آن جسم قدیم در طبیعتش دارد این جسمِ متکوّن هم در طبیعتش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ثابت شد که جسم قدیم در طبیعتش مبدء حرکت مستقیم وجود دارد نتیجه گرفته می شود که در این جسم جدید و متکوّن هم مبدء حرکت مستقیم وجود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اشکال مطرح شود و آن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مشاهده می کنیم می بینیم آن جسم قدیم، جا باز می کند به نظر ما اینطور می آید که حرکت مستقیم می کند یعنی مشاهده ی ما اینطور نشان می دهد که بخشی از این جسم به سمت راست و بخش دیگرش به سمت چپ رفت و این سمت راست و سمت چپ رفتن به توسط حرکت مستقیم است ولی نمی دانیم اجزاء این جسم قدیم چگونه حرکت کردند چون ما اجزاء را مشاهده نمی کنیم شاید اجزاء، حرکت دورانی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 جسم، حرکت دورانی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قبول می کنیم اجزاء، حرکت مستدیر می کنند ولی سوال می کنیم حرکت مستدیر به چه معناست؟ به این معنا می باشد که این جزء به سمت بالا می رود و جزء دیگر به سمت دست راست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جزء هم بین بالا و دست راست می روند دوباره جز دیگر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جزء هم بین پایین و دست راست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ها با هم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حرکت دورانی نمی کند چون اگر حرکت دورانی کند همان جا که هست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اجزاء از یکدیگر جدا شدند یعنی جسم، شکافته شده بنابراین اجزاء در حال حرکت هستند شما هر جزئی را باید جدا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به سمت بالا حرکت می کند و یک جزء به سمت دست راست حرکت می کند و چند جزء که همین وسِط بالا و سمت راست است به سمت بینِ دست راست و بالا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تمام حرکتهایی که مستقیم اند یا به سمت بالا یا به سمت پایین اند اگر چه به نظر برسد که به سمت دست راست و دست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دورانی درست نشد بلکه باز هم حرکت مستقیم درست شد حتی اجزاء هم حرکت مستقیم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تتمه بحثی بود که از جلسه قبل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فیکون الجسم الذی خرقه قابلا للحرکه علی الاستقامه</w:t>
      </w:r>
    </w:p>
    <w:p>
      <w:pPr>
        <w:pStyle w:val="BookText"/>
        <w:rPr/>
      </w:pPr>
      <w:r>
        <w:rPr>
          <w:rFonts w:ascii="IRNazanin" w:hAnsi="IRNazanin" w:eastAsia="IRNazanin"/>
          <w:color w:val="111111"/>
          <w:sz w:val="28"/>
          <w:sz w:val="28"/>
          <w:szCs w:val="28"/>
          <w:rtl w:val="true"/>
          <w:lang w:bidi="fa-IR"/>
        </w:rPr>
        <w:t>جسمی که این متکوّن، آن جسم را خرق کرده، آن جسم خرق شده حرکت استقامت را می پذیرد، پس بالقسر می پذیرد و طبق آنچه که قبلا گفته شده مبدء حرکت مستقیم را هم دارد پس در جسم خرق شده، مبدء حرکت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مشارک له من طبیعته بعد التکون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جسمِ خرق کننده و جسم متکون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خرق کننده مشارک است با این جسمِ خرق شده، و مشارکت از ناحیه ی طبیعتِ جسم خرق کننده است بعد از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تکون، طبیعتِ این جسم خرق کننده با جسمِ خرق شونده یکی است اما قبل از تکون ممکن است از چیزهایی متکون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ایضا قابل للحرکه علی الاستقامه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جسم خرق کننده، مثل جسم خرق شده قابل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ثابت می شود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مصنف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مطرح کرد و الان از فرض پنجم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 تا باطل بود یکی مستلزم این بود که محل غیر طبیعی جسم، محل طبیعی اش باشد و یکی مستلزم خلا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سه فرض دیگر، مطلوب را نتیجه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این بود که هر جسم متکوّنی، مبدء حرکت مستقیم دارد ولی مطلوب اصلی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صورت نوعیه گفته می شود لذا وقتی گفته می شود این جسم جدید با جسم قدیم مشارک در طبیعت است یعنی طبیعت نوعیه آنها یکی است بنابراین باید نوعشان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گفت مراد از طبیعت، طبیعت کون و فساد باشد؟ یعنی همانطور که آن جسم طبیعت کون و فساد دارد این جسم هم دارای طبیعت کون و فساد است؟ عناصر اینگونه اند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کون و فساد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ندارد جسمی که خرق می کند با جسمی که خرق می شود از نظر صورت نوعیه متفاوت باشند ولی هر دو قابل کون و فساد باشند و به همین اعتبار که دارای کون و فسادند هر دو، یک نوع به حساب می آید و گفته می شود آن جسم، کون و فساد دارد پس این جسم هم کون و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حرکت مستقیم می کند پس آن جسم هم حرکت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هر چه دارای کون و فساد است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الاقسام هی هذه و کان بعضها محال و بعضها یوجب مبدأ حرکه مستقیمه فکل جسم متکون ففیه مبدأ حرکه مستقیمه و کل جسم لیس فیه مبدأ حرکه مستقیمه فلیس بمتکون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از بیان گذشته معلوم شد که در مساله ی ما، فرض هایی مطرح است که بعضی از آنها باطل و بعضی منتج مطلوبند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وجوهی که منتج مطلوبند، قاعده تشکیل داده می شود و گفته می شود هر متکوّنی یا هر قابل کون وفسادی دارای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نتیجه گرفته شد مطلوب و نتیجه ی بین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عکس نقیض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قابل کون و فساد است دارای مبدء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نقیض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دارای مبدء حرکت مستقیم نیست بلکه دارای مبدء مستدیر است قابل کون و فساد نیست و متکوّن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بین راهی، موجبه کلیه بود وقتی عکس نقیض شد باز هم موجبه کلیه شد چون می دانید موجبه کلیه در عکس نقیض کنفسها 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اقسام همین هایی باشند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دو 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شدند و بعضی از آن اقسام موجب این شدند که در شیئی که کائن و فاسد است، مبدء حرکت مستقیم وجود داشته باشد، نتیجه گرفته می شد هر جسمی که متکوّن باشد یعنی قابل کون و فساد باشد در آن، مبدء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نتیجه، مطلوبِ بین راهی بود نه مطلوبِ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آن را عکس نقیض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جسمی که در آن مبدء حرکت مستقیمه نیست پس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عکس نقیض،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بلکه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لیس فیه مبدأ حرکه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فیه مبدأ حرکه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مطلوب مصنف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عبارت را به اینصورت آورد تا بفهماند فرقی نمی کند اینطور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مبدء حرکت مستقیم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اینطور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مبدء حرکت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مبدء حرکت مستقیم ندارد، مبدء حرکت مستدیر دارد و بالعکس آن جسمی که مبدء حرکت مستدیر ندارد مبدء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مقابل هم هستند و فرض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قانون در جایی است که حرکت، قابلیت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مجردات که مبدء حرکت مستقیم ندارند مبدء حرکت مستدیر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حرکت، ممکن است اگر مبدء حرکت مستقیم نبود، مبدء حرکت مستدیر هست و اگر مبدء حرکت مستدیر نبود،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حرکت مستقیم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مبدء حرکت مستدیر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مصنف به جمله قبل یعنی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لیس فیه مبدء حرکه مستقیمه فلیس بمتکون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نمی کند و عبارت بعدی را می آورد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فالجسم 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حرکه مستدیرة بالطبع لیس بمتکون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الذی فیه مبدأ حرکه مستدیرة بالطبع لیس بمتکون من جسم آخر و فی حیز جسم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حیز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حیز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نسخه ی کتاب را به این صورت تصحیح کنیم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بمتکون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و عبارت به اینصورت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بمتکون فی حیز جسم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آن مبدأ‌ حرکت مستدیر است و این مبدء در آن جسم، طبیعی بود، متکون از جسم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بعداً‌ یکی دیگر از خصوصیات جسم مستدیر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آن این است که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بهمنیار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ثابت کرده جسمی که ضد ندارد، متکوّن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بهمنیار را بعداً ‌در آن ویژگی که مصنف بیان می کند توضیح می دهیم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جسم مستدیر الحرکه متکون از جسم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کائن و فاسد نیست یعنی متکون از جسم دیگر نیست چون اگر جسمی بخواهد کائن باشد باید جسم دیگری فاسد شود تا این جسم، کائن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کائن، از آن جسمِ فاسد شده، متکون شده است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تبدیل به هوا می شود ابتدا این جسم، صورتِ آبی دارد بعداً صورت آبی را از دست می دهد و فاسد می شود بعداً صورت هوایی را می گیرد و کائن می شود یعنی هوا، کائنِ از آب شد و از جسمِ دیگر، متکوّن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جسمِ کائنِ فاسدی متکون از جسم دیگری می شود لذا وقتی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بدنبالش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نمی گوید کائن نیست بلکه می گوید کائن از جسم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که فلک ابتدا جسم دیگری بوده و الان فلک شده، بلکه از ابتدا که خلق شده به صورت فلک خلق شده است 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حیز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حیز جسم دیگر هم نیست که بعداً‌ از آن حیز که حیزِ خودش نیست منتقل به حیز طبیعی خودش شود چون اگر در حیز جسم دیگر باشد معلوم می شود که آن حیز، حیز طبیعی خودش نیست بلکه حیز جسم دیگر است و باید از آن حیزِ جسم دیگر به حیزِ جسم خودش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هیچکدام از این دو را ندارد نه ذاتش عوض می شود که متکون از جسم دیگر شود نه مکانش عوض می شود که در حیز دیگر باشد و به حیز طبیعی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کلام را به این خاطر می گوید تا برای فلک، دو خصوصیت درست کند یکی ترسیم زمان و یکی تحدید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فلک از جسم دیگر متکوّن شود نمی تواند زمان ساز باشد چون زمان، یک امر مستمر است و هیچ خللی در آن واقع نمی شود در حالی که جسم فلکی اگر بخواهد تبدل پیدا کند لا اقل در همان حین تبدل، زمان را تعطیل می کند و زمان، از استمرار می افتد پس نباید از حیز دیگر متکوّن شود حتی اگر آن چیزِ دیگر، سازنده ی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است که اگر این جسم، مکانش را عوض کند و از حیز غیر طبیعی اش به حیز طبیعی اش رجوع کند نمی تواند مجدد جهات باشد چون جا و حیز خودش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تا الان در بالا بود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حیز، عوض شود نمی تواند محدد جهات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باید جنسش ثابت بماند هم باید جایش ثابت بماند تا بتوان زمان و همچنین تحدید جهات را به عهده ی 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مصنف این نتیجه را می گیرد که جسم، متکونِ از جسم دیگر نیست و در حیز دیگر نیست بلکه مُبدع است یعنی بدون اینکه در جای دیگر باشد در همین جا ابداع شده و بدون اینکه از جسم دیگر گرفته شده باشد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جهت را می تواند تحدید کند هم زمان را می توان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مبدَعٌ</w:t>
      </w:r>
    </w:p>
    <w:p>
      <w:pPr>
        <w:pStyle w:val="BookText"/>
        <w:rPr/>
      </w:pPr>
      <w:r>
        <w:rPr>
          <w:rFonts w:ascii="IRNazanin" w:hAnsi="IRNazanin" w:eastAsia="IRNazanin"/>
          <w:color w:val="111111"/>
          <w:sz w:val="28"/>
          <w:sz w:val="28"/>
          <w:szCs w:val="28"/>
          <w:rtl w:val="true"/>
          <w:lang w:bidi="fa-IR"/>
        </w:rPr>
        <w:t>این جسم، مبدع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یحفظ الزمان فلا یُخَل</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روانتر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متکون نیست و حیز دیگر ندارد و به تعبیر جامع، چون مبدع است و تغییر و فسادی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زمان را حفظ می کند و زمان، اختلال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سازنده زمان که فلک است هیچ تغییری پیدا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یحتاج الی جسم یُحدد جهته بل هو یحدد الجهات فلا یزول عن حیزه و لو زال لم یکن هو المحدد بالذات للجهه</w:t>
      </w:r>
    </w:p>
    <w:p>
      <w:pPr>
        <w:pStyle w:val="BookText"/>
        <w:rPr/>
      </w:pPr>
      <w:r>
        <w:rPr>
          <w:rFonts w:ascii="IRNazanin" w:hAnsi="IRNazanin" w:eastAsia="IRNazanin"/>
          <w:color w:val="111111"/>
          <w:sz w:val="28"/>
          <w:sz w:val="28"/>
          <w:szCs w:val="28"/>
          <w:rtl w:val="true"/>
          <w:lang w:bidi="fa-IR"/>
        </w:rPr>
        <w:t xml:space="preserve">مصنف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چون در چند کلمه قبل، آن را آورده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فلک، مبدَع است و نه جنسش را عوض می کند و نه از محلش، زوال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ندارد به جسمی که جهت را برای این جسم فلکی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جسم فلکی حرکت نمی کند تا گفته شود که به چه سمت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خودش محدد 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جای خودش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حیز خودش جابجا نمی شود و اگر از حیز خودش زوال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ثابت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بالذات برای جهت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محدد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ایشانی که تغییر می کنند و از جای خودشان جابجا می شوند و از حیز خودشان زوال پیدا می کنند می توانند محدد باشند ولی نه محدد بالذات بلکه محدد بالواسطه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سقف را فرض کنید که محدد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محدد واقعی نیست بلکه محدد است چون نزدیک به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بالذات، محدد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جای خودش را عوض کند و اگر عوض کند باز هم محدد بالواسطه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محدد بالذات است نباید جایش را عوض کند چون محدد بالذات یعنی حیزی که خودش محدد است و واسطه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محدد بالواسطه است می تواند جای خودش را عوض کند ولی محدد بالذات نمی تواند جای خودش را عوض کند و چون فلک، محدد بالذات است جایش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جایش عوض شود، محددِ جهت،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فرض کردیم فلک، محدد بالذات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سابقا اشاره کرده بودم و دوباره تکرار می کنم، بحث هایی که مصنف در فن دوم درباره ی فلک می کند مستقیما درباره فلک الافلاک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در مابقی افلاک هم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بحثی که می کند در فلک الافلاک است اما بعضی از بحث ها مثل متکوّن نبودن، در افلاک دیگر هم جاری می شود ولی اینکه محدد بالذات للجهه باشد، در فلک الافلاک است و در افلاک دیگر نیست لذا مصنف در اینجا فلک الافلاک را محدد جهات می گیرد نه افلاک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حیز خودش جابجا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دخالت دارد چون در استدلال، متکون گاهی در محل طبیعی فرض می شد که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محل غیر طبیعی، متکون می شد که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جسمی که مستدیر الحرکات است چون متکون نیست و مبدَع است در ضمن اینکه جنس، عوض نمی کند حیز هم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عوض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استدلال نیست بلکه از همان مطالب قبلی استدلال، استخراج شده لذا آنچه الان مصنف می گوید دنباله بحث است نه اینکه مطلب جدیدی باشد و ارتباطی با گذشته نداشته باشد بلکه کاملا مرتبط به گذشته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احکامی بود که بر فلک مترتب می شدند یعنی بر جسمی که مبدء حرکت مستدیر دارند مترتب بودند یکی از آن احکام این بود که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این مطلب، شقوقی بیان شد و درباره آن شقوق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شقوق که در آخرین مرحله مطرح شده بود این بود که جسم متکوّن، در محل طبیعی خودش، متکوّن شود ولی آن محل قبلا به توسط جسمی اشغال شده باشد و این جسم متکوّن، آن جسم را شکاف بدهد و برای خودش جا باز کند و وارد در آن جایِ باز کرده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وارد می شود دارای مبدء حرکت مستقیم است ولی ابتدا ثابت می شود آن جسمی که شکافته می شود دارای مبدء حرکت مستقیم است بعداً با توجه به اینکه این جسمِ وارد شونده با آن جسمِ شکافته شده حقیقت و ماهیتش یکی است، ثابت می شود که این جسم وارد شونده که از سنخ همان جسمِ شکافته شده، می باشد دارای مبدء‌ حرکت مستقیم است</w:t>
      </w:r>
      <w:r>
        <w:rPr>
          <w:rFonts w:eastAsia="IRNazanin" w:cs="IRNazanin"/>
          <w:color w:val="111111"/>
          <w:sz w:val="28"/>
          <w:szCs w:val="28"/>
          <w:rtl w:val="true"/>
          <w:lang w:bidi="fa-IR"/>
        </w:rPr>
        <w:t>.</w:t>
      </w:r>
      <w:bookmarkStart w:id="82" w:name="pg4598_46170"/>
    </w:p>
    <w:p>
      <w:pPr>
        <w:pStyle w:val="BookText"/>
        <w:rPr/>
      </w:pPr>
      <w:bookmarkEnd w:id="82"/>
      <w:r>
        <w:rPr>
          <w:rFonts w:ascii="IRNazanin" w:hAnsi="IRNazanin" w:eastAsia="IRNazanin"/>
          <w:color w:val="111111"/>
          <w:sz w:val="28"/>
          <w:sz w:val="28"/>
          <w:szCs w:val="28"/>
          <w:rtl w:val="true"/>
          <w:lang w:bidi="fa-IR"/>
        </w:rPr>
        <w:t>تا اینجا روشن شد که جسم مستدیر الحرکه متکون از جسم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حیز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حیز جسم دیگر هم نیست که بعداً‌ از آن حیز که حیزِ خودش نیست منتقل به حیز طبیعی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کلام را به این خاطر می گوید تا برای فلک، دو خصوصیت درست کند یکی ترسیم زمان و یکی تحدید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فلک از جسم دیگر متکوّن شود نمی تواند زمان ساز باشد چون زمان، یک امر مستمر است در حالی که جسم فلکی اگر بخواهد تبدل پیدا کند لا اقل در همان حین تبدل، زمان را تعطیل می کند و زمان، از استمرار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است که اگر این جسم، مکانش را عوض کند و از حیز غیر طبیعی اش به حیز طبیعی اش رجوع کند نمی تواند مجدد جهات باشد چون جا و حیز خودش را عوض کرد</w:t>
      </w:r>
      <w:r>
        <w:rPr>
          <w:rFonts w:eastAsia="IRNazanin" w:cs="IRNazanin"/>
          <w:color w:val="111111"/>
          <w:sz w:val="28"/>
          <w:szCs w:val="28"/>
          <w:rtl w:val="true"/>
          <w:lang w:bidi="fa-IR"/>
        </w:rPr>
        <w:t>.</w:t>
      </w:r>
    </w:p>
    <w:p>
      <w:pPr>
        <w:pStyle w:val="Heading2"/>
        <w:numPr>
          <w:ilvl w:val="1"/>
          <w:numId w:val="1"/>
        </w:numPr>
        <w:rPr/>
      </w:pPr>
      <w:bookmarkStart w:id="83" w:name="__RefHeading___Toc75017_425041290"/>
      <w:bookmarkStart w:id="84" w:name="_Toc28"/>
      <w:bookmarkEnd w:id="83"/>
      <w:r>
        <w:rPr>
          <w:rtl w:val="true"/>
        </w:rPr>
        <w:t>جسم مستدیر الحرکات، ضد ندارد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95/08/01</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الحرکات،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نقول ان طبیعته لا ضد لها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بحث در احکامی بود که بر جسم مستدیر الحرکات مترتب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این احکام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جسم مستدیر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و التیام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و یابس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فساد ندارند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ضد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تضاد این مطلب بیان می شود که جواهر، ضد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مستدیر الحرکات از جمله جواهر است و باید ضد نداشته باشد ولی الان مصنف مستقلا می خواهد درباره این جسمِ مستدیر الحرکات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بقیه اجسام ضد داشته باشند آیا برای این جسم می توان ضد قائل شد یا نه؟ تا از سایر اجسام جدا شود به اینکه اگر بقیه اجسام می تواند ضد داشته باشند این جسم مستدیر الحرکه از آن اجسام نیست که بتواند ضد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اشکال مطرح شد 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در مورد این جسم مستدیر الحرکه به طور مستقل بحث شود؟ در باب تضاد بیان شده که مطلق اجسام ضد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بقیه ی اجسام ضد داشته باشند این جسم مستدیر الحرکه ضد ندارد یعنی به بیان دیگری ضد ندارد نه از باب اینکه تضاد در اجسام نیست در این جسم مستدیر الحرکه هم نیست بلکه این جسم مستدیر الحرکه، مستقلا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دارای دو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ضد، عبارت است از امری که نمی تواند با مقابلِ خودش در موضوع واحد و در زمان واحد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ضدی در هیچ جسمی وجود ندارد و اختصاص به فلک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این تضاد را می خواست در فلک نفی کند جای این اشکال است که فرقی بین فلک و اجسام دیگر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ضدِ شیء، ممانعِ مساوی شیء است یعنی ضدِ شیء چیزی است که آن شیء را منع می کند و مساوی با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آن غلبه کند یا این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بشود تضادی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انسان که کشتی می گیرند و هیچکدام نمی توانند دیگری را به زمین بزنند گفته می شود که این،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دیگری را زمین بزند به یکی غالب و به دیگری مغلوب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در اجسام جاری است و اجسام می توانند اینچنین ضدی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ضد به اصطلاح اول، در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ضد از فلک نفی می شود این 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اشکال که همه ی اجسام فاقد ضدند چرا آن را به صورت مستقل از فلک نفی می کنید به دو صورت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به معنای اول، ضد منطقی است که دو شیء در یک موضوع واحد نمی توانند اجتماع کنند ولی می توانند تعاقب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ضد دوم را ضد فلسفی یا عرفی می گویند نه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مطالب کتاب بدست می آید که بحث درباره اصطلاح دوم است و از بسیاری مطالب بدست می آید که بحث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نوع ضد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عنصری، یک نوع ضد منتفی است ولی در فلک هر دو نوع ضد منتفی است لذا در مورد یک اصطلاح آن الان بحث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برای 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در اینجا وجود دارد که مصنف از آن قانون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این است که اگر دو چیزی ضد هم بودند، لازمِ این دو چیز هم ضد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فلک، ضد داشته باشد باید نوعیتِ امری که لازم از این فلک است با نوعیت امری که لازم از ضد آن است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فلک،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فلک و مثلا جسم عنصر، تضاد بود باید آن نوعی که لازم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که لازم آن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داشته باشد در حالی که در فن اول ثابت شد بین حرکت مستقیم و مستدیر، تضاد نیست یعنی بین نوع لازم ها تضاد نیست و اگر بین نوع لازم ها تضاد نیست بین ملزوم ها هم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جسم فلیک و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بود لازم می بود که بین نوعی که لازم این جسم فلکی است و نوعی که لازم جسم دیگر است نیز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تالی باطل است چون بین حرکت مستقیم و مستدیر که لازم هستند، تضاد نیست نتیجه گرفته می شود که پس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اگر بخواهید تضاد را بین جسم فلکی و جسم عنصری درست کنید حال اگر بخواهید تضاد را بین دو جسم فلکی فرض کنید همین استدلال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جسم فلکی که به سمت مشرق حرکت می کند با آن جسم فلکی که به سمت مغرب حرکت می کند تضاد داشته باشند با لازمه آنها هم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حرکت از مشرق به مغرب است و لازمه حرکت ثانیه، حرکت مستدیر الی المغرب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لازم ها تضاد داشته باشند در حالی که ندارند، پس حرکت مستدیر با حرکت مستدیر تضاد ندارد و اگرچه یکی به سمت مشرق و یکی به سمت مغرب باشد؟ چون جهت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بین این فلک که به سمت مشرق حرکت می کند و فلک دیگری که آن هم به سمت مشرق حرکت می کند تضاد درست کنید روشن تر می باشد تا نفی تضاد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بعد از استدلال به تبیین آن قاعده می پردازد‌ قاعده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ملزوم تضاد داشته باشند لازم آنها هم باید تضاد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قاعده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توضبح بحث این است که اگر ضدّی بخصوصیته ملاحظه شد و لازمی که مربوط به خصوصیت آن ضد است، اخذ شد ضد دیگر باید لازمِ معناد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بین این دو ضد یک لازمی که جامع است انتخاب کرد چون این دو ضد، بخصوصیته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جامع را لحاظ کنید معلوم می شود که خصوصیت این ضد و آن ضد را ملاحظه نکردید مثلا جسمیت آنها را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 از اینکه استدلال می کند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توجه به تضاد دو ملزوم، لازم ها تضاد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لازم ها، لازم خصوصیت ها هستند نه لازم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بین آنها یا باید موافقت باشد یا تقابل از سنخ دیگر باشد یعنی تقابل متضایفان و عدم و ملکه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توافق را باطل می کند هم تقابل از سنخ دیگر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می رسد که بین این دو لازم، تضاد است و وقتی تضاد بین دو لازم را ثابت می کند می گوید در این وقت می توان گفت که ملزوم،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تضاد دو لازم، نفی شود ملزوم ها نمی توانند تضاد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می توان در جسم عنصری بیان کرد و گفت که جسم عنصری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چیزی برای جسم عنصری به عنوان ضد مطرح گردد وقتی لازم آنها ملاحظه می شود می بینیم با هم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جسم هم تضاد ندارند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اگر دو ملزوم، تضاد داشته باشند باید ملزوم آنها هم تضاد داشته باشند و نمی توانند توافق داشته باشند اما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لازم تضاد داشته باشند باید ملزومشان هم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ثبوت تضاد در لازم نمی توان تضاد ملزوم را اثبات کرد ولی از طریق نفی تضاد در لازم می توان نفی تضاد در ملزوم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نقول ان طبیعته لا ضد لها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بحث ما هم درباره 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جسم مستدیر الحرکات، ضدی برای آن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لکان لنوعیة الامر اللازم عن طبیعته ضدٌ</w:t>
      </w:r>
    </w:p>
    <w:p>
      <w:pPr>
        <w:pStyle w:val="BookText"/>
        <w:rPr/>
      </w:pPr>
      <w:r>
        <w:rPr>
          <w:rFonts w:ascii="IRNazanin" w:hAnsi="IRNazanin" w:eastAsia="IRNazanin"/>
          <w:color w:val="111111"/>
          <w:sz w:val="28"/>
          <w:sz w:val="28"/>
          <w:szCs w:val="28"/>
          <w:rtl w:val="true"/>
          <w:lang w:bidi="fa-IR"/>
        </w:rPr>
        <w:t>از اینجا شروع به استدلال است و قیاس استثنائی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فلک دارای ضد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طبیعت فلک دارای ضد بود آن لازم نوعی اش هم ضد داشت و لازم نوعی فلک،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ضد می داشت حرکت مستدیرش هم ضد می داشت در حالی که حرکت مستدیرش ضد ندارد پس فلک،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استداره و 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از فلک که لازمه ی فلک می باشد،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نوعیتی دارد که نوع استداره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نوعیة الامر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مستدیر است یعنی اگر فلک، ضد داشت هر آینه حرکت مستدیری که از طبیعت فلک لازم می آید برایش ضد درست می شد در حالی که حرکت مستدیر ضد ندارد پس فلک هم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مقدم کرد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لنوعیة الامر اللازم عن طبیعته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این مقدم و تالی گفته می شود که تالی باطل است پس مقدم هم باطل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اللازم النوعی عن الضد ضد اللازم النوعی للضد</w:t>
      </w:r>
    </w:p>
    <w:p>
      <w:pPr>
        <w:pStyle w:val="BookText"/>
        <w:rPr/>
      </w:pPr>
      <w:r>
        <w:rPr>
          <w:rFonts w:ascii="IRNazanin" w:hAnsi="IRNazanin" w:eastAsia="IRNazanin"/>
          <w:color w:val="111111"/>
          <w:sz w:val="28"/>
          <w:sz w:val="28"/>
          <w:szCs w:val="28"/>
          <w:rtl w:val="true"/>
          <w:lang w:bidi="fa-IR"/>
        </w:rPr>
        <w:t>این عبارت، بیان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اگر این دو شیء، تضاد داشتند کشف می شود که لازمشان هم تضاد دارد؟ مصنف با این عبارت می فرماید اگر چیزی لازم نوعی ضد باشد، با لازم نوعی ضد دیگر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چیزی لازم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لازم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دارند دو لازم ها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قابضیتِ بصیر که لازمه ی سواد است ضد است با آنچه که لازمه ی بیاض می شود که تفرق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بین سواد و بیاض تضاد است بین لازم های آنها هم که تفرق بصر و قبض بصر است نیز تضاد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ضداً له لکان اما موافقا لا مقابله بینهما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النوعی عن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النوعی للضد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موافق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النوعی للضد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مقابله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مراد از موافقت این است که بین آنها مقابله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مقابله ی تضاد نه مقابله ی تضایف نه مقابله ی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ضدیت ندارند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موافقتی بین آنها نیست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مقابله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فرض تضاد دو جسم، این لازم نوعی از جسم اول، ضدِ لازمِ نوعی از جسم دوم نبود یعنی اگر با فرض تضاد دو جسم، بین لازم ها تضاد نبود در اینصورت یا موافق است یا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ضدا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اما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اول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بعدی است و مصنف ثابت می کند تالی به هر دو شقش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که مقدم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ضدا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گفت با توجه به تضادِ ملزوم ها، لازم ها تضاد ندارند چون اگر تضاد نداشته باشند یا باید توافق داشته باشند یا مقابله ای از سنخ دیگر داشته باشند و هر دو باطل است پس نتیجه گرفته می شود که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لازم ها تضاد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لازم نوعی از ضد، ضدی برای لازم نوعی ضد دیگر نباشد، هر آینه آن لازم نوعی از ضد، یا موافق است یا مباین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ولی در عبارت مصنف نیامده است مصنف ابتدا محذور موافق بودن را بیان می کند و آن را باطل می کند سپس به نظر می رسد که پس مباین اند که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ان یکون اللازمان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موافق نباشند متقابل اند و تقابلشان یا تقابل تضایف است یا تقابل عدم و ملکه است یا تقابل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سه را باطل می کند سپس نتیجه می گیرد توافق نیست، تقابل به این سه قسم نیست پس حتما تضاد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احکامی بود که بر جسم مستدیر الحرکات مترتب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این احکام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چهارم این است که جسم مستدیر الحرکه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جسم فلیک و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بود لازم می بود که بین نوعی که لازم این جسم فلکی است و نوعی که لازم جسم دیگر است نیز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تالی باطل است چون بین حرکت مستقیم و مستدیر که لازم هستند، تضاد نیست نتیجه گرفته می شود که پس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 از استدلال به تبیین قاعده ای می پردازد‌ قاعده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ملزوم تضاد داشته باشند لازم آنها هم باید تضاد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اگر ضدّی بخصوصیته ملاحظه شد و لازمی که مربوط به خصوصیت آن ضد است، اخذ شد ضد دیگر باید لازمِ معناد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بین این دو ضد یک لازمی که جامع است انتخاب کرد چون این دو ضد، بخصوصیته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تضاد دو ملزوم، لازم ها تضاد نداشتند می گوییم بین آنها یا باید موافقت باشد یا تقابل از سنخ دیگر باشد یعنی تقابل متضایفان و عدم و ملکه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توافق را باطل می کند هم تقابل از سنخ دیگر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می رسد که بین این دو لازم، تضاد است و وقتی تضاد بین دو لازم را ثابت می کند می گوید در این وقت می توان گفت که ملزوم،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تضاد دو لازم، نفی شود ملزوم ها نمی توانند تضاد داشته باشند</w:t>
      </w:r>
      <w:r>
        <w:rPr>
          <w:rFonts w:eastAsia="IRNazanin" w:cs="IRNazanin"/>
          <w:color w:val="111111"/>
          <w:sz w:val="28"/>
          <w:szCs w:val="28"/>
          <w:rtl w:val="true"/>
          <w:lang w:bidi="fa-IR"/>
        </w:rPr>
        <w:t>.</w:t>
      </w:r>
      <w:bookmarkStart w:id="85" w:name="pg4598_46179"/>
    </w:p>
    <w:p>
      <w:pPr>
        <w:pStyle w:val="Heading2"/>
        <w:numPr>
          <w:ilvl w:val="1"/>
          <w:numId w:val="1"/>
        </w:numPr>
        <w:rPr/>
      </w:pPr>
      <w:bookmarkStart w:id="86" w:name="__RefHeading___Toc75019_425041290"/>
      <w:bookmarkStart w:id="87" w:name="_Toc29"/>
      <w:bookmarkEnd w:id="85"/>
      <w:bookmarkEnd w:id="86"/>
      <w:r>
        <w:rPr>
          <w:rtl w:val="true"/>
        </w:rPr>
        <w:t>بیان دلیل بر اینکه اگر دو ضد داشته باشیم لازم این دو ضد هم با یکدیگر متضادند و متوافق نیستند</w:t>
      </w:r>
      <w:r>
        <w:rPr>
          <w:rtl w:val="true"/>
        </w:rPr>
        <w:t xml:space="preserve">/ </w:t>
      </w:r>
      <w:r>
        <w:rPr>
          <w:rtl w:val="true"/>
        </w:rPr>
        <w:t>دلیل بر اینکه جسم مستدیر الحرکات ضد ندارند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95/08/02</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 اینکه اگر دو ضد داشته باشیم لازم این دو ضد هم با یکدیگر متضادند و متوافق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مستدیر الحرکات ضد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ضداً له لکان اما موافقا لا مقابله بینهما </w:t>
      </w:r>
      <w:r>
        <w:rPr>
          <w:rStyle w:val="FootnoteAnchor"/>
          <w:rtl w:val="true"/>
        </w:rPr>
        <w:footnoteReference w:id="2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جسم مستدیر الحرکات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می گوییم بحث در این بود که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این بود که هر گاه دو ضد داشته باشیم لازم این دو ضد هم با یکدیگر ضد هستند یعنی آنچه که لازم این ضد است و آنکه لازم آن ضد دیگر است با هم ضدند و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فلک،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فلک دیگر، حرکت مستدیر دیگر است یا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فلک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لازمه ی عنصر،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فلک و آن عنصر، تضاد باشد باید بین این حرکت مستدیر و حرکت مستقیم هم تضاد باشد در حالی که در فن اول بیان شد که حرکت مستدیر ضد ندارد همانطور که حرکت مستقیم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ملزوم ها هم ضد نیستند یعنی عنصر برای فلک، ضد نیست یا این فلک با فلک دیگر ضد نیست توجه کردید که استدلال مصنف از طریق لازم این دو جسم بود که اگر این دو جسم، ضد بودند لازمه آنها هم ضدند در حالی که لازم،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جسم هم ضد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می کنیم و می گوییم اگر لازمِ این جسم، با لازم جسم دیگر ضد نباشد، یا متوافق است یا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متباین بودند به تباین ضد و تضاد، تباین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متضایفان یا عدم و ملکه یا سلب و ایجاب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فرض اول شد که این دو لازم با هم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داشتن این دو لازم به این نیست که یکی بشوند بلکه به این است که مربوط به یک معنای مشترک بشوند و آن معنای مشترک این دو لازم را در خودش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ابتدا بحثش در لازم این فلک با لازم جسم دیگر بود که تضاد ندارند و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لازم فلک را عام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 تواند لازم این باشد هم می تواند لازم آن باشد بعداً دو لازم ها را به دو تا بودن باقی می گذارد و می گوید این دو مربوط به یک معنا هستند مثلا مصداق یک معنا هستند لذا در یک معنا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 خواهد این دو لازم را جمع کند و جمع کردنش به اینصورت است که آن دو را یکی کند یا هر دو را مربوط به یک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هر دو صورت می پردازد یعنی هم لازم فلک را عام می کند هم لازم فلک و لازم جسم دیگر را ملاحظه می کند و مربوط به معنای عام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معنا، معنای عام باشد روشن است که از خصوصیت این ضد و خصوصیت آن ضد، گرفته نشده است و الا اگر از خصوصیت این ضد و خصوصیت آن ضد، گرفته می شد، عام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است از ما به الاشتراکِ این دو ضد گرفته شده است مثلا هر دو ضد، جسم اند و صورت جسمیه دارند و هر دو 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لازم، از مشترک گرفته شده لذا لیاقت دارد که هم بر این ضد حمل شود هم بر آن ضد حمل شود اگر از خصوصیت های ضد گرفته می شد فقط بر یکی از این خصوصیتِ ضد حمل می شد و نمی توانست بر دیگری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که می گویید مشترک است معلوم می شود که از خصوصیت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ما این است که لازم، لازمِ ضد است یعنی از خصوصیت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این فرض بگذریم و بگوییم که از خصوصیت گرفته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 شد که این دو معنا،‌ توافق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نمی توان گفت که یک معنا می باشد چون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را به خاطر اینکه مرتبط به معنای واحد هستند متوافق می گیریم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سپس ادامه می دهد که این معنای واحد که جامع این دو معناست را نمی توان تخصیص به یک نوع خاصی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تخصیص به فلک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خاص هم بالتبع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نه آن معنای عام و نه این معنای خاص هیچکدام لازمِ هر دو ضد نمی شوند چون به یکی از دو ضد، تخصیص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 معنا پیدا می شود که هیچکدام لازمِ کِلا الضدین نیستند یلکه یکی لازم آن ضد است و یکی لازم این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توافق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قبل از تخصیص اینها در یک معنا مشترک بودند ولی بعداً که تخصیص می خورد و یک نوع خاصی شد آن دو معنا هم تخصیص می خورند و قهراً آنها هم مخصوص می شوند وقتی مخصوص شد، این معنا لازمِ این ضد می شود و آن معنای دیگر، لازم ضد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توافق از بین می رود و وارد فرض بعدی می شود که تباین است ولی تباین، تضاد نیست بلکه یا عدم ملکه یا تضایف یا سلب و ایجاب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موافقتِ دو معنا را لحاظ کردیم ولی نتوانستیم آن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لم یکن ضداً له لکان اما موافقا لا مقابله بینهما</w:t>
      </w:r>
    </w:p>
    <w:p>
      <w:pPr>
        <w:pStyle w:val="BookText"/>
        <w:rPr/>
      </w:pPr>
      <w:r>
        <w:rPr>
          <w:rFonts w:ascii="IRNazanin" w:hAnsi="IRNazanin" w:eastAsia="IRNazanin"/>
          <w:color w:val="111111"/>
          <w:sz w:val="28"/>
          <w:sz w:val="28"/>
          <w:szCs w:val="28"/>
          <w:rtl w:val="true"/>
          <w:lang w:bidi="fa-IR"/>
        </w:rPr>
        <w:t>اگر لازم نوعی این ضد، یا لازم نوعی ضد دیگر، ضد نباشد هر آینه لازم نوعی این ضد موافق با لازم نوعی ضد دیگر است یا مباین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مقابله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باشد معنایش این است که مقابله ای بین این دو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عاماً لیس لزومه عن احد الضدین من حیث هو ضد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نوعی عن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لازمِ نوعی از این ضد باید ضد باشد با لازمِ نوعی از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ضد نباشد پس لازمِ نوعی از این ضد موافق با لازم نوعی از ضد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نوعی این ضد معنای عام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نوعی از فلک، معنای عام خواهد بود مراد از معنای عام این است که لزومش از احد الضدین است ولی لزومش از احد الضدین با این خصوصیتی که احد الضدین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حیث اینکه ضد است این لازم از آن گرفته نشده است بلکه با حیث اینکه مشترک است این لازم از آن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که معنای عام است از حیث مشترکِ این دو ضد گرفته شده نه از حیث مخصوص یک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از حیث مخصوص یک ضد گرفته می شد بر حیث دیگر نمی تواند حمل شود و عام نبود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لزومه عن احد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لزومش از احد الضدین من حیث هو ضد نیست بلکه لزومش از احد الضدین من حیث هو مشترک با ضد دیگر است نه اینکه من حیث هو ضد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خصوصیتِ ضدیت لحاظ نشده اگر لحاظ می شد این معنا نمی توانست معنای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لو کان لزومه متعلقا بخصوصیة الضد التی هو لها ضد لکان لا یعرض و لا یلزم للضد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و خصوصیت ضدیت را توضیح می دهد که ضدیت از ناحیه خصوصیت آمده و از ناحیه ما به الاشتراک آنها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بر این است که لزوم این معنا از خصوصیت احد الضدین نیست بلکه از وجه مشترک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این لازم از خصوصیت این ضد بدست نیامده؟ چون اگر از خصوصیت این ضد بدست می آمد بر ضد دیگر عارض نمی شد زیرا مخصوص این خصوصیت می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لزوم این لازم و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عام فرض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خصوصیت همین ضد بود آن خصوصیتی که این ضد به خاطر داشتن این خصوصیت، ضد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وجه مشترک، چون این ضد به خاطر داشتن وجه مشترک با آن ضد، مخالفت نکرده است مثلا سواد با بیاض از جهت لونیت تضاد ندارند چون هر دو لون هستند اما از جهت خصوصیتِ نوعی لونِ سواد با خصوصیتِ نوعی لونِ بیاض با هم تضاد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نوعی لون سواد، قابض بصر است و خصوصیت نوعی لون بیاض، مفرق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قابض و مفرق، ضد هستند یعنی این خصوصیت ها ضدند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با هم متضاد شدند اگر این لازم، بخواهد لازمِ قبض باشد یا لازمِ تفرق باشد نه لازم برای معنای مشترک، در اینصورت یک امر عام نخواهد بود در حالی که فرض کردیم عام است پس اگر عام است مربوط به خصوصیت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نمی تواند عارضِ ضد دیگر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یعرض و لا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دو نوع 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عارضِ مفارق داریم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یک عارضِ لازم داریم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نمی کند این عارض، عارض مفارق باشد یا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عارض وابسته به این خصوصیت است بر جسم دیگر که خصوصیت دیگر دارد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یکون تعلقه بخصوصیة</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بخصوصیة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این عارض چون وابسته به این خصوصیت است بر جسم دیگر که خصوصیتِ دیگر دارد وارد نمی شود در حالی که فرض کردیم معنای عام است یعنی همانطور که بر این، عارض می شود بر آن هم عارض می شود، همانطور که لازمِ این است لازمِ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فرض کردیم عام است تعلقِ این معنا که معنای عام است به خصوصیت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می خواست به خصوصیت باشد، معنای عام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لو کان لزومه متعلقا بخصوصیة الضد التی هو بها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طبق همین صورت، معنای آن بیان شد اما در یک نسخه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لو کان لزومه عن احد الضدین من حیث هو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نسخه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هر دو یکی است ولی نسخه کتاب خودمان رساتر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ان یکون انما یتعلق بمعنی او یلزم معنی ذلک المعنی غیر المعنی الذی یخصه</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ویرگول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النوعی عن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این لازم، تعلق به خصوصیتِ ضد ندارد پس باقی ماند که گفته شود این لازم، تعلق به یک معنای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تا الان خود لازم را معنای جامع قرار داد و گفت وقتی این لازم از خصوصیت گرفته نشده پس می تواند هم مربوط به این ضد باشد هم مربوط به آن ضد باشد الان می گوید این لازم، تعلق به خصوصیت ندارد بلکه تعلق به یک معنای مشترک دارد یعنی این دو ضدها یک معنای مشترکی دارند و این لازم تعلق به همان معنای مشترک بین آنها دارد یعنی از خصوصیاتشان گرفته نشده بلکه از همان معنای مشترک گرفته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که آن لازم نوعی تعلق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خصوصیت ضد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تعلق می تواند تعلق عروضی باشد و می تواند تعلق لزومی باشد یعنی هم می تواند عارض مفارق باشد هم عارض لازم باشد ولی در ادامه لفظ ـ او یلزم معنی ـ آورده لذا لفظ ـ یتعلق ـ را مربوط به عارض مفارق می کنیم، مراد از معنی، معنای مشترک بین دو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لازمه ی این معنای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لازم نوعی، عارض معنایی یا لازم معنایی است که این معنا، غیر معنایی است که مخصوص ضد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اختصاصِ ضد نیست بلکه معنای مشترک است و به همین جهت، عام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 اشاره دارد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آن معنای مشترک به عمومیتش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ضد شدند یعنی خصوصیتی برای این معنا در این فرد آمده خصوصیت دیگری برای همان معنا در فرد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با توجه به این خصوصیت از اشتراک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خصوصیت مفرق بصر و قابض بصر آمده در اینصورت آن اشتراکی که در لونِ خالی بود،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لونِ قابض است و آن، لونِ مفرق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آن معنای مشترک در این دو ضد، تخصیص خورد و به عمومیت خودش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نوعِ بیاض شد و آن ضد، نوعِ سواد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به عمومیت خودش باقی نماند بالتبع این هم که عارضِ معنا و لازم معناست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عامی تخصیص بخورد عوارض آن عام و لوازم آن عام هم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مشترک که در این دو ضد بود بعد از آمدنِ خصوصیتِ ضد، تخصیص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معنایی هم که عارض بر آن معنای مشترک می شود عارض بر معنای تخصیص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 هم این معنا که لازمِ معنای مشترک بود، لازمِ معنای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معنا عارض بر معنای مشترک بود، الان عارض بر معنای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خصوصیت ها می آیند و این لازم با آن لازم متفاوت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بحثی که می شود اختصاص به لازم نوعی ندارد اگر چه بحث درباره لازم نوعی است ولی در عرض مفارق هم می آید یعنی اگر معروض را تخصیص بزنید عارض،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لاحق للمعنی العام و و اللاحق للعام عام یتخصص بتخصیص العام</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بنده ـ استاد ـ آن را ترجیح می دهم یعنی الان که این لازم یا عارض، مربوط به آن معنای مشترک شد پس آن لازمِ نوعی، لاحقِ معنای عام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بود که این لازم، مربوط به معنای عام بشود و از آن معنای عام گرفته شود نه از خصوصیت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تبع عام تخصیص می خورد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اللاحق للعام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لاحق عام، عام است ولی اگر آن ملحوقٌ به تخصیص خورده شود این لاحق هم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ملحوقٌ به تخصیص خورد چون در این ضد آمد و با خصوصیت این ضد همراه شد و تخصیص خورد و این معنا در آن ضد رفت و با خصوصیت آن ضد همراه شد و تخصیص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عام، تخصیص خورد لازم آن هم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فالنوعی المتخصَّص لا یحوز ان یکون لازما للضدین</w:t>
      </w:r>
    </w:p>
    <w:p>
      <w:pPr>
        <w:pStyle w:val="BookText"/>
        <w:rPr/>
      </w:pPr>
      <w:r>
        <w:rPr>
          <w:rFonts w:ascii="IRNazanin" w:hAnsi="IRNazanin" w:eastAsia="IRNazanin"/>
          <w:color w:val="111111"/>
          <w:sz w:val="28"/>
          <w:sz w:val="28"/>
          <w:szCs w:val="28"/>
          <w:rtl w:val="true"/>
          <w:lang w:bidi="fa-IR"/>
        </w:rPr>
        <w:t>این عبارت نباید سرخط نوشته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نوعیِ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لازمی که به تخصیص معنای مشترک، تخصیص خورد و یک امر نوعی متخصَّص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لازم ضدین باشد چون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تخصیص می خورد اختصاص به این ضد پیدا می کند و نمی تواند لازم هر دو ضد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در اینصورت گفت این لازم،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توافقی که فرض شد از بین می رود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این بود که این لازم، لازم هر دو ضد شود ولی بعداً لازم یک ضد به تنهایی شد بله قبل از تخصیص، لازمِ هر دو بود ولی الان که آن ملزوم، تخصیص خود این لازم هم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ملزوم از آن ملزوم جدا شود و این لازم هم از آن لازم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تا اینجا بحث را کلی کرد و بر روی حرکت مستقیم و مستدیر نبرد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نوعی این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نوعی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تطبیق کند لذا می فرماید حرکت مستدیره ای که به آن اشاره شد که حرکت فلک باشد یک امر نوعی است نه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الحرکه المستدیره المشار الیها هی نوعیة بل شخصیة فلا تکون لازمة لطبیعته و لضدها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کردیم که گاهی از اوقات دو جسم ملاحظه می شود که حرکت هر دو مستدیر است باز هم گفته می شود تضاد بین دو حرکت نیست و بین یکدیگر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ـ استاد ـ بحث را در جلسه قبل عام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اینطور نیست که فلک با عنصر سنجیده شود بلکه فلک را با فلک دیگر هم 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حرکتِ مستدیری که برای این فلک است و حرکت مستدیری که برای آن فلک است اختلاف نوعی ندارند چون هر دو به صورت مستدیر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آنها، اختلاف شخصی می شود یعنی این حرکت مستدیر فلک با آن حرکت مستدیر فلک، دو شخص مختلفند نه دو نوع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دو واحد است چون هر دو مستدیرند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و مستقیم دو نوع مختلفند اما حرکت مستدیر با حرکت مستدیر اختلاف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گاهی نوعی است و گاهی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لازمة لطبیعته و لضدها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نوع واحد است یا شخص واحد است نمی توان لازمه ی این طبیعت و ضد این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یک نوع است و در ضدش نوع دیگر است چگونه یک نوع می تواند لازم هر دو باشد یا چگونه یک شخص می تواند لازم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جنس می تواند لازم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ان یکون اللازمان متقابلین</w:t>
      </w:r>
    </w:p>
    <w:p>
      <w:pPr>
        <w:pStyle w:val="BookText"/>
        <w:rPr/>
      </w:pPr>
      <w:r>
        <w:rPr>
          <w:rFonts w:ascii="IRNazanin" w:hAnsi="IRNazanin" w:eastAsia="IRNazanin"/>
          <w:color w:val="111111"/>
          <w:sz w:val="28"/>
          <w:sz w:val="28"/>
          <w:szCs w:val="28"/>
          <w:rtl w:val="true"/>
          <w:lang w:bidi="fa-IR"/>
        </w:rPr>
        <w:t>وقتی توافق غلط است پس دو لازم باید متقابلین باشد یا به تقابض تضایف یا عدم و ملکه یا به تقابل سلب و ایجاب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جسم مستدیر الحرکات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این بود که هر گاه دو ضد داشته باشیم لازم این دو ضد هم با یکدیگر ضد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لازمه ی فلک،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فلک دیگر، حرکت مستدیر دیگر است یا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فلک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لازمه ی عنصر،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فلک و آن عنصر، تضاد باشد باید بین این حرکت مستدیر و حرکت مستقیم هم تضاد باشد در حالی که در فن اول بیان شد که حرکت مستدیر ضد ندارد همانطور که حرکت مستقیم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ملزوم ها هم ضد نیستند یعنی عنصر برای فلک، ضد نیست یا این فلک با فلک دیگر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می کنیم و می گوییم اگر لازمِ این جسم، با لازم جسم دیگر ضد نباشد، یا متوافق است یا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متباین بودند به تباین ضد و تضاد، تباین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متضایفان یا عدم و ملکه یا سلب و ایجاب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فرض اول شد که این دو لازم با هم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داشتن این دو لازم به این نیست که یکی بشوند بلکه به این است که مربوط به یک معنای مشترک بشوند و آن معنای مشترک این دو لازم را در خودش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 تواند لازمِ این ضد باشد هم می توان لازمِ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معنا، معنای عام باشد روشن است که از خصوصیت این ضد و خصوصیت آن ضد، گرفته نشده است و الا اگر از خصوصیت این ضد و خصوصیت آن ضد، گرفته می شد، عام نمی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فرض بگذریم و بگوییم که از خصوصیت گرفته نشده باشد در اینصورت نمی توان گفت که یک معنا می باشد چون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سپس ادامه می دهد که این معنای واحد که جامع این دو معناست را نمی توان تخصیص به یک نوع خاصی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لون مشترک بین سواد و بیاض است اما خصوصیت مفرق بصر و قابض بصر آمده در اینصورت آن اشتراکی که در لونِ خالی بود،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آن معنای مشترک در این دو ضد، تخصیص خورد و به عمومیت خودش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نوعِ بیاض شد و آن ضد، نوعِ سواد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 به عمومیت خودش باقی نماند بالتبع این هم که عارضِ معنا و لازم معناست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عامی تخصیص بخورد عوارض آن عام و لوازم آن عام هم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مشترک که در این دو ضد بود بعد از آمدنِ خصوصیتِ ضد، تخصیص داده شد</w:t>
      </w:r>
      <w:r>
        <w:rPr>
          <w:rFonts w:eastAsia="IRNazanin" w:cs="IRNazanin"/>
          <w:color w:val="111111"/>
          <w:sz w:val="28"/>
          <w:szCs w:val="28"/>
          <w:rtl w:val="true"/>
          <w:lang w:bidi="fa-IR"/>
        </w:rPr>
        <w:t>.</w:t>
      </w:r>
      <w:bookmarkStart w:id="88" w:name="pg4598_46189"/>
    </w:p>
    <w:p>
      <w:pPr>
        <w:pStyle w:val="Heading2"/>
        <w:numPr>
          <w:ilvl w:val="1"/>
          <w:numId w:val="1"/>
        </w:numPr>
        <w:rPr/>
      </w:pPr>
      <w:bookmarkStart w:id="89" w:name="__RefHeading___Toc75021_425041290"/>
      <w:bookmarkStart w:id="90" w:name="_Toc30"/>
      <w:bookmarkEnd w:id="88"/>
      <w:bookmarkEnd w:id="89"/>
      <w:r>
        <w:rPr>
          <w:rtl w:val="true"/>
        </w:rPr>
        <w:t>بیان دلیل بر اینکه اگر دو ضد داشته باشیم لازم این دو ضد هم با یکدیگر متضادند و متضایف و عدم و ملکه نیستند</w:t>
      </w:r>
      <w:r>
        <w:rPr>
          <w:rtl w:val="true"/>
        </w:rPr>
        <w:t xml:space="preserve">/ </w:t>
      </w:r>
      <w:r>
        <w:rPr>
          <w:rtl w:val="true"/>
        </w:rPr>
        <w:t>دلیل بر اینکه اجسام مستدیر الحرکات ضد ندارند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95/08/03</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 اینکه اگر دو ضد داشته باشیم لازم این دو ضد هم با یکدیگر متضادند و متضایف و عدم و ملکه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اجسام مستدیر الحرکات ضد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ان یکون اللازمان متقابلین و محال ان یتقابلا کالمضافین </w:t>
      </w:r>
      <w:r>
        <w:rPr>
          <w:rStyle w:val="FootnoteAnchor"/>
          <w:rtl w:val="true"/>
        </w:rPr>
        <w:footnoteReference w:id="3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جسم مستدیر الحرکات مثل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بود که اگر ضد داشته باشد باید لازم نوعی این ضد و لازم نوعی آن ضد هم تضاد داشته باشند یعنی اگر بین دو جسم، ضدیت باشد بین لازم نوعی این دو ضد هم ضدیت است در حالی که بین لازم نوعی فلک که حرکت مستدیر است و لازم نوعی آن جسم دیگر که حرکت مستقیم است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پس بین خود این دو جسم هم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وارد بحث شد تا بیان کند بین دو لازم،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لازم با آن لازم دیگر تضاد نداشت یا توافق دارد یا 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توافق مطرح گردید و رد شد الان فرض تباین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تباین، تباینِ تضاد را فرض می کنیم که نیست پس باید یکی از سه قسم دیگر باشد یعنی یا از قبیل تباین متضایفان باشد یا از قبیل تباین عدم و ملکه باشد و یا از قبیل تباین سلب و ایجاب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فرض تضایف را مطرح می کند و رد می کند سپس فرض عدم و ملکه را مطرح می کند و آن را هم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سلب و ایجاب را مطرح نمی کند با اینکه یکی از تقابل ها، تقابل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حواشی که نمی دانم حرف چه کسی است آیا حرف بهمنیار در التحصیل است یا حرف فخر رازی در مباحث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این دو کتاب اگر چه به ظاهر شرح شفا نیستند ولی در باطن، شرح هستند و خیلی از مباحث شفا را می توان به وسیله همین دو کتاب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خودم بعض از مباحث را به کمک این دو کتاب حل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که در کدام نوشته شده که چون سلب و ایجاب، حکمش حکم عدم و ملکه است احتیاج به این نبود که سلب و ایجاب، مستقلا مطرح شود ولی خود مصنف در لابلای بحثش می گوید این موضع، موضع سلب و ایجاب نیست یعنی اینکه سلب و ایجاب را مطرح نمی کند نه به خاطر الحاق به عدم و ملکه است بلکه چون اینجا را جای سلب و ایجاب نمی داند به بیانی که در جای خودش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که این دو لازم، تضایف ندارند خیلی طولانی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دو لازم، متضایفان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تضایف هست دو امر باید وجود داشته باشد که این دوام، خصوصیتِ تضایف و لازم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نمی توان تضایف را داشت و این دو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می کنیم می بینیم این دو خصوصیت در مورد بحث ما وجود ندارند کشف می شود که تضایف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متضایفان، در معقولیت به همدیگر وابسته اند یعنی 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تعقل کنید ناچار هستید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ضمن آن تعقل کنید ولو توجه به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ولی در ذهن شما حتما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ما نحن فیه دیده نمی شود چون لازمِ یک جسم با لازم ضدش هیچ وقت اینچنین نیستند که اگر بخواهیم یکی را تعقل کنیم لازم باشد که دیگری را هم تعقل کنیم مثلا در ما نحن فیه می گوییم لازم جسم فلکی، حرکت مستدیر است و لازم جسم عنصری،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ها هر کدام به صورت مستقل تعقل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حرکت مستقیم را وقتی بخواهید تعقل کنید حتما باید حرکت مستدیر تعقل شود یا اگر حرکت مستدیر را بخواهید تعقل کنید حتما باید حرکت مستقیم تعقل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دوم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متضایفان با هم 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اول، تعقلِ در توقف بود اما در خصوصیت دوم بیان می شود که متضایفان، متکافئان فی الوجود و العدم و فی القوه و الفعل هستند یعنی اگر یکی موجود بود دیگری هم موجود است و اگر یکی معدوم بود دیگری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موجود بالقوه دیگری هم موجود بالقوه است و اگر یکی موجود بالفعل بود دیگری هم موجود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که دو لازمِ دو ضدند آیا می توان این تکافو را یافت؟ ملاحظه می کنیم که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بود حتما باید حرکت مستدیر هم باشد یا اگر آن، معدوم بود این هم باید معدوم باشد یا اگر آن، بالقوه بود حتما این هم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آن، بالفعل بود حتما این هم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حرکت مستقیم و مستدیر با هم اینچنین رابطه ای داشته باشند بلکه در یک جسم ممکن است حرکت مستقیم باشد و حرکت مستدیر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جسم هم ممکن است یک جسم حرکت مستقیم کند و دیگری ساکن باشد یا یکی حرکت مستدیر کند و جسم دیگر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فبقی ان یکون اللازمان متقابلین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است یعنی حال که معلوم شد این دو لازم، توافق ندارند این احتمال باقی ماند که تباین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لازم یا متوافق اند که بحث شد و باطل گردید، باقی می ماند که این دو لازم، متقابل باشند اما نه تقابل تضاد چون از ابتدا فرض شد که تقابل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ان یتقابلا کالمضافین</w:t>
      </w:r>
    </w:p>
    <w:p>
      <w:pPr>
        <w:pStyle w:val="BookText"/>
        <w:rPr/>
      </w:pPr>
      <w:r>
        <w:rPr>
          <w:rFonts w:ascii="IRNazanin" w:hAnsi="IRNazanin" w:eastAsia="IRNazanin"/>
          <w:color w:val="111111"/>
          <w:sz w:val="28"/>
          <w:sz w:val="28"/>
          <w:szCs w:val="28"/>
          <w:rtl w:val="true"/>
          <w:lang w:bidi="fa-IR"/>
        </w:rPr>
        <w:t>محال است که این دو لازم، تقابلی مانند تقابل مضافین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این دو لازم را از متضایفان گرفت و گفت تقابل آنها تقابلی است که بین هر متضایفان ملاحظه می شود چون دو خصوصیت برای تضایف است که هیچیک از این دو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لازمِ دو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فعل الضد و عارضه لا یُشترط فی وجوده له ان یکون مفعولا بالقیاس الی ماهیه ما یعرض عن ضده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خصوصیت اول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در لازم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ضد، معلولِ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لازم ها اینگونه اند که معلولِ ملزومِ خودشان هستند مثل زوجیتِ اربعه که معلول اربعه است و امکان، معلول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معلول،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یعنی لازم، فعل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لازمی، فعل ملزومش است و عارض بر ملزومش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کنید که مصنف هر دو تعبیر را آورده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فعل الضد و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لازم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الضد و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 ضد و عارض ضد، شرط نمی شود در وجود این فعل و آن عارض برای ضد، اینکه معقول باشد این عارض و این فعل، بالقیاس به ماهیتِ آنچه که از ضدش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باب تضایف، تعقلِ ماهیتِ یکی متوقف بر تعقل ماهیت دیگر است و کاری به 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معیت دارند و توقف ندارند لذا مصنف می فرماید ـ بالقیاس الی ماهیه ما یعرض عن ضده ـ یعنی آن ماهیت در تعقلش توقف بر این ماهیت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حالی که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اشاره دارد به همان مطلبی که بیان شد که لازمِ ضد، فعل ضد است و صادر از ضد است ولو اینکه عارض بر ضد می شود ولی صادر از ضد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علی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مشترطا فی وجوده ان یکون معه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یعرض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خصوصیت دوم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ماهیت، تعقل ها بر یکدیگر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ها، ماهیت هست یعنی این دو متضایف، در معقولیتِ ماهیت، متوقف بر یکدیگرند ولی در وجود، توقف بر یکدیگر ندارند بلکه معیت دارند به این معنا که اگر این، وجود دارد 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وجود ندارد آن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ما نحن فیه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لازمِ ضدِ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 و عارض ضد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مشروط نیست که با آن لازم دومی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دو لازم، عدم و ملکه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لازم، حرکت مستدیر باشد و لازم دیگری، نفی حرکت است که سکون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گفته می شود که یک ضد منشاء حرکت می شود و ضد دیگر مبدئی دارد که منشاء سکون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در یک جسم، مبدء حرکت وجود دارد و در جسم دیگر مبدء سکون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 جسم، مبدء حرکت وجود داشته باشد هیچ محذوری ندارد وقتی شرائط حرکت فراهم هست این مبدء فعالیت می کند و حرکت را انجام می دهد اما وقتی شرائط حرکت فراهم نیست این مبدء فعالیت نمی کند و سکون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دیگر دارای مبدء سکون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شرائط را برایش فراهم کنید یا نکنید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چون نمی شود جسمی مبدء سکون داشته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طبیعت، مبدء حرکت و سکون دارد به این معناست که طبیعت دارای مبدء حرکت است که این مبدء حرکت گاهی فعال می شود و جسم، حرکت می کند و گاهی این مبدء حرکت، فعال نمی شود و جسم،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سکون، امر عدمی است و نمی توان در جسم، مبدئی که منشاء عدم شود، درست کرد اما حرکت یک امر ثبوتی است لذا در جسم می توان مبدئی که منشاء امر ثبوتی 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عدم المبدء تسامحاً منشاء عدم آن شیء است ولی نمی شود که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محال ان یکون یتقابل کالعدم و الملکه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این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لازمِ این ضد تقابل با لازم آن ضد داشته باشد مثل تقابلی که عدم با ملکه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احدهما لازما و هو الحرکه ا لمستدیره و الآخر انما یلزمه عدم هذه الحرکه</w:t>
      </w:r>
    </w:p>
    <w:p>
      <w:pPr>
        <w:pStyle w:val="BookText"/>
        <w:rPr/>
      </w:pPr>
      <w:r>
        <w:rPr>
          <w:rFonts w:ascii="IRNazanin" w:hAnsi="IRNazanin" w:eastAsia="IRNazanin"/>
          <w:color w:val="111111"/>
          <w:sz w:val="28"/>
          <w:sz w:val="28"/>
          <w:szCs w:val="28"/>
          <w:rtl w:val="true"/>
          <w:lang w:bidi="fa-IR"/>
        </w:rPr>
        <w:t xml:space="preserve">این عبارت، غلط است در نسخه خطی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احدهما له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نیست بلکه لازمی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ضد دیگر که لازمش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ی این دو لازم بخواهد رابطه ی عدم و ملکه باشد باید اینگونه باشد که احد الضدین لازمی داشته باشد که آن، حرکت مستدیر است و ضد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دیگر نه لازم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اش عدم این حرکت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 لازم دارد آن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حرکت مستدیر است و لازمه ی آن، عدم این حرکت است که سکون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عنه حرکه اصلا</w:t>
      </w:r>
    </w:p>
    <w:p>
      <w:pPr>
        <w:pStyle w:val="BookText"/>
        <w:rPr/>
      </w:pPr>
      <w:r>
        <w:rPr>
          <w:rFonts w:ascii="IRNazanin" w:hAnsi="IRNazanin" w:eastAsia="IRNazanin"/>
          <w:color w:val="111111"/>
          <w:sz w:val="28"/>
          <w:sz w:val="28"/>
          <w:szCs w:val="28"/>
          <w:rtl w:val="true"/>
          <w:lang w:bidi="fa-IR"/>
        </w:rPr>
        <w:t xml:space="preserve">وقتی لازمه ی ضد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این حرکت بود مفادش این می شود که از ضد دیگر هیچ حرکتی لازم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حرکت مستقیم نه حرکت مستدیر بلکه سکون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لو لزمت لکانت مقابله 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که اگر لازم می آمد مقابل با آن لازم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مستدیر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جسم دوم اگر لازم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جسم دوم هم حرکت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این حرکت دوم مقابل با لازم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اول که حرکت مستدیر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الآخر اذا وجد القوه المضاده للقوه الفاعله المستدیره حاصلةً فی الماده</w:t>
      </w:r>
    </w:p>
    <w:p>
      <w:p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باشد بهتر است چون فاعل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عبارت را تجزیه و ترکیب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اللازم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للقوه الفاعلة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داریم که فاعل حرکت مستدیر است و قوه ای داریم که مضاد با این قوه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قوه ی مضاد، حاصل برای ماده شود لازم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فرض بحث این است که جسم دیگر لازمه اش سکون نباشد بلکه حرکت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اول لازمه اش حرکت مستدیر بود جسم دیگر هم لازمه اش سکون بود الان می گوید اگر لازمه جسم دوم، سکون نباشد بلکه حرکت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مقابل با لازم اول یعنی حرکت مستدیر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فرض اینکه جسم دوم، حرکت را لازم داشته باشد همانطور که جسم اول،حرکت را لازم داشت معنایش این می شود که قوه ی مضاد در اولی، قوه مستدیر است و در دومی، قوه ی مضاد است اگر قوه ی مضاد، در ماده حاصل شد آن لازم دیگر که حرکت مستقیم است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محشین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آن را ناقصه حساب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معنا نکردند که مرادشان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هر چه فکر می کنم عبارت را نمی توانم آنطور که این محشی فرموده معنا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الماده المتجسمه بها لا مبدأ حرکه فیها البته و هذا محال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فاعله مستدیره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این قوه مضاده بیاید در ماده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آن ماده ای که با این قوه، متجسِّم شده است در آن ماده، مبدء حرکتی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داشته باشیم که مبدء حرکت نداشته باشد بلکه مبدء سکون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 یعنی جسم نمی تواند مبدء سکون داشته باشد بلکه باید مبدء حرکت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مصنف این لفظ را آورده این است که این قوه فاعله، در واقع صورت است و حرکت مستدیر را منشا می شود وقتی این صورت و طبیعت می آید جسم،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این طبیعت و صورت را می گیرد جسم می شود پس ماده به توسط این صورت، متجسّم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سوال مطرح می شود که چه اشکالی دارد که جسم دوم، مبدء سکون و مبدء حرکت داشته باشد که مبدء حرکتش منشا برای حرکت شود و مبدء سکونش هم منشا برای سکون شود اگر جسمی مبدء سکون داشته باشد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جسم مستدیر الحرکات مثل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بود که اگر ضد داشته باشد باید لازم نوعی این ضد و لازم نوعی آن ضد هم تضاد داشته باشند در حالی که بین لازم نوعی فلک که حرکت مستدیر است و لازم نوعی آن جسم دیگر که حرکت مستقیم است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پس بین خود این دو جسم هم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لازم با آن لازم دیگر تضاد نداشت یا توافق دارد یا 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توافق مطرح گردید و رد شد الان فرض تباین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تباین، تباینِ تضاد را فرض می کنیم که نیست پس باید یکی از سه قسم دیگر باشد یعنی یا از قبیل تباین متضایفان باشد یا از قبیل تباین عدم و ملکه باشد و یا از قبیل تباین سلب و ایجاب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دو لازم، متضایفان نیستند این می باشد که در هر جا که تضایف هست دو امر باید وجود داشته باشد که این دوام، خصوصیتِ تضایف و لازم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متضایفان این است که در معقولیت به همدیگر وابسته اند این وضع در ما نحن فیه دیده نمی شود چون لازمِ یک جسم با لازم ضدش هیچ وقت اینچنین نیستند که اگر بخواهیم یکی را تعقل کنیم لازم باشد که دیگری را هم تعقل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متضایفان این است که متضایفان با هم 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موجود بود دیگری هم موجود است و اگر یکی معدوم بود دیگری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موجود بالقوه دیگری هم موجود بالقوه است و اگر یکی موجود بالفعل بود دیگری هم موجود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که دو لازمِ دو ضدند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اینکه دو لازم، عدم و ملکه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لازم، حرکت مستدیر باشد و لازم دیگری، نفی حرکت است که سکون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گفته می شود که یک ضد منشاء حرکت می شود و ضد دیگر مبدئی دارد که منشاء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 جسم، مبدء حرکت وجود داشته باشد هیچ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دیگر دارای مبدء سکون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شرائط را برایش فراهم کنید یا نکنید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 چون نمی شود جسمی مبدء سکون داشته باشد</w:t>
      </w:r>
      <w:r>
        <w:rPr>
          <w:rFonts w:eastAsia="IRNazanin" w:cs="IRNazanin"/>
          <w:color w:val="111111"/>
          <w:sz w:val="28"/>
          <w:szCs w:val="28"/>
          <w:rtl w:val="true"/>
          <w:lang w:bidi="fa-IR"/>
        </w:rPr>
        <w:t>.</w:t>
      </w:r>
      <w:bookmarkStart w:id="91" w:name="pg4598_46199"/>
    </w:p>
    <w:p>
      <w:pPr>
        <w:pStyle w:val="Heading2"/>
        <w:numPr>
          <w:ilvl w:val="1"/>
          <w:numId w:val="1"/>
        </w:numPr>
        <w:rPr/>
      </w:pPr>
      <w:bookmarkStart w:id="92" w:name="__RefHeading___Toc75023_425041290"/>
      <w:bookmarkStart w:id="93" w:name="_Toc31"/>
      <w:bookmarkEnd w:id="91"/>
      <w:bookmarkEnd w:id="92"/>
      <w:r>
        <w:rPr>
          <w:rtl w:val="true"/>
        </w:rPr>
        <w:t>‌</w:t>
      </w:r>
      <w:r>
        <w:rPr>
          <w:rtl w:val="true"/>
        </w:rPr>
        <w:t>ادامه بیان دلیل بر اینکه اگر دو ضد داشته باشیم لازم این دو ضد هم با یکدیگر متضادند و ملکه و عدم نیستند</w:t>
      </w:r>
      <w:r>
        <w:rPr>
          <w:rtl w:val="true"/>
        </w:rPr>
        <w:t xml:space="preserve">/ </w:t>
      </w:r>
      <w:r>
        <w:rPr>
          <w:rtl w:val="true"/>
        </w:rPr>
        <w:t>دلیل بر اینکه جسم مستدیر الحرکات ضد ندارد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95/08/04</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بیان دلیل بر اینکه اگر دو ضد داشته باشیم لازم این دو ضد هم با یکدیگر متضادند و ملکه و عدم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مستدیر الحرکات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یکون مبدأ حرکته قوةً و صورةً غیر تلک القوه المضاده للصوره التی هی مبدأ المستدیره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بیان شد که فلک ضد ندارد دلیلی که اقامه شد این بود که اگر فلک، ضد داشته باشد لازمِ نوعی فلک با لازمِ نوعی آن ضد باید متضاد باشد یعنی حرکت مستدیری که لازمِ نوعی فلک است با حرکت مستقیمی که لازم نوعی جسم دیگر است باید تضاد داشته باشد در حالی که ما تضاد بین این دو حرکت را قبلا نفی کردیم پس نتیجه می گیریم که خود فلک هم با آن جسم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ها تضاد ندارند ملزوم ها هم تضاد ندارند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به صورت قیاس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ملزوم ها تضاد دارند باید لازم ها هم تضاد داشته باشند بعداً‌ گفته شد لکن لازم ها تضاد ندارند به بیانی که در فن اول گفته شده بود نتیجه گرفته شد که پس ملزوم ها هم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سوال می شود که به چه دلیل اگر ملزوم ها تضاد داشتند لازم ها هم باید تضاد داشته باشند؟</w:t>
      </w:r>
    </w:p>
    <w:p>
      <w:pPr>
        <w:pStyle w:val="BookText"/>
        <w:rPr/>
      </w:pPr>
      <w:r>
        <w:rPr>
          <w:rFonts w:ascii="IRNazanin" w:hAnsi="IRNazanin" w:eastAsia="IRNazanin"/>
          <w:color w:val="111111"/>
          <w:sz w:val="28"/>
          <w:sz w:val="28"/>
          <w:szCs w:val="28"/>
          <w:rtl w:val="true"/>
          <w:lang w:bidi="fa-IR"/>
        </w:rPr>
        <w:t>بیان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ها تضاد نداشتند، یا موافق اند یا تقابلی از سنخ غیر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آنها رد شد سپس وارد تقابل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مقابله اگر از سنخ تضایف باشد مردود می باشد و اگر از سنخ عدم و ملکه باشد این هم تقریبا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 ایجاب را هم بعضی ها ملحق به عدم و ملکه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برای آن بیان جدایی در لابلای بحث می آورد در اینصورت تمام اقسام تقابل هم نفی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تضاد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ردّ عدم و ملکه بودن بین این دو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یک جسم، حرکت می شود و لازمه ی جسم دیگر،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که یکی حرکت باشد و یکی عدم حرکت باشد و عدم حرکت همان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جسمی که دارای حرکت است مبدء حرکت دارد یعنی صورت نوعیه اش اقتضای حرکت می کند و جسمی که ساکن است مبدء سکون دارد یعنی صورت نوعیه اش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 که ممکن نیست صورت نوعیه ی موجودی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سکون کند بلکه آنچه که صحیح می باشد این است که طبیعت شیء در صورتی که خارج از حال طبیعی اش باشد اقتضای حرکت می کند و در صورتی که خارج از حال طبیعی اش نباشد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مبدء سکونِ خالی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جلسه قبل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 گوید چه اشکال دارد جسمی که الان مبدء سکون دارد مبدء دومی هم داشته باشد که یکی مبدء ‌حرکت مستقیم است که ضدِ آن حرکت مستدیر است و دیگری، مبدء سکون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حرکت مستقیم و حرکت مستدیر یا بین مبدء حرکت مستقیم و مبدء حرکت مستدیر تضاد نیست اما بین حرکت مستدیر و سکون، عدم و ملکه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رابطه ی عدم و ملکه را بین حرکت مستدیر و سکون حساب می کنیم ولی در عین حال این جسم دارای دو مبدء است هم مبدء حرکت مستقیم دارد هم مبدء سکون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جسم، فقط مبدء سکون ندارد تا اشکال شود جسمی که فقط دارای مبدء سکون باشد نداریم بلکه مبدء سکون و مبدء حرکت هر دو را دارد و هر دو کار را انجام می دهد اگر کسی اینگونه بگوید مصنف جواب می دهد که لازمه ی این حرف این است که یک جسم دارای دو قوه باشد که یکی قوه حرکت و یکی قوه سکون است یعنی دو قوه خلاف در یک جسم وجود داشته باشد و 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یک قوه در شیء موجود است که این قوه در یک شرائطی فلان عمل را انجام می دهد و در یک شرائط دیگر، فلان عمل دیگر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قوه را دو تا نکردیم بلکه حالت قوه را دو تا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دو قوه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توجه کنید به اینکه این دو قوه در واقع دو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حرکت برای طبیعتِ این است و قوه ی سکون هم برای طبیعت و صورت نوعیه این جسم است پس این جسم، هم صورت نوعیه ای را دارد که اقتضای حرکت می کند و هم صورت نوعیه ای را دارد که اقتضای سکون می کند یعنی دو صورت دارد در حالی که یک جسم نمی تواند دو صورت نوعی داشته باشد و الا دو نوع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حلی که این شخص ارائه داد دو مشکل دارد یا یک مشکل دارد که به دو بیان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و بیان اول این است که لازم می آید این جسم، دو قوه داشته باشد هم قوه ای که مقتضی سکون است هم قوه ای که مقتضی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یا بیان دوم این است که اگر توجه کنیم که این قوه ها در واقع صورتند لازم می آید که یک جسم، دو صورت داشته 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دوم یا باید فقط قوه سکون داشته باشد که در جلسه قبل بیان شد که باطل است یا باید قوه حرکت داشته باشد که اگر قوه حرکت داشت با جسم دیگر که قوه ی حرکت دارد نمی تواند رابطه ی عدم و ملکه داشته باشد هر دو مقتضی حرکتند و این دو حرکت، عدم و ملکه ندارند بله این دو حرکت، دو امر ثبوتی اند که یا تضاد دارند یا تضایف دارند پس این راه حلی که بعض ارائه دادند اینطور نیست که بتواند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او یکونُ مبدأ حرکته قوةً و صورةً غیر تلک القوه المضاده للصوره التی هی مبدأ المستدیره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بود ولی اینجا ناقصه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اینطور است که قوه ی مستدیره در یک جسم است و عدمش در جسم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مبدء حرکت جسم دوم، قوه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قوه ای که مبدء حرکت است در واقع همان صورت است ابتدا تعبیر به قوه می کند بعداً‌ صورة را بر آن عطف می کند چون می خواهد دو اشکال کند یک اشکال مربوط به این است که لازم می آید این جسم واحد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یا بیان دیگر این است که لازم می آید این جسمِ واحد دارای دو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آن قوه ای که مضاد است با صورتی که مبدء مستدیر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لفظ، معنای اصطلاحی اش نیست بلکه از آن، مقابل را اراده کرده چون بحث ما الان در تضاد نیست بلکه در عدم و ملکه است یعنی در این جسم دوم قوه حرکتی است غیر از آن قوه ای که اقتضای سکون می کرد که مقابل بود با قوه ی جسم دیگر که اقتضای حرکت مستدیر می کرد مثلا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مبدء حرکت مستدیر دارد و اقتضای حرکت مستدیر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دو قوه جمع کنیم یکی قوه ی سکون است یعنی قوه ای است که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مضاد است با قوه ای که 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مضاد نیست بلکه مقابل است چون سکون، مضاد با حرکت مستدیر نیست بلکه مقابل حرکت مستدیر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حرکت مستدیر را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سکون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با حرکت مستدیر تقابل دارد ولی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غیر از این صورتی که سکون را اقتضا می کند و مقابلِ آن صورتی است که حرکت مستدیر را اقتضا کرده، در این جسمِ ساکن مبدء دیگری هم وجود دارد که مبدء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مبدء حرکت مستقیم باعث می شود این جسم، حرکت کند و لذا این جسم، ساکن باقی نمی ماند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این جسمی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این مبدء سکون که مقابل با مبدء حرکت مستدیر است، صورت دیگر و قوه ای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جسم دوم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قوه و صورتی غیر از آن قوه ی سکون است که مضاد می باشد با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مبدء حرکت مستدیره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فی جسم واحد مبدأ مسکن و مبدأ محرک و هذا محال</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راه حلی نشان داده شد که 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مبدء باشد مصنف با این عبارت می خواهد اشکال کند و می فرماید لازمه اش این است که در یک جسم، دو مبدء باشد یکی مبدء مسکّن باشد که مبدء سکون جسم است و یکی مبدء محرک باشد که مبدء حرکت جسم است و این، صحیح نیست و محال می باشد چون در جای خودش گفته شده که یک جسم فقط مبدئی دارد که آن مبدء در یک شرائطی اقتضای حرکت می کند و در یک شرائطی اقتضای حرکت نمی کند و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ثابت کردیم این بوده است اگر غیر از این بگویید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دو مبدء داشته باشد می گوییم یا این دو مبدء با هم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 جدا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فعالیت کنند جسم به کدام مبدء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نمی تواند انتخاب کند چون ترجیح بلا مرحج لازم می آید اگر هم یک مبدء فعال شود و مبدء دیگر فعال نشود آن هم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هر دو بخواهند فعال شوند جمع بین متقابلین می شود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الجسم البسیط انما یتقوم بصورتین و هذا کما بیناه محال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یا اشکال دیگر است یا تقویت همین اشکال است یعنی اگر توجه کنیم این دو قوه محرک و مسکن در واقع دو صورت و در طبیعتند که هر کدام از طبیعت ها یک صورت نوعیه می شوند در اینصورت لازم می آید جسمی که صاحب دو قوه است در واقع صاحب دو صورت باشد و لازمه ی این حرف، داشتن یک جسم، دو صورت نوعیه است که محال می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چون مرکب را ممکن است حل کنیم و بگوییم اشکال ندارد که دارای چند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درباره ی مرکب دو قول است مثلا بدن انسان را فرض کنید که مرکب از آب و خاک و هوا و آتش است یعنی مرکب از چهار جسم است که هر جسمی صورتِ مخصوص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صورت ترکیبی به نام صورت انسانیه حاصل می شود که قبل از ترکیب،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صورتی که اسمش صورت انسانیه است در آن اختلاف است که آیا با آمدنش، آن چهار صورت عناصر زائل می شوند یا آن چهار صورت هستند ولی در زیر صورت ترکیبی کامن و مخفی می شوند؟ بنابراین قول که می گوید این چهار صورت زائل می شود این مرکب، یک صورت بیشتر ندارد که همان صورت ترکیبی است و تقومش هم به همین صورت واحده است اما بنابر قولی که می گوید این چهار صورت، کامن می شوند می توان به نحوی گفت که الان این جسم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مقومه است ولی یکی را فعال می دانیم که همان صورت ترکیبی است اما چهار تای دیگر را کامن می دانیم یعنی مخفی است و از اثر افتاده و آماده می باشد که اگر فرصتی پیدا کند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مرکب بنابر قول دوم می توان گفت که متقوّم به چند صورت است ولی در جسم بسیط نمی توان گفت که دارای چند صورت است و الان بحث ما در جسم بسیطِ فلکی است که اقتضای حرکت مستدیر می کند و جسم بسیط عنصری هم اقتضای حرکت مستقیم یا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جسم بسیط است که شما آن را دارای دو صورت می دانید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جسم مرکب بنابر یک مبنا می توان گفت تقوم آن به چند صورت است ولی در جسم بسیط نمی توان گفت طبق هیچ مبنایی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باشد جسم بسیط متقوم به دو صورت و اینکه یک جسم، دو صورت داشته باشد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معنایش این است که دو فعلیت داشته باشد و دو نوع مستقل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دو لازم، توافق ندارند سپس ثابت شد این دو لازم، تضایف و عدم و ملکه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اضافه می کند که سلب و ایجاب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رد سلب و ایجاب بین این دو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سلب و ایجاب در اینجا نیست چون سلب و ایجاب در مفاهیم است و اینجا جای مفاهیم نیست زیرا یک جسم خارجی است که لازمِ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سلب و ایجاب را در قضیه می آورید و در قضیه، دو مفهوم را با هم لحاظ می کنید که یا رابطه آنها را اثبات می کنید چنانچه در موجبه اتفاق می افتد یا رابطه آنها را قطع می کنید چنانچه در سالبه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بعضی از محشین نوشتند سلب و ایجاب را ملحق به عدم و ملکه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مصنف می گوید اینجا اصلا جای سلب و ایجاب نیست لذا از بحث از سلب و ایجاب فارغ هستیم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تعبیر را عوض می کند و می گوید این جسم، فعلش حرکت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می گوید ـ فعلش حرکت مستدیر است ـ و نمی گوید ـ لازمش حرکت مستدیر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دیگر، فعلش چیزی است که با این فعل تضایف و عدم و ملکه و سلب و ایجاب ندارد پس این دو فعل چه رابطه ای دارند؟ توجه کنید که در جلسه قبل اشاره شد که ملزوم، منشاء لازم است یعنی لازم بمنزله فعل و اثر ملزوم است بنابراین وقتی گفته می شود این جسم، لازمی به نام حرکت مستدیر دارد یعنی فعلی به نام حرکت مستدیر دارد و آن جسم دیگر لازمی به نام حرکت مستقیم دارد یعنی فعلی به نام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بین دو فعل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این ضد، که فعلِ حرکت مستدیر داشت ضد دیگرش را ملاحظه کنید یا باید فعل عدمی داشته باشد که گفتیم ندارد یا باید فعل مضاف داشته باشد که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دوم چه فعلی است و چه چیزی را می سازد؟ باید بگوییم یا مضاد را بسازد یا متوسط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یک جسم، سواد را می سازد و جسم دیگر مقابل سواد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که بین دو لازم، توافق نباشد و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تقابل باشد، تقابل هم گفتیم از نوع تضایف و عدم و ملکه نیست و از ابتدا هم فرض کردیم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بینیم که چاره نداریم و باید قبول کنیم که تضاد است می گوییم فعل دوم یا فعل مضاد است یا فعل متوسط است یعنی جسم اول که سواد را ساخت جسم دوم، یا مضاد سواد که بیاض است را می سازد یا متوسط بین سواد و بیاض که رنگ زرد است را می سازد پس فعل جسم اول یک طرفِ تقابل می شود و فعل جسم دوم یا مضاد می شود یا متوسط می شود اگر جسم دیگر، متوسط را بسازد معلوم می شود که مضاد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قضیه به این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یک طرفِ ضد را ساخته و آن جسم دوم، واسطه را ساخته است ولی ضدِ طرف اول موجود است ولو جسم دوم آن را نساخته بلکه واسطه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که واسطه موجود باشد ولی دو طرف وجود نداشته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لازم می آید دو ضد داشته باشیم که یکی حرکت مستدیر داشته باشد که جسم اول ساخته و یکی حرکت مستقیم که جسم دوم آن را نساخته ولی موجود است پس باید دو ضد را داشته باشیم که یکی حرکت مستقیم و یکی حرکت مستدیر است در حالیکه قبلا بیان شد تضادی بین حرکت مستقیم و حرکت مستدیر نیست وقتی لازم ها تضاد نداشتند نمی توان نتیجه گرفت دو ملزوم ها هم تضاد دارند پس نمی توان گفت که فلک،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استدلال تمام شد و ثابت گردید که فلک، ضد ندارد چون اگر بخواهید برای آن ضد درست کنید باید برای لازمش ضد درست کنید و برای لازمش نتوانستید ضد درست کنید پس برای خودش هم نمی توان ضد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لم یکن ضدها یفعل فعلا عدمیا و لا مضافا و الایجاب و السلب لا یلبق بهذا الموضع بقی ان یفعل فعلا مضادا او متوسطا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فعلا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فاعله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در واقع همان صورت بود پس می توان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لذا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للصوره التی هی مبدأ المستدیره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ضد این قوه ای که 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این قوه ای که در فلک است یعنی قوه ای که در یک جسم دیگر است که یا مبدء و قوه ای است که منشاء عدم یعنی سکون شود یا منشاء حرکتی باشد که مضائف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ضد نتوانست منشا عدم و مضاف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در فلک بود و ضدِ این قوه، در جسم دیگر آمد و آن ضد نتوانست فعل عدمی یعنی سکون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ایجاب و سلب هم لایق به این موضع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اینجا اشاره کرد که رابطه سلب و ایجاب وجود ندارد چون ایجاب و سلب در مفاهیم است و اینجا بحث مفاهیم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که آن ضد، انجام بدهد فعل مضاد یا فعل متوسط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مضاد را ساخت در اینصورت دو لازم، تضاد باید داشته باشند ولی گفتیم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متوسط را ساخت، چون متوسط حاکی از وجود مضاد است باید هر دو مضاد را داشته باشیم در حالی که نداریم پس ضد بعدی نه می تواند مضاد را بسازد نه متوسط را لذا از ابتدا باید گفت که ضدیتی بین این دو قوه و بین این دو جسم نیست و ما هم می خواستیم همین را بگوییم که ضدیتی بین فلک و جسم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متوسط موجوداً‌ کان مضاد لا محاله موجوداً‌ و کان له مبدأ</w:t>
      </w:r>
    </w:p>
    <w:p>
      <w:pPr>
        <w:pStyle w:val="BookText"/>
        <w:rPr/>
      </w:pPr>
      <w:r>
        <w:rPr>
          <w:rFonts w:ascii="IRNazanin" w:hAnsi="IRNazanin" w:eastAsia="IRNazanin"/>
          <w:color w:val="111111"/>
          <w:sz w:val="28"/>
          <w:sz w:val="28"/>
          <w:szCs w:val="28"/>
          <w:rtl w:val="true"/>
          <w:lang w:bidi="fa-IR"/>
        </w:rPr>
        <w:t>در صورتی که فعل دومی، فعل مضاد باشد روشن می شود که این دو فعل با هم تضاد دارند و از بحث های قبل می دانیم که دو حرکت مستدیر و مستقیم،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پس دو قوه هم تضاد ندارند یعنی دو صورت ها و دو جسم ها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 آن، متوسط بود یعنی وسط را ساخت نه اینکه ضد را بسازد احتیاج به بحث دارد که مصنف با این عبارت وارد بحث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متوسط، موجود باشد لا محاله ، مضاد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توسط، فرع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نداشته باشیم وسط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دیدیم وسط داریم می فهمیم دو طرف است که یک طرف از فلک صادر شده و طرف دیگر از جسمی که سازنده ی وسط بوده صادر نشده ولی از جای دیگر صادر شده پس باید مضاد هم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مبدء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الضد فی الطبیعه عن القوه المحرکه علی الاستداره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الابعد فی الطبیعه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الان بررسی می کند این مبدء آیا ضد آن قوه ی مستدیره هست یا نیست؟ بیان کردیم مضادی وجود دارد و آن مضاد، مبدء دارد الان باید بررسی کرد که این مبدء، آیا ضد آن مبدئی است که حرکت مستدیر را ساخته یا نیست؟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مبدءِ حرکت مستقیم، ابعد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آن متوسط، ابعد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خودش از قوه ای که محرک علی الاستداره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دورتر از مبدء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بین دو ضد باید غایت الخلاف باشد الان مصنف می گوید یک ضد، حرکت مستدیر است و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دیگر هم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مستقیم به خاطر داشتن واسطه، از مبدء حرکت مستدیر دور می شود و بین آنها غایه الخلاف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متوسط و مبدء حرکت مستدیر، غایت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واسطه از مبدء حرکت مستدیر دور است و این مبدء مستقیم، از واسطه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مبدء حرکت مستدیر با مبدء حرکت مستقیم غایت الخلاف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اولی ان یکون ضدا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مبدء حرکت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مبدء حرکت مستقیم در ضد بودن اولویت دارد نسبت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واسطه را ضد بگیرید این حرکت مستقیم را به طریق اولی باید ضد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فلک ضد ندارد دلیلی که اقامه شد این بود که اگر فلک، ضد داشته باشد لازمِ نوعی فلک با لازمِ نوعی آن ضد باید متضاد باشد یعنی حرکت مستدیری که لازمِ نوعی فلک است با حرکت مستقیمی که لازم نوعی جسم دیگر است باید تضاد داشته باشد در حالی که ما تضاد بین این دو حرکت را قبلا نفی کردیم پس نتیجه می گیریم که خود فلک هم با آن جسم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به صورت قیاس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ملزوم ها تضاد دارند باید لازم ها هم تضاد داشته باشند بعداً‌ گفته شد لکن لازم ها تضاد ندارند به بیانی که در فن اول گفته شده بود نتیجه گرفته شد که پس ملزوم ها هم تضاد ندارند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ها تضاد نداشتند، یا موافق اند یا تقابلی از سنخ غیر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آنها رد شد سپس وارد تقابل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مقابله اگر از سنخ تضایف باشد مردود می باشد و اگر از سنخ عدم و ملکه باشد این هم تقریبا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 ایجاب را هم بعضی ها ملحق به عدم و ملکه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ردّ عدم و ملکه بودن بین این دو لازم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یک جسم، حرکت می شود و لازمه ی جسم دیگر،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دارای حرکت است مبدء حرکت دارد یعنی صورت نوعیه اش اقتضای حرکت می کند و جسمی که ساکن است مبدء سکون دارد یعنی صورت نوعیه اش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شد که ممکن نیست صورت نوعیه ی موجودی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سکون کند بلکه آنچه که صحیح می باشد این است که طبیعت شیء در صورتی که خارج از حال طبیعی اش باشد اقتضای حرکت می کند و در صورتی که خارج از حال طبیعی اش نباشد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می گوید چه اشکال دارد جسمی که الان مبدء سکون دارد مبدء دومی هم داشته باشد که یکی مبدء ‌حرکت مستقیم است که ضدِ آن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لازمه ی این حرف این است که یک جسم دارای دو قوه باشد که یکی قوه حرکت و یکی قوه سکون است یعنی دو قوه خلاف در یک جسم وجود داشته باشد و 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اضافه می کند که سلب و ایجاب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رد سلب و ایجاب بین این دو لازم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سلب و ایجاب در اینجا نیست چون سلب و ایجاب در مفاهیم است و اینجا جای مفاهیم نیست زیرا یک جسم خارجی است که لازمِ خارجی دارد</w:t>
      </w:r>
      <w:r>
        <w:rPr>
          <w:rFonts w:eastAsia="IRNazanin" w:cs="IRNazanin"/>
          <w:color w:val="111111"/>
          <w:sz w:val="28"/>
          <w:szCs w:val="28"/>
          <w:rtl w:val="true"/>
          <w:lang w:bidi="fa-IR"/>
        </w:rPr>
        <w:t>.</w:t>
      </w:r>
      <w:bookmarkStart w:id="94" w:name="pg4598_46210"/>
    </w:p>
    <w:p>
      <w:pPr>
        <w:pStyle w:val="Heading2"/>
        <w:numPr>
          <w:ilvl w:val="1"/>
          <w:numId w:val="1"/>
        </w:numPr>
        <w:rPr/>
      </w:pPr>
      <w:bookmarkStart w:id="95" w:name="__RefHeading___Toc75025_425041290"/>
      <w:bookmarkStart w:id="96" w:name="_Toc32"/>
      <w:bookmarkEnd w:id="94"/>
      <w:bookmarkEnd w:id="95"/>
      <w:r>
        <w:rPr>
          <w:rtl w:val="true"/>
        </w:rPr>
        <w:t>ادامه بیان دلیل بر اینکه اگر دو ضد داشته باشیم لازمِ این دو ضد هم با یکدیگر متضادند</w:t>
      </w:r>
      <w:r>
        <w:rPr>
          <w:rtl w:val="true"/>
        </w:rPr>
        <w:t xml:space="preserve">/ </w:t>
      </w:r>
      <w:r>
        <w:rPr>
          <w:rtl w:val="true"/>
        </w:rPr>
        <w:t>دلیل بر اینکه جسم مستدیر الحرکات ضد ندارد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دلیل بر اینکه اگر دو ضد داشته باشیم لازمِ این دو ضد هم با یکدیگر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مستدیر الحرکات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انه لا واسطه بین حرکه مستدیره و شی کل ما یفرض ضدا لها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بحث در این بود که برای فلک ضدی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لازمِ فلک توجه شد و لازم جسم دیگری که احتمال داده می شد ضد فلک باشد ملاحظه گردید و دو لازم ها با یکدیگر سنجیده شد، متوجه شدیم بین آنها تلازم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تقابلِ تضایف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هم پیدا نکردند تقابلِ سلب و ایجاب هم گفتیم در اینجا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آنها تضاد باشد و راه دیگری وجود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لازم ها متقابل به تقابل تضاد باشند این است که دو مبدء داریم که یکی مبدء این لازم است و یکی مبدء آن لازم است به تعبیر مصنف، فعلِ یکی مبدء این لازم می شود و فعل دیگری مبدء آن لازم می شود در این صورت بین دو لازم ها تضاد می شود چون مبدء اول، یک ضد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دوم هم ضد دوم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که در اینجا می توان بیان کرد این است که یک مبدء، لازمی را ایجاد کند و مبدء دوم، متوسطِ بین لازمَین را ایجاد کند نه اینکه ضد لازم اول را ایجاد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نمی توان بیان کرد بین دو لازم ها تضاد است چون یکی مضاد است و دیگری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که چون واسطه ای بین ضدین حاصل شده پس ضد دیگر هم حاصل است ولو این مبدء، آن را حاصل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وسط حاصل شود معلوم می گردد که طرف، حاصل است و لو ما آن طرف را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دوم، چه ضد بسازد چه متوسط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کشف می شود که لازمِ مبدء اول،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مبدء اول، حرکت مستدیر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یک طرفِ ضد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مبدء دوم، یا حرکت مستقیم را می سازد که طرف دیگر ضد است یا متوسط بینهما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دیگر ضد را بسازد در اینصورت حرکت مستدیر و حرکت مستقیم تضاد پیدا می کنند اما اگر طرف دیگر ضد را نسازد بلکه متوسط را بسازد کشف می شود که طرف دیگر ضد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مستدیر، ضد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مستقیم را ضد بگیرید معلوم می شود که حرکت مستدیر، دارای ضد است اگر حرکت مستقیم را ضد نگیرید بلکه متوسط بگیرید معلوم می شود که حرکت مستدیر دارای ضد است ولی ضدش پیدا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در هر دو حال، حرکت مستدیر، ضد پیدا می کند در حالی که حرکت مستدیر ضد ندارد چنانچه در فن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که دو مبدء داشته باشیم که یکی، ضد را بسازد و دیگری ضد دیگر یا متوسط را بسازد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گفت مبدء مستدیر، ضدی را ساخته و مبدء دیگر که مبدء مستقیم است ضد دیگر یا متوسط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نتوانستیم بگوییم نمی توان گفت که مبدء ها هم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مبدء حرکت مستدیر که فلک است، دارای ضد است و مطلوب همین بود که ثابت شود ضدی برای مبدء حرکت مستدیر یعنی فلک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یک مبدء، حرکت مستدیر را ساخت مبدء دیگر، متوسط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طرفی وجود دارد که این متوسط بین آن طرف و حرکت مستدیر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بیان کنیم آن طرف، ضد با حرکت مستدیر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مبدء حرکت مستدیر، حرکت مستدیر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مستقیم، حرکت مستقیم را ساخت ولی حرکت مستقیم، ضد نبود بلکه متوسط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فرض کردیم که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مطلب روشن است اما یکبار فرض می کنیم متوسط را ساخته نه ضد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می گوییم اگر متوسط، حاصل است پس طرفینِ متوسط هم باید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طرفینِ متوسط، حرکت مستدیر است یکی دیگر هم باید حاصل باشد حال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آنچه که الان کشف نشده آیا ضد حرکت مستدیر است یا نه؟ اگر ثابت بشود که ضد است در اینصورت وارد بحث خودمان می شود چون ما می خواهیم برای حرکت مستدیر، ضد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توان ثابت کرد که آن چیز، ضد حرکت مستدیر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یک طرفِ ضد که حرکت مستدیر است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سوم هم داریم ولی نمی دانیم که طرف سوم، ضد هست یا نه؟ می خواهیم ثابت کنیم که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کنیم می بینیم سومی از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اما چه مقدار دور است؟ می بینیم بیشتر از دومی دور است چون سومی، یک فاصله تا متوسط دارد و یک فاصله از متوسط تا اولی دارد یعنی سومی با اولی دو واسطه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 از دومی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سومی با اولی غایت الخلاف دارد و شرط تضاد، غایت الخلاف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 با اولی تضاد دارد از این بیان، نتیجه گرفته می شود که سومی، مضاد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قائل شویم مبدء دوم، ضد را می سازد چه قائل شویم که مبدء دوم، متوسط را می سازد در هر حال، لازمِ مبدء اول ضد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اول، فلک است و لازم آن، حرکت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ثابت کردیم حرکت مستدیر ضد ندارد پس معلوم می شود دو لازم ها ضد نیستند و اگر دو لازم ها ضد نیستند دو مبدء ها هم ضد نیستند بنابراین فلک که مبدء حرکت مستدیر است با یک مبدء دیگری که می خواهد مبدء ضد دیگر باشد هیچکدام ضدیت ندارند یعنی برای فلک که دارای حرکت مستدیر است ضدی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عبارت جلسه قبل توجه کنید که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کان متوسطٌ موجوداً کان مضادٌ لا محاله موجوداً و کان له مبدأ</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متوسط،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دوم، متوسط را ساخت و این متوسط،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 هم لا محاله موجود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متوسط ساخته شد آن طرف هم موجود است و برای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اسم برای آن گذاشته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الضد فی الطبیعه عن القوه المحرکه علی الاستداره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الابعد فی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مبدئی که می خواهد سومی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اول که فلک بوده حرکت مستدیر را ساخته است و مبدء دوم که جسم عنصری بوده حرکت مستقیم را ساخته و ما حرکت مستقیم را ضد نگرفتیم بلکه متوسط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مبدء سوم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مبدء سوم در طبیعت خودش، ابعد از قوه ی محرکه علی الاستداره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محرکه علی الاستداره، همان مبدء حرکت مستدیر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مبدء سومی در طبیعتش ابعد خواهد بود از مبدء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قوه ی محرکه علی الاستداره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اولی ان یکون ضدا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دوری زیادی که با مبدء اول دارد اولی از مبدء دوم است که ضد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مبدء دوم را بخواهید ضد برای مبدء اول بگیرید بهتر این است که مبدء سوم را ضد بگیرید چون مبدء سوم دورتر از مبدء‌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واسطه بین حرکه مستدیره و بین کل ما یفرض ضدا لها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حرفی که در خط قبل بیان شد این بود که مبدء سوم با بند اول، غایة الخلاف دارد چون وسط آنها چیزی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غایة الخلاف را درست کنیم از این متوسط استفاده کردیم و گفتیم متوسط، خلاف آن اولی است و سومی، خلاف تر است چون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غایة الخلاف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با این عبارت، از راه دیگری غایة الخلاف درست کند می فرماید خیلی از ضدها هستند که غایة الخلاف دارند در حالی که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از وسط استفاده کنیم و بگوییم این طرف اول، ضد است و طرف سوم هم ضد است چون وسط آنها، این شیء واسطه شده و بین آنها غایة الخلاف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غایة الخلاف حتما لازم نیست به یک واسطه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ضد، غایة الخلاف داشته باشند ولی واسطه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مبدء اول را منشاء یک ضد قرار دهیم، مبدء دوم منشاء ضد دیگر می شود و نیاز به سومی نیست تا غایة الخلاف درست کرد بلکه همین دو کافی است در اینصورت لازم می آید که این دو لازم را ضد بگیریم در حالی که این دو لازم ها ضد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ملزوم ها هم ضد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 وجود ندارد بین حرکت مستدیره و بین هر حرکتی که ضد حرکت مستدیر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حرکت مستقیم را واسطه قرار دادید در حالی که واسطه وجود ندارد و این دو حرکت ها مقابل هم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توضیحاتی که داده 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لا واسطه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مرتبط به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قبلی می خواست غایة الخلاف درست کند این عبارت هم می خواهد غایة الخلاف درست کند بدون اینکه احتیاج به واسطه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بین حرکت مستدیر و هیچ حرکت دیگری تضاد نیست یعنی لازم ها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ها تضاد ندارند پس ملزوم ها هم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 فلک و جسم عنصر بود که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فلک، ضدی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فَبُیِّن ان الصورة الفلکیه البسیطه لا مضاد لها</w:t>
      </w:r>
    </w:p>
    <w:p>
      <w:pPr>
        <w:pStyle w:val="BookText"/>
        <w:rPr/>
      </w:pPr>
      <w:r>
        <w:rPr>
          <w:rFonts w:ascii="IRNazanin" w:hAnsi="IRNazanin" w:eastAsia="IRNazanin"/>
          <w:color w:val="111111"/>
          <w:sz w:val="28"/>
          <w:sz w:val="28"/>
          <w:szCs w:val="28"/>
          <w:rtl w:val="true"/>
          <w:lang w:bidi="fa-IR"/>
        </w:rPr>
        <w:t>این عبارت، نتیجه گیری از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شد این مبدء که حرکت مستدیر را می سازد، ضد را نساخته است مبدء دیگر هم ضد دیگر را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این دو لازم ها با یکدیگر تضاد ندارند لذا معلوم می شود که مبدء ها هم با یکدیگر تضاد ندارند یعنی صورت فلکیه، مضادی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چون صورت فلکیه غیر بسیطه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صورت فلکیه که بسیط است ضدی برایش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مصنف کرده، استدلال غلطی نیست ولی با این استدلال راه طولانی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کوتاهتر بیان کند یعنی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مستدیر که لازم فلک است دارای ضد بود آن ضدش با حرکت مستقیم بود یا سکون بود یا امر ثالثی بود که ما اسمی برای آن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حرکت مستقیم بخواهد ضد باشد در فن اول باطل شد و اگر سکون بخواهد ضد باشد امکان ندارد چون امر عدمی است و اگر امر ثالثی بخواهد ضد باشد باید درباره آن بحث کرد تا حکمش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بگویید باز هم باید احتمالات را مطرح کنید و رد کنید و بگویید حرکت مستدیر و مستقیم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تضایف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ندارند تقابلِ سلب و ایجاب ندارند اگر بخواهند تقابل داشته باشند باید تقابلِ تضاد داشته باشد و قبلا بیان شد که تقابل تضاد ندارند پس باید گفت این لازم ها متضاد نیستند همانطور که احتمالات دیگر در مورد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متضاد نیستند پس مبدء ها متضاد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می توان استدلال را به اینصورت هم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یا ضد حرکت مستدیر هست یا متوسط است و مستلزم ضد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باطل است پس حرکت مستدیر ضد ندارد پس سازنده ی حرکت مستقیم که فلک است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 که مصنف هم در ابتدای بحث به آن اشاره کرد و بعداً که خواست درباره لازم بحث کند به صورت مستوفی وارد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فبالحری ان لا یکون الفلک متکوِّنا من بسیط بل هو مبدع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تضاد تا اینجا تمام شد و نتیجه گرفته شد که فلک، ضد ندارد یکی از احکامی که قبلا برای فلک قائل شده بودیم و بر فلک مترتب کرده بودیم این بود که فلک، متکوِّن هم نیست یعنی کون و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جسم بسیط دیگری متکون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هوا نیست که از بسیطی به نام آب متکون می شود و مانند آب نیست که از بسیطی مثل هوا متکون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با نفی تضاد هم می توان ثابت کرد که فلک، کون و فساد ندارد یعنی همین مساله ای که الان از آن فارغ شدیم را می توان مقدمه برای یکی از احکام دیگری که قبلا به آن پرداخته شده، و آن مطلب دیگر عبارت بود از اینکه فلک، کون و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توان گفت از باب اینکه ضد ندارد پس کون و فساد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فلک، ضد نداشت کون و فساد هم نخواهد داشت و چون ضد ندارد پس کون و فساد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قیاس استثنایی است که با وضع مقدم، وضع تالی را نتیجه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فهرستی از بحث ارائه می شود و توضیح آن در جلسه بعد می 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اگر فلک بخواهد از یک جسم بسیط دیگر متکوِّن شود معنای متکوِّن این است که جسم بسیط اول، صورتی را از دست بدهد و بعداً صورت بسیط فلکی را بگیرد همانطور که در آب و هوا ملاحظه می شود که اگر آب بخواهد از هوا متکون شود ماده ی هوا باید صورت هوائی را از دست بدهد تا بتواند صورت مائی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کون و فساد به همین صورت است که ماده، باقی می ماند و صورتش را از دست می دهد و صورت جدید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فلک هم بخواهد کائن از یک جسم بسیط دیگر بشود باید آن جسم بسیط، ماده و صورت داشته باشد و صورتش را از دست بدهد سپس صورت فلکی به جای آن صورت اول، وارد در ماده شود تا فلک، حاصل شود سپس اینطور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ای که الان می خواهد صورت فلک را بگیرد یا از ابتدا بدون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می خواهد بحث را به صورت مستوفی بیان کند و الا فرض بر این بود که صورتِ اولیِ ماده گرفته شود و صورت ثانیه که صورت فلکی است به آن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صورتی دارد یا آن صورتش با صورت جدید فلکی جمع نمی شود یا با صورت جدید فلکی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حالت وجود دارد اگر گفته شود ماده ی اولیه بدون صورت بوده و خداوند ـ تبارک ـ این صورت فلکی را به این ماده ی بی صورت می دهد اشکالش این است که ماده هیچ وقت بدون صورت نمی تواند باشد حتی برای یک لحظه، تا منتظر باشد که صورت فلکی به آن داده شود بلکه همیشه ماده با صورت با هم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ماده، صورتِ اولی داشته باشد و وقتی فلک می آید آن صورت اولی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فرض این است که صورت اولی با صورت فلک، تضاد دارد و ما الان ثابت کردیم که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این بحث جدید که مطرح می کنیم فلک، متکوِّن از بسیط دیگر نیست، الان استفاده شد که فلک، ضد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معلوم شد که ضد نداشتن فلک، چگونه مقدمه برای این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سوم این است که صورت جدید با صورت قبلی جمع شود و آن را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گفت آن صورت قدیم، فلک را ساخته است و صورت جدید، عارض بوده و عارض، معروض را از بین نمی برد بلکه آن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سوم اقتضا می کند که صورت فلکی در واقع همان صورت اولی باشد و صورت دوم، عارض بر صورت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تکوّن فلک و کونِ آن از یک بسیط قبلی به یکی از این سه صورت می شود و هر سه صورت باطل اند پس کون فلک، باطل است پس فلک، کائن نیست بلکه مبدع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برای فلک ضدی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لازمِ فلک توجه شد و لازم جسم دیگری که احتمال داده می شد ضد فلک باشد ملاحظه گردید و دو لازم ها با یکدیگر سنجیده شد، متوجه شدیم بین آنها تلازم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تقابلِ تضایف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عدم و ملکه هم پیدا نکردند تقابلِ سلب و ایجاب هم گفتیم در اینجا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آنها تضاد باشد و راه دیگری وجود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لازم ها متقابل به تقابل تضاد باشند این است که دو مبدء داریم که یکی مبدء این لازم است و یکی مبدء آن لازم است به تعبیر مصنف، فعلِ یکی مبدء این لازم می شود و فعل دیگری مبدء آن لازم می شود در این صورت بین دو لازم ها تضاد می شود چون مبدء اول، یک ضد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دوم هم ضد دوم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که در اینجا می توان بیان کرد این است که یک مبدء، لازمی را ایجاد کند و مبدء دوم، متوسطِ بین لازمَین را ایجاد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نمی توان بیان کرد بین دو لازم ها تضاد است چون یکی مضاد است و دیگری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که چون واسطه ای بین ضدین حاصل شده پس ضد دیگر هم حاصل است ولو این مبدء، آن را حاصل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مبدء اول، حرکت مستدیر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یک طرفِ ضد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مبدء دوم، یا حرکت مستقیم را می سازد که طرف دیگر ضد است یا متوسط بینهما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دیگر ضد را بسازد در اینصورت حرکت مستدیر و حرکت مستقیم تضاد پیدا می کنند اما اگر طرف دیگر ضد را نسازد بلکه متوسط را بسازد کشف می شود که طرف دیگر ضد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ضد پیدا می کند نتیجه این می شود که در هر دو حال، حرکت مستدیر، ضد پیدا می کند در حالی که حرکت مستدیر ضد ندارد چنانچه در فن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مبدء مستدیر، ضدی را ساخته و مبدء دیگر که مبدء مستقیم است ضد دیگر یا متوسط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نتوانستیم بگوییم نمی توان گفت که مبدء ها هم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مبدء حرکت مستدیر که فلک است، دارای ضد است و مطلوب همین بود که ثابت شود ضدی برای مبدء حرکت مستدیر یعنی فلک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تضاد تا اینجا تمام شد و نتیجه گرفته شد که فلک، ضد ندارد یکی از احکامی که قبلا برای فلک قائل شده بودیم و بر فلک مترتب کرده بودیم این بود که فلک، متکوِّن هم نیست یعنی کون و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با نفی تضاد هم می توان ثابت کرد که فلک، کون و فساد ندارد ایشان می فرماید اگر فلک بخواهد از یک جسم بسیط دیگر متکوِّن شود معنای متکوِّن این است که جسم بسیط اول، صورتی را از دست بدهد و بعداً صورت بسیط فلکی را بگیرد همانطور که در آب و هوا ملاحظه می شود</w:t>
      </w:r>
      <w:r>
        <w:rPr>
          <w:rFonts w:eastAsia="IRNazanin" w:cs="IRNazanin"/>
          <w:color w:val="111111"/>
          <w:sz w:val="28"/>
          <w:szCs w:val="28"/>
          <w:rtl w:val="true"/>
          <w:lang w:bidi="fa-IR"/>
        </w:rPr>
        <w:t>.</w:t>
      </w:r>
      <w:bookmarkStart w:id="97" w:name="pg4598_46220"/>
    </w:p>
    <w:p>
      <w:pPr>
        <w:pStyle w:val="BookText"/>
        <w:rPr/>
      </w:pPr>
      <w:bookmarkEnd w:id="97"/>
      <w:r>
        <w:rPr>
          <w:rFonts w:ascii="IRNazanin" w:hAnsi="IRNazanin" w:eastAsia="IRNazanin"/>
          <w:color w:val="111111"/>
          <w:sz w:val="28"/>
          <w:sz w:val="28"/>
          <w:szCs w:val="28"/>
          <w:rtl w:val="true"/>
          <w:lang w:bidi="fa-IR"/>
        </w:rPr>
        <w:t>آن ماده ای که الان می خواهد صورت فلک را بگیرد یا از ابتدا بدون صورت است یا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صورتی دارد یا آن صورتش با صورت جدید فلکی جمع نمی شود یا با صورت جدید فلکی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حالت وجود دارد اگر گفته شود ماده ی اولیه بدون صورت بوده و خداوند ـ تبارک ـ این صورت فلکی را به این ماده ی بی صورت می دهد اشکالش این است که ماده هیچ وقت بدون صورت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که ماده، صورتِ اولی داشته باشد و وقتی فلک می آید آن صورت اولی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فرض این است که صورت اولی با صورت فلک، تضاد دارد و ما الان ثابت کردیم که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سوم این است که صورت جدید با صورت قبلی جمع شود و آن را بیرون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گفت آن صورت قدیم، فلک را ساخته است و صورت جدید، عارض بوده و عارض، معروض را از بین نمی برد بلکه آن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سوم اقتضا می کند که صورت فلکی در واقع همان صورت اولی باشد و صورت دوم، عارض بر صورت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تکوّن فلک و کونِ آن از یک بسیط قبلی باطل است پس فلک، کائن نیست بلکه مبدع است</w:t>
      </w:r>
      <w:r>
        <w:rPr>
          <w:rFonts w:eastAsia="IRNazanin" w:cs="IRNazanin"/>
          <w:color w:val="111111"/>
          <w:sz w:val="28"/>
          <w:szCs w:val="28"/>
          <w:rtl w:val="true"/>
          <w:lang w:bidi="fa-IR"/>
        </w:rPr>
        <w:t>.</w:t>
      </w:r>
    </w:p>
    <w:p>
      <w:pPr>
        <w:pStyle w:val="Heading2"/>
        <w:numPr>
          <w:ilvl w:val="1"/>
          <w:numId w:val="1"/>
        </w:numPr>
        <w:rPr/>
      </w:pPr>
      <w:bookmarkStart w:id="98" w:name="__RefHeading___Toc75027_425041290"/>
      <w:bookmarkStart w:id="99" w:name="_Toc33"/>
      <w:bookmarkEnd w:id="98"/>
      <w:r>
        <w:rPr>
          <w:rtl w:val="true"/>
        </w:rPr>
        <w:t>فلک چون ضد ندارد، کون و فساد هم ندارد بلکه مبدع است</w:t>
      </w:r>
      <w:r>
        <w:rPr>
          <w:rtl w:val="true"/>
        </w:rPr>
        <w:t xml:space="preserve">/ </w:t>
      </w:r>
      <w:r>
        <w:rPr>
          <w:rtl w:val="true"/>
        </w:rPr>
        <w:t xml:space="preserve">بیان خصوصیات اجسام مستدیر الحرکات </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95/08/09</w:t>
      </w:r>
      <w:bookmarkEnd w:id="9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چون ضد ندارد، کون و فساد هم ندارد بلکه مبدع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اجسام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فبالحری ان لا یکون الفلک متکوّنا من بسیط بل هو مبدع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بعد از اینکه بیان شد فلک ضد ندارد مصنف می خواهد از ضد نداشتن فلک این استفاده را کند که فلک، متکوِّن نیست یعنی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اگر فلک، قابل کون و فساد باشد معنایش این است که ابتدا نبوده و بعداً کائن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قبلاً جسم دیگر بوده و الان جسم فلکی شده است و به عبارت سوم، ماده اش قبلا صورت دیگر داشته و الان صورت فلکی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ماده که می خواهد صورت فلکی را قبول کند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خالی بوده و صورت قبلی نداشته و الان صورت جدید که صورت فلکی است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احتیاج به زوال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قبلا صورت داشته و الان باید آن صورت را از دست بدهد تا صورت جدید که صورت فلکی است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که ماده، صورتِ قبلی داشته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قبلی باید زائل شود تا صورت بعدی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قبلی می تواند موجود باشد و صورت جدید هم بیاید و همراه با صورت قبلی موجود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است چون لازمه اش این است که ماده از صورت، خالی باشد در حالی که ماده، قوه ی محض است و اگر از صورت، خالی باشد فعلیت ندارد و چیزی که فعلیت ندارد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ماده موجود است ولی صورت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حالت اول از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یک ماده ای، صورتی داشته باشد سپس صورت بعدی بیاید و صورت قبلی را بردارد و خودش جانشین آن شود، ولی در باب فلک چون گفته شد صورتش مضاد با هیچ صورت نیست این صورت دوم اگر بخواهد صورت اول را ازاله کند امکان ندارد چون اگر تضاد ندارد که نمی تواند آن صورت اول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تضاد داشته باشد با حرف های قبلی 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شد صورت فلکی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صورت قبلی موجود بود و صورت جدید فلکی آمد و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در زیر آب روشن می کنید این آتش صورت آب را ازبین می برد و صورت هوا به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تسامح باشد چون آتش اگرچه تأثیر می گذارد ولی تا صورت دوم نیاید صورت اول نمی رود چون اگر صورت دوم نیاید و صورت اول برود ماده، بدون صورت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تشبیه به خیمه کردند که تا ستون دوم گذاشته نشود ستون اول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اینگونه باشد که وقتی صورت دوم می آید صورت اول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حرارتی که در زیر آب است صورت اول را برای رفتن آماده می کند و آن صورت دوم می آید و صورت اول را می برد بنابراین صورت دوم به خاطر تضادی که دارد صورت اول را ازاله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این عمل بخواهد اتفاق بیفتد صورت دوم، صورت اول را ازاله می کند معنایش این است که صورت دوم که صورت فلکی است ضد دارد و قبلا بیان شد که صورت فلکی ضد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حالت دوم از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قبلی، صورت است و عرض نمی باشد لذا مقوِّم است همانطور که همه صورتها، مقوم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جدید می آید و تقوِّم جدید به آن نمی دهد چون فرض این است که تقومِ جدید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تقوم جدید بدهد باید صورت قبلی را خارج کند و خودش، مقوم شود تا ماده، صورت پیدا کند ولی فرض ما این است که تقوم جدید از جانب این صورت نمی آید بنابراین صورت دوم نمی تواند قوام دهنده به ماده باشد و شان صورت را ندارد و عارض بر صورت اول می شود به عبارت دیگر عارض می شود بر جسمی که مرکب از ماده و صورت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فلک باید با همان صورتِ اول، فلک شود نه با صورتِ دوم، چون صورت اول، مقوم است و صورت دوم، عارض است و عارض نمی آید جسمی را که فلک نیست فلک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جسم باید قبلا فلک شده باشد بنابراین صورتِ اولی، صورت فلکی است نه صورت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 درباره صورت اول می شود که آیا صورت اول، آثار صورت فلکی را دارد؟ یعنی آیا قابل خرق نیست؟ آیا باعث حرکت مستدیر است؟ یا اینکه هم قابل خرق است و هم می تواند حرکت مستدیر کند و هم باید جهاتِ حرکت مستقیم را تعیین کند؟ این خواص چه بر صورت اول مترتب شود یا نشود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سه حالت باطل شد اینگونه گفته می شود که اگر صورتِ فلک، کائن باشد یکی از سه فرض اتفاق می افتد و هر سه فرض باطل است پس کائن بودن صورت فلک، باطل است پس فلک، متکوِّن نیست بلکه مبدع است یعنی از ابتدا این ماده با این صورت فلکی یک جا و بدون سبق آفریده شده است یعنی این ماده و صورت مجموعاً با هم آفریده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کاری نداریم به اینکه فلک، حادث است یا نه؟ البته اگر حادث باشد نیاز به ماده ی قبل دارد و مشاء آن را حادث قرار نمی دهد لذا مشاء معتقد است که فلک، قدیم و مبدَع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استدلال بر اینکه فلک، متکون نیست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در یکی از این شقوق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اول از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باطل می شد از بیان قبل استفاده شد یعنی از این بیان که فلک، ضد ندارد استفاده شد که فلک، کائن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اخیر که برای فلک بیان شد ما را کمک کرد که حکمِ ماقبل اخیر را هم ثابت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چیز، لازمِ آنها ضد باشد خود آنها ضد باشد خود آنها هم ضد هستند یا اگر خود آن چیز ضد باشد لازم آنها هم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آب را با هوا بسنجید می بینید کیفِ انفعالِ هر دو، رطوبت است و تضاد ندارند اما کیفِ فعلیِ هوا، حرارت است و کیفِ فعلی آب،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برودت، ضد دارند چون ضد هستند ملزوم های آنها هم که صورت آب و صورت هوا است ضد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با هوا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هوا از نظر کیفِ فعلی هر دو حارند و تضاد ندارد اما از جهت کیف انفعالی می بینیم آتش، یابس است و هوا رطب می باشد و این دو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آتش را ملاحظه کنید که در یبوست با هم اختلاف ندارند چون هر دو یابس اند اما زمین، بارد است و نار، حار است که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آتش ملاحظه کنید به لحاظ رطوبت و یبوست که کیف انفعالی اند تضاد دارند و به لحاظ حرارت و برودت هم کیف فعلی اند تضاد دارند یعنی از دو جهت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آب با سه عنصر دیگر تضاد دارد اما تضاد در کیفیت ها است نه بین صورتِ عناصر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نشود که یک شیء چگونه چند تا ضد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در مرکبات بیان نمی شود بلکه در بسائط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ضد در اینجا به معنای تضادِ منطقی نیست بلکه به معنای ممانع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در یک محل جمع نمی شوند لذا از این جهت با هم تضاد دارند که این تضادِ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همدیگر را دفع می کنند و یکی ممانع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عرفی یا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ضدیت حتما به معنای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در اینجا دو جواب داده شد برای اینکه چگونه یک شیء، چند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شد که تضاد در کیفیات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شد که تضاد به معنای ضد مطلق است نه تضاد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فبالحری ان لا یکون الفلک متکوِّنا من بسیط بل هو مبدع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است یعنی حال که صورتِ فلکی ضد ندارد مناسب است که گفته شود متکوِّن هم نیست چون از ضد نداشتنش استفاده می شود که متکون نیست به بیانی که گفته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فلک، از یک بسیط دیگر ساخته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که یک بسیط داشته باشیم و صورتش از بین رفته باشد و بسیط دیگر به نام فلک، جانشین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فلک، مبدَع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آمد، که هر حادثی مسبوق به ماده است و آن‌ ماده به نوبه ی خودش دارای صورت است مثلا ما که انسان هستیم حادث می باشیم و مسبوق به ماده ای هستیم که نطفه است و صورتِ نطفه ای داشته بعداً آن صورتِ نطفه ای را از دست می دهد و صورت انسانی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هم حادث باشد باید مسبوق به ماده باشد و از ماده ای دیگر درست شده باشد و به تعبیر مصنف از بسیط متکوِّن شده باشد در حالی که اینگونه نیست بلکه مبدع است یعنی به صورت ابداعی و بدون سابقه ی وجودی از ابتدا با ماده ی مخصوص خودش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دلیل بر اینکه فلک مبدع است و متکوِّن از بسیط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ان کان متکونا عن جسم آخر و لا محاله ان لذلک الجسم مادةٌ لم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تکون تلک الماده قبل حدوث صوره جوهر الفلک خالیه او تکون لابسة لصوره 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متکونا عن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سه فرض بیان می کند که آن سه فرض، تالی می شوند و هر سه فرض یعنی تالی باطل است پس مقدم که متکون بودن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فلک، مبدَع است به این جهت است که اگر فلک، متکون از جسم دیگر باشد و لا محاله آن جسم دارای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جسمی اینگونه است که ماده دارد و ماده زائل نمی شود چون در هیچ کون و فسادی، ماده زائل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نخواهد بود از اینکه آن ماده قبل از حدوثِ صورتِ جوهر فلک، خالی باشد یا صورتِ دیگری را لبس کرده، و متلبس به صورت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خالیه کانت ماده بلا صوره البته و هذا محال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ماده قبل از آمدن صورت فلک، خالی از هر صورتی بوده، آن ماده، ماده ی بلا صورت خواهد بود و این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ماده ای بدون صورت باشد حتی برای یک لحظه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بحث است برگردد و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تامه باشد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لابسه لصوره اخری فلا تخلو اما ان تکون مضاده لهذا الصوره لا تجامعها و ترتفع بحدوثها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فلکی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قدیم برگرداند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صورت فلکی گرفت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لذا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که اشاره بر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تضاد طرفینی است یعنی آن صورت قدیم مضاد با این صورت جدید است یا این صورت جدید مضاد با آن صورت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بحدوثها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قدیم برمی گردد یعنی صورتِ قدیم مضاد با این صورت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صورتِ دیگری را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صورت دیگری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نیست از اینکه این صورتِ جدید که صورت فلکی است مضاد با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صورتی که قبلا در ماده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جمع نمی شود و صورتِ قدیم به حدوث صورت جدید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للصوره الفلکیه ضد و لیس لها ضد</w:t>
      </w:r>
    </w:p>
    <w:p>
      <w:pPr>
        <w:pStyle w:val="BookText"/>
        <w:rPr/>
      </w:pP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احتمال مراد باشد اشکالش این است که برای صورت فلکیه ضد باشد در حالی که ثابت شد برای صورت فلکی ضدی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تکون تلک الصوره لا تنافی الصوره الفلکیه بل تجامعها</w:t>
      </w:r>
    </w:p>
    <w:p>
      <w:pPr>
        <w:pStyle w:val="BookText"/>
        <w:rPr/>
      </w:pPr>
      <w:r>
        <w:rPr>
          <w:rFonts w:ascii="IRNazanin" w:hAnsi="IRNazanin" w:eastAsia="IRNazanin"/>
          <w:color w:val="111111"/>
          <w:sz w:val="28"/>
          <w:sz w:val="28"/>
          <w:szCs w:val="28"/>
          <w:rtl w:val="true"/>
          <w:lang w:bidi="fa-IR"/>
        </w:rPr>
        <w:t>این عبارت حالت دوم از احتمال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سابقه و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قدیم و سابقه با صورت فلکیه منافات ندارد بلکه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تلک، هی الصوره الفلکیه المقومه لماده الفلک و هذا امر طاریء</w:t>
      </w:r>
    </w:p>
    <w:p>
      <w:pPr>
        <w:pStyle w:val="BookText"/>
        <w:rPr/>
      </w:pPr>
      <w:r>
        <w:rPr>
          <w:rFonts w:ascii="IRNazanin" w:hAnsi="IRNazanin" w:eastAsia="IRNazanin"/>
          <w:color w:val="111111"/>
          <w:sz w:val="28"/>
          <w:sz w:val="28"/>
          <w:szCs w:val="28"/>
          <w:rtl w:val="true"/>
          <w:lang w:bidi="fa-IR"/>
        </w:rPr>
        <w:t>دو صورت با هم نمی توانند مقوم باشند یکی از این دو مقوم است اما کدامیک مقوم است؟ آیا اولی مقوم است یا دومی مقوم است؟ مسلماً اگر صورتِ اولی بیاید تقوّم را تمام می کند و نوبت به دومی نمی رسد پس اولی ،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اُولی که با صورت فلک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فلکیه ای است که مقوّمِ ماده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مقوم نداریم بلکه یکی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مقوم می باشد صورتِ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بدون صورت تقوم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اولی را دارد که تقوم پیدا می کند و منتظر صورت دوم نمی شود پس معلوم می شود صورت اولی مقوم است نه دومی و اگر صورت دومی مقوم نشد پس 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که صورتِ فلکی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عارضی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خبر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مذکر آمده و الا به صورتِ دوم برمی گردد که به غلط، به آن صورت فلکی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لاحق مما تتقوم ماده الفلک دونه بتلک الصوره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لاحق عبارتست از چیزی که ماده ی فلک قبل از آمدن این چیز، تقوم پیدا می کند به آن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هذه صورةَ الفلک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جدید که آن را لاحق و عارض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جدید که آن را لاحق و عارض قرار دادیم صورت فلک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القوه الاولی فیه</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عاطفه می گیریم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می شود و این عطف، عطف تفسیری می شود یعنی به یک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قوه در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صورت است که به آن کمال اول می گویند چون اولین کمال را وارد ماده می کند بعداً کمالات بعدی می آید اما قوه های بعدی در پِیِ صورت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حدوثها کونا للفلک بل استکمالا للجوهر الفلکی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حدوث صورت دوم که لاحق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شود چون واو فاصله شده است لذا باید این عبارت را عطف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اینگونه است که حدوثش، کون برای فلک نیست بلکه استکمالِ جوهر فلکی است یعنی یک عارضی است که آمده و فلک را کامل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جوهر فلکی قبلا درست شده این، استکمال آن جوهر فلکی است و آمده آن را کامل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عارض، قوه ی اُولای فلک و صورت فلک نیست بنابراین حدوثش باعث کونِ فلک نمی شود بلکه باعث کمال برای فلک می شود مثل هر عارض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واو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طوری که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خوب نیست و غلط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بیان شد فلک ضد ندارد مصنف می خواهد از ضد نداشتن فلک این استفاده را کند که فلک، متکوِّن نیست یعنی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اگر فلک، قابل کون و فساد باشد معنایش این است که ابتدا نبوده و بعداً کائن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قبلاً جسم دیگر بوده و الان جسم فلکی شده است و به عبارت سوم، ماده اش قبلا صورت دیگر داشته و الان صورت فلکی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ماده که می خواهد صورت فلکی را قبول کند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اینکه این ماده، خالی بوده و صورت قبلی نداشته و الان صورت جدید که صورت فلکی است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احتیاج به زوال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این ماده، قبلا صورت داشته و الان باید آن صورت را از دست بدهد تا صورت جدید که صورت فلکی است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که ماده، صورتِ قبلی داشته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اینکه صورت قبلی باید زائل شود تا صورت بعدی بیاید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اینکه صورت قبلی می تواند موجود باشد و صورت جدید هم بیاید و همراه با صورت قبلی موجود شود</w:t>
      </w:r>
      <w:r>
        <w:rPr>
          <w:rFonts w:eastAsia="IRNazanin" w:cs="IRNazanin"/>
          <w:color w:val="111111"/>
          <w:sz w:val="28"/>
          <w:szCs w:val="28"/>
          <w:rtl w:val="true"/>
          <w:lang w:bidi="fa-IR"/>
        </w:rPr>
        <w:t>.</w:t>
      </w:r>
      <w:bookmarkStart w:id="100" w:name="pg4598_46231"/>
    </w:p>
    <w:p>
      <w:pPr>
        <w:pStyle w:val="BookText"/>
        <w:rPr/>
      </w:pPr>
      <w:bookmarkEnd w:id="100"/>
      <w:r>
        <w:rPr>
          <w:rFonts w:ascii="IRNazanin" w:hAnsi="IRNazanin" w:eastAsia="IRNazanin"/>
          <w:color w:val="111111"/>
          <w:sz w:val="28"/>
          <w:sz w:val="28"/>
          <w:szCs w:val="28"/>
          <w:rtl w:val="true"/>
          <w:lang w:bidi="fa-IR"/>
        </w:rPr>
        <w:t>بیان حکم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باطل است چون لازمه اش این است که ماده از صورت،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حالت اول از احتمال دوم این است که اشکال ندارد که یک ماده ای، صورتی داشته باشد سپس صورت بعدی بیاید و صورت قبلی را بردارد و خودش جانشین آن شود، ولی در باب فلک چون گفته شد صورتش مضاد با هیچ صورت نیست این صورت دوم اگر بخواهد صورت اول را ازاله کند امکان ندارد چون اگر تضاد ندارد که نمی تواند آن صورت اول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تضاد داشته باشد با حرف های قبلی ما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حالت دوم از احتمال دوم این است که صورت قبلی، صورت است و عرض نمی باشد لذا مقوِّم است همانطور که همه صورتها، مقوم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جدید می آید و تقوِّم جدید به آن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سه حالت باطل شد اینگونه گفته می شود که اگر صورتِ فلک، کائن باشد یکی از سه فرض اتفاق می افتد و هر سه فرض باطل است پس کائن بودن صورت فلک، باطل است پس فلک، متکوِّن نیست بلکه مبدع است</w:t>
      </w:r>
      <w:r>
        <w:rPr>
          <w:rFonts w:eastAsia="IRNazanin" w:cs="IRNazanin"/>
          <w:color w:val="111111"/>
          <w:sz w:val="28"/>
          <w:szCs w:val="28"/>
          <w:rtl w:val="true"/>
          <w:lang w:bidi="fa-IR"/>
        </w:rPr>
        <w:t>.</w:t>
      </w:r>
    </w:p>
    <w:p>
      <w:pPr>
        <w:pStyle w:val="Heading2"/>
        <w:numPr>
          <w:ilvl w:val="1"/>
          <w:numId w:val="1"/>
        </w:numPr>
        <w:rPr/>
      </w:pPr>
      <w:bookmarkStart w:id="101" w:name="__RefHeading___Toc75029_425041290"/>
      <w:bookmarkStart w:id="102" w:name="_Toc34"/>
      <w:bookmarkEnd w:id="101"/>
      <w:r>
        <w:rPr>
          <w:rtl w:val="true"/>
        </w:rPr>
        <w:t>ادامه بیان این مطلب که فلک چون ضد ندارد کون و فساد هم ندارد بلکه مبدَع است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95/08/10</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فلک چون ضد ندارد کون و فساد هم ندارد بلکه مبدَع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ننظر انه هل تکون الماده الفلکیه مع تلک الصوره قابله للحرکه المستقیمه و غیر ذلک او لا تکون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بحث در این بود که جسم مستدیر الحرکات یعنی فلک متکوِّن نیست و کون و فساد ندارد دلیل بر این مدعا این بود که اگر بخواهید کون و فساد داشته باشد یکی از سه صورت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هر سه صورت باطل است پس کون و فساد برای فلک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که قبل از این صورت فلکی وجود دارد خالی از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قبل از این صورت فلکی وجود دارد این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 و با آمدن صورت فلکی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 و با آمدن صورت فلکی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و حالت اول از احتمال دوم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از احتمال دوم توضیح داده شد ولی باطل نگردید الان مصنف می خواهید آن را باطل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احتمال دوم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اول که قبل از صورت فلکی داخل ماده شده بود و در ماده حلول کرده بود به ماده، قوام بخشیده بود اگر این صورتِ دوم، صورت اول را بیرون کند خودش به جای صورت اول به ماده قوام می بخشد اما اگر صورت اول را بیرون نکرد چنانچه فرض ما این است ماده به سبب صورت اول تقوم پیدا کرده و دیگر مقومِ جدید نمی خواهد بنابراین صورت دوم نمی تواند مقوم شود بلکه به عنوان عارض بر صورت اول یا بر مجموعه ی ماده و صورت اول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عنوان کمالی برای جسم است نه اینکه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جدید، فلک را نمی سازد چون صورت جدید، عرض است و عرض، سازنده ی حقیقت شیء نیست بنابراین این صورت نمی تواند حقیقت فلک را بسازد حتما حقیقت فلک با همان صورت اول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ماده ی فلک با آن صورت اول ملاحظه می شود می بینیم یکی از دو فرض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 مستقیم الحرکه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 مستقیم الحرکه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جسم مستقیمه الحرکه، حرکت مستقیم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قابلیت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فعلا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قابل خرق و التیام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ماده با گرفتن صورت اول، حرکت مستقیم ندارد، خرق و التیام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حیّزِ خودش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علو و سفل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خصوصیات جسمی است که مستقیمه الحرکه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حالت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باطل است، چون ماده ای داشتیم که دارای صورتی است و آن صورت، صورت فلکی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دومی که می آمد صورت فلکی بود ولی نتوانستیم آن صورت دوم را مقوم به حساب آوریم بلکه عارض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عارض، موخر از جسم است پس قبل از اینکه این عارض بیاید آن جسم در جسمیت خودش و نوعیت خودش تمام شده و دیدیم که تمام آثار فلک را دارد و آثارِ جسم مستقیم الحرکه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قبل از اینکه صورت فلکی در این جسم بیاید این جسم، فلک باشد چون تمام خصوصیات فلک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مستدیر می کرد و مستقیم نداشت هم حیّز را رها نمی کرد هم خرق و التیام نمی پذیرفت هم محدد الجهات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خصوصیات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ماده و صورتِ اول بود و هنوز صورت ثانی که مرتبه اش موخر از عرض است نیامده بود این جسم، فلک شده بود یعنی فلک، قبل از آمدن صورت فلکی باید متکوّن شود و این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یک جسمی قبل از صورت نوعیه، آن نوع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صورت نوعیه ی فلکی نیامده ولی این جسم، فلک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فلک قبل از صورتش متکوّن باشد در حالی که هیچ جسم نوعی قبل از صورتش به آن نوع، متکوّن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باطل است چون خلف می باشد زیرا الان بیان شد که صورت اولی قوام به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قوام فلکی به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 به دلیل اینکه وقتی صورت دوم می آید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صورت اولی که صورت نوعیه بوده کار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اینکه صورت نوعیه فلکی را دارد، محدد الجهات نیست و جهات مستقیمه را تحدید نمی 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این بیان بنده، بیان خوبی نیست چون اگر این بیان، تمام شود اشکال اول منتفی می شود چون بنده ـ‌استاد ـ می گویم صورت اول، کار را تمام کرده است و این جسم را فلک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این جسم، محدد جهات نیست و حرکات مستقیم می کند و قابل خرق و التیام است و از حیّز خودش خارج می شود خلف فرض می باشد چون لازمه اش این است فلکی که فلک فرض شده این خصوصیات فلکی را نداشته باشد پس ما آن را فلک فرض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جسم با صورت اول، فلک شده باشد اشکالی که بر فرض اول وارد شده بود در اینجا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فرض اول وارد شده بود این بود که لازم می آید قبل از آمدن صورت دوم، این جسم، فلک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قبول کردیم که قبل از آمدن صورت دوم، این جسم، فلک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خلف را باید طور دیگر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به اینصورت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با آمدنِ صورت اول، حرکت مستقیم دارد می تواند به سمت علو و سفل حرکت کند و فرض این است که هر حرکت به سمت علو نیاز به محدد دارد در حالی که در این فرض دوم که مطرح می شود این ماده، صورت اول را گرفته و حرکت مستقیم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صورت دوم نیامده و فلک ساخته نشده است، حرکت مستقیم می کند که به سمت علو یا سفل است در حالی که محدد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 فرض است چون بالا می رود به سمت بالایی که نیست و به پایین می رود به سمت پایین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اگر فرض دوم باشد یعنی ماده با گرفتن صورتِ اول، آثار فلکی را داشته باشد و آثار جسم مستقیم الحرکه را نداشته باشد در اینصورت لازم می آید که جسم قبل از فلک بودن، فلک باشد و این باطل است، اگر فرض اول باشد یعنی این ماده با گرفتن صورت اول، خصوصیات جسم مستقیم الحرکه را داشته باشد و حرکت مستقیم کند در اینصورت،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فرض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به این دو فرض تقسیم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دوم از 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فرض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دارای صورتی باشد و با آمدن صورت دوم که صورت فلکی است صورت اول را از دست ندهد بلکه این صورت فلکی بر آن صورت اول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فرضی که در کون و فسادِ فلک تصور می شدند باطل کردید پس فلک کون و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ننظر انه هل تکون الماده الفلکیه مع تلک الصوره قابله للحرکه المستقیمه و غیر ذلک او لا تکون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فرض سوم روشن شد، نظر کنیم که این فرض سوم چگونه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بود که ماده ی فلکی باشد و صورت اولی که صورت فلکی نیست را گرفته باشد بعداً صورت فلکی دوم بیاید و صورت اول را زائل نکند و با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مقوم می شود و صورت هم، عارض می شود پس فلک ساز نیست بلکه مکمل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فرض منشعب به دو قسم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فلک با آن صورت اول و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فلکی آن را بیرون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مقوم است آیا قابل حرکت مستقیمه است یا قابل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لام بر آن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خرق و التیام پذیرفتن و از حیّز بیرون رفتن و محدد جهات نبودن است که خصوصیات جسم مستقیمه الحرکه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تکن بل کانت مع تلک الصوره لازمةً لحیّز التحدید غیر منخرقه و لا قابله للعوارض التی تتعلق بالحرکه المستقیمه فقد کان الفلک موجودا قبل تکونه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خصوصیت را نداشت یعنی اگر این ماده ی فلکی با این صورت اول، قابل حرکت مستقیم نبود و قابل خرق و التیام نبود و از حیّزش بیرون نیامده و محدد جهات هم نبود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خصوصیت را نداشت بلکه آن ماده با آن صورتِ اُولی بود،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منفک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حیّز بود آن هم حیّزی که حیّز 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یعنی محدد الجهات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غیر منخرق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خصوصیات جسم مستقیمه الحرکه نیست بلکه دارای خصوصیات جسم مستدیر الحرکه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عوارضی نیست که به حرکت مستقیم تعلق دارد در اینصورت، لازمه اش این است که فلک موجود شود قبل از اینکه این فلک متکون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تکونش به توسط صورت دوم است و فرض این است که صورت دوم که مرتبه اش بعد است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ماده با صورت اول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صورت اول، تمام خصوصیات فلک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لازمه این حرف این است که قبل از آمدن صورت فلکی که صورت دوم است ماده با صورت اول، فلک شود پس فلک قبل از صورت فلکی متکوّن شد و این واضح البطلان است چون قبل از صورت نوعیه، هیچ وقت جسمی واجد آن نوع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لحیز التحدید غیر منخرقه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منفک از حیّز بود و از مکان طبیعی خودش بیرون نمی آید آن هم حیّزی که حیّز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الجهات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لازمِ حیّز است هم حیّزش، حیّزِ تحدید است و جهات را معین می کند یعنی در جایی قرار گرفته که محیطش، علو می شود و مرکزش، سفل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کذلک</w:t>
      </w:r>
    </w:p>
    <w:p>
      <w:pPr>
        <w:pStyle w:val="BookText"/>
        <w:rPr/>
      </w:pPr>
      <w:r>
        <w:rPr>
          <w:rFonts w:ascii="IRNazanin" w:hAnsi="IRNazanin" w:eastAsia="IRNazanin"/>
          <w:color w:val="111111"/>
          <w:sz w:val="28"/>
          <w:sz w:val="28"/>
          <w:szCs w:val="28"/>
          <w:rtl w:val="true"/>
          <w:lang w:bidi="fa-IR"/>
        </w:rPr>
        <w:t>و اگر اینچنین نبود که خصوصیات جسم مستدیر الحرکه را داشته باشیم بلکه این خصوصیات را نداشت و خصوصیات جسم مستقیمه الحرکه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مصنف اگر می خواست نظم عبارت را رعایت کند اینطور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آنجا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لذا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اگر خصوصیات جسم مستدیر الحرکه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ماده فلکی با گرفتن صورت اول، اینچنین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حیّزِ تحدید نبود، غیر منخرق نبود بلکه منخرق بود و محدد جهات نبود و حرکتِ از مکانش می کرد و حرکت مستقیم 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فی ذلک الوقت غیرَ لازمٍ لحیّز التحدید و قابلا للمستقیمات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اول را گرفته و صورت ثانی هنوز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حیّزِ تحدید را لازم نداشت و می توانست از آن حیّز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حیّز تحدید را داشت ولی از آن حیّز بیرون آمد و حالِت فلک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حرکات مستقیمه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مع وجود الحرکات المستقیمه و امکانها یحدَّد حیزٌ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 آید با اینکه حرکات مستقیمه وجود دارد، حیّزی، محدَّد و معین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و پایین درست نشده باشد با اینکه حرکت مستقیم به سمت بالا یا پایین انجام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اینگونه می رسد که اول، امکان را ذکر می کرد بعداً وجود را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امکانِ حرکت مستقیم، لازم می آید تحدید جهات واقع نشده باشد بلکه بالاتر با وجود حرکت مستقیم، تحدید جهات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حال که حرکت مستقیم ممکن است باید جهات معین شوند، بلکه بالاتر حال که حرکت مستقیم انجام می شود باید جهات محدَّد شوند در حالی که محدد الجهاتی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خوب است و احتیاج ندارد گفته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خلف</w:t>
      </w:r>
    </w:p>
    <w:p>
      <w:pPr>
        <w:pStyle w:val="BookText"/>
        <w:rPr/>
      </w:pPr>
      <w:r>
        <w:rPr>
          <w:rFonts w:ascii="IRNazanin" w:hAnsi="IRNazanin" w:eastAsia="IRNazanin"/>
          <w:color w:val="111111"/>
          <w:sz w:val="28"/>
          <w:sz w:val="28"/>
          <w:szCs w:val="28"/>
          <w:rtl w:val="true"/>
          <w:lang w:bidi="fa-IR"/>
        </w:rPr>
        <w:t>اینکه حرکت مستقیم داشته باشیم و مکانِ بالا و پایین، در جهات خارج موجود باشد ولی محددی حاصل نباشد خلف فرض است چون بیان شد که بالا و پایین جهان به توسط محدِّد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فان الذی تتحدد به الجهات للحرکات المستقیمه لا یجوز ان لا یکون موجودا و تکون المستقیمات موجوده</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شد فرض سومی که در جلسه قبل توضیح داده شد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دنباله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توضیح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دنباله ی دو فرضی است که تعیین شده بود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سببش جهات برای حرکات مستقیمه معین می شود جایز نیست موجود نباشد در حالی که حرکات مستقیمه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ان ماده الصور الفلکیه موقوفه علی صورتها</w:t>
      </w:r>
    </w:p>
    <w:p>
      <w:pPr>
        <w:pStyle w:val="BookText"/>
        <w:rPr/>
      </w:pPr>
      <w:r>
        <w:rPr>
          <w:rFonts w:ascii="IRNazanin" w:hAnsi="IRNazanin" w:eastAsia="IRNazanin"/>
          <w:color w:val="111111"/>
          <w:sz w:val="28"/>
          <w:sz w:val="28"/>
          <w:szCs w:val="28"/>
          <w:rtl w:val="true"/>
          <w:lang w:bidi="fa-IR"/>
        </w:rPr>
        <w:t>می توان گفت از اینجا مصنف نتیجه گیری از کل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فلک قابل کون و فساد نیست یعنی اینچنین نیست که ماده اش یکبار این صورت را بپذیرد و یکبار آن صورت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دوم اینگونه نیست که ماده اش دو شیء‌ متضاد را بپذیرد و قابل ضدین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جسمی که دارای کون و فساد است ماده اش دو شیء متضاد را می پذیرد یکبار صورت هوایی را می پذیرد و یکبار ضدش که صورت مائی است را می پذیرد ولی ماده ی فلک اینچنین نیست که قابل ضدین باشد پس قابل کون و فساد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عبارت جالبی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همیشه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متوقف بر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ماده ای که قابل است در رتبه ی قبل داشته باشیم تا صورتی که مقبول است در آن حلول کند هر قابلی مقدم بر مقبول است پس صورت متوقف بر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در اینجا برعکس می گوید چون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فلک متوقف بر ماده صورت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بتوان صورت فلک را از این ماده گرفت و صورت دیگر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نه قبلا می تواند صورت دیگر داشته باشد و بعداً صورت فلکی را بگیرد نه الان که صورت فلکی را دارد می تواند صورت بعدی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متوقف بر صورت است و از صورت دست نمی کشد و آن را همیشه همراه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 این است که ماده ی صورت فلکیه موقوف بر صورتش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صورت را از آن بگیرید این ماده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قیل لیس لها عنصر ای شیء قابل للضدین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متوقف بر صورت است و تا زوال صورت، باقی نمی ماند تا صورت بعدی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برای ماده صورت فلکیه، عنصر نیست عنصر یعنی شیئئ که قابل ضدین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صورت فلکیه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اینطور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صورت فلکی، ماده ای که عنصر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انه لا ماده هناک قابله للصوره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بگوییم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باب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قابل صورت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گویم ماده ی قابل صورت داریم ولی ماده ی قابلِ دو صورتِ متضاد نداریم پس وقتی از ماده ی فلک، عنصریت را نفی می کنیم نمی خواهیم بگوییم اصلا ماده ندارد بلکه می خواهید بگوییم ماده ای که عنصری و قابل ضدین باشد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حکم الاکثرون</w:t>
      </w:r>
    </w:p>
    <w:p>
      <w:pPr>
        <w:pStyle w:val="BookText"/>
        <w:rPr/>
      </w:pPr>
      <w:r>
        <w:rPr>
          <w:rFonts w:ascii="IRNazanin" w:hAnsi="IRNazanin" w:eastAsia="IRNazanin"/>
          <w:color w:val="111111"/>
          <w:sz w:val="28"/>
          <w:sz w:val="28"/>
          <w:szCs w:val="28"/>
          <w:rtl w:val="true"/>
          <w:lang w:bidi="fa-IR"/>
        </w:rPr>
        <w:t>اکثر، حکم کردند به اینکه ماده ی فلک، عنصری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باشد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 که بعضی گفتند فلک، عنصری است ولی عنصرِ مرکب از ارض و نار است نه اینکه عنصر بسیط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فلک، ماده ی عنصری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حکم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ظن آنها 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بود مخالفت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اتفتوا علی انه لیس عنصرُ الفلک عنصرَ الاجرام الکاینة الفاسده</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عنصری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کردند بر اینکه ماده ی فلک مثل ماده ی اجزاء کائنه فاسده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اینچنین نیست که ماده ی فلک هم با ماده ی اجزاء کائنه فاسده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همانطور که ماده ی عناصر کائنه و فاسده، دو صورتِ متضاد را قبول می کند و کون و فسادِ صورتش را واجد می شود، اینچنین نیست که فلک هم اینطور باشد که صورت، عوض کند چون ماده ی فلک با ماده ای اجرام کائنه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ی اجرام کائنه فاسده، کون و فساد را می پذیرند لازم نیست ماده ی فلکیه هم بپذیرد بلکه مبرا از کون و فساد است یعنی مبرا از این است که صورتی را از دست بدهد که فساد شود و صورتی را بگیرد که کون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ثابت شد که فلک دارای کون و فساد نیست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اذا اتفقا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ماده فلک و ماده ی عنصر یا خود فلک و عنصر می کند که اینها در داشتن صورت جسمیه با هم مشترکند ولی این را ایجاب نمی کند که در سایر چیزها هم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نیست که اگر دو چیز در یک امری مشترک بودند در سایر امور هم مشترک باشند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جسم مستدیر الحرکات یعنی فلک متکوِّن نیست و کون و فساد ندارد دلیل بر این مدعا این بود که اگر بخواهید کون و فساد داشته باشد یکی از سه صورت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هر سه صورت باطل است پس کون و فساد برای فلک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که قبل از این صورت فلکی وجود دارد خالی از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قبل از این صورت فلکی وجود دارد این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 و با آمدن صورت فلکی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 و با آمدن صورت فلکی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و حالت اول از احتمال دوم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از احتمال دوم توضیح داده شد ولی باطل نگردید الان مصنف می خواهید آن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احتمال دوم از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اول که قبل از صورت فلکی داخل ماده شده بود و در ماده حلول کرده بود به ماده، قوام بخشیده بود اگر این صورتِ دوم، صورت اول را بیرون کند خودش به جای صورت اول به ماده قوام می بخشد اما اگر صورت اول را بیرون نکرد چنانچه فرض ما این است ماده به سبب صورت اول تقوم پیدا کرده و دیگر مقومِ جدید نمی خواهد بنابراین صورت دوم نمی تواند مقوم شود بلکه به عنوان عارض بر صورت اول یا بر مجموعه ی ماده و صورت اول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عنوان کمالی برای جسم است نه اینکه مقوم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ماده ی فلک با آن صورت اول ملاحظه می شود می بینیم یکی از دو فرض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 مستقیم الحرکه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جسم مستقیم الحرکه را نمی پذیرد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حالت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باطل است، چون ماده ای داشتیم که دارای صورتی است و آن صورت، صورت فلکی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دومی که می آمد صورت فلکی بود ولی نتوانستیم آن صورت دوم را مقوم به حساب آوریم بلکه عارض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عارض، موخر از جسم است پس قبل از اینکه این عارض بیاید آن جسم در جسمیت خودش و نوعیت خودش تمام شده و دیدیم که تمام آثار فلک را دارد و آثارِ جسم مستقیم الحرکه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حرف این است که قبل از اینکه صورت فلکی در این جسم بیاید این جسم، فلک باشد</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چون خلف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به اینصورت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که با آمدنِ صورت اول، حرکت مستقیم دارد می تواند به سمت علو و سفل حرکت کند و فرض این است که هر حرکت به سمت علو نیاز به محدد دارد در حالی که در این فرض دوم که مطرح می شود این ماده، صورت اول را گرفته و حرکت مستقیم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صورت دوم نیامده و فلک ساخته نشده است، حرکت مستقیم می کند که به سمت علو یا سفل است در حالی که محدد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 فرض است چون بالا می رود به سمت بالایی که نیست و به پایین می رود به سمت پایین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فرض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به این دو فرض تقسیم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دوم از 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 فرضی که در کون و فسادِ فلک تصور می شدند باطل کردید پس فلک کون و فساد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نتیجه گیری از کل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فلک قابل کون و فساد نیست یعنی اینچنین نیست که ماده اش یکبار این صورت را بپذیرد و یکبار آن صورت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دوم اینگونه نیست که ماده اش دو شیء‌ متضاد را بپذیرد و قابل ضدین باشد چون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فلک متوقف بر ماده صورت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نیست که بتوان صورت فلک را از این ماده گرفت و صورت دیگر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اینکه ماده، متوقف بر صورت است و تا زوال صورت، باقی نمی ماند تا صورت بعدی را بگیرد گفته شده، که برای ماده صورت فلکیه، عنصر نیست عنصر یعنی شیئئ که قابل ضدین است</w:t>
      </w:r>
      <w:r>
        <w:rPr>
          <w:rFonts w:eastAsia="IRNazanin" w:cs="IRNazanin"/>
          <w:color w:val="111111"/>
          <w:sz w:val="28"/>
          <w:szCs w:val="28"/>
          <w:rtl w:val="true"/>
          <w:lang w:bidi="fa-IR"/>
        </w:rPr>
        <w:t>.</w:t>
      </w:r>
      <w:bookmarkStart w:id="103" w:name="pg4598_46244"/>
    </w:p>
    <w:p>
      <w:pPr>
        <w:pStyle w:val="Heading2"/>
        <w:numPr>
          <w:ilvl w:val="1"/>
          <w:numId w:val="1"/>
        </w:numPr>
        <w:rPr/>
      </w:pPr>
      <w:bookmarkStart w:id="104" w:name="__RefHeading___Toc75031_425041290"/>
      <w:bookmarkStart w:id="105" w:name="_Toc35"/>
      <w:bookmarkEnd w:id="103"/>
      <w:bookmarkEnd w:id="104"/>
      <w:r>
        <w:rPr>
          <w:rtl w:val="true"/>
        </w:rPr>
        <w:t>فلک و عنصر در صورت جسمیه داشتن مشترکند ولی این اشتراک ایجاب نمی کند که در سایر خصوصیات هم مشترک باشند</w:t>
      </w:r>
      <w:r>
        <w:rPr>
          <w:rtl w:val="true"/>
        </w:rPr>
        <w:t xml:space="preserve">/ </w:t>
      </w:r>
      <w:r>
        <w:rPr>
          <w:rtl w:val="true"/>
        </w:rPr>
        <w:t xml:space="preserve">بیان خصوصیات اجسام مستدیر الحرکات </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95/08/11</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عنصر در صورت جسمیه داشتن مشترکند ولی این اشتراک ایجاب نمی کند که در سایر خصوصیات هم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اجسام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اذا اتفقا فی ان السماویه ذات جسمیة و الارضیه کذلک یلزم ان یکونا قد اتفقا فی العنصر کما ظن بعضهم </w:t>
      </w:r>
      <w:r>
        <w:rPr>
          <w:rStyle w:val="FootnoteAnchor"/>
          <w:rtl w:val="true"/>
        </w:rPr>
        <w:footnoteReference w:id="3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فلک قابل کون و فساد نیست و خواستیم این مدعا را از طریق حکم دیگری که برای فلک است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خواستیم از این حکم که فلک ضد ندارد استفاده کنیم و ثابت کنیم که فلک، متکوِّن نیست و کون و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اقامه شد و تمام گردید سپس به این نکته رسیدیم که ماده فلکی حکم عنصر را ندارد اگر عنصر دو صورت متضاد را به تعاقب قبول می کند نمی توان گفت ماده ی فلکی هم دو صورت متضاد را متعاقباً قبول کند زیرا آن ماده ی فلکی، حکم ماده ی عنصری را ندارد و از عنصر، در ماده ی فلکی چیزی وجود ندارد بنابراین خاصیت عنصر را نباید به ماده فلکی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بود که در آخر استدلال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نسبت به همین حرف، بحث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کردند که ماده فلک و عنصر، ما به الاشتراک دارند و گفتند این امر مشترک که بین ماده فلک و عنصر است ایجاب می کند که همانطور که عنصر، دو صورت متضاد را متعاقباً‌ می پذیرد ماده فلک هم به خاطر اشتراکی که با عنصر دارد دو صورت متضاد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اگر دو امری در چیزی مشترک بودند لازم نمی آید که در سایر اشیاء هم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صورت جسمیه دارد آن هم صورت جسمیه دارد، ماده ی این هم قابل است ماده ی آن هم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باید استعداد این دو ماده هم یکسان باشد؟ یعنی اگر آن، استعداد پذیرش دو صورت متضاد را متعاقبا دارد این هم باید همان استعداد را داشته باشد؟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بحث، دو مثال می زند که بین دو چیز، امر مشترک وجود دارد ولی استعداد ها یکسان نیستند مثلا انسان و حمار در حیوانیت مشترکند ولی در استعداد حیوانیت مشترک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یک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استعداد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لون بین بیاض و سواد مشترک است ولی استعداد سواد با استعداد بیاض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استعداد برای قبض نور بصر و دیگری استعداد برای تفرق نور بصر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اگر دو چیز در یک امری مشترک باشند در استعداد هم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اذا اتفقا فی ان السماویه ذاتُ جسمیةٍ و الارضیه کذلک یلزم ان یکونا قد اتفقا فی العنصر کما ظن بعضهم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هر دو، ماده اند و صورت جسمیه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سماویه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بین عناصر فقط صورت ارضی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در داشتن صورت جسمیه اتفاق دارند لازم نیست که در عنصر هم مشترک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یکی عنصری است و ماده ی دیگری فلکی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ماده مشترک نبودند در استعداد هم مشترک نیستند چون ماده،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بعضی گمان کردند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لیس اذا اشترک شیئان فی معنی جامع یجب ان یکون استعداد ذلک المعنی فی کلیهما واحدا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اینکه اگر این دو شیء در امری اتفاق داشتند لازم نیست در امر دیگر اتفاق داشته باشند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شی در معنای جامعی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ماده فلکی با ماده عنصری در داشتن صورت جسمیه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استعدادِ معنای جامع در هر دو شیء،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کانت الحیوانیه تستعد فی الناس لمثل ما تستعد فی الحمیر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وجودِ معنای جامع اقتضا می کرد که استعداد این معنا در اشیاء،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مشترک بین انسان و حمار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انسان مستعدِ همان چیزی باشد که در حمار، مستعد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حمار باید مستعدِ همان چیزی باشد که در انسان، مستعد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انسان، مستعد تعقل است ولی در حمار مستعد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در حمار مستعد چهار دست و پا راه رفتن است ولی در انسان مستعد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لکانت طبیعه اللونیه تستعد فی البیاض لمثل ما تستعد له فی السواد</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معنای جامع واجب کند که استعداد هم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طبیعت لونیت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بین بیاض و سواد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باشد در بیاض، مثل همان چیزی را که مستعد است برای آن چیز در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لونیت مشترک بین بیاض و سواد است اگر این اشتراک باعث اشتراک در استعداد بود باید این لونیت در سواد همان استعدادی را داشته باشد که در دیگری دارد در حالی که تالی باطل است پس مقدم ـ یعنی اشتراک داشتن در معنای جامع مستلزم این نیست که استعداد آنها یکسان باشد ـ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ان طبیعه المقدار فیها نوع واحد مستعد لاشیاء متفقه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مطلب را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بیان کرد ماده ی فلکی و ماده عنصری داریم هر دو صورت جسمیه را گرفتند و صاحب مقدار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جسمیه همان مقدار جوهری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مقدار داشتن مشترک شدند و ما گفتیم این مقداری که در فلک است با مقداری که در عنصر است اگر چه در اصلِ مقداریت شریکند ولی بین آنها امتیاز است یعنی مقدارها امتیاز دارند نه سنخ و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مقدار در همه جا مقدار است در هر جسمی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مقدار و مستعدٌ لهِ مقدار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در یک جا یک استعداد دارد در جای دیگر استعداد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این مساله را تقویت کند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 که مقدار،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مقدار، واحد است و احتیاج به فرض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 که استعدادِ مقدار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مقدار، امری است که احتیاج به ماده و محل دارد اگر مقدارِ عَرَضی دارد احتیاج به موضوع داد اگر مقدار جوهری باشد احتیاج به 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مقدار اگر چه صورت است ولی باید حلول کند چون صورتِ 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مقدارها هم مساوی است اما آیا محل ها هم مساوی اند؟ نمی توان گفت چون حالّ ها مساوی اند محل ها هم مساوی باشند ممکن است یک سفیدی در دیوار حلول کند و سفیدی دیگر در کاغذ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محل باعث می شود امکانِ پذیرش دو صورت در یکی باشد و در دیگری نباشد چنانچه در فلک امکان پذیرش دو صورت نیست ولی در عنصر امکان پذیرش دو صورت متعاقباً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که طبیعت مقدار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فلک هم در ارض به عبارت دیگر هم در ماده فلکی و هم در ماد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برای اشیاءِ متفق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المقدار نفسُه هو الموضوعَ و الماده بل هناک طبیعه و مقدار</w:t>
      </w:r>
    </w:p>
    <w:p>
      <w:pPr>
        <w:pStyle w:val="BookText"/>
        <w:rPr/>
      </w:pPr>
      <w:r>
        <w:rPr>
          <w:rFonts w:ascii="IRNazanin" w:hAnsi="IRNazanin" w:eastAsia="IRNazanin"/>
          <w:color w:val="111111"/>
          <w:sz w:val="28"/>
          <w:sz w:val="28"/>
          <w:szCs w:val="28"/>
          <w:rtl w:val="true"/>
          <w:lang w:bidi="fa-IR"/>
        </w:rPr>
        <w:t>مقدار، موضوع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یا عرض است یا صورت حالّ است لذا نیاز به موضوع و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است موضوع می خواهد و اگر صورت است محل و ماده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مقدار که موضوع و ماده نیست و موضوع و ماده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فلک و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مقدار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جدا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طبیعت را تطبیق بر ماده یا موضوع کردم می توان صورت نوعیه آورد و گفت طبیعت یعنی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یک نوع است آن هم یک نوع دیگر است ولو هر دو در داشتن مقدار مشترکند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صح ان المقدار واحد لا تختلف طبیعته فیهما لم یصح ان المادتین الحاملتین المقدار طبیعتهما واحده فی النوع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مقدارها واحدند و استعدادهای آنها واحد است اما ماده ها و محل ها واحد نیستند استعدادهای آنها هم واحد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که مقدار، واحد است و اختلاف طبیعت ندارد صحیح نیست گفته شود آن دو ماده ای که هر دو حامل این مقدارند طبیعت آن دو ماده، واحدِ در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اذا اشترکا فی قبول المقدار یجب ان یشترکا فی کل استعداد</w:t>
      </w:r>
    </w:p>
    <w:p>
      <w:pPr>
        <w:pStyle w:val="BookText"/>
        <w:rPr/>
      </w:pPr>
      <w:r>
        <w:rPr>
          <w:rFonts w:ascii="IRNazanin" w:hAnsi="IRNazanin" w:eastAsia="IRNazanin"/>
          <w:color w:val="111111"/>
          <w:sz w:val="28"/>
          <w:sz w:val="28"/>
          <w:szCs w:val="28"/>
          <w:rtl w:val="true"/>
          <w:lang w:bidi="fa-IR"/>
        </w:rPr>
        <w:t>مصنف دوباره تاکید می کند و قانون کلی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ماده ی حامل، در قبول مقدار، مشترک بودند لازم نیست که در هر استعدادی مشترک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استعداد پذیرش دو صورت متعاقب را داشت دیگری هم استعداد پذیرش داشته باشد بلکه ممکن است این، استعداد را داشته باشد و دیگری، خلاف این استعداد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اذا اتفق شیئان فی امر وجب ان یتفقا فی کل امر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نیست که اگر دو شیء در یک امری متفق شدند، واجب باشد که در هر امری متفق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و بدیهی است که ارگ دو چیز در امری مشترک شدند لازم نیست در همه چیز مشترک شوند بالاخره بین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در همه چیز مشترک باشند دوئیّت برداشته می شوند و این دو، یکی به حساب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استعداد فی هذه الماده لغیر هذه الصوره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فلکی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هذه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صورت فلکی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فلک استعدادش فقط منحصراً برای صورت فلکی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دیگر را نمی پذیرد بر خلاف ماده عنصری که استعدادش با این صورت هست با آن صورت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شرط فعلیتِ این استعداد فراهم شود تا این صورت به آن داده شود و اگر شرط فعلیتِ استعداد دیگر فراهم شود صورت دیگر به آن داده می شود اما ماده فلک اینگونه نیست یعنی استعدادی ندارد غیر از این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لها استعداد صوره اخری لکان فی طبیعه هذا الجسم ان یقبل الکون و الفساد الی المستقیمات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ماده فلکیه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استعداد صورت فلکی را دارد و صورت فلکی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صورت دیگری بود لازم می آید که در طبیعت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کون و فسادِ الی المستقیمات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ما ذکرناه من المحالات</w:t>
      </w:r>
    </w:p>
    <w:p>
      <w:pPr>
        <w:pStyle w:val="BookText"/>
        <w:rPr/>
      </w:pPr>
      <w:r>
        <w:rPr>
          <w:rFonts w:ascii="IRNazanin" w:hAnsi="IRNazanin" w:eastAsia="IRNazanin"/>
          <w:color w:val="111111"/>
          <w:sz w:val="28"/>
          <w:sz w:val="28"/>
          <w:szCs w:val="28"/>
          <w:rtl w:val="true"/>
          <w:lang w:bidi="fa-IR"/>
        </w:rPr>
        <w:t xml:space="preserve">در حالی که اگر کون و فساد الی المستقیمات را قبول کنند محالاتی که گفته شد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تواند کون و فساد الی المستقیمات را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می باشد که آیا ماده فلکی می تواند کون و فساد را قبول کند؟ مصنف می فرماید اگر استعدادِ صورت دیگر را داشت لازم می آید کون و فساد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هم همین را می گوید یعنی می گوید کون و فساد را قبول می کند پس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گویید اگر استعدادِ صورت دیگر را داشت لازم می آمد که کون و فساد را قبول کند؟ یعنی آنچه که محل نزاع است را مفروغ عنه می گیرید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الکون و الفساد الی المستقیمات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فلک می توانست مبدَّل شود به ارض یا جسمی که حرکت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گفته شد که این باطل است چون اگر حرکت مستقیم کند حرکت مستدیر ندارد چنانچه در جای خودش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کند لازمِ حیّزِ تحدید نیست چنانچه در جلسه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کند غیر منخرق نیست بلکه می تواند منخرق باشد یعنی لازم می آید تمام خصوصیات فلکی از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محالات، لازم می آید لذا ماده فلک نباید استعداد پذیرش صورت دیگری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صورت فلکی که به آن داده شده، استعداد همان را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فلک قابل کون و فساد نیست و خواستیم این مدعا را از طریق حکم دیگری که برای فلک است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خواستیم از این حکم که فلک ضد ندارد استفاده کنیم و ثابت کنیم که فلک، متکوِّن نیست و کون و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اقامه شد و تمام گردید سپس به این نکته رسیدیم که ماده فلکی حکم عنصر را ندارد اگر عنصر دو صورت متضاد را به تعاقب قبول می کند نمی توان گفت ماده ی فلکی هم دو صورت متضاد را متعاقباً قبول کند زیرا آن ماده ی فلکی، حکم ماده ی عنصری را ندارد و از عنصر، در ماده ی فلکی چیزی وجود ندارد بنابراین خاصیت عنصر را نباید به ماده فلکی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بود که در آخر استدلال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نسبت به همین حرف، بحث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کردند که ماده فلک و عنصر، ما به الاشتراک دارند و گفتند این امر مشترک که بین ماده فلک و عنصر است ایجاب می کند که همانطور که عنصر، دو صورت متضاد را متعاقباً‌ می پذیرد ماده فلک هم به خاطر اشتراکی که با عنصر دارد دو صورت متضاد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اگر دو امری در چیزی مشترک بودند لازم نمی آید که در سایر اشیاء هم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بحث، دو مثال می زند که بین دو چیز، امر مشترک وجود دارد ولی استعداد ها یکسان نیستند مثلا انسان و حمار در حیوانیت مشترکند ولی در استعداد حیوانیت مشترک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 یک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استعداد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لون بین بیاض و سواد مشترک است ولی استعداد سواد با استعداد بیاض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استعداد برای قبض نور بصر و دیگری استعداد برای تفرق نور بصر دارد</w:t>
      </w:r>
      <w:r>
        <w:rPr>
          <w:rFonts w:eastAsia="IRNazanin" w:cs="IRNazanin"/>
          <w:color w:val="111111"/>
          <w:sz w:val="28"/>
          <w:szCs w:val="28"/>
          <w:rtl w:val="true"/>
          <w:lang w:bidi="fa-IR"/>
        </w:rPr>
        <w:t>.</w:t>
      </w:r>
      <w:bookmarkStart w:id="106" w:name="pg4598_46252"/>
    </w:p>
    <w:p>
      <w:pPr>
        <w:pStyle w:val="BookText"/>
        <w:rPr/>
      </w:pPr>
      <w:bookmarkEnd w:id="106"/>
      <w:r>
        <w:rPr>
          <w:rFonts w:ascii="IRNazanin" w:hAnsi="IRNazanin" w:eastAsia="IRNazanin"/>
          <w:color w:val="111111"/>
          <w:sz w:val="28"/>
          <w:sz w:val="28"/>
          <w:szCs w:val="28"/>
          <w:rtl w:val="true"/>
          <w:lang w:bidi="fa-IR"/>
        </w:rPr>
        <w:t>مصنف در ادامه بیان می کند ماده ی فلکی و ماده عنصری داریم هر دو صورت جسمیه را گرفتند و صاحب مقدار شدند پس در مقدار داشتن مشترک شدند ولی بین آنها امتیاز است یعنی مقدارها امتیاز دارند اما لازمِ مقدار و مستعدٌ لهِ مقدار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در یک جا یک استعداد دارد در جای دیگر استعداد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مقدار، امری است که احتیاج به ماده و محل دارد اگر مقدارِ عَرَضی دارد احتیاج به موضوع داد اگر مقدار جوهری باشد احتیاج به 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مقدار اگر چه صورت است ولی باید حلول کند چون صورتِ 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مقدارها هم مساوی است اما آیا محل ها هم مساوی اند؟ نمی توان گفت چون حالّ ها مساوی اند محل ها هم مساوی باشند ممکن است یک سفیدی در دیوار حلول کند و سفیدی دیگر در کاغذ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محل باعث می شود امکانِ پذیرش دو صورت در یکی باشد و در دیگری نباشد چنانچه در فلک امکان پذیرش دو صورت نیست ولی در عنصر امکان پذیرش دو صورت متعاقباً است</w:t>
      </w:r>
      <w:r>
        <w:rPr>
          <w:rFonts w:eastAsia="IRNazanin" w:cs="IRNazanin"/>
          <w:color w:val="111111"/>
          <w:sz w:val="28"/>
          <w:szCs w:val="28"/>
          <w:rtl w:val="true"/>
          <w:lang w:bidi="fa-IR"/>
        </w:rPr>
        <w:t>.</w:t>
      </w:r>
    </w:p>
    <w:p>
      <w:pPr>
        <w:pStyle w:val="Heading2"/>
        <w:numPr>
          <w:ilvl w:val="1"/>
          <w:numId w:val="1"/>
        </w:numPr>
        <w:rPr/>
      </w:pPr>
      <w:bookmarkStart w:id="107" w:name="__RefHeading___Toc75033_425041290"/>
      <w:bookmarkStart w:id="108" w:name="_Toc36"/>
      <w:bookmarkEnd w:id="107"/>
      <w:r>
        <w:rPr>
          <w:rtl w:val="true"/>
        </w:rPr>
        <w:t>اشکال بر این مطلب که فلک باید متکوِّن از ضد باشد و جواب آن ضد است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95/08/12</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 مطلب که فلک باید متکوِّن از ضد باشد و جواب آن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ظن انه یناقض هذا بان اری اشیاء لا تتکون عن اضداد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بحث در این بود که فلک قابل کون و فساد نیست این مدعا را خواستیم از طریق اینکه فلک ضد ندارد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 قبلا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صورت فلک، از ضد متکون نمی شود یعنی اینطور نیست که ابتدا در ماده ی فلک، ضد وجود داشته باشد سپس صورت فلک بیاید و این ضد خودش را بیرون کند و جانشین صورت اول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حرف ما این بود که فلک از صورت مضاد ساخته نمی شود بنابراین متکوِّن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به ما می گوید در تکوّن لازم نیست که حتما صورتی که کائن می شود ضدِ صورتی باشد که فاسد شده تا اینکه بگویید این صورتِ کائن، از ضدش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فساد لازم نیست این وضع اتفاق بیفتد بله این وضع هم می تواند اتفاق بیفتد ولی دو حالت دیگر هم داریم که تکوّن هست ولی حصولِ صورت از ضد خودش نیست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امور می بینید صورتی بر ماده ای وارد می شود و صورتِ قبلی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جدید، ضدِ صورت قبلی نیست مثال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خاک، صورت خاکی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صورت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نار هم هر کدام صورت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جمع می شوند و مرکبی را تشکیل می دهند و بر این مرکب، مثلا صورت انسانی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جدیدی که متکون شده و اسمش را صورت ترکیبیه می گذاریم، آن چهار صورت قبل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این صورت ترکیبیه آیا صورتهای بسیط را از بین می برد یا نه؟ مصنف مبنایش این است که آن صورتهای قبلی از بین نمی روند و به جای خودشان محفوظ اند ولی نمی توانند تاثیر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در اختیار این صورت ترکیبیه می باشد که صورت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صورتهای قبلی با آمدن صورتِ کائن که صورت ترکیبی است زائل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ترکیبی مضاد آنها نیست بنابراین این جسم انسان از صورتِ جدید تشکیل شده و متکوِّن شده اما تکوّنش از ضد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مراد ما این نیست که این صورت جدید از صورتهای دیگر تشکیل می شود بلکه این به معنای بَعدیت است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چوب، درب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استفاده می شود یکی اینکه ماده ی درب، چوب است دیگر اینکه درب را بعد از چوب قرار دادیم یعنی ابتدا چوبی داشتیم بعدا از آن درب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مراد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آورده می شود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از صورتِ ضد ساخته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صورت ضد ساخته نشد به عبارت دیگر اینطور نبود که ابتدا صورتِ ضدی بود بعداً این صورت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کنید در این مثالی که بیان شد صورت کائن که همان صورت انسانی است از صورت ضد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صورت ضد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صورت، ضدِ این صورت ترکیبی نبودند در عین حال این صورت ترکیبی بعد از آنها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هر صورتی که بعد از صورت دیگر می آید و در ماده وارد می شود ضدِ صورت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بود که بیان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حالت سوم اینکه بعضی از صورتها از عدم، متکوّن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 این است که بعد از عدم، متکون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این صورت نیست بعداً این صورت، حاصل می شود مثل صورت انسان که الان در این ماده نیست و بعداً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صورت، از عدم ساخته شده نه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اول، صورت از صورتهای دیگر ساخته شده که ضد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صورت از عدم ساخته شده یعنی فرض کنید مثلا خداوند ـ تبارک ـ می خواهد انسان را بسازد، صورت انسانیه در بدوِ خلقت از صورت دیگر ساخته نمی شود بلکه از عدم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صورتی که به انسانی داده می شود از عدم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مسبوق به ضد نیست در عین حال، متکوِّن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تکوّن شرط نمی شود که صورت بعدی ضد صورت قبلی باشد بلکه می تواند ضد نباشد و حتی می تواند قبل از این صورت کائنه، صورتی نباشد و این صورت کائنه از عدم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گویید در فلک اگر صورت فلکی بخواهد کائن شود احتیاج دارد به اینکه قبل از آن، صورتِ ضد وجود داشته باشد؟ شما به بهانه اینکه صورتِ ضد برای فلک نداریم گفتید این صورت فلکی نمی تواند مسبوق به ضدش باشد و وقتی مسبوق به ضدش نبود کائنِ عن الضد نشده و متکوّن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کائنِ عن الضد نشدن لازم نیست چون کائنی داریم که کائنِ عن الضد نیست بلکه کائن عن غیر ضد است و کائن از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کائنات، منحصرا از ضد متکوّن می شدند یعنی بعد از ضد به وجود می آمدند حرف شما تمام بود زیرا اگر فلک می خواست کائن شود حتما باید بعد از ضد به وجود می آمد و چون ضدی نداشتیم لذا کونی برای فلک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ما می دانیم سه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صورت کائنه از ضد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صورت کائنه از صورت دیگر گرفته می شود که ضد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صورت کائنه از عدم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داریم لذا نمی توان گفت اگر فلک صورتش کائن است باید از ضد باشد تا بعداً گفته شود برای فلک ضدی نیست پس کونی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این شخص اشکال گرفته و با کمک این اشکال خواسته نتیجه بگیرد که فلک، کائن است اگر چه ضد ندارد چون کونش ممکن است از ضد نباشد بلکه از صورت دیگر یا از عدم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الذی ظن انه یناقض هذا بان اری اشیاء لا تتکون عن اضداد و صوراً جوهریة تتکون عن الاعدام</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تتکون لا عن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است چون بحث ما در تکوِّنِ لا عن اضداد است نه در عدم تکون از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مُدَّعِی می خواهد فلک را متکوّن کند ولی لا عن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نمی خواهد بگوید فلک، متکون نیست بلکه می خواهد بگوید فلک، متکوِّن هست ولی عن اضداد درست نشده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غالبا در اینگونه جاها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خبر با فاء آمده و این نشان می دهد که در مبتدی معنای شرطیت است تا خبر، جزاء برای آن شرط باشد لذا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اشکال و ایراد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انسانی که گمان می کند 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مناقصه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حرف ما ایراد وارد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اینکه نشان می دهد به ما اشیایی را که این اشیاء، تکوّن پیدا می کنند لا عن اضداد و همچنین نشان می دهند صُوَرِ جوهریه ای را که اینها متکوّن می شوند از 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کالانسانیه و الفرسیه و اشیاء اخری</w:t>
      </w:r>
    </w:p>
    <w:p>
      <w:pPr>
        <w:pStyle w:val="BookText"/>
        <w:rPr/>
      </w:pPr>
      <w:r>
        <w:rPr>
          <w:rFonts w:ascii="IRNazanin" w:hAnsi="IRNazanin" w:eastAsia="IRNazanin"/>
          <w:color w:val="111111"/>
          <w:sz w:val="28"/>
          <w:sz w:val="28"/>
          <w:szCs w:val="28"/>
          <w:rtl w:val="true"/>
          <w:lang w:bidi="fa-IR"/>
        </w:rPr>
        <w:t xml:space="preserve">مثل صورت انسانی و صورت فرس و اشیاء دیگر که اینها به اینصورتند که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تتکون لا عن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تتکون عن الأعدام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مثال برای هر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این دو مثال را می توان دو تا گرفت یا یکی هستند؟ ظاهر عبارت با این می سازد که دو تا باشند یا یکی باشند چون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نکرده بلکه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معطوف علیه با معطوف یکی باشد و معطوف، عطف تفسیری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لا تتکون عن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حساب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صوراً جوهریه تتکون عن الأعدام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دومی حساب کنید یا بگویید تفسیر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 مثال برای این دو تا زده و یک مثال قابلیت هر دو را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لم یعلم اولا انه لیس المراد بقولنا ان الجواهر یُکَوَّن عن ضده جمله الجواهر بل معناه ان الصوره الجوهریه تبطل عن هیولاها بضدها و تحدث بعد ضدها</w:t>
      </w:r>
    </w:p>
    <w:p>
      <w:pPr>
        <w:pStyle w:val="BookText"/>
        <w:rPr/>
      </w:pPr>
      <w:r>
        <w:rPr>
          <w:rFonts w:ascii="IRNazanin" w:hAnsi="IRNazanin" w:eastAsia="IRNazanin"/>
          <w:color w:val="111111"/>
          <w:sz w:val="28"/>
          <w:sz w:val="28"/>
          <w:szCs w:val="28"/>
          <w:rtl w:val="true"/>
          <w:lang w:bidi="fa-IR"/>
        </w:rPr>
        <w:t>تا اینجا کلامِ این ظانّ یا کلامِ این مناقص، تمام شد و اشکال خودش را وارد کرد و به مصنف گفت لازم نیست همه جا تکون عن الضد باشد بلکه در یک جا تکون عن غیر ضد و تکون عن العدم هم داریم لذا اگر گفتیم فلک، متکوّن است معنایش این نیست که حتما از ضدش گرفته شده باشد تا شما بگویید فلک ضد ندارد پس تکوّن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تاکید می کنیم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جواب این مناقصه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نمی برد و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را منحصر نکردیم به صورتی که بعد از ضدش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تکوّن در جایی است که صورت بعد از عدم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ضد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گفتیم صورت، متکوِّن از ضدش می شود مرادمان این نیست که همه ی صور اینچنین اند که متکوِّن از ضد خودشان بشوند تا شما بگویید دو حالت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بگوییم اگر دو صورت، ضدِ هم بودند، یکی خواست کائن شود آن قبلی باید از بین برود و اگر قبلی از بین رفت دومی کائن می شود همچنین اگر دومی از بین رفت، اولی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حادث می شود اگر ضدش را از بین ببرید و زائل می شود اگر ضدش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مصنف می خواهد بگوید صورتِ فلک، ضد ندارد که با آمدن صورت فلک، آن ضد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ایشان در کون و فساد است چطور می گوید من اراده نکردم این مطلب را که صورت فلک اگر بخواهد متکوِّن بشود لازم نیست از ضد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گوید مرادم این نبود که صورت فلکی از ضد ساخته شده تا شما بگویید صورتها می توانند از ضد ساخته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اینچنین می رسد که ظاهراً مراد مصنف همین است که صورت فلک از ضدش ساخته می شود و مناقض هم همین حرف ر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گوید من این حرف را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مصنف برمی گردیم می بینیم عیناً همان مطلبی را گفته که ادعا می کند گفته است و آنچه که مناقض فهمیده را نگفته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فرمود ماده فلکی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است که خالی از صورت است بعداً که صورت فلکی می آید واجد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ماده ی فلکی صورتی دارد ولی صورت فلک که می آید صورت اول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ملاحظه می کنید که بحثی از ضد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صورت دوم که می آید صورت اول را بیرون می کند وقتی مصنف خواست این حالت را رد کند فرمود این، در صورتی است که صورت دوم، ضد صورت اول باشد تا بتواند صورت اول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 کنید که مصنف نمی گوید صورتِ کائن حتما از ضد درست می شود بلکه می گوید اگر اینچنین اتفاق افتاد که صورت فلک آمد و صورت قبلی را بیرون کرد معلوم می شود که این صورتِ فلک، ضدِ صورت قبلی است و صورتِ قبلی ضد صورت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الجوهر یکوّن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قول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قول ما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الجوهر یکون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جواهر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گوییم کل جواهر از ضد درست شدند ما هم قبول داریم که بعضی از جواهر، از ضد درست نشدند بلکه از عدم درست شدند یا از یک صورتی که ضد نیست درست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معنای قول ما این است که صورت جوهریه از هیولای خودش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هیولای خودش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ضدش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ضد آمد آن صورت قبلی به وسیله آمدن این ضد از هیولی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صورت بعدی که ضد آن صورت قبلی است جانشین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صورت جوهریه که باطل شده بعد از اینکه ضدش رفت، حادث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ضد می آید صورت جوهریه را باطل می کند و ضد وقتی می رود بعد از ضد، دوباره همان صورت جوهریه برمی گردد و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جوهریه با آمدن ضد از بین می رود و بعد از ضد ـ یعنی بعد از رفتن ضد ـ دوباره برمی گردد و حادث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انا لسنا نقول هذا فی کل جوهر بل انما نقول فی الجواهر المرکبه من ماده و صوره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الصوره الجوهریه تبطل عن هیولاها بضدها و تحدث بعد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چیزی می باشد که مراد مصنف است نه آنچه که مناقض بیان کرد و از عبارت مصنف فهمید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مطلب در همه جا نمی شود بلکه در جواهر مرکب از ماده و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جواهر ها هستند که اصلا مرکب از ماده و صورت نیستند و مجرد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و حقیقتِ آنها بخواهد به آنها داده شود اینطور نیست که بیایند و صورتی را باطل کنند و بعداً خودشان جانشین شوند و هر وقت از بین رفتند صورت قبلی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مجردند و همین صورت و حقیقت واحده را دارند و این صورت و حقیقت واحده از آنها گرفته نمی شود و بدنبال صورت دیگر نمی آید بلکه ابداعاً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زائل می شود و صورتی دیگر جانشین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فساد است ولی کون و فسادی که بین دو صورتِ متضاد باشد مثل صورت هوا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فرماید من این کون و فسادی که بین دو صورت متضاد باشد را در همه جواهر نمی گویم چون مجردات، صورت دارند ولی صورت آنها کائنه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می باشند ولی به اینصورت جوهر نشدند که جانشین صورت بشوند بلکه از ابتدا و ابداعاً با این صورت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در همه جواهر، اینگونه کون و فساد را قائل نیست بلکه در جواهری قائل می باشد که مرکب از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مرکب از ماده صورت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جواهر مرکبه است و دیگری جواهر بسیطه است مثلا آب و خاک یا آب و هوا دو جوهر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اینگونه است که صورتی می آید و صورتی را از بین می برد اما در یک جا جواهر مرکبه اند مثل صورت انسانی که مرکبه است و صورتش هم کائنه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من در جواهری که مرکب از ماده و صورتند بحث می کنم آن هم نه در جواهر مرکبه مثل انسان و جماد و حیوان و نبات، بلکه در جواهر بسیطه که جز ماده و صورت چیزی ندارند بحث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اگرچه بسیط گفته می شوند ولی در واقع مرکب از ماده و هیولی هستند اگر به این حیث نگاه کنید به آنها مرکب گفته می شود ولی از مختلفات درست نشدند یعنی از خاک و آب و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نشدند بلکه خاکِ تنها یا آبِ تنها است از این جهت به آنها بسیط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بسائط عنصری را که بسیط می گوییم، به لحاظ دیگر مرکب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مرکب از ماده و صورتند هم بسیط اند یعنی جنس دیگر و جسم دیگری که از جنس دیگر باشد با آنها نیست بر خلاف بدن انسان که مرکب از چند جسم یعنی خاک و هوا و آب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از هیولی و صورت مرکب است هم از اجسام مختلف، مرکب شده است اما عناصر بسیطه اگرچه از ماده و صورت مرکب شدند ولی از اجسام مختلف، مرکب نیستند لذا به آنها بسیط گفته 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جواهر ماده ی بسیطه، مرکب از ماده و صورتند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ماده ی مرکبه به این معنا است که نه تنها مرکب از ماده و صورتند بلکه مرکب از اجسام مختلف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کائن اگر ضد داشته باشد باید ضدش را باطل کند و این کون و فساد بین دو ضد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مرادم همه جواهر نیست زیرا مجردات را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جواهر مادیه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مادیه هم مرادم، جواهر مرکبه نیست بلکه جواهر بسیطه است یعنی بحث من فقط در چهار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بسیط است که اگر دارای ضد بود آن هم مورد پنجم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ندانسته که همین مطلبی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الصوره الجوهریه تبطل عن هیولاها بضدها و تحدث بعد ضدها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مجردات و هم 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نگفتیم بلکه در جواهرِ مرکبه از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جواهر مادیه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الجواهر المرکبه بهذه الصفه بل جواهر الاجسام البسیطه التی لا شیء هناک الا ماده و صوره بسیطتان</w:t>
      </w:r>
    </w:p>
    <w:p>
      <w:pPr>
        <w:pStyle w:val="BookText"/>
        <w:rPr/>
      </w:pPr>
      <w:r>
        <w:rPr>
          <w:rFonts w:ascii="IRNazanin" w:hAnsi="IRNazanin" w:eastAsia="IRNazanin"/>
          <w:color w:val="111111"/>
          <w:sz w:val="28"/>
          <w:sz w:val="28"/>
          <w:szCs w:val="28"/>
          <w:rtl w:val="true"/>
          <w:lang w:bidi="fa-IR"/>
        </w:rPr>
        <w:t xml:space="preserve">جواهر مادیه بر دو قسم اند که یکی مرکبه و یکی بسیطه اند لذا مصنف می گوید اینچنین نیست که همه جواهر مرکبه، به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 از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اسم آن را مادیه بسیطه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بحث را در جواهر اجسام بسیطه ای می گوییم که در آن جواهر، جز ماده و صورت بسیط،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منحصر در عناصر اربعه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فلک قابل کون و فساد نیست این مدعا را خواستیم از طریق اینکه فلک ضد ندارد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صورت فلک، از ضد متکون نمی شود یعنی اینطور نیست که ابتدا در ماده ی فلک، ضد وجود داشته باشد سپس صورت فلک بیاید و این ضد خودش را بیرون کند و جانشین صورت اول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به ما می گوید در تکوّن لازم نیست که حتما صورتی که کائن می شود ضدِ صورتی باشد که فاسد شده تا اینکه بگویید این صورتِ کائن، از ضدش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وضع هم می تواند اتفاق بیفتد ولی دو حالت دیگر هم داریم که تکوّن هست ولی حصولِ صورت از ضد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امور می بینید صورتی بر ماده ای وارد می شود و صورتِ قبلی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جدید، ضدِ صورت قبلی نیست مثال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خاک، صورت خاکی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صورت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نار هم هر کدام صورت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جمع می شوند و مرکبی را تشکیل می دهند و بر این مرکب، مثلا صورت انسانی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جدیدی که متکون شده و اسمش را صورت ترکیبیه می گذاریم، آن چهار صورت قبل را از بین نمی برد و به جای خودشان محفوظ اند ولی نمی توانند تاثیر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در اختیار این صورت ترکیبیه می باشد که صورت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اینکه بعضی از صورتها از عدم، متکوّن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ـ تبارک ـ می خواهد انسان را بسازد، صورت انسانیه در بدوِ خلقت از صورت دیگر ساخته نمی شود بلکه از عدم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را منحصر نکردیم به صورتی که بعد از ضدش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تکوّن در جایی است که صورت بعد از عدم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ضد هم می آید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مطلب در همه جا نمی شود بلکه در جواهر مرکب از ماده و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جواهر ها هستند که اصلا مرکب از ماده و صورت نیستند و مجرد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مجردند و همین صورت و حقیقت واحده را دارند و این صورت و حقیقت واحده از آنها گرفته نمی شود و بدنبال صورت دیگر نمی آید بلکه ابداعاً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فرماید من این کون و فسادی که بین دو صورت متضاد باشد را در همه جواهر نمی گویم چون مجردات، صورت دارند ولی صورت آنها کائنه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جواهری قائل می باشد که مرکب از ماده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مرکب از ماده صورت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جواهر مرکبه است و دیگری جواهر بسیطه است مثلا آب و خاک یا آب و هوا دو جوهر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اینگونه است که صورتی می آید و صورتی را از بین می برد اما در یک جا جواهر مرکبه اند مثل صورت انسانی که مرکبه است و صورتش هم کائنه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من در جواهری که مرکب از ماده و صورتند بحث می کنم آن هم نه در جواهر مرکبه مثل انسان و جماد و حیوان و نبات</w:t>
      </w:r>
      <w:r>
        <w:rPr>
          <w:rFonts w:eastAsia="IRNazanin" w:cs="IRNazanin"/>
          <w:color w:val="111111"/>
          <w:sz w:val="28"/>
          <w:szCs w:val="28"/>
          <w:rtl w:val="true"/>
          <w:lang w:bidi="fa-IR"/>
        </w:rPr>
        <w:t>.</w:t>
      </w:r>
      <w:bookmarkStart w:id="109" w:name="pg4598_46264"/>
    </w:p>
    <w:p>
      <w:pPr>
        <w:pStyle w:val="Heading2"/>
        <w:numPr>
          <w:ilvl w:val="1"/>
          <w:numId w:val="1"/>
        </w:numPr>
        <w:rPr/>
      </w:pPr>
      <w:bookmarkStart w:id="110" w:name="__RefHeading___Toc75035_425041290"/>
      <w:bookmarkStart w:id="111" w:name="_Toc37"/>
      <w:bookmarkEnd w:id="109"/>
      <w:bookmarkEnd w:id="110"/>
      <w:r>
        <w:rPr>
          <w:rtl w:val="true"/>
        </w:rPr>
        <w:t>ادامه بیان اشکال بر این مطلب که فلک باید متکوِّن از ضد باشد و جواب آن</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95/08/15</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اشکال بر این مطلب که فلک باید متکوِّن از ضد باشد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یعلم انا لسنا نقول هذا فی کل جوهر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بحث در اعتراض و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کردند تکوّن، اختصاص به تکوّنِ از ضد ندارد بلکه تکوّنِ از عدم را هم تکوّن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صورت انسانیه و صورت فرسیه و امثال اینها از عدم، متکوّن می شوند یعنی قبلا نبودند و بعداً حادث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تکوّن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از صورتی که داشتند به صورت ضد منتقل شوند تا تکوّن بر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صورتی که حادث می شود لازم نیست از ضد حادث شود تا به آن، صورت کائنه گفته شود بلکه چه از ضد گرفته شود چه معدوم باشد و بعداً موجود شود در هر دو صورت به آن، کائنه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خواستند نتیجه بگیرند که فلک هم لازم نیست صورتش از صورت ضدی تولید شده باشد بلکه همین اندازه که قبلا معدوم بوده و بعداً موجود شده،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هم می تواند متکوّن باشد و لو از صورتِ ضد بدست نیامده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ضد ندارد و در نتیجه، تکوّن از ضد هم ندارد ولی چگونه می توان ثابت کرد که تکوّن از عدم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تکوّن از عدم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ثابت کردید فلک، ضد ندارد نمی توان نتیجه گرفت که کون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خواستید از طریق نفی ضد برای صورت فلکی، نفی کون برای صورت فلکی کنید ما به شما می گوییم این در صورتی ممکن است که کون، فقط عن الضد باشد در اینصورت وقتی ثابت شد که فلک، ضد ندارد معلوم می شود که کون هم ندارد اما اگر کون، هم بتواند عن الضد باشد هم بتواند عن العدم باشد صرفِ اینکه فلک ضد ندارد کافی نیست در اینکه کون نداشته باشد بلکه باید ثابت کرد که کونِ عن الضد و کونِ عدم العدم ندارد تا ثابت شود که متکوّن نیست و شما این کار را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آن معنایی را که اراده کردیم در همه جواهر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اراده شده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صورت، ضد بودند یعنی تضادشان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وجود گرفت دیگری زائل می شود و اگر آن که موجود شد، از بین رفت آن دیگری که زائل شده بود دوباره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ما همین مطلب را که اراده کرده بودیم در همه جواهر نمی گوییم مثلا عقول هم از جمله جواهر هستند ولی در مورد آنها این حرف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اولا صورتِ ضد ندارند ثانیا اگر بر فرض ضد داشته باشند چون ثبات دارند صورتشان را از دست نمی دهند و صورتِ حادث و کائنه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حرفی که گفتیم در مادیات هست اما نه در همه مادیات زیرا مادیات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مادیاتی است که مرکب از ماده و صورتِ تنها هستند مثل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مادیاتی است که مرکب از اجسام مختلف هستند مثل بدن انسان و بدن فرس که مرکب از چند عنصر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قسم دوم نیست یعنی در قسم دوم نمی گوییم اگر صورتِ ضدی آمد، صورت اول را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قسم اول،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صورت اول موجود باشد وقتی صورت دوم می آید صورت اول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وقتی صورت دوم می آید صورت اول را بیرون نکند و کنار صورت اول قرار بگیرد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صورت دوم کنار صورت اول قرار بگیرد و آن را بیرون نکند داخل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کون و فسادی اتفاق نمی افتد چون صورتی که از ابتدا بوده،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به عنوان عرض می آید چون صورت اول، مقومِ 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می آید نقشِ مقوّم ندارد بلکه فقط 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می ماند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است مادی اولاً و مرکب از ماده و صورت است فقط ثانیا، و صورتش طوری است که اگر صورت دیگر بیاید زائل می 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اینچنین موجود جوهری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باید بحث کرد که مراد از ضد چیست که وقتی گفته می شود در این جوهر اگر صورتی آمد و ضد صورت اول بود، صورت اول را از بین می برد و خودش کائن می شود و جوهر، جوهرِ متکوّن می شود؟ پس در اینجا دو بحث است بحث اول در تعیین مراد از آن جوهری است که مورد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شد و گفته شد که مراد، جوهر مجرد نیست بلکه جوهر مادی است که فقط مرکب از ماده و صورت باشد و با آمدن صورت دوم، صورت اول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مراد از تضاد چیست؟ وقتی این دو بحث بیان شد همه چیز روشن می گردد و معلوم می شود اعتراضِ معترض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 یعلم انا لسنا نقول هذا فی کل جوهر بل انما نقول فی الجواهر المرکبه من ماده و صوره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معترض نمی داند که ما نمی گوییم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الصوره الجوهریه تبطل عن هیولاها بضدها و تحدث بعد ضدها، یعنی اینکه صورتی می آید و صورت اول را از بین می برد و اگر این صورت دوم از بین رفت صورت اول دوباره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جوهری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مجردات نمی گوییم بلکه این مطلب را در جواهر مادیی که فقط مرکب از ماده و صورت باشند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الجواهر المرکبه بهذه الصفه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جرّ خواند که در اینصورت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لسنا نقول هذا فی کل الجواهر المرکبه بهذه الصفه یعنی بیان کردیم این بحث را در جواهری می گوییم که فقط از ماده و صورت مرکب باشند و این مطلب را در هر جواهری که مرکب به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ماده و صورتِ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گرفت یعنی اینچنین نیست که همه جواهر مرکبه، به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 از ماده و صورتِ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بعضی از جواهر مرکبه هستند که مرکب از ماده و صورتِ تنها نیستند بلکه مرکب از اجسام مختلف هستند که در ضمن آن، مرکب از ماده و صورت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بدن انسان که مرکب از اجسام مختلف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به سیاق عبارت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جواهر الاجسام البسیطه التی لا شیء هناک الا مادةٌ و صورةٌ بسیطتان</w:t>
      </w:r>
    </w:p>
    <w:p>
      <w:pPr>
        <w:pStyle w:val="BookText"/>
        <w:rPr/>
      </w:pPr>
      <w:r>
        <w:rPr>
          <w:rFonts w:ascii="IRNazanin" w:hAnsi="IRNazanin" w:eastAsia="IRNazanin"/>
          <w:color w:val="111111"/>
          <w:sz w:val="28"/>
          <w:sz w:val="28"/>
          <w:szCs w:val="28"/>
          <w:rtl w:val="true"/>
          <w:lang w:bidi="fa-IR"/>
        </w:rPr>
        <w:t>ما این را می گوییم در جواهر اجسام بسیطه، آن اجسامی که در آنها جز ماده و صورت بسیط، چیزی نیست یعنی مرکب از ماده و صورت تنها هستند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 صورةٌ بسیطتان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بحث جواهری است که مرکب از ماده و صورت تنها باشند به تعبیر مصنف مرکب از ماده و صورت بسیط باشند چون در عناصر بسیطه، ماده و صورت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عبارت از هیولای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هم صورت ترکیبی نیست یعنی صورتِ مخصوصِ این عنصرِ خاص است که صورت آب یا هوا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بدن ما که ماده ی ما بسیط نیست بلکه مرکب از عناصر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 هم بسیط نیست زیرا صورت ما صورت انسانی است، صورت آب و خاک و هوا نیست چون اینها صورت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ما، هم ماده اش مرکب از اجسام بسیط نیست هم صورتش، صورت بسیط نیست بلکه ترکیبی است اما در عناصر اربعه، هم ماده بسیط است هم صورت،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که بحث ما اختصاص به عناصر اربعه دارد و در جای دیگر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فلک هم بسیط است یعنی هم ماده اش هم صورتش بسیط است لذا داخل در بحث ما می شود و باید آن را به نحوی خارج کرد در جایی که بحث تضاد پیش می آید فلک را خارج می کنیم چون در فلک، تضادی نیست پس کونی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کون و فساد را آوردیم و منحصر کردیم به جوهری که مرکب از ماده و صورت باشد و فلک هم جوهرِ مرکب از ماده و صورت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اینجا احتمال داده می شود که کون، در فلک راه داشته باشد ولی بعداً که وارد بحث در تضاد شد فلک را بیرون می کند و کون و فساد منحصر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عبارت بعدی شروع به بحث از این می کند که چطور در جوهری که مرکب از ماده و صورت بسیط است، کون و فساد را تصویر می کنیم؟</w:t>
      </w:r>
    </w:p>
    <w:p>
      <w:pPr>
        <w:pStyle w:val="BookText"/>
        <w:rPr/>
      </w:pPr>
      <w:r>
        <w:rPr>
          <w:rFonts w:ascii="IRNazanin" w:hAnsi="IRNazanin" w:eastAsia="IRNazanin"/>
          <w:color w:val="111111"/>
          <w:sz w:val="28"/>
          <w:sz w:val="28"/>
          <w:szCs w:val="28"/>
          <w:rtl w:val="true"/>
          <w:lang w:bidi="fa-IR"/>
        </w:rPr>
        <w:t>فان الماده قبل تکوّن الجسم البسیط عن مادته لا یخلو اما ان یکون لا صوره فیها و هذا محال او یکون لها صوره لم تبطل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این صورت کون و فساد را تصویر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این جسم می تواند صورت این جسم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مثل آب را فرض کنید ماده ی آن، هیولای اُولی است صورتش هم صورت مائیه است ماده ی این جسم یعنی آب می تواند صورت این جسم را که صورت مائیه است بگیرد الان بحث می شود وقتی که خداوند ـ تبارک ـ این ماده را خلق کرد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صورت آفرید و بعداً صورت مائیه را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صورتی داشت و بعداً صورت مائیه را به آن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باطل است که ماده ای بدون صورت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را باید کنار گذاشت و درباره اش بحث نکرد اما احتمال دیگر که این ماده ی اولیه که آفریده شد همراه با صورتی بود را می توان مورد بحث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ثانیه آمد در اینجا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 صورت اول را باطل نمی کند یعنی بین آنها تضاد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 صورت اول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پاراگراف بعدی یعنی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حالت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مرکبی، صورتش صورتِ بسیط نیست و با توجه به بحثی که قبلا شده از محل بحث خارج می شود چون بحث ما در جوهری است که مرکب از ماده و صورتِ بسیطِ تنها است و این جسمی که صورت دوم کنار صورت اول قرار می گیرد اینگونه نیست که فقط مرکب از ماده و صورت بسیط باشد لذا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اینگونه نیست؟ برای جواب این سوال باید توضیح مختصری داده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ـ‌تبارک ـ عناصر اربعه را جمع می کند و بدن انسان ساخته می شود یعنی آب که خودش صورت مائی دارد و خاک که صورت ترابی دارد و نار که صورت ناری دارد و هوا که صورت هوائی دارد با همدیگر ترکیب می شوند بعداً یک صورت ترکیبی به نام صورت انسانیت بر این بدنِ مرکب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اختلاف است که وقتی این صورت ترکیبی می آید آیا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 از بین می روند یا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باقی می ماند و صورت ترکیبی بر روی آن چهار تا می آید؟ مصنف قول دوم را قبول دارد و صورتهای عنصری بسیط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صورتِ دوم با آن چهار صورتِ عنصر جمع می شود و آنها را بیرون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 صورتی که می آید و صورت قبل را بیرون نمی کند صورت ترکیبی است و بحث در صورت ترکیبی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جوهر مادی بود که مرکب از ماده و صورت بسیط باشد و در اینجا صورت، صورت بسیط نیست پس از محل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این مطلب را بیشتر توضیح می دهد و می گوید اینچنین صورتی که آمده و صورت قبلی را بیرون نکرده، مقوم آن ماده های بسیطه نیست توجه کنید که مصنف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جدید، مقوم بدن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صورت جدید مقوم بدن است بلکه صورت، مقوم آن ماده های بسیطه نیست چون فرض این است که آن ماده های بسیطه، صورت خودشان را دارند و از دست ندادند بنابراین احتیاج به صورت جدید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جدید، این جسم عنصری بسیط را کامل می کند نه اینکه به آن قوام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قبلی قوام دادند اما صورت جدید اگر چه مقوم بدن انسان است اما مقوم آن چهار عنصر نیست بلکه مکمل آن چهار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اجسام بسیطه تکوّن پیدا نکردند بلکه استحاله و استکمال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بحث مصنف را به صورت کلی بیان کرد و مثال به بدن انسان نزد و اینطور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 بسیطی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دومی مثل صورت هوائی آمده و کنار این صورت مائی جمع شده و صورت مائی را بیرون نکرده است در چنین حالتی صورت مائی که مقومِ ماده بود هنوز هم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می آید نقشِ مقومیت ندارد چون قبل از اینکه بیاید مقوم آمده بود و ماده احتیاج به صورت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باید مکمّل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می شود صورت دوم باعث استکمال این جوهر است نه باعث تقویم این جوهر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قبل از اینکه جسم بسیط از ماده ی این جسم، متکوّن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وقت جسم بسیط از ماده ی جسم، متکوّن می شود؟ وقتی که صورت به این ماده ملحق شود چون وقتی ملحق شود ماده ی جسم بسیط، صورت را می گیرد و جسم بسیط متکوّن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نیست از اینکه صورتی در این 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صورت می آید و جسم را متکوّن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بدون صورت حتی یک لحظه هم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این ماده صورتی بوده و باطل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اول که خداوند ـ تبارک ـ آن را آفریده، با صورت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لها صورة لم 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کان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اما ان الثانی لیس ببسیط بل مرکب الصوره</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لها صوره لم 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قسم می کند زیرا آن صورت دوم یا صورت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انسانیه که وقتی می آید صورتهای قبلی را باطل نمی کند طبق مبنای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هوایی که می آید صورت آبی را باطل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وقتی که صورت اول با آمدن صورت دوم باطل نمی شود بر دو قسم است و چون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ثانی که با صورت ثانی درست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بسیط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صورتش، صورت بسیط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مرکب الصوره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یا فرس که جسم ثانی اند و وقتی صورت دوم می آید صورت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محل بحث بیرون است و مصنف به بیان حکم آن نمی پردازد و آن را رها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بسیطا کانت بساطته مما قد تم بالصوره الاولی و هذا الثانی لازمٌ عارضٌ لاحاجه الیه فی تقومه فلیس هناک تکوّن بل استحاله و استکمال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اگر آن جسم، بسیط باشد بساطتش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بسیط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اُولی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دارای صورت اُولایی بوده و با همان صورتِ اُولی، قوام خودش را گرفته و 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جسمیتش با صورت اُولی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آید لازم 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مقوم باشد چون مقوم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حاجتی به این ثانی در تقوم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این دومی را لازم ندارد چون اولی که مقوم جسم بود را داشت و هنوز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احتیاج به صورت بعدی نیست لذا صورت دوم، عارض لازم می شود نه 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تکوّنی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تکوّن به توسط صورت است نه به توسط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استحاله و استکمال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دوم این جسم را کامل و متحول می کند نه اینکه قوام و تکوّن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جسم دومی متکوّن نشده بلکه همان جسم اول است که هنوز هم باقی است تنها فرقی که کرده این است که قبلا عَرَض نداشت اما الان یک عرض را واجد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کانت هناک صوره فبطلت بوجود هذا</w:t>
      </w:r>
    </w:p>
    <w:p>
      <w:pPr>
        <w:pStyle w:val="BookText"/>
        <w:rPr/>
      </w:pPr>
      <w:r>
        <w:rPr>
          <w:rFonts w:ascii="IRNazanin" w:hAnsi="IRNazanin" w:eastAsia="IRNazanin"/>
          <w:color w:val="111111"/>
          <w:sz w:val="28"/>
          <w:sz w:val="28"/>
          <w:szCs w:val="28"/>
          <w:rtl w:val="true"/>
          <w:lang w:bidi="fa-IR"/>
        </w:rPr>
        <w:t>از اینجا مصنف وارد فرضی می شود که صورتی وجود داشته باشد و با آمدن صورت دوم باطل شود محل بحث همین فرض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اینجا اینگونه بحث کرد که همه جواهر، مورد بحث ما نیستند بلکه جواهر مادیه مورد بحث اند لذا مجردات از محل بحث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همه جواهر مادیه مورد بحث نیستند جواهری که مرکب از اجسام اند از محل بحث بیرون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که مرکب از ماده و صورت بسیطه اند داخل بحث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جواهرِ دارای ماده و صورت، بحث می کند و می گوید آیا ماده ی این جواهر وقتی وجود گرفت، بدون صورت بود یا با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 صورت بوده، وقتی با صورت است یا با آمدن صورت دوم، باطل نمی شود یا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نمی شود بر دو حالت است چون یا صورت دوم، ترکیبی است یا صورت دوم،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ترکیبی باشد از محل بحث بیرون است زیرا بیان کردیم که بحث ما در صورت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صورت بسیط باشد اگر چه از محل بحث بیرون نیست ولی این صورت دوم، مقوم و جسم ساز نیست بلکه مکمل است لذا برای جسم، تکوّن جدید حاصل نشده بلکه استحاله و استکمال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اعتراض و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کردند تکوّن، اختصاص به تکوّنِ از ضد ندارد بلکه تکوّنِ از عدم را هم تکوّن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صورت انسانیه و صورت فرسیه و امثال اینها از عدم، متکوّن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از صورتی که داشتند به صورت ضد منتقل شوند تا تکوّن بر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مقدمه خواستند نتیجه بگیرند که فلک هم لازم نیست صورتش از صورت ضدی تولید شده باشد بلکه همین اندازه که قبلا معدوم بوده و بعداً موجود شده،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کائنه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هم می تواند متکوّن باشد و لو از صورتِ ضد بدست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آن معنایی را که اراده کردیم در همه جواهر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اراده شده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صورت، ضد بودند یعنی تضادشان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وجود گرفت دیگری زائل می شود و اگر آن که موجود شد، از بین رفت آن دیگری که زائل شده بود دوباره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ما همین مطلب را که اراده کرده بودیم در همه جواهر نمی گوییم مثلا عقول هم از جمله جواهر هستند ولی در مورد آنها این حرف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اولا صورتِ ضد ندارند ثانیا اگر بر فرض ضد داشته باشند چون ثبات دارند صورتشان را از دست نمی دهند و صورتِ حادث و کائنه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حرفی که گفتیم در مادیات هست اما نه در همه مادیات زیرا مادیات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مادیاتی است که مرکب از ماده و صورتِ تنها هستند مثل عناصر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مادیاتی است که مرکب از اجسام مختلف هستند مثل بدن انسان و بدن فرس که مرکب از چند عنصر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قسم دوم نیست</w:t>
      </w:r>
      <w:r>
        <w:rPr>
          <w:rFonts w:eastAsia="IRNazanin" w:cs="IRNazanin"/>
          <w:color w:val="111111"/>
          <w:sz w:val="28"/>
          <w:szCs w:val="28"/>
          <w:rtl w:val="true"/>
          <w:lang w:bidi="fa-IR"/>
        </w:rPr>
        <w:t>.</w:t>
      </w:r>
      <w:bookmarkStart w:id="112" w:name="pg4598_46274"/>
    </w:p>
    <w:p>
      <w:pPr>
        <w:pStyle w:val="BookText"/>
        <w:rPr/>
      </w:pPr>
      <w:bookmarkEnd w:id="112"/>
      <w:r>
        <w:rPr>
          <w:rFonts w:ascii="IRNazanin" w:hAnsi="IRNazanin" w:eastAsia="IRNazanin"/>
          <w:color w:val="111111"/>
          <w:sz w:val="28"/>
          <w:sz w:val="28"/>
          <w:szCs w:val="28"/>
          <w:rtl w:val="true"/>
          <w:lang w:bidi="fa-IR"/>
        </w:rPr>
        <w:t>مصنف به این صورت کون و فساد را تصویر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این جسم می تواند صورت این جسم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مثل آب را فرض کنید ماده ی آن، هیولای اُولی است صورتش هم صورت مائیه است ماده ی این جسم یعنی آب می تواند صورت این جسم را که صورت مائیه است بگیرد الان بحث می شود وقتی که خداوند ـ تبارک ـ این ماده را خلق کرد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صورت آفرید و بعداً صورت مائیه را به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صورتی داشت و بعداً صورت مائیه را به آن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ثانیه آمد در اینجا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 صورت اول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ثانی، صورت اول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حالت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مرکبی، صورتش صورتِ بسیط نیست و با توجه به بحثی که قبلا شده از محل بحث خارج می شود چون بحث ما در جوهری است که مرکب از ماده و صورتِ بسیطِ تنها است و این جسمی که صورت دوم کنار صورت اول قرار می گیرد اینگونه نیست که فقط مرکب از ماده و صورت بسیط باشد</w:t>
      </w:r>
      <w:r>
        <w:rPr>
          <w:rFonts w:eastAsia="IRNazanin" w:cs="IRNazanin"/>
          <w:color w:val="111111"/>
          <w:sz w:val="28"/>
          <w:szCs w:val="28"/>
          <w:rtl w:val="true"/>
          <w:lang w:bidi="fa-IR"/>
        </w:rPr>
        <w:t>.</w:t>
      </w:r>
    </w:p>
    <w:p>
      <w:pPr>
        <w:pStyle w:val="Heading2"/>
        <w:numPr>
          <w:ilvl w:val="1"/>
          <w:numId w:val="1"/>
        </w:numPr>
        <w:rPr/>
      </w:pPr>
      <w:bookmarkStart w:id="113" w:name="__RefHeading___Toc75037_425041290"/>
      <w:bookmarkStart w:id="114" w:name="_Toc38"/>
      <w:bookmarkEnd w:id="113"/>
      <w:r>
        <w:rPr/>
        <w:t>1</w:t>
      </w:r>
      <w:r>
        <w:rPr>
          <w:rtl w:val="true"/>
        </w:rPr>
        <w:t xml:space="preserve">ـ ادامه بیان اشکال بر این مطلب که فلک باید متکوِّن از ضد باشد و جواب آن </w:t>
      </w:r>
      <w:r>
        <w:rPr/>
        <w:t>2</w:t>
      </w:r>
      <w:r>
        <w:rPr>
          <w:rtl w:val="true"/>
        </w:rPr>
        <w:t>ـ بیان معنای تضاد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95/08/16</w:t>
      </w:r>
      <w:bookmarkEnd w:id="11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بیان اشکال بر این مطلب که فلک باید متکوِّن از ضد باشد و جواب 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معنای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ان کانت هناک صوره فبطلت بوجود هذا فتلک الصوره هی الضد لها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مصنف می فرماید ما با دلیل بر اینکه فلک، صورت ضد ندارد ثابت کردیم کون و فساد هم نمی پذیرد یعنی جسمِ متکوِّن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همیشه نباید از ضد باشد بلکه ممکن است تکوّن از عدم هم باشد یعنی اینچنین نیست که ماده، صورتی داشته باشد و با آمدنِ ضدِ آن صورت، جسم جدیدی متکوّن شود بلکه ممکن است صورتی معدوم باشد و از عدم موجود شود یعنی در پِیِ عدم بیاید و ما به آن، صورتِ متکوّن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فلک، ضدی نباشد ولی صورتِ فلک، بعد از عدمِ خودش به وجود آمده باشد که در این حالت به این صورت، صورتِ متکوّنه گفته می شود و به فلک، جسم متکوّن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جواب، مصنف ابتدا موضع بحث را روشن کرد و بیان کرد که بحث ما در جواهر مجرده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مرکبه ی مادیه هم نیست بلکه بحث در جواهر مادیه 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شد که در جواهر مادیه بسیطه چندین فرض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ابتدا خالی از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دوم می آید صورت اول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شد که صورت دوم، یا صورت ترکیبی است یا صورت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حالت بیان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دوم می آید صورت اول را از آن محل بیرون می کند و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روشن است که صورت دوم، مضاد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حالت را باطل نمی کند و می گوید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در عناصر بسیطه ممکن است صورتی موجود باشد بعداً صورتی که ضد آن صورت موجوده است بیاید و صورت موجوده را باطل کند و این، کون و فساد است که در عناصر بسیطه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برای فلک، صورت مضاد نیست پس این حالت در فلک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اعتراضِ معترض وارد نیست زیرا معترض می گفت ممکن است فلک از عدم درست شده باشد ما به او می گوییم همه این مطلب را قبول دارند ماده ی فلک، از عدم نیامده است بلکه مبدَع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آن بخواهد بعداً بیاید مشکل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از ابتدا نبوده و بعداً بخواهد بیاید ماده، بدون صورت می شود و اگر صورت از ابتدا بوده و بعداً صورت بعدی می آید گفته شد دو حالت دارد چون صورت بعدی یا در کنار صورت قبلی جمع می شود که بیان شد از محل بحث خارج است یا صورت بعدی، صورت قبلی را بیرون می کند که در اینصورت ضدِ هم می باشند و قبلا گفته شد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ماده را مبدَع گرفت و گفت صورت، از عدم حادث می شود یعنی بعداً می آید بلکه باید از ابتدا ماده و صورت فلک را با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ان کانت هناک صوره فبطلت بوجود هذا فتلک الصوره هی الضد لها</w:t>
      </w:r>
    </w:p>
    <w:p>
      <w:pPr>
        <w:pStyle w:val="BookText"/>
        <w:rPr/>
      </w:pPr>
      <w:r>
        <w:rPr>
          <w:rFonts w:ascii="IRNazanin" w:hAnsi="IRNazanin" w:eastAsia="IRNazanin"/>
          <w:color w:val="111111"/>
          <w:sz w:val="28"/>
          <w:sz w:val="28"/>
          <w:szCs w:val="28"/>
          <w:rtl w:val="true"/>
          <w:lang w:bidi="fa-IR"/>
        </w:rPr>
        <w:t xml:space="preserve">در بعضی نسخ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لها صوره لم 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باشد که این صورتِ اول، به 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وجود صورت دومی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پس این صورتِ دوم ضدِ آن صورتِ اول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فلکی، ضد پیدا می کند در حالی که در جای خودش گفته شده که صورت فلکی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فلک بخواهد کائن باشد منحصراً باید صورتش ضد آن صورتی باشد که در ماده، قبلا حلول کرده است و گفته شد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کائن بودن فلک با توجه به اینکه فلک، ضد ندارد ثابت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اعتراض معترض جواب داده شد الان مصنف می خواهد بیان کند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فلک، ضدِ صورت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یعنی مصنف می خواهد تضاد را بیان کند و کاری به صورت فلک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با امری سنجیده شود و این چیز، آن امر نباشد آیا گفته می شود که ضد هستند؟ به عبارت دیگر آیا شرط تضادِ دو چیز، تغایر آنهاست؟ مصنف می فرماید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تضاد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داشتن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تغایر دو چیز علامت تضاد نیست چون طعم و لون با هم تغایر دارند و دو چیز می باشند ولی در عین حال تضاد ندارند و در یک ماده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دیگری برای تضاد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در یک ماده مجتمع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این شرط، شرط کافی نیست چون ممکن است دو چیز با هم مغایرت داشته باشند و در یک ماده هم جمع نشوند و در عین حال تضاد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سومی هم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دو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تضاد بین دو چیزی است که حلول می کنند ولی با هم نمی توانند حلول کنند بلکه متعاقب هم حلول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 جسم تضاد ندارند اما دو کیف که می توانند حلول کنند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باید ماده ای باشد که این دو را قبول کند لذا شرط تضاد فقط مغایرت نیست بلکه مغایرت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این دو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شرط سوم هم کافی نیست زیرا فرسیت و انسانیت دو صورت هستند و مغایر یکدیگر می باشند لذا شرط اول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ماده ی واحد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این را به تعاقب قبول می کند پس شرط سوم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صورت انسانیت با صورت فرسیت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چهارمی وجود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متغایری را که قابل اجتماع نیستند به نحو اوّلی قبول کند یعنی بدون اینکه اتفاقی بر روی ماده بیفتد این دو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فرسی و صورت انسانی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 وقتی این دو صورت را قبول می کند؟ وقتی ماده را با صورت عنصری آب و خاک و هوا و نار جمع کردید یعنی ماده ای با صورت آب آوردید ماده دیگری با صورت خاک و ماده سومی با صورت هوا و ماده چهارمی با صورت نار آورید اولاً و این ماده ها را ممزوج کردید ثانیاً تا یک جسم مرکبی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ماده ی جدید که این تصرفات در آن شده، صورت انسانی یا فرسی را قبول می کند و الا ماده ی اولیه که همان هیولای اُولی بود نه صورت فرسی را قبول می کند نه صورت انسانی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مغایرت و عدم اجتماع به تنهایی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ماده مطلقا کافی نبود بلکه قبول ماده باید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جایی اتفاق می افتد؟ ماده ای را فرض کنید که به آن صورتِ آبی دادید و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وقت بخواهید صورتِ مغایر که هوا می باشد بدهید آن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صورت آب و هوا در ماده جمع نمی شوند ولی تعاقب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ماده نسبت به اینها قبولِ اوّلی است ولی متعاقباً است نه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بین صورت آب و صورت هوا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مطلب را به اینصورت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کافی نیست که این شیء، آن شیء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مغایرت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که نتوانند اجتماع کنند و این اجتماع پیدا نکردن هم کافی نیست بلکه باید ماده هم آنها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این، قبول کردن هم مطلق و همه جایی نیست بلکه باید قبولِ اوّلی کند به تعاقب، و قبول به نحو اجتماع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پنجمی در تضادِ دو صورت لازم 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تضادِ کیفیت ها شرط دیگر وجود دارد و آن اینکه بین المتضادین، غایة الخلاف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تضاد دو صورت هم این غایة الخلاف، شرط می شود یعنی آیا شرط می شود که این صورت، خلافِ آن صورت باشد آن هم اَبعد الخلاف باشد؟ مصنف می فرماید این شرط را نداریم مثلا صورت خاک را ملاحظه کنید که با صورت آب مخالفت دارد ولی آیا مخالفت آن ابعد است؟ مثلا صورت خاک، پایین است و صورت آب، رطب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صحیح نیست لذا می گوییم جسم خاک، یابس است و جسم آب، رطب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خاک، بارد است و جسم آب هم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مخالفت آنها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رطوبت و یبوست، مخالفت دارند اما در برودت، مخالفت ندارند بلکه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آنها کامل نیست ولی در عین حال، مضاد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خاک با جسم نار را ملاحظه کنید که هر دو، یابس اند ولی خاک، بارد است و نار، حار است پس باز هم مخالفتِ تام ندارند و بین آنها غایة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خاک را ملاحظه کنید که خاک، یابس است اما هوا، رطب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بارد است اما هوا،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غایة الخلاف است و تضاد هم هست اما تضاد منحصر در اینجا نیست زیرا بین خاک و آب هم تضاد است بین خاک و نار هم تضاد است با اینکه غایة الخلاف نیست لذا مصنف می فرماید ما این شرط پنجم را قبول نداریم لذا بین دو صورت، چه غایة الخلاف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بین خاک و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غایة الخلاف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بین خاک و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تضاد این شرائط وجود دارد دلیل آن در بحث تقابل کتاب شرح مواقف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الضد کلُّ ما لیس الشیء</w:t>
      </w:r>
    </w:p>
    <w:p>
      <w:pPr>
        <w:pStyle w:val="BookText"/>
        <w:rPr/>
      </w:pPr>
      <w:r>
        <w:rPr>
          <w:rFonts w:ascii="IRNazanin" w:hAnsi="IRNazanin" w:eastAsia="IRNazanin"/>
          <w:color w:val="111111"/>
          <w:sz w:val="28"/>
          <w:sz w:val="28"/>
          <w:szCs w:val="28"/>
          <w:rtl w:val="true"/>
          <w:lang w:bidi="fa-IR"/>
        </w:rPr>
        <w:t>ضد عبارت نیست از آنچه که آن شیء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مغایرت برای تحقق تضاد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هر چیزی که آن شیء دیگر نباشد،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گفت این، ضد آن شیء است چون آن شیء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یجتمع مع الشیء فی الماده ما لیس هو مثل الطعم مع اللون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جمع می شود در یک ماده کنار یک شیء، چیزی که خود آن شیء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یک ماده می بینید دو مغایر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آن شیءِ دیگر نیست و با هم مغایرند اما هر دو در یک ماده جمع می شوند پس تضاد ندارند چون دو چیزی که با هم در یک ماده جمع بشوند تضاد ندارند بنابراین مغایرتِ تنها کافی نیست چون بین دو شیء مغایرت است ولی اجتماع جایز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تضاد، اجتماع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طعم با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در یک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مغایرند ولی تضاد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ما لا یجتمع بمضاد فان کثیرا مما لا تجتمع لیست بمتضاده بل ان یکون فی الماده قبول لهما</w:t>
      </w:r>
    </w:p>
    <w:p>
      <w:pPr>
        <w:pStyle w:val="BookText"/>
        <w:rPr/>
      </w:pPr>
      <w:r>
        <w:rPr>
          <w:rFonts w:ascii="IRNazanin" w:hAnsi="IRNazanin" w:eastAsia="IRNazanin"/>
          <w:color w:val="111111"/>
          <w:sz w:val="28"/>
          <w:sz w:val="28"/>
          <w:szCs w:val="28"/>
          <w:rtl w:val="true"/>
          <w:lang w:bidi="fa-IR"/>
        </w:rPr>
        <w:t>مصنف می فرماید عدم اجتماع هم کافی نیست و نیاز به شرط دیگری هم هست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چیزی که جمع نشود مضاد باشد به سبب اینکه خیلی از چیزهایی که جمع نمی شوند متضاد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لازم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امکانِ پذیرش هر دو باشد و هر دو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ما لیس الشیء و لا یجتمع و فی الماده قبول لهما فان الصوره الانسانیه و الفرسیه بهذه الصفه و لیستا بمتضادتین</w:t>
      </w:r>
    </w:p>
    <w:p>
      <w:pPr>
        <w:pStyle w:val="BookText"/>
        <w:rPr/>
      </w:pPr>
      <w:r>
        <w:rPr>
          <w:rFonts w:ascii="IRNazanin" w:hAnsi="IRNazanin" w:eastAsia="IRNazanin"/>
          <w:color w:val="111111"/>
          <w:sz w:val="28"/>
          <w:sz w:val="28"/>
          <w:szCs w:val="28"/>
          <w:rtl w:val="true"/>
          <w:lang w:bidi="fa-IR"/>
        </w:rPr>
        <w:t>آیا هر قبولی کافی است؟ می فرماید قبول باید قبول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عبارت نیست از هر چیزی که آن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شیء دیگر مغایر باشد اولا و اجتماع نکند ثانیا و در ماده قبول برای هر دو باشد ثالثا، یعنی هر چیزی که این سه شرط را هم واجد باشد را نمی توان گفت ضد است بلکه شرط چهارم لازم دارد و آن اینکه ماده، قبولش قبول اوّلی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صورت انسانیه و فرسیت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اولاً انسانیت و فرسیت مغایرند ثانیا جمع نمی شوند ثالثا ماده، هر دو را قبول می کند ولی ماده ی مرکب، هر دو را قبول می کند و لذا قبولش، قبول اوّلی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متضاد نیستند پس نیاز به شرط چهارم است و آن اینکه قبول باید قبول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مصنف از اینجا وارد توضیح شرط چهارم می شود و بیان می کند که قبول ماده باید قبول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با دلیل بر اینکه فلک، صورت ضد ندارد ثابت کردیم کون و فساد هم نمی پذیرد یعنی جسمِ متکوِّن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اعتراض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همیشه نباید از ضد باشد بلکه ممکن است تکوّن از عدم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فلک، ضدی نباشد ولی صورتِ فلک، بعد از عدمِ خودش به وجود آمده باشد که در این حالت به این صورت، صورتِ متکوّنه گفته می شود و به فلک، جسم متکوّن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جواب، مصنف ابتدا موضع بحث را روشن کرد و بیان کرد که بحث در جواهر مادیه 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شد که در جواهر مادیه بسیطه چندین فرض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ابتدا خالی از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دوم می آید صورت اول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شد که صورت دوم، یا صورت ترکیبی است یا صورت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حالت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دوم می آید صورت اول را از آن محل بیرون می کند و زائل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روشن است که صورت دوم، مضاد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حالت را باطل نمی کند و می گوید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در عناصر بسیطه ممکن است صورتی موجود باشد بعداً صورتی که ضد آن صورت موجوده است بیاید و صورت موجوده را باطل کند و این، کون و فساد است که در عناصر بسیطه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برای فلک، صورت مضاد نیست پس این حالت در فلک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اعتراضِ معترض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اعتراض معترض جواب داده شد الان مصنف می خواهد بیان کند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فلک، ضدِ صورت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با امری سنجیده شود و این چیز، آن امر نباشد آیا گفته می شود که ضد هستند؟ به عبارت دیگر آیا شرط تضادِ دو چیز، تغایر آنهاست؟ مصنف می فرماید خیر</w:t>
      </w:r>
      <w:r>
        <w:rPr>
          <w:rFonts w:eastAsia="IRNazanin" w:cs="IRNazanin"/>
          <w:color w:val="111111"/>
          <w:sz w:val="28"/>
          <w:szCs w:val="28"/>
          <w:rtl w:val="true"/>
          <w:lang w:bidi="fa-IR"/>
        </w:rPr>
        <w:t>.</w:t>
      </w:r>
      <w:bookmarkStart w:id="115" w:name="pg4598_46283"/>
    </w:p>
    <w:p>
      <w:pPr>
        <w:pStyle w:val="BookText"/>
        <w:rPr/>
      </w:pPr>
      <w:bookmarkEnd w:id="115"/>
      <w:r>
        <w:rPr>
          <w:rFonts w:ascii="IRNazanin" w:hAnsi="IRNazanin" w:eastAsia="IRNazanin"/>
          <w:color w:val="111111"/>
          <w:sz w:val="28"/>
          <w:sz w:val="28"/>
          <w:szCs w:val="28"/>
          <w:rtl w:val="true"/>
          <w:lang w:bidi="fa-IR"/>
        </w:rPr>
        <w:t>شرائط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داشتن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تغایر دو چیز علامت تضاد نیست چون طعم و لون با هم تغایر دارند و دو چیز می باشند ولی در عین حال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در یک ماده مجتمع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می فرماید این شرط، شرط کافی نیست چون ممکن است دو چیز با هم مغایرت داشته باشند و در یک ماده هم جمع نشوند و در عین حال تضاد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دو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تضاد بین دو چیزی است که حلول می کنند ولی با هم نمی توانند حلول کنند بلکه متعاقب هم حلول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دم جسم تضاد ندارند اما دو کیف که می توانند حلول کنند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سوم هم کافی نیست زیرا فرسیت و انسانیت دو صورت هستند و مغایر یکدیگر می باشند لذا شرط اول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ماده ی واحد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این را به تعاقب قبول می کند پس شرط سوم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صورت انسانیت با صورت فرسیت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چهارمی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متغایری را که قابل اجتماع نیستند به نحو اوّلی قبول کند یعنی بدون اینکه اتفاقی بر روی ماده بیفتد این دو را قبول کند</w:t>
      </w:r>
      <w:r>
        <w:rPr>
          <w:rFonts w:eastAsia="IRNazanin" w:cs="IRNazanin"/>
          <w:color w:val="111111"/>
          <w:sz w:val="28"/>
          <w:szCs w:val="28"/>
          <w:rtl w:val="true"/>
          <w:lang w:bidi="fa-IR"/>
        </w:rPr>
        <w:t>.</w:t>
      </w:r>
    </w:p>
    <w:p>
      <w:pPr>
        <w:pStyle w:val="Heading2"/>
        <w:numPr>
          <w:ilvl w:val="1"/>
          <w:numId w:val="1"/>
        </w:numPr>
        <w:rPr/>
      </w:pPr>
      <w:bookmarkStart w:id="116" w:name="__RefHeading___Toc75039_425041290"/>
      <w:bookmarkStart w:id="117" w:name="_Toc39"/>
      <w:bookmarkEnd w:id="116"/>
      <w:r>
        <w:rPr>
          <w:rtl w:val="true"/>
        </w:rPr>
        <w:t>ادامه بیان معنای تضاد و شرائط آن</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95/08/18</w:t>
      </w:r>
      <w:bookmarkEnd w:id="1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معنای تضاد و شرائط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 الماده و ان کانت قابله لهما فلیس قبولا اولیا بقوه للقبول مشترکه او قوتین متوافیتین معا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بحث در این بود که فلک، متکوّن نیست چون صورتش مضاد با صورت دیگر نیست معترض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متکوّن بودن شیء منحصر به این نیست که صورتش از صورتِ ضد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رفتن صورتِ ضد، این صورت به وجود بیاید تا بگویید فلک چنین نیست پس متکوّن نیست بلکه تکوّن ممکن است اینچنین باشد که شیءِ متکوّن، صورتش از عدم به وجود بیاید یعنی ابتدا این صورت حاصل نبوده بعداً حاصل شده و همین حصولِ صورت بعد از نبودش، تکوّن می شود پس لزومی ندارد صورتِ ضد برود و صورتِ ضد دیگر بیاید تا بگویید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 صورتی و آمدنِ صورتِ فلک معنا ندارد و لذا نتیجه بگیرید که پس فلک، متکوّن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اعتراض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وارد این بحث شد که در صورتها، تضاد دارای چه شرائطی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کیفیت وقتی دو کیفیت متضادند که اولا نتوانند در محلِ واحد جمع شوند و ثانیا در آن محل تعاقب کنند و ثالثا بین آنها غایت الخلاف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توان گفت دو صورت، متضادند؟ مصنف می فرماید وقتی که این صورت غیر از آن صورت باشد و این دو صورت، مغایرت داشته باشند ولی به این شرط نمی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مغایرت، لازم است که در یک موضع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این شرط هم کافی نیست بلکه ماده باید این دو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همان شرائطی که در دو کیفِ متضاد گفته شد در دو صورتِ متضاد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گفته شد که این دو کیفیت باید مغایر باشند اینجا هم گفته می شود که دو صورت باید مغایر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گفته شد که نباید این دو کیف بتوانند در یک محل اجتماع کنند اینجا هم گفته می شود اجتماعشان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کیف گفته شد آن دو، در یک محل تعاقب کنند یعنی محل، اوّلی را قبول کند و بعداً دومی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هم می گوییم ماده باید این دو صورت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دو کیفیت این شرط اضافه شد که بین آنها غایت الخلاف باشد ولی آیا بین دو صورت باید غایت الخلاف باشد یا نه؟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صورت، یک شرط دیگر وجود دارد که در دو کیفِ متضاد وجود ندارد و آن این است که قبولِ ماده نسبت به این دو صورت باید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انسانیت با صورت فرسیت مغایرت دارد پس دارای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اجتماع در یک ماده هم نیستند پس دارای شرط دوم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این دو را قبول می کند به تعاقب پس دارای شرط سوم هم هست یعنی اگر ماده ای را خداوند ـ تبارک ـ بدنِ انسان قرار دهد، انسان می شود و اگر از همان ماده، صورت انسان را گرفت و صورت فرسی به آن داد، فرس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به تعاقب، این دو صورت را قبول می کند ولی در عین حال می بینیم صورت انسان با صورت فرس تضاد ندارد چون قبول ماده نسبت به این دو، اوّلی نیست یعنی این ماده باید صورت عنصری آب و خاک و هوا و آتش را بگیرد بعداً این عناصر تشکیل شوند سپس خداوند ـ تبارک ـ این عناصر را کنار یکدیگر قرار دهد و با یکدیگر امتزاج کنند و یک عنصر مرکبی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 که قابل برای صورت انسانی یا صورت فرسی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تغییرات در آن حادث نشده باشد آمادگی برای پذیرش صورت انسانی و فرسی را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 می کنید که ماده، قبول اوّلی نسبت به صورت انسانی و صورت فرسی ندارد اگرچه قبول اوّلی نسبت به صورت آب و خاک و نار و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انسان و صورت فرص تضاد ندارند چون اگر چه شرائط گذشته که مغایرت و عدم ا مکان اجتماع و جواز تعاقب در ماده هست را دارند ولی شرط چهارم که تعاقبشان در ماده، اوّلی باشد یا به عبارت دیگر قبول ماده در اینها اوّلی باشد را ندارند لذا گفته می شود بین صورت انسانی و صورت فرسی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عنصر بسیط را ملاحظه کنید که این دو با هم تضاد دارند چون ماده، قبولش نسبت به هر دوی اینها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مساله مطرح می شود که این صورت آب و خاک و هوا و نار غایت الخلاف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داده شد که صورت خاک با صورت هوا غایت الخلاف داشت اما با نار و آب غایت الخلاف نداشت در حالی که با اینها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شرط غایت الخلاف داشتن که در تضادِ کیفیات معتبر است در تضادِ صُوَر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 لان الماده و ان کانت قابله لهما فلیس قبولا اولیا بقوه للقبول مشترکه او قوتین متوافیتین معاً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صورت انسانیت و صورت فرسیت با هم تضاد ندارند با اینکه مغایرت و عدم جواز اجتماع را دارند و با اینکه ماده نسبت به این دو، شان قبول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آمده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دو با هم تضاد ندارند به خاطر این است که ماده اگر چه قابل این دو صورت است ولی قبولش قبول اوّلی نیست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بقوه للقبول مشترکةٍ او قوتین متوافقتین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دو حالّ که می خواهند در یک محلّ وارد و واقع شوند محلّ باید نسبت به ورود اینها آمادگی داشته باشد و الّا این دو را راه نمی دهد پس باید قابلِ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حالّ بخواهند وارد شوند و تضادی با هم نداشته باشند محلّ باید به یک قوه ی مشترک، قابل هر دو باشد یعنی با یک استعدادِ مشترک، هر دو را بپذیرد اما اگر هر دو نمی توانند با هم در محل وارد شوند محلّ باید استعداد هر دو را داشته باشد ولی با دو قوه ی متعاقب داشته باشد و در اینجا قوه ی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و قوه هم باید اوّلی باشد تا نتیجه اش این بشود که این محلّ به قبولِ اوّلی آن دو شیءِ قابلِ اجتماع را قبول کند یا به قبولِ اوّلی آن دو شیءِ غیرِ قابلِ اجتماع را به تعاقب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این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قبول اولی داشته باشد به وسیله قوه ی قبولی که آن قوه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خواهد دو چیز را با هم قبول کند پس این قوه باید مشترک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را نمی تواند با هم قبول کند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قوه ای که با هم موافق باشند در قبول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 متوافیتین را به معنای مجتمعین گرفت یعنی دو قوه هستند ولی یک فعلاً فعال می شود و دیگری بعداً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شرائطِ یکی الان فراهم شده و لذا فعال شده و صورت را قبول می کند شرائط دیگری بعداً فراهم می شود و بعداً فعال می شود و صورت را قبول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محثین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متتالیتین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این معنای خوبی است یعنی دو قوه به تتالی هم، فعال شوند نه اینکه با هم فعال شوند چون نمی توانند با هم فعال شوند و دو صورت را بپذیرد چون دو صورت، قابل اجتماع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 واحد منهما مما یحتاج الماده فی ان یتم استعدادها له الی امور توجد له</w:t>
      </w:r>
    </w:p>
    <w:p>
      <w:pPr>
        <w:pStyle w:val="BookText"/>
        <w:rPr/>
      </w:pPr>
      <w:r>
        <w:rPr>
          <w:rFonts w:ascii="IRNazanin" w:hAnsi="IRNazanin" w:eastAsia="IRNazanin"/>
          <w:color w:val="111111"/>
          <w:sz w:val="28"/>
          <w:sz w:val="28"/>
          <w:szCs w:val="28"/>
          <w:rtl w:val="true"/>
          <w:lang w:bidi="fa-IR"/>
        </w:rPr>
        <w:t xml:space="preserve">در نسخه خطی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همین صحیح است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قبول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ماده نسبت به صورت فرس و صورت انسان، قبول اوّلی ندارد بلکه اینچنین قبولی دارد که هر یک از صورت فرسیه و صورت انسانیه احتیاج دارند که ماده، تحوّلی پیدا کنند و از ماده ی اُولی بودن بیرون بیاید و ماده ی ثانیه بشود و بعداً هم ترکیب بشود و ماده ی ثانیه ی مرکبه بشود تا در اینصورت، صورت فرسی و انسانی را قبول کند پس ماده، نسبت به این دو صورت، قبولِ اوّلی ندارد بلکه بعد از تحوّل قبول می کند که این، قبول ثانوی است و قبول ثانوی در تضاد فایده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یک از این دو صورت فرسیه و انسانیه از چیزهایی هستند که ماده احتیاج دارد در اینکه استعداد این ماده برای آن صورت تمام شود به اموری که آن امور برای ماده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 عبارت از پذیرشِ صورت عنصری و بعداً پذیرش ترکیب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حصل استعداد احدهما بطل استعداد الآخر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إحداهما بطل استعداد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بحث در صورت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مونث است و باید لفظ مونث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در اینجا با این عبارت فهماند که این دو صورت خیلی به تضاد نزدیکند به طوری که اگر استعداد ماده برای یکی حادث شد استعداد دیگری باطل می شود یعنی اگر استعدادِ انسانیت حادث شد استعدادِ فرسیت باطل می شود و اگر استعدادِ فرسیت حاصل شد استعدادِ انسانیت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عبارت را برای این می آورد تا بفهماند این دو صورت، آمادگی تضاد را دارند چون شرط تضاد این است که با آمدن یکی، دیگری برود در اینجا هم همینطور است که با آمدن صورت انسانی، صورت فرسی می رود و با آمدن صورت فرسی صورت انسانی می رود ولی این کافی نیست چون قبول، قبول اوّلی نیست لذا تضاد حاصل نمی شود با اینکه در جاهای دیگر این وضع موجب تضاد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استعدادِ یکی از دو صورت حاصل شود استعدادِ دیگری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ان یکون الاستعداد لهما معاً استعداداً اولیا حتی یکون ضدا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ـ استاد ـ خیلی وقت نکردم و نظر اجمالی کردم و معطوف علیه را پیدا نکردم لذا می گویم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مفاد جملات قبل این است که استعدادِ ثانوی کافی نیست بلکه واجب است که استعداد،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ثانوی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محتوای بحث بدست آمد نه اینکه صریحاً در عبارت آمده باشد لذا آن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یعنی عطف بر محتوا می گیریم نه اینکه عطف بر کلاِم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کلام قبلی این بود که قبولِ ماده و استعدادِ ماده اگر ثانوی باشد کافی نیست بلکه واجب است که استعدادِ ماده برای دو صورت، استعداد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هر دو صورت با هم باشند بلکه استعدادها با هم باشند چون دو صورت نمی توانند با هم در ماده وارد شوند اما استعدادها می توانند وارد شوند ولی به تعاقب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نمی توانند هر دو فعال شوند؟ چون در صورتِ انسانی، ترکیب باید ترکیبِ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فرس، ترکیبِ ماده لازم نیست در آن حد از لطافت باشد چون می دانید که در مرکبات عنصری لطیف ترین ترکیب، ترکیبِ بدن انسان است و در درجه ی نازلتر، ترکیب بدن حیوان است و در درجه نازلتر از آن، ترکیبِ بدنه ی نبات است و نازلتر از همه، ترکیب جماد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که یک ماده نمی تواند هم لطافتی را که شرط صورت انسانیت است و هم لطافتی را که شرط صورت فرسیت است را با هم داشته باشد و با هم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هم داشته باشد به اینصورت که یکی قوه ی قریبه و یکی قوه ی بعیده باشد اما به اینصورت که هر دو با هم باشند و فعال باشند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آمده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 به اینصورت که استعداد هر دو با هم فعال شوند بلکه استعداد هر دو با هم موجودند ولی یکی آمادگی فعالیت دارد و دیگری هنوز فعالیت پیدا نکرده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این استعداد، استعداد اوّلی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 ثانوی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صورت، ضد آن صورت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تضادِ دو صورت، این شرط لازم است که در تضادِ دو کیفیت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لقوه واحده مشترکه فمضاد الواحد واحد علی ما یصح فی الفلسفه الاولی</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تضاد شرط می شود که ضدِ واحد باید واحد باشد،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لهما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معتقدند که ضد واحد می تواند متعدد باشد مثلا سفیدی دارای چند ضد است که عبارت از سیاهی و سرخی و سبزی و کرم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افرادی مثل مصنف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لا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معتقدند می گویند هر ضدی دارای یک ضد است و نمی تواند ضد دیگری داشته باشد چون ضدان، لا ثالث لهما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ضد سفیدی فقط سیاهی است و آنچه وسط اینها که سرخی و سبزی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هیچکدام ضد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چون ضدِ واحد باید واحد باشد این قوه ای که می تواند این صورت و آن صورت را بپذیرد باید قوه مشترکه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این را بپذیرد یا آن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قوه ی متوافی باشد که توضیح آن در جلسه قبل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اولاً اوّلی باشد و باید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قوه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ضدِ واحد باید واحد باشد بنابر آنچه که تصحیح و تثبیت می شود در فلسفه اُولی که ضدِ واحد، واحد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الفلسفه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فلسفه اُولی،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ثابت می شود که ضدِ واحد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اعتبار اینکه در آنجا اثبات می شود در اینجا این مطلب را ثابت شده فرض می کنیم و می گوییم ضدِ واحد، واحد است پس این قوه ای که ماده برای قبول این دو دارد قوه ی مشترکه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قوه ی متوافی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فلا یجب ان یکون خلاف ابعد من خلافه</w:t>
      </w:r>
    </w:p>
    <w:p>
      <w:pPr>
        <w:pStyle w:val="BookText"/>
        <w:rPr/>
      </w:pPr>
      <w:r>
        <w:rPr>
          <w:rFonts w:ascii="IRNazanin" w:hAnsi="IRNazanin" w:eastAsia="IRNazanin"/>
          <w:color w:val="111111"/>
          <w:sz w:val="28"/>
          <w:sz w:val="28"/>
          <w:szCs w:val="28"/>
          <w:rtl w:val="true"/>
          <w:lang w:bidi="fa-IR"/>
        </w:rPr>
        <w:t xml:space="preserve">تا اینجا مصنف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تضادِ دو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که آیا شرط پنجم لازم است یا نه؟</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مغایر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متغایره نتوانند در یک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متغایره ی غیر مجتمعه بتوانند متعاقبه باشند یعنی ماده، هر دو را قبول کند ولی با تعاقب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دو را به قبولِ اوّلی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پنجم، همان چهارمین شرط است که در تضاد کیفیات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بین الضدین غایة الخلاف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تضاد دو صورت لازم نیست این شرط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صورت، تضاد است اگر چه غایة الخلاف نباشد چنانچه در جلسه قبل توضیح داده شد که بین صورت آب و هوا غایة الخلاف نیست در عین حال تضاد است و بین صورت خاک و نار غایة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تضاد است بله بین صورت خاک و هوا غایة الخلاف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دو صورت، لازم نیست که یک مخالف، دورترین فاصله را با مخالفِ خودش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اندازه که فاصله داشته باشد و شرائط قبلی را هم داشته باشد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یدعیه هذا المتکلف من ان فی الفلک طبیعه تضاد مثل التقبیب و التقعیر فقد اجیب عنه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طبیعة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و مضاف الیه است 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خط نوشته شود چون دنباله ی بحث نیست بلکه اشکال دیگری در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 معترض کرد جواب داده شد و دنباله ی جوابش که بحث تضادِ صورتین بود الان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اشکال جدیدی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قبلی معترض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صورتِ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فلک، تضاد راه ندارد اما تکوّن مشروط به تضاد نیست زیرا صورتِ متکوِّن، می تواند از عدم، متکوّن شود نه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معترض دوباره اعتراض می کند و می گوید در فلک،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فلک بخش محدب و مقعر دارد و محدب و مقعر، تضاد دارند و تمام شرایط تضاد برای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متغایر هستند و قابل اجتماع نیستند و قابل تعاقب هستند و بینهما غایة الخلاف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فقط زمین تو پُر است اما افلاک، تو پُر نیستند لذا دارای سطح مقعر هستند مثلا توپی را فرض کنید که پوست آن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شکل کره است که داخل آن خالی است اما جداره آن دارای ضخامت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بالای جداره محدب می شود و قسمت داخلی اش مقعر 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ادعا می کند این متکلف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المتکلف نشان می دهد که همان معترضِ قبلی، این اعتراض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المتکلف یعنی کسی که خودش را به مشقت انداخته و این اعتراضاتی که وارد نیست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زحمتی را که نتیجه بدهد، تکلف نمی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که بی اثر و بی فایده باشد را تکلف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زحمت کشیده و اشکال کرده اما اشکالش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زحمتی که کشیده بی فایده است لذا می توان گفت که متکلف است و خودش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گاهی اشکال می کنیم و اشکالی، وارد است در اینجا تعبیر به متکلف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ادعا می کند آن را این متکلف که بیان باشد از اینکه در فلک طبیعت تضاد باشد مثل تقبیب و تقعیر، از آن جواب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اشکال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قبّه داشتن که همان محدب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گود بودن که همان مقعر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چون تقبیبِ فلک در سطحی است و تقعیرِ فلک در سطح دیگر است و این دو اصلا با هم جمع نشدند تا بخواهند تضاد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تقعیر و تقبیب با هم متضادند ولی این تضاد در فلک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جوابی که داده شد، کافی نیست چون سواد و بیاض هم در دو محل هستند مثلا این طرفِ دیوار سفید است و آن طرفِ دیوار سیاه است ولی در عین حال، تضاد دارند و این دیوار نمی تواند متضادین را قبول کند پس صرفِ سفید بودن یک طرفِ دیوار و سیاه بودنش، تضاد را بین سفیدی و سیاهی از بین نمی برد و قابلیتِ دیوار برای هر دو متضاد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اشکال است که بر جواب داده می شود پس باید جواب، توضیح بیشتری داده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را ملاحظه کنید که یک طرفش سفید و طرف دیگرش سیاه است آیا می توان سیاهی را از آن طرف به این طرف آورد؟ بله اما با وارد کردن سیاهی به آن طرف، سفیدی از بین می رود پس سفیدی و سیاهی تضاد دارند و این دیوار، متضادین را قبول می کند ولی به نحو تعاقب نه به صورت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فلک می توان اینگونه گفت یعنی این طرف که مقعر است را محدب و سمت محدب را مقعر کنیم؟ می فرماید خیر چون فلک، خرق و التیام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سفیدی و سیاهیِ دیوار گفته می شود در سطحِ محدب و مقعرِ فلک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w:t>
      </w:r>
    </w:p>
    <w:p>
      <w:pPr>
        <w:pStyle w:val="BookText"/>
        <w:rPr/>
      </w:pPr>
      <w:r>
        <w:rPr>
          <w:rFonts w:ascii="IRNazanin" w:hAnsi="IRNazanin" w:eastAsia="IRNazanin"/>
          <w:color w:val="111111"/>
          <w:sz w:val="28"/>
          <w:sz w:val="28"/>
          <w:szCs w:val="28"/>
          <w:rtl w:val="true"/>
          <w:lang w:bidi="fa-IR"/>
        </w:rPr>
        <w:t>از اینجا مطلب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جوابی که در جای خودش بیان شد جواب دیگری هست که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فلک، متکوّن نیست چون صورتش مضاد با صورت دیگر نیست معترض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متکوّن بودن شیء منحصر به این نیست که صورتش از صورتِ ضد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تکوّن ممکن است اینچنین باشد که شیءِ متکوّن، صورتش از عدم به وجود بیاید یعنی ابتدا این صورت حاصل نبوده بعداً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اعتراض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این بحث شد که در صورتها، تضاد دارای چه شرائطی است؟ مصنف می فرماید وقتی که این صورت غیر از آن صورت باشد و این دو صورت، مغایرت داشته باشند ولی به این شرط نمی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مغایرت، لازم است که در یک موضع جمع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این شرط هم کافی نیست بلکه ماده باید این دو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یک شرط دیگر وجود دارد که در دو کیفِ متضاد وجود ندارد و آن این است که قبولِ ماده نسبت به این دو صورت باید اوّلی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انسانیت با صورت فرسیت مغایرت دارد پس دارای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اجتماع در یک ماده هم نیستند پس دارای شرط دوم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 این دو را قبول می کند به تعاقب پس دارای شرط سوم هم هست ولی در عین حال می بینیم صورت انسان با صورت فرس تضاد ندارد چون قبول ماده نسبت به این دو، اوّلی نیست</w:t>
      </w:r>
      <w:r>
        <w:rPr>
          <w:rFonts w:eastAsia="IRNazanin" w:cs="IRNazanin"/>
          <w:color w:val="111111"/>
          <w:sz w:val="28"/>
          <w:szCs w:val="28"/>
          <w:rtl w:val="true"/>
          <w:lang w:bidi="fa-IR"/>
        </w:rPr>
        <w:t>.</w:t>
      </w:r>
      <w:bookmarkStart w:id="118" w:name="pg4598_46295"/>
    </w:p>
    <w:p>
      <w:pPr>
        <w:pStyle w:val="BookText"/>
        <w:rPr/>
      </w:pPr>
      <w:bookmarkEnd w:id="118"/>
      <w:r>
        <w:rPr>
          <w:rFonts w:ascii="IRNazanin" w:hAnsi="IRNazanin" w:eastAsia="IRNazanin"/>
          <w:color w:val="111111"/>
          <w:sz w:val="28"/>
          <w:sz w:val="28"/>
          <w:szCs w:val="28"/>
          <w:rtl w:val="true"/>
          <w:lang w:bidi="fa-IR"/>
        </w:rPr>
        <w:t>اشکال دیگری در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قبلی معترض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صورتِ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فلک، تضاد راه ندارد زیرا صورتِ متکوِّن، می تواند از عدم، متکوّن شود نه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همان معترض دوباره اعتراض می کند و می گوید در فلک، تضاد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فلک بخش محدب و مقعر دارد و محدب و مقعر، تضاد دارند و تمام شرایط تضاد برای آنها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چون تقبیبِ فلک در سطحی است و تقعیرِ فلک در سطح دیگر است و این دو اصلا با هم جمع نشدند تا بخواهند تضاد داشته باشند</w:t>
      </w:r>
      <w:r>
        <w:rPr>
          <w:rFonts w:eastAsia="IRNazanin" w:cs="IRNazanin"/>
          <w:color w:val="111111"/>
          <w:sz w:val="28"/>
          <w:szCs w:val="28"/>
          <w:rtl w:val="true"/>
          <w:lang w:bidi="fa-IR"/>
        </w:rPr>
        <w:t>.</w:t>
      </w:r>
    </w:p>
    <w:p>
      <w:pPr>
        <w:pStyle w:val="Heading2"/>
        <w:numPr>
          <w:ilvl w:val="1"/>
          <w:numId w:val="1"/>
        </w:numPr>
        <w:rPr/>
      </w:pPr>
      <w:bookmarkStart w:id="119" w:name="__RefHeading___Toc75041_425041290"/>
      <w:bookmarkStart w:id="120" w:name="_Toc40"/>
      <w:bookmarkEnd w:id="119"/>
      <w:r>
        <w:rPr>
          <w:rtl w:val="true"/>
        </w:rPr>
        <w:t>آیا در فلک تضاد وجود دارد؟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95/08/19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فلک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فلا کثیر منعٍ منّا لان تکون لعوارض الفلک و لواحقه اضدادٌ لا تستحیل الیها مادامت طبیعته موجوده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بحث در این بود که فلک کون و فساد ندارد چون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مربوط به نفی ضد از فلک شد و بیان گردید که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اعتراض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تضاد هست چگونه می گویید فلک ضد ندارد؟ در فلک، تقبیب و تقعیر را می یابیم یعنی فلک، هم دارای سطح مقعر و هم دارای سطح محدب است از اینجا فهمیده می شود که فلک دارای تضاد است زیرا که تقعیر و تقبیب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تقبیب و تقعیر در یک جا جمع نشدند پس تضاد ندارند و در یک جا هم نمی توانند جمع شوند یعنی قسمتِ محدبِ فلک هیچ وقت نمی تواند مقعر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دیگر ممکن است قسمتِ محدبِ آن، مقعر شود و قسمتِ مقعرِ آن، محدب شود اما در فلک اینگونه نیست لذا این دو امری که در جای دیگر ضد هستند در فلک مجتمع نمی شوند که یکی از شرائط تضاد است ولی این دو، تعاقب هم نمی کنند و شرط تضاد، تعاقب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تعاقب نکردند،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نقضی که این معترض بر ما وارد کرد و تضادی را که نشان داد در واقع تضاد نبود چون شرط تضاد که تعاقب در موضوعِ واحد است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تضادی وجود ندارد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صورت فلک است که آیا ضد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 را در تقبیب و تقعیر بردید که دو حالت برای فلک و دو کیفیت برای فلک هستند و الان می گویید فلک، کیفیت های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بود که صورتهای متضاد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نقضی بر ما وارد می کند؟ بحث ما در صورت است شما بحث در کیفیت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شما از بحث ما بیرون است و بر 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کیفیت هم طوری است که عوض نمی شود زیرا صورتِ فلک مادامی که همین صورتِ موجوده است و تغییر نکرده است تقبیب و تقعیر و سایر کیفیات هم تغییر نمی کند بله اگر صورت، عوض شود، بالتبع ممکن است کیفیات هم عوض شوند لذا تضادِ بینِ صور نیست و صورت،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کیفیت هم عوض نمی شود مثل عسل که دارای حلاوت است و ضدی به نام تلخی یا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مادامی که صورتِ عسل باقی است حلاوت که کیفیتِ عسل می باشد، تبدیل نمی شود یعنی ضدش نمی تواند بیاید پس عسل، حلاوتش مادامی که صورتِ عسل باقی است زائل نمی شود تا آن ضدش تعاقب کند بنابراین نمی توان حلاوت عسل را متغیر دید اما تا وقتی که صورتِ عسل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عسل اینطور نیست که دائما باقی باشد بالاخره ممکن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فلک، دائما باقی است و لذا این کیفیت هم دائما باقی است پس این کیفیت، تعاقب نمی کند وقتی تعاقب نکرد در فلک، تضاد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فلک منشا می شود که این کیفیت برای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عوض شود کیفیت ممکن است عوض شود ولی صورت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کیفیت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کیفیت، ثابت است پس در کیفیتش هم تضاد نیست چون کیفیتی مضاد با کیفیت دیگر است که بتواند در یک محلی تعاقب کند و این کیفیت ها در یک محل نمی توانند تعاقب کنند چون صورت، اجازه نمی دهد که کیفیت عوض شود همانطور که صورتِ عسل مادامی که باقی است اجازه نمی دهد کیفیت عسل که حلاوت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کیفیت را حفظ می کند و اجازه تعاقب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صورت، دائمی باشد دائما کیفیت را حفظ می کند و اجازه تعاقب نمی دهد و در فلک اینچنین است پس اصلا این تقبیب و تقعیر تعاقب پیدا نمی کنند و تضاد ندارند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تغییر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تغییر نمی کند اما اگر صورت، تغییر کرد ممکن است کیفیت تغییر کند ممکن است کیفیت، با صورتِ دوم هم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صورت، حتما کیفیت تغییر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صورت تغییر بکند ولی کیفیت باقی بماند و ممکن هم هست کیفیت تغییر بکند ولی اگر صورت، عوض شود کیفیت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صورتِ عسل اگر عوض شود کیفیت آن هم عوض می شود اما اگر صورتِ عسل عوض نشد کیفیت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صورت عسل عوض بشود ولی کیفیتش عوض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بقاء صورت حتما باعث بقاء کیفیت است اما رفتن صورت وضعش روشن نیست ممکن است کیفیت با صورت بعدی بسازد و باقی بماند ممکن است این کیفیت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 بقاء صورت، کیفیت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هم بقاء صورت داریم پس کیفیت هم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صورتِ ضعیف را رها کرد و صورت قوی را گرفت این در واقع رها کردن صورت نیست بلکه همان صورت،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تغییری رخ نداده است بلکه همان صورت است که اشتداد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کیفیت ممکن است اشتداد پیدا کند ولی کیفیت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فلا کثیر منعٍ منا لان تکون لعوارض الفلک و لواحقه اضداد لا تستحیل الیها مادامت طبیعته موجوده کالحلاوه للعسل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جوابی که قبلا از این تضادِ تقعیر و تقبیب داده شده است جواب دومی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جواب اول، جواب دیگر این است که ما زیاد منع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مطلب را منع می کنیم ولی خیلی بر این منع پافشاری نمی کنیم می توانیم دست از این منع برداریم و قبول کنیم فلک کیفیتِ متضاد دارد ولی وقتی صورت، عوض نمی کند کیفیت هم عوض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عوارض فلک و لواحق فلک، اضدادی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صورتِ فلک، ضد ندارد الان می فرماید منع نمی کنیم که کیفیتش ضد داشته باشد بلکه می گوییم کیفیتش ضد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عوارض و لواحق متحول به این اضداد نمی شوند مادامی که طبیعت فلک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ضدِ اول باقی می ماند بنابراین تعاقبی بین این دو کیفیت حاصل نمی شود و شرط تضاد فوت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حلاوت برای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دارد ولی مادامی که طبیعت عسل موجود است این حلاوت، تبدیل به ضد و متحول به ضد نمی شود بلکه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عسل، مادامی که طبیعتش باقی است عارض و کیفیتش هم باقی است و با ضد عوض نمی شود همچنین در فلک هم مادامی که صورتش باقی است آن ضد و کیفیتی که دارد تحولِ به ضد پیدا نمی کند ولی چون فلک، صورتش دائما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کیفیتش هم دائما باقی است و هرگز عوض نمی شود و ضد را به جای خودش قبول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الحلاوه و ان کان لها ضد فان العسل غیر قابل له فی ظاهر الامر</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آمده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اگر چه برایش ضد است و لکن عسل قابل نیست برای ضد در ظاهر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همین ظاهر که عسل، عوض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به عسل می زند چون گفته شده که صورت عسل عوض نمی شود و مثل صورت فلک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عسل را با چیزی مخلوط کنید و از عسل بودن در بیاورید که آن در واقع غلبه ی شیئی بر عسل است اما خود عسل را هر کاری کنید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اهرام مصر بعد از این همه سالها که حدود دو یا سه هزار سال گذشته عسل های سالم دیدند که هیچ تغییری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مصریانِ قدیم می دانستند که عسل تغییر نمی کند لذا آن را بالای سر پادشاهان خود می گذاشتند تا پادشاه وقتی در قیامت زنده شد بدون غذا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همین را می گوید که در ظاهر امر، طبیعتِ عسل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طبیعتش عوض نشد کیفیتش که حلاوت است عوض نمی شود با اینکه حلاوت در جای دیگر ممکن است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ضد حلاوت به دنبال حلاوت در ماده ی عسل، تعاقب نمی کند فلک هم همینطور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چون در عسل، تجربه است که این را اثبات کرده نه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فلک، بقاء صورت به وسیله استدلال ثابت شده لذا در فلک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بلکه می گوید یقینا اینگونه است چون مفادِ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کلامنا فی صورته و انه لا ضد لها و انها لا تتغیر</w:t>
      </w:r>
    </w:p>
    <w:p>
      <w:pPr>
        <w:pStyle w:val="BookText"/>
        <w:rPr/>
      </w:pPr>
      <w:r>
        <w:rPr>
          <w:rFonts w:ascii="IRNazanin" w:hAnsi="IRNazanin" w:eastAsia="IRNazanin"/>
          <w:color w:val="111111"/>
          <w:sz w:val="28"/>
          <w:sz w:val="28"/>
          <w:szCs w:val="28"/>
          <w:rtl w:val="true"/>
          <w:lang w:bidi="fa-IR"/>
        </w:rPr>
        <w:t>این عبارت ربطی به عسل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کالحلاوه للعسل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بود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مربوط به عبارت قبل از مثال است و درباره فلک 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بحث ما در عوارض و لواحق فلک نیست تا شما برای آن، اضداد درست کنید بلکه کلام ما در صورت فلک است و برای صورت فلک نمی توان ضد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برای کیفیتِ فلک، ضد درست کردید و تمام شرائط ضد فراهم شد اما برای صورتش نتوانستید ضد را فراهم کنید و بحث ما در صورت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در صورت فلک است و کلام ما این است که برای صورت فلک، ضدی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این نداریم که برای کیفیت فلک، ضد هست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صورت تغییر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عوض نمی شود و صورت جای خودش را به ضد نمی دهد وقتی صورت، عوض نشد عوارض هم بالتبع عوض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تقبیب و تقعیر هم عوض نمی شود و لذا در آنجا تعاقب حاصل نمی شود و تضاد وجود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تتغیر الامور اللاحقه لها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لاحق صورتند و کیفیاتی که مربوط به این صورتند با بقاء صورت،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عوض نشده و جای خودش را به ضد نداده است آن کیفیت هم عوض نمی شود و جای خودش را به ضد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لها اضداد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اللاحقه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و لو برای این امورِ لاحقه برای صورت فلک، اضدادی است ولی چون صورت فلک و به عبارت دیگر طبیعت فلک، تغییر نمی کند این امورِ لاحقه به این طبیعت و صورت هم، تغییری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کان طبیعه العسل بحیث لا تفسد صورته لبقیت الحلاوه فیه دائمه لا تستحیل</w:t>
      </w:r>
    </w:p>
    <w:p>
      <w:pPr>
        <w:pStyle w:val="BookText"/>
        <w:rPr/>
      </w:pPr>
      <w:r>
        <w:rPr>
          <w:rFonts w:ascii="IRNazanin" w:hAnsi="IRNazanin" w:eastAsia="IRNazanin"/>
          <w:color w:val="111111"/>
          <w:sz w:val="28"/>
          <w:sz w:val="28"/>
          <w:szCs w:val="28"/>
          <w:rtl w:val="true"/>
          <w:lang w:bidi="fa-IR"/>
        </w:rPr>
        <w:t xml:space="preserve">مصنف، مثال را تکرار می کند و می فرماید اگر طبیعت عسل طوری بود که صورتش فاسد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 ای که کردیم تجربه کاملی بود و یقین آور بود در اینصورت حلاوه که عارضِ این طبیعت است و کیفیتی در عسل است، در عسل حلاوت باقی می ماند دائما و استحاله به ضد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این شخصی که می خواست در فلک، تضاد را راه بدهد موفق نشد و تضاد در فلک راه پیدا نکرد علی الخصوص در آن بخشی که کلام ما در آن بخش بود که مراد،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موفق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موفق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موفق می شد نه در صورت که مورد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اعتراض دیگری در این مساله را مطرح می کند و جواب می دهد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در طبیعت فلک است و می گویید طبیعت فلک، ضد ندارد دلیل شما این است که چون کار این طبیعت و به تعبیر خودتان لازم این طبیعت که حرکت مستدیر است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طریق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فلک که حرکت مستدیر است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ثابت کنید طبیعت فلک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ان طبیعته لا ضد لها و الا لکان لنوعیه الامر اللازم عن طبیعته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ضد می داشت لازمش هم ضد می داشت در حالی که لازمش که حرکت مستدیر است ضد ندارد پس خود فلک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بحث شما در طبیعت فلک بود و ضد را برای طبیعت فلک نفی کردید و دلیل شما، نفی ضد برای لازم این طبیعت یعنی حرکت مستدیر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دیگری که بحث در افلاک است اینطور مطرح می کنید که آن حرکت مستدیر برای طبیعت فلک نیست بلکه برای نفس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تضاد نداشتن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مضاد نداشتن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 شود که نفس فلک، مضاد ندارد نه اینکه دلیل شود که طبیعتِ فلک مضاد ندارد چون این حرکت مستدیر، لازمِ نفس فلک شد نه لازمِ طبیعتِ فلک، و شما از اینکه این لازم، مضاد ندارد کشف کردید ملزوم هم که طبیعت فلک است مضاد ندارد ولی الان معلوم شد که ملزومِ حرکت، طبیعت فلک نیست بلکه نفس فلک است پس اگر از طریقِ نفی ضدیت برای لازم خواستید نفی ضدیت برای ملزوم کنید باید نفی ضدیت از نفس فلک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فلک،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فلک،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فلک، ضد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آن را رد کنید بلکه حرف خودتان رد می شود چون شما از ابتدا تصمیم داشتید بگویید طبیعت فلک، ضد ندارد اما الان معلوم شد که نفس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نمی کنید که طبیعت فلک، ضد داشته باشد منکر این هستید که نفس فلک ضد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طبیعت فلک ضد دارد و شما نتوانستید آن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این اشکال را تقویت می کند و می گوید شما در آن بحثی که برای حرکت مستدیرِ فلک دارید اکتفا به نفس فلک نمی کنید و نمی گویید نفس فلک، حرکت مستدیر می دهد بلکه می گویید ما فوق فلک، عقلی است که آن عقل چون مدبرِ نفسِ فلک است فلک را تشویق می کند به اینکه حرکت دورانی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محرک را نفس می گیرید بلکه محرک را عقلی که فوق نفس است هم می گیرید بنابراین تمام حرف شما این است که محرک، ضد ندارد چون حرکت، ضد ندارد محرک، یا نفس است یا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شما نتیجه می دهد که نفسِ فلک یا عقلِ مدبرِ فلک، ضد ندارد و درباره طبیعت، دلیلی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طبیعت، ضد دارد و شما نتوانستید ثابت کنید طبیعت،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 شما ثابت نشد و فرض این است که با نفی ضد از نفس و عقل نمی توان نفی ضد از طبیعت را نتیجه گرفت چون نفس و عقل، لازم طبیعت نیستند تا گفته شود لازم ها تضاد ندارد پس ملزوم هم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نفی ضد از حرکت، نفی ضد از عقل و نفس را نتیجه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الذی قیل انکم انما تستدلون علی ان طبیعه السماء لا ضد لها لاجل حرکتها</w:t>
      </w:r>
    </w:p>
    <w:p>
      <w:pPr>
        <w:pStyle w:val="BookText"/>
        <w:rPr/>
      </w:pP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مبتدی، مفاد شرطی دارد بر خبر، فاء داخل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 که شما استدلال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طبیعت سماء ضدی ندارد به اینکه چون حرکتش که مستدیر است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لازمش ضد ندارد پس خود طبیعت هم که ملزوم است ضد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تقولون ان طبیعتها نفس و ان حرکتها صادره عن الاختیار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اینطوری می گویید که طبیعت فلک، نفس است و حرکتِ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از اختیار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حرکتی ارادی است و حرکت ارادی با اختیار انجام می شود و اختیار هم لازم نفس است و از نفس جدا نمی شود این حرکت اختیاری،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اختیاری را نمی توان به طبیعت نسبت داد تا ثابت کرد که اگر این حرکت، ضد ندارد ملزومش هم که طبیعت است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ارادی، لازمِ طبیعت نیست و طبیعت، ملزومِ این حرکت نیست بلکه طبیعت ملزومِ حرکت غیر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تاره تقولون ان تحرکها امر مباین للماده اصلا غیر متناهی القوه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بهتر است و باید همینطور باشد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حرکت به عهده نفس است نه طبیعت، پس از نفی تضاد برای حرکت، باید نفی تضاد در نفس را نتیجه بگیرید نه نفی تضاد در طبیعت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مصنف با این عبارت می فرماید علاوه بر این که شما محرک فلک را نه تنها نفس می دانید بلکه عقل هم قرار می دهید پس باید بگویید عقل، ضد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یکبار نفس را محرکِ فلک می گیرید و بار دیگر عقل را محرک 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گوید که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یا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امری است مباین با ماده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نفس هم مباین با ماده است ولی نه اصلا و به طور کلی، بلکه تعلق به ماده دارد اگر چه حلول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مباین است یعنی حلول ندارد اما وقتی گفته شود مباین نیست به این معنا نمی باشد که تعلق هم نداشته باشد زیرا نفس،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عقل که مباین است به طور کلی یعنی به اینصورت که نه حلول در ماده دارد نه تعلق به ماده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متناهی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خاطر اینکه به ماده، مرتبط است قوه اش متناهی است لذا یک زمانی خسته می شود و رها می کند اما عقل به خاطر اینکه مجرد است غیرِ متناهی القوه است یعنی قوه و تاثیرش بی نهایت است و فلک هم چون حرکتش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توسط قوه ای که بی نهایت است انجام بشود و آن قوه ی بی نهایت، عقل است بنابراین محرکِ فلک،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محرکها نفسا او امرا مباینا فلیس محرکها طبیعیا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 گفتید محرکِ فلک، نفس است مرتبه بعدی گفتید محرکِ فلک، عقل است بنابراین الان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محرکِ سماء نفس یا امری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امر مباین،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سماء، طبیعت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گرفته می شود که شما منکر نیستید طبیعت سماء ضد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منکر این هستید که نفسِ سماء ضد داشته باشد یا عقلِ سماء ضد داشته باشد ولی منکر این نیستید که طبیعتِ سماء ضد داشته باشد می تواند ضد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تنکرون ان یکون لطبیعتها فانه لا سبیل الی ابانة ذلک من حرکه تصدر عن نفس او مباین آخر لا عن طبیعته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نداشتن طبیعت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مصنف به معترض اینطور بگوید که وقتی ثابت شد نفسِ فلک ضد ندارد و عقلِ فلک ضد ندارد ثابت می شود که طبیعت فلک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جواب می دهد و می گوید با بیان اینکه نفس و عقل ضد ندارد نتیجه گرفته نمی شود که طبیعت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 هستند این هم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بیان اینکه لازمِ نفس و لازمِ عقل ضد ندارد نتیجه گرفتید که خود عقل و نفس هم ضد ندارد اما خود نفس و عقل، لازم طبیعت نیستند که از نفیِ تضادِ آنها، تضاد را در طبیعت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طبیعت، نفی نمی شود لذا می تواند مضاد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انکار ندارید که برای طبیعت فلک، ضد باشد به سبب اینکه شأن این است که راهی نیست بیان کنید آن ضد نداشتنِ طبیعت را از طریق حرکت مستدیری که از طبیعت صادر نشده بلکه از نفس یا از مباین دیگری که عقل است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توانید به وسیله حرکتی که از طبیعت صادر نشده بلکه از نفس یا عقل صادر شده، نتیجه گرفته که طبیعت، ضد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تضاد هست چگونه می گویید فلک ضد ندارد؟ در فلک، تقبیب و تقعیر را می یابیم یعنی فلک، هم دارای سطح مقعر و هم دارای سطح محدب است از اینجا فهمیده می شود که فلک دارای تضاد است زیرا که تقعیر و تقبیب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تقبیب و تقعیر در یک جا جمع نشدند پس تضاد ندارند و در یک جا هم نمی توانند جمع شوند یعنی قسمتِ محدبِ فلک هیچ وقت نمی تواند مقعر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صورت فلک است که آیا ضد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بحث را در تقبیب و تقعیر بردید که دو حالت برای فلک و دو کیفیت برای فلک هستند</w:t>
      </w:r>
    </w:p>
    <w:p>
      <w:pPr>
        <w:pStyle w:val="BookText"/>
        <w:rPr/>
      </w:pPr>
      <w:r>
        <w:rPr>
          <w:rFonts w:ascii="IRNazanin" w:hAnsi="IRNazanin" w:eastAsia="IRNazanin"/>
          <w:color w:val="111111"/>
          <w:sz w:val="28"/>
          <w:sz w:val="28"/>
          <w:szCs w:val="28"/>
          <w:rtl w:val="true"/>
          <w:lang w:bidi="fa-IR"/>
        </w:rPr>
        <w:t>مصنف، اعتراض دیگری در این مساله را مطرح می کند و جواب می 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شما در طبیعت فلک است و می گویید طبیعت فلک، ضد ندارد دلیل شما این است که لازم فلک که حرکت مستدیر است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دیگری که بحث در افلاک است اینطور مطرح می کنید که آن حرکت مستدیر برای طبیعت فلک نیست بلکه برای نفس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نداشتن حرکت مستدیر دلیل می شود که نفس فلک، مضاد ندارد نه اینکه دلیل شود که طبیعتِ فلک مضاد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اینکه این لازم، مضاد ندارد کشف کردید ملزوم هم که طبیعت فلک است مضاد ندارد ولی الان معلوم شد که ملزومِ حرکت، طبیعت فلک نیست بلکه نفس فلک است پس اگر از طریقِ نفی ضدیت برای لازم خواستید نفی ضدیت برای ملزوم کنید باید نفی ضدیت از نفس فلک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فلک،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فلک،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فلک، ضد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آن را رد کنید</w:t>
      </w:r>
      <w:r>
        <w:rPr>
          <w:rFonts w:eastAsia="IRNazanin" w:cs="IRNazanin"/>
          <w:color w:val="111111"/>
          <w:sz w:val="28"/>
          <w:szCs w:val="28"/>
          <w:rtl w:val="true"/>
          <w:lang w:bidi="fa-IR"/>
        </w:rPr>
        <w:t>.</w:t>
      </w:r>
      <w:bookmarkStart w:id="121" w:name="pg4598_46306"/>
    </w:p>
    <w:p>
      <w:pPr>
        <w:pStyle w:val="Heading2"/>
        <w:numPr>
          <w:ilvl w:val="1"/>
          <w:numId w:val="1"/>
        </w:numPr>
        <w:rPr/>
      </w:pPr>
      <w:bookmarkStart w:id="122" w:name="__RefHeading___Toc75043_425041290"/>
      <w:bookmarkStart w:id="123" w:name="_Toc41"/>
      <w:bookmarkEnd w:id="121"/>
      <w:bookmarkEnd w:id="122"/>
      <w:r>
        <w:rPr>
          <w:rtl w:val="true"/>
        </w:rPr>
        <w:t>ادامه این بیان که آیا در فلک تضاد وجود دارد؟</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95/08/22</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بیان که آیا در فلک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 ذلک ان جوهر السماء صورته و طبیعته هی هذه النفس اللازم لها هذا الاختیار بالطبع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اشکال در جلسه قبل مطرح شده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اینکه حرکت فلک، مستدیر است و این حرکت مستدیر، ضد ندارد ثابت کردید که صورت فلک هم ضد ندارد و به عبارت دیگر طبیعت فلک، ضد ندارد اما در جاهای دیگر حرکت مستدیر را به نفسِ فلک نسبت دادید نه به طبیعت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حرف شما این می شود که چون حرکت مستدیر ضد ندارد پس نفس فلکی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طریق ضد نداشتنِ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خواستید به ضد نداشتن 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را فکر می کردید که طبیعت است لذا نتیجه گرفتید که طبیعت، ضد ندارد ولی در جای دیگر گفتید محرک، نفس است پس نتیجه حرف شما این می شود که نفس، ضد ندارد نه اینکه طبیعت،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همانجا توضیح دادید که هم نفس می تواند محرک باشد هم قبل از نفس، عقل 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با بیان شما محرک می شود پس اگر حرکت، ضد ندارد محرک که عقل است ضد ندارد پس نتیجه حرف شما این می شود که نفس و عقل، ضد ندارند اما بیان شما نمی رساند که طبیعت فلک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منکر نیستید که طبیعت فلک، ضد داشته باشد پس نتیجه نهایی این می شود که دو محرک برای فلک است که نفس و عقل می باشد و هیچکدام ضد ندارند اما طبیعت که شما آن را محرک ندیدید، می تواند ضد داشته باشد زیرا حرکتی که ضد ندارد لازمِ این طبیعت نیست تا از ضد نداشتن لازم به ضد نداشتن ملزوم که عبارت از طبیعت است،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نفس همان طبیعت است و اگر می گوییم نفس، محرک است منظور این است که طبیعت،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نفس، ضد ندارد ثابت می شود که طبیعت، ضد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طبیعت و نفس جدا باشند همین اندازه که ثابت شود نفس، ضد ندارد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خواهیم بگوییم مبدء حرکت مستدیر ضد ندارد که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 دوم را بتوانی ذیل جواب اول قرار داد و گت طبیعت همان نفس است و وقتی نفس، ضد ندارد طبیعت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قبول نکند که طبیعت با نفس فرق دارد و بعداً بگوید اگر نفس ضد نداشته باشد کافی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 اختیار دارد و با اختیار، حرکت را انتخاب می کند و این اختیار، لازم نفس است گویا طبیعیِ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طبیعت کار خودش را روی نظامی انجام می دهد که آن نظام، تخلف نمی کند نفس فلک هم با داشتنِ اختیاری که لازمِ ذاتش است کارش را به نظمی انجام میدهد که آن نظم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لازم و غیر منفک از نفس مثل طبیعت برای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 کند که اگر اختیار، لازم نباشد اختیارِ صادق نیست یعنی فرض کنید یکی موجودی گاهی اختیار داشته باشد و گاهی اختیار نداشته باشد اسم این را نمی توان اختیار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صادق است که لازمِ شخصِ مختار باشد و از آن منفک نشود در اینصورت گفته می شود که این واقعا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اینچنین اختیاری دارد لذا بمنزله طبیعت است وقتی بمنزله ی طبیعت شد می توان گفت فلک، طبیعتش ضد ندارد یعنی همین نفسی که مختار است و اختیارش حالتِ طبیعی برای او دارد این نفس، ضد ندارد پس می توان گفت طبیعت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بحثی را درباره اختیار بیان می کند که از روی عبارت توضیح داده می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در شرح هدایه اثیریه مطلبی دارد که می تواند حرف مصنف را تایید کند و آن مطلب این است که فلک فعل ارادی اش علی نهجٍ واحد است و با نظامِ خاص انجام می شود و اختلافی در آن نیست چون اختلافِ دواعی برای فلک نیست زیرا فلک یک انگیزه و یک محرک دارد که آن، تشبّه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انگیزه و دواعی ندارد لذا حرکتی که صادر می کند علی نهجٍ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چنان منظم عمل می کند که گویا این نفسِ مختارش، یک طبیعت است چون می دانید طبیعت، کاری که به آن واگذار می شود همان را انجام می دهد هیچ وقت به این سمت و آن سمت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 نیستیم زیرا دارای اراده هستیم و گاهی این کار را می کنیم و گاهی آن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مختلف باعث می شود که کارهای مختلف کنیم اما طبیعت اینطور نیست بلکه طبیعت برای هر کاری که آفریده شده همان کار را انجام می دهد و تخلف نمی کند اختلاف هم در کارش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طبیعت این است که کارهای مختلف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فلک هم همینطور است فلک چون دواعی مختلف ندارد با اینکه مرید و مختار است حالت طبیعت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چون اراده اش یکنواخت است و کارهایی که صادر می کند علی نهجٍ واحد است نفسش بمنزله ی طبیعتش است یا اراده اش بمنزله ی طبیعتش است به اینصورت مرحوم صدرا نفس فلک را طبیعت فلک قرار می دهد که مصنف هم همین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بیان می گوید که اختیار، لازم فلک است و این اختیارِ لازم را رها نمی کند و تغییر نمی دهد لذا نفسِ فلک را می توان طبیعت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شد که اگر ثابت کنیم نفس فلک ضد ندارد ثابت می شود که طبیعت فلک ضد ندارد و منظور ما همین است که طبیعت فلک ضد ندارد پس منظور ما ثابت می شود و لذا حرفی که مستشکل گفته است ما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فلک،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نفس فلک را بر طبیعت فلک منطبق کردیم و هر دو را یکی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طبیعت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مستشکل حرف ما را تقویت می کند نه اینکه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فالجواب عن ذلک ان جوهر السماء صورته و طبیعته هی هذه النفس اللازم لها هذا الاختیار بالطبع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سوالی که در جلسه قبل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جوهر سماء، صورت و طبیعتش همین نفسش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نفس سماوی، صورت و طبیعت این جوهر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طبیعت، یک چیز باشد و نفس، چیز دیگر باشد و نفس، حرکت مستدیر را ا نجام دهد و طبیعت، بیکار بماند تا بگویید حرکتِ مستدیر ضد ندارد پس محرکش که نفس است ضد ندارد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لها هذا الاختیار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قید می خواهد بیان کند نفس اگرچه کارهای مختلف انجام می دهد و از این جهت با طبیعت فرق دارد اما نفس فلک، کار یکنواخت انجام می دهد و از این جهت با طبیعت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اولاً خود اختیار را ازدست نمی دهد ثانیا آنچه را که با اختیار انتخاب کرده، همواره همان را یکنواخت انجام می دهد و دنبال مراد دیگر نمی رودکه همان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آورد یعنی به طور طبیعی لازم است و جدایی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فلک اینچنین است که این اختیار یکنواخت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ستعلم فی العلوم الکلیه ان کل اختیار فما لم یلزم لم یکن اختیاراً صادقا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کلی یعنی علم الهی این مطلب را خواهی یافت که هر اختیاری، مادام که لازم نباشد اختیارِ صادق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دو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بیاید و برود یعنی گاهی اختیار داریم و گاهی نداریم،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باشد که با اختلافِ دواعی تغییر کند و مقتضیاتِ متغیّر داشته باشد اختیار صادق نیست چون این در واقع اختیار نیست بلکه تاثیر غیر در اوست و لذا با مقتضیاتِ غیر کار می کند نه با مقتضای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فلک، هم اختیارش لازم است به این معنا که از آن جدا نمی شود هم اختیارش یکنواخت عمل می کند و تاثیر اشیاء بیرونی را نمی پذیرد و با چیزهایی که در خارج واقع می شود اراده اش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اش تغییر نمی کند اراده اش اراده ی لازم و صادق می شود یعنی اگر به این اراده بگویید صحیح و صادق است پس اراده ی فلک، اراده ی لازم است و از باب اینکه لازم است مثل طبیعت می ماند چون طبیعت هم همینطور است که امری لازمِ این شیء است که مقتضای واحد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ربما لزم عن اسباب خارجه تَبَطُّلٌ و تَکَوُّنٌ و ربما کان مبدأه بعقل ذاتی طبیعی</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مبدأه تعقلاً ذاتیا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می فرماید دو گونه اختیار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و تَکَوُّنٌ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معنای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الاختیار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الاختیار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تاثیر اسبابِ خارج از ذاتِ مرید و مختار، تبطّلِ اختیار و تکوّنِ اختیار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اختیاری که کرده است باطل می شود مثلا اختیار کرده که کاری را انجام دهد سپس اسباب خارجه آمدند و تاثیر گذاشتند و رأی او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به تبطّل پیدا کرد و اختیار دیگری تکوّن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اسباب خارجه بیایند و اختیار این شخص را مبتلی به تبطّل کنند بعد هم اختیاری برای آن متکوّن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چنین اختیاری در مورد فلک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مبدأ اختیار، تعقلی است که ذاتی است و جدای از ذات شیء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ی طبیعی است نه اینکه طبیعی باشد چون تعقّل،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طبیعت شیء، مادامی که ذاتش، موجود است، این تعقل هم که ذاتی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مادامی که این ذات و طبیعت حاصل است این تعقل هم حاصل است مثل فلک که دائما عقول عالیه را تعقل می کند و دائما مشتاق به عقول عالیه می شود و به خاطر اشتیاق به آنها بدنه خودش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او از طریق اسباب خارجه تبدّل و تکوّن پیدا نمی کند چنین اختیاری، اختیارِ لازم است و حالت طبیعی برای فلک دارد پس بر نفسش می توان اطلاق طبیعت کرد، هم به خاطر اینکه این اختیار لازم اوست و هم به خاطر اینکه طبق قول مرحوم صدرا علی نهجٍ واحد کارمی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همان حکمی که در موجودات دیگر به طبیعتشان داده می شود در فلک به نفسش داده می شود پس نفس فلک بمنزله طبیعت است و حکم طبیعت را دارد بنابراین اگر نفس فلک، ضد نمی پذیرد طبیعتش، ضد نپذیرفته و منظور ما این است که بگوییم طبیعت فلک ضد ندارد و الان ثابت شدکه ضد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ان النفس لا ضد لها</w:t>
      </w:r>
    </w:p>
    <w:p>
      <w:pPr>
        <w:pStyle w:val="BookText"/>
        <w:rPr/>
      </w:pPr>
      <w:r>
        <w:rPr>
          <w:rFonts w:ascii="IRNazanin" w:hAnsi="IRNazanin" w:eastAsia="IRNazanin"/>
          <w:color w:val="111111"/>
          <w:sz w:val="28"/>
          <w:sz w:val="28"/>
          <w:szCs w:val="28"/>
          <w:rtl w:val="true"/>
          <w:lang w:bidi="fa-IR"/>
        </w:rPr>
        <w:t>توجه کنید تا اینجا برای فلک، نفسی که بمنزله طبیعت باشد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ضد نداشت اگر در ماده ی فلک، صورتی موجود بود نفس فلک نمی تواند آن صورت را ازاله کند چون نفس فلک، ضد ندارد پس آن صورت، ضدِ این نفس فلک نیست تا آن را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هم نمی تواند نفس فلک را ازاله کند چون هیچکدام با یکدیگر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نه نفس فلک می تواند آن صورت را ازاله کند نه آن صورت می تواند نفس فلک را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اینکه صورتی در فلک عوض شود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دیگر باقی است یک راه این است که گفته شود ماده ی فلک،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بدون صورت است تا نفس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گفته شود ماده ی فلک صورت دیگر ندارد همین نفس را گرفته و تغییر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هر ماده ای سه اتفاق می تواند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بی صورت باشد و این صورتِ مخصوص و مناسب را که به آن می دهند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از ابتدا خالی نبود بلکه از ابتدا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صورت دومی را می پذیرد که با صورت اول، ناسازگار است و این صورت اول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 از ابتدا بدون صورت نباشد بلکه از ابتدا صورت داشته باشد ولی آن صورت از ماده جدا نشود و ماده از آن صورت مفارقت نکند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که ماده، بدون صورت 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که ماده، صورت داشته باشد و این صورت جدید آن را بیرون کند مثلا نفس بیاید و صورت قدیم که صورت فلکی نبوده را باطل کند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فلک، ضد ندارد تا گفته شود این صورت که می آید ضد خودش را بیرون می کند پس راه سوم باقی می ماند که ماده ی فلک از ابتدا صورت فلکی و نفس فلکی را گرفته باشد و این نفس را رها نکند تا احتیاج به صورت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می کند که فلک، کون و فساد ندارد چون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شد که مستشکل حرف ما را تایید کرد نه اینکه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خود دانسته شد که نفس، ضد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فلک هم ضد ندارد بنابراین نمی توان گفت صورتی نفس فلک را بیرون کرد یا نفس فلک، صورتی را بیرون کرد از طریق دیگر نمی توان گفت ماده ی فلک بدون صورت ماند ناچار باید گفت ماده ی فلک همان صورت اولیه ای را که گرفته حفظ می کند و آن را از دست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اذا کانت صوره ماده و لم یکن لها ضد یبطل بالنفس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شد که نفس اگر صورتِ یک ماده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فلک که صورت برای ماده ی فلک می شود یا نفس ما که صورت برای ماده ی ما یعنی بدن ما می شود یا نفس حیوان که صورت برای بدن حیوان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نفس 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مضاد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آن ضد به وسیله ی نفس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است چون تضاد،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صورتِ ضدی وجود داشته باشد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صورت به وسیله نفس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نفس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یصح ان تتعری الماده عن صوره اصلا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صحیح نیست که ماده از صورت خالی شود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برای یک لحظه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برای یک لحظه نمی تواند خالی از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اولِ تکوّن و نه در ادامه 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 در اول حدوثش نه در هنگام بقائش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 ان تکون هذه الصوره من شان الماده ان تفارقها</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باطل شد صورت سوم باقی می ماند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نفس، صورتِ ماده شد و با ضد بیرون نرفت و ماده را بدون صورت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باید برای ماده بماند و محال است که از ماده جدا شود و ماده از آن صورت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اینگونه ای که نه ضدی آن را بیرون می کند نه او ضدی را بیرون می کند و جانشین می شود و نه به ماده اش اجازه خالی بودن می دهد، از ابتدا همراه ماده است و تا آخر هم همراه ماده است و هرگز ماده را رها نمی کند ماده هم او را رها نمی کند لذا کون و فسادی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اینگونه است پس دارای کون و فساد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التشنیع و هو ان مبدأ هذه الحرکه نفس هو الذی یوکد ان مبدأ هذه الحرکه لا ضد 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مبدأ هذه الحرکه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تشنیع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یوکد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تشنیع یعنی آن اشکالی که در جلسه قبل خوانده شد و در ابتدای جلسه هم تکرار شد و این شخص گفته بود شما می توانید ثابت کنید که نفس فلک ضد ندارد نمی توانید ثابت کنید که طبیعت فلک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انکار ندارید که طبیعت فلک ضد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اشکال و تشنیعی که گرفته شد ما را تایید کرد نه اینکه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بیانی که توضیح دادیم ثابت کردیم که نفس فلک ضد ندارد و نتیجه گرفتیم فلک، کون و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تشنیع ـ و آن تشنیع این است که مبدأ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 که از فلک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ـ که بر ما وارد شد تاکید می کند که مبدأ این حرکت مستدیر، ضدی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المحرک غیر المتناهی القوه فلیس هو المحرک الذی فیه کلامنا ههنا</w:t>
      </w:r>
    </w:p>
    <w:p>
      <w:pPr>
        <w:pStyle w:val="BookText"/>
        <w:rPr/>
      </w:pPr>
      <w:r>
        <w:rPr>
          <w:rFonts w:ascii="IRNazanin" w:hAnsi="IRNazanin" w:eastAsia="IRNazanin"/>
          <w:color w:val="111111"/>
          <w:sz w:val="28"/>
          <w:sz w:val="28"/>
          <w:szCs w:val="28"/>
          <w:rtl w:val="true"/>
          <w:lang w:bidi="fa-IR"/>
        </w:rPr>
        <w:t>توجه کنید که اشکال مستشکل به طور کامل جواب داده نشده است مستشکل سه مطلب را مطرح کرد یکی طبیعتِ فلک است و یکی نفسِ فلک است و دیگری عقلِ مدبرِ فلک است که نفس فلک را تحریک می کند و بیانی کرد محرکِ فلک به حرکت استداره ای، نفس است بالمباشره، و عقل است به عنوان فاعل و محرک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طبیعت،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طبیعت فلک، محرک فلک است و همان نفس فلک است پس درباره نفس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مستشکل درباره عقل هم بود و عقل را هم محرک می گرفت و می گفت حرکت دورانی فلک به عهده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عقل، محرک است اما عقل نه اینکه بالطبعش محرک باشد بلکه عقل با ایجاد شوق محرک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ما بیرون است چون بحث ما در موجودی است که به طبعش حرکت ایجاد کند نه اینکه با ایجادِ شوق، حرکت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ایجاد شوق در نفس فلک می کند و حرکت را ایجاد می کند و این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بحث در طبیعتی داریم که خود این طبیعت، ایجاد حرکت می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المتناهی القوه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جلسه قبل بیان شد قوه ی نفس فلکی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فلکی چون به قول ارسطو جسمانی است یعنی حالِّ در جسم است و به قول مصنف، ناطقه است و مرتبط با جسم است، پس در هر صورت قوه ی نفس فلک، متناهی التاثیر است یعنی نمی تواند تا بی نهایت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قوه اش تمام می شود و از تاثیر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اینگونه نیست و غیر متناهی التاثیر است چون مجرد است و در جای خودش گفته شده که اشکال کردند نفس فلک اگر متناهی التاثیر است چرا حرکت دادن بدنش تا ابد ادامه دارد؟ چطور متناهی التاثیر است؟ جواب دادند که عقل کمک می کند و مدد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غیر متناهی التاثیر است و نفس بذاتها متناهی التاثیر است ولی با مدد عقل آن هم می تواند غیر متناهی التاثیر شود و الان بحث ما در مدد رساندن نیست بلکه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نفس بیان شد الان مصنف بحث عقل را بیان می کند که غیر متناهی التاثیر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محرکِ غیر متناهی القوه و غیر متناهی التاثیر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محرکی نیست که ما در اینجا درباره اش بحث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درا ینجا در محرکی است که به طبیعتش حرکت دهد نه اینکه با ایجاد شوق در دیگری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محرک از محل بحث بیرون است شما اگر این را مطرح کردید درست مطرح کردید ولی ربطی به بحث ما ندارد لذا لزومی ندارد به سراغ آن برویم و بیان کنیم که آیا حرکتش یکنواخت است یا نه؟ و آیا مانند نفس است؟ آیا ضد بردار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المحرک المُصَرِّفُ للنفس تحت مثاله الکلی تصریف المتشوق الی التقبل به و الاستکمال بالتشبه به کما ستعلمه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غیر المتناهی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المتشوق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می خواهد بیان کند که عقل چگونه بدنه ی فلک را متحرک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 اینگونه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ایجاد التشوق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شوق در نفس فلک ایجاد می کند و نفس فلک به خاطر آن شوقی که پیدا کرده بدنه اش را حرکت استداره 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ایجاد شوق می کند؟ به اینصورت که نفس فلک، کمالات عقل را مشاهده می کند و می بیند همه کمالات آنها بالفعل است سپس به خودش نگاه می کند می بیند کمالات بالفعل دارد فقط یک کمالش که وضعش می باشد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این کمالم را بالفعل می کنم تا شبیه عقل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کمال را بالفعل می کند یعنی حرکت وضعی می کند تا آن کمالی که با حرکت بدست می آورد و قبل از انجام حرکت، آن کمال را بالقوه داشت، بالفعل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می زند تا آن کمالِ بالقوه،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می کند می بیند هنوز عقل، بالفعل است می گوید من با بالفعل کردنِ قوه ی قبلی، یک قوه ی جدید پیدا کردم و آن را بالفعل می کنم و حرکت دورانی را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می کند می بیند آن عقل، بالفعل است خودش دوباره نسبت به وضع بعدی بالقوه شد و آن را بالفعل می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نفس فلک به ایجاد حرکت در بدنه اش شوق پیدا می کند و این شوق را عقل در 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حرکت شوقی فلک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عقل، محرّک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محرک است؟ به اینصورت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تغییر می دهد در حدوث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شوق را در آن درست می کند دوباره آن را تغییر می دهد و شوق بعدی را می آورد و هکذا </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مثاله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به عالم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به عالم مثال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عبارت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مثال کلی و وجود مثالی ندارد چون مصنف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شباهت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عقل، نفس را تحت شباهت کلی خودش تصریف می کند یعنی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بحث این است که نفس، شباهت کلی را تعقل می کند یعنی بدون اینکه به این شباهت و آن شباهت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به یک شباهت کلی توجه می کند که من باید در فعلیت شبیه عقل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مطلب کلی را در جزئیات جاری می کند و می گوید در این شباهت و آن شباهت است و آن ها را یکی پس از دیگری تحصیل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تحت آن شباهت کلی، این شباهت های جزئی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خواهیم جایی برویم به طور کلی تصور می کنیم که از اینجا تا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تصور کلی و اراده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اراده کلی را باید با ارادات جزئی عملی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جزئی این است که اراده کنم قدم اول را بر دارم بعداً که برداشتم اراده کنم قدم دوم و سوم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اراداتِ جزئی، تحت آن اراده کلی است و ما به همین ارادات جزئی، آن اراده کلی را تامین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همینطور است یعنی ارادات جزئی دارد که تحت آن اراده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کلی این بوده که شبیه به عقل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در این دورِ اول، شبیه به عقل شویم که اراده جزئی است سپس می گوید در این دور دوم شبیه به عقل شویم و هکذا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 این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که محرکِ دور برای بدنه ی فلک است نفس را تغییر می دهد تحتِ آن مشابهت کلیه ای که مرادِ فلک است یعنی آنچه تحت اراده ی کلیه است تغییر می کند اما خود اراده ی کلیه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المتشوق الی التقبل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نفس به اینصورت است که مانند تغییر دادنِ متشوّق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و پیشرفت به سمت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الاستکمال بالتشبه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آن را 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نفس را تغییر می دهد مانند تغییر دادن موجودی که متشوق به استکمال است و استکمالش به این وسیله است که تشبّه به عقل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متشوق الی التقبل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فلک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متشوق الی الاستکمال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فلک است و استکمالش به وسیله تشوق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نفس را تحت آن مثال کلی و تحت شوق کلی و مراد کلیِ نفس، نفس را تغییر می دهد مانند تغییر دادن یک موجودی که متشوق به تقبل به عقل و استکمال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که درباره این است که فلک چگونه حرکت می کند و محرکش به چیست؟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محرکیت عقل به اینصورت است که بیان شد و بحث ما درباره این نیست بلکه بحث ما در جایی است که بطبیعته حرکت کند اما حرکت عقل، بطبیعته نیست بلکه با ایجاد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وقتی میز را حرکت می دهیم به طبیعت خودمان حرکت می دهیم ولی وقتی محبوبِ یک انسان هستیم و آن انسان به خاطر محبتِ ما حرکت می کند او را با ایجاد شوق حرکت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مستشکل اگر این را مطرح کرده از محل بحث خارج است و لزومی ندارد درباره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درباره اش بحث شود محرکِ بطبیعته است که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w:t>
      </w:r>
    </w:p>
    <w:p>
      <w:pPr>
        <w:pStyle w:val="BookText"/>
        <w:rPr/>
      </w:pPr>
      <w:r>
        <w:rPr>
          <w:rFonts w:ascii="IRNazanin" w:hAnsi="IRNazanin" w:eastAsia="IRNazanin"/>
          <w:color w:val="111111"/>
          <w:sz w:val="28"/>
          <w:sz w:val="28"/>
          <w:szCs w:val="28"/>
          <w:rtl w:val="true"/>
          <w:lang w:bidi="fa-IR"/>
        </w:rPr>
        <w:t>تا اینجا روشن شد که جرم فلکی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قابل کون و فساد نسبت نتیجه گرفته می شود که قابل نمو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جلسه قبل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اینکه حرکت فلک، مستدیر است و این حرکت مستدیر، ضد ندارد ثابت کردید که صورت فلک هم ضد ندارد و به عبارت دیگر طبیعت فلک، ضد ندارد اما در جاهای دیگر حرکت مستدیر را به نفسِ فلک نسبت دادید نه به طبیعت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حرف شما این می شود که چون حرکت مستدیر ضد ندارد پس نفس فلکی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حرف شما این می شود که نفس، ضد ندارد نه اینکه طبیعت،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همانجا توضیح دادید که هم نفس می تواند محرک باشد هم قبل از نفس، عقل 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ضد ندارد محرک که عقل است ضد ندارد پس نتیجه حرف شما این می شود که نفس و عقل، ضد ندارند اما بیان شما نمی رساند که طبیعت فلک هم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منکر نیستید که طبیعت فلک، ضد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نفس همان طبیعت است و اگر می گوییم نفس، محرک است منظور این است که طبیعت،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نفس، ضد ندارد ثابت می شود که طبیعت، ضد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طبیعت و نفس جدا باشند همین اندازه که ثابت شود نفس، ضد ندارد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خواهیم بگوییم مبدء حرکت مستدیر ضد ندارد که نفس است</w:t>
      </w:r>
      <w:r>
        <w:rPr>
          <w:rFonts w:eastAsia="IRNazanin" w:cs="IRNazanin"/>
          <w:color w:val="111111"/>
          <w:sz w:val="28"/>
          <w:szCs w:val="28"/>
          <w:rtl w:val="true"/>
          <w:lang w:bidi="fa-IR"/>
        </w:rPr>
        <w:t>.</w:t>
      </w:r>
      <w:bookmarkStart w:id="124" w:name="pg4598_46320"/>
    </w:p>
    <w:p>
      <w:pPr>
        <w:pStyle w:val="BookText"/>
        <w:rPr/>
      </w:pPr>
      <w:bookmarkEnd w:id="124"/>
      <w:r>
        <w:rPr>
          <w:rFonts w:ascii="IRNazanin" w:hAnsi="IRNazanin" w:eastAsia="IRNazanin"/>
          <w:color w:val="111111"/>
          <w:sz w:val="28"/>
          <w:sz w:val="28"/>
          <w:szCs w:val="28"/>
          <w:rtl w:val="true"/>
          <w:lang w:bidi="fa-IR"/>
        </w:rPr>
        <w:t>توضیح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 اختیار دارد و با اختیار، حرکت را انتخاب می کند و این اختیار، لازم نفس است گویا طبیعیِ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طبیعت کار خودش را روی نظامی انجام می دهد که آن نظام، تخلف نمی کند نفس فلک هم با داشتنِ اختیاری که لازمِ ذاتش است کارش را به نظمی انجام می دهد که آن نظم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می کند که اگر اختیار، لازم نباشد اختیارِ صادق نیست یعنی فرض کنید یکی موجودی گاهی اختیار داشته باشد و گاهی اختیار نداشته باشد اسم این را نمی توان اختیار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صادق است که لازمِ شخصِ مختار باشد و از آن منفک نشود در اینصورت گفته می شود که این واقعا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اینچنین اختیاری دارد لذا بمنزله طبیعت است وقتی بمنزله ی طبیعت شد می توان گفت فلک، طبیعتش ضد ندارد</w:t>
      </w:r>
      <w:r>
        <w:rPr>
          <w:rFonts w:eastAsia="IRNazanin" w:cs="IRNazanin"/>
          <w:color w:val="111111"/>
          <w:sz w:val="28"/>
          <w:szCs w:val="28"/>
          <w:rtl w:val="true"/>
          <w:lang w:bidi="fa-IR"/>
        </w:rPr>
        <w:t>.</w:t>
      </w:r>
    </w:p>
    <w:p>
      <w:pPr>
        <w:pStyle w:val="Heading2"/>
        <w:numPr>
          <w:ilvl w:val="1"/>
          <w:numId w:val="1"/>
        </w:numPr>
        <w:rPr/>
      </w:pPr>
      <w:bookmarkStart w:id="125" w:name="__RefHeading___Toc75045_425041290"/>
      <w:bookmarkStart w:id="126" w:name="_Toc42"/>
      <w:bookmarkEnd w:id="125"/>
      <w:r>
        <w:rPr/>
        <w:t>1</w:t>
      </w:r>
      <w:r>
        <w:rPr>
          <w:rtl w:val="true"/>
        </w:rPr>
        <w:t>ـ جرم فلکی قابل نمو نیست</w:t>
      </w:r>
      <w:r>
        <w:rPr>
          <w:rtl w:val="true"/>
        </w:rPr>
        <w:t xml:space="preserve">/ </w:t>
      </w:r>
      <w:r>
        <w:rPr/>
        <w:t>2</w:t>
      </w:r>
      <w:r>
        <w:rPr>
          <w:rtl w:val="true"/>
        </w:rPr>
        <w:t>ـ دلیل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 xml:space="preserve">طبیعیات شفا </w:t>
      </w:r>
      <w:r>
        <w:rPr/>
        <w:t>95/09/13</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جرم فلکی قابل نمو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دلیل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فقد بان ان هذا الجرم لا یقبل الکون و الفساد فلا یقبل النمو </w:t>
      </w:r>
      <w:r>
        <w:rPr>
          <w:rStyle w:val="FootnoteAnchor"/>
          <w:rtl w:val="true"/>
        </w:rPr>
        <w:footnoteReference w:id="4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جسمی که مستدیر الحرکات باشد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از این مطلب استفاده ببرد و بگوید اگر قابل کون و فساد نیست، قابل نموّ هم نیست یعنی حرکت کمّی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عکس نقیضی اثبات می شود یعنی اصلی را که پذیرفته شده، مطرح می گردد و آن اصل، عکس نقیض می شود تا این مدعا اثبات شود سپس با توجه به اینکه حرکت کمّی و به تعبیر دیگر نموّ یک نوع استحاله ای است که منشاء تغییر طبیعت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جسمی رشد کند طبیعتش عوض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جسم قابل نمو نیست نمی توان استفاده کرد که قابل تغییر طبیعی هم نیست چون نمو مستلزم تغییر طبیعی نیست تا اگر آن را نفی کردید هر تغییر طبیعی نفی شود بلکه مجدداً بر این مطلب که جسم مستدیر الحرکات قابل کون و فساد نیست فرع دیگری غیر از اینکه قابل نمو نیست را مطرح می کند و می گوید اگر جسم،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تحولات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منشاء تغییر طبیعتش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تحولاتی منشا تغییر طبیعت نباشند مثل این است که برودت و حرارت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این جسم، برودت و حرارت را نمی پذیرد ولی الان نمی توان این مطلب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استفاده می شود این است که این جسم، قابل تغییر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کنید با این بیانی که گفته شد معلوم گردید که دو فرع در عرض هم می خواهد متفرع شود بر آنچه قبلا بیان شده بود و توضیح داده شد که این دو فرع در طول هم نیستند بلکه در عرض هم هستند یعنی اصل مطلب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مستدیر الحرکات و به تعبیر دیگر جسم فلکی، قابل کون و فساد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فرع که در عرض هم هستند بر این مطلب متفرع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اینچنین جسمی قابل نمو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عکس نقیض اثبات می کند فرع دوم این است که اینچنین جسمی هیچگونه تحولاتی که باعث تغییر طبیعتش بشود را قبول نمی کند یعنی نه تنها کون و فساد را قبول نمی کند تحولات دیگری را هم اگر وجود داشته باشد که بتواند طبیعت او را تغییر دهد،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 تحولاتی که منشاء تغییر طبیعت شود متفرع بر قبول نکردن نمو نیست بلکه متفرع بر کون و فساد 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اینکه تغییر دیگری غیر از کون و فساد می تواند منشاء تغییر طبیعت باشد یا نه؟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فرعی که به عنوان فرع دوم بیان شد آیا تکرار همان اصل است یا یک فرعی غیر از آن اصل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تغییر و تحولات دیگری که غیر از کون و فساد باشند،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فرع دوم، تکرار اصل نیست؟ آب را توجه کنید که وقتی می خواهید آن را تبدیل به هوا کنید ابتدا آن را حرارت می دهید سپس این حرارت را شدت می دهید بعد از اینکه شدتِ حرارت به حد خاصی رسید این آب تبدیل به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تبدیل به هوا شد کون و فساد اتفاق می افتد ولی آن وقتی که حرارت داده می شود، کون و فساد نیست بلکه استحاله ای است که منجر به کون و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دوم، این استحاله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کون و فساد نفی شده بود اما متفرعاً بر نفی کون و فساد گفته نمی شود که کون و فساد منتفی است بلکه گفته می شود آن عامل و تغییری که منشا کون و فساد شود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چیزی بر نفی کون و فساد متفرع می شود که کون و فساد نیست و لو مقدمه ی کون و فساد و ما ینتهی الی کون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مطلب روشن شد که یکی اصل دو تا فرع استک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فلک، کون و فساد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فلک، نمو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آن تغییری که باعث تغییر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باعث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عکس نقیض که نتیجه می دهد فلک، نمو ندارد توضیحش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اصلی داریم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قابل نمو است قابل کون و فساد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ای است که در جای خودش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اصل قرار می دهیم و آن را عکس نقیض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که قابل کون و فساد نیست قابل نمو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قابل نمو 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فقد بان ان هذا الجرم لا یقبل الکون و الفساد فلا یقبل النمو</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گذشته گفته شد روشن شد این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جرمی که حرکت مستدیر دارد و به تعبیر دیگر جرم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کون و فساد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متفرع می شود این مطلب که نمو هم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قابل النمو فی طبعه الکون</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قابل النمو قابل فی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اینکه نمو را قبول نمی کند به خاطر این اصل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قابل نمو است در طبعش قابل کون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عکس نقیض کنید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قابل کون نیست، قابل نمو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کبری قرار دهید و صغری را عبارت ـ فقد بان ان هذا الجرم لا یقبل الکون و الفساد ـ قرار دهید نتیجه گرفته شود که این جرم قابل نمو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غیر قابل للاستحالات المودیه الی تغیر الطبیعه</w:t>
      </w:r>
    </w:p>
    <w:p>
      <w:pPr>
        <w:pStyle w:val="BookText"/>
        <w:rPr/>
      </w:pPr>
      <w:r>
        <w:rPr>
          <w:rFonts w:ascii="IRNazanin" w:hAnsi="IRNazanin" w:eastAsia="IRNazanin"/>
          <w:color w:val="111111"/>
          <w:sz w:val="28"/>
          <w:sz w:val="28"/>
          <w:szCs w:val="28"/>
          <w:rtl w:val="true"/>
          <w:lang w:bidi="fa-IR"/>
        </w:rPr>
        <w:t xml:space="preserve">فرع دوم که متفرع بر این اصل می شود این است که این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قابل نمو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قابل کون و فساد نیست پس قابل آنچه که منتهی به کون و فساد می شود نیز نیست یعنی آن حرارت و اشتداد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چیز دیگری که می خواهد صورت فلکی را از ماده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جرم قابل استحالاتی که مودی و منجر به تغیر طبیعت می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 الاستحالات ما هو سبیل الی تغیر الجوهر مثل تسخن الماء فانه لا یزال یشتد حتی یفقد الماء صورته</w:t>
      </w:r>
    </w:p>
    <w:p>
      <w:pPr>
        <w:pStyle w:val="BookText"/>
        <w:rPr/>
      </w:pPr>
      <w:r>
        <w:rPr>
          <w:rFonts w:ascii="IRNazanin" w:hAnsi="IRNazanin" w:eastAsia="IRNazanin"/>
          <w:color w:val="111111"/>
          <w:sz w:val="28"/>
          <w:sz w:val="28"/>
          <w:szCs w:val="28"/>
          <w:rtl w:val="true"/>
          <w:lang w:bidi="fa-IR"/>
        </w:rPr>
        <w:t>این مطلب باید اثبات شود که آیا داریم تحولی را که منجر به کون و فساد شود؟ از عبارت مصنف بر می آید که دو گونه تحول داریم یکی تحولی است که منجر به کون و فساد می شود و دیگری تحولی است که منجر به کون و فساد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تحولی که منجر به کون و فساد نمی شود تغییرات کیفی است و زیاد اتفاق می افتد چون مشهود ما هست مصنف به آنها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را گرم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کیفی است اما منتهی به کون و فساد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تحولاتی داریم که منتهی به کون و فساد می شود مثلا آب را گرم کنید سپس آن را اشتداد بدهید این شدت حرارت منتهی به کون و فساد و تغییر طبیعت 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الاستحالات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تعلیل بر این است که تحولاتِ منتهی به کون و فساد،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اینچنین تحولاتی که در خارج اتفاق می افتند در مورد فلک واقع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تحولات، راه تغییر جوهر را باز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می شوند تا جوهر، تغییر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تسخن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داغ شدن به تنهایی منجر به کون و فساد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تسخن همواره اشتداد پیدا می کند تا اینکه آب صورتِ خودش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فسادی رخ بدهد و پشت سرش کونِ هوا تحقق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قد عرفنا هذا الجسم و انه غیر متکون فقد ظهر انه غیر فاسد</w:t>
      </w:r>
    </w:p>
    <w:p>
      <w:pPr>
        <w:pStyle w:val="BookText"/>
        <w:rPr/>
      </w:pPr>
      <w:r>
        <w:rPr>
          <w:rFonts w:ascii="IRNazanin" w:hAnsi="IRNazanin" w:eastAsia="IRNazanin"/>
          <w:color w:val="111111"/>
          <w:sz w:val="28"/>
          <w:sz w:val="28"/>
          <w:szCs w:val="28"/>
          <w:rtl w:val="true"/>
          <w:lang w:bidi="fa-IR"/>
        </w:rPr>
        <w:t xml:space="preserve">تا اینجا اثبات شد که صورت فلکی قابل کون نیست هر چند در بیانات خودمان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فلکی قابل کون و فساد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که اثبات شد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فلکی قابل کون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مدعای مصنف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فلکی قابل کون نیست قابل فساد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به دو دلیل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موقوف بر ماده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این عبارت چیست؟ و چگونه نتیجه می دهد که این صورت، فاسد نمی شود؟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شد که صورت فلک، کائن نیست یعنی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همان وقتی که خداوند ـ تبارک ـ این ماده را آفرید این صورت با آن بود نه اینکه این صورت بعداً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کائنه، بعداً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ماده که ابتدا آفریده می شود با صورت آبی آفریده می شود به این صورت، صورت کائنه گفته نمی شود بعداً این صورت فاسد می شود و صورت هوا می آید ما به آن صورت هوا، کائن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صورت هوا می رود و صورت آب می آید و این آب جدید را کائن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صورتهای کائن،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در ابتدا با ماده می آید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است که این مطلب در جای خودش ثابت شده که هر صورت حادثی، مسبوق به ماده است یعنی قبل از اینکه این صورت بیاید آن ماده بوده است که امکان این صورت و قابلیتش را حمل می کرده بعداً این قابلیت به حد نصاب رسیده و آماده برای پذیرش صورت شده و صورت را پذیرفته است مثلا نطفه انسان قبل از اینکه صورت انسان به آن داده شود قابلیت صورت انسان را دارد بعداً این قابلیت که به مرحله فعلیت نزدیک می شود صورت انسان به آن داده می شود و این قابلیت باطل می شود و دیگر نطفه، نطفه نیست بلکه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ماده 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صورت انسان صورت ترکیبی است ولی کائن و حادث است یعنی قبلا در این نطفه نبوده بلکه قوه ی آن در این نطفه بوده و بعداً خودش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توجه می کنید که هر کائن و حادثی مسبوق به ماده است یعنی باید قبل از صورت انسانی، ماده اش باشد حال آن ماده، صورت دیگری در قبل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صورتی مسبوق به ماده نبود بلکه همراه ماده بود نمی تواند حادث شود مثلا صورت عناصر اربعه که از ابتدا خداوند ـ تبارک ـ آفرید اینها صورتهایی همراه ماده بودند نه اینکه مسبوق به ماده باشند لذا هیچکدام را حادث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عناصر اربعه را قدیم می داند بمادته و صورته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معلوم شد که هر صورتِ کائنی، حادث شد و چنین صورتی اگر چه حادث در ماده است ولی موقوف به ماده اش نیست زیرا ماده، موجود بوده و این صورت نبوده چون این صورت بعداً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آبی که از ابتدا خداوند ـ تبارک ـ آفریده با ماده بوده اما چون دست از ماده بر می دارد پس باز هم موقوف بر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توضیحی که داده شد معلوم گردید صورتی موقوف با ماده است که از ابتدا تا آخر با ماده باشد یعنی وقف بر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صورتی از ابتدا با ماده است تا آخر هم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نه کائن است نه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بیان مختصری برای عبارت مصنف بود که صورت فلک موقوف بر ماده است و لذا فاسد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کشف کردید که موقوف بر ماده است؟ مصنف می فرماید به همان بیانی که گفته شد کائن نیست معلوم شد که موقوف بر ماده است توضیح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صورت که الان فلک دارد، فاسد شود لازم می آید که صورت دیگری را بپذیرد و پذیرفتن صورت دیگر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 و همچنین شناختیم که کائن نیست ظاهر شد که 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ظهر ان صورته موقوفه علی مادته</w:t>
      </w:r>
    </w:p>
    <w:p>
      <w:pPr>
        <w:pStyle w:val="BookText"/>
        <w:rPr/>
      </w:pPr>
      <w:r>
        <w:rPr>
          <w:rFonts w:ascii="IRNazanin" w:hAnsi="IRNazanin" w:eastAsia="IRNazanin"/>
          <w:color w:val="111111"/>
          <w:sz w:val="28"/>
          <w:sz w:val="28"/>
          <w:szCs w:val="28"/>
          <w:rtl w:val="true"/>
          <w:lang w:bidi="fa-IR"/>
        </w:rPr>
        <w:t>این عبارت دلیل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با بیان اینکه صورت، حادث نیست اینکه این صورت، موقوف بر ماده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موقوف بر ماده است ماده را رها نمی کند یعنی فاسد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نقول</w:t>
      </w:r>
    </w:p>
    <w:p>
      <w:pPr>
        <w:pStyle w:val="BookText"/>
        <w:rPr/>
      </w:pPr>
      <w:r>
        <w:rPr>
          <w:rFonts w:ascii="IRNazanin" w:hAnsi="IRNazanin" w:eastAsia="IRNazanin"/>
          <w:color w:val="111111"/>
          <w:sz w:val="28"/>
          <w:sz w:val="28"/>
          <w:szCs w:val="28"/>
          <w:rtl w:val="true"/>
          <w:lang w:bidi="fa-IR"/>
        </w:rPr>
        <w:t>از اینجا مصنف وارد دلیل دوم بر عدم فساد صورت فلکی می شود که تا اول فصل بعدی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 در ضمن دو خط مدعا را تکرار می کند و استدلال را از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 فاسد متکون و کل متکون جسمانی فاسد</w:t>
      </w:r>
    </w:p>
    <w:p>
      <w:pPr>
        <w:pStyle w:val="BookText"/>
        <w:rPr/>
      </w:pPr>
      <w:r>
        <w:rPr>
          <w:rFonts w:ascii="IRNazanin" w:hAnsi="IRNazanin" w:eastAsia="IRNazanin"/>
          <w:color w:val="111111"/>
          <w:sz w:val="28"/>
          <w:sz w:val="28"/>
          <w:szCs w:val="28"/>
          <w:rtl w:val="true"/>
          <w:lang w:bidi="fa-IR"/>
        </w:rPr>
        <w:t xml:space="preserve">هر فاسدی متکون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چیزی، فساد را پذیرفت کون را هم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هر متکونی که جسمانی باشد، فاسد هم هست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قید ندارد زیرا همه فاسدها، جسمانی اند و غیر جسمانی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عامی است که در آن معنای عام، شامل غیر جسمانی ها هم می شود ولی آن جسمانی ها فاسد می شوند لذا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ان یکون شیء جسمانی متکونا و لا یفسد البته</w:t>
      </w:r>
    </w:p>
    <w:p>
      <w:pPr>
        <w:pStyle w:val="BookText"/>
        <w:rPr/>
      </w:pPr>
      <w:r>
        <w:rPr>
          <w:rFonts w:ascii="IRNazanin" w:hAnsi="IRNazanin" w:eastAsia="IRNazanin"/>
          <w:color w:val="111111"/>
          <w:sz w:val="28"/>
          <w:sz w:val="28"/>
          <w:szCs w:val="28"/>
          <w:rtl w:val="true"/>
          <w:lang w:bidi="fa-IR"/>
        </w:rPr>
        <w:t xml:space="preserve">این عبارت به صورت لف و نشر نامرتب است یعنی این عبارت تفریع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شیئی، جسمانیِ متکون باشد و فاسد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 جسمانی تفسد صورته عن مادته ثم لا یتکون البته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متفرع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جسمی که مستدیر الحرکات باشد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از این مطلب استفاده ببرد و بگوید اگر قابل کون و فساد نیست، قابل نموّ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دیگری که مطرح است اینکه اگر جسم،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تحولات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منشاء تغییر طبیعتش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عکس نقیض که نتیجه می دهد فلک، نمو ندارد توضیحش این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اصلی داریم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قابل نمو است قابل کون و فساد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ای است که در جای خودش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اصل قرار می دهیم و آن را عکس نقیض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چیزی که قابل کون و فساد نیست قابل نمو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قابل نمو هم نیست </w:t>
      </w:r>
      <w:r>
        <w:rPr>
          <w:rFonts w:eastAsia="IRNazanin" w:cs="IRNazanin"/>
          <w:color w:val="111111"/>
          <w:sz w:val="28"/>
          <w:szCs w:val="28"/>
          <w:rtl w:val="true"/>
          <w:lang w:bidi="fa-IR"/>
        </w:rPr>
        <w:t>».</w:t>
      </w:r>
      <w:bookmarkStart w:id="127" w:name="pg4598_46328"/>
    </w:p>
    <w:p>
      <w:pPr>
        <w:pStyle w:val="Heading2"/>
        <w:numPr>
          <w:ilvl w:val="1"/>
          <w:numId w:val="1"/>
        </w:numPr>
        <w:rPr/>
      </w:pPr>
      <w:bookmarkStart w:id="128" w:name="__RefHeading___Toc75047_425041290"/>
      <w:bookmarkStart w:id="129" w:name="_Toc43"/>
      <w:bookmarkEnd w:id="127"/>
      <w:bookmarkEnd w:id="128"/>
      <w:r>
        <w:rPr>
          <w:rtl w:val="true"/>
        </w:rPr>
        <w:t>دلیل دوم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 xml:space="preserve">طبیعیات شفا </w:t>
      </w:r>
      <w:r>
        <w:rPr/>
        <w:t>95/09/14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مقدمات برهان تا بی نهایت ادامه پیدا نمی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اشیایی که سبب دارند و با برهان معلوم می شوند نمی توان آنها را با وجه دیگری اشرف از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بان و اتضح ان ها هنا مقدمات اولی و ان محمولات و موضوعات بلا واسطه و انها جاریه علی الولاء     </w:t>
      </w:r>
      <w:r>
        <w:rPr>
          <w:rStyle w:val="FootnoteAnchor"/>
          <w:rtl w:val="true"/>
        </w:rPr>
        <w:footnoteReference w:id="4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نتیجه مباحث قبل را بیان کند که باید در جلسه قبل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توضیح داده شد که نتیجه ی برهان را می توان تحلیل کرد و این قضیه ی واحده که اسمش نتیجه برهان است را به دو قضیه تبدیل یا تقسیم کرد به اینصورت که حد وسطی آورده شود و بین دو جزءِ نتیجه فاصله انداخته شود و با این کار یک قضیه منقسم به دو قضیه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ای است و به ما داده شده است و دارای دو جزء هم هست که یک جزئش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جزء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یک حد وسطی آورد که یکبار با جزء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همراه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با جزء‌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همراه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متغیر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قضیه ی واحد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منقسم به دو قضیه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تحلیل یا تقسیم می گویند یعنی یک قضیه به وسیله آوردن حد وسط به دو قضیه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منقسمه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در عبارت مصنف می آید به همین معناست که این قضیه را می توان تبدیل یا تقسیم به دو قضیه کرد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عبارت مصنف می آید به این معناست که مرکب از دو قضیه و حاصلِ دو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منقسمه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اسطقسیه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ای که حد وسط ندارد به عبارت دیگر ثبوتِ محمول برای موضوع بدیهی است این قضیه را نمی توان تقسیم و منحل به دو قضیه کرد چون حد وسط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الان بیان کرد نتایج براهین اگر چه می توانند منحل شوند ولی بالاخره به قضیه ای دسترسی پیدا می کنیم که آن قضیه، منقسمه نیست بلکه اولیه و بسیطه و بدیهیه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فقد بان و اتضح ان ها هنا مقدمات اولی</w:t>
      </w:r>
    </w:p>
    <w:p>
      <w:pPr>
        <w:pStyle w:val="BookText"/>
        <w:rPr/>
      </w:pPr>
      <w:r>
        <w:rPr>
          <w:rFonts w:ascii="IRNazanin" w:hAnsi="IRNazanin" w:eastAsia="IRNazanin"/>
          <w:color w:val="111111"/>
          <w:sz w:val="28"/>
          <w:sz w:val="28"/>
          <w:szCs w:val="28"/>
          <w:rtl w:val="true"/>
          <w:lang w:bidi="fa-IR"/>
        </w:rPr>
        <w:t>روشن شد که مقدمات اولیه داریم که اولی و بسیط و اسطقسی هستند و منقسم و مرکب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انحلال تا بی نهایت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براهین از این قضایای اُولی شروع می شود یعنی ابتدا آن را صغری و کبریِ برهان قرار می دهیم و نتیجه می گیریم و دوباره آن نتیجه، مقدمه برای قیاس های بعدی قرار می گیرد و نتیجه های بعدی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واضح گردید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اقامه 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اُولی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برهان ها از آن مقدمات اولی درست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محمولات و موضوعات بلا واسطه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دیگری دارد و آن اینکه امری موضوع قرار داده می شود و برای آن امر، محمولی آورده می شود و برای آن محمول، دوباره محمول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محمول سوم، محمول دیگری آورده می شود ولی به یک جا می رسیم که محمول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 آوردن نمی تواند تا بی نهایت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اینگونه گفت که محمولی داریم و برایش موضوع می آوریم برای آن موضوع دوباره موضوع می آوریم برای موضوع دوم، موضوع سوم می آوریم و هکذا تا جایی ادامه داده می شود که موضوع تمام می گردد و نمی توان موضوع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اولین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موضوعات را هم نمی توان تا بی نهایت ادامه داد چنانچه محمولات را هم نمی توان تا بی نهایت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اقامه 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محمولاتِ بلا واسطه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آنها هیچ حد وسطی فاصله نشده باشد یعنی موضوع و محمولِ آن قضیه بدون واسطه بر یکدیگر 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 که ادامه داده می شود به انسان می رسیم که موضوع است و دیگر نمی تواند محمول شود چون ذات است و شان ذات، موضوع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اجناس عالیه محمول قرار بگیرند آخرین محمول خواهند بود لذا موضوعات و محمولات را نمی توان تا بی نهایت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 وسط ها نمی توانند بی نهایت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جاریه علی الولاء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شد که اینچنین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محمولات و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بر ولاء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در پِیِ دیگری است یعنی بدون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اگر بین موضوع و محمول، حد وسط را فاصله کنید محمول و موضوع، علی الولاء نخواهند بود بلکه واسطه، آنها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محمول و موضوعِ منقطع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الاشیاء التی تُعلَم بالبرهان لایمکن ان تُعلَم بوجه آخر اشرف منه</w:t>
      </w:r>
    </w:p>
    <w:p>
      <w:pPr>
        <w:pStyle w:val="BookText"/>
        <w:rPr/>
      </w:pPr>
      <w:r>
        <w:rPr>
          <w:rFonts w:ascii="IRNazanin" w:hAnsi="IRNazanin" w:eastAsia="IRNazanin"/>
          <w:color w:val="111111"/>
          <w:sz w:val="28"/>
          <w:sz w:val="28"/>
          <w:szCs w:val="28"/>
          <w:rtl w:val="true"/>
          <w:lang w:bidi="fa-IR"/>
        </w:rPr>
        <w:t>این عبارت، مطلب جدیدی است و باید سر خط نوشته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گاهی سبب دارند ما از طریق سبب به آنها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طریقِ سبب،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آن، برهان لمّ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لفظ برهان به صورت مطلق بکار می رود منصرف به برهان 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دیگری که اشرفِ از این راه برهان باشد نمی توان عالم به اشیاء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معلول یا از راه ملازمات بخواهید عالم شوید هیچکدام به قدرت علم از طریق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طریق سبب، قویترین علم است پس برای عالم شدن به شیئی که دارای سبب است شریفترین راه این است که از طریق سبب یعنی برهان عالم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کار برهان، تصدیق است پس مراد، علم تصدیقی است نه علم تصوری که از حد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خداوند ـ تبارک ـ که سبب ندارد او را نمی توان با برهان عالم شد چون سبب ندارد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سبب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سبب شناخته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دانسته شود به راه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مِثل شناخته شود یا از معلول یا از ملازم یا از ضد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از برهان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علم برهانی فانما یکون بعلم اقدم منه فان ذهب ذلک الی غیر النهایه ارتفع العلم البرهانی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برهانی به علم اقدم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طریق سبب، علم برهانی شد اما آیا علم برهانی که داریم از یک برهان قبلی استفاده می شود؟ مصنف می فرماید بله ممکن است از یک برهان قبلی استفاده شود و آن برهان قبلی از برهان قبل تر استفاده می شود ولی اینطور نیست که همینطور ادامه پیدا کند و به برهانِ اولی دسترسی پیدا نشود بلکه به یک برهان اولی دسترسی پیدا خواهید کرد که آن برهان اولی از مقدمات اولی و بدیهی تشکیل 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 برهانی با علمِ قبل از خودش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اینچنین نیست که تا بی نهایت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برهانی به علم اقدم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 نهایت برود علم برهانی به طور کلی مرتفع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همچنان این برهان، مسبوق به برهان قبلی باشد و برهان قبلی مسبوق به برهان قبلی باشد در آخر لازمه اش این است که هیچ برهانی نداشته باشید چون اولین برهان، شروع نمی شود تا بخواهد اولین برهان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می شود که اصلا برهان نداشته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وقف عند مقدمات لا اوساط لها فاحسن ما تأوّل علیه ذلک ان یکون الوقوف عند اصول موضوعه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ما تأول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ما یرجع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الوقوف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لازمه ی این مطلب این است که اصلا برهانی نداشته باشیم پس باید آن را در یک جا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سلسله براهینی که هر برهانی مسبوق به برهان قبل از خودش است باید قطع شود و به جایی برسیم که قبل از آن برهانی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باید آن را قطع کرد؟ در دو جا می توان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است که به بدیهیات برسیم چون برهانی که از مقدمات بدیهی تشکیل می شود اولین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جایی است که مقدماتِ برهان، اصول موضوعه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بدیهی نیستند ولی در جای خودش ثابت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این علم ثابت نمی شوند در علم دیگر ثابت می شوند لذا در این علم اگر برهان را به جایی برسانیم که مقدماتش اصول موضوعه هستند کافی می باشد سپس این اصول موضوعه چون خودشان احتیاج به استدلال دارند در علم خودشان با براهین دیگر اثبات می شوند در آنجا باید برهان به برهان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برهانی که از مقدمات اولیه تشکیل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در همه جا سلسله براهین ما قطع می شود در این علم، سلسله براهین ما به برهانی که از اصول موضوعه تشکیل شده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علمی که از این اصول موضوعه بحث می کند و می خواهد در آنجا اصول موضوعه را اثبات کند برهان بر این اصول موضوعه می آورد و آن سلسله براهین در آن علم به برهانی که از بدیهیات تشکیل می شود ختم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قیاس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توقف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مقدماتی که حد وسط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یقینیه هستند در کجا توقف کنند؟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جایی که این وقوف به آن رجوع می کند و در آنجا حاصل است این می باشد که وقوف نزد اصول موضوعه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بهترین جایی که می توان وقوف را ارجاع داد و آنجا را مرجعِ توقف قرار داد اصول موضوعه است و برهان متوقف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الوقوف عند اصول موضوعه ـ ان کانت تلک الاصول لا تتبرهن فی علم آخر ـ وقوف غیر برهانی</w:t>
      </w:r>
    </w:p>
    <w:p>
      <w:pPr>
        <w:pStyle w:val="BookText"/>
        <w:rPr/>
      </w:pPr>
      <w:r>
        <w:rPr>
          <w:rFonts w:ascii="IRNazanin" w:hAnsi="IRNazanin" w:eastAsia="IRNazanin"/>
          <w:color w:val="111111"/>
          <w:sz w:val="28"/>
          <w:sz w:val="28"/>
          <w:szCs w:val="28"/>
          <w:rtl w:val="true"/>
          <w:lang w:bidi="fa-IR"/>
        </w:rPr>
        <w:t>توجه کنید اصول موضوعه اینچنین نیست که توقفگاه آخر باشد بلکه در این علم، توقفگاه آخر است اما توقفگاه آخر به طور مطلق، بدیهیات است نه 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اصول موضوعه در علم دیگر اثبات نشود ما توقف بر غیر برهان کردیم اما چون این اصول موضوعه در علم دیگر اثبات می شود توقف بر برهان کردیم و در علم دیگر، براهینِ آن ادامه داده می شود و توقف بر بدیهیات می شود در اینصورت هم توقف بر برهان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علم به اصول موضوعه توقف نکنیم و بخواهیم در همین علم آن را به بدیهیات برسانیم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در اصول موضوعه توقف می کنیم و در علم مربوطه، آن اصول موضوعه بر بدیهی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در هر علمی به بدیهیات ختم شود 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احسن این است که در هر علمی به اصول موضوع ختم شود و لزومی ندارد آن را در این علم به بدیهیات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لازم می آید که هر علمی با علم دیگر مخلوط شود چون مقدمات این مقدمه در علم دیگر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شدن بر اصول موضوعه، اگر این اصول در علم دیگر برهانی نشود این توقف، توقفِ غیر برهانی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توقف، توقف برهانی باشد باید این اصول موضوعه در علم دیگر برهانی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دیگر به وسیله برهان ها، برهانی می شود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اذن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فیجب اذن ان کان وقوف علی اصول موضوعه ان یکون لها وقتا ما بیانٌ برهانی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اگر سر خط نوشته نمی شد بهتر بود چون دنباله ی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وقوفِ ما بر اصول موضوعه ای که برهانی نشدند، وقوف غیر برهانی است، واجب است که اگر وقوف بر اصول موضوعه شد، برای این اصول موضوعه در یک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برهانی باید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علم دیگر باید بیان برهانی باشد تا این توقفی که در این علم به اصول موضوعه شده، توقف برهانی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الامر یجب ان ینتهی البحث الی مقدمات لا اوساط لها و الا لم یمکن برهان و لا علم برهانی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امر واجب است منتهی شود امر به مقدماتی که وسط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برهان ختم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چنین مقدماتی که از مقدماتِ بی وسط یعنی از مقدمات بدیهی تشکیل شده است نرسیم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برهانی خواهیم داشت نه علم برهانی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احتجاج الخصوم فی امکان وجود اوساط لا نهایه لها برهانیا یلتفت الیه</w:t>
      </w:r>
    </w:p>
    <w:p>
      <w:pPr>
        <w:pStyle w:val="BookText"/>
        <w:rPr/>
      </w:pPr>
      <w:r>
        <w:rPr>
          <w:rFonts w:ascii="IRNazanin" w:hAnsi="IRNazanin" w:eastAsia="IRNazanin"/>
          <w:color w:val="111111"/>
          <w:sz w:val="28"/>
          <w:sz w:val="28"/>
          <w:szCs w:val="28"/>
          <w:rtl w:val="true"/>
          <w:lang w:bidi="fa-IR"/>
        </w:rPr>
        <w:t>این عبارت هم اگر سر خط نوشته نمی شد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تفریع بر این است که اگر به اولین برهان دست پیدا نکنیم علم برهانی نخواهیم داشت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علم برهانی نداشته باشیم نه ما می توانیم مطلوب خودمان را اثبات کنیم نه خصم می تواند مطلوب خودش را اثبات کند چون او هم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می گفت این اوساط،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وجود نداشت احتجاج خصم در اینکه می گوید اوساطِ لا نهایت وجود دارد، برهانی نیست که قابل التفات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احتجاج خصوم در این مبنا که می گوید ممکن است وجود اوساط لا نهایه لها باشد، برهانی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مقدمات اولیه داریم که اولی و بسیط و اسطقسی هستند و منقسم و مرکب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انحلال تا بی نهایت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دیگری می کند و آن اینکه امری موضوع قرار داده می شود و برای آن امر، محمولی آورده می شود و برای آن محمول، دوباره محمول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محمول سوم، محمول دیگری آورده می شود ولی به یک جا می رسیم که محمول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محمول آوردن نمی تواند تا بی نهایت ادامه پیدا کند و روشن شد که اینچنین 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محمولات و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بر ولاء هستند یعنی یکی در پِیِ دیگری است بدون انقطاع</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گاهی سبب دارند ما از طریق سبب به آنها عالم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طریقِ سبب،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دیگری که اشرفِ از این راه برهان باشد نمی توان عالم به اشیاء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بله ممکن است از یک برهان قبلی استفاده شود و آن برهان قبلی از برهان قبل تر استفاده می شود ولی اینطور نیست که همینطور ادامه پیدا کند و به برهانِ اولی دسترسی پیدا نشود بلکه به یک برهان اولی دسترسی پیدا خواهید کرد که آن برهان اولی از مقدمات اولی و بدیهی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سلسله براهینی که هر برهانی مسبوق به برهان قبل از خودش است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باید آن را قطع کرد؟ در دو جا می توان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است که به بدیهیات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جایی است که مقدماتِ برهان، اصول موضوعه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موضوعه، بدیهی نیستند ولی در جای خودش ثابت می شوند</w:t>
      </w:r>
      <w:r>
        <w:rPr>
          <w:rFonts w:eastAsia="IRNazanin" w:cs="IRNazanin"/>
          <w:color w:val="111111"/>
          <w:sz w:val="28"/>
          <w:szCs w:val="28"/>
          <w:rtl w:val="true"/>
          <w:lang w:bidi="fa-IR"/>
        </w:rPr>
        <w:t>.</w:t>
      </w:r>
      <w:bookmarkStart w:id="130" w:name="pg4598_46336"/>
    </w:p>
    <w:p>
      <w:pPr>
        <w:pStyle w:val="Heading2"/>
        <w:numPr>
          <w:ilvl w:val="1"/>
          <w:numId w:val="1"/>
        </w:numPr>
        <w:rPr/>
      </w:pPr>
      <w:bookmarkStart w:id="131" w:name="__RefHeading___Toc75049_425041290"/>
      <w:bookmarkStart w:id="132" w:name="_Toc44"/>
      <w:bookmarkEnd w:id="130"/>
      <w:bookmarkEnd w:id="131"/>
      <w:r>
        <w:rPr>
          <w:rtl w:val="true"/>
        </w:rPr>
        <w:t>ادامه دلیل دوم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95/09/15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فلننظر الآن انه هل یکون فی قوتها ان تکون لها هذه الصوره دائما ام لا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مصنف در صدد اثبات این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و 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این دو قاعده به اینصورت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ای صورتی را داشت این صورت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خارج از بحث بود و 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حالت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صورت برای ماده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صورت نیست بلکه بحث در این صورتی که الان ماده گرفته می باشد که آیا برای ماده واجب است یا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به دو فرض تقسیم می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قوه ی این صورت را موقتاً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قوه ی این صورت را دائماً پیدا می کند و قوه ی عدم این صورت را دائماً دارد فاقد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ماده در ابتدا قوه ی این صورت را ندارد و صاحب این صورت نیست بلکه صورت دیگری دارد ولی قوه ی عدم این صورت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قوه ی این صورت را به طور دائم واجد می شود و صورت به آن افاضه می شود در این حالت، قوه ی عدم آن صورت هم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 قوه ی پذیرش این صورت را دائما دارد هم قوه ی عدم این صورت را دائما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فرض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فلننظر الآن انه هل یکون فی قوتها ان تکون لها هذه الصور دائما ام لا</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قرار شد این صورت برای این ماده، واجب نباشد بلکه ماده نسبت به این صورت، قوه داشته باشد چنین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کنیم که آیا در قوه ی این ماده، این صورت را برایش دائماً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این قوه را ندارد چون اگر نداشته باشد این صورت را هرگز نمی گیرد بلکه می توان به یکی از دو حالت گفت که قوه ی این صورت را دائماً دارد یا موقتا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ی این صورت را دائماً نداشته باشد به دو قسم تقسیم می شود زیرا یا اصلاً این قوه را نمی پذیرد یا موقتاً این صورت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دو قسم را با عبارت بعدی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کان یمکن ذلک فلا یخلو اما ان یمکن لا کون هذه الصوره لها دائما او لا یمکن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صورت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اگر برای این ماده،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صورت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پذیرش صورت را داشته باشد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از اینکه یا لا کونِ این صورت برای ماده دائما ممکن است یا دائما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قوه ی پذیرشِ این صورت برای ماده، دائما حاصل است یا دائما حاصل نیست بلکه موقتا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یمکن ان لا تکون هذه الصوره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بهتر است چون عبارات بعدی مصنف با این نسخه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فی قوتها ان یکون لها الصوره دائما و لیس فی قوتها ان لا یکون لها الصوره دائما بل تکون قوتها علی عدم الصوره محدوده</w:t>
      </w:r>
    </w:p>
    <w:p>
      <w:pPr>
        <w:pStyle w:val="BookText"/>
        <w:rPr/>
      </w:pPr>
      <w:r>
        <w:rPr>
          <w:rFonts w:ascii="IRNazanin" w:hAnsi="IRNazanin" w:eastAsia="IRNazanin"/>
          <w:color w:val="111111"/>
          <w:sz w:val="28"/>
          <w:sz w:val="28"/>
          <w:szCs w:val="28"/>
          <w:rtl w:val="true"/>
          <w:lang w:bidi="fa-IR"/>
        </w:rPr>
        <w:t>این عبارت بیان تصویرِ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باطل کردن فرض اول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پذیرش صورت، دائمی باشد و قوه ی نپذیرفتن صورت، موقتی باشد، یعنی در ابتدا نپذیرد ولی بعداً بپذیرد و دائماً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وقتی که دائما می پذیرد قوه ی نپذیرفتن را ندارد چون آن قوه ی نپذیرفتن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پذیرفتن موجود است و قوه ی نپذیرفتن موجود نیست یعنی پذیرش،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محذورش این است که این ماده در ابتدا نسبت به صورت، حالتِ امکان داشت الان بدون اینکه هیچ اتفاقی بیفتد با همان ماده، ماده نسبت به صورت، حالت وجوبی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قوه ی ماده این باشد که این صورت برایش دائما حاصل باشد و در قوه ی این ماده این نیست که صورت را نداشته باشد دائما بلکه در قوه اش این است که صورت را نداشته باشد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اوقات، قوه ی داشتن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قوه ی نداشتن صورت، موقت است یعنی در ابتدا، قوه ی نداشتنِ صورت را دارد ولی بعداً آن را ندارد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ان یکون ما یتعدی ذلک الحد یجب فیه وجود الصوره و یمتنع لا وجودها و الماده و الاحوال تلک بعینها</w:t>
      </w:r>
    </w:p>
    <w:p>
      <w:pPr>
        <w:pStyle w:val="BookText"/>
        <w:rPr/>
      </w:pPr>
      <w:r>
        <w:rPr>
          <w:rFonts w:ascii="IRNazanin" w:hAnsi="IRNazanin" w:eastAsia="IRNazanin"/>
          <w:color w:val="111111"/>
          <w:sz w:val="28"/>
          <w:sz w:val="28"/>
          <w:szCs w:val="28"/>
          <w:rtl w:val="true"/>
          <w:lang w:bidi="fa-IR"/>
        </w:rPr>
        <w:t>مصنف با این عبارت، اشکال بر این صورت را بیان می کند و می فرماید این صورت، باطل است چون معنایش این است که در ابتدا این ماده، نسبت به صورت حالت امکانی داشت در ادامه، این ماده نسبت به صورت، حالت وجوبی پیدا می کند بدون اینکه تغییری در ماده رخ داده باشد یا عاملی از خارج، آن امکان را تبدیل به وجوب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مقداری که قوه ی دوم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شد قوه ی دوم محدود است یعنی تا یک حدی وجود دارد و اگر از آن حد بگذرد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لازمه اش این است که اگر از آن حد تجاوز کرد، این امری که ممکن بود، واجب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یتعدی ذلک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وقتی از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وجودِ قوه ی نپذیرفتن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تجاوز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نپذیرفتنِ حدش تمام شد و فقط قوه ی پذیرفتن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صورت در ادامه باید واجب شود و لا وجودش باید ممتنع شود در حالی که ماده و احوال ماده همان است 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عوض نشده و حالتش عوض نشده ولی صورتی که برای این ماده ممکن بوده، واجب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 و هذا خلاف الوضع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محال است که چیزی بدون عامل، حاصل شود یا در ماده، انقلابِ ماهیت رخ دهد و هم خلاف وضع و فرض است چون فرض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جلسه قبل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برای ماده،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w:t>
      </w:r>
    </w:p>
    <w:p>
      <w:pPr>
        <w:pStyle w:val="BookText"/>
        <w:rPr/>
      </w:pPr>
      <w:r>
        <w:rPr>
          <w:rFonts w:ascii="IRNazanin" w:hAnsi="IRNazanin" w:eastAsia="IRNazanin"/>
          <w:color w:val="111111"/>
          <w:sz w:val="28"/>
          <w:sz w:val="28"/>
          <w:szCs w:val="28"/>
          <w:rtl w:val="true"/>
          <w:lang w:bidi="fa-IR"/>
        </w:rPr>
        <w:t>فرض دوم باقی می ماند که گفته شود قوه ی پذیرش این صورت از ابتدا تا آخر هست و قوه ی نپذیرفتن آن صورت هم از ابتدا تا آخر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از ابتدا تا آخر، این صورت برای ماده، ممکن می شود و هیچ وقت واجب نمی شود هیچ وقت هم ممتنع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صدد اثبات این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و 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این دو قاعده به اینصورت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ای صورتی را داشت این صورت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خارج از بحث بود و کنار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حالت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صورت برای ماده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به دو فرض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قوه ی این صورت را موقتاً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قوه ی این صورت را دائماً پیدا می کند و قوه ی عدم این صورت را دائماً دارد فاقد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 قوه ی پذیرش این صورت را دائما دارد هم قوه ی عدم این صورت را دائما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فرض را باطل می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محذورش این است که این ماده در ابتدا نسبت به صورت، حالتِ امکان داشت الان بدون اینکه هیچ اتفاقی بیفتد با همان ماده، ماده نسبت به صورت، حالت وجوبی پیدا کند</w:t>
      </w:r>
      <w:r>
        <w:rPr>
          <w:rFonts w:eastAsia="IRNazanin" w:cs="IRNazanin"/>
          <w:color w:val="111111"/>
          <w:sz w:val="28"/>
          <w:szCs w:val="28"/>
          <w:rtl w:val="true"/>
          <w:lang w:bidi="fa-IR"/>
        </w:rPr>
        <w:t>.</w:t>
      </w:r>
      <w:bookmarkStart w:id="133" w:name="pg4598_46341"/>
    </w:p>
    <w:p>
      <w:pPr>
        <w:pStyle w:val="Heading2"/>
        <w:numPr>
          <w:ilvl w:val="1"/>
          <w:numId w:val="1"/>
        </w:numPr>
        <w:rPr/>
      </w:pPr>
      <w:bookmarkStart w:id="134" w:name="__RefHeading___Toc75051_425041290"/>
      <w:bookmarkStart w:id="135" w:name="_Toc45"/>
      <w:bookmarkEnd w:id="133"/>
      <w:bookmarkEnd w:id="134"/>
      <w:r>
        <w:rPr>
          <w:rtl w:val="true"/>
        </w:rPr>
        <w:t>بیان بطلان این مطلب که ماده اگر دارای قوتِ وجودِ این صورت است دائما، دارای قوه ی عدمِ همین صورت هم باشد دائما</w:t>
      </w:r>
      <w:r>
        <w:rPr>
          <w:rtl w:val="true"/>
        </w:rPr>
        <w:t xml:space="preserve">/ </w:t>
      </w:r>
      <w:r>
        <w:rPr>
          <w:rtl w:val="true"/>
        </w:rPr>
        <w:t>دلیل دوم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 xml:space="preserve">طبیعیات شفا </w:t>
      </w:r>
      <w:r>
        <w:rPr/>
        <w:t>95/09/17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این مطلب که ماده اگر دارای قوتِ وجودِ این صورت است دائما، دارای قوه ی عدمِ همین صورت هم باشد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فبقی انها ان کانت تقوی علی وجود الصوره لها دائما فتقوی ایضا علی عدم الصوره لها دائما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بحث در اثبات دو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دو قاعده ابتداءً سه تقسیم آورده شد که این سه در طول هم بوده بعداً وارد بحث شد تقسیم ها را ابتدا ذکر می کنیم و آنها را مشخص می کنیم تا بعداً به این اسم آدرس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ماده ای، صورت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همان حالت اول بود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کنار گذاشته می شود و درباره اش بحث نمی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همان حالت دوم بود که در جلسه قبل بیان شد مصنف این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اینکه گفتیم تقسیمات در طول هم هستند به همین جهت می باشد چون ابتدا یک تقسیم صورت گرفت بعداً قسم دوم، به دو قسم تقسیم شد در قسم دوم که صورت برای ماده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قوه و امکان این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بیان اقسام قسم دوم، بیان می کنیم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برای ماده ادعا شده، چه می باشد؟ آیا مراد، امکان استعدادی است یا امکان ذاتی است یا امکان وقوعی است؟</w:t>
      </w:r>
    </w:p>
    <w:p>
      <w:pPr>
        <w:pStyle w:val="BookText"/>
        <w:rPr/>
      </w:pPr>
      <w:r>
        <w:rPr>
          <w:rFonts w:ascii="IRNazanin" w:hAnsi="IRNazanin" w:eastAsia="IRNazanin"/>
          <w:color w:val="111111"/>
          <w:sz w:val="28"/>
          <w:sz w:val="28"/>
          <w:szCs w:val="28"/>
          <w:rtl w:val="true"/>
          <w:lang w:bidi="fa-IR"/>
        </w:rPr>
        <w:t xml:space="preserve">بین امکان استعدادی و امکان ذاتی فرق گذاشته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جای خودش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بالاضافه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واقعی و ذاتی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ماهوی، شیء نسبت به مطلق وجود ملاحظه می شود و گفته می شود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امکان استعدادی، شیء نسبت به وجود خاص ملاحظه می شود مثلا گفته می شود نطفه، استعداد انسان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انسانی است که وجود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عنصر که آب است استعداد هوا شدن دارد یعنی استعداد وجود هوا را 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ماهیت می تواند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ماهوی است و کاری به وجود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یا این شیء می تواند اینچنین وجودی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نطفه می تواند وجود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استعدادی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ماهوی و امکان استعدادی یک چیزند ولی اضافه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ماهوی توجه به مطلق وجود است اما در امکان استعدادی، توجه به 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فرق اضافی باعث می شود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هیچ وقت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استعدادی با آمدن فعلیت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های دیگری که بین امکان استعدادی و ماهوی گذاشته می شود مستند به همین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امکان هست نسبت به وجود خودش اما امکان استعدادی، امکان هست نسبت به وجود دیگری که می 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اول که بیان شد تعبیر مرحوم صدرا در رساله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در امکان ماهوی، ماهیت با وجود مطلق سنجیده می شود و در امکان استعدادی، شیء با وجود خاص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امکان استعدادی و امکان ماهوی فرقی نیست در اینجا اگر گفته شود مراد از امکان، امکان ماهوی است یا امکان استعدادی است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مسلما امکان ماهوی مراد است اما آیا امکان وقوعی هم مراد می باشد؟ امکان وقوعی با امکان ماهوی جمع می شود و با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به معنای این است که از وجود شیء، محذوری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امکان وقوعی هم مراد است یعنی وقتی گفته می شود این ماده می تواند این صورت را داشته باشد معنایش این است که از وجود این صورت، مشکلی به وجود نمی آید اما وقتی امکان ماهوی مورد بحث قرار می گیرد به امکان وقوعی کار ندارد و فرض می کند امکان وقوعی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وقوعی در اینجا مراد نیست و لو وجود دارد چون بالاخره این ماده وقتی بخواهد این صورت را بگیرد فرض این است که مانعی برای گرفتن این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 ندارد پس امکان وقوعی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امکان ماهوی هم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بحث را منحصر به امکان وقوعی نمی کنیم بلکه مربوط به امکان ذاتی می شود که همان امکان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آن، امکان استعدادی هم گفت چون وقتی مصنف می فرماید قوه ی این صورت را دارد یعنی استعداد این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بحث خیلی مهم به نظر نمی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وقوعی گرفته شود یا ماهوی گرفته شود یا استعدادی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مفروض است چون فرض بر این است که از وقوع این صورت و از ورود این صورت در ماده، محذوری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و استعدادی هم که مراد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دارد که این صورت را دائما بگیرد یعنی اینکه این صورت برای ماده،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فرض اول بود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دارد که این صورت را موقتا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فرض دوم بود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احتمال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دو فرض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موقت در لحظات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موقت در لحظات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وقتی این ماده را می آفریند فرض کنید این ماده می خواهد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امکان پذیرش این صورت را دارد یا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تفسیم، تقسیم بی ارزش است چون تفاوت دارد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این صورت در اوائل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صورت در اواخر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بود که امکان این صورت برای ماده، دائمی باشد و ماده این صورت را بتواند دائما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 قسم مطرح می شود یعنی این فرض به دو حالت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عین اینکه امکان داشتن صورت را دائما دارد امکان نداشتن این صورت را دائما داشته باشد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عین اینکه امکان داشتن صورت را دائما دارد امکان نداشتن را موقتا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گفت اگر موقتا دارد آیا در وقت اول دارد یا در وقت دوم دارد یعنی آیا اول امکانِ نداشتن را دارد و بعداً امکان داشتن را پیدا می کند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امکان نداشتن را از ابتدا ندارد بلکه از ابتداء امکان داشتن را دارد دائما، و در آخر برایش امکان نداشتن حاصل می شود؟</w:t>
      </w:r>
    </w:p>
    <w:p>
      <w:pPr>
        <w:pStyle w:val="BookText"/>
        <w:rPr/>
      </w:pPr>
      <w:r>
        <w:rPr>
          <w:rFonts w:ascii="IRNazanin" w:hAnsi="IRNazanin" w:eastAsia="IRNazanin"/>
          <w:color w:val="111111"/>
          <w:sz w:val="28"/>
          <w:sz w:val="28"/>
          <w:szCs w:val="28"/>
          <w:rtl w:val="true"/>
          <w:lang w:bidi="fa-IR"/>
        </w:rPr>
        <w:t>جایی که امکان نداشتن، ابتدا باشد مصنف آن را در قسم اول بیان می کند یعنی وقتی بحث را شروع می کند ابتدا این حالت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امکان داشتن آخر باشد آن را در قسم دوم که مصنف در لابلای بحث می آورد، مندرج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تقسیمات طولی قانون این است که تقسیم آخر رعایت شود چون در تقسیم اول، یک قسم گذاشته شد و قسم دیگر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در تقسیم اول کنار گذاشته شد دیگر مورد بحث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دوم هم یک قسم کنار گذاشته می شود و بحث نمی شود اما یک قسم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به دو قسم تقسیم می کند و حکم هر دو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حکم 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که ماده امکان وجود این صورت را دائما دارد و امکان عدم این صورت را هم دارد ولی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حالت را در جلسه قبل بیان کرد و گفت فرضی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دو صورت می توان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این صورت، اولا باشد یعنی در اوائل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همین فرض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صورت این است که این شیء یعنی این ماده در ابتداء امکان وجود این صورت را داشت، امکان عدم این صورت را هم داشت یعنی نسبت به این صورت، ممکن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عدمش امکان دارد هم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فقط امکان وجود را پیدا کرد و امکان عدم را ندارد یعنی وجود صورت برایش امکان دارد ولی عدم صورت برایش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شد که این امکان، امکان عام می شود و صورت برای این ماده، واجب می شود یعنی ماده ای که ممکن بود بدون اینکه انقلابی صورت بگیرد،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این صورت، آخراً باشد یعنی در اواخر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صورت این است که ابتدا این ماده، امکان وجود این صورت را داشت اما امکان عدم صورت را نداشت و این امکان عدم صورت،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بعداً نسبت به این صورت، هم امکان وجود پیدا می کند هم امکان عدم پیدا می کند به عبارت دیگر امکان خاص می شود یعنی از وجوب بیرون می آید و ممکن می شود و دوباره همان محذوری که مصنف گفت،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از امکان به وجوب در می آید بدون اینکه تغییر کند در این فرض می فرماید از وجوب به امکان در می آید بدون اینکه ماده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مصنف می خواهد حکم حالت اول را بیان کند یعنی دائما امکان وجود این صورت برای ماده هست و دائما امکان عدم این صورت برای ماده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ممکن بود، از وقوعش محال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بینیم از وقوع این فرض،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فرض، ممکن نیست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محال می کند و نتیجه می گیرد این قسم باطل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این مطلب را توضیح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ممکن باشد از وقوع آن امر محال لازم نمی آید ولی ممکن است کذب لازم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از وقوع شیءِ ممکن، محال لازم نمی آید شاید احتیاج به تو ضیح نداشته باشد چون معنای ممکن بودن همین است که محال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کذب لازم می آید چگونه می باشد؟</w:t>
      </w:r>
    </w:p>
    <w:p>
      <w:pPr>
        <w:pStyle w:val="BookText"/>
        <w:rPr/>
      </w:pPr>
      <w:r>
        <w:rPr>
          <w:rFonts w:ascii="IRNazanin" w:hAnsi="IRNazanin" w:eastAsia="IRNazanin"/>
          <w:color w:val="111111"/>
          <w:sz w:val="28"/>
          <w:sz w:val="28"/>
          <w:szCs w:val="28"/>
          <w:rtl w:val="true"/>
          <w:lang w:bidi="fa-IR"/>
        </w:rPr>
        <w:t>توجه کنید کذب مربوط به عالم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مربوط به عالم اثبات است در عالم ثبوت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شیء کاذب است یا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شیء، موجود یا معدوم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ثبوت، امر شیء مردد بین وجود و عدم است نه صدق 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به معنای مطابقت با خود خارج است و کذب به معنای عدم مطابقت با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مطابقت با شیء مطرح نمی شود و نمی توان گفت که خارج با خودش مطابق است یا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صدق و کذب در خارج نیست یعنی صدق و کذب مربوط به عالم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مربوط به عالم اثبات یعنی عالم علم است وقتی که ما علم پیدا می کنیم علمِ ما یا مطابق با خارج است یا مطابق با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علم خبر بدهیم این خبر که از آن علم داده می شود یا مطابق با خارج است یا مخالف با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امری ممکن بود که واقع شود و ما به وقوعش حکم کردیم یا علم پیدا کردیم ولی آن شیء در عین اینکه ممکن بود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مانعی واقع نشود این خبر و علم ما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شیء به خاطر نداشتن مانع، واقع شده بود و آن امکان تبدیل به فعلیت شده بود در اینصورت این خبر و علم ما صادق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جایی که علم به وقوع این ممکن پیدا می کنیم و آگاه نیستیم که این ممکن، واقع شده یا واقع نشده است، در اینجا این علم یا خبری که از این علم داده می شود کاذب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جایی که امری ممکن است، وقوعش ممکن است کاذب باشد یعنی وقتی حکم به وقوعش می کنیم ممکن است کذب باشد چون خبر از مانع نداریم اما از وقوعش محال لازم نمی آید یعنی ممکن است در خبر دادن، کذب لازم آید ولی اگر این وقوع حاصل شد محالی لازم نمی آید به عبارت دیگر در مقام ثبوت اگر مانعی نبود و این وقوع، حاصل شد اصلا محالی نیست چون از ابتدا گفته شده بود که این وقوع، ممکن است و اگر ممکن باشد واقع شدنش، امر محالی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ممکنی از وقوعش و وجودش محال لازم نمی آید اما ممکن است کذب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جایی، امری را ممکن گفتیم و از وقوعش، محال لازم آمد معلوم می شود که اشتباهاً گفتیم که این امر، ممکن بوده بلکه ممکن نبوده است اما اگر یک امری را گفتیم ممکن است و از وقوعش کذب لازم آمد این کذب، ضرری به امکان نمی زند یعنی معلوم نمی شود که این شیء، ممکن نبوده است چون احتمال دارد آن شیء ممکن باشد ولی کذب تحقق پیدا کرده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استحاله ای که رخ می دهد کشف می شود که این امر ممکن نبوده است اما از کاذب بودن نمی توان کشف کرد که این امر،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فیه این است که برای شی یعنی ماده، وجود صورت دائما ممکن است عدم صورت هم دائما ممکن است اگر این معنا بخواهد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صورت،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صورت، دائما ممکن باشد هم عدم صورت، دائما ممکن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معنا ممکن نیست و پس معلوم می شود که این اجتماع درست نیست و اگر این اجتماع درست نباشد این قسم اول از تقسیم سوم یعنی حالت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فبقی انها ان کانت تقوی علی وجود الصوره لها دائما فتقوی ایضا علی عدم الصوره لها دائما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قسم دوم از تقسیم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قسم اولِ این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آن قسم اول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ان کانت تقوی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اینکه ماده اگر دارای قوتِ وجود صورت است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صورت، وجودش دائما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قوه وجود را دارد قوه عدم را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دارد بر اینکه عدم صورت را برای خودش دائما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ماده، هم امکان وجود صورت را دارد دائما هم امکان عدم صورت را دارد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یقوی علیه الشیء فانه اذا فرض موجودا امکن ان یعرض منه کذب و اما المحال فلا یعرض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قسم یعنی حالت اول صحیح است یا نه؟ مصنف از اینجا بیان می کند که این قسم صحیح نیست و می فرماید اگر این معنا ممکن باشد و این قسم، صحیح باشد امکان دارد که کذب، لازم آید و لی نمی شود امر محال، لازم بیاید اگر این فرض درست باشد مستتبع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فرض مستتبعِ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صحیح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امکان شیء است و شیء بر آن، قوت دارد پس این مایقوی علیه الشیء زمانی که موجود فرض شود ممکن است که از وقوعش کذب حاصل شود اما از وقوعش، محال لازم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ما نحن فیه اگر این معنایی که عبارت از قسم اولِ تقسیم سوم یعنی حالت اول بود، واقع شود محال لازم می آید پس معلوم می شود که این معنا ممکن نیست و صحیح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الممکن موجود و عرض منه المحال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قسم اول از تقسیم سوم یعنی حالت اول است که ماده هم امکان وجود صورت را دائما داشته باشد هم امکان عدم صورت را دائما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معنایی که ممکن است و ما فرض کردیم که ممکن است، موجود می باشد ولی از موجود بودنش محال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بیخود فرض شده که ممکن بوده بلکه ممکن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نبینه</w:t>
      </w:r>
    </w:p>
    <w:p>
      <w:pPr>
        <w:pStyle w:val="BookText"/>
        <w:rPr/>
      </w:pPr>
      <w:r>
        <w:rPr>
          <w:rFonts w:ascii="IRNazanin" w:hAnsi="IRNazanin" w:eastAsia="IRNazanin"/>
          <w:color w:val="111111"/>
          <w:sz w:val="28"/>
          <w:sz w:val="28"/>
          <w:szCs w:val="28"/>
          <w:rtl w:val="true"/>
          <w:lang w:bidi="fa-IR"/>
        </w:rPr>
        <w:t xml:space="preserve">چگونه محال لازم می آید؟ مصنف می فرماید چنانچه بیان می کنیم که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بیان کردن می کند و تا آخر صفحه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عباراتی که در این جلسه خوانده شد را می توان به صورت قیاس استثنایی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قسم اول از تقسیم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از فرض وجودش، محال لازم نمی آید لکن تالی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لکن از فرض وجودش، محال لازم می آید که این محال را از ـ فلنفرض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شروع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اول از تقسیم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اثبات دو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دو قاعده ابتداءً سه تقسیم آورده شد که این سه در طول هم بوده بعداً وارد بحث شد تقسیم ها را ابتدا ذکر می کنیم و آنها را مشخص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ماده ای، صورت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این ماده،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همان حالت اول بود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کنار گذاشته می شود و درباره اش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دارد که این صورت را دائما بگیرد یعنی اینکه این صورت برای ماده،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فرض اول بود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دارد که این صورت را موقتا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فرض دوم بود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احتمال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دو قسم مطرح می شود یعنی این فرض به دو حالت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عین اینکه امکان داشتن صورت را دائما دارد امکان نداشتن این صورت را دائما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عین اینکه امکان داشتن صورت را دائما دارد امکان نداشتن را موقتا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دو صورت می توان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این صورت، اولا باشد یعنی در اوائل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شد که این امکان، امکان عام می شود و صورت برای این ماده،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این صورت، آخراً باشد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همان محذور قبلی لازم می آید یعنی از امکان به وجوب در می آید بدون اینکه تغییر کند</w:t>
      </w:r>
      <w:r>
        <w:rPr>
          <w:rFonts w:eastAsia="IRNazanin" w:cs="IRNazanin"/>
          <w:color w:val="111111"/>
          <w:sz w:val="28"/>
          <w:szCs w:val="28"/>
          <w:rtl w:val="true"/>
          <w:lang w:bidi="fa-IR"/>
        </w:rPr>
        <w:t>.</w:t>
      </w:r>
      <w:bookmarkStart w:id="136" w:name="pg4598_46352"/>
    </w:p>
    <w:p>
      <w:pPr>
        <w:pStyle w:val="BookText"/>
        <w:rPr/>
      </w:pPr>
      <w:bookmarkEnd w:id="136"/>
      <w:r>
        <w:rPr>
          <w:rFonts w:ascii="IRNazanin" w:hAnsi="IRNazanin" w:eastAsia="IRNazanin"/>
          <w:color w:val="111111"/>
          <w:sz w:val="28"/>
          <w:sz w:val="28"/>
          <w:szCs w:val="28"/>
          <w:rtl w:val="true"/>
          <w:lang w:bidi="fa-IR"/>
        </w:rPr>
        <w:t>بیان 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ممکن بود، از وقوعش محال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بینیم از وقوع این فرض،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فرض، ممکن نیست و باطل می باشد</w:t>
      </w:r>
      <w:r>
        <w:rPr>
          <w:rFonts w:eastAsia="IRNazanin" w:cs="IRNazanin"/>
          <w:color w:val="111111"/>
          <w:sz w:val="28"/>
          <w:szCs w:val="28"/>
          <w:rtl w:val="true"/>
          <w:lang w:bidi="fa-IR"/>
        </w:rPr>
        <w:t>.</w:t>
      </w:r>
    </w:p>
    <w:p>
      <w:pPr>
        <w:pStyle w:val="Heading2"/>
        <w:numPr>
          <w:ilvl w:val="1"/>
          <w:numId w:val="1"/>
        </w:numPr>
        <w:rPr/>
      </w:pPr>
      <w:bookmarkStart w:id="137" w:name="__RefHeading___Toc75053_425041290"/>
      <w:bookmarkStart w:id="138" w:name="_Toc46"/>
      <w:bookmarkEnd w:id="137"/>
      <w:r>
        <w:rPr>
          <w:rtl w:val="true"/>
        </w:rPr>
        <w:t>دلیل بطلان این مطلب که ماده اگر دارای قوت وجود این صورت است دائما، دارای قوه ی عدم همین صورت هم باشد دائما</w:t>
      </w:r>
      <w:r>
        <w:rPr>
          <w:rtl w:val="true"/>
        </w:rPr>
        <w:t xml:space="preserve">/ </w:t>
      </w:r>
      <w:r>
        <w:rPr>
          <w:rtl w:val="true"/>
        </w:rPr>
        <w:t>دلیل دوم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 xml:space="preserve">طبیعیات شفا </w:t>
      </w:r>
      <w:r>
        <w:rPr/>
        <w:t>95/09/20</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این مطلب که ماده اگر دارای قوت وجود این صورت است دائما، دارای قوه ی عدم همین صورت هم باشد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فلنفرض ان ما یقوی علیه یکون و هو وجود الصوره دائما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بحث در اثبات این دو موجبه ی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اثبات این مطلب تقسیماتی مطرح شد و نتیجه تقسیمات این شد که در دو قسم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قسم مطرح شد و حکمش بیان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حالت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بتواند، این صورت دائما بگیرد و بتواند عدم صورت را هم موقتا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برای وجود صورت هم امکان برای عدم صورت داشته باشد ولی وجود صورت را دائما امکان داشته باشد و عدم صورت را موقتا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شد و حکمش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حالت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نسبت به این صورت، امکان وجود داشته باشد دائما و امکان عدم هم داشته باشد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باشد که دائما این صورت را بپذیرد و ممکن هم باشد که دائما عدم این صورت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این فرض اگر واقع شود باید محال لازم نیاید اگر محال لازم آمد باید گفته شود که اگر چه امکان ذاتی دارد ولی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ثابت می کند که اگر این فرض بخواهد واقع شود، محال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گرفته می شود که این فرض،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ذاتاً ممکن باشد، وقوعاً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الان مصنف می خواهد بیان کند این فرض دوم محال است و از وقوع فرض دوم، محال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ممکن است این صورت را دائما داشته باشد و ممکن است با عدم این صورت دائما همراه باشد یعنی نسبت به وجود و عدم این صورت امکان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این صورت برایش ضروری است نه عدم این صورت برایش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این صورت، امکان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فرض می کنیم امکانِ وجود صورت، بالفعل شد و این ماده، این صورت را گرفت و دائما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امری که ممکن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قوتِ عدم صورت همچنان باقی است و هنوز بالقوه است یعنی این ماده ای که این صورت را گرفته، استعدادِ نگرفتنِ صورت را 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ابتدا به صورت جمله معترضه ثابت می کند که قوه ی عدم صورت هست ولی چون قوه ی وجود صورت تبدیل به فعلیت شد شاید کسی گمان کند که قوه ی عدم صورت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اثبات می کند قوه ی عدم صورت هنوز هم باقی است و نمی توان گفت از بین رفت بله قوه ی وجود صورت تبدیل به فعلیت شده و می توان گفت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به یک قاعده اشاره می کند و می گوید قوه ی شیء در وقتی است که مقابل آن شیء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شیء حاصل باشد، قوه اش نمی باشد بلکه فعلیتش است مثلا فرض کنید این جسم الان سفید است و مقابلش سیاهی است لذا قوه ی سیاهی را دارد اگر خود سیاهی را داشته باشد قوه ی سیاهی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قوه ی شیء با مقابلش جمع می شود یعنی قوه بر سیاهی در صورت حاصل است که سفیدی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قوه ی بر عدم در صورتی حاصل است که وجود صورت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وجود صورت آمد نمی توان گفت قوه ی عدم رفته است بلکه قوه ی عدم در همان وقت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تا اینجا اینگونه شد که این ماده ای که هم وجود صورت برایش ممکن بود هم عدم صورت برایش ممکن بود و هر دو هم دائما بود، وجود صورت را گرفت و وجود صورت برای آن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عدم صورت برایش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یک امر بالقوه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صورت هم اشکال ندارد واقع شود در حینی که ماده، صورت را بالفعل گرفته آن هم دائما گرفته، قوه ی عدم را هم دارد چه اشکال دارد گفته شود این قوه هم بالفعل شد چه در زمانِ محدود باشد چه در زمان نامحدود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که مقابل این قوه وجود است و این مقابل نمی گذارد که این،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که مقابل، مانعِ قوه نیست و قوه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هم وقتی حاصل شد توانایی 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فرض کرد که وجود دارد چون گفته شد آنجا که امکان است وقوع را می توان فرض کرد و از وقوعش باید محال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محال لازم آمد دست از آن بر می داریم و می گوییم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که امکانِ عدم صورت است اگر فرض کردیم واقع شود باید محال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محال لازم آمد باید این فرض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 کنیم این امکان، واقع شود یعنی ماده در حالی که صورت را دارد عدم صورت را هم داشته باشد نه اینکه فقط امکانِ آن را داشته باشد چون فرض کردیم که این امکان، بالفعل شود در اینصورت،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در حالی که این صورت را دارد، این صورت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اگر امکان باشد باید از فرض وقوعش امر محال لازم نیاید اگر محال لازم آمد معلوم می شود که آن امکان از 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باید گفته شود امکان عدم نیست یعنی این فرض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امکان وجود، بالفعل شده و بعداً ثابت شد در حینی که امکان وجود، بالفعل شده است امکان عدم، بالقوه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فرض کرد که این امکانِ عدم هم اگر بالفعل شود چه اشکالی دارد؟ خواست آن را بالفعل کند، فعلیت وجود مانع شد و باعث شد که محال لازم بیاید فهمید که این امکانِ دوم نباید باشد چون اگر بخواهد باشد و وقوعش فرض شود محال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وقتی خلق شد امکانِ عدمش نیست دلیل آن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اشارات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است که وقتی نفس از بدن مفارقت کرد اگر چه با مفارقت، فاسد نمی شود ولی بعد از مفارقت چگونه می شود؟ ابن سینا ثابت می کند که امکانِ فساد در نفس نیست که بخواهد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ثابت می کند که نفس با مفارقت از بدن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بعد از مفارقت از بدن، با عوامل دیگری هم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نفس، بسیط است و فقط یک قوه دارد که آن، قوه ی بقاء است و قوه ی فساد ندارد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 به لحاظ ماهیت است نه به لحاظ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واجب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امکانِ ذاتی برای ماهیت است و وجوب بالغیر برای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وقتی صورت را گرفت نسبت به وجود صورت، واجب بالغیر می شود وقتی واجب بالغیر شد امکان عدم را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برای همین وجود است چون وجود، واجب بالغیر شده و با امکانِ عدم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بحث را به نحو دیگری بیان کنیم وقتی این ماده، وجود صورت را می گیرد معلوم می شود که عاملِ وجود هست و وقتی می خواهد عدم صورت را بگیرد باید عاملِ عدم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عامل ها نمی توانند با هم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بحث روی علت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انسانها هم همین طور است که علتِ وجود ما حاصل است و علت عدم نمی تواند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نیست که علت وجود و علت عدم هر دو باشد فقط علت وجود هست و چون علت وجود است وجود، واجب بالغیر می شود و عدم، ممتنع بالغیر می شود و لو در ابتدا با قطع نظر از علت، هم امکانِ وجود بود هم امکان عدم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موجودات همینگونه است که ابتدا امکان وجود و امکان عدم هر دو هست وقتی علت آمد یک علت بیشتر نمی آید و آن، علت وجود است که وجود را بالفعل می کند اگر بخواهد علت عدم بیاید و عدم را بالفعل کند، امکان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ما وجود این صورت را ممکن دیدیم با قطع نظر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علت، وجود آن را واجب دیدیم این وجوب با آن امکان ناسازگار نیست چون آن امکان برای ذات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برای وجود این صورت است و این دو با هم ناسازگار نیستند ولی نمی توان در اینجا علت عدم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عدم نمی تواند با وجود جمع شود از اینجا کشف می شود که این فرض که گفته شود عدمِ صورت، ممکن است باطل می شود چون اگر وجودِ صورت هست نمی توان عدم صورت را آورد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ما، امکان ذاتی دارد یعنی می تواند وجود بگیرد و می تواند وجود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ـ تبارک ـ به آن، وجود می دهد و وجود، واجب بالغیر می شود اما ماهیت هنوز امکان وجود و عدم برایش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ـ تبارک ـ بر اثر حادثه ای می تواند وجود را از ما بگیرد و آن عدمی که از ابتدا برای ما بود را بیاورد؟ مسلما جواب آن 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اتفاقی می افتد و علت تامه ضایع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خداوند ـ تبارک ـ علت فاعلی است و هیچ وقت از بین نمی رود ولی علت تامه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تامه ی وجود ما از بین رفت آن امکانِ عدم، بالفعل می شود و ما معدوم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امکان وجودمان بالفعل شد امکان عدممان در همان حالتِ امکان بود و نمی توانست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 عدم، بالفعل شد امکان وجود، بالقوه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دو امکان با هم بالفعل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فرض بر این است که امکانِ وجود، دائمی است و همین امکان، بالفعل شده است یعنی وجود، وجود دائمی است و وقتی عدم می آید، وجود دائمی نمی رود و حاصل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 انسانها وقتی عدم آمد، وجود می رود چون وجود ما دائمی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پس باید از ابتدا فرض کرد امکان عدم و امکان وجود، موقت است اگر امکان وجود آمد و بالفعل شد امکان عدم باقی می ماند و اگر امکان عدم آمد و بالفعل شد امکان وجود دوباره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فرض کردن اشکال ندارد</w:t>
      </w:r>
      <w:r>
        <w:rPr>
          <w:rFonts w:eastAsia="IRNazanin" w:cs="IRNazanin"/>
          <w:color w:val="111111"/>
          <w:sz w:val="28"/>
          <w:szCs w:val="28"/>
          <w:rtl w:val="true"/>
          <w:lang w:bidi="fa-IR"/>
        </w:rPr>
        <w:t>.</w:t>
      </w:r>
      <w:bookmarkStart w:id="139" w:name="pg4598_46358"/>
    </w:p>
    <w:p>
      <w:pPr>
        <w:pStyle w:val="BookText"/>
        <w:rPr/>
      </w:pPr>
      <w:bookmarkEnd w:id="139"/>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عدم یعنی وجود، ذاتیِ آن نیست نه اینکه اگر وجود گرفت، می تواند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عقول اگر گفته می شود دارای امکان ذاتی هستند یعنی وجود برایش ضروری نیست نه اینکه معنایش این باشد که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است به عبارت دیگر ما در عقول، ضرورتِ وجود را نفی می کنیم اما وقوع فساد را اثبات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اثبات این دو موجبه ی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اثبات این مطلب تقسیماتی مطرح شد و نتیجه تقسیمات این شد که در دو قسم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قسم مطرح شد و حکمش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حالت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بتواند، این صورت دائما بگیرد و بتواند عدم صورت را هم موقتا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شد و حکمش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حالت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نسبت به این صورت، امکان وجود داشته باشد دائما و امکان عدم هم داشته باشد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این فرض اگر واقع شود باید محال لازم نیاید اگر محال لازم آمد باید گفته شود که اگر چه امکان ذاتی دارد ولی امکان وقوعی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ثابت می کند که اگر این فرض بخواهد واقع شود، محال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گرفته می شود که این فرض، ممکن نیست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75055_425041290"/>
      <w:bookmarkStart w:id="141" w:name="_Toc47"/>
      <w:bookmarkEnd w:id="140"/>
      <w:r>
        <w:rPr>
          <w:rtl w:val="true"/>
        </w:rPr>
        <w:t>ادامه دلیل بطلان این مطلب که ماده اگر دارای قوت وجود این صورت است دائما، دارای قوه ی عدم همین صورت هم باشد دائما</w:t>
      </w:r>
      <w:r>
        <w:rPr>
          <w:rtl w:val="true"/>
        </w:rPr>
        <w:t xml:space="preserve">/ </w:t>
      </w:r>
      <w:r>
        <w:rPr>
          <w:rtl w:val="true"/>
        </w:rPr>
        <w:t>دلیل دوم بر اینکه جرم فلکی قابل فساد نیست</w:t>
      </w:r>
      <w:r>
        <w:rPr>
          <w:rtl w:val="true"/>
        </w:rPr>
        <w:t xml:space="preserve">/ </w:t>
      </w:r>
      <w:r>
        <w:rPr>
          <w:rtl w:val="true"/>
        </w:rPr>
        <w:t>بیان خصوصیات اجسام مستدیر الحرکات</w:t>
      </w:r>
      <w:r>
        <w:rPr>
          <w:rtl w:val="true"/>
        </w:rPr>
        <w:t xml:space="preserve">/ </w:t>
      </w:r>
      <w:r>
        <w:rPr>
          <w:rtl w:val="true"/>
        </w:rPr>
        <w:t xml:space="preserve">فصل </w:t>
      </w:r>
      <w:r>
        <w:rPr/>
        <w:t>4</w:t>
      </w:r>
      <w:r>
        <w:rPr>
          <w:rtl w:val="true"/>
        </w:rPr>
        <w:t xml:space="preserve">/ </w:t>
      </w:r>
      <w:r>
        <w:rPr>
          <w:rtl w:val="true"/>
        </w:rPr>
        <w:t xml:space="preserve">فن </w:t>
      </w:r>
      <w:r>
        <w:rPr/>
        <w:t>2</w:t>
      </w:r>
      <w:r>
        <w:rPr>
          <w:rtl w:val="true"/>
        </w:rPr>
        <w:t xml:space="preserve">/ </w:t>
      </w:r>
      <w:r>
        <w:rPr>
          <w:rtl w:val="true"/>
        </w:rPr>
        <w:t xml:space="preserve">طبیعیات شفا </w:t>
      </w:r>
      <w:r>
        <w:rPr/>
        <w:t>95/09/21</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بطلان این مطلب که ماده اگر دارای قوت وجود این صورت است دائما، دارای قوه ی عدم همین صورت هم باشد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اجسام مستدیر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فلنفرض ان ما یقوی علیه یکون و هو وجود الصوره دائما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بحث در این بود که دو موجبه ی کلیه صادقه داریم و می خواستیم صدق این دو موجبه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قضیه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تقسیماتی مطرح شد و از بین این تقسیمات، دو قسم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قوه ی پذیرش این صورت را دائما داشته باشد و قوه ی پذیرفتن عدم صورت را موقتا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پذیرش این صورت را دائما داشته باشد و استعداد نپذیرفتن را هم دائما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ابطال این قسم، هر دو موجبه را نتیجه می گیرد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قسم دیگری باقی ماند، که مصنف به آن نمی پردازد و آن در تقسیم دوم بود که گفته شد ماده یا استعداد پذیرش صورت را دائما دارد یا استعداد پذیرش را دائما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را مصنف مطرح نکرد زیرا این فرض که استعدادِ پذیرش صورت، موقت باشد معنایش این است که کون،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فساد هم موقت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و کون، معرفت باشد هر دو موجبه ی کلیه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کائن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کون ادامه پیدا نمی کند بلکه فساد هم واقع می شود و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فساد ادامه پیدا نمی کند بلکه کون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دوم که بیان می کرد استعداد این صورت، موقت است یعنی کون، موقت است را ضمیمه با فرض دوم از تقسیم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گفت استعداد عدم صورت موقت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معنایش این می شود که استعداد صورت، موقت است استعداد عدم صورت هم موقت است و این، همان مطلوب است که هم کون، موقت است هم فساد، موقت است بنابراین اگر چیزی کائن شد فاسد هم می شود و اگر چیزی فاسد شد کائن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دوم که بیان می کرد استعداد این صورت، موقت است را ضمیمه با فرض اول از تقسیم سوم کنید معنایش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صورت، دائما باشد و امکان صورت، موقتا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فرض لغوی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صورت، دائما است موقت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در همین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اگر همه آن اقسام را رسیدگی کنید بعضی از آنها منتج مطلوبند و بعضی ها لغوند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همین دو مورد است که مصنف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باطل شد الان مصنف می خواهد وارد بطلان قسم دوم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بود که ماده امکان و استعداد پذیرش صورت را دائما داشته باشد و امکان و استعداد پذیرش عدم صورت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استعداد صورت را دارد ما فرض می کنیم که این استعداد فعلی شد یعنی صورت به این ماده داده شد و بنا شد این ماده با این صورت دائما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فرض می شود و این ماده، این صورت را می گیرد هنوز آن استعداد عدم صورت برایش هست چون با گرفتن این صورت، آن استعداد باطل نمی شود به بیانی که در جلسه قبل گفته شد که این استعداد در فرضی است که مقابل، موجود باشد اگر مقابل موجود نیست و خود این شیء موجود است این را استعداد نمی گویند بلکه فعلیت می گویند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کنید استعداد دوم بالفعل شد یعنی هم فعلیتِ وجود صورت و هم فعلیتِ عدم صورت، بالفعل شده می توان اینگونه گفت که استعدادِ دوم برای همیشه بالفعل شد و می توان گفت موقتا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اشکال لازم می آید و آن اشکال این است که هم وجود صورت، بالفعل باشد هم عدم صورت بالفعل باشد و اینچنین چیزی باطل است چون معنایش این است که این ماده، هم صورت را دارد دائما و هم صورت را ندارد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بحث در صورت خاص است نه مطلق صورت چون ماده همیشه مطلق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معترض می گوید چرا این فرض ها می شود؟ بگذارید همانطور به صورت استعداد باقی بماند چرا فرض می کنید بالفعل شود تا این اشکال وارد شود؟ مصنف جواب می دهد که در هر قیاس خلفی همینطور است که آن امر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می کنیم واقع شده است سپس آن را مقدم قرار می دهیم و بدنبالش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ادامه می آید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این فرضی که شد فرض کذب نبود بلکه فرض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شده بود که اگر استعداد و امکانی حاصل باشد از وقوع آن امکان، ممکن است کذب لازم بیاید ولی محالی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کذبِ غیر محال واقع نشد بلکه کذبِ محال واقع شد و این وقوعِ محال نشان می دهد که این فرض،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ماده، استعداد این صورت را دائما دارد و در عین حال استعداد عدم صورت را هم دائما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اینگونه گفت که استعداد هر یک را موقتا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استعداد وجود صورت را موقتا دارد و استعداد عدم صورت را هم موقتا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در مقطعی از زمان است عدم هم در مقطعی از زمان است و وجود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ماده گاهی از اوقات، صورتش کائن است و گاهی فاسد است یعنی این صورت که کون دارد، فساد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کائن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فلنفرض ان ما یقوی علیه یکون و هو وجود الصوره دائما</w:t>
      </w:r>
    </w:p>
    <w:p>
      <w:pPr>
        <w:pStyle w:val="BookText"/>
        <w:rPr/>
      </w:pPr>
      <w:r>
        <w:rPr>
          <w:rFonts w:ascii="IRNazanin" w:hAnsi="IRNazanin" w:eastAsia="IRNazanin"/>
          <w:color w:val="111111"/>
          <w:sz w:val="28"/>
          <w:sz w:val="28"/>
          <w:szCs w:val="28"/>
          <w:rtl w:val="true"/>
          <w:lang w:bidi="fa-IR"/>
        </w:rPr>
        <w:t>مصنف از اینجا شروع به بیان بطلان قسم دوم می کند که مطرح شد یعنی این ماده، این صورت را مستعد باشد دائما و عدم این صورت را هم مستعد باشد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وجود دائمی صورت است و ما فرض کردیم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این صورتی که ماده، استعدادش را دائما داشت، دائما به ماده می دهد و با آن همراه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می کنیم آنچه را که این ماده بر آن قوت دارد که عبارت از وجود این صورت است، تحقق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ذلک یقوی علی عدم الصوره دائما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فرض شد موجود یافته و تحقق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عبارت را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فلنفرض ان ما یقوی علیه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کنید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الصوره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بگیرید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ماده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این صورت را دائما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دارد بر عدم صورت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عبارت تکرار فرض است چون در فرضی که شده بود ماده، هم استعداد وجود صورت را داشت هم استعداد عدم صورت را دائما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وجود، فعلی شد اما استعداد عدم هنوز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یستحیل ان یکون مما یقوی علیه وقتا ما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 یقوی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نیست که تحقق پیدا کند 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صورت است چون وجود صورت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به فعلیت رسید و صورت به ماده داده شد الان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عدم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اشکال ندارد که در یک وقتی تحقق پیدا کند و عدم صورت،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موقت یا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هر دو نمی سازد یعنی اشکال ندارد این ماده ای که صورت را گرفته است در یک وقتی یا در تمام اوقات، استعداد عدم صورت را داشته باشد و باید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استحال ان یکون ما یقوی علیه لم یکن ما یقوی علیه مقویا علیه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محال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الماده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عدم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مقوی علیه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مستعدٌ له فرض شده بود مستعد له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المقوی علیه انما یکون مقویا علیه عند فرض مقابله موجوداً</w:t>
      </w:r>
    </w:p>
    <w:p>
      <w:pPr>
        <w:pStyle w:val="BookText"/>
        <w:rPr/>
      </w:pPr>
      <w:r>
        <w:rPr>
          <w:rFonts w:ascii="IRNazanin" w:hAnsi="IRNazanin" w:eastAsia="IRNazanin"/>
          <w:color w:val="111111"/>
          <w:sz w:val="28"/>
          <w:sz w:val="28"/>
          <w:szCs w:val="28"/>
          <w:rtl w:val="true"/>
          <w:lang w:bidi="fa-IR"/>
        </w:rPr>
        <w:t>مستعدٌ له در صورتی مستعدٌ له است که مقابلش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موجود باشد مستعدٌ له نخواهد بود بلکه بالفعل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کون مقابله موجودا یمنع القوه علیه فلا قوه علیه البته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مقابل، قوه ی بر این عدم را منع کند معلوم می شود که قوه ای بر آن عدم از ابتدا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هیچ وقت مقابل، قوه ی مقابل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آمدن مقابل، این قوه ی مقابل را از بین برده است بدانید از ابتدا این قوه ی مقابل وجود نداشته در حالی که فرض شد وجود دارد و اگر وجود دارد آمدنِ مقابل، آن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وجود صورت حاصل است استعداد عدم صورت هنوز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یستحیل بعد فرض القوه الاولی ان یفرض القوه الثانیه بالفعل</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فرض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که بین فعل و فاعل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استحال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قوه علیه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جمله معترضه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کنید 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فلایستحیل ان یکون ما یقوی علیه وقتا ما لکنه یستحیل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حالی که وجود صورت تحقق پیدا کرده است محال نیست ما یقوی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موقعی حاصل شود و تحقق پیدا کند لکن تالی باطل است پس مقدم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قیاس استثنایی به اینصورت تشکیل می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فرض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استعداد وجود صورت را دائما داشته باشد و استعداد عدم صورت را هم دائما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نیست که استعدادِ عدم، 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استعداد وجود، 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تالی باطل است پس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فرض شود ماده، هم استعداد وجود صورت را دائما دارد و هم استعداد عدم صورت را دائما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قوه ی وجود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الثانیه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قوه ی عدم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وقتی قوه ی اُولی را بالفعل کردید محال است که بتوانید قوه ی ثانیه را بالفعل کنید و بگویید این صورت که موجود است در همین حال وجود، همین صورت معدوم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شان این است بعد از اینکه فرض شد قوه ی اُولی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استعداد اوّل که استعداد وجود صورت بود، بالفعل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قوه ی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عدم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بالفعل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لکانت الصوره فی زمان غیر متناه موجوده و لا موجوده معا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قوه ثانیه بالفعل شود در حالی که قوه ی اول هم بالفعل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این صورت، هم موجود باشد هم موجود نباشد آن هم در زمان غیر 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و عدم یک شی با هم جمع شود و این تناقض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هذا محالا فالوضع لیس یکذب غیر محال بل هو محال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اینچنین فرضی محال باشد باید گفت این فرض، کذب غیر محال نیست تا مشکل نداشته باشد بلکه کذب محال است چون قبلا بیان شد هر فرضی که ممکن باشد، می شود از این فرض کذب لازم بیاید ولی نمی شود از آن، محال لازم بیاید چون ممکن است و امر ممکن نمی تواند منشا محال شود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اینچنین فرضی محال باشد پس این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فرضی که مطرح شد و عبارت بود از اینکه این ماده، برای این صورت، مستعد باشد و برای عدم این صورت هم مستعد باشد و هر دو استعداد هم دائمی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غیر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اشکال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دارد اشکال شود و این فرض باطل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فمحالٌ ان تکون الماده یقوی علی ان یکون لها صوره زمانا بلا نهایه و هی مع ذلک تقوی علی ان یکون لها تلک الصوره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گرفته می شود این فرض محال است که گفته شد ماده، هم استعداد وجود صورت را دائما داشته باشد هم استعداد عدم صورت یعنی فساد صورت را دائما داشته باشد بلکه کون و فسادش هر دو باید موقت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کائن است فاسد می شود و اگر فاسد است کائن می شود لذا هر دو موجبه ی کلیه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ماده، قوه داشته باشد بنابر اینکه برای ماده صورتی باشد زمانِ بلا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ماده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قوه بر وجود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داشته باشد که این صورت را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 ذلک تقوی علی ان یکون لها تلک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 چون عام است و هم با دوام می سازد هم با موقت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صورت را دائمی دارد عدم صورت را نه لحظه ای و موقتا می تواند داشته باشد و نه دائما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متفرع بر بطلان فرض دوم کردیم می توان متنوع بر فرض اول و دوم هر دو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دو موجبه ی کلیه صادقه داریم و می خواستیم صدق این دو موجبه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قضیه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جسمانی فاسد </w:t>
      </w:r>
      <w:r>
        <w:rPr>
          <w:rFonts w:eastAsia="IRNazanin" w:cs="IRNazanin"/>
          <w:color w:val="111111"/>
          <w:sz w:val="28"/>
          <w:szCs w:val="28"/>
          <w:rtl w:val="true"/>
          <w:lang w:bidi="fa-IR"/>
        </w:rPr>
        <w:t>».</w:t>
      </w:r>
      <w:bookmarkStart w:id="142" w:name="pg4598_46367"/>
    </w:p>
    <w:p>
      <w:pPr>
        <w:pStyle w:val="BookText"/>
        <w:rPr/>
      </w:pPr>
      <w:bookmarkEnd w:id="142"/>
      <w:r>
        <w:rPr>
          <w:rFonts w:ascii="IRNazanin" w:hAnsi="IRNazanin" w:eastAsia="IRNazanin"/>
          <w:color w:val="111111"/>
          <w:sz w:val="28"/>
          <w:sz w:val="28"/>
          <w:szCs w:val="28"/>
          <w:rtl w:val="true"/>
          <w:lang w:bidi="fa-IR"/>
        </w:rPr>
        <w:t>تقسیماتی مطرح شد و از بین این تقسیمات، دو قسم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قوه ی پذیرش این صورت را دائما داشته باشد و قوه ی پذیرفتن عدم صورت را موقتا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استعداد پذیرش این صورت را دائما داشته باشد و استعداد نپذیرفتن را هم دائما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استعداد دوم بالفعل شد یعنی هم فعلیتِ وجود صورت و هم فعلیتِ عدم صورت، بالفعل شده می توان اینگونه گفت که استعدادِ دوم برای همیشه بالفعل شد و می توان گفت موقتا بالفعل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اشکال لازم می آید و آن اشکال این است که هم وجود صورت، بالفعل باشد هم عدم صورت بالفعل باشد و اینچنین چیزی باطل است چون معنایش این است که این ماده، هم صورت را دارد دائما و هم صورت را ندارد دائما</w:t>
      </w:r>
      <w:r>
        <w:rPr>
          <w:rFonts w:eastAsia="IRNazanin" w:cs="IRNazanin"/>
          <w:color w:val="111111"/>
          <w:sz w:val="28"/>
          <w:szCs w:val="28"/>
          <w:rtl w:val="true"/>
          <w:lang w:bidi="fa-IR"/>
        </w:rPr>
        <w:t>.</w:t>
      </w:r>
    </w:p>
    <w:p>
      <w:pPr>
        <w:pStyle w:val="Heading2"/>
        <w:numPr>
          <w:ilvl w:val="1"/>
          <w:numId w:val="1"/>
        </w:numPr>
        <w:rPr/>
      </w:pPr>
      <w:bookmarkStart w:id="143" w:name="__RefHeading___Toc75057_425041290"/>
      <w:bookmarkStart w:id="144" w:name="_Toc48"/>
      <w:bookmarkEnd w:id="143"/>
      <w:r>
        <w:rPr>
          <w:rtl w:val="true"/>
        </w:rPr>
        <w:t xml:space="preserve">ادامه دلیل بطلان این مطلب که ماده اگر دارای قوت وجود این صورت است دائما، دارای قوه ی عدم این صورت هم باشد دائما </w:t>
      </w:r>
      <w:r>
        <w:rPr>
          <w:rtl w:val="true"/>
        </w:rPr>
        <w:t xml:space="preserve">/ </w:t>
      </w:r>
      <w:r>
        <w:rPr>
          <w:rtl w:val="true"/>
        </w:rPr>
        <w:t xml:space="preserve">دلیل بر اینکه جرم فلکی قابل فساد نیست </w:t>
      </w:r>
      <w:r>
        <w:rPr>
          <w:rtl w:val="true"/>
        </w:rPr>
        <w:t xml:space="preserve">/ </w:t>
      </w:r>
      <w:r>
        <w:rPr>
          <w:rtl w:val="true"/>
        </w:rPr>
        <w:t xml:space="preserve">بیان خصوصیات اجسام مستدیر الحرکات </w:t>
      </w:r>
      <w:r>
        <w:rPr>
          <w:rtl w:val="true"/>
        </w:rPr>
        <w:t xml:space="preserve">/ </w:t>
      </w:r>
      <w:r>
        <w:rPr>
          <w:rtl w:val="true"/>
        </w:rPr>
        <w:t xml:space="preserve">فصل </w:t>
      </w:r>
      <w:r>
        <w:rPr/>
        <w:t>4</w:t>
      </w:r>
      <w:r>
        <w:rPr>
          <w:rtl w:val="true"/>
        </w:rPr>
        <w:t xml:space="preserve"> / </w:t>
      </w:r>
      <w:r>
        <w:rPr>
          <w:rtl w:val="true"/>
        </w:rPr>
        <w:t xml:space="preserve">فن </w:t>
      </w:r>
      <w:r>
        <w:rPr/>
        <w:t>2</w:t>
      </w:r>
      <w:r>
        <w:rPr>
          <w:rtl w:val="true"/>
        </w:rPr>
        <w:t xml:space="preserve"> / </w:t>
      </w:r>
      <w:r>
        <w:rPr>
          <w:rtl w:val="true"/>
        </w:rPr>
        <w:t xml:space="preserve">طبیعات شفا </w:t>
      </w:r>
      <w:r>
        <w:rPr/>
        <w:t>95/09/22</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دلیل بطلان این مطلب که ماده اگر دارای قوت وجود این صورت است دائما، دارای قوه ی عدم این صورت هم باشد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جرم فلکی قابل فساد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اجسام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طبیعات شفا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 انه لا ماده من المواد تقوی علی حفظ صوره لها امکان عدم زمانا بلا نهایه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بیان شد که نمی توان صورتی را دائمی برای ماده قرار داد و در عین حال گفته شود این ماده نسبت به عدم صورت، قوه ی موقت یا قوه ی دائمی دارد یعنی نمی توان گفت ماده دائماً این صورت را دارد باید گفته شود که این چنین نیست که این ماده دائما قوه ی وجود صورت را داشته باشد و دائما این صورت را حفظ کند بلکه گاهی این صورت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این صورت را از دست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گفته شود این ماده ، امکانِ وجود این صورت را به طور دائم دارد یعنی استعداد وجود صورت را دائما دارد نمی توان برای آن استعداد عدم صورت را درست کرد نه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فرض اول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فرض در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این شیء که استعداد وجود دارد استعداد عدم هم دارد پس باید استعداد عدم را برای آن درست کرد ولی این دو استعداد را باید طوری درست کرد که با هم جمع شوند یعنی هر دو را باید موقت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یکی را دائم کرد چون اگر یکی دائم شود دیگری نفی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مقطعی این صورت را می پذیرد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یک مقطعی این صورت از دست می دهد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بنابراین اگر این صورت ، کون دارد فساد هم دارد پس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دو موجبه ی کلیه ای بود که مصنف درصدد اثبات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 که ذکر گردید و نتیجه ای که بدست آمد اینطور گفته شد که کون نمی تواند دائمی باشد یعنی استعداد این ماده برای داشتنِ صورت نمی تواند دائمی باشد چون اگر این استعداد دائمی باشد استعداد عدم را راه نمی دهد نه موقتا 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بر عکس کنید و بگویید استعداد عدم نمی تواند دائمی باشد زیرا اگر استعداد عدم دائمی بود استعداد وجود نه موقتا می آید نه دائما می آید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استعداد عدم که فساد است را باید موقت کرد و استعداد وجود که کون است را هم موقت کرد یعنی اگر موجودی فاسد شد بعداً باید کائن شود و نمی تواند این فساد را تا ابد داشته باشد پس موجبه ی دیگر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مصنف اینطور بود که استعداد وجود نمی تواند دائمی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استعداد عدم کاری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دائمی باشد استعداد عدم را راه نمی دهد نه موقت و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موقت راه نداد فرض اول می شود و اگر دائم، راه نداد فرض دوم می شود و هر دو فرض را باطل کرد پس باید استعداد عدد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کائن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برای موجبه ی کلیه ی نیاورد چون فرض نکرد که استعدادِ عدم، دائمی باشد بلکه فقط فرض کرد که استعدادِ وجود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تبین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 بیانی که آورده شد قضیه ی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فَبُیِّن انه لا ماده من المواد تقوی علی حفظ صوره لها امکان عدم زمانا بلا نهایه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امکان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معنا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بلانهایه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می شود چون 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هیچ ماده ای از مواد نیست که بتواند صورتی را حفظ کند ـ که این صورت امکانِ عدم دارد ـ زمانی بلا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صورتی که به آن داده شده را تا آخر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فلک، صورتی را پذیرفته ولی برای آن صورت امکان عدم نیست و چون امکان عدم نیست می توان گفت استعداد این ماده ی فلک برای این صورت ، دائمی است و استعداد عدم نیست نه موقتا 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توجه کنید که در فلک، ماده ذاتا استعدادِ عدمِ صورت را دارد ولی در آنجا دلیلی ایجاب می کند که گفته شود این استعداد هیچ وقت فعلیت پیدا نمی کند پس عدم این صورتی که فلک داده شده، امکان وقوعی ندارد اگر چه امکان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فلک جزء کائنات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فلک را جزء مبدعات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علوی هم جزء کائنات نمی داند بلکه جزء مخترعات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عناصر اینگونه است که چون عامل خارجی ندارد گفته شد که کونش نمی تواند دائمی باشد اما صورتش امکان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صورت ، امکان عدم دارد این ماده نمی تواند صورت را زمانا بلا نهایه حفظ کند باید یک وقت، دست از این صورت بردارد در آن وقت ، فساد عارض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قسری نیست بلکه در اینجا استعدادی است که بروز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 صورت را حفظ می کند نه به خاطر اینکه ماده ، توانایی حفظ دارد بلکه ماده می تواند این صورت را از دست بدهد ولی آن عامل خارجی باعث می شود که ماده با همین صورت باشد و این صورت برایش قسری نیست چون استعدادش را دارد و این استعداد را هم دائما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استعداد دیگر به فعلیت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تبین انه لا یقوی علی انه یعدم لها صوره زمانا بلا نهایه</w:t>
      </w:r>
    </w:p>
    <w:p>
      <w:pPr>
        <w:pStyle w:val="BookText"/>
        <w:rPr/>
      </w:pPr>
      <w:r>
        <w:rPr>
          <w:rFonts w:ascii="IRNazanin" w:hAnsi="IRNazanin" w:eastAsia="IRNazanin"/>
          <w:color w:val="111111"/>
          <w:sz w:val="28"/>
          <w:sz w:val="28"/>
          <w:szCs w:val="28"/>
          <w:rtl w:val="true"/>
          <w:lang w:bidi="fa-IR"/>
        </w:rPr>
        <w:t xml:space="preserve">در بعضی نسخ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تبین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یعدم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فرض شد استعداد وجود نمی تواند بن نهایت باشد و نتیجه گرفته شد کل کائن فاسد قاعده ی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بیان اولی که قاعده می شود را روشن کرد این بود که استعدادِ وجود نمی تواند بی نهایت باشد در بیان دوم که می خواهد قاعده دوم را اثبات کند باید گفته شود استعداد عدم نمی تواند بی نهایت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قوت ندارد بر اینکه معدوم شود برای آن، صورتی که دائما و بلا نهایه معدوم 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مثل عبارت قبلی نیاز به قید است یعنی در اینجا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امکان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ولی مصنف به خاطر اعتماد بر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امکان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اول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امکان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عبارت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شیء مما یفسد لا یتکون البته و لا شیء مما یتکون یفسد البته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یتکون لا یفسد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لف و نشر نامرتب است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شی مما یفسد لا یتکون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مما یتکون یفسد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امکان عدم زمانا بلا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مطلب دومی 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فسادی باشد این فساد، دائمی نیست بلکه کنار آن و دنباله اش ، کون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چیزی فاسد شد نمی تواند کائن نباشد بلکه کائن هم می شود پس کل فاسد کائن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شیئ که فاسد نشود متکون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چیزهایی که تکوّن پیدا می کنند این چنین نیست که فاسد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کائن است فاسد هم می شود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نمی توان صورتی را دائمی برای ماده قرار داد و در عین حال گفته شود این ماده نسبت به عدم صورت، قوه ی موقت یا قوه ی دائمی دارد یعنی نمی توان گفت ماده دائماً این صورت را دارد باید گفته شود که این چنین نیست که این ماده دائما قوه ی وجود صورت را داشته باشد و دائما این صورت را حفظ کند بلکه گاهی این صورت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گاهی این صورت را از دست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145" w:name="pg4598_46372"/>
    </w:p>
    <w:p>
      <w:pPr>
        <w:pStyle w:val="BookText"/>
        <w:rPr/>
      </w:pPr>
      <w:bookmarkEnd w:id="145"/>
      <w:r>
        <w:rPr>
          <w:rFonts w:ascii="IRNazanin" w:hAnsi="IRNazanin" w:eastAsia="IRNazanin"/>
          <w:color w:val="111111"/>
          <w:sz w:val="28"/>
          <w:sz w:val="28"/>
          <w:szCs w:val="28"/>
          <w:rtl w:val="true"/>
          <w:lang w:bidi="fa-IR"/>
        </w:rPr>
        <w:t>پس اگر گفته شود این ماده ، امکانِ وجود این صورت را به طور دائم دارد نمی توان برای آن استعداد عدم صورت را درست کرد نه موقتا نه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این شیء که استعداد وجود دارد استعداد عدم هم دارد پس باید استعداد عدم را برای آن درست کرد یعنی در یک مقطعی این صورت را می پذیرد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در یک مقطعی این صورت از دست می دهد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بنابراین اگر این صورت ، کون دارد فساد هم دارد پس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متکون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بر عکس کنید و بگویید استعداد عدم نمی تواند دائمی باشد زیرا اگر استعداد عدم دائمی بود استعداد وجود نه موقتا می آید نه دائما می آید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استعداد عدم که فساد است را باید موقت کرد و استعداد وجود که کون است را هم موقت کرد یعنی اگر موجودی فاسد شد بعداً باید کائن شود و نمی توان این فساد را تا ابد داشته باشد پس موجبی دیگر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متکون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می شود</w:t>
      </w:r>
      <w:r>
        <w:rPr>
          <w:rFonts w:eastAsia="IRNazanin" w:cs="IRNazanin"/>
          <w:color w:val="111111"/>
          <w:sz w:val="28"/>
          <w:szCs w:val="28"/>
          <w:rtl w:val="true"/>
          <w:lang w:bidi="fa-IR"/>
        </w:rPr>
        <w:t>.</w:t>
      </w:r>
    </w:p>
    <w:p>
      <w:pPr>
        <w:pStyle w:val="Heading2"/>
        <w:numPr>
          <w:ilvl w:val="1"/>
          <w:numId w:val="1"/>
        </w:numPr>
        <w:rPr/>
      </w:pPr>
      <w:bookmarkStart w:id="146" w:name="__RefHeading___Toc75059_425041290"/>
      <w:bookmarkStart w:id="147" w:name="_Toc49"/>
      <w:bookmarkEnd w:id="146"/>
      <w:r>
        <w:rPr>
          <w:rtl w:val="true"/>
        </w:rPr>
        <w:t xml:space="preserve">بیان اشکال و جواب آن بر دلیل بر بطلان این مطلب که ماده اگر دارای قوه وجود این صورت است دائما ، دارای قوه ی عدم این صورت هم باشد دائما </w:t>
      </w:r>
      <w:r>
        <w:rPr>
          <w:rtl w:val="true"/>
        </w:rPr>
        <w:t xml:space="preserve">/ </w:t>
      </w:r>
      <w:r>
        <w:rPr>
          <w:rtl w:val="true"/>
        </w:rPr>
        <w:t>دلیل دوم بر اینکه جرم فلکی قابل فساد نیست</w:t>
      </w:r>
      <w:r>
        <w:rPr>
          <w:rtl w:val="true"/>
        </w:rPr>
        <w:t xml:space="preserve">/ </w:t>
      </w:r>
      <w:r>
        <w:rPr>
          <w:rtl w:val="true"/>
        </w:rPr>
        <w:t xml:space="preserve">بیان خصوصیات اجسام مستدیر الحرکات </w:t>
      </w:r>
      <w:r>
        <w:rPr>
          <w:rtl w:val="true"/>
        </w:rPr>
        <w:t xml:space="preserve">/ </w:t>
      </w:r>
      <w:r>
        <w:rPr>
          <w:rtl w:val="true"/>
        </w:rPr>
        <w:t xml:space="preserve">فصل </w:t>
      </w:r>
      <w:r>
        <w:rPr/>
        <w:t>4</w:t>
      </w:r>
      <w:r>
        <w:rPr>
          <w:rtl w:val="true"/>
        </w:rPr>
        <w:t xml:space="preserve"> / </w:t>
      </w:r>
      <w:r>
        <w:rPr>
          <w:rtl w:val="true"/>
        </w:rPr>
        <w:t xml:space="preserve">فن </w:t>
      </w:r>
      <w:r>
        <w:rPr/>
        <w:t>2</w:t>
      </w:r>
      <w:r>
        <w:rPr>
          <w:rtl w:val="true"/>
        </w:rPr>
        <w:t xml:space="preserve">/ </w:t>
      </w:r>
      <w:r>
        <w:rPr>
          <w:rtl w:val="true"/>
        </w:rPr>
        <w:t xml:space="preserve">طبیعات شفا </w:t>
      </w:r>
      <w:r>
        <w:rPr/>
        <w:t>95/09/23</w:t>
      </w:r>
      <w:bookmarkEnd w:id="14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و جواب آن بر دلیل بر بطلان این مطلب که ماده اگر دارای قوه وجود این صورت است دائما ، دارای قوه ی عدم این صورت هم باشد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جرم فلکی قابل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خصوصیات اجسام مستدیر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p>
    <w:p>
      <w:pPr>
        <w:pStyle w:val="BookText"/>
        <w:rPr/>
      </w:pPr>
      <w:r>
        <w:rPr>
          <w:rFonts w:ascii="IRNazanin" w:hAnsi="IRNazanin" w:eastAsia="IRNazanin"/>
          <w:color w:val="111111"/>
          <w:sz w:val="28"/>
          <w:sz w:val="28"/>
          <w:szCs w:val="28"/>
          <w:rtl w:val="true"/>
          <w:lang w:bidi="fa-IR"/>
        </w:rPr>
        <w:t xml:space="preserve">و لیس لقایل ان یقول انه انما عرض المحال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بحث در اثبات موجبه ی کلیه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کائن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اثبات شدند به وسیله دلیلی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فرض شد که استعداد وجود صورت به فعلیش رسیده باشد و همچنین فرض شد که استعداد عدم صورت هم به فعلیت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که مقابل هم بودند هر دو فرض شدند و از این طریق به مطلوب 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این دلیل اعتراض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مقابل با هم فرض شدند تا به مطلوب برسید؟ اگر یکی از این دو مقابل اخذ شود حق ندارید مقابل دوم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دفن مقابل دوم اخذ می شود، باعث ایجاد معذور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این محذور به مطلوب رسیدید نباید کاری می کردید که این محذور درست شود و به مطلوب رسیده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نه تنها حقِ این فرضِ مقابل را داشتیم بلکه بر ما واجب بود که این مقابل را فرض کنیم تا اگر محذوری وجود دارد آن محذور پیش بیاید تا از این محذور به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واجب است این مقابل فرض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هایی که مطرح شده بود این فرض مورد بحث بود یعنی در آن اختلاف وجود داشت که آیا این فرض امکان دارد یا ندارد؟ مصنف بیان کرد که این فرض امکان ندارد یعنی فرضی که ماده استعداد صورت را دائما داشته باشد امکان ندارد چون نظر مصنف این است که استعداد این صورت، موقت است و استعداد عدم هم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 تواند این صورت را بگیرد و کائن شود و می تواند صورت را از دست بدهد و این صورت،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نظر ما این است که قبول نداریم ماده ای نسبت به صورتی استعداد دائمی داشته باشد ولی این مساله که ماده ای استعداد دائمی برای صورت داشته باشد را خصم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مصنف و خصم در این مساله اختلاف واقع شد لذا این مساله، مشکوک شد و برای اینکه شک برطرف شود واجب است مطلوب خصم اخذ شود تا به محذور رسیده شود و لذا کلام خصم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لقائل ان یقول انه انما عرض المحال لانک فرضت للمقابل وجوداً مع المقابل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قائل نیست که بگوید در این استدلال، محال عارض شد چون شما با وجود مقابل، فرض کردی که مقابل هم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مقابل دوم را فرض کردی بعداً برای مقابل اول هم وجودی فرض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مقابل کنار هم که فرض شود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عرض المحال لانه وجب فرض المقابل موجودا مع المقابل حین فرضنا المشکوک فیه موجودا لیتبین لنا الخلف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که محال عارض شد زیرا که واجب بود فرض شود مقابل، که موجود است با مقابل، زمانی که مشکوک فیه، موجود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مشکوک فیه همان مورد نزاع است که ما گفتیم امکان ندارد ولی خصم گفت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خاطر اینکه قیاس خلف تشکیل دهیم قول خصم که می گفت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کردیم و قول او را مقدم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فصل فی احوال الکواکب و محو القمر</w:t>
      </w:r>
    </w:p>
    <w:p>
      <w:pPr>
        <w:pStyle w:val="BookText"/>
        <w:rPr/>
      </w:pPr>
      <w:r>
        <w:rPr>
          <w:rFonts w:ascii="IRNazanin" w:hAnsi="IRNazanin" w:eastAsia="IRNazanin"/>
          <w:color w:val="111111"/>
          <w:sz w:val="28"/>
          <w:sz w:val="28"/>
          <w:szCs w:val="28"/>
          <w:rtl w:val="true"/>
          <w:lang w:bidi="fa-IR"/>
        </w:rPr>
        <w:t>در فصل پنجم دو بحث است بحث اول در احوال کواکب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مشهودند در حالی که افلاک مشهود نیستند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افلاک، شفافند و نمی توان آن را ابصار کرد و دید ولی کواکب مضیء اند و دارای نور می باشند و می توان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بعضی مثل خورشید ذاتی است و بعضی مثل ماه کسبی است که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سیارات نورشان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در مورد ثوابت می گفتند نورشان کسبی است چون قائل به یک خورشید بودند ولی اشخاصی که بعداً آمدند گفتند نور ثوابت ذاتی است و مانند خود خورشید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از احکام کواکب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 این است که با هم اختلاف ترتیب دارند یعنی یکی بالاتر و یکی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 این است که بعضی کواکب از مشرق به سمت مغرب می آیند و بعضی از مغرب به سمت مشرق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اشاره به اختلافات می کند اما اینکه چرا این اختلافات حاصل شود؟ می فرماید جواب آن مربوط به علم هیئت است که بعد از طبیعات به آن می پردازد چون مصنف بعد از طبیعیات وارد ریاضیات می شود و یکی از شُعَبِ ریاضیات ،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درباره محو قمر است یعنی در قمر سیاهی هایی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علت سیاهی قمر را نمی توان با رصد بیان کرد اگر بخواهیم با رصد بیان کنیم باید به داخل کره ماه برویم و رصد کنیم مصنف در اینجا به صورت عقلی بحث می کند که این سیاهی چیست؟ بعضی گفتند کوه و درّه می باشد و بعضی ها چیزهای دیگری گفتند، در خورشید هم لکه های سیاه پیداست ولی چون خورشید نورانی است نمی توان لکه های سیاه در داخل آن را مشاهده کرد اگر بتوان وسیله ای پیدا کرد که چشم ما از نگاه کردن به خورشید آزرده نشود لکه های سیاه خورشید تشخیص داده می شود قدیمیها چون وسیله نداشتند متوجه لکه های سیاه خورشید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اولین بار که تلسکوپ اختراع شد اجازه می داد خورشید دیده شود و لکه های آن در همان وقت کشف شد که وقتی مطرح شد به کاشف آنها گفتند چشم تو لکه های سیاه دارد و خورشید نمی توان لکه های سیاه داشته باشد، آن لکه های سیاه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مصنف درباره خورشید بحث نمی کند چون معلوم نبوده اما در مورد ماه که نورش شدید نبوده و سیاهی های آن دیده می شده و احتیاج به ابزار نداشته لذا درباره اش بحث کردند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اثبات موجبه ی کلیه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کائن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فاسد 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اثبات شدند به وسیله دلیلی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این دلیل اعتراض می کند</w:t>
      </w:r>
      <w:r>
        <w:rPr>
          <w:rFonts w:eastAsia="IRNazanin" w:cs="IRNazanin"/>
          <w:color w:val="111111"/>
          <w:sz w:val="28"/>
          <w:szCs w:val="28"/>
          <w:rtl w:val="true"/>
          <w:lang w:bidi="fa-IR"/>
        </w:rPr>
        <w:t>.</w:t>
      </w:r>
      <w:bookmarkStart w:id="148" w:name="pg4598_46376"/>
    </w:p>
    <w:p>
      <w:pPr>
        <w:pStyle w:val="BookText"/>
        <w:rPr/>
      </w:pPr>
      <w:bookmarkEnd w:id="148"/>
      <w:r>
        <w:rPr>
          <w:rFonts w:ascii="IRNazanin" w:hAnsi="IRNazanin" w:eastAsia="IRNazanin"/>
          <w:color w:val="111111"/>
          <w:sz w:val="28"/>
          <w:sz w:val="28"/>
          <w:szCs w:val="28"/>
          <w:rtl w:val="true"/>
          <w:lang w:bidi="fa-IR"/>
        </w:rPr>
        <w:t xml:space="preserve">بیان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مقابل با هم فرض شدند تا به مطلوب برسید؟ اگر یکی از این دو مقابل اخذ شود حق ندارید مقابل دوم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دفن مقابل دوم اخذ می شود، باعث ایجاد معذور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نه تنها حقِ این فرضِ مقابل را داشتیم بلکه بر ما واجب بود که این مقابل را فرض کنیم تا اگر محذوری وجود دارد آن محذور پیش بیاید تا از این محذور به مطلوب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واجب است این مقابل فرض شود چون این فرض مورد بحث بود یعنی در آن اختلاف وجود داشت که آیا این فرض امکان دارد یا ندارد؟</w:t>
      </w:r>
    </w:p>
    <w:p>
      <w:pPr>
        <w:pStyle w:val="Heading2"/>
        <w:numPr>
          <w:ilvl w:val="1"/>
          <w:numId w:val="1"/>
        </w:numPr>
        <w:rPr/>
      </w:pPr>
      <w:bookmarkStart w:id="149" w:name="__RefHeading___Toc75061_425041290"/>
      <w:bookmarkStart w:id="150" w:name="_Toc50"/>
      <w:bookmarkEnd w:id="149"/>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95/09/24</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فصل فی احوال الکواکب و محو القمر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فصل پنجم در دو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 در احکام کواکب است و مساله دوم درباره لکه سیاهی که در ماه دیده می شود بحثی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در احکام کواکب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با افلاک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کواکب با افلاک به لحاظ های مختلف مطرح می شوند اما در اینجا فقط به لحاظ رویت مطرح شده است یعنی فلک، رویت نمی شود چون شفاف است ولی کواکب که اجرام موجود در فلک هستند رویت می شوند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جسمی که شفاف باشد نور را بر نمی گرداند بلکه از خودش نفوذ و عبور می دهد اما جسمی که ملوّن باشد نور را بر می گرداند و آن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افلاک، نور را بر نمی گردانند کشف می شود که شفافند یعنی رنگ ندارند و از اینکه کواکب نور را منعکس می کنند و بر می گردانند کشف می شود که دارای لون هستند و شفاف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دوم را مصنف در اینجا توضیح نمی دهد بلکه آن را در صفحه بعد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فوق بعضی دیگر هستند یعنی بین آنها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اختلاف منظر دارند و بعضی اختلاف منظر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کواکب نسبت خودشان را با بعض دیگر حفظ می کنند و بعض کواکب نسبتشان با بعض دیگر سریعا بهم می خورد و محفوظ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از مشرق به مغرب سیر می کنند و سپس بر عکس 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احوال مختلفه ای بین کواکب ذکر می کند بعداً به مطلبی که از قبل فهمیده شده و در همه افلاک و کواکب صادق است، اشاره می کند یعنی مطلبی که در فصل قبل بیان کرده را تکرار می کند و بعداً وارد مباحثی در مورد قمر و امثال قمر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احوال الکواکب و محو القمر</w:t>
      </w:r>
    </w:p>
    <w:p>
      <w:pPr>
        <w:pStyle w:val="BookText"/>
        <w:rPr/>
      </w:pPr>
      <w:r>
        <w:rPr>
          <w:rFonts w:ascii="IRNazanin" w:hAnsi="IRNazanin" w:eastAsia="IRNazanin"/>
          <w:color w:val="111111"/>
          <w:sz w:val="28"/>
          <w:sz w:val="28"/>
          <w:szCs w:val="28"/>
          <w:rtl w:val="true"/>
          <w:lang w:bidi="fa-IR"/>
        </w:rPr>
        <w:t>عنوان فصل در جلسه قبل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الجسم السماوی یدل الحس علی انه یتضمن اجراما مخالفه له فی النسبه الی الرویه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فلک است هر فلکی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همانطور که سابقا گفته شد مصنف بحث را روی فلک نهم می برد و سایر افلاک به قیاس با فلک نهم حکمشان روشن می شود لذا گاهی از اوقات می بینید صیغه مفرد بکار می رود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اختصاص به فلک نهم ندارد اما چون بقیه افلاک از جهاتی که بحث می شوند مشابه با فلک نهم هستند لذا کافی است برای بیان احکام سایر افلاک، حکم فلک نهم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جسم سماوی، حس ما اینگونه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مشاهده می کنیم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اجرامی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اجرام همان کواکب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اجراما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نهم مشتمل بر هیچ جرمی نیست یعنی هیچ کوکبی در فلک نهم وجود ندارد لذا فلک نهم، اطلس گفته می شود که به معنایی بی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فهمیده می شود که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فلک است نه فلک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مصنف بحث را روی فلک نهم می برد همانطور که بیان شد، اما در اینجا به مطلق فلک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است چه این فلک باشد چه آن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سماوی که فلک است دارای اجرامی است که این اجرام، همان کواکب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فلکی دارای یک کوکب است فقط فلک هشتم که فلک ثوابت است کواکب متعدد دارد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اجراما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مجموعه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اینجا چون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را اراده کرده، لازم نیست به صورت جمع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هم می تواند مطلق را افاده کند یعنی همه افلاک مراد است اما بر سبیل بدلیت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مخالفه له فی النسبه الی الرویه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اجرام با این جسم، مخالفت دارند در نسبت داشتن به رویت، یعنی مرئی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ولی مراد منسوب الی الرویه است یعنی الذی یقع علیه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الی الرویه است و به معنای الذی یصدر منه الرویه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رائی و مرئی نسبت با رویت دارند ولی رائی نسبت صدوری و مرئی نسبت وقوعی با 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الی الرویه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مرئی بودن است یعنی این اجرام با جسم سماوی در مرئی بودن مختلفند به اینکه این جرم، مرئی است و این جسم، مرئی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عامّته مُشف ینفذ فیه البصر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ینفذ فیه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این حکمی که بیان می شود مخصوص یکی از اجسام فلکی نیست بلکه در تمام اجسام فلکی این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اعدادی گرفته شد یعنی چه این فرد چه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ممکن است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یعنی تمام این فلک، مُشف است نه اینکه بخشی از آن مشف باشد و دیده نشود و بخش دیگر، رنگی باشد و دیده شود بلکه کل آن و همه بخشهای آن مشف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معنای دوم بهتر باشد اگرچه معنای اول هم قابل اراده کردن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ی این جسم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جسم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در آن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اجسام مرئیه لذاتها مضیئه کالشمس و القمر و الکواکب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مصنف در خط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گفته شد که اینها تصمیم دارند در مورد فلکیات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در مورد عنصریات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ولی گاهی به این تصمیمشان عمل نمی کنند در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جرم سماوی بگوید تعبیر به جسم سماوی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بگیرید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بعد از خبر می شود و اگر صفت بگیرید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بعد از صفت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مثال به قمر می زند و در قمر همه حتی خود مصنف معتقد است که لذاتها مضی وقت بله شمس لذاتها مضی است اما در کواکب اختلاف است که لذاتها مضی هستند یا ضوئشان را از شمس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تایید می کند لذاتها مضی باشند و نورشان را از شمس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چیزی مرئی نباشد اما شی مرئی در آن باشد مثل انسانها که مرئی هستند و در داخل هوا که مرئی نیست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آبی که شفاف است مرئی نمی باشد اما آنچه داخل آب می افتد مرئی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حس دلالت بر شفافیت می کند اما دلالت بر وجود فلک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فلک با حس درک نمی شود اما شفاف بودنش از طریق حس فهمیده می شود یعنی وقتی می بینیم این فلک موجود است و در عین حال حس نمی شود معلوم می شود که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فی الترتیب فوق بعض اذ نشاهد بعضا منها یکسف بعضا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کواکب در ترتیب، فوق بعض دیگر هستند یعنی مکان های آنها مختلف است به اینکه یکی بالاتر و یکی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کجا فهمیده می شود؟ اگر بُعد و فاصله ای آنها اندازه گرفته شود معلوم می گردد که یکی دورتر و یکی نزدیکتر است اما مصنف از طریق اندازه گیری این ادعا را نمی کند دلیل دیگری برای آن می آورد و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بعضی از کواکب، بعض دیگر را منکسف می کند یعنی نورش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کوکب در عرض هم بودند هیچکدام نمی توانست کاسف دیگری باشد بلکه یکی باید نزدیکتر و یکی دورتر باشد تا آن که نزدیک است جلوی آن دورتر قرار بگیرد و نور آن دیده نشود و منکسف و تیره و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خورشید به وسیله قمر منکسف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قمر به ما نزدیکتر از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زهره و عطارد هم خورشید را منکسف کردند مصنف می گوید من خودم این را دیدم که زهره، شمس را منکسف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ـ یعنی استاد ـ هم انکساف خورشید به توسط زهره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بنده شیشه ای را با دود آتش سیاه کردم تا نور خورشید چشم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شیشه خورشد را نگاه کردم به صورتِ یک دایره کوچک بر روی خورشید واقع شده بود ولی چون زهره خیلی کوچک است انکساف خورشید خیلی معلوم نبود اما ماه چون به ما نزدیکتر است لذا بزرگتر می باشد و خورشید را به خوبی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زهره پایین تر از خورشید می باشد یعنی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خورشید به وسیله عطارد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انکساف عطارد را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و مشتری و زحل هرگز خورشید را منکسف نمی کنند و این نشان می دهد که دورتر از خورشیدند</w:t>
      </w:r>
      <w:r>
        <w:rPr>
          <w:rFonts w:eastAsia="IRNazanin" w:cs="IRNazanin"/>
          <w:color w:val="111111"/>
          <w:sz w:val="28"/>
          <w:szCs w:val="28"/>
          <w:rtl w:val="true"/>
          <w:lang w:bidi="fa-IR"/>
        </w:rPr>
        <w:t>.</w:t>
      </w:r>
      <w:bookmarkStart w:id="151" w:name="pg4598_46381"/>
    </w:p>
    <w:p>
      <w:pPr>
        <w:pStyle w:val="BookText"/>
        <w:rPr/>
      </w:pPr>
      <w:bookmarkEnd w:id="15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کواکب بالاتر از بعض دیگر هستند زیرا می بینیم بعضی از کواکب، بعض دیگر را کسف می کنند یعنی نورش را تیره و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نشاهد بعضها بفعل اختلاف المنظر علی ما تشهد به صناعه الرصد و بعضها لا یفعل ذلک</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اختلاف المنظر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کواکب اختلاف منظر دارند و بعضی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کوکبی که بالای سر ما قرار دارد اختلاف منظر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کوکبی که بالای سر ما نیست و کمی از بالای سر ما دورتر است اختلاف منظر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جلسه بعد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دو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 در احکام کواکب است و مساله دوم درباره لکه سیاهی که در ماه دیده می شود بحثی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با افلاک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لحاظ رویت مطرح شده است یعنی فلک، رویت نمی شود چون شفاف است ولی کواکب که اجرام موجود در فلک هستند رویت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فوق بعضی دیگر هستند یعنی بین آنها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اختلاف منظر دارند و بعضی اختلاف منظر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کواکب نسبت خودشان را با بعض دیگر حفظ می کنند و بعض کواکب نسبتشان با بعض دیگر سریعا بهم می خورد و محفوظ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از مشرق به مغرب سیر می کنند و سپس بر عکس سیر می کنند</w:t>
      </w:r>
      <w:r>
        <w:rPr>
          <w:rFonts w:eastAsia="IRNazanin" w:cs="IRNazanin"/>
          <w:color w:val="111111"/>
          <w:sz w:val="28"/>
          <w:szCs w:val="28"/>
          <w:rtl w:val="true"/>
          <w:lang w:bidi="fa-IR"/>
        </w:rPr>
        <w:t>.</w:t>
      </w:r>
    </w:p>
    <w:p>
      <w:pPr>
        <w:pStyle w:val="Heading2"/>
        <w:numPr>
          <w:ilvl w:val="1"/>
          <w:numId w:val="1"/>
        </w:numPr>
        <w:rPr/>
      </w:pPr>
      <w:bookmarkStart w:id="152" w:name="__RefHeading___Toc75063_425041290"/>
      <w:bookmarkStart w:id="153" w:name="_Toc51"/>
      <w:bookmarkEnd w:id="152"/>
      <w:r>
        <w:rPr>
          <w:rtl w:val="true"/>
        </w:rPr>
        <w:t>ادامه 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 xml:space="preserve">طبیعیات شفا </w:t>
      </w:r>
      <w:r>
        <w:rPr/>
        <w:t>95/09/28</w:t>
      </w:r>
      <w:bookmarkEnd w:id="15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نشاهد بعضها بفعل اختلاف المنظر علی ما تشهد به صناعه الرصد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بحث در بیان احوال کواکب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برای کواکب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احکام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با افلاک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افلاک، زمین را احاطه کردند ولی کواکب محیط بر زمین نیستند علاوه بر این، افلاک شفاف می باشند و دیده نمی شوند ولی کواکب نورانی هستند و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افلاک نور را از خودشان نفوذ می دهند و منعکس نمی کنند لذا شفاف هستند اما کواکب نو را منعکس می کنند و به چشم ما می رسانند لذا ملوّن هستند و شفاف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فوق بعض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بود که بعضی، بعضی را منکسف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منکسف کننده اند به زمین نزدیکترند و آنهایی که منکسف شونده هستند از زمین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قبلا بیان شد الان می خواهد حکم سوم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اختلاف منظر دارند و بعض دیگر اختلاف منظر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منظر به دو صورت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توجه به دایره ارتفاع است و دیگری با توجه به دایره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که با توجه به دایره ارتفاع است مشهورتر است لذا آن را توضیح می دهیم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اختلاف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کوکبی را مشاهده می کند این کوکب را یا بالای سر خودش می یابد یا بالای سر خودش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کف این اتاق کره زمین قرار دارد و سقف اتاق، آسمان باشد گاهی کوکب در محل اتصال دیوار با سقف دیده می شود گاهی کوکب در محل اتصال همین دیوار با کف دیده می شود یعنی کوکب در حال طلوع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کوکب در بالای سر ما قرار نگرفته بلکه روبروی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کوکب یک خط عمودی بر زمین کشیده می شود که همان دیوار است از جایی هم که خود ما ایستادیم یک خط اریب و مایل رسم می کنیم تا به کوکب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یک زاویه در مرکز کوکب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را اصطلاحا زاویه اختلاف منظر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حقیقی کوکب به وسیله آن خط عمودی تعیین می شود و ارتفاع مرئی کوکب به توسط خط مایل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زاویه ای که به آن اختلاف منظر گفته شده، دارای اندازه ای است که آن اندازه نشان می دهد ارتفاع مرئی چقدر کمتر از ارتفاع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منظر به معنای تفاوت بین ارتفاع حقیقی و ارتفاع مرئی کوکب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کوکب در بالای سر ما قرار داشت دو خط کشیده می شود یکی از زمین به سمت کوکب و یکی هم از جایی که رائی ایستاده به سمت کوکب کشیده می شود در این حالت، این دو خط بر هم منطبق می شوند و زاویه اختلاف منظر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در اختلاف منظر این است که وقتی کوکب از افق بالا می آید دو خط به کوکب برخورد می کند یکی از سطح زمین که موضع رائی می باشد و دیگری از مرکز زمین به کوکب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زاویه ای تشکیل می دهند که به آن زاویه اختلاف منظر می گویند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برای کواکب حالات مختلف است که بعضی از آنها باعث ایجاد اختلاف منظر می شوند و بعضی باعث ایجاد اختلاف منظر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نشاهد بعضها بفعل اختلاف المنظر علی ما تشهد به صناعه الرصد و بعضها لا یفعل ذلک</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اختلاف المنظر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بعضی از کواکب اختلاف منظر دارند بنابر آنچه که صناعت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می دهد و بعض کواکب اختلاف منظر تولید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مشاهده بعد از مراقبت است یعنی انسان در جایی می نشیند و مراقب است که این ستاره در چه زمانی طلوع می کند آیا از مشرق به مغرب می رود یا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شهودِ بعد از مراقبت را رصد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خیلی مهم است گویا تمام هیئت مبتنی بر رصد است حتی قواعدی که استخراج می شود مبتنی بر رصد است مگر قواعد هندسی که در هیئت استفاده می شود با دلایل اثبات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هیئت به رصد، بیش از قواعد اهمیت می دهند گاهی در بعضی جاها که به بن بست برخورد می کنند و قواعد شان جریان پیدا نمی کند قاعده را کنار می گذارند و رصد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لطائفه من الکواکب مع الحرکه التی تخصها وضعا محفوظا لبعضها عند بعض و طائفه تخالف ذلک</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الکواکب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ستاره ها دارای حرکت مخصوص هستند اما می بینیم ستاره ای با ستاره دیگر، وضع مخصوص دارند یعنی یک فاصله ای بین دو ستاره است که وضع آنها را نشان می دهد مثلا گفته می شود که دور 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فلان ستاره یا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گاهی ثابت است مثلا ستاره ای که در دب اکبر است با هم وضع مخصوص دارند سالها می گذرد می بینید همان فاصله و همان وضع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ستاره در طرف مشرق ستاره جُدَی قرار گرفته و سالها این وضع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ستاره را می بینید که وضعش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ستاره های ثابت وضع عوض نمی شود اما در ستاره های سیار این وضع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کواکب، علاوه بر حرکتی که اختصاص به این کوکب دارد، وضعی را می یابیم که این وضع، برای بعض دیگر حفظ می شود و می یابیم طائفه دیگر از کواکب که با طائفه ی قبلی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را محفوظ نگه نمی دارد و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وضع ستاره های ثابت به طور دائم عوض می شود اما از شدت کُندی حرکتشان، آن عوض شدن وضع مدتها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نجدها تتحرک من المشرق الی المغرب ثم تتحرک ایضا من المغرب الی المشرق</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کواکب را که بعضی از مشرق به مغرب حرکت می کنند و سپس از مغرب به مشرق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مصنف نفرمود بعضی از کواکب، از مشرق به مغرب و بعض دیگر از مغرب به مشرق حرکت می کند بلکه می فرماید ما می یابیم که از مشرق به مغرب می رود سپس همان را می یابیم که از مغرب به مشرق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خمسه متحیره دارد که عبارت از عطارد و زهره و مریخ و مشتری و زحل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کواکب در مدتی از سال دیده می شود که از مغرب به مشرق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سال دیده می شود که متوقف اند و مدتی از سال دیده می شود که از مشرق به مغرب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خمسه متحیره می گویند یعنی تحیر دارند و نمی دانند از مغرب به مشرق بروند یا بر عکس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از مشرق به مغرب می رود و آن تحیرش شدید می شود و می ایستد و فکر می کند که کدام طرف برود؟ تصمیم می گیرد که وارونه کند یعنی تا الان از مشرق به مغرب آمده بود الان از مغرب به مشرق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برآیند حرکت تدویر و حرکت خارج المرکز است که توضیح آن در کتاب شرح بیست باب ملامظفر گنابادی چاپ سنگی باب چهارم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مما لایتحقق الا علی وجوه سَتُعَدُّ فی صناعه بعد هذه الصناعه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ما ذکر تحقیقش وابسته به علمی است که در این کتاب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بعد از طبیعی، علم ریاضی است که یکی از شاخه های ریاضی،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 ذکر از چیزهایی هستند که تحقیق نمی شوند مگر بر طُرقی که آن طرق بعد از این صناعت می آید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احوال کواکب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برای کواکب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احکام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با افلاک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افلاک، زمین را احاطه کردند ولی کواکب محیط بر زمین نیستند علاوه بر این، افلاک شفاف می باشند و دیده نمی شوند ولی کواکب نورانی هستند و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فوق بعض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کواکب اختلاف منظر دارند و بعض دیگر اختلاف منظر ندارند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اختلاف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کوکبی را مشاهده می کند این کوکب را یا بالای سر خودش می یابد یا بالای سر خودش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کف این اتاق کره زمین قرار دارد و سقف اتاق، آسمان باشد گاهی کوکب در محل اتصال دیوار با سقف دیده می شود گاهی کوکب در محل اتصال همین دیوار با کف دیده می شود یعنی کوکب در حال طلوع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کوکب یک خط عمودی بر زمین کشیده می شود که همان دیوار است از جایی هم که خود ما ایستادیم یک خط اریب و مایل رسم می کنیم تا به کوکب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 یک زاویه در مرکز کوکب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را اصطلاحا زاویه اختلاف منظر می گویند</w:t>
      </w:r>
      <w:r>
        <w:rPr>
          <w:rFonts w:eastAsia="IRNazanin" w:cs="IRNazanin"/>
          <w:color w:val="111111"/>
          <w:sz w:val="28"/>
          <w:szCs w:val="28"/>
          <w:rtl w:val="true"/>
          <w:lang w:bidi="fa-IR"/>
        </w:rPr>
        <w:t>.</w:t>
      </w:r>
      <w:bookmarkStart w:id="154" w:name="pg4598_46387"/>
    </w:p>
    <w:p>
      <w:pPr>
        <w:pStyle w:val="BookText"/>
        <w:rPr/>
      </w:pPr>
      <w:bookmarkEnd w:id="154"/>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ستاره ها دارای حرکت مخصوص هستند اما می بینیم ستاره ای با ستاره دیگر، وضع مخصوص دارند یعنی یک فاصله ای بین دو ستاره است که وضع آنها را نشان می دهد مثلا گفته می شود که دور 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فلان ستاره یا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گاهی ثابت است مثلا ستاره ای که در دب اکبر است با هم وضع مخصوص دارند سالها می گذرد می بینید همان فاصله و همان وضع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ستاره را می بینید که وضعش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کواکب را که بعضی از مشرق به مغرب حرکت می کنند و سپس از مغرب به مشرق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خمسه متحیره دارد که عبارت از عطارد و زهره و مریخ و مشتری و زحل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کواکب در مدتی از سال دیده می شود که از مغرب به مشرق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سال دیده می شود که متوقف اند و مدتی از سال دیده می شود که از مشرق به مغرب می رود</w:t>
      </w:r>
      <w:r>
        <w:rPr>
          <w:rFonts w:eastAsia="IRNazanin" w:cs="IRNazanin"/>
          <w:color w:val="111111"/>
          <w:sz w:val="28"/>
          <w:szCs w:val="28"/>
          <w:rtl w:val="true"/>
          <w:lang w:bidi="fa-IR"/>
        </w:rPr>
        <w:t>.</w:t>
      </w:r>
    </w:p>
    <w:p>
      <w:pPr>
        <w:pStyle w:val="Heading2"/>
        <w:numPr>
          <w:ilvl w:val="1"/>
          <w:numId w:val="1"/>
        </w:numPr>
        <w:rPr/>
      </w:pPr>
      <w:bookmarkStart w:id="155" w:name="__RefHeading___Toc75065_425041290"/>
      <w:bookmarkStart w:id="156" w:name="_Toc52"/>
      <w:bookmarkEnd w:id="155"/>
      <w:r>
        <w:rPr>
          <w:rtl w:val="true"/>
        </w:rPr>
        <w:t>ادامه 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95/09/29</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فیتحقق من هذا ان هناک حرکات مختلفه </w:t>
      </w:r>
      <w:r>
        <w:rPr>
          <w:rStyle w:val="FootnoteAnchor"/>
          <w:rtl w:val="true"/>
        </w:rPr>
        <w:footnoteReference w:id="5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احوال کواکب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حکم برای کواکب گفته شد و بیان گردید که مصنف از این احکام مختلف، حکمی را استخراج می کند و آن را برای کواکب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احکامی که ذکر شد تقریبا همه آنها در این مساله شریک بودند که حرکات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نتیجه را از احکام قبلی می گیرد مثلا بیان شد بعضی کواکب دارای اختلاف منظر هستند و بعضی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عین اینکه حرکت مخصوصی داشتند آن وضعی را که داشتند حفظ می کنند و بعضی ها حفظ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احکام استفاده می کند در کواکب حرکات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این حرکات مختلفِ کواکب استفاده می شود که کوکب غیر از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کوکب، غیر از فلک است اولین حکمی بود که بیان شد الان دوباره همین حکم را با استفاده از احکام دیگر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کواکب دارای حرکات مختلف باشند و احکامی که گفته شد را پیدا کنند معلوم می شود که غیر از افلاک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افلاک، یکنواخت است اما کواکب، حرکات مختلف دارند از اینجا معلوم می شود که کواکب با افلاک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توضیحی که بیان شد بنده ـ استاد ـ خواستم مغایرت کوکب با فلک را تقریبا از مجموع احکام گذشته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استفاده انجام شود ولی به نظر می رسد که مصنف نمی خواهد به این صورت استفاده کند بنابراین برداشتی که بنده ـ‌ استاد ـ از عبارت مصنف کردم برداشت کاملی نیست اگر بخواهیم عبارت مصنف را خوب معنا کنیم باید اینطور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همین حکم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کرد بعضی از کواکب از مشرق به مغرب می روند و دوباره مسیر را عوض می کنند و از مغرب به مشرق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استفاده کند کوکب غیر از فلک است و به احکام دیگر کاری ندارد اگر چه ممکن است از بعضی احکام دیگر بتوان این نتیجه را گرفت ولی نتیجه ای که الان گرفته از آخرین حکم است که در جلسه قبل خوانده 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کوکب حرکتش را عوض می کند و ما توجه داریم که فلک، حرکتش را عوض نکرده، استفاده می شود که کوکب غیر از فلک است چون در زهره فلک خارج المرکز و تدویرش به یک نحوه می چرخد و آن را عوض نمی کند در حالی که کوکب، نحوه ی حرکتش را عوض می کند زیرا گاهی از مشرق به مغرب است و کمی بعد از مغرب به مشرق است لذا اگر توجه کنید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بهذا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یعنی اشاره به یک حکم از احکام کواکب دارد و از همین حکم می خواهد مغایرت بین کوکب و فلک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معنای دوم بهتر و شاید متعین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فیتحقق من هذا ان هناک حرکات مختلفه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مرتبط به همین حالت اخیر کرد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تتحرک من المشرق الی المغرب ثم تتحرک ایضا من المغرب الی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بدست می آید 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طایفه از کواکب، حرکات مختلف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اینچنین نیست که از مغرب به مشرق برود بلکه گاهی از مغرب به مشرق می رود و گاهی برعکس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بهذا الاعتبار ان الکواکب اجرام غیر الافلاک التی تحملها</w:t>
      </w:r>
    </w:p>
    <w:p>
      <w:pPr>
        <w:pStyle w:val="BookText"/>
        <w:rPr/>
      </w:pPr>
      <w:r>
        <w:rPr>
          <w:rFonts w:ascii="IRNazanin" w:hAnsi="IRNazanin" w:eastAsia="IRNazanin"/>
          <w:color w:val="111111"/>
          <w:sz w:val="28"/>
          <w:sz w:val="28"/>
          <w:szCs w:val="28"/>
          <w:rtl w:val="true"/>
          <w:lang w:bidi="fa-IR"/>
        </w:rPr>
        <w:t xml:space="preserve">به این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کوکب حرکات مختلف می کند در حالی که فلکِ آن کوکب، حرکتش یکنواخت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کواکب اجرامی هستند غیر از افلاکی که این افلاک چنین صفت دارند که حامل آن کواکبند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کواکب، محمول می شوند و افلاک، حامل می شوند و به این جهت، متفاوت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نعلم انها لا محاله من جنس الجوهر الذی لا یتکون بل من جنس الجوهر المبدع</w:t>
      </w:r>
    </w:p>
    <w:p>
      <w:pPr>
        <w:pStyle w:val="BookText"/>
        <w:rPr/>
      </w:pPr>
      <w:r>
        <w:rPr>
          <w:rFonts w:ascii="IRNazanin" w:hAnsi="IRNazanin" w:eastAsia="IRNazanin"/>
          <w:color w:val="111111"/>
          <w:sz w:val="28"/>
          <w:sz w:val="28"/>
          <w:szCs w:val="28"/>
          <w:rtl w:val="true"/>
          <w:lang w:bidi="fa-IR"/>
        </w:rPr>
        <w:t>مصنف از اینجا اشاره به مطلب بعدی می کند و آن اینکه بیان شد افلاک قابل کون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در کواکب هست و بیان می گردد کواکب هم قابل کون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مبدع اند همانطور که افلاک مبدع 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توان اشکال کرد که الان گفته شد کوکب با فلک فرق دارد اما بعداً می گویید چون در فلک ثابت شد که قابل کون و فساد نیست نتیجه گرفته می شود که کوکب هم قابل کون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تفاوت بین کوکب و فلک قبول می شود از طرف دیگر حکمی که در فلک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کون و فساد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متفاوتِ با فلک که کوکب است جاری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حالت متکونات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همانطور که در فلک نیست و نتیجه می دهد که فلک، کائن و فاسد نیست، آن حالت در کوکب هم نیست و نتیجه می دهد که کوکب هم کائن و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از اینکه فلک، قبول کون و فساد نمی کند نتیجه بگیریم متفاوتِ فلک که کوکب است هم قبول کون و فساد نمی کند تا بگویید کوکب با فلک مغایر است چطور حکم یکی را به مغایرش نسبت می دهید؟ ما خواستیم بگوییم همان بیانی که در افلاک داشتیم همان بیان در کواکب هم جاری هستند چون حالات متکون ها را گفتیم و دیدیم آن حالات در فلک جاری نیست و نتیجه گرفتیم فلک کون و فساد ندارد همان حالات را می بینیم که در کوکب جاری نیست و نتیجه می گیریم کوکب هم کون و فساد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دانیم که کواکب لامحاله از جنس جوهری است که متکون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و فساد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جنس جوهر مبدع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ابتدا آفریده شده بدون اینکه فسادی باشد و بعداً کون تحقق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قلنا ان المتکونات ما حالها</w:t>
      </w:r>
    </w:p>
    <w:p>
      <w:pPr>
        <w:pStyle w:val="BookText"/>
        <w:rPr/>
      </w:pPr>
      <w:r>
        <w:rPr>
          <w:rFonts w:ascii="IRNazanin" w:hAnsi="IRNazanin" w:eastAsia="IRNazanin"/>
          <w:color w:val="111111"/>
          <w:sz w:val="28"/>
          <w:sz w:val="28"/>
          <w:szCs w:val="28"/>
          <w:rtl w:val="true"/>
          <w:lang w:bidi="fa-IR"/>
        </w:rPr>
        <w:t>به چه دلیل مبدع است؟ می فرماید به خاطر این نیست که چون فلک مبدع است این هم مبدع باشد بلکه می فرماید چون بیان کردیم حال متکونات چیست؟ آن حالت در فلک دیده نشد و گفتیم متکون نیست الان بیان می کند همان حالت در کوکب هم دیده نمی شود نتیجه گرفته می شود که پس کوکب هم متکون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من ذلک ان المتکونات لاتتخلل الاجسام غیر المتکون تخللا کالشی الغریب</w:t>
      </w:r>
    </w:p>
    <w:p>
      <w:pPr>
        <w:pStyle w:val="BookText"/>
        <w:rPr/>
      </w:pPr>
      <w:r>
        <w:rPr>
          <w:rFonts w:ascii="IRNazanin" w:hAnsi="IRNazanin" w:eastAsia="IRNazanin"/>
          <w:color w:val="111111"/>
          <w:sz w:val="28"/>
          <w:sz w:val="28"/>
          <w:szCs w:val="28"/>
          <w:rtl w:val="true"/>
          <w:lang w:bidi="fa-IR"/>
        </w:rPr>
        <w:t>از اینکه فلک کائن نیست مطلب دیگری هم بدست آمد و آن این است که اجسام کائنه در افلاک نفوذ ندارند تا گفته شود قسمت هایی از افلاک به توسط عناصر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افلاک از سنخ عنصر نیستند مشتمل بر عنصر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متکونات یعنی عناصر در خُلَل و فُرَجِ افلاک وارد نشدند بلکه در خلل و فرج افلاک، چیزی از سنخ خود افلاک وارد شده است و افلاک به صورت یک جسم یکپارچه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خلل و فرجی نیست اگر خلل و فرج فرض شود توسط خود جسم فلکی پر می شود نه جسم عنصری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فرمود از این بیان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یا کواکب، متکون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عناصر داخل در افلاک نیستند چون این قاعده را داریم که هر مرکبی متکون است حال اگر فلک هم مرکب از جسم فلکی و جسم عنصری باشد باید گفته شود متکون است در حالی که قبلا ثابت شد فلک، متکون نیست پس معلوم می شود همانطور که عنصر نیست مرکب از عنصر هم نیست یعنی عناصر در خلل و فرج آن داخل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فلک کائن و فاسد نیست بلکه مبدع است بدست آمد که همانطور که فلک از سنخ عنصر نیست مشتمل بر عنصر هم نیست چون اگر مشتمل بر عنصر باشد کائن می شود و ثابت شد که فلک کائن نیست پس مشتمل بر عنصر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متکونات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اجسام کائنه و فاسده که عبارت از عنصریاتند چه بسیطه و چه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نفوذ کنند و واقع شوند در میان اجسام غیر متکونه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اجسام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تخللی مانند شی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تخللی هست باید به وسیله جسم غیر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فلکی و 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لا محاله بسیطه</w:t>
      </w:r>
    </w:p>
    <w:p>
      <w:pPr>
        <w:pStyle w:val="BookText"/>
        <w:rPr/>
      </w:pPr>
      <w:r>
        <w:rPr>
          <w:rFonts w:ascii="IRNazanin" w:hAnsi="IRNazanin" w:eastAsia="IRNazanin"/>
          <w:color w:val="111111"/>
          <w:sz w:val="28"/>
          <w:sz w:val="28"/>
          <w:szCs w:val="28"/>
          <w:rtl w:val="true"/>
          <w:lang w:bidi="fa-IR"/>
        </w:rPr>
        <w:t>پس این افلاک و کواکب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بسیط یعنی مرکب از فلکی و عنصری نیستند اما بسیط به معنای اینکه هیچگونه جزئی ندارد صحیح نیست زیرا فلک دارای جزء است چون هیولی و صورت جسمیه و صورت نوعیه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ترکیب را نفی نمی کند ترکیب از مختلفات را نفی می کند که هم جسم فلکی و هم جسم عنصری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المرکبات متکونه</w:t>
      </w:r>
    </w:p>
    <w:p>
      <w:pPr>
        <w:pStyle w:val="BookText"/>
        <w:rPr/>
      </w:pPr>
      <w:r>
        <w:rPr>
          <w:rFonts w:ascii="IRNazanin" w:hAnsi="IRNazanin" w:eastAsia="IRNazanin"/>
          <w:color w:val="111111"/>
          <w:sz w:val="28"/>
          <w:sz w:val="28"/>
          <w:szCs w:val="28"/>
          <w:rtl w:val="true"/>
          <w:lang w:bidi="fa-IR"/>
        </w:rPr>
        <w:t>فلک بسیط است زیرا مرکبات، متکون اند و چون دیدیم که فلک، متکون نیست نمی توان حکم به ترکیب کرد بلکه باید حکم به بساطت کرد تا متکون نبودنش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اشکالها کریه علی ما یری بالحقیقه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فلک یا جسم کوکب بسیط است با توجه به این قاعده که می گوید هر بسیطی، شکل بسیط دارد یعنی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فلک و کوکب کروی هستند چون کره، شکلی بسیط است اگر این جسم، بسیط است شکل آن هم باید بسیط باشد پس نتیجه گرفته می شود که فلک و کوکب، شکل کروی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کره چطور بسیط است روشن می باشد چون دارای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چون سطح و خط و زاویه و نقطه دارد بسیط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این افلاک و کواکب بسیط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آنها کری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استدلال بر آن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شهوداً هم اًشکالشان 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بالحقیقه آنها به صورت کره دیده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اما افلاک قبلا گفته شده بود کره است بنده ـ استاد ـ افلاک را اضافه کردم ولی نظر مصنف به کواکب است چون بحث مصنف در این فصل در افلاک نیست بلکه در کواکب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همین حکم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کرد بعضی از کواکب از مشرق به مغرب می روند و دوباره مسیر را عوض می کنند و از مغرب به مشرق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استفاده کند کوکب غیر از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حرکتش را عوض می کند و ما توجه داریم که فلک، حرکتش را عوض نکرده، استفاده می شود که کوکب غیر از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می فرماید اینکه بیان شد افلاک قابل کون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در کواکب هست و بیان می گردد کواکب هم قابل کون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مبدع اند همانطور که افلاک مبدع 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دلیل مبدع است؟ می فرماید چون بیان کردیم حال متکونات چیست؟ آن حالت در فلک دیده نشد و گفتیم متکون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فلک کائن نیست مطلب دیگری هم بدست آمد و آن این است که اجسام کائنه در افلاک نفوذ ندارند تا گفته شود قسمت هایی از افلاک به توسط عناصر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افلاک از سنخ عنصر نیستند مشتمل بر عنصر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افلاک و کواکب بسیط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بسیط یعنی مرکب از فلکی و عنصری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فلک یا جسم کوکب بسیط است با توجه به این قاعده که می گوید هر بسیطی، شکل بسیط دارد یعنی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فلک و کوکب کروی هستند</w:t>
      </w:r>
      <w:r>
        <w:rPr>
          <w:rFonts w:eastAsia="IRNazanin" w:cs="IRNazanin"/>
          <w:color w:val="111111"/>
          <w:sz w:val="28"/>
          <w:szCs w:val="28"/>
          <w:rtl w:val="true"/>
          <w:lang w:bidi="fa-IR"/>
        </w:rPr>
        <w:t>.</w:t>
      </w:r>
      <w:bookmarkStart w:id="157" w:name="pg4598_46393"/>
    </w:p>
    <w:p>
      <w:pPr>
        <w:pStyle w:val="Heading2"/>
        <w:numPr>
          <w:ilvl w:val="1"/>
          <w:numId w:val="1"/>
        </w:numPr>
        <w:rPr/>
      </w:pPr>
      <w:bookmarkStart w:id="158" w:name="__RefHeading___Toc75067_425041290"/>
      <w:bookmarkStart w:id="159" w:name="_Toc53"/>
      <w:bookmarkEnd w:id="157"/>
      <w:bookmarkEnd w:id="158"/>
      <w:r>
        <w:rPr>
          <w:rtl w:val="true"/>
        </w:rPr>
        <w:t>بیان احکام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 xml:space="preserve">طبیعیات شفا </w:t>
      </w:r>
      <w:r>
        <w:rPr/>
        <w:t>95/09/30</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القمر من جمله هذه الاجرام له لون غیر الضوء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بحث در احوال کواکب و احکام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احوالی برای کواکب بیان شد که مشترک بین کواکب بودند الان از بین کواکب، قمر انتخاب می شود و بعضی از احکامی که مربوط به آن هست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که ذکر می شوند ممکن است مشترک بین قمر و بعضی کواکب دیگر باشد ولی نظر مصنف این است که این احکام مختص به قمر هستند و در سایر کواکب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قمر دارای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قمر، ذاتی قمر نیست بلکه از خورشید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حکم اول را با مشاهده اثبات می کند و حکم دوم را ابتدا با حدس اثبات می کند بعداً می فرماید اگر تامل بیشتر کنی این حدس، محقق می شود پس حدسِ توأم با تامل، حکم دوم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وقتی نور خورشید از ماه قطع می شود رنگ ماه دیده می شود یعنی به صورت یک کره رنگی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دو حالت هست که نور خورشید از ماه قطع می 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حالت کسوف و به تعبیر بهتر در حالت خسوف این نور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ماه در سایه زمین وارد می شود و نورش تاریک می گردد رنگ ماه به صورت سرخ مایل به سیاهی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قسمتی از ماه که مقابل خورشید است روشن می شود و قسمت دیگر که مقابل خورشید نیست رنگش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بدست می آید که ماه دارای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حکم رنگین بودن برای سایر کواکب هست یا نه؟ اگر نور سایر کواکب از خورشید گرفته شود سایر کواکب هم باید رنگی باشند اگر چه ما رنگ آنها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شفاف باشند چون اگر شفاف باشند نور را منعکس نمی کنند در حالی که می بینیم نور را منعکس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نور برای خودشان باشد و از خورشید نگیرند این نور مستلزم این نیست که رنگی باشد ممکن است شفاف باشد ولی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رنگی باشد 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نورشان ذاتی باشد نمی توان کشف کرد که حتما رنگی هستند ولی اگر نورشان کسبی باشد حتما باید رنگی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سایر کواکب با ماه در این مساله ی رنگی بودن مشترک هستند یا این مساله مربوط به ماه می باشد؟ از اینجا روشن می شود که ببینیم آیا نورشان کسبی است یا ذاتی است؟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القمر من جمله هذه الاجرام له لون غیر الضوء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از جمله ی این اجرام یعنی از جمله کواکب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افلاک و کواکب هر دو جرم می باشند ولی در این فصل به افلاک، اجسام گفته شد و به کواکب، اجرام گفته شد و الان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هذه الاجرام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از جمله کواکب، قمر را ملاحظه کن دارای لون است که غیر از آن درخششی می باشد 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نور هم دارای رنگی است که رنگ آن یا سفید یا چیز دیگر است الان مصنف می فرماید غیر از ضوء که خودش رنگ است برای قمر، لون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له اذا انقطع عنه النور</w:t>
      </w:r>
    </w:p>
    <w:p>
      <w:pPr>
        <w:pStyle w:val="BookText"/>
        <w:rPr/>
      </w:pPr>
      <w:r>
        <w:rPr>
          <w:rFonts w:ascii="IRNazanin" w:hAnsi="IRNazanin" w:eastAsia="IRNazanin"/>
          <w:color w:val="111111"/>
          <w:sz w:val="28"/>
          <w:sz w:val="28"/>
          <w:szCs w:val="28"/>
          <w:rtl w:val="true"/>
          <w:lang w:bidi="fa-IR"/>
        </w:rPr>
        <w:t xml:space="preserve">در نسخه خطی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می توان عبارت را معنی کرد به اینکه ضمیر آن به قمر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نور از قمر قطع می شود مشهود می گردد و نمی 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قمر دارای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رنگ آن دیده می شود، می دانیم که نور قمر کسبی است و ذاتی نیست نور کسبی اگر به جسم شفاف برخورد کند از آن عبور می کند و منعکس نمی شود اما در قمر منعکس می شود پس معلوم می گردد که قمر، شفاف نیست بلکه ملوَّن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مشهود بودن را به عنوان دلیل تصریح می کند و این دلیل دوم را در ضمن حکم بعدی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یوجب الحدس فی اول الامر ان مبدأ وقوعه علیه من الشمس حتی انه یتقدر و یتسمت بحسب ما یوجبه وضعه من الشمس قرباً و بعداً ثم یحقق التامل ذلک الحدس و اذا توسطت الارض بینهنا انکسف</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برای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قمر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قمر به صورت هلال دیده می شود گاهی ربع آن مشهود است و گاهی مقداری از ماه که در مقابل ما قرار دارد بتمامه روشن می شود که به آن بدر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در اواخر ماه می شود هیچ چیز از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مختلف ماه نشان می دهد که نور آن ذاتی نیست اگر نور آن ذاتی بود همیشه تمام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اینطور نبود که ربع آن روشن باشد یا به صورت هلال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برای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منخسف می شود یعنی وقتی در سایه زمین قرار می گیرد تیره می شود در حالی که اگر نورش ذاتی بود و در سایه زمین قرار می گرفت باید سایه زمین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چراغی را در یک اتاق تاریکی می برید آن اتاق تاریک به وسیله چراغ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چراغ، خاموش شود چون نور چراغ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آینه ای داریم که نوری به آن می تابد و منعکس می شود وقتی این آینه را داخل اتاق ببرید می بینید آینه خاموش شد چون آن نوری که به آینه می تابید در این اتاق تاریک وجود ندارد و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آینه خودش دارای نور نیست بلکه نور آن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جسمی دارای نور بود و در تاریکی واقع شد و آنجا را روشن نکرد و خودش خاموش شد کشف می شود که نورش ذاتی نیست بلکه کسبی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مطلب با حدس بدست می آید نه با فکر چون فکر احتیاج به حرکتی دارد که گاهی این حرکت، طولانی است زیرا در فکر ابتدا باید حد وسط پیدا کرد بعداً به مطلوب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دو حرکت است یک حرکت از مطلوب به سمت حد وسط است تا حد وسط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دوم این است که وقتی حد وسط پیدا شد و قیاس تشکیل گردید از قیاس به نتیجه که همان مطلوب است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قیاس، به آن مطلوب گفته می شود اما وقتی از قیاس استفاده شد به آن مطلوب، نتیجه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دارای این دو حرکت است که حرکت اول ممکن است طولانی باشد اما حرکت دوم تقریبا سریع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دارای دو حرکت است اما در مورد حدس بعضی گفتند فقط حرکت دوم را دارد و حرکت اول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فکر دارای هر دو حرکت است اما حرکت دوم سریع است یعنی به سرعت حد وسط پیدا می شود و به سرعت تشکیل قیاس داده می شود و به نتیجه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ی حدس و فکر یکی است یعنی حدس ما را سریعا به مطلوب می رساند ولی فکر ما را به مطلوب می رساند و ممکن است سریعا به مطلوب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است که حدس غالبا صائب یعنی مطابق با واقع است اما فکر گاهی مختل می شود و انحراف پیدا می کند و مطلوب به صورت خلاف واقع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فلاسفه معتقدند تمام علوم انبیا حدسی اند و علم فکری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بدست آوردن علم برای آنها نیاز به زمان طولانی ندارد و ثانیا آن علومی که بدست می آورند مطابق با واقع است البته ظاهرا فلاسفه غفلت کردند که خیلی از علوم انبیا لدنی است حتی احتیاج به حدس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علم لدنی هم حدس بگویند ولی در هر صورت پیامبران سه گونه علم می توانند داشته باشند لدنی، حدسی،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از فکری استفاده نمی کنند چون وقتی حدس در اختیارشان است چه احتیاج به فکری می شود و فکری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انبیاء با حدس ما کمّاً و کیفاً فرق می کند نه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حدس در ما و انبیا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حدس ما ممکن است در مدت عمر خودمان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 اما انبیا همه علومشان حدسی است پس تعداد حدس در انبیا با تعداد حدس در ما فرق می کند یعنی به لحاظ کمّ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کیفی هم به اینصورت است که حدس انبیا همیشه صائب است اما حدس ما غالبا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حدس انبیا طوری است که مطلب را کاملا روشن می کند اما حدس ما مطلب را روشن می کند ولی اگر کسی تشکیک کرد شاید در نفس ما یک حالت خاصی از شک او حاصل شود اگر چه چون حدس یک نوع یقین است آن شک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نمط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اشارات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شواهد الربوبیه و در آخر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مرحوم صدرا به آن پرداخته و فرموده انبیاء دارای قوه قدسیه هستند که مراد همان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بیان حکم دوم برای قمر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یوجب الحدس فی اول الامر ان مبدأ وقوعه علیه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ایجاب می کند که مبدء وقوع این نور بر قمر از ناحیه شمس است یعنی این نور از ناحیه شمس بر قمر وارد می شود نه اینکه خود قمر این نور را داشته باشد به عبارت دیگر نورش ذاتی نیست بلکه کسبی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است که با مشاهده و بدون انتظار اینکه قمر وارد سایه زمین بشود و خسوفی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 می دهد نور قمر کسبی است ولی احتیاج به انتظار دارد یعنی باید صبر کرد تا چنین حالتی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بخواهید قمر را مشاهده کنید و از طریق اختلاف اَشکالش متوجه شوید نورش کسبی است فی اول الامر می باشد و حالت انتظاری لازم نیست مثلا ما وقتی ماه را در حین هلال می بینیم همان وقت می فهمیم که نور برای خودش نیست و الا اگر برای خودش بود همه سطح آن روشن بود نه اینکه فقط همین قسمت خاص آن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قسمت از ماه روبروی یک منیر قرار گرفته و روشن شده و قسمت های دیگر روبه روی منیر نیست و تاریک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معنا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ناظر به این گرفته شد که حالت منتظره ندارد اما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زمانهای بعد کرد یعنی فی اول الامر حدس می زنیم و عند التامل که بعد از حدس می باشد یقین می کنیم و این مطلبِ حدس زده شده بر ما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دوم با کلام خود مصنف در سطر سوم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یحقق التامل ذلک الحدس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تامل همان حدس ما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اول الامر، حدس است اما فی ثانی الامر، تحقق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انبیا حدس اشتباه واقع نمی شود ولی در انسانها احتمال اشتباه دارد و وقتی تامل می کنیم حدس ما تحقق پیدا می کند وقتی حدس، تحقق پیدا می کند این حدسِ تحقق یافته امر یقینی می شود و قابل می باشد تا مقدمه برای برهان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حدسی که مقدمه ی برهان است مراد، حدسِ فی اول الامر نیست چون حدس فی اول الامر هنوز به مرحله ی یقین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 که می تواند مبدء برهان قرار بگیرد حدس بعد التامل است و به مرحله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حدس است که یکی فی اول الامر است و دیگری، حدسِ بعد التامل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 یتقدر و یتسمت بحسب ما یوجبه وضعه من الشمس قربا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قمر اندازه گرفته می شود و سمتش معین می شود به حسب آنچه که وضع قمر نسبت به شمس ایجابش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وضع است چون وضع ممکن است مختلف باشد به اینکه قمر سمت راست شمس باشد یا سمت چپ، پایین باشد یا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مراد نیستند بلکه مراد این است که به خورشید نزدیک شده باشد یا دور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توسطت الارض بینهما انکسف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عامل دوم را بیان می کند و آن این است که اگر زمین بین شمس و قمر واقع شود قمر، منکسف می شود و این انکساف باعث می گردد که حدس بزنیم و بعداً قاطع شویم به اینکه نور قمر، کسبی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ذاتی بود تاریکیِ مخروط زمین را روشن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حکم درباره قمر گفته شد حکم اول این است که قمر دارای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این است که نور قمر کسبی است 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دوم را مصنف در سایر کواکب هم مطرح می کند که آیا سایر کواکب نور آنها کسبی است یا بر خلاف قمر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بحث لون سایر کواکب هم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لون در سایر کواکب به صورت صریح بیان نمی گردد بلکه اشارتاً بیان می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چون در مورد قمر، خسوف گفته می شود ولی نوعا در عبارات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رود و علتش این است که چون در آن زمان این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نشده بود اما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bookmarkStart w:id="160" w:name="pg4598_46400"/>
    </w:p>
    <w:p>
      <w:pPr>
        <w:pStyle w:val="BookText"/>
        <w:rPr/>
      </w:pPr>
      <w:bookmarkEnd w:id="160"/>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احوال کواکب و احکام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احوالی برای کواکب بیان شد که مشترک بین کواکب بودند الان از بین کواکب، قمر انتخاب می شود و بعضی از احکامی که مربوط به آن هست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احکام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قمر دارای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قمر، ذاتی قمر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وقتی نور خورشید از ماه قطع می شود رنگ ماه دیده می شود یعنی به صورت یک کره رنگی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حالت هست که نور خورشید از ماه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حالت 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قسمتی از ماه که مقابل خورشید است روشن می شود و قسمت دیگر که مقابل خورشید نیست رنگش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بدست می آید که ماه دارای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برای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قمر دلیل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قمر به صورت هلال دیده می شود گاهی ربع آن مشهود است و گاهی مقداری از ماه که در مقابل ما قرار دارد بتمامه روشن می شود که به آن بدر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آن ذاتی بود همیشه تمام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اینطور نبود که ربع آن روشن باشد یا به صورت هلال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برای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منخسف می شود یعنی وقتی در سایه زمین قرار می گیرد تیره می شود در حالی که اگر نورش ذاتی بود و در سایه زمین قرار می گرفت باید سایه زمین را روشن می کرد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75069_425041290"/>
      <w:bookmarkStart w:id="162" w:name="_Toc54"/>
      <w:bookmarkEnd w:id="161"/>
      <w:r>
        <w:rPr>
          <w:rtl w:val="true"/>
        </w:rPr>
        <w:t>آیا کواکب دیگر غیر از قمر دارای لون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95/10/01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کواکب دیگر غیر از قمر دارای لون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سائر الکواکب فکثیراً ما یظن انها تقتبس النور من الشمس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بعد از اینکه احکام کواکب ذکر شد احکام قمر بیان گردید که یکی از کواکب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برای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جسمی ملوّن است و نور را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ذاتی قمر نیست بلکه آن را از خورشید کسب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قمر، اکتساب نور نسبت داده شد الان مصنف می خواهد درباره بقیه کواکب بحث کند که آیا نور آنها اکتسابی است یا ذاتی است؟ مصنف می فرماید کثیراً گمان می شود نور کواکب اکتسابی است و از خورشید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فرقی بین کوکب سیار و کوکب ثابت نمی گذارد هر دو را مورد بحث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من گمان می کنم نور آنها ذاتی است یعنی نور کواکب ثابت و کواکب سیار هر دو ذاتی اند علی الخصوص زهره و عطارد که نزدیک خورشیدند چون اگر نورشان کسبی باشد بیش از بقیه کسبی بودن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استدلال می کند که نورشان کسبی نیست بلکه ذاتی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ذاتی بودن نور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آنها کسبی باشد همانطور که قمر حالت مختلف و اَشکال مختلف به لحاظ نور خودش پیدا می کند آنها هم حالات مختلف و اَشکال مختلف نسبت به نورشان پیدا می کردند یعنی آنها هم گاهی از اوقات آن قسمتی که رو به خورشید قرار می دادند را به صورت هلال به ما نشان می دادند گاهی به صورت تربیع و گاهی هم به صورت بدر نشان می دادند گاهی هم تاریکی آنها به سمت ما بود و محاق دیده می شدند همانطور که قمر اینچنین است اما می بینیم نور آنها همیشه ثابت است کشف می شود که نورشان کسبی نیست بلکه خودشان نور دارند که همیشه به صورت یکنواخت نور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یک طرفش به سمت خورشید است و روشن می باشد طرف دیگرش که به سمت خورشید نیست تاریک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روشن ماه در وقتی که دوران می کند گاهی به سمت زمین می شود و از هلال شروع می کند تا به بدر برسد دوباره از بدر تا هلال می رود و بعد هم تاریک می شود یعنی فرض کنید صورت ماه به سمت خورشید است که گاهی این صورت را به سمت زمین می گیرد وقتی به سمت زمین گرفت به تدریج آن قسمتی که رو به خورشید است را برای زمین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تدریج آشکار می کند ابتدا به صورت هلال دیده می شود بعداً تربیع می شود و بدر می گردد تا دوباره به هلال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کواکبِ دیگر نورشان کسبی بود همین تغییر شکل ماه را داشتند و برای ما نورشان به اَشکال مختلف ظاهر می شد در حلای که اینچنین نیست و می بینیم نور آنها همیشه یکنواخت است و به صورت بدر می باشد حس می کنیم که این نور را از خورشید نگرفتند بلکه ذاتی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علی الخصوص زهره و عطارد که نزدیک خورشیدند اگر نورشان کسبی باشد مثل ماه، تغییر شکل دارند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مباحث را بنده ـ استاد ـ تشبیه به صفحه ساعت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زمین در محل اتصال دو عقربه باشد و خورشید به جای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ماه را می بینید که بین خورشید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ماه بین زمین و خورشید باشد در اینجا وقتی روی ماه به سمت خورشید باشد تمام قسمت تاریکی آن رو به سمت زمین است در این حال، محاق انجام می شود یعنی ماه، تاریک دیده می گردد و به عبارت دیگر ماه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ماه به طرف ساعت یک می آید روی آن به سمت خورشید است و یک ذره به سمت زمین می چرخد و ماه به صورت هلال دیده می شود وقتی ماه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تمام روی ماه به سمت خورشید است ولی یک ذره به سمت زمین گرفته لذا ربع ماه دیده می شود وقتی ماه مقابل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روی آن به سمت خورشید است و تمام روی ماه به سمت زمین هم هست لذا به صورت بدر دیده می شود دوباره که 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همان حالتی که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علت اینکه ماه به حالات مختلف دیده می شود همین است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عطارد هم مثل ماه هستند یعنی بین زمین و خورشید هستند اگر نور این دو مثل ماه کسبی بود مثل ماه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تمام کواکب حکم می کند به اینکه نورشان ذاتی است ولی در عطارد و زهره می گوید به طریق اولی نورشان ذاتی است به همین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دلیلی است که برای مصنف، یقین را نتیجه نداده است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آسمان ممکن است اتفاقاتی بیفتد که ماهی که نورش کسبی است اینگونه نشان داده شود و عطارد و زهره ای که آنها هم نورشان کسبی است به آن صورت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دسترسی به آن عوامل نداریم نمی توان یقین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تفاوتی که ماه با زهره و عطارد در نور دارد نمی توان یقین کرد نور آن دو ذاتی است و نور قمر کسبی است شاید نور هر دو کسبی باشد و عاملی باعث شده باشد که آن دو تمام نورشان را نشان دهند ولی ماه به صورت مختلف نشان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مصنف بر ذاتی بودن نور کواکب غیر از قمر تمام شد و تولید گمان کرد سپس اشکال مقدری بیان می شود و آن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جواب مصنف بیان می کند که تا الان گمان می کردم نور کواکب ذاتی است ولی در آنجا کمی قویتر حرف می زند و می گوید این گمان من نزدیک یقین است یعنی به حرف های گذشته ی خودش بیشتر اطمینان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خلافی به خاطر وجود عامل مخفی نمی دادم حتما ادعای یقین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مصنف در کواکب تمام می شود و دوباره به بحث از ماه می پردازد و بیان می کند نور آن کسبی است سپس تذکر می دهد ماه دارای رنگ است بعد از اینکه ماه، رنگ دارد این احتمال پیش می آید که شاید خود رنگ، رنگ جلا داری است و نور قمر از همان رنگش تولید می شود نه اینکه از خورشید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گفت نور قمر کسبی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رنگ هایی که در عالم مادون قمر هستند را ملاحظه می کنید بعضی از آنها مات و تار هستند اما بعضی ها خیلی درخشش دارند مثلا فرض کنید رنگ آبی که بعضی از آنها دارای جلا است و بعضی از آبی ها مات است هر دو هم آبی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دارای جلا است کانّه روشن است چه بسا رنگ قمر از همان رنگ های جلا دار باشد و این نور قمر نور رنگش باشد نه نور کسب شده ی از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قمر هم می توان شبهه کرد و گفت نورش کسبی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جواب می دهد و ثابت می کند نور قمر یقینا کسبی است و این احتمال که شاید مربوط به رنگ ماه باشد صحیح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مطالب گذشت را جمع کنیم اینگونه می شود که مصنف در سایر کواکب حکم کرد به اینکه نورشان ذاتی باشد و کسبی نباشد در قمر هم حکم کرد به اینکه نورش کسبی باشد این تمام بحثی است که مصنف درباره کواکب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کوکب را از بین کواکب جدا می کند که اسمش ماه است و می گوید نورش کسبی است بقیه را اگر چه کثیراً گفتند نورش کسبی است ولی مصنف می گوید نورش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 هم بین ثوابت و سیارات نمی گذارد در همه آنها حکم می کند که نورشان ذاتی است حتی در سیارات هم می گوید نورشان ذاتی 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الزهره و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از سیاراتند نه 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مصنف در ثوابت امروزه پذیرفته شده است که نورشان ذاتی است اما در سیارات امروزه معتقدند نورشان کسبی است همانطور که نور قمر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باید اشکال مصنف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کسبی بودن سیارات کرد این بود که اگر نورشان کسبی بود مثل ماه، اختلاف شکل پیدا می کردند در حالی که اختلاف شکل ندارند پس نورشان کسبی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 تمام سیارات را امروزه بیضی می گیرند و خورشید را در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بیضی قرار می دهند و زمین را بر روی مدار بیضی به دور خورشید متحرک می بینند اما ماه را به دور زمین متحرک می بینند پس بین سایر سیارات و ماه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دور زمین می چرخد و سیارات دیگر به دور خورشید می چرخند اگر به این مطلب توجه کنید می یابید که سیارات دیگر همان طرفی را که به سمت خورشید دارند دائما به سمت زمین دارند لذا اختلاف اَشکال در نور آنها نیست اما ماه اینگونه نیست و به دور زمین می چرخد نه خورشید لذا ممکن است آن طرفی را که به سمت خورشید دارد به طرف زمین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قدیم همه سیارات به دور زمین می چرخید لذا تفاوت نمی کرد و حرف مصنف صحیح می شود که اگر ماه اختلاف شکل دارد بقیه هم باید اختلاف شکل داشته باشند و چون بقیه اختلاف شکل ندارند نورشان نمی تواند کسبی باشد و لذا حرف مصنف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مرکز منظومه شمس است نه مرکز عالم، امروزه برای عالم مرکزی قائل نیستند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سائر الکواکب فکثیراً ما یظن انها تقتبس النور من الشمس</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تفصیل بین سیار و ثابت نمی دهد و به صورت مطلق بیان می کند که اعم از ثوابت و سیارات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کواکب کثیراً گمان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فلاسفه و هَیَویِّین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اقتباس نور از شمس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احسب انها مضیئة بانفسها</w:t>
      </w:r>
    </w:p>
    <w:p>
      <w:pPr>
        <w:pStyle w:val="BookText"/>
        <w:rPr/>
      </w:pPr>
      <w:r>
        <w:rPr>
          <w:rFonts w:ascii="IRNazanin" w:hAnsi="IRNazanin" w:eastAsia="IRNazanin"/>
          <w:color w:val="111111"/>
          <w:sz w:val="28"/>
          <w:sz w:val="28"/>
          <w:szCs w:val="28"/>
          <w:rtl w:val="true"/>
          <w:lang w:bidi="fa-IR"/>
        </w:rPr>
        <w:t xml:space="preserve">من گمان می کنم سایر کواکب نورشان برای خودشان است و کسب از خورشید نکردند دلیل بر این مطلب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لتبدل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لَتَبَدَّل شکل الضوء المقتبَس فیها بحسب الاوضاع</w:t>
      </w:r>
    </w:p>
    <w:p>
      <w:pPr>
        <w:pStyle w:val="BookText"/>
        <w:rPr/>
      </w:pPr>
      <w:r>
        <w:rPr>
          <w:rFonts w:ascii="IRNazanin" w:hAnsi="IRNazanin" w:eastAsia="IRNazanin"/>
          <w:color w:val="111111"/>
          <w:sz w:val="28"/>
          <w:sz w:val="28"/>
          <w:szCs w:val="28"/>
          <w:rtl w:val="true"/>
          <w:lang w:bidi="fa-IR"/>
        </w:rPr>
        <w:t>این عبارت قیاس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نور آنها کسبی بود مثل نور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ضوء مقتبس در این سایر کواکب تبدّل پیدا می کرد به حسب اوضاع مختلفی که سایر کواکب نسبت به خورشید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حسب اوضاع مختلفی که ماه نسبت به خورشید دارد و شکل نورش تغییر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زهره و عطارد که نزدیک خورشید و بین زمین و خورشید هستند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ادامه استدلال را نفرمود ادامه استدلال این می شود که لکن تالی باطل است چون ضوء مقتبس دیده می شود که تبدل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سیارات به صورت یکسان و به حالت بدر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هم که کسبی بودن نور است باطل می شود لذا کواکب نور کسبی ندارند بلکه نورشان ذاتی است</w:t>
      </w:r>
      <w:r>
        <w:rPr>
          <w:rFonts w:eastAsia="IRNazanin" w:cs="IRNazanin"/>
          <w:color w:val="111111"/>
          <w:sz w:val="28"/>
          <w:szCs w:val="28"/>
          <w:rtl w:val="true"/>
          <w:lang w:bidi="fa-IR"/>
        </w:rPr>
        <w:t>.</w:t>
      </w:r>
      <w:bookmarkStart w:id="163" w:name="pg4598_46407"/>
    </w:p>
    <w:p>
      <w:pPr>
        <w:pStyle w:val="BookText"/>
        <w:rPr/>
      </w:pPr>
      <w:bookmarkEnd w:id="163"/>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احکام کواکب ذکر شد احکام قمر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قمر، اکتساب نور نسبت داده شد الان مصنف می خواهد درباره بقیه کواکب بحث کند که آیا نور آنها اکتسابی است یا ذاتی است؟ مصنف می فرماید کثیراً گمان می شود نور کواکب اکتسابی است و از خورشید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من گمان می کنم نور آنها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ذاتی بودن نور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آنها کسبی باشد همانطور که قمر حالت مختلف و اَشکال مختلف به لحاظ نور خودش پیدا می کند آنها هم حالات مختلف و اَشکال مختلف نسبت به نورشان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نور آنها همیشه ثابت است کشف می شود که نورشان کسبی نیست بلکه خودشان نور دارند که همیشه به صورت یکنواخت نور می دهند</w:t>
      </w:r>
      <w:r>
        <w:rPr>
          <w:rFonts w:eastAsia="IRNazanin" w:cs="IRNazanin"/>
          <w:color w:val="111111"/>
          <w:sz w:val="28"/>
          <w:szCs w:val="28"/>
          <w:rtl w:val="true"/>
          <w:lang w:bidi="fa-IR"/>
        </w:rPr>
        <w:t>.</w:t>
      </w:r>
    </w:p>
    <w:p>
      <w:pPr>
        <w:pStyle w:val="Heading2"/>
        <w:numPr>
          <w:ilvl w:val="1"/>
          <w:numId w:val="1"/>
        </w:numPr>
        <w:rPr/>
      </w:pPr>
      <w:bookmarkStart w:id="164" w:name="__RefHeading___Toc75071_425041290"/>
      <w:bookmarkStart w:id="165" w:name="_Toc55"/>
      <w:bookmarkEnd w:id="164"/>
      <w:r>
        <w:rPr>
          <w:rtl w:val="true"/>
        </w:rPr>
        <w:t>ادامه بیان این مطلب که آیا کواکب دیگر غیر از قمر دارای نور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 xml:space="preserve">طبیعات شفا </w:t>
      </w:r>
      <w:r>
        <w:rPr/>
        <w:t>95/10/04</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آیا کواکب دیگر غیر از قمر دارای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p>
    <w:p>
      <w:pPr>
        <w:pStyle w:val="BookText"/>
        <w:rPr/>
      </w:pPr>
      <w:r>
        <w:rPr>
          <w:rFonts w:ascii="IRNazanin" w:hAnsi="IRNazanin" w:eastAsia="IRNazanin"/>
          <w:color w:val="111111"/>
          <w:sz w:val="28"/>
          <w:sz w:val="28"/>
          <w:szCs w:val="28"/>
          <w:rtl w:val="true"/>
          <w:lang w:bidi="fa-IR"/>
        </w:rPr>
        <w:t xml:space="preserve">اللهم الا ان نجعل ذلک الضوء نافذا فیها </w:t>
      </w:r>
      <w:r>
        <w:rPr>
          <w:rStyle w:val="FootnoteAnchor"/>
          <w:rtl w:val="true"/>
        </w:rPr>
        <w:footnoteReference w:id="5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نور قمر کسبی است اما در سایر کواکب اغلب گمان می کنند نور سایر کواکب کسبی است ولی مصنف معتقد است که نور کواکب ذاتی است علی الخصوص در زهره و عطارد که نزدیک به خورشید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آنها کسبی باشد باید مانند ماه تغییر اَشکال داشته باشند در حالی که تغییر اشکال ندارند پس نور آنها کسبی نیست بلکه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تمام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ثوابت و چه 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دهد که نورشان ذاتی است که و کسبی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حرف مصنف در ثوابت امروزه ثابت شده اما در سایر کواکب حرف مصنف تایید نشده و معتقدند که نور سیارات،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کسبی باشد مصنف استدلال کرد به اینکه لازمه کسبی بودن نور سیارات، تغییر شکل سیارات در نورشان است و باید دارای اهله باشند در حالی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نورشان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امروزیها باید این استدلال مصنف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زهره و عطارد قائل به تغییر اشکال هستند و کلام مصنف که فرمود تغییر اشکال در زهره و عطارد حاصل نیست را رد می کنند و می گویند تغییر اشکال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آنها باید کسبی باشد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این مطلب، مصنف یک راه حلی ارائه می دهد که ممکن است با این راه حل معتقد شویم که سیارات و به تعبیر مصنف کواکب، می توانند تغییر شکل ندهند و تمامشان روشن باشد در حالی که نورشان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 روشنیِ تمام جرم با کسبی بودن نور نمی سازد و باید نور برای آنها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راه حل نشان بدهد که در آن راه حل جرم می تواند تماماً روشن باشد و در عین حال نور آن کسبی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ملاحظه کنید که نور در کوکب نفوذ نمی کند بلکه بر روی سطح آن قرار می گیرد لذا عمق کوکب خاموش است آن طرف دیگر کوکب هم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عمق کوکب را تشخیص ندهیم که روشن یا خاموش است ولی آن طرف کوکب تشخیص داده می شود که خاموش است علت آن این است که نور خورشید در کوکب قمر نفوذ نکرده بلکه در سطح قمر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در کواکب اینگونه است که نور در تمام جرم کوکب نفوذ می کند در اینصورت جای تاریکی باقی نمی ماند لذا اختلاف اشکال در سایر کواکب به وجود نمی آید بلکه همه کوکب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اللهم الا ان نجعل ذلک الضوء نافذا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استننا از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کواکب تغییر اشکال باشد زمانی که نورشان کسبی باشد مگر اینکه این ضوئی که از خورشید دریافت می کنند نافذ در سایر کواکب قرار داده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کتاب علم النفس شفا که فن ششم هست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ابصار را مطرح می کند فرقی بیش ضوء و نور می گذارد و بیان می کند نور، روشنی است که کسبی باشد و ضوء، روشنی است که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توجه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اصطلاحی که بیان کرده ضوء یعنی نور ذاتی که مثل نور خورشید است و نور ماه که کسبی است نور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مرادش نور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مبنای مصنف این است که این روشنی، ذاتی است لذا تعبیر به ضوء کرده و فرموده این ضوئی که در سایر کواکب است که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نور است، ممکن است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خود مصنف بیان کرد ذاتی است اگر نافذ باشد می توان آن را کسبی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مصنف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مطلق بکار برده است چون خود مصنف در علم النفس می گوید رعایت این اصطلاح لازم نیست و بعضی ها رعایت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ذات لون لم ینفذ فیما ادی فی کلتیهما علی السواء</w:t>
      </w:r>
    </w:p>
    <w:p>
      <w:pPr>
        <w:pStyle w:val="BookText"/>
        <w:rPr/>
      </w:pPr>
      <w:r>
        <w:rPr>
          <w:rFonts w:ascii="IRNazanin" w:hAnsi="IRNazanin" w:eastAsia="IRNazanin"/>
          <w:color w:val="111111"/>
          <w:sz w:val="28"/>
          <w:sz w:val="28"/>
          <w:szCs w:val="28"/>
          <w:rtl w:val="true"/>
          <w:lang w:bidi="fa-IR"/>
        </w:rPr>
        <w:t>جواب از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کوکبی که فرض شد نورش کسبی است یکی از این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ملون است یا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رسیدگی می شود تا ببینیم آیا نفوذ نور و انعکاسش به طور کامل ممکن است یا نه؟ در فرضی که کوکب، ملون باشد نفوذ نور اجازه داده نمی شود در صورتی که کوکب، شفاف باشد و ملون نباشد نفوذ نور اجازه داده می شود ولی انعکاس نور به طور کامل اجازه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 نمی توان نور کسبی را برای کوکب به صورت کامل دید بلکه باید نور کسبی، اختلاف اشکال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بخواهد اختلاف اشکال پیدا نکند باید اولا نفوذ کند و ثانیا نورش را بتمامه انعکاس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نور را کسبی گرفت و از طریق نفوذ در کل کوکب، اشکال را حل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اگر نور، کسبی باشد باید اختلاف شکل پیدا کند در حالی که اختلاف شکل پیدا نمی کند پس نور، کسبی نیست </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ملوّن باشد نور را منعکس می کند چون هر ملوّنی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شفاف نمی تواند نور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ملون باشد نفوذ حاصل نمی شود فقط نور بر سطح این ملون واقع می شود و قبل از اینکه نفوذ کند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قسمتی از این ملوّن که نور را منعکس می کند، دیده می شود ولی اینکه کلیت این ملوّن دیده شود امکان ندارد چون نور در کلیت آن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کواکب گفته می شود کلیت آنها دیده می شود و اختلاف اشکال برای آن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کوکب را شفاف بدانید نور در تمام آن نفوذ می کند مثل نور که در هوا نفوذ می کند ام این شفاف یا نمی تواند نور را منعکس کند یا اگر توانست منعکس کند قسمتی از آن نور را منعکس می کند نه همه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نور را در همان قسمت انعکاس شده، دید البته توجه داشته باشید که شفاف نور را منعکس نمی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شفاف، نور را منعکس نمی کند بلکه فقط عبور می دهد مشکلی نداریم اما اگر گفته شود شفاف، نور را منعکس می کند باید بیان شود که چگونه منعکس می کند؟ توجه کنید نور طبق گفته ی علماء در شفاف نفوذ مهی کند و نفوذ، انعکاس نیست بلکه مقابل انعکاس است وقتی به ابتدای این شفاف، نور واصل می شود اگر بخواهد نفوذ کند بر نمی گردد و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نور را منعکس کند نور در آن نفوذ نمی کند پس ابتدای این برخورد نور به شفاف، انعکاس رخ نمی دهد بلکه نور از شفاف عبور می کند و از انتهای شفاف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 این، یک نوع انعکاس است مثلا فرض کنید بین ما و خورشید یک شفاف فاصله شود آن طرف شفاف که به سمت خورشید است خورشید به آن می تابد و انعکاسی هم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که در شفاف نفوذ می کند و از طرف دیگر آن خارج می شود ما آن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انعکاس بنامد گفته می شود که بخشی از شفاف، نور را منعکس کرده است و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انعکاسی نیست بلکه نور مستقیم است که از شفاف عبور کرده و به چشم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برای تصور قول مصنف این است که ما به همان سمتی باشیم که خورشید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ی این شفاف، هم به سمت خورشید باشد هم به سمت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چهره ای که رو به خورشید است نور را می گیرد و در خودش نفوذ می دهد اما اگر چه این شفاف بخش معظم نور را در خودش جذب می کند و عبور می دهد ولی در عین حال ذره ای از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وقتی که کوکب، ملوّن باشد نفوذ نور کامل نشده است و در وقتی که کوکب، شفاف باشد اگر چه نفوذ نور حاصل شده است ولی انعکاس به صورت کامل نبوده، در هر دو حال نباید تمام جرم به صورت مُنیر دیده شود در حالی که تمام جرم به صورت منیر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کوکب، شفاف است می توان اینگونه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نور برخورد می کند منعکس می شود و آن قسمت هایی که نور را بر اثر نفوذ روشن می کند منعکس نمی شوند مثلا فرض کنید به صورتِ کوکب شفاف نور برخورد می کند و منعکس می شود اما سمت راست و سمت چپ و پشت کوکب نور برخورد می کند ولی نفوذ می کند و منعکس نمی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نور قمر کسبی است اما در سایر کواکب اغلب گمان می کنند نور سایر کواکب کسبی است ولی مصنف معتقد است که نور کواکب ذاتی است علی الخصوص در زهره و عطارد که نزدیک به خورشید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استدلال کرد به اینکه لازمه کسبی بودن نور سیارات، تغییر شکل سیارات در نورشان است و باید دارای اهله باشند در حالی 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نورشان ذاتی است</w:t>
      </w:r>
      <w:r>
        <w:rPr>
          <w:rFonts w:eastAsia="IRNazanin" w:cs="IRNazanin"/>
          <w:color w:val="111111"/>
          <w:sz w:val="28"/>
          <w:szCs w:val="28"/>
          <w:rtl w:val="true"/>
          <w:lang w:bidi="fa-IR"/>
        </w:rPr>
        <w:t>.</w:t>
      </w:r>
      <w:bookmarkStart w:id="166" w:name="pg4598_46412"/>
    </w:p>
    <w:p>
      <w:pPr>
        <w:pStyle w:val="BookText"/>
        <w:rPr/>
      </w:pPr>
      <w:bookmarkEnd w:id="166"/>
      <w:r>
        <w:rPr>
          <w:rFonts w:ascii="IRNazanin" w:hAnsi="IRNazanin" w:eastAsia="IRNazanin"/>
          <w:color w:val="111111"/>
          <w:sz w:val="28"/>
          <w:sz w:val="28"/>
          <w:szCs w:val="28"/>
          <w:rtl w:val="true"/>
          <w:lang w:bidi="fa-IR"/>
        </w:rPr>
        <w:t>بعد از اتمام این مطلب، مصنف یک راه حلی ارائه می دهد که ممکن است با این راه حل معتقد شویم که سیارات و به تعبیر مصنف کواکب، می توانند تغییر شکل ندهند و تمامشان روشن باشد در حالی که نورشان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در کواکب اینگونه است که نور در تمام جرم کوکب نفوذ می کند در اینصورت جای تاریکی باقی نمی ماند لذا اختلاف اشکال در سایر کواکب به وجود نمی آید بلکه همه کوکب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کوکبی که فرض شد نورش کسبی است یکی از این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ملون است یا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رسیدگی می شود تا ببینیم آیا نفوذ نور و انعکاسش به طور کامل ممکن است یا نه؟ در فرضی که کوکب، ملون باشد نفوذ نور اجازه داده نمی شود در صورتی که کوکب، شفاف باشد و ملون نباشد نفوذ نور اجازه داده می شود ولی انعکاس نور به طور کامل اجازه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حال نمی توان نور کسبی را برای کوکب به صورت کامل دید بلکه باید نور کسبی، اختلاف اشکال پیدا کند</w:t>
      </w:r>
      <w:r>
        <w:rPr>
          <w:rFonts w:eastAsia="IRNazanin" w:cs="IRNazanin"/>
          <w:color w:val="111111"/>
          <w:sz w:val="28"/>
          <w:szCs w:val="28"/>
          <w:rtl w:val="true"/>
          <w:lang w:bidi="fa-IR"/>
        </w:rPr>
        <w:t>.</w:t>
      </w:r>
    </w:p>
    <w:p>
      <w:pPr>
        <w:pStyle w:val="Heading2"/>
        <w:numPr>
          <w:ilvl w:val="1"/>
          <w:numId w:val="1"/>
        </w:numPr>
        <w:rPr/>
      </w:pPr>
      <w:bookmarkStart w:id="167" w:name="__RefHeading___Toc75073_425041290"/>
      <w:bookmarkStart w:id="168" w:name="_Toc56"/>
      <w:bookmarkEnd w:id="167"/>
      <w:r>
        <w:rPr>
          <w:rtl w:val="true"/>
        </w:rPr>
        <w:t>ادامه بیان این مطلب که آیا کواکب دیگر غیر از قمر دارای نور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95/10/05</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آیا کواکب دیگر غیر از قمر دارای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کانت ذات لون لم ینفذ فیما ادی فی کلتیهما علی السواء بل اقام علی الوجه الذی یلی الشمس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مصنف بیان کرد لون قمر کسبی است ولی سایر کواکب اگرچه بیشتر علما گمان می کنند نورشان کسبی است ولی من گمان می کنم نورش ذاتی باشد دلیل آن این است که اختلاف اَشکال نور در سایر کواکب دیده نمی شود در حالی که اگر نور آنها کسبی بود مانند قمر دارای اختلاف اشکال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ممکن است کسی ادعا کند که نور آنها کسبی است و در عین حال اختلاف اشکال نور برای آنها نیست زیرا نور در تمام جرم آنها نفوذ می کند و بر اثر نفوذِ در تمام جرم، همیشه منوّر دیده می شوند بدون اینکه نورشان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نظریه را قبول نکرد و فرمود اگر کوکب را صاحب لون ببینید نور در همه ی آن نفوذ نمی کند فقط سطحی که مقابل خورشید است روشن دیده می شود و بقیه آن تاریک است چون نور در آن نفوذ نکرده در حالی که همه آن را روشن می بینیم پس نفوذ نور نیست و نمی توان گفت این کوکب، ملوّن است و نور در آن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اگر این کوکب را شفاف قرار دهید می گوییم شفاف، نور را عبور می دهد و منعکس نمی کند در اینصورت هم نمی توان گفت همه ی این کوکب، منوّر شد یا باید گفت نور از آن عبور کرد و منوّر نشد یا باید گفت قسمتی از آن که توانست نور را منعکس کند منوّر شد و منوّر دیده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بیان شد که گاهی قسمتی از جسم شفاف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شفافِ صرف نباشد مانند آب که نور را منعکس می کند قهراً نور را منعکس می کند ولی همه جای بدنه ی آن نمی تواند نور را منعکس کند بلکه آن قسمتی که مقابل نور است نور را منعکس می کند یا اینطور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هایی که در آن جسم هستند و شفاف نیستند نور را منعکس می کنند چون جسمی که شفاف خالص نباشد چیزهایِ مخلوط دارد و آن مخلوط ها نور را منعکس می کنند ولی کل کوکب نور را منعکس نمی کند در اینصورت کوکب ملوّن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می دهد این است که اگر انعکاسی هست نور باید در همان قسمتی که منعکس می شود دیده شود در حالی که ما کل این کره را ملوّن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راهنمای دیگری برای انعکاس بیان شده مثلا یک جسمی هست اما نه به اینصورت که دارای نقطه نقطه باشد که غیر شفافند و نور را منعکس کنند بلکه خود این جسم به صورت شفافِ کامل نباشد مثلا بعضی شیشه ها را ملاحظه می کنید که شفاف کامل نیستند اینها، هم نور را نفوذ می دهند هم روشن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شیشه های رنگی را ملاحظه کنید ملوّن هستند ولی به خاطر شیشه بودن یک نوع شفافیت هم دارند، این نوع شیشه ها، هم نور را نفوذ می دهند هم ز فاصله ی دور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راههای مختلفی وجود دارد با جسم شفاف به صورت ملوّن دیده شود ولی در تمام این راهها مصنف می فرماید همان بخشی که منعکس دیده می شود نه همه آن، در حالی که ما در کوکب، همه آن را می بینیم پس نمی توان دیده شدن همه ی کوکب به اینصورت توجیه شود بلکه توجیه آن این است که نورش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کانت ذات لون لم ینفذ فیما ادی فی کلتیهما علی السواء</w:t>
      </w:r>
    </w:p>
    <w:p>
      <w:pPr>
        <w:pStyle w:val="BookText"/>
        <w:rPr/>
      </w:pPr>
      <w:r>
        <w:rPr>
          <w:rFonts w:ascii="IRNazanin" w:hAnsi="IRNazanin" w:eastAsia="IRNazanin"/>
          <w:color w:val="111111"/>
          <w:sz w:val="28"/>
          <w:sz w:val="28"/>
          <w:szCs w:val="28"/>
          <w:rtl w:val="true"/>
          <w:lang w:bidi="fa-IR"/>
        </w:rPr>
        <w:t>نسخه 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أُری فی کلیتها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نجعل ذلک الضوء فاقدا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سایر کواکب ملوّن باشند نور در کلیت آن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بخشی که مقابل منیر است،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اقام علی الوجه الذی یلی الشمس</w:t>
      </w:r>
    </w:p>
    <w:p>
      <w:pPr>
        <w:pStyle w:val="BookText"/>
        <w:rPr/>
      </w:pPr>
      <w:r>
        <w:rPr>
          <w:rFonts w:ascii="IRNazanin" w:hAnsi="IRNazanin" w:eastAsia="IRNazanin"/>
          <w:color w:val="111111"/>
          <w:sz w:val="28"/>
          <w:sz w:val="28"/>
          <w:szCs w:val="28"/>
          <w:rtl w:val="true"/>
          <w:lang w:bidi="fa-IR"/>
        </w:rPr>
        <w:t>بلکه این نور وارد می شود بر آن سمت کوکبی که به طرف شمس است و نور را می گیرد و همان مقدار، نور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لها لون کانت مشفه لا تضیء کلتیهما بل من حیث تنعکس عنه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تضی کلیتها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آن سایر کواکب لونی نباشد این کواکب، مشف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شفاف و بی رنگ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همه ی آن نمی تواند ملوّن باشد بلکه همان مکانی ملوّن است که نور از کوکب منعکس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الرای منی یکاد یقارب الیقین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توجیه اینکه همه کوکب مضیء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فرض ملون بودن و کسبی بودن، نه فرض شفاف بودن و کسبی بودن نور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منوّر دیدن کل کوکب باید قائل شد که نورش ذاتی است پس رای داده می شود که نورش ذاتی باشد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کوکب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به صورت گمان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به مرتبه ی یقین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خیلی دلیل متقنی نداریم ولی توجیهی برای اینکه این کوکب، نورانی است به جز اینکه نورش ذاتی باشد در اختیار ما نیست لذا احتمال یقین می دهم که این نور کوکب ذاتی باشد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حاشیه های نسخه خطی برای اینکه این احتمال را نزدیک به یقین کند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چشم شیخ خیلی تیز بوده و اشیاء را از دور می دید به طوری که در روز خود مصنف ادعا کرد زهره را در خورشید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محشی نوشته وقتی شیخ توانسته زهره را در خورشید ببیند اهلّه را در زهره ندیده است یعنی اختلاف اشکال نور را ندیده است اگر شیخ ندیده باشد معلوم می شود که اختلاف اشکال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گوید احتمال می دهم و این احتمال هم نزدیک به یقین است و الا اگر اهله را می دید می فهمید که نور آن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چشم او تیز بود و گفت چون من ندیدم دیگران هم نخواهند دید بنابراین اهله و اختلاف شکل نور نیست پس نزدیک به یقین باید گفت نور آنها کسبی نیست بلکه ذاتی است توجه کنید این مطلب مبتنی بر دیدن و ندیدن است ممکن است کسی بگوید اگر چه چشم شیخ تیز است ولی باز هم نمی توان یقین پیدا کرد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یقارب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وقتی کوچک باشد نمی توان هلال بودن و بدر بودن و تربیع آن را از یکدیگر جدا کرد چون نوری که بر روی جسم پاشیده می شود آن قسمت های تاریک را مقداری روشن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ملاحظه کنید که وقتی نور در قسمت های روشن می آید بخش های تاریکش هم دیده می شود در حالی که در وقت محاق هیچ چیزی از نور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هلال است قسمتی از تاریکی ماه هم دیده می شود ولی نه اینکه آن را به طور کامل روشن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است ولی وقتی چشم خیلی تیز باشد می تواند تفاوت بین آن نوری که کسب می شود و نوری که پاشیده می شود از آن نور کسب شده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دوربین این کار را می کنند و حالت اشکال مختلف زهره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القمر فلا نشک فی ان ضوءه و نوره مقتبسان من الشمس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به بحثی می پردازد که قبلا مطرح شده بود ولی تکمیل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قمر گفته شد که هم دارای رنگ است هم نورش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رنگ آن بحث نشد اما درباره نورش بحث شد که نورش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 در سایر کواکب حکم کرد که گروهی می گویند نور آنها هم کسبی است ولی نظر مصنف این بود که نورش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بحث تمام شد دوباره به بحث از قمر می پردازد و در اینجا، هم ملوّن بودن قمر مورد ملاحظه قرار می گیرد هم کسبی بودن نورشان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کسبی بودن نور قمر تقریبا بدیهی است به خاطر اهله ای که برای آن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بحث در این است که خود رنگ قمر، منوّر باشد چنانچه بعضی این احتمال را دادند یعنی نور، ذاتی برای قمر باشد چون رنگ قمر، براق است و این براقی باعث روشن شدن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را که ملاحظه کنید به دو صورت است بعضی از آنها براق و بعضی 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مات را نمی توان در تاریکی ملاحظه کرد ولی رنگ براق را تا حدودی 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قمر اینطور گفته شود که همه ی قمر، ملون است چون لونش لونی است که نور دهنده است پس نور قمر را ذاتی بگیرید ولی بگویید آن قسمتی که نورش خیلی قوی دیده می شود علاوه بر نور ذاتی خودش که در قسمت های دیگر وجود دارد نور کسبی از شمس گرفته است و به همین جهت است که نورش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نورش نمی بود همه ی این قمر منوّر به نور ذاتی بود ولی چون قسمتی از آن نور خورشید افتاده است نورش پررنگتر شده و بقیه قمر هم نورش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طرفدار این است که سایر کواکب نورشان ذاتی است ولی نور قمر مسلما ذاتی نیست یک قائلی می خواهد نور قمر را هم ذاتی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نظریه را رد می کند و می گوید ما قبول داریم قسمت های تاریک قمر دارای نوری است چون در وقت هلال، قرص قمر دیده می شود ولی بخشی از آن خیلی روشن است و بخش دیگر قهوه ای یا سرخ رنگ مایل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آن این نیست که قرص قمر نوری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این است که همان نور کسبی که قسمتی از آن را روشن کرده بقیه قسمت ها را به طور ضعیف روشن کرده است و ما آن قسمت ها را روشن می بینیم اما نه با نور قمر بلکه با آن نوری که پخش شده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شاهد می آورد که آن نور، ذاتی نیست دلیل آن این است که وقتی قمر در سایه زمین می رود و نور کسبی ندارد آن قسمت هایی که در قمر نور کسبی ندارند سیاهتر دیده می شود بلکه کل قمر تاریکتر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قمر نور ذاتی ندارد و الا اگر داشت همان مقدار نور کمی را که در غیر کسوف نشان می داد در حین خسوف و رفتن در سایه زمین هم نشان می داد اما می بینیم اینطور نیست وقتی که قمر در حال خسوف نیست قسمت های تاریک آن منورتر از آن وقتی است که قمر در سایه زمین رفته است در حالی که اگر نورش ذاتی باشد نباید تفاوت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این دو را مترادف نگرفته لذا ضمیر را به صورت تثنیه آورده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توجیه می توان کرد یکی اینکه چون دو لفظ بودن و معنایشان یکی است ضمیر به صورت تسنیه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دو لفظ متفاوتند چنانچه در جلسه قبل اشاره شد که در علم النفس شفا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ذاتی است و نور، کسبی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 که مصنف قائل به ضوء و نور ذاتی نیست بلکه هر چه قائل است نور کسبی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کسانی که معتقد به ذاتی بودن نور قمر هستند بیان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اعتقاد خودش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ضوء و نور با هم فرق دارند به اینصورت که قمر، نوری را کسب می کند و قرصش روشن می شود این را نور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قرصِ روشن، نور را ساطع می کند 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ضوء می گوییم یعنی درخشندگی که به غیر می رسد به آن ضوء می گویند و درخشندگی که برای خود قرص است به آن نور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ملاحظه کنیدکه قرصش منور است و نور را می پاشد این را ضوء می گویند اما اصل روشنی قرصِ قمر چون از خورشید گرفته شده است نور می گویند ولی همین نور وقتی پاشیده شود ضوء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قمر پس شک نمی کنیم که ضوء و نورش هر دو مقتبس از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فی جوهره ذو لون الی العتمه المشبعه سوادا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در جوهر خودش صاحب لون است ولی لون آن تاریک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سرخی که به سیاهی تمایل دارد یعنی سرخی که از سیاهی اشباع شده است و به عبارت دیگر سیاهی در آن مخلوط شده و یک رنگِ اشباع شده ساخته است ولی نه اینکه خود آن رنگ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ثلث اول شب گفته می شود بعد از اینکه شفق غایب می شود یعنی رنگ قمر به صورت سیاه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به صورت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که به معنای تکه ای از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تیرگی و تاریکی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بخوایند به معنای رنگ خاکی مایل به سرخی است و ظاهراً اینجا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هو</w:t>
      </w:r>
    </w:p>
    <w:p>
      <w:pPr>
        <w:pStyle w:val="BookText"/>
        <w:rPr/>
      </w:pPr>
      <w:r>
        <w:rPr>
          <w:rFonts w:ascii="IRNazanin" w:hAnsi="IRNazanin" w:eastAsia="IRNazanin"/>
          <w:color w:val="111111"/>
          <w:sz w:val="28"/>
          <w:sz w:val="28"/>
          <w:szCs w:val="28"/>
          <w:rtl w:val="true"/>
          <w:lang w:bidi="fa-IR"/>
        </w:rPr>
        <w:t>تا اینجا بیان کرد خود قمر نمی تواند نور ذاتی داشته باشد اما آیا لون قمر می تواند لون ذاتی داشته باشد به اینصورت که براق باشد؟ توضیح آن در جلسه بعد بیان می 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لون قمر کسبی است ولی سایر کواکب اگرچه بیشتر علما گمان می کنند نورشان کسبی است ولی من گمان می کنم نورش ذاتی باشد دلیل آن این است که اختلاف اَشکال نور در سایر کواکب دیده نمی شود در حالی که اگر نور آنها کسبی بود مانند قمر دارای اختلاف اشکال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ممکن است کسی ادعا کند که نور آنها کسبی است و در عین حال اختلاف اشکال نور برای آنها نیست زیرا نور در تمام جرم آنها نفوذ می کند و بر اثر نفوذِ در تمام جرم، همیشه منوّر دیده می شوند بدون اینکه نورشان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نظریه را قبول نکرد و فرمود اگر کوکب را صاحب لون ببینید نور در همه ی آن نفوذ نمی کند فقط سطحی که مقابل خورشید است روشن دیده می شود و بقیه آن تاریک است چون نور در آن نفوذ نکرده در حالی که همه آن را روشن می بینیم پس نفوذ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اگر این کوکب را شفاف قرار دهید می گوییم شفاف، نور را عبور می دهد و منعکس نمی کند در اینصورت هم نمی توان گفت همه ی این کوکب، منوّر شد یا باید گفت نور از آن عبور کرد و منوّر نشد یا باید گفت قسمتی از آن که توانست نور را منعکس کند منوّر شد و منوّر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می دهد این است که اگر انعکاسی هست نور باید در همان قسمتی که منعکس می شود دیده شود در حالی که ما کل این کره را ملوّن می بینیم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به بحثی می پردازد که قبلا مطرح شده بود ولی تکمیل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به بحث از قمر می پردازد و در اینجا، هم ملوّن بودن قمر مورد ملاحظه قرار می گیرد هم کسبی بودن نورشان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کسبی بودن نور قمر تقریبا بدیهی است به خاطر اهله ای که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قمر بعضی اینطور گفته اند که همه ی قمر، ملون است چون لونش لونی است که نور دهنده است پس نور قمر را ذاتی بگیرید ولی بگویید آن قسمتی که نورش خیلی قوی دیده می شود علاوه بر نور ذاتی خودش که در قسمت های دیگر وجود دارد نور کسبی از شمس گرفته است و به همین جهت است که نورش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نظریه را رد می کند و می گوید ما قبول داریم قسمت های تاریک قمر دارای نور است ولی توجیه آن این نیست که قرص قمر نوری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این است که همان نور کسبی که قسمتی از آن را روشن کرده بقیه قسمت ها را به طور ضعیف روشن کرده است و ما آن قسمت ها را روشن می بینیم اما نه با نور قمر بلکه با آن نوری که پخش شده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شاهد می آورد که وقتی قمر در سایه زمین می رود و نور کسبی ندارد آن قسمت هایی که در قمر نور کسبی ندارند سیاهتر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قمر نور ذاتی ندارد و الا اگر داشت همان مقدار نور کمی را که در غیر کسوف نشان می داد در حین خسوف و رفتن در سایه زمین هم نشان می داد</w:t>
      </w:r>
      <w:r>
        <w:rPr>
          <w:rFonts w:eastAsia="IRNazanin" w:cs="IRNazanin"/>
          <w:color w:val="111111"/>
          <w:sz w:val="28"/>
          <w:szCs w:val="28"/>
          <w:rtl w:val="true"/>
          <w:lang w:bidi="fa-IR"/>
        </w:rPr>
        <w:t>.</w:t>
      </w:r>
      <w:bookmarkStart w:id="169" w:name="pg4598_46421"/>
    </w:p>
    <w:p>
      <w:pPr>
        <w:pStyle w:val="Heading2"/>
        <w:numPr>
          <w:ilvl w:val="1"/>
          <w:numId w:val="1"/>
        </w:numPr>
        <w:rPr/>
      </w:pPr>
      <w:bookmarkStart w:id="170" w:name="__RefHeading___Toc75075_425041290"/>
      <w:bookmarkStart w:id="171" w:name="_Toc57"/>
      <w:bookmarkEnd w:id="169"/>
      <w:bookmarkEnd w:id="170"/>
      <w:r>
        <w:rPr>
          <w:rtl w:val="true"/>
        </w:rPr>
        <w:t>بیان حکم لون قمر</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95/10/06</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لون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هو فان کانت تلک العتمه ذاتَ نورٍ ایضا فلیس نورها بذلک النور الذی یحَس به من بعید </w:t>
      </w:r>
      <w:r>
        <w:rPr>
          <w:rStyle w:val="FootnoteAnchor"/>
          <w:rtl w:val="true"/>
        </w:rPr>
        <w:footnoteReference w:id="5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نور قمر کسبی است ولی بیان شد قمر در عین نور کسبی داشتن، دارای رنگ هم هست ولی رنگ بر دو قسم است یک رنگ هست که تار می باشد رنگ دیگر، روشن و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آن نوری که در قمر دیده می شود نور ذاتی است و برای رنگ آن می باشد اما آن قسمتی از قمر که به روی خورشید است علاوه بر نور ذاتی، نور کسبی هم دارد و علت اضافه شدن نور آن قسمت، همین نور کسبی است؟ مصنف می فرماید این صحیح نیست زیرا اگر نور قمر ذاتی باشد و برای رنگ آن باشد چه در حالتی که قمر در بیرون سایه زمین است و چه در حالتی که وارد سایه زمین می شود باید در هر دو حال نورش یکسان باشد چون همانطور که در جلسه قبل بیان شد ظلمت نمی تواند نور ذاتی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قمر اگر نور ذاتی داشته باشد چه در زمانی که در سایه و ظلمت زمین رفته است و چه در حالتی که بیرون از ظلمت است باید نورش یکنواخت باشد در حالی که اینچنین نیست وقتی که در سایه می رود تاریکتر از آن وقتی است که در سایه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نور آن ذاتی نیست ولی این نور که در قسمت های تاریک قمر به صورت ضعیف دیده می شود اگر آن نور ذاتی نیست از کجا آمده است؟ جواب داده می شود که آن نور از همان قسمت های روشن قمر که نور کسبی پیدا کرده است به قسمت های تاریک پاشیده شده و قسمت های تاریک را تا حدی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گرفته شد این نوری که از رنگ قمر یعنی از قسمت های ملون دیده می شود نور ذاتی نیست بلکه نور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هو فان کانت تلک العتمة ذات نور ایضا فلیس نورها بذلک النور الذی یحس به من بعید</w:t>
      </w:r>
    </w:p>
    <w:p>
      <w:pPr>
        <w:pStyle w:val="BookText"/>
        <w:rPr/>
      </w:pPr>
      <w:r>
        <w:rPr>
          <w:rFonts w:ascii="IRNazanin" w:hAnsi="IRNazanin" w:eastAsia="IRNazanin"/>
          <w:color w:val="111111"/>
          <w:sz w:val="28"/>
          <w:sz w:val="28"/>
          <w:szCs w:val="28"/>
          <w:rtl w:val="true"/>
          <w:lang w:bidi="fa-IR"/>
        </w:rPr>
        <w:t>درباره خود قمر بحث شد الان می خواهد درباره لون قمر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قمر یا لون قمر برگردانده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به خود قمر بر می گردد ولی چون بحث از لون شده بود بنده ـ استاد ـ ضمیر را به لون برگرداندم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نور کسبی برای قمر است یک نور ذاتی هم باشد که مربوط به رنگ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لونش یا بگو اما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رنگی که در قمر هست دارای نور باشد علاوه بر اینکه نور کسبی برای قمر است یک نور ذاتی هم داشته باشد که سرتاسر جرم قمر این نور ذاتی را بتاباند نباید نورش به اندازه نوری باشد که به آن نور، از دور حس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نوری را برای قسمت های خاموش قمر از فاصله دور حس می کنیم اگر این نور، نور رنگ قمر بود نباید به این حد باشد بلکه باید تاریکتر از این باشد چون رنگ اینمقدار نور ندارد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نورها بذلک النور الذی یحس به من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عَتَمه به اندازه این نوری که از بعید حس می شود نیست بلکه باید کمتر از آن باشد به طوری که از دور تقریبا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ان یکون جوهره بحیث اذا وقع علیه ضوء الشمس فی جهةٍ استضاءَ سائر سطحه استضاءة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جوهر قمر طوری است که اگر نور شمس بر آن در یک جهتی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همان قسمتی که الان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می شود سایر سطح قمر یک نوع منور شدنی و آن نور، همان نور خورشید است که به این قسمت تاریک پاشیده شده است و سایر قسمت های قمر از آن نور استضاءه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لیس بذلک التلمع</w:t>
      </w:r>
    </w:p>
    <w:p>
      <w:pPr>
        <w:pStyle w:val="BookText"/>
        <w:rPr/>
      </w:pPr>
      <w:r>
        <w:rPr>
          <w:rFonts w:ascii="IRNazanin" w:hAnsi="IRNazanin" w:eastAsia="IRNazanin"/>
          <w:color w:val="111111"/>
          <w:sz w:val="28"/>
          <w:sz w:val="28"/>
          <w:szCs w:val="28"/>
          <w:rtl w:val="true"/>
          <w:lang w:bidi="fa-IR"/>
        </w:rPr>
        <w:t>و لو این نوری که در سایر سطح قمر افتاده است به آن درخشندگی که از نور خورشید حاصل شده،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مقابل خورشید است نور خیلی درخشانی گرفته است اما آن قسمت های دیگر که از این نور استضاءه کردند نورشان به این درخشندگی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استضائه ای که در سایر سطح ماه افتاده است به اندازه تلمع و درخشندگی که نور خورشید در قسمت روشن ماه ایجاد کرده، نمی باشد ولی هر دو قسمت نورشان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لیس یشبه لونُه عند الکسوف لونَه و هو بعدُ هلال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نورِ دیده شده در قسمت تاریک قمر، نور خود قمر نیست بلکه دنباله ی نور کسبی است لذا وقتی قمر در سایه زمین می رود نور قسمت های تاریک قمر کم می شود و به آن حدی نیست که قمر در سایه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نور، ذاتی بود برای آن فرقی نمی کرد که در سایه زمین باشد یا بیرون زمین باشد اندازه درخشندگی آن قسمت های تاریکش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درخشندگی نشان می دهد که این نور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همان نور کسبی گرفته شده و وقتی وارد سایه زمین می شود آن نور کسبی از بین می رود یا کم می شود لذا آن بخش تاریک هم درخشندگیش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نورِ قسمت تاریک قمر، نور کسبی است نه نور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لون قمر در وقتی که کسوف پیدا می کند شبیه نیست با لون قمر در حالی که هنوز هلال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قسمت تاریک قمر در حین کسوف کمتر است از آن وقتی که قمر در حال هلال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ماوراء المستَهِلّ منه اعنی ما یصل الیه ضوء الشمس یکون اکثر اضاءه منه اذا کان کاسفا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رویت شده از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فرض هلالی بودن ماه بحث می کند زیرا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بعدُ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دیده شده به صورت هلال است پس این کلمه به معنای آن قسمتی از ماه است که دیده شده و نور خورشید به صورت مستقیم به آن نتابیده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قسمتی از ماه که استهلال می شود و به صورت هلال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المستهل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نسبت های تاریک مراد است که نور هلال ماه به آن قسمت های تاریک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ما یصل الیه ضوء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جمله معترضه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المستهل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کتاب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خوب بود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ویرگول بگذارد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ماه وقتی در حال هلال است آن قسمت تاریکش نور دارد وقتی هم در کسوف می رود آن قسمت تاریک باز هم نور دارد ولی در حال هلال، اکثر اضاءةً است در حال کسوف یعنی نور قسمت تاریک قمر در حال هلال بیش از وقتی است که در کسوف و سایه زمین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مستهل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قسمت های تاریکی که نور هلال به نظر ما بر آن قسمت های تاریک قمر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ما یصل الیه ضوء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نورش به آن می رسد مستهل است اما آن بخشی که نورش به آن نمی رسد ماوراء مستهل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نور نشان می دهد نور قمر کسبی است نه ذاتی و به لحاظ رنگش هم نور ذاتی ندارد و تمام نورش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به معنای وارد شونده در 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توصل بعض الناس</w:t>
      </w:r>
    </w:p>
    <w:p>
      <w:pPr>
        <w:pStyle w:val="BookText"/>
        <w:rPr/>
      </w:pPr>
      <w:r>
        <w:rPr>
          <w:rFonts w:ascii="IRNazanin" w:hAnsi="IRNazanin" w:eastAsia="IRNazanin"/>
          <w:color w:val="111111"/>
          <w:sz w:val="28"/>
          <w:sz w:val="28"/>
          <w:szCs w:val="28"/>
          <w:rtl w:val="true"/>
          <w:lang w:bidi="fa-IR"/>
        </w:rPr>
        <w:t>این عبارت باید سر خط نوشته شود و مطلب جدیدی می باشد و آن این است که آیا ماه یا هر جسم سماوی که مبصر است ملموس هم هست یا مبصر بودن به ملموس بودن ربطی ندارد؟ اگر ملموس باشد نتیجه می دهد که حرارت و برودتش هم ملموس است در حالی که علما معتقدند کواکب حرارت و برودت ندارند و حرارت و برودت در افلاک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ملموس بودن کواکب را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استدلال کرده تا ثابت کند این اجسام همانطور که مبصرند ملموس هم هستند بلکه به طریق اولی ملموس اند و وقتی ملموس اند حرارت و برودت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استدلال ریاضی است با اینکه بحث آن طبیعی است که در جلسه بعد بیان می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نور قمر کسبی است ولی بیان شد قمر در عین نور کسبی داشتن، دارای رنگ هم هست ولی رنگ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آن نوری که در قمر دیده می شود نور ذاتی است و برای رنگ آن می باشد اما آن قسمتی از قمر که به روی خورشید است علاوه بر نور ذاتی، نور کسبی هم دارد و علت اضافه شدن نور آن قسمت، همین نور کسبی است؟ مصنف می فرماید این صحیح نیست زیرا اگر نور قمر ذاتی باشد و برای رنگ آن باشد چه در حالتی که قمر در بیرون سایه زمین است و چه در حالتی که وارد سایه زمین می شود باید در هر دو حال نورش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اینچنین نیست وقتی که در سایه می رود تاریکتر از آن وقتی است که در سایه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نور آن ذاتی نیست ولی این نور که در قسمت های تاریک قمر به صورت ضعیف دیده می شود اگر آن نور ذاتی نیست از کجا آمده است؟ جواب داده می شود که آن نور از همان قسمت های روشن قمر که نور کسبی پیدا کرده است به قسمت های تاریک پاشیده شده و قسمت های تاریک را تا حدی روشن کرده است</w:t>
      </w:r>
      <w:r>
        <w:rPr>
          <w:rFonts w:eastAsia="IRNazanin" w:cs="IRNazanin"/>
          <w:color w:val="111111"/>
          <w:sz w:val="28"/>
          <w:szCs w:val="28"/>
          <w:rtl w:val="true"/>
          <w:lang w:bidi="fa-IR"/>
        </w:rPr>
        <w:t>.</w:t>
      </w:r>
      <w:bookmarkStart w:id="172" w:name="pg4598_46426"/>
    </w:p>
    <w:p>
      <w:pPr>
        <w:pStyle w:val="BookText"/>
        <w:rPr/>
      </w:pPr>
      <w:bookmarkEnd w:id="172"/>
      <w:r>
        <w:rPr>
          <w:rFonts w:ascii="IRNazanin" w:hAnsi="IRNazanin" w:eastAsia="IRNazanin"/>
          <w:color w:val="111111"/>
          <w:sz w:val="28"/>
          <w:sz w:val="28"/>
          <w:szCs w:val="28"/>
          <w:rtl w:val="true"/>
          <w:lang w:bidi="fa-IR"/>
        </w:rPr>
        <w:t>تا اینجا نتیجه گرفته شد این نوری که از رنگ قمر یعنی از قسمت های ملون دیده می شود نور ذاتی نیست بلکه نور کسبی است</w:t>
      </w:r>
      <w:r>
        <w:rPr>
          <w:rFonts w:eastAsia="IRNazanin" w:cs="IRNazanin"/>
          <w:color w:val="111111"/>
          <w:sz w:val="28"/>
          <w:szCs w:val="28"/>
          <w:rtl w:val="true"/>
          <w:lang w:bidi="fa-IR"/>
        </w:rPr>
        <w:t>.</w:t>
      </w:r>
    </w:p>
    <w:p>
      <w:pPr>
        <w:pStyle w:val="Heading2"/>
        <w:numPr>
          <w:ilvl w:val="1"/>
          <w:numId w:val="1"/>
        </w:numPr>
        <w:rPr/>
      </w:pPr>
      <w:bookmarkStart w:id="173" w:name="__RefHeading___Toc75077_425041290"/>
      <w:bookmarkStart w:id="174" w:name="_Toc58"/>
      <w:bookmarkEnd w:id="173"/>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 xml:space="preserve">طبیعیات شفا </w:t>
      </w:r>
      <w:r>
        <w:rPr/>
        <w:t>95/10/07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قد توصل بعض الناس من ثبوت اللون لبعض الاجرام السماویه او تسلیمنا انها مبصره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افلاک طبق نظر قدما دارای حرارت و برودت و ثقل و خفت و سایر کیفیات ملموسه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خورشید هم قائل به حرارت نبودند اما قائل به نور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بحثی که می شود هم در افلاک می باشد هم در کواکب می باشد چون بحث درباره اجرام سماوی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قائل به کیفیات ملموسه نبودند خود کوکب یا فلک را هم ملموس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افلاک و کواکب ملموس نیستند و در نتیجه کیفیات ملموسه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اجرام سماویه در عین اینکه ملموس نیستند، مبصر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افلاک چون شفاف هستند مبصر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کواکبی که دارای لون هستند مبصر می باشند اگر همه آنها دارای لون باشند همه آنها مبصر هستند و اگر بعضی لون دارند بعض آنها مبصر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می کند که گفته شود بعضی اجرام سماویه مبصر هستند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آن اجرامی که مبصر هستند ملموس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غیر مبصرها چنین نظری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 اجرام سماویه ملموس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دلیل آورد که نظیر دلیلی است که در ریاضیات اقامه می شود و آن را با چند بیان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توصل بعض الناس من ثبوت اللون الاجرام السماویه او تسلیمنا انها مبصره ان اوجب من ذلک ان تکون ملموسه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شاید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الی ان اوجب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بعض ناس از یک ثبوت یا تسلیمی متوصل شده به اینکه بگوید آن اجرامی که مبصر هستند ملموس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کجا به این نظریه متوصل شده؟ می فرماید از یکی از این دو راه، اول اینکه ثابت شود بعض اجرام سماویه دارای لون هستند پس مبصر می باشند دوم اینکه قبول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اثبات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 اجرام سماویه مبصر هستند و اگر مبصر هستند ملموس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ناس از اینکه لون برای بعض اجرام 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کواکب نه افلاک چون افلاک شفاف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یا از اینکه پذیرفتیم بعض اجرام مبصرند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ثابت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به این مطلب که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مبصر بودن بعض 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که این بعض اجرام ملموس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قیاسا یشبه القیاسات التعلیمیه و ما ابعده منها</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قیاسات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القیاسات التعلیمیه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قیاساتی که در علوم ریاضی مطرح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ابعده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قیاسات التعلیمیه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تعجب است یعنی چقدر این قیاسی که این گروه اقامه کرده از قیاسات تعلیمیه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قیاسات در تعلیمیات منتج هستند و ما به آنها اعتماد می کنیم اما اگر آن قیاسات را بخواهید در طبیعیات بیاورید منتج نیستند به بیانی که گفته می شود بنابراین آن قیاسات در طبیعیات دور هستند از همان قیاساتی که در ریاضیات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قیاسی که این گروه در این بحث طبیعی اقامه کرده دور از آن قیاساتی است که در بحث ریاضی مطرح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اینطور نیست که هیچ قیاسی ریاضی را نتوان در طبیعی بکار برد بلکه اگر شرائط فراهم باشد می توان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اعتماد نشود بر آنچه در طبیعی گفته شده باید در ریاضیات مستقلا استدلال شود ثانیا باید شرائط استدلال در طبیعی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نمی خواهد بگوید هر قیاسی که در تعلیمات بود را در طبیعیات اجرا نکن بلکه می خواهد بیان کند این قیاسی که اجرا شده، در طبیعیات شرائط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 المشائین یسلمون انه لا مبصر الا و هو لامس و لا ینعکس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ابتدا به یک مقدمه ای اشاره می کند که آن مقدمه یک بحث طبیعی می باشد نه ریاضی، این مقدمه را مشاء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در علم النفس شفا بر این مقده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توسط مستدل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مقدمه شروع به استدلالی می کند که شبیه استدلال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استدلال مطرح می شود می خواهد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دارای حواس ظاهره هستند یعنی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حاسه ظاهره، بعضی حیوانات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دارند و بعضی مثل عقرب گفته می شود باصره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موش کور معروف است که باصره ندارد، بعضی حیوانات شاید سامعه نداشته باشند لذا وقتی صدا تولید کنید فرار نمی کنند اما وقتی دست به آنها می زنید فرار می کنند ولی بالاخره در حیوانات حس وجود دارد چون یکی از مشخصات حیوان این است که متحرک بالاراده و حساس است ولی لازم نیست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را داشته باشد اگر بعضی از آنها را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را مراجعه می کنیم می بینیم دارای قوه لامسه هستند بله ممکن است بعضی قسمت های حیوان، قوه ی لامسه نداشته باشد مثل مو نه ریشه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ناخن که بلند می شود قوه ی لامسه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حیوانات لامسه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از مشخصات تمام حیوانات است ولی باصره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حیوانیتِ حیوان را تثبیت می کند قوه ی لمس است بعداً که با لمس ثابت شد این موجود، حیوان است به سراغ باقی حواس می رویم تا ببینیم آیا باقی حواس را دارد یا ندارد مثلا به موجودی می رسیم که باصره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نداشتن باصره نفی حیوانیت نمی شود اما با نداشتن لامسه نفی حیوانیت می شود مثلا گفته می شود این موجود که لامسه ندارد پس نبات یا جماد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اقدم الحواس در حیوانات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بین لامسه و باصره مقایسه کردیم و گفتیم لمس مقدم بر بصر است چون هیچ حیوانی خالی از لمس نیست ولی خالی از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چه استفاده ای می شود؟ اینطور می توان گفت که هر جا ابصار است قبل از آن لمس هست چون لمس قبل از ابصار آورده شد ولی نمی توان گفت در هر موجودی که لمس است قبل از آن یا بعد از آن ابصار است چون ممکن است بعضی موجودات لامسه داشته باشند ولی بصر نداشته باشند مثل 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مشائین مسلم می دانند این مطلب را که هیچ موجودی پیدا نمی کنید که بینا باشد مگر اینکه لامس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ابصار ثابت شد لمس هم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عکس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که هر چه که لمس کند ابصار هم کند مثل عقرب و موش 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مبصِر الا و هو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نیست بلکه مدعا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مبصر است ملموس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مدعا مطلب به صورت صیغه اسم مفعول می آید ولی در عبارت کتاب به صورت صیغه اسم فاعل آمده که تکرار مدعا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مبصِر الا و هو 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مبصَر الا و هو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کوکب مبصَر است پس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 مطلب سوم می آید که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فقوه اللمس اقدم من قوه البصر</w:t>
      </w:r>
    </w:p>
    <w:p>
      <w:pPr>
        <w:pStyle w:val="BookText"/>
        <w:rPr/>
      </w:pPr>
      <w:r>
        <w:rPr>
          <w:rFonts w:ascii="IRNazanin" w:hAnsi="IRNazanin" w:eastAsia="IRNazanin"/>
          <w:color w:val="111111"/>
          <w:sz w:val="28"/>
          <w:sz w:val="28"/>
          <w:szCs w:val="28"/>
          <w:rtl w:val="true"/>
          <w:lang w:bidi="fa-IR"/>
        </w:rPr>
        <w:t>قوه لمس اقدم از قوه بصر است چون هر حیوانی قوه ی لمس را دارد ولی هر حیوانی قوه ی بصر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قوه ی لمس مقوم حیوان است و اگر مقوم است پس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نسبه قوه البصر الی المبصرات لنسبه قوه اللمس الی الملموسات</w:t>
      </w:r>
    </w:p>
    <w:p>
      <w:pPr>
        <w:pStyle w:val="BookText"/>
        <w:rPr/>
      </w:pPr>
      <w:r>
        <w:rPr>
          <w:rFonts w:ascii="IRNazanin" w:hAnsi="IRNazanin" w:eastAsia="IRNazanin"/>
          <w:color w:val="111111"/>
          <w:sz w:val="28"/>
          <w:sz w:val="28"/>
          <w:szCs w:val="28"/>
          <w:rtl w:val="true"/>
          <w:lang w:bidi="fa-IR"/>
        </w:rPr>
        <w:t>تا اینجا مقدمه استدلال ریاضی تمام شد از اینجا وارد استدلال و بعداً وارد نتیجه می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طبق نظر قدما دارای حرارت و برودت و ثقل و خفت و سایر کیفیات ملموسه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آن اجرامی که مبصر هستند ملموس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غیر مبصرها چنین نظری را نمی دهند</w:t>
      </w:r>
      <w:r>
        <w:rPr>
          <w:rFonts w:eastAsia="IRNazanin" w:cs="IRNazanin"/>
          <w:color w:val="111111"/>
          <w:sz w:val="28"/>
          <w:szCs w:val="28"/>
          <w:rtl w:val="true"/>
          <w:lang w:bidi="fa-IR"/>
        </w:rPr>
        <w:t>.</w:t>
      </w:r>
      <w:bookmarkStart w:id="175" w:name="pg4598_46431"/>
    </w:p>
    <w:p>
      <w:pPr>
        <w:pStyle w:val="BookText"/>
        <w:rPr/>
      </w:pPr>
      <w:bookmarkEnd w:id="175"/>
      <w:r>
        <w:rPr>
          <w:rFonts w:ascii="IRNazanin" w:hAnsi="IRNazanin" w:eastAsia="IRNazanin"/>
          <w:color w:val="111111"/>
          <w:sz w:val="28"/>
          <w:sz w:val="28"/>
          <w:szCs w:val="28"/>
          <w:rtl w:val="true"/>
          <w:lang w:bidi="fa-IR"/>
        </w:rPr>
        <w:t>مستدل ابتدا به یک مقدمه ای اشاره می کند که آن مقدمه یک بحث طبیعی می باشد نه ریاضی، این مقدمه را مشاء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در علم النفس شفا بر این مقده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دارای حواس ظاهره هستند یعنی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حاسه ظاهره، بعضی حیوانات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دارند و بعضی مثل عقرب گفته می شود باصره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بالاخره در حیوانات حس وجود دارد چون یکی از مشخصات حیوان این است که متحرک بالاراده و حساس است ولی لازم نیست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را داشته باشد اگر بعضی از آنها را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را مراجعه می کنیم می بینیم دارای قوه لامسه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اقدم الحواس در حیوانات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مقدمه استفاده ای می شود که هر جا ابصار است قبل از آن لمس هست چون لمس قبل از ابصار آورده شد ولی نمی توان گفت در هر موجودی که لمس است قبل از آن یا بعد از آن ابصار است چون ممکن است بعضی موجودات لامسه داشته باشند ولی بصر نداشته باشند مثل عقرب</w:t>
      </w:r>
      <w:r>
        <w:rPr>
          <w:rFonts w:eastAsia="IRNazanin" w:cs="IRNazanin"/>
          <w:color w:val="111111"/>
          <w:sz w:val="28"/>
          <w:szCs w:val="28"/>
          <w:rtl w:val="true"/>
          <w:lang w:bidi="fa-IR"/>
        </w:rPr>
        <w:t>.</w:t>
      </w:r>
    </w:p>
    <w:p>
      <w:pPr>
        <w:pStyle w:val="Heading2"/>
        <w:numPr>
          <w:ilvl w:val="1"/>
          <w:numId w:val="1"/>
        </w:numPr>
        <w:rPr/>
      </w:pPr>
      <w:bookmarkStart w:id="176" w:name="__RefHeading___Toc75079_425041290"/>
      <w:bookmarkStart w:id="177" w:name="_Toc59"/>
      <w:bookmarkEnd w:id="176"/>
      <w:r>
        <w:rPr>
          <w:rtl w:val="true"/>
        </w:rPr>
        <w:t>ادامه بیان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 xml:space="preserve">طبیعیات شفا </w:t>
      </w:r>
      <w:r>
        <w:rPr/>
        <w:t>95/10/08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نسبه قوه البصر الی المبصرات کنسبه قوه اللمس الی الملموسات فاذا بدلنا </w:t>
      </w:r>
      <w:r>
        <w:rPr>
          <w:rStyle w:val="FootnoteAnchor"/>
          <w:rtl w:val="true"/>
        </w:rPr>
        <w:footnoteReference w:id="5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بعضی ها معتقد بودند کواکب مبصره، ملموسه هم هستند و از ملموسه بودنشان نتیجه گرفته می شود که دارای کیفیات ملموسه هم هستند مثلا گرم یا سرد، سبک یا سنگین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می خواهد مدعا را با قیاسی که شبیه قیاسات تعلیمیه است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برای استدلال آنها ذکر شد که خلاصه آن مقدمه این بود که همه حیوانات دارای لمس هستند ولی بعضی ها دارای بصر هستند پس معلوم می شود که لمس، مقوم حیوانیت است یعنی اگر موجودی، لامسه را داشته باشد و حرکت بالاراده در کنارش بیاید به آن حیوان گفته می شود چه بصر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بصر مقوم حیوانیت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لمس اقدم از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وارد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مطلبی را مقدمتا بیان می کنم تا استدلال روشن شود احتیاج است به اینکه این مطالب بر روی کاغذ نوشته شود یا کاملا در حافظه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رابطه ای که بیان می شود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مثال به عدد می زنم ولی این حکم در کل کمیات است یعنی در عدد و خط و سطح و حتی در زمان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را به عدد دیگر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 که وقتی می خواهند عددی را به عددی نسبت بدهند بین آن دو عدد یک خط کسری می کشند و عدد منسوب را روی صورت این کسر می نویسند و منسوب الیه را مخرج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مجموعه را نسبت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قرار دهید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مخرج قرار دهید به این مجموعه، نسبت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نسبت دیگر هم تشکیل دهید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قرار دهید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مخرج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کنیم می بینیم این دو نسبت مساوی اند و هر دو برابر با نسبت یک به 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علامت تساوی می گذاریم یعنی نسبت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دو نسبت را تناسب می گوییم هر نسبتی را که ملاحظه کنید آنچه که بر روی خط کسری نوشته شده را صورت می گویند اما در قدیم به آن مقدم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زیر خط کسری نوشته می شود را مخرج می گویند اما در قدیم به آن تالی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را به تالی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بالایی، مقدم و صورت و منسوب می گویند و به پایینی، مخرج و تالی و منسوب الیه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تناسبی که نوشته شده دو مقدم و دو تالی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عددی اینطور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کسر اول یا در نسبت اول، صورت را اول می نامیم و مخرج را دوم می گوییم و در کسر دوم یا در نسبت دوم، صورت را سوم می نامیم و مخرج را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تناسبی که نوشته شده اول به دوم نسبت داده شده و سوم به چهارم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قانونی به نام قانون ابدال وجود دارد در قانون ابدال ما در همین تناسب مقدم را به مقدم نسبت می دهیم یعنی عدد اول را به عدد سوم نسبت می دهیم و تالی را به تالی نسبت می دهیم یعنی عدد دوم را به عدد چهارم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مقدم در نسبت اول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مقدم در نسبت دوم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در نسبت اول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تالی در نسبت دوم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بین این تناسب جدید که بعد از ابدال بدست آمد تناسب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ابدال این است که اگر در اصل بین این مقادیر تناسب بود در ابدال هم بین آن مقادیر تناسب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از این قانون تعبیر به ابدال کرده و مصنف از آن تعبیر به تبدیل کرده است یعنی مرحوم خواجه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ابدال در 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اقلیدس آمده است که محتوای آن شکل این است که اگر بین مقادیری تناسب بود و آن مقادیر ابدال شدند بین ابدال هم تناسب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مقدار و کمیت از جمله عدد این تناسب را بیان کردیم ولی مستدل در ما نحن فیه که قوه باصره و لامسه است این کار را می کند یعنی همان نسبت ها را می آورد و ابدال می کند و نتیجه ی مطلوب خودش را می گیرد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کنیدکه در ما نحن فیه تناسب تشکیل می شود به اینصورت که دو خط کسری رسم کنید وبین آنها علامت تساوی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اول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خط کسری اول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کسری دوم را ملاحظه کنید که بالای آن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پایین آن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تناسبی درست شد معنای این تناسب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قوه ی بصر به مبصرات مانند نسبت قوه ی لمس به ملموسات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صحیحی است زیرا قوه بصر، مبصرات را می گیرد و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لمس هم ملموسات را می گیرد و درک می کند پس نسبت قوه ی بصر به مبصرات که نسبت مدرِک به مدرَک است مانند نسبت قوه ی لمس به ملموسات است که آن هم نسبت مدرِک به مدرَک است پس هر دو نسبت با هم مساوی اند حالا این تناسب را ابدال کنید یعنی صورت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مقدم را به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بدهید و مخرج را هم به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تالی را به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بدهید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قوه بصر به قوه ی لمس مانند نسبت مبصرات به ملموسات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اولی صحیح بود در اینصورت که ابدال شد به تناسب دوم نگاه نمی کنیم که صحیح است یا نه چون ابدال تناسب اول است و لذا صحیح می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تناسب را عکس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ریاضی است که به آن قلب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جای صورت و مخرج را در هر کسری عوض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خط کسری قرار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قرار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خط کسری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به این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لمس به بصر مساوی با نسبت ملموس به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تساوی را جابجا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اشکال ندارد یعنی وقتی می گویید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آن را عوض کنید و بگویید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صحیح می باشد در اینجا به اینصورت گفته شد که لمس نسبت به بصر مساوی با ملموس نسبت به مبصر است حال اگر جابجا کنید به اینصورت می شود نسبت ملموس به مبصر مانند نسبت لمس به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آخرین تناسب را می خواهیم بخوانیم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لمس به بصر مانند نسبت ملموس به مبصر است یعنی همانطور که لمس اقدم از بصر است همچنین ملموس اقدم از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تساوی معنایش همین است که هر رابطه ای که بین لمس و بصر است همان رابطه بین ملموس و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اقدم از بصر است پس ملموس هم اقدم از مبصر است یعنی هر جا بصر باشد لمس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مبصر هست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شیئی که مبصر هست ملموس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منوّر مبصر هستند پس ملموس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نسبه قوه البصر الی المبصرات کنسبه قوه اللمس الی الملموسات</w:t>
      </w:r>
    </w:p>
    <w:p>
      <w:pPr>
        <w:pStyle w:val="BookText"/>
        <w:rPr/>
      </w:pPr>
      <w:r>
        <w:rPr>
          <w:rFonts w:ascii="IRNazanin" w:hAnsi="IRNazanin" w:eastAsia="IRNazanin"/>
          <w:color w:val="111111"/>
          <w:sz w:val="28"/>
          <w:sz w:val="28"/>
          <w:szCs w:val="28"/>
          <w:rtl w:val="true"/>
          <w:lang w:bidi="fa-IR"/>
        </w:rPr>
        <w:t>لکن نسبت قوه ی بصر به مبصرات مانند نسبت قوه ی لمس به ملموسات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اولین تناسبی است که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بدّلنا یکون نسبه الملموس الی المبصر کنسبه اللمس الی البصر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کردیم و به قول مرحوم خواجه، ابدال کردیم ابدال یعنی نسبت مقدم به مقدم و نسبت تالی به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آن را عکس می کند و بعد از عکس کردن، دو طرف تساوی را جابجا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کارها را در ذهن خودش انجام داده و حاصل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عکس کردن و جابجا کردن دو طرف تساوی را بیان نکرده و حاصل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ریاضی مرسوم است که در ذهن خودشان کارهایی را که باید انجام بدهند انجام می دهند و حاصل آن را در نوشته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تناسب مذکور را تبدیل کنیم این بدست می آید که نسبت ملموس به مبصر مانند نسبت لمس به بصر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اللمس اقدم وجوداً فی کل شیء من البصر و الملموس اقدم من المبصر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تمام شد از اینجا می خواهد نتیجه بگیرد وقتی گفته می شود نسبت لمس به بصر مانند نسبت ملموس به مبصر است یعنی هر امری که درباره ی بصر و لمس گفته شد درباره ی مبصر و ملموس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مورد بصر و لمس گفته می شود که لمس در هر چیزی از بصر اقدم وجودا ً است پس هر جا بصر داری لمس هم قبلش دارید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لمس و بصر چنین نسبتی است تناسب حکم می کند که بین ملموس و مبصر هم همین نسبت باشد یعنی اگر لمس اقدم از بصر است به این معنا که هر جا بصر است لمس هم هست پس ملموس هم اقدم از مبصر است به این معنا که هر جا مبصر است ملموس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انه لا یکون الشی ذا بصرٍ الا اذا کان ذا لمس فکذلک لا یکون مبصرا الا و هو ملموس</w:t>
      </w:r>
    </w:p>
    <w:p>
      <w:pPr>
        <w:pStyle w:val="BookText"/>
        <w:rPr/>
      </w:pPr>
      <w:r>
        <w:rPr>
          <w:rFonts w:ascii="IRNazanin" w:hAnsi="IRNazanin" w:eastAsia="IRNazanin"/>
          <w:color w:val="111111"/>
          <w:sz w:val="28"/>
          <w:sz w:val="28"/>
          <w:szCs w:val="28"/>
          <w:rtl w:val="true"/>
          <w:lang w:bidi="fa-IR"/>
        </w:rPr>
        <w:t>همانطور که شیء، ذا بصر نمی شود مگر اینکه قبلا ذا لمس باشد همچنین شیء مبصر نمی شود مگر اینکه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نتیجه گرفته می شود که کواکب مبصر هستند پس ملموس هم هستند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بعضی ها معتقد بودند کواکب مبصره، ملموسه هم هستند و از ملموسه بودنشان نتیجه گرفته می شود که دارای کیفیات ملموسه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برای استدلال آنها ذکر شد که خلاصه آن مقدمه این بود که همه حیوانات دارای لمس هستند ولی بعضی ها دارای بصر هستند پس معلوم می شود که لمس، مقوم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وارد استدلال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مطلبی را مقدمتا بیان می کنم تا استدلال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عدد می زنیم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قرار دهید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مخرج قرار دهید به این مجموعه، نسبت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نسبت دیگر هم تشکیل دهید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قرار دهید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مخرج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کنیم می بینیم این دو نسبت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دو نسبت را تناسب می گوییم هر نسبتی را که ملاحظه کنید آنچه که بر روی خط کسری نوشته شده را صورت می گویند اما در قدیم به آن مقدم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زیر خط کسری نوشته می شود را مخرج می گویند اما در قدیم به آن تالی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را به تالی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قانونی به نام قانون ابدال وجود دارد در قانون ابدال ما در همین تناسب مقدم را به مقدم نسبت می دهیم یعنی عدد اول را به عدد سوم نسبت می دهیم و تالی را به تالی نسبت می دهیم یعنی عدد دوم را به عدد چهارم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ابدال در 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اقلیدس آمده است که محتوای آن شکل این است که اگر بین مقادیری تناسب بود و آن مقادیر ابدال شدند بین ابدال هم تناسب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ما نحن فیه تناسب تشکیل می شود به اینصورت که دو خط کسری رسم کنید وبین آنها علامت تساوی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اول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خط کسری اول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کسری دوم را ملاحظه کنید که بالای آن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پایین آن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تناسبی درست شد معنای این تناسب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قوه ی بصر به مبصرات مانند نسبت قوه ی لمس به ملموسات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تناسب را ابدال کنید یعنی صورت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مقدم را به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بدهید و مخرج را هم به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تالی را به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بدهید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قوه بصر به قوه ی لمس مانند نسبت مبصرات به ملموسات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تناسب را عکس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ریاضی است که به آن قلب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جای صورت و مخرج را در هر کسری عوض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خط کسری قرار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خط کسری قرار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خط کسری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به این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لمس به بصر مساوی با نسبت ملموس به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تساوی را جابجا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آخرین تناسب را می خواهیم بخوانیم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لمس به بصر مانند نسبت ملموس به مبصر است یعنی همانطور که لمس اقدم از بصر است همچنین ملموس اقدم از مبصر است</w:t>
      </w:r>
      <w:r>
        <w:rPr>
          <w:rFonts w:eastAsia="IRNazanin" w:cs="IRNazanin"/>
          <w:color w:val="111111"/>
          <w:sz w:val="28"/>
          <w:szCs w:val="28"/>
          <w:rtl w:val="true"/>
          <w:lang w:bidi="fa-IR"/>
        </w:rPr>
        <w:t>.</w:t>
      </w:r>
      <w:bookmarkStart w:id="178" w:name="pg4598_46438"/>
    </w:p>
    <w:p>
      <w:pPr>
        <w:pStyle w:val="Heading2"/>
        <w:numPr>
          <w:ilvl w:val="1"/>
          <w:numId w:val="1"/>
        </w:numPr>
        <w:rPr/>
      </w:pPr>
      <w:bookmarkStart w:id="179" w:name="__RefHeading___Toc75081_425041290"/>
      <w:bookmarkStart w:id="180" w:name="_Toc60"/>
      <w:bookmarkEnd w:id="178"/>
      <w:bookmarkEnd w:id="179"/>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95/10/11</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نقوله فی جواب هذه المغالطه المنفعله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 بودند کواکبی که مبصر هستند علاوه بر مبصر بودن، ملموس هم هستند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قیاس اقامه کردند که نظیر قیاسات مطرح شده در ریاضیات هست و در این قیاس قوه ی بصر را به مبصر نسبت دادند و گفتند نسبتی برقرار است که نسبت مدرِکیت و مدرَکیت است سپس گفتند همین نسبت بین قوه ی لمس و ملموس برقرار است و در اینجا هم نسبت مدرِکیت و مدرَکیت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نسبت ها نسبت مدرِکیت به مدرَکیت هستند بین این دو نسبت ها تساوی برقرار شد و یک تناسبی حاصل شد که اسم این تناسب را اصل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تناسب، ابدال شد و تناسب جدیدی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اصل، صادق بود ابدال هم با دلیلی که در 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اقلیدس آمده بود صادق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اصل و هم ابدال هر دو صادق بودند و از ابدال، مطلوب این بعض نتیجه گرفته شد و بیان شد که هر جا بصر است لمس هست پس هر جا مبصَر است ملموس هست سپس بیان شد که چون در کواکب اینگونه می باشد که مبصَرند پس نتیجه گرفته می شود که ملموس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 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این استدلال را رد کند ابتدا بیان می کند که این استدلال یکنوع مغالطه است که صاحبش آن را اختراع کرده است و صاحب این مغالطه خودش می داند که این مغالطه را به زحمت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جواب دادن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ابدال یک مساله ی بدیهی نیست بلکه مساله ی نظری است و احتیاج دارد که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احتیاج به اثبات دارد اینگونه نیست که اگر در عدد اثبات شد در مقدار بی نیاز از اثبات باشیم بلکه در عدد جداگانه اثبات می شود و در مقدار هم موظف هستیم جداگانه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اثبات در یک جنس که عدد است برای اثبات در جنس دیگر که مقدار است اکتفا کرد در اینصورت در بحث طبیعیات نمی توان به استدلالی که در باب عدد و مقدار شد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طبیعیات نیاز به استدلال است اما در طبیعیات استدلال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اشکال اول این شد که ابدال، امر بدیهی نیست و نیاز به دلیل دارد و همچنین اینگونه نیست که اگر این ابدال را در جنسی اثبات کردید در جنس دیگر خود بخود اثبات شود بلکه در هر جنسی باید دلیل مناسب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فالذی نقوله فی جواب هذه المغالطه المفتعله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بینا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جواب مغالطه می گوییم آن مغالطه ای که مفتعله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اختراع شده و مانند آن قبلا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دلیل نو و اختراع شده ای است و کسی هم قبلا به سراغ اینگونه دلایل در باب طبیعیات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لا شک ان صاحبها کان یقف علی انه یتکلفها متعسفا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ای که صاحب این مغالطه بدون شک اطلاع دارد و آگاه است که در حالی که این صاحب، بیراهه می رود به مشقت این مغالطه را می سازد یعنی خودش اطلاع دارد که در حالی که بیراهه رفته، این مغالطه را هم به سختی ساخته است و چنین مغالطه ای به راحتی در ذهن کسی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صاحب این مغالطه می داند بر اینکه این صاحب، به زحمت این مغالطه را ساخته است در حالی که این صاحب، بیراهه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کان بینا انه اذا کانت اشیاء متناسبه و اذا بدلت تکون متناسبه</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مصنف از اینجا اشکال را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دوم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است و تاکیداً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شرط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بدیهی و بیّن بود که وقتی اشیاء متناسبه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تعبیر به اشیاء می کند که شامل مقدار ـ اعم از عدد و کم متصل ـ و امور طبیعی بشود چون این بعض در مقدار و عدد ابدال را اجرا نکرده بلکه در طبیعیات اجرا کرده است لذا مصنف لفظ را به صورت عام می آورد تا شامل همه موارد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تبدیل شدند بعد از تبدیل هم متناسب خواهند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یحتج الی ان یُقام علیه برهان و قد احتیج</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قانون که اسمش را قانون ابدال می گذاریم بدیهی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نبود که بر آن برهان اقامه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بدیهی احتیاج به برهان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برهان احتیاج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اقلیدس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اذا اقیم علیه البرهان علی جنس منه قام علی نظائره من الامور الداخله فی جنس آخر لکان لما اقیم علیه البرهان فی الهندسه اغنی عن ان یقام علیه البرهان فی العدد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ابدال یا تناسب موجود در ابدال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از مطالب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ما اقیم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قبول کردیم این مساله، نظری است و احتیاج به دلیل دارد آیا می توان در یک باب دلیل آورد و در ابواب دیگر از دلیل بی نیاز شد؟ مثلا آیا می توان در باب عدد برای ابدال دلیل آورد و در باب مقدار بی نیاز از دلیل باشیم یا می توان در باب عدد و مقدار دلیل بیاوریم و در باب طبیعیات بی نیاز شد؟ جواب می دهند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نظری است در هر بابِ مناسب باید با دلیلِ مناسب اثبات شود اگر در باب عدد اثبات شد نمی توان به اثباتی که در باب عدد شد در باب مقدار اکتفا کرد بلکه در باب مقدار، دلیل مستقل نیاز دارد و اگر در باب عدد و مقدار اثبات شد نمی توان در باب طبیعیات به همان اثباتی که در باب عدد و مقدار داشتیم اکتفا کنیم بلکه در باب طبیعیات دلیل مستقل نیاز است و در باب طبیعیات دلیل مستقل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بیان شما مبنایی بی دلیل است و نتیجه ای که از این مبنا گرفتید نتیجه گرفتن از یک امر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نسخه خطی است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معلوم شد قانون ابدال بدیهی نیست بلکه نظری است اگر اینچنین باشد که برهان بر یک جنسی از مدعا اقامه شود و بر اجناس دیگر هم همان برهان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عدد اقامه شود و برای مقدار و طبیعیات کافی باشد باز هم اشکال ندارد ولی اینگونه نیست که اگر در یک جنس این مدعا مستدل شد در جنس های دیگر هم به همان ادعا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جنس های دیگر باید استدلال جدید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مدعا اینگونه باشد که وقتی برهان بر جنسی از این مدعا اقامه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بر عدد اقامه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نظایر این مدعا هم اقامه شود که نظائر عبارت از اموری هستند که داخل در جنس دیگر هستند هر آینه مقداری که برهان در هندسه بر آن اقامه می شود بی نیاز می کند ما را از اینکه برهان را بر مدعا در عدد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مقدار نخواهد بود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گردد بلکه به مدعا بر می گردد و عبارت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مدعا در هندسه برهان اقامه شد اگر اکتفا جایز بود این برهان در هندسه ما را بی نیاز می کرد از اینکه بر این مدعا در عدد برهانی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بل احتیج الی استئناف برهان علیه فی صناعة العدد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اذا اقیم علیه البرهان علی جنس منه قام علی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لما اقیم علیه البرهان فی الهندسه اغنی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اینجا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تالی باطل است یعنی اینطور نیست که ما با اقامه ی برهان در هندسه بی نیاز از اقامه ی برهان در عدد بشویم بلکه اگر در هندسه اقامه ی برهان کردیم در عدد هم باید جداگانه اقامه ی برهان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بی نیاز باشیم بلکه بعد از اینکه اقامه ی برهان در مقدار کردیم احتیاج است که برهانی را بر این مدعا از ابتدا بگیریم در صناعت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اذا اقیم علیه البرهان فی الهندسه و العدد و لم یقم علیه فی الاشیاء الطبیعیه لم یلزم قبولُه</w:t>
      </w:r>
    </w:p>
    <w:p>
      <w:pPr>
        <w:pStyle w:val="BookText"/>
        <w:rPr/>
      </w:pPr>
      <w:r>
        <w:rPr>
          <w:rFonts w:ascii="IRNazanin" w:hAnsi="IRNazanin" w:eastAsia="IRNazanin"/>
          <w:color w:val="111111"/>
          <w:sz w:val="28"/>
          <w:sz w:val="28"/>
          <w:szCs w:val="28"/>
          <w:rtl w:val="true"/>
          <w:lang w:bidi="fa-IR"/>
        </w:rPr>
        <w:t>مصنف تا اینجا مطلب را به صورت کلی بیان کرد الان می خواهد مطلب کلی را در ما نحن بیان کند و می گوید شما در باب طبیعیات از این مدعا استفاده کردید بر فرض در باب عدد و در باب مقدار این مدعا ثابت شد ولی برای باب طبیعیات فایده ندارد و باب طبیعیات نیاز به دلیل مستقل دارد و دلیل مستقل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از ابدال در باب طبیعیات استفاده کردید بدون دلیل هستید و همین ابدال را مبنای استدلال خودتان قرار دادید و نتیجه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بی دلیل را مبنا قرار دادید و از آن نتیجه گرفتید و این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زمانی که بر این مدعا برهان در هندسه و عدد اقامه شود و آن برهان بر این مدعا در اشیاء طبیعیه اقامه نشود، قبول این مدعا در اشیاء طبیعیه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اشیاء طبیعیه ابدال کردید چون در قوه ی بصر و مبصَر از یک طرف و در قوه ی لمس و ملموس از طرف دیگر تناسب درست کردید و آن را ابدال کردید در حالی که در طبیعیات دلیلی بر ابدال نداشتید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w:t>
      </w:r>
    </w:p>
    <w:p>
      <w:pPr>
        <w:pStyle w:val="BookText"/>
        <w:rPr/>
      </w:pPr>
      <w:r>
        <w:rPr>
          <w:rFonts w:ascii="IRNazanin" w:hAnsi="IRNazanin" w:eastAsia="IRNazanin"/>
          <w:color w:val="111111"/>
          <w:sz w:val="28"/>
          <w:sz w:val="28"/>
          <w:szCs w:val="28"/>
          <w:rtl w:val="true"/>
          <w:lang w:bidi="fa-IR"/>
        </w:rPr>
        <w:t>جواب دوم به دو صورت بیان می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اول از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 ابدال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به دومی نسبت داده می شود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و سومی به چهارمی نسبت داده می شود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اولی و دومی یک نسبت خاص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یک جزء از سه 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جزئی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یک جزء از سه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اولا بین اول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ی یک به سه است و ثانیا بین اول و دوم از یک طرف و سوم و چهارم از طرف دیگر، همان نسبت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مطلب را در ما نحن فیه اجرا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قوه ی بصر را به مبصر نسبت دادید آیا قوه بصر با مبصر نسبت دارد؟ قوه ی بصر، قوه می باشد و مبصر یک امر خارجی است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 جزء مخرج است یا ضِعف مخرج است؟ هیچ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بین خود اولی که به دومی نسبت داده شد از یک طرف و سومی که به چهارمی نسبت داده شده چه نسبتی برقرار است؟</w:t>
      </w:r>
    </w:p>
    <w:p>
      <w:pPr>
        <w:pStyle w:val="BookText"/>
        <w:rPr/>
      </w:pPr>
      <w:r>
        <w:rPr>
          <w:rFonts w:ascii="IRNazanin" w:hAnsi="IRNazanin" w:eastAsia="IRNazanin"/>
          <w:color w:val="111111"/>
          <w:sz w:val="28"/>
          <w:sz w:val="28"/>
          <w:szCs w:val="28"/>
          <w:rtl w:val="true"/>
          <w:lang w:bidi="fa-IR"/>
        </w:rPr>
        <w:t xml:space="preserve">پس در اینجا باید دو گونه تناسب باشد که یکی تناسب بین صورت و مخرجِ هر کسر و دیگری تناسب بین خود دو کسر باید باشد یعنی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نسبتی باشد و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نسبتی باشد سپس بین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باشد اما در ما نحن فیه آیا اینگونه تناسبی وجود دارد؟ بین بصر و مبصر رابطه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صورت و مخرج آن شرط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صورت و مخرج را مشتمل بر شرط کنیم اما آیا این دو نسبت ها آن شرط را دارند؟ می گوییم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بصر و مبصر و بین لمس و ملموس 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عدد و یکی را خط قرار دهید اصلا تناسب درست نمی شود آن را ابدال هم نمی توان کرد این گروه چنین کاری کرده است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کواکبی که مبصر هستند علاوه بر مبصر بودن، ملموس هم هستند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قیاس اقامه کردند که نظیر قیاسات مطرح شده در ریاضیات هست و در این قیاس قوه ی بصر را به مبصر نسبت دادند و گفتند نسبتی برقرار است که نسبت مدرِکیت و مدرَکیت است سپس گفتند همین نسبت بین قوه ی لمس و ملموس برقرار است و در اینجا هم نسبت مدرِکیت و مدرَکیت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نسبت ها تساوی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ابدال شد و تناسب جدیدی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صادق بود ابدال هم صادق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اصل و هم ابدال هر دو صادق بودند و از ابدال، مطلوب این بعض نتیجه گرفته شد و بیان شد که هر جا بصر است لمس هست پس هر جا مبصَر است ملموس هست سپس بیان شد که چون در کواکب اینگونه می باشد که مبصَرند پس نتیجه گرفته می شود که ملموس اند</w:t>
      </w:r>
      <w:r>
        <w:rPr>
          <w:rFonts w:eastAsia="IRNazanin" w:cs="IRNazanin"/>
          <w:color w:val="111111"/>
          <w:sz w:val="28"/>
          <w:szCs w:val="28"/>
          <w:rtl w:val="true"/>
          <w:lang w:bidi="fa-IR"/>
        </w:rPr>
        <w:t>.</w:t>
      </w:r>
      <w:bookmarkStart w:id="181" w:name="pg4598_46445"/>
    </w:p>
    <w:p>
      <w:pPr>
        <w:pStyle w:val="BookText"/>
        <w:rPr/>
      </w:pPr>
      <w:bookmarkEnd w:id="181"/>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ابدال یک مساله ی بدیهی نیست بلکه مساله ی نظری است و احتیاج دارد که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در عدد اثبات شد در مقدار بی نیاز از اثبات باشیم</w:t>
      </w:r>
    </w:p>
    <w:p>
      <w:pPr>
        <w:pStyle w:val="Heading2"/>
        <w:numPr>
          <w:ilvl w:val="1"/>
          <w:numId w:val="1"/>
        </w:numPr>
        <w:rPr/>
      </w:pPr>
      <w:bookmarkStart w:id="182" w:name="__RefHeading___Toc75083_425041290"/>
      <w:bookmarkStart w:id="183" w:name="_Toc61"/>
      <w:bookmarkEnd w:id="182"/>
      <w:r>
        <w:rPr>
          <w:rtl w:val="true"/>
        </w:rPr>
        <w:t>بیان شرائط ابدال نسبت</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شرائط ابدال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فان ابدال النسبه انما یکون فی الاشیاء التی تکون من جنس واحد تکون فیها النسبه محفوظه فی حالتی الاصل و الابدال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کلام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 بودند هر چیزی که مبصر است ملموس نیز هست بنابراین کواکبی که مبصر هستند ملموس هم هستند و اگر ملموس باشند کیفیات ملموسه دارند یعنی حرارت و برودت و ثقل و خفت و امثال ذلک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استدلال کرده بودند که شبیه استدلالات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نقل شد و بر این استدلال ایرادهایی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جواب دوم،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شرائط ابدال گفته می شود و پاراگراف اول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بعدی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الامور الطبیعیه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می دهد که شرائط ابدال در مورد بحث ما فراهم نیست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ابدال چهار عضو داریم که این چهار عضو یا مقدارند یا عددند یا چیز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نسبت بین دو تا دو تای این اعضا داریم و یک تساوی بین دو نسبت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اعضای این تناسب شرائطی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تا از یک جنس باشند مثلا هر چهار تا عدد باشند یا مقدار باشند اما اگر یکی عدد و یکی مقدار باشد ابدال اجرا نمی شود چون شرط آن موجود نیست مثلا نمی توان نسبت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ملاحظه کرد مگر اینکه خط، اندازه گرفته شود و عددی که از این خط بدست می آید تالی قرار داده شود و گفته شود نسبت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بخواهیم بگوییم نسبت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و لو آن خط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اما کافی نیست باید حتما خط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را تبدیل به عدد کنید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تناسب را درست کنید و ابطال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خود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مثال به عدد می زنیم که روشن تر است و الا مقدار و بقیه چیزها هم که ابدال دارند همین حکم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دوم نسبتی دارد همان نسبت را عدد سوم به عدد چهارم داشته باشد مثلا همان مثالی که در جلسه قبل بیان شد را توجه کنید که نسبت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توجه کنید نسبتی که اولی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دومی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جزئی از سه جزءِ دومی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کسر است یکی از این سه تایی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صورت به مخرج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دوم را هم اگر ملاحظه کنید به همینصورت است که نسبت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که صورت این نسبت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همان رابطه ای که در نسبت یعنی کسر اول موجود بود در نسبت یعنی کسر دوم هم موجود می باشد در اینصورت است که می توان بین دو کسر علامت تساوی گذاشت و گفت تناسب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که بیان شد شرط اصل یعنی شرط تناسب بودند شرط دیگری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تناسب ابدال شود بین آن دو ابدال شدن هم تناسب برقرار باشد مثلا در مثالی که زده شد تناسب به صورت نسبت یک به سه بود در ابدال تناسب به صورت نسبت یک به سه نیست بلکه تناسب برقرار است اما به صورت دیگر مثلا ملاحظه کنید که در قضیه ی اصل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 الان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یک به سه است یا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یک به سه است؟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سه به چهار دارد و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سه به چهار دارند و اصل تناسب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شرط بیان شد الان باید بررسی شود که در ما نحن فیه آیا این سه شرط وجود دارند یا نه؟ اگر موجود باشد ابدال جاری می شود و الا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ثابت می کند که این شرائط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بعد ذلک فان ابدال النسبه انما یکون فی الاشیاء التی تکون من جنس واحد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اشکال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کسر است پس معنای ابدال النسبه یعنی ابدال الکسر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اشکال اولی که شد ابدال نسبت منحصرا در جایی محقق می شود که همه از یک جنس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آنها از عدد یا از مقدار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فیها النسبه محفوظه فی حالتی الاصل و الابدال</w:t>
      </w:r>
    </w:p>
    <w:p>
      <w:pPr>
        <w:pStyle w:val="BookText"/>
        <w:rPr/>
      </w:pPr>
      <w:r>
        <w:rPr>
          <w:rFonts w:ascii="IRNazanin" w:hAnsi="IRNazanin" w:eastAsia="IRNazanin"/>
          <w:color w:val="111111"/>
          <w:sz w:val="28"/>
          <w:sz w:val="28"/>
          <w:szCs w:val="28"/>
          <w:rtl w:val="true"/>
          <w:lang w:bidi="fa-IR"/>
        </w:rPr>
        <w:t>این عبارت بیان شرط دوم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حذف 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اشیاء نسبت باید در حال اصل و ابدال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اصل نسبت به صورت یک به سه بود و در ابدال، نسبت به صورت سه به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نسبةٌ فی معنی واحد بعینه محصَّل</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در اینصورت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نسبتی که محفوظ است در یک معنا این نسبت برقرار شده که آن معنا یک معنای معین و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بعداً توضیح بیشتری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للنسبه حقیقه معقوله مشترکه فیها</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در اصل و ابدال حاصل است حقیقتی معقوله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نسبت، امر خارجی نیست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عقلی است و خارجی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دو طرفِ نسبت موجود است اما خود نسبت، امری نیست که در خارج باشد بلکه اتصاف به نسبت،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امر معقولی است که اتصافش در خارج موجود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معقولی است که اتصافش در خارج موجود است و خودش در خارج نیست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یک امر معقولی است که مشترک فیها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طرف در آن، مشترکند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طرف نسبت و آن طرف نسبت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زید را به عمرو نسبت می دهید و ابوت درست می شود عمرو را هم به زید نسبت می دهید و بنوت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نسبت، هر دو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برادر را به هم نسبت می دهید هر دو مشترکند ولی در ابوت و بنوت، نسبتی است که لفظ های آن مختلف است و در دومی، نسبتی است که لفظ های آن مختلف نیست بلکه مشترک است ولی به لحاظ معنا نسبت در هر دو حال مشترک است چه به دو لفظ مختلف گفته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با دو لفظ متفق گفته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انه لما علم ان لکل مقدار الی کل مقدار نسبه النسبه التی هی محدوده فی خاصه کتاب الاسطقسات لاوقلیدس</w:t>
      </w:r>
    </w:p>
    <w:p>
      <w:pPr>
        <w:pStyle w:val="BookText"/>
        <w:rPr/>
      </w:pPr>
      <w:r>
        <w:rPr>
          <w:rFonts w:ascii="IRNazanin" w:hAnsi="IRNazanin" w:eastAsia="IRNazanin"/>
          <w:color w:val="111111"/>
          <w:sz w:val="28"/>
          <w:sz w:val="28"/>
          <w:szCs w:val="28"/>
          <w:rtl w:val="true"/>
          <w:lang w:bidi="fa-IR"/>
        </w:rPr>
        <w:t>تا اینجا مصنف مطلب را کلی بیان کرد از اینجا می خواهد مطلب را در ضمن مثال بیان 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بحثی در اجزاء تناسب یا اعضاء تناسب داشت که چهار عدد یا چهار مقدار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ضمن مثال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التی تکون 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اما الان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فی معنی واحد بعینه محصل و للنسبه حقیقیه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بیان کرد اما اینجا به صورت جزئی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در مقدار به صورتی تعریف می شود و در عدد به صورت دیگر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تعریف در کتاب اسطقسات اقلیدس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اسطقسات همان کتاب اصول الهندسه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پنجم کتاب اسطقسات نسبتی که در مقدار مطرح است را بیان کرده است در مقاله هفتم کتاب اسطقسات نسبتی که در عدد مطرح است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تعریفی که اقلیدس در هر دو مقاله دارد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علم ریاضی تمام امور باید منضبط باشد اگر کوچکترین تغییری در یک شکل پیدا شد آن دلیل قبلی کافی نیست و نیاز به دلیل جدید است نمی توان گفت این تغییر قابل تسامح است و همان دلیلی که در آن شکل بود در این شکل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نسبت در مقدار مستدل شد نسبت در عدد، مستدل نمی شود و باید برای این نسبت در عدد دلیل جدا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مستدل که استدلال ریاضی کرده می گوییم باید متوجه به این مسائل باشید که در استدلال ریاضی این دقت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هر چیزی که مبصر است ملموس نیز هست بنابراین کواکبی که مبصر هستند ملموس هم هستند و اگر ملموس باشند کیفیات ملموسه دارند یعنی حرارت و برودت و ثقل و خفت و امثال ذلک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استدلال کرده بودند که شبیه استدلالات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نقل شد و بر این استدلال ایرادهایی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دوم، ابتدا شرائط ابدال گفته می شود بعداً توضیح می دهد که شرائط ابدال در مورد بحث ما فراهم نیست</w:t>
      </w:r>
      <w:r>
        <w:rPr>
          <w:rFonts w:eastAsia="IRNazanin" w:cs="IRNazanin"/>
          <w:color w:val="111111"/>
          <w:sz w:val="28"/>
          <w:szCs w:val="28"/>
          <w:rtl w:val="true"/>
          <w:lang w:bidi="fa-IR"/>
        </w:rPr>
        <w:t>.</w:t>
      </w:r>
      <w:bookmarkStart w:id="184" w:name="pg4598_46451"/>
    </w:p>
    <w:p>
      <w:pPr>
        <w:pStyle w:val="BookText"/>
        <w:rPr/>
      </w:pPr>
      <w:bookmarkEnd w:id="184"/>
      <w:r>
        <w:rPr>
          <w:rFonts w:ascii="IRNazanin" w:hAnsi="IRNazanin" w:eastAsia="IRNazanin"/>
          <w:color w:val="111111"/>
          <w:sz w:val="28"/>
          <w:sz w:val="28"/>
          <w:szCs w:val="28"/>
          <w:rtl w:val="true"/>
          <w:lang w:bidi="fa-IR"/>
        </w:rPr>
        <w:t>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ابدال چهار عضو داریم که این چهار عضو یا مقدارند یا عددند یا چیز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اعضای این تناسب شرائطی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تا از یک جنس باشند مثلا هر چهار تا عدد باشند یا مقدار باشند اما اگر یکی عدد و یکی مقدار باشد ابدال اجرا نمی شود</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شرط خود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اول به عدد دوم نسبتی دارد همان نسبت را عدد سوم به عدد چهارم داشته باشد</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تناسب ابدال شود بین آن دو ابدال شدن هم تناسب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در اصل و ابدال حاصل است حقیقتی معقوله است</w:t>
      </w:r>
      <w:r>
        <w:rPr>
          <w:rFonts w:eastAsia="IRNazanin" w:cs="IRNazanin"/>
          <w:color w:val="111111"/>
          <w:sz w:val="28"/>
          <w:szCs w:val="28"/>
          <w:rtl w:val="true"/>
          <w:lang w:bidi="fa-IR"/>
        </w:rPr>
        <w:t>.</w:t>
      </w:r>
    </w:p>
    <w:p>
      <w:pPr>
        <w:pStyle w:val="Heading2"/>
        <w:numPr>
          <w:ilvl w:val="1"/>
          <w:numId w:val="1"/>
        </w:numPr>
        <w:rPr/>
      </w:pPr>
      <w:bookmarkStart w:id="185" w:name="__RefHeading___Toc75085_425041290"/>
      <w:bookmarkStart w:id="186" w:name="_Toc62"/>
      <w:bookmarkEnd w:id="185"/>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95/10/13</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انه لما علم ان لکل مقدار الی کل مقدار نسبه النسبه التی هی محدوده فی خامسه کتاب الاسطقات لاوقلیدس </w:t>
      </w:r>
      <w:r>
        <w:rPr>
          <w:rStyle w:val="FootnoteAnchor"/>
          <w:rtl w:val="true"/>
        </w:rPr>
        <w:footnoteReference w:id="6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 بودند همانطور که کواکب مبصرند ملموس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کوکبی که مبصر باشد ملموس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مراد از ملموس بودن این است که کیفیات ملموسه مثل حرارت و برودت و ثقل و خفت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دلیلی اقامه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اشکالی بیان شد و وارد اشکال دوم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اشکال دوم شرائط ابدال تعیین شد مصنف می خواهد بیان کند این شرائط در مورد بحث ما وجود ندارد پس ابدال در بحث ما راه پیدا نمی کند و بالتبع دلیلی که این مستدل با استفاده از ابدال بر مدعای خودش آورد دلیل ناتمامی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ابدالی یک تناسب وجود دارد که اصل می باشد سپس ابدال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تناسب اشیائی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درباره این اشیاء شرائطی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اشیاء نسبتی است که درباره ی آن نسبت هم شرائطی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اشیاء سه شرط بیان می کند و در مورد نسبت هم دو شرط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از یک جنس باشند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اشیائی باشد که با هم از نظر معنای واحد اتحاد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واحد دو شرط می کند یکی اینکه آن معنای واحد، بعینه باشد یعنی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مبهم است و معین نیست مصنف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بفهماند اتحاد این اشیاء در جنس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علاوه بر اتحاد در جنس اتحاد در نوع هم داشته باشند تا تعین پیدا کنند ودر این نوع متعیّن هم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است که مصنف در صفحه بعد وارد ما نحن فیه می شود و بیان می کند که در محسوسات اگر بخواهید نسبت را جاری کنید گاهی اتحاد در جنس را نمی یابید تا چه رسد اتحاد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 شود که مصنف هم به اتحاد در نوع توجه دارد هم به اتحاد در جنس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گوید معنای واحد کافی نیست که جنسی باشد بلکه باید جنس، واحد باشد و علاوه بر واحد، معین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معین بودن یعنی نوع بودن، زیرا جنس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اشیاء محصل باشند یعنی این معنا معنای ثبوتی و وجودی باشد نه معنای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مراد از محصل، شخص نیست بلکه ثبوت است چون فلسفه وقتی می خواهد تعبیر به معنای ثبوتی کند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غالبا تعبیر به ثبوتی و وجودی می کنند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فلسفه هر دو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و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لذا مراد از محصل، ثبوتی و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واحد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که در یکی از این دو طرف نسبت است در طرف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تناسب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جلسه قبل توجه کنید که در این طرف تساوی معنای نسبت یک به سه بود در آن طرف هم معنای نسبت یک به سه بود یا در ابدال معنای واحد در این طرف، نسبت سه به چهار بود و بعینه همین نسبت در آن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شرائط نسبت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فیها النسبه محفوظه فی حالتی الاصل و الابدال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همین نکته دارد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اصل، نسبت تساوی بر قرار بود در ابدال هم سنخ همان نسبت برقرار شود نه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مورد مثالی که زده شد سنخ نسبت عوض می شود چون در اصل، نسبت یک به سه است و در ابدال، نسبت سه به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اول اشاره به اشکالی است که بعداً خودش مطرح می کند که در مورد بحث ما در اصلِ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نسبت بصر به مبصر بود که نسبت مدرِک به مدرَک است اما در ابدال نسبت بصر به لمس است که نسبت مدرِک به مدرَک دیگر است لذا سنخ آن عوض می شود اما در ابدالِ عدد به عدد، هر دو عدد هستند و از یک سنخ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منطقی است نه نوع به دلیل اینکه مصنف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یجب ان یکون تلک النسبه محفوظه فی جمیع الطبیعیات فی الجنس فضلا عن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محفوظ بودن در جنس، در بسیاری از امور طبیعی نیست تا چه رسد به محفوظ بودن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محفوظ بودن در جنس و نوع هر دو را لازم داشتیم اگر چه محفوظ دانستن در نوع ما را از جنس بی نیاز می کرد ولی هر دو را بالصراحه لازم داشتیم پس مصنف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جنس و هم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تناسب ما را تشکیل دادند نوع واحد نیستند اگرچه همه آنها جنس واحد یعنی کم منفصل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این است که در مثل اینگونه موارد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شرطی که معین شده باشند یعنی این چهار عدد در جنس که کم منفصل اند اتحاد دارند ولی علاوه بر اتحاد، تعین هم دارند یکی معین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دیگری هم معین شده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سومی هم معین شده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چهارمی هم معین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للنسبه حقیقه معقوله مشترکه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حقیقتی دارد که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نسبت در خارج وجود ندارد بلکه در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است اتصافِ به نسبت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باید حقیقتی باشد که معقول است و مشترکٌ فیها است یعنی هر دو طرف، این نسبت را دارند و می توان گفت طرف اول به طرف دوم نسبت دارد و می توان گفت طرف دوم به طرف اول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همانطور که کواکب مبصرند ملموس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دلیلی اقامه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اشکالی بیان شد و وارد اشکال دوم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اشکال دوم شرائط ابدال تعیین شد</w:t>
      </w:r>
    </w:p>
    <w:p>
      <w:pPr>
        <w:pStyle w:val="BookText"/>
        <w:rPr/>
      </w:pPr>
      <w:r>
        <w:rPr>
          <w:rFonts w:ascii="IRNazanin" w:hAnsi="IRNazanin" w:eastAsia="IRNazanin"/>
          <w:color w:val="111111"/>
          <w:sz w:val="28"/>
          <w:sz w:val="28"/>
          <w:szCs w:val="28"/>
          <w:rtl w:val="true"/>
          <w:lang w:bidi="fa-IR"/>
        </w:rPr>
        <w:t>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ابدالی یک تناسب وجود دارد که اصل می باشد سپس ابدال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تناسب اشیائی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درباره این اشیاء شرائطی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اشیاء نسبتی است که درباره ی آن نسبت هم شرائطی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اشیاء سه شرط بیان می کند و در مورد نسبت هم دو شرط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از یک جنس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اشیائی باشد که با هم از نظر معنای واحد اتحاد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اشیاء محصل باشند یعنی این معنا معنای ثبوتی و وجودی باشد نه معنای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شرائط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اصل، نسبت تساوی بر قرار بود در ابدال هم سنخ همان نسبت برقرار شود نه شخص آن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حقیقتی دارد که معقول است</w:t>
      </w:r>
      <w:r>
        <w:rPr>
          <w:rFonts w:eastAsia="IRNazanin" w:cs="IRNazanin"/>
          <w:color w:val="111111"/>
          <w:sz w:val="28"/>
          <w:szCs w:val="28"/>
          <w:rtl w:val="true"/>
          <w:lang w:bidi="fa-IR"/>
        </w:rPr>
        <w:t>.</w:t>
      </w:r>
      <w:bookmarkStart w:id="187" w:name="pg4598_46456"/>
    </w:p>
    <w:p>
      <w:pPr>
        <w:pStyle w:val="Heading2"/>
        <w:numPr>
          <w:ilvl w:val="1"/>
          <w:numId w:val="1"/>
        </w:numPr>
        <w:rPr/>
      </w:pPr>
      <w:bookmarkStart w:id="188" w:name="__RefHeading___Toc75087_425041290"/>
      <w:bookmarkStart w:id="189" w:name="_Toc63"/>
      <w:bookmarkEnd w:id="187"/>
      <w:bookmarkEnd w:id="188"/>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95/10/14</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انه لما علم ان لکل مقدار الی کل مقدار نسبه النسبه التی هی محدوده فی خامسه کتاب الاسطقات لاوقلیدس </w:t>
      </w:r>
      <w:r>
        <w:rPr>
          <w:rStyle w:val="FootnoteAnchor"/>
          <w:rtl w:val="true"/>
        </w:rPr>
        <w:footnoteReference w:id="6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 بودند چیزی که مبصر است ملموس نیز هست و خواستند از این قانون استفاده کنند که کواکب مبصره، ملموسه نیز هستند بر این مدعای خودشان دلیل اقامه کردند که این دلیل به نظر مصنف، مغالطه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بر دلیل وارد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برای اجزاء تناسب که ابدال می شوند شرائطی ذکر شد و برای نسبتی که در تناسب و در ابدال حکم به تساوی آن می شود شرائط دیگری ذکر شد و خواستیم بیان کنیم این شرائط در مورد بحث ما حاصل نیستند پس ابدال یا تناسب و ابدال در مورد بحث ما جا ندارد بنابراین دلیلی که اینها برای وجود تناسب و ابدال در مورد بحث ما مبتنی بود، آوردند دلیل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شرائط تناسب و ابدال بیان شد مصنف می خواهد مثال بزند که با مثال به مقدار و عدد ابتداءً تناسبی درست کند و بعداً آن تناسب را ابدال کند و بعد از ابدال ثابت کند تساوی که در حال تناسب حاصل بود در حال ابدال هم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نسبت مقداری و نسبت عددی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توضیح داده نمی شود چون تناسب دارای دو نسبت است که حکم به تساوی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ما در هر یک از این دو نسبت است و به تساوی آنها کاری نداریم مثلا نسبت خطی به خطی را نسبتِ در مقدار می گویند یا نسبت عددی به عددی را نسبتِ در عدد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نسبت در مقدار و نسبت در عدد را معنا می کنند به همان نحوی که در کتاب اسطقسات اقلیدس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مطلق یعنی بدون اینکه مقید به عددِ تنها یا مقدارِ تنها باشند تناسب را بین دو نسبت توضیح می دهد بعداً ابدال تناسب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فرماید اگر تساوی بین دو نسبت حاصل بود بین ابدالِ آن دو نسبت هم تساوی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نسبت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را که ملاحظه می کنیم می توان گفت که چه مقداری است اما وقتی دو مقدار با هم ملاحظه می شود در مورد یکی از آن دو نمی گوییم که چه مقداری است بلکه می گوییم یکی از این دو نزد دیگری چه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مثلا گفته می شود این خط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 یعنی بیان شد که این خط چه مقدار است اما یکبار می گوییم این خط نسبت به آن خط مثلا نصف است در اینجا ملاحظه می کنید که باز هم می گوییم این خط چه مقدار است ولی در وقتی که با دیگری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گوییم این خط چه مقدار است ولی در وقتی که با دیگری ملاحظه می شود چه مقداری دارد یعنی خط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وقتی با خط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ملاحظه می شود چه مقداری دارد؟ می گوییم نصف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خود خط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ملاحظه می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است ولی وقتی با خط دیگری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است ملاحظه می شود می گوییم نصف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این است که مقدار شیء را عند الآخر ببینیم نه اینکه مقدار آن شیء را فی نفسه ببینیم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اقلیدس از نسبت مقداری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أیِّیَةُ احدِ المقدارین المتجانسین عند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صورت مصدر خواستند بگویند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المتجانسین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مقدار متجانس مثل دو عدد یا دو خط ملاحظه می شود و أیّیتِ یکی از این دو عند الآخر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أیّیتِ یکی به لحاظ دیگری، نسبت مقداری می گویند این تعریف در اسطقسات اقلیدس در صدر مقاله پنجم آمده اما طبق نسخه حجاج می باشد ولی در نسخه ثابت بن قره، تعریف به صورت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اضافةٌ مّا فی القدر بین مقدارین متجانسین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دو مقدار متجانس، اضافه ای را در نظر می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اضافه ی نصف بودن یا اضافه ی ربع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نسبت مقداری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هر دو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حجاج و چه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یکی است ولی عبارات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نسبت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عددی گفته می شود که عددی ضِعف یا اضعاف عدد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یا اضعاف، خودش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عددی جزء یا اجزاء عدد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کنید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 کسر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کسر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عددی، اضعاف عدد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اینصورت گفته می شود عددی، ضعف عدد دیگر است 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برابر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مثال را توجه کنید ولی جای صورت را با مخرج جابجا کنید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دهید در اینجا 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این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دهید نه اینکه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دهید در اینجا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دو 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دو تا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 کردید که برای نسبت مقداری چه تعریفی شد و برای نسبت عددی چه تعریفی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به استدلال مستدل برگردید می بینید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بودند و ابدال نشده بودند این نسبت ها نیست یعنی نه نسبت مقداری است نه نسبت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ابدال شود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اینجا هم نه نسبت مقداری است نه نسبت 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تناسب و به دنبال آن در ابدال، نسبت مقداری و عددی لازم است به همان نسبتی که در اسطقسات اقلیدس تعریف شده، و این در ما نحن فیه نیست نه در قضیه ی اصل است نه در ابدالش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تا الان شد درباره ی نسبت بود و می دانید که استدلال این شخص استفاده از تناسب بود نه استفاده از نسبت، لذا مصنف در این بحث مقدمی به بحث از تناسب می پردازد و می گوید در تناسب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عضو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جزء اول به جزء دوم نسبت د 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نسبت مقداری باشد یا نسبت عددی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سوم به چهارم هم همان نسبت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نسبت مقداری باشد یا نسبت عددی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تناسب برقرار شود پس وقتی که نسبت شناخته شود باید تناسب هم شناخته شود تناسب این است که چهار عدد یا چهار مقدار طوری قرار بگیرد که اگر اولی به دومی نسبتی داشت سومی هم به چهارمی، همان نسبت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گفته می شود که بین این چهار جزء تناسب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شرط تناسب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شرط 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استدلال خودش فقط از نسبت و تناسب استفاده نکرد بلکه از ابدال هم استفاده کرد لذا باید ابدال هم توضیح داده شود و شرط آن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ابدال این است که چهار جزء داشته باشیم و این چهار جزء به همان نحوی که گفته شد تناسب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به دومی نسبتی دارد و سومی به چهارمی هم همان نسبت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هم به سومی نسبت داشته باشد دومی هم به چهارمی همان نسبت را داشته باشد چون ابدال این است که اولی به سومی و دومی به چهارمی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نسبت و تناسب و ابدال مشخص شد و در هر جا که ابدال می شود باید شرط نسبت و تناسب و ابدال حاصل باشد الان باید بررسی کرد که در ما نحن فیه شرط نسبت حاصل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حاصل بود آیا شرط تناسب حاصل است یا نه؟ اگر شرط تناسب حاصل بود آیا شرط ابدال حاصل است یا نه؟ اگر یکی از این شرائط تخلف کند حق ادامه دادن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شرط نسبت از همان ابتدا وجود ندارد تا به شرط تناسب و ابدال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مثال ذلک</w:t>
      </w:r>
    </w:p>
    <w:p>
      <w:pPr>
        <w:pStyle w:val="BookText"/>
        <w:rPr/>
      </w:pPr>
      <w:r>
        <w:rPr>
          <w:rFonts w:ascii="IRNazanin" w:hAnsi="IRNazanin" w:eastAsia="IRNazanin"/>
          <w:color w:val="111111"/>
          <w:sz w:val="28"/>
          <w:sz w:val="28"/>
          <w:szCs w:val="28"/>
          <w:rtl w:val="true"/>
          <w:lang w:bidi="fa-IR"/>
        </w:rPr>
        <w:t>تا اینجا مصنف مطلب را به صورت کلی بیان کرد الان در ضمن جزئیِ مقدار یا در ضمن جزئیِ عدد آن را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کردن کلی بر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لما عُلِم ان لکل مقدار الی کل مقدار نسبةٌ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شرط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مربوط به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مربوط به تناسب است اولا و مربوط به ابدال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نمی آید و باید از عبارت بدست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نسبت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نسبت حاصل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تناسب و ابدال هم حاصل باشد در اینصورت باید زحمت بکشیم و بیان کنیم همانطور که در تناسب، بین دو نسبت تساوی برقرار است در ابدال هم بین دو نسبت،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جواب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وقع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دارید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ظاهراً همین است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چیزی که مبصر است ملموس نیز هست و خواستند از این قانون استفاده کنند که کواکب مبصره، ملموسه نیز هستند بر این مدعای خودشان دلیل اقامه کردند که این دلیل به نظر مصنف، مغالطه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اولی بر دلیل وارد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برای اجزاء تناسب که ابدال می شوند شرائطی ذکر شد خواستیم بیان کنیم این شرائط در مورد بحث ما حاصل نیستند بعد از اینکه شرائط تناسب و ابدال بیان شد مصنف می خواهد مثال بزند که با مثال به مقدار و عدد ابتداءً تناسبی درست کند و بعداً آن تناسب را ابدال کند و بعد از ابدال ثابت کند تساوی که در حال تناسب حاصل بود در حال ابدال هم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نسبت مقداری و نسبت عددی توضیح داده می شود</w:t>
      </w:r>
      <w:r>
        <w:rPr>
          <w:rFonts w:eastAsia="IRNazanin" w:cs="IRNazanin"/>
          <w:color w:val="111111"/>
          <w:sz w:val="28"/>
          <w:szCs w:val="28"/>
          <w:rtl w:val="true"/>
          <w:lang w:bidi="fa-IR"/>
        </w:rPr>
        <w:t>.</w:t>
      </w:r>
      <w:bookmarkStart w:id="190" w:name="pg4598_46461"/>
    </w:p>
    <w:p>
      <w:pPr>
        <w:pStyle w:val="BookText"/>
        <w:rPr/>
      </w:pPr>
      <w:bookmarkEnd w:id="190"/>
      <w:r>
        <w:rPr>
          <w:rFonts w:ascii="IRNazanin" w:hAnsi="IRNazanin" w:eastAsia="IRNazanin"/>
          <w:color w:val="111111"/>
          <w:sz w:val="28"/>
          <w:sz w:val="28"/>
          <w:szCs w:val="28"/>
          <w:rtl w:val="true"/>
          <w:lang w:bidi="fa-IR"/>
        </w:rPr>
        <w:t>تعریف نسبت مقداری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أیِّیَةُ احدِ المقدارین المتجانسین عند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مقدار متجانس مثل دو عدد یا دو خط ملاحظه می شود و أیّیتِ یکی از این دو عند الآخر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نسبت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عددی گفته می شود که عددی ضِعف یا اضعاف عدد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ضعف یا اضعاف، خودش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عددی جزء یا اجزاء عدد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ملاحظه کردید که برای نسبت مقداری چه تعریفی شد و برای نسبت عددی چه تعریفی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به استدلال مستدل برگردید می بینید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بودند و ابدال نشده بودند این نسبت ها نیست یعنی نه نسبت مقداری است نه نسبت 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ابدال شود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اینجا هم نه نسبت مقداری است نه نسبت عددی است</w:t>
      </w:r>
      <w:r>
        <w:rPr>
          <w:rFonts w:eastAsia="IRNazanin" w:cs="IRNazanin"/>
          <w:color w:val="111111"/>
          <w:sz w:val="28"/>
          <w:szCs w:val="28"/>
          <w:rtl w:val="true"/>
          <w:lang w:bidi="fa-IR"/>
        </w:rPr>
        <w:t>.</w:t>
      </w:r>
    </w:p>
    <w:p>
      <w:pPr>
        <w:pStyle w:val="Heading2"/>
        <w:numPr>
          <w:ilvl w:val="1"/>
          <w:numId w:val="1"/>
        </w:numPr>
        <w:rPr/>
      </w:pPr>
      <w:bookmarkStart w:id="191" w:name="__RefHeading___Toc75089_425041290"/>
      <w:bookmarkStart w:id="192" w:name="_Toc64"/>
      <w:bookmarkEnd w:id="191"/>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ذلک انه لما علم ان لکل مقدار الی کل مقدار نسبه النسبه التی هی محدوده فی خامسه کتاب الاسطقات لاوقلیدس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بعضی گفته بودند که کواکب مبصره، علاوه بر مبصر بودن، ملموس هم هستند و دارای کیفیات ملموسه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دلیلی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این دلیل اشکال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اشکال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شرائطی برای ابدال بیان شد و گفته شد که این شرائط در محل بحث وجود ندارد لذا دلیلی که در مورد بحث ما مبتنی بر ابدال شد دلیلی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بحث، نسبت در مقدار و در عدد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توضیح وارد در بیان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و چه در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سپس به سراغ اصل و ابدال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اصل توضیح داده می شود و بعداً نسبتِ در ابدال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گردد که در ابدال، نسبت ها مساوی اند همانطور که در اصل، نسبت ها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بحث خودش می شود تا ببیند این نسبت هایی که در مقدار و عدد توضیح داده شد آیا می توان در طبیعیات هم پیدا کرد؟ اگر توانستید در طبیعیات بیابید ابدال را در این نسبت ها پیاده می کنیم و الا جاری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تناسب در طبیعیات برقرار نمی شود تا چه رسد به ابدالش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مثال ذلک انه لما علم ان لکل مقدار الی کل مقدار نسبه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اینجا مطلب را به صورت کلی بیان کرد الان می خواهد آن مطلب را بر مثال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مثال، یک مورد جزئی نیست بلکه مراد مقدار و عدد است که خودشان هم کلی اند یعنی مطلب کلی تر به یک مطلب کلی تنزل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مورد محل بحث که یک مورد جزئی است لحاظ می شود و دیده می شود که اجرا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دو خط قبل بیان شد با تطبیقش بر مقدار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هر مقداری به مقدار دیگر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النسبه التی هی محدوده فی خامسه کتاب الاسطقسات لاوقلیدس</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التی هی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مقداری به مقدار دیگر، نسبتی دارد که آن نسبت عبارتست از نسبتی که محدود است در مقاله پنجم از کتاب اسطقسات برای اقلیدس که در جلسه قبل عبارتش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گرفته شده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همان تعریف خاص منطقی است 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پنجم اسطقسات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اصول اقلیدس است ولی مصنف از آن تعبیر به اسطقس کرده به خاطر مناسبتی که بین اصول و اسطقس است چون هر دو یک 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صدرِ طولانی توسط اقلیدس بیان شده و مرحوم خواجه آن را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مقالات همانطور که قبلا اشاره شده صدر وجود دارد که حالت مقدمه دارد تا آنچه که در آن مقاله مورد احتیاج است اصطلاحاتش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عدد الی کل عدد نسبه النسبه التی هی محدوده فی سابعه کتاب الاسطقسات لاوقلیدس</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عددی که با عدد دیگر مقایسه می شود دارای نسبتی هستند که در مقاله هفتم کتاب اسطقسات اقلیدس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هفتم صدری وجود دارد که این صدر هم اصطلاحات مقاله هفتم و هم مقاله هشتم و هم مقاله نهم را در بر دارد لذا این سه مقاله فقط یک صدر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صدر، نسبت عددی بیان شده است و عبارت آن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انه کما ان للاول عند الثانی نسبه و للثالث عند الرابع نسبه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شرط دوم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نسبت مقدار و نسبت عددی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دو مطلب بیان می کند که یکی نسبت در اصل است و یکی نسبت در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کند که هم در اصل و هم در ابدال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بین دو نسبت مقایسه می شود این دو با هم مساوی 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اصطلاحا گفته می شود که تناسبی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تناسب، ابدال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اصل به اینصورت است که عدد اول به عدد دوم نسبت داده می شود و عدد سوم به عدد چهارم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هم در ابدال وجود دارد و آن نسبتِ عدد اول به عدد سوم و نسبت عدد دوم به عدد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نسبت بسیط را بیان کرد با این عبارت می خواهد نسبت مرکب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مقایسه با جزء دوم، نسبتی دارد همچنین جزء سوم هم در مقایسه با جزء چهارم نسبتی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نسبت موجود در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لا شک ان للاول عند الثالث نسبه من ذلک الجنس</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هی من ذلک الجنس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 که در اصل، اینچنین نسبتی وجود دارد همچنین در ابدال هم شکی نیست که برای جزء اول در مقایسه با جزء سوم نسبتی است که این نسبت از همان جنسی است که در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للثانی عند الرابع نسبه من ذلک الجنس</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جزء دوم وقتی با جزء چهارم مقایسه شود نسبتی دارد که از همان جنسی است که در اصل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وقع الاشتغال بتکلف ان نبین ان هذه النسبه مقایسه لتلک النسبه لا تخالفها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نسبت بسیط مقداری یا عددی را داشتیم اولا و نسبت مرکب را در اصل داشتیم ثانیا و نسبت مرکب را در ابدال داشتیم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رفع خواند بنابر اینکه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باشد و می توان به نصب خواند بنابر اینکه حال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چنین نسبت هایی داشتیم مشغول به این عمل می شویم تا ثابت کنیم در ابدال، نسبت اول با نسبت دوم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اول را اگر با نسبت دوم مقایسه کردید می بینید مخالفت با نسبت اول ندارد یا نسبت اول مخالف با نسبت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نسبت هایی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اشتغال به این زحمت که بیان کنیم 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ابدال، در حالی که مقایسه می شود با آن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اول در 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ندارد و مساوی 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نسبت اول یا نسبت دوم در ابدال گرفته می شود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نسبت دیگر در ابدال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و بهتر این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نسبتی است که مربوط به ابدال می باشد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نسبتی است که مربوط به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اقلیدس اینطور عمل می کنند که نسبت ابدال با نسبت اصل مساوی قرار داده می شود و می گویند همانطور که در اصل، تناسبِ صادق برقرار است در ابدال هم تناسبِ صادق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ی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نسبتی که در ابدال است در حالی که با نسبتِ در اصل مقایسه می شود با آن نسبت در اصل مخالفتی ندارد یعنی همان حکمی که در نسبت اصل بود در نسبت ابدال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صورتی بود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نصب بخوانید اما اگر به رفع بخوانید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ابدال مقایسه می شود با نسبت در ابدال در حالی که مخالف با نسبت در اصل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مخالفت، عدم مخالفت در صدق است و الا نسبت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اصل به اینصورت است که عدد اول به عدد دوم نسبت داده شده و عدد سوم به عدد چهارم نسبت داده شده اما نسبت در ابدال به اینصورت است که عدد اول به عدد سوم نسبت داده شده و عدد دوم به عدد چهارم نسبت داده شد و چه بسا نسبت ها فرق کند چنانچه در مثالی که بیان شد به اینصورت است که در اصل نسبت یک به سه برقرار بود ولی در ابدال نسبت سه به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الامور الطبیعیه لیس یجب ان یکون فیما بینها النسبه المعتبره فی المقادیر و الاعداد من حیث هی طبیعته لا من حیث هی مقدره او معدوده</w:t>
      </w:r>
    </w:p>
    <w:p>
      <w:pPr>
        <w:pStyle w:val="BookText"/>
        <w:rPr/>
      </w:pPr>
      <w:r>
        <w:rPr>
          <w:rFonts w:ascii="IRNazanin" w:hAnsi="IRNazanin" w:eastAsia="IRNazanin"/>
          <w:color w:val="111111"/>
          <w:sz w:val="28"/>
          <w:sz w:val="28"/>
          <w:szCs w:val="28"/>
          <w:rtl w:val="true"/>
          <w:lang w:bidi="fa-IR"/>
        </w:rPr>
        <w:t>مصنف تا اینجا قانون کلی را بیان کرد و فهماند که ابدال در چه جاهایی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بیان کند که آیا این ابدال در امور طبیعی اجرا می شود تا مستدل بگوید هر حکمی که در اصل بود در ابدال هم هست؟ ما در مقدار و عدد بیان کردیم هر حکمی که در اصل است در ابدال هم هست اما آیا می توان آن را در طبیعیات اجرا که تا مستدل بتواند مدعای خود را نتیجه بگیرد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طبیعی ممکن است توجه به مقدار و یا عدد داشته باشید و ممکن است که توجه به هیچ یک از این دو نداشته باشید بلکه فقط توجه به طبیعی بما هو طبیعی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وقتی بصر مطرح می شود ممکن است به اندازه بصر و مقدارش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أعداد بصر توجه داشته باشید مثلا چند بصر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انسانهای متعددی که دارای چشم های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خود را روی مقدارِ امور طبیعی یا أعداد آن ببرید می توان نسبتی را بین مقادیر و أعداد ملاحظه کرد سپس اصل و ابدال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امر طبیعی به عنوان اینکه امر طبیعی است توجه کنید و به مقدار و عدد آن کاری نداشته باشید نمی توان نسبتی که بعضی از امور طبیعی به بعض دیگر دارند آن را در بعض دیگر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 نسبتی که در اصل موجود است را در ابدال موجود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مطلب را در اصل بیان می کند بعداً در ابدال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که کلام مستدل بیان شد او ابتدا اصل را مطرح می کرد بعداً ابدال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اینصورت بود که نسبت بصر به مبصَر مساوی با نسبت لمس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در نسبت اول بصر بود و در نسبت دوم، لمس بود تالی در نسبت اول، مبصر بود و در نسبت دوم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چهار جزئی که در تناسب بکار گرفته شد عبارتند از بصر و مبصر و لمس و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اول را ملاحظه کنید که نسبت بصر به مبصر است یعنی نسبت قوه ای که درک می کند لونی را که در مبصر است به عبارت دیگر نسبت قوه ی 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مدرَک، لون است و محل مدرَک مبصر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نسبت دوم که نسبت لمس به ملموس بود همین کار شد یعنی نسبت قوه ی 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حرارت است و محلِ مدرَک، 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مدرَک را می توان نرمی و زبری فرض کرد و محل آن، جسم ملموس باشد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نسبت در جنس مساوی اند ولی در نوع مساوی نیستند چون نوع یکی بصر و نوع دیگری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تساوی در جنس دارند ولی تساوی در نوع ندارند و ما در تناسب، تساوی در نوع را هم لحاظ کردیم و به تساوی در جنس اکتفا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اینجا به تساوی در جنس اکتفا شود وقتی ابدال شود وضع آن عوض می گردد چون در ابدال نسبتِ مدرِک به مدرِک است و نسبتِ مدرَک به مدرَک است و این نسبت در ابدال با آن نسبتی که در اصل هست نه جنساً موافق است نه نوعاً موافق است در حالی که در ابدال شرط شد که ابدال در همان جنسی باشد که اصل، در آن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کنید که در ابدال نه تنها نوعی که در اصل محفوظ نبود، محفوظ نیست بلکه در ابدال تساوی در جنس هم محفوظ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امور طبیعیه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می گوید ـ واجب نیست ـ به لحاظ این است که به صورت طبیعی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اینکه دارای مقدار یا عدد هستند ملاحظه شوند در این جا نسبت عددی و مقداری درست می شود ولی اگر به عنوان طبیعی ملاحظه کنید، واجب نیست بلکه اصلا نسبت مقداری به نسبت عددی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امور طبیعیه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مابین آنها نسبتی وجود داشته باشد که در مقادیر و اعداد اعتبار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اسطقسات اقلیدس تعریف آن یافت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جهت که آن امور طبیعی، طبیعی اند در آن نسبت مقادیر یا نسبت اعداد را نمی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هی مقدرةٌ او معدوده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که دارای مقدارند یا دارای 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نسبت مقداری یا نسبت عددی را در آنها یافت و ابدال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لبعضها الی بعض نسبةٌ ما فلیس یجب ان یکون تلک النسبه محفوظه فی جمیع الطبیعیات فی الجنس فضلا عن النوع</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بعضی از این امور طبیعی به بعض امور طبیعی دیگر، نسبتی پیدا کردند مثلا فرض کنید بصر نسبت به مبصَر نسبت پیدا کرد در اینصورت واجب نیست این نسبتی که بین این طبیعی اول و طبیعی دوم است، در تمام طبیعیات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طبیعی سوم و چهارم هم برقرار باشد تا بتوان قضیه ی اصل را تشکیل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بعض این امور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را اول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امور طبیعی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را دوم 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بصر به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نیست که این نسبت در جمیع طبیعیات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یک نسبت دیگری درست کنید و بگویید نسبت سوم به چهارم وجود دارد و این نسبت سوم به چهارم با نسبت اولیه به دوم مساوی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آن نسبت اول، با نسبت دوم، یکی باشد جنساً تا چه رسد به اینکه نوعاً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نیست جنسی را که در نسبت اول داشتید در نسبت دوم محفوظ ببینید تا چه رسد به اینکه نوع نسبت اول در نوع نسبت دوم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که زده شد به اینکه بصر به مبصر و لمس به ملموس بود جنس ها محفوظ است ولی نوع ها محفوظ نیست ولی مصنف در امور طبیعی به طور مطلق بحث می کند و می فرماید واجب نیست حتی جنس ها محفوظ باشد تا چه رسد به اینکه نوع ها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مقدار و عدد، هم جنس محفوظ بود هم نوع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فنسبه البصر الی المبصَر هی انه قوه تدرک اللون الذی فیه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بیان می کند نسبت بصر به مبصَر یک نسبتی است و نسبت لمس به ملموس، نوعاً همان نسبت نیست و لو جنساً همان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بودند که کواکب مبصره، علاوه بر مبصر بودن، ملموس هم هستند و دارای کیفیات ملموسه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دلیلی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این دلیل اشکال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اشکال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شرائطی برای ابدال بیان شد و گفته شد که این شرائط در محل بحث وجود ندارد لذا دلیلی که در مورد بحث ما مبتنی بر ابدال شد دلیلی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بحث، نسبت در مقدار و در عدد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توضیح وارد در بیان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و چه در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سپس به سراغ اصل و ابدال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اصل توضیح داده می شود و بعداً نسبتِ در ابدال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گردد که در ابدال، نسبت ها مساوی اند همانطور که در اصل، نسبت ها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بحث خودش می شود تا ببیند این نسبت هایی که در مقدار و عدد توضیح داده شد آیا می توان در طبیعیات هم پیدا کرد؟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بیان می کند که آیا این ابدال در امور طبیعی اجرا می شود تا مستدل بگوید هر حکمی که در اصل بود در ابدال هم هست؟ یعنی در امور طبیعی ممکن است توجه به مقدار و یا عدد داشته باشید و ممکن است که توجه به هیچ یک از این دو نداشته باشید بلکه فقط توجه به طبیعی بما هو طبیعی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خود را روی مقدارِ امور طبیعی یا أعداد آن ببرید می توان نسبتی را بین مقادیر و أعداد ملاحظه کرد سپس اصل و ابدال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امر طبیعی به عنوان اینکه امر طبیعی است توجه کنید و به مقدار و عدد آن کاری نداشته باشید نمی توان نسبتی که بعضی از امور طبیعی به بعض دیگر دارند آن را در بعض دیگر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 نسبتی که در اصل موجود است را در ابدال موجود دانست</w:t>
      </w:r>
      <w:r>
        <w:rPr>
          <w:rFonts w:eastAsia="IRNazanin" w:cs="IRNazanin"/>
          <w:color w:val="111111"/>
          <w:sz w:val="28"/>
          <w:szCs w:val="28"/>
          <w:rtl w:val="true"/>
          <w:lang w:bidi="fa-IR"/>
        </w:rPr>
        <w:t>.</w:t>
      </w:r>
      <w:bookmarkStart w:id="193" w:name="pg4598_46471"/>
    </w:p>
    <w:p>
      <w:pPr>
        <w:pStyle w:val="Heading2"/>
        <w:numPr>
          <w:ilvl w:val="1"/>
          <w:numId w:val="1"/>
        </w:numPr>
        <w:rPr/>
      </w:pPr>
      <w:bookmarkStart w:id="194" w:name="__RefHeading___Toc75091_425041290"/>
      <w:bookmarkStart w:id="195" w:name="_Toc65"/>
      <w:bookmarkEnd w:id="193"/>
      <w:bookmarkEnd w:id="194"/>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فنسبه البصر الی المبصر هی انه قوه تدرک اللون الذی فیه </w:t>
      </w:r>
      <w:r>
        <w:rPr>
          <w:rStyle w:val="FootnoteAnchor"/>
          <w:rtl w:val="true"/>
        </w:rPr>
        <w:footnoteReference w:id="6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 بودند هر چیزی که مبصر باشد ملموس هم هست و از اینجا نتیجه گرفته بودند که چون بعضی کواکب مبصرند پس باید ملموس هم باشند یعنی کیفیات ملموسه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از قانون ابدال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 از این مطلب، شرائط ابدال را بیان کرد تا بفهماند این شرائط در مورد بحث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بیان شد و بررسی شد که در مقدار و عدد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بیان کرد که این شرائط در امور طبیعیه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امور طبیعیه به حیث اینکه دارای مقدار و عدد هستند را ملاحظه کنید ابدال در آنها جاری می شود ولی اگر به حیث اینکه طبیعی اند ملاحظه کنید و به مقدار و عدد آنها کاری نداشته باشید می بینید آن نسبتی که در ابدال لازم است در اینجا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وقتی بعضی از طبیعیات را با بعضی از طبیعیات دیگر ملاحظه می کنید نسبتی می بینید ولی اینطور نیست که این نسبت در سایر طبیعیات هم برقرار باشد حتی در جنس هم ممکن است این نسبت ها با هم مناسبت نداشته باشند تا چه رسد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جزء برای هر تناسبی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ابدال هم آن چهار تا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این چهار تا باید با هم در جنس یا در نوع مناسبت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مطلبی که در مورد طبیعیات گفتند را می خواهند در مورد بحث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بصر را به مبصر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صورت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نسبت به مبصر یعنی مدرِک است که لون را در مبصَر درک می کند به عبارت دیگر مدرِک است آنچه را که حلول در مبصر کرده و آنچه که در مبصر حلول کرده،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را می خواهد مساوی با نسبت لمس به ملموس قرار دهد که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مدرِکِ حرارت به خود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نسبت را با نسبت قبلی بسنجید چون لون و حرارت، یک نوع نیستند پس این دو نسبت ها هم از یک نوع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نداریم که بصر و لمس از یک نوع نیستند بلکه به نسبت های آنها کار داریم که از یک نوع نیستند بله از یک جنس هستند یعنی نسبتِ مدرِکِ حسی به مدرَکِ حسی در هر دو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نسبت تعبیر به لون و حرارت نمی شود که نوع هستند بلکه تعبیر به مدرَک حسی می شود که به لحاظ جنس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اتفاق در جنس را در تناسب کافی نمی داند بلکه اتفاق در نوع را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اشکال، در جلسه قبل بیان گردید و بخشی در این جلسه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فنسبه البصر الی المبصر هی انه قوةٌ تدرِک اللون الذی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مبصَر این است که بصر، قوه ای است که لونِ موجود در مبصَر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النسبه نسبه اللمس الی الملموس فی النوع</w:t>
      </w:r>
    </w:p>
    <w:p>
      <w:pPr>
        <w:pStyle w:val="BookText"/>
        <w:rPr/>
      </w:pPr>
      <w:r>
        <w:rPr>
          <w:rFonts w:ascii="IRNazanin" w:hAnsi="IRNazanin" w:eastAsia="IRNazanin"/>
          <w:color w:val="111111"/>
          <w:sz w:val="28"/>
          <w:sz w:val="28"/>
          <w:szCs w:val="28"/>
          <w:rtl w:val="true"/>
          <w:lang w:bidi="fa-IR"/>
        </w:rPr>
        <w:t>این نسبتی که بصر به مبصَر دارد نسبت لمس به ملموس نیست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نسبت، آن نسبت نیست و این نبودنش در نوع است یعنی نوع آنها فرق دارد چون مدرَک در نسبت اول، لون است و مدرَک در نسبت دوم، حرارت و امثال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خود مدرِک ها هم نوعشان فرق می کند چون یکی بصر است و دیگری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الجنس من حیث انهما مدرکتان ادراکا حسیا</w:t>
      </w:r>
    </w:p>
    <w:p>
      <w:pPr>
        <w:pStyle w:val="BookText"/>
        <w:rPr/>
      </w:pPr>
      <w:r>
        <w:rPr>
          <w:rFonts w:ascii="IRNazanin" w:hAnsi="IRNazanin" w:eastAsia="IRNazanin"/>
          <w:color w:val="111111"/>
          <w:sz w:val="28"/>
          <w:sz w:val="28"/>
          <w:szCs w:val="28"/>
          <w:rtl w:val="true"/>
          <w:lang w:bidi="fa-IR"/>
        </w:rPr>
        <w:t>بلکه آن نسبت، این نسبت است در جنس یعنی این دو نسبت، در جنس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 و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مدرِک به ادراک حسی اند که یکی مدرَکِ حسی را ادراک می کند که لون است و دیگری هم مدرَکِ حسی را ادراک می کند که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جنسی، هم مدرِک ها متفق اند هم مدرَک ها متفق اند چون مدرِک ها هر دو حاس اند و مدرَک ها هر دو محسوس اند ولی این، اتفاقِ در جنس است نه اتفاق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عبارت نشان می دهد مستدل در اصل یعنی خود تناسب مغالطه کرده است قبل از اینکه به ابدال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بیان کند که در ابدال هم مغالطه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و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خوانده می شود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و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لیست هذه النسبه موجودة فی بین البصر و اللمس لاجنسیا و لا نوعیا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وارد اشکال بعدی می شود و بیان می کند بر فرض در اصل تناسبی که تشکیل شده و مغالطه داشتید را ندیده بگیرد اما در ابدال، مغالطه ی دیگری انجام شده و آن این است که وقتی ابدال کردید تناسب به اینصورت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البصر الی اللمس کنسبة المبصر الی الملموس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اول این ابدال را ملاحظه می کنیم که چه نسبتی می باشد؟ بصر با لمس چه نسبتی دارد جز اینکه هر دو قوه برای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این مطلب را که این دو قوه برای حیوان اند و لمس اقدم از بصر است یعنی این نسبت اول را که می خواهید بخوانید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بصری که برای حیوان است به لمسی که آن هم برای حیوان است با توجه به اینکه لمس اقدم از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نسبت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مبصَری که برای حیوان است به ملموسی که برای حیوان است با توجه به اینکه ملموس اقدم از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ابدال درست می شود ولی این دلیل، مدعای خصم را ثابت نمی کند به بیانی که در ادامه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بحث این شد که نسبت بصر به لمس که در ابدال بود را قبول نداریم مگر نسبت را اینگونه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که برای حیوان است نسبت به لمس داده می شود که آن هم برای حیوان است با توجه به اینکه لمس مقدم به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دیگر که نسبة المبصر الی الملموس است را می توان به همینصورت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مغالطه که در طرف ابدال کردید بر طرف می شود ولی اشکال بعدی می آید و آن اینکه شما نمی توانید از این ابدال استفاده کنید و نمی توانید مدعای خود را نتیجه بگیرید چون ابدال، در حیوانِ تنها است اما مدعا 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در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ادعا کنید که اگر مبصر است پس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حیوان ادعا کنید که اگر مبصر در اختیارش است پس ملموس در اختیارش می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مدعای شما اعم بود و اختصاص به حیوان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 ابدال را درست کرد و از مغالطه ی موجود در آن صرف نظر کرد ولی ابدال عجیبی درست می شود که مدعای شما را نتیجه نمی دهد و فایده ندارد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نسبتی که در ابدال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مقادیر و اعداد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بصر و لمس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جنسی نه به صورت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ابدال کنید نسبت بصر و لمس از یک طرف، نسبت مبصر و ملموس از طرف دیگر با هم نه توافق جنسی دارند نه توافق نوعی دارند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هر چیزی که مبصر باشد ملموس هم هست و از اینجا نتیجه گرفته بودند که چون بعضی کواکب مبصرند پس باید ملموس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از قانون ابدال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 از این مطلب، شرائط ابدال را بیان کرد تا بفهماند این شرائط در مورد بحث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شرائط در امور طبیعیه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امور طبیعیه به حیث اینکه دارای مقدار و عدد هستند را ملاحظه کنید ابدال در آنها جاری می شود ولی اگر به حیث اینکه طبیعی اند ملاحظه کنید و به مقدار و عدد آنها کاری نداشته باشید می بینید آن نسبتی که در ابدال لازم است در اینجا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وقتی بعضی از طبیعیات را با بعضی از طبیعیات دیگر ملاحظه می کنید نسبتی می بینید ولی اینطور نیست که این نسبت در سایر طبیعیات هم برقرار باشد حتی در جنس هم ممکن است این نسبت ها با هم مناسبت نداشته باشند تا چه رسد در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جزء برای هر تناسبی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ابدال هم آن چهار تا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این چهار تا باید با هم در جنس یا در نوع مناسبت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مطلبی که در مورد طبیعیات گفتند را می خواهند در مورد بحث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بصر را به مبصر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می خواهد مساوی با نسبت لمس به ملموس قرار دهد که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مدرِکِ حرارت به خود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نسبت را با نسبت قبلی بسنجید چون لون و حرارت، یک نوع نیستند پس این دو نسبت ها هم از یک نوع نیستند</w:t>
      </w:r>
      <w:r>
        <w:rPr>
          <w:rFonts w:eastAsia="IRNazanin" w:cs="IRNazanin"/>
          <w:color w:val="111111"/>
          <w:sz w:val="28"/>
          <w:szCs w:val="28"/>
          <w:rtl w:val="true"/>
          <w:lang w:bidi="fa-IR"/>
        </w:rPr>
        <w:t>.</w:t>
      </w:r>
      <w:bookmarkStart w:id="196" w:name="pg4598_46476"/>
    </w:p>
    <w:p>
      <w:pPr>
        <w:pStyle w:val="BookText"/>
        <w:rPr/>
      </w:pPr>
      <w:bookmarkEnd w:id="196"/>
      <w:r>
        <w:rPr>
          <w:rFonts w:ascii="IRNazanin" w:hAnsi="IRNazanin" w:eastAsia="IRNazanin"/>
          <w:color w:val="111111"/>
          <w:sz w:val="28"/>
          <w:sz w:val="28"/>
          <w:szCs w:val="28"/>
          <w:rtl w:val="true"/>
          <w:lang w:bidi="fa-IR"/>
        </w:rPr>
        <w:t>مصنف در ادامه وارد اشکال بعدی می شود و بیان می کند بر فرض در اصل تناسبی که تشکیل شده و مغالطه داشتید را ندیده بگیرد اما در ابدال، مغالطه ی دیگری انجام شده و آن این است که وقتی ابدال کردید تناسب به اینصورت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البصر الی اللمس کنسبة المبصر الی الملموس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با لمس چه نسبتی دارد جز اینکه هر دو قوه برای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این مطلب را که این دو قوه برای حیوان اند و لمس اقدم از بصر است سپس در نسبت دوم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مبصَری که برای حیوان است به ملموسی که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ابدال درست می شود ولی این دلیل، مدعای خصم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ابدال، در حیوانِ تنها است اما مدعا 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در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ادعا کنید که اگر مبصر است پس ملموس هم هست</w:t>
      </w:r>
      <w:r>
        <w:rPr>
          <w:rFonts w:eastAsia="IRNazanin" w:cs="IRNazanin"/>
          <w:color w:val="111111"/>
          <w:sz w:val="28"/>
          <w:szCs w:val="28"/>
          <w:rtl w:val="true"/>
          <w:lang w:bidi="fa-IR"/>
        </w:rPr>
        <w:t>.</w:t>
      </w:r>
    </w:p>
    <w:p>
      <w:pPr>
        <w:pStyle w:val="Heading2"/>
        <w:numPr>
          <w:ilvl w:val="1"/>
          <w:numId w:val="1"/>
        </w:numPr>
        <w:rPr/>
      </w:pPr>
      <w:bookmarkStart w:id="197" w:name="__RefHeading___Toc75093_425041290"/>
      <w:bookmarkStart w:id="198" w:name="_Toc66"/>
      <w:bookmarkEnd w:id="197"/>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95/10/19</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لیست هذه النسبه موجوده بین البصر و اللمس لا جنسیاً و لا نوعیاً </w:t>
      </w:r>
      <w:r>
        <w:rPr>
          <w:rStyle w:val="FootnoteAnchor"/>
          <w:rtl w:val="true"/>
        </w:rPr>
        <w:footnoteReference w:id="66"/>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بیان شد که بین طبیعیات نمی توان همه جا تناسبی برقرار کرد که دو نسبتش در نوع مساوی باشند بلکه گاهی از اوقات دیده می شود که دو نسبت در جنس هم مساوی نیستند، می خواهد ثابت کند در ابدال هم نسبتی که مطلوب ما است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خودمان قضیه ی اصل به اینصورت بود که نسبت بصر به مبصر با نسبت لمس به ملموس سنجیده شد که هر دو در جنس شریک بودند ولی در نوع، شرکتی نداشتند حال اگر ابدال کنید همین نسبتی که در جنس شریکند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مستدل، هم در اصل و تناسب مغالطه کرده است هم در ابدال مغالطه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که در ابدال، تساوی کاملا از بین می رود این است که در ابدال، یک طرف نسبت، بصر به لمس نسبت داده شده و در طرف دیگر، مبصر به ملموس نیست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 خود بصر و لمس بحث کند لذا گفته می شود آن نسبتی که بین بصر و مبصر یا بین لمس و ملموس بود که نسبت مدرِک به مدرَک بود در اینجا بین بصر و لمس برقرار نیست یعنی نسبت بین بصر و لمس، نسبت بین مدرِک و مدرَک نیست بلکه دو مدرِکِ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مدرِکی به مدرِکِ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یک رابطه بین بصر و لمس هست و آن اینکه هر دو در حیوان هستند یعنی دو مدرِک هستند که در حیوان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اینگونه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نسبه البصر فی الحیوان الی اللمس فی الحیوان و احدهما قبل، یعنی در حالی که یکی از این دو قبل است چون قبلا بیان شد که لمس قبل از بصر است لذا در همه ی حیوانات لمس است ولی بصر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لمس مقدم بر بصر است و همان لمس است که حیوانیتِ حیوان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چه باشد چه نباشد این حیوان به خاطر وجود لمس، حیوان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لمس مقدم بر بصر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لمس، نسبت دو چیزی است که در حیوان هستند و یکی مقدم بر دیگری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نسبت در یک طرف ابدال رسیدگی شد و معلوم گردید که مغایر با نسبت اصل یعنی نسبت بصر الی المبصر و نسبت لمس الی الملموس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طرف دوم تساوی که در ابدال وجود دارد مورد ملاحظه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تساوی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المبصر الی الملموس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مقید به حیوان شود و الا تناسب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اول ابدال نسبتی وجود دارد که مربوط به حیوان است طرف دیگر ابدال هم باید نسبتی باشد که مربوط به حیوان باشد و الا اگر یک طرف مربوط به حیوان باشد دو طرف دیگر مطلق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طرف مربوط به حیوان باشد و طرف دیگر مربوط به چیز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درست نمی شود و تساوی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ابدال به این 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لمس در ابدال در حالی که یکی مقدم است مانند نسبت مبصر به ملموس است در حالی که یکی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تناسب برقرار می شود و ابدال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ابدال فایده ای برای مستدل دارد؟ مستدل نمی خواهد ثابت کند که اگر شیئ در نزد انسان مبصر بود، ملموس هم هست بلکه می خواهد ثابت کند که اگر شیئ از کواکب مبصر بود،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ابدال را در کواکب اجرا کند تا بتواند به مطلوب خودش برسد یا باید ابدال را مطلق قرار دهد تا بتواند به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ابدال را منحصر به حیوان کند نمی تواند در کوکب، حکمی را که در حیوان داشته،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ابدال را مقید کرده است در اینصورت که مقید به حیوان باشد فایده ای برای مستدل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کوکب بود که وقتی مبصر است ملموس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آنچه که در حیوان است وقتی که مبصر است ملموس هم می باشد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لیست هذه النسبةٌ موجودةً بین البصر و اللمس، لا جنسیاً و لا نوعیاً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نسبتی که بین بصر و مبصر بود یا بین لمس و ملموس بود که اسمش، نسبِت مدرِک به مدرَک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 نسبت بین بصر و لمس نیست یعنی در اصل، مغالطه داشتید در ابدال هم مغالطه می کنید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بصر و مبصر یا بین لمس و ملموس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بصر و لمس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بصر و لمس، نسبت مدرِک به مدرَک نیست بلکه نسبت مدرِک به مدرِک دیگر است ولی جامع این دو این است که هر دو در حیوان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بصر و لمس آن نسبت قبلی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نوعاً و نه 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نوع بصر و لمس یکی است و نه جنس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اینطور نیست که نسبتِ مدرِک به مدرَک باشد چنانچه قبلا بود بلکه نسبت مدرِک به مدرِک است و رابطه ی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بین بصر و لمس نسبت جنسی است چون هر دو در جنسِ مدرِک حسی، شریکند ولی بین بصر و لمس که در این طرف نسبت قرار گرفته و مبصر و ملموس که در طرف دیگر نسبت قرار گرفته نسبت جنسی هم نیست چون بصر و لمس، مدرِک هستند و ملموس و مبصر مدرَک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اینها یکی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نسبه اخری لا تشابه هاتین</w:t>
      </w:r>
    </w:p>
    <w:p>
      <w:pPr>
        <w:pStyle w:val="BookText"/>
        <w:rPr/>
      </w:pPr>
      <w:r>
        <w:rPr>
          <w:rFonts w:ascii="IRNazanin" w:hAnsi="IRNazanin" w:eastAsia="IRNazanin"/>
          <w:color w:val="111111"/>
          <w:sz w:val="28"/>
          <w:sz w:val="28"/>
          <w:szCs w:val="28"/>
          <w:rtl w:val="true"/>
          <w:lang w:bidi="fa-IR"/>
        </w:rPr>
        <w:t>نسبت دیگر موجود است که با آن دو نسبتِ قبلی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نسبت قبلی این بود که یکی نسبت بین بصر و مبصر بود و دیگری نسبت بین لمس و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نسبت بین بصر و لمس با هیچکدام از آن دو نسبتِ قبلی سازگار نیست چون دو نسبت قبلی اگر نوعشان ملاحظه می شد بصر به مبصر و لمس به ملموس بود که دو نوع مختلف بودند اما اگر جنسشان را ملاحظه می کردید نسبتِ مدرِک به مدرَک بود و جنس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این دو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دو نسبتی که نوعشان مختلف بود نه آن دو نسبتی که جنسشان متفق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بیان کرد که بین اصل و ابدال هم اتفاق در نسبت نوعی و نسبت جنسی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جنسیاً و لا نوعیاً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مربوط به خود بصر و لمس کرد و گفت بین بصر و لمس نسبت نوعی و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چون بین بصر و لمس نسبت نوعی نیست ولی نسبت جنسی است زیرا هر دو مدرِک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مربوط به مطلبی کرد که بعداً گفته می شود یعنی بین بصر و لمس از یک طرف و بین مبصر و ملموس از طرف دیگر نسبت نوعی و جنسی نیست که توضیح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اینگونه معنا کرد که بین بصر و لمس آن نسبتی که در اصل موجود بود، وجود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بصر و لمس، نسبت دیگری است که مشابه با آن دو نسبت قبل نیست یعنی نه مشابه با نسبت بصر به مبصر است و نه مشابه با نسبت لمس به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دو نسبتِ قبلی، نسبتِ مدرِک به مدرَک بود اما در اینجا نسبت مدرِک به مدرِک است و این غیر از نسبتِ مدرِک به مدرَک است پس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دو نسبت قبلی نیست بلکه یک نسبت جدیدی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نسبه وجودهما فی الحیوان و احدهما قبل</w:t>
      </w:r>
    </w:p>
    <w:p>
      <w:pPr>
        <w:pStyle w:val="BookText"/>
        <w:rPr/>
      </w:pPr>
      <w:r>
        <w:rPr>
          <w:rFonts w:ascii="IRNazanin" w:hAnsi="IRNazanin" w:eastAsia="IRNazanin"/>
          <w:color w:val="111111"/>
          <w:sz w:val="28"/>
          <w:sz w:val="28"/>
          <w:szCs w:val="28"/>
          <w:rtl w:val="true"/>
          <w:lang w:bidi="fa-IR"/>
        </w:rPr>
        <w:t xml:space="preserve">آن نسبت دیگری که در این ابدال هست و در اصل نبود، نسبت وجود این بصر و لمس در حیوان است در حالی که یکی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قید این است که دو در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 این است که یکی از این دو قبل از دیگری است که آن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لمس قبل از بصر است چون ساخته شده حیوان به واسطه لمس است نه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حیوانی باشد که بصر نداشته باشد ولی چون لمس دارد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لمس اقدم بر بصر است بنابراین این نسبت بین بصر و لمس است که هر دو در حیوانند و یکی قبل از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یک طرف ابدال درست شد اما طرف دیگر ابدال که نسبت مبصر به ملموس بود که باید همین دو قید در آنجا بیاید و گفته شود مبصر و ملموس هم هر دو در حیوانند یعنی مربوط به حیوانند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نسبتی که بین بصر و لمس بود بین مبصر و ملموس آورده شد و ابدال درست شد ولی مصنف می فرماید این نسبت و تناسب و ابدال، نافع برای مستدل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النسبه مما یوجد بین المبصر و الملموس علی النحو الذی ینفع هذا المتشکک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نسبتی که در ابدال بود و بین بصر و لمس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را اینگونه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شیئ به شیئ در حیوان و احدهما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نسبتی نیست که بین مبصر و ملموس باشد به طوری که نافع برای این متشکک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بین مبصر و ملموس است ولی به طوری که نافع برای این متشکک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که در ابدال بود نیست از چیزهایی که بین مبصر و ملموس یافت شود به اینصورت که بتواند به متشکک نفع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و ان تکلفنا ان نجعل النسبه من جنس واحد و هی النسبه الی الحیوان بانه للحیوان، کان الابدال فیه ان وجود الملموس للحیوان متقدم علی وجود المبصر له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عدم الانتفاع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هذه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بیان کند این نسبت موجود نیست بلکه این نسبت موجود هست ولی به نحوی که نفعی برای متشکک داشته باشد، موجود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و ان تکلفنا ان نجعل النسبه من جنس واحد و هی النسبه الی الحیوان بانه للحیوان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ولو اینکه به زحمت، نسبت را از جنس واحد قرار دهیم که قرار هم دادیم چون گفتیم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آوریم و به این ترتیب درست می شود و الا اگر این را نمی گفتیم نسبت، من جنس واحد نمی شد بلکه در یک طرف تناسب، نسبت بین مدرِک ها یعنی نسبت بصر به لمس بود و در طرف دیگر تناسب، نسبت بین مدرَک ها یعنی نسبت مبصر به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و مدرَک، دو جنس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و لمس، دو نوع مختلفند و مبصر و ملموس هم دو نوع مختلفند علاوه بر اختلاف نوع، جنس آنها هم مختلف است چون یکی مدرِک است و یکی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در جنس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جنس آنها را یکی کنیم با تکلف یکی می شوند به اینکه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بصر و لمس در حیوان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 و ملموس هم در حیوانند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النسبه الی الحیوان بانه للحیوان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نسبت داشتن حیوان است با این عنوان که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اتحاد در جنس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مباحث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بیان شد که بین طبیعیات نمی توان همه جا تناسبی برقرار کرد که دو نسبتش در نوع مساوی باشند بلکه گاهی از اوقات دیده می شود که دو نسبت در جنس هم مساوی نیستند، می خواهد ثابت کند در ابدال هم نسبتی که مطلوب ما است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خودمان قضیه ی اصل به اینصورت بود که نسبت بصر به مبصر با نسبت لمس به ملموس سنجیده شد که هر دو در جنس شریک بودند ولی در نوع، شرکتی نداشتند حال اگر ابدال کنید همین نسبتی که در جنس شریکند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این مستدل، هم در اصل و تناسب مغالطه کرده است هم در ابدال مغالطه کرده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که در ابدال، تساوی کاملا از بین می رود این است که در ابدال، یک طرف نسبت، بصر به لمس نسبت داده شده و در طرف دیگر، مبصر به ملموس نیست داده شده است یعنی نسبت بصر به لمس در ابدال در حالی که یکی مقدم است مانند نسبت مبصر به ملموس است در حالی که یکی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تناسب برقرار می شود و ابدال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ابدال فایده ای برای مستدل ندارد چون او نمی خواهد ثابت کند که اگر شیئ در نزد انسان مبصر بود، ملموس هم هست بلکه می خواهد ثابت کند که اگر شیئ از کواکب مبصر بود،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ابدال را در کواکب اجرا کند تا بتواند به مطلوب خودش برسد یا باید ابدال را مطلق قرار دهد تا بتواند به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ابدال را منحصر به حیوان کند نمی تواند در کوکب، حکمی را که در حیوان داشته، نتیجه بگیرد</w:t>
      </w:r>
      <w:r>
        <w:rPr>
          <w:rFonts w:eastAsia="IRNazanin" w:cs="IRNazanin"/>
          <w:color w:val="111111"/>
          <w:sz w:val="28"/>
          <w:szCs w:val="28"/>
          <w:rtl w:val="true"/>
          <w:lang w:bidi="fa-IR"/>
        </w:rPr>
        <w:t>.</w:t>
      </w:r>
      <w:bookmarkStart w:id="199" w:name="pg4598_46483"/>
    </w:p>
    <w:p>
      <w:pPr>
        <w:pStyle w:val="Heading2"/>
        <w:numPr>
          <w:ilvl w:val="1"/>
          <w:numId w:val="1"/>
        </w:numPr>
        <w:rPr/>
      </w:pPr>
      <w:bookmarkStart w:id="200" w:name="__RefHeading___Toc75095_425041290"/>
      <w:bookmarkStart w:id="201" w:name="_Toc67"/>
      <w:bookmarkEnd w:id="199"/>
      <w:bookmarkEnd w:id="200"/>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و ان تکلفنا ان نجعل النسبه من جنس واحد و هی النسبه الی الحیوان بانه للحیوان کان الابدال فیه ان وجود الملموس للحیوان متقدم علی وجود المبصر له </w:t>
      </w:r>
      <w:r>
        <w:rPr>
          <w:rStyle w:val="FootnoteAnchor"/>
          <w:rtl w:val="true"/>
        </w:rPr>
        <w:footnoteReference w:id="67"/>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 بودند به اینکه کواکبِ مبصره، ملموسه نیز هستند دلیلی ترتیب دادند که در آن دلیل از قانون ابدال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دلیل را با اشکالی دفع کرد سپس وارد اشکال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گفته شد شرائط ابدال در مورد بحث فراهم نیست یکی از شرائط ابدال این بود که نسبت ها باید مساوی باشند یعنی نسبتی که این طرف تساوی قرار می گیرد با نسبتی که آن طرف تساوی قرار می گیرد نوعاً و جنساً مساوی باشند ولی در ما نحن فیه این تساوی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اصل تناسب، تساوی جنسی را داریم اما تساوی نوعی را نداریم ولی وقتی ابدال می کردیم نه تساوی جنسی حاصل می شد نه تساوی نوعی حاصل می شد یعنی آن شرط لازم فوت می شد و فوتش هم واضحتر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خواست نسبت دیگری را ملاحظه کند تا تناسب و ابدال درست شود نسبت ها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شدند در اینجا هم تناسب درست شد هم ابدال درست شد ولی مشکل دیگر پیش می آید که در جلسه قبل اشاره شد و الان توضیح داده می شود و آن اشکال این است که اینچنین تناسب و ابدالی برای مستدل نافع نیست چون ما در حیوان این تناسب و ابدال را درست کردیم ولی مستدل می خواهد این تناسب و ابدال را در کواکب جاری کند و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تناسب و ابدال اختصاص به حیوان دارند مستدل نمی تواند آنها را در کواکب اجرا کند پس برای او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ابدال و تناسب برای او نفع دارد که این ابدال و تناسب را به طور مطلق ثابت کند و اختصاص به حیوان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تواند این تناسب و ابدال را در کواکب جاری کند و نتیجه ی مطلوب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توضیح داده شود که چگونه تناسب درست می شود و چگونه ابدال درست می شود و چگونه نافع برای مستدل نیست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مبصر در حیوان مانند نسبت لمس به ملموس در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چون مقید به حیوان شده است اشکالی ندارد سپس این تناسب، ابدال می شود و به اینصورت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بصر و لمس در حیوان مساوی است با نسبت بین مبصر و ملموس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ابدال صحیح است چون همان نسبتی که بین بصر و لمس در حیوان است به اینکه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نسبت بین مبصر و ملموس در حیوان است به اینکه یکی مقدم بر دیگری است به عبارت دیگر در ابدال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البصر للحیوان نسبت به وجود اللمس للحیوان مساوی است با وجود المبصر للحیوان نسبت به وجود الملموس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ملاحظه کنید که این نسبت را چگونه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لمس برای حیوان مقدم بر وجود بصر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دیگر نسبت را اینگونه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ملموس برای حیوان مقدم بر وجود مبصر برای حیوان است یعنی برای همه حیوانات وجود ملموس است ولی لزومی ندارد که برای همه حیوانات وجود مبصر هم باشد بعضی حیوانات بصر ندارند لذا وجود مبصر برای آنها حاصل نمی شود ولی وجود ملموس برای همه حیوانات حاصل است چون همه حیوانات لمس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ملموس مقدم بر وجود مبصر است پس هر جا مبصَر وجود گرفت ملموس هم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کوکب هم به همین صورت است که اگر وجود مبصر برای کوکب درست شد وجود ملموس برای کوکب قبل از وجود مبصر برای کوکب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که این قائل نمی تواند اینگونه بگوید چون نسبت و ابدال مخصوص حیوان بود و نمی تواند به سراغ کواکب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و ابدال در حیوان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تقدم مقومیت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تقوم حیوان به جسم بودن و حساس بودن است اما کدام حساس؟ می فرماید حساسی که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لمس که باشد حیوان حاصل می شود حیوانیت به لمس حاصل می شود نه به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حصول حیوانیت لمس اقدم از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بتوان گفت قوه ی لمس ذاتی برای حیوان است ولی قوه ی بصر ذاتی نیست و ذاتی مقدم بر غیر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اقدم باشد وجود ملموس هم اقدم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ملموسِ در حیوان اقدم است نه اینکه ملموس به طور مطلق اقدم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لانه و ان تکلفنا ان نجعل النسبه من جنس واحد و هی النسبه الی الحیوان بانه للحیوان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این تناسب و ابدال اگر چه صحیح است ولی به نفع مستدل نیست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این است که ولو زحمت کشیدیم که نسبت دو طرف را از جنس واحد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فی الحیوان را آوردیم تا تناسب و ابدال صحیح شود ولی این تناسب و ابدال اختصاص به حیوان دارد و از این جهت نفعی برای مستدل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نسبتی که می تواند از جنس واحد باشد نسبتِ به حیوان است به اینکه گفته شود آن لمس و بصر و ملموس و مبصر برای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توانستید آنچه را که در این تناسب و ابدال دارید برای حیوان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لمس و بصر و ملموس و مبصر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الابدال فیه ان وجود الملموس للحیوان متقدم علی وجود المبصر له</w:t>
      </w:r>
    </w:p>
    <w:p>
      <w:pPr>
        <w:pStyle w:val="BookText"/>
        <w:rPr/>
      </w:pPr>
      <w:r>
        <w:rPr>
          <w:rFonts w:ascii="IRNazanin" w:hAnsi="IRNazanin" w:eastAsia="IRNazanin"/>
          <w:color w:val="111111"/>
          <w:sz w:val="28"/>
          <w:sz w:val="28"/>
          <w:szCs w:val="28"/>
          <w:rtl w:val="true"/>
          <w:lang w:bidi="fa-IR"/>
        </w:rPr>
        <w:t>ابدال در چنین موردی این است که وجود ملموس برای حیوان، مقدم بر وجود مبصر برای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یجوز ان لا یبصر الحیوان شیئا مع جواز ان یلمس و لا ینعکس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وجود ملموس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جایز است که حیوان شیئی را نبیند در حالی که می تواند لمس کند ولی عکس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نیست که حیوان بتواند چیزی را لمس نکند در عین حال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مسلم لا ینفع فی ان ما من طباعه ان یلمس مطلقا قبل ما من طباعه ان یبصر</w:t>
      </w:r>
    </w:p>
    <w:p>
      <w:pPr>
        <w:pStyle w:val="BookText"/>
        <w:rPr/>
      </w:pPr>
      <w:r>
        <w:rPr>
          <w:rFonts w:ascii="IRNazanin" w:hAnsi="IRNazanin" w:eastAsia="IRNazanin"/>
          <w:color w:val="111111"/>
          <w:sz w:val="28"/>
          <w:sz w:val="28"/>
          <w:szCs w:val="28"/>
          <w:rtl w:val="true"/>
          <w:lang w:bidi="fa-IR"/>
        </w:rPr>
        <w:t>این عبارت دنباله ی عبارت قبلی است و نباید سر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مقدمه ی دوم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ابدال مسلم است ولی نفعی ندارد در اینکه بخواهد اثبات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طباعه ان یلمس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طباعه ان یبصر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مدعای مستدل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تواند ملموس شود قبل از این است که بتواند مبصر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مبصر شدنش مقدم بر ملموس شدنش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مطلقا یعنی اختصاص به حیوان ندارد بلکه شامل کوکب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احتال</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بودند به اینکه کواکبِ مبصره، ملموسه نیز هستند دلیلی ترتیب دادند که در آن دلیل از قانون ابدال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دلیل را با اشکالی دفع کرد سپس وارد اشکال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گفته شد شرائط ابدال در مورد بحث فراهم نیست یکی از شرائط ابدال این بود که نسبت ها باید مساوی باشند یعنی نسبتی که این طرف تساوی قرار می گیرد با نسبتی که آن طرف تساوی قرار می گیرد نوعاً و جنساً مساوی باشند ولی در ما نحن فیه این تساوی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اصل تناسب، تساوی جنسی را داریم اما تساوی نوعی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خواست نسبت دیگری را ملاحظه کند تا تناسب و ابدال درست شود نسبت ها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شدند در اینجا هم تناسب درست شد هم ابدال درست شد ولی مشکل دیگر پیش می آید که در جلسه قبل اشاره شد و الان توضیح داده می شود و آن اشکال این است که اینچنین تناسب و ابدالی برای مستدل نافع نیست چون ما در حیوان این تناسب و ابدال را درست کردیم ولی مستدل می خواهد این تناسب و ابدال را در کواکب جاری کند و نتیجه بگیرد</w:t>
      </w:r>
      <w:r>
        <w:rPr>
          <w:rFonts w:eastAsia="IRNazanin" w:cs="IRNazanin"/>
          <w:color w:val="111111"/>
          <w:sz w:val="28"/>
          <w:szCs w:val="28"/>
          <w:rtl w:val="true"/>
          <w:lang w:bidi="fa-IR"/>
        </w:rPr>
        <w:t>.</w:t>
      </w:r>
      <w:bookmarkStart w:id="202" w:name="pg4598_46487"/>
    </w:p>
    <w:p>
      <w:pPr>
        <w:pStyle w:val="Heading2"/>
        <w:numPr>
          <w:ilvl w:val="1"/>
          <w:numId w:val="1"/>
        </w:numPr>
        <w:rPr/>
      </w:pPr>
      <w:bookmarkStart w:id="203" w:name="__RefHeading___Toc75097_425041290"/>
      <w:bookmarkStart w:id="204" w:name="_Toc68"/>
      <w:bookmarkEnd w:id="202"/>
      <w:bookmarkEnd w:id="203"/>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احتال فلم ینسب واحداً واحداً نسبه مطلقه بل زاد </w:t>
      </w:r>
      <w:r>
        <w:rPr>
          <w:rStyle w:val="FootnoteAnchor"/>
          <w:rtl w:val="true"/>
        </w:rPr>
        <w:footnoteReference w:id="6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اگر بتوانید در بین بصر و لمس و مبصر و ملموس تناسبی برقرار کنید یعنی بگویید نسبت بصر به مبصر مانند نسبت لمس به ملموس است در ابدالِ آن نمی توان تناسب برقرار کرد یعنی نمی توان گفت نسبت بصر به لمس مانند نسبت مبصر به ملموس است مگر اینکه مقید به حیوان شود و گفته شود نسبت بصر در حیوان به لمس در حیوان برابر با نسبت وجود مبصر للحیوان به وجود ملموس للحیوان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تناسب در ابدال برقرار می شود ولی نفعی برای مستدل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مستدل می خواهد به تناسب مطلق استدلال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مبصر بود 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تناسب، تناسبِ مقید به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در حیوان مبصر بود در حیوان 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توضیح داده شد و اشکالی مطرح شد و جواب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عبارت کتاب را می خواندیم کمی سریع خواندیم لذا الان با توجه به اشکال و جواب که داده شد مطلب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موجود در ابدال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لمس در حیوان به بصر در حیوان به اینصورت است که لمس در حیوان مقدم بر بصر است یعنی اگر در حیوانی بصر وجود داشت لمس هم حتما وجود دارد اما عکس آن صحیح نیست یعنی اگر در حیوانی لامسه وجود داشت کشف کنیم که باصره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اول 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دوم تناسب نسبت مبصر به ملموس بود یعنی نسبت وجود مبصر للحیوان به وجود ملموس للحیوان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خواهیم همان نسبتی که در طرف اول بود را در طرف دوم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اول بیان شد که لمس برای حیوان اقدم است یعنی هر حیوانی که بصر دارد و لمس هم دارد در اینجا گفته می شود وجود ملموس برای حیوان اقدم است یعنی هر حیوان که مبصر دارد ملموس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نمی گوید هر مبصری که برای حیوان حاصل شود ملموسِ آن حیوان هم خواهد بود تا شما بگویید فلک مبصر ما هست پس ملموس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مدعای مستدل بود ولی مفاد تناسب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تناسب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مبصر دارد ملموس دارد نه اینکه هر چه مبصرِ حیوان باشد ملموس حیوان هم هست و به طور مطلق هر دو مبصر باشد ملموس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کتاب در جلسه قبل خوانده شده ولی مجدداً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تکلفنا ان نجعل النسبه من جنس واحد و هی النسبه الی الحیوان بانه للحیوان، کان الابدال فیه ان وجود الملموس للحیوان متقدم علی وجود المبصر له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زحمت بکشیم و نسبت را از جنس واحد قرار دهیم تا تناسب برقرار شود و آن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از جنس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الی الحیوان است به اینکه بصر و لمس و وجود مبصر و وجود ملموس برای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حیوان را بیاوریم در اینصورت ابدال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در چنین حالتی اینگونه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طرف دوم ابدال را توضیح می دهد و طرف اول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این بود که بصرِ للحیوان به لمسِ للحیوان نسبت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می شد که چون لمس اقدم است پس هر حیوانی که بصر داشته باشد لمس هم دارد در اینصورت طرف دوم ابدال اینگونه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مبصری برای حیوان حاصل بود ملموس هم برایش حاصل است</w:t>
      </w:r>
      <w:r>
        <w:rPr>
          <w:rFonts w:eastAsia="IRNazanin" w:cs="IRNazanin"/>
          <w:color w:val="111111"/>
          <w:sz w:val="28"/>
          <w:szCs w:val="28"/>
          <w:rtl w:val="true"/>
          <w:lang w:bidi="fa-IR"/>
        </w:rPr>
        <w:t>.</w:t>
      </w:r>
      <w:bookmarkStart w:id="205" w:name="pg4598_46489"/>
    </w:p>
    <w:p>
      <w:pPr>
        <w:pStyle w:val="BookText"/>
        <w:rPr/>
      </w:pPr>
      <w:bookmarkEnd w:id="205"/>
      <w:r>
        <w:rPr>
          <w:rFonts w:ascii="IRNazanin" w:hAnsi="IRNazanin" w:eastAsia="IRNazanin"/>
          <w:color w:val="111111"/>
          <w:sz w:val="28"/>
          <w:sz w:val="28"/>
          <w:szCs w:val="28"/>
          <w:rtl w:val="true"/>
          <w:lang w:bidi="fa-IR"/>
        </w:rPr>
        <w:t>اذ یجوز ان لا یبصر الحیوان شیئا مع جواز ان یلمس و لا ینعکس</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وجود ملموس مقدم بر وجود مبصر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جایز است که حیوان شیئی را نبیند در حالی که لمس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عقرب که شیئی را نمی بیند ولی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لمس برای حیوان اقدم بر وجود بصر است و به عبارت دیگر وجود ملموس برای حیوان مقدم بر وجود مبصر است یعنی اگر برای حیوان مبصر وجود داشت ملموس هم وجود دارد و لا ینعکس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مسلم لا ینفع فی ان ما من طباعه ان یُلمس مطلقا قبل ما من طباعه ان یُبصر</w:t>
      </w:r>
    </w:p>
    <w:p>
      <w:pPr>
        <w:pStyle w:val="BookText"/>
        <w:rPr/>
      </w:pPr>
      <w:r>
        <w:rPr>
          <w:rFonts w:ascii="IRNazanin" w:hAnsi="IRNazanin" w:eastAsia="IRNazanin"/>
          <w:color w:val="111111"/>
          <w:sz w:val="28"/>
          <w:sz w:val="28"/>
          <w:szCs w:val="28"/>
          <w:rtl w:val="true"/>
          <w:lang w:bidi="fa-IR"/>
        </w:rPr>
        <w:t>این عبارت 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صحیح است ولی استفاده ندارد در اثبات مدعای خصم و مستدل بر اینکه آنچه در طبعش این است که ملموس شود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حیوان چه در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است که در طبعش این است که مبصر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ملموس مقدم بر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دهد که هر چه مبصر بود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کردید این مطلب را نمی توان از آن تناسب صحیح بدست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مقید به حیوان نمی شود یعنی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احتال</w:t>
      </w:r>
    </w:p>
    <w:p>
      <w:pPr>
        <w:pStyle w:val="BookText"/>
        <w:rPr/>
      </w:pPr>
      <w:r>
        <w:rPr>
          <w:rFonts w:ascii="IRNazanin" w:hAnsi="IRNazanin" w:eastAsia="IRNazanin"/>
          <w:color w:val="111111"/>
          <w:sz w:val="28"/>
          <w:sz w:val="28"/>
          <w:szCs w:val="28"/>
          <w:rtl w:val="true"/>
          <w:lang w:bidi="fa-IR"/>
        </w:rPr>
        <w:t>این عبارت باید سر خط نوشته شود که در جلسه بعد بیان می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75099_425041290"/>
      <w:bookmarkStart w:id="207" w:name="_Toc69"/>
      <w:bookmarkEnd w:id="206"/>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95/10/26</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احتال فلم ینسب واحداً واحداً نسبة مطلقة بل زاد فقال ان وجود اللمس قبل وجود البصر لانه فی الحیوان کذا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بیان شد که ابدال در امور طبیعی انجام نمی شود مگر اینکه امور طبیعی به لحاظ داشتن مقدار یا عدد ملاحظه شود و الا اگر به عنوان اینکه اینها امور طبیعیه اند ملاحظه شوند در آنها ابدال تحقق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بیان شد تناسب هم بین آنها واقع نمی شود سپس بیان شد که اگر بر فرض تناسب واقع شود ابدال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تناسب و ابدال را توجیه کردیم به اینکه هر دو واقع شوند ولی بیان کردیم که هر دو مقید به حیوان می شوند و مستدل منظورش این نبود که این تناسب یا ابدال را در حیوان برقرار کند بلکه منظورش این بود که به طور مطلق نتیجه بگیرد که اگر چیزی مبصر بود ملموس هم هست تا بتواند ثابت کند کوکب چون مبصر است پس ملموس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این ابدال و تناسب که با توجیه درست شد نفعی برای مستدل ندارد الان مصنف می فرماید اگر این مستدل راه خاصی را طی کرد تا این تانسب و ابدال برایش حاصل شود ما این راه را از آنها قبول می کنیم ولی دو اشکال دیگر بر آنها وارد می 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ابدال اینگونه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لمس مانند نسبت مبصر به ملموس است یعنی بعد از اینکه تناسب، ابدال شد این تناسبِ جدید بدست آمد و توضیح داده شد که لمس اقدم بر بصر است پس اگر بصر حاصل باشد لمس حاصل است و همچنین اگر مبصر حاصل باشد ملموس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مصنف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ملموس برای حیوان مقدم بر وجود مبصر است و در نتیجه اگر این حیوان، مبصری داشته باشد حتما ملموس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مقید به حیوان شد ولی بحث مستدل در کوکب بود نه حیوان لذا این نسبت برای او فایده نداشت الان می خواهد راه دیگری طی کند و آن این است که تناسب را مطلق قرار می دهد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لمس مساوی با نسبت مبصر به ملموس است لانه فی الحیوان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این قیدی که قبلا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تناسب آمده بود را حذف می کند و حیثیت تعلیلیه می آورد و می گوید چون در حیوان اینچنین است پس ما اینچنین نسبتی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قبل از وجود بصر است مطلقا اما به این دلیل که در حیوان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کسی اشکال می کند که شاید در غیر حیوان، بصر مقدم بر لمس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که بصر و لمس جزء در حیوان، در جای دیگر وجود ندارد تا بگویید در جای دیگر شاید طور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بصر فقط در حیوان وجود دارد و در حیوان دیدیم که لمس مقدم بر بصر است و چون لمس و بصر جز در حیوان وجود ندارد پس این تقدمِ لمس بر بصر حالت طبیعی می باشد سپس به این شخص گفته می شود که شاید در جای دیگر به نحو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در جای دیگر لمس و بصر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حیوان دیدیم که لمس مقدم بر بصر است کشف می کنیم که به طور طبیعی لمس بر بصر مقدم است و اگر امر، طبیعی شد مطلق می باشد و در اینصورت می توان آن را در همه جا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تناسب مطلق است ابدال آن هم مطلق است و مقید به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 ای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دو قسم مرکب و بسیط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مرکب مانند انواع حیواناتی که ما با آنها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حیوان بسیط داریم که فلک می باشد که دارای نفس است زیرا حرکت ارادی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بحثی که این شخص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فی الحیوان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حیوان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مطلب را در حیوان مرکب تمام کند تا در حیوان بسیط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مقید به حیوان مرکب کند نمی تواند در حیوان بسیط اجرا کند لذا مطلق قرار می دهد و این مطلق را در بسیط جاری می کند و نتیجه می گیرد که کوکب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مستدل تناسب را مطلق کرد و در غیر حیوان هم جاری کرد تا کلامش صحیح شود ولی مصنف از آن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احتال فلم ینسب واحداً واحداً نسبة مطلقة بل زاد فقال ان وجود اللمس قبل وجود البصر لانه فی الحیوان کذا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مصنف، این متشکک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 کند به این صورت که تک تک این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بصر و لمس و مبصر و ملموس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به همدیگر نسبتِ مطلقه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نسبت مطلقه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اضافه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قید اضافه نمی کند تا نسبت،‌ مقید شود بلکه علت اضافه می کند که لانه فی الحیوان کذا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که وجود لمس قبل از وجود 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به صورت مطلق نفرمود ان وجود اللمس فی الحیوان قبل وجود البصر تا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هم نمی گوید بلکه در ادامه می گوید لانه فی الحیوان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که اضافه شد قید آور نیست چون علت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سه گونه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را از ابتدا مطلق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مقید به حیوان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ولی برای مستدل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هیچکدام از این دو راه را نمی رود بلکه در نسبت چیزی اضافه می کند که آن چیز، قید نیست بلکه علت است و با همین علت تناسب را به طور مطلق حفظ می کند و در کوکب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مصنف، مطلق بیان نکرد مقید به حیثیت تقییدیه هم نمی کند بلکه مقید به حیثیت تعلیلیه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مقید به حیثیت تعلیلیه می کند اگرچه در آخر 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وجود لهما الا فی الحیوان</w:t>
      </w:r>
    </w:p>
    <w:p>
      <w:pPr>
        <w:pStyle w:val="BookText"/>
        <w:rPr/>
      </w:pPr>
      <w:r>
        <w:rPr>
          <w:rFonts w:ascii="IRNazanin" w:hAnsi="IRNazanin" w:eastAsia="IRNazanin"/>
          <w:color w:val="111111"/>
          <w:sz w:val="28"/>
          <w:sz w:val="28"/>
          <w:szCs w:val="28"/>
          <w:rtl w:val="true"/>
          <w:lang w:bidi="fa-IR"/>
        </w:rPr>
        <w:t>این عبارت دفع دخل مقدر است گویا کسی می گوید در حیوان اینگونه است که لمس مقدم بر بصر است شاید در جای دیگر به صورت دیگر باشد جواب می دهد که بصر و حس وجود ندارند جز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حیوان اقدمیتِ لمس دیده شد معلوم می شود که لمس بالطبع اقدم است نه اینکه در حیوان اقدم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طبیعت لمس این است که بر طبیعت بصر مقدم باشد اگر طبیعت لمس بر طبیعت بصر مقدم است پس هر جا بصر بود لمس هم هست و هر جا مبصر وجود داشت ملموس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ذلک اقدم من هذا مطلقا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نتیجه می گیرد که وقتی در حیوان، لمس و بصر را داشتید و در حیوان، لمس بر بصر مقدم است نتیجه گرفته می شود که لمس اقدم از بصر است مطلقا یعنی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در غیر حیوان، لمس و بصر را نداریم بلکه در حیوان اینگونه است لذا می گوییم به طور مطلق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انما ذکر الحیوان لا لان یکون معتبراً فی المحمول بل ماخوذاً وسطاً حتی تکون النسبه بین البصر و المبصر مشاکلة للنسبه بین اللامس و الملموس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ماخوذاً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لان یکون ماخوذا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از ابتدا مطلق وجود داشت چرا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می فرماید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نیاوردیم تا آن را در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وجود لمس قبل از وجود بصر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وجود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آورده شد و محمول مقید به حیوان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در این مدعا ذکر شد نه به خاطر اینکه در حکم معتبر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شد وجود لمس قبل از وجود 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می شود که این حکم مقید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نخواستیم حیوان را در محمول و حکم اعتبار کنیم تا حکم مفید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حیوان ذکر شد تا وسط و علت قرار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نسبت بین بصر و مبصر مشاکل با نسبت لامس و ملموس در اصل تناسب باشد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تناسب و مقوّم آن، تساوی این نسبت با آن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تناسب،‌ مشاکلت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دو نسبت در وقتی است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که به یکدیگر نسبت داده می شوند مشاکل باشند و همه از سنخ مقدار یا عدد باشند اما اگر یک نسبت، عدد است و نسبت دیگر، خط است تناسب برقرار نمی شود</w:t>
      </w:r>
      <w:r>
        <w:rPr>
          <w:rFonts w:eastAsia="IRNazanin" w:cs="IRNazanin"/>
          <w:color w:val="111111"/>
          <w:sz w:val="28"/>
          <w:szCs w:val="28"/>
          <w:rtl w:val="true"/>
          <w:lang w:bidi="fa-IR"/>
        </w:rPr>
        <w:t>.</w:t>
      </w:r>
      <w:bookmarkStart w:id="208" w:name="pg4598_46494"/>
    </w:p>
    <w:p>
      <w:pPr>
        <w:pStyle w:val="BookText"/>
        <w:rPr/>
      </w:pPr>
      <w:bookmarkEnd w:id="208"/>
      <w:r>
        <w:rPr>
          <w:rFonts w:ascii="IRNazanin" w:hAnsi="IRNazanin" w:eastAsia="IRNazanin"/>
          <w:color w:val="111111"/>
          <w:sz w:val="28"/>
          <w:sz w:val="28"/>
          <w:szCs w:val="28"/>
          <w:rtl w:val="true"/>
          <w:lang w:bidi="fa-IR"/>
        </w:rPr>
        <w:t>سلمنا مثلاً ذلک</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متشکک این کار را انجام داد قبول می کنیم این مطلب را ولی دو جواب داده می شود</w:t>
      </w:r>
      <w:r>
        <w:rPr>
          <w:rFonts w:eastAsia="IRNazanin" w:cs="IRNazanin"/>
          <w:color w:val="111111"/>
          <w:sz w:val="28"/>
          <w:szCs w:val="28"/>
          <w:rtl w:val="true"/>
          <w:lang w:bidi="fa-IR"/>
        </w:rPr>
        <w:t>.</w:t>
      </w:r>
    </w:p>
    <w:p>
      <w:pPr>
        <w:pStyle w:val="Heading2"/>
        <w:numPr>
          <w:ilvl w:val="1"/>
          <w:numId w:val="1"/>
        </w:numPr>
        <w:rPr/>
      </w:pPr>
      <w:bookmarkStart w:id="209" w:name="__RefHeading___Toc75101_425041290"/>
      <w:bookmarkStart w:id="210" w:name="_Toc70"/>
      <w:bookmarkEnd w:id="209"/>
      <w:r>
        <w:rPr>
          <w:rtl w:val="true"/>
        </w:rPr>
        <w:t>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بیان احکام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95/10/27</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مثلا ذلک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بیان شد که اگر در بین بصر و لمس و همچنین مبصر و ملموس ابدالِ تناسب باشد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نفعی برای مستدل ندارد ولی مستدل می تواند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و این چهار جزء تناسب را مطلق کند تا به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کنید که در جلسه قبل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ابدال به یک صورت معنا می شود و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نشود و اجزاء را مطلق قرار دهید ابدال به صورت دیگر معنا می شود و این مهم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اصل عبارت بود از نسبت بصر به مبصر که مساوی است با نسبت لمس به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ابدال کنید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 به لمس مساوی با نسبت مبصر به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همانطور که در جلسه ی اسبق گفته شد عبارت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بصری که در حیوان است به لمسی که در حیوان است مثل نسبت وجود مبصر برای حیوان به وجود ملموس برای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همانطور که لمس در حیوان مقدم بر بصر است و نتیجه می دهد که هر چیزی که بصر دارد لمس دارد همچنین ملموس مقدم بر مبصر است و نتیجه می دهد که هر چیزی که مبصر دارد ملموس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تناسب مهم می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که مبصر دارد ملموس هم دارد نه اینکه هر حیوانی که مبصر است ملموس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داریم و این ابدال را مطلق می کنیم و می گوییم در هر جا که بصر هست لمس است و همچنین هر جا که مبصر است ملموس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تناسب برای مستدل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تناسبی که در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مستدل نافع نبود زیرا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هم اینکه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تناسبِ جدید،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قبول می کنیم یعنی تناسب صحیح است و مطلق می باشد و طوری معنا می شود که مستدل می 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 رسد که حرف مستدل تمام است ولی مصنف دو جواب می دهد که در طول هم هست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مبصر و ملموس را مطلق کردید اما با این کار اگر چه بین دو نسبتی که در تناسب اصل بود مشاکلت هست ولی وقتی آن را ابدال می کنید مشاکلت از بین می رود یعنی اگر نسبت بصر با مبصر را مساوی با نسبت لمس به ملموس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تناسب اصل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مشاکلت هست همانطور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ولی قید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البصر الی المبصر مساوی با نسبه اللمس الی الملموس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نسبت با هم مشاکلت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ابدال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نسبه البصر الی اللمس مساوی با نسبه المبصر الی الملموس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بصر در حیوان است ولی مبصر و ملموس مطلق است بنابراین طرفین نسبت مشاکلت ندارند زیرا یک طرف نسبت، مطلق است و طرف دیگر مقید می شود و این باعث فوت مشاکلت می شود و وقتی مشاکلت حاصل نشد تناسب برقرار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اشکال قبلا مطرح شده بود در گذشته دو اشکال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گفته شد و کنار گذاشه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بود که حدود یک صفحه و نیم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 مستدل کاری کرد که این اشکال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اشکال اول برمی گردد و اشکال اول را مطرح می کند و می گوید در اینجا اصلا تناسبی برقرار نمی شود سپس از این اشکال صرفنظر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اینچنین بگوید که لمس و بصر را هم مطلق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مبصر و ملموس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مشاکلت بین نسبت بصر و لمس و بین نسبت مبصر و ملموس برقرار می شود چون هر دو مطلق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اشکالی که بر مستدل وارد شده بود، نفی می گردد ولی اشکال دیگر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همان است که در ضمن اشکال اول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سه اثبات شده که بین مقادیر اگر تناسبی برقرار شد در ابدال هم تناسب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ثبوت این مطلب در مقادیر نتیجه گرفته شود که در عدد هم اینگونه است تا چه رسد که نتیجه گرفته شود در امور طبیعی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برهانی که در مقدار آورده شد منحصر به خود مقدار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تناسبی که بیان شد در مقدار اعتبار دارد ولی در طبیعیات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سلمنا مثلا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کنیم این راهی را که شما رفتید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است یعنی اگر این متشکک و مستدل چاره اندیشی کند و برای دفع اشکال اینچنین مطلب را بیان کند این را از او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یکن من جنسها النسبه المُبدَله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تخفیف می خوانیم چنانچه مرحوم خواجه اینگونه خوانده است ولی بنابر نظر مصنف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مراد تساوی نسبتِ بین بصر و مبصر با نسبتِ لامس به ملموس است که همان تناسب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نسبت مبدَّله از جنسِ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اصل، طرفینش مشاکلت دارند ولی در نسبتِ مبدَّله، طرفین مشاکلت ندارند چون طرف اول مقید است و طرف دوم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تکن من جنس النسبه المبدَّله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نسبت اصل از جنس نسبت مبدّله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خوب است ولی به نظر می رسد که نسخه ی کتاب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لو کان من جنسها ایضا لم یکن الابدال بیّنا ما لم یبرهن</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نقطه گذاشته شود و مطلب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جدیدی است که حتی می توان آن را سر خط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وارد اشکال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تنزل کنیم و بگوییم نسبت مبدَّله از جنس همان نسبت اصل است و مشاکلت بین دو نسبت در فرض ابدال قبول شود جواب بعدی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ابدالی دلیلِ امضا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آورده شد در مقدار آورده شده است نه در طبیعیات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مبدَّله ای که اگر از جنس نسبت اصل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نسبت اصل، نسبت مدرِک به مدرِک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نسبت در ابدال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ابدال نسبتِ مدرِک به مدرِک است که مساوی با نسبت مدرَک به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ابدال شده با تناسب اصل هم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خودش هم تناسب نیست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این مبنا ارائه شد که لمس مقدم بر بصر باشد یعنی هر جا بصر هست لمس موجود باشد من دون عکس،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هر جا بصر هست لمس می باشد یا به عبارت دیگر لمس مقدم بر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حیوانات جاری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فرقی بین حیوان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حیوانات موجود در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همه جا لمس مقدم بر بصر است پس اگر بصر وجود داشت لمس هم وجود دارد اما یک مبنای دیگر در مساله هست که اگر آن مبنا آورده شود تمام استدلالات مستدل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 این است که در بعض حیوانات بصر مقدم بر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اجسام عبارت از فلک است که بصر بر لمس مقدم می شود و گفته می شود اگر لامسه دارد پس باصره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می شود آن مبنایی که می گوید لمس مقدم بر بصر است را چه می کنید؟ می فرماید ما آن را اختصاص به حیوان مرکب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مرکب معتقد می شویم به اینکه لمس مقدم بر بصر است ولی در حیوان بسط که عبارت از فلک است معتقد می شویم که بصر مقدم بر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بگویید، در فلک نمی توان گفت اگر بصر دارد پس لمس دارد یا اگر مبصر است پس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مستدل نمی تواند استدلال کند که اگر کوکب مبصر است پس ملموس است چون در آنجا لمس مقدم بر بصر نیست بلکه بصر مقدم بر لمس است</w:t>
      </w:r>
      <w:r>
        <w:rPr>
          <w:rFonts w:eastAsia="IRNazanin" w:cs="IRNazanin"/>
          <w:color w:val="111111"/>
          <w:sz w:val="28"/>
          <w:szCs w:val="28"/>
          <w:rtl w:val="true"/>
          <w:lang w:bidi="fa-IR"/>
        </w:rPr>
        <w:t>.</w:t>
      </w:r>
      <w:bookmarkStart w:id="211" w:name="pg4598_46499"/>
    </w:p>
    <w:p>
      <w:pPr>
        <w:pStyle w:val="BookText"/>
        <w:rPr/>
      </w:pPr>
      <w:bookmarkEnd w:id="21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اگر در بین بصر و لمس و همچنین مبصر و ملموس ابدالِ تناسب باشد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نفعی برای مستدل ندارد ولی مستدل می تواند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 و این چهار جزء تناسب را مطلق کند تا به مطلوب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قبول می کنیم یعنی تناسب صحیح است و مطلق می باشد و طوری معنا می شود که مستدل می 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 رسد که حرف مستدل تمام است ولی مصنف دو جواب می دهد که در طول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مبصر و ملموس را مطلق کردید اما با این کار اگر چه بین دو نسبتی که در تناسب اصل بود مشاکلت هست ولی وقتی آن را ابدال می کنید مشاکلت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نسبه البصر الی اللمس مساوی با نسبه المبصر الی الملموس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بصر در حیوان است ولی مبصر و ملموس مطلق است بنابراین طرفین نسبت مشاکلت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تنزل کنیم و بگوییم نسبت مبدَّله از جنس همان نسبت اصل است و مشاکلت بین دو نسبت در فرض ابدال قبول شود جواب بعدی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ابدالی دلیلِ امضا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آورده شد در مقدار آورده شده است نه در طبیعیات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75103_425041290"/>
      <w:bookmarkStart w:id="213" w:name="_Toc71"/>
      <w:bookmarkEnd w:id="212"/>
      <w:r>
        <w:rPr/>
        <w:t>1</w:t>
      </w:r>
      <w:r>
        <w:rPr>
          <w:rtl w:val="true"/>
        </w:rPr>
        <w:t>ـ ادامه بیان شرائط ابدال</w:t>
      </w:r>
      <w:r>
        <w:rPr>
          <w:rtl w:val="true"/>
        </w:rPr>
        <w:t xml:space="preserve">/ </w:t>
      </w:r>
      <w:r>
        <w:rPr>
          <w:rtl w:val="true"/>
        </w:rPr>
        <w:t>رد نظریه کسانی که می گویند اجرام سماویه مثل کواکب در عین مبصر بودن، ملموس هم هستند</w:t>
      </w:r>
      <w:r>
        <w:rPr>
          <w:rtl w:val="true"/>
        </w:rPr>
        <w:t xml:space="preserve">/ </w:t>
      </w:r>
      <w:r>
        <w:rPr>
          <w:rtl w:val="true"/>
        </w:rPr>
        <w:t xml:space="preserve">بیان احکام کواکب </w:t>
      </w:r>
      <w:r>
        <w:rPr/>
        <w:t>2</w:t>
      </w:r>
      <w:r>
        <w:rPr>
          <w:rtl w:val="true"/>
        </w:rPr>
        <w:t>ـ بیان احتمالات در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بیان شرائط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کسانی که می گویند اجرام سماویه مثل کواکب در عین مبصر بودن، ملموس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کواکب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احتمالات در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من الناس من لا یسلّم ذلک </w:t>
      </w:r>
      <w:r>
        <w:rPr>
          <w:rStyle w:val="FootnoteAnchor"/>
          <w:rtl w:val="true"/>
        </w:rPr>
        <w:footnoteReference w:id="7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بودند کوکب چون مبصر است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 اقامه کرده بودند دلیلشان متوقف بر این بود که لمس مقدم بر بصر است پس هر جا بصر باشد لمس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ملموس مقدم بر مبصر است پس هر چیزی که مبصر باشد ملموس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متوقف بود بر اینکه لمس مقدم بر بصر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که لمس مقدم بر بصر باشد را مصنف در علم النفس شفا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این دلیل بر یک مبنایی مبتنی است که ثابت شده است ولی الان می خواهد بیان کند که این مبنا مورد قبول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عکس این را معتقدند یعنی می گویند ابصار مقدم بر لمس است ولی نمی گویند همه جا اینگونه است اینها در حیوان های مرکب قبول می کنند که لمس مقدم است اما در حیوان بسیط یعنی فلک معتقد نیستند که لمس مقدم است بلکه معتقدند که ابصار مقدم است پس بین حیوانات جدایی می اندازند و در هر حیوانی مبنایی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مبنایی که مبنای استدلال به حساب می آید در مورد فلک پذیرفته نیست یعنی در همان جایی که مورد استدلالِ مستدل است این مبنا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علی ان الناس من لا یُسَلِّم ذلک</w:t>
      </w:r>
    </w:p>
    <w:p>
      <w:pPr>
        <w:pStyle w:val="BookText"/>
        <w:rPr/>
      </w:pPr>
      <w:r>
        <w:rPr>
          <w:rFonts w:ascii="IRNazanin" w:hAnsi="IRNazanin" w:eastAsia="IRNazanin"/>
          <w:color w:val="111111"/>
          <w:sz w:val="28"/>
          <w:sz w:val="28"/>
          <w:szCs w:val="28"/>
          <w:rtl w:val="true"/>
          <w:lang w:bidi="fa-IR"/>
        </w:rPr>
        <w:t xml:space="preserve">علاوه بر اینکه بعضی از فلاسفه که در این مساله نظر دادند کسانی می باشند که تقدم لمس بر بصر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را در حیوانات مرکب قبول دارند نه در حیوانات بسیط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یری ان فی بعض الاجسام ابصاراً و لا لمس</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معتقد است که در بعض اجسام ابصار هست ولی لمس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اینها این است که اگر جسم، کون و فساد نداشته باشد، خرق و التیام نداشته باشد و منحل نشود و نمو نکند، احتیاج به قوه ی لامسه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لامسه برای این هست که حیوان خودش را حفظ کند از خطراتی که لامسه درک می کند، درست است که لامسه استفاده هایی هم دارد که انسان یا حیوان متوجه می شود که این شیء، گرم یا سرد است ولی اساسِ جعلِ قوه ی لامسه این است که حیوان خودش را در مقابل خطراتی که لمس می کند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کون و فساد ندارد خرق و التیام ندارد و نمو نمی کند و تحلیل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لامسه را برای چه می خواهد؟ چون ضرری از طریق لمس به او وارد نمی شود تا بخواهد به خاطر لامسه جلوی آن ضرر را بگیرد لذا گفتند اصلا در فلک لمس نیست زیرا ضرری که از طریق لامسه درک می شود در آنجا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آفرینش لامسه در آنجا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الفلک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بعض اجسامی که ابصار دارد ولی لمس ندارد فلک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جسمِ فلک می بیند بلکه نفس فلک می بیند ولی با آلت جسمانی می بیند مثل خود ما که نفسمان با آلت جسمانی که چشم است،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انما یتقدم اللمسُ الابصارَ فی الحیوان المرکب</w:t>
      </w:r>
    </w:p>
    <w:p>
      <w:pPr>
        <w:pStyle w:val="BookText"/>
        <w:rPr/>
      </w:pPr>
      <w:r>
        <w:rPr>
          <w:rFonts w:ascii="IRNazanin" w:hAnsi="IRNazanin" w:eastAsia="IRNazanin"/>
          <w:color w:val="111111"/>
          <w:sz w:val="28"/>
          <w:sz w:val="28"/>
          <w:szCs w:val="28"/>
          <w:rtl w:val="true"/>
          <w:lang w:bidi="fa-IR"/>
        </w:rPr>
        <w:t>این گروهی که معتقدند در فلک، لمس نیست می گویند وجود لمس و تقدم لمس بر بصر فقط در حیوانات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مرکب اگر حرارتی بر بدن آنها وارد شود بدن را از یکدیگر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هم بدن را می تَرکاند و بدن جدایی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آسیب باید لامسه داشته باشد تا بدنش را از حرارت و برودت دور کند، ولی فلک بسط است و قابل تحلیل و نمو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فساد برایش پیش نمی آید لذا لامسه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بر ابصار مقدم است در حیوان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حیواناتی که بر روی زمین زندگی می کنند این مبنا در حیوان مرکب است ولی در حیوان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مبنایی که استدلال بر آن متوقف است در حیوان بسیط که مورد استدلال مستدل می باشد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هذا الاعتراض یمیل الی هذا الرای میلا ظاهرا</w:t>
      </w:r>
    </w:p>
    <w:p>
      <w:pPr>
        <w:pStyle w:val="BookText"/>
        <w:rPr/>
      </w:pPr>
      <w:r>
        <w:rPr>
          <w:rFonts w:ascii="IRNazanin" w:hAnsi="IRNazanin" w:eastAsia="IRNazanin"/>
          <w:color w:val="111111"/>
          <w:sz w:val="28"/>
          <w:sz w:val="28"/>
          <w:szCs w:val="28"/>
          <w:rtl w:val="true"/>
          <w:lang w:bidi="fa-IR"/>
        </w:rPr>
        <w:t xml:space="preserve">ظاهر عبارت نشان می دهد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استدلال آن شخص را شک نامید لذا از آن شخص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این استدلال باشد ولی اسم آن استدلال را اعتراض گذاشته باشد چون مصنف قائل شد به اینکه فلک، حرارت و برودت و ملموسات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 ما اعتراض کرد که اعتراضش همین دلیل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اعتراض یعنی متشکک و مستدل، میل به این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فلک ابصار دارد و لمس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رأیش این است پس چطور این استدلال را ارائه داده است؟ این استدلال با این رأی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چطور در حالی که رأیش مبنای استدلال را خراب می کند این استدلال را مطرح کرده است؟</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باشد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علم النفس ثابت می کند که لمس مقدم بر بصر است ولی توجه کنید که مصنف این قول را در حیوان مرکب می گوید اما در حیوان بسیط این قول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حیوان بسیط بگوید ابصار هست و لمس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اعتراض یعنی خود شیخ که در حیوان مرکب قائل است اولا به وجود لمس و ثانیا قائل به تقدیر لمس است در فلک که حیوان بسیط است این قول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فلک قائل است به اینکه ابصار هست و لمس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این اعتراض به مبنای خودش، استدلال مستدل را باطل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فصل پنجم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احوال 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 تمام شد الان وارد عنوان دوم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فصل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مراد لکه های سیاهی است که در ماه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درباره آن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درباره ی این محو داده می شود که باید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تشخیص دادند که این لکه های سیاه همان پستی ها و بلندی های بر روی ماه است اما در گذشته که دوربین نداشتند و دسترسی به کره ی ماه نبود ناچار بودند با استدلال و احتمالات این سیاهی را توجیه کنند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احتمالاتی را می دهد و آنهایی که می تواند رد شود را رد می کند و یک احتمال را باقی می گذارد و می گوید این احتمال، احتمالی است که 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مقدار بحث نکردند و نمی توانند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درباره این سیاهی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مربوط به جوهر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از بیرون بر روی ماه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سایه ی جسمی بر روی ماه افتاده باشد که مربوط به خود 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قسم به اقسامی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 اگر از جوهر ماه باشد احتمالاتی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ماه که سیاه دیده می شود شفاف است و نور را منعکس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هوا که نور را منعکس نمی کند و از خودش عبور می دهد و به چشم ما نمی رسد لذا تاریک دیده می شود مثل آینه ای که وسط آن سوراخ باشد به صورت یک دایره نور را منعکس می کند اما قسمت وسط آن که سوراخ است نور را منعکس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به اینصورت فرض کند که اطرافش ملون باشد و وسط آن که سیاه دیده می شود شفاف باشد و چون نور را منعکس نمی کند تاریک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قمر عاملش صیقل نبودن آن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صیقل، صیقلی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باید صیقلی باشد تا نور را منعکس کند ولی صیقلی مختلف است گاهی مثل آینه است که نور را خیلی شدید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مثل دیوار است که نور را منعکس می کند ولی در حد خودش منعکس می کند اما اجسامی هستند که صیقلی نیستند ولی قابل صیقلی هستند اینها نمی توانند نور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قسمت از قمر از اینگونه اجسام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سوراخ است و نور داخل آن می رود و نمی تواند منعکس شود مثل نوری که در چاه وارد می شود دیواره های چاه جلوی انعکاس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به ته چاه برخورد کند منعکس می شود ولی این انعکاس به بیرون چاه نمی آید چون دیواره های چاه جلوی آن را می گیرند و ما نمی توانیم از فاصله دور آن را ببینیم باید بر روی چاه قرار بگیریم تا این انعکاس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کیفیتی در ماه باشد که آن کیفیت یا از بیرون به ماه داده شده است یا ذاتی خود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ذاتی، ذاتی باب ایساغوجی نیست بلکه به معنای غیر منفک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نعود الی ما کنا فیه فنقول</w:t>
      </w:r>
    </w:p>
    <w:p>
      <w:pPr>
        <w:pStyle w:val="BookText"/>
        <w:rPr/>
      </w:pPr>
      <w:r>
        <w:rPr>
          <w:rFonts w:ascii="IRNazanin" w:hAnsi="IRNazanin" w:eastAsia="IRNazanin"/>
          <w:color w:val="111111"/>
          <w:sz w:val="28"/>
          <w:sz w:val="28"/>
          <w:szCs w:val="28"/>
          <w:rtl w:val="true"/>
          <w:lang w:bidi="fa-IR"/>
        </w:rPr>
        <w:t>برمی گردیم به آنچه که در آن بودیم که بحث در احوال کواکب و محو قمر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المحو الذی فی وجه القمر فهو مما بالحری ان یقع فیه اشکال</w:t>
      </w:r>
    </w:p>
    <w:p>
      <w:pPr>
        <w:pStyle w:val="BookText"/>
        <w:rPr/>
      </w:pPr>
      <w:r>
        <w:rPr>
          <w:rFonts w:ascii="IRNazanin" w:hAnsi="IRNazanin" w:eastAsia="IRNazanin"/>
          <w:color w:val="111111"/>
          <w:sz w:val="28"/>
          <w:sz w:val="28"/>
          <w:szCs w:val="28"/>
          <w:rtl w:val="true"/>
          <w:lang w:bidi="fa-IR"/>
        </w:rPr>
        <w:t>اما لکه های سیاهی که در چهره ی قمر دیده می شود جا دارد که در آن اشکال به وجود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حل آن مشکل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الظنون التی یمکن ان تُری فیه هی انه لا یخلو اما ان یکون ذلک فی جوهره او خارجا عن جوهره</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بنده ـ استاد ـ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و ظنونی که درباره ی محو قمر دیده می شود این که شأن این است خالی نیست از اینکه در جوهر قمر باشد یا خارج از جوهر قمر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درباره ی محو قمر داده می شود که باید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درباره این سیاهی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مربوط به جوهر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از بیرون بر روی ماه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قسم به اقسامی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 اگر از جوهر ماه باشد احتمالاتی در آن هست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ماه که سیاه دیده می شود شفاف است و نور را منعکس نمی کند لذا تاریک دیده می شود</w:t>
      </w:r>
      <w:r>
        <w:rPr>
          <w:rFonts w:eastAsia="IRNazanin" w:cs="IRNazanin"/>
          <w:color w:val="111111"/>
          <w:sz w:val="28"/>
          <w:szCs w:val="28"/>
          <w:rtl w:val="true"/>
          <w:lang w:bidi="fa-IR"/>
        </w:rPr>
        <w:t>.</w:t>
      </w:r>
      <w:bookmarkStart w:id="214" w:name="pg4598_46506"/>
    </w:p>
    <w:p>
      <w:pPr>
        <w:pStyle w:val="BookText"/>
        <w:rPr/>
      </w:pPr>
      <w:bookmarkEnd w:id="21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قمر عاملش صیقل نبودن آن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سوراخ است و نور داخل آن می رود و نمی تواند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کیفیتی در ماه باشد که آن کیفیت یا از بیرون به ماه داده شده است یا ذاتی خود ماه است</w:t>
      </w:r>
      <w:r>
        <w:rPr>
          <w:rFonts w:eastAsia="IRNazanin" w:cs="IRNazanin"/>
          <w:color w:val="111111"/>
          <w:sz w:val="28"/>
          <w:szCs w:val="28"/>
          <w:rtl w:val="true"/>
          <w:lang w:bidi="fa-IR"/>
        </w:rPr>
        <w:t>.</w:t>
      </w:r>
    </w:p>
    <w:p>
      <w:pPr>
        <w:pStyle w:val="Heading2"/>
        <w:numPr>
          <w:ilvl w:val="1"/>
          <w:numId w:val="1"/>
        </w:numPr>
        <w:rPr/>
      </w:pPr>
      <w:bookmarkStart w:id="215" w:name="__RefHeading___Toc75105_425041290"/>
      <w:bookmarkStart w:id="216" w:name="_Toc72"/>
      <w:bookmarkEnd w:id="215"/>
      <w:r>
        <w:rPr>
          <w:rtl w:val="true"/>
        </w:rPr>
        <w:t>ادامه 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95/10/29</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فی جوهره فلا یخلو اما ان یکون امتناعه عن قبول الضوء قائما علیه هو بسبب انه مشف او لیس هو بسبب انه مشف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بحث در سیاهی و لکه ای بود که در ماه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لکه احتمالاتی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احتمالات در لکه ی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در جوهر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خارج از جوهر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قسم به اقسامی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لکه ها این است که آن قسمت از ماه شفاف است و نور از آن عبور می کند و منعکس نمی شود لذا تاریک دیده می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لکه ها این است که آن قسمت از ماه با اینکه غیر شفاف است مستعد منعکس کردن نور یا ایصال نور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بخش از ماه اگر چه شفاف نیست ولی صیقلی هم نیست چون اگر بخواهد نور را منعکس کند باید صیقلی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نور را منعکس می کند ولی نمی تواند ایصال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قسمت از ماه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تهِ آن گودی برخورد می کند و منعکس هم می شود ولی به دیواره های این گودی برخورد می کند و نمی تواند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صیقلی است و می تواند نور را منعکس کند گود هم نیست تا دیواره ها جلوی انعکاس را بگیرند بلکه یک کیفیتی در ماه است که نمی گذارد این انعکاس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کیفیتی است که از ابتدا همراه ماه بوده است و در جوهر ماه می باشد یا کیفیتی است که بعدها بر اثر اتفاقی پیش آمده و ماه درای آن کیفیت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فی جوهره فلا یخلو اما ان یکون امتناعه عن قبول الضوء قائما علیه هو بسبب انه مشف</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بسبب انه مشف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محو و سیاهی در جوهر قمر باشد خالی نیست از اینکه امتناع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امتناع آن قسمت از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ضوء در حالی که این ضوء بر قمر فرود آمده است به سبب این باشد که شفاف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ضوء است یعنی ضوئی که فرود بر قمر بیاید و بتواند منعکس شود نه ضوئی که از آن قسمت قمر بین کنار قمر رد شود که نمی تواند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لیس هو سبب انه مشف و لکنه انما لا یقبله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سبب شفافیت قمر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شان این است که آن قسمت از قمر این نور را قبول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قبول نکند یا منعکس نکند یا ایصال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ضوئی که قائم بر آن شده را قبول نمی کند اعم از اینکه قبول نکند یا منعکس نکند یا ایصال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قبول نکند مطلب روشن است جایی که قبول می کند ولی نمی کند در واقع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قبول می کند ولی ایصال نمی کند به خاطر این است که بخشی دهانه ی چاه قبول نمی کند اما بخش درون چاه قبول می کند که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غیر مستعد لذلک بسبب خشونه مقابله للصقاله او ثلمه او کیفیه اخری مانعه لقبول النور اما فی جوهره و اما لامر عرض له خارجا</w:t>
      </w:r>
    </w:p>
    <w:p>
      <w:pPr>
        <w:pStyle w:val="BookText"/>
        <w:rPr/>
      </w:pPr>
      <w:r>
        <w:rPr>
          <w:rFonts w:ascii="IRNazanin" w:hAnsi="IRNazanin" w:eastAsia="IRNazanin"/>
          <w:color w:val="111111"/>
          <w:sz w:val="28"/>
          <w:sz w:val="28"/>
          <w:szCs w:val="28"/>
          <w:rtl w:val="true"/>
          <w:lang w:bidi="fa-IR"/>
        </w:rPr>
        <w:t>به خاطر اینکه قمر مستعد نیست اما چرا مستعد نیست؟ به سبب خشونت یا ثُلمه یا کیفیت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مطلب را عام می کند یعنی هر کفیتی که می خواهد باشد ولو همین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عطف عام بر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کیفیت را خشونت نگیرید عطف مباین بر مباین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زبری و درشتی که در مقابل صقاله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صقاله به معنای نرمی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پا زِبر است و فرورفتگی و برجستگی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وارد آن شود گم می شود و دیواره های سنگ پا نمی گذارد به خوبی منعکس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به چند صورت است آن خشونتی مراد است که در مقابل صقالت است که نور را پَس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و گودال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کیفیه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کیفیت مانع قبول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جوهره و اما لامر عرض له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بحث می کند در اینکه آن مانع در جوهر است بعداً می پردازد به اینکه آن مانع در جوهر قمر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 مانع را کیفیت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خودش جوهر قمر نیست بلکه عارض بر جوهر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بیرون از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احتمال دوم امری عارض می شود که بیرون از جوهر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کیفیت دیگری که این کیفیت مانع از قبول نور است و این کیفیت یا در جوهر ماه است و یا به خاطر امری است که عارض بر ماه است و از خارج عارض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کیفیت ذاتی نیست بلکه عارضی است و جزء جوهر نیست به عبارت دیگر در جوهر است نه جزء 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فی جوهره لم یخل اما ان یکون بسبب ستر ساتر ایاه عن البصر او بسبب تشکل یعرض له</w:t>
      </w:r>
    </w:p>
    <w:p>
      <w:pPr>
        <w:pStyle w:val="BookText"/>
        <w:rPr/>
      </w:pPr>
      <w:r>
        <w:rPr>
          <w:rFonts w:ascii="IRNazanin" w:hAnsi="IRNazanin" w:eastAsia="IRNazanin"/>
          <w:color w:val="111111"/>
          <w:sz w:val="28"/>
          <w:sz w:val="28"/>
          <w:szCs w:val="28"/>
          <w:rtl w:val="true"/>
          <w:lang w:bidi="fa-IR"/>
        </w:rPr>
        <w:t>تا اینجا مصنف اقسام مانع جوهری خود قمر در لکه های قمر را بیان کرد از اینجا می خواهد اقسامی را بگوید که در تمام این اقسام، مانع آن بیرونی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ساتری است که نگذاشته است نور به این قسمت از قمر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 وجود ندارد بلکه عکس ها و شکل های مختلفی در این قسمت از قمر به وجود آمده که آن شکل ها نمی گذارند نور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بر دو قسم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از اجسام عنصری است که بر ماه افتاده است مثلا سایه ی زمین بر روی ماه افتاده است یا جسمی در هوا وجود دارد و سایه ی آن بر روی ماه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از اجسام سماوی است که بر ماه افتاده است و ما آن را نمی بینیم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اینگونه بیان می کند که آن مانع خارجی یا به سبب ساتر است یا به سبب 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مصنف ساتر را دو قسم می کند و می گوید آن ساتر یا عنصری است یا سماوی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مجموع اقسام سه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ساتر عنصری یا سماوی باشد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تشکّل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تشکّل از آینه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ملاحظه کنید که هر جسمی جلوی آن بیاید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آینه پُر از أشکال باشد تمام فضای آینه پُر است و نمی تواند شیئ را نشان دهد مگر اینکه شیئ بیاید بین آن اجسام که شبحِ آنها در آینه افتاده است و بین خود آینه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اشباح در فاصله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آینه قرار دارند بعداً یک جسمی بیاید و در فاصله ی یک متری از آینه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عکسش در آینه می افتد چون مانعِ افتادنِ عکسِ بعضی از آن اشباح در آینه می شود و آینه را برای خودش خالی می کند و عکس خودش را در آینه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پشتِ آن اشباح یعنی در فاصله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بگیرد مثلا عکس کوه در آینه افتاده است و ما پشت این کوه باشیم در اینصورت مقابل آینه هستیم ولی این جسم مانع می شود که عکس ما در آینه بیفتد چون این جسم، آینه را پُر کرده است و جای خالی برای ما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 برای قمر فرض کنید که تشکّلاتی در آنجا افتاده است و نور نمی تواند در آنجا بیاید یعنی اشباحی در آن قسمت، از قمر واقع شده است و نور از پشت آن اشباح به قمر واصل می شود و نمی تواند وارد قمر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سیاهی و لکه ای بود که در ماه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لکه احتمالاتی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احتمالات در لکه ی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در جوهر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خارج از جوهر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قسم به اقسامی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لکه ها این است که آن قسمت از ماه شفاف است و نور از آن عبور می کند و منعکس نمی شود لذا تاریک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لکه ها این است که آن قسمت از ماه با اینکه غیر شفاف است مستعد منعکس کردن نور یا ایصال نور به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نور را منعکس می کند ولی نمی تواند ایصال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قسمت از ماه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تهِ آن گودی برخورد می کند و منعکس هم می شود ولی به دیواره های این گودی برخورد می کند و نمی تواند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صیقلی است و می تواند نور را منعکس کند گود هم نیست تا دیواره ها جلوی انعکاس را بگیرند بلکه یک کیفیتی در ماه است که نمی گذارد این انعکاس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کیفیتی است که از ابتدا همراه ماه بوده است و در جوهر ماه می باشد یا کیفیتی است که بعدها بر اثر اتفاقی پیش آمده و ماه درای آن کیفیت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دوم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ساتری است که نگذاشته است نور به این قسمت از قمر برسد</w:t>
      </w:r>
      <w:r>
        <w:rPr>
          <w:rFonts w:eastAsia="IRNazanin" w:cs="IRNazanin"/>
          <w:color w:val="111111"/>
          <w:sz w:val="28"/>
          <w:szCs w:val="28"/>
          <w:rtl w:val="true"/>
          <w:lang w:bidi="fa-IR"/>
        </w:rPr>
        <w:t>.</w:t>
      </w:r>
      <w:bookmarkStart w:id="217" w:name="pg4598_46512"/>
    </w:p>
    <w:p>
      <w:pPr>
        <w:pStyle w:val="BookText"/>
        <w:rPr/>
      </w:pPr>
      <w:bookmarkEnd w:id="21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 وجود ندارد بلکه عکس ها و شکل های مختلفی در این قسمت از قمر به وجود آمده که آن شکل ها نمی گذارند نور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از اجسام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ساتر از اجسام سماوی است</w:t>
      </w:r>
      <w:r>
        <w:rPr>
          <w:rFonts w:eastAsia="IRNazanin" w:cs="IRNazanin"/>
          <w:color w:val="111111"/>
          <w:sz w:val="28"/>
          <w:szCs w:val="28"/>
          <w:rtl w:val="true"/>
          <w:lang w:bidi="fa-IR"/>
        </w:rPr>
        <w:t>.</w:t>
      </w:r>
    </w:p>
    <w:p>
      <w:pPr>
        <w:pStyle w:val="Heading2"/>
        <w:numPr>
          <w:ilvl w:val="1"/>
          <w:numId w:val="1"/>
        </w:numPr>
        <w:rPr/>
      </w:pPr>
      <w:bookmarkStart w:id="218" w:name="__RefHeading___Toc75107_425041290"/>
      <w:bookmarkStart w:id="219" w:name="_Toc73"/>
      <w:bookmarkEnd w:id="218"/>
      <w:r>
        <w:rPr>
          <w:rtl w:val="true"/>
        </w:rPr>
        <w:t>ادله 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95/11/02</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لم یکن فی جوهره لم یخل اما ان یکون بسبب ستر ساتر ایاه عن البصر او بسبب تشکل یعرض له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بحث در لکه ی تاریک موجود در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درباره این لکه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جوهر و ذات قمر باشد و از بیرون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 بر این قسمت از ماه سایه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دارای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اندازنده، عنصری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اندازنده، جرمی از اجرام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هایی در آن قسمت از ماه واقع شده باشند که اجازه ندهند آن قسمت از ماه نور را منعکس کند و چون آن قسمت از ماه نور را منعکس نمی کند لذا تاریک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لم یکن فی جوهره لم یخل اما ان یکون بسبب ستر ساتر ایاه عن البصر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محو و تاریکی در جوهر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خود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منشعب به احتمالات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این محو و تاریکی به سبب پوشاندن پوشاننده ای است ماه را از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قسمت از ماه توسط پوشاننده ای پوشیده می شود و نمی گذارد چشم آن قسمت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احتمال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ساتر یا عنصری است یا فلکی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بسبب تشکل یعرض له کما یعرض للمرآه من وقوع اشباح اشیاء فیها اذا رؤیت فکان الاشیاء فیها لم تر معها براقه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قمر یا آن قسمت از قمر 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شکل یا شکل هایی برای این قسمت قمر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می بینید آینه پُر از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نوری بر این آینه بتابانید با توجه به آن عکس ها این نور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نور به خاطر وجود آن عکس ها به آینه نمی رسد تا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شد به اینکه اگر عکس کوه داخل آینه افتاده باشد سپس انسانی بین کوه و آینه قرار بگیرد عکس این شخص در آینه می افتد و عکس آن قسمت از کوه که انسان مانع شده است در این آینه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به پشت کوه برود در اینجا آینه به وسیله ی عکس کوه اشغال شده و عکس آن شخص در آینه نمی افتد لذا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مثال خوبی است ولی مناسب بحث نیست چون باید اینگونه گفته شود که نوری می خواهد به آینه بخورد و منعکس شود یعنی اگر جسمِ مُنیر بین کوه و آینه بود نورش را وارد آینه می کرد و آینه هم آن نور را منعکس می کرد اما اگر آن منیر، پشت کوه بود عکسِ کوه، آینه را پُر کرده است و نوری به آینه نمی رسد تا بخواهد آن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قسمتی از قمر هم همین حالت اتفاق افتاده باشد مثلا شبحی افتاده باشد آن شبح اجازه نمی دهد که نور به آینه برسد و اگر رسید مانع می شود از اینکه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آن قسمت از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شکلی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شکل سبب می شود که انعکاسی رخ ندهد و در نتیجه آن قسمت از ماه تاریک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عارض می شود برای آینه که عبارتست از اینکه اشباحِ اشیائی در آینه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معنای انعکاس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اشیا در مرآت دیده شود آن مرآت با این اشباح براق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بسبب ستر ساتر ایاه عن البصر لم یخل اما ان یکون الساتر شیئا من الاجسام الموجوده تحت الاجرام السماویه فی حیز العناصر او من الاجسام السماویه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الاجسام السماویه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الاجسام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دو احتمال مطرح کرد احتمال اول این بود که عامل تاریکی از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احتمال تقسیم شد یکی به خاطر وجود ساتر بود و دیگری وجود اشباح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را تقسیم نمی کند اما احتمال اول که وجود ساتر است را تقسیم به دو قسم می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محو و تاریکی به سبب پوشاندنِ پوشاننده ای است که قمر را از چشم می پوشاند خالی نیست از اینکه یا ساتر، چیزی از اجسامی است که تحت اجرام سماویه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در حیز و جایگاه عناصر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 که در حیز و جایگاه عناصر قرار گرفته باشد عنصری می شود و به عبارت سوم ساتر، عنصری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از اجسام سماویه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فیکاد ان تکون هذه الاجسام هی التی تصلح ان تکون ظنونا فی هذا الامر</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است زیرا تمام احتمالاتی که مطرح شد در آنها جسم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شبح بودند و بعضی سایه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اقسام هستند که صلاحیت دارند که ظنون و احتمالات باشند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تاریکی 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کل قسم رأیا رآه فریق</w:t>
      </w:r>
    </w:p>
    <w:p>
      <w:pPr>
        <w:pStyle w:val="BookText"/>
        <w:rPr/>
      </w:pPr>
      <w:r>
        <w:rPr>
          <w:rFonts w:ascii="IRNazanin" w:hAnsi="IRNazanin" w:eastAsia="IRNazanin"/>
          <w:color w:val="111111"/>
          <w:sz w:val="28"/>
          <w:sz w:val="28"/>
          <w:szCs w:val="28"/>
          <w:rtl w:val="true"/>
          <w:lang w:bidi="fa-IR"/>
        </w:rPr>
        <w:t>مصنف می فرماید فکر نکنید اینها فقط احتمالاتی بود که مطرح شد بلکه تمام این احتمالات دارای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هر قسم و احتمال، رأیی است که فریق و گروهی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الاقسام المتشعبه من کون ذلک شیئا فی جوهره تفسد کلها بما قدمنا من القول فیه من الاجسام السماویه لا ترکیب فیها و ان کل جرم منها بسیط متفق الطبایع</w:t>
      </w:r>
    </w:p>
    <w:p>
      <w:pPr>
        <w:pStyle w:val="BookText"/>
        <w:rPr/>
      </w:pPr>
      <w:r>
        <w:rPr>
          <w:rFonts w:ascii="IRNazanin" w:hAnsi="IRNazanin" w:eastAsia="IRNazanin"/>
          <w:color w:val="111111"/>
          <w:sz w:val="28"/>
          <w:sz w:val="28"/>
          <w:szCs w:val="28"/>
          <w:rtl w:val="true"/>
          <w:lang w:bidi="fa-IR"/>
        </w:rPr>
        <w:t>این عبارت خوب بود سرخط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می خواهد به احکامی که بر این اقسام تصور می شوند اشاره کند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اقسامی که در احتمال ذاتی بودن مطرح شد و گفته شد با یک دلیل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احتمالاتی که در فرض جوهری بودن و ذات بودن این سایه ذکر شد یکی یکی مطرح شود و جواب داده شود بلکه همه یکجا مطرح می شوند و یک جواب از همه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جوهر ماه این قسمتش با بقیه قسمت ها فرق کند باعث می شود که ما ماه را مرکب ببینیم و طبعش را یکنواخت نبینیم در حالی که در تمام کواکب ثابت شد که اولا بسیط اند و مرکب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جسم آنها یکنواخت است که طبیعت همه قسمتهای جسم شان یکی است و اختلاف طبیعت ندارند یعنی اینطور نیست که قسمتی از آن، طبیعتش به نحوی باشد که تاریک بماند و قسمت دیگر طبیعتش به نحوی باشد که نور را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اتفاقِ در طبیعت و هم بساطت باعث می شود که قائل نشویم این قسمت از کوکب جوهرش با قسمت های دیگر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احتمالاتی که برمی گردند به اختلاف جوهری این قسمت با قسمت های دیگر،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اقسامی که منشعب از این احتمال می شدند که آن تاریکی، شیئی در جوهر قمر باشد کلّ آنها فاسد می شود به آنچه که ما قبلا گفتیم درباره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کوکب یا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ـ فیه ـ را می توان به هر سه برگردد چون بحث در اجسام سماویه است می خواهد فلک باشد یا کوکب باشد یا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اینها گفته شد که اولا ترکیب ندارند و ثانیا مختلف الطبایع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قول عبارت است از اینکه اولا اجسام سماویه ترکیبی در آنها نیست و به عبارت دیگر هر جرم از اجسام سماویه بسیط است و ثانیا اتفاق در طبیعت دارند بر اتم احوال بساطت و اتفاق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بساطت را دارد و بساطتی که آلوده با ترکیب باشد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بساطت خالص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بساطت در اینها اتم بساطت نیست زیرا بساطت در اینها مانند بساطت مجردات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بساطت هایی که در جسم هستند اتمّش در این جسم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طبیعت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برای اینکه بتوانیم بهتر توضیح دهم این دو را از هم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بخواهد اختلاف طبیعت داشته باشد حتما باید ترکیب داشته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هر یک از بساطت و اتفاق در طبیعت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ضمیر را به بسیط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به جرم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توضیحاتی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عبارت بیان شد مربوط به این است 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برنگردد اما اگر برگردد نیاز به این توضیحات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یمکن ان تکون له فی جوهره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احوالی که ممکن است برای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فلک یا برای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احوالی بتواند در جوهر قمر بیاید آن حالت با تمامیت در جوهر قمر می آید و به صورت ناقص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باشد نمی توان گفت قسمتی از ماه شفاف است و قسمتی از ماه نور را منعکس می کند چون این به معنای اختلا ف در جسم قمر و اختلاف در طبیعت است و ما چون جسم قمر را بسیط می دانیم اختلاف در جسم را قائل نیستیم اختلاف در طبیعت هم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قسمتی از ماه خشونت دارد و نور را منعکس نمی کند و قسمتی دیگر صیقلی است و نور را منعکس می کند و همچنین نمی توان گفت این قسمت از ماه کیفیتی دارد غیر از کیفیتی که بقیه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بیان که قمر طبیعت مختلف ندارد و از اجسام مختلف تشکیل نشده است تمام آن احتمالات باطل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المنسوب الی انطباع الاشیاء فیه و ما قیل ان البحار و الجبال یُتَصور فیه فیبطل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تصور ذهن در مقابل تصدیق نیست بلکه به معنای لغوی است یعنی صورت می اندازند در قمر، به عبارت دیگر صورتشان در قمر می افتد و قمر صورت آنها را می پذیرد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سر خط نوشته شود و مبتدی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حتما باید متصل به عبارت قبلی باشد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وارد رسیدگی در احتمالاتی شود که عامل این تاریکی را عامل خارجی می دانند و در جوهر قمر قرار نمی دهند، ابتدا دارد قسم دوم از احتمال دوم می شود یعنی آن احتمالی که می گوید سایه از خارج قمر آمده است و آن عامل خارجی، ستر ساتر نیست بلکه تشکّلی است که در قمر افتاده است و آن قسمت را پُر کرده است و نمی گذارد آن قسمت نور را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 مصنف درباره قسم دوم از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اینچنین گفته می شود که عکس دریاها در این قسمت از قمر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یکبار گفته می شود خود این قسمت از قمر درّه و 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جوهر قمر می شود که در احتمال اول باطل گردید و مورد بحث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شَبَحِ کوه و شبح دریاها در آنجا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قسمتی که نسبت دارد به این احتمال که اشیاء در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قسمت از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منطبع می شود و آنچه که گفته شده بحار و جبال صورت می اندازند در قمر، پس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الاشباح لا تحفظ فی المرائی هیئاتها</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باطل می شود به اینکه اگر عکسی در جسمی منطبع شود مثلا عکس گُلی را بر روی دیوار کشیده باشید وقتی دیوار را حرکت دهید عکس در جای خودش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جابجا شوید عکس در جای خودش باقی می ماند اما اگر این عکس را در آینه بیندازید وقتی شما جابجا شوید عکس هم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هم جابجا کنید عکس هم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اینطور گفته می شود که شما ماه را به صورت آینه فرض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عکسی که در ماه می افتد مانند عکسی است که در آینه می افتد نه عکسی که بر روی دیوار می افتد لذا اگر جابجا شدیم باید آن عکس ماه را در جای دیگر از ماه ببینیم در حالی که همان جا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ماه حرکت کند باید عکسش جابجا شود در حالی که همانجایی که هست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عکس منطبع نشده است و الا اگر عکس منطبع شود چون ماه، حکم آینه را دارد عکسش هم باید حکم عکسِ داخل در آینه را پیدا کند در حالی که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انطباع شَبَح نیست تا بحث شود که آیا مانع انعکاس نور هست یا 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شود این احتمال به اینکه اشباح حفظ نمی شود در آینه ها، هیئات آن اشباح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حرکه المرائی طولا و عرضا</w:t>
      </w:r>
    </w:p>
    <w:p>
      <w:pPr>
        <w:pStyle w:val="BookText"/>
        <w:rPr/>
      </w:pPr>
      <w:r>
        <w:rPr>
          <w:rFonts w:ascii="IRNazanin" w:hAnsi="IRNazanin" w:eastAsia="IRNazanin"/>
          <w:color w:val="111111"/>
          <w:sz w:val="28"/>
          <w:sz w:val="28"/>
          <w:szCs w:val="28"/>
          <w:rtl w:val="true"/>
          <w:lang w:bidi="fa-IR"/>
        </w:rPr>
        <w:t>حرکت طولی مثل اینکه آن را به سمت بالا یا پایین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عرضی مثل اینکه آن را به سمت راست و چپ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آینه را طولی و عرضی حرکت دهید می بینید اشباح عوض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اختلاف مقامات الناظرین</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حرکه المرائی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با حرکت مرائی آن اشباح جابجا می شوند و با اختلافِ محلِ ایستادن 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آینه نگاه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اشباح جابجا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الخیال الذی فی القمر محفوظ</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خیال و شبحی که در قمر دیده می شود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گرفته می شود شبحی که در آینه بیفتد محفوظ نمی ماند و در قمر آن تاریکی محفوظ است پس آن تاریکی در قمر شبح نیست وقتی شبح نبود نمی توان گفت که آیا نور منعکس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بود که بر این احتمال مطرح شد اشکال بعدی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لکه ی تاریک موجود در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درباره این لکه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جوهر و ذات قمر باشد و از بیرون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ساتری بر این قسمت از ماه سایه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دارای دو حالت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اندازنده، عنصری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اندازنده، جرمی از اجرام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هایی در آن قسمت از ماه واقع شده باشند که اجازه ندهند آن قسمت از ماه نور را منعکس کند و چون آن قسمت از ماه نور را منعکس نمی کند لذا تاریک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اقسامی که در احتمال ذاتی بودن مطرح شد و گفته شد با یک دلیل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احتمالاتی که در فرض جوهری بودن و ذات بودن این سایه ذکر شد یکی یکی مطرح شود و جواب داده شود بلکه همه یکجا مطرح می شوند و یک جواب از همه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که جوهر ماه این قسمتش با بقیه قسمت ها فرق کند باعث می شود که ما ماه را مرکب ببینیم و طبعش را یکنواخت نبینیم در حالی که در تمام کواکب ثابت شد که اولا بسیط اند و مرکب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جسم آنها یکنواخت است که طبیعت همه قسمتهای جسم شان یکی است و اختلاف طبیعت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احتمالاتی که برمی گردند به اختلاف جوهری این قسمت با قسمت های دیگر،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می خواهد وارد رسیدگی در احتمالاتی شود که عامل این تاریکی را عامل خارجی می دانند و در جوهر قمر قرار نمی دهند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 مصنف درباره قسم دوم از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باطل می شود به اینکه اگر عکسی در جسمی منطبع شود مثلا عکس گُلی را بر روی دیوار کشیده باشید وقتی دیوار را حرکت دهید عکس در جای خودش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جابجا شوید عکس در جای خودش باقی می ماند اما اگر این عکس را در آینه بیندازید وقتی شما جابجا شوید عکس هم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هم جابجا کنید عکس هم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اینطور گفته می شود که شما ماه را به صورت آینه فرض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عکسی که در ماه می افتد مانند عکسی است که در آینه می افتد نه عکسی که بر روی دیوار می افتد لذا اگر جابجا شدیم باید آن عکس ماه را در جای دیگر از ماه ببینیم در حالی که همان جا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ماه حرکت کند باید عکسش جابجا شود در حالی که همانجایی که هست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عکس منطبع نشده است و الا اگر عکس منطبع شود چون ماه، حکم آینه را دارد عکسش هم باید حکم عکسِ داخل در آینه را پیدا کند در حالی که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انطباع شَبَح نیست تا بحث شود که آیا مانع انعکاس نور هست یا نه؟</w:t>
      </w:r>
      <w:bookmarkStart w:id="220" w:name="pg4598_46521"/>
    </w:p>
    <w:p>
      <w:pPr>
        <w:pStyle w:val="Heading2"/>
        <w:numPr>
          <w:ilvl w:val="1"/>
          <w:numId w:val="1"/>
        </w:numPr>
        <w:rPr/>
      </w:pPr>
      <w:bookmarkStart w:id="221" w:name="__RefHeading___Toc75109_425041290"/>
      <w:bookmarkStart w:id="222" w:name="_Toc74"/>
      <w:bookmarkEnd w:id="220"/>
      <w:bookmarkEnd w:id="221"/>
      <w:r>
        <w:rPr>
          <w:rtl w:val="true"/>
        </w:rPr>
        <w:t>بیان اشکال بر این نظریه که لکه های قمر به خاطر انعکاس عکس و شَبَح می باشد</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95/11/03</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بر این نظریه که لکه های قمر به خاطر انعکاس عکس و شَبَح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ان المرائی التی تصلح لان تری مضیئه ینعکس عنها الضوء لا تصلح للتخییل و لا یجتمعان فیه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بحث درباره ی لکه ی سیاهی بود که در قمر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برای این لکه بیان شد که بعضی از این توجیهات، لکه را مربوط به جزم قمر می کرد و بعضی ها لکه را از عامل خارجی می دید به این فرض رسیدیم که عکسی از اشیاء در آن قسمت از قمر افتاده باشد و آن عکسها آن قسمت از قمر را اشغال کرده باشند و نگذارند که آن قسمت از قمر نور را به درستی منعکس کند و لذا تاریک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این نظریه بیان شد الان مصنف می خواهد وارد اشکال دوم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بر تجربه است که آن تجربه را باید انجام دهیم تا ببینیم صحیح است یا نه؟ اگر صحیح بود این اشکال دوم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آن آینه ای که نور را منعکس می کند شبح و عکس در آن نمی افتد بنابراین ماه که نور را منعکس می کند شبح در آن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ماه مثل آینه عمل می کند و نور را منعکس می کند ولی چون به صیقلیِ آینه نمی باشد لذا انعکاسش به آن شدت نیست ولی بالاخره جسم صیقلی است و نور را منعکس می کند و نور خورشید را به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را منعکس می کند اصلا شبح در آن نمی افتد پس این فرضیه که می گوید شبح در آن قسمت افتاده است باطل می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ملاحضه کنید که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جلوی خورشید گرفته شده است و نور خورشید مستقیم به چشم 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هم در فاصله ی زیادی از آینه ایستاده است و نور در چشم آن شخص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آینه وقتی نور را منعکس می کند در یک جای محدودی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روبروی آینه ایستادیم و انعکاس نور به چشم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ما شبحی در آینه نمی بینیم یا به خاطر اینکه شبحی در آینه نیفتاده است چنانچه ابن سینا ادعا می کند یا به خاطر اینکه نور، در چشم ما به طور مستقیم است و اجازه دیدن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فاصله ی دور از آینه ایستاده است شبح را احتمالا در آینه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شبحی در آینه بیفتد آن شخصی که نور به طور مستقیم به چشمش نمی تابد شبح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اینطور گفته می شود که ماه برای همه افراد در زمین به منزله ی آینه ای است که نور را در چشم طرف می اندازد و شبح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انعکاس با شبح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بیرجندی شرحی بر کتاب تذکره ی مرحوم خواجه نصیر الدین طوسی نوشته است و در آنجا بیان کرده که چرا این لکه جابجا نمی شود و اشکالی مطرح کرده و گفته ماه کروی است و آینه مسطح است یعنی اگر آینه هم مقعر بود مانند ماه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کلام کاری نداریم و فعلا کلام مصنف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مصنف وقتی تمام است که این تجربه ها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خود مصنف تجربه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این شد که اگر انعکاس باشد شبح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مطلب دیگری اضافه می کند که در جواب دخالت ندارد ولی مطلبی است که به تجربه در می آید و صحیح هم نیست و آن اینکه اگر جسمی پر از اشباح باشد این آینه نمی تواند نور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جلسه ی قبل بیان شد مثلا شَبَحِ کوه در آینه افتاده است و خورشید از پشت کوه می تابد اینجا انعکاسی نیست چون آینه با شبحِ کوه پُر شده است و لذا نور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بین کوه و آینه قرار بگیرد شبح کوه، آینه را پُر نکرده است لذا انعکاس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اضافه ای که مصنف بیان کرد این نکته گفته شد که شبح در این قسمت از ماه پُر شده است و لذا انعکاسی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توسط گروهی بیان شد همین مطلب را می گوید لذا این قسمت از کلام مصنف رد کننده ی این احتمال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علی ان المرائی التی تصلح لان تُری مضیئه ینعکس عنها الضوء لا تصلح للتخییل و لا یجتمعان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لاتصلح لتخییل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هایی که این صفت دارند که صلاحیت دارند مضیء دیده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به آنها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 دارند که ضوء از این مرائی منعکس شود، صلاحیت برای تخییل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خیال، شبح است که در فارسی به معنای عکس و صورت می باشد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شبح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رساندن شبح است، چند معنا برای خیال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محفظه برای 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قوه متخیله است که تصرف بر ترکیب و تفصیل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معنای لغوی است یعنی شبح و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ای که نور را منعکس می کند صلاحیت تخییل ندارد یعنی نمی تواند شبح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خیلی دقیق حرف زده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تخیل ـ یعنی صلاحیت گرفتن خیال ـ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تخییل ـ یعنی صلاحیت رساندن خیال ـ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که جلوی آینه ایستادیم آن شبح به چشم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آینه می خواهد آن شبح را بگیرد یا نگیرد در حالی که آن لکه ی سیاه قمر به چشم ما می رسد ولی خیال به چشم ما نمی رسد پس معلوم می شود آن لکه ی سیاه خیال و شبح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یجتمعان 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و انعکاس با تخییل جمع نمی شوند در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است لذا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به این اعتبار 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ینعکس عنه الضوء الی البصر لا یودی الخیال و ما یودی الخیال لا ینعکس عنه الضوء الی البصر</w:t>
      </w:r>
    </w:p>
    <w:p>
      <w:pPr>
        <w:pStyle w:val="BookText"/>
        <w:rPr/>
      </w:pPr>
      <w:r>
        <w:rPr>
          <w:rFonts w:ascii="IRNazanin" w:hAnsi="IRNazanin" w:eastAsia="IRNazanin"/>
          <w:color w:val="111111"/>
          <w:sz w:val="28"/>
          <w:sz w:val="28"/>
          <w:szCs w:val="28"/>
          <w:rtl w:val="true"/>
          <w:lang w:bidi="fa-IR"/>
        </w:rPr>
        <w:t>مصنف در اینجا دو موجبه ی کلیه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 اشیائی که منعکس کننده اند؛ شبح دهنده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 اشیائی که شبح دهنده اند منعکس کننده نیستند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در اشکال مصنف دخالت ندارد اما اولی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که اشکال می کند بین هر دو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دومی را به اینصورت در کلام مصنف دخالت داد که اگر ماه شبح را ارسال می کند پس باید انعکاسی را انجام ندهد در حالی که ماه انعکاس را انجام می دهد ولی با قسمت های دیگرش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نمی تواند مستند برای ما باشد چون ممکن است خصم بگوید همان قسمت ماه که شبح را ارسال می کند انعکاس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آن ضوء منعکس به بصر می شود نمی تواند خیال یعنی شبح را به ما ارسال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ماه، وقتی نور را منعکس می کند لکه را هم ارسال می کند پس این لکه نمی تواند شبح باشد چون شبح نمی تواند ارسال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بتواند خیال و شبح را ارسال کند از او ضوء بصر منعکس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لکه ی سیاهی بود که در قمر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برای این لکه بیان شد که بعضی از این توجیهات، لکه را مربوط به جزم قمر می کرد و بعضی ها لکه را از عامل خارجی می دید به این فرض رسیدیم که عکسی از اشیاء در آن قسمت از قمر افتاده باشد و آن عکسها آن قسمت از قمر را اشغال کرده باشند و نگذارند که آن قسمت از قمر نور را به درستی منعکس کند و لذا تاریک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این نظریه بیان 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آینه ای که نور را منعکس می کند شبح و عکس در آن نمی افتد بنابراین ماه که نور را منعکس می کند شبح در آن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ماه مثل آینه عمل می کند و نور را منعکس می کند ولی چون به صیقلیِ آینه نمی باشد لذا انعکاسش به آن شدت نیست ولی بالاخره جسم صیقلی است و نور را منعکس می کند و نور خورشید را به ما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را منعکس می کند اصلا شبح در آن نمی افتد پس این فرضیه که می گوید شبح در آن قسمت افتاده است باطل می باشد</w:t>
      </w:r>
      <w:r>
        <w:rPr>
          <w:rFonts w:eastAsia="IRNazanin" w:cs="IRNazanin"/>
          <w:color w:val="111111"/>
          <w:sz w:val="28"/>
          <w:szCs w:val="28"/>
          <w:rtl w:val="true"/>
          <w:lang w:bidi="fa-IR"/>
        </w:rPr>
        <w:t>.</w:t>
      </w:r>
      <w:bookmarkStart w:id="223" w:name="pg4598_46526"/>
    </w:p>
    <w:p>
      <w:pPr>
        <w:pStyle w:val="Heading2"/>
        <w:numPr>
          <w:ilvl w:val="1"/>
          <w:numId w:val="1"/>
        </w:numPr>
        <w:rPr/>
      </w:pPr>
      <w:bookmarkStart w:id="224" w:name="__RefHeading___Toc75111_425041290"/>
      <w:bookmarkStart w:id="225" w:name="_Toc75"/>
      <w:bookmarkEnd w:id="223"/>
      <w:bookmarkEnd w:id="224"/>
      <w:r>
        <w:rPr>
          <w:rtl w:val="true"/>
        </w:rPr>
        <w:t xml:space="preserve">بیان اشکال بر این نظریه که می گوید لکه های قمر به خاطر جسم عنصری است که سایه بر ماه انداخته است </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95/11/04</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بر این نظریه که می گوید لکه های قمر به خاطر جسم عنصری است که سایه بر ماه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القسم المنسوب الی ستر ساتر واقف تحت فلک القمر یفسد مما یجب من ذلک من حصول اختلاف المنظر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بحث در بیان لکه سیاهی بود که بر روی قمر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خواست بیان کند این لکه چگونه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داده شد که این لکه مربوط به جسم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بود که این لکه از خارج قمر وارد بر قمر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احتمالاتی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این بود که به وسیله ستر ساتری این لکه به وجود آمده است یعنی جسمی بر روی ماه سایه انداخته است و این لکه همان سایه 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دو صورت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جسمی که سایه می اندازد عنصری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جسم از اجسام فلکی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باید رسیدگی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اینکه ساتر جسم عنصری باشد با سه دلیل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آن جسم عنصری را عبارت از دخان و بخار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به همین سه دلیل باطل می شود به علاوه دلیل چهارمی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باقی می ماند که ساتر، جسم سماوی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احتمال را انتخاب می کند و آن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دلایل بر بطلان نظریه ای که می گوید ساتر، جسم عنصری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ساتر باید اختلاف منظری غیر از اختلاف منظر قمر داشته باشد در حالی که بین آنها اختلاف منظر مختلف نیست یعنی اختلاف منظر قمر با اختلاف منظر ساتر یکی است پس کشف می شود که ساتر نمی تواند عنصری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منظر قبلا توضیح داده شده ولی دوباره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کوکبی را ملاحظه کنید که در فضا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به این کوکب نظر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ایستاده است و به این کوکب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ناظر خطی مستقیم به کوکب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زمین هم خطی به کوکب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خط گاهی زاویه برقرار می شود آن زاویه را زاویه ی اختلاف منظر می گویند گاهی هم این دو خط بر یکدیگر منطبق می شوند و اختلاف منظر صفر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در جایی از زمین ایستاده باشیم و کوکب بالای سر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زمین وقتی خطی به سمت کوکب کشیده شود و خطی هم از محل ایستادن خودمان به سمت کوکب کشیده شود بر یکدیگر منطبق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ایستادیم اگر به سمت پایین برویم به مرکز زمین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خطی به سمت کوکب رسم کنید این خط از بدن ما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هم از بدن خودمان به سمت کوکب رسم کنید این دو خط بر یکدیگر منطبق می شوند و اختلاف منظر وجود ندارد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کوکب بالای سر ما قرار ندارد مثلاً کوکب در جلوی صورت ما قرار دارد فرض کنید کوکب در حال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زمین خطی به سمت کوکب کشیده می شود این خط به صورت اُریب به سمت کوکب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ما ایستادیم خطی به سمت کوکب می رود این دو خط بر یکدیگر منطبق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خطی که از مرکز زمین می رود در زیر آن خطی قرار دارد که از محلِ ایستادن ما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جسمی که می خواهد سایه بر قمر بیندازد دارای اختلاف منظر است چون در یک جایی از فضا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زمین خطی به آن رسم شود و از محل ایستادنِ خودمان هم خطی رها شود یک زاویه تشکیل می شود که زاویه اختلاف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را در مورد قمر انجام دهید اختلاف منظر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ساتر با قمر فاصله دارد لذا اختلاف منظر ها باید با هم فرق کنند ولی می بینیم اختلاف منظر آن لکه سیاه با اختلاف منظر قمر فرق نمی کند از اینجا معلوم می شود که آن لکه از جسمِ جدا درست نشده است یا از جسمی درست شده که بر روی ماه می لغزد یا مربوط به خود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القسم المنسوب الی ستر ساتر واقف تحت فلک القمر یفسد مما یجب من ذلک من حصول اختلاف المنظر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 و احتمالی که از طریق ستر ساتر به وجود می آید و سایه ای از ساتر بر روی قمر می اندازد ولی ساتر، ساتری است که واقف در تحت فلک قمر است یعنی جزء عنصریات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در فلک قمر یا فوق فلک قمر است جزء فلکیات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می شود به آنچه که لازم می آید از چنین وقوف یا چنین ستری که اختلاف منظرِ مخالف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مخالفتِ اختلافِ منظرِ ساتر با اختلاف منظر قمر لازم می آید و به این لازم، این احتمال باطل می شود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لزوم ان یکون الساتر تارة یری ساتراً و تارة غیر ساتر</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به دور زمین می چرخد در حالی که آن جسم عنصری که می خواهد ساتر باشد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جسم بچرخد و جسم دیگر ثابت بماند چون از یکدیگر جدا می شوند سایه باید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جسم عنصری با قمر مقابل هم قرار می گیرند سایه ی جسم عنصری بر روی قمر می افتد ولی وقتی قمر می چرخد مقابله اش با این جسم عنصری تمام می شود یعنی اینچنین نیست که جسم عنصری همیشه بین قمر و خورشید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ساترِ عنصری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سیاهی قمر ستر ساتر بود لازم می آید که این ساتر در زمان هایی ساتر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وقتی است که بین قمر و خورشید فاصله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زمانهایی غیر ساتر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وقتی است که بین قمر و خورشید فاصله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الموضع الذی یستره من جرم القمر مختلفا بحسب اختلاف مقامات الناظرین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جرم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یکی از احتمالات قبل هم مطرح شده بود و آن اشکال این است که شما ملاحظه می کنید در بیابان لکه ی ابری جلوی خورشید را گرفته است و قسمتی از زمین سایه شده است و بقیه قسمت ها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ی ابر نسبت به آن قطعه از زمین ساتر شده است و نسبت به قسمت های دیگر ساتر نیست لذا قسمت های دیگر نور خورشید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جای خودتان را در بیابان عوض کنید مثلا چندین کیلومتر راه بروید می بینید سایه ی آن ابر طور دیگر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اختلاف جایگاه ناظر، سایه جای خودش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می آید موضعی از جرم قمر که ساتر آن را می پوشاند باید مختلف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جایگاهی از ماه که سایه بر آن واقع می شود باید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جایگاه 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جوهر الدخان و البخار کما یظن لم یحفظ علی الدوام صوره واحده لا محاله</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که جسم عنصری است عبارت از دخان و بخار باشد بر اثر وزیدن باد شکل و جایگاه خودش را عوض می کند پس اگر بخواهند سایه بر روی قمر بیندازند باید سایه ی قمر هم، شکلش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دود به صورت یک کره ی کوچک در می آید لذا سایه باید کوچک شود و سایه ی کروی بر روی ماه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به صورت خط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اثر باد تغییر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ی آن هم باید بر روی ماه کشیده شود در حالی که می بینیم سایه ی بر روی ماه همیشه یکنواخت است و عوض نمی شود پس ساترش هم باید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ثابت باشد نمی تواند دود یا بخار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جوهر بخان و دخان باشد چنانچه بعضی ها اینچنین احتمال می دهند به طور دائم یک صورتِ سایه در ماه محفوظ نمی ماند در حالی که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سایه علی الدوام باقی می ماند پس معلوم می شود عامل این سایه آن دود و بخار و امثال ذلک نیست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فرض اینکه جسمِ عنصری سایه بر ماه بیندازد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بعدی احتمالی است که جرم سماوی سایه بر ماه می اندازد و مصنف آن را تقویت می کند و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لکه سیاهی بود که بر روی قمر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خواست بیان کند این لکه چگونه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داده شد که این لکه مربوط به جسم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بود که این لکه از خارج قمر وارد بر قمر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احتمالاتی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این بود که به وسیله ستر ساتری این لکه به وجود آمده است یعنی جسمی بر روی ماه سایه انداخته است و این لکه همان سایه 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دو صورت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جسمی که سایه می اندازد عنصری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جسم از اجسام فلکی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باید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اینکه ساتر جسم عنصری باشد با سه دلیل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ساتر باید اختلاف منظری غیر از اختلاف منظر قمر داشته باشد در حالی که بین آنها اختلاف منظر مختلف نیست یعنی اختلاف منظر قمر با اختلاف منظر ساتر یکی است پس کشف می شود که ساتر نمی تواند عنصری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به دور زمین می چرخد در حالی که آن جسم عنصری که می خواهد ساتر باشد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جسم بچرخد و جسم دیگر ثابت بماند چون از یکدیگر جدا می شوند سایه باید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ساترِ عنصری وجود ندارد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می کنید در بیابان لکه ی ابری جلوی خورشید را گرفته است و قسمتی از زمین سایه شده است و بقیه قسمت ها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ی ابر نسبت به آن قطعه از زمین ساتر شده است و نسبت به قسمت های دیگر ساتر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جای خودتان را در بیابان عوض کنید مثلا چندین کیلومتر راه بروید می بینید سایه ی آن ابر طور دیگر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اختلاف جایگاه ناظر، سایه جای خودش را عوض می کند</w:t>
      </w:r>
      <w:r>
        <w:rPr>
          <w:rFonts w:eastAsia="IRNazanin" w:cs="IRNazanin"/>
          <w:color w:val="111111"/>
          <w:sz w:val="28"/>
          <w:szCs w:val="28"/>
          <w:rtl w:val="true"/>
          <w:lang w:bidi="fa-IR"/>
        </w:rPr>
        <w:t>.</w:t>
      </w:r>
      <w:bookmarkStart w:id="226" w:name="pg4598_46532"/>
    </w:p>
    <w:p>
      <w:pPr>
        <w:pStyle w:val="BookText"/>
        <w:rPr/>
      </w:pPr>
      <w:bookmarkEnd w:id="226"/>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که جسم عنصری است عبارت از دخان و بخار باشد بر اثر وزیدن باد شکل و جایگاه خودش را عوض می کند پس اگر بخواهند سایه بر روی قمر بیندازند باید سایه ی قمر هم، شکلش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سایه ی بر روی ماه همیشه یکنواخت است و عوض نمی شود پس ساترش هم باید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ثابت باشد نمی تواند دود یا بخار باشد</w:t>
      </w:r>
      <w:r>
        <w:rPr>
          <w:rFonts w:eastAsia="IRNazanin" w:cs="IRNazanin"/>
          <w:color w:val="111111"/>
          <w:sz w:val="28"/>
          <w:szCs w:val="28"/>
          <w:rtl w:val="true"/>
          <w:lang w:bidi="fa-IR"/>
        </w:rPr>
        <w:t>.</w:t>
      </w:r>
    </w:p>
    <w:p>
      <w:pPr>
        <w:pStyle w:val="Heading2"/>
        <w:numPr>
          <w:ilvl w:val="1"/>
          <w:numId w:val="1"/>
        </w:numPr>
        <w:rPr/>
      </w:pPr>
      <w:bookmarkStart w:id="227" w:name="__RefHeading___Toc75113_425041290"/>
      <w:bookmarkStart w:id="228" w:name="_Toc76"/>
      <w:bookmarkEnd w:id="227"/>
      <w:r>
        <w:rPr>
          <w:rtl w:val="true"/>
        </w:rPr>
        <w:t>بررسی نظریه ای که می گوید لکه های قمر به خاطر جرم سماوی است که سایه بر ماه انداخته است</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95/11/05</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ای که می گوید لکه های قمر به خاطر جرم سماوی است که سایه بر ماه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القسم الاخیر و هو ان السبب فی ذلک قیام اجسام من جوهر الاجسام السماویه قریبه المکان جدا من القمر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بحث درباره ی سیاهی دیده شده در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درباره این سیاهی داده شد و همه آنها 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باقی مانده که الان می خواهد آن را اثبات و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دیگری غیر از این احتمال وجود دارد که بعداً مطرح می گردد ولی آن احتمال دیگر جزء آن احتمالاتی که قبلا شمرده شده بود نمی باشد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احتمال این است که این سیاهی بر روی قمر سایه ای باشد که در آن قسمت از قمر افتاده است یعنی ساتری نور خورشید را در آن قسمت از قمر ستر کرده است و ساتر هم جرم سماوی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اجسام سماوی که سایه بر روی قمر انداختند دو قید و بلکه سه قید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این است که خیلی به قمر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این است که جایگاهشان را عوض می کنند و در یک جای ثابت نیستند و در نتیجه وضعشان با قمر ثابت می ماند و لذا سایه ی آنها همیشه در یک جای قمر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سوم این است که اینها اجسام ریزی هستند که تک تک آنها دیده نمی شود ولی مجموعه ی آنها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قید با مصنف برای چه می آورد؟ قید اول را برای این می آورد تا مشکلی که در جلسه قبل گفته شد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جسم عنصری بخواهد سایه بیندازد گفتیم که با قمر فاصله دارد و چون فاصله اش با قمر زیاد است لذا اختلاف منظرش با اختلاف منظر قمر فرق می کند در حالی که ما اختلاف منظر این سایه را با اختلاف منظر قمر متفاوت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گفته می شود جرم سماوی خیلی به قمر نزدیک است و وقتی نزدیک باشد اختلاف منظر آن با اختلاف منظر قمر فرق نمی 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قید دوم به این خاطر آورده می شود که اشکال دوم که در جلسه قبل بیان شد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جلسه قبل این بود که قمر حرکت می کند و این جسم عنصری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حرکت قمر باید سایه ی است جسم عنصری در مواقعی بر قمر بیفتد و در مواقعی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قمر حرکت می کند همیشه این جسم عنصری بین قمر و خورشید فاصله نمی شود تا سایه بر روی خورشید بیندازد بلکه گاهی فاصله می شود و گاهی هم قمر فاصله می گیرد و جدا می شود و آن جسم عنصری بین شمس و قمر فاصله نمی شود و سایه بر روی قمر نمی اندازد در حالی که ما همیشه سایه را بر روی قمر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این قیدی که می زند و می گوید اجرام سماوی باید وضعشان با قمر یکی باشد بیان می کند که چون وضعِ مساوی دارند و همیشه همراه قمر هستند و همیشه بین خورشید و یک جای قمر فاصله می شوند لذا بر همان جای قمر همیشه سایه می اندازند و جابه جا نمی شوند چون وضعشان با قمر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قید سوم جسم سماوی را یکپارچه نمی گیرد بلکه می گوید اجسام ریزی هستند که تک تک آنها دیده نمی شوند اما وقتی با هم جمع می شوند و مجموعه ای را تشکیل می دهند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برای این آورده می شود که ما این اجسام را نمی بینیم همانطور که فرض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سایه ی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آنها را نمی بینیم دو احتمال دارد یک احتمال این است که ریز باشند و بر اثر ریزی دیده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واقعا ریزند یا بر اثر دور شدن 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اینکه شفافند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شفاف باشند سایه ندارند پس عدد رویت آنها نباید مستند به شفاف بودن آنها شود باید مستند به ریز بودنشان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قید را می آورد برای اینکه بگوید فکر نکنید این اجسام که دیده نمی شوند به خاطر این است که چون شفافند دیده نمی شوند بلکه چون ریز هستند دیده نمی شوند ولی وقتی کنار هم جمع می شوند جلوی نور را می گیرند و سایه ایجاد می کنند ولو خودشان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اگر این جسم به صورت اجزاء ریز است پس باید سایه ی آن هم به صورت ریز باشد چون جواب داده می شود که یا درز سایه ها چون باریک است از دور دیده نمی شود یا سایه ها آن درزها را پُر کردند و متصل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القسم الاخیر و هو ان السبب فی ذلک قیام اجسام من جوهر الاجسام السماویه قریبه المکان جدا من القمر</w:t>
      </w:r>
    </w:p>
    <w:p>
      <w:pPr>
        <w:pStyle w:val="BookText"/>
        <w:rPr/>
      </w:pPr>
      <w:r>
        <w:rPr>
          <w:rFonts w:ascii="IRNazanin" w:hAnsi="IRNazanin" w:eastAsia="IRNazanin"/>
          <w:color w:val="111111"/>
          <w:sz w:val="28"/>
          <w:sz w:val="28"/>
          <w:szCs w:val="28"/>
          <w:rtl w:val="true"/>
          <w:lang w:bidi="fa-IR"/>
        </w:rPr>
        <w:t xml:space="preserve">پس قسم اخیر باقی ماند و آن قسم اخیر این بود که سبب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که در قمر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اجسامی است که از سنخ جوهر اجسام سماویه هستند در جایی که به لحاظ مکان، جداً به قمر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طبیعتها ان تحفظ بحرکتها وضعا واحداً من القمر فیما بینه و بین المرکز</w:t>
      </w:r>
    </w:p>
    <w:p>
      <w:pPr>
        <w:pStyle w:val="BookText"/>
        <w:rPr/>
      </w:pPr>
      <w:r>
        <w:rPr>
          <w:rFonts w:ascii="IRNazanin" w:hAnsi="IRNazanin" w:eastAsia="IRNazanin"/>
          <w:color w:val="111111"/>
          <w:sz w:val="28"/>
          <w:sz w:val="28"/>
          <w:szCs w:val="28"/>
          <w:rtl w:val="true"/>
          <w:lang w:bidi="fa-IR"/>
        </w:rPr>
        <w:t>قید دوم این است که در طبیعت این اجسام این است که حرکت بکنند و با این حرکت وضعشان را با قمر ثابت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 بین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اجسام در بین قمر و بین مرکز عالم یعنی زمین وضعشان را با قمر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فقط در فضا واقع شوند بلکه همیشه بین قمر و زمین باشند نه اینکه یکدفعه طوری باشند که قمر با حرکتش از آنها جلو بیفتد و آنها در جای خودشان باقی باشند چون در اینصورت بین زمین و قمر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قمر حرکت کند و آنها ساکن باشند در یک مقطع از زمان بین زمین و قمر هستند ولی وقتی قمر از آنها جدا شد بین قمر و زمین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من الصغر بحیث لا یری کل واحد منها بل تُری جملتها علی نحو مخصوص من الشکل المجتمع لها</w:t>
      </w:r>
    </w:p>
    <w:p>
      <w:pPr>
        <w:pStyle w:val="BookText"/>
        <w:rPr/>
      </w:pPr>
      <w:r>
        <w:rPr>
          <w:rFonts w:ascii="IRNazanin" w:hAnsi="IRNazanin" w:eastAsia="IRNazanin"/>
          <w:color w:val="111111"/>
          <w:sz w:val="28"/>
          <w:sz w:val="28"/>
          <w:szCs w:val="28"/>
          <w:rtl w:val="true"/>
          <w:lang w:bidi="fa-IR"/>
        </w:rPr>
        <w:t>این عبارت قید سوم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اجسام که از جوهر سماوات هستند به خاطر صغیر بودن، به طوری هستند که تک تک دیده نمی شوند بلکه مجموعه آنها با شکل مخصوصی که از اجتماعشان درست شده، دیده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خودشان هم دیده نشوند و سایه آنها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خودشان دیده شود اشکال ندارد </w:t>
      </w:r>
      <w:r>
        <w:rPr>
          <w:rFonts w:eastAsia="IRNazanin" w:cs="IRNazanin"/>
          <w:color w:val="111111"/>
          <w:sz w:val="28"/>
          <w:szCs w:val="28"/>
          <w:rtl w:val="true"/>
          <w:lang w:bidi="fa-IR"/>
        </w:rPr>
        <w:t>».</w:t>
      </w:r>
      <w:bookmarkStart w:id="229" w:name="pg4598_46536"/>
    </w:p>
    <w:p>
      <w:pPr>
        <w:pStyle w:val="BookText"/>
        <w:rPr/>
      </w:pPr>
      <w:bookmarkEnd w:id="229"/>
      <w:r>
        <w:rPr>
          <w:rFonts w:ascii="IRNazanin" w:hAnsi="IRNazanin" w:eastAsia="IRNazanin"/>
          <w:color w:val="111111"/>
          <w:sz w:val="28"/>
          <w:sz w:val="28"/>
          <w:szCs w:val="28"/>
          <w:rtl w:val="true"/>
          <w:lang w:bidi="fa-IR"/>
        </w:rPr>
        <w:t>مصنف می خواهد سیاهی را در خود جسم قمر نبرد چون اگر می برد با بساطی که برای قمر قائل بود سازگاری نداشت لذا سیاهی را بیرون قمر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سیاهی، سایه باشد یا خود اجرام سماوی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سیاهی دیده شده در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درباره این سیاهی داده شد و همه آنها 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باقی مانده که الان می خواهد آن را اثبات و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احتمال این است که این سیاهی بر روی قمر سایه ای باشد که در آن قسمت از قمر افتاده است یعنی ساتری نور خورشید را در آن قسمت از قمر ستر کرده است و ساتر هم جرم سماوی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اجسام سماوی که سایه بر روی قمر انداختند دو قید و بلکه سه قید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این است که خیلی به قمر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این است که جایگاهشان را عوض می کنند و در یک جای ثابت نیستند و در نتیجه وضعشان با قمر ثابت می ماند و لذا سایه ی آنها همیشه در یک جای قمر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سوم این است که اینها اجسام ریزی هستند که تک تک آنها دیده نمی شود ولی مجموعه ی آنها دیده می شود</w:t>
      </w:r>
      <w:r>
        <w:rPr>
          <w:rFonts w:eastAsia="IRNazanin" w:cs="IRNazanin"/>
          <w:color w:val="111111"/>
          <w:sz w:val="28"/>
          <w:szCs w:val="28"/>
          <w:rtl w:val="true"/>
          <w:lang w:bidi="fa-IR"/>
        </w:rPr>
        <w:t>.</w:t>
      </w:r>
    </w:p>
    <w:p>
      <w:pPr>
        <w:pStyle w:val="Heading2"/>
        <w:numPr>
          <w:ilvl w:val="1"/>
          <w:numId w:val="1"/>
        </w:numPr>
        <w:rPr/>
      </w:pPr>
      <w:bookmarkStart w:id="230" w:name="__RefHeading___Toc75115_425041290"/>
      <w:bookmarkStart w:id="231" w:name="_Toc77"/>
      <w:bookmarkEnd w:id="230"/>
      <w:r>
        <w:rPr>
          <w:rtl w:val="true"/>
        </w:rPr>
        <w:t>ادامه بررسی نظریه ای که می گوید لکه های قمر به خاطر جرم سماوی است که سایه بر ماه انداخته است</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95/11/06</w:t>
      </w:r>
      <w:bookmarkEnd w:id="23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نظریه ای که می گوید لکه های قمر به خاطر جرم سماوی است که سایه بر ماه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انها اما ان تکون عدیمه الضوء او تکون اضعف اشراقا من القمر فتری بالقیاس الیه فی حال اضاءته مظلمه غیر مضیئه </w:t>
      </w:r>
      <w:r>
        <w:rPr>
          <w:rStyle w:val="FootnoteAnchor"/>
          <w:rtl w:val="true"/>
        </w:rPr>
        <w:footnoteReference w:id="7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احتمالی که از احتمالات مذکور در مورد لکه ی قمر گفته شده بود این بود که اجسامی سماوی نزدیک قمر هستند و اینها با حرکت قمر چنان حرکت می کنند که وضعشان با قمر ثابت می ماند لذا سایه آنها بر روی قمر همیشه در یک قطعه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مصنف می پذیرد سپس در این اجسام شرط می کند که کوچک هستند و به تنهایی دیده نمی شوند ولی وقتی به صورت مجموعه در می آیند شکلی که از اجتماع آنها حاصل می شود سایه بر روی قمر می اندازد و آن قسمت از قمر تاریک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جلسه قبل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جلسه قبل گفته شد که چه اشکال دارد این جسم سماوی یک جسم باشد نه اجسام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جسم هم دو شرط را داشته باشد یعنی هم نزدیک قمر باشد هم با حرکتش وضعش را با قمر ثابت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آورده نشود که این اجسام ریز باشند و تک تک دیده نشوند بلکه مجموعشان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شرط سوم گفته شود این جسم، یک جسمِ واحدِ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حالت در عبارتی که امروز خوانده می شود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اگر درشت یا ریز باشد یکی از دو حالت را دارد حالت اول اینکه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نور را اصلا منعکس نمی کند و تاریک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هم نمی تواند تولید کند چون نور از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آن عبور می کند و به ماه برخورد می کند و منعکس می شود و همه ی ماه باید یکنواخت دیده می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است که ملوَّن و صیقلی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نور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قسمت از ماه نتواند نور را منعکس کند این جسم منعکس می کند و چون نزدیک به ماه است جدای از ماه دیده نمی شود بنابراین کلّ ماه با نور واحد دیده می شود و اختلاف نور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سومی هم ممکن است که این جسم شفاف نیست بلکه ملوَّن است و صیقلی نیست و نمی تواند مانند ماه نور را منعکس کند و کمتر از ماه نور داشته باشد یا اصلا نور را منعکس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جسمِ غیر صیقلی باشد و نور را اصلا منعکس نکند باید آن قسمت از ماه کاملا تاریک دیده شود در حالی که تاریکِ تاریک نیست و مقداری روشنایی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جسمی است که نور را به کمی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علت کم منعکس کردنش چیست؟ گاهی همان تفرّقی است که خود مصنف می گوید چون در لابلای آن فضایی است که نور را منعکس نمی کند و سایه، وجود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گوییم خود این جسم، یک جسم متصلی است که نور را کم منعکس می کند در اینصورت از جسم سماویات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سماویات نور را منعکس می کنند و بنا شد که این جسم هم از سماویات باشد پس باید از همان سنخ باشد و نمی توان تفاوت بین این جسم و بقیه سماویات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یا باید شفاف باشد یا نور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شفاف بود نور نفوذ می کند و ماه آن را منعکس می کند و اگر شفاف نبود خودش منعکس می کند و در هر دو حال، تمام ماه را نورانی می بینیم و هیچ قسمتش تاریک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است که گفته شود این اجسام ریز هستند و نور را منعکس می کنند ولی چون از یکدیگر فاصله دارند انعکاسشان تام نیست و آن نوری که از خود ماه به چشم می خورد از طریق اینها به چشم ناظر برخورد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انها اما ان تکون عدیمة الضوء او تکون اضعف اشراق من القمر</w:t>
      </w:r>
    </w:p>
    <w:p>
      <w:pPr>
        <w:pStyle w:val="BookText"/>
        <w:rPr/>
      </w:pPr>
      <w:r>
        <w:rPr>
          <w:rFonts w:ascii="IRNazanin" w:hAnsi="IRNazanin" w:eastAsia="IRNazanin"/>
          <w:color w:val="111111"/>
          <w:sz w:val="28"/>
          <w:sz w:val="28"/>
          <w:szCs w:val="28"/>
          <w:rtl w:val="true"/>
          <w:lang w:bidi="fa-IR"/>
        </w:rPr>
        <w:t>این عبارت، چهارمین وصفی است که برای اجسام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اول این بود که این اجسام نزدیک قمر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دوم این بود که با حرکتشان وضعشان را با قمر حفظ می کنند وصف سوم این بود که ثقیل اند و به تنهایی دیده نمی شوند ولی مجموعه آنها شکلی را تولید می کند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وصف چهارم را می گوید که این اجسام یا عدیمة الضوء هستند لذا تاریک دیده می شوند یا اشراقشان از قمر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عدیمة الضوء باشند باید کاملا سیاه دیده شوند در حالی که به صورت کامل سیاه دیده نمی شوند و مقداری نور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کم را باید به اینصورت توجیه کرد که نور از اطراف به آن قسمت می پاشد و چون نورِ انعکاسی نیست به صورت کامل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بالقیاس الیه فی حال اضاءته مظلمةً غیر مضیئة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اول ضمیری است که نائب فاعل شده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سماویه بالقیاس به قمر تاریک است و نورانی نیست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اضاءته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یک وقتی این قسمتش پشت به خورشید است و نور نمی گیرد و این بخش سیاه قمر به سمت ما هست و آن طرف قمر نور می گیرد و نزد ما حاضر نیست اما در وقتی که قمر مضیء است و مثلا همه جای آن روشن است این قسمت از قمر به خاطر آن اجسام تاریک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اضاءته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چون وقتی که قمر تاریک است همه جای آن تاریک دیده می شود نه اینکه فقط این قسمت از قمر که اجسام سماوی قرار دارد تاریک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قمر در حال اضائه است این اجسام نسبت به قمر، مظلم و غیر مضیء دیده می شوند یعنی نسبت به قمر، غیر مضیء دیده می شوند ولو ضوء کمی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ممن ظن ان ذلک انمحاق و انفعال عرض للقمر من مماسه النار</w:t>
      </w:r>
    </w:p>
    <w:p>
      <w:pPr>
        <w:pStyle w:val="BookText"/>
        <w:rPr/>
      </w:pPr>
      <w:r>
        <w:rPr>
          <w:rFonts w:ascii="IRNazanin" w:hAnsi="IRNazanin" w:eastAsia="IRNazanin"/>
          <w:color w:val="111111"/>
          <w:sz w:val="28"/>
          <w:sz w:val="28"/>
          <w:szCs w:val="28"/>
          <w:rtl w:val="true"/>
          <w:lang w:bidi="fa-IR"/>
        </w:rPr>
        <w:t>ملاحظه می کنید که مصنف این فرض را قبول دارد و تمام فرض هایی که قبلا مطرح شده بود را رد کرده بود، یک احتمال دیگری را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گذشته در دو احتمال جمع می شدند یعنی دو احتمالِ جامع داشتیم که هر کدام دارای اقسامی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بود که این لکه و سیاهی مربوط به جسم قمر باشد یک احتمال هم این بود که این لکه و سیاهی مربوط به جسم بیرونی باشد که سایه انداخته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یک احتمالی است که خارج از آن دو می باشد لذا آن را از آنها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این است که این سیاهی نه داخل در جوهر قمر است و نه مربوط به جسمی است که با قمر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این است که جسمی به قمر چسبیده است نه داخل در جوهر قمر است و نه با قمر فاصله دارد که باعث تاریکی قمر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عبارت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کره از کره ی عناصر آتش است که به قمر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این شخصی که این احتمال را مطرح کرده سوال می شود که آتش شفاف است الان کره ی آتش که در بالای سر ما می باشد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دلایل ثابت کردیم آتش در بالا وجود دارد که مورد پذیرش همه نبوده مثلا شیخ اشراق قبول نکرده و گفته در بالا هوای گرم وجود ندارد نه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شفاف است چگونه مانع از این می شود که نور به قمر برسد؟ الان در زمین ملاحظه کنید که نور خورشید از آتش و هوا عبور می کند و به زمین می رسد چطور در قمر مانع می شود؟ این شخص جواب می دهد که ماه بر اثر تاثیر آتش منفعل می شود و انفعالش به اینصورت است که حالت محاق و تاریکی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نمی تواند نور بدهد چون همیشه آتش در آن هست و همیشه در آن تاثیر می گذارد و همیشه منفعل می شود و به صورت محاق و تیره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ماه اثر پذیرفته و به حالت محاق افتاده است و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پنهان شدن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ماه پذیرفته که پنهان شود و انفعالی است که برای قمر از مماسه ی نار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 تماس دارد نه اینکه فاصله دارد و سایه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وارد بررسی این قول می شود و اشکال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اشکالی که می کند دو فرض تصور می کند فرضاول را با همین عبارت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اینگونه می گوید که آتش به قرص قمر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آتش به قرص قمر نچسبیده است بلکه به حامل قمر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اشکالی که به فرض اول وارد شده، وارد می گردد بلکه اشکال دیگری بیان می کند</w:t>
      </w:r>
      <w:r>
        <w:rPr>
          <w:rFonts w:eastAsia="IRNazanin" w:cs="IRNazanin"/>
          <w:color w:val="111111"/>
          <w:sz w:val="28"/>
          <w:szCs w:val="28"/>
          <w:rtl w:val="true"/>
          <w:lang w:bidi="fa-IR"/>
        </w:rPr>
        <w:t>.</w:t>
      </w:r>
      <w:bookmarkStart w:id="232" w:name="pg4598_46542"/>
    </w:p>
    <w:p>
      <w:pPr>
        <w:pStyle w:val="Heading2"/>
        <w:numPr>
          <w:ilvl w:val="1"/>
          <w:numId w:val="1"/>
        </w:numPr>
        <w:rPr/>
      </w:pPr>
      <w:bookmarkStart w:id="233" w:name="__RefHeading___Toc75117_425041290"/>
      <w:bookmarkStart w:id="234" w:name="_Toc78"/>
      <w:bookmarkEnd w:id="232"/>
      <w:bookmarkEnd w:id="233"/>
      <w:r>
        <w:rPr>
          <w:rtl w:val="true"/>
        </w:rPr>
        <w:t>بررسی این نظریه که لکه های سیاه ماه به خاطر این است که نار به قمر تعلق گرفته، توسط مصنف و اشکال بر آن</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95/11/09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نظریه که لکه های سیاه ماه به خاطر این است که نار به قمر تعلق گرفته، توسط مصنف و اشکال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یعلم ان جرم القمر لا یماس النار البته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بحث در لکه ی سیاهی بود که بر روی ماه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برای این لکه ذکر شد و مصنف نظر خودش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دیگر مطرح شد که داخل در توجیهات گذشته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خواست به صورت جداگانه این احتمال را بررسی کند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قمر تعلق گرفته است و این قسمت از قمر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بیان شد که نار شفاف است و اگر هم تعلق به قمر بگیرد مانع از این نمی شود که نور قمر به ما منعکس شود و سیاهی به وجود نمی آورد ولی اگر این نار ایجاد دخان کند و به تعبیر دیگر فعل و انفعالی بر روی قمر انجام دهد باعث سیاه شدن قمر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گفته شود که نارِ خالص ایجاد دخان کرده است چون این نار که در کره ی نار قرار گرفته است خالص می باشد و نار خالص، دخان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ترکیبی از اجزاء ناریه و ترابیه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تراب به کره ی نار برسد بلافاصله تبدیل به 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تراب بخواهد ضخامت کره ی نار را طی کند و به قمر برسد به حال خود باقی نمی ماند و خاک تبدیل به آتش شفاف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از طریق دخان، این سیاهی به وجود نمی آید بلکه از طریق فعل و انفعالی که با قمر می کند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بر این نظریه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کردن، دو فرض مطرح می کند و به هر فرض جداگانه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است که نار به کوکب قمر تعلق گرفته باشد دوم اینکه به فلک قمر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کوکب قمر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امکان ندارد به خاطر اینکه فاصله ی بین کره نار و کوکب قمر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قمر و کره ی نار، قسمت هایی از افلاک جزئیه ی فلک قمر فاصله است و به همین جهت نار نمی تواند به کوکب قمر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فلک قمر تعلق بگیرد فرض بعدی است که مطرح می 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بحث ابتدا فلک قمر را تصویر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تصویر آن باید دوایری را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دایره به قطر دو سانتیمتر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به عنوان مقعر فلک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دایره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به عنوان محدب فلک مایل و مقعر فلک جوزهر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دو دایره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دایره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به عنوان محدب فلک جوزهر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مرکز این دایره ها به اندازه نیم سانتیمتر بالا بروید و دایره ای به 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در یک نقطه با دایره ی اول که به قطر یک سانتیمتر رسم شده بود مماس می شود آن نقطه را نقطه حضیض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دایره با همان مرکز به 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رسم کنید به طوری که موازی با دایره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یک نقطه با دایره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مماس می شود آن نقطه را نقطه اوج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بین دایره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را ضخامت فلک مایل می گویند که در درون آن فلک دیگری قرار گرفته که به وسیله ی دو دایره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بین این دو دایره را فلک حامل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بین این دو دایره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را انتخاب کنید و دایره ای به 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ی داخل آن دایره را فلک تدویر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قمر مانند یک نخود با آن دایره در یک نقطه مماس شده است فاصله ی بین دایره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دایره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را متمم حاوی می گویند فاصله ی بین دایره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دایره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را متمم محوی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دایره عناصر اربعه از جمله نار قرار دارد اگر این دایره که فلک تدویر می باشد در درون فلک حامل گردش کند به کره نار برخورد نمی کند چطور ناری که در درون و جوف فلک قمر است با کوکب قمر تماس پیدا می کند و بر کوکب اثر می گذارد؟ ممکن است گفته شود که نار به فلک قمر 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است و بعداً بررسی می شود اما نمی تواند به خود قمر بچسبد پس نار نمی تواند با کوکب قمر برخورد کند حتی با فلک حامل هم نمی تواند برخورد کند مگر در نقطه حضیض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 یَعلم ان جرم القمر لا یماس النار البته</w:t>
      </w:r>
    </w:p>
    <w:p>
      <w:pPr>
        <w:pStyle w:val="BookText"/>
        <w:rPr/>
      </w:pPr>
      <w:r>
        <w:rPr>
          <w:rFonts w:ascii="IRNazanin" w:hAnsi="IRNazanin" w:eastAsia="IRNazanin"/>
          <w:color w:val="111111"/>
          <w:sz w:val="28"/>
          <w:sz w:val="28"/>
          <w:szCs w:val="28"/>
          <w:rtl w:val="true"/>
          <w:lang w:bidi="fa-IR"/>
        </w:rPr>
        <w:t>مصنف از اینجا می خواهد این قائل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نمی داند که جرم قمر ـ نه جرم فلک قمر بلکه جرم قمر ـ تماس با نار ندارد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فی فلک تدویر، و فی فلک حامل و بین حامله و بین حیز العناصر بُعدٌ معتد به</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فی فلک تدویره و فلک تدویر، فی فلک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فلک 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علت نمی تواند جرم قمر با نار تماس پیدا کند؟ می فرماید به 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قمر در فلک تدویرش قرار گرفته است و فلک تدویرش هم در فلک حاملش است و بین حاملش و بین حیز و جایگاه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جوف قمر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معتدٌ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ای که همان متمم محوی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قَطعاً من قطوع کرته التی تتحرک بخلاف حرکه حامله هو الذی یلی النار</w:t>
      </w:r>
    </w:p>
    <w:p>
      <w:pPr>
        <w:pStyle w:val="BookText"/>
        <w:rPr/>
      </w:pPr>
      <w:r>
        <w:rPr>
          <w:rFonts w:ascii="IRNazanin" w:hAnsi="IRNazanin" w:eastAsia="IRNazanin"/>
          <w:color w:val="111111"/>
          <w:sz w:val="28"/>
          <w:sz w:val="28"/>
          <w:szCs w:val="28"/>
          <w:rtl w:val="true"/>
          <w:lang w:bidi="fa-IR"/>
        </w:rPr>
        <w:t>کره ی قمر دارای چند قطعه است یک قطعه، فلک جوزهر قمر است قطعه ی دیگر، فلک حامل است و قطعه ی دیگر، فلک مایل است و یک قطعه، فلک تدویر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 کدامیک از این قطعه ها تماس گرفته است؟ نا با قطعه ای تماس گرفته که اسمش متمم محوی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قطعه را می خواهد معرفی کند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جوزهر مانند حرکت فلک اطلس است که از مشرق به سمت مغرب حرکت می کند فلک مایل هم مانند حرکت فلک اطلس است که از مشرق به سمت مغرب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حامل مانند حرکت فلک البروج است که از مغرب به سمت مشرق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حامل بر خلاف حرکت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 قطعه ای از مایل در نقطه حضیض تماس دارد که این قطعه حرکتش خلافِ حرکت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جای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قطعه ای که حرکتش مخالف با حرکت حامل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قِطَعِ کره 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حرکتش خلاف حرکت حامل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 تماس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آن را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اعتبار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برگرداندم به اعتبار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تمایل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این کره را اشاره به فلک قمر نمی گیرد بلکه اشاره به کره ی جزئی و فلک جزئی می گیرد که مایل است یعنی قطعه ای از قطعه های مایل که این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خلاف حرکت حامل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حرکته شبیهه بحرکه الکل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 از مایل، چیزی است که حرکتش شبیه به حرکت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حرکت فلک اطلس است چون وقتی فلک اطلس حرکت می کند کلِ افلاکِ درون خودش را به حرکت تبعی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مشرق به سمت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لو کان</w:t>
      </w:r>
    </w:p>
    <w:p>
      <w:pPr>
        <w:pStyle w:val="BookText"/>
        <w:rPr/>
      </w:pPr>
      <w:r>
        <w:rPr>
          <w:rFonts w:ascii="IRNazanin" w:hAnsi="IRNazanin" w:eastAsia="IRNazanin"/>
          <w:color w:val="111111"/>
          <w:sz w:val="28"/>
          <w:sz w:val="28"/>
          <w:szCs w:val="28"/>
          <w:rtl w:val="true"/>
          <w:lang w:bidi="fa-IR"/>
        </w:rPr>
        <w:t>تا اینجا فرض اول تمام شد فرض اول این بود که نار با کوکب قمر تماس بگیرد که اشکالش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حامل تدویر قمر مماس با نار است نه خود قمر، حکمش در جلسه بعد بیان می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لکه ی سیاهی بود که بر روی ماه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برای این لکه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دیگر مطرح شده که داخل در توجیهات گذشته نبود</w:t>
      </w:r>
      <w:r>
        <w:rPr>
          <w:rFonts w:eastAsia="IRNazanin" w:cs="IRNazanin"/>
          <w:color w:val="111111"/>
          <w:sz w:val="28"/>
          <w:szCs w:val="28"/>
          <w:rtl w:val="true"/>
          <w:lang w:bidi="fa-IR"/>
        </w:rPr>
        <w:t>.</w:t>
      </w:r>
      <w:bookmarkStart w:id="235" w:name="pg4598_46546"/>
    </w:p>
    <w:p>
      <w:pPr>
        <w:pStyle w:val="BookText"/>
        <w:rPr/>
      </w:pPr>
      <w:bookmarkEnd w:id="235"/>
      <w:r>
        <w:rPr>
          <w:rFonts w:ascii="IRNazanin" w:hAnsi="IRNazanin" w:eastAsia="IRNazanin"/>
          <w:color w:val="111111"/>
          <w:sz w:val="28"/>
          <w:sz w:val="28"/>
          <w:szCs w:val="28"/>
          <w:rtl w:val="true"/>
          <w:lang w:bidi="fa-IR"/>
        </w:rPr>
        <w:t>بیان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قمر تعلق گرفته است و این قسمت از قمر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بر این نظریه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کردن، دو فرض مطرح می کند و به هر فرض جداگانه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است که نار به کوکب قمر تعلق گرفته باشد دوم اینکه به فلک قمر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کوکب قمر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امکان ندارد به خاطر اینکه فاصله ی بین کره نار و کوکب قمر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قمر و کره ی نار، قسمت هایی از افلاک جزئیه ی فلک قمر فاصله است و به همین جهت نار نمی تواند به کوکب قمر تعلق بگیرد</w:t>
      </w:r>
      <w:r>
        <w:rPr>
          <w:rFonts w:eastAsia="IRNazanin" w:cs="IRNazanin"/>
          <w:color w:val="111111"/>
          <w:sz w:val="28"/>
          <w:szCs w:val="28"/>
          <w:rtl w:val="true"/>
          <w:lang w:bidi="fa-IR"/>
        </w:rPr>
        <w:t>.</w:t>
      </w:r>
    </w:p>
    <w:p>
      <w:pPr>
        <w:pStyle w:val="Heading2"/>
        <w:numPr>
          <w:ilvl w:val="1"/>
          <w:numId w:val="1"/>
        </w:numPr>
        <w:rPr/>
      </w:pPr>
      <w:bookmarkStart w:id="236" w:name="__RefHeading___Toc75119_425041290"/>
      <w:bookmarkStart w:id="237" w:name="_Toc79"/>
      <w:bookmarkEnd w:id="236"/>
      <w:r>
        <w:rPr>
          <w:rtl w:val="true"/>
        </w:rPr>
        <w:t>ادامه بررسی نظریه ای که می گوید لکه های سیاه ماه به خاطر این است که نار به قمر تعلق گرفته، توسط مصنف و اشکال بر آن</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نظریه ای که می گوید لکه های سیاه ماه به خاطر این است که نار به قمر تعلق گرفته، توسط مصنف و اشکال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لو کان حامل تدویره الخارج المرکز مماس للنار لکانت النار و الهواء الاعلی یتبعه فی الحرکه لکن لیس کذلک </w:t>
      </w:r>
      <w:r>
        <w:rPr>
          <w:rStyle w:val="FootnoteAnchor"/>
          <w:rtl w:val="true"/>
        </w:rPr>
        <w:footnoteReference w:id="79"/>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بعضی ها گمان کردند لکه ی سیاه موجود در قمر بر اثر تماس نار با قمر است و این تماس باعث فعل و انفعالاتی شده است که چهره ی قمر را در آن بخشش تاریک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بعضی اینچنین گفته شد که شما یا آتش را مماس با کوکب قمر می دانید یا مماس با حامل تدویر قمر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فلک حامل تدویر را خارج مرکز هم می نامند به خاطر اینکه مرکزش از مرکز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قائل از تماس چیست؟ دو فرض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نار با کوکب قمر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آن در جلسه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نار با فلک حامل تدویر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دارد یا ندارد؟</w:t>
      </w:r>
    </w:p>
    <w:p>
      <w:pPr>
        <w:pStyle w:val="BookText"/>
        <w:rPr/>
      </w:pPr>
      <w:r>
        <w:rPr>
          <w:rFonts w:ascii="IRNazanin" w:hAnsi="IRNazanin" w:eastAsia="IRNazanin"/>
          <w:color w:val="111111"/>
          <w:sz w:val="28"/>
          <w:sz w:val="28"/>
          <w:szCs w:val="28"/>
          <w:rtl w:val="true"/>
          <w:lang w:bidi="fa-IR"/>
        </w:rPr>
        <w:t>در جلسه قبل توضیح داده شد که فلک حاملِ تدویر قمر در یک بخش خیلی کمی می تواند با نار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جلسه قبل وارد نمی شود چون قسمت کمی از نار می تواند با فلک قمر تماس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وارد می 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حامل قمر همانطور که در جلسه قبل گفته شد حرکت به سمت مشرق می کند مثل حرکت منطقه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به حامل می چسبید حتما با حرکت حامل حرکت می کرد چون همانطور که بعداً گفته می شود نار حرکت دورانی ندارد و حرکتش به صورت مستقیم به سمت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به تبع فلک حامل حرکت کند باید به سمت مشرق حرکت کند در حالی که حرکت نمی کند بلکه به سمت مغرب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انه لو کان حامل تدویره الخارج المرکز مماسا للنار لکانت النار و الهواء الاعلی یتبعه فی الحرکه لکن لیس کذلک</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جرم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تدویره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برای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حامل تدویر قمر که اسم دیگرش خارج المرکز است، مماس با نار باشد تالی فاسدش این است که هم نار و هم بخش اعلی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به چهار بخش تقسیم کردند که بخش بالا را بخش علی می گویند و داغ می باشد که حتی شیخ اشراق می گوید در بالا نار وجود ندارد همین هوای داغ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نار چسبیده است و تابع حامل در حرکت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حامل به سمت مشرق است نار و هوای اعلی هم باید به سمت مشرق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نار و هوای اعلی به سمت مشرق بروند بلکه به سمت مغرب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یتبع حرکةً موافقةً لحرکه الکل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 و هوا اعلی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نار و هوا اعلی تابع حرکتی هستند که آن حرکت موافق با حرکت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مصنف خیلی دقیق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حرکت کل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حرکتی هستند که آن حرکت موافق با حرکت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نار و هوای اعلی به تبع حرکت فلک اطلس حرکت نمی کنند بلکه به تبع حرکت مایل قمر حرکت می کنند که حرکتش موافق با حرکت کل یعنی اطلس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النار و الهواء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محتمل است که به دو صورت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نار و هم حرکت هوای اعلی هر دو مستند به حرکت 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اختلافی که شیخ اشراق و فلاسفه دارند در زمان مصنف هم بود که آیا در مجاور قمر، نار قرار گرفته است یا قسمت اعلایِ هوا قرار گرفته است؟ مصنف در اینجا نمی خواهد نظر خودش را بیان کند و به صورت مماشات، تعبیر به نار یا هوای اعلی می کند یعنی فرقی نمی کند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چنانچه بعضی گفتند یا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چنانچه بعضی دیگر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نار برخلاف حامل حرکت می کند یعنی به سمت مغرب حرکت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کائنات الجو را در اینجا ملاحظه کنید یکی شُهب است که جمع شهاب می باشد و دیگری ذوات الاذناب است که مصنف از آن تعبیر به ذوات الذوانب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همان چیزهایی است که در شب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نوری در هوا عبور می کند و به زودی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الاذناب، ستاره های دنباله دار هستند و به صورت مدت طولانی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متکوّن می شوند و چگونه می سوزند و خاموش می شوند؟ امروزه می گویند شهاب، سنگی در بیرون از جو زمین است و با سرعت حرکت می کند وقتی وارد جو زمین می شود چون سرعتش زیاد است آتش می گیرد و با همان شعله ای که پیدا کرده است حرکتش را ادامه می دهد و به صورت نورانی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جو خارج شود خاموش می گردد 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را شهاب سنگ گویند یعنی سنگ هایی که حالت شهاب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شیئی که حرکتش در جو زمین سریع باشد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هایی که می خواستند به سمت ماه بفرستند یکی از مشکلاتش همین بود که این موشک تا وقتی که در جو زمین حرکت می کند اگر سریع حرکت کند شعله ور می شود لذا سرعت آن را کم می کردند تا از جو خارج شود وقتی که خارج می شد سرعتش زیاد می شد یعنی یک موتور آن روشن می شد تا از جو خارج شود وقتی که بالاتر می رفت موتورهای بعدی هم روشن می شدند این نظر امروزه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امروزه درباره ستاره دنباله دار این است که اینها به دور خورشید می چرخند مثل زمین و بقیه سیارات که دور خورشید می چرخند و مدار همه آنها بیضی است ولی بیضیِ خیلی تیز است برخلاف بیضی که در مدار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بیضی ستارگان دنباله دار را ملاحظه کنید که خورشید به یک طرف از این مدار خیلی نزدیک است و به یک طرف، چندین برابر دور است به طوری که بعضی از این ستاره های دنباله دار نزدیک خورشید می شوند و دور می زنند و بین زمین و خورشید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بیضی به آن طرف سیاره ی پلوتون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های دنباله دار از یک گازهایی که قابل اشتعال می باشند ساخته می شوند وقتی دور می شوند و تاثیر خورشید در آنها کم می شود آن اجسامی که سازنده ی ذوات الذناب هستند مشتعل نمی شوند و لذا اصلا این ستاره ها دیده نمی شوند و خاموش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نزدیک خورشید می شود آن قسمت از ستاره که قابل اشتعال می باشد آتش می گیرد و به صورت دنباله در پشت آن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ستاره ها را ملاحظه کنید مثل یک قورباغه که در این حال است که هنوز قورباغه ی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قورباغه را ملاحظه می کنید که کلفت و بزرگ است و دُمِ او کم کم باریک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مثل چوب کبریت که سرِ آن گوگرد و پشت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ذوات الاذناب همان سنگ است و دُمِ آن همان شعله هایی است که از این سنگ بیرون می آید و در هوا بر اثر حرکت جو حس می شود که دُم تکان می خورد در حالی که دُم تکان نمی خورد و هوا تکان می خورد و ما آن را به صورتی می بینیم که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قدما درباره ی شهاب و ستاره دنباله دار می گفتند در زمین متکون می شوند در اینصورت که گردوخاک و دود و آتش و هوا همه با هم مخلوط می شوند و چیزی درست می شود که بخش دخانی و هوائی و ناری که سبک است بیش از بخش خاکی می باشد که سنگین است و چون بخش سبک بیشتر است این جسمِ متراکم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و دوم و سوم را طی می کنند و به طبقه چهارم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نوکِ این جسمِ متکون شده به کره ی آتش برخورد می کند و کره ی آتش آن را می سوزاند و وقتی بسوزد چون دارای مخلوط می باشد به صورت مشتعل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اینقدر قوی است که این ها را ذوب می کند و تبدیل به نار شفاف می کند وقتی تبدیل به نار شفاف شد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خاموش نمی شود بلکه چون شفاف شده آن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بین شهاب و ذوات الاذناب است اینکه ماده ی آتش گیر در شهاب خیلی کم است اما ستاره ی دنباله دار ماده ی آتش گیر در آن زیاد است و مدتها این آتش می آید و تلاش می کند تا آن را ذوب و شفاف کند و تبدیل به آتش خالص شود در اینصورت که تبدیل به آتش خالص شد خاموش به نظر می رسد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ذوات الاذناب به چه سمتی حرکت می کنند؟ می فرماید به سمت مغرب حرکت می کنند به تبع نار، از اینجا فهمیده می شود که نار هم به سمت مغرب حرکت می کند</w:t>
      </w:r>
      <w:r>
        <w:rPr>
          <w:rFonts w:eastAsia="IRNazanin" w:cs="IRNazanin"/>
          <w:color w:val="111111"/>
          <w:sz w:val="28"/>
          <w:szCs w:val="28"/>
          <w:rtl w:val="true"/>
          <w:lang w:bidi="fa-IR"/>
        </w:rPr>
        <w:t>.</w:t>
      </w:r>
      <w:bookmarkStart w:id="238" w:name="pg4598_46551"/>
    </w:p>
    <w:p>
      <w:pPr>
        <w:pStyle w:val="BookText"/>
        <w:rPr/>
      </w:pPr>
      <w:bookmarkEnd w:id="238"/>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بعضی ها گمان کردند لکه ی سیاه موجود در قمر بر اثر تماس نار با قمر است و این تماس باعث فعل و انفعالاتی شده است که چهره ی قمر را در آن بخشش تاریک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بعضی اینچنین گفته شد که شما یا آتش را مماس با کوکب قمر می دانید یا مماس با حامل تدویر قمر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قائل از تماس چیست؟ دو فرض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نار با کوکب قمر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آن در جلسه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نار با فلک حامل تدویر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 دارد یا ندارد؟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 تدویر مماس با نار باشد تالی فاسدش این است که هم نار و هم بخش اعلی هوا به نار چسبیده است و تابع حامل در حرکت می شود در حالی که اینچنین نیست بلکه تابع حرکتی هستند که آن حرکت موافق با حرکت کل یعنی حرکت فلک الافلاک است</w:t>
      </w:r>
      <w:r>
        <w:rPr>
          <w:rFonts w:eastAsia="IRNazanin" w:cs="IRNazanin"/>
          <w:color w:val="111111"/>
          <w:sz w:val="28"/>
          <w:szCs w:val="28"/>
          <w:rtl w:val="true"/>
          <w:lang w:bidi="fa-IR"/>
        </w:rPr>
        <w:t>.</w:t>
      </w:r>
    </w:p>
    <w:p>
      <w:pPr>
        <w:pStyle w:val="Heading2"/>
        <w:numPr>
          <w:ilvl w:val="1"/>
          <w:numId w:val="1"/>
        </w:numPr>
        <w:rPr/>
      </w:pPr>
      <w:bookmarkStart w:id="239" w:name="__RefHeading___Toc75121_425041290"/>
      <w:bookmarkStart w:id="240" w:name="_Toc80"/>
      <w:bookmarkEnd w:id="239"/>
      <w:r>
        <w:rPr>
          <w:rtl w:val="true"/>
        </w:rPr>
        <w:t>ادامه بررسی نظریه ای که می گوید لکه های سیاه ماه به خاطر این است که نار به قمر تعلق گرفته، توسط مصنف و اشکال بر آن</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نظریه ای که می گوید لکه های سیاه ماه به خاطر این است که نار به قمر تعلق گرفته، توسط مصنف و اشکال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 ذلک حرکات الشهب الثاقبه ذوات     الذوانب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بیان شده بود که محو قمر به خاطر تماس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تماس آتش با چه می باشد آیا با قمر است یا با حامل قمر است؟ اگر مراد تماس آتش با قمر باشد امکان ندارد و اتفاق نمی افتد زیرا فاصله بین آتش و قمر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تماس آتش با حامل قمر باشد این هم اتفاق نمی افتد چون اگر اتفاق بیفتد لازمه اش این است که آتش به تبع حامل قمر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قمر به سمت مشرق حرکت می کند پس آتش هم باید به سمت مشرق حرکت کند در حالی که آتش حرکت به سمت مغرب دارد پس معلوم می شود که تابع حامل نیست اگر تابع حامل نیست پس مماس با حامل هم نیست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و اشکالی که مطرح شد اینگونه ادعا شد که حرکت نار مثل مایل، به سمت مغرب است نه اینکه مثل حامل به سمت مشرق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ثابت می شود؟ در جلسه قبل بیان شد که شهب و ذوات الاذناب در هوای اعلی هستند و هوای اعلی مثل نار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شُهب و ذوات الاذناب به سمت مغرب است پس هوای اعلی هم به سمت غرب حرکت می کند پس نار هم به سمت غرب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به سمت غرب حرکت می کند تابع مایل است که آن هم به سمت غرب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حرکت شهب و ذوات الاذناب حرکت نار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که نار به سمت مغرب حرکت می کند و حرکت به سمت مغرب، حرکت مایل است پس نار تابع مایل است نه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توضیح داده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الاذناب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و بیان شد که بنابر نظر جدید و قدیم چه توجیهی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طبق نظر قدما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ذوات الاذناب و شهب در هوای اعلی هستند پس حرکتشان در حالی است که در هوای اعلی شناورند بنابراین از حرکت اینها می توان حرکت هوای اعلی را کشف کرد و از حرکت هوای اعلی، حرکت نار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ذوات الاذناب و شهب به سمت مغرب حرکت می کنند معلوم می شود که نار هم به سمت مغرب حرکت می کند یعنی حرکت نار مانند حرکت مایل قمر است نه اینکه به سمت شرق حرکت کند که مثل حرکت حامل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مماس با حامل قمر بود باید مثل حامل حرکت می کرد در حالی که می بینیم مثل حامل حرکت نمی کند پس معلوم می شود که مماس با حامل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الدلیل علی ذلک حرکات الشهب الثاقبه ذوات الذوانب</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ذوات الذوانب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حرکت نار و هوای اعلی به سمت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حرکت حامل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علمنا من احوالها انها فی الهواء الاعلی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و ذوات الذوانب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 و ذوات الذوانب چه ربطی به نار و هوای اعلی دارند؟ مصنف می فرماید از روی احوالشان فهمیده می شود که در هوای اعلی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آنها در جلسه قبل توضیح داده 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انها تتحرک بحرکه ذلک الهواء الی الغرب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عبارت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علمنا من احوالها انها تتحرک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شهب و ذوات الاذناب به حرکت آن هوای اعلی به سمت غرب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تلک الحرکه للهواء بذاته و لا للنار اذ لهما مبدأ حرکه مستقیمه فذلک لهما بالعرض علی ما علمت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استدلال و اشکال تمام شد از اینجا می خواهد دفع دخل مقدر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لازم نیست که نار حرکتش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مماس با حامل است ولی به تبع حرکت حامل و مایل، حرکت نمی کند بلکه نار حرکت مستقل دارد پس نباید گفت که چون حرکت نار مخالف با حامل است پس مماس نیست بلکه مماس است و هر کدام حرکت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به سمت شرق می رود و نار هم به حرکت استقلالی نه تبعی به سمت 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افلاک دیگر که با افلاک بالایی خودشان مماس اند علاوه بر حرکت تبعی که به تبع فلک الافلاک دارند و هر شبانه روز یک بار به دور زمین می زنند، حرکت استقلالی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استقلالی در یکی سریع و در یکی بطیء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فلک خورشید در حدود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دور زمین می چرخد و فلک خورشید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دور زمین می چرخد و این نشان می دهد این افلاک با اینکه مماس با فلک بالاتر از خودشان هستند ولی می توانند حرکت استقلالی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 هم به همینصورت بگویید که مماس با نار است ولی لازم نیست مثل نار حرکت کند بلکه حرکت استقلالی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کلام را دفع می کند به اینصورت که حرکت استقلالی نار، حرکت مستقیم به سمت فوق است و در فن اول طبیعیات گفته شد هر چیزیکه دارای مبدأ حرکت مستقیم است محال می باشد که مبدأ حرکت مستدیر را هم داشته باشد و می دانیم که نار مبدأ حرکت مستقیم را دارد پس حتما مبدأ حرکت مستدیر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مستدیر برای خودش نیست و تبعی می باشد که یا باید تابع حامل باشد که این صحیح نیست یا باید تابع مایل و فلک الافلاک باشد که همین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حرکت به سمت غرب است که هم نار این حرکت را دارد هم هوای اعلی این حرکت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آن برای عهد است یعنی همین هوای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برای هوا، به ذات هوا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مستقل نیست و باید تبعی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نار هم این حرکت به سمت غرب و به ذات نار نیست زیرا برای نار و هوا مبدأ حرکت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فن اول خواندید آنچه که دارای مبدأ حرکت مستقیم است مبدأ حرکت مستدیر ندارد پس برای نار و هوا، حرکت مستدیر به صورت استقلالی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حرکت به سمت غرب برای نار و هوای اعلی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واسطه است که آن واسطه، فلک مایل می تواند باشد یا فلک الافلاک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دانستی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بالقسر نیست بلکه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حرکتی است که خلاف میل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محاسبه کنید مثلا از پله به سمت بالا می روید نفس ما بدن را به سمت بالا تحریک می کند و بدن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قسری می شود لذا نتیجه اش خستگی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نار و افلاکِ دیگر که بالتبع حرکت می کنند خستگی تولید نمی شود پس معلوم می گردد که مقاومت و تحمیل نیست بلکه با اشتیاق حرکت می کند ولی عامل حرکت در درون نار نیست</w:t>
      </w:r>
      <w:r>
        <w:rPr>
          <w:rFonts w:eastAsia="IRNazanin" w:cs="IRNazanin"/>
          <w:color w:val="111111"/>
          <w:sz w:val="28"/>
          <w:szCs w:val="28"/>
          <w:rtl w:val="true"/>
          <w:lang w:bidi="fa-IR"/>
        </w:rPr>
        <w:t>.</w:t>
      </w:r>
      <w:bookmarkStart w:id="241" w:name="pg4598_46558"/>
    </w:p>
    <w:p>
      <w:pPr>
        <w:pStyle w:val="BookText"/>
        <w:rPr/>
      </w:pPr>
      <w:bookmarkEnd w:id="241"/>
      <w:r>
        <w:rPr>
          <w:rFonts w:ascii="IRNazanin" w:hAnsi="IRNazanin" w:eastAsia="IRNazanin"/>
          <w:color w:val="111111"/>
          <w:sz w:val="28"/>
          <w:sz w:val="28"/>
          <w:szCs w:val="28"/>
          <w:rtl w:val="true"/>
          <w:lang w:bidi="fa-IR"/>
        </w:rPr>
        <w:t>فیکون الجسم السماوی الذی یماس الهواء الاعلی حرکته تلک الحرکه</w:t>
      </w:r>
    </w:p>
    <w:p>
      <w:pPr>
        <w:pStyle w:val="BookText"/>
        <w:rPr/>
      </w:pPr>
      <w:r>
        <w:rPr>
          <w:rFonts w:ascii="IRNazanin" w:hAnsi="IRNazanin" w:eastAsia="IRNazanin"/>
          <w:color w:val="111111"/>
          <w:sz w:val="28"/>
          <w:sz w:val="28"/>
          <w:szCs w:val="28"/>
          <w:rtl w:val="true"/>
          <w:lang w:bidi="fa-IR"/>
        </w:rPr>
        <w:t>این عبارت نباید سر خط نوشته شود و دنباله 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دیدیم آتش به سمت مغرب حرکت کرد و مانند حامل حرکت نکرد پس باید گفته شود جسم سماوی که حرکت نار به تبع آن و به عرض آن است حامل نمی باشد بلکه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که محو قمر به خاطر تماس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تماس آتش با چه می باشد آیا با قمر است یا با حامل قمر است؟ اگر مراد تماس آتش با قمر باشد امکان ندارد و اتفاق نمی افتد زیرا فاصله بین آتش و قمر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تماس آتش با حامل قمر باشد این هم اتفاق نمی افتد چون اگر اتفاق بیفتد لازمه اش این است که آتش به تبع حامل قمر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قمر به سمت مشرق حرکت می کند پس آتش هم باید به سمت مشرق حرکت کند در حالی که آتش حرکت به سمت مغرب دارد پس معلوم می شود که تابع حامل نیست اگر تابع حامل نیست پس مماس با حامل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ثابت می شود که حرکت نار به سمت مغرب است؟ چون حرکت این شُهب و ذوات الاذناب به سمت مغرب است پس هوای اعلی هم به سمت غرب حرکت می کند پس نار هم به سمت غرب حرکت می کند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75123_425041290"/>
      <w:bookmarkStart w:id="243" w:name="_Toc81"/>
      <w:bookmarkEnd w:id="242"/>
      <w:r>
        <w:rPr>
          <w:rtl w:val="true"/>
        </w:rPr>
        <w:t>ادامه بررسی این نظریه که لکه های سیاه ماه به خاطر این است که نار به قمر تعلق گرفته، توسط مصنف و اشکال بر آن</w:t>
      </w:r>
      <w:r>
        <w:rPr>
          <w:rtl w:val="true"/>
        </w:rPr>
        <w:t xml:space="preserve">/ </w:t>
      </w:r>
      <w:r>
        <w:rPr>
          <w:rtl w:val="true"/>
        </w:rPr>
        <w:t>بیان احتمالات لکه های قمر</w:t>
      </w:r>
      <w:r>
        <w:rPr>
          <w:rtl w:val="true"/>
        </w:rPr>
        <w:t xml:space="preserve">/ </w:t>
      </w:r>
      <w:r>
        <w:rPr>
          <w:rtl w:val="true"/>
        </w:rPr>
        <w:t>بیان لکه های قمر</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95/11/12</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این نظریه که لکه های سیاه ماه به خاطر این است که نار به قمر تعلق گرفته، توسط مصنف و اشکال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احتمالات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لکه های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الجسم السماوی الذی یماس الهواء الاعلی حرکته تلک الحرکه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بعضی ها گفته بودند علت لکه ی موجود در قمر تماس نار با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تماس نار با خود قمر ممکن نیست اما تماس با حامل قمر هم واقع نشده است اگرچه گفتیم نقطه ای تماس دارد ولی تماس با حامل هم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با حامل برای نار واقع شده بود نار مانند حامل حرکت دورانیِ به سمت مشرق می کرد در حالی که حرکت دورانی اش به سمت مغرب است پس معلوم می شود که مماس با حامل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بیانات گذشته گرفته می شود این است که آن جسم سماوی که نار یا هوای اعلی با آن تماس دارد جسمی است که حرکت به سمت مغرب می کند زیرا که نار حرکتش به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اعلی حرکتش به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جسمی که با آن مماس است حرکتش به سمت مغرب باشد و آن جسم، جسمِ حامل نیست پس نار با حامل مماس نیست بلکه با جسم دیگری مماس است که اسم آن جسم دیگر مایل گذاشته می 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وقتی با مایل مماس شد مماس با قمر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فاصله ی مایل تا قمر زیاد است و نمی توان نار را مماس با قمر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تماسِ با قمر باطل است تماس با حامل هم باطل است و وقتی که با هیچکدام از این دو تماس نگرفت نمی توان گفت لکه ی موجود در قمر به توسط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این لکه ی موجود در قمر از ناحیه ی نار نیست سپس اشکال بعدی وارد می شود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فیکون الجسم السماوی الذی یماس الهواء الاعلی حرکته تلک الحرکه</w:t>
      </w:r>
    </w:p>
    <w:p>
      <w:pPr>
        <w:pStyle w:val="BookText"/>
        <w:rPr/>
      </w:pPr>
      <w:r>
        <w:rPr>
          <w:rFonts w:ascii="IRNazanin" w:hAnsi="IRNazanin" w:eastAsia="IRNazanin"/>
          <w:color w:val="111111"/>
          <w:sz w:val="28"/>
          <w:sz w:val="28"/>
          <w:szCs w:val="28"/>
          <w:rtl w:val="true"/>
          <w:lang w:bidi="fa-IR"/>
        </w:rPr>
        <w:t>این عبارت تفریع بر قبل است و خوب بود که سر خط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حرکت نار مانند حامل نیست پس تابع حامل نیست و مماس با حامل نیست بلکه حرکتش باید تابع حرکت جسمی باشد که آن جسم حرکت به سمت مغرب می کند یعنی حرکتش مثل حرکت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جسم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نار یا هوای اعلی با آن تماس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حرکتش، همان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مغرب که مانند کل یعنی فلک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حامل، این نوع حرکت ـ یعنی حرکت به سمت مغرب ـ نیست بلکه حرکتش به سمت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جسمی که نار با آن تماس دارد حامل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حامل تدویر القمر و جرمه هو ذلک المماس بل یکون ذلک الجرم الاخیر حجابا ثخینا بین النار و بین القمر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دو فرضی است که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بود که نار با قمر مماس باشد یک فرض هم این بود که نار با حامل تدویر قمر مماس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دو فرض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این مطلب می گوید نه حامل تدویر قمر و نه جرم قمر هیچکدام آن مماس نیستند یعنی آن جسم سماوی که گفته شد حرکتش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تماس نار و هوای اعلی با آن اجازه داده شد نه حامل تدویر قمر است نه جرم خود قمر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تفریع بر فرض اخیر فقط قرار داد یعنی نار مماس با حامل نیست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مصنف به خاطر تکمیل بحث بیان کرده است تا بتواند عبارت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بیاورد یعنی می گوید جرم قمر هم نمی تواند مماس شود چون فاصله ی آن با قمر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جرم اخیری که نار با آن مماس است و حرکت نار مانند حرکت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حرکت به سمت مغرب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پرده ی ضخیمی بین نار و قمر است و اجازه نمی دهد نار با جرم قمر تماس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های خطی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جوزهر اصلاً با نار تماس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 مقعر فلک قمر تماس دارد و جوزهر در محدب فلک قمر است ولی احتمال دارد آن نسخه خطی را به اینصورت توجیه کرد که فلک قمر فلکی یکپارچه است و از ابتدای جوزهر که محدبِ فلک قمر است تا آخر مایل که مقعر فلک قمر می باشد یک فلک ضخیم است که اسم همه آنها را جوزهر می گذاریم سپس آن را تکه تکه می کنیم و حامل و مایل در می آوریم ولی فلک کلی همان جوزهر است و جوزهر که فلک کلی است دارای محدب و مقعر است که مقعرش با کره ی نار مماس است یعنی این محشّی، متممِ مایل را جوزهر گرفته است و این اشکال ندارد چون در افلاک دیگر همین کار انجام می شود که به جای جوزهر، فلک ممثَّل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 آنها از محدب فلک شروع می شود و تا مقعر فلک ادامه دارد که در بین این محدوده، تدویر و خارج المرکز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ان ذلک الجرم مصون عن ان یسحقه ساحق و ان یمحق صقالته ماحق</w:t>
      </w:r>
    </w:p>
    <w:p>
      <w:pPr>
        <w:pStyle w:val="BookText"/>
        <w:rPr/>
      </w:pPr>
      <w:r>
        <w:rPr>
          <w:rFonts w:ascii="IRNazanin" w:hAnsi="IRNazanin" w:eastAsia="IRNazanin"/>
          <w:color w:val="111111"/>
          <w:sz w:val="28"/>
          <w:sz w:val="28"/>
          <w:szCs w:val="28"/>
          <w:rtl w:val="true"/>
          <w:lang w:bidi="fa-IR"/>
        </w:rPr>
        <w:t>این عبارت باید سر خط نوشته شود و یک اشکال جدید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نار با جرم قمر یا با کراتِ فلکی قمر تماس دارد و فعل و انفعال می کند و این قسمت از قمر را سیاه کرده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فلک طوری است که هیچ ساحقی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بساید و در آن تاثیر بگذارد حتی نار در آن متمم مایل که کاملا مماس است تاثیری نمی گذارد و سیاه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کسی بگوید متممِ مایل شفاف است و نار در آن تاثیر نمی گذارد تا بخواهد آن را رنگی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فلک قمر شفاف است و توقعی نداریم نار در آن تاثیر بگذارد و آن را رنگی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می گوییم نار و امثال نار نمی توانند قمر را بسایند و در آن تاثیر بگذارند و آن را سیاه کنند همچنین هیچ ماحقی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کننده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صیقلی بودن قمر را 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آن قسمت را از صیقلی بودن در بیاورد و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حرفهایی که می زنیم در صورتی است که قمر متاثر از نار بشود در حالی که قمر اصلا متاثر نمی شود تا گفته شود فاصله ی قمر تا نار زیاد است یا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آن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جرم اخیر که جوزهر یا متمم مایل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این است که بساید و مالش دهد آن را مالش دهنده ای و مصون از این است که صیقلی بودنش را محو کننده ای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النار هی السبب فیه لکان مرور الدهر الطویل مما یزید فیه و یودی آخر الامر الی انمحاق القمر علی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تکذبه الارصاد المتوالیه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نار تاثیر گذاشته است و این قسمت از قمر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نار بتواند تاثیر بگذارد باید به مرور زمان قسمت های بیشتری را سیاه کند چون با همه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همه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دارد پس در همه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همه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تاثیر بگذارد نه اینکه فقط در این قسمت از قمر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لکه بزرگتر می شود و تمام جرم قمر را می گیرد و همه را سیاه می کند در حالی که رصد قدیم و جدید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رصدهای قدیم مقدار سیاهی را رصد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نار سبب در محو قمر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شما فکر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گذرِ زمان طولانی، از چیزهایی باشد که این محو را در قمر زیاد کند و منتهی می شود آخر الامر این سیاه کردن به اینکه قمر به طور تام تاریک شود و این ازدیاد را ارصاد متوالیه تکذیب می کنند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رصد است و رصدها متوالی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سابق رصد می کردند و حاصل رصد خودشان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ها هم رصد می کردند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ارصاد متوالیه نشان نداد که تفاوتی در قمر حاصل شده است و ازدیادی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اشکالات سه گانه به اینصورت مطرح می شود که ابتدا گفت اصلا تماس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بر فرض تماس داشته باشد تاثیر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بر فرض تماس داشته باشد و تاثیر داشته باشد تاثیرش عام است چرا فقط به این قطعه ی خاص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شان ان ذلک الانمحاق</w:t>
      </w:r>
    </w:p>
    <w:p>
      <w:pPr>
        <w:pStyle w:val="BookText"/>
        <w:rPr/>
      </w:pPr>
      <w:r>
        <w:rPr>
          <w:rFonts w:ascii="IRNazanin" w:hAnsi="IRNazanin" w:eastAsia="IRNazanin"/>
          <w:color w:val="111111"/>
          <w:sz w:val="28"/>
          <w:sz w:val="28"/>
          <w:szCs w:val="28"/>
          <w:rtl w:val="true"/>
          <w:lang w:bidi="fa-IR"/>
        </w:rPr>
        <w:t>این عبارت خوب نبود سر خط نوشته شود زیرا دنباله ی اشکال سوم و دفع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 بگوید که آتش همین چند ساله تعلق به قمر گرفته است سیاهی آن به این مقدار است صبر کن که بعدها سیاه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ارصاد متوالیه بر فرض شهادت داده باشند بیش از این را نیافتند ما هم بیش از این را نیافتیم اگر مقداری صبر کنید این واقعه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این تماس چیزی نیست که به تازگی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قمر خلق شده این تماسی را که شما ادعا می کنید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تا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ماه را ازلی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بوده است چگونه منتظر هستید که بعداً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سیاه کند تا الان سیاه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بودند علت لکه ی موجود در قمر تماس نار با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تماس نار با خود قمر ممکن نیست اما تماس با حامل قمر هم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اشکال 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با حامل برای نار واقع شده بود نار مانند حامل حرکت دورانیِ به سمت مشرق می کرد در حالی که حرکت دورانی اش به سمت مغرب است پس معلوم می شود که مماس با حامل نیست</w:t>
      </w:r>
      <w:r>
        <w:rPr>
          <w:rFonts w:eastAsia="IRNazanin" w:cs="IRNazanin"/>
          <w:color w:val="111111"/>
          <w:sz w:val="28"/>
          <w:szCs w:val="28"/>
          <w:rtl w:val="true"/>
          <w:lang w:bidi="fa-IR"/>
        </w:rPr>
        <w:t>.</w:t>
      </w:r>
      <w:bookmarkStart w:id="244" w:name="pg4598_46570"/>
    </w:p>
    <w:p>
      <w:pPr>
        <w:pStyle w:val="BookText"/>
        <w:rPr/>
      </w:pPr>
      <w:bookmarkEnd w:id="244"/>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فلک طوری است که هیچ ساحقی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بساید و در آن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ماحقی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کننده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صیقلی بودن قمر را 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آن قسمت را از صیقلی بودن در بیاورد و سیاه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نار بتواند تاثیر بگذارد باید به مرور زمان قسمت های بیشتری را سیاه کند در حالی که رصد قدیم و جدید اجازه نمی دهد</w:t>
      </w:r>
      <w:r>
        <w:rPr>
          <w:rFonts w:eastAsia="IRNazanin" w:cs="IRNazanin"/>
          <w:color w:val="111111"/>
          <w:sz w:val="28"/>
          <w:szCs w:val="28"/>
          <w:rtl w:val="true"/>
          <w:lang w:bidi="fa-IR"/>
        </w:rPr>
        <w:t>.</w:t>
      </w:r>
    </w:p>
    <w:p>
      <w:pPr>
        <w:pStyle w:val="Heading2"/>
        <w:numPr>
          <w:ilvl w:val="1"/>
          <w:numId w:val="1"/>
        </w:numPr>
        <w:rPr/>
      </w:pPr>
      <w:bookmarkStart w:id="245" w:name="__RefHeading___Toc75125_425041290"/>
      <w:bookmarkStart w:id="246" w:name="_Toc82"/>
      <w:bookmarkEnd w:id="245"/>
      <w:r>
        <w:rPr>
          <w:rtl w:val="true"/>
        </w:rPr>
        <w:t>بیان آخرین احتمال درباره ی لکه های ماه ورد آن</w:t>
      </w:r>
      <w:r>
        <w:rPr>
          <w:rtl w:val="true"/>
        </w:rPr>
        <w:t xml:space="preserve">/ </w:t>
      </w:r>
      <w:r>
        <w:rPr>
          <w:rtl w:val="true"/>
        </w:rPr>
        <w:t>بیان اقوال درباره لکه های ماه</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95/11/13</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آخرین احتمال درباره ی لکه های ماه 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درباره لکه 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الشأن ان ذلک الانمحاق لا یکون شیئا عرض ابتداء فی زمان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بعضی معتقد بودند که قهر بر اثر تماس با نار، لکه ی سیاه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اشکال بر قول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مماس با قمر و حاملِ قمر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مماس باشد نمی تواند تاثیر بگذارد چون اجرام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فلکی و چه 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 نیستند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باشد اولاً و تاثیر باشد ثانیاً، این تاثر نباید محدود به یک قسمت خاص شود بلکه در طول زمان این تاثیر، تکثیر می شود و به زمان می رسد که تمام جرم قمر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دنباله ی اشکال سوم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تقریبا جواب سوال مقدر است گویا کسی توهم می کند یا مطرح می کند که این تماس اینطور نیست که خیلی وقت مطرح شده باشد بلکه یک تماسِ حادثی است و تاثیرش فعلاً این مقدار است بعداً شاید تاثیرش بیشتر باشد و در پایان تمام جرم قمر را تاریک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دخل مقدر جواب می دهد و می فرماید این انمحاق، تازه عارض شده است چون قمر از ازل موجود بوده است و اگر تماس و تاثیری بوده از همان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قسمتی از فلک قمر پاک شده باشد و آتش تازه به قمر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 که الان دیده می شود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حاصل بوده از همان ابتدا حاصل بوده و تاثیر و تاثر هم بوده است و سیاهی بر روی قمر شروع به پدید آمدن کرده تا اینکه به این حالت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سیاهی بر اثر فعل و انفعالِ آتش با قمر بود الان مدتها بود که وجه قمر تاریک بود زیرا از ازل تا الان، مقداری از جرم قمر را می گرفت در حالی که می بینیم اینچنین نیست و به این مقدار، أرصاد متوالیه هم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تاثیر و تاثری نبوده یا اصلا تماسی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الشأن ان ذلک الانمحاق لا یکون شیئاً عرض ابتداء فی زمان</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و وضع این است که انمحاق یک امر حادثی نیست تا گفته شود تازه شروع شده است و در آینده وسعت پیدا می کند و تمام سطح قمر را می گیرد بلکه این انمحاق از همان وقتی که قمر بوده، حادث شده است و وجود داشته نه اینکه قمر بود و در یک زمانی این تماس عارض شد و تاثیر و تاثر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مادام القمر فیجب ان یکون من حکمه ما تعلم</w:t>
      </w:r>
    </w:p>
    <w:p>
      <w:pPr>
        <w:pStyle w:val="BookText"/>
        <w:rPr/>
      </w:pPr>
      <w:r>
        <w:rPr>
          <w:rFonts w:ascii="IRNazanin" w:hAnsi="IRNazanin" w:eastAsia="IRNazanin"/>
          <w:color w:val="111111"/>
          <w:sz w:val="28"/>
          <w:sz w:val="28"/>
          <w:szCs w:val="28"/>
          <w:rtl w:val="true"/>
          <w:lang w:bidi="fa-IR"/>
        </w:rPr>
        <w:t>بلکه این انمحاق از همان وقتی که خداوند ـ تبارک ـ قمر را آفرید انمحاقش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انمحاق مادام القمر است واجب است از حکم این انمحاق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 انمحاق اضافه و اضافه شود تا لک سطح قمر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دو خط قبل بیان شد و در جلسه قبل خوانده شد و آن این بود که باید تمام کره ی ماه، منمحق می شود و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انمحاق، مادام القمر شروع شد و از مادام القمر تا الان خیلی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الانسحاق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الامحاق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نسخه خطی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 عرض بذاته ابتداء فی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ولی عبارت خیلی صاف در نمی آید و اهمیت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احتمالات زیادی برای لکه ی قمر ذکر شد الان مصنف می خواهد به آخرین احتمال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فلسفه ی نصاری تبحر داشته و خودش را در این فلسفه مدتها مشغول کرده در این باب نظری داده که مصنف می خواهد نظر او را تبیین کند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روشنایی قمر به سمت ما می باشد تاریکی آن به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تاریکی نفوذ در روشنی می کند و این روشنی را کِدِر می کند یعنی این تاریکی برای خود قمر است و از آن بیرون نمی آید مثلا از تماس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ماه تاریک است و بر طرف دیگرش سایه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 جرم است و از جای دیگری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که در پشت ماه است این طرف ماه را که روشن است کِدر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نظریه سه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حسب بعض من ادرک زماننا ممن شاخ فی الفلسفه العامیه الموجوده فی نصاری بغداد</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این شخص معاصر با شیخ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عمری گذرانده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 بعضی از کسانی که زمان ما را هم درک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معاصر بوده ولو ممکن است الان زنده نباشد ولی زمان ما را هم درک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گذرانده و پیر شده در فلسفه ی عامی که در بین نصارای بغداد رایح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لازم اینست خود این شخص جزء نصاری باشد ولی عمرش را در فلسفه ی نصاری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جزء نصاری می باشد چون در یک حاشیه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یعنی ابالفرج الجاثلیق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جاثلیق، کشیش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السواد هو تأدٍ من السواد الذی یکون فی القمر من الجانب الذی لا یلی الشمس</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تأدّی و نفوذ از طریق سوادی است که در قمر موجود است یعنی این سیاهی از نفوذ آن تاریکی و سوادی می باشد که در پشت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نخسه خطی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هذا السواد هو باد من السواد الذی یکون فی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سه صحیح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سوادی که در قمر است از آن طرفِ از قمری است که روبروی شمس نیست و در نتیجه تاریک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یستضی بها</w:t>
      </w:r>
    </w:p>
    <w:p>
      <w:pPr>
        <w:pStyle w:val="BookText"/>
        <w:rPr/>
      </w:pP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قمر که به وسیله خورشید مستضیء نمی شود و منور نمی گردد، سیاهی به این طرف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یشعر هذا القائل انه لو کان کذلک لکان ذلک الخیال مما لا ینقطع و یتفرق فی صفحه القمر بل یکون لبابه عند المرکز</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قمر را تصویر کنید به اینصورت که در حال بدر است یعنی تمام چهره ی نورانی آن به سمت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کوکب، کروی است و نصف آن منیر است و نصف پشت آن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فاصل بین قسمت تاریک و قسمت نورانی است را بمنزله ی خط استوای ماه 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به صورت دایره می باشد و ماه را به دو نیمکره ی شمالی و جنوبی تقسیم می کند که بخش شمالی آن در شب بدر کاملا روشن است و بخش نیمکره ی جنوبی آن کاملا تاریک است نقطه ای در وسط نیمکره ی شمالی فرض کنید که قطب شمال قمر باشد و نقطه ای در وسط نیمکره ی جنوبی فرض کنید که قطب جنوب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خطی از این قطب به قطب دیگر وصل کنید یک وتر حاصل می شود و چون بزرگترین وتر در داخل کره است به آن قطر و محور می گویند اما اگر خطوط دیگری غیر از این دو نقطه رسم کنید از قطر کوچکترند یعنی اگر فرض کنید از نقطه ی قطب شمال تا دایره ی استوای 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یک نقطه ای در فاصله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قطب فرض کنید وبه موازاتِ قطر و محور، خطی را رسم کنید این خط به نقطه ای در بخش تاریکی قمر برخورد می کند که از نقطه ی قطب جنوب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نقطه ای در فاصله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قطب فرض کنید و به موازات قطر و محور، خطی را بکشید این خط به نقطه ای در بخش تاریک قمر برخورد می کند که از نقطه ی قطب جنوب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که از نقطه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رسم شده یک وتری است که کوچکتر از آن خطی است که از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نقطه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دایره ی استوای ماه کمتر از فاصله 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دایره ی استوای ماه است و فاصله 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تا دایره ی استوای ماه کمتر از فاصله ی نقطه ی قطب تا دایره ی استوای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تاریکیِ در قمر، در قسمت مرکز قمر یعنی نقطه ی قطب جنوب خیلی غلیظ است و در قسمت دیگر یعنی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غلیظ نیست چون این نورِ پایین یعنی نور در اطراف دایره ی استوای ماه،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قبول ندارد که نفوذ کند همانطور که قبول دارد ظلمت نفوذ نمی کند ولی این قائل می گوید ظلمت،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نور هم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نور در جایی که ضخامت کمتر است بیشتر می باشد و جایی که ضخامت بیشتر است نفوذ نور کمتر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قسمت قمر که طرفِ قطب جنوب قمر است خیلی تاریک است و قسمت اطراف قطب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کمتر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می خواهد نفوذ کند تاریکی کم، لکه ی سیاه ضعیف تری را تولید می کند اما تاریکی زیاد، لکه ی سیاه پررنگی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قسمت هایی از این لکه که نزدیک قطب شمال قمر است خیلی سیاه باشد و قسمت هایی از این لکه که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مرکز قمر می باشند سیاهی آن باید کم رنگ تر باشد در حالی که اینطور نیست و این لکه به صورت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نباید هیچ قسمت از ماه به صورت نورانی کامل دیده شود چون تاریکی در همه جا نفوذ می کند بله شاید بتوان گفت در همان خطی که سیاهی و نور از هم جدا می شوند یعنی خط استوای ماه، نفوذ تاریکی نباشد یا به اندازه ی یک کمربند در آنجا نفوذ تاریکی نباشد اما در بقیه ی جاهای آن باید نفوذ تاریکی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قائل متوجه نشده که اگر اینچنین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سیاهی از آن طرف قمر به این طرف قمر نفوذ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شَبَح که مراد در اینجا همان تاریکی است که شَبَحش به این طرف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قطع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تا به حدی که تمام سطح قمر را بگیرد و حداکثر بتواند آن کمربند را تاریک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صفحه ی قمر متفرق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 مرکز می آید و از مرکز پخش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بعضی نسخ خطی ـ لا یتفرق ـ آمده که اشکالی ندارد چون اگر حرف ـ لا ـ نباشد لفظ ـ یتفرق ـ ‌را عطف بر ـ ینقطع ـ می گیریم تا حرف ـ لا ـ‌بر آن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مغز و برگزیده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خیال نزد مرکز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همواره، درجه درجه این سیاهی کمر رنگتر می شود تا اینکه به بیاض در اطراف قمر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نواحی راست و چپ، سوادی نیست و همان کمربند، کاملا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لُباب این ظلمت در مرکز باشد و از مرکز که به سمت محیط می رویم باید درجه درجه کم شود تا به بیاض منتهی شود که در اطراف دایره ی بدر است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عبارت صحیح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نشود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صفحه ی قمر توسط سیاهی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همان کمربند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وقتی پخش شود به طور یکنواخت در صفحه ی قمر پخش شود بلکه لبابش در مرکز است و هر چه به سمت محیط این نور می آیید این سیاهی کمتر می شود تا وقتی که به آن کمربند برسید تا سیاهی کاملا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لبابه عند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قهر بر اثر تماس با نار، لکه ی سیاه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اشکال بر قول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مماس با قمر و حاملِ قمر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مماس باشد نمی تواند تاثیر بگذارد چون اجرام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فلکی و چه 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تماس باشد اولاً و تاثیر باشد ثانیاً، این تاثر نباید محدود به یک قسمت خاص شود بلکه در طول زمان این تاثیر، تکثیر می شود و به زمان می رسد که تمام جرم قمر سیاه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دنباله ی اشکال سوم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توهم می کند یا مطرح می کند که این تماس اینطور نیست که خیلی وقت مطرح شده باشد بلکه یک تماسِ حادثی است و تاثیرش فعلاً این مقدار است بعداً شاید تاثیرش بیشتر باشد و در پایان تمام جرم قمر را تاریک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دخل مقدر جواب می دهد و می فرماید این انمحاق، تازه عارض شده است چون قمر از ازل موجود بوده است و اگر تماس و تاثیری بوده از همان ازل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احتمالات زیادی برای لکه ی قمر ذکر شد الان مصنف می خواهد به آخرین احتمال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روشنایی قمر به سمت ما می باشد تاریکی آن به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تاریکی نفوذ در روشنی می کند و این روشنی را کِدِر می کند یعنی این تاریکی برای خود قمر است و از آن بیرون نمی آید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نظریه سه اشکال وارد می 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قمر را تصویر کنید به اینصورت که در حال بدر است یعنی تمام چهره ی نورانی آن به سمت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کوکب، کروی است و نصف آن منیر است و نصف پشت آن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فاصل بین قسمت تاریک و قسمت نورانی است را بمنزله ی خط استوای ماه 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به صورت دایره می باشد و ماه را به دو نیمکره ی شمالی و جنوبی تقسیم می کند که بخش شمالی آن در شب بدر کاملا روشن است و بخش نیمکره ی جنوبی آن کاملا تاریک است نقطه ای در وسط نیمکره ی شمالی فرض کنید که قطب شمال قمر باشد و نقطه ای در وسط نیمکره ی جنوبی فرض کنید که قطب جنوب قمر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خطی از این قطب به قطب دیگر وصل کنید یک وتر حاصل می شود و چون بزرگترین وتر در داخل کره است به آن قطر و محور می گویند اما اگر خطوط دیگری غیر از این دو نقطه رسم کنید از قطر کوچکترند یعنی اگر فرض کنید از نقطه ی قطب شمال تا دایره ی استوای ماه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و یک نقطه ای در فاصله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قطب فرض کنید وبه موازاتِ قطر و محور، خطی را رسم کنید این خط به نقطه ای در بخش تاریکی قمر برخورد می کند که از نقطه ی قطب جنوب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نقطه ای در فاصله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قطب فرض کنید و به موازات قطر و محور، خطی را بکشید این خط به نقطه ای در بخش تاریک قمر برخورد می کند که از نقطه ی قطب جنوب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که از نقطه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رسم شده یک وتری است که کوچکتر از آن خطی است که از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نقطه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دایره ی استوای ماه کمتر از فاصله 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دایره ی استوای ماه است و فاصله 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تا دایره ی استوای ماه کمتر از فاصله ی نقطه ی قطب تا دایره ی استوای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تاریکیِ در قمر، در قسمت مرکز قمر یعنی نقطه ی قطب جنوب خیلی غلیظ است و در قسمت دیگر یعنی نقطه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غلیظ نیست چون این نورِ پایین یعنی نور در اطراف دایره ی استوای ماه،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قبول ندارد که نفوذ کند همانطور که قبول دارد ظلمت نفوذ نمی کند ولی این قائل می گوید ظلمت،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نور هم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نور در جایی که ضخامت کمتر است بیشتر می باشد و جایی که ضخامت بیشتر است نفوذ نور کمتر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قسمت قمر که طرفِ قطب جنوب قمر است خیلی تاریک است و قسمت اطراف قطب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کمتر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می خواهد نفوذ کند تاریکی کم، لکه ی سیاه ضعیف تری را تولید می کند اما تاریکی زیاد، لکه ی سیاه پررنگی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قسمت هایی از این لکه که نزدیک قطب شمال قمر است خیلی سیاه باشد و قسمت هایی از این لکه که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مرکز قمر می باشند سیاهی آن باید کم رنگ تر باشد در حالی که اینطور نیست و این لکه به صورت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نباید هیچ قسمت از ماه به صورت نورانی کامل دیده شود چون تاریکی در همه جا نفوذ می کند بله شاید بتوان گفت در همان خطی که سیاهی و نور از هم جدا می شوند یعنی خط استوای ماه، نفوذ تاریکی نباشد یا به اندازه ی یک کمربند در آنجا نفوذ تاریکی نباشد اما در بقیه ی جاهای آن باید نفوذ تاریکی باشد</w:t>
      </w:r>
      <w:r>
        <w:rPr>
          <w:rFonts w:eastAsia="IRNazanin" w:cs="IRNazanin"/>
          <w:color w:val="111111"/>
          <w:sz w:val="28"/>
          <w:szCs w:val="28"/>
          <w:rtl w:val="true"/>
          <w:lang w:bidi="fa-IR"/>
        </w:rPr>
        <w:t>.</w:t>
      </w:r>
      <w:bookmarkStart w:id="247" w:name="pg4598_46587"/>
    </w:p>
    <w:p>
      <w:pPr>
        <w:pStyle w:val="Heading2"/>
        <w:numPr>
          <w:ilvl w:val="1"/>
          <w:numId w:val="1"/>
        </w:numPr>
        <w:rPr/>
      </w:pPr>
      <w:bookmarkStart w:id="248" w:name="__RefHeading___Toc75127_425041290"/>
      <w:bookmarkStart w:id="249" w:name="_Toc83"/>
      <w:bookmarkEnd w:id="247"/>
      <w:bookmarkEnd w:id="248"/>
      <w:r>
        <w:rPr>
          <w:rtl w:val="true"/>
        </w:rPr>
        <w:t>بیان اشکال بر آخرین احتمال درباره ی لکه های ماه</w:t>
      </w:r>
      <w:r>
        <w:rPr>
          <w:rtl w:val="true"/>
        </w:rPr>
        <w:t xml:space="preserve">/ </w:t>
      </w:r>
      <w:r>
        <w:rPr>
          <w:rtl w:val="true"/>
        </w:rPr>
        <w:t>بیان اقوال درباره لکه های ماه</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95/11/16</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بر آخرین احتمال درباره ی لکه 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درباره لکه 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یعلم ان ذلک مما یکون فی اوائل الاستهلال و حیث ذلک الجانب مضیء کونه عند تبدر القمر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بحث در توجیه لکه ی موجود در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که در آن طرف قمر است به این طرف قمر نفوذ می کند و نور موجود در قمر را کِدِر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 این قول سه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این بعض، در وقتی که ماه در هلال قرار دارد آن قسمت از ماه که دیده می شود در آن لکه ای وجود ندارد اما وقتی هلالِ ماه بزرگتر می شود و مثلا در حد تربیع قرار می گیرد در اینصورت ربع ماه که نورانی است به سمت ما می باشد اما ربع دیگرش که نورانی است به سمت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ربع دیگرش هم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روبروی ماه قرار دارید ربعِ سمت چپ تاریک است و ربعِ سمت راست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قمر توجه کنید می بینید در آنجا یک ربعش روشن است و ربع دیگرش خاموش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ربع روشن اصلا دارای تاریکی نیست 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یک ذره تاریکی در این طرف ماه که به سمت ما قرار دارد،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ماه حرکت می کند قسمت بیشتری از بخش نورانیش به سمت ما می آید و پشت آن به صورت کامل،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باید نفوذ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اوائل که ماه مقدار کمی از بخش نورانی اش به سمت ما می باشد و ما هلال را می بینیم آن طرف ماه روشن است و اصلا تاریکی ندارد که بخواهد آن را به اینطرف نفوذ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ماه کم کم روی خودش را به سمت ما می کند و به سمت بدر شدن می رود در پشت ماه، تاریکی ظاهر می شود در اینصورت قول این شخص مطرح می شود که می گوید سیاهی از آن طرف ماه نفوذ می کند اما قبل از این حالت که ماه مثلا هلال بود سیاهی نبود بلکه اکثر آن نورانی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مصنف در اشکال دوم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هلال به سمت ما می باشد تا وقتی که ماه به صورت بدر دیده می شود این سیاهی یکنواخت است و شکل آن و اندازه ی آن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فقط همین مقدار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اضافه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قول این شخص باید شکل ماه عوض شود و اندازه اش عوض شود حتی شدت و ضعف ماه هم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مطالب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این بعض صحیح باشد باید این سیاهی در حالات مختلف ماه، به صورت مختلف دیده شود در حالی که این سیاهی در حالات مختلف ماه، به صورت یکنواخت دیده شود لذا تالی باطل است پس مقدم که حقانیت قول این شخص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 یعلم ان ذلک مما یکون فی اوائل الاستهلال و حیث ذلک الجانب مضیء کونه عند تبدر القمر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سیاهی قمر،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اسم می شود و خبر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عند تبدر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حذفی صورت گرفته و یعنی به اینصورت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کونه عند تبدر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اوائل الاستهلال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می باشد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ذلک الجانب مضیء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در اوائل استهلال مثل وقتی است که قمر در حال بدر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ذلک الجانب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الاستهلال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اوائل استهلال وقتی است که آن طرف ماه، مضیء است و تاریکی ندارد تا به این طرف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القمر اذا اخذ یزید ضوؤه فان تلک الثلم من صوره المحو فیه تکون محفوظه</w:t>
      </w:r>
    </w:p>
    <w:p>
      <w:pPr>
        <w:pStyle w:val="BookText"/>
        <w:rPr/>
      </w:pPr>
      <w:r>
        <w:rPr>
          <w:rFonts w:ascii="IRNazanin" w:hAnsi="IRNazanin" w:eastAsia="IRNazanin"/>
          <w:color w:val="111111"/>
          <w:sz w:val="28"/>
          <w:sz w:val="28"/>
          <w:szCs w:val="28"/>
          <w:rtl w:val="true"/>
          <w:lang w:bidi="fa-IR"/>
        </w:rPr>
        <w:t>این عبارت تکرار همان مطلب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تلک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ظلمت ها و تاریکی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ظاهراً بهتر است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به معنای رخنه هایی است که باعث تاریکی می شود ولی مصنف این را قبول نکرد که در ماه، رخنه باشد و باعث تاریکی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ثلم، طبق بنای امروزی صحیح است ولی طبق مبنای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قمر را می بینیم که محو در آن محفوظ است وقتی که شروع می کند تا ضوئش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هلال به سمت بدر شدن می رود یعنی در طول این مدت که شروع به ازدیاد ضوء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ظُلَم که از صورت محو، در قمر حاصل می شود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ظهور شکل المحو و شکل الضوء علی نسبه محفوظه الی التبدر</w:t>
      </w:r>
    </w:p>
    <w:p>
      <w:pPr>
        <w:pStyle w:val="BookText"/>
        <w:rPr/>
      </w:pPr>
      <w:r>
        <w:rPr>
          <w:rFonts w:ascii="IRNazanin" w:hAnsi="IRNazanin" w:eastAsia="IRNazanin"/>
          <w:color w:val="111111"/>
          <w:sz w:val="28"/>
          <w:sz w:val="28"/>
          <w:szCs w:val="28"/>
          <w:rtl w:val="true"/>
          <w:lang w:bidi="fa-IR"/>
        </w:rPr>
        <w:t>این عبارت هم تاکید برای دو عبارت قبل می باشد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شکلش ظاهر می شود، ضوء هم ظاهر می شود یعنی وقتی ما ماه را از اول هلال تا بدر نگاه می کنیم به اینصورت می بینیم که ضوء به یک نسبت محفوظی شکل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نسبت یک به پانزده دیده می شود و فردا نسبت دو به پانزده دیده می شود آن لکه هم به همین صورت و همین نسبت است یعنی آن لکه هم در اوائل مقدار کمی از خودش را نشان می دهد مثلا نسبت یک به ده را نشان می دهد بعداً که مقداری جلوتر رفت نسبت دو به ده را نشان می دهد تا وقتی که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ضوء و هم محو به نسبت محفوظی جلو می رود یعنی هیچ تغییری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حرف این بعض درست باشد باید تغییر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شکلِ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ظهور می کند و نمی گوید محو تولید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عطف بر ظهور گرفت و می توان عطف بر شکل گرفت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نسبت محفوظی انجام می شود تا وقتی که تبدر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ان السواد و الظلمه لا یشف من جانب الجسم الاسود الی جانب له آخر</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نمی تواند در جسم ملوّن نفوذ کند ظلمت هم نمی تواند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برای جسم شفاف است یعنی در جسم شفاف، نور و ظلمت نفوذ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نور به جسم ملون می خورد آن را منعکس می کند و نفوذ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گوینده نمی داند که سواد و ظلمت حرکت نمی کند از یک طرفِ جسم اسود به طرف دیگری که برای آن جسم اسود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جسم اسود، قمر است که تاریک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ظلمت از آن طرف تاریک قمر به طرف دیگری که برای قمر است نمی تواند نفوذ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ظن انه خَرَّج وجها و ابدع قولا</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مطلب را نمی دانسته بلکه گمان می کند یک وجهی را اخراج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أخرج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کرده که حرفی زده و قولِ تازه ای آورده است، متوجه نشده که این کلامش، دارای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توجیه لکه ی قمر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احتمالاتی که تصور می شد یا گفته شد، مطرح گردید و رد شد فقط یکی مورد قبول شد و آن این بود که لکه از طریق سایه ی اجسام سماوی حاصل شده باشد ولی اجسام سماوی که به قمر نزدیکند و با قمر حرکت می کنند و سایه ی آنها همیشه در یک قسمت از قمر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توجیه لکه ی موجود در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که در آن طرف قمر است به این طرف قمر نفوذ می کند و نور موجود در قمر را کِدِر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 این قول سه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این بعض، در وقتی که ماه در هلال قرار دارد آن قسمت از ماه که دیده می شود در آن لکه ای وجود ندارد اما وقتی هلالِ ماه بزرگتر می شود و مثلا در حد تربیع قرار می گیرد در اینصورت ربع ماه که نورانی است به سمت ما می باشد اما ربع دیگرش که نورانی است به سمت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ربع روشن اصلا دارای تاریکی نیست 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یک ذره تاریکی در این طرف ماه که به سمت ما قرار دارد،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ماه حرکت می کند قسمت بیشتری از بخش نورانیش به سمت ما می آید و پشت آن به صورت کامل،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باید نفوذ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اوائل که ماه مقدار کمی از بخش نورانی اش به سمت ما می باشد و ما هلال را می بینیم آن طرف ماه روشن است و اصلا تاریکی ندارد که بخواهد آن را به اینطرف نفوذ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ماه کم کم روی خودش را به سمت ما می کند و به سمت بدر شدن می رود در پشت ماه، تاریکی ظاهر می شود در اینصورت قول این شخص مطرح می شود که می گوید سیاهی از آن طرف ماه نفوذ می کند اما قبل از این حالت که ماه مثلا هلال بود سیاهی نبود بلکه اکثر آن نورانی بود</w:t>
      </w:r>
      <w:r>
        <w:rPr>
          <w:rFonts w:eastAsia="IRNazanin" w:cs="IRNazanin"/>
          <w:color w:val="111111"/>
          <w:sz w:val="28"/>
          <w:szCs w:val="28"/>
          <w:rtl w:val="true"/>
          <w:lang w:bidi="fa-IR"/>
        </w:rPr>
        <w:t>.</w:t>
      </w:r>
      <w:bookmarkStart w:id="250" w:name="pg4598_46598"/>
    </w:p>
    <w:p>
      <w:pPr>
        <w:pStyle w:val="BookText"/>
        <w:rPr/>
      </w:pPr>
      <w:bookmarkEnd w:id="250"/>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نور نمی تواند در جسم ملوّن نفوذ کند ظلمت هم نمی تواند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برای جسم شفاف است یعنی در جسم شفاف، نور و ظلمت نفوذ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نور به جسم ملون می خورد آن را منعکس می کند و نفوذ نمی دهد</w:t>
      </w:r>
      <w:r>
        <w:rPr>
          <w:rFonts w:eastAsia="IRNazanin" w:cs="IRNazanin"/>
          <w:color w:val="111111"/>
          <w:sz w:val="28"/>
          <w:szCs w:val="28"/>
          <w:rtl w:val="true"/>
          <w:lang w:bidi="fa-IR"/>
        </w:rPr>
        <w:t>.</w:t>
      </w:r>
    </w:p>
    <w:p>
      <w:pPr>
        <w:pStyle w:val="Heading2"/>
        <w:numPr>
          <w:ilvl w:val="1"/>
          <w:numId w:val="1"/>
        </w:numPr>
        <w:rPr/>
      </w:pPr>
      <w:bookmarkStart w:id="251" w:name="__RefHeading___Toc75129_425041290"/>
      <w:bookmarkStart w:id="252" w:name="_Toc84"/>
      <w:bookmarkEnd w:id="251"/>
      <w:r>
        <w:rPr>
          <w:rtl w:val="true"/>
        </w:rPr>
        <w:t>بیان نظر مصنف درباره رنگ کواکب</w:t>
      </w:r>
      <w:r>
        <w:rPr>
          <w:rtl w:val="true"/>
        </w:rPr>
        <w:t xml:space="preserve">/ </w:t>
      </w:r>
      <w:r>
        <w:rPr>
          <w:rtl w:val="true"/>
        </w:rPr>
        <w:t xml:space="preserve">فصل </w:t>
      </w:r>
      <w:r>
        <w:rPr/>
        <w:t>5</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95/11/17</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 مصنف درباره رنگ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اقول علی سبیل الظن انه یشبه ان یکون لکل کوکب مع الضوء المشرق منه لون بحسب ذلک اللون یختلف ایضا الضوء المحسوس لها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مصنف در فصل پنجم دو بحث را مطرح کرد یکی بحث در احوال کواکب بود و دیگری بحث در لکه ی سیاهی است که در قمر دیده می شود و هر دو بحث طرح شد و به صورت کامل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بحث اول که احکام کواکب را نقل می کرد یکی از احکام کواکب این بود که کوکب دارای رنگ است بر خلاف فلک که شفاف است و رنگ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نظر خودش را ظاهر نکرد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درباره رنگ کوکب بحث کند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من گمان می کنم و یقین ندارم که کوکب دارای رنگ است و وقتی نور به آن برخورد می کند نور را با آن رنگ مخلوط می کند و آن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نور به این جرم کوکب برخورد می کند به همان صورت که برخورد کرده،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کوکب برخورد می کند و رنگ کوکب را در خودش مخلوط می کند و با رنگ کوکب،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 رنگ است اما وقتی به کوکب برخورد می کند ملوَّن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هذا و اقول علی سبیل الظن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مربوط به عبارت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به طور گمان بیان می کند و جزم ندارد لذا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شیئا اجزم به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مطلبی که بیان کردم نسبت به آن جزم ندارم و به صورت یک احتمال بیان کردم که در حد یک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یشبه ان یکون لکل کوکب مع الضوء المشرق منه لون بحسب ذلک اللون، یختلف ایضا الضوء المحسوس لها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ویرگول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اسم و خبر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الضوء المشرق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یعنی همراه آن نوری که از این کوکب اشراق می شود که آن نور در خورشید ذاتی است و در بقیه کسبی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نظر دیگران، بقیه کواکب نورشان کسبی است ولی طبق نظر مصنف ادعا می کرد که در خیلی از این کواکب چه ثوابت چه سیارات احتمال دارد نورشان ذاتی باشد و کسبی نباشد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برای هر کوکب به همراه ضوئی که از این کوکب، اشراق می شود لونی است که به حسب آن لون اختلاف پیدا می کند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خود کوکب اختلاف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محسوسی برای این کواکب هم اختلاف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لون کوکب، اختلاف دارد ضوء انعکاسی و اشراقی آن هم اختلاف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فیوجد اشراق بعضها الی الحمره و بعضها الی الرصاصیه و بعضها الی الخضره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کواکب اشراقشان یافت می شود در حالی که مایل به حمرت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مریخ که مایل به سرخی است حتی تقریبا سرخی در آن مشهود است به این جهت ستاره ی جنگ نامیده می شود و بعضی از آنها مایل به رصاصیت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خود رنگ را نمی بینیم بلکه اشراق را می بینیم لذا مصنف بحث را روی اشراق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مایل به سبزی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همان معنای سفید کمی مایل به طوسی رنگ یا سربی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بکار برده امروزه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الشعاع و النور لا یکون الا فی جرم له خاصه لون</w:t>
      </w:r>
    </w:p>
    <w:p>
      <w:pPr>
        <w:pStyle w:val="BookText"/>
        <w:rPr/>
      </w:pP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تکرار می کند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که از جسیم منیر ساطع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کَنده شود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شکی نیست که جسمی که لونی در آن نیست بلکه شفاف است نور را منعکس نمی کند و اصلا منیر هم نیست و شعاع ندارد نه شعاع انعکاسی دارد نه شعاع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فلک را ملاحظه کنید که نور را ساطع نمی کند و خودش هم نورانی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ها انعکاس دارند اینها شفاف نیستند ما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که کانّ لون دارند اگر لون نداشته باشد نمی تواند منعکس کند و شعاع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می تواند شعاع داشته باشد یا نور را منعکس کند گویا دارای لون است نه اینکه شفاف نیست و ملون هم نیست و فقط صیقلی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النار انما یشرق دخانه و هو فی جوهره ذو لون ما</w:t>
      </w:r>
    </w:p>
    <w:p>
      <w:pPr>
        <w:pStyle w:val="BookText"/>
        <w:rPr/>
      </w:pPr>
      <w:r>
        <w:rPr>
          <w:rFonts w:ascii="IRNazanin" w:hAnsi="IRNazanin" w:eastAsia="IRNazanin"/>
          <w:color w:val="111111"/>
          <w:sz w:val="28"/>
          <w:sz w:val="28"/>
          <w:szCs w:val="28"/>
          <w:rtl w:val="true"/>
          <w:lang w:bidi="fa-IR"/>
        </w:rPr>
        <w:t>مصنف مثال به آتش می زند و می گوید آتش را ملاحظه کنید که مسلما شفاف است اما ما لهیب و شعله ی آتش را به رنگ های مختلف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آبی دیده می شود و قسمتی زرد و قسمتی سرخ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رنگ آبی در جایی است که آتش به صورت خالص می سوزد و رنگ سرخ در جایی است که آتش به صورت متوسط می سوزد و رنگ زرد در جایی است که آتش به صورت ناقص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امروزه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می فرماید اجسام مختلفی در این شعله ی آتش وجود دارد که رنگهای مختلف دارند که یا ذاتا رنگهای مختلف دارند یا بعد از اینکه آتش به آنها برخورد می کند رنگهای مختلف را ظاهر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شعله ی آتش به چند رنگ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را از آن بگیرد به صورت شفاف می باشد و نوری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نوری را ببینید باید رنگ همراه آن باشد و در شعله ی آتش که نور دیده می شود رنگ هم همراهش هست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دخان یعنی آنچه که در آتش مخلوط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می دهد و این دخان در جوهرش دارای لونی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تعبیر به ـ جوهر ـ می کند یعنی در اصل لونی دارد که بعد از اینکه آتش به آن دخان تعلق می گیرد این لونی که در جوهرش است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نار در جوهر دخان، لونی را به وجود بیاورد بلکه لون در جوهر دخان هست و نارِ آن را ظاهر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می فرماید در جوهر آن، ذو لون است ولی ذو لونٍ مّا بالقوه است یعنی دارای لون بالقوه ای است که بر اثر تابش، این لون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قائل به تولید رنگ است نه قائل به ظهور 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المرئی من اللهیب باختلاف اللون الذی یخالطه النور الناری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المرئی من اللهیب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قسمت از شعله ی آتش را رویت می کنید، قسمت دیگرش را هم رویت می کنید می بینید اختلاف لون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از شعله ی آتش اختلاف پیدا می کند به اختلاف لوئی که مخالطه با این لون، نور ناری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ناری که بی رنگ است به این اجسامی که داخل در نارند برخورد می کند و لهیب به رنگ های مختلف دیده می شود چون آن لونی که نور ناری با آن مخلوط می شود مختلف می باشند لذا لهیب، مختلف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شیئا اجزم به جزما</w:t>
      </w:r>
    </w:p>
    <w:p>
      <w:pPr>
        <w:pStyle w:val="BookText"/>
        <w:rPr/>
      </w:pPr>
      <w:r>
        <w:rPr>
          <w:rFonts w:ascii="IRNazanin" w:hAnsi="IRNazanin" w:eastAsia="IRNazanin"/>
          <w:color w:val="111111"/>
          <w:sz w:val="28"/>
          <w:sz w:val="28"/>
          <w:szCs w:val="28"/>
          <w:rtl w:val="true"/>
          <w:lang w:bidi="fa-IR"/>
        </w:rPr>
        <w:t>این نظریه ای که الان بیان کردیم و گفتیم کوکب باید رنگی باشد، مطلبی نیست که به آن جزم تام داشته باشیم بلکه مورد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 قد تکلمنا فی جواهر الکواکب و مخالفتها للافلاک فی لونها فحری بنا ان نتکلم فی حرکاتها التی تخصها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ما در جواهر کواکب تکلم کردیم و اینکه این کواکب در لون خودشان با افلاک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اوائل فصل گفته شد و در اواخر فصل هم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مناسب است که در حرکات کواکب بحث کنیم حرکاتی که اختصاصی آنها است چون قبلا بیان شد که کواکب دارای حرکات تبعی هستند یعنی به تبع فلک الافلاک حرکت می کنند اما علاوه بر حرکت تبعی، حرکت اختصاصی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اختصاصی آنها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حرکت تبعی خورشید در هر شبانه روز، یک دور به دور زمین می زند و حرکت اختصاصی دارد که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دور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باره ی حرکت اختصاصی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چرا مصنف که بحث لون را در ابتدای فصل مطرح کرد دوباره در انتهای فصل تکرار کرد؟ جوابش این است که مصنف خواست اولا نظر خودش را بیان کند ثانیا خواست این فصل را به فصل بعد مرتبط کند لذا می فرماید وقتی روشن شد کواکب با افلاک در رنگ مختلفند پس باید ببینیم که آیا در حرکت هم مختلفند یا نه؟</w:t>
      </w:r>
      <w:bookmarkStart w:id="253" w:name="pg4598_46608"/>
    </w:p>
    <w:p>
      <w:pPr>
        <w:pStyle w:val="BookText"/>
        <w:rPr/>
      </w:pPr>
      <w:bookmarkEnd w:id="253"/>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فصل پنجم دو بحث را مطرح کرد یکی بحث در احوال کواکب بود و دیگری بحث در لکه ی سیاهی است که در قمر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بحث اول که احکام کواکب را نقل می کرد یکی از احکام کواکب این بود که کوکب دارای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نظر خودش را ظاهر نکرد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درباره رنگ کوکب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من گمان می کنم و یقین ندارم که کوکب دارای رنگ است و وقتی نور به آن برخورد می کند نور را با آن رنگ مخلوط می کند و آن را منعکس می کند</w:t>
      </w:r>
      <w:r>
        <w:rPr>
          <w:rFonts w:eastAsia="IRNazanin" w:cs="IRNazanin"/>
          <w:color w:val="111111"/>
          <w:sz w:val="28"/>
          <w:szCs w:val="28"/>
          <w:rtl w:val="true"/>
          <w:lang w:bidi="fa-IR"/>
        </w:rPr>
        <w:t>.</w:t>
      </w:r>
    </w:p>
    <w:p>
      <w:pPr>
        <w:pStyle w:val="Heading2"/>
        <w:numPr>
          <w:ilvl w:val="1"/>
          <w:numId w:val="1"/>
        </w:numPr>
        <w:rPr/>
      </w:pPr>
      <w:bookmarkStart w:id="254" w:name="__RefHeading___Toc75131_425041290"/>
      <w:bookmarkStart w:id="255" w:name="_Toc85"/>
      <w:bookmarkEnd w:id="254"/>
      <w:r>
        <w:rPr>
          <w:rtl w:val="true"/>
        </w:rPr>
        <w:t>بیان اقوال در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95/11/18</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السادس فصل فی حرکات الکواکب </w:t>
      </w:r>
      <w:r>
        <w:rPr>
          <w:rStyle w:val="FootnoteAnchor"/>
          <w:rtl w:val="true"/>
        </w:rPr>
        <w:footnoteReference w:id="8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درباره احکام کواکب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هم دنبالِ فصل گذشته قرار داده می شود و درباره ی حکمی از احکام کواکب که عبارت از حرکت می باشد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هم در همین عنوان می باشد اما در این فصل به حرکات کواکب اکتفا نمی شود و حرکات افلاک هم مورد توجه قرار داده می شود اگر چه بحث اساسی در حرکات کواکب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حرکات کواکب سه احتمال وجود دارد که هر سه احتمال دارای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احتمالات را ذکر می کند و احتمال سوم را منشعب به شقوقی می کند و در نتیجه احتمالاتِ مساله بیش از سه 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در حرکات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ساکن است و این حرکاتی که مشاهده می شود برای کوکب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کوکب با حرکتش، فلک را بشکافد تا بتواند برای خودش در ضخامت فلک مسیری به وجود بیاورد و آن مسیر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فلکی حرکت می کند، کوکب هم حرکت می کند ولی حرکت این دو مخالف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قول این می شود که فلک توسط کوکب شکافته می شود چون مثلا فلک اگر به سمت مشرق حرکت کند و کوکب به سمت مغرب حرکت کند روشن است که کوکب باید فلک را بشکافد تا به حرکت خودش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شکافته نمی شود و کوکب هم در فلک به صورت محکم واقع شده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فلک، حرکت می کند کوکب هم با حرکت فلک،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رایج است و مصنف طرفدار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سوم منشعب به شعبی می 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افلاک را برای توجیه حرکات کواکب قائل شدند اگر خود کوکب بنابر قول اول و قول دوم حرکت می کند چه احتیاجی به فلک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 بر قول اول که فلک را ساکن بدانیم چه بنا بر قول دوم که فلک را متحرک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برای کواکب، افلاک قائل شدند آن هم افلاک مختلف؟ پس در اینجا دو سوال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این است که چرا قائل به فلک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کوکب به خودش است و به فلک نمی باشد چرا قائل به فلک شدند؟</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قائل به افلاک جزئیه و افلاک مختلف شدند تا حرکات مختلف را توجیه کنند؟</w:t>
      </w:r>
    </w:p>
    <w:p>
      <w:pPr>
        <w:pStyle w:val="BookText"/>
        <w:rPr/>
      </w:pPr>
      <w:r>
        <w:rPr>
          <w:rFonts w:ascii="IRNazanin" w:hAnsi="IRNazanin" w:eastAsia="IRNazanin"/>
          <w:color w:val="111111"/>
          <w:sz w:val="28"/>
          <w:sz w:val="28"/>
          <w:szCs w:val="28"/>
          <w:rtl w:val="true"/>
          <w:lang w:bidi="fa-IR"/>
        </w:rPr>
        <w:t>اما بنابر اینکه گفته شود حرکت کوکب به توسط فلک می باشد مشکلی نیست چون فلک حرکت می کند و کوکب هم با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فلک احتیاج داریم تا توجیه حرکت کوکب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فلک را اگر برای توجیه حرکات کواکب قائل شویم این سوال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همینطور هستند که فلک را برای توجیه حرکات کواکب قائل شدند و کوکب را متحرک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قول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قول اول و دوم است در آنها باید بگوییم قائل به فلک می شویم تا خلأ لازم نیاید چون کواکب در عالم کون و فساد نیستند تا بگوییم خلأِ موجود بین خودشان توسط هوا یا آتش یا عنصری از عناصر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در عالَمی فوق عالم عناصر هستند و قسمتی از آن عالم را پُر کردند و بقیه خالی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خلأ به توسط فلک پُر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قول اول و دوم، فلک برای توجیه حرکات کواکب لازم نیست بلکه برای پُر کردن خلأ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سوال اول است که به چه علت اصل فلک را قائل شدند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 را خیلی دقیق نمی دانم باید مراجعه کنم و ببینیم تمام حرف قول اول و قول دوم چه می باشد؟ شاید قول اول و دوم، فلک را تجربه نمی کنند و برای پر کردن خلأ قائل به فلک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ببینیم این دو گروه آیا افلاک را به افلاک جزئیه تقسیم می کنند یا همان فلک کلی را قائل هستند؟ اگر قائل به فلک کلی باشند این سوال جا پیدا نمی کند تا بخواهیم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جزئیه مسیر حرکت کوکب را تعیین می کنند و در واقع افلاک جزئیه نداریم و فلک، یکپارچه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را جزئی می کنیم یعنی می گوییم این فلکِ خارج المرکز در ضخامتِ فلک مُمَثَّل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بگوییم مسیر این کوکب همین خارج المرکز است دیگر لازم نیست برای توجیه حرکت کوکب، قائل به خارج المرکز شویم بلکه برای توجیه مسیر کوکب، قائل به فلک خارج المرکز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هم که احتیاج به حرکت نیست قائل به فلک جزئی نمی شویم و آن را حذف می کنیم چنانچه در خورشید یا به خارج المرکز اکتفا می کنیم یا به تدویر اکتفا می کنیم و قائل به هر دو نیستیم چون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السادس فصل فی حرکات الکواکب</w:t>
      </w:r>
    </w:p>
    <w:p>
      <w:pPr>
        <w:pStyle w:val="BookText"/>
        <w:rPr/>
      </w:pPr>
      <w:r>
        <w:rPr>
          <w:rFonts w:ascii="IRNazanin" w:hAnsi="IRNazanin" w:eastAsia="IRNazanin"/>
          <w:color w:val="111111"/>
          <w:sz w:val="28"/>
          <w:sz w:val="28"/>
          <w:szCs w:val="28"/>
          <w:rtl w:val="true"/>
          <w:lang w:bidi="fa-IR"/>
        </w:rPr>
        <w:t>بیان شد که در این فصل، اصل بحث در حرکات کواکب است ولی گاهی به حرکت فلک هم اشاره می شود چنانچه الان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الظنون المظنونه فی هذا المعنی بعد القول بأنّ فی الاجرام السماویه حرکه ثلاثه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احتمالاتی که مظنونه است یعنی قائل هم دارد سه تا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حرکات کواکب</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القول بأنّ فی الاجرام السماویه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مساله هر سه قول متفق اند که در اجرام سماویه حرکت هست ولی در حرکت کوکب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الاجرام السماویه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فلک ندارد و شامل کوکب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اختصاص به فلک داشته باشد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اند که در افلاک، حرکت هست وقتی وارد قول اول می شوید می بینید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جرم الفلکی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تناقض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السماویه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تا عبارت بعدی مشکل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 اند که در اجرام سماوی حرکتی واقع می شود اما این حرکت آیا برای کوکب است یا برای فلک است یا برای هر دو می باشد اختلاف دارند؟ قول اول می گوید این حرکت برای کوکب است قول سوم می گوید این حرکت برای فلک است و قول دوم می گوید این حرکت برای هر دو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المظنونه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ظنونی که قائل دارد مطرح شده و حصر عقلی نیست چون ممکن است فلک حرکت کند و کوکب هم موافق با فلک حرکت کند ولی خرق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خرق به وجود نیاورد به همان قول سوم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خرق به وجود بیاورد خرقش چگونه می باشد؟ یا باید کُندتر از فلک حرکت کند و فلک تندتر حرکت کند، قهراً فلک به خاطر برخورد با کوکب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کوکب، توقف کند و فلک حرکت کند یعنی کوکب، حرکت تبعی نکند و فقط ساکن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هم احتمال داده شده ولی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من یری ان الجرم الفلکی ساکن و الحرکه للکواکب خارقه متدحرجه او غیر متدحرجه</w:t>
      </w:r>
    </w:p>
    <w:p>
      <w:pPr>
        <w:pStyle w:val="BookText"/>
        <w:rPr/>
      </w:pPr>
      <w:r>
        <w:rPr>
          <w:rFonts w:ascii="IRNazanin" w:hAnsi="IRNazanin" w:eastAsia="IRNazanin"/>
          <w:color w:val="111111"/>
          <w:sz w:val="28"/>
          <w:sz w:val="28"/>
          <w:szCs w:val="28"/>
          <w:rtl w:val="true"/>
          <w:lang w:bidi="fa-IR"/>
        </w:rPr>
        <w:t>اولین گمان، گمان کسی است که فکر می کند جرم فلکی ساکن است و کواکب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کواکب، خارق و شکافنده ی فلک هستند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متدحرجه او غیر متدحرجه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متدحرجه او غیر متدحرجه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غلطان باشند چه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عبارت ابتدا مطلبی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وقتی بر روی زمین می غلطانید این توپ هم حرکت مستقیم می کند و هم حرکت دورانی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دور خودش می چرخد حرکتش دورانی است و وقتی زمین را به خط مستقیم طی می کند حرکت مستقیم می کند و أَین خودش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 درون فلک حرکت می کند اما حرکت آن آیا دورانی می باشد یا مستقیم است؟ علما می گویند این حرکت، مستقیم است و دورانی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ای را فرض کنید که به دور خودش بچرخد به این، حرکت دورانی می گویند چون حرکت حول مرکز می کند اما اگر ما بر روی این دایره راه برویم و به دور مرکز دایره بچرخیم نه اینکه به دور مرکز خودمان بچرخیم، این را حرکت مستقیم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حرکت، دورانی است ولی دورانی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فن اول خوانده شد و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کوهی را فرض کنید که به حالت تپه مانند باشد و به صورت نیمکره باشد ما از این کوه بالا برویم و بعداً از آن طرف سرازیر شویم و پایین بیاییم در اینجا گفته می شود که حرکت مستقیم کردیم نه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این است که ما به دور مرکز خودمان بچرخیم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کوکب در فلک حرکت می کند و آن را خرق می کند اگر به دور خودش بچرخد و در عین حال درون فلک حرکت کند در اینصورت کوکب، هم حرکت مستقیم کرده است هم حرکت دورانی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متدحرج می گوییم که به معنای غلطان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دورن فلک حرکت کند و به دور خودش نچرخد در این صورت، غلطان نیست و فقط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غیر متدحرج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 می تواند متدحرج باشد و می تواند غیر متدحرج باشد ولی حرکت مستقیمِ خودش را دارد یعنی درون این فلک، به حرکت مستقیم دور می زند و فلک را خرق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حرکتش ارادی است می تواند وقتی از مقصد شروع کرد و به منتها رسید دوباره شروع به حرکت کند و ادامه دهد اما حرکت طبعی اگر مستقیم بود ممکن است ادامه پیدا کند و اگر دورانی بود از همان جا که شروع کرده باید در وقتی که به همان جا رسید ختم کند به عبارت دیگر در حرکت طبیعی گفته شده آنچه که مهروبٌ عنه است مطلوب نیست یا آنچه که مطلوب است مهروبٌ عنه نیست مثلا سنگ وقتی به زمین رسید دیگر بلند نمی شود و به سمت بالا نمی رود یعنی مهروبٌ عنه نیست و همان جا توقف می کند اما در حرکت ارادی آنچه که مطلوب است می تواند مهروبٌ عنه باشد یعنی به هدف می رسد و دوباره از هدف عبور می کند مثل ما که اگر از پله پایین آمدیم دوباره می توانیم بالا برویم چون حرکت ما حرکت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من یری ان الجرم الفلکی متحرک و الکواکب متحرکه خلاف حرکه الجرم خارقه له</w:t>
      </w:r>
    </w:p>
    <w:p>
      <w:pPr>
        <w:pStyle w:val="BookText"/>
        <w:rPr/>
      </w:pPr>
      <w:r>
        <w:rPr>
          <w:rFonts w:ascii="IRNazanin" w:hAnsi="IRNazanin" w:eastAsia="IRNazanin"/>
          <w:color w:val="111111"/>
          <w:sz w:val="28"/>
          <w:sz w:val="28"/>
          <w:szCs w:val="28"/>
          <w:rtl w:val="true"/>
          <w:lang w:bidi="fa-IR"/>
        </w:rPr>
        <w:t>ظن دوم این است که جرم فلکی متحرک است و کواکب هم متحرکند ولی حرکت آنها بر خلاف حرکت جرم است در نتیجه کواکب، جرم را خرق می کنند مثل شنا کردن بر خلاف مسیر آب باعث می شود که آب خرق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من یری ان الکواکب مغروزة فی الجرم الفلکی لا یخرق البته</w:t>
      </w:r>
    </w:p>
    <w:p>
      <w:pPr>
        <w:pStyle w:val="BookText"/>
        <w:rPr/>
      </w:pPr>
      <w:r>
        <w:rPr>
          <w:rFonts w:ascii="IRNazanin" w:hAnsi="IRNazanin" w:eastAsia="IRNazanin"/>
          <w:color w:val="111111"/>
          <w:sz w:val="28"/>
          <w:sz w:val="28"/>
          <w:szCs w:val="28"/>
          <w:rtl w:val="true"/>
          <w:lang w:bidi="fa-IR"/>
        </w:rPr>
        <w:t xml:space="preserve">شاید 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واو موجود باشد اما خیلی چیز مهمی نیست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طرفدار همین گمان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کواکب مغروز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برده شده و محکم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فلکی هستند که جرم فلکی این صفت دارد که هرگز خرق نمی شود و کواکب نمی تواند آن را خرق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ماده می باشد چون آن، نیرویی است که در این جسم فرو برده شده است و در این طبیعت، کوبیده شده و محکم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یتحرک بحرکتها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حرکت می کند به حرکت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خواهد بیان کند کدامیک تابع و کدامیک متبوع است بلکه می خواهد بیان کند حرکت آنها با هم است و الا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الکواکب بحرکته ای بحرکه جرم الفلکی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حرکه فی الاجرام السماویه الا الحرکه التی جعلناها الوضعیه و لا انتقالیه هناک البته</w:t>
      </w:r>
    </w:p>
    <w:p>
      <w:pPr>
        <w:pStyle w:val="BookText"/>
        <w:rPr/>
      </w:pPr>
      <w:r>
        <w:rPr>
          <w:rFonts w:ascii="IRNazanin" w:hAnsi="IRNazanin" w:eastAsia="IRNazanin"/>
          <w:color w:val="111111"/>
          <w:sz w:val="28"/>
          <w:sz w:val="28"/>
          <w:szCs w:val="28"/>
          <w:rtl w:val="true"/>
          <w:lang w:bidi="fa-IR"/>
        </w:rPr>
        <w:t>این عبارت را به دو صورت می 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جرم فلکی خرق نمی شود لذا کوکب نمی تواند حرکت کند علاوه بر این، ما در سماوات حرکت انتقالی نداریم یعنی حرکت مستقیم کوکب در درون فلک نداریم، مثلا زمین را ملاحظه کنید که اگر به دور خودش بچرخد حرکت وضعی می شود و اگر به دور خورشید بچرخد حرکت انتقالی می 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اینجا می فرماید علاوه بر اینکه فلک خرق نمی شود ما اصلا در سماویات حرکت انتقالی نداریم همه حرکتها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 اگر خیلی هنر داشته باشد می تواند به دور خودش بچرخد، نمی تواند در فلک شنا کند و به دور فلک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مغروز یعنی ثابت و فرو رفته در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جرم فلکی اول خرق نمی شود ثانیا ما در سماویات حرکت انتقالی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می کنیم که کوکب مغروز در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صورت مثل صورت اول می شود یعنی کوکب در فلک مغروز است و چنین و چنان است بنابر اینکه ما حرکت انتقالی را برای سماویات قائل نشویم و اگر قائل نشدیم باید حکم کنیم به اینکه کوکب در سماویات مغروز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انتقالیه هناک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در اجرام سماویه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اول می گفتند حرکت انتقالی هست و آن را به صورت حرکت مستقیم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بحث هم در همین عنوان می باشد اما در این فصل به حرکات کواکب اکتفا نمی شود و حرکات افلاک هم مورد توجه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در حرکات 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ساکن است و این حرکاتی که مشاهده می شود برای کوکب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کوکب با حرکتش، فلک را بشکافد تا بتواند برای خودش در ضخامت فلک مسیری به وجود بیاورد و آن مسیر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فلکی حرکت می کند، کوکب هم حرکت می کند ولی حرکت این دو مخالف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قول این می شود که فلک توسط کوکب شکافته می شود چون مثلا فلک اگر به سمت مشرق حرکت کند و کوکب به سمت مغرب حرکت کند روشن است که کوکب باید فلک را بشکافد تا به حرکت خودش ادامه بدهد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شکافته نمی شود و کوکب هم در فلک به صورت محکم واقع شده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فلک، حرکت می کند کوکب هم با حرکت فلک،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رایج است و مصنف طرفدار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سوم منشعب به شعبی می شود</w:t>
      </w:r>
      <w:r>
        <w:rPr>
          <w:rFonts w:eastAsia="IRNazanin" w:cs="IRNazanin"/>
          <w:color w:val="111111"/>
          <w:sz w:val="28"/>
          <w:szCs w:val="28"/>
          <w:rtl w:val="true"/>
          <w:lang w:bidi="fa-IR"/>
        </w:rPr>
        <w:t>.</w:t>
      </w:r>
      <w:bookmarkStart w:id="256" w:name="pg4598_46624"/>
    </w:p>
    <w:p>
      <w:pPr>
        <w:pStyle w:val="Heading2"/>
        <w:numPr>
          <w:ilvl w:val="1"/>
          <w:numId w:val="1"/>
        </w:numPr>
        <w:rPr/>
      </w:pPr>
      <w:bookmarkStart w:id="257" w:name="__RefHeading___Toc75133_425041290"/>
      <w:bookmarkStart w:id="258" w:name="_Toc86"/>
      <w:bookmarkEnd w:id="256"/>
      <w:bookmarkEnd w:id="257"/>
      <w:r>
        <w:rPr>
          <w:rtl w:val="true"/>
        </w:rPr>
        <w:t>ادامه بیان اقوال در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95/11/19</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اقوال در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هذا الرأی ایضا قد تشعبوا شعبا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بیان شد که درباره ی حرکات کواکب اقوال و ظنونی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فرو رفته در فلک است و فلک حرکت می کند یعنی کوکب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قول سوم منشعب به شعبی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به شعب به دو حیث است یک حیث این است که عامل حرکت فلک چیست؟ آیا عاملش کوکب است یعنی نیروی کوکب در فلک ریخته می شود و فلک حرکت می کند یا فلک خودش نیروی محرکه دارد و با نیروی محرکه خودش حرکت می کند؟ به عبارت دیگر طبق این قول فلک، متحرک است اما محرکش چه می باشد؟ یک قول گفته محرک، کوکب است و قول دیگر گفته محرک،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هم داریم که تفصیل می دهد و می گوید در بعضی کواکب محرک، فلک است و در بعضی کواکب محرک،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محرک نفس است اما آیا نیروی خودش را در کوکب می ریزد و از کوکب به فلک می دهد یا مستقیما با فلک سر و کار دارد؟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در اینجا یک نفس داریم یا چند نفس داریم اختلاف است لذا در بعضی نوشته 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در بعضی نوشته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وجود دارد ولی الان بحث ما در فرضی است که هر فلک را یک نفس اداره می کند که 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واحد نیرویش را آیا به کوکب می دهد یا به فلک می دهد؟</w:t>
      </w:r>
    </w:p>
    <w:p>
      <w:pPr>
        <w:pStyle w:val="BookText"/>
        <w:rPr/>
      </w:pPr>
      <w:r>
        <w:rPr>
          <w:rFonts w:ascii="IRNazanin" w:hAnsi="IRNazanin" w:eastAsia="IRNazanin"/>
          <w:color w:val="111111"/>
          <w:sz w:val="28"/>
          <w:sz w:val="28"/>
          <w:szCs w:val="28"/>
          <w:rtl w:val="true"/>
          <w:lang w:bidi="fa-IR"/>
        </w:rPr>
        <w:t>تا اینجا یک حیث از تشعب بوده این قول سوم علاوه بر اینکه از این حیث، منشعب به سه شعبه شد به لحاظ حرکت هم منشعب به دو شعبه می شود یک شعبه این است که فلک حرکت می کند اما آیا کوکب هم حرکت می کند یا نه؟ یک قول این است که کوکب، ساکن است و مانند میخ در فلک کوبیده شده و نمی 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فلک و کوکب هر دو حرکت می کنند ولی حرکتشان مثل هم هست لذا هیچ وقت نه کوکب جلوتر از فلک می افتد نه فلک جلوتر از کوکب می افتد و هیچ خرقی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می بینیم کوکب در یک جای فلک است و فکر می کنیم که ساکن است در حالی که هر دو با هم حرکت می کنند اگر بگوییم کوکب در فلک مانند میخ کوبیده شده است نمی توانیم این تشعب به حیث دوم را مطرح کنیم چون مسلم است که کوکب باید ساکن باشد اما مصنف فرمود کوکب در فلک فرو رفته است لذا می تواند تقسیمِ به حیث دوم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اصحاب هذا الرأی ایضا قد تشعبوا شعبا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کوکب ساکن باشد و فلک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حرکات کواکب، شُعَبی وجود داشت همچنین در این شعبه سوم هم شُعَبی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اصل حرکت کواکب، سه شعبه وجود داشت و برای شعبه سوم هم شُعَبی وجود دارد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کوکب را ساکن و فلک را متحرک بدانیم نمی توان قول سوم را به حیث دوم تقسیم کرد بلکه فقط به حیث اول تقسیم می شود لذا مصنف آن را به حیث اول تقسیم می کند و وقتی می خواهد به حیث دوم تقسیم کند دوباره یک مقسمی می آورد و آن را تقسیم می کند یعنی قول سوم را مقسم قرار نمی دهد بلکه قول سوم را به نحوی تکرار می کند و آن را مقسم قرار می دهد و قول سوم را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رأی سوم هم به شعبی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زعم ان الکوکب منع ذلک هو المبدأ الاول لفیضان قوه التحریک 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کوکب در عین سکونش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فلاسفه هستند که گمان می کنند کوکب در عین سکونش محرک می باشد یعنی مبدأ اول برای فیضشان قوه ی تحریک، کوکب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مبدأ اول چیست؟ این لفظ به دو صورت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خداوند ـ تبارک ـ اطلاق می شود یا مبدء بعید را مبدء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اینجا مراد نیست چون مبدء اولِ تحریک، قوه نیست بلکه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عقول است بعد از آن،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دوم به معنای مباشر است یعنی اولین مبدء از طرف حرکت که محرک مباشر است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محرک را تحریک می کند مبدء دوم می شود و آنچه که این محرکِ محرک را تحریک می کند مبدء سوم می شود و هکذا</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مبدء اول را به معنای اول در اینجا قرار دهید ولی با بیان دیگر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مبادی قبلی که عقول و خداوند ـ تبارک ـ هستند کاری نداریم ما در خود فلک و کوکب می آییم و مبدء های مباشر را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مبدء مباشر در فلک هست که مبدء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مبدء در کوکب است که مبدء اول می باشد یعنی در کوکب مبدء اول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مبدء اول که در کوکب است فیضان می کند و مبدء موجود در فلک را برای تحریک آماده می کند یعنی الان دو مبدء وجود دارد که یکی در فلک و یکی در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کنید در کوکب، قوه ی عالیه است و در فلک، قوه ی دانیه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این مبدئی که در کوکب است تعلق می گیرد و این مبدءِ در کوکب، آن مبدءِ در فلک را تحریک می کند و فلک شروع به حرکت کردن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کوکب است مبدء اول به معنای خودش می شود و لازم نیست به معنای مباشر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تنظیر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منشاء می شود که قوه ی شوقیه ی ما به حرکت در بیاید و قوه ی شوقیه منشاء می شود که نیروی موجود در عضلات ما تحریک شود و عضله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که حرکت می کند به خاطر آن نیروی محرکه ای است که در خود دست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 محرکه تابع قوه ی شوقیه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شوقیه هم تابع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اراده می کند و تابع قوه ی شوقیه مشتاق می شود، این قوه ی شوقیه، مبدءِ موجود در دست ما را تحریک می کند و آن مبدء هم فعال می شود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نفس، قوه ی شوقیه را تحریک کرد و قوه ی شوقیه، مبدء محرکه ی فاعله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قوه ی شوقیه نسبت به این حرکت اول است تا قوه ی فاعله نسبت به این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ی شوقیه مبدء اول می شود به همان معنای اصلی که از بالا به پایین بیایید ولی خداوند ـ تبارک ـ و عقل و نفس لحاظ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اینصورت گفته شود که نفس تعلق به کوکب و فلک گرفته ولی آن نیروی محرکه که در کوکب است سابق بر نیروی محرکه است که در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نفس، قوه ی محرکه ی موجود در کوکب را تحریک می کند بعداً قوه ی محرکه در فلک تحریک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کالقلب مثلا او الدماغ فی الحیوان مع سکونه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کالقلب مثلا او الدماغ 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مثال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و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دماغ در حیوان، مبدء اول هستند یعنی اینها مبدء برای ادراک می شوند سپس این، منشا برای شوق می شود و شوق ، منشا برای قوه ی فاعله می شود و قوه ی فاعله هم دست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عضو وقتی می خواهد حرکت کند به توسط قوه ی فاعله حرکت می کند و قوه ی فاعله از قوه ی شوقیه می گیرد و قوه ی شوقیه هم از قلب و مغز می گیرد که این قلب و مغز اساس حرکتهای حیوانی است چون تصور یا تحریک مربوط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بدن ما به توسط قلب و مغز است مغز تصور می کند و جرقه ی تحریک از آنجا زده می شود بعداً به شوق می رسد و شوق به فاعله دستور می دهد و فاعله، تحریک را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به دماغ یا قلب مربوط کرد یعنی نمی گوییم قلب یا دماغ ساکن اند در عین حال حرکت می دهند بلکه مراد این است که کوکب در حالی که ساکن است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درباره ی حرکات کواکب اقوال و ظنونی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فرو رفته در فلک است و فلک حرکت می کند یعنی کوکب ساکن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قول سوم منشعب به شعبی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به شعب به دو حیث است یک حیث این است که عامل حرکت فلک چیست؟ آیا عاملش کوکب است یعنی نیروی کوکب در فلک ریخته می شود و فلک حرکت می کند یا فلک خودش نیروی محرکه دارد و با نیروی محرکه خودش حرکت می کند؟ به لحاظ حرکت هم منشعب به دو شعبه می شود یک شعبه این است که فلک حرکت می کند اما آیا کوکب هم حرکت می کند یا نه؟ یک قول این است که کوکب، ساکن است و مانند میخ در فلک کوبیده شده و نمی 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فلک و کوکب هر دو حرکت می کنند ولی حرکتشان مثل هم هست</w:t>
      </w:r>
      <w:bookmarkStart w:id="259" w:name="pg4598_46635"/>
    </w:p>
    <w:p>
      <w:pPr>
        <w:pStyle w:val="Heading2"/>
        <w:numPr>
          <w:ilvl w:val="1"/>
          <w:numId w:val="1"/>
        </w:numPr>
        <w:rPr/>
      </w:pPr>
      <w:bookmarkStart w:id="260" w:name="__RefHeading___Toc75135_425041290"/>
      <w:bookmarkStart w:id="261" w:name="_Toc87"/>
      <w:bookmarkEnd w:id="259"/>
      <w:bookmarkEnd w:id="260"/>
      <w:r>
        <w:rPr>
          <w:rtl w:val="true"/>
        </w:rPr>
        <w:t>ادامه بیان اقوال در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95/11/20</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اقوال در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رای مبدأ الحرکه فی جرم السماء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بیان شد درباره حرکات کواکب، ظنونی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سوم این بود که کوکب، ساکن است و فلک، متحرک است یعنی کوکب انتقالی ندارد اما ممکن است حرکت وضعی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فلک حرکت وضعی دارد و حرکت انتقالی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اجرام سماویه حرکت انتقالی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قول سوم به سه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 خود کوکب است یعنی نیرویی در کوکب موجود است که حرکت از آن نیرو صادر می شود و فیضان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محرکه در فلک است و همانطور که خود فلک، متحرک است نیروی موجود در آن هم محرک است مثل دست ما که نیروی محرکه در خود همین دست است و متحرک هم خود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متحرک، یک چیز نیستند ولی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هم به همین صورت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به اینکه در بعضی از کواکب، نیروی محرکه در کوکب است و در بعضی از کواکب دیگر، نیروی محرکه در خود فلک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نظر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با اینکه خودش ساکن است اما مبدأ حرکت فلک را در درون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وقتی می خواهند چیزی را حرکت بدهند خودشان حرکت می کنند و سپس اجسام دیگر را حرکت می دهند مثلا اگر نیرویِ محرکه ی این سنگ در دستان ما باشد ما باید دست خودمان را روی سنگ فشار دهیم تا این سنگ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نیروی محرکه ی دست ما ابتدا دست ما را حرکت می دهد بعداً سنگ را حرکت می دهد پس آنچه که واجد نیروی محرکه است خودش هم متحرک است اما در قول اول که در جلسه قبل مطرح شد کوکب را ساکن قرار داد و نیروی محرکه را هم در خود کوکب قرار می داد و فلک، متحرک می شد یعنی آنچه که دارای نیروی محرکه است خودش حرکت نمی کند در عین حال شیء دیگر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جلسه قبل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برگرداندیم یعنی کوکب با اینکه ساکن است اما با قوه ی تحریکی که در آن هست فلک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سوال 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اشاره به سکون دارد و لذا دیگر احتیاج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آن مطلبی که در قول سوم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قائل می شویم حرکت انتقالی برای کوکب نیست و هر حرکتی که در اجرام سماوی است حرکت وضعی می باشد در عین حال مبدأ اول را خود کوکب قرار می دهیم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کوکب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 ظن سوم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مطالب ظن سوم دارد که سکون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بخواهد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مانعی ندارد ولی به نظر می رسد که تمام تاکید مصنف در سکون کوکب است و قلب و دماغ را به عنوان مثال آورده که مبدأ محرک در آنها وجود دارد ولی خودشان متحرک نیستند و چیز دیگری که اعضا می باشد را حرکت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رأی مبدأ الحرکه فی جرم السماء اذا کان المتحرک نفسُه هو بالذات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قول سوم و ظن سوم را دارند کسانی هستند که می گویند مبدأ حرکت در خود جرم سماء است نه اینکه در کوکب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این است که خود فلک، متحرک است پس مبدأ حرکت هم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دست ما متحرک است مبدأ حرکت در خود دست است چون خود متحرک همان جرم سماوی است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جرم سماوی متحرک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نسخه های متعددی وجود دارد که استاد طبق همین نسخه ی کتاب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المتحرک نفسُه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هو المتحرک نفسه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مفاد همه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رأی ان بعض الاجسام السماویه تنبعث قوی حرکاتها عن کواکبها</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نظر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دو نوع فلک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فلک به اینصورت داریم که دارای چند کره و یک کوکب است مثل زهره، عطارد،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دارای فلک مخصوص به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دارای اجزائی است مثلا مُمَثَّل یک جزء است، خارج المرکز یا حامل جزء دیگر است تدویر، جزء سوم است و کوکب هم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افلاک مبدأ حرکتشان در داخل کوکبشان است یعنی آن کوکب است که حرکت را در اجزاء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مصنف در اُکَرِ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اما این نوع فلک داریم که خودش یکی است ولی دارای کواکب متعدد است مثل فلک هشتم که به آن فلک ثوابت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از ناحیه ی کواکب نمی آید بلکه مبدأ محرک در خود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معتقدند که قوای حرکاتشان از کواکبشان سرچشمه می گیرد و برانگیخته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حرکت در کوکب است و حرکت از آن مبدأ حرکت ناشی می شود و فلک را حرکت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تکون الحرکه الملتئمه لها انها تلتئم من عدّة اُکَر و کوکب واحد مثل اُکَر الکواکب التی یسمونها المتحیره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ملتئمه و تلتئم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یسمونها المتحیره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اجرام و اجسام سماویه اجرامی اند که حرکتی که برای اجسام سماویه فراهم شده، فراهم آمده از تعدادی اُکر و یک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را وقتی ملاحظه می کنید می بینید مشتمل بر چند کره و یک کوکب است اینچنین جرم سماوی، حرکتش را از کوکب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اُکَر کواکبی که آن کواکب را متحرک می نامند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سیاره داریم که به دو تای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ماه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ی 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عبارت از عطارد و زهره و مریخ و مشتری و زحل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آنها متحیره می گویند این است که ما وقتی در طول سال به این کواکب نظر می کنیم می بینیم مدتی به سمت مغرب می روند و مدتی متوقف می شوند و مدتی به سمت مشرق می روند یعنی حرکت یکنواختِ به سمت مغرب یا حرکت یکنواختِ به سمت مشرق ندارند یا همیشه ساکن نیستند بلکه این سه حالت را دارند لذا به آنها متحیره گفته می شود و چون متحیرند که به سمت مغرب یا مشرق بروند یا توقف کنند لذا به آنها متحیره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بعض الاجسام السماویه بخلاف ذلک</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اجسام سماویه به خلاف آن هستند یعنی اینطور نیستند که قوای حرکاتشان از کواکبشان منبعث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تکون الحرکه الملتئمه انما تلتئم من کره واحده و کواکب عده مثل کره الکواکب التی یسمونها الثابته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سماویه اجسامی هستند که حرکتِ فراهم آمده برای آنها، از یک کره و کواکب متعدد فراهم آمده، مثل کره ی کواکب که به آن ثابته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انی لم یتبین لی بیانا واضحا ان الکواکب الثابته فی کره واحده او فی کرات منطبق بعضها علی بعض الا باقناعات و عسی ان یکون ذلک واضحا لغیری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فلکی که واحد باشد و کواکب متعدد داشته باشد وجود دارد؟ در سطر قبل بیان شد که چنین فلکی داریم که همان فلک ثوابت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سوال این است که این مساله،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فلک هشتم معتقدند یک فلک داریم که دارای کواکب متعدد است اما قول دیگر این است که هر کدام از این کوکبها فلک مستقل دارند و اینطور نیست که به فلک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فلک هشتم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 بلکه فلک هشتم مشتمل بر افلاکی است که هر کدام از این افلاک دارای کوکب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فلک هشتم هم مثل خمسه ی متحیره می شود چون هر کوکبش که کوکبی واحد است دارای فلکی می باشد که آن فلک دارای اجزاء متعدد و اُکَر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جای تفصیل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فقط بر مبنای کسی است که فلک هشتم را واحد می داند که صاحب کواکب متعدد است اما بنابر قول کسی که فلک هشتم را مشتمل بر افلاک می داند حکمش مانند خمسه متحیره است یعنی به تعداد ستاره هایش دارای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به این اختلاف اشاره می کند و می فرماید هنوز برای من روشن نیست چون رصدِ ما نتوانسته این مطلب را کشف کند که فلک هشتم آیا یک فلک با چندین کوکب است یا هر کوکبی دارای فلک مستقل است که مجموع آنها در فلک هشتم قرار گرفتند؟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روشن نشده یک روشن شدنِ واضحی که کواکب ثابته در کره ی واحدند یا در کرات قرار دارند کراتی که این صفت دارند که بعضی منطبق بر بعض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کرات را اگر نگاه کنی طبقه طبقه اند چون توجه دارید که فاصله های ستارگان از زمین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دورتر و بعضی ها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منجمین قدیم کشف کرده بودند لذا می گفتند کرات یا افلاک، طبقه طبقه اند یعنی پایینی، فلک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بالایی هم فلکی دارد که سوار بر پایینی است و بین آنها خلأ نیست و به یکدیگر چسبیدند ولی به صورت مستقل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آمده منطوی بعضها عن بعض یعنی به همدیگر احاطه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 قناعات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یتبین لی بیانا واضحا الا باقناعات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واضحی برای من بدست نیامده به عبارت دیگر بیان هست ولی بیانِ اقناعی است یعنی قیاسات خطابی دارند نه برهانی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ان یکون ذلک واضحا 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مطلب برای غیر من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درباره حرکات کواکب، ظنونی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سوم این بود که کوکب، ساکن است و فلک،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قول سوم به سه گروه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 خود کوکب است یعنی نیرویی در کوکب موجود است که حرکت از آن نیرو صادر می شود و فیضان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بیان شد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محرکه در فلک است و همانطور که خود فلک، متحرک است نیروی موجود در آن هم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به اینکه در بعضی از کواکب، نیروی محرکه در کوکب است و در بعضی از کواکب دیگر، نیروی محرکه در خود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با اینکه خودش ساکن است اما مبدأ حرکت فلک را در درون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نیرویِ محرکه ی این سنگ در دستان ما باشد ما باید دست خودمان را روی سنگ فشار دهیم تا این سنگ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نیروی محرکه ی دست ما ابتدا دست ما را حرکت می دهد بعداً سنگ را حرکت می دهد پس آنچه که واجد نیروی محرکه است خودش هم متحرک است</w:t>
      </w:r>
    </w:p>
    <w:p>
      <w:pPr>
        <w:pStyle w:val="BookText"/>
        <w:rPr/>
      </w:pPr>
      <w:r>
        <w:rPr>
          <w:rFonts w:ascii="IRNazanin" w:hAnsi="IRNazanin" w:eastAsia="IRNazanin"/>
          <w:color w:val="111111"/>
          <w:sz w:val="28"/>
          <w:sz w:val="28"/>
          <w:szCs w:val="28"/>
          <w:rtl w:val="true"/>
          <w:lang w:bidi="fa-IR"/>
        </w:rPr>
        <w:t>توضیح نظر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قول سوم و ظن سوم را دارند کسانی هستند که می گویند مبدأ حرکت در خود جرم سماء است نه اینکه در کوکب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این است که خود فلک، متحرک است پس مبدأ حرکت هم 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دست ما متحرک است مبدأ حرکت در خود دست است چون خود متحرک همان جرم سماوی است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جرم سماوی متحرک است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نظر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دو نوع فلک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فلک به اینصورت داریم که دارای چند کره و یک کوکب است مثل زهره، عطارد، مریخ، مشتری،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افلاک مبدأ حرکتشان در داخل کوکبشان است یعنی آن کوکب است که حرکت را در اجزاء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مصنف در اُکَرِ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اما این نوع فلک داریم که خودش یکی است ولی دارای کواکب متعدد است مثل فلک هشتم که به آن فلک ثوابت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از ناحیه ی کواکب نمی آید بلکه مبدأ محرک در خود فلک است</w:t>
      </w:r>
      <w:r>
        <w:rPr>
          <w:rFonts w:eastAsia="IRNazanin" w:cs="IRNazanin"/>
          <w:color w:val="111111"/>
          <w:sz w:val="28"/>
          <w:szCs w:val="28"/>
          <w:rtl w:val="true"/>
          <w:lang w:bidi="fa-IR"/>
        </w:rPr>
        <w:t>.</w:t>
      </w:r>
      <w:bookmarkStart w:id="262" w:name="pg4598_46650"/>
    </w:p>
    <w:p>
      <w:pPr>
        <w:pStyle w:val="Heading2"/>
        <w:numPr>
          <w:ilvl w:val="1"/>
          <w:numId w:val="1"/>
        </w:numPr>
        <w:rPr/>
      </w:pPr>
      <w:bookmarkStart w:id="263" w:name="__RefHeading___Toc75137_425041290"/>
      <w:bookmarkStart w:id="264" w:name="_Toc88"/>
      <w:bookmarkEnd w:id="262"/>
      <w:bookmarkEnd w:id="263"/>
      <w:r>
        <w:rPr>
          <w:rtl w:val="true"/>
        </w:rPr>
        <w:t>ادامه بیان اقوال در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95/11/26</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اقوال در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هولاء الذین جعلوا الکواکب غیر مفارنه لمواضعها ظنو مع ذلک فیها ظنونا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بیان شد که درباره حرکت کواکب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ثابت است و کواکب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کوکب هر دو متحرک هستند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متحرک است و کوکب ساکن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قول سوم را به اینصورت نقل نمی کند 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کوکب نمی آورد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متحرک است و کوکب، فرو رفته در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بیان کند کوکب، هم می تواند متحرک باشد هم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سکون و حرکت کوکب، در این قول سوم حرفی زده نمی شود تا بتوان قائلین به قول سوم را به دو گروه تقسیم کرد که یک گروه می گوید کوکب ساکن است و گروه دیگر می گوید کوکب،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قول سوم، سه شعبه ذکر شد اما آن سه شعبه مربوط به حرکت و سکون کوکب نبود بلکه مربوط به این بود که مبدء حرکت در کدامیک وجود دارد؟ آیا در کوکب وجود دارد یا در فلک وجود دارد یا باید قائل به تفصیل شد؟ هیچکدام از اینها مربوط به این نبود که کوکب حرکت می کند یا نه بلکه مربوط به این است که مبدء تحریک در کدام یک از این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دو شعبه ی دیگر برای قول سوم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سوم گفته می شود فلک، متحرک است اما درباره کوکب، بعضی ها گفتند که اصلا حرکت نمی کند یعنی فرو رفته در فلک است اولا و ساکن است ثانیا و بعضی ها گفتند که کوکب هم حرکت می کند یعنی فرو رفته در فلک است اولا ولی ساکن نیست بلکه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سوم به دو شعبه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گفتند کوکب حرکت نمی کند و ساکن می باشد نیاز به توضیحی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فلک، حرکت می کند و کوکب در آنجا ساکن است و به تبع فلک، حرکت می کند ولی حرکتش برای خودش نیست بلکه برای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حرکت بالعرض دارد و مانند جالس سفینه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کوکب و فلک را متحرک قرار می دهند اما قائل به خرق نمی شوند ولی قول دوم که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شده بود همین اعتقاد را داشت که هم کوکب و هم فلک حرکت می کند ولی قائل به خرق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شعبه ی دوم از قول سوم، می گوید فلک و کوکب حرکت می کند ولی خرق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احتیاج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کوکب تندتر یا کندتر از فلک حرکت کند قهراً خرقی اتفاق می افتد چون یا فلک بر روی آن سُر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شکافته می شود یا آن در فلک سریعتر حرکت می کند و فلک را می شکافد ولی اگر کوکب، حرکتش به اندازه ی حرکت فلک باشد در اینصورت فلک، شکافته نمی شود مگر اینکه بر خلاف فلک حرکت کند یعنی فلک سر پایینی برود و کوکب سر بالایی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صورت خرق می شود یکی اینکه در جهتِ حرکت، مخالفت کند مثلا یکی به سمت مشرق و یکی به سمت مغرب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جهت حرکت، مخالفت نکند بلکه در سرعت و بطو مخالفت 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برای این قول نظیر وجود دارد مثلا کسی در آب شنا کند و مانند سرعت آب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همان مقطعی از آب که قرار گرفته تا آخر در همان مقطع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شناگر اگر داخل آب بایستد این آب شکاف بر می دارد اما اگر شناگر نایستد و با جریان آب شنا کند و با حرکت آب هم موافقت کند در این حالت، شکافی در آب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هم به همینصورت است که فلک حرکت می کند کوکب هم مانند او حرکت می کند و این حرکتها طوری موافق اند که همیشه کوکب در یک جای فلک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هولاء الذین جعلوا الکواکب غیر مفارقه لمواضعها ظنوا مع ذلک فیها ظنونا</w:t>
      </w:r>
    </w:p>
    <w:p>
      <w:pPr>
        <w:pStyle w:val="BookText"/>
        <w:rPr/>
      </w:pPr>
      <w:r>
        <w:rPr>
          <w:rFonts w:ascii="IRNazanin" w:hAnsi="IRNazanin" w:eastAsia="IRNazanin"/>
          <w:color w:val="111111"/>
          <w:sz w:val="28"/>
          <w:sz w:val="28"/>
          <w:szCs w:val="28"/>
          <w:rtl w:val="true"/>
          <w:lang w:bidi="fa-IR"/>
        </w:rPr>
        <w:t xml:space="preserve">به عبارت مصنف توجه کنید که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گروهی که کواکب را ساکن گرفتند به چند شعبه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اینصورت بگوید، نمی تواند آن را دو شعبه کند و بگوید یک گروه می گوید کوکب حرکت می کند و گروه دیگر می گوید کوکب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اینصورت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کوکب از جای خودش تکان نمی خورد و آن را رها نمی کند به دو شعبه تقسیم می شود یک گروه می گوید خود کواکب ساکن هستند لذا در همانجا ثابت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می گوید کواکب حرکت می کنند ولی چون حرکتشان موافق است لذا همان جا ثابت می شوند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قرار دادند کواکب را به اینصورت که از جای خودشان در فلک مفارقت نمی کنند به دو گروه تقسیم شدند و گمان کردند 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اینکه کوکب را مفارق از موضعش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درباره ی کواکب، ظنونی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ظنون در اینجا جمع منطقی است یعنی دو ظن گمان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 انها لا حظّ لها فی الحرکه اصلا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گروه کسانی هستند که می گویند کواکب اصلا بهره ای از حرکت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حرکتِ کُند نه حرکتِ تُند و نه حرکت موافقِ جهتِ فلک و نه حرکتِ مخالفت جهت، و نه حرکت مستقیم و نه حرکت مستدیر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 ان لها حظّاً فی الحرکه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گروه کسانی هستند که می گویند برای کواکب بهره ای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الجسم الذی تتحرک هی فیه الحرکه التی بها یتحرک هو ایضا مثل حرکتها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هو ایضا مثل 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کوکب حرکت می کند چطور از جای خودش مفارقت نمی کند؟ مصنف با این عبارت بیان برای عدم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تتحرک هی فیه الحرکه التی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کواکب در آن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نوع حرکتی برای کوکب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برای خود کوکب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التی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هو ایضا مثل 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کوکب در آن، حرکت مخصوص خودش را انجام می دهد مثل حرکت کواکب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بنده ـ استاد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مثل حرکت فلک، حرکت می کند اما مصنف می گوید فلک مثل حرکت کوکب،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عبارت فرقی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فیعرض ان لا تفارق مکانها</w:t>
      </w:r>
    </w:p>
    <w:p>
      <w:pPr>
        <w:pStyle w:val="BookText"/>
        <w:rPr/>
      </w:pPr>
      <w:r>
        <w:rPr>
          <w:rFonts w:ascii="IRNazanin" w:hAnsi="IRNazanin" w:eastAsia="IRNazanin"/>
          <w:color w:val="111111"/>
          <w:sz w:val="28"/>
          <w:sz w:val="28"/>
          <w:szCs w:val="28"/>
          <w:rtl w:val="true"/>
          <w:lang w:bidi="fa-IR"/>
        </w:rPr>
        <w:t xml:space="preserve">از چنین نوع حرکتی که حرکتهای هر دو از نظر جهت و از نظر سرعت و بطو موافق اند، عارض می شود که کواکب از مکان خودشان مفارقت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حرکتشان با حرکت جسم و فلک مساوی است هم به لحاظ جهت هم به لحاظ سرعت و بطو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بگویید از مکان خودشان مفارقت نمی کنند چه بگویید فلک را خرق نمی کنند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السابح فی الماء اذا سَبَحَ مواجها سمت مسیل الماء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شناگر در آب است اما با این شرط شنا کند در حالی که رو به سمت جریان آب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جریان آب شنا می کند و خلاف جریان آب حرکت نمی کند چون اگر خلاف جریان آب حرکت کند همیشه در یک موضعِ آب دیده نمی شود چون آب را خرق می کند اولا و در جاهای مختلف آب دیده می شود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له ان یسکن سکونا یعرض منه ان یسبقه السیل و یقف هو فی موضعه</w:t>
      </w:r>
    </w:p>
    <w:p>
      <w:pPr>
        <w:pStyle w:val="BookText"/>
        <w:rPr/>
      </w:pPr>
      <w:r>
        <w:rPr>
          <w:rFonts w:ascii="IRNazanin" w:hAnsi="IRNazanin" w:eastAsia="IRNazanin"/>
          <w:color w:val="111111"/>
          <w:sz w:val="28"/>
          <w:sz w:val="28"/>
          <w:szCs w:val="28"/>
          <w:rtl w:val="true"/>
          <w:lang w:bidi="fa-IR"/>
        </w:rPr>
        <w:t xml:space="preserve">به چه دلیل این شناگر در همان محل خودش ثابت می ماند و از آب جدا نمی شود و آن را نمی شکافد؟ می فرماید چون اگر این شناگر بایستد، هم آب شکافته می شود هم جای او در آب تغییر می کند، اگر چه مکان او نسبت به زمینی که در زیر آب قرار دارد تغییر نمی کند ولی نسبت به آب تغییر می کند چون آب، جریان پیدا می کند و می رود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حق دارد که در درون آب بایستد و حق دارد که درون آب حرکت کند چون وقتی با آب حرکت می کند با توجه به این است که سرعت و بطؤش با آب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این را نفرموده ولی مسلم است که شرط می باشد چون اگر شنای این شخص مساوی با جریان آب از نظر سرعت و بطو نباشد حتما یا این شخص جلو می افتد یا آب جلو می افتد قهراً آب شکافته می شود و موضع این شخص در آب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موضعش در آب عوض نمی شود که اولا خلاف جهت شنا نکند ثانیا از نظر سرعت و بطو موافق با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دوم چون واضح بوده، مصنف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شناگر ثابت بماند موضعش در آب عوض می شود و آب هم خرق می گردد اما اگر شناگر ثابت نماند و خلافِ ثبوت عمل کند یعنی به سمت جریان آب حرکت کند و ساکن نباشد در اینصورت آب را نمی شکافد و با قسمت دیگری از آب ملاقات نمی کند بلکه با همان قسمت که از ابتدا ملاقات داشته، ملاقاتش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تعلیل برای این است که شناگر اگر به سمت جریان آب حرکت کند جایگاهش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اگر ساکن بماند جایگاه آن عوض می شود و اگر حرکت کند جایگاه آن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برای این شناگر این حق است که ساکن شود و عارض شود از این سکون، به طوری که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جلو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است ولی به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یسبقه السیل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دو 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این است که مراد از سکون،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است که حرکتش را بطیء کند و کندتر از آب حرکت کند، در هر دو صورت، آب جلو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یقف هو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معنای اول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هو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هر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جلو می افتد و این شخص شناگر در همان جایی که هست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سکون، دو چیز عارض می شود که یکی در مورد آب است و آن اینکه از این شناگر سبقت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مورد شخص شناگر است که در موضع خودش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ان یفعل خلاف هذا</w:t>
      </w:r>
    </w:p>
    <w:p>
      <w:pPr>
        <w:pStyle w:val="BookText"/>
        <w:rPr/>
      </w:pPr>
      <w:r>
        <w:rPr>
          <w:rFonts w:ascii="IRNazanin" w:hAnsi="IRNazanin" w:eastAsia="IRNazanin"/>
          <w:color w:val="111111"/>
          <w:sz w:val="28"/>
          <w:sz w:val="28"/>
          <w:szCs w:val="28"/>
          <w:rtl w:val="true"/>
          <w:lang w:bidi="fa-IR"/>
        </w:rPr>
        <w:t xml:space="preserve">این جمله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 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یک حق برای شخص شناگر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حق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می تواند خلاف سکون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سکون به چهار صورت می شود یکی اینکه تندتر حرکت کند، دوم اینکه کندتر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بحث نیست چون مصنف این شرط تساوی را ضمنا انتخاب کرده ولو تصریح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خلاف جهت حرکت کند این حالت اصلا مورد بحث نیست چون از ابتدا اینگونه فرض شد که به سمت آب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حرکت کند و حرکتش موافق حرکت آب باشد هم به لحاظ جهت هم به لحاظ سرعت و بطو که مراد همین معنای چهارم است یعنی حرکت کند به سمت جریان آب اولا و موافق آب به لحاظ سرعت و بطو باشد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شناگر این حق هست که خلاف این سکون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هذا التوقف منه سکونا لا محاله فمخالفه، و هو مجاراته للسیلان، حرکه،</w:t>
      </w:r>
    </w:p>
    <w:p>
      <w:pPr>
        <w:pStyle w:val="BookText"/>
        <w:rPr/>
      </w:pPr>
      <w:r>
        <w:rPr>
          <w:rFonts w:ascii="IRNazanin" w:hAnsi="IRNazanin" w:eastAsia="IRNazanin"/>
          <w:color w:val="111111"/>
          <w:sz w:val="28"/>
          <w:sz w:val="28"/>
          <w:szCs w:val="28"/>
          <w:rtl w:val="true"/>
          <w:lang w:bidi="fa-IR"/>
        </w:rPr>
        <w:t>اگر توقف شخص شناگر، سکون به حساب بیاید مخالفت با این توقف، مخالفت با سکون می شود و مخالفت با سکون به معنای حرکت به سمت جریان آب و موافق با سرعت و بطو آب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توقف از این شناگر، سکون باشد، پس مخالفِ این توقف حرکت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 بیان کردیم چند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متوجه این است از بین حالات مختلف، یکی را انتخاب می کند و می فرماید مخالف سکون یعنی جریان پیدا کردن آن شناگر با سیلاب آب به عبارت دیگر باید با سیلان، جریان داشته باشد یعنی به لحاظ جهت و به لحاظ سرعت و بطو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مخالف سکون است یعنی دارای حرکت است و حرکتش مانند حرکت آب است و لذا نه آب را خرق می کند نه از آن موضعی که در آب داشته است، مفارقت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محاذاته للسیلان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صحیح است یعنی این شخص همیشه محاذات و مطابقت با سیلان داشته باشد یعنی هم به لحاظ جهت، مطابقت داشته باشد هم به لحاظ سرعت و بطو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این اسب حذوِ آن اسب حرکت کرد به معنای مطابق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اسبی که حرکت می کنند به طوری که گوش هر دو در یک خط مستقیم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به حذو النعل بالنعل می کنند یعنی فعل های آنها مطابق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فمخالفه و هو مجاراته للسیلان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توقف، سکون باشد مخالفِ توقف، حرکت خواهد بود و حرکت هم بیان شد که مطابق با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لا یخرق الماء و لا یفارق ما یلقاه منه</w:t>
      </w:r>
    </w:p>
    <w:p>
      <w:pPr>
        <w:pStyle w:val="BookText"/>
        <w:rPr/>
      </w:pPr>
      <w:r>
        <w:rPr>
          <w:rFonts w:ascii="IRNazanin" w:hAnsi="IRNazanin" w:eastAsia="IRNazanin"/>
          <w:color w:val="111111"/>
          <w:sz w:val="28"/>
          <w:sz w:val="28"/>
          <w:szCs w:val="28"/>
          <w:rtl w:val="true"/>
          <w:lang w:bidi="fa-IR"/>
        </w:rPr>
        <w:t>این عبارت، بیان مطابقت با آب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شناگر اولا آب را نمی شکافد ثانیا آن شناگر مفارقت نمی کند آبی را که این شناگر با آن آب ملاقات می کند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یلقاه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شناگر مفارقت نمی کند آبی را که این شناگر با آن آب ملاقات می کند </w:t>
      </w:r>
      <w:r>
        <w:rPr>
          <w:rFonts w:eastAsia="IRNazanin" w:cs="IRNazanin"/>
          <w:color w:val="111111"/>
          <w:sz w:val="28"/>
          <w:szCs w:val="28"/>
          <w:rtl w:val="true"/>
          <w:lang w:bidi="fa-IR"/>
        </w:rPr>
        <w:t>».</w:t>
      </w:r>
      <w:bookmarkStart w:id="265" w:name="pg4598_46661"/>
    </w:p>
    <w:p>
      <w:pPr>
        <w:pStyle w:val="BookText"/>
        <w:rPr/>
      </w:pPr>
      <w:bookmarkEnd w:id="265"/>
      <w:r>
        <w:rPr>
          <w:rFonts w:ascii="IRNazanin" w:hAnsi="IRNazanin" w:eastAsia="IRNazanin"/>
          <w:color w:val="111111"/>
          <w:sz w:val="28"/>
          <w:sz w:val="28"/>
          <w:szCs w:val="28"/>
          <w:rtl w:val="true"/>
          <w:lang w:bidi="fa-IR"/>
        </w:rPr>
        <w:t>و کذلک حال الکواکب</w:t>
      </w:r>
    </w:p>
    <w:p>
      <w:pPr>
        <w:pStyle w:val="BookText"/>
        <w:rPr/>
      </w:pPr>
      <w:r>
        <w:rPr>
          <w:rFonts w:ascii="IRNazanin" w:hAnsi="IRNazanin" w:eastAsia="IRNazanin"/>
          <w:color w:val="111111"/>
          <w:sz w:val="28"/>
          <w:sz w:val="28"/>
          <w:szCs w:val="28"/>
          <w:rtl w:val="true"/>
          <w:lang w:bidi="fa-IR"/>
        </w:rPr>
        <w:t xml:space="preserve">حال کواکب هم همین است یعنی کواکب نسبت به افلاک مثل شناگر نسبت به آب است همانطور که شناگر از این آب جدا نمی شود و آب را خرق نمی کند همچنین کوکب از فلک جدا نمی شود و فلک را خرق نمی کند به همین جهت است که فلک و کوکب با هم حرکت می کنند و یکی جلوتر از دیگری نمی افتد، توجه کردید این قول با قول دومی که می گوید فلک و کوکب هر دو حرکت می کنند نزدیک به هم هستند ولی قول دوم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کوکب، فلک را خرق می کند اما این قول می گوید کوکب، فلک را خرق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تمام اقوال موجود در مساله ذکر شدند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داوری کردن درباره اقوال می کند تا ببیند کدامیک صحیح و کدامیک فاسد است</w:t>
      </w:r>
      <w:r>
        <w:rPr>
          <w:rFonts w:eastAsia="IRNazanin" w:cs="IRNazanin"/>
          <w:color w:val="111111"/>
          <w:sz w:val="28"/>
          <w:szCs w:val="28"/>
          <w:rtl w:val="true"/>
          <w:lang w:bidi="fa-IR"/>
        </w:rPr>
        <w:t>.</w:t>
      </w:r>
    </w:p>
    <w:p>
      <w:pPr>
        <w:pStyle w:val="Heading2"/>
        <w:numPr>
          <w:ilvl w:val="1"/>
          <w:numId w:val="1"/>
        </w:numPr>
        <w:rPr/>
      </w:pPr>
      <w:bookmarkStart w:id="266" w:name="__RefHeading___Toc75139_425041290"/>
      <w:bookmarkStart w:id="267" w:name="_Toc89"/>
      <w:bookmarkEnd w:id="266"/>
      <w:r>
        <w:rPr>
          <w:rtl w:val="true"/>
        </w:rPr>
        <w:t>بررسی نظریه ی حق درباره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95/11/27</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ی حق درباره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نحن فقد فرغنا عن ابانة امتناع انخراق الجسم السماوی </w:t>
      </w:r>
      <w:r>
        <w:rPr>
          <w:rStyle w:val="FootnoteAnchor"/>
          <w:rtl w:val="true"/>
        </w:rPr>
        <w:footnoteReference w:id="89"/>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حرکت کواکب احتمالاتی ذکر شدند که مصنف می خواهد آن احتمالات را رسیدگی کند و آنهایی که باطل است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ظن از آن سه ظنی که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ظن این بود که فلک ساکن باشد و کوکب حرکت کند و حرکت کوکب باعث خرق فلک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دوم این بود که هم فلک حرکت کند هم کوکب حرکت کند ولی حرکت این دو مخالف هم باشند یعنی اگر یکی به سمت مغرب حرکت می کند دیگری به سمت مشرق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کوکب، فلک را خرق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مصنف بر بطلان این دو نظریه این است که خرق و التیام در مورد افلاک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خرق و التیام جایز نشد چنین حرکتی برای این کواکب نیست زیرا این حرکت مستلزم خرق است و خرق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دو اشکال مطرح کردند ولی مصنف معتقد است که با همین اشکالِ گفته شده، بی نیاز از اشکال دیگران هستیم و احتیاج نداریم اشکال دیگران مطرح شود علی الخصوص که اشکال دیگران را وارد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اشکالات ارسطو است ولی نمی خواهد اسم ارسطو را ببرد و بر علیه او صریحاً حرف بزند تا ادب نسبت به استاد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ما به همان امرِ 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اعتقاد 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که امتناع خرق است اکتفا می کنیم و به آن مطلبی که در حد امتناع انخراق نیست توجه نمی کنیم و خودمان را برای وارد کردن آن اشکال به تکلف نمی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اشکالی که در جای خودش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امتناع خرق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به دنبال اشکالاتی که در آن حد از مسلمیت نیست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اشکالاتی که در آن حد از مسلمیت نیست را مطرح می کند و در لابلای آن اشکالات،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نحن فقد فرغنا عن ابانة امتناع انخراق الجسم السماوی</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ظنون بیان شد اما ما چه می گوییم؟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فارغ شدیم از بیان اینکه ممتنع است شکاف برداشتن جسم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فَکُفینا ان نتکلف امراً لیس بذلک المعتاد و المسلم</w:t>
      </w:r>
    </w:p>
    <w:p>
      <w:pPr>
        <w:pStyle w:val="BookText"/>
        <w:rPr/>
      </w:pPr>
      <w:r>
        <w:rPr>
          <w:rFonts w:ascii="IRNazanin" w:hAnsi="IRNazanin" w:eastAsia="IRNazanin"/>
          <w:color w:val="111111"/>
          <w:sz w:val="28"/>
          <w:sz w:val="28"/>
          <w:szCs w:val="28"/>
          <w:rtl w:val="true"/>
          <w:lang w:bidi="fa-IR"/>
        </w:rPr>
        <w:t xml:space="preserve">در هر دو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داشتن این اشکال که عبارت از امتناع خرق است بی نیاز می شویم که خودمان را نسبت به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بیندازیم و آن اشکال، در این حد از انقیاد و تسلّم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اشکال اولی که خود مصنف مطرح کرد ـ که امتناع انخراق بود ـ کاملا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خودمان را به آن اشکالات سرگرم کنیم و به زحمت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اشکالی که ارسطو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انه ان تحرک فحرکته اما ان تکون بتدحرج او علی استمرار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مراد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آن امری که ما نمی خواهیم خودمان را به خاطر آن به زحمت بیندازیم که عبارت از اشکال دیگر است را الان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دو اشکال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تحرک فحرکته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اشکال دوم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یکفینا ان نقول ان جرم السماء لا ینخرق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اشکالی که خود مصنف وارد می دانست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ارسطو با دو فرض شروع می شود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حرکت کند و حرکت استمراری و تدحرجی با هم داشته باشد یعنی هم در این فلک دور بزند هم به دور خودش بچرخد به عبارت دیگر در حالی که می غلطد،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استمرار حرکت کند یعنی کوکب به دور خودش نزند بلکه همانطور که هست در فلک بچرخد بدون اینکه به دور خودش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اشکال ارسطو در فرض تدحرج را بیان می کند سپس از آن اشکال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اشکال در فرض دوم را بیان می کند سپس از آن اشکال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بر فرض استمرار می کند نه بر فرض تدحرج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نباید خودمان را به خاطرش به زحمت بیندازیم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جرم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یا با تدحرج است یا به نحو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نقول ان القول بالدحرجه یکذبه ثبات المحو فی القمر الی جهتنا</w:t>
      </w:r>
    </w:p>
    <w:p>
      <w:pPr>
        <w:pStyle w:val="BookText"/>
        <w:rPr/>
      </w:pPr>
      <w:r>
        <w:rPr>
          <w:rFonts w:ascii="IRNazanin" w:hAnsi="IRNazanin" w:eastAsia="IRNazanin"/>
          <w:color w:val="111111"/>
          <w:sz w:val="28"/>
          <w:sz w:val="28"/>
          <w:szCs w:val="28"/>
          <w:rtl w:val="true"/>
          <w:lang w:bidi="fa-IR"/>
        </w:rPr>
        <w:t xml:space="preserve">این عبارت اشکال بر فرض اول است و عبارت ان القول بالاستمرار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اشکال بر فرض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فَکُفینا 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لازم نیست این اشکال را بیان کنیم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بر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اگر این کواکب غلطان باشند از جمله ی کواکب، قمر است که آن هم غلطان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غلطد یک زمان کوتاهی است که چهره ی خودش را به سمت ما می گیرد اما در زمان دیگر این چهره ی ماه به سمت ما نیست بلکه چهره ی دیگرش به سمت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این چهره ی ماه به سمت ما است ما محو قمر و لکه های آن را می بینیم اما وقتی چهره ی خودش را از ما بردارد و وجه دیگرش را به ما نشان دهد در آنجا محو القمر وجود ندارد و نباید آن لکه ها دیده شوند در حالی که در طول ماه این محو قمر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ماه به دور خودش نمی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 هستیم از اینکه بگوییم قول به دحرجه را تکذیب می کند ثبات محو در قمر، به همان سمتی که قمر به سمت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جهتنا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وجهی که قمر به سمت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اینگونه هم معنا کرد که ما همیشه لکه های ماه را مثلا در وسط قمر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قمر بخواهد بغلطد این محو باید گاهی اوقات در وسط باشد و گاهی باید سمت راست باشد و گاهی باید سمت چپ باشد و گاهی باید در پشت قرار بگیرد و اصلا دیده نشود در حالی که ما اولاً لکه های ماه را همیشه می بینیم ثانیاً به قول شما این محو همیشه در یک جا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القول بانه لیس فی وجه القمر ذلک المحو انما هو لاجل ساتر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رد مصنف بر کلام ارسطو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بر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ما بعد از این قولی که بیان می کنیم احتیاجی به کلام ارسطو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 این بود که لکه های ماه بر روی خود ماه قرار نگرفته است بلکه سایه ای است که جرم سماوی بر روی قمر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سماوی که نزدیک قمر می باشد جدا از قمر است و قمر وقتی می چرخد سایه اش در همان جای قمر می افتد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با غلطیدن قمر ثبات محو را توجیه کرد به اینکه هم قمر بچرخد هم محو و لکه ها در جای خودشان ثابت بمانند زیرا ارسطو فکر کرده این محو و لکه ها مربوط به جرم قمر است مثلا یک کوهی بر روی آن قسمت قمر قرار دارد لذا گفته اگر قمر بغلطد و آن کوه در یک حالت دیده می شود و در یک حالت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می گوید ما بیان کردیم اجرامِ ریزی هستند که فاصله خود را با قمر حفظ می کنند و سایه آنها همیشه در همین قسمت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قمر در زیر این سایه بچرخد سایه ی اجرام سماوی همیشه در همین قسمت وسط که رو به روی خودمان است،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نیاز شدیم از اینکه اشکال ارسطو را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قائل شدیم به اینکه شأن این است که این محو در وجه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جرم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محو به خاطر 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القول بالاستمرار ردیء یودی الی انه لو کان استمرار لاعطت الطبیعه آلات</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ارسطو بر فرض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بر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ارسطو این است که حرکت اگر دورانی باشد مثل حرکت کره به دور خودش، به مبدء حرکت مستدیر اکتفا می شود و با همان مبدء حرکت مستدیر، حرکت دورانی برای این جرم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حرکت، مستقیم باشد مثلا از بالا به سمت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سنگین بودنش یا از پایین به سمت بالا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سبک بودنش، باز همان مبدء حرکت مستقیم در آن کافی است و احتیاج به چیز دیگر نیست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حرکت دیگری است که مستقیم می باشد ولی به سمت بالا و پایین نیست مثل حرکت ما انسانها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ارادی است ولی با مبدء حرکت مستقیمی که در ما وجود دارد انجام نمی گیرد و احتیاج به ابزار دارد مثلا باید شخص پا داشته باشد تا بتواند راه برود یا این ماشین باید چرخ داشته باشد تا بتواند به صورت افقی بر روی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را از بالا رها کنید به سمت پایین می آید به خاطر مبدء حرکت مستقیم که در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معتقد است در غیر این دو حرکت مستقیم و مستدیر، اگر بخواهد حرکتی انجام شود باید با آلات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مبدئی که وجود دارد بر آن دو ظن اشکال می کند و می گوید اگر کوکب در درون فلک خودش حرکت کند این حرکت نیاز به آلت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گرفته می شود که طبیعت قمر یا فلان کوکب به جرمش آلات داده است و این جرم با پیدا کردن آلات، حرکت استمراری را شروع کرده است در حالی که کوکب، بسیط است و ابزار یعنی دست و پا ندارد و اجزاء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اجزائش فرضی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برای کوکب آلات قائل شد و با آن آلات، این حرکات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کوکب به نحو استمرار حرکت می کند قولش ردیء و پست است چون منجر می شود به اینکه اگر استمراری تحقق پیدا کرد طبیعت هر آینه به این جرم کوکب، آلات و اعضا می داد تا کوکب با آلات و اعضا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ممکن نیست چون طبیعت، بسیط است و نمی تواند آلات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قد صح ان هذه الحرکه لا تکون الا بآلات او لا تسهل الا بالآلات</w:t>
      </w:r>
    </w:p>
    <w:p>
      <w:pPr>
        <w:pStyle w:val="BookText"/>
        <w:rPr/>
      </w:pPr>
      <w:r>
        <w:rPr>
          <w:rFonts w:ascii="IRNazanin" w:hAnsi="IRNazanin" w:eastAsia="IRNazanin"/>
          <w:color w:val="111111"/>
          <w:sz w:val="28"/>
          <w:sz w:val="28"/>
          <w:szCs w:val="28"/>
          <w:rtl w:val="true"/>
          <w:lang w:bidi="fa-IR"/>
        </w:rPr>
        <w:t>مصنف از اینجا اشکال بر کلام ارسطو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بر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کانّه این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ارسطو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آلاتی لازم دارد در حالی که حرکت همیشه احتیاج به آلت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قائل یعنی ارسطو برای اینچنین حرکتی قائل به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حرف خودش را کلی می کند و می گوید گویا این شخص هر حرکتی را محتاج به آلات می بیند و این حرکت کوکب مصداق برای کل حرکةٍ است لذا این هم محتاج به آلت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مطلب صحیح شده و کامل گردیده و اثبات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الحرکه لاتکون الا بالآلات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و آسان نیست مگر به توسط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گوید آلات در حرکات واجب اند به طوری که حرکت بدون آلات محقق نمی شود اما یکبار می بینید حرکت می تواند بدون آلت باشد ولی اگر با آلت باشد واجب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صح ان کل حرکه تحتاج ان یعطی لها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یجب ان تکون الطبیعه اعطت لهذه الحرکه ایضا آلات</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گذاشته که باید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همان مطلب قبلی را می خواهد بیان کرد ولی آن را تعمیم و مطلق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احتیاج دارد که برایش آلتی داده شود پس در این هنگام که برای کل حرکت ها احتیاج به آلت است واجب می باشد این طبیعت کوکب، به این حرکت خود کوکب هم باید آلات داده شود و طبیعت برای انجام حرکت کوکبش باید به کوکب، آلات داده باشد چون حرکت کوکب هم مصداق بر کل حرکه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گویا این گوینده چنین مطلبی نزد او ثابت شده به اینکه حرکت، احتیاج به آلت دارند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کواکب احتمالاتی ذکر شدند که مصنف می خواهد آن احتمالات را رسیدگی کند و آنهایی که باطل است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ظن از آن سه ظنی که در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ظن این بود که فلک ساکن باشد و کوکب حرکت کند و حرکت کوکب باعث خرق فلک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دوم این بود که هم فلک حرکت کند هم کوکب حرکت کند ولی حرکت این دو مخالف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مصنف بر بطلان این دو نظریه این است که خرق و التیام در مورد افلاک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خرق و التیام جایز نشد چنین حرکتی برای این کواکب نیست زیرا این حرکت مستلزم خرق است و خرق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دو اشکال مطرح کردند ولی مصنف معتقد است که با همین اشکالِ گفته شده، بی نیاز از اشکال دیگران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ما به همان امرِ منقاد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اعتقاد 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که امتناع خرق است اکتفا می کنیم و به آن مطلبی که در حد امتناع انخراق نیست توجه نمی کنیم و خودمان را برای وارد کردن آن اشکال به تکلف نمی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اشکالاتی که در آن حد از مسلمیت نیست را مطرح می کند و در لابلای آن اشکالات،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ارسطو با دو فرض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حرکت کند و حرکت استمراری و تدحرجی با هم داشته باشد یعنی هم در این فلک دور بزند هم به دور خودش بچرخد به عبارت دیگر در حالی که می غلطد،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استمرار حرکت کند یعنی کوکب به دور خودش نزند بلکه همانطور که هست در فلک بچرخد بدون اینکه به دور خودش بچرخد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بر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اگر این کواکب غلطان باشند از جمله ی کواکب، قمر است که آن هم غلطان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غلطد یک زمان کوتاهی است که چهره ی خودش را به سمت ما می گیرد اما در زمان دیگر این چهره ی ماه به سمت ما نیست بلکه چهره ی دیگرش به سمت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این چهره ی ماه به سمت ما است ما محو قمر و لکه های آن را می بینیم اما وقتی چهره ی خودش را از ما بردارد و وجه دیگرش را به ما نشان دهد در آنجا محو القمر وجود ندارد و نباید آن لکه ها دیده شوند در حالی که در طول ماه این محو قمر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ماه به دور خودش نمی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بر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ما بعد از این قولی که بیان می کنیم احتیاجی به کلام ارسطو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 این بود که لکه های ماه بر روی خود ماه قرار نگرفته است بلکه سایه ای است که جرم سماوی بر روی قمر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سماوی که نزدیک قمر می باشد جدا از قمر است و قمر وقتی می چرخد سایه اش در همان جای قمر می افتد و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بر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ارسطو این است که حرکت اگر دورانی باشد مثل حرکت کره به دور خودش، به مبدء حرکت مستدیر اکتفا می شود و با همان مبدء حرکت مستدیر، حرکت دورانی برای این جرم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حرکت، مستقیم باشد مثلا از بالا به سمت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سنگین بودنش یا از پایین به سمت بالا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سبک بودنش، باز همان مبدء حرکت مستقیم در آن کافی است و احتیاج به چیز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حرکت دیگری است که مستقیم می باشد ولی به سمت بالا و پایین نیست مثل حرکت ما انسانها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معتقد است در غیر این دو حرکت مستقیم و مستدیر، اگر بخواهد حرکتی انجام شود باید با آلات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در درون فلک خودش حرکت کند این حرکت نیاز به آلت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گرفته می شود که طبیعت قمر یا فلان کوکب به جرمش آلات داده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بر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کانّه این گوینده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ارسطو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آلاتی لازم دارد در حالی که حرکت همیشه احتیاج به آلت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قائل یعنی ارسطو برای اینچنین حرکتی قائل به آلات است</w:t>
      </w:r>
      <w:r>
        <w:rPr>
          <w:rFonts w:eastAsia="IRNazanin" w:cs="IRNazanin"/>
          <w:color w:val="111111"/>
          <w:sz w:val="28"/>
          <w:szCs w:val="28"/>
          <w:rtl w:val="true"/>
          <w:lang w:bidi="fa-IR"/>
        </w:rPr>
        <w:t>.</w:t>
      </w:r>
      <w:bookmarkStart w:id="268" w:name="pg4598_46671"/>
    </w:p>
    <w:p>
      <w:pPr>
        <w:pStyle w:val="Heading2"/>
        <w:numPr>
          <w:ilvl w:val="1"/>
          <w:numId w:val="1"/>
        </w:numPr>
        <w:rPr/>
      </w:pPr>
      <w:bookmarkStart w:id="269" w:name="__RefHeading___Toc75141_425041290"/>
      <w:bookmarkStart w:id="270" w:name="_Toc90"/>
      <w:bookmarkEnd w:id="268"/>
      <w:bookmarkEnd w:id="269"/>
      <w:r>
        <w:rPr>
          <w:rtl w:val="true"/>
        </w:rPr>
        <w:t>ادامه بررسی کلام ارسطو درباره ی حرکات کواکب</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95/11/30</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کلام ارسطو درباره ی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کانت الثوابت تتحرک لکان یجب ان تکون سرعتها و بطؤها بقدر کبر مداراتها و صغرها فیصیر ذلک عله </w:t>
      </w:r>
      <w:r>
        <w:rPr>
          <w:rStyle w:val="FootnoteAnchor"/>
          <w:rtl w:val="true"/>
        </w:rPr>
        <w:footnoteReference w:id="9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اقوالی در مورد حرکت کواکب ذکر شد و بعد از ذکر آن اقوال، مصنف مشغول به داوری بین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دو قول اول و دوم که خرق فلک را با حرکت کوکب اجازه می دادند باطل است از این جهت که خرق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قولی که می گفت فلک ساکن است و کوکب در فلک حرکت می کند چه حرکتِ مرکب از غلطیدن و به استمرار حرکت کردن باشد و چه حرکت استمراریِ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گفت فلک حرکت می کند کوکب هم بر خلاف فلک حرکت می کند هر دو قول خرق فلک را مدعی بودند و چون مصنف در جای خودش استحاله ی خرق را بیان کرده لذا هر دو قول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با توجه به دلایلی که بر استحاله ی خرق اقامه شد احتیاج به دلیل دیگری برای ابطال این دو قول نیست ولی دلایل دیگری برای ابطال آمده که مصنف آنها را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دلایل از طریق ارسطو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دلایل را طرح می کند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ارسطو در جلسه قبل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صورتی که کوکب، دَحرجه داشته باشد مدعای آن دو قول را رد کرد و در صورتی که کوکب استمرار هم داشته باشد مدعای آن دو قول را رد کرد مصنف این دلیل را مردود کرد الان دلیل دیگر ارسطو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غلطیدن کوکب مفروض نمی شود فقط استمرار کوکب، مفروض است یعنی کوکب در فلک خودش حرکت مستمر می کند در حالی که فلک را خرق می کند ولی لزومی ندارد به دور خودش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غلطیدن به دور خودش هم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ارسطو فرض غلطیدن را رد نمی کند و کنار نمی گذارد ولی آن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حرکت مستمر کوکب مربوط کرد چه حرکت مستمر همراه با غلطیدن کوکب باشد چه حرکت مستمر کوکب بدون غلطیدن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که در آن فرض ارسطو بر دو قول اول اشکال می کند حرکت ثوابت است و به سیارات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توضیحی درباره ثوابت بیان می شود تا اشکال ارسطو کاملا بیان شود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ثوابت که بعد از فلک هفتم قرار گرفته است ضخامت زیادی دارد مقعرش به فلک زحل چسبیده است که فلک هفتم می باشد محدبش به فلک اطلس چسبیده است که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ثوابت، یک کره ای است که بین سطح مقعر و سطح محدبش ضخامت وجود دارد و از سطح مقعرش تا مرکز عالم که جوف فلک هشتم می شود، افلاک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دور مرکز این فلک بچرخیم ممکن است در سطح مقعرش باشیم و بخواهیم بچرخیم ممکن است در وسط این فلک یعنی در ضخامت آن باشیم و بچرخیم ممکن هم هست در سطح محدبش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راه، وقتی است که در سطح مقعر باشیم، بلندترین راه، وقتی است که در سطح محدب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محدب و مقعر یعنی ضخامت است هر چه به سمت مقعر نزدیک شویم کوتاهتر می شود و هر چه به سمت محدب نزدیک شویم طولانی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کوکبی را خداوند ـ تبارک ـ نزد مقعر خلق می کند و کوکبی را نزد محدب خلق می کند و کوکب سوم و چهارمی را هم در ضخامت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محدب و مقعر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کنیم می بینیم وضع این ستاره ها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آنها ستاره های ثوابت می گوییم البته وضع آنها در دراز مدت عوض می شود ولی در کوتاه مدت تقریبا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چند هزار سال و مراد از کوتاه مدت یعنی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کوکبی که عندالمقعر است با کوکبی که عند المحدب است وضعشان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سرعتشان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سرعتِ یکنواخت داشته باشند آنکه در نزد مقعر است چون دایره اش کوتاهتر است سریعتر این دایره را تمام می کند و آنکه در نزد محدب است چون دایره اش بلندتر است بطیءتر این دایره را تمام می کند اگر سرعتها مساوی باشند ممکن است آن کوکبی که عند المقعر است دو دور بزند و آن کوکبی که عندالمحدب است یک دور بزند در اینصورت وضع دو کوکب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سرعت آن کوکبی که عندالمقعر است کم شود و سرعت آن که عند المحدب است بیشتر شود تا طول مداری که عند المحدب است به توسط سرعت بیشتر جبران شود و کوتاهی آن مداری که عند المقعر است به توسط بطوء بیشتر جبران شود یعنی باید ستاره ای که عند المقعر است آهسته تر برود و ستاره ای که عند المحدب است تندتر برود تا وضع این دو ستاره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 حرف این می شود که اگر مدار کوکبی از کواکب ثوابت طولانی تر شد سرعتش بیشتر شود و اگر مدار کوکبی از کواکب ثوابت کوتاهتر شود در عین کمتر شود یعنی طول و قِصَر مدار علت برای سرعت و بطوء کوکب می شود در حالی که سرعت و بطوء کوکب را نمی توان به طول و قِصَر مدار استناد داد باید علت دیگری برای آن درست کرد و ما علت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از ابتدا اشتباه کردیم به اینکه گفتیم کوکب حرکت می کند تا در این محذور بیفتیم لذا حرکت کوکب را منکر می شویم و می گوییم فلک ثوابت می چرخد و کوکب هایی هم که در جای خودشان در فلک ثوابت هستند نیز ثابت می باشند و با گردش فلک ثوابت، اوضاع آنها بهم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یکی را سریعتر و یکی را بطیء تر قرار دهیم چون اصلا آنها را متحرک نمی دانیم اما به چه علت نمی توان سرعت و بطو کوکب را به کِبَر و قِصَر مدارش نسبت داد؟</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سرعت و بطو را می توان به اموری نسبت داد یکی اینکه جنسِ جسم سریع با جنسِ جسم بطیء فرق می کند مثلا جسمی که سریع حرکت می کند سنگ است و جسمی که بطی حرکت می کند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بالا به سمت پایین می آیند یکی چون سنگ است میلش به پایین زیادتر است و یکی چون پنبه است میلش به پایین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قوه ی جاذبه ی زمین در سنگ بیشتر اثر می گذارد و در پنبه کمتر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بطو مربوط به این نیست که فاصله ی یکی تا زمین بیشتر است لذا سریعتر می آید تا از دیگری عقب نماند و فاصله ی دیگری تا زمین کمتر است لذا کندتر می آید تا از اولی جلو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توجیه سرعت و بطو این نیست که فاصله ی سنگ زیاد است و فاصله ی پنبه کم است و چون این دو می خواهند با هم به زمین برسند لذا سنگ سریعتر حرکت می کند و پنبه کندتر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ممکن است مربوط به قوه ی محرکه ی آنها باشد یعنی قوه ی محرکه ی پنبه ضعیف است و قوه ی محرکه ی سنگ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سرعت و بطو به خاطر مزاحمت و عدم مزاحمت مقاوم باشد یعنی هوا مقاوم است وقتی سنگ پایین می آید این مقاوم را سریع می شکافد و حرکت می کند اما وقتی پنبه پایین می آید این مقاوم را به اندازه سنگ نمی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جسم، مقاومِ داخلی داشته باشند که یکی مقاوم آن کمتر باشد و دیگری مقاومش بیشتر باشد در اینجا هم اختلاف سرعت و بطو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این علت ها این مطلب را پیدا نمی کنید که چون فاصله ی سنگ از زمین بیشتر است و فاصله ی پنبه از زمین کمتر است و این دو تصمیم گرفتند با هم به زمین برسند لذا سنگ تندتر حرکت می کند و پنبه کندتر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علت سرعت و بطو، اینچنین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کواکب ثابته بخواهید اینگونه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کوکبی که نزدیک مقعر فلک است کُند می چرخد و کوکبی که نزدیک محدب فلک است تُند می چرخد تا وضعشان بهم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سرعت و بطو به صِغَر و کِبَر مدار نسبت داده می شود به این امید که این دو کوکب توافی کنند و با هم هماهنگ باشند تا یکی جلوتر از دیگری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بی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می توان گفت که آن را جزء علل سرعت و بطو قرار داد و آن اینکه گفته شود این سنگ چون بزرگتر است لذا حرکتش بزرگتر است و آن سنگ چون کوچکتر است لذا حرکتش کوچکتر است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نمط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بیان شده که هر چقدر سنگ بزرگتر باشد نیروی محرکه اش بیشتر است و هر چقدر سنگ کوچکتر باشد نیروی محرکه 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فرض که علت سرعت و بطو را کوچکی و بزرگی سنگ قرار دهید به فرض قبلی بر می گردد که گفته شد علت سرعت و بطو، تفاوت نیروی محرکه باشد تفاوت بزرگی و کوچکی جرم متحرک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این احتمالاتی که برای سرعت و بطو کوکب بیان شده، می توانند با هم تداخل کنند یعنی بعضی از آنها می توانند با بعض دیگر یکی شوند ولی تمام احتمالات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کوکب را متحرک می بینند ناچار هستند این توجیه را معتقد شوند یعنی بگویند این کوکبی که عند المقعر و عند المحدب حرکت می کند یکی سریع حرکت می کند و دیگری بطیء حرکت می کند چون مدار یکی کوچک است و مدار دیگری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نیست بلکه یک چیزِ بی مناسبت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حرف ارسطو بیان شد الان به صورت قیاس استثنائی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کوکب حرکت کند لازم می آید سرعت و بطو در کوکب به خاطر کِبَر و صِغَر دو مدارشان باشد لکن تالی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سرعت و بطوء شیئی مربوط به کبر و صغر مدار 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کوکب،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 نباید حرکت کند بلکه باید ثابت بماند و فلک حرکت کند و این همان حرفی است که مصنف بیان کرد و با این حرف، دو قول قبلی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اشکال اولاً مربوط به ثوابت است نه سیارات، ثانیاً دو ستاره را با هم مقایسه می کند نه اینکه ستاره با فلکش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او نقول انه لو کانت الثوابت تتحرک لکان یجب ان تکون سرعتها و بطوها بقدر کبر مداراتها و صغرها فیصیر ذلک عله</w:t>
      </w:r>
    </w:p>
    <w:p>
      <w:pPr>
        <w:pStyle w:val="BookText"/>
        <w:rPr/>
      </w:pPr>
      <w:r>
        <w:rPr>
          <w:rFonts w:ascii="IRNazanin" w:hAnsi="IRNazanin" w:eastAsia="IRNazanin"/>
          <w:color w:val="111111"/>
          <w:sz w:val="28"/>
          <w:sz w:val="28"/>
          <w:szCs w:val="28"/>
          <w:rtl w:val="true"/>
          <w:lang w:bidi="fa-IR"/>
        </w:rPr>
        <w:t>بیان شد که وقتی می توان قول اول و دوم را از طریق امتناع خرق باطل کرد واجب نیست اشکال ارسطو را بپذیریم اشکال اول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اشکال دوم ارسطو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اینگونه بگوییم که اگر ثوابت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واجب است که سرعت و بطوء این ثوابت به قدر کبر و صغر مدارات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کبر و صغر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سرعت و بطو باشد و این فرع 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 تالی باطل است خود تالی باطل است و اگر تالی باطل است پس مقدم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لا یمکن</w:t>
      </w:r>
    </w:p>
    <w:p>
      <w:pPr>
        <w:pStyle w:val="BookText"/>
        <w:rPr/>
      </w:pPr>
      <w:r>
        <w:rPr>
          <w:rFonts w:ascii="IRNazanin" w:hAnsi="IRNazanin" w:eastAsia="IRNazanin"/>
          <w:color w:val="111111"/>
          <w:sz w:val="28"/>
          <w:sz w:val="28"/>
          <w:szCs w:val="28"/>
          <w:rtl w:val="true"/>
          <w:lang w:bidi="fa-IR"/>
        </w:rPr>
        <w:t>از اینجا رد مصنف بر ارسطو است که در جلسه بعد بیان می 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فلک ثوابت اختلاف است که آیا فقط یک فلک است که همه ی کواکب را حرکت می دهد یا هر کوکبی خودش فلک مخصوص و حرکت مخصوص دارد؟ در جایی هم که حرکت مخصوص دارد آیا فلکش حرکت می کند یا کوکب حرکت می کند؟ مصنف می گوید ممکن است یک فلک باشد و کواکب مختلف باشند بعداً خود مصنف می گوید ممکن است افلاک متعدد باشد و حرکت افلاک، مختلف باشد ولی این قائل هیچکدام از این دو را نمی گوید او می گوید خود کوکب حرکت می کند نه اینکه فلکِ مجزایش حرکت می کند یا فلک عامش حرکت می کند</w:t>
      </w:r>
      <w:r>
        <w:rPr>
          <w:rFonts w:eastAsia="IRNazanin" w:cs="IRNazanin"/>
          <w:color w:val="111111"/>
          <w:sz w:val="28"/>
          <w:szCs w:val="28"/>
          <w:rtl w:val="true"/>
          <w:lang w:bidi="fa-IR"/>
        </w:rPr>
        <w:t>.</w:t>
      </w:r>
      <w:bookmarkStart w:id="271" w:name="pg4598_46677"/>
    </w:p>
    <w:p>
      <w:pPr>
        <w:pStyle w:val="BookText"/>
        <w:rPr/>
      </w:pPr>
      <w:bookmarkEnd w:id="27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 مورد حرکت کواکب ذکر شد و بعد از ذکر آن اقوال، مصنف مشغول به داوری بین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دو قول اول و دوم که خرق فلک را با حرکت کوکب اجازه می دادند باطل است از این جهت که خرق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فرمود با توجه به دلایلی که بر استحاله ی خرق اقامه شد احتیاج به دلیل دیگری برای ابطال این دو قول نیست ولی دلایل دیگری برای ابطال آمده که مصنف آنها را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دلایل از طریق ارسطو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ارسطو در جلسه قبل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دلیل دیگر ارسطو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در آن فرض ارسطو بر دو قول اول اشکال می کند حرکت ثوابت است و به سیارات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کوکب حرکت کند لازم می آید سرعت و بطو در کوکب به خاطر کِبَر و صِغَر دو مدارشان باشد لکن تالی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سرعت و بطوء شیئی مربوط به کبر و صغر مدار 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کوکب،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 نباید حرکت کند بلکه باید ثابت بماند و فلک حرکت کند و این همان حرفی است که مصنف بیان کرد و با این حرف، دو قول قبلی باطل شد</w:t>
      </w:r>
      <w:r>
        <w:rPr>
          <w:rFonts w:eastAsia="IRNazanin" w:cs="IRNazanin"/>
          <w:color w:val="111111"/>
          <w:sz w:val="28"/>
          <w:szCs w:val="28"/>
          <w:rtl w:val="true"/>
          <w:lang w:bidi="fa-IR"/>
        </w:rPr>
        <w:t>.</w:t>
      </w:r>
    </w:p>
    <w:p>
      <w:pPr>
        <w:pStyle w:val="Heading2"/>
        <w:numPr>
          <w:ilvl w:val="1"/>
          <w:numId w:val="1"/>
        </w:numPr>
        <w:rPr/>
      </w:pPr>
      <w:bookmarkStart w:id="272" w:name="__RefHeading___Toc75143_425041290"/>
      <w:bookmarkStart w:id="273" w:name="_Toc91"/>
      <w:bookmarkEnd w:id="272"/>
      <w:r>
        <w:rPr>
          <w:rtl w:val="true"/>
        </w:rPr>
        <w:t>ادامه بررسی کلام ارسطو درباره ی حرکات کواکب</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95/12/02</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کلام ارسطو درباره ی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کانه لا یمکن ان یکون کل کوکب انما رتب فی دایره تلیق بسرعته و بطئه یتوافی معا من غیر ان کان ذلک علیه السرعه و البطء </w:t>
      </w:r>
      <w:r>
        <w:rPr>
          <w:rStyle w:val="FootnoteAnchor"/>
          <w:rtl w:val="true"/>
        </w:rPr>
        <w:footnoteReference w:id="91"/>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رد قول کسانی بود که برای کوکب حرکت مستمر قائل بودند اعم از اینکه کوکب را غلطان می دیدند یا غیر غلطان می دیدند، گروهی معتقد بودند که کوکب در فلک حرکت می کند و فلک را خرق می کند یعنی روی مداری در درون فلک می چرخد مثل اینکه توپی را بر روی زمین بغلطانید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فرض کنید فلک باشد و آن مسیری که این توپ حرکت می کند را فرض کنید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توپ هم کوکب باشد فرقی نمی کند که این توپ بغلطد و حرکت کند یا به صورت صاف حرکت کند و نغلطد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خواست این قول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فلک ثوابت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که فلک، حرکت می کنید و کوکب هایی که در درونش ثابتند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کوکب ها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اختلاف دارند در اینکه کوکب هایی که درون فلک هشتم می باشند آیا خودشان هر کدام یک فلک مستقل دارند و فلک آنها در درون فلک هشتم واقع شده یا خالی از فلک هستند یعنی کوکب خالی از فلک، در فلک هشتم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معتقدند کواکب ثابته، فلک هشتم را خرق نمی کنند اما این گروهی که الان کلامشان توسط ارسطو رد می شود معتقدند که فلک، خرق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ما فعلا این قول را درباره ی سیارات ندیده می گیریم و درباره ثوابت، به این قول رسیدگی می کنیم و می گوییم اگر قول این گروه در مورد ثوابت تمام باشد لازم می آید سرعت و بطو این کواکب به خاطر کِبَر و صِغَر فلکشان یا کبر و صغر مدارشان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چون ممکن است کسی بگوید ما برای ثوابت قائل به فلک نیستیم همه را در فلک هشتم تصویر می کنیم ولی اگر این ثوابت بخواهند حرکت کنند و فلک نداشته باشند باید مدار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 گوید برای اینکه اوضاع بین کواکب ثابته حفظ شود باید بعضی از این کواکب سریعتر حرکت کنند و بعضی بطی ء تر حرکت کنند و علتی برای سرعت و بطو نیست مگر اینکه گفته شود آنکه سریعتر حرکت می کند به خاطر این است که فلکش یا مدارش بزرگتر است و اینکه بطی تر حرکت می کند به خاطر این است که فلکش یا مدارش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سرعت و بطو را مستند به کِبَر و صِغَر افلاک یا مدار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سرعت و بطو به کبر و صغر مدارات امری باطل است چنانچه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مطلب که کواکب ثابته حرکت کنند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صورت قیاس استثنائی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مدار طولانی عبارتست از مداری که نزد محدب فلک هشتم قرار بگیرد و مدار کوتاه، آن دایره و مداری است که نزد مقعر فلک هشتم قرار بگیرد و مدارهایی که بین مدار اول و مدار دوم واقع می شوند هر چقدر به مقعر نزدیک شوند مدار کوتاهتری می شوند و هر چقدر به محدب نزدیک شوند مدار بلندتری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قول ارسطو را رد کند که اول بحث امروز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مصنف بر ردی که ارسطو به قول اول و دوم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ـ یعنی ارسطو ـ ابتدا فرض کردید خداوند ـ تبارک ـ ستاره ای را که نه اقتضاء سرعت دارد نه اقتضاء بطو دارد در آن مداری که نزدیک محدب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دیگری را هم که آن نه اقتضای سرعت دارد و نه اقتضای بطو دارد و نسبت به سرعت و بطو لا بشرط است در مدار نزدیک مقعر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ستاره باید وضع خودشان را حفظ کنند راهش این است آن ستاره ای که در مدار نزدیک محدب قرار گرفته سریعتر شروع کند و ستاره دیگری که نزدیک مقعر قرار گرفته چون مدارش کوتاه است به خاطر حفظ وضع با ستاره ی اول، بطیء 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سرعت و بطو لا بشرط بودند وقتی خداوند ـ تبارک ـ این دو ستاره را در مدار مختلف قرار داد مختلف شدند به اینکه یکی سریعتر می رود تا مدار را تندتر طی کند و دیگری بطیء تر می رود تا مدار را بطیءتر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سرعت یک کوکب، طولانی بودن مدارش شد و علت کندی کوکب دیگر، کوتاه بودن مدارش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اینگونه فرض کرد و اشکال وارد کرد و گفت شما سرعت و بطو را مستند به کبر و صغر مدار می کنید و این استناد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حرکت کوکب ثابت، غلط است مصنف بیان می کند که راه دیگری هم وجود دارد و آن اینکه خداوند ـ تبارک ـ کوکبی را با نیروی محرکه ی قوی آفرید که این کوکب باید سریع حرکت کند کوکب دیگر را با نیروی محرکه ی ضعیف آفرید که این کوکب باید بطیء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کوکبی که آفریده می شود اینگونه نیست که از ابتدا نسبت به سرعت و بطو لا بشرط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ـ تبارک ـ که حکیم است و هر چیزی را در جای خود قرار می دهد این کوکبی را که بناست سریع برود در مداری که نزدیک محدب است قرار داد و آن کوکبی را که بناست بطیء برود در مداری که نزدیک مقعر است قرار داد علت سرعت و بطو کوکب در اینصورت، کبر و صغر مدار نیست بلکه نیروی محرکه است که در یکی قوی و در دیگری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اشکال ارسطو وارد نمی شود چون ممکن است آن کسانی که ارسطو آنها را رد می کند این نظریه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ارسطو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گوید راه دیگر هم وجود دارد بلکه می گوید این مستشکل ـ یعنی ارسطو ـ کانّه این فرض را ممکن ندیده است و فقط فرضی که خودش مطرح کرده و با کمک آن فرض بر خصم اشکال کرده را ممکن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کانه لا یمکن ان یکون کل کوکب انما رتب فی دائره تلیق بسرعته و بطئه یتوافی معا</w:t>
      </w:r>
    </w:p>
    <w:p>
      <w:pPr>
        <w:pStyle w:val="BookText"/>
        <w:rPr/>
      </w:pPr>
      <w:r>
        <w:rPr>
          <w:rFonts w:ascii="IRNazanin" w:hAnsi="IRNazanin" w:eastAsia="IRNazanin"/>
          <w:color w:val="111111"/>
          <w:sz w:val="28"/>
          <w:sz w:val="28"/>
          <w:szCs w:val="28"/>
          <w:rtl w:val="true"/>
          <w:lang w:bidi="fa-IR"/>
        </w:rPr>
        <w:t xml:space="preserve">در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لذا به صورت مفرد آمده اما ما دو کوکب فرض کردیم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اما فرض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رد بر ارسطو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ارسطو، ممکن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کوکبی در دایره ی مناسب مترتب باشد به سرعت و بطو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کوکب را اولا سریع و بطی آفریده است و ثانیا هر کدام را در دایره ی مناسب و مدار مناسب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ی کوکبها با هم توافی و هماهنگی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اولیه ی خودشان را حفظ کنند و با هم هماهنگ باشند اینطور نباشد که یکی جلوتر و یکی عقبتر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ان کان ذلک عله السرعه و البطء</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کبر و صغر مدار علت سرعت و بطو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سرعت و بطو همان اختلاف نیروی محرکه است و صغر و کبر مدار در سرعت و بطو دخالت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لا یمکن ان تکون السرعه و البطء لعله اخری</w:t>
      </w:r>
    </w:p>
    <w:p>
      <w:pPr>
        <w:pStyle w:val="BookText"/>
        <w:rPr/>
      </w:pPr>
      <w:r>
        <w:rPr>
          <w:rFonts w:ascii="IRNazanin" w:hAnsi="IRNazanin" w:eastAsia="IRNazanin"/>
          <w:color w:val="111111"/>
          <w:sz w:val="28"/>
          <w:sz w:val="28"/>
          <w:szCs w:val="28"/>
          <w:rtl w:val="true"/>
          <w:lang w:bidi="fa-IR"/>
        </w:rPr>
        <w:t>مصنف دوباره مطلب را به بیان دیگر تکرار می کند و علت تکرار آن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ارسطو ممکن نمی بیند که سرعت و بطو این دو کوکب به خاطر علت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نیروی محرکه ی این کوکب، قوی است و نیروی محرکه ی آن کوکب،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یجعل مرکز کل کوکب فی مدار یلیق بسرعته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سرعت و بطو به توسط یک علتی تامین شد بدون اینکه این سرعت و بطو مستند به کبر و صغر مدار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مرکز هر کوکبی قرار داده شد در مداری که لایق به سرعتش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مرکز این کوکب را در آن مداری قرار می دهد که لایق سرعتش است اگر سرعتش زیاد است در مدار بزرگتر قرار می دهد و اگر سرعتش کم است در مدار کوچکتر قرارش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یتفق ذلک من غیر ان یکون عله</w:t>
      </w:r>
    </w:p>
    <w:p>
      <w:pPr>
        <w:pStyle w:val="BookText"/>
        <w:rPr/>
      </w:pPr>
      <w:r>
        <w:rPr>
          <w:rFonts w:ascii="IRNazanin" w:hAnsi="IRNazanin" w:eastAsia="IRNazanin"/>
          <w:color w:val="111111"/>
          <w:sz w:val="28"/>
          <w:sz w:val="28"/>
          <w:szCs w:val="28"/>
          <w:rtl w:val="true"/>
          <w:lang w:bidi="fa-IR"/>
        </w:rPr>
        <w:t>یا سرعت و بطو اتفاق می افتد و سپس کوکب در مدار مناسب قرار داده می شود اما بدون اینکه علتی برای سرعت و بطو وجود داشته باشد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قبلی بیان شد که سرعت و بطو دارای علت است و علتش اختلاف نیروی محرکه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دادن این سریع در دایره ی کبیر و قرار دادن بطیء در دایره ی صغیر دارای علت است که علتش، خداوند ـ تبارک ـ است چون او هر چیزی را در جای مناسب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خواهد علت را از هر دو نفی کند و بگوید اتفاقا یکی سریع و یکی بطی شده و اتفاقا آن که سریع تر حرکت کند در مدار بزرگ قرار گرفته و آن که بطی تر حرکت می کند در مدار کوچک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حرف،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ارسطو را رد کند لذا فرضی را مطرح می کند تا بیان کند که با این فرض، کلام ارسطو رد می شود چه برای سرعت و بطوء، علتی که عبارت از اختلاف نیروی محرکه است قائل شویم چه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قرار گرفتن در مدار کوتاه و بلند، قائل به علت شویم چه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بدون علت باشد باطل می باشد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علم به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صحیح است یعنی وقتی گفته می شود این امر، اتفاقی است به این معنا نمی باشد که دارای علت نیست بلکه به این معناست که دارای علت است ولی علت آن را ما کشف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مصنف، معنای باطل نباشد بر فرض هم اگر معنای باطل اراده شده باشد برای بطلانِ کلام ارسطو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معنای صحیح اراده شده باشد بهتر است زیرا وقتی اتفاقِ درست نباشد ممکن است شخصی بگوید چنین اتفاقی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مصنف برای بیان اشکال خودش بر ارسطو، چند عبارت آورد؟ چون یکبار فرض می کند سرعت و بطو، لعلةٍ اخری باشد و یکبار هم فرض می کند سرعت و بطو، اتفاقی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لا نحتاج ان نقول شیئا من هذا الجنس، فانه کله ضعیف او هو غایه فی القوه الا انا لم نفهم وجه کونه قویا و لا معلمونا تشمَّروا لإبانه ذلک ابانه یعتد بها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که وارد رد کردن ظن اول و ظن دوم شدیم به اینصورت بیان کردیم که ظن اول می گفت فلک، ساکن است و کوکب حرکت می کند و فلک را خرق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دوم می گفت فلک، متحرک است و کوکب هم متحرک است ولی این دو خلاف هم حرکت می کنند و لذا فلک خرق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قائل بودند که حرکت مستقیمی برای فلک انجام می گیرد و آن حرکت مستقیم باعث خرق فلک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اینکه این را رد کند به اینصورت وارد بحث شد و گفت خرق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 وقتی بیان می کنیم خرق ممتنع است و حاجتی نداریم این دو ظن را از طریق دیگر رد کنیم چنانچه ارسطو رد کرده است سپس ردهای ارسطو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فرماید احتیاجی نداریم به این سنخ حرفهایی که ارسطو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نیاز از کلام ارسطو هستیم چون قائل به امتناع خرق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 نداریم از این جنس حرفهایی که ارسطو گفته است را بگوییم چون همه ی این حرفها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حرفها، ضعیف است نه تنها احتیاج نداریم بلکه نباید این حرفها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مصنف ادب را حفظ می کند لذا ملاحظه می کنید که طرف مقابلش ارسطو است و نباید نسبت به ارسطو مطلب ضعیفی را اسناد داد لذا بر می گردد و می گوید ممکن است حرف ارسطو قوی باشد ولی من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که من فهمیدم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گوینده ـ یعنی ارسطو ـ چیز دیگر اراده کرده که من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گونه حرفهای ارسطو در غایت قوت است الا اینکه ما جهت قوی بودنش را نفهمیدیم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یا ما نفهمیدیم یا معلمانِ ما که این حرف را زدند برای ما توضیح ندادند که مرادشان چیست؟ اگر آنها مرادشان را توضیح می دادند و ما حرف آنها را می فهمیدیم اشکال نمی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معلمون ما دامن به کمر نزدند برای روشن کردن این مطلب، یک نوع روشن کردنی که قابل توجه باشد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ـ استاد ـ کلام را به ارسطو نشان دادم به مناسبت همین لفظ است بنده ـ استاد ـ نمی دانم که واقعا این کلام را ارسطو گفته یا نه؟ ولی عبارت مصنف می فهماند که این کلام از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از یکی از مشائین تعبیر به معلم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افریدوسی را که شارح کلام ارسطو می باشد در کتاب اشارات در باب اتحاد عاقل و معقول مسخره می کند و می گوید کتابی نوشته که نه خودش فهمیده نه طرفدارانش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حرفها برای ارسطو است چون هم با تادب حرف می زند هم تعبیر به معلم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یکفینا ان نقول ان جرم السماء لا ینخرق</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 نداریم که از این جنس حرفها، حرف بزنیم بلکه کافی است ما را در ردِ این دو ظنی که در ابتدای فصل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بگوییم فلک منخرق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ظنی که ارائه داده شد باعث انخراق فلک است یعنی باعث می شود که امر محالی اتفاق بیفتد و چیزی که باعث امر محال شود، محال می باشد پس این دو ظنی که بیان شده، محال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ان یُعتقد ایضا ان الکوکب نفسَه یجب ان یدور علی نفسه لما عُرف من احوال الاجرام السماویه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ظنونی که ذکر شد مصنف ظن سوم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ظن سوم اینگونه فرض شد که فلک حرکت می کند و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سیار باشد چه متحرک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فلکِ متحرک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ما بر نیامد که کوکب حرکت می کند یا نه؟ یک نوع حرکت کوکب که حرکتِ مستمر بود، رد شد ولی حرکت غلطانِ کوکب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باره بحث کرد که آیا کوکب به دور خودش حرکت می کند یا نه؟ مصنف می فرماید این مطلب برای ما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 رصد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است که از نظر قواعد معتقد به آن باشیم چون در قواعد ما آمده همه سماوات متحرکند، کواکبِ آنها هم باید متحرک باشد چون آنها هم جرم سماوی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افلاک حرکت می کنند کواکب هم باید حرکت کنند ولی چون حرکت مستمر که باعث خرق می شود در کواکب وجود ندارد لاجرم باید حرکت غلطان داشته باشند و به دور خودشان گردش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معتقد شویم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حرکت فلک و علاوه بر عدم خرق فلک و نتیجتا علاوه بر حرکت مستقیم کوکب واجب است قائل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فلکِ آن کاری نداشته باشید حکم فلک بیان شد و از آن فارغ شد الان می فرماید خود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بر نفس خودش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دور خودش بچرخد و حرکت وضعی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که از احوال اجرام سماویه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باید حرکت مستدیر داشته باشند چون دارای مبدء حرکت مستدیر هستند کوکب هم که جزء اجرام سماوی است باید دارای مبدء حرکت مستدیر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اولا فلک حرکت می کند ثانیا کوکب، حرکت انتقالی و به تعبیر دیگر حرکت مستمر ندارد ثالثا کوکب حرکت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باقی مانده که با این عبارت بیان می شود و آن اینکه آیا افلاک که به تبع حرکت کلی یعنی حرکت فلک اطلس، حرکت می کنند آیا حرکتهای مخصوص خودشان هم دارند و مخالف با حرکت کلی یعنی فلک الافلاک می باشد؟ مصنف می فرماید بحث این حرکت در اینجا نیست باید در علم هیئت و مجسطی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طبیعیات شفا فارغ شویم و وارد ریاضیات بشویم و بحث هیئت را مطرح کنیم در آنجا توضیح می دهیم افلاکی که درون فلک اطلس هستند حرکت مخصوص خودشان هم دارند ولو مخالف با حرکت کلی باشد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رد قول کسانی بود که برای کوکب حرکت مستمر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بودند که کوکب در فلک حرکت می کند و فلک را خرق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خواست این قول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فلک ثوابت توجه می کند و می گوید اگر قول این گروه در مورد ثوابت تمام باشد لازم می آید سرعت و بطو این کواکب به خاطر کِبَر و صِغَر فلکشان یا کبر و صغر مدارشان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سرعت و بطو به کبر و صغر مدارات امری باطل است چنانچه در جلسه قبل بیان شد</w:t>
      </w:r>
      <w:r>
        <w:rPr>
          <w:rFonts w:eastAsia="IRNazanin" w:cs="IRNazanin"/>
          <w:color w:val="111111"/>
          <w:sz w:val="28"/>
          <w:szCs w:val="28"/>
          <w:rtl w:val="true"/>
          <w:lang w:bidi="fa-IR"/>
        </w:rPr>
        <w:t>.</w:t>
      </w:r>
      <w:bookmarkStart w:id="274" w:name="pg4598_46686"/>
    </w:p>
    <w:p>
      <w:pPr>
        <w:pStyle w:val="BookText"/>
        <w:rPr/>
      </w:pPr>
      <w:bookmarkEnd w:id="274"/>
      <w:r>
        <w:rPr>
          <w:rFonts w:ascii="IRNazanin" w:hAnsi="IRNazanin" w:eastAsia="IRNazanin"/>
          <w:color w:val="111111"/>
          <w:sz w:val="28"/>
          <w:sz w:val="28"/>
          <w:szCs w:val="28"/>
          <w:rtl w:val="true"/>
          <w:lang w:bidi="fa-IR"/>
        </w:rPr>
        <w:t>اشکال مصنف بر ردی که ارسطو به قول اول و دوم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که راه دیگری هم وجود دارد و آن اینکه خداوند ـ تبارک ـ کوکبی را با نیروی محرکه ی قوی آفرید که این کوکب باید سریع حرکت کند کوکب دیگر را با نیروی محرکه ی ضعیف آفرید که این کوکب باید بطیء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ـ تبارک ـ که حکیم است و هر چیزی را در جای خود قرار می دهد این کوکبی را که بناست سریع برود در مداری که نزدیک محدب است قرار داد و آن کوکبی را که بناست بطیء برود در مداری که نزدیک مقعر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ظنونی که ذکر شد مصنف ظن سوم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ظن سوم اینگونه فرض شد که فلک حرکت می کند و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سیار باشد چه متحرک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فلکِ متحرک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ما بر نیامد که کوکب حرکت می کند یا نه؟ مصنف می فرماید این مطلب برای ما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 رصد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است که از نظر قواعد معتقد به آن باشیم چون در قواعد ما آمده همه سماوات متحرکند، کواکبِ آنها هم باید متحرک باشد چون آنها هم جرم سماوی اند</w:t>
      </w:r>
      <w:r>
        <w:rPr>
          <w:rFonts w:eastAsia="IRNazanin" w:cs="IRNazanin"/>
          <w:color w:val="111111"/>
          <w:sz w:val="28"/>
          <w:szCs w:val="28"/>
          <w:rtl w:val="true"/>
          <w:lang w:bidi="fa-IR"/>
        </w:rPr>
        <w:t>.</w:t>
      </w:r>
    </w:p>
    <w:p>
      <w:pPr>
        <w:pStyle w:val="Heading2"/>
        <w:numPr>
          <w:ilvl w:val="1"/>
          <w:numId w:val="1"/>
        </w:numPr>
        <w:rPr/>
      </w:pPr>
      <w:bookmarkStart w:id="275" w:name="__RefHeading___Toc75145_425041290"/>
      <w:bookmarkStart w:id="276" w:name="_Toc92"/>
      <w:bookmarkEnd w:id="275"/>
      <w:r>
        <w:rPr>
          <w:rtl w:val="true"/>
        </w:rPr>
        <w:t>برای کواکب و افلاک، حرکتی مخالف حرکت فلک نهم وجود دارد</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95/12/03</w:t>
      </w:r>
      <w:bookmarkEnd w:id="276"/>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کواکب و افلاک، حرکتی مخالف حرکت فلک نهم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للکواکب و الافلاک حرکه مخالفه للحرکه الکلیه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حاصل مطالبی که قبلا گفته شده بود این بود که فلک حرکت می کند اولاً و کوکب هم واجب است که معتقد شویم حرکت می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کتاب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دو نسخه خطی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ان یعتقد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دیگری برای افلاک جزئیه است اما به چه علت این حرکت در اینجا بیان نمی شود؟ مصنف می فرماید به خاطر اینکه بحث آن در علم هیئت است و وقتی علم هیئت در این کتاب ذکر می شود آن حرکت هم تذکر داده می شود اما اینجا جای آن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افلاکی که در درون فلک اطلس هستند به تبع حرکت فلک اطلس حرکت می کنند یا به عبارت دیگر به تبع حرکتِ کل، حرکت می کنند چون به حرکت فلک اطلس، حرکت کل می گویند زیرا وقتی حرکت می کند همه را با خودش حرکت می دهد یعنی کل افلاک حرکت می کنند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فلک الافلاک از مشرق به مغرب است خورشید را ملاحظه کنید صبح که طلوع می کند از مشرق به سمت مغرب می رود و در مغرب،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دیگر برای افلاکی است که درون فلک اطلس می باشند یعنی از فلک هشتم به پایین دارای حرکت دیگری است که اسم آن را ممثَّلات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از مغرب به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 را ملاحظه کنید که حدوداً 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 به دور زمین می چرخد در ابتدا که در حالت هلال قرار دارد می بینید در مغرب است شب بعدی که ملاحظه می کنید مقداری به سمت مشرق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دیگر که نگاه می کنید می بیند از نقطه ی مغرب فاصله ی بیشتری گرفته یعنی از غرب به شرق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خلاف حرکت کل است چون حرکت کل از مشرق به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سوال مطرح می شود که این حرکتهای مخصوص چگونه انجام می شود و به چه وسیله ای است؟ سوال دوم این است که چگونه ممکن است این حرکت، مخالف با آن حرکت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روی هم چیده شدند و فضای خالی ندارند آیا این افلاک بر اثر این حرکات خرق نمی شوند؟ مصنف می فرماید اینها مسائلی است که باید مطرح شوند ولی جای آنها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علم مجسطی یعنی علم هیئت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هیئت را علم مجسطی می گویند به خاطر اینکه در قدیم، بطلمیوس از بزرگان علم هیئت بود و کتابی در این علم با عنوان مجسطی نوشت و مصنف همان کتاب را خلاصه کرده و در شفا آورده است لذا اسم کتاب که مجسطی بود را بر اسم آن علم اطلاق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ان للکواکب و الافلاک حرکه مخالفه الحرکه الکلیه و ان ذلک کیف یلتئم و کیف یمکن، فیجب ان یوخر الامر فیه الی ان نقتبس من الصناعه المنسوبه الی المجسطی صورة هذه الحرکات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صوره هذه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حرکت فلک الافلاک است که با حصولش تمام افلاک دیگر هم حرکت می کردند ولی فلک الافلاک، حرکت اصلی می کند و اینها حرکت تبعی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بقیه افلاک را هم بدنبال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کلیه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افلاک و کواکب حرکت دیگری غیر از این حرکت کلیه دارند که حرکت استقلالی خودشان است الان مصنف درباره آن حرکت بحث می کند که چگونه امکان دارد و چگونه حاصل می شود بدون اینکه فلکی را خرق کند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برای کواکب و افلاک حرکتی مخالف با حرکت کلیه است و چگونه اینچنین حرکتی فراهم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احتمال خرق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واجب است که امر و بحث در مورد اینچنین مطلبی تاخیر انداخته شود به جایی که اقتباس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به معنای گرفتن مشتی از آتش نور است چون علم، نور است و نور با آتش مناسبت دارد همانطور که در مورد گرفتن آتش از لفظ نقتبس استفاده می شود درباره ی گرفتن نور هم از لفظ نقتبس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صناعتی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نمی گوید آن صناعت، مجسطی است بلکه دقیق حرف می زند و می گوید صناعتی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مجسطی است، صورت این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اقتباس کنیم و توضیح بدهیم که چگونه این حرکات را تصویر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معنای آنچه که می توان تصور کرد یا به معنای حقیقت است یعنی حقیقت این حرکات یا صورت این حرکات در آنجا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نکر و نوضح ان ذلک کیف یمکن مع منع الخرق</w:t>
      </w:r>
    </w:p>
    <w:p>
      <w:pPr>
        <w:pStyle w:val="BookText"/>
        <w:rPr/>
      </w:pPr>
      <w:r>
        <w:rPr>
          <w:rFonts w:ascii="IRNazanin" w:hAnsi="IRNazanin" w:eastAsia="IRNazanin"/>
          <w:color w:val="111111"/>
          <w:sz w:val="28"/>
          <w:sz w:val="28"/>
          <w:szCs w:val="28"/>
          <w:rtl w:val="true"/>
          <w:lang w:bidi="fa-IR"/>
        </w:rPr>
        <w:t>مصنف ابتدا صورت حرکات را بیان می کند و معین می کند که این حرکات چگونه هستند سپس شروع به جواب دادن از اشکالاتی می کند که در اینجا ممکن است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این است که این افلاک چگونه حرکت مخالف می کنند و همدیگر را خرق نمی کنند؟ بعداً جواب داده می شود که طبقه طبقه بر روی هم قرار می گیرند و لِیز می خورند یعنی سر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به بحث طبیعی رجوع می کنیم چون بحث ما بحث ریاضی است و در بحث ریاضی، مساله ی خرق و امثال ذلک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ریاضی وقتی صورت این افلاک گفته شد باید عملاً به طبیعی برگردیم و مسائلی که در علم طبیعی رها شده بود، جبران گردد لذا بیان می شود این حرکتی که به طور خصوصی برای این افلاک اتفاق می افتد باعث خرق افلاک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صورت این حرکات، مشخص شدند و توضیح داده شدند دوباره به بحث طبیعی رجوع می کنیم و چندین مطلب را توضیح می دهیم یکی اینکه اینچنین حرکتهای مخصوص چگونه ممکن است اتفاق بیفتد در حالی که اجازه ی خرق فلک داده نمی 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المیول التی تُظن انها تتحرک علیها الکرات ثم تنعطف راجعه من غیر تمام الدور و کیف یمکن</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افلاکی که کرات سیاره و کواکب در آن قرار دارند را ملاحظه کنید که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افلاک که مربوط به نیّرین یعنی خورشید و ماه هستند را استثنا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باقی می ماند که عبارتند از فلک عطارد و فلک زهره و فلک مریخ و فلک مشتری و فلک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حرکتشان طبق حرکت منطقه البروج و از مغرب به مشرق می باشد و آنطور که مشاهده می کنیم این حرکت به صورت یک دایره ی کامل نیست چون می خواهد دایره را طی کند به یک قسمتی از دایره می رسد و بر می گردد مثلا ابتدا به سمت مشرق می رود بعداً مدتی بین مشرق و مغرب متوقف می شود بعداً به سمت مغرب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به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خمسه ی متحیره می گویند زیرا متحیرند که به سمت مشرق بروند یا به سمت مغرب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که کوکب اینگونه حرکت می کنند؟ توجیه و توضیح آن بعداً بیان می شود که برآیندِ حرکت خارج المرکز و حرکت تدویر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 وقتی با یکدیگر ترکیب می شوند سه حالت پیدا می کند حالت اول این است که حرکت تدویر و حرکت خارج المرکز با هم جمع می شوند و اینطور به نظر می رسد که کوکب به سمت مشرق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حرکتها مساوی می شوند و تفاضلشان صفر می شود به نظر می رسد که کوکب متوقف شده است بعداً تفاضل این دو حرکت زیاد می شود و می بینیم کوکب به سمت مغرب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را استقامت و اقامت و رجعت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مطلب توجیه شود که کوکبی که حرکتش یکنواخت است چگونه ممکن است این حرکتِ متغیِّر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باید در صناعت مجسطی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توجه کنید که وقتی این سیارات حرکت می کنند از حرکت آنها دایره ای ترسیم می شود که این دایره را مدار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کوکب گویا بر روی دایره حرکت می کند چون کوکب به تبع فلک حرکت می کند و حرکت فلک با حرکت کوکب را می توان یکی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 که فلک بر روی آن حرکت می کند یا بهتر است گفته شود مداری که کوکب بر روی آن حرکت می کند دایره است و نیمه تمام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آن مدار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دهیم که میولی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مداراتی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 شود بر این مدارات، کرات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کرات در اینجا کواکب متحیره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کرات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میول و مدارات را ادامه نمی دهند، سپس منعطف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رجوع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دور این مدار را تمام کنند چگونه ممکن است؟</w:t>
      </w:r>
    </w:p>
    <w:p>
      <w:pPr>
        <w:pStyle w:val="BookText"/>
        <w:rPr/>
      </w:pPr>
      <w:r>
        <w:rPr>
          <w:rFonts w:ascii="IRNazanin" w:hAnsi="IRNazanin" w:eastAsia="IRNazanin"/>
          <w:color w:val="111111"/>
          <w:sz w:val="28"/>
          <w:sz w:val="28"/>
          <w:szCs w:val="28"/>
          <w:rtl w:val="true"/>
          <w:lang w:bidi="fa-IR"/>
        </w:rPr>
        <w:t>فان الذی یُری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اینجا دو مطلب توضیح داده شد الان وارد مطلب 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 من حرکه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خبر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مطلب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کیف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مطلب دوم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المیول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سوم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که در درون فلک اطلس هستند به تبع حرکت فلک اطلس حرکت می کنند یا به عبارت دیگر به تبع حرکتِ کل،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دیگر برای افلاکی است که درون فلک اطلس می باشند یعنی از فلک هشتم به پایین دارای حرکت دیگری است که اسم آن را ممثَّلات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از مغرب به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 خلاف حرکت کل است چون حرکت کل از مشرق به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سوال مطرح می شود که این حرکتهای مخصوص چگونه انجام می شود و به چه وسیله ای است؟ سوال دوم این است که چگونه ممکن است این حرکت، مخالف با آن حرکت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روی هم چیده شدند و فضای خالی ندارند آیا این افلاک بر اثر این حرکات خرق نمی شوند؟ مصنف می فرماید اینها مسائلی است که باید مطرح شوند ولی جای آنها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علم مجسطی یعنی علم هیئت بیان شود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که کرات سیاره و کواکب در آن قرار دارند را ملاحظه کنید که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فلک عطارد و فلک زهره و فلک مریخ و فلک مشتری و فلک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حرکتشان طبق حرکت منطقه البروج و از مغرب به مشرق می باشد و آنطور که مشاهده می کنیم این حرکت به صورت یک دایره ی کامل نیست چون می خواهد دایره را طی کند به یک قسمتی از دایره می رسد و بر می گردد مثلا ابتدا به سمت مشرق می رود بعداً مدتی بین مشرق و مغرب متوقف می شود بعداً به سمت مغرب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که کوکب اینگونه حرکت می کنند؟ توجیه و توضیح آن بعداً بیان می شود که برآیندِ حرکت خارج المرکز و حرکت تدویر است</w:t>
      </w:r>
      <w:r>
        <w:rPr>
          <w:rFonts w:eastAsia="IRNazanin" w:cs="IRNazanin"/>
          <w:color w:val="111111"/>
          <w:sz w:val="28"/>
          <w:szCs w:val="28"/>
          <w:rtl w:val="true"/>
          <w:lang w:bidi="fa-IR"/>
        </w:rPr>
        <w:t>.</w:t>
      </w:r>
      <w:bookmarkStart w:id="277" w:name="pg4598_46693"/>
    </w:p>
    <w:p>
      <w:pPr>
        <w:pStyle w:val="Heading2"/>
        <w:numPr>
          <w:ilvl w:val="1"/>
          <w:numId w:val="1"/>
        </w:numPr>
        <w:rPr/>
      </w:pPr>
      <w:bookmarkStart w:id="278" w:name="__RefHeading___Toc75147_425041290"/>
      <w:bookmarkStart w:id="279" w:name="_Toc93"/>
      <w:bookmarkEnd w:id="277"/>
      <w:bookmarkEnd w:id="278"/>
      <w:r>
        <w:rPr>
          <w:rtl w:val="true"/>
        </w:rPr>
        <w:t>بیان این مطلب که برای کواکب و افلاک، حرکتی مخالف حرکت فلک نهم وجود دارد</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95/12/04</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که برای کواکب و افلاک، حرکتی مخالف حرکت فلک نهم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الذی یری من حرکه الکواکب حتی تکون تاره بطیئه الحرکه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مصنف بیان کرد بعضی از مطالبی که مربوط به حرکت کوکب بود، در این فصل مطرح شد ولی تمام مباحث حرکت اینجا ذکر نمی شود بلکه واگذار به محل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مباحث مربوط به حرکت هستند که باید روشن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علم مجسطی که در ادامه می آید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 می گردیم و مباحثی که متمم مبحث حرکتند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مباحثی که بنا شد در آینده مطرح شود جلسه قبل بیان شد امروز وارد مبحث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هم بحث حرکت مطرح است ولی مناسب نیست که اینجا مطرح شود و باید تاخیر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سوم ابتدا دو مقدمه بیان می شود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گاهی متشابه است و گاهی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متشابه این است که کوکب، قوس های مساوی را در زمانهای مساوی طی کند مثلا نیم دایره را فرض کنید که کوکب آن را در مدت یک ماه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دایره ی دوم را هم در مدت یکماه طی کند نیمدایره سوم و چهارم را هم هر کدام در یکماه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حرکت، حرکت یکنواخت گفته می شود یعنی حرکتی که در آن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می بینید کوکب، قوسی را در یک زمانی طی می کند و قوس دیگر که مساوی با همان قوس اول است را در زمان کمتر یا بیشتر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مختلف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حرکتی است که تند و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کواکب چهار لحاظ وجود دارد که در سه لحاظ حرکت ها مختلفند و در یک لحاظ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لحاظ به اینصورت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خمسه ی متحیره که عبارت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عطارد، زهره، مریخ، مشتری و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همانطور که در جلسه ی قبل اشاره شد اختلاف حرکت دیده می شود یعنی ملاحظه می کنیم در قسمتی از سال این کوکب به سمت مشرق می رود در اینصورت می گوییم کوکب در حال استقامت است سپس مدتی ملاحظه می کنیم و می بینیم کوکب در یک مدتی از یک جا طلوع می کند نه به سمت مغرب می رود نه به سمت مشرق می رود در این حالت گفته می شود کوکب در حال اقامت است بعد از مدتی ملاحظه می کنیم می بینیم هر شب به سمت مغرب نزدیکتر می شود و از آن نقطه ی نزدیکتر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رجعت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کوکب متحیره به این لحاظ که استقامت و اقامت و رجعت دارد حرکتش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حال استقامت است حرکتش تند است چون فلک خارج المرکز به سمت مشرق می رود و فلک تدویر هم به سمت مشرق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تدویر و خارج المرکز با هم جمع می شود و مجموع هر دو حرکت، پیش از یک حرکت است بنابراین سرعت کوکب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اقامت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رجعت، حرکت تدویر با حرکت خارج المرکز متفاوت است و حاصل حرکت باید با تفاضل بدست بیاید نه با 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تفاضل می کنیم آن عدد، عدد کمی است و به اندازه مجموع نمی رسد لذا می بینیم کوکب حرکتِ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کوکب به لحاظ استقامت و اقامت و رجعتی که دارد حرکتش متشابه نیست بلکه حرکتش مختلف است و قوس های متساوی را در زمانهای مختلف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لحاظ از چهار لحاظ بود که حرکت کوکب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من به این لحاظ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ادامه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کوکب 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خمسه ی متحیره باشد چه قمر باشد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اوج است و گاهی در حال حضیض است یعنی گاهی فاصله اش تا زمین کم است و گاهی فاصله اش تا زمین زیاد است این اوج و حضیض کوکب به توسط فلک خارج المرکز اتفاق می افتد یعنی اگر تدویر کوکب و بالتبع خود کوکب در قسمتی از خارج المرکز باشد که آن قسمت به زمین نزدیک است کوکب هم به زمین نزدیک می شود و حالت حضیض پیدا می کند و اگر این کوکب و تدویرش در قسمت دورِ خارج المرکز باشد همانطور که آن قسمت از خارج المرکز دور از زمین است آن کوکب هم دور از زمین می شود و حالت اوج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کوکب در حال اوج، کُند می شود و در حال حضیض،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کوکب به لحاظ اوج و حضیض، حرکت متشابه ندارد بلکه حرکت مختلف دارد یعنی در طول سال حرکت یکنواخت نمی کند به عبارت دیگر قوس های مساوی را در زمان های مساوی طی نمی کند بلکه در زمانهای مختلف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من به این لحاظ هم توجه ندارم و مورد بحث من نمی باشد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تدویر که کوکب در آن قرار دارد در خارج المرکز قرار دارد و به حرکت خارج المرکز حرکت می کند علاوه بر حرکتی که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حرکتی که خود تدویر به دور خودش می زند کاری نداریم بلکه به حرکتی که در خارج المرکز می کند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اوج و حضیض و با قطع نظر از استقامت و اقامت و رجعت، می بینیم اختلاف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حرکت باید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من به این اختلاف، نظر دارم یعنی در آینده که می خواهم بحث کنم درباره این بحث می کنم که چه شده است این کوکب یا این تدویر در خارج المرکز حرکت مختلف می کند؟ اختلاف حرکت به لحاظ اوج و حضیض و به لحاظ اقامت و استقامت و رجعت در جای خودش مطرح می شود ولی به آنها نظر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به اختلاف سوم است که با قطع نظر از رجعت و اوج چگونه امکان دارد که حرکت تدویر کُند شود و بالتبع حرکت کوکب کُند شود؟</w:t>
      </w:r>
    </w:p>
    <w:p>
      <w:pPr>
        <w:pStyle w:val="BookText"/>
        <w:rPr/>
      </w:pPr>
      <w:r>
        <w:rPr>
          <w:rFonts w:ascii="IRNazanin" w:hAnsi="IRNazanin" w:eastAsia="IRNazanin"/>
          <w:color w:val="111111"/>
          <w:sz w:val="28"/>
          <w:sz w:val="28"/>
          <w:szCs w:val="28"/>
          <w:rtl w:val="true"/>
          <w:lang w:bidi="fa-IR"/>
        </w:rPr>
        <w:t>لحاظ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لحاظ کوکب وقتی در حامل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حامل که همان خارج المرکز است مقایسه نمی کنیم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دایره ای دیگر و مرکزی دیگر غیر از خارج المرکز ملاحظه می شود که می بینیم نسبت به آن دایره و آن مرکز، این کوکب حرکت متشابه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لحاظ چهارم هم مورد نظر نیست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چهار لحاظ توجه کردید که در یک لحاظ آن، حرکت به صورت مختلف است و در یک لحاظ آن، حرکت به صورت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لحاظِ اختلافی، سومیِ آنها مورد توجه می باشد که بعداً بیان می شود که چگونه امکان دارد کُندی حرکت و اختلاف حرکت تحقق پیدا کند؟ پس بحثی که در آینده مطرح می شود توجیه کُندی حرکت است اما نه کُندی به خاطر رجعت و نه کُندی به خاطر اوج باشد بلکه کُندی که در خارج المرکز و به تعبیر دیگر در حامل اتفاق می افتد بدون اینکه تدویر و کوکب با دایره ی دیگر و مرکز دیگر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الذی یری من حرکه الکواکب حتی تکون تاره بطیئه الحرکه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عطف بر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است که یکی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حرکت کواکب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چیزها است که از حرکت کواکب دیده می شود کدام یک مراد است؟ با عبارت بعدی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نتیجه اش این می شود که کواکب را بطیء الحرکه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آن کُندی حرکتی که برای کوکب اتفاق می افتد را باید توضیح داد که به چه علت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نشان می دهد یک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 هست ولی در نسخه های خطی نیامده است اما در یک نسخه خطی در حاشیه آورده است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نوشته است یعنی از عبارت جا افتاده است که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تاره سریعه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عبارت مصنف توجه می کنیم می بینیم ایشان به سرعت حرکت کاری ندارند و تمام توجهش به بطوء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که همین نسخه ی کتاب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نسخه 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التی بسبب الرجوع و الاستقامه و الاقامه</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بطوء حرکت چیست؟ در اینجا سه نوع بطوء حرکت وجود دارد که یکی در حال رجعت و یکی در حال اوج و یکی در غیر این دو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با این عبارت بیان می کند که کدام حالت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حرکت بطیئی که به سبب رجوع و استقامت و اقامت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در رجوع است و تُندی در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اقامت هم که هیچکدام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ولی به آن اکتفا نکرده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ذکر کرده است ما احتمال می دهیم نسخه ای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سریعه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نسخه بدی نیست چون در استقامت، سرعت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الاوج و الحضیض من الخارج المرکز</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اوج و حضیض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و حضیض نسبت به خارج المرکز است و بالتبع نسبت به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که در آن، سرعت حرکت است و شاید به این جهت هم بتوان گفت نسخه ای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سریعه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 نسخه ی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ینسب الی مرکز فلک التدویر</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کُندی حرکت مراد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حرکت کُندی که به مرکز فلک تدویر نسبت داده می شود مورد نظر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لیس یقطع من الدائره المالئه فی ازمنه سواء قسیا سواء</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تاره بطیئه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الدائره الحامله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 است و بعداً گفته می شود به لحاظ مائله، حرکت متشابه است به لحاظ حامله است که حرکت،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حالت سوم، بطوء حرکت و به تعبیر دیگر اختلاف حرکت اتفاق می افتد؟ توجه کنید که مراد این نیست که عامل این بطوء را بیان کند بلکه الان می خواهد بیان کند که چگونه اختلاف حرکت است؟ وقتی حرکت تدویر را با حاملش می سنجید می بینید کُند می شود و با دایره ی دیگر و مرکز دیگر می سنجید می بینید کُند نمی شود و یکنواخت و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قمر باشد چه یکی از خمسه ی متحیره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تعمیم به قمر و کواکب خمسه متحیره داده شد به خاطر جمله ی بعدی است که مصنف یکبار بحث را در قمر و یکبار در خمسه متحیره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نمی کند از دایره ی حامله در زمانهای مساوی، قوس های مساوی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حرکتی که در زمانهای مساوی، قوس های مساوی را طی می کند حرکت متشابه و یکنواخت است ولی فلک تدویر از دایره ی حامله یعنی خارج المرکز اینگونه طی نمی کند که در زمانهای مساوی، قوس های مساوی را طی کند و حرکتش متشابه و یکنواخت باشد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انما یقطع ذلک بالقیاس الی دائره اخری و مرکز آخر</w:t>
      </w:r>
    </w:p>
    <w:p>
      <w:pPr>
        <w:pStyle w:val="BookText"/>
        <w:rPr/>
      </w:pPr>
      <w:r>
        <w:rPr>
          <w:rFonts w:ascii="IRNazanin" w:hAnsi="IRNazanin" w:eastAsia="IRNazanin"/>
          <w:color w:val="111111"/>
          <w:sz w:val="28"/>
          <w:sz w:val="28"/>
          <w:szCs w:val="28"/>
          <w:rtl w:val="true"/>
          <w:lang w:bidi="fa-IR"/>
        </w:rPr>
        <w:t>فلک تدویر نسبت به دایره ی حامله حرکت یکنواخت نداشت بلکه مختلف بود به اینکه کُند و تُند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باید بیان شود که چگونه می باشد؟ بعداً بیان می کند این تدویری که نسبت به حامل حرکت یکنواخت ندارد نسبت به یک دایره ی دیگر و مرکز دیگر، حرکت یکنواخت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بعدی آن دایره ی دیگر و مرکز دیگر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طی می کند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قسیا سواء فی ازمنه سواء به عبارت دیگر حرکت متشابه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به دایره دیگر و مرکز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دایره ای که حامل است و مرکزی که مرکز حامل است و غیر از مرکز زمین می باشد چون نسبت به آن حرکت مختلف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للقمر فالدائره الماره و مرکز الارض و اما للاخری فالفلک المعدل للمسیر و مرکزه الذی هو غیر مرکز الحامل</w:t>
      </w:r>
    </w:p>
    <w:p>
      <w:pPr>
        <w:pStyle w:val="BookText"/>
        <w:rPr/>
      </w:pPr>
      <w:r>
        <w:rPr>
          <w:rFonts w:ascii="IRNazanin" w:hAnsi="IRNazanin" w:eastAsia="IRNazanin"/>
          <w:color w:val="111111"/>
          <w:sz w:val="28"/>
          <w:sz w:val="28"/>
          <w:szCs w:val="28"/>
          <w:rtl w:val="true"/>
          <w:lang w:bidi="fa-IR"/>
        </w:rPr>
        <w:t xml:space="preserve">در نسخه خطی اینطور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فالفلک المسمی المعدل للمسیر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مرکزه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چند جلسه ی قبل عکس فلک قمر کشیده شد و به صورت تصویری ضبط شد و بنا شد که آن عکس در کنار کتاب خودتان کشیده شود تا هر وقت نیاز به آن بود به 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قمر را ملاحظه کنید فلک قمر تقسیم به این افلاک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محدبش فلک جوزهر است که بزرگترین فلک جزئی قمر است بعداً فلک مایل درست شد که فلک مایل، محدبش به مقعر فلک جوزهر چسبیده بود و مقعرش به کره ی نار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ثِخَن و ضخامت فلک مایل، فلک حامل که خارج المرکز است گذاشته شد و در حامل که خارج المرکز است فلک تدویر قرار داشت و در تدویر هم کوکب رسم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فلک خارج المرکز در قمر تقریبا بوسیله ی فلک مانل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المرکز همانطور که از اسمش پیدا می باشد مرکز آن، زمین نیست بلکه خارج از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فلک مائل و فلک جوزهر مرکزشان زمین است قمر نسبت به مایل و نسبت به زمین حرکتش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دایره ای پیدا شد که دارای مرکزی است و حرکت قمر نسبت به آن متشابه است آن دایره عبارت از فلک مایل بود و‌ آن مرکز هم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کوکب متحیره هم دایره ی دیگر و مرکز دیگری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مرکز این دایره ی مائله،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است ولی بهتر این است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حرکت متشابه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دایره ی مائله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دایره، فلک مائله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مرکزی که عبارت از ارض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لفظ مرکز به الارض، اضافه بیانیه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حرکتی که متشابه است و برای کواکب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خمسه متحیره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حرکتشان به لحاظ خارج المرکز یعنی حاملشان مختلف است ولی به لحاظ فلک معدل للمسیر،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فلکی است که معدل للمسیر نامیده شده و برای مرکز فلک معدل المسیر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که غیر از مرکز حامل و غیر از ارض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فلک معدل المسیر زیاد است و اینجا احتیاج نیست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معدل المسیر، فلک نیست بلکه دایره است اگر به آن فلک گفته می شود بالمجاز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کوکبِ متحیر می چرخد در یک مداری است که آن مدار را دایره فرض می کنیم آن دایره، معدِّلِ للمسیر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دایره ی معدل المسیر نه زمین است نه آن مرکزی است که حامل یعنی خارج المرکز دارد وقتی این کوکبِ متحیِّر در فلک خودش می چرخد ملاحظه می کنید که این کوکب به نظر می رسد چنین دایره ای را ترسیم می کند که دایره ی معدل للمسیر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دایره و نسبت به مرکز آن دایره، حرکت متشابه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هو</w:t>
      </w:r>
    </w:p>
    <w:p>
      <w:pPr>
        <w:pStyle w:val="BookText"/>
        <w:rPr/>
      </w:pP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حرکتی از کواکب که دیده می شود و توضیح داده شد که کدام مراد است بعداً خواهیم گفت چگونه است؟</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بعضی از مطالبی که مربوط به حرکت کوکب بود، در این فصل مطرح شد ولی تمام مباحث حرکت اینجا ذکر نمی شود بلکه واگذار به محل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مباحث مربوط به حرکت هستند که باید روشن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سوم ابتدا دو مقدمه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گاهی متشابه است و گاهی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متشابه این است که کوکب، قوس های مساوی را در زمانهای مساوی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می بینید کوکب، قوسی را در یک زمانی طی می کند و قوس دیگر که مساوی با همان قوس اول است را در زمان کمتر یا بیشتر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مختلف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کواکب چهار لحاظ وجود دارد که در سه لحاظ حرکت ها مختلفند و در یک لحاظ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لحاظ به اینصورت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خمسه ی متحیره که عبارت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عطارد، زهره، مریخ، مشتری و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اختلاف حرکت دیده می شود یعنی ملاحظه می کنیم در قسمتی از سال این کوکب به سمت مشرق می رود در اینصورت می گوییم کوکب در حال استقامت است سپس مدتی ملاحظه می کنیم و می بینیم کوکب در یک مدتی از یک جا طلوع می کند نه به سمت مغرب می رود نه به سمت مشرق می رود در این حالت گفته می شود کوکب در حال اقامت است بعد از مدتی ملاحظه می کنیم می بینیم هر شب به سمت مغرب نزدیکتر می شود و از آن نقطه ی نزدیکتر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رجعت می گذارند</w:t>
      </w:r>
      <w:r>
        <w:rPr>
          <w:rFonts w:eastAsia="IRNazanin" w:cs="IRNazanin"/>
          <w:color w:val="111111"/>
          <w:sz w:val="28"/>
          <w:szCs w:val="28"/>
          <w:rtl w:val="true"/>
          <w:lang w:bidi="fa-IR"/>
        </w:rPr>
        <w:t>.</w:t>
      </w:r>
      <w:bookmarkStart w:id="280" w:name="pg4598_46703"/>
    </w:p>
    <w:p>
      <w:pPr>
        <w:pStyle w:val="BookText"/>
        <w:rPr/>
      </w:pPr>
      <w:bookmarkEnd w:id="280"/>
      <w:r>
        <w:rPr>
          <w:rFonts w:ascii="IRNazanin" w:hAnsi="IRNazanin" w:eastAsia="IRNazanin"/>
          <w:color w:val="111111"/>
          <w:sz w:val="28"/>
          <w:sz w:val="28"/>
          <w:szCs w:val="28"/>
          <w:rtl w:val="true"/>
          <w:lang w:bidi="fa-IR"/>
        </w:rPr>
        <w:t>مصنف می فرماید من به این لحاظ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ادامه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کوکب کیف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خمسه ی متحیره باشد چه قمر باشد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اوج است و گاهی در حال حضیض است یعنی گاهی فاصله اش تا زمین کم است و گاهی فاصله اش تا زمین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من به این لحاظ هم توجه ندارم و مورد بحث 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تدویر که کوکب در آن قرار دارد در خارج المرکز قرار دارد و به حرکت خارج المرکز حرکت می کند علاوه بر حرکتی که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من به این اختلاف، نظر دارم یعنی در آینده که می خواهم بحث کنم درباره این بحث می کنم که چه شده است این کوکب یا این تدویر در خارج المرکز حرکت مختلف می کند؟</w:t>
      </w:r>
    </w:p>
    <w:p>
      <w:pPr>
        <w:pStyle w:val="BookText"/>
        <w:rPr/>
      </w:pPr>
      <w:r>
        <w:rPr>
          <w:rFonts w:ascii="IRNazanin" w:hAnsi="IRNazanin" w:eastAsia="IRNazanin"/>
          <w:color w:val="111111"/>
          <w:sz w:val="28"/>
          <w:sz w:val="28"/>
          <w:szCs w:val="28"/>
          <w:rtl w:val="true"/>
          <w:lang w:bidi="fa-IR"/>
        </w:rPr>
        <w:t>لحاظ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لحاظ کوکب وقتی در حامل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حامل که همان خارج المرکز است مقایسه نمی کنیم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دایره ای دیگر و مرکزی دیگر غیر از خارج المرکز ملاحظه می شود که می بینیم نسبت به آن دایره و آن مرکز، این کوکب حرکت متشابه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لحاظ چهارم هم مورد نظر نیست</w:t>
      </w:r>
      <w:r>
        <w:rPr>
          <w:rFonts w:eastAsia="IRNazanin" w:cs="IRNazanin"/>
          <w:color w:val="111111"/>
          <w:sz w:val="28"/>
          <w:szCs w:val="28"/>
          <w:rtl w:val="true"/>
          <w:lang w:bidi="fa-IR"/>
        </w:rPr>
        <w:t>.</w:t>
      </w:r>
    </w:p>
    <w:p>
      <w:pPr>
        <w:pStyle w:val="Heading2"/>
        <w:numPr>
          <w:ilvl w:val="1"/>
          <w:numId w:val="1"/>
        </w:numPr>
        <w:rPr/>
      </w:pPr>
      <w:bookmarkStart w:id="281" w:name="__RefHeading___Toc75149_425041290"/>
      <w:bookmarkStart w:id="282" w:name="_Toc94"/>
      <w:bookmarkEnd w:id="281"/>
      <w:r>
        <w:rPr>
          <w:rtl w:val="true"/>
        </w:rPr>
        <w:t>حرکات کواکب، حرکات بالعرض هستند نه بالذات</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کواکب، حرکات بالعرض هستند 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بَیِّنٌ ان جمیع ذلک بالعرض لا بالذات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چند مطلب به صورت استفهام بیان شد تا جواب آن در جای مناسب که علم مجسطی 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سیار که به آنها خمسه ی متحیره گفته می شود حرکت دایره وار خودشان را تمام نمی کنند و قبل از تمام شدن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آنها خمسه ی متحیره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خمسه ی متحیره و همچنین قمر در خارج المرکز حرکت متشابه ندارند و مختلف است ولی حرکت قمر به لحاظ دایره ی مائله متشابه است و حرکت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دیگر به لحاظ معدل للمیسر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للمسیر در جلسه قبل توضیح داده نشد فقط بیان گردید که دایره ای است که حرکات خمسه ی متحیره به لحاظ آن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قوشجی را بیان می کنیم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متحیره یعنی پنج کوکب غیر قمر آن نقطه را که حرکت حامل گرد او متشابه است مرکز معدل المسیر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سوال این است که چگونه حرکتِ نیمه تمامِ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توجیه می شود اولا و چگونه کُند و تُند شدن حرکات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به علاوه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کنیم؟ بیان شد که جواب این دو سوال و سوال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افلاک چگونه حرکت مخصوص خودشان را انجام می دهند و خرقی به وجود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جای خودش گفته شود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مصنف می فرماید این حرکاتی که مطرح شد و درباره آنها سوال شد بالذات نیستند بلکه بالعرض هستند یعنی نه آن حرکتِ نیمه تمام، حرکت بالذات است نه این حرکتِ تُند و کُندی که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 خارج المرکز خودشان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 ما اینگونه هستند و الا واقعا اینچنین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خمسه متحیره یک دایره ی کامل است نه اینکه به صورت دایره ی نیمه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 حامل هم متشابه است و کُند و تُند نمی باشد، به نظر می رسد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 اول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المیول الذی یظن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دوم که در صفحه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نشان می دهد این دو حرکت، واقعی نیستند بلکه اینگونه نشان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کُند و تُندی به لحاظ رجوع و اقامت و استقامت وجود دارد و کُند و تُندی به لحاظ اوج و حضیض وجود دارد و این دو، واقعی اند هر چند به حیثی می توان گفت واقعی نیستند ولی این دو را مصنف استثنا کرد و فرمود مراد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حرکتها بالعرض هستند و بالذات نیستند و واقعیت ندارند اما با وجود این باید در جای خودش بحث کنیم که چرا این اتفاقات می افتد یا اگر واقعیت ندارند چرا اینگونه به نظر می رسد؟</w:t>
      </w:r>
    </w:p>
    <w:p>
      <w:pPr>
        <w:pStyle w:val="BookText"/>
        <w:rPr/>
      </w:pPr>
      <w:r>
        <w:rPr>
          <w:rFonts w:ascii="IRNazanin" w:hAnsi="IRNazanin" w:eastAsia="IRNazanin"/>
          <w:color w:val="111111"/>
          <w:sz w:val="28"/>
          <w:sz w:val="28"/>
          <w:szCs w:val="28"/>
          <w:rtl w:val="true"/>
          <w:lang w:bidi="fa-IR"/>
        </w:rPr>
        <w:t>در این عبارت مصنف ابتدا ادعا می کند که این حرکات، بالعرض اند و واقعیت ندارند بعداً شروع به بیان این مطلب می کند که چرا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چون قاعده اجازه نمی دهد که اینها اینگونه حرکت کنند و لذا ما می دانیم که حرکتِ اینگونه ای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اجازه نمی دهد؟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حرکت داشته باشیم و این عامل حرکت، جسم بسیط را حرکت دهد و جهت حرکت هم جهت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قید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حرکت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حرکت، جسم بسیط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واحد است یعنی حتی مسیر هم منحرف نمی شود و کج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متحرک در همین مسیر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هم واحد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امکان ندارد که حرکت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مبدأ مختلف شود ممکن است حرکت، مختلف شود چون یک مبدأ، قوه اش بیشتر است لذا حرکتش تندتر است و یک مبدأ، قوه اش کمتر است لذا حرکتش کُندتر است ولی وقتی مبدأ واحد باشد از طریق مبدأ نمی تواند حرکت،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هم جسم بسیط است که اگر حرکت واحد بر آن وارد شود حرکت واحد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جسم مرکب باشد که گاهی این بخشش غالب شود و گاهی آن بخشش غالب شود و کُند و 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غایت هم غایت واحد است یعنی جسم به یک سمت می رود اینطور نیست که محرکی آن را به یک سمت حرکت دهد بعداً آن را یک لحظه نگه دارد و بعداً به سمت دیگر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مختلف می کند ولی اگر غایت واحد باشد یعنی جسم به سمت یک غایتی می رود حرکتِ مختلف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افلاک، چهار شرطی را که اقتضای وحدت حرکت می کنند، موجود است پس حرکت باید واحد باشد و حرکت مختلف در افلاک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مختلف دیده می شود باید گفته شود که ما آن را مختلف می بینیم و الا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حرکت را بالعرض دانستید نه بالذات؟ به خاطر این است که قاعده اقتضا می کند این حرکت، حرکت واحد باشد و اجازه ی حرکت مختلف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حرکت را مختلف می بینیم باید بگوییم ما اینگونه می بینیم نه اینکه واقعیت اینگونه 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عبارت مصنف نقضی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حرکتی را می بینیم که مبدئش واحد است جسمی هم که به توسط این مبدأ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 است مسیر هم واحد است هدف هم واحد است با وجود این می بینیم کُند و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از بالا رها کنید که به سمت پایین می آید محرکِ آن سنگ، میلش است متحرک هم خود سنگ است اگر چه مرکب است ولی اینگونه نیست که بخشی از آن غلبه کند و بخشی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واحد است هدف هم این است که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بینیم از بالا که به سمت پایین می آید کُند است و وقتی نزدیک به زمین می رسد حرکت را تُند می کند و با شتاب به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با محرکِ واحد و متحرکِ واحد و مسیرِ واحد و هدفِ واحد، کُند و تُند شد در حالی که شما گفتید باید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این را استثنا می کند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یعنی این مطلب داخل در مستثنی منه است ولی ما به یک جهتی آن را بیرون می کنیم یعنی در آن قاعده ای که گفته شد داخل است ولی به اینصورت است که خود طبیعتِ سنگ در اینجا اختلافِ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زمین می شود اقتضایش شدیدتر می شود اما علت آن، جاذبه زمین یا چیز دیگر است کاری نداریم ولی اینجا عاملی است که طبیعت را مختلف می کند و خود این طبیعت هم این اقتضا را دارد که اگر به مقصد نزدیک شد آن را تُند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کلی اینطور شد که اگر مبدأ، واحد باشد و حرکت هم واحد باشد جهت هم واحد باشد مسیر هم واحد باشد حرکت هم باید یکنواخت باشد مگر در جایی که خود طبیعت که مبدا است اختلاف را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اینجا اگر چه استثنا است ولی استثنا آن منقطع است بنده ـ استاد ـ گفتم مستثنی داخل در مستثنی منه است ولی اگر دقت کنید داخل نیست چون مستثنی منه عبارت بود از مبدئی که اقتضای مختلف ندارد و مستثنی عبارت است از مبدئی که اقتضای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اینجا استثنائی نشد و قاعده ی کلی به کلیت خودش باقی است مثل اینکه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داریم که در یک جا مبدأ، اقتضای اختلاف دارد و در یک جا مبدأ، اقتضای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موضع حکمِ مخصوص به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صورت استثنا آورده است یعنی ابتدا آن را داخل در مستثنی منه کرده است سپس آن را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بَیِّنٌ ان جمیع ذلک بالعرض لا بالذات</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چون این مطلب قبلا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دو نسخه خوب است چون در کتاب 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یعنی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حرکتها به نظر می رسد واقعیت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حالی که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همه بهتر است تا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نکر و نوضح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می کنیم که جمیع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سوالاتی که مطرح شد بجز 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سوال اول را هم داخل کرد یعنی به نظر می رسد خرقی انجام می شود ولی در واقع خرقی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است نه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یجوز ان یختلف تحریک قوه بسیطه جسما بسیطه فی حد واحد لغایة واحده مختلفا</w:t>
      </w:r>
    </w:p>
    <w:p>
      <w:pPr>
        <w:pStyle w:val="BookText"/>
        <w:rPr/>
      </w:pPr>
      <w:r>
        <w:rPr>
          <w:rFonts w:ascii="IRNazanin" w:hAnsi="IRNazanin" w:eastAsia="IRNazanin"/>
          <w:color w:val="111111"/>
          <w:sz w:val="28"/>
          <w:sz w:val="28"/>
          <w:szCs w:val="28"/>
          <w:rtl w:val="true"/>
          <w:lang w:bidi="fa-IR"/>
        </w:rPr>
        <w:t>به چه علت این حرکات حقیقی نیست؟ مصنف می فرماید چون این حرکت که مبدأش واحد و متحرکش واحد و جهتش واحد و غایتش واحد باشد، ممکن نیست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متعدی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 بسیطاً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اختلاف پیدا کند در اینکه قوه ی بسیطی جسم بسیطی را حرکت دهد آن هم در حد واحد و غایت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نسخه ها را که دیدم به اینصورت بود که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به اینصورت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یجوز ان یکون تحریک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مگر اینکه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مفعول مطلق باشد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دیگری در اینجا هست که شرط پنجمی اضافه می کند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یجوز ان یختلف تحریک قوه بسیطه جسما بسیطا تحریکا بسیطا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کتاب این عبارت را نوشته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گذاشته یعنی این عبارت جزء متن است که اشتباها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ظاهراً خوب نیست چون محل بحث و مدعا همین است که آیا با جمع شدن این شرائط، تحریک بسیط لازم است یا تحریک مختلف نیاز دارد؟</w:t>
      </w:r>
    </w:p>
    <w:p>
      <w:pPr>
        <w:pStyle w:val="BookText"/>
        <w:rPr/>
      </w:pPr>
      <w:r>
        <w:rPr>
          <w:rFonts w:ascii="IRNazanin" w:hAnsi="IRNazanin" w:eastAsia="IRNazanin"/>
          <w:color w:val="111111"/>
          <w:sz w:val="28"/>
          <w:sz w:val="28"/>
          <w:szCs w:val="28"/>
          <w:rtl w:val="true"/>
          <w:lang w:bidi="fa-IR"/>
        </w:rPr>
        <w:t>الا الذی اذا اوجبت الطبیعه اختلافا فیه استمر علی اختلافه مشتدا فیه بالحمیه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که از بالا به سمت پایین می آید تا مدتی حرکتِ آهسته می کند بعداً که حرکتش تُند شد در آن تندی، استمرار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دوباره برگردد و کُند شود ولی فلک اینطور نیست ابتدا به صورت تُند می رفت بعداً به صورت کُند می رفت دوباره تُند و کُند می کرد یعنی از تُندی به کُندی و از کُندی به تُندی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وضعیتی که در فلک است در 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تحریکی که اگر طبیعت، اختلافی در آن تحریک ایجاد کند اختلافش مستمر می شود و در حالی که آن مبدءِ محرک اشتداد پیدا می کند در این تحریک، به خاطر حمیت و شدتی 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آن شدتی که آمده این اشتداد، استمرار پیدا می کند و تبدیل به کُندی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تختلف الاجسام البسیطه المستقیمه الحرکه حتی تکون فی ابتدائها ابطأ و فی آخرها أسرع</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اما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ولی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مثال می زند و می گوید اجسام بسیطه ای که مستقیم الحرکه هستند مثل خاک که از بالا به سمت پایین می آید تُند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اجسام بسیطه ای که مستقیم الحرکه هستند اختلاف پیدا می کنند به طوری که در ابتدا، حرکتشان ابطأ است و در آخر، حرکتشان أسرع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اول شی</w:t>
      </w:r>
    </w:p>
    <w:p>
      <w:pPr>
        <w:pStyle w:val="BookText"/>
        <w:rPr/>
      </w:pPr>
      <w:r>
        <w:rPr>
          <w:rFonts w:ascii="IRNazanin" w:hAnsi="IRNazanin" w:eastAsia="IRNazanin"/>
          <w:color w:val="111111"/>
          <w:sz w:val="28"/>
          <w:sz w:val="28"/>
          <w:szCs w:val="28"/>
          <w:rtl w:val="true"/>
          <w:lang w:bidi="fa-IR"/>
        </w:rPr>
        <w:t>مصنف از اینجا می خواهد بیان کند این وضعی که در طبیعت گفته شد در فلک نیست پس فلک را نمی توان از این قاعده استثنا کرد بلکه فلک داخل در قاعده است و اگر داخل باشد باید حرکتش متشابه و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حرکتش متشابه و یکنواخت نیست معلوم می شود که اینگونه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به صورت استفهام بیان شد تا جواب آن در جای مناسب که علم مجسطی 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سیار که به آنها خمسه ی متحیره گفته می شود حرکت دایره وار خودشان را تمام نمی کنند و قبل از تمام شدن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آنها خمسه ی متحیره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خمسه ی متحیره و همچنین قمر در خارج المرکز حرکت متشابه ندارند 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فرماید این حرکاتی که مطرح شد و درباره آنها سوال شد بالذات نیستند بلکه بالعرض هستند چون قاعده اجازه نمی دهد که اینها اینگونه حرکت کنند و لذا ما می دانیم که حرکتِ اینگونه ای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حرکت داشته باشیم و این عامل حرکت، جسم بسیط را حرکت دهد و جهت حرکت هم جهت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قید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حرکت داریم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حرکت، جسم بسیط را حرکت می دهد</w:t>
      </w:r>
      <w:r>
        <w:rPr>
          <w:rFonts w:eastAsia="IRNazanin" w:cs="IRNazanin"/>
          <w:color w:val="111111"/>
          <w:sz w:val="28"/>
          <w:szCs w:val="28"/>
          <w:rtl w:val="true"/>
          <w:lang w:bidi="fa-IR"/>
        </w:rPr>
        <w:t>.</w:t>
      </w:r>
      <w:bookmarkStart w:id="283" w:name="pg4598_46711"/>
    </w:p>
    <w:p>
      <w:pPr>
        <w:pStyle w:val="BookText"/>
        <w:rPr/>
      </w:pPr>
      <w:bookmarkEnd w:id="283"/>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هم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امکان ندارد که حرکت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عبارت مصنف نقضی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حرکتی را می بینیم که مبدئش واحد است جسمی هم که به توسط این مبدأ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 است مسیر هم واحد است هدف هم واحد است با وجود این می بینیم کُند و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از بالا رها کنید که به سمت پایین می آید محرکِ آن سنگ، میلش است متحرک هم خود سنگ است اگر چه مرکب است ولی اینگونه نیست که بخشی از آن غلبه کند و بخشی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هم واحد است هدف هم این است که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بینیم از بالا که به سمت پایین می آید کُند است و وقتی نزدیک به زمین می رسد حرکت را تُند می کند و با شتاب به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با محرکِ واحد و متحرکِ واحد و مسیرِ واحد و هدفِ واحد، کُند و تُند شد در حالی که شما گفتید باید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کلی اینطور شد که اگر مبدأ، واحد باشد و حرکت هم واحد باشد جهت هم واحد باشد مسیر هم واحد باشد حرکت هم باید یکنواخت باشد مگر در جایی که خود طبیعت که مبدا است اختلاف را اقتضا کند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75151_425041290"/>
      <w:bookmarkStart w:id="285" w:name="_Toc95"/>
      <w:bookmarkEnd w:id="284"/>
      <w:r>
        <w:rPr>
          <w:rtl w:val="true"/>
        </w:rPr>
        <w:t>علت تکثر کوکب در فلک هشتم و وحدت کوکب در باقی افلاک چیست؟</w:t>
      </w:r>
      <w:r>
        <w:rPr>
          <w:rtl w:val="true"/>
        </w:rPr>
        <w:t xml:space="preserve">/ </w:t>
      </w:r>
      <w:r>
        <w:rPr>
          <w:rtl w:val="true"/>
        </w:rPr>
        <w:t>بیان حرکات کواکب</w:t>
      </w:r>
      <w:r>
        <w:rPr>
          <w:rtl w:val="true"/>
        </w:rPr>
        <w:t xml:space="preserve">/ </w:t>
      </w:r>
      <w:r>
        <w:rPr>
          <w:rtl w:val="true"/>
        </w:rPr>
        <w:t xml:space="preserve">فصل </w:t>
      </w:r>
      <w:r>
        <w:rPr/>
        <w:t>6</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95/12/09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تکثر کوکب در فلک هشتم و وحدت کوکب در باقی افلاک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الثانی ان الطبیعه عدلت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دو سوال مطرح شد که مصنف خواست آنها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مطرح شد و جواب آن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کره ی ثوابت، این همه ستاره قرار داده شد و در کرات دیگر و افلاک دیگر یک سیاره قرار داده شد؟ خداوند ـ تبارک ـ در هر فلکی از افلاک هفتگانه که از قمر شروع می شود و تا زحل ادامه می یابد، یک کوکب قرار داد ولی در فلک هشتم کواکب زیادی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قرار داده شد؟</w:t>
      </w:r>
    </w:p>
    <w:p>
      <w:pPr>
        <w:pStyle w:val="BookText"/>
        <w:rPr/>
      </w:pPr>
      <w:r>
        <w:rPr>
          <w:rFonts w:ascii="IRNazanin" w:hAnsi="IRNazanin" w:eastAsia="IRNazanin"/>
          <w:color w:val="111111"/>
          <w:sz w:val="28"/>
          <w:sz w:val="28"/>
          <w:szCs w:val="28"/>
          <w:rtl w:val="true"/>
          <w:lang w:bidi="fa-IR"/>
        </w:rPr>
        <w:t>تصویری که امروز برای کواکب می شود طوری است که اصلا مطرح کردن این سوال را اجازه نمی دهد چون اینچنین نیست که کواکب را اینگونه فرض کنیم که همه در یک فلک می باشند بلکه هر کوکبی برای خودش مداری دارد و فعالیت خودش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یک فلک عظیمی مشتمل بر همه اینها باشد ولی در گذشته این احتمال بود که همه ی این کواکب در یک فلک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دیگر هم بوده که هر کدام از کواکب فلک مخصوص به خود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سوال دوم جا داشت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یعنی عالم خلقت و طبیعت کلی که در جهان هست یا نظامی که کل جهان آن را اقتضا می کند نظام عادلانه است و می خواهد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افلاک دیگر باید حرکت کنند، حرکت کانّه برای آنها به صورت یک بار و سنگینی است حال اگر خداوند ـ تبارک ـ در افلاک دیگر کواکب متعدد بیافریند خود این کواکب بار و سنگینی هستند و حرکات آنها هم که متعدد می شوند یک بار و سنگینی دیگر است در اینصورت لازم می آید که یک فلک، دو بارِ سنگین را تحمل کند که یکی تعدد کواکب و یکی حرکات کواکب است و این با عدالت طبیعت ناسازگار است لذا طبیعت گفت یک بار را بر می دارم یعنی این باری که عبارت از تعدد کواکب است را بر می دارد و حرکت را بر نداشت در اینصورت تخفیفی بر این فلک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فلک هشتم حرکت وجود ندارد یعنی کواکب نمی خواستند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و سنگینی حرکت بر دوش فلک هشتم نبود بار و سنگینی تعدد کواکب در فلک هشتم گذاشته شد که در اینصورت فشاری بر فلک وارد نمی شد چون دو بار و سنگینی بر دوش او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طبیعت تقسیم کرد یعنی حرکت را به یک فلک داد و تعدد کوکب را هم به فلک دیگر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فی الثانی ان الطبیعه عدلت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هیئت یا اهل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درباره سوال دوم که طبیعت به عدالت رفتار کرد و تعدیل ایجاد کرد و دو سنگینی را در یک جا نیاورد بلکه یک سنگینی را در یک جا آورد و سنگینی دیگر را در جای دیگری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نظام خلقت است ولی نظامی که در امور طبیعی یعنی اجسام حاکم است چون افلاک هم از جمله اجسام اند اگر چه عنصری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فلسفه شاید مطرح باشد که یک طبیعت کلی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طبایع کلی تنزل آن طبیعت کلی اند و آن طبیعت کلی، نظامِ این طبایع جزئی را عهده دارند و تعدیل و امثال تعدیل اگر گفته می شود به عهده ی آن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طبیعت در اینجا به همان معنایی گرفته شود که در عرفان گرفته می شود که همان طبیعت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حیث الحرکه واحده اجساما کثیره و حیث الحرکات کثیره جسماً واحداً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عدالت این است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حرکت، یکی است و تعدد حرکت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فلک ثوابت که یک حرکت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اجسام کثیره را قرار داد و جایی که حرکات کثیر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سایر کواکب که چند نوع حرکت برای آنها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کوکب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یجتمع مؤونه حرکات کثیره مع مؤونه ثقل اجسام کثیره</w:t>
      </w:r>
    </w:p>
    <w:p>
      <w:pPr>
        <w:pStyle w:val="BookText"/>
        <w:rPr/>
      </w:pPr>
      <w:r>
        <w:rPr>
          <w:rFonts w:ascii="IRNazanin" w:hAnsi="IRNazanin" w:eastAsia="IRNazanin"/>
          <w:color w:val="111111"/>
          <w:sz w:val="28"/>
          <w:sz w:val="28"/>
          <w:szCs w:val="28"/>
          <w:rtl w:val="true"/>
          <w:lang w:bidi="fa-IR"/>
        </w:rPr>
        <w:t xml:space="preserve">به چه علت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بالاتر، به چه علت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یک حرکت بود، اجسام کثیر قرار داد و جایی که حرکات، کثیر بود جسم واحد قرار داد؟ با این عبارت بیان می کند که دو زحمت و موونه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حرکات کثیره و ثقل اجسام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الجوابان کالمقنعین و ثانیهما اضعف کثیراً بل هو ردیء جداً</w:t>
      </w:r>
    </w:p>
    <w:p>
      <w:pPr>
        <w:pStyle w:val="BookText"/>
        <w:rPr/>
      </w:pPr>
      <w:r>
        <w:rPr>
          <w:rFonts w:ascii="IRNazanin" w:hAnsi="IRNazanin" w:eastAsia="IRNazanin"/>
          <w:color w:val="111111"/>
          <w:sz w:val="28"/>
          <w:sz w:val="28"/>
          <w:szCs w:val="28"/>
          <w:rtl w:val="true"/>
          <w:lang w:bidi="fa-IR"/>
        </w:rPr>
        <w:t xml:space="preserve">مصنف می فرماید این دو جواب مثل دو جواب اقناعی اند و برهانی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نوع استحسان است که شنونده را شاید قانع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دوم هم از جواب اول خیلی ضعیف تر است بلکه جداً ردی و پست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جواب باطلی است و نباید مطرح شود تا با جواب اول مقایسه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انما یکون حیث یکون الحمل او الحرکه متعبا و هناک الحرکه کما یتضح لک بعد، لذیذه مُربحه 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این است که روح و ریحان برای فلک می آورد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جواب دوم چیست؟ چون می گوییم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جواب دهنده، فلک را مانند انسان فرض کرده که اگر دو کار به او داده شود برایش مشقت دارد و اگر یک کار به او داده شود به او تخفیف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فلک، حرکت خستگی آور نیست تا مؤونه و زحمت به حساب آید بلکه فلک از این حرکت خودش لذت می برد مثل ملائکه که از عبادت خودشان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خاطر رسیدن به کمال حرکت می کند و این امر برایش مطلوب است نه اینکه مؤونه و زحمت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کواکب چنانچه در جای خودش اثبات شده، سنگین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برای عناصر است آن هم نه همه عناصر بلکه عناصری که به سمت پایین حرکت می کنند به 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ثقل وجود ندارد فرقی نمی کند که یک کوکب باشد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حرکت، مؤونه است نه تعداد اجسام مؤونه است تا گفته شود که اگر این دو مؤونه جمع شوند مؤونه اش شدید می شود لذا خوب است تخفیف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 که شما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مؤونه حاصل می شود و خداوند ـ تبارک ـ به خاطر اینکه عدالت تحقق پیدا کند یک مؤونه را به این و یک مؤونه را به دیگری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تحقق پیدا می کند که حملِ کوکب یا حرکت فلک، مُتعِب یعنی خستگی 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فشاری بر فلک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باب افلاک همانطور که بعداً روشن می شود، حرکت لذیذ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فلک طالب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رجوح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المحمول لا ثقل له و لا خفه و لا میل بوجه من الوجوه و لا ممانعه للتحریک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این مطلب که گفتید اگر کواکب متعدد باشند سنگین می شوند و مؤونه و زحمتی برای فلک تولید می کنند را اینگونه جواب می دهیم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کوکبی که به وسیله ی فلک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و خفتی برایش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ثقل داشته باشد ایجاد زحمت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میلی هم برایش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را پُر از هوا کنید و آن را زیر آب ببرید این مَشک فشار می آورد تا بالا بیاید یا سنگی را روی دست خود قرار دهید این سنگ فشار می آورد تا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طبق نظر فلاسفه، میل گفته می شود و طبق نظر متکلمین، اعتماد گفته می شود این میل ممکن است مشکلی برای فلک درست کند چون این همه جسم اگر میل به وجود بیاورند یعنی فشار به فلک بدهند فلک به زحمت می افتد و مؤونه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آنجا میلی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برای عنصریات است بعضی عناصر میل به پایین دارند که اینها ممکن است ایجاد سنگینی کنند بعضی ها میل به بالا دارند که اینها هم ممکن است تولید زحمت بکنند ولی هر چه می باشد برای عناصر است و کواکب از جمله ی عناصر نیستند تا بخواهند میلی داشته باشند و بر اثر میل، فشار بر فلک وارد کنند و فلک را به زحمت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ممانعت از تحریک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بخواهد در مقابل تحریک، ممانعت کند وجود ندارد تا کسی بگوید شاید آن ممانع باعث شده که این کوکب، حرکتش به صورت سنگین انجام شود و حرکتش باعث فشار بر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حرکت خودش لذیذ است و آن کواکب که به عَرَضِ فلک حرکت می کنند ممانعی در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اجتمعت حرکات کثیره و اجسام کثیره منقوله ما کان یعرض هناک مؤونه و تعب لا یعرض مع التخفیف بتوحید احدهما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فلک ثابت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اجزاء کثیره ی فرضی دارید که منقوله نیستند و جزء خود فلک هستند مثلا اجزاء بدن ما تولید سنگینی نمی کنند چون جزء بدن هستند ولی اگر منقوله باشد مثلا یک باری بر دوش خود قرار دهیم این بار منقول، ممکن است سنگین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و تعدد کواکب هر دو با هم در فلکی جمع شوند هیچ مشکلی پیش نمی آید چون مؤونه ای برای فلک ندارند تا چه رسد به اینکه مؤونه ی زائد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شود حرکات کثیره در یک فلک و اجسام کثیره ای که منقول و متحرک هستند، در باب افلاک، زحمت و تعب و رنجی به وجود نمی آید آن مؤونه و تعبی که اگر تخفیف بود عارض نمی شد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مؤونه است یعنی اگر خداوند ـ تبارک ـ حرکات کثیره و اجسام کثیره را در یک فلک جمع کند در آن فلک، مؤونه و تعبی عارض نمی شود آن مؤونه و تعبی که اگر تخفیف بود عارض نمی شد هم یعنی اگر خداوند ـ تبارک ـ تخفیف می داد و یکی از این دو حرکت یا جسم کثیر را به فلک می داد آن مؤونه 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مؤونه ای که از اجتماع پیدا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گردید بلکه مؤونه ی کمتر ی می آمد که سبک تر از مؤونه ی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لفظ را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بتوحید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واحد کردن یکی از این دو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کثیره و اجسام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هر دو را وارد می کرد به نظر شما مؤونه ی بیشتری بود بعداً گفتید اگر تخفیف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این دو را عارض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 کمتری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وقتی این دو بر فلک وارد می شوند اصلا مؤونه ای نیست تا بخواهد با واحد کردن یکی از این دو مؤونه، تخفیفی را به فلک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یلوح لی</w:t>
      </w:r>
    </w:p>
    <w:p>
      <w:pPr>
        <w:pStyle w:val="BookText"/>
        <w:rPr/>
      </w:pPr>
      <w:r>
        <w:rPr>
          <w:rFonts w:ascii="IRNazanin" w:hAnsi="IRNazanin" w:eastAsia="IRNazanin"/>
          <w:color w:val="111111"/>
          <w:sz w:val="28"/>
          <w:sz w:val="28"/>
          <w:szCs w:val="28"/>
          <w:rtl w:val="true"/>
          <w:lang w:bidi="fa-IR"/>
        </w:rPr>
        <w:t>مصنف بعد از اینکه اشکال کرده می فرماید این اشکال به نظر من رسیده است ممکن است کسی بتواند حرف این گوینده را توجیه کند تا این اشکال به او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اشکال بر این توجیه دوم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ظاهر می شود و به نظر می رسد که در نزد غیر من، در جواب دوم بیانی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بتواند جواب از سوال دوم را طوری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نیاید این بیان را، آن اشکالی که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ان القمر قد بان من امره فی البحث المستقصی الذی حاوله بطلیموس انه اکثر افلاکا من کثیر من الخمسه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خط نوشته شود و مطلب جدیدی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 که در جلسه قبل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النیران اقل افلاکا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خورشد و ماه افلاکشان کم شد و سایر کواکب افلاکشان زیاد شد؟ در آنجا اشاره شد که خورشید اینگونه است که افلاکش کم می باشد اما قمر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سوال اگر مطرح باشد درباره ی خورشید مطرح است نه اینکه درباره ی هر دو نیّر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توضیح می دهد که در مورد قمر، افلاک آن زیاد تر از بقیه کواکب است ولی نمی گوید افلاکش از همه کواکب بیشتر است بلکه می گوید افلاک قمر از کثیری از کواکب بیشتر است یعنی خود مصنف معتقد است که عطارد را باید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قمر امرش 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روشن شده است؟ در گذشته روشن نشده است در مجسطی که بطلیموس نوشته، روشن شده افلاکی که برای قمر است بیش از افلاکی است که برای سیارات به جز عطارد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می فرماید امر قمر 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کامل که به تمام جوانب رسیدگی کرده، آن بحث کاملی که بطلیموس متکفل آن شده که قمر افلاکش از کثیری از پنج تا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عطارد و زهره و مریخ و مشتری و زحل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مصنف به چه علت می گوید؟ چه ربطی به مباحث قبلی دارد؟ بنده ـ استاد ـ ربط این مطلب یا مطالب گذشته را بیان کردم که مربوط به سوال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با این عبارت به نقص در جواب از سوال اول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جواب اول گفته شد آن کوکبی که اشرف است نیاز به ابزار ندارد یا به ابزار کمتری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خورشید صحیح است ماه هم از بقیه اشرف است به خاطر نورانیت زیادی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ماه هم دارای ابزار کمتری باشد در حالی که ابزارش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سوال اول، سوالِ صحیحی نیست چون افلاکِ هر دو نیّر کم نیست بلکه فقط افلاک خورشید کم است ثانیا بر فرض سوال صحیح باشد اما جوابی که داده شد جواب صحیحی نیست چون گفتید هر چه که اشرف باشد یا ابزار ندارد یا ابزارش کمتر است ما می بینیم قمر از همه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دیگر اشرف است در عین حال می بینیم افلاکش و ابزارش کم نیست بلکه افلاکش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ان تعلم ان وجود کل واحد من الافلاک و الکواکب علی ما هی علیه من الکثره و القله و الموضع و المجاوره و الصغر و الکبر هو علی ما ینبغی فی نظام الشکل و لایجوز غیره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بیان می کند افلاک آنطور که آفریده شدند باید آفریده می شدند یعنی همین وضعی که دارند وضع بسیار خوبی است و نظام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جواب از آن دو سوال که گفته شد چرا فلک نیّران کم است و چرا به فلک هشتم این همه کوکب داده شده است؟ جواب می دهد که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نظام جهان، نظام احسن است و لو ما نفهمیم که چرا اینچنین شده است یعنی اینکه دو سوال مطرح شد جوابش این است که نظام، نظام احسن است و باید همین طور باشد ولو ما نمی فهمیم</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دانسته شود که وجود هر یک از افلاک و کواکب به همان وضعی که کواکب و افلاک الان هستند و آن وضع عبارتست از اینکه بعضی از آنها قلیل و بعضی کثیرند و نحوه ی قرار گرفتن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عطارد در پایین باشد و زحل بالاتر از مشتری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خورشید باید مجاور با مریخ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صِغَر و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فلک باید کوچک باشد و آن فلک باید بزرگ باشد یا این کوکب باید کوچک باشد آن کوکب باید بزرگ باشد یا مثلا کوچکترین کوکب سیار در منظومه شمسی، عطارد بوده و بزرگترین آنها مشتری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است که سزاوار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احسن اقتضا دارد که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نظام احسن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غیر از این باشد از احسن بودن در می آید و از حکیم اینگونه صادر نمی شود که غیر احسن را به جای احسن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القوه البشریه قاصره عن ادراک جمیع ذلک</w:t>
      </w:r>
    </w:p>
    <w:p>
      <w:pPr>
        <w:pStyle w:val="BookText"/>
        <w:rPr/>
      </w:pPr>
      <w:r>
        <w:rPr>
          <w:rFonts w:ascii="IRNazanin" w:hAnsi="IRNazanin" w:eastAsia="IRNazanin"/>
          <w:color w:val="111111"/>
          <w:sz w:val="28"/>
          <w:sz w:val="28"/>
          <w:szCs w:val="28"/>
          <w:rtl w:val="true"/>
          <w:lang w:bidi="fa-IR"/>
        </w:rPr>
        <w:t>این وضع افلاک و کواکب باید اینگونه باشد ولی بشر نمی تواند تشخیص بدهد که علت آن چیست و منفعت آنها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قوه ی بشری از ادراک جمیع آنها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را می فهمد ولی جمیع آنها را نمی فهمد مثلا علت اینکه خورشید غروب و طلوع می کند را به مقداری می فهمد یا چرا در طولِ گردشِ مخصوصش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و تابستان و پاییز و زمستان را درست می کند؟ ولی خیلی چیزهاست که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تُدرک من غایات ذلک و مناقبه امورا یسیره</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بشریت از غایاتِ این اموری که در افلاک و کواکب اتفاق افتاده است و منافع این امور، مقدار کمی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الحکمه فی المیل و الاوج و الحضیض</w:t>
      </w:r>
    </w:p>
    <w:p>
      <w:pPr>
        <w:pStyle w:val="BookText"/>
        <w:rPr/>
      </w:pPr>
      <w:r>
        <w:rPr>
          <w:rFonts w:ascii="IRNazanin" w:hAnsi="IRNazanin" w:eastAsia="IRNazanin"/>
          <w:color w:val="111111"/>
          <w:sz w:val="28"/>
          <w:sz w:val="28"/>
          <w:szCs w:val="28"/>
          <w:rtl w:val="true"/>
          <w:lang w:bidi="fa-IR"/>
        </w:rPr>
        <w:t>توضیح اوج و حضیض روشن است چون قبلا بیان شد فلک خارج المرکز، مرکزش با زمین فرق می کند لذا آن کوکبی که در این فلک می چرخد گاهی به مرکز عالم که زمین است نزدیک می شود گاهی از مرکز عالم که زمین است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مرکزش با مرکز زمین یکی بود همیشه فاصله اش با زمین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سوال مطرح شد که مصنف خواست آنها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مطرح شد و جواب آن بیان گردید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کره ی ثوابت، این همه ستاره قرار داده شد و در کرات دیگر و افلاک دیگر یک سیاره قرار داده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یعنی عالم خلقت و طبیعت کلی که در جهان هست یا نظامی که کل جهان آن را اقتضا می کند نظام عادلانه است و می خواهد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افلاک دیگر باید حرکت کنند، حرکت کانّه برای آنها به صورت یک بار و سنگینی است حال اگر خداوند ـ تبارک ـ در افلاک دیگر کواکب متعدد بیافریند خود این کواکب بار و سنگینی هستند و حرکات آنها هم که متعدد می شوند یک بار و سنگینی دیگر است در اینصورت لازم می آید که یک فلک، دو بارِ سنگین را تحمل کند که یکی تعدد کواکب و یکی حرکات کواکب است و این با عدالت طبیعت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دو جواب مثل دو جواب اقناعی اند و برهانی نیستند و جواب دوم هم از جواب اول خیلی ضعیف تر است بلکه جداً ردی و پست است یعنی جواب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بطلان جواب دوم این است که جواب دهنده، فلک را مانند انسان فرض کرده که اگر دو کار به او داده شود برایش مشقت دارد و اگر یک کار به او داده شود به او تخفیف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فلک، حرکت خستگی آور نیست تا مؤونه و زحمت به حساب آید بلکه فلک از این حرکت خودش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کواکب چنانچه در جای خودش اثبات شده، سنگین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برای عناصر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بعد از اینکه اشکال کرده می فرماید این اشکال به نظر من رسیده است ممکن است کسی بتواند حرف این گوینده را توجیه کند تا این اشکال به او وارد نشود</w:t>
      </w:r>
      <w:r>
        <w:rPr>
          <w:rFonts w:eastAsia="IRNazanin" w:cs="IRNazanin"/>
          <w:color w:val="111111"/>
          <w:sz w:val="28"/>
          <w:szCs w:val="28"/>
          <w:rtl w:val="true"/>
          <w:lang w:bidi="fa-IR"/>
        </w:rPr>
        <w:t>.</w:t>
      </w:r>
      <w:bookmarkStart w:id="286" w:name="pg4598_46722"/>
    </w:p>
    <w:p>
      <w:pPr>
        <w:pStyle w:val="BookText"/>
        <w:rPr/>
      </w:pPr>
      <w:bookmarkEnd w:id="286"/>
      <w:r>
        <w:rPr>
          <w:rFonts w:ascii="IRNazanin" w:hAnsi="IRNazanin" w:eastAsia="IRNazanin"/>
          <w:color w:val="111111"/>
          <w:sz w:val="28"/>
          <w:sz w:val="28"/>
          <w:szCs w:val="28"/>
          <w:rtl w:val="true"/>
          <w:lang w:bidi="fa-IR"/>
        </w:rPr>
        <w:t xml:space="preserve">مطلب بعدب این است که در جلسه قبل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صار النیران اقل افلاکا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خورشد و ماه افلاکشان کم شد و سایر کواکب افلاکشان زیاد شد؟ در آنجا اشاره شد که خورشید اینگونه است که افلاکش کم می باشد اما قمر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توضیح می دهد که در مورد قمر، افلاک آن زیاد تر از بقیه کواکب است ولی نمی گوید افلاکش از همه کواکب بیشتر است بلکه می گوید افلاک قمر از کثیری از کواکب بیشتر است یعنی خود مصنف معتقد است که عطارد را باید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بیان می کند افلاک آنطور که آفریده شدند باید آفریده می شدند یعنی همین وضعی که دارند وضع بسیار خوبی است و نظام احسن است ولی بشر نمی تواند تشخیص بدهد که علت آن چیست و منفعت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بشریت از غایاتِ این اموری که در افلاک و کواکب اتفاق افتاده است و منافع این امور، مقدار کمی را می داند</w:t>
      </w:r>
      <w:r>
        <w:rPr>
          <w:rFonts w:eastAsia="IRNazanin" w:cs="IRNazanin"/>
          <w:color w:val="111111"/>
          <w:sz w:val="28"/>
          <w:szCs w:val="28"/>
          <w:rtl w:val="true"/>
          <w:lang w:bidi="fa-IR"/>
        </w:rPr>
        <w:t>.</w:t>
      </w:r>
    </w:p>
    <w:p>
      <w:pPr>
        <w:pStyle w:val="Heading2"/>
        <w:numPr>
          <w:ilvl w:val="1"/>
          <w:numId w:val="1"/>
        </w:numPr>
        <w:rPr/>
      </w:pPr>
      <w:bookmarkStart w:id="287" w:name="__RefHeading___Toc75153_425041290"/>
      <w:bookmarkStart w:id="288" w:name="_Toc96"/>
      <w:bookmarkEnd w:id="287"/>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95/12/14</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تدرک من غایات ذلک و مناقبه اموراً یسیره مثل الحکمه فی المیل و الاوج و الحضیض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توضیح این عبارت بعدا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فصل بعدی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السابع فصل فی حشو الجسم السماوی</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جوفش خالی است و در این جوف خالی، خداوند ـ تبارک ـ عناصر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از بالا که فلک نهم قرار دارد بعداً فلک هشتم قرار دارد تا به قمر می رسیم که همه ی آنها افلاک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فلک قمر، عناصر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به بحث از عناصر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بحث از حشو جسم سماوی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به بحث از درون و جوف جسم سماوی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الناس فی احوال الارض و سائر العناصر</w:t>
      </w:r>
    </w:p>
    <w:p>
      <w:pPr>
        <w:pStyle w:val="BookText"/>
        <w:rPr/>
      </w:pPr>
      <w:r>
        <w:rPr>
          <w:rFonts w:ascii="IRNazanin" w:hAnsi="IRNazanin" w:eastAsia="IRNazanin"/>
          <w:color w:val="111111"/>
          <w:sz w:val="28"/>
          <w:sz w:val="28"/>
          <w:szCs w:val="28"/>
          <w:rtl w:val="true"/>
          <w:lang w:bidi="fa-IR"/>
        </w:rPr>
        <w:t>مصنف در این فصل در اقوال دیگرای بحث می کند که در احوال ارض یا سائر عناصر یعنی آب و هوا و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ان الجرم المتحرک بالاستداره حرکه وضعیه یلزم ضروره ان یکون فیه اختلاف حال عند الحرکه</w:t>
      </w:r>
    </w:p>
    <w:p>
      <w:pPr>
        <w:pStyle w:val="BookText"/>
        <w:rPr/>
      </w:pPr>
      <w:r>
        <w:rPr>
          <w:rFonts w:ascii="IRNazanin" w:hAnsi="IRNazanin" w:eastAsia="IRNazanin"/>
          <w:color w:val="111111"/>
          <w:sz w:val="28"/>
          <w:sz w:val="28"/>
          <w:szCs w:val="28"/>
          <w:rtl w:val="true"/>
          <w:lang w:bidi="fa-IR"/>
        </w:rPr>
        <w:t xml:space="preserve">مصنف در این یک صفحه از کتاب 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کون الجسم ساکنا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زمین بحث می کند و اثبات می کند که زمین باید ساکن باشد و نباید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زمین را با جسم سماوی مقایسه کرد و چندین حالت برای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این حالت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هم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دو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آنها بر وفق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مخالف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مخالف باشد یا در سرعت و بطو مخالف است یعنی یکی سریعتر و یکی بطی تر می رود یا در جهت مخالف است یعنی یکی به سمت مشرق می رود و یکی به سمت مغرب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وضع این دو نسبت به هم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وضعی که در اصل خلقت داشتند تا آخر دارند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حالت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وضع این دو نسبت به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 از 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وضع این دو نسبت به هم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 از 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وضع این دو نسبت به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ما چنانچه قبلا بیان کردیم جسم سماوی حتما باید حرکت کند پس آن فرضی که می گفت جرم سماوی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اول و حالت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حال را در جرم سماوی مشاهده می کنیم، هر شب می بینیم کوکب در یک جایی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بینیم در مشرق است و بار دیگر می بینیم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بینیم در این درجه طلوع کرده است بار دیگر می بینیم در درجه ی دیگر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آنها را ساکن فرض کرد باید متحرک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آنها را ساکن فرض کنید باید با حرکتی که مشهودِ ما می باشد مقابله کرده باشیم و حرکتی را که می بینیم دفع کنیم و این امکان ندارد اما آیا زمین حرکت می کند و ما جرم سماوی را متحرک می بینیم یا جرم سماوی حرکت می کند؟ تا اینجا مطلب روشن نیست در عبارات بعدی این مطلب بیان می شود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حرکه وضعیه می کند چون حرکت مستدیر گاهی وضعیه است و گاهی وضعیه نیست بلکه أینیّة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به دور خودش بچرخد حرکت مستدیر وضعیه می کند و اگر به دور زمین مرکز خودش نچرخد بلکه به دور مرکز دیگر بچرخد حرکت مستدیر أینیه است یعنی ما که به دور مرکز دایره می چرخیم حرکت أینی می کنیم ولی حرکت ما مستقیم نیست بلکه دورانی است</w:t>
      </w:r>
      <w:r>
        <w:rPr>
          <w:rFonts w:eastAsia="IRNazanin" w:cs="IRNazanin"/>
          <w:color w:val="111111"/>
          <w:sz w:val="28"/>
          <w:szCs w:val="28"/>
          <w:rtl w:val="true"/>
          <w:lang w:bidi="fa-IR"/>
        </w:rPr>
        <w:t>.</w:t>
      </w:r>
      <w:bookmarkStart w:id="289" w:name="pg4598_46725"/>
    </w:p>
    <w:p>
      <w:pPr>
        <w:pStyle w:val="BookText"/>
        <w:rPr/>
      </w:pPr>
      <w:bookmarkEnd w:id="28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جرمی که حرکتِ به استداره می کند آن هم حرکت وضعی می کند لازم می آید 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بداهتا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جسم، اختلاف حال عند الحرکه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اختلاف حال پیدا نکند معنایش این است که مقابل حرکت یعنی سکون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ثبات الاحوال کلها مدافع للحرکه مقابل لها</w:t>
      </w:r>
    </w:p>
    <w:p>
      <w:pPr>
        <w:pStyle w:val="BookText"/>
        <w:rPr/>
      </w:pPr>
      <w:r>
        <w:rPr>
          <w:rFonts w:ascii="IRNazanin" w:hAnsi="IRNazanin" w:eastAsia="IRNazanin"/>
          <w:color w:val="111111"/>
          <w:sz w:val="28"/>
          <w:sz w:val="28"/>
          <w:szCs w:val="28"/>
          <w:rtl w:val="true"/>
          <w:lang w:bidi="fa-IR"/>
        </w:rPr>
        <w:t>اگر همه ی احوال یک جسم ثابت بماند این، نشان می دهد که جسم، ساکن است و حرکت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 للحرکه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حرکت را دفع می کند و مقابل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هذه الحرکه لا تتعلق بالکیف و الکم و غیر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ما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ما بعد است لذا در هر دو نسخه خطی واو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الجسم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است و چون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معلّلش خیلی فاصله شده است لذا این تعلیل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کند</w:t>
      </w:r>
      <w:r>
        <w:rPr>
          <w:rFonts w:eastAsia="IRNazanin" w:cs="IRNazanin"/>
          <w:color w:val="111111"/>
          <w:sz w:val="28"/>
          <w:szCs w:val="28"/>
          <w:rtl w:val="true"/>
          <w:lang w:bidi="fa-IR"/>
        </w:rPr>
        <w:t>.</w:t>
      </w:r>
    </w:p>
    <w:p>
      <w:pPr>
        <w:pStyle w:val="Heading2"/>
        <w:numPr>
          <w:ilvl w:val="1"/>
          <w:numId w:val="1"/>
        </w:numPr>
        <w:rPr/>
      </w:pPr>
      <w:bookmarkStart w:id="290" w:name="__RefHeading___Toc75155_425041290"/>
      <w:bookmarkStart w:id="291" w:name="_Toc97"/>
      <w:bookmarkEnd w:id="290"/>
      <w:r>
        <w:rPr>
          <w:rtl w:val="true"/>
        </w:rPr>
        <w:t>بیان دلیل بر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95/12/15</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هذه الحرکه لا تتعلق بالکیف و الکم و غیر ذلک </w:t>
      </w:r>
      <w:r>
        <w:rPr>
          <w:rStyle w:val="FootnoteAnchor"/>
          <w:rtl w:val="true"/>
        </w:rPr>
        <w:footnoteReference w:id="97"/>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ی جسمی بود که در حشو فلک واقع شده است و مراد از آن جسم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یکی از اجسام عنصری است که در درون فلک قرار گرفته است و آن، زمین است اگرچه الان بحث، تعیین نمی شود ولی بحث درباره زمین است و می خواهد ثاب کند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دو مقدمه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اقسامی بیان می شود که در جلسه قبل به آنها اشاره شد و آن اقسام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هم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هم متحرک باشد این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بر وفق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مخالف یکدیگر و این مخالفت در جهت باشد یا در سرعت و بطو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فلک نهم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حالت دوم را می خواهد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و تبدل را در اجسام سماوی می بینیم و نمی توانیم منکر شویم پس باید برای اجرام سماوی قائل به حرکت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اول و سوم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حالات جرم سماوی مشهود و ظاهر است ما باید کاری کنیم که این تبدیل به ظهورش باقی بماند و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نکنیم که در این تبدل شک کنیم و یا تبدل را به محیط نسبت ندهیم بلکه باید تبدل،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تبدل اقتضا می کند که نگوییم هر دو متحرکند و حرکتِ متوافق دارند چون در اینصورت اصلا تبدلِ حالت دیده نمی شود و لذا صورت اول از حالت چهارم باطل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دوم از حالت چهارم، تبدل حالت وجود دارد ولی مشخص نیست که تبدل حالت برای کدامیک است؟ اگر محاظ را متحرک ببینید تبدل حالت حاصل می شود ولی تبدل حالت برای محاظ است نه محیط با اینکه تبدل حالت وقتی در محیط مشهود است باید به محیط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تبدل حالت را در محیط حفظ کرد و حفظ شدنش به این است که نگوییم فلک، متحرک است و زمین هم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دو را متحرک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حالت چهارم به دو صورتش باطل شد آنچه باقی می ماند حالت دوم است که محیط، متحرک باشد و محاط، ساکن باشد پس نتیجه گرفته می شود که زمین را باید ساکن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مصنف به این صورتی که بیان 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در عبارات مصنف نیامده است ولی به نحوی بیان کرده که اگر به این بیاناتِ گفته شده، توجه کنید بیان مصنف کاملا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اینصورت وارد بحث می شود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تبدل حالت را در آن شهود می کنیم 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 نمی کند، حرکت کمی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أینی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تبدل حالت را نمی توان از این راهها بدست آورد چون همه ی این راهها بسته اند ولی ملاحظه می کنید که این جسم فلکی به دو چیز ارتباط دارد یکی اینکه جهت دارد و دیگر اینکه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فلک نهم اختلاف است که آیا مکان دارد یا ندارد؟ ولی باقی افلاک، مکان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بارها بیان شده است که اگر مکان عبارت از سطح حاوی باشد، گفتند فلک نهم سطح حاوی ندارد چون بعد از فلک نهم سطحی وجود ندارد تا بخواهد حاوی فلک نهم و مکان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مکان را عبارت از بُعدِ اشغال شده بگیرید فلک نهم دارای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افلاک حتی فلک نهم جهت وجود دارد چون می توان گفت که فلک، فوق است یا تحت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اساس بحث به سمت فلک نهم است ولی اختصاص به فلک نهم داده نمی شود و به صورت عام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شد که جرم سماوی تعلق به مکان دارد اولا و تعلق به جهت دارد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جهت هر دو برای جسمِ منفرد حاصل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کل جهان فقط یک جسم وجود داشت و جسم دیگری نباشد، خلأ و ملأ هم نباشد برای این جسم نه می توان مکان قائل شد نه جهت قائل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یک جسم دیگر یا خلأ فرض کرد و چون خلأ باطل است کنار گذاشته می شود لذا باید جسم دیگر فرض کرد تا با جسم دیگر بتوان اولاً مکان را توجیه کرد و ثانیا جهت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دیگر را نمی توان از اجزاء خود فلک نهم گرفت چون اجزاء یک جسم نمی تواند مکان برای آن جسم و جهت برای آن جسم باشد پس باید جسم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مستقل را نمی توان بیرون از فلک نهم یعنی فوق فلک نهم گرفت به بیانی که بعداً گفته می شود پس باید درون فلک نهم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ندارید جز اینکه فلک نهم را با جسم درونش مقایسه کنید تا جهت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بهتر تبدل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فلک را با جسم داخلش مقایسه کنیم آیا فلک را ساکن قرار می دهید و جسمِ داخل را متحرک قرار می دهید یا برعکس یا هر دو را متحرک قرار می دهید یا هر دو را ساکن قرار می دهید؟</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قبلا گفته شد ناچاریم که فلک را متحرک بگیریم و جسم محاط که زمین است را ساکن بگیریم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ساکن فرض شد اشکالی مطرح می گردد و آن اینکه در فن اول مصنف بیان کرد که هیچ جسمی خالی از مبدء حرکت نیست اما الان زمین را خالی از مبدء حرکت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بیان شما در اینجا با بیان قبلی در فن اول جمع می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اینصورت استدلال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اگر ساکن است فهو المطلوب اما اگر متحرک است پس محرِّکش کجاست؟ چون محرّک ندارد لاجرم باید گفت متحرک نیست یعنی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محرِّک است اگر محرِّکِ سماوی و نفس نداشته باشد اما طبع دارد و طبعش اقتضای حرکت می کند به شرطی که زمین در مکان طبیعی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 زمین ساکن است به خاطر این می باشد که در مکان طبیعی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فن اول بیان شد که اگر به این مبدء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 المکان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نکنید این مبدء فعال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اذ هذه الحرکه لا تتعلق بالکیف و الکم و غیر ذلک</w:t>
      </w:r>
    </w:p>
    <w:p>
      <w:pPr>
        <w:pStyle w:val="BookText"/>
        <w:rPr/>
      </w:pPr>
      <w:r>
        <w:rPr>
          <w:rFonts w:ascii="IRNazanin" w:hAnsi="IRNazanin" w:eastAsia="IRNazanin"/>
          <w:color w:val="111111"/>
          <w:sz w:val="28"/>
          <w:sz w:val="28"/>
          <w:szCs w:val="28"/>
          <w:rtl w:val="true"/>
          <w:lang w:bidi="fa-IR"/>
        </w:rPr>
        <w:t xml:space="preserve">در هر دو نسخه واو هست یعنی عبارت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بعد سطر اول می آید یعنی چون اینگونه است پس این جسم باید مقایسه شود ولی با خارج از خودش مقایسه نمی شود بلکه با داخلش مقایسه می شود بعداً که مقایسه می کند نتیجه می گیرد که جسم فلکی، متحرک است و داخلش ساکن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استداره ای که حرکت وضعی است و مربوط به جرم سماوی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تعلق به کیف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گفتیم این حرکت، حرکت وضعی است و کیفی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کم هم ندارد و تعلق به غیر آن یعنی به أین و جوهر هم ندارد بلکه فقط حرکت وضعی است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یتوهم له تعلق الا بمکان او جهات</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گردد بلکه به آنچه که حرکت دارد یعنی جسم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جسم با توجه به حرکتش، تعلقی نیست مگر به مکان یا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تبدل جسم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جلسه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جسم تعلق به مکان یا جهات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جرم سماوی و تعلق داشتنش به مکان 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یکدیگر قرار دهید نتیجه می دهد که تبدل این جسم سماوی باید به تبدل مکان و جهت باشد اما چطور مکان فلک نهم یا جهت فلک نهم تبدل پیدا می کند؟ باید بعداً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واضحتر می باشد یعنی برای این حرکت، تعلقی نیست مگر به مکان یا جهات، یعنی نشان می دهد که این تبدل و حرکت باید مربوط به مکان و جهات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به این توجیهاتی که بیان شد،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المکان و الجهات لا یکون لجسم منفرد وحده</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مطلب اول بیان شد که حرکت فلک باید مربوط به مکان و جهاتش باشد یعنی اینها باید تغییر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 عبارت وارد مطلب دوم می شود که مکان و جهت را نمی توان برای یک جسم منفرد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حتما باید با یک چیزی مقایسه شود تا مکان یا جهت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را با خلأ مقایسه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مکان یا جهت، احتیاج به مقایسه دارد و برای جسم منفرد حاصل نمی شود؟ با عبارت بعدی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جهات برای جسم منفرد به تنهایی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المکان فلابد فی وجوده من الجسم الذی المکانُ نهایتُه</w:t>
      </w:r>
    </w:p>
    <w:p>
      <w:pPr>
        <w:pStyle w:val="BookText"/>
        <w:rPr/>
      </w:pPr>
      <w:r>
        <w:rPr>
          <w:rFonts w:ascii="IRNazanin" w:hAnsi="IRNazanin" w:eastAsia="IRNazanin"/>
          <w:color w:val="111111"/>
          <w:sz w:val="28"/>
          <w:sz w:val="28"/>
          <w:szCs w:val="28"/>
          <w:rtl w:val="true"/>
          <w:lang w:bidi="fa-IR"/>
        </w:rPr>
        <w:t>توجه کنید مکان به نظر مصنف، سطح حاوی می باشد و سطح، پایان جسم است هیچ وقت در جهان سطح خالی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سطح حاوی می خواهد جسم را احاطه کند و مکان جسم به حساب بیاید چون سطح خالی وجود ندارد در واقع یک جسمی وجود دارد که آن جسمِ مکان دار را احاطه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اشغال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کنید باید چیز دیگری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اشغال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در اطرافش یا جسم است یا خلأ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خلأ یا آن جسم، جایِ این جسمِ مکان دار را نگرفته بلکه آنجا خالی بوده و این جسمِ مکان دار وارد آنجا شده و آنجا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اینکه مکان عبارت از سطح حاوی است فلک الافلاک دارای مکان نیست چون سطح حاوی ندارد ولی اگر مجموع سطح محدب و مقعر با هم را مکان لحاظ کنید در اینصورت دارای بخشی از مکان است چون بر سطح محویِ آن جسم وجود دارد ولی چون این بخش فایده ندارد لذا گفتند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جسم مورد بحث، مکان درست کنیم، در وجود مکان برای این جسم احتیاج به جسم دیگری داریم که مکانِ جسمِ مورد بحثِ ما، نهایت آن جسم دیگر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الجهات فلابد من ان تکون مقیسه الی حدود کما بینا قائمه فی خلأ او فی ملاء و الخلأ مستحیل فالملأ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طرفی که مورد اشاره حسی قرار می گیرد مثلا گفته می شود این، سمت راست است یا سمت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بالا است یا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برای جسمی قائل به جهت شوید یا برای آن، جسم دیگر یا خلأ فرض کرد و گفت این جسم سمت راست خلأ است یا بالای خلأ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خلأ، جسم دیگر باشد اینگونه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جسمی روی جسم دیگر است یا یک جسمی در تحت جسم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مکان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فی وجوده من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 در جهات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عبارت به اینصورت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فلابد فی وجودها من ان تکون </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جهات پس چاره ی نیست که مقایسه با حدودی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بگوییم این جسمِ مورد بحثِ ما در فوقِ این حدود قرار گرفته یا در تحت این حدود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حدود یا در خلأ باید باشند یا در ملأ باشند ولی خلأ مستحیل است پس ملأ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محال است که خلأ، تعیین کننده ی جهت باشد چون خلأ را نداریم نه اینکه خلأ نمی تواند جهات را تعیین کند بلکه می تواند تعیین کند اما ما خلأ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ملائی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این جسم مورد بحث، جسم دیگر داشته باشیم که این جسمِ مورد بحث را با آن جسم بسنجیم تا جهتش تعیین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برای جسم، در صورتی مکان یا جهت وجود دارد که این جسم را با یک جسم دیگر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مقایسه نمی توان گفت این جسم دارای مکان یا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این بحث می شود که جسم مورد بحث را آیا با بیرون از خودش بسنجیم یا با درونش بسنجیم؟ بیان می کند که با بیرون از خودش نمی توان سنجید باید با درونش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ی جسمی بود که در حشو فلک واقع شده است و مراد از آن جسم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یکی از اجسام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دو مقدمه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اقسامی بیان می شود که در جلسه قبل به آنها اشاره شد و آن اقسام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هم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ساکن باشد و زمین هم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سماوی متحرک باشد و زمین هم متحرک باشد این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بر وفق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مخالف یکدیگر و این مخالفت در جهت باشد یا در سرعت و بطو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 و تبدل را در اجسام سماوی می بینیم و نمی توانیم منکر شویم پس باید برای اجرام سماوی قائل به حرکت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اول و سوم باطل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حالات جرم سماوی مشهود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تبدل اقتضا می کند که نگوییم هر دو متحرکند و حرکتِ متوافق دارند چون در اینصورت اصلا تبدلِ حالت دیده نمی شود و لذا صورت اول از حالت چهارم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دوم از حالت چهارم، تبدل حالت وجود دارد ولی مشخص نیست که تبدل حالت برای کدامیک است؟ اگر محاظ را متحرک ببینید تبدل حالت حاصل می شود ولی تبدل حالت برای محاظ است نه محیط با اینکه تبدل حالت وقتی در محیط مشهود است باید به محیط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تبدل حالت را در محیط حفظ کرد و حفظ شدنش به این است که نگوییم فلک، متحرک است و زمین هم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دو را متحرک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حالت چهارم به دو صورتش باطل شد آنچه باقی می ماند حالت دوم است که محیط، متحرک باشد و محاط، ساکن باشد پس نتیجه گرفته می شود که زمین را باید ساکن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مصنف به این صورتی که بیان 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اینصورت وارد بحث می شود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تبدل حالت را در آن شهود می کنیم و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 نمی کند، حرکت کمی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أینی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تبدل حالت را نمی توان از این راهها بدست آورد چون همه ی این راهها بسته اند ولی ملاحظه می کنید که این جسم فلکی به دو چیز ارتباط دارد یکی اینکه جهت دارد و دیگر اینکه 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جهت هر دو برای جسمِ منفرد حاصل نمی شود پس حتما باید یک جسم دیگر فرض کرد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دیگر را نمی توان از اجزاء خود فلک نهم گرفت چون اجزاء یک جسم نمی تواند مکان برای آن جسم و جهت برای آن جسم باشد پس باید جسم مستقلی باشد</w:t>
      </w:r>
      <w:r>
        <w:rPr>
          <w:rFonts w:eastAsia="IRNazanin" w:cs="IRNazanin"/>
          <w:color w:val="111111"/>
          <w:sz w:val="28"/>
          <w:szCs w:val="28"/>
          <w:rtl w:val="true"/>
          <w:lang w:bidi="fa-IR"/>
        </w:rPr>
        <w:t>.</w:t>
      </w:r>
      <w:bookmarkStart w:id="292" w:name="pg4598_46735"/>
    </w:p>
    <w:p>
      <w:pPr>
        <w:pStyle w:val="BookText"/>
        <w:rPr/>
      </w:pPr>
      <w:bookmarkEnd w:id="292"/>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مستقل را نمی توان بیرون از فلک نهم یعنی فوق فلک نهم گرفت به بیانی که بعداً گفته می شود پس باید درون فلک نهم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فلک را با جسم داخلش مقایسه کنیم آیا فلک را ساکن قرار می دهید و جسمِ داخل را متحرک قرار می دهید یا برعکس یا هر دو را متحرک قرار می دهید یا هر دو را ساکن قرار می دهید؟</w:t>
      </w:r>
    </w:p>
    <w:p>
      <w:pPr>
        <w:pStyle w:val="BookText"/>
        <w:rPr/>
      </w:pPr>
      <w:r>
        <w:rPr>
          <w:rFonts w:ascii="IRNazanin" w:hAnsi="IRNazanin" w:eastAsia="IRNazanin"/>
          <w:color w:val="111111"/>
          <w:sz w:val="28"/>
          <w:sz w:val="28"/>
          <w:szCs w:val="28"/>
          <w:rtl w:val="true"/>
          <w:lang w:bidi="fa-IR"/>
        </w:rPr>
        <w:t>با بیانی که قبلا گفته شد ناچاریم که فلک را متحرک بگیریم و جسم محاط که زمین است را ساکن بگیریم و هو المطلوب</w:t>
      </w:r>
      <w:r>
        <w:rPr>
          <w:rFonts w:eastAsia="IRNazanin" w:cs="IRNazanin"/>
          <w:color w:val="111111"/>
          <w:sz w:val="28"/>
          <w:szCs w:val="28"/>
          <w:rtl w:val="true"/>
          <w:lang w:bidi="fa-IR"/>
        </w:rPr>
        <w:t>.</w:t>
      </w:r>
    </w:p>
    <w:p>
      <w:pPr>
        <w:pStyle w:val="Heading2"/>
        <w:numPr>
          <w:ilvl w:val="1"/>
          <w:numId w:val="1"/>
        </w:numPr>
        <w:rPr/>
      </w:pPr>
      <w:bookmarkStart w:id="293" w:name="__RefHeading___Toc75157_425041290"/>
      <w:bookmarkStart w:id="294" w:name="_Toc98"/>
      <w:bookmarkEnd w:id="293"/>
      <w:r>
        <w:rPr>
          <w:rtl w:val="true"/>
        </w:rPr>
        <w:t>ادامه بیان دلیل بر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95/12/16</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دلیل بر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هذا الجسم هو المحدد لجهات الحرکات المستقیمه </w:t>
      </w:r>
      <w:r>
        <w:rPr>
          <w:rStyle w:val="FootnoteAnchor"/>
          <w:rtl w:val="true"/>
        </w:rPr>
        <w:footnoteReference w:id="98"/>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درباره جسمی بحث می کرد که در حشو فلک قرار دارد و مراد از آن زمین است و همچنین درباره سایر عناصر که آب و هوا و آتش است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درباره زمین می کند و می خواهد سکون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جسم فلکی تبدل حالت دارد و از تبدل حالت معلوم می شود که دارای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این جسم، هم دارای مکان است هم دارای جهت است و مکان و جهت اقتضا می کنند که جسم دیگری هم وجود داشته باشد تا بتوان برای جسم مورد بحث، مکان یا جهت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فرض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جهت یا مکان جسمِ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 داریم یا خارج از جسم مورد بحث است یا داخل در جسم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کره است و بنابراین جسم دیگر که وجود دارد یکی از دو حال را دارد چون یا خارج از کره است یا در جوف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فرض باید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آن جسم نمی تواند خارج از کره باشد بلکه باید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جسم داخل رسیدگی می شود که حالش چگونه است؟ بنابراین در اینجا چند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کرد آن جسمی که می خواهیم به توسط آن و با مقایسه ی با آن، برای جسمِ مورد بحث خودمان مکان و جهت درست کنیم، نمی تواند خارج از این جسم مورد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مورد بحث ما جرم سماوی و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هم شد که مراد فلک نهم یعنی محدد الجهات است اگر چه می توان برای رسیدن به منظور خودمان از افلاک دیگر هم استفاده کرد ولی نوعا همانطور که بارها بیان شده است بحث هایی که در این قسمت از شفا می آید مستقیماً مربوط به فلک نهم است و در سایر افلاک هم به خاطر فلک بودنشان جاری می شود و الا بحث اصلی در مورد فلک نهم مطرح می شود لذا مصنف از ابتدا بیان می کند جسمی که مورد بحث ما می باشد محدد الجهات است یعنی فلکی است که تعیین جهت برای حرکت های مستقیم می کند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جسمی که می خواهد حرکت مستقیم کند بالا رفتنش به سمت محیط فلک رفتن است و پایین آمدنش به سمت مرکز فلک آمدن است بنابراین اجسام مستقیم الحرکه نمی توانند بیرون از این جسم باشند چون این جسم تعیین جهت برای اجسام مستقیم الحرکه می کند جسمی که بیرون از محدد باشد بالا و پایین آن به توسط این محدد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جسم که می خواهیم با جسم مورد بحث مقایسه اش کنیم را خارج از محدد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داخل باشد البته اگر آن جسم، مستقیم الحرکات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جسمی که خارج از محدد فرض می شود مستقیم الحرکه نبود بلکه مستدیر بود چگونه ثابت می شود که بیرون از محدد نمی تواند باشد و باید درون محدد باشد؟</w:t>
      </w:r>
    </w:p>
    <w:p>
      <w:pPr>
        <w:pStyle w:val="BookText"/>
        <w:rPr/>
      </w:pPr>
      <w:r>
        <w:rPr>
          <w:rFonts w:ascii="IRNazanin" w:hAnsi="IRNazanin" w:eastAsia="IRNazanin"/>
          <w:color w:val="111111"/>
          <w:sz w:val="28"/>
          <w:sz w:val="28"/>
          <w:szCs w:val="28"/>
          <w:rtl w:val="true"/>
          <w:lang w:bidi="fa-IR"/>
        </w:rPr>
        <w:t>مصنف می فرماید آن جسمی که بیرون از محدد است و مستدیر الحرکه هم هست حتما محدد را احاطه کرده است و طور دیگر نمی تواند باشد و الا اگر به نحو دیگری باشد مثلا کنار محدد قرار بگیرد یا فاصله با محدد داشته باشد خلأ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محدد را احاطه کند حکم خود محدد را پیدا می کند یعنی در واقع آن، محدد می شود چون بالاتر از محدد الجهات است آن جسم بالاتر فلک اطلس و فلک اقصی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نقل کلام در آن جسم می کنیم بالاخره در یک جا باید توقف کرد و بیرون از آن، جسمی را قائل نشوید حتی جسم مستدیر الحرکات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فلک نهم انجام دهید و جسمی خارج از آن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قبول کردیم بیرون از جسم محدد الجهات، جسمی نیست تا بخواهیم محدد را با آن جسم مقایسه کنیم و به کمک آن جسم برای محدد، مکان یا جهت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هذا الجسم هو المحدد لجهات الحرکات المستقیمه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جسم سماوی است که متحرک بالاستداره است و حرکت وضعی دارد و تبدل حالاتش مشهود است و تعلق به مکان 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جسمی، محدد و تعیین کننده ی جهات حرکات مستقیمه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جسمی بخواهد حرکت مستقیم انجام دهد جهت آن حرکت که بالا یا پایین است به وسیله ی این محدد تعیین می شود </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سنبین فضلَ بیانٍ بعدُ، ان مثل هذا الجسم لا یوجد خارجاً عنه جسم متحرک بالاستقامه</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به خاطر اینکه آن را به مابعدش اضافه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است ولی یک مشکل درست کرده و آن اینکه جمله ی قبل را از جمله ی بعد جدا کرده است ولی ما نباید آن را جدا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مابعدش مفعول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فاصله بیفتد اما به 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نشود ویرگول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 معترضه است لذا بین دو ویرگول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متحرک بالاستقامه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 اضافه ای در آینده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بیان می شود ولی بیان اضافی بعداً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این جسم فلکی و سماوی یافت نمی شود خارج از این جسم محدد، چه جسمی که متحرک بالاستقامه باشد چه جسم دیگری که متحرک بالاستداره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 جسم متحرک بالاستداره را محیط به محدد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جسم آخر الا محیطا به و من حکمه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دیگری یافت نمی شود مگر اینکه آن جسم دیگر محیط به محددّ باشد و از حکم محدد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محدد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 نسخه ـ فی حکمه ـ آمده که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لا محاله فیه مبدأُ حرکةٍ مستدیره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جسم دیگر مبدأ حرکت مستدیر هم هست و این جسم دیگر، محددّ می شود، یعنی جسم دیگری که به محدد مورد بحث احاطه کرده است اولا حرکت مستدیر دارد، ثانیا خودش محدد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من جنس هذا الجسم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دیگر از جنسِ این جسم یعنی محدد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من الطبیعه التی الکلام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دیگر دارای طبیعتی است که کلامِ ما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درباره ی فلکی بحث می کنیم که هم محدِّد است هم تبدل احوالش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خواهیم حشوش را ببینیم تا جسمی که در حشوش قرار دارد ساکن است یعنی تمام آنچه که درباره ی محدد می گفتیم منتقل می کنیم درباره ی جسمی که محیط به محدد است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کذلک لم یکن الجسم فی نسبته المتبدله فی الحرکه متصوراً بالقیاس الی جسم خارج عنه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اینچنین است یعنی این مطلب که این جسم تعلق به مکان و جهات دارد و گفته شد اگر تعلق به مکان و جهت دارد باید با جسم دیگر مقایسه شود و آن جسم دیگر نمی تواند بیرون از جسم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وضع اینچنین است، این جسم در نسبت متبدله ای که در حرکت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جسم با جسم دیگر مقایسه می شود و با توجه به این مقایسه، تبدلِ جسم محدد را ملاحظه کند لذا تعبیر به ـ نسبة ـ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متصوَّر به قیاس به جسم خارج از خودش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 به جسم دیگر نسبت بدهید به جسم خارج از خودش نسبت نده بلکه به جسم داخلی نسبت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خواندیم بیان کردیم که واو باید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معلَّل یا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هذا الجسم فی نسبته المتبدله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بین جواب و شرط فاصله ی زیادی شده است لذا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این ارتباطِ جواب با شرط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نسخه خطی نوشته شده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باشد بهتر است و ارتباطش با جمله قبل بهتر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ان یکون الجسم داخل منه</w:t>
      </w:r>
    </w:p>
    <w:p>
      <w:pPr>
        <w:pStyle w:val="BookText"/>
        <w:rPr/>
      </w:pPr>
      <w:r>
        <w:rPr>
          <w:rFonts w:ascii="IRNazanin" w:hAnsi="IRNazanin" w:eastAsia="IRNazanin"/>
          <w:color w:val="111111"/>
          <w:sz w:val="28"/>
          <w:sz w:val="28"/>
          <w:szCs w:val="28"/>
          <w:rtl w:val="true"/>
          <w:lang w:bidi="fa-IR"/>
        </w:rPr>
        <w:t>وقتی نتوانستیم به جسم خارج نسبت دهیم لازم می آید که محدد را برای یافتن مکان و جهتش نسبت بدهید به جسمی که داخل در این محدد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باید این کلمات را در تقدیر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فبقی ان یکون هذا الجسم فی نسبته المتبدله فی الحرکه، متصوراً بالقیاس الی جسم داخل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نیاز به این تقدیر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درباره جسمی بحث می کرد که در حشو فلک قرار دارد و مراد از آن زمین است و همچنین درباره سایر عناصر که آب و هوا و آتش است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درباره زمین می کند و می خواهد سکون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جسم فلکی تبدل حالت دارد و از تبدل حالت معلوم می شود که دارای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این جسم، هم دارای مکان است هم دارای جهت است و مکان و جهت اقتضا می کنند که جسم دیگری هم وجود داشته باشد تا بتوان برای جسم مورد بحث، مکان یا جهت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فرض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توجیه جهت یا مکان جسمِ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 داریم یا خارج از جسم مورد بحث است یا داخل در جسم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کرد آن جسمی که می خواهیم به توسط آن و با مقایسه ی با آن، برای جسمِ مورد بحث خودمان مکان و جهت درست کنیم، نمی تواند خارج از این جسم مورد بحث باشد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جسمی که می خواهد حرکت مستقیم کند بالا رفتنش به سمت محیط فلک رفتن است و پایین آمدنش به سمت مرکز فلک آمدن است بنابراین اجسام مستقیم الحرکه نمی توانند بیرون از این جسم باشند چون این جسم تعیین جهت برای اجسام مستقیم الحرکه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جسم که می خواهیم با جسم مورد بحث مقایسه اش کنیم را خارج از محدد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داخل باشد البته اگر آن جسم، مستقیم الحرکات است</w:t>
      </w:r>
      <w:r>
        <w:rPr>
          <w:rFonts w:eastAsia="IRNazanin" w:cs="IRNazanin"/>
          <w:color w:val="111111"/>
          <w:sz w:val="28"/>
          <w:szCs w:val="28"/>
          <w:rtl w:val="true"/>
          <w:lang w:bidi="fa-IR"/>
        </w:rPr>
        <w:t>.</w:t>
      </w:r>
      <w:bookmarkStart w:id="295" w:name="pg4598_46742"/>
    </w:p>
    <w:p>
      <w:pPr>
        <w:pStyle w:val="Heading2"/>
        <w:numPr>
          <w:ilvl w:val="1"/>
          <w:numId w:val="1"/>
        </w:numPr>
        <w:rPr/>
      </w:pPr>
      <w:bookmarkStart w:id="296" w:name="__RefHeading___Toc75159_425041290"/>
      <w:bookmarkStart w:id="297" w:name="_Toc99"/>
      <w:bookmarkEnd w:id="295"/>
      <w:bookmarkEnd w:id="296"/>
      <w:r>
        <w:rPr>
          <w:rtl w:val="true"/>
        </w:rPr>
        <w:t>ادامه بیان دلیل بر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95/12/17</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دلیل بر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ان یکون ذلک الجسم ساکنا یتحرک هذا علیه حتی یصح اختلاف نسبته الیه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بحث در این بود که در حشو جرم سماوی، جسمی وجود دارد که آن جسم، عنصری است و بیان شد که آن جسم،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تصریح می شود که آن جسم،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جسم سماوی یعنی فلک نهم، تبدل احوال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جسم سماوی را متحرک قرار داد و باید آن را با غیر خودش بسنجیم اما غیرش نمی تواند در بیرون از آن باشد بلکه باید در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سماوی باید با جسمی که در درونش است سنجیده شود تا از این طریق برای آن جهت یا مکان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جلسه قبل بیان شد از اینجا می خواهد بیان کند آن جسمی که در درون این فلک است و فلک با آن سنجیده می شود باید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اقسامی که در دو جلسه قبل بیان شده بود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جسم سماوی و جسمی که در درون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ساکن هستند یا متحرک هستند یا جسم سماوی متحرک باشد و جسم داخل آن، ساکن باشد یا بر عکس باشد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مطلب را باید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جرم سماوی حرکت می کند و تبدل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ساکن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تبدل حالت و حرکتش،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جهان را طوری تصویر کرد که حرکت برای آن باشد یعنی حرکت جرم فلکی برای جرم فلکی باشد نه اینکه حرکت از جای دیگر باشد و تبدل حالت جرم فلکی، به نظر بیاید بلکه واقعا تبدل حالت دارد و آن را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مطلبی که بیان شد چندین صورت از صُوَر متصوِّره باطل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جرم سماوی و جسم داخل آن هر دو ساکن باشند باطل است چون جرم سماوی ساکن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جرم سماوی ساکن و جسم داخل آن حرکت کند باطل است چون بیان شد که جرم سماوی تبدل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هر دو حرکت کنند و حرکتشان متوافق باشد باطل است چون تبدل حالت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هر دو متحرک باشند ولی حرکتشان مختلف باشد تا تبدل حالت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جرم سماوی حرکت کند و جسم داخلی ساکن باشد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شرط شد که تبدل حالت برای فلک نهم باید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تبدل حالت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را بگویید ممکن است گفته شود فلک نهم ساکن است و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هم تبدل حالت است ولی نمی توان آن را به فلک نسبت داد بلکه برای زمین است ولی شرط کردیم که تبدل حالت برای فلک است و باید به آن نسبت داده شود در اینصورت آن فرض که می گفت فلک ساکن باشد و زمین متحرک باشد دوباره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فرضی اول که هر دو با هم حرکت کنند روشن نمی کند که تبدل برای کدامیک است لذا این فرض باطل می شود فقط یک فرض باقی می ماند و آن فرضی است که جسم داخل، ساکن باشد و فلک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تبدل حالات فلک هست هم تبدل حالت به خود فلک نسبت داده می شود و به زمین نسبت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فرضی که می گوید هر دو جسم حرکت می کنند و حرکتشان مختلف است را به راحتی نمی توان باطل کرد لذا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که زمین ساکن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ان یکون ذلک الجسم ساکنا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مباحث مشرقیه شرط دوم ذکر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تبدل حالت فلک ظاهر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عبارت مصنف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اقتضا می کند که زمین را ساکن فرض کرد و اگر زمین را ساکن فرض کنید کاملا روشن می شود که تبدل برای فلک است ولی اگر زمین، متحرک شود خیلی روشن نیست که تبدل برای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بتواند بگوید تبدل برای هر دو جسم یا برای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دوم بیان شود می توان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ولی چون مصنف قید دوم را نیاورده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شرط دوم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ثابت شده که زمین حرکت می کند و این استدلالی که مصنف الان مطرح می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مربوط به کجای استدلال است؟</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کنید مصنف وقتی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حالات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تبدل حالت را به فلک نسبت می دهد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تزلزل در همین قسمت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حرکت کند تبدل حالات حاصل است اگر هر دو جسم هم حرکت کنند تبدل حالت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معتقدند که هر دو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مصنف می کند تقریبا چشم خودش را بر روی این دو مطلب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تذکر می دهد ولی به روشنی تذکر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مساله برای خود آنها هم به صورت صددرصدی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در کتاب شرح اشارات در بحث حرکت هر دو دچار مشکل می شود که هم زمین حرکت کند هم فلک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خواجه به حرکت زمین تمایل داشته است ایشان محاسباتی کرده که همان محاسبات به دست غربی ها رسیده و آنها عین همان محاسبه مرحوم خواجه را مطرح کردند بدون اینکه حتی حروفی را که مرحوم خواجه برای این أشکال قرار دادند را تغییر بدهند ولی به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گویا در شُرُفِ به نتیجه رسیدن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حکم کرده به اینکه زمین حرکت می کند یعنی استدلال را ناقص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خواجه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جسم با هم حرکت کنند علی الاطلاق نمی توان تبدل حالت را به فلک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شرط کرد که اگر زمین را ساکن فرض کنیم تبدل حالت برای فلک است اما اگر زمین، ساکن باشد تبدل حالت علی الاطلاق به فلک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خواجه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فاذن تبدل النسبه لا یجب عند متحرکٍ علی الاطلاق بل بحسب شرطٍ مّا و یجب عند ساکنٍ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زمین را ساکن فرض کنید، علی الاطلاق واجب می شود که تبدل حالت برای فلک باشد اما اگر هر دو را متحرک فرض کنید، نمی توان علی الاطلاق گفت که برای فلک است باید اینطور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ساکن شود تبدل حالت برای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فخر رازی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لا یظهر حرکه المحیط الا بالنسبه الی محاطٍ ساکن حتی یکون اختلاف النسبه حاصلا من حرکه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گوید حتما باید این اختلاف از حرکت محیط حاصل شود و ظاهر شود که برای حرکت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حرفهایی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مصنف خیلی خوب وارد بحث شده چون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خیال خودش را 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هم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هم مساله ی ظهور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نشان می دهد که این مسائل برای آنها قطعی و صد در صدی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ینبغی ان یکون ذلک الجسم ساکنا یتحرک هذا علیه حتی یصح اختلاف نسبته الیه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جسم داخلی است که فلک نهم با این جسم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بیان شد فلک نهم را نمی توان با جسم خارجی مقایسه کرد چون این جسم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خارج از فلک نهم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که تبدل به آن نسبت داده می شود که مراد جسم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همین صفحه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در خط دوم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ان یکون الی جسم داخل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آن جسم داخلی ساکن باشد به طوری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جسمِ داخل حرکت می کند تا صحیح باشد بگوییم نسبت این جسم فلکی به این جسم داخلی، اختلاف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تبدل حالت دیده می شود و نسبتش یکنواخت نیست به عبارت دیگر از اول تا آخر دیده نمی شود که جسم فلکی نسبت به این جسم داخل، نسبتِ ثابت داشته باشد بلکه این نسبت عوض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ان کان متحرکا جاز ان تختلف النسبه الیه مع سکون من الجسم الآخر</w:t>
      </w:r>
    </w:p>
    <w:p>
      <w:pPr>
        <w:pStyle w:val="BookText"/>
        <w:rPr/>
      </w:pPr>
      <w:r>
        <w:rPr>
          <w:rFonts w:ascii="IRNazanin" w:hAnsi="IRNazanin" w:eastAsia="IRNazanin"/>
          <w:color w:val="111111"/>
          <w:sz w:val="28"/>
          <w:sz w:val="28"/>
          <w:szCs w:val="28"/>
          <w:rtl w:val="true"/>
          <w:lang w:bidi="fa-IR"/>
        </w:rPr>
        <w:t>این عبارت می خواهد بیان کند نسبت جسم فلکی به جسم داخلی، با سکونِ جسم داخلی اختلاف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 داخلی را ساکن فرض کنید این اختلاف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مصنف بدست می آید آن حرفی که مرحوم خواجه در اشارات فرموده است حرف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علی الاطلاق اختلاف نسبت درست کنی ناچار هستی جسم داخلی را ساکن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جسم داخلی را متحرک فرض کرد ولی در اینصورت تبدل حالات برای فلک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جسم محیط یعنی جسم فلکی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جسم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باشد می توان نسبتِ به این جسم داخلی را مختلف کرد حتی با فرض سکون از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بگویید محیط، ساکن است و محاط، حرکت می کند و اختلاف نسبت برای حرکت محاط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الساکن فلاتختلف النسبه الیه الا للمتحرک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جسم داخلی را ساکن فرض کردید اختلاف نسبت، فقط به آن متحرک که محیط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ولی از تعبیرش بر می آید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همان عبارتِ مرحوم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عبارت مصنف را به خوبی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جسم محاط ساکن باشد پس نسبتِ به این جسم ساکن مختلف نمی شود مگر برای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جسم درونی را ساکن فرض کنید اختلاف نسبت را فقط باید به متحرک نسبت دهید یعنی برای متحرک ثابت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فالنسبه المحتاج الیها حتی یصح ان تکون نسبتها للمتحرک اختلاف نسبة خاصیة هی النسبه الی الساکن</w:t>
      </w:r>
    </w:p>
    <w:p>
      <w:pPr>
        <w:pStyle w:val="BookText"/>
        <w:rPr/>
      </w:pPr>
      <w:r>
        <w:rPr>
          <w:rFonts w:ascii="IRNazanin" w:hAnsi="IRNazanin" w:eastAsia="IRNazanin"/>
          <w:color w:val="111111"/>
          <w:sz w:val="28"/>
          <w:sz w:val="28"/>
          <w:szCs w:val="28"/>
          <w:rtl w:val="true"/>
          <w:lang w:bidi="fa-IR"/>
        </w:rPr>
        <w:t>نسخه صحیح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تکون بسببها للمتحرک اختلاف نسبه خاصه هی النسبه الی الساکن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النسبه الی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فاعل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فالنسبه المحتاج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فلک نهم که به زمین، نسبت دارد و این نسبتش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نسبتِ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بخواهید صحیح بدانید و توجیه کنید باید بگویید نسبت فلک به ساکن است یعنی زمین را باید ساکن فرض کرد تا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شود و به تعبیر دیگر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فالنسبه المحتاج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گرفته است ولی استاد آن را مختلف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بعدی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یصح ان تکون نسبتها للمتحرک اختلاف نسبه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النسبه الی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که به آن احتیاج است اگر بخواهید نسبتِ مختلف شود، نسبتِ به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ساکن نباشد نسبت، مختلف نیست ممکن است نسبت، یکنواخت باشد و هر دو حرکت کنند و حرکتشان یکسان باشد در اینصورت نسبت،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نسبتِ مختلف درست کنید باید نسبت فلک به جسم ساکن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که به آن احتیاج است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آن تصور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گفت به سبب این نسبت، متحرک اختلافِ نسبتِ مخصوص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 نسبت را باید نسبت به ساکن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فلک به جسم ساکن قرار داده شود نه نسبت فلک به جسم متحرک، زیرا اگر نسبت فلک به جسم متحرک لحاظ شود شاید حرکتشان متوافق باشد و اختلاف نسبت بدست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ینبغی ان یکون دور هذه الاجسام علی جسم فی الحشو ساکن بطبعه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مطالبی که در دو خط قبل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تا الان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اما الان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مراد، تمام افلاک است نه فقط فلک نهم</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سزاوار است که چرخش این اجسام فلکی بر جسمی باشد که در حشو و جوف آنهاست ولی آن جسم، این صفت دارد که ساکن است بطبعه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بالقسر ساکن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قلنا انه من المستحیل ان یکون جسم لا مبدأ حرکه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این عبارت از نظر محتوا سر خط نوشته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ظاهر، استثنا است و خوب نیست که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مصنف می گوید شما زمین را ساکن بالطبع فرض می کنید و ما هیچ جسم ساکن بالطبعی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 دارای مبدء حرکت هستند چطور زمین را ساکن بالطبع فرض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بالطبع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فن اول طبیعیات ثابت شد که همه اجسام دارای مبدء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دارای مبدء حرکت مستقیم و بعضی ها دارای مبدء حرکت مستدیرند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اول طبیعیات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جسمی موجود باشد در حالی که در آن مبدء حرکت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حرکت مستقیم نه حرکت مستدیر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الجسم الذی کلامنا فیه یجب ان یکون ساکناً فکیف یستمر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گویید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جسمی که در حشو است و مراد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ما در آن است واجب می باشد که ساکن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حرکت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مطلب استمرار پیدا می کند و قابل اعتماد است و می توان به آن توجه کرد؟</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یستمر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 دیگر معنا کرد که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سکون باشد یعنی چگونه سکون استمرار پیدا می کند در حالی که در این جسم طبق آنچه که قبلا گفتید مبدء حرکت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p>
    <w:p>
      <w:pPr>
        <w:pStyle w:val="BookText"/>
        <w:rPr/>
      </w:pPr>
      <w:r>
        <w:rPr>
          <w:rFonts w:ascii="IRNazanin" w:hAnsi="IRNazanin" w:eastAsia="IRNazanin"/>
          <w:color w:val="111111"/>
          <w:sz w:val="28"/>
          <w:sz w:val="28"/>
          <w:szCs w:val="28"/>
          <w:rtl w:val="true"/>
          <w:lang w:bidi="fa-IR"/>
        </w:rPr>
        <w:t>از اینجا شروع به جواب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جسمی به طبیعتش ساکن باشد ولی مبدء حرکت هم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را از محل طبیعی خودش بیرون بیاورید مبدء حرکتش فعال می شود و آن را به سمت بازگشت به محل طبیعی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جسمی داریم که همیشه در محل طبیعی خودش قرار دارد هیچ وقت حرکت نمی کند و همیشه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سکونش استمرار دارد ولی در عین حال در درونش مبدء حرکت هم هست ولی 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چون همیشه در محل طبیعی خودش قرار دارد آن مبدء حرکت دورانی یا غیر دورانی که در آن وجود دارد فعال نمی شود لذا دائما و مستمراً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مبدء طبیعی لغو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سنگ را فرض کنید که همیشه بر روی زمین باشد هیچ وقت حرکت نمی کند با این وجود دارای مبدء حرکت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سکون زمین در محل خودش بالطبع نیست بلکه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جلسه بعد بیان می شود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در حشو جرم سماوی، جسمی وجود دارد که آن جسم، عنصری است و بیان شد که آن جسم،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تصریح می شود که آن جسم،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جسم سماوی یعنی فلک نهم، تبدل احوال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جسم سماوی را متحرک قرار داد و باید آن را با غیر خودش بسنجیم اما غیرش نمی تواند در بیرون از آن باشد بلکه باید در درونش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سماوی باید با جسمی که در درونش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در درون این فلک است و فلک با آن سنجیده می شود باید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را باید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جرم سماوی حرکت می کند و تبدل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ساکن فرض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تبدل حالت و حرکتش،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مطلبی که بیان شد چندین صورت از صُوَر متصوِّره باطل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جرم سماوی و جسم داخل آن هر دو ساکن باشند باطل است چون جرم سماوی ساکن لحاظ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جرم سماوی ساکن و جسم داخل آن حرکت کند باطل است چون بیان شد که جرم سماوی تبدل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هر دو حرکت کنند و حرکتشان متوافق باشد باطل است چون تبدل حالت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 است که هر دو متحرک باشند ولی حرکتشان مختلف باشد تا تبدل حالت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جرم سماوی حرکت کند و جسم داخلی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شد که تبدل حالت برای فلک نهم باید ظاهر شود آن فرضی اول که هر دو با هم حرکت کنند روشن نمی کند که تبدل برای کدامیک است لذا این فرض باطل می شود فقط یک فرض باقی می ماند و آن فرضی است که جسم داخل،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مصنف می گوید شما زمین را ساکن بالطبع فرض می کنید و ما هیچ جسم ساکن بالطبعی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 دارای مبدء حرکت هستند چطور زمین را ساکن بالطبع فرض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بالطبع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جسمی به طبیعتش ساکن باشد ولی مبدء حرکت هم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را از محل طبیعی خودش بیرون بیاورید مبدء حرکتش فعال می شود و آن را به سمت بازگشت به محل طبیعی حرکت می دهد</w:t>
      </w:r>
      <w:r>
        <w:rPr>
          <w:rFonts w:eastAsia="IRNazanin" w:cs="IRNazanin"/>
          <w:color w:val="111111"/>
          <w:sz w:val="28"/>
          <w:szCs w:val="28"/>
          <w:rtl w:val="true"/>
          <w:lang w:bidi="fa-IR"/>
        </w:rPr>
        <w:t>.</w:t>
      </w:r>
      <w:bookmarkStart w:id="298" w:name="pg4598_46752"/>
    </w:p>
    <w:p>
      <w:pPr>
        <w:pStyle w:val="Heading2"/>
        <w:numPr>
          <w:ilvl w:val="1"/>
          <w:numId w:val="1"/>
        </w:numPr>
        <w:rPr/>
      </w:pPr>
      <w:bookmarkStart w:id="299" w:name="__RefHeading___Toc75161_425041290"/>
      <w:bookmarkStart w:id="300" w:name="_Toc100"/>
      <w:bookmarkEnd w:id="298"/>
      <w:bookmarkEnd w:id="299"/>
      <w:r>
        <w:rPr>
          <w:rtl w:val="true"/>
        </w:rPr>
        <w:t>زمین ساکن است و در عین حال دارای مبداء حرکت است</w:t>
      </w:r>
      <w:r>
        <w:rPr>
          <w:rtl w:val="true"/>
        </w:rPr>
        <w:t xml:space="preserve">/ </w:t>
      </w:r>
      <w:r>
        <w:rPr>
          <w:rtl w:val="true"/>
        </w:rPr>
        <w:t>بیان دلیل بر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95/12/18</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ساکن است و در عین حال دارای مبداء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کون الجسم ساکنا لا یمانع کونه و فیه مبدأ حرکة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زمین ساکن است و ادعا شد که به طبعش ساکن است یعنی سکونش، سکون طبیعی است نه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فن اول گفته شد هیچ جسمی خالی از مبدء حرکت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یا حرکت مستقیم دارد یا حرکت مستدیر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چگونه حل می شود؟</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دارای حرکت است یا همه اجسام حرکت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ساکن بالطبع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مطلب با هم نمی سازند می گوییم ما قبلاً نگفتیم همه اجسام حرکت دارند بلکه بیان کردیم همه اجسام دارای مبدء حرکت هستند و اگر از محل خود خارج شوند دارای حرکت می شوند ولی اگر از محل خود خارج نشدند این مبدء همچنان باقی است و لغویتی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 مبدا را قرار داده تا جسم در مکان طبیعی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اینگونه است که شیء از مکان طبیعی خارج نمی شود در اینصورت این مبدء فعال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لغویت لازم نمی آید چون مبدء برای این حیث گذاشته شده و آن حیث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اعتراض کند که وقتی آن حیث پیش نمی آید و خداوند ـ تبارک ـ می دانست که این حالت اتفاق نمی افتد چرا این مبدء را در این جسم قرار داده است؟ پس باز هم لغویت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جواب داده می شود که این مبدء در زمین بکلیته مورد استفاده قرار نمی گیرد اما بجزئیته مورد استفاده قرار می گیرد یعنی زمین به طور کامل از محل طبیعی خودش بیرون نمی آید تا انتظار داشته باشیم که با مبدء حرکت به جای خودش برگردد ولی اجزاء زمین از مکان خودشان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 مبدء حرکت را در زمین گذاشته تا هر وقت اجزاء زمین از زمین جدا شدند دوباره به جای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مبدء، لغو نیست بلکه فعال است ولی هیچ وقت اتفاق نمی افتد که کل زمین احتیاج به این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مطلب با هم جمع می شوند که مبدء حرکت را خداوند ـ تبارک ـ در این زمین قرار داده و در عین حال آن را ساکن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ان کون الجسم ساکنا لا یمانع کونه و فیه مبدء حرکه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آن سوال که در جلسه قبل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جسم ساکن باشد، مانع از این نیست که جسم حاصل باشد در حالی که در آن مبدء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 با واجدِ مبدء حرکت بودن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ساکن بودن با حرکت کردن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انه لو فارق مکانه الطبیعی اما بکلیته او بأجزائه لتحرک بالطبع لکن الکلیه فرض بل وجد ساکنا و بالطبع</w:t>
      </w:r>
    </w:p>
    <w:p>
      <w:pPr>
        <w:pStyle w:val="BookText"/>
        <w:rPr/>
      </w:pPr>
      <w:r>
        <w:rPr>
          <w:rFonts w:ascii="IRNazanin" w:hAnsi="IRNazanin" w:eastAsia="IRNazanin"/>
          <w:color w:val="111111"/>
          <w:sz w:val="28"/>
          <w:sz w:val="28"/>
          <w:szCs w:val="28"/>
          <w:rtl w:val="true"/>
          <w:lang w:bidi="fa-IR"/>
        </w:rPr>
        <w:t xml:space="preserve">در هر دو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ضمیرها را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الیه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لام آن خوب است چون در جواب لو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زمین از مکان طبیعی اش مفارقت کند یا به کلیتش مفارقت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زمین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جزئش مفارقت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زمین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طبیعی اش حرکت بالطبع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اینگونه یافت شده که ساکن باشد و از مکان طبیعی اش بیرون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 وقت این مبدء حرکت برای کلیتِ زمین فعال نمی شود اگرچه برای جزئیتش فعال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بل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این جسم، فرض شده که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ترقی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نیست بلکه واقعاً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زمین، سکون طبیعی است نه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امراً قسریاً لم یکن علیه فی الامر الذی اومانا الیه اعتماد</w:t>
      </w:r>
    </w:p>
    <w:p>
      <w:pPr>
        <w:pStyle w:val="BookText"/>
        <w:rPr/>
      </w:pP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بالطبع بودن را تعلیل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دلیل سکون زمینی، سکون طبعی است؟ شاید قاسری آن را در اینجا نگه داشته است؟ امروزه همین را می گویند که قاسر زمین را در اینجا نگه داشته است یعنی تمام افلاک را قاسر نگه داشته است و همه نسبت به یکدیگر تاثیر و تاثر دارند و این تاثیرات باعث می شود که هر کدام در جای خودش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تعبیر به قوه ی جاذبه و قوه ی گریز از مرکز می کنند که با هم ترکیب می شوند و زمین را در همین جای خودش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زمین اینطور نیست که در اینجا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زمین را خالی کنید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بدون ستونی که دیده شود اینها را نگه داشته است و می فرماید بغیر عمد ترونها</w:t>
      </w:r>
      <w:r>
        <w:rPr>
          <w:rStyle w:val="FootnoteAnchor"/>
          <w:rtl w:val="true"/>
        </w:rPr>
        <w:footnoteReference w:id="101"/>
      </w:r>
      <w:r>
        <w:rPr>
          <w:rFonts w:ascii="IRNazanin" w:hAnsi="IRNazanin" w:eastAsia="IRNazanin"/>
          <w:color w:val="111111"/>
          <w:sz w:val="28"/>
          <w:sz w:val="28"/>
          <w:szCs w:val="28"/>
          <w:rtl w:val="true"/>
          <w:lang w:bidi="fa-IR"/>
        </w:rPr>
        <w:t xml:space="preserve">  یعنی ستونِ دیده شده، وجود ندارد ولی ستون نامرئی وجود دارد که همان قوه ی جاذبه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دلیل می آورد بر اینکه قسر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فالنسبه المحتاج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النسبه الی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وسطِ مبتدی و خبر،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یصح ان تکون نسبتها للمتحرک اختلاف نسبه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دلیل ثابت کرد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درون خودش نسبت خاص داشته باشد و این نسبت خاص در صورتی درست می شود که جسم درونی ساکن باشد تا فقط حرکتِ جسم بیرونی، آن نسبت را درست کند و الا اگر هر دو بخواهند متحرک شوند چنانچه مرحوم خواجه فرمود به طور مطلق نمی توان گفت که نسبت باقی است چون ممکن است حرکت این دو، یکنواخت باشد و آن نسبت اصلی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حرکت این دو مختلف باشد و آن نسبت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الاطلاق نمی توان گفت نسبت خاصی باقی است ولی وقتی می توان علی الاطلاق گفت این نسبتِ خاص باقی است که یکی ساکن باشد و یکی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من ثابت کردم نسبت مخصوص باقی است اگر سکون زمین را طبیعی بگیری به این گفته ی من اعتماد است چون زمین به طور طبیعی ساکن است و این نسبت همیشه محفوظ است اما اگر سکون زمین را قسری بگیری به این گفته ی من اعتمادی نیست چون وقتی این سکون به خاطر قاسر است ممکن است این قاسر تمام شود و زمین حرکت کند در اینصورت آن نسبت مخصوص که گفته شد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زمین لازم است تا آن نسبت محفوظ بماند چون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فالنسبه المحتاج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النسبه الی الساکن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ساکن باید ساکن باقی بماند تا آن نسبت محفوظ بماند حال اگر این سکون، سکون قسری باشد نمی گوییم سکون قسری از بین می رود ولی اعتمادی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قاسر کارآیی خودش را از دست بدهد یا از بین برود و این سکونی که تا الان برقرار بود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نسبت خاصه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 نسبت خاصه ای که قبلاً گفتیم اعتماد داریم ولی اگر سکون زمین را قسری بدانید به آن حرف قبلی نمی توان اعتماد کرد و چون حرف قبلی با استدلال ثابت شده و قابل اعتماد است پس باید سکون زمین را قسری نگرفت تا اعتماد ما نسبت به حرف قبلی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سکون زمین بالطبع نباشد بلکه امر قسری باشد بر این سکون قسری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چیزی اعتماد نیست؟ مصنف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امری که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لا محاله ان یکون فی موضعه الطبیعی</w:t>
      </w:r>
    </w:p>
    <w:p>
      <w:pPr>
        <w:pStyle w:val="BookText"/>
        <w:rPr/>
      </w:pPr>
      <w:r>
        <w:rPr>
          <w:rFonts w:ascii="IRNazanin" w:hAnsi="IRNazanin" w:eastAsia="IRNazanin"/>
          <w:color w:val="111111"/>
          <w:sz w:val="28"/>
          <w:sz w:val="28"/>
          <w:szCs w:val="28"/>
          <w:rtl w:val="true"/>
          <w:lang w:bidi="fa-IR"/>
        </w:rPr>
        <w:t>واجب می شود لا محاله که این جسم در موضع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از خط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کلیت زمین ساکن است ولی اجزائش لزومی ندارد ساکن باشد 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درباره ی کلیت زمین بود اما درباره اجزای زمین با عبارت بعدی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من شان اجزائه ان تتحرک الیه بالاستداره لو فارقت</w:t>
      </w:r>
    </w:p>
    <w:p>
      <w:pPr>
        <w:pStyle w:val="BookText"/>
        <w:rPr/>
      </w:pPr>
      <w:r>
        <w:rPr>
          <w:rFonts w:ascii="IRNazanin" w:hAnsi="IRNazanin" w:eastAsia="IRNazanin"/>
          <w:color w:val="111111"/>
          <w:sz w:val="28"/>
          <w:sz w:val="28"/>
          <w:szCs w:val="28"/>
          <w:rtl w:val="true"/>
          <w:lang w:bidi="fa-IR"/>
        </w:rPr>
        <w:t>مصنف درباره اجزاء زمین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اجزاء جدا شدند به سمت زمین بر می گردند یعنی مبدء حرکتی که در آنها هست فعال می شود و اینها را دوباره به سمت کلیتشان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شان اجزاء چنین جسمی این است که اگر از کلیت خودشان مفارقت کنند به سمت این جسم دوباره حرکت می کنند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الیه بالاستداره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حتما غلط است چون حرکت اجزاء زمین به سمت زمین هیچ وقت بالاستداره نیست بلکه بالاستقامه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از شأن اجزاء‌ چنین جسمی این است که به سمت این جسم حرکت می کنند اگر این اجزاء از آن جسم مفارقت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نمی کند که چطوری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بالاستقامه برگردند نه بالاستداره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الارض لا محاله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جسمی که درباره اش صحبت کردیم و گفتیم که باید ساکن باشد و اجزائش می 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جسمی که این توضیحات درباره اش دادیم زمین است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تعبیر به لامحاله می کند چون زمین الان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ساخته نشده بود اینطور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جسمی باید زمین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یجوز ان یکون حاشی الجرم السماوی بالاستداره حشواً ما مالئا بحیث یتشابه فیه ما یماس الحرکه السریعه و ما یبعد عنها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الان اسمش را ارض گذاشتیم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به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بگذارید ولی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معنا می شود لذا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 الجرم السماوی المتحرک بالاستداره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حشواً ما مالئا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حشوا مالئا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پُر کردن لب تا 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کامل پُر کرده باشد به طوری که همه قسمتهای جوف قمر، زمین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یتشابه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یتشابه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جوف فلک قمر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وجود دارد که اگر از بالا به پایین بیاییم عبارت از آتش و هوا و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ی خاک و زمین بحث کرد و گفت باید درون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که آیا تمام جوف قمر می تواند به وسیله ی زمین پُر شود؟ یعنی آیا می توان گفت همه ی جوف قمر، زمین است؟ یا همانطور که توضیح داده شد باید گفته شود عناصر مختلف، جوف قمر را پُر کرده است و زمین وسط همه است؟</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حشو فلک به توسط زمین پُر شده 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زمین که با حرکت فلک قمر مماس است متشابه باشد با قسمت دیگر زمین که از آن حرکت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اگر تمام حشو را پُر کرده باشد یک کره ی تو پُر می شود که همه ی آن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که به فلک قمر چسبیده است خاک می باشد و آن قسمت هایی که از فلک قمر دور هستند و به مرکز زمین نزدیک می باشند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اجزاء متشابه باشد اشکالش این است که آن قسمت بالای زمین با حرکت سریعه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قمر فی نفسها سریع است چون حدوداً 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 به دور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قمر دارای یک حرکت تبعی است که به تبع فلک الافلاک است و آن خیلی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مراد حرکت فلک الافلاک است یعنی قمر در عین اینکه حرکت خودش را انجام می دهد حرکت سریعه را هم هر شبانه روز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سریعه مماس با قسمت بالای زمین است و اگر حرکت سریعی بر روی جسمی واقع شود آن جسم ابتدا تُنُک می شود بعداً تبدیل به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به کارهای خودت نگاه کن یک جسم را بردار و با قدرت خودت مالش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می بینی این جسم، تُنُک شد یعنی حالت گاز پیدا کرد بعد هم تبدیل به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قدرت خودت این جسم را مالش دادی و این جسم بر اثر اصطکاک با دست تو یا با یک جسم دیگری که در دست تو بود آتش گرفت چه انتظاری از آن فلک دارید که با چه قدرت عظیم حرکت می کند و بر روی زمین می 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این حرکت، زمین را تبدیل به آتش نمی کند؟ حتما باید بالای آن که نزدیک به فلک قمر است را آتش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زمین تا فلک قمر ادامه پیدا کند قسمت بالای آن نباید زمین باشد بلکه باید چیز دیگر باشد به خاطر سرعت حرکتی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تعیین نمی کند که آتش باشد یا هوا باشد چون مساله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شیخ اشراق می گویند آنچه مماس با فلک قمر است هوای داغ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مثل ابن سینا می گویند آنچه مماس با فلک قمر است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این جسم، پُر کرده باشد جرم سماوی را که متحرک بالاستداره است پُر کردن بطور کامل، به طوری تشابه داشته باشد از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زمین که با حرکت سریعه تماس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مقعر قمر تماس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دیگری از همین زمین که از حرکت سریعه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همه ی جوف به توسط زمین پُر شده باشد باید قسمت بالای زمین که با مقعر قمر که حرکت سریع می کند، مماس است با آن قسمتی که دور از این حرکت است یعنی نزدیک مرکز می باشد، متشابه باشند یعنی هم در بالا و هم در مرکز، خاک باشد و آن بالا تبدیل به آتش و هوا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مصنف از اینجا وارد دلیل می شود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سریع و اصطکاک متحرک بر روی جسم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اصطکاک متحرک باعث گرم شدن این متحرک و در پایان باعث تبدیل شدنش به آتش می شود که در جلسه بعد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زمین ساکن است و ادعا شد که به طبعش ساکن است در حالی که در فن اول گفته شد هیچ جسمی خالی از مبدء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چگونه حل می شود؟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دارای حرکت است یا همه اجسام حرکت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ساکن بالطبع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مطلب با هم نمی سازند می گوییم ما قبلاً نگفتیم همه اجسام حرکت دارند بلکه بیان کردیم همه اجسام دارای مبدء حرکت هستند و اگر از محل خود خارج شوند دارای حرکت می شوند ولی اگر از محل خود خارج نشدند این مبدء همچنان باقی است و لغویتی لازم نمی آید</w:t>
      </w:r>
      <w:r>
        <w:rPr>
          <w:rFonts w:eastAsia="IRNazanin" w:cs="IRNazanin"/>
          <w:color w:val="111111"/>
          <w:sz w:val="28"/>
          <w:szCs w:val="28"/>
          <w:rtl w:val="true"/>
          <w:lang w:bidi="fa-IR"/>
        </w:rPr>
        <w:t>.</w:t>
      </w:r>
      <w:bookmarkStart w:id="301" w:name="pg4598_46759"/>
    </w:p>
    <w:p>
      <w:pPr>
        <w:pStyle w:val="BookText"/>
        <w:rPr/>
      </w:pPr>
      <w:bookmarkEnd w:id="301"/>
      <w:r>
        <w:rPr>
          <w:rFonts w:ascii="IRNazanin" w:hAnsi="IRNazanin" w:eastAsia="IRNazanin"/>
          <w:color w:val="111111"/>
          <w:sz w:val="28"/>
          <w:sz w:val="28"/>
          <w:szCs w:val="28"/>
          <w:rtl w:val="true"/>
          <w:lang w:bidi="fa-IR"/>
        </w:rPr>
        <w:t xml:space="preserve">مطلب بعدی این است که در جوف فلک قمر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وجود دارد که اگر از بالا به پایین بیاییم عبارت از آتش و هوا و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ی خاک و زمین بحث کرد و گفت باید درون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که آیا تمام جوف قمر می تواند به وسیله ی زمین پُر شود؟ اگر تمام حشو فلک به توسط زمین پُر شده 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زمین که با حرکت فلک قمر مماس است متشابه باشد با قسمت دیگر زمین که از آن حرکت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اجزاء متشابه باشد اشکالش این است که آن قسمت بالای زمین با حرکت سریعه تماس دارد و اگر حرکت سریعی بر روی جسمی واقع شود آن جسم ابتدا تُنُک می شود بعداً تبدیل به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 بالای آن نباید زمین باشد بلکه باید چیز دیگر باشد به خاطر سرعت حرکتی که دارد</w:t>
      </w:r>
      <w:r>
        <w:rPr>
          <w:rFonts w:eastAsia="IRNazanin" w:cs="IRNazanin"/>
          <w:color w:val="111111"/>
          <w:sz w:val="28"/>
          <w:szCs w:val="28"/>
          <w:rtl w:val="true"/>
          <w:lang w:bidi="fa-IR"/>
        </w:rPr>
        <w:t>.</w:t>
      </w:r>
    </w:p>
    <w:p>
      <w:pPr>
        <w:pStyle w:val="Heading2"/>
        <w:numPr>
          <w:ilvl w:val="1"/>
          <w:numId w:val="1"/>
        </w:numPr>
        <w:rPr/>
      </w:pPr>
      <w:bookmarkStart w:id="302" w:name="__RefHeading___Toc75163_425041290"/>
      <w:bookmarkStart w:id="303" w:name="_Toc101"/>
      <w:bookmarkEnd w:id="302"/>
      <w:r>
        <w:rPr>
          <w:rtl w:val="true"/>
        </w:rPr>
        <w:t>حشو قمر به طور کامل توسط زمین پُر نشده است بلکه عناصر دیگر هم موجودند</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95/12/21</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 قمر به طور کامل توسط زمین پُر نشده است بلکه عناصر دیگر هم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لو کان مثلا جواهراً واحداً لتخلخل منه ما یماس الحرکه </w:t>
      </w:r>
      <w:r>
        <w:rPr>
          <w:rStyle w:val="FootnoteAnchor"/>
          <w:rtl w:val="true"/>
        </w:rPr>
        <w:footnoteReference w:id="102"/>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زمین در وسط عالم قرار گرفته و نمی تواند تمام جوف قمر را پُر کند بلکه غیر از زمین عناصر دیگر هم در جوف قمر وجود دارد که عبارت از آب و هوا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در جوف قمر فقط زمین باشد یعنی سراسر این خلأ به توسط زمین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این مطلب روشن است که زمین، سراسرِ جوف قمر را پُر نکرده است و این را ما می بینیم و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فرض مطرح است که شاید در ازل که این افلاک و عناصر آفریده شدند اینچنین بوده که زمین تمام جوف قمر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تبدلات اتفاق افتاده و قسمتی از همین زمین، نار شده و قسمتی هوا و قسمتی آب شده و قسمتی هم به صورت زمین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عناصر به یکدیگر اشکالی ندارد پس ممکن است از ابتدا خاک بوده است بعداً قسمتی از آن تبدیل به نار و قسمتی دیگر تبدیل به هوا و قسمت دیگر تبدیل به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با بیانی که شد، معلوم گردید که یک فرض قابل بحث می باشد و آن، فرضی است که در ازل اینگونه بوده که کلّ جوف قمر به توسط زمین پُر شده است و بعداً به این صورتی که دیده می شود، در آمده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ی بیان مصنف اینگونه است که دو فرض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فرضی است که الان جوف فلک قمر به وسیله زمین پُر شده باشد و فرض دیگر این است که ابتدا به وسیله ی زمین پُر شده و بعداً متحول شده و به اینصورت که دیده می شود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 سوال است و آن اینکه الان به چه مناسبت می گویید جوف فلک قمر زمین نیست؟ ما الان می بینیم که جوف فلک قمر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اینگونه جواب داده شود که وقتی از زمین عبور کنی فلک قمر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فلک قابل رویت نیست لذا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صحیحی نیست چون برای ما ثابت است که دور زمین، هوا قرار دارد و هوا، فلک قمر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این فرض که الان جوف قمر از جنس زمین باشد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وقتی دقت کنید می بینید اشان این فرض را مطرح نکردند چون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اگر در گذشته جوف قمر به وسیله زمین پُر می شد این اتفاقی که خواهیم گفت،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نظر مصنف به وضعیت الان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مطرح می شود این است که اگر جوف قمر به وسیله ی زمین پُر شده بود، به وسیله ی حرکت فلک قمر، قسمت بالای زمین تبدیل به آتش می شد و ما در آتش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روشن است چنین وضعی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که مصنف نمی خواهد وضعیت الان را بیان کند زیرا اولاً خلاف آن مشاهده می شود ثانیا اگر جوف قمر الان پُر از زمین باشد همان اشکالی که مصنف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پوسته ی زمین تبدیل به آتش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در حالی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موضع بحث روشن شد که الان ملاحظه می کنیم زمین و آب و هوا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هوای داغ طبق اقوال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به اولِ خلقت نکنیم بلکه بگوییم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تبدیل شد یا خداوند ـ تبارک ـ زمین را اینگونه آفرید که ابتدا زمین قرار داد و بعداً آب را قرار داد سپس هوا و بعد از آن آتش را قرار داد؟ مصنف ثابت می کند که خداوند ـ تبارک ـ از ابتدا اینگونه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توجه کنید که خیلی اصرار نداریم خداوند ـ‌تبارک ـ از ابتدا آتش را آفرید و بعداً هوا و آب و خاک را آفرید چون گروهی پیدا شدند که مصنف در الهیات شفا و علی الخصوص در نجات با اینها درگیر است و می گوید این گروه معتقد است که از ابتدا جوف قمر به توسط زمین پُر شده است و فلک قمر چرخش شدید خودش را شروع کرده و با این چرخش، قسمت ابتدایی را تبدیل به آتش کرده است بعداً توجیه می کنند که چگونه قسمت دوم تبدیل به هوا شد و قسمت سوم تبدیل به آب شد و قسمت چهارم همچنان به حال خود باقی ماند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الان اصرار ندارد که ثابت کند این کلام صحیح است یا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بحث می شود که این کلام،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آنچه که برای مصنف مهم است این می باشد که گفته شود اولین زمان تبدّل به آتش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به عقب بروید و بگویید در این زمان تبدیل به آتش شد، بین این زمان و ازل فاصله ی زیادی است که در آن فاصله سوال می شود آیا خاک بود یا نار بود؟ خداوند ـ تبارک ـ فلک را در ازل آفریده است عناصر را هم در ازل آفریده است اگر عناصر در ازل آفریده شدند چه وقتی اولین زمان تبدیل زمین به آتش بوده است؟ هر زمانی را که تعیین کنید ما می گوییم قبل از آن هم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در ازل اینگونه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فانه لو کان مثلاً جواهراً واحداً لتخلخل منه ما یماس الحرکه و تحلل و سخن و لطف علی طول الایام، و استحال جوهره عن المشابهه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مدعایی است 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شد و آن این بود که نمی توان گفت جوف قمر به توسط زمین، به طور کامل پُر شده به طوری که از این زمین، آن قسمتی که وصل به قمر است و آن قسمتی که فاصله با قمر دارد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جوف قمر و چیزی که حشو افلاک را پُر کرده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نشده است چون در مقبل جوهر، عرض است یعنی نمی توان گفت جوهر را به عنوان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جوف قمر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صحیح نیست چون عرض نمی تواند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یعنی مثلا جوهر واحد باشد نه دو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می گوید جوف قمر به توسط چهار جوهر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بگوید چهار تا نیست ممکن است سه تا یا دو تا یا یکی باشد ولی ما یکی از به عنوان مثال انتخاب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از این جوهر واحد، آن قسمتش که نزدیک به قمر است متخلخل می شود بعداً تُنُگ می شود تا تبدیل به آتش می گردد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اتفاقات در یک لحظه اتفاق نیفتد بالاخره در طول ایام اینگونه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جوهر واحدی این جوف را پُر کرده باشد از این جوهر واحد، تخلخل پیدا می کند آن قسمتی که تماس با حرکت فلک قمر دارد بعداً تحلیل می رود و داخل می شود و رقیق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تبدیل به آتش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ایام و جوهرِ آن قسمت از زمین که تماس با فلک قمر دارد از مشابهت در می آید و متحول می شود و تبدیل به آتش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جوف قمر به توسط زمین پُر شده است با توجه به اینکه هر زمانی برای تبدیل شده قسمت بالایی به آتش امکان دارد، اگر زمانی را برای تبدیل شدن به آتش بیان کنیم ترجیح بلامرجح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بلامرجح باطل است پس اینکه زمین جوف قمر را پُر کرده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یعرض من افعالنا لو اتینا علی جزء من الاجسام التی قِبَلَنا بسحق او حک او تمحض و خضخضة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سائیدن و خراشیدن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خضخضه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بر استحاله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اگر جوف قمر به توسط زمین پُر می شد بر اثر اصطکاکِ فلکِ متحرکِ قمر، آن قسمتِ مماسِ با فلک تبدیل به آتش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بر این استحاله، دلیل تجربی بیاورد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جسم را بر جسم دیگر حرکت و مالش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دورانی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هر دو جسم داغ می شوند و اگر ادامه بدهید هر دو جسم تبدیل به آتش می شوند ولی الان بحث ما در فلک و زمین است و فلک نمی تواند تبدیل به آتش شود اما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عنصر است و عنصر قابل تبدیل به عنصر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تبدیل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بر زمین می غلطد و آن را مالش می دهد آن هم با چه حرکت و سرعت زیادی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فلک تبدیل به آتش نمی شود اما زمین تبدیل به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مثال توجه کنید که دو جسم عنصری به همدیگر مالش داده می شوند که هر دو داغ می شوند سپس هر دو تبدیل به آتش می شوند آن هم با قدرتِ ما و با حرکتِ کُندی که ما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فلک که با قدرت چند برابر قدرت ما حرکت می کند آن وقت انتظار دارید که زمین را تبدیل به آتش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جسمی را که به جسم دیگر بمالید آتش می گیرد به شرطی که سفت باشد اما چون هوا تُنُک است اجزایش در یکدیگر فرو می رود و هیچ وقت بر همدیگر مالش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تکه از هوا را سفت کنید و بر همدیگر مالش دهید تبدیل به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دست خودتان را در هوا حرکت دهید گرم می شود یا اگر شخص در هوا حرکت سریع کند بدنش داغ می شود و عرق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یخ را به همدیگر بمالید اینها ذوب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اتحاله از افعال ما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فقط در فلک قمر نیست ما هم اگر دو جسم عنصری را به هم بمالیم با اینکه قدرت ما محدود و کم است دو جسم داغ می شوند و آتش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جزئی از اجسامی که در قِبَلِ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اجسامی که دور از ما می باشند افلاک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 و مالش را وارد کردیم یا حک و سائیدن و خراشیدن وارد کردیم یا بجنبانیم یا جنبانده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نَزَل نفعل ذلک حتی یسحق ثم لم نزل نداوم علیه لم یلبث ان یستحیل ناراً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سحق و حک و تمخض و خضضه بر می گردد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مالیدن و خراشیدن و جنباندن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دهیم تا داغ شود سپس بر هر یک از سحق و حک و تمخض و خضخضه، ادامه دادیم می بینیم بی درنگ تبدیل به 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اکببنا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آوردیم و به این رو آوردن، ملازمت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رها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نزل نفعل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بر این اقدام ملازمت کردیم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نزل نداوم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این ملازمت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ولی چون 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عنوان نسخه بدل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ما تعرض له اشد من الذی فی مقدورنا</w:t>
      </w:r>
    </w:p>
    <w:p>
      <w:pPr>
        <w:pStyle w:val="BookText"/>
        <w:rPr/>
      </w:pPr>
      <w:r>
        <w:rPr>
          <w:rFonts w:ascii="IRNazanin" w:hAnsi="IRNazanin" w:eastAsia="IRNazanin"/>
          <w:color w:val="111111"/>
          <w:sz w:val="28"/>
          <w:sz w:val="28"/>
          <w:szCs w:val="28"/>
          <w:rtl w:val="true"/>
          <w:lang w:bidi="fa-IR"/>
        </w:rPr>
        <w:t>مصنف اینطور بیان کرد که اگر سحقی را با قدرت خودمان انجام دهیم نتیجه اش این است که گفته شد اما وضعیت چگونه می شود در سحقی که با قدرت فلک انجام شود؟</w:t>
      </w:r>
    </w:p>
    <w:p>
      <w:pPr>
        <w:pStyle w:val="BookText"/>
        <w:rPr/>
      </w:pPr>
      <w:r>
        <w:rPr>
          <w:rFonts w:ascii="IRNazanin" w:hAnsi="IRNazanin" w:eastAsia="IRNazanin"/>
          <w:color w:val="111111"/>
          <w:sz w:val="28"/>
          <w:sz w:val="28"/>
          <w:szCs w:val="28"/>
          <w:rtl w:val="true"/>
          <w:lang w:bidi="fa-IR"/>
        </w:rPr>
        <w:t>مصنف از مثال به ممثَّل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مثال بحث کرد اما از اینجا درباره ممثل بحث می کند و می گوید اگر در مثال، قدرت ما این کار را انجام می داد و چنین نتیجه ای می گرفت تو چه فکر می کنی در مورد ممثَّل که قدرتش فوق قدرت ماست و مالشش شدیدتر از مالش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انتظار داری که تبدیل به 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سُحقِ اشد او حک اشد او تمخض اشد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جسمی که عارض شود بر آن جسم، سحقی اشد از آن که در قدرت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الجسم الطبیعی الموجود هناک فی طبیعه الاول من جنس الذی فی الوسط فیلزم ان لا یکون ثابتا علی نفسه و جوهره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طبعه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 که خداوند ـ تبارک ـ آسمان و عناصر را خلق کرد این جسم طبیعی در طبیعت اولیه اش از جنس زمین بود بعداً تبدیل به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که مراد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اگر آن جسمی که در قسمت بالای عناصر است و به فلک قمر چسبیده است در طبع اولش از جنس زمین بود بعداً در طبع دومش تبدیل به نار شد سوال می شود که چه وقتی تبدیل به نار شد؟ هر زمان که تعیین کنید قبل از آن یک زمانی وجود دارد که قابلیت دارد گفته شود در آن زمان تبدیل به نار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مجاورت فلک قمر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جنسه و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جسم طبیعی که در مجاورت فلک قمر وجود دارد از جنس همین جسمی باشد که در وسط عالم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مصنف در اینجا تقریبا تصریح می کند که جوف قمر به توسط زمین پُر شده باشد و به عناصر دیگر کاری ندارد یعنی همان قولی که در الهیات و نجات 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قسمت بالایی تبدیل به آتش شود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طبیعی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مجاورت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از جنس همان جسمی باشد که در وسط عالم است پس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حرکت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موجود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بر جنس و جوهرش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تبدیل به آتش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w:t>
      </w:r>
    </w:p>
    <w:p>
      <w:pPr>
        <w:pStyle w:val="BookText"/>
        <w:rPr/>
      </w:pPr>
      <w:r>
        <w:rPr>
          <w:rFonts w:ascii="IRNazanin" w:hAnsi="IRNazanin" w:eastAsia="IRNazanin"/>
          <w:color w:val="111111"/>
          <w:sz w:val="28"/>
          <w:sz w:val="28"/>
          <w:szCs w:val="28"/>
          <w:rtl w:val="true"/>
          <w:lang w:bidi="fa-IR"/>
        </w:rPr>
        <w:t>وقتی گفته شد تبدیل به آتش می شود این سوال پیش می آید که چه وقت تبدیل به آتش می شود؟ با این عبارت بیان می کند که وقتِ اولی برای آن پیدا نمی شود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زمین در وسط عالم قرار گرفته و نمی تواند تمام جوف قمر را پُر کند بلکه غیر از زمین عناصر دیگر هم در جوف قمر وجود دارد که عبارت از آب و هوا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این مطلب روشن است که زمین، سراسرِ جوف قمر را پُر نکرده است ولی این فرض مطرح است که شاید در ازل که این افلاک و عناصر آفریده شدند اینچنین بوده که زمین تمام جوف قمر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تبدلات اتفاق افتاده و قسمتی از همین زمین، نار شده و قسمتی هوا و قسمتی آب شده و قسمتی هم به صورت زمین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مطرح می شود این است که اگر جوف قمر به وسیله ی زمین پُر شده بود، به وسیله ی حرکت فلک قمر، قسمت بالای زمین تبدیل به آتش می شد و ما در آتش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روشن است چنین وضعی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زمان تبدّل به آتش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به عقب بروید و بگویید در این زمان تبدیل به آتش شد، بین این زمان و ازل فاصله ی زیادی است که در آن فاصله سوال می شود آیا خاک بود یا نار بود؟ هر زمانی را که تعیین کنید ما می گوییم قبل از آن هم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در ازل اینگونه بوده است</w:t>
      </w:r>
      <w:r>
        <w:rPr>
          <w:rFonts w:eastAsia="IRNazanin" w:cs="IRNazanin"/>
          <w:color w:val="111111"/>
          <w:sz w:val="28"/>
          <w:szCs w:val="28"/>
          <w:rtl w:val="true"/>
          <w:lang w:bidi="fa-IR"/>
        </w:rPr>
        <w:t>.</w:t>
      </w:r>
      <w:bookmarkStart w:id="304" w:name="pg4598_46768"/>
    </w:p>
    <w:p>
      <w:pPr>
        <w:pStyle w:val="Heading2"/>
        <w:numPr>
          <w:ilvl w:val="1"/>
          <w:numId w:val="1"/>
        </w:numPr>
        <w:rPr/>
      </w:pPr>
      <w:bookmarkStart w:id="305" w:name="__RefHeading___Toc75165_425041290"/>
      <w:bookmarkStart w:id="306" w:name="_Toc102"/>
      <w:bookmarkEnd w:id="304"/>
      <w:bookmarkEnd w:id="305"/>
      <w:r>
        <w:rPr/>
        <w:t>1</w:t>
      </w:r>
      <w:r>
        <w:rPr>
          <w:rtl w:val="true"/>
        </w:rPr>
        <w:t xml:space="preserve"> </w:t>
      </w:r>
      <w:r>
        <w:rPr>
          <w:rtl w:val="true"/>
        </w:rPr>
        <w:t>ـ ادامه بیان این مطلب که حشو قمر به طور کامل توسط زمین پُر نشده است بلکه عناصر دیگر هم موجودند</w:t>
      </w:r>
      <w:r>
        <w:rPr>
          <w:rtl w:val="true"/>
        </w:rPr>
        <w:t>.</w:t>
      </w:r>
      <w:r>
        <w:rPr/>
        <w:t>2</w:t>
      </w:r>
      <w:r>
        <w:rPr>
          <w:rtl w:val="true"/>
        </w:rPr>
        <w:t xml:space="preserve"> </w:t>
      </w:r>
      <w:r>
        <w:rPr>
          <w:rtl w:val="true"/>
        </w:rPr>
        <w:t>ـ نمی توان کره ی ناری را بیش از این مقدار قرار داد</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95/12/22</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بیان این مطلب که حشو قمر به طور کامل توسط زمین پُر نشده است بلکه عناصر دیگر هم موجودند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نمی توان کره ی ناری را بیش از این مقدار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ان یکون وقت من الاوقات هو الاول الذی استحال فیه الی جنس و جوهر آخر ناری </w:t>
      </w:r>
      <w:r>
        <w:rPr>
          <w:rStyle w:val="FootnoteAnchor"/>
          <w:rtl w:val="true"/>
        </w:rPr>
        <w:footnoteReference w:id="103"/>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نمی توان معتقد باشیم که جوف فلک قمر را زمین پُر کرده باشد و عناصر دیگر در آن جوف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هم اشاره شد که زمین همه قسمت ها را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گذشته است یعنی در زمانی که این افلاک و عناصر خلق شدند اینچنین نبوده که زمین به صورت یکپارچه در جوف قمر قرار داده شده است و بعداً این زمینِ یکپارچه قسمتی از آن تبدیل به نار شده باشد و قسمتی به چیزهای دیگر تبدیل شده باشد و این مقدار از زمین که الان موجود است،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اینجا رسیدیم که اگر جسمی در جوف قمر باشد به طوری که آن قسمتِ متصل به قمرش با قسمتی که در وسط است از یک جنس باشد یعنی همه آنها از جنس زمین باشد در اینصورت لازم است به خاطر حرکت فلک قمر، این جسم که در مجاورت قمر است به طبیعت و جنس خودش باقی نمانده باشد و تبدیل به آتش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چه وقتی مبدَّل به آتش شد؟ اگر یک وقتی برای تبدیل آن به آتش درست کنیم تناقض لازم می آید پس ناچار هستیم برای تبدیل شدن آن به آتش، وقتی را معین نکنیم و بگوییم دائماً آتش بوده است یعنی از ابتدا آتش بوده است و به عبارت دیگر مجاور فلک قمر، زمین نبوده تا بعداً تبدیل به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را که به عنوانِ وقت اول برای تبدیل شدن آن جسم به نار، انتخاب کنید قبل از آن دوباره وقتی وجود دارد که می توان گفت در آن وقت، این تبدیل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وقت را هم برای تبدیل شدن به آتش انتخاب کنید باز هم قبل از آن وقت دیگری وجود دارد که می توان گفت این تبدیل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عقب تر بروید قبل از آن هم وجود دارد و می توان آن قبل تر را به عنوان اولِ وقت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همچنان ادامه بدهید تا برسید به اینکه اول وقتِ تبدیل، یک اول وقت معینی نیست نه اینکه نزد ما معین نیست بلکه واقعا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وقت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دوام کرد و گفت اولین وقت،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اولین وقت معین وجود دارد نه اولین وقت نامعین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از ابتدا نار بوده است و به عبارت دیگر دائماً 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اولین وقتِ معین درست کنید ترجیح بلا مرجح است چون گفته می شود که چرا این وقت را معین کردید قبلش را یا بعدش را معین می کردید به چه مناسبت آنچه که الان معین کردید را مشخص کردید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اولین وقتِ معین داشته است و در عین حال چون اولین وقت معین، ترجیح بلا مرجح بوده می توانسته قبل از آن و حتی قبل تر از آن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ادامه داده می شود تا به اولین وقت نمی رسیم و در نهایت حکم به دوام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ی بین ازل تا اولین وقتی که تعیین شد هم تبدیل صورت گرفته به خاطر اینکه ناچار هستیم حکم به دوام کنیم هم تبدیل صورت نگرفته است به خاطر اینکه تبدیل را از زمان معین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این نار دائماً نار بوده است هم دائماً نار نبوده بلکه بعداً نار شده است و این حکم کرده به دوام و لا دوام و حکم کردن به تبدیل و لا تبدیل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سه حالت باطل شد باید از ابتدا تبدیل را تعیین نکنیم و بگوییم از ابتدا دائماً 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نه ترجیح بلا مرجح لازم می آید نه تناقض لازم می آید نه تبدیلی که زمانش نامعین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حکم کرد که این جسمی که مجاور قمر است از ابتدا نار بوده است و هیچ وقت زمین نبوده تا بخواهد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یجوز ان یکون وقت من الاوقات هو الاول الذی استحال فیه الی جنس و جوهر آخر ناری</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الوقت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سطر قبلی بحث را اینگونه شروع کرد اگر جسم طبیعی که مجاور قمر است از جنس وسط عالم یعنی زمین باشد لازم می آید که این جسم به حالت خودش باقی نمانده باشد یعنی بر اثر حرکت قمر تبدیل به نار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وقتی که تبدیل به نار شده است چه وقتی است؟</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وقتی از اوقات را تعیین کنید و بگویید وقت اولی است که استحاله پیدا کرده آن جسم در آن وقت به جنس و جوهر دیگری که آن جنس و جوهر دیگر، ناری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نمی توان گفت این جسمِ مجاور قمر از ابتدا زمینی بوده و اول وقتی برای تحولش وجود داشته که این جسم در آن اول وقت تبدیل به جنس و جوهر دیگر ـ یعنی نار ـ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 هستیم بگوییم دائما 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کل وقت نفرضه نجده و قد تقدم علیه فی قدره اله تعالی زمان طویل فیلزم من ذلک ان یکون دائما الا علی جنس المتوسط و جوهره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لا علی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توان اولین وقت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وقتی از اوقات قبل را که به عنوان اولین وقت تبدیل فرض کنیم می یابیم آن اولین وقتِ تعیین شده را در حالی که یک زمان طویلی قبل از آن وجود دارد پس لازم می آید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رفتن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جسم طبیعی که در مجاور قمر موجود است، بر جنس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که وسط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 این متوسط 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ابتدا باید نار باشد نه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w:t>
      </w:r>
    </w:p>
    <w:p>
      <w:pPr>
        <w:pStyle w:val="BookText"/>
        <w:rPr/>
      </w:pPr>
      <w:r>
        <w:rPr>
          <w:rFonts w:ascii="IRNazanin" w:hAnsi="IRNazanin" w:eastAsia="IRNazanin"/>
          <w:color w:val="111111"/>
          <w:sz w:val="28"/>
          <w:sz w:val="28"/>
          <w:szCs w:val="28"/>
          <w:rtl w:val="true"/>
          <w:lang w:bidi="fa-IR"/>
        </w:rPr>
        <w:t xml:space="preserve">در هر دو نسخه خطی این عبارت بعد از عبارت قبلی نیامده است بلکه در خط بعدی آمده است یعنی باید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و ما در آنجا آن را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کانه ان کان من جنسه و جوهره و لم یکن البته من جنس جوهره</w:t>
      </w:r>
    </w:p>
    <w:p>
      <w:pPr>
        <w:pStyle w:val="BookText"/>
        <w:rPr/>
      </w:pPr>
      <w:r>
        <w:rPr>
          <w:rFonts w:ascii="IRNazanin" w:hAnsi="IRNazanin" w:eastAsia="IRNazanin"/>
          <w:color w:val="111111"/>
          <w:sz w:val="28"/>
          <w:sz w:val="28"/>
          <w:szCs w:val="28"/>
          <w:rtl w:val="true"/>
          <w:lang w:bidi="fa-IR"/>
        </w:rPr>
        <w:t xml:space="preserve">واو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 و در هر دو نسخه خطی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خطی به این صورت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البته من جنسه و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تعیین شد که اولین وقتِ تبدیل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دیدیم قبل از اولین وقتِ تبدیل، امکان تبدیل بوده است لذا عقب رفتیم و همینطور عقب تر رفتیم تا در نهایت حکم کردیم به اینکه دائما 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ی بین ازل تا وقتِ تعیین شده آیا نار بوده است یا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تعیین کردیم تبدیل نار از فلان وقت شده پس معلوم می شود که در آن فاصله، نار نبوده است چون گفتیم دائما باید نار باشد پس معلوم می شود که در آن فاصله، 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نار بوده و هم نار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دوام بوده و هم دوام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تبدیل بوده و هم تبدیل نبوده،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اینچنین اتفاق می افتد که اگر آن جسمِ مجاور از جنس وسط و جوهر وسط باشد از جنس و جوهر وسط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w:t>
      </w:r>
    </w:p>
    <w:p>
      <w:pPr>
        <w:pStyle w:val="BookText"/>
        <w:rPr/>
      </w:pPr>
      <w:r>
        <w:rPr>
          <w:rFonts w:ascii="IRNazanin" w:hAnsi="IRNazanin" w:eastAsia="IRNazanin"/>
          <w:color w:val="111111"/>
          <w:sz w:val="28"/>
          <w:sz w:val="28"/>
          <w:szCs w:val="28"/>
          <w:rtl w:val="true"/>
          <w:lang w:bidi="fa-IR"/>
        </w:rPr>
        <w:t>این محال است چون تناقض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محال شد پس نمی توان زمان برای آن تبدیل کرد چون تعیین زمان برای تبدیل، ما را به این محال منتهی می کند لذا باید گفت این جسم از ابتدا 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من جنسه و استحال عنه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 چون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تعیینِ تبدیل، محال شد به خاطر اینکه منتهی به تناقض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نیست گفته شود که آن جسمِ مجاور قمر از جنسِ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جنس متحول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یلزم من ذلک ضروره ان یکون ذلک الجرم المماس لیس من جنس الارض و لا من جوهره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نتوانستیم زمانی برای اولین وقتِ تبدیل، تعیین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تکمیلی است و مطلبی را اضافه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از این که جرم مماس از ابتدا نباید از جنس ارض و جوهر 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ان یکون ذلک الجرم ناریا حیث کان</w:t>
      </w:r>
    </w:p>
    <w:p>
      <w:pPr>
        <w:pStyle w:val="BookText"/>
        <w:rPr/>
      </w:pPr>
      <w:r>
        <w:rPr>
          <w:rFonts w:ascii="IRNazanin" w:hAnsi="IRNazanin" w:eastAsia="IRNazanin"/>
          <w:color w:val="111111"/>
          <w:sz w:val="28"/>
          <w:sz w:val="28"/>
          <w:szCs w:val="28"/>
          <w:rtl w:val="true"/>
          <w:lang w:bidi="fa-IR"/>
        </w:rPr>
        <w:t>بلکه واجب است آن جرم مجاور قمر ناری باشد در همان جایی که هست یعنی جایی که مجاور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ان یکون فی موضع آخر فی المواضع الداخله فی الفلک اسطقس للنار</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للنار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مطلب جدیدی است و باید سرخط نوشته شود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نار از ابتدا نار است نه اینکه خاک باشد و بعداً به نار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دیگری بیان می شود و آن اینکه آیا می توان جایگاه نار را عوض کرد؟ آخرین کلامی که در بحث قبل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مجاور قمر بود اما آیا می توان نار را پایین تر یا بالاتر فرض کرد؟ مطلب بعدی اینکه نار را در همان جای خودش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دیگری علاوه بر آنجا می توان برای نار فرض کرد؟ توجه کنید که به چند صورت بحث می شود یکی اینکه نار را می توان جابجا کرد و به قسمت بالاتر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چه بالاتر برود و بیشتر می شود زیرا دایره ی آن به صورت کره ی بزرگتر می شود و هر چه جلوتر بروید کره ی آن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همه کره ها کوچکتر است بعد از آن آب است و بعد از آن هوا و بعد از آن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قمر برسیم بزرگتر می شود تا در آخر که به فلک اطلس برسیم در نهایت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جایگاهی که دارد پایین تر آورده شود تا مقداری از هوا را هم بگیرد تا ضخامت نار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نار در همان جای خودش باشد و در لابلای جوف قمر جایی پیدا کنیم که نار در آنجا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فرض ها را جمع کنیم به اینصورت گفته می شود که آیا می توان نار را بیش از این مقداری که داریم، داشته باشیم؟ مصنف جواب می دهد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نار را بیش از این مقدار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چهارگانه کیفیت های ناسازگار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کیفیتش حرارت است و دیگری، برودت است این دو مقابل هم هستند 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رطوبت و یکی یبوست است که این دو هم مقابل هم هستند 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مقدّر کرده است که مقدار نار و هوا و آب و خاک طوری باشند که یکی دیگری را از بین نبرد و یکی بر دیگری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نحوه خلقت تعبیر می کنیم به اینکه خداوند ـ تبارک ـ در عناصر، معادله را حفظ کرده است یعنی آنها را طوری قرار داده است که متعادل باشند نه به طوری که یکی به دیگری حمله کند و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معادله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بیشتر شود غلبه پیدا می کند چه بسا که هوای مجاور خودش را تبدیل به آتش کند وقتی که اینگونه شد تعادل هوا را هم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هوا اگر به هم بخورد در بقیه اثر می گذارد و این باعث می شود که عالم کون و فساد بهم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کمتر از این مقداری کم هست، باشد لازم می آید که عناصر دیگر غلبه کنند و نار را متحول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معادله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باید به همین مقداری که خداوند ـ تبارک ـ برایش تنظیم کرده است باشد نه زیادتر همانطور که بقیه عناصر هم باید به همین مقدار باشند نه بیشتر</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مصنف در نار بود لذا مطلب را در نار مطرح کرده و الا معادله اقتضا می کند همه عناصر به همین مقدار که هستند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بحث قبل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قبل این بود که گفته شود نار با استحاله درست شد اگر بگویید نار با استحاله درست شده است در جای خودش متوقف نمی شود و این استحاله با حرکت قمر ادامه پیدا می کند و دامنه ی نار پایین تر می آید و هوا را می گیرد و تعادل را بهم می زند ولی اگر گفته شود خداوند ـ تبارک ـ متعادلاً این را به این مقدار آفرید آن را هم به آن مقدار آفرید و کاری به حرکت قمر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حرکت قمر درست نشده تا گفته شود حرکت قمر همچنان ادامه دارد پس تاثیر گذاری و تبدیل همچنان ادامه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از ابتدا حرکت قمر همچنان این را آفرید و بقیه عناصر را به همان اندازه که لازم است آفرید و آنها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اسطش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اسطقس،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موضع دیگر از مواضع داخل در فلک قمر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را نمی توان بالای فلک قمر برد باید در داخل فلک قمر باشد وقتی در داخل فلک قمر برود جایگاهش باید همان جایی باشد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فیعرض ان یکون الاسطقس الناری اکبر من القدر الذی تفی العناصر بمعادلته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اسطقس و عنصر ناری نمی توان در جای دیگر داشت چون اگر داشته باشید اینگونه پیش می آید که اسطقس ناری مقدارش اکبر باشد از مقداری که با وجود آن مقدار، عناصر دارای معادله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عناصر می توانند خودشان را معادلِ آن مقدار کنند و معادله را با آن مقدار حفظ کنند در اینصورت اگر نار بیشتر شود مقدارش بیشتر از آن مقداری می شود که عناصر دیگر می توانند با آن مقدار کنار بیایند و معادله برقرار کنند، عناصر دیگر نمی توانند وفا به معادله کنند و معادله ی خود را حفظ کنند بلکه مغلوب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نمی توان معتقد باشیم که جوف فلک قمر را زمین پُر کرده باشد و عناصر دیگر در آن جوف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گذشته است یعنی در زمانی که این افلاک و عناصر خلق شدند اینچنین نبوده که زمین به صورت یکپارچه در جوف قمر قرار داده شده است و بعداً این زمینِ یکپارچه قسمتی از آن تبدیل به نار شده باشد و قسمتی به چیزهای دیگر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اینجا رسیدیم که اگر جسمی در جوف قمر باشد به طوری که آن قسمتِ متصل به قمرش با قسمتی که در وسط است از یک جنس باشد یعنی در اینصورت لازم است به خاطر حرکت فلک قمر، این جسم که در مجاورت قمر است به طبیعت و جنس خودش باقی نمانده باشد و تبدیل به آتش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چه وقتی مبدَّل به آتش شد؟ در اینجا سه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همچنان ادامه بدهید تا برسید به اینکه اول وقتِ تبدیل، یک اول وقت معینی نیست نه اینکه نزد ما معین نیست بلکه واقعا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فلان وقت 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به دوام کرد و گفت اولین وقت،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اولین وقت معین وجود دارد نه اولین وقت نامعین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از ابتدا نار بوده است و به عبارت دیگر دائماً 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اولین وقتِ معین درست کنید ترجیح بلا مرجح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اولین وقتِ معین داشته است و در عین حال چون اولین وقت معین، ترجیح بلا مرجح بوده می توانسته قبل از آن و حتی قبل تر از آن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ادامه داده می شود تا به اولین وقت نمی رسیم و در نهایت حکم به دوام می شود</w:t>
      </w:r>
      <w:r>
        <w:rPr>
          <w:rFonts w:eastAsia="IRNazanin" w:cs="IRNazanin"/>
          <w:color w:val="111111"/>
          <w:sz w:val="28"/>
          <w:szCs w:val="28"/>
          <w:rtl w:val="true"/>
          <w:lang w:bidi="fa-IR"/>
        </w:rPr>
        <w:t>.</w:t>
      </w:r>
      <w:bookmarkStart w:id="307" w:name="pg4598_46777"/>
    </w:p>
    <w:p>
      <w:pPr>
        <w:pStyle w:val="BookText"/>
        <w:rPr/>
      </w:pPr>
      <w:bookmarkEnd w:id="307"/>
      <w:r>
        <w:rPr>
          <w:rFonts w:ascii="IRNazanin" w:hAnsi="IRNazanin" w:eastAsia="IRNazanin"/>
          <w:color w:val="111111"/>
          <w:sz w:val="28"/>
          <w:sz w:val="28"/>
          <w:szCs w:val="28"/>
          <w:rtl w:val="true"/>
          <w:lang w:bidi="fa-IR"/>
        </w:rPr>
        <w:t>وقتی هر سه حالت باطل شد باید از ابتدا تبدیل را تعیین نکنیم و بگوییم از ابتدا دائماً 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است که آیا می توان جایگاه نار را عوض کرد؟ مطلب بعدی اینکه نار را در همان جای خودش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دیگری علاوه بر آنجا می توان برای نار فرض کرد؟ به عبارت دیگر آیا می توان نار را بیش از این مقداری که داریم، داشته باشیم؟ پس مدعا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نار را بیش از این مقدار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چهارگانه کیفیت های ناسازگار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کیفیتش حرارت است و دیگری، برودت است این دو مقابل هم هستند 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رطوبت و یکی یبوست است که این دو هم مقابل هم هستند 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مقدّر کرده است که مقدار نار و هوا و آب و خاک طوری باشند که یکی دیگری را از بین نبرد و یکی بر دیگری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نحوه خلقت تعبیر می کنیم به اینکه خداوند ـ تبارک ـ در عناصر، معادله را حفظ کرده است</w:t>
      </w:r>
      <w:r>
        <w:rPr>
          <w:rFonts w:eastAsia="IRNazanin" w:cs="IRNazanin"/>
          <w:color w:val="111111"/>
          <w:sz w:val="28"/>
          <w:szCs w:val="28"/>
          <w:rtl w:val="true"/>
          <w:lang w:bidi="fa-IR"/>
        </w:rPr>
        <w:t>.</w:t>
      </w:r>
    </w:p>
    <w:p>
      <w:pPr>
        <w:pStyle w:val="Heading2"/>
        <w:numPr>
          <w:ilvl w:val="1"/>
          <w:numId w:val="1"/>
        </w:numPr>
        <w:rPr/>
      </w:pPr>
      <w:bookmarkStart w:id="308" w:name="__RefHeading___Toc75167_425041290"/>
      <w:bookmarkStart w:id="309" w:name="_Toc103"/>
      <w:bookmarkEnd w:id="308"/>
      <w:r>
        <w:rPr>
          <w:rtl w:val="true"/>
        </w:rPr>
        <w:t>نمی توان کره ی نار را بیش از این مقدار قرارداد</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95/12/23</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کره ی نار را بیش از این مقدار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اسطقس النار انما یکون اسطقس النار اذا کان هو نفسه وحده معادل لعنصر عنصر فی القوه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بیان شد که جایز نیست بر این مقدار ناری که الان در کره ی نار موجود است ناری اضافه شود فرقی نمی کند که متصل به کره ی نار باشد یا منفصل از کره ی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نار، این نارهایی نیست که بر روی زمین به وجود می آید بلکه مراد نار کلی است یعنی نار کلی اضافه شود به همین ناری که الان در مجاور فلک قمر است یا در لابلای هوا، ناری به صورت کره ی نار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جواز این بود که عناصر با هم تعادل دارند و خداوند ـ تبارک ـ اینها را طوری آفریده که بتوانند وجود خودشان را ادامه دهند و یکی مغلوب دیگری نشود و از بین نرود، برای توضیح مطلب ابتدا مقدمه ای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عنصری که خداوند ـ تبارک ـ آفریده است هر کدامشان دارای دو کیفیت هستند یکی کیفیت انفعالیه است و دیگری کیفیت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یابس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کیفیت انفعالیه است و حرارت، کیفیت فعلیه و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رطب حار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کیفیت انفعالیه است و حرارت، کیفیت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رطب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کیفیت انفعالیه است و برودت، کیفیت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یابس 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کیفیت انفعالیه است و برودت، کیفیت فعلیه است</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و یبوست انفعالی هستند و حرارت و برودت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عناصر چهارگانه را که ملاحظه کنید می بینید دارای کیفیت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و هوا دارای حرارت است، آب و زمین دارای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برودت کیفیات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بیشتر شود در عنصر بعدی تاثیر می گذارد و هکذا اگر برودت بیشتر شود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اینها را طوری آفریده که برودتِ یکی، حرارت دیگری را از بین نبرد و عنصر دیگری را ضایع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حرارتِ یکی، برودت دیگری را از بین نبرد و زائل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 و نیرو یعنی اثرگذاری متعادل آفریده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نار اضافه شود باعث می شود حرارت اضافه گردد یعنی کیفیت فاعله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کیفیت فاعله اضافه شد نیرو اضافه می شود و اگر نیرو اضافه شد بقیه را یا ضایع می کند یا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تعادل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قائل شد که علاوه بر این مقدار ناری که مجاور کره قمر وجود دارد نار دیگری هم موجود باشد چه متصلاً به آن کره باشد چه منفصلاً از آن 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داده نمی شود که نار کمتر از این مقدار باشد چون اگر کمتر از این مقدار باشد مغلوب عناصر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مقدار که هست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نار بیان کردیم در بقیه عناصر هم وضعشان به همینصورت است چون همانطور که ملاحظه کردید عناصر اگر به خاطر ذاتشان و به خاطر کیفیت منفعله شان تاثیرگذار نباشند ولی به خاطر داشتن کیفیت فاعله تاثیرگذارند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تاثیر قویتر شود نیرومندی این عنصر بیشتر می شود و بر سایر عناصر غلبه می کند و تعادل را بهم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تعادل بهم بخورد اثرش این است که یا اختلال در بعضی عناصر به وجود می آید و یا عنصری از بین می رود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نمی توان گفت نار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جایگاه نار را هم نمی توان عوض کرد چون اگر جایگاه عوض شود تاثیرگذاری آن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نار که به مقعر قمر وصل است نمی تواند تاثیر بگذارد چون قمر اثر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دیگرش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نار را در وسط بیاورید یعنی مجاور قمر نباشد، اولاً کره اش کوچک می شود ثانیا بر فرض بگویید کوچکی کره را به خاطر ضخامت کره جبران می کنیم یعنی کره را کوچک می کنیم ولی ضخیم تر می کنیم اما نار از هر دو طرف اثر می گذارد یعنی هم نسبت به بالای خودش اثر می گذارد هم نسبت به پایین خودش اثر می گذارد، در اینصورت هم تعادل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مقدار نار را نمی توان عوض کرد جایگاه نار را هم نمی 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مطلب را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ان یکون ذلک الجرم ناریا حیث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باید ناری باشد ثانیا باید همان جایی که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مقداش باید همین مقداری که هست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اذ اسطقس النار انما یکون اسطقس النار اذا کان هو نفسه وحده معادلا لعنصر عنصر فی القوه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اسطقس نار بیشتر شود از مقداری که الان هست، عناصر نمی توانند معادل این مقداری باشند که الان هستند و تعادل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بیان کند که تعادل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تعادل نباشد نار یا استحاله می کند یا اگر ضعیف باشد استحاله می شود در اینصورت یک عنصر یا چند عنصر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نار به تنهایی معادل با هر یک از عناصر بود می تواند به عنوان اسطقسِ نار باقی بماند و الا اگر کم باشد از بین می رود و اگر زیاد باشد عناصر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نار، اسطقسِ نار است اگر خود همین نار به تنهایی معادل باشد با هر عنصری در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قوه، مقابل فعلیت نیست بلکه به معنای نیرومندی و تاثیرگذاری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به خاطر اینکه کیفیت فاعله ی حرارت را دارد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اش معادل نباشد تاثیرش بیشتر یا کمتر می شود ولی باید با هر عنصری، معادل در قوه باشد یعنی اگر آن عنصر دارای قوه ی برودت است باید این عنصر قوه ی حرارتش طوری باشد که نه مغلوبِ آن برودت قرار بگیرد و نه بر آن برودت غلبه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زاد علیه نار اخری کان فوق المعادله</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ضمائر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ضمیرها را مونث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اسطقسِ ناری که الان داریم، نار دیگری اضافه شود این اسطقس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مجموعه ی نارِ اولی و این نارِ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معادله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حالت تعادل بیرون می آید و بالاتر از آن مقدار می شود و قهراً اثرش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هو فوق المعادله هو غیر معادل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عنصری که فوق معادله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معادله را بهم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غیر معادل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معادل یا کم دارد یا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داشته باشد خودش از بین می رود و اگر زیاد داشته باشد دیگری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این عنصر، غیر معادل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المعادل اما بالضعف و النقصان فیستحیل</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عبارت قبل فرمود نار، فوق معادله می شود یعنی اضافه می آید و از جهت اضافه شدن معادله را بهم می زند و خودش غیر معادل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نمی خواهیم فقط از نظر اضافه شدن، ملاحظه کنیم بلکه به طور مطلق می خواهد بیان کند لذا تعبیر به غیر معادل می کند یعنی آنکه معادل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معادل بودن چه با ضعف باشد چه با ازدیاد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را اگر کم کنید غیر معادل می شود و اگر زیاد کنید باز هم غیر معادل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عبارت قبلی، زیاد بودن را ملاحظه می کرد اما الان غیر معادل به صورت مطلق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ی خطی بر روی غیر المعادل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خبری که برای غیر معادل آورد یکبار نقص و یکبار زیاده را فرض می کند و در هر دو حال می گوید معادله، خسارت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معادل به دو صورت است یا به این است که ضعف و نقصان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است که زیاده و فضل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ضعف و نقصان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استحاله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بالزیاده و الفضل فیحیل واحداً من المعادله التی تلزم من تقریرنا ان یکون للنار هو بالزیاده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بالزیاده و الفصل فیحیل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نار اضافه و فضل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مستحیل و استحاله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دیگر را استحاله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عنصر مجاورش را استحاله می کند و ممکن است این استحاله ادامه پیدا کند و به عنصر غیر مجاورش هم سرایت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المعادله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از عناصری که معادله را تشکیل دادند نه واحد از معادله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تلزم من تقریرنا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 است و قابل معنا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للنار هو بالزیاده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اینصورت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من المعادله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 ای که از بیان ما روشن شد که این معادله لازم است برای نار حاصل باشد در اینصورت اگر نار، اضافه بیاید یکی از اطراف همین معادله ی لازم را خراب می کند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اسطقسِ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را احاله می کند به خاطر زیاده ای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سائر العناصر مبتلاة منه بالاحاله و لیس تختلف</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مذکر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اگر مونث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این عنصر، غیر معادل شد و خواست به توسط زیاده ای که دارد یکی از عناصر را احاله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می آید سایر عناصر هم از ناحیه نار مبتلی شوند به احاله ای که نار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ابتدا به سراغ مجاور خودش می آید که هواست و آن را احاله می کند بعداً که هوا تبدیل به نار شد این نار مماس با آب و خاک می شود و آن دو را احاله می کند یعنی سایر عناصر هم مبتلی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عناصر از اختلاف در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آنها به صورت یکپارچه نار می شوند و چهار عنصر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اختلاف نداشتن عناصر باطل است پس 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درون فلک، واحد نیست و اگر واحد نیست معلوم می شود که نار، معادل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الحشو مختلف</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را با توجه به عبارت قبلی معنا کردیم لذا نباید سرخط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آن را نتیجه ی مباحث قبل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بیان شد حشو فلک بتمامه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نار صحبت کرد و گفت نار هم غیر معادل نیست که حشو فلک را نار کند قبلا گفته شد حشو فلک از سنخ زمین نیست بعداً گفتیم از سنخ نار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نتیجه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الحشو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حشو مختلف است نه اینکه یک سنخ باشد که بتمامه زمین باشد و نه اینکه یک سنخ باشد که بتمامه ناری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معنای دوم اشکالی ندارد که سرخط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الجرم الدائم السکون بالحری ان یکون عادما فی طباعه الجزء و ان یکون مستحقا لکماله ذلک بدوام سکونه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طباعه للحر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مستحفظا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 رسد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چهار عنصر را با همدیگر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 که در ابتدای جلسه ذکر شد برای توضیح این عبارت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قبلا ثابت کرد زمین ساکن است و اشاره کرد نار به حرکت فلک قمر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عنوان جرم ساکن معرفی می کند و نار را هم به عنوان جسم متحرک معرفی می کند چون در دو صفحه قبل ثابت کرد زمین ساکن است و در گذشته ثابت کرد نار به تبع حرکت فلک قمر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عنصر وسطی یعنی هوا و آب را نه ساکن و نه متحرک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مصنف وضع زمین و نار را تعیین می کند بعداً به دو عنصر وسطی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چهار کره حالتشان روشن می شود درباره ی جرم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مصنف، جسم دائم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است دو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طبعش عادم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اتفاقی از بیرون بیفتد و یک جا حرارت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خورشید بتابد و بر اثر آن، حرارتی بر روی زمین ایجاد شود یا حرارتی در درون زمین بوجود بیاید چنانچه در زیر کره ی آتشفشان است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ـ‌کمال زمین به این است که سکونش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نمی دهد که مراد از کمال چیست؟ و معلل نمی کند که چرا این کمال باید با سکون همراه باشد توجه کنید که می توان از طریق حکمت الهی این را ثابت کرد و به اینصورت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ساکن است حکمت الهی اقتضا کرده است که ساکن باشد و چون حکمت، حکمت الهی است پس کمال زمین در سکونش است و الا اگر کمالش در چیز دیگر بود فاعل حکیم، چیز دیگر را به 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مصنف می خواسته یک بیان طبیعی داشته باشد نه یک بیان الهی ولی بیانش را نیاورده، فقط گفته کمال زمین و استحقاق زمین برای این است که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دائم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در طبعش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به توسط عامل خارجی، ظاهرش گرم شود یا به توسط عامل خارجی، باطنش گرم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عادمِ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این جسم، مستحفظ کلام خودش باشد همین کمال را با داشتن سکون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المبتلی بمرافقه جرم آخَرَ دائم الحرکه بالحری ان یکون واحداً بطباعه للجزء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مبتلی به مرافقت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فلک قمر مبتلی به همراهی جرم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یکی از دو نسخه،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هم به معنای 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بطباعه للحرّ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بطباعه للجزء </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دو مطلب درباره زمین بیان شد از اینجا می خواهد دو مطلب در مورد نار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قمر تعبیر به جرم دائم الحرکه می شود و از نار تعبیر به جرمی می کند که مرافق و همراه جرم دائم الحرکه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 که همراه جرم دائم الحرکه است کمالش به این است که طبعا واجد حرارت باشد مطلب دوم اینکه کمالش را به دوام حرکتش حفظ کند همانطور که زمین کمالی را که داشت به توسط دوام سکون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چه می باشد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کمال در زمین، فقدان حرارت است و در نار، واجدیت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جرم که اسمش آتش است سزاوار این است که طبعا واجد حرارت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زمین که طبعا باید فاقد حرارت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مستحفظا لکماله ذلک بدوام حرکته</w:t>
      </w:r>
    </w:p>
    <w:p>
      <w:pPr>
        <w:pStyle w:val="BookText"/>
        <w:rPr/>
      </w:pPr>
      <w:r>
        <w:rPr>
          <w:rFonts w:ascii="IRNazanin" w:hAnsi="IRNazanin" w:eastAsia="IRNazanin"/>
          <w:color w:val="111111"/>
          <w:sz w:val="28"/>
          <w:sz w:val="28"/>
          <w:szCs w:val="28"/>
          <w:rtl w:val="true"/>
          <w:lang w:bidi="fa-IR"/>
        </w:rPr>
        <w:t>این عبارت، خصوصیت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در هر دو نسخه اینگونه بود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منظور همان 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کمالی که گفته شد که وجدان حرارت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نار کمالش را حفظ می کند همین کمالی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وجدان حرارت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دوام حرکتش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کمالش را که فقدان حرارت بود به دوام سکون حفظ می کرد چون وقتی ساکنی بود حرارت پیدا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بالحری</w:t>
      </w:r>
    </w:p>
    <w:p>
      <w:pPr>
        <w:pStyle w:val="BookText"/>
        <w:rPr/>
      </w:pPr>
      <w:r>
        <w:rPr>
          <w:rFonts w:ascii="IRNazanin" w:hAnsi="IRNazanin" w:eastAsia="IRNazanin"/>
          <w:color w:val="111111"/>
          <w:sz w:val="28"/>
          <w:sz w:val="28"/>
          <w:szCs w:val="28"/>
          <w:rtl w:val="true"/>
          <w:lang w:bidi="fa-IR"/>
        </w:rPr>
        <w:t>از اینجا شروع در این بحث می کند که این دو عنصری که بین نار و زمین واقع شدند حالتشان چگونه است که در جلسه بعد بیان می شود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جایز نیست بر این مقدار ناری که الان در کره ی نار موجود است ناری اضافه شود فرقی نمی کند که متصل به کره ی نار باشد یا منفصل از کره ی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جواز این بود که عناصر با هم تعادل دارند و خداوند ـ تبارک ـ اینها را طوری آفریده که بتوانند وجود خودشان را ادامه دهند و یکی مغلوب دیگری نشود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اضافه شود باعث می شود حرارت اضافه گردد یعنی کیفیت فاعله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کیفیت فاعله اضافه شد نیرو اضافه می شود و اگر نیرو اضافه شد بقیه را یا ضایع می کند یا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تعادل بهم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قائل شد که علاوه بر این مقدار ناری که مجاور کره قمر وجود دارد نار دیگری هم موجود باشد چه متصلاً به آن کره باشد چه منفصلاً از آن 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داده نمی شود که نار کمتر از این مقدار باشد چون اگر کمتر از این مقدار باشد مغلوب عناصر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مقدار که هست باید باشد</w:t>
      </w:r>
      <w:r>
        <w:rPr>
          <w:rFonts w:eastAsia="IRNazanin" w:cs="IRNazanin"/>
          <w:color w:val="111111"/>
          <w:sz w:val="28"/>
          <w:szCs w:val="28"/>
          <w:rtl w:val="true"/>
          <w:lang w:bidi="fa-IR"/>
        </w:rPr>
        <w:t>.</w:t>
      </w:r>
      <w:bookmarkStart w:id="310" w:name="pg4598_46787"/>
    </w:p>
    <w:p>
      <w:pPr>
        <w:pStyle w:val="BookText"/>
        <w:rPr/>
      </w:pPr>
      <w:bookmarkEnd w:id="310"/>
      <w:r>
        <w:rPr>
          <w:rFonts w:ascii="IRNazanin" w:hAnsi="IRNazanin" w:eastAsia="IRNazanin"/>
          <w:color w:val="111111"/>
          <w:sz w:val="28"/>
          <w:sz w:val="28"/>
          <w:szCs w:val="28"/>
          <w:rtl w:val="true"/>
          <w:lang w:bidi="fa-IR"/>
        </w:rPr>
        <w:t>تا اینجا معلوم شد که نمی توان گفت نار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جایگاه نار را هم نمی 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نار را در وسط بیاورید یعنی مجاور قمر نباشد، اولاً کره اش کوچک می شود ثانیا بر فرض بگویید کوچکی کره را به خاطر ضخامت کره جبران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نار از هر دو طرف اثر می گذارد یعنی هم نسبت به بالای خودش اثر می گذارد هم نسبت به پایین خودش اثر می گذارد، در اینصورت هم تعادل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مقدار نار را نمی توان عوض کرد جایگاه نار را هم نمی توان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می خواهد چهار عنصر را با همدیگر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ثابت کرد زمین ساکن است و اشاره کرد نار به حرکت فلک قمر متحرک است و زمین را به عنوان جرم ساکن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جرم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مصنف، جسم دائم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است دو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طبعش عادم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ـ‌کمال زمین به این است که سکونش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 که همراه جرم دائم الحرکه است کمالش به این است که طبعا واجد حرارت باشد و کمالش را به دوام حرکتش حفظ کند</w:t>
      </w:r>
      <w:r>
        <w:rPr>
          <w:rFonts w:eastAsia="IRNazanin" w:cs="IRNazanin"/>
          <w:color w:val="111111"/>
          <w:sz w:val="28"/>
          <w:szCs w:val="28"/>
          <w:rtl w:val="true"/>
          <w:lang w:bidi="fa-IR"/>
        </w:rPr>
        <w:t>.</w:t>
      </w:r>
    </w:p>
    <w:p>
      <w:pPr>
        <w:pStyle w:val="Heading2"/>
        <w:numPr>
          <w:ilvl w:val="1"/>
          <w:numId w:val="1"/>
        </w:numPr>
        <w:rPr/>
      </w:pPr>
      <w:bookmarkStart w:id="311" w:name="__RefHeading___Toc75169_425041290"/>
      <w:bookmarkStart w:id="312" w:name="_Toc104"/>
      <w:bookmarkEnd w:id="311"/>
      <w:r>
        <w:rPr>
          <w:rtl w:val="true"/>
        </w:rPr>
        <w:t>بیان وضعیت دو عنصری که بین نار و زمین واقع شدند</w:t>
      </w:r>
      <w:r>
        <w:rPr>
          <w:rtl w:val="true"/>
        </w:rPr>
        <w:t xml:space="preserve">/ </w:t>
      </w:r>
      <w:r>
        <w:rPr>
          <w:rtl w:val="true"/>
        </w:rPr>
        <w:t>بیان حشو و دورن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95/12/24</w:t>
      </w:r>
      <w:bookmarkEnd w:id="312"/>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وضعیت دو عنصری که بین نار و زمین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دورن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بالحری ان یکون تالی کل واحد منهما جرما یقارنه فی الطبیعه و لیس هو فتکون النار متلوه الی الوسط بالهواء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بعد از اینکه ثابت شد در جوف قمر یک جسم یعنی زمین وجود ندارد بلکه چهار جسم وجود دارد که عبارت از نار و هوا و آب و زمین است به این مطلب پرداخت که درباره زمین بعضی خصوصیات و کمالات ذکر شده درباره نار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کمال زمین به این است که عادم حرارت باشد یعنی حرارت را نداشته باشد و نار هم کمالش به این است که واجد حرارت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شد که لازم است زمین این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فقدان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دوام سکونش حفظ کند و نار هم کمالش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واجد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دوام حرکتش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دائما ساکن است و حرکتی نمی کند تا بر اثر این حرکت، حرارت پیدا کند پس فقدان حرارت را با حرکت نکردن و با سکون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هم دائما به وسیله ی حرکت فلک قمر، حرکت می کند پس کمالش که واجدیت حرارت باشد را با کمک حرکت دائمی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بود که در جلسه قبل بیان شد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به بحث از دو عنصر دیگر که بین زمین و نار هستند می پردازد می فرماید عنصری تالی نار است که اسمش را هوا می گذاریم و عنصر دیگر تالی زمین است که اسمش را آب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هوا، تالی نار است به سمت پایین و عنصر آب، تالی زمین است به سمت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زمین به سمت بالا بروید بعد از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اگر به سمت پایین بیایید به هوا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آنکه تالی نار است باید خصوصیتی از نار داشته باشد و آنکه تالی زمین است باید خصوصیتی از زمین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حار است پس تالی اش یعنی هوا هم باید حار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بارد است پس تالی اش یعنی آب هم باید بارد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دیگر این تالی ها باید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نار اگرچه حار است و در حرارت مانند نار است اما این تفاوت بین هوا و نار است که نار، یابس است و هوا، رطب است و این تفاوت باعث می شود که هوا همان نار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این مطلب بیان شد که هر کدام از عناصر دارای دو کیفیت هستند که یکی فعلی و یکی انفعالی است مثلا نار دارای یک کیفیت فعلی به نام حرارت و یک کیفیت انفعالی به نام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دارای یک کیفیت فعلی به نام حرارت و یک کیفیت انفعالی به نام رطوبت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اتحاد این دو در کیفیت انفعالی نشد و اختلافشان در کیفیت فعلی نشد؟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نمی خواهد بگوید که جهان باید اینگونه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توجیه می کند که این خلق اینگونه است و توجیه اش به اینصورت است که چون تالی هم هستند در حرارت شبیهند و چون دو تا هستند در رطوبت و یبوست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 گوید من می خواهم حقایق عالم را بشناسم نمی خواهد بیان کند که اگر حقیقت عالم به این صورت بود بهتر است و اگر به آن صورت بود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حکمت خداوند ـ‌تبارک ـ واگذا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بالحری ان یکون تالی کل واحد منهما جرما یقارنه فی الطبیعه و لیس هو</w:t>
      </w:r>
    </w:p>
    <w:p>
      <w:pPr>
        <w:pStyle w:val="BookText"/>
        <w:rPr/>
      </w:pPr>
      <w:r>
        <w:rPr>
          <w:rFonts w:ascii="IRNazanin" w:hAnsi="IRNazanin" w:eastAsia="IRNazanin"/>
          <w:color w:val="111111"/>
          <w:sz w:val="28"/>
          <w:sz w:val="28"/>
          <w:szCs w:val="28"/>
          <w:rtl w:val="true"/>
          <w:lang w:bidi="fa-IR"/>
        </w:rPr>
        <w:t xml:space="preserve">ضمیر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عنصری که در جلسه قبل توضیح داده شد که یکی نار بود که مبتلی به مرافقت فلک قمر بود و دیگری جرم دائم السکون یعنی زمین بود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تالی هر یک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زمین از طرف بالا و تالی نار از طرف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خصوصیت، خصوصیت اول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تالی مقارن باشد با هر یک از آن دو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آنها با هم مشابهتی داشته باشد مثلا اگر آن حار است این هم حار باشد و اگر آن بارد است این هم بارد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تالی، آن کل واحد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این دو مشابه اند تعدد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النار متلوه الی الوسط بالهواء و الارض متلوه الی فوق بالماء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باید در پِی داشته باشد به سمت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وسط عالم که مرکز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متلو است و هوا، تالی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 در پی دارد به سمت بالا به وسیله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تالی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تکون صوره الهواء بحیث یفیض عنها بعض الکیفیات مشابهه للنار و بعضها غیر مشابهه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چهارم است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تقریبا تفسیر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باید در حرارت مشابه با نار باشد و در رطوبت و یبوست متفاوت با نار باشد همچنین آب باید با زمین، در برودت مشابه باشد و در رطوبت و یبوست متفاوت با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هوا باشد به طوری که از این صورت، تبعیض کیفیات افاضه می شود در حالی که مشابه نار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کیفیات در حالی که غیر مشابه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رطوبت و یبوست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تکون الصوره الهوائیه هی هی الناریه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الهوائیه هی الناریه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بعض کیفیات مشابه باشد و بعضی غیر مشابه باشد؟ با این عبارت بیان می کند به اینکه صورت هوائیه، ناریه نشود و الا اگر از جهت هر دو کیفیت یکسان باشد معلوم می شود که ذاتشان هم یکسان است و صورت نوعیه شان هم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ما کان الهواء حاراً رطبا</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زائده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آن را ترجمه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کردیم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آن را ترجمه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هوا حار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وجه مشابهت آن با هواست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وجه عدم مشابهت آن با هواست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حال الماء عند الارض کذلک</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تالی ارض است مانند هوا که تالی نار بود لذا باید از جهتی مشابه باشد و از جهتی مخالف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یفیض عنها بعض الکیفیات مشابهه للنار و بعضها غیر مشابهه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حال آب در قیاس با زمین، اینچنین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ما کان الماء بارداً رطبا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آب، باردِ رطب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وجه مشابهتش با زمین است و رطوبت، وجه عدم مشابهتش با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المتجاوران متناسبین فی کیفیه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صوره الهواء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حال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تالی کل واحد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می توان تفسیر نگرفت اگر چه تفسیر بودن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المتجاوران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تفسیر برای قبل نباشد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مطلب بعدی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ترتیب عناصر را ملاحظه کنید که ابتدا نار است بعداً هوا و بعداً آب و بعداً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اگر شروع کنی می گویی نار مجاور با هوا است و مجاور با آب و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یک کیفیت یعنی حرارت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هوا می رسید، هوا مجاور با آب است و در یک کیفیت که رطوبت است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مجاور با زمین است و در یک کیفیت که برودت است با هم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مجاورها در یکی از کیفیت ها با هم شریکند نه در دو کیفیت یعنی نار با مجاورش یعنی هوا در کیفیت حرارت شریک است و هوا با مجاورش یعنی آب در کیفیت رطوبت شریک است و آب با مجاورش یعنی زمین در کیفیت برودت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هم به بالا بروی همینگونه است یعنی زمین با مجاورش یعنی آب در کیفیت برودت شریک است و آب با مجاورش یعنی هوا در کیفیت رطوبت شریک است و هوا با مجاورش یعنی نار در کیفیت حرارت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متجاوران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عنصری که مجاور هم هستند و به هم چسبیدند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در یک کیفیت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الاضداد متباعدة فی المکان</w:t>
      </w:r>
    </w:p>
    <w:p>
      <w:pPr>
        <w:pStyle w:val="BookText"/>
        <w:rPr/>
      </w:pPr>
      <w:r>
        <w:rPr>
          <w:rFonts w:ascii="IRNazanin" w:hAnsi="IRNazanin" w:eastAsia="IRNazanin"/>
          <w:color w:val="111111"/>
          <w:sz w:val="28"/>
          <w:sz w:val="28"/>
          <w:szCs w:val="28"/>
          <w:rtl w:val="true"/>
          <w:lang w:bidi="fa-IR"/>
        </w:rPr>
        <w:t>این عبارت عطف بر قبلی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اضداد باید متباعد باشند اما مراد از اضداد چیست؟ نار را با آب ملاحظه کنید که نار دارای حرارت و آب دارای برودت است لذا در مکان فاصله دارند و بین آنها هوا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با زمین هم ضد است چون نار دارای حرارت و زمین دارای برودت است و این تضاد، ضدیت درست می کند پس این دو باید فاصله داشته باشند و کنار هم نباید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 آتش ضد نیست چون هر دو دارای حرارت هستند آب هم با زمین مند نیست چون هر دو دارای برودت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الوصف المحکم و علیه الوجود</w:t>
      </w:r>
    </w:p>
    <w:p>
      <w:pPr>
        <w:pStyle w:val="BookText"/>
        <w:rPr/>
      </w:pPr>
      <w:r>
        <w:rPr>
          <w:rFonts w:ascii="IRNazanin" w:hAnsi="IRNazanin" w:eastAsia="IRNazanin"/>
          <w:color w:val="111111"/>
          <w:sz w:val="28"/>
          <w:sz w:val="28"/>
          <w:szCs w:val="28"/>
          <w:rtl w:val="true"/>
          <w:lang w:bidi="fa-IR"/>
        </w:rPr>
        <w:t>این عبارت دنباله ی بحث قبل و زمینه برای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متصل به بحث قبلی کرد و می توان متصل به بعد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توضیحاتی که داد به وصف محکم است و وجود خارجی هم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اینگونه باشد ـ یعنی توضیحاتی که درباره کیفیت ترتیب عناصر گفته شد ـ و اینچنین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ثابت شد در جوف قمر یک جسم یعنی زمین وجود ندارد بلکه چهار جسم وجود دارد به این مطلب پرداخت که درباره زمین بعضی خصوصیات و کمالات ذکر شده درباره نار هم ذکر شد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به بحث از دو عنصر دیگر که بین زمین و نار هستند می پردازد می فرماید عنصری تالی نار است که اسمش را هوا می گذاریم و عنصر دیگر تالی زمین است که اسمش را آب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هوا، تالی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آنکه تالی نار است باید خصوصیتی از نار داشته باشد</w:t>
      </w:r>
      <w:r>
        <w:rPr>
          <w:rFonts w:eastAsia="IRNazanin" w:cs="IRNazanin"/>
          <w:color w:val="111111"/>
          <w:sz w:val="28"/>
          <w:szCs w:val="28"/>
          <w:rtl w:val="true"/>
          <w:lang w:bidi="fa-IR"/>
        </w:rPr>
        <w:t>.</w:t>
      </w:r>
      <w:bookmarkStart w:id="313" w:name="pg4598_46793"/>
    </w:p>
    <w:p>
      <w:pPr>
        <w:pStyle w:val="Heading2"/>
        <w:numPr>
          <w:ilvl w:val="1"/>
          <w:numId w:val="1"/>
        </w:numPr>
        <w:rPr/>
      </w:pPr>
      <w:bookmarkStart w:id="314" w:name="__RefHeading___Toc75171_425041290"/>
      <w:bookmarkStart w:id="315" w:name="_Toc105"/>
      <w:bookmarkEnd w:id="313"/>
      <w:bookmarkEnd w:id="314"/>
      <w:r>
        <w:rPr>
          <w:rtl w:val="true"/>
        </w:rPr>
        <w:t>بیان نظریه گروهی در مورد وضعیت عناصر در حشو و درون جسم سماوی</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3</w:t>
      </w:r>
      <w:r>
        <w:rPr>
          <w:rtl w:val="true"/>
        </w:rPr>
        <w:t xml:space="preserve">/ </w:t>
      </w:r>
      <w:r>
        <w:rPr>
          <w:rtl w:val="true"/>
        </w:rPr>
        <w:t>طبیعیات شفا</w:t>
      </w:r>
      <w:r>
        <w:rPr>
          <w:rtl w:val="true"/>
        </w:rPr>
        <w:t xml:space="preserve">. </w:t>
      </w:r>
      <w:r>
        <w:rPr/>
        <w:t>96/01/15</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نظریه گروهی در مورد وضعیت عناصر در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الوصف المحکم و عله الوجود </w:t>
      </w:r>
      <w:r>
        <w:rPr>
          <w:rStyle w:val="FootnoteAnchor"/>
          <w:rtl w:val="true"/>
        </w:rPr>
        <w:footnoteReference w:id="106"/>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در جوف فلک قمر یک جسم وجود ندارد بلکه چهار جسم وجود دارد که عبارت از آن چهار عنصر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جسم توصیف شدند، البته بیشتر توصیف نار و 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وصفی که مُحکَم یا مُحکَّم است را بیان کند یعنی این توصیفاتی که گفته شد توصیفاتی است که مطابق با حکمت می باشد و قابل توجه و قابل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خارجی هم بر همین وصفی است که گفته شد یعنی مطابق با واقع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مطلب قبول شود که آنچه گفته شد صحیح می باشد نه آنچه که دیگران ادعا می کردند و مصنف آنها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بحث را ادامه می دهند و می فرمایند لکن اختلافی که در جوف قمر دارند به این اندازه که گفته شد تمام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دیگری هم در مساله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خواهد آن اختلاف را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کسانی هم که حرف ما را گفتند و قبول کردند در جوف قمر چهار جسم است را می بینید که با مصنف در بعضی مطالب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اختلاف آنها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مخالفت آنها در زمین است یعنی مبانی که مصنف در زمین دارد را نمی پذیرند و مبانی دیگر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رسیدگی شوند که آیا آنچه در مورد زمین گفتند صحیح است یا آنچه مصنف بیان می کند صحیح است؟ البته در بقیه عناصر هم بحث می کنند ولی بیشتر بحثشان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فهذا هو الوصف المحکم و علیه الوجود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گفته شد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قمر یک جسم وجود ندارد بلکه چهار جسم وجود دارد و اوصاف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توصیفی است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حکمت است و استوار و قابل توجه می باشد یعنی توصیفی که گفته شد توصیف حکمی است و بر همین وصفی که گفته شد جهان خارج و واقعیت و وجود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وصفی که کردیم، هم مطابق حکمت است هم مطابق وجود و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الناس قد اختلفوا ایضا</w:t>
      </w:r>
    </w:p>
    <w:p>
      <w:pPr>
        <w:pStyle w:val="BookText"/>
        <w:rPr/>
      </w:pPr>
      <w:r>
        <w:rPr>
          <w:rFonts w:ascii="IRNazanin" w:hAnsi="IRNazanin" w:eastAsia="IRNazanin"/>
          <w:color w:val="111111"/>
          <w:sz w:val="28"/>
          <w:sz w:val="28"/>
          <w:szCs w:val="28"/>
          <w:rtl w:val="true"/>
          <w:lang w:bidi="fa-IR"/>
        </w:rPr>
        <w:t>از اینجا اول بحث است یعنی کسانی که موافقِ مصنف بودند یا شاید بعضی آنها مخالف با مصنف بودند اختلاف دیگری در جوف قمر دارند غیر از آن اختلافی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آن اختلاف دیگر را توضیح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اختلاف گذشته ای که به آن رسیدگی کردیم و حق را در آن اختلاف معین کردیم، اختلاف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خالفوا الحق فی امر هذا الحشو</w:t>
      </w:r>
    </w:p>
    <w:p>
      <w:pPr>
        <w:pStyle w:val="BookText"/>
        <w:rPr/>
      </w:pPr>
      <w:r>
        <w:rPr>
          <w:rFonts w:ascii="IRNazanin" w:hAnsi="IRNazanin" w:eastAsia="IRNazanin"/>
          <w:color w:val="111111"/>
          <w:sz w:val="28"/>
          <w:sz w:val="28"/>
          <w:szCs w:val="28"/>
          <w:rtl w:val="true"/>
          <w:lang w:bidi="fa-IR"/>
        </w:rPr>
        <w:t xml:space="preserve">این عبارت تقریبا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اینها اختلاف کردند یعنی درباره ی این 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جوف و درون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باطلی زدند و مخالف حق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فی امر الارض من جملتها</w:t>
      </w:r>
    </w:p>
    <w:p>
      <w:pPr>
        <w:pStyle w:val="BookText"/>
        <w:rPr/>
      </w:pPr>
      <w:r>
        <w:rPr>
          <w:rFonts w:ascii="IRNazanin" w:hAnsi="IRNazanin" w:eastAsia="IRNazanin"/>
          <w:color w:val="111111"/>
          <w:sz w:val="28"/>
          <w:sz w:val="28"/>
          <w:szCs w:val="28"/>
          <w:rtl w:val="true"/>
          <w:lang w:bidi="fa-IR"/>
        </w:rPr>
        <w:t>ترحمه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اختلافشان درباره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عناصر دیگر هم اختلاف دارند </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اما چون این حشو دارای چهار جسم است ضمیر را به صورت مونث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چهار جسم، علی الخصوص در مورد زمین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الارض اختلف فی عددها</w:t>
      </w:r>
    </w:p>
    <w:p>
      <w:pPr>
        <w:pStyle w:val="BookText"/>
        <w:rPr/>
      </w:pPr>
      <w:r>
        <w:rPr>
          <w:rFonts w:ascii="IRNazanin" w:hAnsi="IRNazanin" w:eastAsia="IRNazanin"/>
          <w:color w:val="111111"/>
          <w:sz w:val="28"/>
          <w:sz w:val="28"/>
          <w:szCs w:val="28"/>
          <w:rtl w:val="true"/>
          <w:lang w:bidi="fa-IR"/>
        </w:rPr>
        <w:t>در مورد زمین اختلافات متعددی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 در عدد زمین است یعنی آیا یک زمین وجود دارد چنانچه ما معتقدیم یا اینکه زمین ها متعددند؟</w:t>
      </w:r>
    </w:p>
    <w:p>
      <w:pPr>
        <w:pStyle w:val="BookText"/>
        <w:rPr/>
      </w:pPr>
      <w:r>
        <w:rPr>
          <w:rFonts w:ascii="IRNazanin" w:hAnsi="IRNazanin" w:eastAsia="IRNazanin"/>
          <w:color w:val="111111"/>
          <w:sz w:val="28"/>
          <w:sz w:val="28"/>
          <w:szCs w:val="28"/>
          <w:rtl w:val="true"/>
          <w:lang w:bidi="fa-IR"/>
        </w:rPr>
        <w:t>و فی شکلها</w:t>
      </w:r>
    </w:p>
    <w:p>
      <w:pPr>
        <w:pStyle w:val="BookText"/>
        <w:rPr/>
      </w:pPr>
      <w:r>
        <w:rPr>
          <w:rFonts w:ascii="IRNazanin" w:hAnsi="IRNazanin" w:eastAsia="IRNazanin"/>
          <w:color w:val="111111"/>
          <w:sz w:val="28"/>
          <w:sz w:val="28"/>
          <w:szCs w:val="28"/>
          <w:rtl w:val="true"/>
          <w:lang w:bidi="fa-IR"/>
        </w:rPr>
        <w:t>اختلاف دوم در شکل زمین است که آیا کروی است چنانچه ما می گوییم یا به شکل دیگر است؟</w:t>
      </w:r>
    </w:p>
    <w:p>
      <w:pPr>
        <w:pStyle w:val="BookText"/>
        <w:rPr/>
      </w:pPr>
      <w:r>
        <w:rPr>
          <w:rFonts w:ascii="IRNazanin" w:hAnsi="IRNazanin" w:eastAsia="IRNazanin"/>
          <w:color w:val="111111"/>
          <w:sz w:val="28"/>
          <w:sz w:val="28"/>
          <w:szCs w:val="28"/>
          <w:rtl w:val="true"/>
          <w:lang w:bidi="fa-IR"/>
        </w:rPr>
        <w:t>و فی حرکتها و فی سکونها</w:t>
      </w:r>
    </w:p>
    <w:p>
      <w:pPr>
        <w:pStyle w:val="BookText"/>
        <w:rPr/>
      </w:pPr>
      <w:r>
        <w:rPr>
          <w:rFonts w:ascii="IRNazanin" w:hAnsi="IRNazanin" w:eastAsia="IRNazanin"/>
          <w:color w:val="111111"/>
          <w:sz w:val="28"/>
          <w:sz w:val="28"/>
          <w:szCs w:val="28"/>
          <w:rtl w:val="true"/>
          <w:lang w:bidi="fa-IR"/>
        </w:rPr>
        <w:t>اختلاف سوم در حرکت و سکون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زمین ساکن است اما بعضی ها آن را متحرک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موضعها</w:t>
      </w:r>
    </w:p>
    <w:p>
      <w:pPr>
        <w:pStyle w:val="BookText"/>
        <w:rPr/>
      </w:pPr>
      <w:r>
        <w:rPr>
          <w:rFonts w:ascii="IRNazanin" w:hAnsi="IRNazanin" w:eastAsia="IRNazanin"/>
          <w:color w:val="111111"/>
          <w:sz w:val="28"/>
          <w:sz w:val="28"/>
          <w:szCs w:val="28"/>
          <w:rtl w:val="true"/>
          <w:lang w:bidi="fa-IR"/>
        </w:rPr>
        <w:t>اختلاف چهارم در موضع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موضع زمین در وسط عالم است اما بعضی ها می گویند وسط عالم، نار است و زمین بالاتر است مثلا در جای آب یا هوا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فطبقات </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قبل از اینکه به این اختلافات بپردازد در شرافت نار و حقارت زمین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ها اینچنین گفتند که زمین، حقیر است و نار،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بیان را رد می کند به این صورت که نمی خواهد بگوید نار حقیر است بلکه بیان می کند زمین،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امتیازاتی برای نار است امتیازاتی دیگر هم برای زمین است لذا هر دوی آنها شریفند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این افراد به خاطر شرافت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می کردند شرافت مخصوص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وسط قرار دادند و زمین را جای دیگر بردند یعنی موضع زمین و نار را عوض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این مطالب مربوط به بحث ما می باشد چون درباره ی موضع زمین بحث می کند ولی ابتدا بحث از شرافت نار و حقارت زمین شروع می شود بعداً این مطلب که نار به خاطر شرافتش باید در وسط باشد و زمین باید به خاطر حقارتش بیرون از وسط باشد، را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عالم قرار گرفتن، شرافتِ در مکان است و اینکه نار دارای امتیاز است، شرافتِ در رتبه می باشد مثلا می گویند نار، نورانی است و زمین، تاریک است این یک شرافت در رتبه است و به مکان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وسط عالم قرار گرفتن، یک شرافتِ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شرافت مکانی و یک شرافت رتبی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شرافت رتبه را دلیل بر شرافت مکانی می گیرند و می گویند چون نار شرافت در 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شرافت در مکان هم باید داشته باشد لذا باید جایی قرار داد که از نظر جایگاهی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مطلبی که بیان شد متوجه می شوید که حرف آنها برهانی نیست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شرافت در رتبه دارد پس باید شرافت در مکان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بین این دو نیست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علما قائل به اضداد شدند یعنی معتقدند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موجودات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اضداد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و آب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نار و آب دو جوهرند و در جوهر تضاد راه ندارد و نمی توان گفت آب، ضد نار است و نار، ضد آب است ولی کیفیت های آنها دارای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دارای کیفیت حرارت است و دیگری دارای کیفیت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تضادِ در کیفیت گفته می شود که خود این دو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مراد از تضاد، تضاد اصطلاحی نیست که در جوهر وجود ندارد بلکه مراد همین تضاد عرفی است و جوهرها می توانند تضاد عرفی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کاری نداریم که معنای وسیع باشد تا شامل جواهر هم بشود یا مراد کیفیت آنهاست که در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گفتند جهان از موجوداتی که ضد هم هستند تشکیل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ملاحظه می کنیم می بینیم همه موجودات اینگونه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آب و نار اینگونه بودند که یکی بارد و دیگری حار است و یکی یابس و دیگری رطب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با گوسفند را ملاحظه کنید که از نظر وجودی تضادی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یکی باعث می شود که دیگری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تحت یک جامعی بردند و آن جامع، تضاد داشته است لذا گفتند اشیاء هم تضاد دارند مثلا گفته می شود این دسته از اشیاء خیر هستند و آن دسته از اشیاء شر هستند و چون خیر و شر را متضاد دیدند گفتند این دسته با آن دسته متضاد است یا مثلا اینطور گفتند که این دسته از موجودات روشن هستند و آن دسته از موجودات تاریک هستند و چون ظلمت و نور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با آن دسته از موجودات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گفتند جهان از اضداد تشکیل شده ناچارند که برای جهان، مُحدِث قائل شوند و نیاز به مبدء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شر نمی تواند خیر باشد مبدءِ خیر هم نمی تواند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گفتند دو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مبدء هم تضاد را درست کردند و قائل شدند دو مبدءِ ضد هم این جهان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مبدء یا شر و خیرند یا نور و ظلمت اند و یا مثلا اهریمن و اهورمزدا هستند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در مورد زمین و آتش، نظری دادند که آن نظرشان برای ما مهم است اما اینکه مذهب آنها، مذهب اضداد است و قائل به دو ضد به عنوان دو مبدء هستند را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خاطر معرفی آنها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شد که اینها چنین عقیده ای دارند و در مورد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حشو قمر و جوف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نظر می دهند که نار، خیر است و زمین،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شریف است و زمین،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مستضیء است و زمین، مظلم است سپس نتیجه می گیرند که پس باید نار در وسط باشد و زمین در وسط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مصنف ابتدا این افراد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تواند به نام معرفی کند لذا به مذهب معرفی می کند و می گوید اینها در محل بحث یعنی حشو قمر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فطبقات من القدما المائلین الی القول بالاضداد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افرطوا فی تمجید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طبقاتی از قدما که مائل به قول اضداد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 الضدین مبدآن للکل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المائلین الی القول بان الضدان مبدآن للکل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کل موجودات، دو ضدند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دو خدایی و دو مبدئی شدند و گفتند کل جهان که از اضداد تشکیل می شود دارای دو مبدء اند که آن دو مبدء ضدند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الواقفین من ذلک الی جنبه القول بالخیر و الشر و النور و الظلمه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 یعنی به این جهت که برای عالم، دو مبدءِ متضاد درست کردند، به این سمت واقع شدند که قائل به خیر و شر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به سمت قول به خیر و شر به این جهت که قائل شدند جهان، دو مبدء متضاد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گفتند جهان از اضداد تشکیل شده نه اینکه دو مبدء متضاد دارد </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 شدند که جهان را نور و ظلمت تشکیل داده است و مبدئشان هم نور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شدند که جهان را خیر و شر تشکیل داده است و مبدئشان هم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افرطوا فی تمجید النار و تعظیم شانها</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از قدما که معرِّفِ آنها، مذهبشان است در تمجید نار افراط و زیاده روی کردند و شانِ نار را بزرگ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أهَّلوها للتقدیس و التسبیح</w:t>
      </w:r>
    </w:p>
    <w:p>
      <w:pPr>
        <w:pStyle w:val="BookText"/>
        <w:rPr/>
      </w:pPr>
      <w:r>
        <w:rPr>
          <w:rFonts w:ascii="IRNazanin" w:hAnsi="IRNazanin" w:eastAsia="IRNazanin"/>
          <w:color w:val="111111"/>
          <w:sz w:val="28"/>
          <w:sz w:val="28"/>
          <w:szCs w:val="28"/>
          <w:rtl w:val="true"/>
          <w:lang w:bidi="fa-IR"/>
        </w:rPr>
        <w:t>و نار را اهلیّت دادند و برای آن، لیاقت تقدیس و تسبیح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لنورها و اضاءتها</w:t>
      </w:r>
    </w:p>
    <w:p>
      <w:pPr>
        <w:pStyle w:val="BookText"/>
        <w:rPr/>
      </w:pPr>
      <w:r>
        <w:rPr>
          <w:rFonts w:ascii="IRNazanin" w:hAnsi="IRNazanin" w:eastAsia="IRNazanin"/>
          <w:color w:val="111111"/>
          <w:sz w:val="28"/>
          <w:sz w:val="28"/>
          <w:szCs w:val="28"/>
          <w:rtl w:val="true"/>
          <w:lang w:bidi="fa-IR"/>
        </w:rPr>
        <w:t>چرا اینها این همه نار را تمجید کردند؟ مصنف می فرماید همه این شرافتی که برای نار قائل شدند به خاطر این بود که دیدند نار، نور دارد و اضائه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رأوا الارض مظلمه لا یستضی باطنها بالفعل و لا بالقوه</w:t>
      </w:r>
    </w:p>
    <w:p>
      <w:pPr>
        <w:pStyle w:val="BookText"/>
        <w:rPr/>
      </w:pPr>
      <w:r>
        <w:rPr>
          <w:rFonts w:ascii="IRNazanin" w:hAnsi="IRNazanin" w:eastAsia="IRNazanin"/>
          <w:color w:val="111111"/>
          <w:sz w:val="28"/>
          <w:sz w:val="28"/>
          <w:szCs w:val="28"/>
          <w:rtl w:val="true"/>
          <w:lang w:bidi="fa-IR"/>
        </w:rPr>
        <w:t xml:space="preserve">در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راوا ان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اینها این است که زمین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تاریک است یعنی ذاتاً تاریک است ولی روشن می شود پس بالفعل تاریک است اما بالقوه روشن است یعنی وقتی نور خورشید به آن می تابد روشن می شود چون نور را قبول می کند اینها می گویند ظاهر زمین اینگونه است که بالفعل، تاریک است و بالقوه، روشن است اما باطن زمین نه بالفعل روشن است نه بالقوه روشن است و تاریکِ محض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معتقدند زمین مُظلم است و باطنش نه بالفعل نورانی است نه بالقوه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نه ذاتاً نورانی است نه کسباً نورانی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فأهّلوها للتحقیر و الذم</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نار را به خاطر استضائه اش لایقِ تقدیس و تسبیح دیدند و آن را شریف حساب کردند، زمین را لایقِ تحقیر و ذم دیدند و گفتند زمین یک جسمِ حقیر است و باید مذمت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راوا ان الوحده و الثبات و التوسط من المعانی الواقعه فی حیز الخیر و الفضیله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مقدمه ی بحث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هنوز مصنف وارد اختلافی که مطرح کرد،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بود که تعداد زمین چه مقدار است و شکل آن چگونه است؟ آیا حرکت یا سکون دارد؟ موضعش کجاست؟ از اینجا می خواهد وارد بحث از این اختلاف شود و بگوید اینها به خاطر شرافت نار، نار را در وسط عالم قرار دادند و زمین را از وسط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نار دارای فضیلت و شرافت است و شرافتش عبارت از روشن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نتیجه ی این شرافت، سه فضیلت است در واقع اگر این نتیجه ها را کنارِ آن منشاء قرار دهید چهار فضیلت پیدا می شود یکی اضائه است سه تا هم عبارت از آنهایی است که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هر چه به سمت وحدت برود فضیلتش بیشتر است و هر چه به سمت تکثر برود فضیلتش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جسم فلک توجه کنید که دارای اجزاء نیست و تکثر ندارد و واحدِ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را ملاحظه کنید که متکثر است و دارای اجزاء باطنه و ظاهره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 اشرف از جسم انسان است به خاطر اینکه آن، واحد است و این،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فرض کنید انسان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چشایی و بویایی و شنوایی و لامسه و 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متکثرند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قوه ی خیال است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جمع کرده و واحد است پس قوه ی خیال قویتر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وحدت افضل از کثرت است لذا خداوند ـ تبارک ـ به آتش، وحدت داده است و یک کره ی آتش آفریده است و آن را در مرکز عالم قرار داده است اما زمین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اشاره به تعدد زمین می شود و بحث مفصل آن در ادامه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به آتش، ثبات داده است یعنی در مرکز عالم قرار گرفته و ساکن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ثبات و عدم حرکت، فضیلت دیگری برای 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توسط یعنی وسط عالم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شریف را به آن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آتش را در وسط قرار داده است و زمین در وسط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نظر دارند که که وحدت و ثبات و توسط، از معانی هستند که در حیزِ خیر و فضیلت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مشمول خیر و فضیلت و معنوَن و متصف به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اضدادَها من المعانی الواقعه فی حیز الشر و الرذیله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المعانی الواقعه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اضداد آن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وحدت، کثرت است و ضدِ ثبات، حرکت است و ضدِ توسط، خروج از وسط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ای قرار دادند که در حیزِ شر و رذیله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گفتند اینها معنون به شر و رذیله هستند </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فجعلوا النار موصوفه بالوحده و بالسکون و بالتوسط فی المکان و جعلوا الارض موصوفه بالکثره و الحرکه و الوقوع فی الطرف</w:t>
      </w:r>
    </w:p>
    <w:p>
      <w:pPr>
        <w:pStyle w:val="BookText"/>
        <w:rPr/>
      </w:pPr>
      <w:r>
        <w:rPr>
          <w:rFonts w:ascii="IRNazanin" w:hAnsi="IRNazanin" w:eastAsia="IRNazanin"/>
          <w:color w:val="111111"/>
          <w:sz w:val="28"/>
          <w:sz w:val="28"/>
          <w:szCs w:val="28"/>
          <w:rtl w:val="true"/>
          <w:lang w:bidi="fa-IR"/>
        </w:rPr>
        <w:t>تا اینجا سه معنای خیر درست شد و در مقابلش سه معنای شر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خیر به کدام داده شود و آن سه شر به کدام داده می شود؟ می فرماید نار، فضیلتِ اضائه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فضیلت را هم به نار بده و زمین، حقارت و رذیله ی ظلمت داشت سپس آن سه رذیله را هم به زمین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نار را به وحدت و سکون و توسط در مکان موصوف کردند در مقابل زمین را موصوف به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 سکون و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در طرف موصوف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فی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اگر از وسط بیرون ببرند در طرف قرار می گیرد حتی اگر چه ممکن است وسطِ دو عنصر قرار بگیرد ولی در طرف است نه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به فلک چسبانده شود و واقعا در طرفِ واقعی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معین نکردند که در کجای طرف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ان فی العالم أرَضینَ کثیره و انها هی التی تتوسط بین ابصار و بین النیرین فیکسفهما بالستر لا بالمحو</w:t>
      </w:r>
    </w:p>
    <w:p>
      <w:pPr>
        <w:pStyle w:val="BookText"/>
        <w:rPr/>
      </w:pPr>
      <w:r>
        <w:rPr>
          <w:rFonts w:ascii="IRNazanin" w:hAnsi="IRNazanin" w:eastAsia="IRNazanin"/>
          <w:color w:val="111111"/>
          <w:sz w:val="28"/>
          <w:sz w:val="28"/>
          <w:szCs w:val="28"/>
          <w:rtl w:val="true"/>
          <w:lang w:bidi="fa-IR"/>
        </w:rPr>
        <w:t>اینها معتقدند که در عالم، زمینهای زیادی وجود دارد اما تعداد آنها را مشخص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آنها بر می آید که این زمین ها به صورت کره اند نه اینکه به صورت افلاکی باشند که نار را احاطه کرده باشند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این گروه نار را در وسط قرار داده اند که به صورت یک کره ی تو پُر است درست مانند زمین که ما معتقدیم به صورت یک کره ی تو پُر است در مرکز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اطراف نار را زمین قرار دادند اما نه به این صورت که هوا اطراف نار را احاطه کرده باشد بلکه زمینِ اول را محیط به نار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دوم را هم محیط به زمیِن اول قرار ندادند و زمینِ سوم را محیط به زمینِ دوم قرار ندادند یعنی زمین ها را مانند پیاز لایه لایه قرار ندادند بلکه زمین را به صورت کره درست کردند یعنی زمین، کره ای بود که به دور نار می چرخد همانطور که الان ماه به دور زمین می چرخد اینها می گویند زمین به دور نار می چرخد اما چند تا زمین وجود دارد نه یک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خورشید بخواهد گرفته شود ما اینگونه توجیه می کنیم که ماه، جلوی خورشید را گرفته و نور خورشید به زمین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گروه می گویند یکی از این زمینها جلوی خورشید را گرفت و نور خورشید به این زمینی که ما در آن ساکن هستیم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قمر را کاسف خورشید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زمین داشته باشیم و ما در یکی از آنها ساکن باشیم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کاسف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زمینهای دیگر به نار نزدیکتر از ما باشند آنها کاسف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زمینهایی که بین ما و خورشید هستند کاسف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قمر ما می گوییم به اینصورت منخسف می شود که در سایه ی زمین می آید اما این گروه می گوید یکی از این زمینها جلوی نور قمر را می گیرد و قمر منخسف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تیرگی خورشید و تیرگی ماه هر دو به خاطر این زمین ها هستند که به دور نار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در عالَم زمین های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آنها را تعیین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زمین ها هستند که بین چشم ما و بین خورشید و ماه فاصله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 ها تیره می کنند خورشید و ماه را به وسیله ستر و پوشاندن نه به محو و نابود کردن</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فیکسفها بالستر لا بالمحو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فیکسفهما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بالمحو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بالمحق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هستند وزناً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ضمیر آن به کجا بر می گردد؟ شاید بتوان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یعنی با پوشاندن جلوی دیدِ چشم ما را می گیرد نه اینکه آنها را محو می کنند به طوری که دیگر آنها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به نیرین و باقی کواکب برگرداند چون این زمین ها نه تنها ماه و خورشید را تیره می کنند بلکه ستاره ها را هم تیره می کنند و جلوی ستاره را هم ممکن است ببندند و نور آنها را از ما بپوشانند لذا می توان به کواکب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نسخه صحیح است</w:t>
      </w:r>
      <w:r>
        <w:rPr>
          <w:rFonts w:eastAsia="IRNazanin" w:cs="IRNazanin"/>
          <w:color w:val="111111"/>
          <w:sz w:val="28"/>
          <w:szCs w:val="28"/>
          <w:rtl w:val="true"/>
          <w:lang w:bidi="fa-IR"/>
        </w:rPr>
        <w:t>.</w:t>
      </w:r>
      <w:bookmarkStart w:id="316" w:name="pg4598_46804"/>
    </w:p>
    <w:p>
      <w:pPr>
        <w:pStyle w:val="BookText"/>
        <w:rPr/>
      </w:pPr>
      <w:bookmarkEnd w:id="3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بالستر لا بالمحو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 و روشن می باشد که اینها نور را می پوشانند نه اینکه جرم خورشید یا ماه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 و نیاز به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فلکِ آنها در بالا قرار دارد و این زمین ها در پایین قرار دارند و تصادمی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جرم نیست بلکه مراد، محوِ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را محو نمی کنند بلکه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اینگونه است که ماه وقتی در سایه ی زمین می رود نورش محو می شود و اصلا نوری ندارد نه اینکه پوشیده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به نقصان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 شدن و هلاک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محاق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نورش به سمت نقصان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تعبیر به محق یا محو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هولاء تکلفوا</w:t>
      </w:r>
    </w:p>
    <w:p>
      <w:pPr>
        <w:pStyle w:val="BookText"/>
        <w:rPr/>
      </w:pPr>
      <w:r>
        <w:rPr>
          <w:rFonts w:ascii="IRNazanin" w:hAnsi="IRNazanin" w:eastAsia="IRNazanin"/>
          <w:color w:val="111111"/>
          <w:sz w:val="28"/>
          <w:sz w:val="28"/>
          <w:szCs w:val="28"/>
          <w:rtl w:val="true"/>
          <w:lang w:bidi="fa-IR"/>
        </w:rPr>
        <w:t>مصنف از اینجا شروع در رد آنها می کند که بعداً بیان می شود</w:t>
      </w:r>
      <w:r>
        <w:rPr>
          <w:rFonts w:eastAsia="IRNazanin" w:cs="IRNazanin"/>
          <w:color w:val="111111"/>
          <w:sz w:val="28"/>
          <w:szCs w:val="28"/>
          <w:rtl w:val="true"/>
          <w:lang w:bidi="fa-IR"/>
        </w:rPr>
        <w:t>.</w:t>
      </w:r>
    </w:p>
    <w:p>
      <w:pPr>
        <w:pStyle w:val="Heading2"/>
        <w:numPr>
          <w:ilvl w:val="1"/>
          <w:numId w:val="1"/>
        </w:numPr>
        <w:rPr/>
      </w:pPr>
      <w:bookmarkStart w:id="317" w:name="__RefHeading___Toc75173_425041290"/>
      <w:bookmarkStart w:id="318" w:name="_Toc106"/>
      <w:bookmarkEnd w:id="317"/>
      <w:r>
        <w:rPr>
          <w:rtl w:val="true"/>
        </w:rPr>
        <w:t>رد مصنف بر نظریه گروهی درباره وضعیت عناصر در حشو و درون جسم سماوی</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96/01/16</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مصنف بر نظریه گروهی درباره وضعیت عناصر در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هولاء قد تکلفوا ما لایستقیم لهم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بیان شد که درباره زمین چندین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اختلاف در تعداد آن و دیگری اختلاف در شکل آن شده و دیگری اختلاف در حرکت و سکون آن شده و اختلاف دیگری در موضع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یک گروهی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نار اینگونه نظر دادند که چون اضائه دارد پس شریف است و در مقابل، زمین چون ظلمت دارد پس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شرافت نار معتقد شدند که نار اولا در وسط عالم است و ثانیا سکون دارد و ثالثا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حقارت زمین معتقد شدند که زمین اولا در وسط عالم نیست و ثانیا متحرک است و ثالثا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آنها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شد به اینکه زمینها چگونه واقع شدند؟ بیان شد که به صورت کره می باشند و باعث انکسافِ نیرین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نوشته ای بود که بنده ـ استاد ـ نظریات اینها را خواندم که تعدد زمین را به صورت دیگر تصویر کرده بودند نه آنطور که بنده تصور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هر کدام از زمین های متعدد را کره گرفتم و ما بر روی یکی از این کرات ساکن هستیم و بقیه کرات هم به دور آتش می چرخند و وقتی مقابل خورشید و ماه قرار می گیرند باعث کسوف خورشید و ماه می شوند ولی در آن نوشته به دو صورت دیگر ترجمه شده بود که با این نحوه ای که در جلسه قبل بیان شد سازگار نبود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بیان شده بود که زمین به صورت کره ی تو خالی است و در جوفش نار قرار دارد بنابراین کل نار به توسط زمین احاطه شده است نه اینکه به صورت کره ی تو پُر به دور نار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مثل افلاک است همانطور که افلاک دارای ضخامت هستند زمین هم دارای ضخامت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لایه ی دیگر بر روی این زمین است که این زمینِ اول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ی سوم هم زمین دوم را احاطه کرده است و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زمین ها لایه به لایه هستند ولی این لایه ها به همدیگر نچسبیدند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افلاک گفته می شود که لایه به لایه هستند و این لایه ها به همدیگر چسبیدند به طوری که بین فلک بالا و فلک پایین هیچ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 می گویند لایه لایه هستند ولی بین هر زمین با زمین بالایی هوا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می گوید اینطور نیست که فقط زمین، نار را احاطه کرده باشد بلکه زمین و آب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با دریایی که دارد به دور آتش می باشد و دوباره زمین دیگری با دریایِ خودش، دور زمین اول است و هکذا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بعضی ها می گویند زمین به صورت لایه لایه است و بعضی ها می گویند زمین با آب به صورت لایه لایه است و هوا بین این لایه ها فاصله است و اینها به دور نار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تصویری که شد زمین ها چگونه نیرین را منکسف می کنند؟ باید نیرین، دائم الانکساف شوند مثلا فرض کن ما در زمین مجاورِ نار قرار داریم، زمین های بالاتر ما را احاطه کردند و همه هم مظلم می باشند پس باید دائما خورشید و ماه را منکسف کنند در حالی که ما بالوجدان می بینیم دائما انکساف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گروه، انکساف را نگفتند و یا به طور دیگری توجیه کردند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توجه کنید که بعضی ها قائل شدند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 این را از کلام وحی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بین قدما وحی مطرح بوده است اینطور نبوده که فقط در اسلام گفته شده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وجود دارد بلکه در انبیاء قبل هم گفته می شد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داریم آنها از دین خودشان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شنیده بودند و در این اعتقادی که داشتند گفتند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زمین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گروهی یا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جنس هایشان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زمینی که نار را احاطه کرده است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که به فلک چسبیده است طلا می باشد و بین این دو زمین فلزهای دیگر وجود دارد ولی تعیین نشده بود که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معتقد بودند که در تمام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عمارت و آبادی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می گویم اگر آبادی باشد حتما موجود زنده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تکمیل مباحث قبلی بود اما بحث امروز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کلام اینها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سوال می کند و می گوید چه راهی دارید برای اثبات اینکه آنچه در نار هست مندرج تحت فضیلت است و آنچه در زمین است مندرج تحت رذیلت است؟ سپس مصنف وارد جزئیات می شود و امتیازات زمین را می شمارد در مقابل، شرور نار را می شمارد سپس می گوید اگر امتیازی برای نار هست برای زمین هم هست و اگر شری برای زمین است برای نار هم هست فخر رازی در مباحث مشرقیه می گوید به تعداد فضیلتی که برای نار دارید به همان تعداد برای زمین دارید و آنها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شروری که برای زمین دارید به همان تعداد برای نار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آنچه که فخر رازی می شمارد همان هایی است که مصنف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ردّ اینها این است که به چه دلیل و یا از چه راهی می گویید تمام آنچه برای نار است معنای خیر می باشد و تمام آنچه برای زمین است به معنای شر است؟ سپس بحث را جزئی تر می کند و می گوید امتیازاتی برای زمین هست و آنها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گوید شما فضیلت را شمارش کردید منافع زمین را هم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هولاء قد تکلفوا ما لایستقیم لهم</w:t>
      </w:r>
    </w:p>
    <w:p>
      <w:pPr>
        <w:pStyle w:val="BookText"/>
        <w:rPr/>
      </w:pPr>
      <w:r>
        <w:rPr>
          <w:rFonts w:ascii="IRNazanin" w:hAnsi="IRNazanin" w:eastAsia="IRNazanin"/>
          <w:color w:val="111111"/>
          <w:sz w:val="28"/>
          <w:sz w:val="28"/>
          <w:szCs w:val="28"/>
          <w:rtl w:val="true"/>
          <w:lang w:bidi="fa-IR"/>
        </w:rPr>
        <w:t>مصنف از اینجا این گروه را رد می کند و می فرماید این گروه خودشان را به مشقت انداختند و چیزهایی را معتقد شدند که برای آنها درست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به مشقت افتادند ولی برای بدست آوردن مطالب حق به مشقت نیفتادند بلکه برای بدست آوردن مطالبی که باطل است و فایده ای برایشان ندارد به مشقت انداختند یعنی اولا حرفهای متکلفانه زدند ثانیا تکلف و زحمتشان را در امور باطل بکار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السبیل الی ان یوجد فی النار کل معنی واقع فی حیز الخیر و فی الارض کل معنی واقع فی حیز الشر</w:t>
      </w:r>
    </w:p>
    <w:p>
      <w:pPr>
        <w:pStyle w:val="BookText"/>
        <w:rPr/>
      </w:pPr>
      <w:r>
        <w:rPr>
          <w:rFonts w:ascii="IRNazanin" w:hAnsi="IRNazanin" w:eastAsia="IRNazanin"/>
          <w:color w:val="111111"/>
          <w:sz w:val="28"/>
          <w:sz w:val="28"/>
          <w:szCs w:val="28"/>
          <w:rtl w:val="true"/>
          <w:lang w:bidi="fa-IR"/>
        </w:rPr>
        <w:t>مصنف از اینجا شروع به اشکال می کند و ابتدا اشکال را به صورت کلی بیان می کند بعداً جزئی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راهی دارید که بگویید یافت می شود در نار هر معنایی که واقع در حیز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مندرج در تحت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راهی می گویید در زمین یافت می شود هر معنایی که این صفت دارد که در حیز شر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یمکن هذا</w:t>
      </w:r>
    </w:p>
    <w:p>
      <w:pPr>
        <w:pStyle w:val="BookText"/>
        <w:rPr/>
      </w:pPr>
      <w:r>
        <w:rPr>
          <w:rFonts w:ascii="IRNazanin" w:hAnsi="IRNazanin" w:eastAsia="IRNazanin"/>
          <w:color w:val="111111"/>
          <w:sz w:val="28"/>
          <w:sz w:val="28"/>
          <w:szCs w:val="28"/>
          <w:rtl w:val="true"/>
          <w:lang w:bidi="fa-IR"/>
        </w:rPr>
        <w:t xml:space="preserve">مصنف ابتدا فرمود چه راهی دارید اما الان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یمکن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راهی نیست و چنین گفته ای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النار مفرطه الکیفه مفسده و الارض معتد له و لا تفسد</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به شمارش امتیازات زمین می کند و در مقابلش خسارت های نار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ای را بدست می آورد که در زمین وجود دارند و خیر می باشند و معانی دیگری را بدست می آورد که در نار وجود دارند و شر می باشند و ثابت می کند که اصلا ممکن نیست تمام معانیِ نار را خیر بگیرید و تمام معانی ارض را شر بگیرید زیرا خلاف آن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زمین معانی وجود دارد که خیر است و در نار معانی وجود دارد که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معانی که که در زمین وجود دارد و خیر می باشد این است که زمین معتدل است و چیزی را فاسد نمی کند اما نار معتدل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حار است هر چیزی را که در آن بفرستید آن چیز را فاسد می کند و آن را تبدیل به 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آن شیء را نابود می کند بلکه به این معناست که آن را متحول به نار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مفرطه الکیفیه مفسده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قید می آورد و بیان می کند کیفیت حرارتِ آن، مفرط است و چون کیفیت مفرط دارد مفسد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دومی حاصلِ صفتِ اولی است یعنی چون اولی حاصل است دومی هم وجود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معتدله و لا تفسد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واو ندارد یعنی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معتدله لا تفسد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جمله ی قبل واو نبود به نظر می رسد که در این جمله هم اگر واو نباشد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زمین اگر خورشید را نداشت معتدل بود بلکه می گوییم زمینِ موجود، الان معتدل است و ناِر موجود، معتدل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اصل نار و اصل زمین را ملاحظه کنیم و الا اگر اصلِ زمین و اصلِ نار را ملاحظه کنید هر دو مفرط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النار اسرع حرکه فی المکان القریب من الارض و اقبل للعدم او التفرق</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للعدم و التفرق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به بیان دومین خیریت و شریت می پردازد و می گوید نار را وقتی از موضع خودش به موضع غریب منتقل می کنید می بینید حرکتِ تفرّقی می کند یعنی حرکتی می کند که از هم جدا شود و این حرکتش کم کم به حدی ادامه پیدا می کند و نار، تُنُک می شود که به حس نمی آید و نار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وقتی که در جای خودش هست می بینید نار برقرار است ولی وقتی از جایگاه خودش بیرون رود تُنُک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اینگونه نیست وقتی قسمتی از آن را جدا کنید و بالا ببرید یعنی از موضع طبیعی خودش خارج کنید می بینید به حال خودش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به سمت پخش شدن و تُنُک شدن می کند و نه از دیدِ چشم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نار بعد از اینکه از جایگاه خودش جدا شد و بیرون آمد، زائل می شود و زمین بعد از اینکه قسمتی از آن از جایگاه خودش بیرون آمد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معنایی شرّی است و بقاء و ثبات، معنایی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 معنای خیر موجود است و برای نار، معنای شر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این مطلب بر خلاف آن چیزی است که آن گروه گفت</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نار در مکانِ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که مکان طبیعی 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از زمین است لذا اقبل برای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عدم ـ عدم یعنی بعد از مدتی که تُنُک شد معدوم می گردد ـ را بیشتر از زمین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اقبل برای تفرق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معدوم نشود ولی متفرق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اینکه متفرق شد و کمی طول بکشد در نهایت، معدوم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یظهر للحس</w:t>
      </w:r>
    </w:p>
    <w:p>
      <w:pPr>
        <w:pStyle w:val="BookText"/>
        <w:rPr/>
      </w:pPr>
      <w:r>
        <w:rPr>
          <w:rFonts w:ascii="IRNazanin" w:hAnsi="IRNazanin" w:eastAsia="IRNazanin"/>
          <w:color w:val="111111"/>
          <w:sz w:val="28"/>
          <w:sz w:val="28"/>
          <w:szCs w:val="28"/>
          <w:rtl w:val="true"/>
          <w:lang w:bidi="fa-IR"/>
        </w:rPr>
        <w:t>چه معدوم شود چه متفرق شود و از فشردگی که دارد، بیرون بیاید بر حس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نار از فشردگی در می آید شما فقط موجی را در هوا می بینید ولی آتش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مقداری بالاتر می آید معدوم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الارض ابطا حرکةً</w:t>
      </w:r>
    </w:p>
    <w:p>
      <w:pPr>
        <w:pStyle w:val="BookText"/>
        <w:rPr/>
      </w:pPr>
      <w:r>
        <w:rPr>
          <w:rFonts w:ascii="IRNazanin" w:hAnsi="IRNazanin" w:eastAsia="IRNazanin"/>
          <w:color w:val="111111"/>
          <w:sz w:val="28"/>
          <w:sz w:val="28"/>
          <w:szCs w:val="28"/>
          <w:rtl w:val="true"/>
          <w:lang w:bidi="fa-IR"/>
        </w:rPr>
        <w:t>نار، اسرع حرکةً است ولی ارض را می گوید ابطا حرکةً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اثبت وجوداً فی الحیز القریب</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زمین در حیز بیگانه و در مکان غیر طبیعی، اَثبت از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حیز الارض حیز الحیاه و حیز النشوء للنبات و الحیوان و حیز النار مضاد لذلک</w:t>
      </w:r>
    </w:p>
    <w:p>
      <w:pPr>
        <w:pStyle w:val="BookText"/>
        <w:rPr/>
      </w:pPr>
      <w:r>
        <w:rPr>
          <w:rFonts w:ascii="IRNazanin" w:hAnsi="IRNazanin" w:eastAsia="IRNazanin"/>
          <w:color w:val="111111"/>
          <w:sz w:val="28"/>
          <w:sz w:val="28"/>
          <w:szCs w:val="28"/>
          <w:rtl w:val="true"/>
          <w:lang w:bidi="fa-IR"/>
        </w:rPr>
        <w:t>امتیاز سوم برای زمین این است که خداوند ـ تبارک ـ زمین را طوری آفریده که نبات و حیوان و انسان در آن رشد و زندگی می کنند در حالی که آتش مضادِ این است یعنی نبات و حیوان و انسان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حیزِ حیات و حیزِ نشو برای نبات و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ان نجد للارض من الاوصاف المحموده عدد ما نجد للنار</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سه امتیاز و خیر برای زمین ذکر شد و سه تا شر برای نار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بین زمین و نار مقایسه شد و همان مقدار خیری که برای زمین قائل شدیم به همان مقدار شر برای نار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به همان مقدار که خیر برای نار قائل بود شر برای زمین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گوید بعید نیست به همان اندازه که برای نار خیر قائل شدند ما برای زمین خیر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برای زمین خیراتی بدست بیاوریم به همان اندازه که برای نار بدست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خیرات زمین و خیرات نار مساوی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ان الحس البصری یُثنِی علی النار فلنسمع ما یقوله الحس اللمسی</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مطلب بعدی است البته این مطلب را فخر رازی چهارمین خیر برای زمین و نار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شما گفتید خیرِ نار این است که دارای اضائه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اضائه به توسط بصر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بصری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خیرِ بصری ندارد چون ظلمت دارد ولی نار، خیر بصری دارد چون اضائه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درست است که نار، خیر بصری دارد ولی زمین، خیرِ لمسی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آتش را لمس کنید دست شما را می سوزاند ولی اگر زمین را لمس کنید اگر لذت نبرید لااقل رنجی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نار و هم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مساوی شدند و دارای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که حس بصر، نار را تمجید می کند و ثنا بر نار می فرستد پس گوش بده به آنچه که حس لمسی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لمسی می گوید زمین بهتر است و نار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بصری می گوید نار برای من خوب است و زمین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الاستحسان اشرف من الاستنفاع</w:t>
      </w:r>
    </w:p>
    <w:p>
      <w:pPr>
        <w:pStyle w:val="BookText"/>
        <w:rPr/>
      </w:pP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خوب است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مصنف می فرماید الان حُسن ها را شمارش می کنید یعنی می گویید نار دارای این حُسن است و در مقابلش زمین، این حسن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اگر منافع را شمارش کنیم نه اینکه حُسن ها را شمارش کنیم در اینصورت آیا منفعت زمین بیشتر است یا منفعت نار بیشتر است؟ شما می گویید حُسنِ نار بیشتر است ما قبول می کنیم ولی منفعت نار بیشتر نیست بلکه منفعت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حُسنی که نار دارد فقط حُسن منظری است و حُسنِ لمسی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و دیدِ ما آن را می پسندد ولی لامسه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از فایده بردن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ی ما این جسم را نیکو می شمارد قوه ی دیگر از آن جسم، استفاده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می گویید نیکو شماردن اشرف از فایده بردن است؟ بر فرض که نار نیکو شمرده شود و زمین، نافع شمرده شود به چه دلیل آن نیکو شمرده اشرف از نافع شمرده شده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لیس الحَسن غیرَ النافع افضل من النافع غیر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استحسان را با نفع مقایسه کرد بدون اینکه بیان کند آنکه مستحسن است نافع می باشد یا نه؟ الان آنچه که حسن است ولی نافع نیست را با نافع غیر حسن ملاحظه می کند در اینصورت هم می گوید هیچکدام اشرف از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بالحَسن الحَسن المنظری</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من از حَسن، حَسنِ منظری است نه حسنِ از ناحیه ی نافع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حَسَنی که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 شود حسن است به معنای این می باشد که چشم آن را می پسندد ولی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حَسنِ منظری نبود و به لحاظ نفعش حسن شمرده شد دیگر نمی توانست حَسنِ غیر نافع باشد چون اگر حسن بود نافع هم بود ولی چون حَسن، حَسنِ منظری است می تواند با غیر نافع جمع شود یعنی حسنی باشد که غیر نافع باشد</w:t>
      </w:r>
      <w:r>
        <w:rPr>
          <w:rFonts w:eastAsia="IRNazanin" w:cs="IRNazanin"/>
          <w:color w:val="111111"/>
          <w:sz w:val="28"/>
          <w:szCs w:val="28"/>
          <w:rtl w:val="true"/>
          <w:lang w:bidi="fa-IR"/>
        </w:rPr>
        <w:t>.</w:t>
      </w:r>
      <w:bookmarkStart w:id="319" w:name="pg4598_46814"/>
    </w:p>
    <w:p>
      <w:pPr>
        <w:pStyle w:val="BookText"/>
        <w:rPr/>
      </w:pPr>
      <w:bookmarkEnd w:id="319"/>
      <w:r>
        <w:rPr>
          <w:rFonts w:ascii="IRNazanin" w:hAnsi="IRNazanin" w:eastAsia="IRNazanin"/>
          <w:color w:val="111111"/>
          <w:sz w:val="28"/>
          <w:sz w:val="28"/>
          <w:szCs w:val="28"/>
          <w:rtl w:val="true"/>
          <w:lang w:bidi="fa-IR"/>
        </w:rPr>
        <w:t xml:space="preserve">توجه کنید که تمام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حاء خواندیم نه به ضم چون در کنار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القول الذی قالوه</w:t>
      </w:r>
    </w:p>
    <w:p>
      <w:pPr>
        <w:pStyle w:val="BookText"/>
        <w:rPr/>
      </w:pPr>
      <w:r>
        <w:rPr>
          <w:rFonts w:ascii="IRNazanin" w:hAnsi="IRNazanin" w:eastAsia="IRNazanin"/>
          <w:color w:val="111111"/>
          <w:sz w:val="28"/>
          <w:sz w:val="28"/>
          <w:szCs w:val="28"/>
          <w:rtl w:val="true"/>
          <w:lang w:bidi="fa-IR"/>
        </w:rPr>
        <w:t>توجه کردید که مصنف در جواب این گروه چه کار کرد؟ ابتدا مزیت های ارض را شمارش کرد بدون اینکه به مزیت های نار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 نجد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 هر خیری برای نار بشمارید در مقابلش خیری برای ارض می شمارید به طوری که خیراتِ نار با خیراتِ ارض مساوی می شود و خیرات ارض هم با خیرات نار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ان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کرد که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بعدی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الاستحسان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 و گفت نار، حُسنِ منظری دارد ولی زمین،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حسن منظری اشرف از نفع است تا نتیجه گرفته شود که نار هم که حُسنِ منظری دارد اشرف است از ارضی که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بعدی این است که حرف اینها برهانی نیست و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320" w:name="__RefHeading___Toc75175_425041290"/>
      <w:bookmarkStart w:id="321" w:name="_Toc107"/>
      <w:bookmarkEnd w:id="320"/>
      <w:r>
        <w:rPr>
          <w:rtl w:val="true"/>
        </w:rPr>
        <w:t>ادامه رد مصنف بر نظریه گروهی درباره وضعیت عناصر در حشو و درون جسم سماوی</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96/01/19</w:t>
      </w:r>
      <w:bookmarkEnd w:id="321"/>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رد مصنف بر نظریه گروهی درباره وضعیت عناصر در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انه لا القول الذی قالوه </w:t>
      </w:r>
      <w:r>
        <w:rPr>
          <w:rStyle w:val="FootnoteAnchor"/>
          <w:rtl w:val="true"/>
        </w:rPr>
        <w:footnoteReference w:id="108"/>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درباره ی زمین چند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درباره ی عدد زمین بود که آیا یک زمین وجود دارد یا چند زمین وجود دارد؟ دوم درباره شکل زمین است که آیا کروی است یا مسطح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درباره حرکت و سکونش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درباره موضع آن است که آیا در وسط قرار گرفته است یا در وسط نمی باشد؟ سپس قول کسانی نقل شد که به آتش احترام می گذاشتند و زمین را حقیر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زمین در وسط عالم نیست بلکه آنچه که در وسط عالم می باشد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زمین حرکت می کند و ساکن نیست و معتقد بودند زمین چند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معتقد بودند که زمین، مسطح است و کروی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وارد بحث شد در این بحثی که شروع شد این مساله مطرح گردید که آیا نار افضل است یا زمین افضل است؟ نتیجه ی حرف این شد که شاید بتوان گفت هر مقدار فضیلتی که برای نار ذکر می کنید به همان مقدار و به همان تعدادِ فضیلت برای ارض ذکر می شود بنابراین نمی توان گفت که نار افضل است یا زمین افضل است سپس می خواهد وارد مباحث بعدی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مباحث بعدی مصنف می فرماید حرف هایی که خصم زد و جواب هایی که مصنف داد هیچکدام برهانی نبودند ولی آنچه که ما به آن اطمینان داریم این است که زمین،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نار افضل است و یک مطالب استحسانی آورد مصنف هم بیان کرد زمین افضل است و یک مطالب استحسانی آورد هیچکدام برهان اقامه نکردند اما وقتی بحث تعدد و وحدت زمین پیش بیاید ما می توانیم برهان اقامه کنیم و ثابت کنیم طبق اصول فلسفی که زمین، واحد است نه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حرکت زمین هم پیش بیاید می توان ثابت کرد که زمین حرکت ندارد بلکه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موضع زمین هم که پیش بیاید می توان ثابت کرد که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بیان می شود درباره تعدد و وحدت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قبلا تعدد و وحدت را توضیح دادم و آن را به چند صورت تصور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خواهم آن نحوه ها را مختصراً 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کره ی زمین داشته باشیم که اینها در مدارهای مختلف به دورِ وسطِ عالم که نار است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آنچه که باعث خسوف و کسوف می شود این زمین ها هستند نحوه دوم این بود که زمین نار را احاطه کرده است اما نه به صورت کره ی تو پُر بلکه کره ی تو خالی است و در جوفش نار قرار گرفته است و این به دور نار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زمین دیگری است که این زمین اول را احاطه کرده است و زمین سومی که زمین دوم را احاطه کرده است 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ادامه دارد چون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شریعت اسلام بلکه در شرایع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 بودند که بین هر لایه ای هوا فاصله است یعنی لایه ی اول که دور آتش را احاطه کرده است بعداً لایه ای از هوا می باشد سپس زمین دیگری است و بعد از آن لایه ای از هوا است تا آخر ادامه پیدا می کند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سوم مانند نحوه ی دوم بود ولی در نحوه ی دوم بیان شد که بین زمین ها، هوا فاصله شده است ولی الان بیان می کند که بین زمین ها آب فاصله است یعنی یک زمین با آب، لایه ی اول را تشکیل داده است و زمین دیگر با آب، لایه ی دوم را تشکیل داده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وضعی که در زمینِ خودمان داریم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وجود دارد این نحوه ی سوم را که در جلسه قبل بیان کردم الان می خواهم آن را عوض کنم یعنی بعضی از آنها این نحوه ی سوم را به نحوه دیگری بیان کردند و آن این است که معتقد بودند زمین، مسطح است نه کروی یعنی مانند یک بشقاب است و در وسطِ این جایی که می خواهد زمین قرار بگیرد، بشقاب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بشقاب به همان خط افقی،‌ نوارِ آب وجود دارد مثلا کف اتاق را فرض کنید و به اندازه یک دایره در وسط آن فرض کنید که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دایره در کف اتاق، آب به صورت یک نوار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دورِ لبه ی بشقاب نوار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نوارِ آب تمام می شود نوارِ خاک شروع می شود که زمین دوم است دوباره نوار آب شروع می شود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نمی خواهد بحث کند که زمین کروی است یا مسطح است از آن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فقط بحث در این است که آیا زمین واحد است یا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متعدد است به هر صورتی که می خواهد باشد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دلیل فلسفی اقامه می شود بر اینکه زمین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 یک صورت طبیعیه دارند یعنی همه ی آنها خاک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جهان یک اقتضایی دارد و آن این است که در یک موضع طبیعی از مواضع جهان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جایی که الان زمین قرار دارد موضع طبیعی خاک است اگر زمینِ دیگر داشته باشید چون صورت نوعیه اش با این زمین یکی است پس موضع طبیعی آن زمین، همین جایی می شود که زمینِ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یا کنار هم جمع می شوند و زمینِ بزرگ و وسیع را می سازند یا کنار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یک تکه از زمین را خداوند ـ تبارک ـ در این موضع به صورت طبیعی آفریده است و جاهای دیگر زمین به طور قسری و تحمیلی به جای دیگر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می دهیم که قسر دوام پیدا نمی کند بنابراین یک روز آن قاسر دست از قسر خود بر می دارد و زمین ها باید برگردند و در یک جا قرار بگیرند و همه، زمینِ واحد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زمین، واحد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اصول فلسفی ما می گوید زمین اگر باشد از جنس خاک است چه متعدد باشد چه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فلسفی دیگر می گوید خاک، یک موضع طبیعی در جهان دارد نتیجه ی این دو اصل این است که اگر زمین های متعدد وجود داشته باشد همه باید در موضع طبیعی جمع شوند چون قاسری وجود ندارد و یا اگر قاسر وجود دارد موقت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موضع قرار می گیرند و اگر یک موضع طبیعی و یک صورت طبیعی داشته باشند در واقع یک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یک قولی که بیان شد اینطور می گفت که زمینِ اول، خاک است و زمین هفتم، طلا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در وسط قرار دارد فلزهای دیگر می باشد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فرض کرد که صورت نوعیه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یکی باشد اما اگر متفاوت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پیدا می شود و لذا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طبیعی لازم دارد و لذا اقتضا می کند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متوجه به این مساله بوده و قول آنها را دیده است و غافل نبوده است لذا باید کلام مصنف را طوری توجیه کرد که قول این گروه را هم رد کند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می گوید آن فلزها هم از خاک ساخته شدند و مثلا گاهی خاک با آب مخلوط می شود و کلوخ درست می شود و گاهی خاک با آب لزج مخلوط می شود و سنگ درست می شود سپس این سنگ تکامل پیدا می کند و عقیق می شود یا به نحو دیگری تکامل پیدا می کند و آهن پیدا می شود اینها از زمین بودن بیرون نمی روند لذا زمین خودمان را ملاحظه کنید که هم آب و هم آهن و هم عقیق و طلا دارد و همه جزء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جامع تمام اینها سنگین اند و همه به سمت پایین می آیند و در یک مکانی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سنگینی اش کمتر است و بر روی خاک قرار می گیرد اما هوا سبک است و نار سبکتر است و هر دو به سمت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 اقتضا می کند به سمت بالا برود و موضع طبیعی اش بالا باشد و این طبیعت اقتضا می کند به سمت پایین برود و موضع طبیعی اش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 توان گفت این زمین ها دارای صورت های مختلف باشند و لذا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صورت مستقل باشند بلکه همه آنها اقتضایی یک موضع طبیعی دارند که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زمین باقی می ماند که یک بخش آن طلا و یک بخش آن خاک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القول الذی قالوه و لا الجواب الذی اجبنا به من جنس الکلام البرهان</w:t>
      </w:r>
    </w:p>
    <w:p>
      <w:pPr>
        <w:pStyle w:val="BookText"/>
        <w:rPr/>
      </w:pPr>
      <w:r>
        <w:rPr>
          <w:rFonts w:ascii="IRNazanin" w:hAnsi="IRNazanin" w:eastAsia="IRNazanin"/>
          <w:color w:val="111111"/>
          <w:sz w:val="28"/>
          <w:sz w:val="28"/>
          <w:szCs w:val="28"/>
          <w:rtl w:val="true"/>
          <w:lang w:bidi="fa-IR"/>
        </w:rPr>
        <w:t xml:space="preserve">علاوه بر آن جوابهایی که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خصم گفته بود نار افضل است ولی ما گفتیم زمین افضل است و اگر افضل نباشد بیان کردیم که در تعداد فضیلت ها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برهانی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که آنها گفتند و نه جوابی که ما دادیم هیچکدام از جنس کلام برهانی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برهانی گفته نشد بلکه استحسانی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 چیزهایی به ذهنشان آمد و استحسانا گفتند نار افضل است ما هم یک چیزهایی به ذهنمان آمد و استحسانا گفتیم زمین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الاصول تُوجِب علینا ان نعتقد ان الارض واحده الی ان نوضح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اصول و قواعد فلسفی بر ما واجب می کند که معتقد شویم ارض،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اعتقاد به وحدت ارض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 این اعتقاد را واضح کنیم و با برهان اثبات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نوضح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 معنا نیست که در آینده مطرح می شود بلکه از خط بعد شروع به بیان کردن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الأرضین کلها صورتها الطبیعیه واحده</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اثبات اینکه ارض واحد است اینچنین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دوباره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اثبات این مطلب است که زمین ساکن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قائل به ارض واحد است و چون به زیان خصم حرف می زند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زمین هایی که قائل هستید صورت طبیعی اش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صورت طبیعی همان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 مصنف در فن اول بیان کرد که مراد از طبیعت،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نوعیه ی همه ی این زمینها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من قبل ان الاشیاء التی صورتها واحده فان الحیز الطبیعی لها واحد</w:t>
      </w:r>
    </w:p>
    <w:p>
      <w:pPr>
        <w:pStyle w:val="BookText"/>
        <w:rPr/>
      </w:pPr>
      <w:r>
        <w:rPr>
          <w:rFonts w:ascii="IRNazanin" w:hAnsi="IRNazanin" w:eastAsia="IRNazanin"/>
          <w:color w:val="111111"/>
          <w:sz w:val="28"/>
          <w:sz w:val="28"/>
          <w:szCs w:val="28"/>
          <w:rtl w:val="true"/>
          <w:lang w:bidi="fa-IR"/>
        </w:rPr>
        <w:t>تا اینجا یک مقدمه بیان شد که همه ی زمینها صورت طبیعی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اگر صورت، واحد شد موضع هم واحد می شود یعنی اگر شیئی، صورت هوائی داشت باید جایگاهش در کره ی هوا باشد و آن دیگری هم اگر صورت هوائی دارد باید جایگاهش در کره ی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هوا بیاورید جایگاهش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شد از قبل که ایشان که صورتشان واحد است موضع طبیعی آنها هم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موضع قسری متعدد داشته باشند ولی به صورت طبیعی همه آنها در یک جا جمع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یجوز ان تجتمع کلها فیه</w:t>
      </w:r>
    </w:p>
    <w:p>
      <w:pPr>
        <w:pStyle w:val="BookText"/>
        <w:rPr/>
      </w:pPr>
      <w:r>
        <w:rPr>
          <w:rFonts w:ascii="IRNazanin" w:hAnsi="IRNazanin" w:eastAsia="IRNazanin"/>
          <w:color w:val="111111"/>
          <w:sz w:val="28"/>
          <w:sz w:val="28"/>
          <w:szCs w:val="28"/>
          <w:rtl w:val="true"/>
          <w:lang w:bidi="fa-IR"/>
        </w:rPr>
        <w:t>به طوری که جایز است همه ی این صُوَر در حیز طبیعی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اشیایی که صورت واحد دارند در حیز طبیعی واحد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علی وجه بالغ فی التحقق و التبیین</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تمییز برای آن است چون نحوه ی آن علم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دانسته شد اما به چه نحوه دانسته شد؟ بیان می کند علمی که در تحقق و تبیین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تحقیقی بود و کاملا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ان الارضین الاخری لا تثبت فی مواضع اخری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ای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 این بود که صورت نوعیه ی تمام زمینها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 این بود که اشیایی که صورت نوعیه آنها یکی است باید موضع طبیعی آنها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نتیجه می دهد که همه ی زمین ها باید در یک موضع طبیعی جمع بشوند و قهراً همه زمین ها یکی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مطلب دانسته شد که ارضینِ دیگر نمی توانند در مواضع دیگری به طور طبیعی ثابت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قاسری آنها را به آن طرف ببرد ولی موقتا برده است و دوباره به جای اولشان بر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عائق لها غیر الحیز الطبیعی</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عائق لها عن الحیز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در موضع دیگر به طور طبیعی نمی روند ولی اگر مانعی آنها را به آنجا ببرد اینها در آنجا که موضع طبیعی شان نیست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عائق و مانعی برای این زمینها از حیز طبیعی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عائق باشد موقت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ایضا ان الارض الحاصله فی مکانها الطبیعی لا تتحرک بالاستقامه لما علم قبل</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شد که زمین واحد است اما از اینجا می خواهد ثابت کند که زمین ساکن است لذا از بحث قبل جدا می شود ولی می توان آن را مرتبط با بحث قبل کرد و گفت هنوز درباره وحدت و کثرت زمین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ی ارتباط آن با بحث قبل اینگونه می شود که در جمله ی قبل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عائق لها عن الحیز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زمین را از حیز طبیعی بیرون برده باشند و بعداً حرکت کند و به سمت حیز طبیعی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 کنید که در اینجا بحث حرکت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کمی نیاز به مؤونه دارد لذا شما آن را مرتبط با قبل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حرکت نمی کند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تا وقتی که در موضع طبیعی خودش هست حرکت استقامه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قبلا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از موضع طبیعی خودش خارج کنید و سپس آن را رها کنید به سمت موضع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زمین در موضع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مستقیم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اینطور فکر کند که زمین در موضع طبیعی خودش باشد و بالا و پایین نرود بلکه حرکت وضعی کند این چه اشکالی دارد؟ جواب می دهد که در فن اول ثابت شد چیزی که مبدأ حرکت مستقیم دارد محال است که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یک شیء، هم به حرکت مستقیم واداشته شود هم به حرکت مستدیر واداشته شود مثل اینکه توپی بر روی زمین غلطانده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حرکت، قسری اند و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حرکت طبیعی است که مبدء در خود جسم دارد اگر اقتضا کرد این حرکت طبیعی، به صورت مستقیم باشد این مبدأ نمی تواند اقتضا کند که این حرکت، مستدیر باشد و بالعکس اگر اقتضا کرد که حرکت مستدیر باشد نمی تواند اقتضا کند که این حرکت،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مبدء مستقیم با قسرِ مستدیر جمع می شود و مبدء مستدیر با قسرِ مستقیم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زمینی که در مکان طبیعی خودش واقع است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این زمین حرکت مستقیم نمی کند چون قبلا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جسمی که در مکان طبیعی باشد حرکت مستقیم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تتحرک بالطبع علی الاستداره</w:t>
      </w:r>
    </w:p>
    <w:p>
      <w:pPr>
        <w:pStyle w:val="BookText"/>
        <w:rPr/>
      </w:pPr>
      <w:r>
        <w:rPr>
          <w:rFonts w:ascii="IRNazanin" w:hAnsi="IRNazanin" w:eastAsia="IRNazanin"/>
          <w:color w:val="111111"/>
          <w:sz w:val="28"/>
          <w:sz w:val="28"/>
          <w:szCs w:val="28"/>
          <w:rtl w:val="true"/>
          <w:lang w:bidi="fa-IR"/>
        </w:rPr>
        <w:t>زمین به طور طبیعی حرکت استداره ای ندارد اگر چه به طور قسری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زمین قاسری وجود ندارد لذا حرکت مستدیر قسری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الارض لها فی طبیعتها مبدأ حرکه مستقیمه و قد بینا انه و لا جسم واحد یجتمع فیه مبدأ حرکتی الاستقامه و الاستداره</w:t>
      </w:r>
    </w:p>
    <w:p>
      <w:pPr>
        <w:pStyle w:val="BookText"/>
        <w:rPr/>
      </w:pPr>
      <w:r>
        <w:rPr>
          <w:rFonts w:ascii="IRNazanin" w:hAnsi="IRNazanin" w:eastAsia="IRNazanin"/>
          <w:color w:val="111111"/>
          <w:sz w:val="28"/>
          <w:sz w:val="28"/>
          <w:szCs w:val="28"/>
          <w:rtl w:val="true"/>
          <w:lang w:bidi="fa-IR"/>
        </w:rPr>
        <w:t>اما به چه علت حرکت مستدیر طبیعی ندارد؟ به دلیلی که دارای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است که زمین، حرکت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است که هر چیزی که مبدء حرکت مستقیم دارد، مبدء حرکت مستدیر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زمین مبدء حرکت مستدیر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الارض لها فی طبیعتها مبدأ حرکه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است و عبارات بعدی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معلوم شد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جسم نمی تواند در آن، دو مبدأ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الاعجب قول من قال ان الارض دائمه الهبوط</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اینجا می خواهد به قول بعضی ها اشاره کند آنها معتقدند که زمین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که سکون زمین را ثابت کرد به قول اینها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بعضی ها برای زمین حرکت مستدیر قائل اند زیرا زمین دارای مبدء حرکت مستدیر نیست ولی دارای حرکت مستدیر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که عجیب است اینکه حرکت مستقیم داشته باشد چون از موضع طبیعی خارج نیست تا بخواهد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اعجب از آن دو حرف قبلی این است که گفته شود زمین دائم الحرکه است یعنی زمین دائما حرکت مستقیم به سمت پایین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قول کسی است که می گوید زمین دائمه الهبوط است و به سمت زمین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 المدره تلحقها و الجوهر الارض کما کان اکبر اسبق و اسرع حرکه</w:t>
      </w:r>
    </w:p>
    <w:p>
      <w:pPr>
        <w:pStyle w:val="BookText"/>
        <w:rPr/>
      </w:pPr>
      <w:r>
        <w:rPr>
          <w:rFonts w:ascii="IRNazanin" w:hAnsi="IRNazanin" w:eastAsia="IRNazanin"/>
          <w:color w:val="111111"/>
          <w:sz w:val="28"/>
          <w:sz w:val="28"/>
          <w:szCs w:val="28"/>
          <w:rtl w:val="true"/>
          <w:lang w:bidi="fa-IR"/>
        </w:rPr>
        <w:t>مصنف این کلام را به دو بیان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 را وقتی به سمت بالا بردیم و رها کردیم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دائما حرکت می کرد وقتی سنگ را به سمت بالا می بردید و رها می کردید هیچ وقت این سنگ به زمین نمی رسید چون زمین به سمت پایین حرکت می کرد و این سنگ هم به سمت پایین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همدیگر نمی رسند به خصوص اگر سنگ اول سنگین تر باشد سریعتر پایین می آید و سنگ دوم که سبک تر است به سنگ اول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اگر کل زمین بخواهد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دو سنگِ مساوی داشته باشید و یکی را الان و دیگری را چند ثانیه بعد رها کنید سنگ دومی به سنگ اولی نمی رسد و اگر سنگ اولی سنگین تر بود مسلماً دومی به اولی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سنگ اول، خود زمین باشد به طریق اٌولایِ اُولی، سنگ دوم به زمین نمی رسد در حالی که خلاف این را می بینیم یعنی سنگ را که رها می کنید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حرکت نمی کند بلکه سنگ حرکت می کند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دائما هبوط می کند چرا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می رسد در حالی که جوهر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جوهری که از سنخ ارض باشد هر چه که بزرگتر باشد سبقت و سرعت حرکتش بیشتر است </w:t>
      </w:r>
      <w:r>
        <w:rPr>
          <w:rFonts w:eastAsia="IRNazanin" w:cs="IRNazanin"/>
          <w:color w:val="111111"/>
          <w:sz w:val="28"/>
          <w:szCs w:val="28"/>
          <w:rtl w:val="true"/>
          <w:lang w:bidi="fa-IR"/>
        </w:rPr>
        <w:t>».</w:t>
      </w:r>
      <w:bookmarkStart w:id="322" w:name="pg4598_46825"/>
    </w:p>
    <w:p>
      <w:pPr>
        <w:pStyle w:val="BookText"/>
        <w:rPr/>
      </w:pPr>
      <w:bookmarkEnd w:id="322"/>
      <w:r>
        <w:rPr>
          <w:rFonts w:ascii="IRNazanin" w:hAnsi="IRNazanin" w:eastAsia="IRNazanin"/>
          <w:color w:val="111111"/>
          <w:sz w:val="28"/>
          <w:sz w:val="28"/>
          <w:szCs w:val="28"/>
          <w:rtl w:val="true"/>
          <w:lang w:bidi="fa-IR"/>
        </w:rPr>
        <w:t>ان تحرک</w:t>
      </w:r>
    </w:p>
    <w:p>
      <w:pPr>
        <w:pStyle w:val="BookText"/>
        <w:rPr/>
      </w:pPr>
      <w:r>
        <w:rPr>
          <w:rFonts w:ascii="IRNazanin" w:hAnsi="IRNazanin" w:eastAsia="IRNazanin"/>
          <w:color w:val="111111"/>
          <w:sz w:val="28"/>
          <w:sz w:val="28"/>
          <w:szCs w:val="28"/>
          <w:rtl w:val="true"/>
          <w:lang w:bidi="fa-IR"/>
        </w:rPr>
        <w:t>اگر آن بزرگ حرکت کند سنگ کوچک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ظنک بکلیة الارض</w:t>
      </w:r>
    </w:p>
    <w:p>
      <w:pPr>
        <w:pStyle w:val="BookText"/>
        <w:rPr/>
      </w:pPr>
      <w:r>
        <w:rPr>
          <w:rFonts w:ascii="IRNazanin" w:hAnsi="IRNazanin" w:eastAsia="IRNazanin"/>
          <w:color w:val="111111"/>
          <w:sz w:val="28"/>
          <w:sz w:val="28"/>
          <w:szCs w:val="28"/>
          <w:rtl w:val="true"/>
          <w:lang w:bidi="fa-IR"/>
        </w:rPr>
        <w:t>چه گمان می کنی در جایی که کل زمین بخواهد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قد فرغنا</w:t>
      </w:r>
    </w:p>
    <w:p>
      <w:pPr>
        <w:pStyle w:val="BookText"/>
        <w:rPr/>
      </w:pPr>
      <w:r>
        <w:rPr>
          <w:rFonts w:ascii="IRNazanin" w:hAnsi="IRNazanin" w:eastAsia="IRNazanin"/>
          <w:color w:val="111111"/>
          <w:sz w:val="28"/>
          <w:sz w:val="28"/>
          <w:szCs w:val="28"/>
          <w:rtl w:val="true"/>
          <w:lang w:bidi="fa-IR"/>
        </w:rPr>
        <w:t>این اشکال دوم است که قبلا بیان شد جهان، متناهی است و جهت،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شیئی که به سمت پایین یا بالا می رود به آخر می رسد اما شما می گویید زمین دائما هبوط می کند و مراد از هبوط دائمی این است که به آخر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323" w:name="__RefHeading___Toc75177_425041290"/>
      <w:bookmarkStart w:id="324" w:name="_Toc108"/>
      <w:bookmarkEnd w:id="323"/>
      <w:r>
        <w:rPr>
          <w:rtl w:val="true"/>
        </w:rPr>
        <w:t>بیان قول کسانی که می گویند زمین حرکت می کند و رد آن توسط مصنف</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96/01/20</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کسانی که می گویند زمین حرکت می کند و رد آن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انا قد فرغنا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بحث در رسیدگی به اقوالی بود که در مورد زمین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اقوال این بود که زمین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رسیدگی شد و اشکالش بیان گردید ولی بعضی از کسانی که معتقد بودند زمین، متحرک است حرکت زمین را اینگونه تصویر کرده بودند که دائما هبوط می کند و ما خواستیم به این قول هم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این قول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در جلسه قبل بیان شد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زمین دائما هبوط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به دوامِ هبوط کاری نداریم بلکه به اصل هبوط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از روی زمین برمی داریم و بالا می بریم و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ای که سنگ را بالا می بریم زمین به سمت پایین هبوط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فاصله ای بین زمین و این سنگ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رها کنید که به سمت پایین می آید زمین هم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زمین بنابر قول این گروه دارای جاذبه ای نیست که بتواند سنگ را به سمت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سنگ بر اثر میلی می باشد که خودش دارد یعنی سنگ، سنگین است و میل به سمت پایین دارد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سمت پایین حرکت می کنند و دو تاثیر در اینجا وجود ندارد بلکه یک تاثیر وجود دارد و آن میلی است که در سنگ و زمین هر دو وجود دارد اشکالی که مصنف می کند این است که سنگ با میل خودش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بزرگتری را ملاحظه کنید که آن هم با میل خودش به سمت پایین می آید ولی سریعتر از سنگ اولی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فاصله ی بین سنگ کوچک یعنی سنگ اول از زمین بیشتر از فاصله ی سنگ دوم و بزرگ از زمین می شود و اینچنین نیست سنگی که ما رها کردیم به سنگ دومی که رها شده، برسد بلکه فاصله ی آنها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 بزرگتر از سنگ اول باشد و چنین وضعیتی پیدا کند در مورد زمین ملاحظه کنید که چه وضعی پیدا می کند؟ زمین از آن سنگ بزرگ، به مراتب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زمین حرکت نمی کند و الا اگر حرکت می کرد میل سریع به حرکت داشت و سنگ به زمین نمی رسید و فاصله اش زیادتر می شد در حالی که می بینیم سنگ به زمین رسید پس زمین ثابت است و در جای خودش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کتاب توجه کنید که دو مطلب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معنا نمی باشد که پشت سر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این معنا نیست که زمین، سابق می شود و آن سنگ لاحق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این نیست که سنگ نسبت به زمین لحوق پیدا می کند و زمین سبق پیدا می کند بلکه مراد این است که آن سنگ به زمین می رسد و لاحق می شود و می چسبد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بزرگتر که غیر از آن سنگ اولی است که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اگر سنگ بزرگتر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است که اگر سنگ بزرگتر را رها کنید حرکت می کند همانطور که سنگ کوچک اگر رها شود به سمت پایین حرکت می کند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 است؟ مصنف چون می خواهد به جای سنگ بزرگتر، زمین را قرار بدهد لذا ابتدا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بعداً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می دهد و زمین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کند و به نظر خودش زمین حرکت نمی کند لذا ناچار است که این کلمه را بیاورد یعنی در فرضِ حرکتِ سنگ بزرگ، سنگ کوچک به سنگ بزرگ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حرکت زمین هم سنگی که رها شد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مضارع آمده است ولی در کتاب به صورت ماضی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 بکلبه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سنگ بزرگتر این وضع اتفاق می افتد نظر تو درباره ی کل زمین چه می باشد؟ اگر سنگِ بزرگ که تکه ای از زمین می باشد سریعتر از آن سنگ کوچکی که رها شده، می رود پس گمان تو در مورد کلیت و مجموعه ی زمین چیست؟ تمام زمین مسلما سریعتر پایین می آید و بیشتر باعث می شود که سنگی که در ابتدا رها شد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بر دوام هبوط است شما می گویید زمین دائما هبوط می کند مشاء معتقد است که زمین را خداوند ـ تبارک ـ در ازل آفرید و تا ابد از زمین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نظر متکلمین این است که خداوند ـ تبارک ـ در یک زمانی زمین را آفریده و در یک زمانی هم زمین را بهم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دائما حرکت کند و به سمت پایین بیاید معنایش این است که ما هر چه در این عالم به سمت پایین برویم به آخر عالم و نهایت آن نمی رسیم در حالی که قبلا ثابت شد و در جای خودش گفته شد که ابعاد جهان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 و سفل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زمین به سمت پایین برویم و به آخر نرسیم یا به بالا برویم و به آخر نرسیم معلوم می شود که علو نداریم زیرا زیر زمین و بالای زمین هر دو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که مرکز است سفل می شود و بالا و پایینِ آن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انا قد فرغنا من ایضاح تناهی الجهات التی الیها الحرکه بالطبع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ما فارغ شدیم از واضح کردن اینکه جهات متناهی اند جهاتی که به سمت آنها حرکت طبعی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علو و سفل است اما قدام و خلف و یمین و یسار، حرکت به سمت آنها طبیعی نیست بلکه ممکن است قسری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حرکت زمین را قبول نکرد چه حرکت مستدیر باشد چه حرکت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در مورد زمین ممکن هست ولی بیان شد که واقع نمی شود اما حرکت مستدیر در مورد زمین به نظر ما ممکن نیست تا بعداً بخواهد واقع شود چون زمین دارای مبدء حرکت مستقیم است و چیزی که مبدء حرکت مستقیم دارد محال است که مبدء حرکت مستدیر هم داشته باشد لذا زمین نمی تواند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در جلسه قبل و این جلسه باطل شد و می گفت زمین دائما هبوط می کند، حرکت مستقیم را برای زمین ادعا می کرد قول دیگری هست که برای زمین قائل به حرکت است ولی حرکت مستدیر قائل است نه حرکت مستقیم</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بعضی در وجه حرکت مستدیر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گوید زمین به دور خودش می چرخد همان حرکتی که امروزه اسمش را حرکت وضعی زمین می گذارند نه اینکه به دور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 کردند خورشید و کواکب، ثابت هستند و فقط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عکس این را قائل است و می گوید کواکب و خورشید به دور زمین می چرخند و زمین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گفته شده که هر دو متحرکند و الان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اعتراض می شود که ما حرکت خورشید را می بینیم که از فلان نقطه از زمین بیرون می آید و ظهر در بالای سر قرار می گیرد و از فلان نقطه از زمین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کواکب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جواب می دهند که زمین حرکت می کند و به نظر شما اینگونه می آید که خورشید حرکت می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در داخل کشتی می نشینید کشتی حرکت می کند و شما فکر می کنید آب به سمت عقب می رود یا در ماشین که نشستید ماشین به سمت جلو می رود ولی شما فکر می کنید جاده به سمت عقب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اینگونه گفته می شود که زمین می چرخد و این جزء از زمین که ما در آن ساکن هستیم روبروی خورشید قرار می گیرد دوباره که زمین می چرخد این جزء از زمین در تاریکی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شروق و غروب برای کواکب و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نیست گفته شود خورشید غروب یا طلوع کرد بلکه خورشید در جای خودش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اینها به حرف امروزی ها خیلی نزدیک است ولی مصنف با چند دلیل حرف آنها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حرف ابن سینا را در کتاب تذکره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فاما القائلون انها تتحرک بالاستداره و الفلک ساکن</w:t>
      </w:r>
    </w:p>
    <w:p>
      <w:pPr>
        <w:pStyle w:val="BookText"/>
        <w:rPr/>
      </w:pPr>
      <w:r>
        <w:rPr>
          <w:rFonts w:ascii="IRNazanin" w:hAnsi="IRNazanin" w:eastAsia="IRNazanin"/>
          <w:color w:val="111111"/>
          <w:sz w:val="28"/>
          <w:sz w:val="28"/>
          <w:szCs w:val="28"/>
          <w:rtl w:val="true"/>
          <w:lang w:bidi="fa-IR"/>
        </w:rPr>
        <w:t>آنهایی که گفتند زمین حرکت استداره ای می کند در حالی که فلک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الشمس و الکواکب تشرف علیها و تغرب بسبب اختلاف محاذیات اجزاء الارض المتحرکه ایاها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آن به شمس و کواکب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 گویند شمس و کواکب اشراق بر زمین می کنند و غروب می کنند اما نه به خاطر حرکت شمس و کواکب بلکه به خاطر زمین به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ارض با شمس و کواکب، محاذاتشان را بهم می زنند و اختلاف پیدا می کند یعنی مثلا الان این قسمت از زمین محاذی خورشید است وقتی زمین حرکت کرد این جزء محاذاتش بهم می خورد و جزء دیگر با خورشید محاذی می شود وقتی زمین دوباره حرکتش را ادامه داد جزء دوم هم محاذاتش با خورشید بهم می خورد و جزء سوم محاذات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محاذاتِ اجزاء‌ زمین با خورشید حاصل می شود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کواکب طلوع می کنند بر زمین و غروب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خاطر اینکه خود خورشید و کواکب حرکت کردند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محاذاتی که اجزاء متحرکه ی زمین با خورشید و کواکب دارند اختلاف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ساکنه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و کواکب ساکن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هی فی انفسها فلا تشرق و لا تغرب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 از حرکت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کواکب فی انفسها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اختلاِف محاذات را ملاحظه نکنی به عبارت دیگر حرکت زمین را ملاحظه نکنی و خود شمس و کواکب را ببینی متوجه می شوی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شروق و غروب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فیفسد قولهم بما بیناه من سکون الارض</w:t>
      </w:r>
    </w:p>
    <w:p>
      <w:pPr>
        <w:pStyle w:val="BookText"/>
        <w:rPr/>
      </w:pPr>
      <w:r>
        <w:rPr>
          <w:rFonts w:ascii="IRNazanin" w:hAnsi="IRNazanin" w:eastAsia="IRNazanin"/>
          <w:color w:val="111111"/>
          <w:sz w:val="28"/>
          <w:sz w:val="28"/>
          <w:szCs w:val="28"/>
          <w:rtl w:val="true"/>
          <w:lang w:bidi="fa-IR"/>
        </w:rPr>
        <w:t>مصنف از اینجا وارد اشکال بر این گروه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گذشته ثابت شد که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قولِ این گروه را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ان یکون ذلک الجسم ساکنا یتحرک هذا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کواکب و شمس حرکت بر این جسمِ ساکن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یصح اختلاف نسبته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شد که زمین ساکن است و کواکب حرکت می کنند و نسبتشان را با زمین مختلف می کنند اما این گروه می گویند زمین ساکن نیست بلکه شمس و کواکب حرکت می کنند و زمین اختلاف محاذات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 المدره تقع علی الارض علی عمود و هو مسقط</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واو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حتما باید اینگونه باشد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تجربه می کنیم و سنگ را بالا می بریم و از جایی رها می کنیم می بینیم از همان محلِ رها شده به صورت یک خط عمود به سمت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زمین ساکن است چون باعث می شود سنگی که رها شده است به محاذاتِ همان محلی که رها شده است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سمت جلو حرکت می کرد سنگ باید در جای دیگری از نقطه ی محاذات با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ما بر روی شاخه ای از درخت قرار گرفتیم و سنگ را از آنجا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زیر همان شاخه پایین می آید و این نشان می دهد که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حرکت می کرد و به سمت مشرق مثلا می رفت این سنگ باید در سمت مغرب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اینکه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می افتد با یک خط عمودی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همان محلی که رها می شود محاذیِ همان محل به زمین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عمود مسقطِ این مدره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سقوط همان عمود است به عبارت دیگر اگر خطی عمود بر زمین کنید می بینید محل سقوط، انتهای همین عمود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 لمحاذیه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 لمُخلاّه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نقطه ای که سنگ روی آن قرار می گیرد محاذی با مخلاّ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رها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است</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ما قالوه حقا لوجب فی المدره ان لا تنزل علی عمود و شاقول البته بل ان کان و لابد فتنزل منحرفه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آن برای عهد است یعنی همان مدره که در خط قبل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ادامه اشکال دوم است و نباید سرخط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که آنها گفته بودند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مدره واجب است که به صورت عمود و شاقول حرکت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شاقول همان عمود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شاقول وسیله ی بنّا است که وقتی دیواری را می سازند و می خواهند ببینید دیوار عمود است یا کج می باشد از آن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واجب است پایین بیفتد باید مقداری منحرف شود نه اینکه به صورت عمود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الارض تتحرک هذه الحرکه السریعه لکانت المدره تتاخر عن المحاذاة</w:t>
      </w:r>
    </w:p>
    <w:p>
      <w:pPr>
        <w:pStyle w:val="BookText"/>
        <w:rPr/>
      </w:pPr>
      <w:r>
        <w:rPr>
          <w:rFonts w:ascii="IRNazanin" w:hAnsi="IRNazanin" w:eastAsia="IRNazanin"/>
          <w:color w:val="111111"/>
          <w:sz w:val="28"/>
          <w:sz w:val="28"/>
          <w:szCs w:val="28"/>
          <w:rtl w:val="true"/>
          <w:lang w:bidi="fa-IR"/>
        </w:rPr>
        <w:t>این عبارت هم ادامه اشکال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بیان کرد اگر زمین حرکت کند آن سنگ مقداری منحرف می شود و به صورت عمود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بیان می کند که زمین سرعتش زیاد است اگر با آن سرعت حرکت کند اینطور نیست که این سنگ مقدار کمی منحرف شود بلکه خیلی موخر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الارض تتحرک هذه الحرکه السریعه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کلام این گروه است که نقل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المدره تتاخر عن المحاذاه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قبل است و آن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نوشته شود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از اشکال دوم اینگونه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شما درباره ی آتش چه می گویید؟ می گویید مماس با فلک قمر است و به تبع فلک قمر حرکت می کند یعنی وقتی فلک قمر حرکت می کند آتش هم که به آن چسبیده است به تبعش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جای فلک قمر، زمین را قرار دهید و به جای آتش، هوا 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زمین چسبیده است و با حرکت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زمین حرکت کند و هوا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هوایی که الان در آن هستیم با حرکت زمین، حرکت می کند یعنی فرض کنید یک بوئی در این هوا باشد ما ملاحظه می کنیم که این بو تا مدتی هست در حالی که اگر زمین حرکت می کرد و هوا در جای خودش باقی می ماند آن هوایی که بو داشت حرکت نمی کرد و ما که روی زمین بودیم حرکت می کردیم و به جلوتر می رفتیم که هوایی وجود دارد که آن بو را ندارد در حالی که تا مدتی که باد نیامده و هوا را جابجا نکرده آن بو استشمام می شود و این نشان می دهد که هوا بدنبال زمین حرکت می کند همانطور که نار به دنبال فلک قمر است</w:t>
      </w:r>
      <w:r>
        <w:rPr>
          <w:rFonts w:eastAsia="IRNazanin" w:cs="IRNazanin"/>
          <w:color w:val="111111"/>
          <w:sz w:val="28"/>
          <w:szCs w:val="28"/>
          <w:rtl w:val="true"/>
          <w:lang w:bidi="fa-IR"/>
        </w:rPr>
        <w:t>.</w:t>
      </w:r>
      <w:bookmarkStart w:id="325" w:name="pg4598_46833"/>
    </w:p>
    <w:p>
      <w:pPr>
        <w:pStyle w:val="BookText"/>
        <w:rPr/>
      </w:pPr>
      <w:bookmarkEnd w:id="325"/>
      <w:r>
        <w:rPr>
          <w:rFonts w:ascii="IRNazanin" w:hAnsi="IRNazanin" w:eastAsia="IRNazanin"/>
          <w:color w:val="111111"/>
          <w:sz w:val="28"/>
          <w:sz w:val="28"/>
          <w:szCs w:val="28"/>
          <w:rtl w:val="true"/>
          <w:lang w:bidi="fa-IR"/>
        </w:rPr>
        <w:t>ابن سینا جواب می دهد که هوا به زمین نچسبیده است و زمین جدای از هوا حرکت می کند</w:t>
      </w:r>
      <w:r>
        <w:rPr>
          <w:rFonts w:eastAsia="IRNazanin" w:cs="IRNazanin"/>
          <w:color w:val="111111"/>
          <w:sz w:val="28"/>
          <w:szCs w:val="28"/>
          <w:rtl w:val="true"/>
          <w:lang w:bidi="fa-IR"/>
        </w:rPr>
        <w:t>.</w:t>
      </w:r>
    </w:p>
    <w:p>
      <w:pPr>
        <w:pStyle w:val="Heading2"/>
        <w:numPr>
          <w:ilvl w:val="1"/>
          <w:numId w:val="1"/>
        </w:numPr>
        <w:rPr/>
      </w:pPr>
      <w:bookmarkStart w:id="326" w:name="__RefHeading___Toc75179_425041290"/>
      <w:bookmarkStart w:id="327" w:name="_Toc109"/>
      <w:bookmarkEnd w:id="326"/>
      <w:r>
        <w:rPr>
          <w:rtl w:val="true"/>
        </w:rPr>
        <w:t>ردّ مصنف بر قول کسانی که می گویند زمین حرکت می کند</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96/01/26</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مصنف بر قول کسانی که می گویند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الارض تتحرک هذه الحرکه السریعه لکانت المدره تتاخر عن المحاذاه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بعضی ها گفته بودند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خواست قول آنها را رد کند ردّی قبلا گفته شد الان دوباره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دومی هم به آن ضمیمه می کند که مجموعا دو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قیاس استثنائی درست می کند و در این قیاس استثنایی دو تالی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تالی همان اشکالی است که قبلا گفته بود و الان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تالی هم اشکال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تالی باطل می شود یعنی گفته می شود اگر زمین حرکت کند این دو اشکال وارد می شود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سنگ یا هر جسم دیگری از اجزاء زمین را از بالا رها می کنیم می بینیم در نقطه ای که محاذی همان قسمتِ رها شده است، فرود می آید یعنی اگر یک خط مستقیمی از آن قسمتِ رها شده به این قسمتِ فرود آورده بکشید می بینید این خط عمود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 حرکت کند زمین به سمت جلو می رود و لازم می آید این سنگی که رها شده در نقطه ی محاذی با نقطه ی رها شده، فرود نیاید بلکه موخر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سقوط این سنگ موخر می شود از نقطه ای که محاذات با محل رها کردن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تالی اول قرار می دهد بعداً وارد اشکال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کانت الارض تتحرک هذه الحرکه السریعه لکانت المدره تتاخر عن المحاذاه</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یعنی همان مدره که بحثش را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زمین حرکت کند به همین حرکت سریعی که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یک شبانه روز به دور خودش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بالا افتاده است فرود آمدنش موخر شود از نقطه ای که با نقطه ی رها شدنش محاذی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تالی باطل است چون کلوخ در نقطه ی محاذات می افتد پس زمین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 گویید تالی باطل است به این معنا می باشد که سنگ در همان نقطه ی محاذات افتاد و در نقطه ی موخر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گوییم از کجا فهمیدید که در نقطه ی موخر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ی محاذات افتاد؟ شاید زمین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این است که اگر آن نقطه ی از هوا که سنگ رها می شود را رنگ کنید یا گرد و غبار کنید وقتی سنگ پایین می آید می بینید محل فرود با آن قسمت رنگی شده ی هوا محاذی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آن سنگ در نقطه ی محاذات به پایین آمده نه در نقطه ای که موخر باشد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همانطور که در جلسه قبل بیان شد مصنف هوا را متحرک با حرکت زمین نمی داند و حرکت برای هوا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هوا در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را تابع زمین بدانیم و با زمین حرکت کند در اینصورت سنگ بر روی نقطه ی محاذات می افتد چون هوا با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هوا را ساکن می گیرد و می گوید وقتی هوا ساکن بود اگر زمین حرکت کند محاذات از بین می رود در حالی که می بینیم محاذات به هم نخورد می فهمیم که زمین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بعد مسقط السهم المرمی الی المغرب من الرامی بعد مسقط السهم المرمی الی المشرق من الرامی</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زمین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ابتدا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انتهاء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 نفر بایستند و پشت به پشت هم باشند به طوری که یکی رو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یکی رو به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رو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دارد و آن که رو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ایستادن این دو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حرکت زمین شود می گوید زمین از مغرب به مشرق حرکت می کند چون ما خورشید را می بینیم که از مشرق به سمت مغرب حرکت می کند حال اگر خورشید را ساکن فرض کنیم و زمین بخواهد حرکت کند باید بر خلاف خورشید حرکت کند یعنی از مغرب به مشرق حرکت کند یعنی هر لحظه که می گذرد نقطه ای که بر روی زمین علامت گذاشتید به مشرق نزدیک می شود و از مغرب دور می شود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نیروی بازوی این دو نفر را مساوی فرض کنید به طوری که با هم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تیراندازی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استفاده می کنند یکسان است یعنی اینطور نیست که زِهِ یک نفر سفت تر باشد و زِهِ دیگری شُل تر باشد تا باعث اختلافِ در مسافت تیر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سهمِ این تیرانداز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رود و سهمِ آن تیرانداز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به سمت مشرق ایستاده است اگر تیر را رها کند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می افتد و آن شخص که به سمت مغرب ایستاده اگر تیر را رها کند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هوا به تبع زمین حرکت نمی کند چون اگر حرکت کند تمام این حرف ها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زمین به سمت مشرق حرکت می کند و هوا حرکت نمی کند به عبارت دیگر زمین در زیر هوا می لَغزد بدون اینکه هوا را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ما در محاذی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زمین است یک نقطه در هوا فرض می کنیم و اسمش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آن دو نفری که روی زمین ایستادند نقطه ای در هوا فرض می کنیم و اسمش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نقطه در هوا فرض می کنیم و اسمش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اشکال را به اینصورت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تیرانداز تیر خودشان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 می کشد تا تیر آن تیراندازی که به سمت مشرق است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تیر آن تیراندازی که به سمت مغرب است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در این مدت،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سمت مشرق رفت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الان دو متر از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 بود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دو متر به سمت مشرق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متر فاصله گرفته و به سمت مشرق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نقطه ی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نقطه های در هوا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بررسی کنید که از نقطه ی رها شده به سمت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که در هوا بود وقتی تیراندازها تیر را رها می کردند در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الان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 بر زمین نشسته با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دارد؟ قبلا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داشت دو متر هم الان جلو 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تیر به زمین رسیده مقابل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هوا است بر روی زمین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متر فاصله دارد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دارد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و تیر انداختند یعنی از آنجایی که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بگو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یک تیرانداز به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شد و تیرِ یک تیرانداز دیگر به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تیرانداز با تیرانداز مساوی و با کمان های مساوی دو تیر انداخت اما یکی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رفته و یکی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تفاوتِ تیر یا تفاوتِ تیرانداز نبوده بلکه حرکت زمین بوده است</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قیاس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حرکت کند باید فاصله ی رامیِ مشرقی تا محل سقوط تیرش بیش از فاصله یِ رامی مغربی تا محل سقوط تیرش باشد در حالی که تالی باطل است چون فاصله هر دو تا محل سقوطشان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تالی باطل شد مقدم هم که حرکت زمین است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ممکن است سوال کند که از کجا فهمیدید تالی باطل است؟ شاید هر دو تیرشان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فرض کردیم هوا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 بود را رنگی کردیم یا مثلا گرد و غبار ایجاد کردیم بعداً که تیر به زمین رسید دیدیم سرِ این دو مرد تیرانداز در زیر آن قسمت رنگی نیست فهمیدیم زمین حرکت کرده است و حکم کردیم به اینکه یکی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تالی باطل است پس حرکت زمین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دوم است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 توان معنا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الف و لام بوده لذا نتوانسته آن را اضافه به رامی کند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من الرامی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مغربِ 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من الرامی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خیلی خوب نیست بلکه معنای دوم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فاصله ای که مسقطِ تیر با 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وقت سقوط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 کند با فاصله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نسخه خطی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که مشکلی نیست چون مصنف می فرماید این دو تا فاصله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کدام بزرگتر و کدام کوچکتر است</w:t>
      </w:r>
      <w:r>
        <w:rPr>
          <w:rFonts w:eastAsia="IRNazanin" w:cs="IRNazanin"/>
          <w:color w:val="111111"/>
          <w:sz w:val="28"/>
          <w:szCs w:val="28"/>
          <w:rtl w:val="true"/>
          <w:lang w:bidi="fa-IR"/>
        </w:rPr>
        <w:t>.</w:t>
      </w:r>
      <w:bookmarkStart w:id="328" w:name="pg4598_46839"/>
    </w:p>
    <w:p>
      <w:pPr>
        <w:pStyle w:val="BookText"/>
        <w:rPr/>
      </w:pPr>
      <w:bookmarkEnd w:id="32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حرکت کند و حرکتش سریع باشد فاصله ی محل سقوط تیری که به سمت مغرب افکنده شده با رامی، همان فاصله ی محل فرود آمدن تیر پرتاب شده به سمت مشرق با رامی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فاصله ای که رامی با محل سقوط تیرِ پرتاب شده به سمت مغرب دارد مساوی نیست با فاصله ای که رامی با محل سقوط تیرِ پرتاب شده به سمت مشرق دارد در حالی که بالوجدان این فاصله ها مساوی اند یعنی تالی باطل است پس مقدم یعنی حرکت زمین باطل است </w:t>
      </w:r>
      <w:r>
        <w:rPr>
          <w:rFonts w:eastAsia="IRNazanin" w:cs="IRNazanin"/>
          <w:color w:val="111111"/>
          <w:sz w:val="28"/>
          <w:szCs w:val="28"/>
          <w:rtl w:val="true"/>
          <w:lang w:bidi="fa-IR"/>
        </w:rPr>
        <w:t>».</w:t>
      </w:r>
    </w:p>
    <w:p>
      <w:pPr>
        <w:pStyle w:val="Heading2"/>
        <w:numPr>
          <w:ilvl w:val="1"/>
          <w:numId w:val="1"/>
        </w:numPr>
        <w:rPr/>
      </w:pPr>
      <w:bookmarkStart w:id="329" w:name="__RefHeading___Toc75181_425041290"/>
      <w:bookmarkStart w:id="330" w:name="_Toc110"/>
      <w:bookmarkEnd w:id="329"/>
      <w:r>
        <w:rPr/>
        <w:t>1</w:t>
      </w:r>
      <w:r>
        <w:rPr>
          <w:rtl w:val="true"/>
        </w:rPr>
        <w:t>ـ جواب ارسطو به کسانی که قائلند نار در مرکز عالم قرار گرفته است</w:t>
      </w:r>
      <w:r>
        <w:rPr>
          <w:rtl w:val="true"/>
        </w:rPr>
        <w:t xml:space="preserve">. </w:t>
      </w:r>
      <w:r>
        <w:rPr/>
        <w:t>96/01/27</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جواب ارسطو به کسانی که قائلند نار در مرکز عالم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اقوال مختلف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اما ما قاله الفرقه المذکوره فی امر توسط النار دون الارض فنعم ما اجابهم عنه العلم الاول     </w:t>
      </w:r>
      <w:r>
        <w:rPr>
          <w:rStyle w:val="FootnoteAnchor"/>
          <w:rtl w:val="true"/>
        </w:rPr>
        <w:footnoteReference w:id="111"/>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اقوال مختلفه ای بود که دیگران درباره زمین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گروهی که معتقد بودند به اینکه نار شرافت دارد و زمین حقارت دارد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زمین حرکت می کند و زمین متعدد است و زمین در وسط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تعدد زمین و حرکت آن بحث شد الان درباره این مطلب می خواهد بحث کند که آیا زمین در وسط عالم هست یا نه؟ آنها به دلیل اینکه نار اشرف از ارض است معتقد شدند که نار را باید در وسط عالم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 اینها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جواب ارسطو جواب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دو مقدمه را قبول می کنیم و کنار همدیگر قرار می دهیم و نتیجه می گیریم سپس درباره این نتیجه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اشرف از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ارسطو قبول ندارد چون قبلا توضیح داده شد به تعداد شرافت هایی که برای نار هست به همان تعداد شرافت برای ارض است پس نمی توان نار را بر ارض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قبول می کنیم که نار اشرف از ارض است و از آن بحث های قبلی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کبرای کلی است و آن این است که هر اشرفی اقتضای توسط و وسط واقع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شاید قبول نداشته باشیم ولی تنزل می کنیم و آن 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باید در وسط عالم قرار بگیرد به خاطر شرافتش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ارسطو بر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وسط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وسط شرافتی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وسط مقداری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چیزهایی را کنار همدیگر قرار دهید وسطِ آن را وسط مقداری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را روی همدیگر قرار دادید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زیر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در وسط قرار گرفته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شرافتی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سُرب را روی همدیگر قرار دادید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طلا هم روی هم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سرب و طلا، نقره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 شرافتی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پایین نگاه کنید نقره، سومی می شود و از بالا نگاه کنید نقره، ششمی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نقره، وسط مقداری نیست اما وسط شرافتی هست یعنی الان بین دو فلز که یکی طلا است و در اوج می باشد و یکی سرب است و پایین می باشد نقره قرار گرفته پس به نقره شرافت داده شده بیش از آنکه به سرب شرافت داده شده است یعنی نقره را به طلا چسباندید و آن را در زیر سرب قرار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نار را در وسط عالم قرار دهید این، وسط مقداری می شود و شرافت نیست چون وسط مقداری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نار را بین اجسام عنصری که پایین هستند و اجسام فلکی که عالی هستند قرار دهید شرافت نار حفظ شده است و نار، وسط شرافتی است یعنی یک طرفش پَست ها قرار گرفتند و یک طرفش عالی ها قرار گرفتند نار در وسط اینها قرار گرفته که مقداری از عالی ها پایین تر است و از همه پست 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نار را در وسط عالم قرار دهید وسط مقداری را رعایت کردید که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اجسام عنصری و اجرام فلکی قرار دادید شرافت نار را رعایت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تمام این عناصر، زمین را پایین تر از همه قرار دادید و حقارت زمین را هم حفظ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نظر شما هم حفظ شد بدون اینکه با دیگران مخالفت کنید، اما اگر نار را در وسط قرار دهید در اینصورت شرافت و حقارت نار را حفظ کردید ولی با همه اقوال 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ما قاله الفرقه المذکوره فی امر توسط النار دون الارض فنعم ما اجابهم عنه العلم الاول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این فرقه ی مذکوره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تعدد زمین و حرکت زمین و وسط بودن زمین حرف زدند الان می خواهیم در مورد وسط زمین حرفشان را رسیدگی کنیم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 وسط عالم است نه زمین پس معلم اول خوب جوابی از این حرف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ان النار متقدمه بالشرف</w:t>
      </w:r>
    </w:p>
    <w:p>
      <w:pPr>
        <w:pStyle w:val="BookText"/>
        <w:rPr/>
      </w:pPr>
      <w:r>
        <w:rPr>
          <w:rFonts w:ascii="IRNazanin" w:hAnsi="IRNazanin" w:eastAsia="IRNazanin"/>
          <w:color w:val="111111"/>
          <w:sz w:val="28"/>
          <w:sz w:val="28"/>
          <w:szCs w:val="28"/>
          <w:rtl w:val="true"/>
          <w:lang w:bidi="fa-IR"/>
        </w:rPr>
        <w:t>این عبارت، مقدمه اول است که نار بر زمین تقدمِ بالشرف دارد و ما آن 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ان الشرف یقتضی التوسط</w:t>
      </w:r>
    </w:p>
    <w:p>
      <w:pPr>
        <w:pStyle w:val="BookText"/>
        <w:rPr/>
      </w:pPr>
      <w:r>
        <w:rPr>
          <w:rFonts w:ascii="IRNazanin" w:hAnsi="IRNazanin" w:eastAsia="IRNazanin"/>
          <w:color w:val="111111"/>
          <w:sz w:val="28"/>
          <w:sz w:val="28"/>
          <w:szCs w:val="28"/>
          <w:rtl w:val="true"/>
          <w:lang w:bidi="fa-IR"/>
        </w:rPr>
        <w:t>این عبارت، مقدمه دوم است که شرف اقتضای توسط می کند یعنی اگر چیزی شریف بود وسط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انه قد لزم من ذلک ان النار فی الوسط</w:t>
      </w:r>
    </w:p>
    <w:p>
      <w:pPr>
        <w:pStyle w:val="BookText"/>
        <w:rPr/>
      </w:pPr>
      <w:r>
        <w:rPr>
          <w:rFonts w:ascii="IRNazanin" w:hAnsi="IRNazanin" w:eastAsia="IRNazanin"/>
          <w:color w:val="111111"/>
          <w:sz w:val="28"/>
          <w:sz w:val="28"/>
          <w:szCs w:val="28"/>
          <w:rtl w:val="true"/>
          <w:lang w:bidi="fa-IR"/>
        </w:rPr>
        <w:t>این عبارت،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مقدمه را قبول کنیم نتیجه هم باید قبول شود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اجتماع آن دو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گرفته می شود که نار در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انما یلزم الوسط الشرفی</w:t>
      </w:r>
    </w:p>
    <w:p>
      <w:pPr>
        <w:pStyle w:val="BookText"/>
        <w:rPr/>
      </w:pPr>
      <w:r>
        <w:rPr>
          <w:rFonts w:ascii="IRNazanin" w:hAnsi="IRNazanin" w:eastAsia="IRNazanin"/>
          <w:color w:val="111111"/>
          <w:sz w:val="28"/>
          <w:sz w:val="28"/>
          <w:szCs w:val="28"/>
          <w:rtl w:val="true"/>
          <w:lang w:bidi="fa-IR"/>
        </w:rPr>
        <w:t>آیا با این توضیح لازم نمی آید که نار وسط شرفی داشته باشد؟ بله لازم می آید چون مقدمه ی اول این بود که نار متقدم است بالشرف و کاری به مقدار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که نتیجه گرفته می شود نار باید در وسط باشد حتما مراد وسط شرفی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آن دو مقدمه این لازم می آید که نار در وسط شرفی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الوسط المقداری فلا مزید له</w:t>
      </w:r>
    </w:p>
    <w:p>
      <w:pPr>
        <w:pStyle w:val="BookText"/>
        <w:rPr/>
      </w:pPr>
      <w:r>
        <w:rPr>
          <w:rFonts w:ascii="IRNazanin" w:hAnsi="IRNazanin" w:eastAsia="IRNazanin"/>
          <w:color w:val="111111"/>
          <w:sz w:val="28"/>
          <w:sz w:val="28"/>
          <w:szCs w:val="28"/>
          <w:rtl w:val="true"/>
          <w:lang w:bidi="fa-IR"/>
        </w:rPr>
        <w:t>اما وسط مقداری امتیازی ندارد که شما بخواهید برای نار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المزید للوسط فی الترتیب</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این است که نار را در وسطِ ترتیب قرار بدهی یعنی بین اجسام عنصری ترتیبی وجود دارد و بین اجسام فلکی هم ترتیبی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اجسام عنصری و فلکی هم با یکدیگر ترتیب دارند یعنی فلکی بالا است و عنصری پایین است شما نار را در بالاترین مرتبه ی عنصری در زیر فلکی قرار دهید تا وسطِ شرفی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است که نار را در وسط قرار دهید ولی وسطی که وسطِ در ترتیب است نه وسطی که وسطِ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فالنار قابله للتوسط فی الترتیب</w:t>
      </w:r>
    </w:p>
    <w:p>
      <w:pPr>
        <w:pStyle w:val="BookText"/>
        <w:rPr/>
      </w:pPr>
      <w:r>
        <w:rPr>
          <w:rFonts w:ascii="IRNazanin" w:hAnsi="IRNazanin" w:eastAsia="IRNazanin"/>
          <w:color w:val="111111"/>
          <w:sz w:val="28"/>
          <w:sz w:val="28"/>
          <w:szCs w:val="28"/>
          <w:rtl w:val="true"/>
          <w:lang w:bidi="fa-IR"/>
        </w:rPr>
        <w:t>نار به خاطر شرافتش قابل است که وسطِ در ترتیب قرار بگیرد یعنی در ترتیبی که این کرات دارند نار در وسط قرار بگیرد به طوری که در زیر اجرام فلکی باشد و در روی اجسام عنصری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رتبتها فی اواسط مراتب الاجسام و مرتبه الارض فی آخر الترتیب</w:t>
      </w:r>
    </w:p>
    <w:p>
      <w:pPr>
        <w:pStyle w:val="BookText"/>
        <w:rPr/>
      </w:pP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 نار در وسطِ مراتب اجسام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رتبه اش روی تمام عناصر و زیر تمام افلاک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مرتبه ی ارض به خاطر حقارتش که شما مدعی هستید در آخر این 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زیر همه عناصر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است که از افلاک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از عناصر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این اصطلاح گاهی از اوقات رعایت نمی شود از جمله در اینجا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مصنف در اینجا گفته مطلق است و شامل عنصری و فلکی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در وسطِ مراتبِ این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اجسام، عنصری باشد نار فوق اجسام است نه وسط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یعطیکم مرادکم مع التقابل بما علیه الوجود</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التقابل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یا ابن سینا به این فرقه و این قائل اینگونه می گوید که اگر اینچنین عمل کنی هم به مقصودت رسیدی که نار را در وسط قرار دادی و زمین را در پایین تر از همه قرار دادی و شرافت نار و حقارت زمین رعایت شده است هم اینکه با هیچکس مخالفت نکردی ولی الان با آن نتیجه ای که این گروه گرفت اولا شرافت نار را حفظ نکرد و آن را در زیر همه قرار دادی و با همه هم مخالفت کردن چون همه می گویند زمین در وسط است ولی شما می گویی نار در 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قائل به تقابل شدند تقابل بین زمین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را در عناصر جایی قرار دادند که شریف است و زمین را هم اینطرف قرار دادند که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بقیه عناصر را قرار دادند یعنی زمین را در حقارت، در اوج قرار دادند و نار را در شرافت، در اوج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 کند مرادی را که از تقابل داشتید به وسیله قائل شدن به چیزی که وجود و جهان و خارج بر آن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حرفی زدید که مطابق با خارج و واقع است و در عین حال به مرام خودتان هم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اینجا دو مطلب می گوید یکی اینکه مراد این قائل تامین می شود دوم اینکه مرادشان بما علیه الوجود تامین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تطیب انفسکم بتوسط النار و لا تحوجون لذلک الی مخالفه الکل</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تطیب انفسکم بتوسط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یعطیکم مرادکم من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تحوجون لذلک الی مخالفه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دوباره همان عبارت قبلی را با یک تفصیلی به لف و نشر مرتب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وسط قرار دادن نار</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مرادتان رسید دلتان خوشحال است به اینکه نار در وسط قرار گرفت ولی وسط شرافتی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به خاطر وسط قرار دادن نار محتاج نشدید که با کل علما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القائلون بسکون الارض فقد اختلفوا فی سببه</w:t>
      </w:r>
    </w:p>
    <w:p>
      <w:pPr>
        <w:pStyle w:val="BookText"/>
        <w:rPr/>
      </w:pPr>
      <w:r>
        <w:rPr>
          <w:rFonts w:ascii="IRNazanin" w:hAnsi="IRNazanin" w:eastAsia="IRNazanin"/>
          <w:color w:val="111111"/>
          <w:sz w:val="28"/>
          <w:sz w:val="28"/>
          <w:szCs w:val="28"/>
          <w:rtl w:val="true"/>
          <w:lang w:bidi="fa-IR"/>
        </w:rPr>
        <w:t>تا اینجا بحث درباره ی این فرقه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قائل به تعدد زمین و حرکت زمین و وسط بودن نار بودند مصنف هر سه مرامشان را مطرح کرد و رد کرد و از اینجا وارد بحث دیگر می 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زمین را ساکن دانسته اند در سبب سکون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در سبب سکون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ی قبلی که از نقل قولشان فارغ شدیم اینچنین می گفتند که زمین دائما در حال هبوط است چون فضای عالم بی نهایت است و زمین هم نمی تواند در وسط بایستد و همینطور پایین می آید بنابراین زمین به جایی نمی رسد که قرار و آرام بگیرد تا پایین نیاید بلکه علی الدوام تا ابد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قول اول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 مستقَرّ دارد و یک خلافِ مستقَرّ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جایی است که موجودات بر روی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 بودند که در طرف جنوب زمین هیچ موجودی ساکن نیست فقط در نیمکره شمالی موجودات ساکن هستند آن هفت اقلیم که برای زمین قائل بودند همه را در نیمکره ی شمالی فرض می کردند و هر وقت تعبیر به ربع مسکون می کردند مرادشان در نیمکره ی شمالی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نیمکره ی شمالی که محل قرار گرفتن موجودات بود را مستقَرّ زمین می گفتند و نیمکره ی جنوبی را خلاف مستقَرّ می گفتند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می گوید روی نیمکره ی شمالیِ زمین، هوا قرار دارد اما در نیمکره ی جنوبی می گوید مثل یک ستون پایین رفته است و تا بی نهایت رفته است که این ستون، طرفِ مستقَرّ زمین نیست بلکه در آن طرفی است که خلافِ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زمین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ستون، یک مقدار تا بی نهایت فاصله داشت به همان مقدار اُفت می کرد و تا پایین می رفت ولی آن ستون تا بی نهایت رفته و فاصله ای بین این ستون و فضا نیست تا این فاصله خالی باشد و زمین فشار بیاورد و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بی نهایت، انتها ندارد ولی شما یک انتها برای آن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به تَهِ این بی نهایت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رسیده است زیر آن خالی نیست که زمین بخواهد دوباره پایین برود بلکه زیر آن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بی نهایتی است که انتها ندارد این ستون هم تا آن بی نهایت می رود و زیر آن خالی نیست تا زمین اُفت کند و پایین بیاید لذا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سکون زمین این است که خلاف مستقَرّش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فقائل انها فی خلاء و جهة مستقرها غیر متناهیه فلا محیط لها</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فقائل انها فی خلاف جهة مستقَرّها غیر متناهیه فلا مهبط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متناهیه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 جهة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خلافِ طرفِ مستقَرّش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جهت مستقَرّ که موجودات ـ اعم از جماد و نبات و حیوان ـ زندگی می کنند بی نهایت نیست بلکه متناهی است و روی آن هم هواست و بالای آن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برای هبوط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خالی باقی نماند که این ستون آن را پر نکرده باشد تا زمین بتواند در آن جای خالی هبوط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انها مجوفه محموله علی ماء غمر یقلها</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مجوف است یعنی توی آن خالی است و مانند یک کره ی تو پُر نیست و روی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را اینگونه فرض کنید که مقدار کمی از پایین زمین را قطع کنید و داخل آن را هم خالی کنید مثل یک توپی که یک چهارم آن بریده شده است و سه چهارمش موجود است سپس این توپ را روی آب بیندازید بر روی آب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جوفش می رود و قسمتِ روی آن توپ، زیر آب نمی رود و بر روی آب باقی می ماند که ما در آنجا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بر روی آب است و آب حاملِ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تا کجا رفته است توضیح نمی دهد</w:t>
      </w:r>
      <w:r>
        <w:rPr>
          <w:rFonts w:eastAsia="IRNazanin" w:cs="IRNazanin"/>
          <w:color w:val="111111"/>
          <w:sz w:val="28"/>
          <w:szCs w:val="28"/>
          <w:rtl w:val="true"/>
          <w:lang w:bidi="fa-IR"/>
        </w:rPr>
        <w:t>.</w:t>
      </w:r>
      <w:bookmarkStart w:id="331" w:name="pg4598_46847"/>
    </w:p>
    <w:p>
      <w:pPr>
        <w:pStyle w:val="BookText"/>
        <w:rPr/>
      </w:pPr>
      <w:bookmarkEnd w:id="3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کره ی تو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آب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دریا که پُر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جود و کرم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ی امام حسن مجتبی علیه السلام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پسر حسن مثنی و جد همه سادات طباطبائی است و در نزدیکی کوفه روبروی میثم تمار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خاطر شدت زیبایی که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آب زمین را حمل می کند و بالا می برد</w:t>
      </w:r>
      <w:r>
        <w:rPr>
          <w:rFonts w:eastAsia="IRNazanin" w:cs="IRNazanin"/>
          <w:color w:val="111111"/>
          <w:sz w:val="28"/>
          <w:szCs w:val="28"/>
          <w:rtl w:val="true"/>
          <w:lang w:bidi="fa-IR"/>
        </w:rPr>
        <w:t>.</w:t>
      </w:r>
    </w:p>
    <w:p>
      <w:pPr>
        <w:pStyle w:val="Heading2"/>
        <w:numPr>
          <w:ilvl w:val="1"/>
          <w:numId w:val="1"/>
        </w:numPr>
        <w:rPr/>
      </w:pPr>
      <w:bookmarkStart w:id="332" w:name="__RefHeading___Toc75183_425041290"/>
      <w:bookmarkStart w:id="333" w:name="_Toc111"/>
      <w:bookmarkEnd w:id="332"/>
      <w:r>
        <w:rPr>
          <w:rtl w:val="true"/>
        </w:rPr>
        <w:t>بیان قول سوم و چهارم در علت سکون ارض</w:t>
      </w:r>
      <w:r>
        <w:rPr>
          <w:rtl w:val="true"/>
        </w:rPr>
        <w:t xml:space="preserve">/ </w:t>
      </w:r>
      <w:r>
        <w:rPr>
          <w:rtl w:val="true"/>
        </w:rPr>
        <w:t>بیان اقوال مختلف در علت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96/01/28</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سوم و چهارم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مختلف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انها طبلیه الشکل مسطحة القعر منبسطة </w:t>
      </w:r>
      <w:r>
        <w:rPr>
          <w:rStyle w:val="FootnoteAnchor"/>
          <w:rtl w:val="true"/>
        </w:rPr>
        <w:footnoteReference w:id="112"/>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زمین ساکن است ولی در توجیه سبب سکونش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صدد بیان آراء مختلفه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سبب سکون زمین گفته شده که دو قولش تا الان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دوم دوباره توجه می کنیم و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یک کره ی تو خالی است و بر روی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تو پُر باشد سنگین می شود و به زیر آب می رود اما چون تو خالی است بر روی آب باقی مانده است و فرو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را روی آب قرار دادید اما آب به کجا وصل است؟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بوزد و این آب را بجنباند زمین هم می جنباند در حالی که ما بر روی زمین هستیم و حرکتی حس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این قائل معتقد به سکون عالم است نه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حرکت به توسط طبیعت زمین باشد چه به توسط لرزش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نهج البلاغه خطبه ی اول کیفیت خلق سماوات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آبی را آفرید </w:t>
      </w:r>
      <w:r>
        <w:rPr>
          <w:rFonts w:ascii="Amiri" w:hAnsi="Amiri" w:eastAsia="Amiri" w:cs="Amiri"/>
          <w:color w:val="111111"/>
          <w:sz w:val="28"/>
          <w:sz w:val="28"/>
          <w:szCs w:val="28"/>
          <w:rtl w:val="true"/>
          <w:lang w:bidi="ar-SA"/>
        </w:rPr>
        <w:t>وَ مِنَ المَاءِ کُلَّ شَیءٍ حَیّ</w:t>
      </w:r>
      <w:r>
        <w:rPr>
          <w:rStyle w:val="FootnoteAnchor"/>
          <w:rtl w:val="true"/>
        </w:rPr>
        <w:footnoteReference w:id="113"/>
      </w:r>
      <w:r>
        <w:rPr>
          <w:rFonts w:ascii="IRNazanin" w:hAnsi="IRNazanin" w:eastAsia="IRNazanin"/>
          <w:color w:val="111111"/>
          <w:sz w:val="28"/>
          <w:sz w:val="28"/>
          <w:szCs w:val="28"/>
          <w:rtl w:val="true"/>
          <w:lang w:bidi="fa-IR"/>
        </w:rPr>
        <w:t xml:space="preserve">  آسمانها که به قول آقایان، حسی هستند از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باید به پایین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خداوند ـ تبارک ـ از زیر و رو، آب دیگری که از منفذِ باریک نفوذ کند آفرید و بر آب اول مسلط کرد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که اگر آب خیلی زیاد باشد و بخواهد از سوراخ ریزی عبور کند فشار خیلی شدید دارد و مثل فوراه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دوم مانند فوراه از زیر، آب اول را نگه داشت یعنی با فشار پاشیده می شد و آب اول فرصتِ این را پیدا نمی کرد که به سمت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هم این آب دوم بر آب اول ریخته می شد و آن را به هم زد و تبدیل به کف کرد و خداوند ‌ـ تبارک ـ از این کف، آسمانها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حرف در اینجا آورده می شود و گفته می شود خداوند ـ تبارک ـ زمین را در آب قرار داد و این آب را به وسیله چنین چیزی مثل فواره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که این قول دوم را گفته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 تا پایینِ بی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قول اول می گفت زمین را خداوند ـ تبارک ـ از تحت، بی نهایت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زیرزمین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آب بجنبد و زمین هم حرکت کند می گوییم آب خودبخود نمی جنبد باید بادی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باد را بر روی زمین آفریده است و در آنجا بادی نمی وزد و آب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گفته شود که انسان های سنگین یا موجودات سنگین وجود دارد که همه بر روی زمین حرکت می کنند اینها باعث تکان خوردن زمین می شوند و آب هم تکان می خورد چون زمین بر روی آب است آب هم تکان می خورد و این آب با حرکت دیگران، حرکتِ بیشتر پیدا می کند و تبدیل به لرزش شدید می شود و زمین را هم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توان گفت چون زمین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بزرگ اینگونه فشارها تاثیر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توپی داشته باشیم و انسانی بر روی آن راه برود این توپ شروع به تکان خوردن می کند و آبِ زیر خودش را هم تکان می دهد اما زمین به این بزرگی که هست اگر انسان بر روی آن راه برود باعث تکان خوردن آن نمی شود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روایتی که می گوید زمین بر روی شاخ گاو است و شاخ گاو بر روی آب است و آب بر روی ماهی است، زمین را توخالی قرار نمی دهد بلکه به صورت کره ملاحظه می کند که بر روی شاخ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هبة الدین شهرستانی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 الهیئه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کرده است ـ اما اینکه توجیه، صحیح است یا غلط است را نمی دانیم ـ و گفته اینکه زمین بر روی شاخ گاو است کنایه از این است که زمین به شکل شاخ گاو است چون زمین به صورت کره 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 شمال و جنوبش صاف است یعنی هُدبه ای که در جاهای دیگر دارد در دو نقطه ی قطب شمال و جنوبش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زمین مثل سیب زمینی است نه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گاو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از شاخ که به سر گاو چسبیده است صاف است چون سر گاو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شاخ که بالا رفته و خود شاخ ها به سمت هم آمدند در بالا هم صاف است ولی این قسمتِ پایین و بالا را ملاحظه نکنید بقیه اجزای آن 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گوید زمین به شکل طبل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بهتر بخواهیم تشبیه کنیم می گوییم به شکل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به اینصورت است که دارای یک حُدبه ای است که یک طرفش محدب است و یک طرفش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مقعرش را صاف فرض کنید به طوری که یک جسمِ تو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به همین صورت است یعنی یک حدبه ای دارد که در روی زمین است و یک سطح صافی دارد که در 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گوید حدبه به سمت بالا است و آن سطحِ صاف در زیر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برعکس می کند و می گوید حدبه در زیر است و آن سطح صاف در بالا قرار گرفته</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 ساکن است اما به چه علت ساکن است؟ مصنف می فرماید اگر سربی را روی آب قرار دهید و آن را رها کنید به سمت پایین می رود و اگر روی هوا قرار دهید باز هم پایین می رود اما اگر این سرب را پخش کردید یعنی به صورت یک فلزِ پهن در آوردید و بر روی آب قرار دادید پایین نمی رود مگر اینکه مقدار کمی کج باشد تا آب به روی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به روی آن برود این آهن و فلز و لو پهن است و به صورت یک صفحه می باشد چون یک ذره آب بر روی آن می آید از همان بخشی که خیس شده در آب فرو می رود و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به روی آن نیاید بر روی آب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از آن طرف که صاف است بر روی آب قرار نگرفته بلکه بر روی هوا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سطح صاف بمنزله ستون است و احتیاج نیست ستون در زیر آن گذاشته است و لذا همانطور که هست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توجیه نمی کند که هوا چگونه می ایستد شاید بیان کند و اینطور بگوید که هوا بر روی نار است و نار هم در فلک قمر است و فلک قمر هم بر روی فلکِ فلان است و به همین ترتیب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دوم هم که توجیه کردیم می توان اینگونه گفت که زمین روی آب است و آب هم روی هوا است و هوا بر روی آتش است و آتش بر روی فلک است و به این ترتیب می توان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قول دوم و قول سوم کلِّ عالم را مثل بطلمیوس تصور کرده باشد به اینکه عالم، طبقه طبقه است ولی به جای اینکه زمین را کروی گرفته باشد به صورت طبلی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اتکاء زمین یا اتکاء آبی که زمین روی آن است مشکلی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بر یکدیگر متکی هستند تا به فلک می رسند و در پایان هم متکی به فلک نهم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سوال نمی کنیم که بعد از آن چه هست یعنی سوال نمی شود که فلک نهم بر روی چه چیزی است چون در آنجا چیزی وجود ندارد چنانچه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مسائل بحث نداریم که آخرین فلک کجا واقع می شود که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قائل انها طبلیه الشکل مسطحه القعر منبسطه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مسطحه القعر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قولها، قول قائلی است که می گوید زمین، طبلی شکل است و قعرش مسطح است یعنی مقعرش، به صورت مقعر نیست بلکه صاف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حذف عاطف یعنی قعرش اولا مسطح و صاف است ثانیا منبسط و پهن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طبل های امروز به صورت اسطوانه ساخته می شود اما در گذشته اینگونه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در قول چهارم ملاحظه کنید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فحدبتها الی اسفل و بسیطها 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طبلی را قبول می کند و برای آن حدبه قائل است اما طبل های امروزی حدبه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سبب سکونها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انبساطی دارد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پهن بودن سطح زیرین زمین سبب سکونش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سطحِ صاف را نمی داشت در هوا فرو می رفت و پایین می افتد و با این فرو رفتن و پایین افتادن حرکت می کرد و ساکن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انبساط سبب سکون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الثقیل اذا انبسط اندغم</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سکون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پهنی که دارد ستون اوست و چون ستون پیدا می کند پایین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سنگین وقتی پهن می شود ستون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دعامه و ستون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الرصاصه اذا بسطتها طفت علی الماء و ان جمعتها رسبت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سرب که وقتی آن را پهن کنید بر روی آب می آید و اگر این سربِ پهن شده را جمع کنید، رسوب می کند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پیدا کردن و بالا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زمین را گِرد نیافرید و الا در هوا یا در آب می رفت بلکه پهن آفرید و همین پهنی به منزله ی ستونش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حال الارض علی الماء و الهواء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سربی است که پهن شده است حالِ زمین که بر روی آب و هوا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پهن شده زیر آب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انها و ان کانت طبلیه فحدبتها الی اسفل و بَسطَتُها الی فوق</w:t>
      </w:r>
    </w:p>
    <w:p>
      <w:pPr>
        <w:pStyle w:val="BookText"/>
        <w:rPr/>
      </w:pPr>
      <w:r>
        <w:rPr>
          <w:rFonts w:ascii="IRNazanin" w:hAnsi="IRNazanin" w:eastAsia="IRNazanin"/>
          <w:color w:val="111111"/>
          <w:sz w:val="28"/>
          <w:sz w:val="28"/>
          <w:szCs w:val="28"/>
          <w:rtl w:val="true"/>
          <w:lang w:bidi="fa-IR"/>
        </w:rPr>
        <w:t xml:space="preserve">در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قول سوم است و می گوید حدبه به سمت پایین است اگر سطح زمین صاف بود روشن است که نمی گذارد سطحِ صافِ زمین در آب فرو رود یا زمین در هوا فرو رود ولی حدبه چگونه است؟ بعضی از این قایق ها را ملاحظه کردید مثل لنج که زیر آنها به صورت تخم مرغ است و دارای حدبه می باشد و در آب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حدبه همان کاری را می کند که انبساط آن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اجازه نمی داد که جسم ثقیل در آب برود حدبه هم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حدبه ی زمین را به سمت آب و هوا قرار می دهد و سطحِ صاف آن را محل سکونت انسانها و حیوانها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باید دلیل بیاورد که حدبه در زیر است و آن سطح صاف در رو قرار گرفته است و این دلیل را هم می آورد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ولو طبلی 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قول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قول سوم حدبه اش به سمت اسفل است و سطحِ پهن و بسیطِ زمین به سمت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ما یکون القطع المشترک بین الافق و بین الشمس خطا مستقیما فی الرویه و لا قوسا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تا 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دلیل سطح بالایی زمین که ما بر روی آن قرار داریم صاف است؟ این گروه می گوید وقتی خورشید طلوع می کند فصل مشترک بین خورشید و افق را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خورشید بالا می آید را افق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دارای چند اطلاق است یکی از آنها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صبح که می توان به خورشید نگاه کرد می بینید زمین و خورشید یک فصل مشترکی دارند یعنی یک خطی به نظر می رسد که کانّه از زمین بر روی خورشید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جسم عبارت از این است که اگر مثلا سطحی را از یک جسمی عبور دهید تبدیل به دو جسم می شود ولی این جسم از یکدیگر جدا نشوند، این سطح دو طرف پیدا می کند کانّه جسم دو تا می شود و این سطح، پایانِ قطعه ی قبلی و ابتدای قطعه ی بعدی می شود چنین سطحی را فصل مشترک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جسم را جدا کنید فصل مشترک ندارند بلکه دو سطح دارند که به هم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محدب زمین، روی آن بود آن فصل مشترکی که زمین با خورشید داشت به صورت یک خط قوسی دیده می شد اما الان ما می بینیم فصل مشترک زمین با خورشید در وقتی که خورشید می خواهد طلوع کند یک خط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زمین هم یک سطح مستقیم است یعنی قسمت مسطح زمین در روی زمین است و قسمت محدبش در زیر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ارسطو جواب می دهد که آن خط به صورت قوس ات ولی از دور که دیده می شود به صورت صاف است بعداً تشبیه می کند که همه خط های قوسی شکل وقتی از دور دیده می شوند صاف می باشند مگر اینکه قوس آنها خیلی خمیدگی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قطع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افق و بین شمس، خط مستقیم است در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رویت می کنید خط مستقیم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خط قوسی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قسمتِ مستقیمِ زمین، رو قرار گرفته و قسمت قوس آن در زیر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انها کریة</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کروی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سکونش این است که زمین یک جسم است که بین افلاک قرار گرفته است یعنی همه اطرافش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زمین را جذب می کنند مثلا طرف راست فلک، زمین را به سمت خودش می کشد و طرف چپ فلک، زمین را به سمت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و جلو و عقبِ فلک هم زمین را به سمت خودش می کشد و جذبی که از اطراف، بر زمین وارد شود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 بین چپ و راست قرار می گیرد نه به سمت چپ می رود نه به سمت راست می رود چون راست به همان اندازه زمین را می کشد که چپ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قسمتِ فلک که به سمت جلو و عقب است یک جاذبه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به داستانی اشاره می کند که در زمان خودش اتفاق افتاده ولی مصنف آن را ندیده است و برایش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آن اتفاق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غزنوی وقتی وارد هند می شود و آنجا را تسخیر می کند بتخانه ها را خراب می کند به یک بتخانه می رسد و می بیند یک بت در وسط هوا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سلطان محمود می گویند این معجزه را چگونه جواب می دهی؟ این بت، بتِ سنگی و آهنی است چطور در وسط هوا ایستاده است؟ سلطان نمی تواند جواب بدهد ابوریحان همراه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محمود تمام دانشمندان خوارزم را از جمله ابن سینا را از حاکمِ خوارزم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خوارزم قبل از اینکه نامه ی سلطان محمود به او برسد از مضمون آن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جمع می کند و می گوید قبل از اینکه کاغذ به دست من برسد هر کس نمی خواهد نزد سلطان محمود برود فرار کند و الا اگر کاغذ به دست من رسید ناچار هستم همه شما را تحویل بدهم،‌ تنها کسی که فرار می کند ابن سینا و پزشک مسیحی که استادش در طب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مسیحی از بین می رود ولی ابن سینا خودش را به سمت همدان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ابوریحان کمک می خواهد او می گوید یک آجر را از بتخانه جدا کنید آن بت سقوط می کند بعداً از او می پرسند که جریان چه بود؟ می گوید تمام این آجرهایی که در بتخانه بکار رفته است آهن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آهن رباها این بت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آهن ربا از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مساوی است لذا در وسط ایستاده است وقتی یک آجر درآورده شد این جذب ها نامساوی شدند و لذا بت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داستان اشاره می کند و می گوید جریان زمین با افلاکی که آن را احاطه کردند مثل جریان آن بت با دیواره های اطرافش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جذب ها مساوی اند زمین در وسط ایستاده است</w:t>
      </w:r>
      <w:r>
        <w:rPr>
          <w:rFonts w:eastAsia="IRNazanin" w:cs="IRNazanin"/>
          <w:color w:val="111111"/>
          <w:sz w:val="28"/>
          <w:szCs w:val="28"/>
          <w:rtl w:val="true"/>
          <w:lang w:bidi="fa-IR"/>
        </w:rPr>
        <w:t>.</w:t>
      </w:r>
      <w:bookmarkStart w:id="334" w:name="pg4598_46856"/>
    </w:p>
    <w:p>
      <w:pPr>
        <w:pStyle w:val="Heading2"/>
        <w:numPr>
          <w:ilvl w:val="1"/>
          <w:numId w:val="1"/>
        </w:numPr>
        <w:rPr/>
      </w:pPr>
      <w:bookmarkStart w:id="335" w:name="__RefHeading___Toc75185_425041290"/>
      <w:bookmarkStart w:id="336" w:name="_Toc112"/>
      <w:bookmarkEnd w:id="334"/>
      <w:bookmarkEnd w:id="335"/>
      <w:r>
        <w:rPr>
          <w:rtl w:val="true"/>
        </w:rPr>
        <w:t>بیان قول پنجم و ششم و هفتم در علت سکون ارض</w:t>
      </w:r>
      <w:r>
        <w:rPr>
          <w:rtl w:val="true"/>
        </w:rPr>
        <w:t xml:space="preserve">/ </w:t>
      </w:r>
      <w:r>
        <w:rPr>
          <w:rtl w:val="true"/>
        </w:rPr>
        <w:t>بیان اقوال مختلف در علت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96/01/29</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پنجم و ششم و هفتم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مختلف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انها کریه و انها ساکنه لا تتحرک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بحث در این بود که کسانی که قائل به سکون زمین شدند برای این سکون علت های مختلفی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صدد بیان نقل این علت ها بود تا درباره‌ آنها رسیدگی کند بعد از اینکه این اقوال نقل می شوند مصنف یک ردِّ کلی بر این اقوال می کند و با این رد کلی این فصل تمام می شود سپس در فصل بعدی این اقوال را جداگانه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مصنف در صدد نقل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در اینجا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مطرح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از اقوال بیان شد و عبارات آن خوانده شد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وسط افلاک قرار گرفته است و افلاک از اطراف، این زمین را جذب می کنند و چون جذب کردن ها مساوی است زمین به طرف هیچکدام نمی رود بلکه در بین همه اینها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جذبها قویتر بود زمین به سمت همان قوی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بتی که در وسط فضا ایستاده بود به خاطر اینکه جذب آهن رباها از اطراف نسبت به آن یکنواخت بود،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نیاز به توضیح بیشتری نیست و به عبارت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قائل انها کریه و انها ساکنه لا تتحرک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گویندگانی که زمین را ساکن می گیرند قائلی وجود دارد که اینچنین می گوید که زمین کروی است و قول اول زمین را به صورت یک ستون قرار می داد که تا بی نهایت ادامه داشت و صدرِ این ستون و فوق آن ستون را محدب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زمین را کره ی تو خالی قرار می داد ولی تهِ آن کره را بُرش می داد و آن را بر روی آب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و چهارم هم زمین را طبلی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از چهار قول قبلی به کروی بودن زمین اعتقاد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قولی است که قائل به کروی بودن زمین است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کریه و انها ساکنه لا تتحرک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لا تتحرک لان الفلک یجذبها الی الجهات جذبا متشابها</w:t>
      </w:r>
    </w:p>
    <w:p>
      <w:pPr>
        <w:pStyle w:val="BookText"/>
        <w:rPr/>
      </w:pPr>
      <w:r>
        <w:rPr>
          <w:rFonts w:ascii="IRNazanin" w:hAnsi="IRNazanin" w:eastAsia="IRNazanin"/>
          <w:color w:val="111111"/>
          <w:sz w:val="28"/>
          <w:sz w:val="28"/>
          <w:szCs w:val="28"/>
          <w:rtl w:val="true"/>
          <w:lang w:bidi="fa-IR"/>
        </w:rPr>
        <w:t>کرویتِ زمین توسط این قائل الان توضیح داده نمی شود ولی سکونش را بیان می کند که چرا زمین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می خواهد فلک قمر باشد که نزدیکترین فلک به زمین است یا فلک اعظم باشد که همه کاره ی افلاک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مرادش فلک نهم است چون آن را به صورت مطلق ذکر می کنند و الا اگر مرادش فلک قمر بود تعبیر به فلک قمر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جنس فلک مراد باشد یعنی فلک، زمین را می کِشد، می خواهد قمر باشد یا فلک اعظم باشد یا همه افلاک باشد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حرکت نمی کند بلکه ساکن است به خاطر اینکه فلک آن زمین را به سمت اطرافِ مختلف جذب می کند و جذبش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یکنواخت است و جذب یکی بر دیگری غلبه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جذبی غالب بود زمین به سمت آن غالب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جهه اولی بان تنجذب الیها من جهةٍ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جهاتی که در اطراف زمین قرار گرفتند هیچ جهتی اولی از جهت دیگر نیست به این که زمین به سمت آن جهت جذب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یحکی عن صنم کان فی بیت مغناطیسی الحیطان و القرار و السقف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تشبیه به مطلبی می کند که برای او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مصنف همراه با سلطان محمود به هند نرفته است تا آن جریان را مشاهده کند بلکه آن جریان برایش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مغناطیسیٍ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مغناطیسٍ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دیوار این اتاق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حکایت شده از بتی که در بیتی بود که این بیت از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مغناطیس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و هم کف و هم سقف آن مغناطیسی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قام فی وسط البیت منجذبا الی السطوح السته بالسویه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اوسط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السطوح السته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حیطان و قرار و سقف است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صنم در وسط بیت ایستاده بود در حالی که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طور مساوی جذب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 السبب فی قیامها تساوی استحقاق الجهات ان یکون الیها میل و ان لم یکن جذب</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مثل قول پنجم است ولی در قول پنجم اشاره شد که جهاتِ افلاک زمین را جذب می کند و چون جاذب ها متشابه و یکنواخت هستند زمین به سمت هیچکدام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ششم جاذبی در میان نیست بلکه میل خود زمین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سمت پایین میل دارد و این را از اجزائش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ما معتقدیم که محل طبیعی زمین اینجاست و تا وقتی که در محل طبیعی است میلی را ظاهر نمی کند یا اصلا میلی ندارد ولی وقتی قطعه ای از زمین مثل سنگی را بر می دارید و از موضع خودش بیرون می کنید میلش فعال می شود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میل به سمت پایین دارد و چون در موضع طبیعی خودش است ما می گوییم میل به هیچ جا ندارد اگر از مکان خودش خارج می شود دوباره به همین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 گوید زمین میل دارد هم به سمت بالا و هم به سمت پایین و هم به سمت راست و چپ و هم به سمت جلو و عقب، به عبارت دیگر به تمام قطعه های فرضی فلک میل دارد مثلا فرض کنید اگر فلک به صورت آجر بود زمینی به سمت همه آجرها میل مساوی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مساوی به سمت همه آجرها دارد لذا به سمت هیچکدام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میلش به یک طرف شدیدتر بود به سمت آن طرف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میلش نسبت به همه اطراف مساوی است به سمت خاصی نمی رود و در همان وسط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جذب را مطرح کرده بود اما قول ششم میل را مطرح می کند نتیجه ی هر دو قول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جذب را نفی نمی کند اگر چه میل را اثبات می کند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جذبی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جذب هست یا نیست بلکه می گوید بر فرض جذب هم نباشد آن میل کافی است که زمین را در وسط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هم باشد میل و جذب هر دو با هم می شود یعنی زمین میل به همه طرف دارد مساویاً و فلک هم زمین را به همه طرف جذب می کند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نتیجه این می شود که زمین در وسط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قائلی که می گوید سبب در قیام و سکون زمین تساوی استحقاق همه جهات است که به سمت آنها میلی از ناحیه زمین باشد ولو جذبی از ناحیه افلاک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میلی که از ناحیه زمین است کافی می باشد تا زمین را در جای خودش ساکن نگه دارد </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مصنف نمی گوید زمین میل دارد بلکه می گوید جهات استحقاق دارند که زمین میل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استحقاق فقط در حد استحقاق باشد و زمین میل نداشته باشد این همان حرف مصنف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مرادش این نیست که صرفا استحقاق است و چیز دیگری نیست بلکه استحقاق از ناحیه افلاک هست و جواب این استحقاق از ناحیه زمین هم هست یعنی زمین میل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مصنف اینگونه تعبیر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استحقاق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چرا ابتدا استحقاق میل را برای آنها درست می کند تا خود میل برای زمین درست شود؟ جوابش این است که چون تاثیر از جانب افلاک است یعنی افلاک به تعبیر بنده زیبائیهای خودشان را به زمین نشان می دهند یا عامل دیگری باعث می شود که زمین به سمت همه میل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مطلبی که فلاسفه در مورد حرکت دورانی افلاک گفتند که نفوس به عقل خودشان میل و شوق دارند چون عقلشان استحقاق دارد که این نفوس شائق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عقل زیبایی دارد که می طلبد تا این نفس اشتیاق داشته باشد و اشتیاق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هم طوری هستند که استحقاق این را دارند تا زمین به آنها متمایل شود و زمین هم به آنها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اشاره به این دارد که منشاء میل آن، افلاک هستند اگر افلاک این زیبائیها یا امثال آنها را نداشتند شاید زمین این میل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هم زیبایی و کمالی نداشت نفس فلک به او شوق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شوقی که نفس فلک دارد منشائش عقل است میلی هم که زمین دارد منشائش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 السبب فی قیامها التفاف الحرکات السماویه بها</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اگر بخواهید به صورت خلاصه مطرح کنید این است که افلاک از همه اطراف زمین را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صورت، تصریح نشده اگر چه اشاراتی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ششم، قول به میل بود قول پنجم قول به جذب بود اما قول هفتم قول به دفع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افلاک زمین را دفع مساوی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 زنند به یک بطری که در آن خاک بریزید سپس بطری را بچرخانید ولی از سمت بالا و پایین بچرخانید یعنی بالای بطری را به سمت پایین بچرخانید و پایین را به سمت بالا بچرخانید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بطری را بر روی زمین بغلطانید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که از تَهِ شیشه بر این خاک وارد می شود با دفعی که از سر شیشه بر این خاک وارد می شود مساوی اند و چون مساوی اند نه به سمت سر شیشه می رود و نه به سمت ته شیشه می رود و همان جایی که هست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گوید افلاک، زمین را اینگونه احاطه کردند و می چرخند مثل شیشه که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می چرخند و فرصت نمی دهند زمین به یک 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خواهد به سمتی برود فلک چرخیده و زمین را دفع می کند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 گفته که سبب در قیام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التفاف و در هم پیچیدن و در بر گرفتن حرکات سماویه به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نمی گوید سماوات زمین را در بر گرفتند بلکه می گوید حرکات سماوات، زمین را در بر گرفته است </w:t>
      </w:r>
      <w:r>
        <w:rPr>
          <w:rFonts w:eastAsia="IRNazanin" w:cs="IRNazanin"/>
          <w:color w:val="111111"/>
          <w:sz w:val="28"/>
          <w:szCs w:val="28"/>
          <w:rtl w:val="true"/>
          <w:lang w:bidi="fa-IR"/>
        </w:rPr>
        <w:t>».</w:t>
      </w:r>
      <w:bookmarkStart w:id="337" w:name="pg4598_46862"/>
    </w:p>
    <w:p>
      <w:pPr>
        <w:pStyle w:val="BookText"/>
        <w:rPr/>
      </w:pPr>
      <w:bookmarkEnd w:id="337"/>
      <w:r>
        <w:rPr>
          <w:rFonts w:ascii="IRNazanin" w:hAnsi="IRNazanin" w:eastAsia="IRNazanin"/>
          <w:color w:val="111111"/>
          <w:sz w:val="28"/>
          <w:sz w:val="28"/>
          <w:szCs w:val="28"/>
          <w:rtl w:val="true"/>
          <w:lang w:bidi="fa-IR"/>
        </w:rPr>
        <w:t>کما یعرض لمدره او جفنه تراب تُجعل فی قِنِّینَةٍ ثم تدار علی قطبین ادارة سریعة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جفنة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خاک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عارض می شود برای کلوخ یا یک مشت خاک که قرار داده می شود در بطری و شیشه سپس این بطری دور داده می شود بر دو قطبش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سر و ته چرخانده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دادنِ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فیعرض ان یثبت الجسم الثقیل فی الوسط لإلتفاف الدفع المتشابه علیه من کل جانب</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مراد همان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وضع عارض می شود که جسم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مدره یا جفنه از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شیشه باقی می ماند به خاطر اینکه حرکات متشابه احاطه کرده بر این جسم ثقیل از همه جوانب</w:t>
      </w:r>
      <w:r>
        <w:rPr>
          <w:rFonts w:eastAsia="IRNazanin" w:cs="IRNazanin"/>
          <w:color w:val="111111"/>
          <w:sz w:val="28"/>
          <w:szCs w:val="28"/>
          <w:rtl w:val="true"/>
          <w:lang w:bidi="fa-IR"/>
        </w:rPr>
        <w:t>.</w:t>
      </w:r>
    </w:p>
    <w:p>
      <w:pPr>
        <w:pStyle w:val="Heading2"/>
        <w:numPr>
          <w:ilvl w:val="1"/>
          <w:numId w:val="1"/>
        </w:numPr>
        <w:rPr/>
      </w:pPr>
      <w:bookmarkStart w:id="338" w:name="__RefHeading___Toc75187_425041290"/>
      <w:bookmarkStart w:id="339" w:name="_Toc113"/>
      <w:bookmarkEnd w:id="338"/>
      <w:r>
        <w:rPr>
          <w:rtl w:val="true"/>
        </w:rPr>
        <w:t>بیان اشکال جامع بر تمام اقوال هفتگانه در علت سکون ارض</w:t>
      </w:r>
      <w:r>
        <w:rPr>
          <w:rtl w:val="true"/>
        </w:rPr>
        <w:t xml:space="preserve">/ </w:t>
      </w:r>
      <w:r>
        <w:rPr>
          <w:rtl w:val="true"/>
        </w:rPr>
        <w:t>بیان اقوال مختلف در علت سکون ارض</w:t>
      </w:r>
      <w:r>
        <w:rPr>
          <w:rtl w:val="true"/>
        </w:rPr>
        <w:t xml:space="preserve">/ </w:t>
      </w:r>
      <w:r>
        <w:rPr>
          <w:rtl w:val="true"/>
        </w:rPr>
        <w:t>بیان حشو و درون جسم سماوی</w:t>
      </w:r>
      <w:r>
        <w:rPr>
          <w:rtl w:val="true"/>
        </w:rPr>
        <w:t xml:space="preserve">/ </w:t>
      </w:r>
      <w:r>
        <w:rPr>
          <w:rtl w:val="true"/>
        </w:rPr>
        <w:t xml:space="preserve">فصل </w:t>
      </w:r>
      <w:r>
        <w:rPr/>
        <w:t>7</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96/01/30</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جامع بر تمام اقوال هفتگانه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مختلف در علت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حشو و درون جسم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المذاهب کلها ردیئة </w:t>
      </w:r>
      <w:r>
        <w:rPr>
          <w:rStyle w:val="FootnoteAnchor"/>
          <w:rtl w:val="true"/>
        </w:rPr>
        <w:footnoteReference w:id="115"/>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بیان شد البته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درباره سکون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مذاهب علتی برای سکون ذکر می کرد و ما آن علتها را توضیح دادیم الان مصنف می خواهد آن علت 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ردِّ مشترک بر همه آنها وارد می شود و در فصل بعدی هر کدام از مذاهب جداگانه مورد اشکال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بعدی دنباله ی همین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را در این موضعی که ساکن است بالقسر ساکن کردید و علت برای سکونش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اینطور ساکن می کنیم که در موضع طبیعی است و چیزی که در موضع طبیعی است ساکن می باشد ولی شما علت برای سکون آوردید یعنی زمین را به خاطر علتی وادار به سکون کردید و سکون اگر به وسیله ی علت بیاید تحمیلی و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بالقسر ساکن است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همانطور که خود مصنف یک اشکال مشترک می کند و بعد اشکالات مختص می گوید بنده ـ استاد ـ هم یک بیان مشترک گفتم الان بیان مختص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برای سکون زمین قائل به علت شدند و قول به علت معنایش این است که سکون بر زمین تحمیل شده و لذا سکون زمین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یکی رسیدگی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 گوید اگر زمین ساکن است به خاطر این است که از زیر تا بی نهایت ادامه دارد و کانّه این ستونی که ادامه ی زمین است خود زمین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را بردارید زمین حرکت می کند و این معنای قسری بودن است قول دوم می گوید بر روی آب گذاشته شده و شناور شده است و لذا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به وسیله ی آب در این محل ساکن شده است اگر آب را بردارید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گوید کف زمین را پهن کردید مثل سرب که پهن کنید چطور روی آب می ماند و اگر گِرد کنید داخل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زمین را خداوند ـ تبارک ـ پهن کرده است تا روی آب یا هوا باقی بماند یعنی اگر این کار را نمی کرد زمین پایین می رفت ولی چون اینطور است زمین ناچار است که روی آب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می گوید زمین طبلی شکل است و حدبه اش به سمت پایین است مثل قایق و لِنج که حدبه اش در آب است و فرو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این اقوال برای سکون علت می آورند اگر علت آوردند سکونِ زمین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علت نمی آورد چون می گوید زمین در موضع طبیعی است و عامل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 حرکت ندارد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پنجم می گوید اگر زمین نمی افتد به خاطر جذب مساوی است که از همه اطراف بر او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می گوید به خاطر میلی است که زمین به همه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هفتم هم می گوید به خاطر دافع است یعنی همه برای سکون زمین علت می آورند و روشن است که اگر سکون به توسط علت بخواهد باشد و طبیعتِ زمین طالب آن نباشد قسری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هذه المذاهب کلها ردیئة</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باطل هستند هم به اشکالِ مشترک که در این فصل گفته می شود هم به اشکال مختصی که در فصل بعدی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تجتمع فی ان تجعل الارض مقسوره علی القیام فی الوسط</w:t>
      </w:r>
    </w:p>
    <w:p>
      <w:pPr>
        <w:pStyle w:val="BookText"/>
        <w:rPr/>
      </w:pPr>
      <w:r>
        <w:rPr>
          <w:rFonts w:ascii="IRNazanin" w:hAnsi="IRNazanin" w:eastAsia="IRNazanin"/>
          <w:color w:val="111111"/>
          <w:sz w:val="28"/>
          <w:sz w:val="28"/>
          <w:szCs w:val="28"/>
          <w:rtl w:val="true"/>
          <w:lang w:bidi="fa-IR"/>
        </w:rPr>
        <w:t>آن اشکال این است که این مذاهب زمین را ناچار می کنند که در وسط عالم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التی مقسورا الا فی غیر موضعه الطبیعی؟</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اشکال را عوض می کند و می گوید وقتی ثابت شد سکون زمین قسری است یک قانون داریم که قسر در موضع طبیعی حاصل نمی شود اگر حاصل شود در غیر موضع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قسر به سکون در وقتی است که جسم در موضع طبیعی نباشد در اینصورت می توان آن را با علت ساکن کرد اما اگر در موضع طبیعی باشد خودش به طبیعت خودش ساکن است و احتیاج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گویا زمین را در موضع طبیعی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اشکال را به اینصورت مطرح می کند که چگونه می توان شیء را مقسور بر سکون کرد در حالی که در غیر موضع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مقسور بر سکون نمی شود مگر در موضع طبیعی نباشد در اینصورت بر سکون مقسور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کیف، استفهام انکاری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الجسم محبوسا فی موضع غیر طبیعی الا و له موضع الیه یحسن؟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مثل عبارت قبلی استفهام انکاری است و لذا به معنای نفی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لایکون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 این است که آیا اگر شیئی در موضع غیر طبیعی اش حبس شد میل به سمت موضع طبیعی دارد یا ندارد؟</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سوال را اینگونه مطرح نکردیم که اگر در غیر موضع طبیعی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موضع طبیعی می رود یا نمی رود؟ بلکه می گوییم میل به موضع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موضع طبیعی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تا وقتی که محبوس است نمی تواند برود ما می گوییم قبول داریم که نمی رود اما سوال این است که آیا میل به رفتن موضع طبیعی دارد یا ندارد؟ مسلما دارد مثلا وقتی هوا را داخل مشک می کنید و در زیر آب ببرید میل به بالا آمدن دارد ولو دست شما مانع است و نمی گذارد بالا بیاید اما میل به موضع طبیعی دارد زمین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زمین را در غیر موضع طبیعی حبس کردید دلیل بر اینکه زمین را در غیر موضع طبیعی بردید این بود که برای سکونش علت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زمین میل دارد به موضع طبیعی برگردد یا نه؟ شکی نیست که حاضر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برگشت و در موضع طبیعی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موضع طبیعی چه کار می کند آیا ساکن است یا پایین می افتد؟ چون قاسر برداشته شد یکی از این دو را باید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هم بگویید ساکن است چون در موضع طبیعی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چرا شما برای سکونش در اینجا علت نمی آورید و نمی گویید به چه دلیل ساکن است؟ و چرا در آن موضعی که از ابتدای خلق شدنش در آن موضع بود سکونش را در آنجا بلا عله قرار ندادید؟ چرا وقتی در موضع طبیعی آمد سکونش را بلا عله قرار می دهید؟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آنجا موضع طبیعی 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همانجا ساکن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خلق شده و با علت در آنجا ساکن قرار دادید معلوم می شود که آنجا موضع طبیعی اش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این اشکال سوم، اشکال دوم را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زمین را مقسور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به دنبال اشکال اول بود یعنی وقتی زمین را مقسور کردید پس موضعش را غیر طبیعی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اشکال دوم را تایید می کند و بیان می کند که موضع زمین را غیر طبیعی قرار می دهید و الا همانطور که در موضع طبیعی سکونش را بی علت می گیرید در موضع خلق شدن هم باید سکونش را بی علت می گرفتید و چون سکون آنجا را با علت گرفتید معلوم می شود که موضعش را طبیعی نگرفتید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بود 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وقتی در موضع طبیعی خودش می رود می 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وقتی در موضع طبیعی خودش می رود سقوط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گوییم لازمه ی این قول این است که شیء در موضع طبیعی خودش حرکت کند در حالی که در فن اول طبیعیات ثابت شد شیء وقتی در موضع طبیعی خودش هست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جسمی محبوس باشد در غیر موضع طبیعی خودش مگر اینکه برای آن جسم موضع طبیعی هست که این جسم به سمت آن موضع طبیعی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یکون حال الارض لو حصل فی ذلک الموضع الطبیعی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 که زمین این میل را عملی کرد و به موضع طبیعی خودش رفت در اینصورت مصنف می گوید اگر زمین که مایل به موضع طبیعی بود خداوند ـ تبارک ـ برایش مقدر کرد که به موضع طبیعی برود، حالش در آن وقت چیست؟ آیا باز هم ساکن است یا حرکت می کند؟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چه حالتی دارد اگر وارد موضع طبیعی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 یقف ایضا او یهبط الهبوطَ المتوهم</w:t>
      </w:r>
    </w:p>
    <w:p>
      <w:pPr>
        <w:pStyle w:val="BookText"/>
        <w:rPr/>
      </w:pPr>
      <w:r>
        <w:rPr>
          <w:rFonts w:ascii="IRNazanin" w:hAnsi="IRNazanin" w:eastAsia="IRNazanin"/>
          <w:color w:val="111111"/>
          <w:sz w:val="28"/>
          <w:sz w:val="28"/>
          <w:szCs w:val="28"/>
          <w:rtl w:val="true"/>
          <w:lang w:bidi="fa-IR"/>
        </w:rPr>
        <w:t>مصنف با این عبارت حالِ زمین در موضع طبیعی را بیان می کند که آیا در این مکان طبیعی توقف می کند همانطور که در مکانی که ابتدا خلق شده بود توقف داشت یا اینکه هبوط می کند همان هبوطی که این قائل توهم کرده بود؟ این قائل گفته بود اگر قاسرها و عامل های سکون نباشند زمین هبوط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الهبوط المتوهم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هبوط خیالی یعنی هبوطی که واقعا پایین نمی آید و ما خیال می کنیم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مراد هبوطی است که قائل توهم کرده که اگر این عواملِ سکون نبود زمین هبوط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است که آیا آن هبوطی که شما توهم کردید در موضع طبیعی هم اتفاق می افتد؟</w:t>
      </w:r>
    </w:p>
    <w:p>
      <w:pPr>
        <w:pStyle w:val="BookText"/>
        <w:rPr/>
      </w:pPr>
      <w:r>
        <w:rPr>
          <w:rFonts w:ascii="IRNazanin" w:hAnsi="IRNazanin" w:eastAsia="IRNazanin"/>
          <w:color w:val="111111"/>
          <w:sz w:val="28"/>
          <w:sz w:val="28"/>
          <w:szCs w:val="28"/>
          <w:rtl w:val="true"/>
          <w:lang w:bidi="fa-IR"/>
        </w:rPr>
        <w:t>فان کان یقف و لایهبط و لا یستنکر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وقوف و عدم هبوط</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قائل آن را قبول کند و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یهبط الهبوط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جواب بدهند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در موضع طبیعی توقف کند و هبوط نکند اشکالش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صورت جمله معترضه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یستنکر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طور هم هست به عبارت دیگر چون در موضع طبیعی آمده است نباید هبوط کند و باید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یطلب له عله من العلل المذکوره</w:t>
      </w:r>
    </w:p>
    <w:p>
      <w:pPr>
        <w:pStyle w:val="BookText"/>
        <w:rPr/>
      </w:pPr>
      <w:r>
        <w:rPr>
          <w:rFonts w:ascii="IRNazanin" w:hAnsi="IRNazanin" w:eastAsia="IRNazanin"/>
          <w:color w:val="111111"/>
          <w:sz w:val="28"/>
          <w:sz w:val="28"/>
          <w:szCs w:val="28"/>
          <w:rtl w:val="true"/>
          <w:lang w:bidi="fa-IR"/>
        </w:rPr>
        <w:t xml:space="preserve">این عبارت به عبارت قبلی وصل می شود یعنی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یقف و لا یهبط و لا یطلب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محل طبیعی آمد و ساکن شد و برای سکونش علتی از آن هفت علل گذشته درست نمی کنید بلکه می گویید به طبیعت خودش ساکن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صار الموضع الذی هو فیه مذ کان و الیه تتحرک اجزاؤه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موضعی که زمین از ابتدا خلق شده و وجود گرفته در آنجا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در محل خودش وقوف کند و هبوط نکند و هیچ یک از علل هفت گانه نیست اشکال این است که موضعی که زمین در آنجا است از ابتدا که خلق شده یعنی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فیه مذ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موضع است</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الیه تتحرک اجزاوه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صفت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جزء این زمین را برداشتید به همان موضعی که زمین در آن خلق شده بود اجزائش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به موضع طبیعی خودش نیامده بود اگر سنگی را از زمین بر می داشتید و رها می کردید به سمت زمین می آمد پس در موضعی بود که اولا در آن موضع خلق شده بود ثانیا در موضعی بود که اگر جزئی از این زمین را جدا می کردید آن جزء به همان موضع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است و باید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ویرگول می گذاشت لذا باید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صفت را بردارید و ما قبل را به مابعد وصل کنید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صار الموضع یطلب لوقوفه فیه 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یطلب لوقوفه فیه عله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صار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 شود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در وقتی که در موضع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یطلب لوقوفه فیه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وقتی که در آن موضع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لوقوفه فیه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سکون زمین در آن موضع قبلی، علت طلب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در موضع طبیعی اش که الان وارد شده است ساکن است و برای سکونش علت طلب نمی شود چرا آن موضعی که قبلا در آن بود برای سکونش علت طلب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جز این بود که آنجا موضع طبیعی اش نبود؟ جهتی برای آن نیست چون اینکه آنجا موضع طبیعی اش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همه ضمیرها را به زمین بر می گرداند و مذکر می آورد چون در خط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الجسم محبوسا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زمین تعبیر به جسم کرد لذا ضمیرها را به اعتبار جسم مذکر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انه مکانه الطبیعی الذی تشتاقه اجزاوه اذا فارقته</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تشتاقه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در این موضع ساکن است این می باشد که موضع، موضع طبیعی است و در آن موضع قبلی که ساکن شد علت دیگری آورده شد که یکی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هیچکدام این نبود که زمین در موضع طبیعی خودش است پس معلوم می شود که شما اعتراف داشتید زمین در موضع طبیعی خودش نیست و ناچار برای سکونش باید علت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برای سکون زمین در آن موضع قبلی، علت طلب می شد؟ علتی که این صفت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است که این موضع، مکان طبیعی زمین است آن مکانی که اجزاء زمین مشتاق آن مکان هستند اگر آن اجزاء از زمین مفارقت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اجزاء وقتی مفارقت می کردند دوباره به موضع طبیعی خودشان بر می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لا یقف ایضا هناک</w:t>
      </w:r>
    </w:p>
    <w:p>
      <w:pPr>
        <w:pStyle w:val="BookText"/>
        <w:rPr/>
      </w:pPr>
      <w:r>
        <w:rPr>
          <w:rFonts w:ascii="IRNazanin" w:hAnsi="IRNazanin" w:eastAsia="IRNazanin"/>
          <w:color w:val="111111"/>
          <w:sz w:val="28"/>
          <w:sz w:val="28"/>
          <w:szCs w:val="28"/>
          <w:rtl w:val="true"/>
          <w:lang w:bidi="fa-IR"/>
        </w:rPr>
        <w:t>مصنف از اینجا وارد فرض بعدی می شود که زمین مایل بود به مکان طبیعی خودش برگردد و خداوند ـ تبارک ـ هم اجازه داد که برگردد و در مکان طبیعی آمد اما در مکان طبیعی توقف نکرد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در مکان اولش که خداوند ـ تبارک ـ در آنجا خلقش کرد و توقف نکرد و با علت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 را متوقف کردند، علاوه بر این، در مکان طبیعی آمد و در آنجا هم توقف نکرد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می شود که جسم در مکان طبیعی خودش حرکت کند در حالی که این قاعده قبلا گفته شد که جسم در مکان طبیعی خودش حرکت نمی کند مگر قاسر آن را بیرون ببرد</w:t>
      </w:r>
      <w:r>
        <w:rPr>
          <w:rFonts w:eastAsia="IRNazanin" w:cs="IRNazanin"/>
          <w:color w:val="111111"/>
          <w:sz w:val="28"/>
          <w:szCs w:val="28"/>
          <w:rtl w:val="true"/>
          <w:lang w:bidi="fa-IR"/>
        </w:rPr>
        <w:t>.</w:t>
      </w:r>
      <w:bookmarkStart w:id="340" w:name="pg4598_46871"/>
    </w:p>
    <w:p>
      <w:pPr>
        <w:pStyle w:val="BookText"/>
        <w:rPr/>
      </w:pPr>
      <w:bookmarkEnd w:id="3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توقف نکند همچنین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الان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فی الوضع الآخر له بل و یهرب عنه فالموضع الطبیعی لیس بموضع طبیعی بل موضع مهروب عنه هذا خلف</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موضعی که در آن خلق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باز هم ضمیرها را مذکر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موضع دوم هم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می شود که آن موضع طبیعی، موضع طبیعی اش نباشد بلکه موضع مهروبٌ عنه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موضعی باشد که فرار از آن موضع تحقق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 از موضع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طبیعی بودن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یلزم کل قول خاص محال خاص</w:t>
      </w:r>
    </w:p>
    <w:p>
      <w:pPr>
        <w:pStyle w:val="BookText"/>
        <w:rPr/>
      </w:pPr>
      <w:r>
        <w:rPr>
          <w:rFonts w:ascii="IRNazanin" w:hAnsi="IRNazanin" w:eastAsia="IRNazanin"/>
          <w:color w:val="111111"/>
          <w:sz w:val="28"/>
          <w:sz w:val="28"/>
          <w:szCs w:val="28"/>
          <w:rtl w:val="true"/>
          <w:lang w:bidi="fa-IR"/>
        </w:rPr>
        <w:t>تا اینجا اشکال مشترک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اشکال مشترک بر تمام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سه اشکال بود یا گفته شود که مجموعا یک اشکال است که از درون آن اشکال دوم در آمد و با توجه به اشکال دوم، اشکال سوم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وارد اشکال مختص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لازم می آید برای هر قول خاصی، محال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هم تتمه ی فصل قبل است هم زمینه ی ورود برای فصل بعد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75189_425041290"/>
      <w:bookmarkStart w:id="342" w:name="_Toc114"/>
      <w:bookmarkEnd w:id="341"/>
      <w:r>
        <w:rPr>
          <w:rtl w:val="true"/>
        </w:rPr>
        <w:t>بیان بطلان قول اول و قول دوم در بیان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96/02/02</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قول اول و قول دوم در بیان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الثامن فصل فی مناقضة الآراء الباطلة المذکورة فی تعلیل سکون الأرض‌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فصل گذشته که فصل هفتم بود درباره سکون ارض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نقل شد که هیچکدام مقبول مصنف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همه آنها را با یک اشکال جامع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بر هر کدام از این اقوال، اشکال مخصوص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بی نهایت ادامه پیدا می کند و خودش ستون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 ندارد که چیزی آن را ساکن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آن طرف که محل استقرار موجودات است متناهی می باشد اما طرف مقابلش نامتناهی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بطلان این قول کاری ندارد چون ثابت شد که جهان، متناهی است و جسمِ نامتناهی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زمین را نامتناهی فرض کرد و گفت خودش ستون خودش می شود و احتیاج به ساکن کننده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الثامن فصل فی مناقضه الآراء الباطله المذکوره فی تعلیل سکون الارض</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 در مناقضه آراء باطله ای است که ذکر شدند در تعلیل سکون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خواستند سکون ارض را معلَّل کنند و علت بیاورند اقوالی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آرائی که در تعلیل سکون ارض آمدند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بطلان آراء باطله را به طور خصوصی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آرائی که در توجیه سکون 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 یعنی آرائی که در توجیه سکون ارض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 فصل قبل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الجاعل سبب قیام الارض و سکونِها کونَها غیر متناهیةٍ و انها یدغم نفسها</w:t>
      </w:r>
    </w:p>
    <w:p>
      <w:pPr>
        <w:pStyle w:val="BookText"/>
        <w:rPr/>
      </w:pPr>
      <w:r>
        <w:rPr>
          <w:rFonts w:ascii="IRNazanin" w:hAnsi="IRNazanin" w:eastAsia="IRNazanin"/>
          <w:color w:val="111111"/>
          <w:sz w:val="28"/>
          <w:sz w:val="28"/>
          <w:szCs w:val="28"/>
          <w:rtl w:val="true"/>
          <w:lang w:bidi="fa-IR"/>
        </w:rPr>
        <w:t>این عبارت اشاره به اولین قول از آن اقوال هفتگانه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کسی که قرار می داد سببِ ایستادن زمین در همان جایی که هست و در نتیجه سبب ساکن بودن زمین را اینطور قرار می دهد که ارض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طرف،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ستون است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خودش را ستون خودش قرار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وقتی این قول را در دو صفحه قبل می خواندم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ذهنم خطور کرد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شاید صحیح باشد چون 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یادم رفت که به لغت مراجعه کنم ولی معنای هر دو یکی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شدن زمین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خودش را ستون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فساد مذهبه لِما عُرف من استحاله وجود جسم غیر متناه</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کسی که این قول را قبول کرد و این رای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مذهبش دانسته شد به خاطر آنچه که قبلا دانسته شده که محال است جسمِ نامتناهی در این جهان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زمین را بخواهید غیر متناهی قرار دهید با آن استحاله ای که در جای خودش ثابت شده، سازگاری ندارد و چون آن استحاله با دلیل ثابت شده پس باید بگویید زمین، متناهی هست و نمی تواند غیر متناهی باشد تا ستون برای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متناهی باشد نمی تواند ساکن باشد و به سمت پایین می افتد یعنی باید به سمت پایین برود و نمی تواند یک جا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معتقد است که سکون زمین معلول این است که در جای طبیعی خودش قرار گرفته است و چون در جای طبیعی خودش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در محل طبیعی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نمی کند یعنی مصنف برای توجیه سکون زمین نیاز به دلیل ندارد ولی این قول که برای زمین، محل طبیعی قائل نیست ناچار است که سکون زمین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توجیه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اشکالاتی که بر این اقوال هفتگانه وارد می شود بر مصنف وارد نمی گردد چون ایشان سکون زمین را معلل به هیچکدام از این اقوال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سینا نمی توان گفت که اگر زیر زمین را خالی کردید یا حتی زیر فلک نهم را خالی کردید، زمین یا فلک نهم همراه با زمین به سمت پایین می روند چون همه آنها در جای طبیعی خود هستند لذا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الجاعل سبب ذلک اقلال الماء ایاها و ثباتها علیه لتجوفها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اقلال الماء ایاها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بالا بردن، حمل کردن</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روی آب قرار دارد و چون زمین توخالی است روی آب می ایستد و داخل آب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زمین تو پُر باشد ولی سبک باشد مثلا مشک را پر از هوا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سبک تر از آب است با اینکه این جسم تو پُر است ولی به سمت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سنگین تر از آب است اگر آن را تو پُر کنید داخل آب می رود لذا توخالی قرار داده می شود تا در آب فرو نرود مثل توپی که اگر قطعه ی پایین آن را جدا کنید و آن توپِ بریده شده را در آب بیندازید پایین نمی رود و در آب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هم باید حرکت نکند و الا اگر حرکت کند زمین هم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شما اینگونه گفتید که چون زمین روی آب است پایین نمی رود ما از این قائلین به قول دوم سوال می کنیم که آب چرا پایین نمی رود؟ به عبارت دیگر همین سوال که ما در زمین داشتیم و شما جواب دادید را در مورد آبی که در زیر زمین قرار دهید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قائل جواب بدهد که آب بی نهایت است و خودش ستون برای خودش شده است و پایین نمی رود چون زیرش خالی نیست و تا بی نهایت رفته است و زمین هم روی این قرار گرفته و پایین نمی رود به خاطر اینکه روی آب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دوباره بحث از نامتناهی بودن را آوردید، ما به شما همان جوابی را می دهیم که به قول اول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می گفت زمین نامتناهی است جواب داده شد که در تناهی ابعاد ثابت شده که جسمِ نامتناهی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گوید آب نامتناهی است در جواب گفته می شود در باب اجسام ثابت شده که جسم نامتناهی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رأیی که سبب سکون زمین و سبب قیام زمین، حمل کردن آب، زمین را و ثبات زمین بر این آب به خاطر توخالی بودن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پُر بود در زمین فرو می رفت و روی آب نمی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فیوضح بطلان قوله إحواجُه ایانا الی ان نکر راجعین</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باب افعال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می کند بطلانِ قول این شخص را این مطلب که این قول ما را حاجتمند می کند به اینکه برگردیم و سوال کنیم که آب برای چه ساکن است و فرو نمی رود؟ زمین را به خاطر این گفتید ساکن است که چون روی آب است و آب آن را نگه می دارد لذا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آب برای چه پایین نمی رود؟ این قول ما را ناچار می کند برگردیم در مورد آب سوال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تعرف سبب قیام ما لیس قیامه و وقوفه ابعد من الشبهه من قیام الارض و وقوفها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قیام نسبت به شبهه از این قیام دورتر نیست یعنی شبهه ای که بر قیام دوم یعنی قیام زمین وارد می شود نسبت به آب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شبهه که به زمین نزدیک است به آب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نسبت به زمین نزدیک باشد و نسبت به آب دور باشد یعنی بر زمین وارد شود و بر آب وارد نشود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برگردیم در شناخت سبب قیام آبی که قیام و سکونش مبتلا به شبهه است همان شبهه ای که در زمین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آب در وسط هوا از شبهه ای که بر زمین وارد شد خالی نیست اولا و دورتر نیست ثانیا یعنی اینطور نیست که شبهه بر زمین وارد شود و بر آب وارد نشود یا شبهه بر زمین وارد باشد و از آب دور باشد بلکه همان شبهه ای که بر زمین وارد شد بر آب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این شبهه بود که چطور در وسط هوا ایستاده است 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شبهه را در آب دارد یعنی وقتی زمین بر روی آب است و پایین نمی رود چرا خود آب پایین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سبب قیام و سکون آبی که قیام و وقوف و سکونش به لحاظ شبهه، ابعد از قیام و سکون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شبهه را لحاظ کنی می بینی قیام آب نسبت به این شبهه دورتر از قیام زمین نیست بلکه شبهه نسبت به هر دو مساوی است به عبارت سوم همانطور که در سکون زمین شبهه داشتیم که عاملش چیست در سکون این آب هم همان شبهه را داریم که عاملش چیست اینطور نیست که این شبهه به زمین نزدیک باشد و از آب دور باشد تا شما شبهه ی موجود در زمین را با آب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شبهه را با آب جواب دادید دوباره شبهه در خود آب با همان قوت می آید و سوال می شود که آب چرا پایین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هو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مراد از آن،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مصنف تصریح می کند که آن،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قیامش و وقوفش به لحاظ شبهه، دورتر از قیام و وقوف زمین نیست عبارت از آب است در اینصورت آن سوالی که در زمین داشتیم همان سوال را در آب تکرار می کنیم که چرا پایین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الاشکال قائم فی سبب قیام الماء و استقراره حتی یتبع ذلک استقلاله بحمل الارض</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بیان این است که چرا ابعد نیست یعنی همان اشکالی که بر زمین وارد می شود بر آب هم وارد می شود نه اینکه آب از شبهه دورتر و مصون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اشکال برپاست بر اینکه آب چرا قائم و مستقر شد تا به دنبالِ استقرار آب، استقلال آب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استقلال، بالا بردن آب است به اینکه زمین را بر خودش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ثابت شود که آب مستقر است تا بعدا بتوان گفت زمین هم که روی آبِ مستقَرّ قرار گرفته را حمل کرده است و زمین به خاطر اینکه بر روی آب قرار گرفته، ساکن می باشد در حالی که شما استقرار آب را ثابت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گفت آب، زمین را برداشته و چون ساکن بوده است زمین هم ساکن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یتبع ذلک استقلاله بحمل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بدنبال این استقرار آب، استقلال آب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یلتجا فی امر الماء الی مثل المحال الذی التجیء الیه فی امر الارض من کونه غیر متناه من الجهه التی بیننا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گروه دوم برای ثابت نگه داشتن آب همان حرف گروه اول را بزنند که گروه اول در مورد زمین می گفته که نامتناهی است و خودش ستون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هم درباره ی آب همین جواب را بدهند و بگویند این آب، نامتناهی است و خودش ستون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پایین نمی رود به خاطر ستونی که دارد و زمین هم پایین نمی رود به خاطر اینکه شناور بر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اینگونه بگویند همان جوابی که به قول اول داده شد به این هم داده می شود</w:t>
      </w:r>
      <w:r>
        <w:rPr>
          <w:rFonts w:eastAsia="IRNazanin" w:cs="IRNazanin"/>
          <w:color w:val="111111"/>
          <w:sz w:val="28"/>
          <w:szCs w:val="28"/>
          <w:rtl w:val="true"/>
          <w:lang w:bidi="fa-IR"/>
        </w:rPr>
        <w:t>.</w:t>
      </w:r>
      <w:bookmarkStart w:id="343" w:name="pg4598_46879"/>
    </w:p>
    <w:p>
      <w:pPr>
        <w:pStyle w:val="BookText"/>
        <w:rPr/>
      </w:pPr>
      <w:bookmarkEnd w:id="3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اشکالی که در زمین گفتیم را در آب تکرار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در امر آب پناه ببرد به مثل محالی که پناه برده می شود درباره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زمین قائل می شویم به بی نهایت بودن که امری محال است و همین قول که قول به بی نهایت بوده است را در مثل آب مرتکب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 محال عبارت از این است که آب، غیر متناهی باشد از آن جهتی که به طرف 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جهت زمین که به طرف ما هست مستقر ما می باشد یعنی محلی است که ما بر روی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طرفی که به ما مربوط نمی شود و در زیر پای ما قرار دارد غیر متناهی است و از همان طرف ستون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الجهه التی تلینا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الجهه التی لا تلینا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بیاید لذا لفظ بیننا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الجواب ما قدمناه</w:t>
      </w:r>
    </w:p>
    <w:p>
      <w:pPr>
        <w:pStyle w:val="BookText"/>
        <w:rPr/>
      </w:pPr>
      <w:r>
        <w:rPr>
          <w:rFonts w:ascii="IRNazanin" w:hAnsi="IRNazanin" w:eastAsia="IRNazanin"/>
          <w:color w:val="111111"/>
          <w:sz w:val="28"/>
          <w:sz w:val="28"/>
          <w:szCs w:val="28"/>
          <w:rtl w:val="true"/>
          <w:lang w:bidi="fa-IR"/>
        </w:rPr>
        <w:t>این عبارت دنباله ی قبل است و 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در باب آب همان را بگوید که قول اول درباره زمین گفتند اگر این را بگویند جواب از قول دوم همان جوابی است که از قول اول داده شد که زمینِ بی نهایت نداریم می گوییم آب بی نهایت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w:t>
      </w:r>
    </w:p>
    <w:p>
      <w:pPr>
        <w:pStyle w:val="BookText"/>
        <w:rPr/>
      </w:pPr>
      <w:r>
        <w:rPr>
          <w:rFonts w:ascii="IRNazanin" w:hAnsi="IRNazanin" w:eastAsia="IRNazanin"/>
          <w:color w:val="111111"/>
          <w:sz w:val="28"/>
          <w:sz w:val="28"/>
          <w:szCs w:val="28"/>
          <w:rtl w:val="true"/>
          <w:lang w:bidi="fa-IR"/>
        </w:rPr>
        <w:t>جواب دوم از این اشکال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75191_425041290"/>
      <w:bookmarkStart w:id="345" w:name="_Toc115"/>
      <w:bookmarkEnd w:id="344"/>
      <w:r>
        <w:rPr>
          <w:rtl w:val="true"/>
        </w:rPr>
        <w:t>اشکال دوم بر قول دوم در بیان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96/02/09</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بر قول دوم در بیان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فما السبب الحاقن و الممکن للهواء فی الارض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اقوالی در مورد سکون زمین نقل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در فصل گذشته بیان شد سپس بر همه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رد مشترک وارد شد سپس وارد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در اینجا ردهای خاصی بر این اقوال وارد شود یعنی هر کدام به إشکالِ مستقل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باطل شد و احتیاج به تکرار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با یک دلیل باطل شد الان می خواهد به دلیل دوم آن را باطل کند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تو خالی است و بر روی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اینگونه تصور کردم که درون زمین را خالی کنید و آن را بر روی آب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زمین درون آب می رود که الان هم ملاحظه می کنید درون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بیرون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بیرون مانده به ته آب فرو نمی رود بلکه بر روی آب باقی می ماند چون کف آن پهن است و در یکی از اقوال گفته شد که اگر سرب را پهن کنید و بر روی آب قرار دهید باقی می ماند و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تیز و گِرد کنید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پهن کنید به طوری که پایین نرود و بر روی آب باقی بماند زمین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زمین که مماس با آب می باشد پهن است و چون پهن می باشد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تصویر خوبی است ولی تنها مشکلش این بود که بنده ـ استاد ـ اینگونه فرض کردم که تَهِ زمین بریده شود و داخل آن خالی شود به طوری که آب درون آن قرار بگیرد و قسمتی از زمین از کرویت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حدبه ای که در زیر زمین قرار دارد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توجیهات درست بود فقط مشکلش این بود که این به صورت کره ی بسته تصویر نشد بلکه به صورت کره ای تصویر شد که قسمت پایین آن باز بود و آب می توانست داخل آن برود و این، قول صحیحی بود اما قائل این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قول دوم نظرش این است که زمین به صورت یک کره ی کامل است و جایی از آن بریده نیست اما داخل آن خالی است که داخل آن هوا وجود دارد و این را خداوند ـ تبارک ـ بر روی آب قرار داده است و چون هوا درون آن می باشد پایین نمی رود مثل اینکه یک توپی را که تمام منافذش بسته باشد و هیچ سوراخی در آن نباشد را پُر از باد کنید سپس آن را روی آب قرار دهید به سمت پایین نمی رود و بر روی آب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همین کار را با زمین کرده است به اینصورت که پوسته ی زمین را آفریده است و درون زمین را هم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هم پُر از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اینگونه ای را بر روی آب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تصویری که قبلا بیان شد اگر چه تصویر صحیحی بود ولی قولِ این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آن را بر روی آب قرار داد و آن هم به خاطر اینکه پُر از هوا بود پایین نرفت اما سوال این است که آب بر روی چه چیز قرار گرفت؟ آنها می توانستند جواب بدهند که آب را بی نهایت ادامه داد تا آب، ستون برای خودش باشد و لذا پایین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هم بر روی آبی قرار داد که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می شود همان است که به قول اول داده شده که بی نهایت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اول بحث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هوا توانست به درون جوف زمین برود مگر جوف زمین بسته نبود؟ آیا لازمِ هوا بودن این است که به درون زمین برود یا لازم زمین این است که هوا را در جوف خودش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لازم شد نیاز به سبب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امری است که اتفاق افتاده و نیاز به سبب دارد؟ ما از سبب می پرسیم که سبب چیست؟ ممکن است خصم بگوید نیاز به سبب ندارد چون اینکه زمین مشتمل بر هوا باشد لازمه ی زمین می باشد و لازم نیاز به دلیل ندارد یا لازمه ی هوا این است که به درون زمین برود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باید رسیدگی کنیم که آیا زمین چنین لازمی دارد یا ندارد؟ سپس مصنف می فرماید چه شد که زمین، مجوف شد یعنی قبل از اینکه بیان شود چگونه هوا به درون جوف زمین رفت سوال می شود که این زمین چگونه مجوَّف آفریده شد؟ آیا مجوف بودن لازم زمین بودن است تا دلیل نخواهد یا لازم زمین، آیا مجوف بودن نیست چنانکه همینطور هم هست؟ باید سوال شود که چرا مجوف شد چه عاملی باعث شد که مجوف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سوال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زمین چرا مجوف شد؟ آیا لازمه اش این بود که مجوف 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 چرا مشتمل بر هوا شد؟ آیا لازمه اش این بود که مشتمل بر هوا شود؟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هوا چرا در زمین رفت؟ آیا لازمه اش این بود که در زمین برود؟</w:t>
      </w:r>
    </w:p>
    <w:p>
      <w:pPr>
        <w:pStyle w:val="BookText"/>
        <w:rPr/>
      </w:pPr>
      <w:r>
        <w:rPr>
          <w:rFonts w:ascii="IRNazanin" w:hAnsi="IRNazanin" w:eastAsia="IRNazanin"/>
          <w:color w:val="111111"/>
          <w:sz w:val="28"/>
          <w:sz w:val="28"/>
          <w:szCs w:val="28"/>
          <w:rtl w:val="true"/>
          <w:lang w:bidi="fa-IR"/>
        </w:rPr>
        <w:t>اگر بگویید لازم اند و نیاز به سبب نیست در اینصورت مورد قبول می شود و ما حرفی نداریم ولی شما دلیل بر لزوم ندارید بلکه خلاف آن است که در ادامه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فما السبب الحاقن و المُمَکِّن للهواء فی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آن اشکال قبلی که عبارت از این بود که اگر زمین روی آب است پس آب روی چه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 و بازداشتن و منع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به معنای جاگرفتن است و مُمَکِّن به معنای جا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اشکال این است که چه سببی هوا را در زمین حبس کرد و چه سببی باعث شد که هوا در زمین جا بگیرد و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بین حاقن و ممکّن اینگونه فرق گذاشت که حاقن به این معناست که چه سببی باعث شد زمین مشتمل بر هوا شود و ممکن یعنی چه سببی باعث شد هوا داخل زمین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السبب المجوِّف للارض</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عاملی باعث شد که زمین جوف پیدا کند؟ مگر زمین نمی توانست تو پُر باشد چرا توخالی شد؟ سپس خود مصنف کأنّه جواب را به خصم یاد می دهد و می گوید اگر بگویی اینها لازمِ طبیعی زمین یا هوا هستند نیاز به علت ندارد بلکه خود ملزوم علتش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به خصم اینطور بگو که لازمه ی زمین بودن این است که توخالی باشد و لازمه ی زمین بودن این است که مشتمل بر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هوا بودن این است که بتواند در زمین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این را هم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هذه الاشیاء لوازم طبیعیه لجوهر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مجوف بودن زمین، حبس شدن هوا، فرورفتن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اشیاء لوازم طبیعی برای جوهر زمین هستند یعنی خود جوهر زمین، این لازمِ طبیعی را دارد تا احتیاج به سبب نداشته باشد؟</w:t>
      </w:r>
    </w:p>
    <w:p>
      <w:pPr>
        <w:pStyle w:val="BookText"/>
        <w:rPr/>
      </w:pPr>
      <w:r>
        <w:rPr>
          <w:rFonts w:ascii="IRNazanin" w:hAnsi="IRNazanin" w:eastAsia="IRNazanin"/>
          <w:color w:val="111111"/>
          <w:sz w:val="28"/>
          <w:sz w:val="28"/>
          <w:szCs w:val="28"/>
          <w:rtl w:val="true"/>
          <w:lang w:bidi="fa-IR"/>
        </w:rPr>
        <w:t>اعنی ان یکون فیه الهواء</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 را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آورده است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کنم از آن اشیائی که لازم طبیعی زمین هستند اینکه در زمین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لجوهر الهواء ان یکون فی الارض</w:t>
      </w:r>
    </w:p>
    <w:p>
      <w:pPr>
        <w:pStyle w:val="BookText"/>
        <w:rPr/>
      </w:pPr>
      <w:r>
        <w:rPr>
          <w:rFonts w:ascii="IRNazanin" w:hAnsi="IRNazanin" w:eastAsia="IRNazanin"/>
          <w:color w:val="111111"/>
          <w:sz w:val="28"/>
          <w:sz w:val="28"/>
          <w:szCs w:val="28"/>
          <w:rtl w:val="true"/>
          <w:lang w:bidi="fa-IR"/>
        </w:rPr>
        <w:t>در این عبارت مصنف، مشتمل بر هوا بودن را لازمه 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بعدی فرو رفتن هوا را هم لازمه ی هوا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هوا این لازمه را دارد که در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لجوهر الارض ان یکون مجوَّف الشکل</w:t>
      </w:r>
    </w:p>
    <w:p>
      <w:pPr>
        <w:pStyle w:val="BookText"/>
        <w:rPr/>
      </w:pPr>
      <w:r>
        <w:rPr>
          <w:rFonts w:ascii="IRNazanin" w:hAnsi="IRNazanin" w:eastAsia="IRNazanin"/>
          <w:color w:val="111111"/>
          <w:sz w:val="28"/>
          <w:sz w:val="28"/>
          <w:szCs w:val="28"/>
          <w:rtl w:val="true"/>
          <w:lang w:bidi="fa-IR"/>
        </w:rPr>
        <w:t>این عبارت، بیان سوال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جوهر ارض این است که مجوف الشکل و توخالی باشد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سطر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شامل هر سه شد ولی با تفسیرش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ان یکون فیه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یکی از آن سه را مطرح کرد نه هر 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 یکی از این سه مطرح شده است آن دو تای دیگر را مستقل مطرح کرد که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لجوهر الهواء ان یکون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دیگری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لجوهر الارض ان یکون مجوف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دو را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 شاید به خاطر اینکه اگر هر سه لازمه ی ارض بودند جا داشت که هر سه را در یک جا ذکر کند ولی دو تا لازمه ی ارض هستند و یکی لازمه ی هواست لذا در تبیین باید بین اینها جدایی بیندازد و جدایی هم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الهواء فطلبه لمکانه الطبیعی هو من حیث یُحوِجُه الی الانفصال عن الارض و لو بالزلزال و الخسف</w:t>
      </w:r>
    </w:p>
    <w:p>
      <w:pPr>
        <w:pStyle w:val="BookText"/>
        <w:rPr/>
      </w:pPr>
      <w:r>
        <w:rPr>
          <w:rFonts w:ascii="IRNazanin" w:hAnsi="IRNazanin" w:eastAsia="IRNazanin"/>
          <w:color w:val="111111"/>
          <w:sz w:val="28"/>
          <w:sz w:val="28"/>
          <w:szCs w:val="28"/>
          <w:rtl w:val="true"/>
          <w:lang w:bidi="fa-IR"/>
        </w:rPr>
        <w:t>از اینجا مصنف شروع به بیان این مطلب می کند که این سه لازم مردودند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خصم یاد داد که اینطور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لازم وجود دارند و سبب نمی خواهند اما الان می خواهد لازم بودن ها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مورد هوا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طبیعی هوا این نیست که به درون زمین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سوال می کنیم سبب چیست؟ اگر قاسری باشد که هوا را در درون زمین داخل کرده باشد حرفی نداریم و فقط می گوییم شما قاسر را نشان دهید که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هوا بخواهد به طور طبیعی درون زمین برود را می خواهیم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لازم باشد لازم طبیعی خواهد بود نه قسری</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رد این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درون زمین به صورت طبیعی می رفت هیچ وقت مایل به فرار از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 بینیم هوا به انحاء مختلف از زمین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زلزله قدما اینگونه می گفتند که آب یا هوا با یک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کرد که آن عامل شناخته شده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و داخل زمین می رود و جایش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یا هوا می خواهد به سمت بیرون بیاید فشار می آورد و زمین را می شکافد 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دیدید که زمین شکافته می شود و آب جریان پیدا می کند و چشمه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بیرون نمی آید بلکه هوا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لازمه ی هوا، نفوذ در زمین و سکون در جوف زمین باشد را قبول نداریم چون خلافش دیده می شود زیرا هوا آماده ی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موضع، موضع طبیعی اش نیست بنابراین نمی توان گفت لازمه ی هوا بودن، نفوذ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دومی که دیده می شود هوا از زمین خارج می گردد نمونه ی خسف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در یک جا زمین فرو می رود و هوایی که در زیر آن بود به سمت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دو بیان ثابت شد که نمی توان گفت لازمه ی هوا این است که نفوذ در زمین کند زیرا دیدیم هوایی که در زمین حبس می شد بلافاصله سعی می کرد بیرون بیاید و وقتی امکان بیرون آمدن برایش فراهم می شد لحظه ای درنگ نمی کرد و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موضع طبیعی اش جوف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الهواء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می کند به جواب دادن از این سوالها، یا شروع می کند به اشکال بر اینکه این سه امر لازمِ زمین و لازمِ هوا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بیانش این است که باطل است بگوییم لازمه ی هوا وقوع در جوف زمین باشد لذا می بینیم برای هوا اگر امکان فرار پیش بیاید فرار می کند و این نشان می دهد که محل طبیعی اش نیست چون هیچ جسمی از محل طبیعی خودش فرار نمی کند در حالی که هوا از جوف زمین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جوف زمین محل طبیعی اش نیست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هوا طلب کردنش نسبت به مکان طبیعی اش، در حدی است که این طلب کردن به نحوی است که ناچار و محتاج می کند هوا را که از زمین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طبیعی اش بالا است نه درون زمین و لذا محل طبیعی به نحوی است که هوای حبس شده در درون زمین را ناچار می کند تا از زمین انفصال پیدا کند و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 شدن ولو به سبب زلزله و خسف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الارض فهی تهبط دائما عن معدن الهواء</w:t>
      </w:r>
    </w:p>
    <w:p>
      <w:pPr>
        <w:pStyle w:val="BookText"/>
        <w:rPr/>
      </w:pPr>
      <w:r>
        <w:rPr>
          <w:rFonts w:ascii="IRNazanin" w:hAnsi="IRNazanin" w:eastAsia="IRNazanin"/>
          <w:color w:val="111111"/>
          <w:sz w:val="28"/>
          <w:sz w:val="28"/>
          <w:szCs w:val="28"/>
          <w:rtl w:val="true"/>
          <w:lang w:bidi="fa-IR"/>
        </w:rPr>
        <w:t>تا اینجا معلوم شد که نمی توان گفت لازمه ی هوا، این است که درون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طرف بگویید که لازمه ی زمین، بغل کردن هوا و مشتمل بودن بر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این هم روشن است چون همیشه می بینیم زمین در زیر هوا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روی هوا قرار دهید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زمین این است که در زیر هوا بیاید نه اینکه هوا را در شکم خودش جا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دائما از معدن هوا فرو می افتد و مشتمل بر هوا نمی شود مراد از معدن، کره ی هوا و کلیت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جزء هوا فرو نیفتد مثلا جزء هوا در چاله ی زمین قرار بگیرد و هوا را در شکم خودش به اینصورت قبول کند ولی از معدن هوا پایین نمی افتد یعنی در زیرِ این هوایی که در چاله قرار گرفته، نمی رود ولی از معدنِ هوا که کلِ هوا می باشد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لازمه ی زمین این نیست که هوا را ببلعد و در درون خودش جا دهد بلکه لازمه اش فرو افتادن از هواست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شکلها شکل البساطه و قد علمت انه مستدیر</w:t>
      </w:r>
    </w:p>
    <w:p>
      <w:pPr>
        <w:pStyle w:val="BookText"/>
        <w:rPr/>
      </w:pPr>
      <w:r>
        <w:rPr>
          <w:rFonts w:ascii="IRNazanin" w:hAnsi="IRNazanin" w:eastAsia="IRNazanin"/>
          <w:color w:val="111111"/>
          <w:sz w:val="28"/>
          <w:sz w:val="28"/>
          <w:szCs w:val="28"/>
          <w:rtl w:val="true"/>
          <w:lang w:bidi="fa-IR"/>
        </w:rPr>
        <w:t>تا اینجا دو تا از لازم ها رد شدند لازم سوم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لازمه ی زمین بودن این است که توخالی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لازمه ی زمین هم تو خالی بودن نیست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جسم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بسیطی طالب شکل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طالب شکل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نتیجه، مقدمه برای قیاس بعدی قرار داده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طالب شکل بسیط است و شکل بسیط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طالب کرویت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باید 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به معنای توپُر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توخالی باشد به آن کره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عاملی وجود دارد که درون آن را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افلاک خالی است و پُر نمی باشد به خاطر این است که عناصر در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 نبودند خداوند ـ تبارک ـ افلاک را توپُر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عناصر در آنجا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به اینصورت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هر کره ای این است که توپر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باید توپر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لازمه ی زمین بودن، توخالی بودن نیست بلکه لازمه ی زمین بودن با توجه به بساطت، توپر بودن است و عاملی وجود ندارد که این توپر بودن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و آب و نار و افلاک عاملی وجود دارد که جوف آن پُر است لذا فلک ادامه پیدا نکرد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مقداری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قسر لازم می آید یعنی افلاک، همیشه مقسور می باشند چون جوف خودشان را به عناصر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لازم می آید که محل طبیعی فلک آنجایی که هست،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طبیعی فلک این است که پایین تر بیاید باید بحث را در کل عالم ببرید که از محدب فلک اطلس شروع می شود و تا مرکز ادامه پیدا می کند و گفته می شود که این، یک کره است و به جنس کار نداشته باشید که در بالا فلک نهم است و بعداً فلک هشتم است و در آخر زمین است، بلکه کل کره را ملاحظه کنید که توپر است</w:t>
      </w:r>
      <w:r>
        <w:rPr>
          <w:rFonts w:eastAsia="IRNazanin" w:cs="IRNazanin"/>
          <w:color w:val="111111"/>
          <w:sz w:val="28"/>
          <w:szCs w:val="28"/>
          <w:rtl w:val="true"/>
          <w:lang w:bidi="fa-IR"/>
        </w:rPr>
        <w:t>.</w:t>
      </w:r>
      <w:bookmarkStart w:id="346" w:name="pg4598_46888"/>
    </w:p>
    <w:p>
      <w:pPr>
        <w:pStyle w:val="BookText"/>
        <w:rPr/>
      </w:pPr>
      <w:bookmarkEnd w:id="3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زمین، شکل بسیط است و دانستی که شکل بساطت مستدیر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بساطت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اشکال دوم بر خصم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در جلسه بعد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که فرو رفتن هوا در زمین و مجوف بودن زمین هیچکدام لازمه ی هوا یا 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لازمه ی هوا یا زمین نبودند نیاز به دلیل دارند سپس سوال درباره علت می شود و بحث ادامه پیدا می کند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347" w:name="__RefHeading___Toc75193_425041290"/>
      <w:bookmarkStart w:id="348" w:name="_Toc116"/>
      <w:bookmarkEnd w:id="347"/>
      <w:r>
        <w:rPr/>
        <w:t>1</w:t>
      </w:r>
      <w:r>
        <w:rPr>
          <w:rtl w:val="true"/>
        </w:rPr>
        <w:t>ـ ادامه اشکال دوم بر قول دوم در بیان تعلیل سکون زمین</w:t>
      </w:r>
      <w:r>
        <w:rPr>
          <w:rtl w:val="true"/>
        </w:rPr>
        <w:t xml:space="preserve">/ </w:t>
      </w:r>
      <w:r>
        <w:rPr/>
        <w:t>2</w:t>
      </w:r>
      <w:r>
        <w:rPr>
          <w:rtl w:val="true"/>
        </w:rPr>
        <w:t>ـ اشکال بر قول سوم و چهارم در بیان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96/02/10</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اشکال دوم بر قول دوم در بیان تعلیل سکون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 بر قول سوم و چهارم در بیان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لم یکن ذلک لازما طبیعیا فهو عارض بعد الامر الطبیعی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برای توجیه سکون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در جلسه قبل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بررسی قول دوم شد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بودند که زمین کره ای مجوف است و درون و جوفش پر از هوا است و چنین کره ی مجوفی را خداوند ـ تبارک ـ بر روی آب قرار داده است همانطور که اگر مشکی را پر از هوا کنید و بر روی آب قرار دهید فرو نمی رود این زمین هم که پر از هوا شده است در آب فرو نمی رود و همچنان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اشکال بر این قول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هوا را داخل زمین کرده است و چه چیزی زمین را مجوَّف آفریده است؟ چه عاملی باعث شده که زمین، کره ی مجوَّف باشد و چه عاملی هوا را در درون و جوف زمین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سوالی بود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می کرد که لازمه ی زمین بودن، مجوَّف بودن است و لازم زمین یا لازمه ی هوا این است که در جوف زمین باشد یعنی لازمه ی زمین این است که شامل هوا باشد و لازمه ی هوا این است که درون زمین برود به عبارت دیگر از طرف زمین می گوییم لازمه ی زمین این است که بر هوا مشتمل باشد و از طرف هوا می گوییم لازمه ی هوا این است که در زمین نفوذ کند و در جوف زمین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برای لازم، احتیاج به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کسی بگوید باطل می شود به بیاناتی که در جلسه قبل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شد که لازم زمین، مجوف بودن نیست و روشن شد که لازمه ی هوا این نیست که نفوذ در زمین کند و لازمِ زمین این نیست که مشتمل بر هوا باشد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شد که مجوف بودن زمین یا مشتمل بودنش بر هوا جزء لوازم زمین نیست و لازمِ طبیعی برای زمین نیست تا نیاز به سبب نداشته باشد بلکه یک امر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عارضی نیاز به علت دارد اگر علتش حاصل شود عارض می گردد و اگر علتش حاصل نشود عارض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عارض بعد از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مرتبه ی عارض بعد از مرتبه ی زمین می شود و قهراً علتِ این عارض مرتبه اش بعد از مرتبه ی زمین می شود چون وقتی علتِ عارض می آید عارض را با خودش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عارض بعد از معروض باشد آن علت هم که عارض را می آورد باید بعد از معروض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زمین در مرتبه ای این عارض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ای که علت برای این عارض هنوز حاصل نشده است و این عارض را بر زمین وارد نکرده است زمین این عارض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 لازمِ زمین بود و منفک از زمین نمی شد زمین همیشه این عارض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بنا شد که این عوارض، لازمِ زمین نباشند بلکه عوارضِ غیر لازم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غیر لازم نیازمند سبب هستند و چون عارض بعد از معروض است سببِ عارض هم باید بعد از معروض باشد بنابراین زمین در یک مرتبه ای این عارض را ندارد در اینصورت سوال می شود در وقتی که این عارض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 حالتی داشت؟ آیا حرکت می کرد یا ساکن بود؟ این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اشتمال زمین بر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شد زمین را ساکن کرد اما قبل از اینکه این عارض بیاید چه می گویید؟ اگر بگویید ساکن بود اشکال وارد می شود و اگر بگویید حرکت می کرد باز هم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لم یکن ذلک لازما طبیعیا فهو عارض بعد الامر الطبیعی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چیزی بر می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مجوف بودن اولا و مشتمل بر هوا بودن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های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هبوط عن معدن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تفسیر نادرست است بر فرض درست باشد تفسیر کاملی نیست چون معنای عبارت این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هبوطِ از معدن هوا اگر لازم طبیعی برای زمین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هبوط از معدن هوا مسلما لازم طبیعی برای زمین هست و این مطلب 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مجوف بودن اولا و مشتمل بر هوا بودن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طبیعی برای زمین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بعد از لفظ ـ طبیعیا ـ کلمه ی ـ للارض ـ را در تقدیر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مجوف بودن اولا و مشتمل بر هوا بودن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زمین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عارض شد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موخر شد زمین دارای مرتبه ای می شود که خالی از این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سوال می شود که اگر این عارض نبود و زمین خالی از این عارض بود چه اتفاقی برای زمین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یری انه یکون ان لم یعرض هذا العارض او وقوف حیث الارض فیه او حرکه</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آن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حیث الارض فیه او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دیده می شود که آن چیز تحقق پیدا کند اگر این عارض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عارض نبود چه چیزی تحقق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متوقف می شود در همان مکانی که زمین در آن مکان است یا حرکت است؟</w:t>
      </w:r>
    </w:p>
    <w:p>
      <w:pPr>
        <w:pStyle w:val="BookText"/>
        <w:rPr/>
      </w:pPr>
      <w:r>
        <w:rPr>
          <w:rFonts w:ascii="IRNazanin" w:hAnsi="IRNazanin" w:eastAsia="IRNazanin"/>
          <w:color w:val="111111"/>
          <w:sz w:val="28"/>
          <w:sz w:val="28"/>
          <w:szCs w:val="28"/>
          <w:rtl w:val="true"/>
          <w:lang w:bidi="fa-IR"/>
        </w:rPr>
        <w:t xml:space="preserve">در یک نسخه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در نسخه ی دیگری هم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را پاک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اینگونه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وقوف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بعد از همزه حرف واو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لذا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یعنی واو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اما می تواند همزه باشد و می تواند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وقوف قبل هذا السبب فما الحاجه الی هذا السبب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قبل از عروض عارض زمین ساکن می ماند می گوییم در اینصورت احتیاجی به این عارض نیست چون این عارض به این خاطر آورده شد که زمین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ساکن است نیاز به سبب و عارضی نیست که آن را ساکن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عروض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تحقق داشت اشکال این است که چه احتیاجی به این سبب بود تا زمین را ساکن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حرکه فکیف جاءت القوه الهوائیه فنفذت فیه و اقامته و کیف کان تکون تلک الحرکه و الی ای غایه کانت تکون</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بگویید قبل از عروضِ عارض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هوا در جوف آن قرار گرفت و آن را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توسط هوا پُر نمی شد مثل مشکی می شد که هوا در آن نباشد این مشک به احتمال داشت که به سمت پایین برود زمین هم می توانست پایین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مصنف می گوید سوال این است که هوا چگونه نفوذ کرد؟ آیا زمین دارای سوراخ و شکاف بود؟ سوال دوم این است که حرکت آن چگونه بود آیا دورانی بود یا به صورت مستقیم در آب نفوذ می کرد یا به سمت بالا می رفت؟ سوال سوم این است که به چه غایت و طرفی حرکت می کرد؟ مقصدش کجا بود؟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قبل از عروض این عارض برای زمین حاصل بود، حرکت باشد سه سوال مطرح می شود سوال اول این است که چگونه قوه ی هوائیه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توانست خودش را به زمین برساند و نفوذ در زمین کند و زمین را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را در زمین نفوذ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دوم این است که این حرکت چگونه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بعداً هوا آمد و آن را محو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سوم این است که این حرکت به چه مقصد بود و به کدام سمت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لفظ ـ غایت ـ را به معنای مقصد گرفتم که به چه مقصدی بود آیا به سمت بالا یا پایین بود اما اگر به معنای ـ مسافت ـ بگیرید یعنی اگر این سکون نبود تا چه اندازه پیش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سوال دارای جواب نیست لذا این قول باطل می شود </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الهوائیه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است بر صورت نوعیه اطلاق کنند و در اینجا شاید همین مراد باشد 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القوه الهوائیه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هوا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صورت، عاملِ نفوذ است و ماده ی هوا دخالتی ندارد لذا نفوذ را به صورت نسبت داد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توجیه بدی نیست ولی توجیه بعدی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دوم این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هوا در زمین نبود ولی داخل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زمین رفت معلوم می شود که قوه ی رفتن داشت و می 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دو چیزی که هیچکدام قوه ندارند تا در دیگری نفوذ کنند کنار یکدیگر باقی می مانند و نفوذ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هوا می رود تا در زمین نفوذ کند معلوم می شود که نیروی نفوذ کردن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قوه همان نیروی نفوذی است که برای هوا است نه صورت نوعیه اش ولی باز توجه کنید که اگر نیروی نفوذی است مربوط به آن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توجیه دوم را می توان با یک بیانی به توجیه اول برگرداند ولی توجیه دوم توجیه خوبی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علی جاعل الارض مسطحه البسیط مقابل للبسیط الحاصل ایانا</w:t>
      </w:r>
    </w:p>
    <w:p>
      <w:pPr>
        <w:pStyle w:val="BookText"/>
        <w:rPr/>
      </w:pPr>
      <w:r>
        <w:rPr>
          <w:rFonts w:ascii="IRNazanin" w:hAnsi="IRNazanin" w:eastAsia="IRNazanin"/>
          <w:color w:val="111111"/>
          <w:sz w:val="28"/>
          <w:sz w:val="28"/>
          <w:szCs w:val="28"/>
          <w:rtl w:val="true"/>
          <w:lang w:bidi="fa-IR"/>
        </w:rPr>
        <w:t>قول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 زمین به صورت یک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گفت طرفِ صافِ این سپر، پایین است و ما بر طرفِ محدب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می گفت طرفِ محدبِ این سپر، پایین است و ما بر طرِف صاف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گفتند علت اینکه زمین در هوا فرو نمی رود و نمی افتد به خاطر این است که صاف می باشد مثل سرب که اگر آن را صاف کنید و بر روی آب قرار دهید در داخل آب فرو نمی رود اما اگر آن را قُلمبه یا تیز کنید در آب فرو می رود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همان اعتراضاتی که بر قول دوم گفته شد بر این دو قول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گفت زمین بر روی آب قرار دارد اعتراض کردیم که آب بر روی چه قرار گرفته است؟ در اینجا هم گفته می شود که قول سوم و چهارم می گوید زمین به صورت یک سپر بر روی هوا قرار گرفته است لذا حرکت نمی کند سوال می کنیم که هوا بر روی چه قرار گرفته است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بر قول دوم شده بود این بود که چه چیزی زمین را در هوا حبس کرد و چطور شد که هوا در زمین رفت؟ این سوال بر این قول سوم و چهارم وارد نمی شود چون اینها قائل نیستند که زمین، مجوف است و داخل آن پر از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سوالهایی که مطرح می شود سوالاتی است که فخر رازی در مباحث مشرقیه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دوم بیان شد که چگونه هوا داخل زمین شد آیا دخول هوا در زمین و مجوف بودن زمین لازمه ی زمین است؟ ثابت شد که لازمه 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و چهارم اینگونه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زمین مثل سرب پهن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چه شد که زمین، مجوف شد و هوا در آن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پهن شدن لازمه ی زمین بود؟ جواب داده می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خلاف بساطت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جرم بسیط است باید کروی باشد چنانچه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شکلش مسطح است سوال می شود که عاملِ این مسطح بودن چیست؟ یعنی قبل از اینکه این عارض بیاید زمین چه حالتی داشت آیا گِرد بود یا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پهن بود نیازی به این عامل برای پهن شدن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گرد بود سوال می کنیم که چه عاملی باعث شد که پهن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همان سوالاتی که در اشکال دوم بر قول بود الان بر قول سوم و چهارم مطرح می شود ولی سوال را مقداری عوض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بیان شد زمین مجوف بود ما گفتیم به چه دلیل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گوید زمین مسطح است ما می گوییم به چه دلیل مسطح است؟ زمین اقتضای طبیعیش این است که گِرد باشد و توخالی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گفته شد زمین توخالی است یا گفتیم به چه دلیل؟ اما در اینجا گفته شد زمین پهن شد ما می گوییم به چه دلیل؟</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معلوم شد که پهن شدن برای زمین عارض است وقتی عارض شد سوال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سوالی که در مورد قول دوم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اینکه زمین این عارضِ پهن شدن را بگیرد چه حالتی داشت آیا پهن بود یا گِرد بود؟ اگر بگویید پهن بود می گوییم پس این عاملی که آمده آن را پهن کرده، لغو است و اگر بگویید گِرد بود می گوییم پس چه عاملی باعث شد که گردن خودش را از دست بدهد و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حرکتش می رویم و می گوییم قبل از اینکه این زمین به سوی پهن کردن ساکن شود، ساکن بود یا حرکت می کرد؟ اگر بگویید ساکن بود می گوییم احتیاج به عامل ساکن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متحرک بود سوال می کنیم چگونه پهن شد تا از حرکت بیفتد؟ پس در اینجا دو سوال وجود دارد همانطور که در آنجا دو سوال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سوال اول این بود که به چه علت زمین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بود که به چه علت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دو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این بود که به چه علت زمین پهن شد و سوال دوم این است که به چه علت زمین ساکن شد؟ آیا قبل از پهن شدن، گِرد بود و بعداً پهن شد و آیا قبل از پهن شدن ساکن بود؟</w:t>
      </w:r>
      <w:bookmarkStart w:id="349" w:name="pg4598_46895"/>
    </w:p>
    <w:p>
      <w:pPr>
        <w:pStyle w:val="BookText"/>
        <w:rPr/>
      </w:pPr>
      <w:bookmarkEnd w:id="349"/>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ما بر قول سوم و چهارم مثل اشکال بر قول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مسطحه البسیط به معنای این است که سطحش مسطح است و محدب و کروی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للبسیط الحامل 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قرار داد زمین را به طوری که سطحش مسطح است آن سطحی که مقابل بود با سطحی که ما را حمل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که ما بر روی آن بودیم یک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دیگری وجود دارد که مقابلِ این سطح است را این گروه، مسطح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قول سوم، مسطح قرار داد اما در قول چهارم آن سطحی که بر روی آن زندگی می کردیم مسطح بود و سطح زیرین دارای تحدب بود ولی ظاهراً بر قول چهارم هم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القائل</w:t>
      </w:r>
    </w:p>
    <w:p>
      <w:pPr>
        <w:pStyle w:val="BookText"/>
        <w:rPr/>
      </w:pPr>
      <w:r>
        <w:rPr>
          <w:rFonts w:ascii="IRNazanin" w:hAnsi="IRNazanin" w:eastAsia="IRNazanin"/>
          <w:color w:val="111111"/>
          <w:sz w:val="28"/>
          <w:sz w:val="28"/>
          <w:szCs w:val="28"/>
          <w:rtl w:val="true"/>
          <w:lang w:bidi="fa-IR"/>
        </w:rPr>
        <w:t>اشاره به قول پنجم است که گفته بودند افلاک از همه اطراف زمین را به صورت مساوی می کِشند و چون اینگونه است فشارِ جذبی که بر زمین وارد می شود از تمام اطراف، مساوی وارد می شود و زمین نمی تواند به هیچکدام از اطراف جذب شود لذا به ناچار در همان وسط می ایستاد مثل مثال بت که در بتخانه هند بود و سلطان محمود غزنوی در آن دچار مشکل شده بود و ابوریحان مشکلش را حل کرد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75195_425041290"/>
      <w:bookmarkStart w:id="351" w:name="_Toc117"/>
      <w:bookmarkEnd w:id="350"/>
      <w:r>
        <w:rPr>
          <w:rtl w:val="true"/>
        </w:rPr>
        <w:t>اشکال بر قول پنجم در بیان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96/02/11</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قول پنجم در بیان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القائل بجذب الفلک للارض من الجهات بالسواء فیفسد مذهبه و قوله من وجوه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درباره سکون زمین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دوم و سوم و چهارم از مصنف رد کرد الان می خواهد به قول پنجم بپردازد و آن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از تمام جوانب زمین را به سمت خودشان جذب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کنید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چون آنچه که زمین را احاطه کرده است یک فلک می باشد اما افلاک دیگر همدیگر را احاطه کردند ولی فلک قمر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هم به صورت مساوی است لذا زمین در همان وسط که آفریده شده است باقی می ماند و به سمت هیچ نقطه ای از نقاط فرضیِ فلک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بتی زده شد که در بت خانه هند پیدا شد و در وسط آن بتکده ایستاده بود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این بود که دیواره ها و کف و سقف آن بتخانه با آهن ربا ساخته شده بود و تمام این آهن رباها از همه اطراف بر این بت، جذبِ واحد وارد می کردند و همه این بت را به طرف خودشان می کشیدند و چون نیروهای جاذبه ای که از همه طرف بر این بت وارد می شد مساوی بود این بت، پایین نمی افتاد و به طرفی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قرارش داده بودند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ابوریحان یک آجر را از این بتکده جدا کرد و بت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قول به چند وجه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جذبی که از همه اطراف می آید و به صورت مساوی هم هست، برداشته شود چه اتفاقی می افتد؟ آیا زمین حرکت می کند یا همچنان ساکن می ماند؟ اگر بگویید زمین حرکت می کند اشکال وارد است اگر هم بگویید همچنان ساکن می ماند باز هم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زمین حرکت کند ابتدا دو نکته بیان می شود بعداً اشکالش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اگر بخواهد حرکت کند همیشه به سمت پایین حرکت می کند چون زمین، جسمِ سنگین است و جسم سنگین باید به سمت پایین حرکت کند ما می گوییم محل طبیعی زمین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 طبیعی خودش قرار دارد لذا نه به سمت پایین می رود نه به سمت بالا و نه به سمت راست و چپ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قائل برای زمین، محل طبیعی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چون جذبهای مساوی بر زمین وارد می شوند زمین به ناچار در اینجا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جذب ها را برداریم زمین ناچار نیست در جای خودش باقی بماند بلکه حرکت می کند اما حرکتش چگونه است؟ بیان شد که حرکتش مانند حرکت یک جسم سنگین به سمت پایین است و زمین باید طبق نظر این گروه به سمت پایین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مصنف زمین در جای خودش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را بردارید در همان جا قرار گرفته است و اگر جاذبه را باقی بگذارید باز هم در همان جا است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بالای سر ما قرار گرفته یا در بعضی جاها در زیر پای ما قرار گرفته است؟ ما الان در قسمت شمالی کره ی زمین هستیم لذا آسمان در بالای سر ما قرار دارد اگر به قسمت جنوبی کره ی زمین برویم باز هم آسمان در بالای سر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فلک بالای زمین است و هیچ جای فلک در زیر زمین قرار ندارد حتی جایی که به نظر می رسد در زیر قرار دارد در واقع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تا دورِ فلک قمر، بالای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مطلب اشکال اول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بود که جاذبه، زمنین را در همان نقطه ای که هست نگه داشته است و زمین به خاطر جذبِ این جاذبه ی مساوی،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جاذبه را بر می داریم و زمین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فرض بعدی این است که جاذبه را بر می داریم و زمین ساکن می ماند که بعداً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زمین به کدام طرف حرکت می کند؟ فلک قمر، اطراف زمین را گرفته است این مطلب را، هم مصنف قائل هست هم این قائل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اگر بخواهد حرکت کند به هر طرف که برود به سمت فلک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پایین حرکت کند به سمت فلک حرکت می کند اگر به سمت بالا حرکت کند به سمت فلک حرکت می کند اگر به سمت راست و چپ حرکت کند به سمت فلک حرکت می کند در حالی که در نکته اول بیان شد که زمین به سمت بالا حرکت نمی کند بلکه به سمت پایین حرکت می کند به خاطر اینکه جسم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ی این قول این شد که اگر جاذبه را برداشتید و زمین حرکت کرد اتفاقی می افتد که کسی معتقد به آن نیست و آن اینکه زمین به سمت بالا حرکت کند در حالی که جسم سنگین به سمت بالا حرکت نمی کند پس معلوم می شود این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فاما القائل بجذب الفلک للارض من الجهات بالسواء فیفسد مذهبه و قوله من وجوه</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قائل است به اینکه فلک، زمین را از همه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شش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زمین در وسط ساکن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گفتارش به چند اشکال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نتوهم ان هذا الجذب قد زال فلا یخلو اما ان یقف حینئذ الارض فی الوسط او یتحرک</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ولی نمی آید مصنف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وجوه این است که ما اینگونه توهم و تصور می کنیم که این جاذبه ها برداشته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فشاری وارد نیست تا بخواهد در وسط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چه اتفاقی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خالی نیست از اینکه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جاذبه ها از کار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وسط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دوم است که توضیحش در ادامه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اول است که توضیحش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تحرک فلا محاله انه یتحرک الی الفلک</w:t>
      </w:r>
    </w:p>
    <w:p>
      <w:pPr>
        <w:pStyle w:val="BookText"/>
        <w:rPr/>
      </w:pPr>
      <w:r>
        <w:rPr>
          <w:rFonts w:ascii="IRNazanin" w:hAnsi="IRNazanin" w:eastAsia="IRNazanin"/>
          <w:color w:val="111111"/>
          <w:sz w:val="28"/>
          <w:sz w:val="28"/>
          <w:szCs w:val="28"/>
          <w:rtl w:val="true"/>
          <w:lang w:bidi="fa-IR"/>
        </w:rPr>
        <w:t xml:space="preserve">مصنف لف و نشر را رعایت نمی کند لذا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بحث می کند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 کند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بعد از برداشته شدن قوای جاذبه حرکت کرد ناچار به سمت فلک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اطراف زمین به توسط فلک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هم مصنف و هم این قائل قبول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هولاء یرون ایضا ان الفلک محیط و ان الارض فی المرکز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رای دادند زمین به خاطر جذب فلک ایستاده است همچنین رای می دهند که فلک محیط است یا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رای می دهیم فلک، محیط است آنها هم رای می دهند که فلک،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زمین به سمت فلک حرکت می کند؟ چون این قائلین که معتقدند زمین به خاطر جذب های مساوی در وسط ایستاده است همگی رأی می دهند که فلک، محیط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احاطه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مرکز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تحرک الی الفلک فقد انقلبت حرکتها صاعدةً بالطبع</w:t>
      </w:r>
    </w:p>
    <w:p>
      <w:pPr>
        <w:pStyle w:val="BookText"/>
        <w:rPr/>
      </w:pPr>
      <w:r>
        <w:rPr>
          <w:rFonts w:ascii="IRNazanin" w:hAnsi="IRNazanin" w:eastAsia="IRNazanin"/>
          <w:color w:val="111111"/>
          <w:sz w:val="28"/>
          <w:sz w:val="28"/>
          <w:szCs w:val="28"/>
          <w:rtl w:val="true"/>
          <w:lang w:bidi="fa-IR"/>
        </w:rPr>
        <w:t>اگر اینها موافق اند که زمین در مرکز است و اگر موافق اند که دور تا دورِ زمین به توسط فلک احاطه شده است اینچنین می گویند که اگر زمین حرکت کند حتما به سمت فلک حرکت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فلک حرکت کرد لازم می آید که حرکت طبیعی زمین به سمت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w:t>
      </w:r>
    </w:p>
    <w:p>
      <w:pPr>
        <w:pStyle w:val="BookText"/>
        <w:rPr/>
      </w:pPr>
      <w:r>
        <w:rPr>
          <w:rFonts w:ascii="IRNazanin" w:hAnsi="IRNazanin" w:eastAsia="IRNazanin"/>
          <w:color w:val="111111"/>
          <w:sz w:val="28"/>
          <w:sz w:val="28"/>
          <w:szCs w:val="28"/>
          <w:rtl w:val="true"/>
          <w:lang w:bidi="fa-IR"/>
        </w:rPr>
        <w:t xml:space="preserve">این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زمین، طبعا به سمت بالا باشد چون ثابت شده که حرکتِ زمین طبعاً باید به سمت پایین باشد </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هولاء یرون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این علت را برداشت و ندیده گرفت لذا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تحرک فلا محاله انه یتحرک الی الفلک فان تحرک الی الفلک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ابتدا گفته می شود اگر زمین حرکت کند به سمت فلک حرکت می کند بعداً گفته می شود که اگر به سمت فلک حرکت کند به سمت بالا خواهد رفت و حرکت به سمت بالا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اینجا دو قضیه متصله شرطیه است اولی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تحرک فلا محاله انه یتحرک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شرطیه ی دوم همین تالی را مقدم قرار داده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تحرک الی الفلک فقد انقلبت حرکتها صاعده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تالی دوم را باطل می کند وقتی باطل شد مقدمِ قضیه شرطیه ی دوم باطل می شود و این مقدم چون تالیِ شرطیه ی اول است وقتی باطل شود مقدمِ شرطیه ی اول هم باطل می شود که حرکتِ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گفته شود زمین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هولاء یرون ایضا ان الفلک محیط و ان الارض فی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بیان شد یکی این بود که فلک، محیط است دوم اینکه زمین در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بودن فلک مستلزم این نیست که مین در مرکز باشد ممکن است زمین به یک قسمتی از فلک نزدیکتر باشد و از یک قسمتی دورتر باشد و در مرکز قرار نگیرد اما باز هم صدق می کند که فلک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وقف صارت العله التی اعطوها لوقوف الارض هی بحیث لولم تکن لکان وقوف ایضا</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بعدی این است که جاذبه از فلک برداشته شود و زمین همچنان در جایی که ساکن بوده ساکن بماند و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فرض این است که اگر اینگونه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حذف جاذبه ها باز هم زمین در همان نقطه ساکن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جذب، تاثیری در ساکن شدن زمین نداشته باشد چون وقتی جذب بود، زمین ساکن بود سپس جذب برداشته شد باز هم زمین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آورنده ی سکون، جذب نبوده و الا اگر علت تامه ی سکون، همان جذب بود وقتی برداشته شود سکون هم برداشته می شد در حالی که جذب را بر می داریم ولی سکون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مصنف می گوید همان است که بیان شد ولی تعبیری که مصنف می آورد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وقوف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شیء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معلوم می شود که این شیء، معلولِ آن شیء دیگر نیست و آن شیء دیگر، علتش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و عاملِ سکون زمین جذب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ضمیرها را به صورت مذکر می آورد و به زمین بر می گرداند چون قبلا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هم ممکن است مونث بیاورد که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با بودن این علت، وقوف حاصل است با نبود این علت هم وقوف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بعد از حذفِ جاذبِ فلک، توقف کند و ساکن بماند علتی که آن گروه این علت را برای وقوف و سکون زمین ارائه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علت عبارت از جذب مساوی از اطراف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می گردد به طوری که اگر نبوده باشد، هر آینه تحقق پیدا می کند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الذی لا یحتاج فی ان یکون نفسُه الی ان یکون ذلک الشیء فلیس ذلک الشیء بعله للشی المستغنی عنه البته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الشیء 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الذی لا یحتاج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عبارت خودش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عبارت خودش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و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 می گردد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ندارد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وقوف و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تحققش به تحقق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جذبی که سکون زمین در تحققش به تحقق آن جذب احتیاج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نیست برای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مستغنی از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الجذب اذاً لیس بعله لسکون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زمین از جذب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بحیث لو لم تکن لکان وقوف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هم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 الذی لا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 فلک که از همه طرف مساوی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سکون زمین از آن بی نیاز است، علت برای سکون ارض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سکون، این نیست که توضیح دادید بلکه باید به دنبال عامل دیگر رفت </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سکون زمین، جذبِ مساوی فلک از تمام اطراف باشد و ما توهم کنیم که این جذب از بین برود نباید محذوری پیش بیاید در حالی که با توهمِ رفعِ جذب، محذور پیش می آید پس معلوم می شود که جذب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اگر تصور کردید که جذبی نباشد، یا زمین حرکت می کند یا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کرد محذورش این است که زمین به سمت بالا حرکت کند و این حرکتش هم طبیعی باشد و اگر ساکن شد محذورش لغویت جذب و علت نبودن جذب است یعنی ما فرضناه علةً صار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فرض باطل شد پس توهمِ ما باطل است ولی توهم باطل نمی شود مگر اینکه متوهَّم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تاثیر جاذبه بر زمین و ساکن کردن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 الشیء الاصغر اسرع انجذابا من الشیء الاکبر</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زمین را خداوند تبارک در وسط عالم قرار داد و چون جاذبه های مساوی بر زمین وارد می شوند زمین همینطور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تکّه سنگ را مقداری از زمین بالا می بریم و در همان جا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جاذبه ای که بر زمین وارد می شد بر این سنگ هم وارد می شد چون افلاک همانطور که زمین را احاطه کردند این سنگ را هم احاطه کردند و چون فلک، قوه ی جاذبه دارد آن را، هم بر سنگ و هم بر زمین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از تمام اطراف بر این سنگ نیروی جذبِ مساوی وارد شود و این سنگ باید همان جایی که قرار داده شده،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زمین را در وسط زها کرد ما سنگ را کمی بالاتر از زمین می بریم و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وسط بودن زمین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 باشد نیروی جاذبه ی مساوی وارد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این گروه چون جاذبه های مساوی بر سنگ وارد شده لذا همان جایی که قرار داده شده، باید باقی بماند در حالی که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جاذبه ها تاثیر نداشتند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نگویید اگر سنگ در مرکز نباشد و بالا آورده شده باشد جاذبه ها مساوی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اگر جاذبه ها مساوی نباشد سنگ باید به سمت جاذبه ی قویتر حرکت کند و نباید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را به سمت بالا بردید چون به بالا نزدیک شده لذا باید به سمت بالا حرکت کند و پایین نباید در حالی که پایین می آید پس معلوم می شود که جاذبه ها از همه اطراف مساوی اند در اینصورت اگر سنگ به هیچ طرف جذب نمی شود باید توقف کند</w:t>
      </w:r>
      <w:r>
        <w:rPr>
          <w:rFonts w:eastAsia="IRNazanin" w:cs="IRNazanin"/>
          <w:color w:val="111111"/>
          <w:sz w:val="28"/>
          <w:szCs w:val="28"/>
          <w:rtl w:val="true"/>
          <w:lang w:bidi="fa-IR"/>
        </w:rPr>
        <w:t>.</w:t>
      </w:r>
      <w:bookmarkStart w:id="352" w:name="pg4598_46905"/>
    </w:p>
    <w:p>
      <w:pPr>
        <w:pStyle w:val="BookText"/>
        <w:rPr/>
      </w:pPr>
      <w:bookmarkEnd w:id="352"/>
      <w:r>
        <w:rPr>
          <w:rFonts w:ascii="IRNazanin" w:hAnsi="IRNazanin" w:eastAsia="IRNazanin"/>
          <w:color w:val="111111"/>
          <w:sz w:val="28"/>
          <w:sz w:val="28"/>
          <w:szCs w:val="28"/>
          <w:rtl w:val="true"/>
          <w:lang w:bidi="fa-IR"/>
        </w:rPr>
        <w:t>چرا به سمت پایین می رود؟ بعضی بر مصنف اشکال کردند و گفتند همانطور که فلک قوه ی جاذبه دارد زمین هم قوه ی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 را به سمت خودش می کشد و قوه ی زمین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بعض این است که مصنف برای زمین قائل به قوه ی جاذبه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اشکال مبنائی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کوچکتر زودتر از شیء بزرگتر جذب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کوچکتر از زمین است اگر زمین گرفتار قوه ی جاذبه می شود آن که کوچکتر از زمین است به طریق اولی گرفتار قوه ی جاذبه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جاذبه ها توانستند زمین را نگه دارند آن شیء کوچک را آسانتر می توانند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بال المدره لا تنجذب الی الفلک بل تهرب عنه الی المرکز</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کلوخ را که به سمت فلک جذب نمی شود بلکه از فلک فرار می کند و به سمت مرکز که زمین است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 را می توان به صورت قیاس استثنائی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 ها بتوانند زمین را ساکن نگه دارند این جاذبه ها کلوخ را به طریق اولی ساکن نگه می دارند لکن تالی باطل است بالوجدان و بالمشاهده، پس مقدم هم باطل است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75197_425041290"/>
      <w:bookmarkStart w:id="354" w:name="_Toc118"/>
      <w:bookmarkEnd w:id="353"/>
      <w:r>
        <w:rPr>
          <w:rtl w:val="true"/>
        </w:rPr>
        <w:t xml:space="preserve">اشکال سوم و چهارم بر قول پنجم در تعلیل سکون زمین </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 </w:t>
      </w:r>
      <w:r>
        <w:rPr>
          <w:rtl w:val="true"/>
        </w:rPr>
        <w:t xml:space="preserve">فن </w:t>
      </w:r>
      <w:r>
        <w:rPr/>
        <w:t>2</w:t>
      </w:r>
      <w:r>
        <w:rPr>
          <w:rtl w:val="true"/>
        </w:rPr>
        <w:t xml:space="preserve">/ </w:t>
      </w:r>
      <w:r>
        <w:rPr>
          <w:rtl w:val="true"/>
        </w:rPr>
        <w:t>طبیعات شفا</w:t>
      </w:r>
      <w:r>
        <w:rPr>
          <w:rtl w:val="true"/>
        </w:rPr>
        <w:t xml:space="preserve">. </w:t>
      </w:r>
      <w:r>
        <w:rPr/>
        <w:t>96/02/12</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و چهارم بر قول پنجم در تعلیل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فان الشیء الاقرب اولی بالانجذاب من الشیء الابعد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درباره سکون زمین اقوالی بیان شد مصنف بر هر کدام جداگانه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پنجم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از تمام اطراف زمین را جذب می کند و جذب ها با هم مساوی اند لذا زمین به سمت هیچکدام از این جذب ها کشیده نمی شود بلکه در همان وسطی که خلق شده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قول را با چهار اشکال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اشکال 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مصنف اصلِ اینکه فلک جاذب باشد را رد می کند چه بخواهد زمین را جذب کند تا زمین، ناچار به سکون شود چه بخواهد چیز دیگر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چگونه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فلزی را در یک فاصله ی خاص با آهن ربا قرار دهید آهن ربا قوه ی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فلز در میدانِ مغناطیسی آهن ربا واقع شود آن را جذب می کند ولی اگر بیرون از میدان مغناطیسی آهن ربا واقع شود توانایی جذب ندارد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فلز را وقتی به آهن ربا نزدیک کنید می بینید سریعتر جذب می شود وقتی میخ را خیلی نزدیک آهن ربا می کنید و آن را رها می کنید تقریباً اینقدر سریع جذب می شود که فاصله ی بین رها کردن میخ و جذب شدنش حس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چیزی داریم که قوه ی جاذبه دارد و چیزی داریم که امکانِ انجذاب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شیء که امکان انجذاب دارد نزدیکتر باشد به توسط آنچه که قوه ی جاذبه دارد طریق اولی جذب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را به سمت بالاتر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از مرکزی که زمین است فاصله می گیرد و به جهتی از جهاتِ فلک نزدیک می شود و وقتی نزدیک شد منجذب شدنش اولویت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سمت آن جهت از فلک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تمامِ اطراف فلک بر این سنگ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سنگ به یک سمت از سمت های فلک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تساوی انجذاب از بین رفته است یعنی نیرویی که آن قسمتِ نزدیک شده از فلک بر این سنگ وارد کند بیش از نیرویی است که قسمت های دیگر فلک وارد می کند و قهراً این سنگ باید به سمت آن قسمت از فلک که نیروی جاذبه بیشتری وارد می کند جذب شود و پایین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اولای وجوبی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سمت جذب شود و به سمت زمین نیاید در حالی که ما می بینیم به سمت زمین می آید پس معلوم می شود که از طرف فلک جذب انجام نمی شود تا سکون زمین به واسطه ی آن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کنیدکه مصنف در این اشکال جاذبه داشتن فلک را نفی می کند لذا نوبت به این نمی رسد که جاذبه ها مساوی اند و در زمین اثر نمی کنند و زمین ساکن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فان الشی الاقرب اولی بالانجذاب من الشی الابعد اذا کان من طبعه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دیگر بر قول پنجم</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ابتدا قانون را ذکر می کند بعداً این قانون را بر آن سنگی که به سمت بالا پرتاب شده،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الشی الاقرب اولی بالانجذاب من شیء الابعد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 الابعد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افعل تفضیل است 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که نزدیکتر به قوه ی جاذبه است،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اولویتِ واجب و تعیینی است البته اگر اولویتِ ترجیحی هم گرفته شود برای ما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انجذاب است از شیئی که دورتر است اما زمانی که آن انجذاب از طبعِ آن شئ اقرب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فرض کنید ما فلز را به آهن ربا نزدیک کنیم، طبعِ فلز انجذاب است ولی اگر سنگ را کنار آهن ربا قرار دهید طبعش انجذاب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این است که آن شیئی که می خواهد جذب شود طبعش انجذاب باشد و قوه ی جاذبه بتواند در آن تاثیر بگذارد در این صورت اگر شیئی که طبعش انجذاب است به قوه ی جاذبه نزدیک کردید، قوه ی جاذبه آن را آسانتر جذب می کند تا آنکه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المدره المقذوفه الی فوق اقرب الی الفلک</w:t>
      </w:r>
    </w:p>
    <w:p>
      <w:pPr>
        <w:pStyle w:val="BookText"/>
        <w:rPr/>
      </w:pPr>
      <w:r>
        <w:rPr>
          <w:rFonts w:ascii="IRNazanin" w:hAnsi="IRNazanin" w:eastAsia="IRNazanin"/>
          <w:color w:val="111111"/>
          <w:sz w:val="28"/>
          <w:sz w:val="28"/>
          <w:szCs w:val="28"/>
          <w:rtl w:val="true"/>
          <w:lang w:bidi="fa-IR"/>
        </w:rPr>
        <w:t>مصنف تا اینجا قانون را به صورت کلی بیان کرد اما از اینجا وارد بحث خودمان می شود و می خواهد این قانون را بر آن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کلوخی که قذف شده و پرتاب گردید به سمت فوق، به فلک نزدیکتر است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الان در وسط است و سنگی که پرتاب شده از وسط مقداری جلو رفته است و به فلک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فلک، قوه ی جاذبه داشته باشد و بر زمین تاثیر بگذارد چنانچه این قائل ادعا می کند، بر این کلوخ به طریق اولی تاثیر خواهد گذاشت و تاثیرش خنثی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تاثیرش غلبه بر بقیه جاهای فلک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نیروی جاذبه ای که بر این سنگ وارد می شود بیش از نیروی جاذبه ای است که بقیه قسمت های فلک بر این سنگ وارد می کنند پس سنگ باید به سمتی که نیروی قویتر وارد می کند جذب شود در حالی که جذب نمی شود و به سمت پایین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کلوخی که به سمت بالا قذف و پرتاب شده است به فلک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نکرده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کلوخ از زمین به فلک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اولی بان تنجذب الی جهه قربها من کلیه الارض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کلوخ اولی است که جذب شود به جهتِ قُربش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سمتی از فلک که این سنگ به آن سمت از فلک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آن قسمت را الف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است که این سنگ به سمت الف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اولی از این است که سمت الف برود و اولی از این است که به سمت زمین بیاید چون اگر به سمت زمین بیاید معنایش این است که قسمتِ بِ فلک آن را به سمت خودش کشیده در حالی که قسمتِ بِ فلک دور است و قسمتِ الفِ فلک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با فرض اینکه زمین قوه ی جاذبه ندارد، مطلب را بیان می کند و الا اگر زمین قوه ی جاذبه داشته باشد این سنگ هر چقدر که به سمت بالا پرتاب شود به زمینی که قوه ی جاذبه دارد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که به فلک نزدیک شده باشد نزدیکیش به فلک به اندازه نزدیکی به زمین نیست لذا زمین آن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بیان می کند که این کلوخ اگر برود به سمتِ آن قسمت از فلک که نزدیک شده است، اولی می باشد از اینکه به سمت زمین بیاید در حالی که می بینیم به سمت زمین می آید و به سمت آن جاذب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آن جاذب، در واقع جاذب نیست یعنی فلک، قوه ی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قوه ی جاذبه نداشت نمی توان گفت زمین از همه اطراف توسط فلک جذب مساوی دارد و لذا نمی توان به هیچ طرف برود و همان جا ساکن می ماند چون قوه ی جاذبه برای فلک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 الحرکه الطبیعیه للمستقیمه کما قد علمت انما تکون الی جهه القرار بالطبع</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چهارم توجه کنید که مصنف یک قاعده ذکر می کند سپس آن قاعده را در مورد بحث تطبیق می کند و با تطبیق آن قاعده نتیجه می گیرد که قول پنجم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چیزی است که در متن اول طبیعات شفا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حرکت تقسیم به مستدیره و مستقیمه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مستقیمه گفته شد که متحرک حرکت می کند برای اینکه خودش را برساند به آن سمتی که در آن سمت باید طبعا قرار بگیرد مثلا هوا و نار را ملاحظه کنید که حرکت مستقیم به سمت فوق می کند تا در سمتِ بالا به طور طبیعی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آب را توجه کنید که به سمت پایین حرکت می کنند تا در سمت پایین به طور طبیعی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حرکت مستقیمی قصد می کند جهتی را تا در آن جهت به طور طبیعی آرام شود چه آن جهت، فوق باشد که نار و هوا به سمت آن می روند یا جهت، سفل باشد که اجزاء زمین و آب به سمت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این قاعده ی کلی را در مدره و کلوخ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مدره در روی زمین ساکن است می گوییم مدره الان در محل طبیعی خودش است و اگر در محل طبیعی خودش نباشد مانعی باعث شده که نتواند حرکت کند و آن را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جایی می بریم که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را به سمت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بالا قرارگاه طبیعی اش باشد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 قرارگاه طبیعی اش باشد به سمت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قرارگاه طبیعی اش باشد به سمت فلک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مدره را بالا بردید یا همان جا قرارگاه طبیعی اش است و ساکن می شود یا قرارگاه طبیعی اش پایین است و به سمت پایین می آید یا قرارگاه طبیعی اش بالا است و به سمت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مدره را رها کنید مسلما به سمت فلک نمی رود و خلاف آن دیده می شود چون به سمت سفل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ملاحظه کنید وقتی به سمت بالا بردید در آنجا توقف نکرد پس آنجا مکان طبیعی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بالا هم نرفت پس آنجا هم قرارگاه طبیعی اش نیست بلکه به سمت پایین آمد معلوم می شود که پایین قرارگاه طبیعی اش است و این، جزء زمین است و اگر جایگاه جزء زمین در اینجاست پس جایگاه خود زمین هم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زمین در وسط ایستاده است چون قرارگاه طبیعی اش آنجاست نه اینکه چون جاذبه های مساوی از اطراف بر آن وارد می شد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مصنف ابتدا بحث را روی زمین نمی برد بلکه بحث را به صورت کلی مطرح می کند سپس آن قاعده کلی را بر مدره اجرا می کند و در مدره نتیجه ای می گیرد و آن نتیجه را در زمین سرایت می دهد چون مدره از سنخ زمین است اگر مقتضایی داشته باشد با مقتضای زمین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طبیعتی داشته باشد طبیعتش با طبیعت زمین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حرکتی که به مقتضای طبع باشد و مستقیم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مستدیرِ فلک هم به مقتضای طبعش است ولی ما به آن مستدیرها کار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فن اول شناختی، به سمت قرارگاه طبیعی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نمی خواهد بیان کند آن حرکت به طور طبیعی به سمت قرار است چون روشن است که حرکت به طور طبیعی به سمت قرار است بلکه می خواهد بیان کند حرکت به سمت قرارِ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المدره انما تتحرک لتستقر</w:t>
      </w:r>
    </w:p>
    <w:p>
      <w:pPr>
        <w:pStyle w:val="BookText"/>
        <w:rPr/>
      </w:pPr>
      <w:r>
        <w:rPr>
          <w:rFonts w:ascii="IRNazanin" w:hAnsi="IRNazanin" w:eastAsia="IRNazanin"/>
          <w:color w:val="111111"/>
          <w:sz w:val="28"/>
          <w:sz w:val="28"/>
          <w:szCs w:val="28"/>
          <w:rtl w:val="true"/>
          <w:lang w:bidi="fa-IR"/>
        </w:rPr>
        <w:t>تا اینجا قانون کلی را بیان کرد اما از اینجا می خواهد آن قانون کلی را بر بحث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قانون مستثنی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می کند برای این است که استقرار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قرارگاه طبیعی اش وارد شود و در آنجا آرام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یعنی همان مدره ای که در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المدره المقذوفه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مدره ای که بر روی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مستقرها اما الی الفلک و اما الی حیث یُتَوَهَّم المرکز</w:t>
      </w:r>
    </w:p>
    <w:p>
      <w:pPr>
        <w:pStyle w:val="BookText"/>
        <w:rPr/>
      </w:pPr>
      <w:r>
        <w:rPr>
          <w:rFonts w:ascii="IRNazanin" w:hAnsi="IRNazanin" w:eastAsia="IRNazanin"/>
          <w:color w:val="111111"/>
          <w:sz w:val="28"/>
          <w:sz w:val="28"/>
          <w:szCs w:val="28"/>
          <w:rtl w:val="true"/>
          <w:lang w:bidi="fa-IR"/>
        </w:rPr>
        <w:t>وقتی مدره حرکت می کند معلوم می شود که محل طبیعی اش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قرارگاهش یا بالا می باشد یا پایین می باشد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حرکت می کند تا مستقر شود و مستقرش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قرار گرفتنش آن هم محل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سمت فلک است یا به سمتی است که آن را به عنوان مرکز توهم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یتوهم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مطلبی را به این قائل به قول پنجم نمی گوید که آیا این مدره در مرکز هست یا نه؟ بلکه مماشات می کند و می گوید جایی که فکر می کنی 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الی الفلک و الا لکانت الجهه المخالفه لحرکتها اولی بها فانها اقرب فهی اذن انما تتحرک الی المرکز لتسکن بالطبع</w:t>
      </w:r>
    </w:p>
    <w:p>
      <w:pPr>
        <w:pStyle w:val="BookText"/>
        <w:rPr/>
      </w:pPr>
      <w:r>
        <w:rPr>
          <w:rFonts w:ascii="IRNazanin" w:hAnsi="IRNazanin" w:eastAsia="IRNazanin"/>
          <w:color w:val="111111"/>
          <w:sz w:val="28"/>
          <w:sz w:val="28"/>
          <w:szCs w:val="28"/>
          <w:rtl w:val="true"/>
          <w:lang w:bidi="fa-IR"/>
        </w:rPr>
        <w:t xml:space="preserve">مصنف حرکتِ مدره را تعیین می کند و می فرماید به سمت فلک نیست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الی المرکز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اذن انما تتحرک الی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کنید تا معنا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قرارگاه طبیعیِ مدره فلک باشد به سمت فلک حرکت می کند لکن به سمت فلک حرکت نمی کند پس قرارگاه طبیعی اش فلک نیست پس قرارگاه طبیعی اش به سمت مرکز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حرکت، حرکت طبیعی است ولی مصنف نمی خواهد این را بگوید چون از این بحث فارغ شد که بگوید حرکت،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سکون آن مهم است که آیا سکونِ بالطبع است یا به خاطر جاذبه هایی است که از اطراف می آید؟ مصنف می فرماید مدره حرکت می کند تا در مرکز سکون بالطبع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ناحیه جاذبه هایی باشد که از اطراف می آید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گوییم زمین هم مسانخ با این مدره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که حکم را از کلوخ به زمین سرایت بدهید همین اندازه که در کلوخ جاری کنید کافی است یعنی معلوم می شود که جاذبه های اطراف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های اطراف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را با اشکال سوم خیلی نزدیک می کند لذا بیان کردیم که باید فرق این دو گفته شود ولی بنده ـ استاد ـ اشکال چهارم را طوری بیان کردم که فرقش با اشکال دوم و سوم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لکانت الجهه المخالفه لحرکتها اولی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به صورت قیاس استثنائی است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الی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طبیعی مدره به سمت فلک نیست؟ زمین را فرض کنید که در وسط است و فلک دور تا دورِ زمین با فاصله ی مساوی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از فلک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مقابل فلک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مثلا صفحه ساعت را فرض کنید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مقابلش که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صفحه ی ساعت، فلک شود و وسط این ساعت که انتهای دو عقربه به هم چسبیده شدند را زمین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را به سمت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به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شود و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مستقرِ طبیعی سنگ، فلک بود به کدام سمت فلک حرکت می کرد؟ آیا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کرد یا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کرد؟ مسلماً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کرد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عملا می بینیم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یعنی به سمت زمین می آید و وقتی به زمین رسید توقف می کند و اگر زمین مانع نمی شد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قرارگاه طبیعی سنگ، فلک نیست چون اگر فلک بود حتما خلاف این جهتی که الان حرکت می کند، حرکت می کرد</w:t>
      </w:r>
      <w:r>
        <w:rPr>
          <w:rFonts w:eastAsia="IRNazanin" w:cs="IRNazanin"/>
          <w:color w:val="111111"/>
          <w:sz w:val="28"/>
          <w:szCs w:val="28"/>
          <w:rtl w:val="true"/>
          <w:lang w:bidi="fa-IR"/>
        </w:rPr>
        <w:t>.</w:t>
      </w:r>
      <w:bookmarkStart w:id="355" w:name="pg4598_46914"/>
    </w:p>
    <w:p>
      <w:pPr>
        <w:pStyle w:val="BookText"/>
        <w:rPr/>
      </w:pPr>
      <w:bookmarkEnd w:id="355"/>
      <w:r>
        <w:rPr>
          <w:rFonts w:ascii="IRNazanin" w:hAnsi="IRNazanin" w:eastAsia="IRNazanin"/>
          <w:color w:val="111111"/>
          <w:sz w:val="28"/>
          <w:sz w:val="28"/>
          <w:szCs w:val="28"/>
          <w:rtl w:val="true"/>
          <w:lang w:bidi="fa-IR"/>
        </w:rPr>
        <w:t>ترجمه این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قرارگاه طبیعی اش فلک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با حرکت محسوس این سنگ به سمت پایین می باشد، اُولی به این مدره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الف و بالا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جهت نزدیکتر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از زمین نزدیکتر شده است بلکه از نقطه ب نزدیکتر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w:t>
      </w:r>
    </w:p>
    <w:p>
      <w:pPr>
        <w:pStyle w:val="BookText"/>
        <w:rPr/>
      </w:pPr>
      <w:r>
        <w:rPr>
          <w:rFonts w:ascii="IRNazanin" w:hAnsi="IRNazanin" w:eastAsia="IRNazanin"/>
          <w:color w:val="111111"/>
          <w:sz w:val="28"/>
          <w:sz w:val="28"/>
          <w:szCs w:val="28"/>
          <w:rtl w:val="true"/>
          <w:lang w:bidi="fa-IR"/>
        </w:rPr>
        <w:t>از اینجا می خواهد قول ششم را باطل کند</w:t>
      </w:r>
      <w:r>
        <w:rPr>
          <w:rFonts w:eastAsia="IRNazanin" w:cs="IRNazanin"/>
          <w:color w:val="111111"/>
          <w:sz w:val="28"/>
          <w:szCs w:val="28"/>
          <w:rtl w:val="true"/>
          <w:lang w:bidi="fa-IR"/>
        </w:rPr>
        <w:t>.</w:t>
      </w:r>
    </w:p>
    <w:p>
      <w:pPr>
        <w:pStyle w:val="Heading2"/>
        <w:numPr>
          <w:ilvl w:val="1"/>
          <w:numId w:val="1"/>
        </w:numPr>
        <w:rPr/>
      </w:pPr>
      <w:bookmarkStart w:id="356" w:name="__RefHeading___Toc75199_425041290"/>
      <w:bookmarkStart w:id="357" w:name="_Toc119"/>
      <w:bookmarkEnd w:id="356"/>
      <w:r>
        <w:rPr>
          <w:rtl w:val="true"/>
        </w:rPr>
        <w:t xml:space="preserve">اشکال بر قول ششم در تعلیل سکون زمین </w:t>
      </w:r>
      <w:r>
        <w:rPr>
          <w:rtl w:val="true"/>
        </w:rPr>
        <w:t>/</w:t>
      </w:r>
      <w:r>
        <w:rPr>
          <w:rtl w:val="true"/>
        </w:rPr>
        <w:t xml:space="preserve">نقض آراء باطله ای که در تعلیل سکون زمین بیان شده است </w:t>
      </w:r>
      <w:r>
        <w:rPr>
          <w:rtl w:val="true"/>
        </w:rPr>
        <w:t>/</w:t>
      </w:r>
      <w:r>
        <w:rPr>
          <w:rtl w:val="true"/>
        </w:rPr>
        <w:t xml:space="preserve">فصل </w:t>
      </w:r>
      <w:r>
        <w:rPr/>
        <w:t>8</w:t>
      </w:r>
      <w:r>
        <w:rPr>
          <w:rtl w:val="true"/>
        </w:rPr>
        <w:t xml:space="preserve">/ </w:t>
      </w:r>
      <w:r>
        <w:rPr>
          <w:rtl w:val="true"/>
        </w:rPr>
        <w:t xml:space="preserve">ص </w:t>
      </w:r>
      <w:r>
        <w:rPr/>
        <w:t>2</w:t>
      </w:r>
      <w:r>
        <w:rPr>
          <w:rtl w:val="true"/>
        </w:rPr>
        <w:t xml:space="preserve">/ </w:t>
      </w:r>
      <w:r>
        <w:rPr>
          <w:rtl w:val="true"/>
        </w:rPr>
        <w:t xml:space="preserve">طبیعا ـ شفا </w:t>
      </w:r>
      <w:r>
        <w:rPr/>
        <w:t>96/02/13</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قول ششم در تعلیل سکون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آراء باطله ای که در تعلیل سکون زمین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 ـ شفا</w:t>
      </w:r>
    </w:p>
    <w:p>
      <w:pPr>
        <w:pStyle w:val="BookText"/>
        <w:rPr/>
      </w:pPr>
      <w:r>
        <w:rPr>
          <w:rFonts w:ascii="IRNazanin" w:hAnsi="IRNazanin" w:eastAsia="IRNazanin"/>
          <w:color w:val="111111"/>
          <w:sz w:val="28"/>
          <w:sz w:val="28"/>
          <w:szCs w:val="28"/>
          <w:rtl w:val="true"/>
          <w:lang w:bidi="fa-IR"/>
        </w:rPr>
        <w:t xml:space="preserve">و یقرب من هذا مناقضة من جعل السبب تساوی الجهات فی الاستحقاق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بحث در توجیه سکون زمین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خواست این اقوال را رد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از این اقوال رد شد امروز وارد رد قول ششم می شود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میلش به تمام اطراف یکسان است و تمام اطراف زمین هم به طور یکسان استحقاق میل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بنده ـ استاد ـ فرض کنید زمین یک موجود زنده است و به اطراف خودش که قطعات فرضی فلک است نظر می کرد متوجه می شود که همه جا به یک صورت است در اینصورت تمایلش به همه جا یکنواخت می شود اگر یک قطعه از قطعات فلک مثلاً، جذابیت بیشتری داشت زمین به آن طرف مایل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اطراف فلک از نظر استحقاقِ میل مساوی اند یعنی همه آنها جذابیتشان یکنواخت است بنابراین زمین به همه ی قطعات فرضی فلک و به تمام سمت های فلک، میل مساوی پیدا می کند و چون میل مساوی دارد به هیچ طرف حرکت نمی کند بلکه در همان جایی که هست ساکن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می گفت اطراف فلک، جذب مساوی بر زمین دارند اما قول ششم می گوید اطراف فلک، جذب ندارند بلکه خود زمین میل مساوی به تمام اطراف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هر دو قول این می شود که زمین به هیچ سمت معینی جذب نمی شود و لذا همانگونه که هست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قول ششم را دوباره مجدداً مطرح می کند سپس به بیان دیگری به این قول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است که اگر قسمتی از قسمت های فلک و جهتی از جهت های فلک جذاب تر بود زمین به سمت آن قطعه ی جذاب، میل بیشتر پیدا می کرد و به همان سمت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مصنف این است که اگر اطراف فلک مختلف بودند یکی از آن اطراف، برای زمین اُولی بود و زمین آن سمت را برای حرکت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یقرب من هذا مناقضة من جعل السبب تساوی الجهات فی الاستحقاق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مناقضه ای که بر قول پنجم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قول پنجم برنگردانید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سکون 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تساوی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تساوی جهات فلک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میلی که از جانب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نزدیک نقض هایی که بر قول پنجم وارد شد بر قول ششم هم وارد می شود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بارها بیان کردم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ولی در فارسی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شود لذا در معنای آن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این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این مناقضه ای که بر قول پنجم وارد شد، مناقضه کسی که قول ششم را دارد یعنی سبب سکون ارض را تساوی جهات در استحقاق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جهاتِ افلاک در استحقاقِ میل زمین مساوی اند به عبارت دیگر آنها مستحق هستند که زمین به آنها میل پیدا کند ولی در این استحقاق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این می شود که زمین به هیچکدام از جهات، میل شدیدتری نداشته باشد و به همه طرف مساوی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کانها لو کانت مختلفه لکان واحد منها اولی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لو کانت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واحد منها اولی مما کان یکون ذلک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یک از این جهات اولی نیست پس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مذهب را به صورت دیگر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این جهات مختلف بودند یعنی یکی از آنها استحقاق میل زمین را بیشتر از بقیه واجد بود هر یک از این جهات اُولی خواهد بود از اینکه زمین آن را انتخاب کند و به سمتش حرکت کند ولی چون این جهات مختلف نیستند هر یک از این جهات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لو کانت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دنباله ی طرح مذهب ششم گرفتم که آن را با بیان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ممکن است بگوید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لو کانت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شروع می شود که این، خوب است</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این جایی که هست، مکان طبیعی است نیست سکونش دارای سبب است و آن سبب عبارت از این نشد که اینجا مکان طبیعی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زمین در اینجا ساکن است چون هر طرف را که نگاه می کند مساوی است پس به هیچ طرف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سببی برای حرکت ندارد و عاملی او را حرکت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مختلف فلک و قطعات مختلف فلک چون همه در استحقاق مساوی اند و زمین به هیچکدام میل راجح ندارد لذا آنها مکان طبیعی زمین نیستند تا زمین به سمت آنها حرکت کند و خودش را به مکان طبیعی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زمین، مکان طبیعی ندارد اما اگر در فلک، جهتی از جهات اُولی بود آن جهت، مکان طبیعی برای زمین می شد چون زمین به سمت آن جهت می رفت و آنجا را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زمین فعلاً مکان طبیعی ندارد و اگر جهتی از جهات فلک اولویت داشت آن جهت، مکان طبیعی زمین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الان زمین، مکانِ طبیعیِ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جهتی اولویت پیدا کند آن جهت می تواند مکان طبیعی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جمله قبل آمد این است که الان مکان طبیعی نیست ولی می تواند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زمین، مکانِ طبیعیِ بالفعل ندارد بلکه بالقوه دارد</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می شود این است که اگر زمین مکان طبیعی نداشته باشد اجزاء زمین هم قهراً مکان طبیعی نخواهند داشت بنابراین اگر اجزاء زمین را در جایی رها کردید چون مکان طبیعی ندارند در همان جا سرگردان باقی می مانند و به مکان طبیعی خودشان منتقل نمی شوند در حالی که می بینیم اجزاء زمین اگر رها شوند دوباره به سمت زمین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زمین مکان طبیعی آنهاست و چون جنسِ زمین با جنس آنها یکی است پس این مکانی که الان زمین در آن قرار گرفته است مکانِ طبیعی خود زمین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شما مستلزم این شد که زمین، مکان طبیعیِ موجود نداشته باشد اما حرکت اجزاء زمین به این سمت نشان می دهد که زمین دارای مکان طبیعیِ موجود است و مکان طبیعی اش همین جاست که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کان یکون ذلک الاولی الذی لیس</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چون تامه است و آن را به مابعد وصل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چیزی است آن جهتِ اُولی که الان تحقق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اُولی نداریم و همه جهت ها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قول ششم این است که همه جهت هایی که در فلک است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آن اوُلایی که محقق نشده است ـ ولی اگر محقق شود زمین به سمت آن منتقل می شود ـ چه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جهتی است که اصطلاحاً به آن مکان طبیعی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پس مکان طبیعی الان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اولویتی برای قطعه ای از فلک پیدا شد این مکان طبیعی حاصل می شود ولی الان مکان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پس زمین مکان طبیعی ندارد سپس اشکال می کند که اگر زمین مکان طبیعی ندارد چرا اجزاء زمین به سمت زمین می آیند؟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جهات، مختلف بودند یکی از آنها اُولی بود الان سوال می شود آن اُولایی که الان نیست اگر وجود داشت چه بود؟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خواهد بود آن اُولایی که الان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جهه مکان طبیعی موجود او غیر ذلک</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جهة هی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دو نسخه خطی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مکان طبیعی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نیاز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اُولی، جهتی است که آن جهت، مکان طبیعی است یا جهتی است که مکان طبیعی نیست بلکه چیز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دیگر است ما به آن کاری نداریم اما اگر آن جهت، مکان طبیعی زمین است که لازمه ی حرفِ این قول ششم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جهة هی مکان طبیعی فیکون للارض شیء ،لو کان، لکان مکانا طبیعیا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وجود، زمین به آن منتقل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باشد که آن جهت، مکان طبیعی است اینچنین نتیجه گرفته می شود که زمین، چیزی دارد که اگر آن چیز محقق شود، مکان طبیعی برای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الارض موجوده و لیس لها مکان طبیعی موجود فالی این تتحرک اجزاء الارض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زمین، موجود باشد و برایش مکانِ طبیعیِ موجودی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مکان طبیعی اش بالقوه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سوال می شود که اجزاء زمین به کجا 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برده شوند ساکن باقی می مانند در حالی که می بینیم به سمت زمین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کشف می شود که مکان طبیعی آنها زمین است و اگر مکان طبیعی آنها در زمین است پس مکان طبیعی خود زمین هم همین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اجزاء الارض کیف لا تصیر جهة من السماء اولی بها من جهة لانها اقرب من جهة</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نسخه 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اقرب منها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افعل تفضیل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را به بالا پرتاب می کنید این سنگ از مرکز عالم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سنگ در مرکز است فاصله ی مسافتی آن با تمام جهات فلک مساوی است ولی وقتی این سنگ را به سمت بالا پرتاب می کنید به یک جهت از جهات فلک نزدیک می شود و از جهتِ مقابل دور می شود و از حالت وسط و مرکز بودن بیرون می آید مثل اینکه نقطه ی مرکز دایره را کمی بالا یا کمی پایین ببرید در اینصورت به یک طرفِ دایره نزدیک می شود و از طرفِ مقابل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قسمت از جهاتِ فلک، قرب مکانی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مصنف این است که چرا این قرب، امتیازی برای سنگ نمی شود و آن جهتی که سنگ به آن جهت، قرب پیدا کرده است را اُولی نمی کند تا سنگ به سمت آن جهت برود با اینکه خودِ قربِ مسافتی، یک اولویت است</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خود زمین را نمی توان از مرکز بیرون آورد تا مسافتش را با یکی از جهات فلک نزدیک کرد اما سنگ را می توان از مرکز بیرون آورد و قرب مسافتی برایش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قربِ مسافتی پیدا شد آن جهت از فلک برای سنگ اُولی می شود وقتی اُولی شد تساویِ استحقاق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سنگ به سمت آن جهت که اُولی است، برود ترجیح بلا مرجح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سمت آن جهت نمی رود معلوم می شود که مکان طبیعی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برای سنگ،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مفادش نفی است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نفی، اثبات می شود و عبارت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زمین چون از مرکز بیرون نمی رود این امری که گفته می شود برایش اتفاق نمی افتد ولی سنگ چون از مرکز بیرون می رود به یک جهت از جهات فلک نزدیکتر می شود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جهة من السما اُولی بها من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اُولی می شود به خاطر اینکه این جهت که اجزاء به آن نزدیک شدند اقرب است از جهت دیگر، در حالی که این اجزاء به سمت آن جهتِ نزدیک، نمی روند و به سمت زمین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اولویتی که الان پیدا شده، تاثیری نداشته است پس تساوی که شما ادعا کردید تاثیر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به خاطر این است که مرکز، مکان طبیعی زمین است و زمین هم مکان طبیعی این سنگ است و لذا سنگ به سمت مکان طبیعی خودش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لا تقف النار فی الوسط لهذه العله بعینها</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تمام آنچه که شما در مورد زمین گفتید در مورد نار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میل به سمت فلک دارد اما کجای فلک برای نار، اُولی از جای دیگر است؟ همه جای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برای زمین، تمام جهاتِ فلک، مساوی است برای نار هم تمام جهات فلک مساوی است، نتیجه گرفته می شود که اگر زمین در وسط ایستاده است نار هم باید در وسط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عاملی که برای وسط شدن زمین و حرکت نکردن زمین داریم برای نار هم هست پس نار باید در وسط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نار در وسط عالَم نایستاده به خاطر همین علت معین که در زمین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علت، تساوی جهات فلک برای استحقاق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فعسی ان یقول القائل لانها لا توجد فی الوسط الحقیقی</w:t>
      </w:r>
    </w:p>
    <w:p>
      <w:pPr>
        <w:pStyle w:val="BookText"/>
        <w:rPr/>
      </w:pPr>
      <w:r>
        <w:rPr>
          <w:rFonts w:ascii="IRNazanin" w:hAnsi="IRNazanin" w:eastAsia="IRNazanin"/>
          <w:color w:val="111111"/>
          <w:sz w:val="28"/>
          <w:sz w:val="28"/>
          <w:szCs w:val="28"/>
          <w:rtl w:val="true"/>
          <w:lang w:bidi="fa-IR"/>
        </w:rPr>
        <w:t>کسی جواب می دهد و می گوید تساوی استحقاق باعث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زمین را در وسط قرار داد و تساوی استحقاق، منشاء سکون شد و زمین هم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را بالا قرار داد باز هم تساوی استحقاق، منشاء سکون می شود و نار بالاتر نمی رود پایین هم نمی افتد بلکه همان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نار حرکت می کند به تبع فلک قمر حرکت می کند و الاّ حرکت به سمت بالا یا پایین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تساوی استحقاق، منشاء سکون می شود نه اینکه منشاء در وسط قرار گرفتن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زمین را در وسط قرار داد و نتوانست از وسط حرکت کند چون همه اطراف، مساوی است اما نار را در وسط قرار نداد اگر در وسط قرار می داد همین وضعِ زمین را پیدا می کرد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 را در مکان خودش قرار داد و نار هم اولویتی پیدا نکرد و در همان جا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نار ساکن است به خاطر این نیست که به تبع فلک ساکن باشد بلکه ذاتا ساکن است و بالا 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نار ساکن است همان تساوی استحقاق است که در زمین وجود دارد و علت برای سکون زمین هم بود ولی در مرکز قرار نگرفتن نار به خاطر این است که خداوند تبارک نار را در آنجا خلق کرده است و زمین را در اینجا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را رد می کند و می فرماید خداوند تبارک آتش را در بالا آفرید لذا آتش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بالا می اندازیم 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می رود و در آنجا قرار می گیرد این سنگ را اگر خداوند تبارک می آفرید جهاتِ فلک نسبت به آن سنگ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که ما آن را در فاصله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بردیم جهات فلک نسبت به آن سنگ مساوی است پس باید ساکن شود همانطور که زمین و نار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جعلِ آن در یک مکان باعث نمی شود که مکانش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 قول ششم است به عنوان جواب از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از اینکه چرا نار در وسط نمی ایستد و به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نار از ابتدا در وسط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جوفِ فلک قمر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المدره یجب الا تمیل الی الوسط</w:t>
      </w:r>
    </w:p>
    <w:p>
      <w:pPr>
        <w:pStyle w:val="BookText"/>
        <w:rPr/>
      </w:pPr>
      <w:r>
        <w:rPr>
          <w:rFonts w:ascii="IRNazanin" w:hAnsi="IRNazanin" w:eastAsia="IRNazanin"/>
          <w:color w:val="111111"/>
          <w:sz w:val="28"/>
          <w:sz w:val="28"/>
          <w:szCs w:val="28"/>
          <w:rtl w:val="true"/>
          <w:lang w:bidi="fa-IR"/>
        </w:rPr>
        <w:t xml:space="preserve">این عبارت جواب مصنف به این قول قائل است که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نار است و از مرکز بیرون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میل به وسط پیدا نکند و به سمت زمین بر نگردد و همان جا باقی بماند اما به سمت زمین بر می گردد پس محل طبیعی ش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w:t>
      </w:r>
    </w:p>
    <w:p>
      <w:pPr>
        <w:pStyle w:val="BookText"/>
        <w:rPr/>
      </w:pPr>
      <w:r>
        <w:rPr>
          <w:rFonts w:ascii="IRNazanin" w:hAnsi="IRNazanin" w:eastAsia="IRNazanin"/>
          <w:color w:val="111111"/>
          <w:sz w:val="28"/>
          <w:sz w:val="28"/>
          <w:szCs w:val="28"/>
          <w:rtl w:val="true"/>
          <w:lang w:bidi="fa-IR"/>
        </w:rPr>
        <w:t>اشکال چهارم است که در جلسه بعد بیان می شود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اشکال سوم و اشکال دوم که بر قول پنجم وارد 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شیء، کوچک فرض شد تا انجذابش سریعتر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اشکال سوم شیء، نزدیک به یک نقطه از فلک فرض شد تا به خاطر نزدیکی انجذابش سریعتر باشد</w:t>
      </w:r>
      <w:r>
        <w:rPr>
          <w:rFonts w:eastAsia="IRNazanin" w:cs="IRNazanin"/>
          <w:color w:val="111111"/>
          <w:sz w:val="28"/>
          <w:szCs w:val="28"/>
          <w:rtl w:val="true"/>
          <w:lang w:bidi="fa-IR"/>
        </w:rPr>
        <w:t>.</w:t>
      </w:r>
      <w:bookmarkStart w:id="358" w:name="pg4598_46924"/>
    </w:p>
    <w:p>
      <w:pPr>
        <w:pStyle w:val="Heading2"/>
        <w:numPr>
          <w:ilvl w:val="1"/>
          <w:numId w:val="1"/>
        </w:numPr>
        <w:rPr/>
      </w:pPr>
      <w:bookmarkStart w:id="359" w:name="__RefHeading___Toc75201_425041290"/>
      <w:bookmarkStart w:id="360" w:name="_Toc120"/>
      <w:bookmarkEnd w:id="358"/>
      <w:bookmarkEnd w:id="359"/>
      <w:r>
        <w:rPr>
          <w:rtl w:val="true"/>
        </w:rPr>
        <w:t xml:space="preserve">اشکال چهارم بر قول ششم در تعلیل سکون زمین </w:t>
      </w:r>
      <w:r>
        <w:rPr>
          <w:rtl w:val="true"/>
        </w:rPr>
        <w:t xml:space="preserve">/ </w:t>
      </w:r>
      <w:r>
        <w:rPr>
          <w:rtl w:val="true"/>
        </w:rPr>
        <w:t xml:space="preserve">نقض آراء باطله ای که در تعلیل سکون زمین بیان شده است </w:t>
      </w:r>
      <w:r>
        <w:rPr>
          <w:rtl w:val="true"/>
        </w:rPr>
        <w:t xml:space="preserve">/ </w:t>
      </w:r>
      <w:r>
        <w:rPr>
          <w:rtl w:val="true"/>
        </w:rPr>
        <w:t xml:space="preserve">فصل </w:t>
      </w:r>
      <w:r>
        <w:rPr/>
        <w:t>8</w:t>
      </w:r>
      <w:r>
        <w:rPr>
          <w:rtl w:val="true"/>
        </w:rPr>
        <w:t xml:space="preserve">/ </w:t>
      </w:r>
      <w:r>
        <w:rPr>
          <w:rtl w:val="true"/>
        </w:rPr>
        <w:t xml:space="preserve">ص </w:t>
      </w:r>
      <w:r>
        <w:rPr/>
        <w:t>2</w:t>
      </w:r>
      <w:r>
        <w:rPr>
          <w:rtl w:val="true"/>
        </w:rPr>
        <w:t xml:space="preserve">/ </w:t>
      </w:r>
      <w:r>
        <w:rPr>
          <w:rtl w:val="true"/>
        </w:rPr>
        <w:t>طبیعات شفا</w:t>
      </w:r>
      <w:r>
        <w:rPr>
          <w:rtl w:val="true"/>
        </w:rPr>
        <w:t xml:space="preserve">. </w:t>
      </w:r>
      <w:r>
        <w:rPr/>
        <w:t>96/02/16</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چهارم بر قول ششم در تعلیل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آراء باطله ای که در تعلیل سکون زمین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مما ینبغی ان یعطوه لنا هو سبب حصول الارض فی هذا الوسط الی ان صار بحیث تکافأت الجهات علیه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بحث در بررسی اقوالی بود که در مورد سکون زمین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ششم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زمین، زمین را جذب نمی کنند بلکه نسبت به زمین حالتِ مساوی دارند و زمین میلش به همه اطراف مساوی است و لذا به هیچ طرف میلی ندارد یعنی میلش باطل شده است و چون میلش باطل شده است ساکن گردیده است چون چیزی حرکت می کند که میل به حرکت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نداشت حرکت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میل را با طبیعت ایجاد می کند یا قاسر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مبدءِ مباشر برای حرکت نیست همچنین قاسر مبدء مباشر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حاصل از طبیعت یا میل حاصل از قاسر، منشاء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باطل شود مسلماً حرکت نمی کند و ساکن می ماند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جهاتِ مختلفی که در اطراف زمین هستند میل زمین را باطل می کنند و زمین به خاطر باطل شدن میلش همان جا که هست، ساکن می ماند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قول ششم، فشارِ اطراف به زمین مطرح نیست همانطور که جذب زمین به توسط اطراف مطرح نبود در اینجا فقط عدم استحقاق بود یعنی زمین هیچکدام از این اطراف و جهات را مستحق نمی بیند که به سمتش حرکت کند تا به آن سمت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معلوم شد که دفع می کند و زمین چون دفع می شود میل ندارد و میلش باطل می گردد و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چهارمی که مصنف بر این قول می کند بدست می آید که این قول، قائل به دفع هم هست یعنی قائل به این است که جهات، زمین را قسراً دفع می کنند و چون دفع ها مساوی است زمین در مرکز قرار می گیرد تا همه ی فشارها یکنواخت شود و در آنجا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ششم که رسیدگی می شود به اینصورت تبیین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که در اطرافِ زمین هستند زمین را هُل می دهند و زمین چون از همه جهات به صورت مساوی هُل داده می شود ناچار است که در مرکز واقع شود و در مرکز ساکن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سه اشکال مطرح شد الان می خواهد اشکال چهارم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حرفِ این قائل بدست آمد که جهات، زمین را دفع می کنند و قسری صورت می گیرد ولی این قسر به صورت جذب نیست بلکه به صورت دفع است ولی ملاحظه کردید که این قائل به اینصورت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فقط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اطراف، استحقاق ندارند که زمین به سمت آنها مایل باشد بنابراین میل زمین باطل می شود و با باطل شدن میل زمین، سکون برای زمین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قائل بیان نکرد که سببِ بی میلی زمین چیست ما در توضیحش گفتیم سبب، دفع است و آن، قاسر است</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قائل اینها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سببِ رفتنِ زمین در مرکز، دفع باشد و زمین در آنجا ساکن شود قول هفتم می باشد که هنوز به آن نرسیدیم اما در قول ششم بحث از دفع نشد ولی ما مطرح کردیم تا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قولِ ششم بر می گردیم که دفع و قسر را مطرح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 پرسیم چرا زمین وقتی به مرکز رسید، بی میل شد و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طبیعت زمین اقتضا کرد یا قاسری اقتضای سکون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از قاسر استفاده کردم و این قول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قائل، سببِ بی میلی زمین را بیان نکرد از او می پرسیم آنچه که زمین را بی میل کرد چه می باشد؟ یک وقتی می گوید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گوید قاسر بود و یک وقت می گوید خود زمین اختیاراً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می گوید به صورت بخت و شانس بود و عاملی نداشت بلکه خود بخود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بخت و شانس بدون سبب نمی شود و دارای سبب است که بعداً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بی میلی زمین وجود دارد که بعداً یکی یکی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رد می کند غیر از یکی و آن اینکه بی میلی زمین، مقتضای طبیعتش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محل طبیعی خودش رفت و جایگاه طبیعی اش را یافت قهراً میلی به خروج ندارد و می گوید اینجا جای من است پس طبیعتش هست که میل را باطل می کند و آن را ساکن می کند و این همان مطلوب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مما ینبغی ان یعطوه لنا هو سبب حصول الارض فی هذا الوسط الی ان صار بحیث تکافأت الجهات علیه</w:t>
      </w:r>
    </w:p>
    <w:p>
      <w:pPr>
        <w:pStyle w:val="BookText"/>
        <w:rPr/>
      </w:pPr>
      <w:r>
        <w:rPr>
          <w:rFonts w:ascii="IRNazanin" w:hAnsi="IRNazanin" w:eastAsia="IRNazanin"/>
          <w:color w:val="111111"/>
          <w:sz w:val="28"/>
          <w:sz w:val="28"/>
          <w:szCs w:val="28"/>
          <w:rtl w:val="true"/>
          <w:lang w:bidi="fa-IR"/>
        </w:rPr>
        <w:t xml:space="preserve">مصنف ضمیرهایی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را مذکر می آورد و علتش این است که قبلا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سزاوار است که این گروه ششم به ما عطا کنند و به عنوان جواب سوال به ما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چرا زمین، میلش باطل شد تا ساکن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سبب حصول زمین در وسط را بیان کنند تا جهات بر آن مساوی شوند و رابطه ی جهات با او یکنواخت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 به یک قسمت بود رابطه ی آن قسمت با زمین قویتر بود و رابطه قسمت های دیگر رو به ضعف می رفت تا به ضعیف ترین رابطه می رسید که از طریق دورترین منطقه به وجود می آمد اما الان در وسط قرار گرفته به طوری که جهات نسبت به آن، رابطه ی مساوی پیدا کردند چه شد که اینگونه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فابطلت میلَه و اوجبت سکونه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تکافؤ، میل زمین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گفته می شود جهاتِ متکافئه، میل زمین را باطل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و خوب است ولی باید تکافو هم دخالت داده شود و جهات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متکافته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زمین را باطل می کنند و با باطل کردن میل زمین، سکون زمین را واجب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طبیعة توجب ذلک او قسر او اختیار و بخت</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است چون اگر واو باشد این معنا خواهد بود که بخت با اختیار یکی باشد در حالی که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باید سببِ حصول زمین در وسط که نتیجه اش بطلانِ میل زمین و به عبارت دیگر حصولِ سکون زمین است را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طبیعة توجب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طبیعت باعث شد که زمین در وسط قرار بگیرد یا قسر یا اختیار یا 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المحصلة ایاها فیه هو مقتضی طبیعته فالسکون فیه مقتضی طبیعته</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حصّل الارض فی الوسط </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که تحصیل کرد و ایجاد کرد زمین را در وسط، مقتضای طبیعتش باشد پس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مقتضای طبیعت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زمین به مقتضای طبیعتش در وسط آمد به همان مقتضای طبیعتش در وسط ساکن می شود و میلش باطل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قالوا سبب قاسر لم یمکنهم ان یشیروا الی هذا السبب</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قالوا لسبب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هیچکدام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جایی که سبب سکون زمین در وسط،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سبب را فرض کرد که طبیعت باشد اما اینجا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قالوا بسبب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گفته شود بطلان میل و سکون زمین به سبب قاسری است نمی توانند آن قاسر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قاسر را نمی توان معین کرد به دنبال آن بروند و جستجو کنند تا آن را پیدا کنند و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قاسر وجود ندارد تا بخواهند آن را پیدا کنند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یمکنهم ان یشیروا الی 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محترمانه است و الا از ابتدا می خواهد بیان کند سبب قاسری نیست که بخواهند به آن اشاره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این گروه را که اشاره به این سبب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بگویند سببِ قاسر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الاجسام المکتنفه للارض لیس لها ان تقسر میل الارض دفعا</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تقسر مثل الارض دفعا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ممکن نیست؟ با این عبارت بیان می کند و می فرماید چه چیزی می تواند زمین را به دفع، مقسورش کند؟ به عبارت دیگر چه چیزی می تواند زمین را هُل دهد؟ زمین و مانند زمین اینچنین نیست که مقسور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اطراف زمین هست قدرت ندارد قاسر زمین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قاسر باشد مصنف چند اشکال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نمی توان قاسر را نشان داد چون قاسر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قاسر وجود ندارد؟ چون هر چه اطراف زمین است کمتر از این می باشند که بتواند زمین را قسر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اطراف زمین نیستند تسلطی بر زمین ندارند که بخواهند زمین را قسر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سببِ قاسری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اجسامی که زمین را در برگرفتند و شامل زمین هستند برای آنها این توانایی نیست که مثل زمین را قسر کنند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المکتنفه للارض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اجسام فقط افلاک نیست بلکه هوا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می باشد که هوا نمی تواند زمین را قسر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یک جسم جامدی بود و خودش را بر روی زمین می انداخت می گفتیم زمین را هُل می دهد و آن را به سمت پایین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طوری است که اگر بخواهد فشار به زمین بیاورد خودش از اطراف زمین به پایین ریخته می شود و اینچنین نیست که زمین را پایین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مانند آب است که اگر بخواهد بر زمین فشار بیاورد سُر می خورد و از اطراف زمین، پایین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برای نسبت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ضمیری که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داده شده است این نسبت، مبهم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اجسامِ اطراف نمی توانند زمین را قسر کنند اما به چه نوع قسری؟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قسری که عبارت از دفع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جذب و هم دفع قسر است برای اینکه مراد از قسر مشخص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تا ابهام نسبت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المصیر الی هنالک لکلیة الارض قسراً لکان لجزئیاتها قسراً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لکلیة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انتقال کلیتِ زمین به وسط قسری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جایی که سبب سکون زمین در وسط،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جهاتِ اطراف یا اجسامِ اطراف، دفع کردند و زمین، قسراً به سمت وسط رفت لازم می آید این اجسامِ اطراف، اجزاء زمین را قسراً دفع کنند و آن جزء زمین هم قسراً به سمت زمین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سنگی را به سمت بالا بردید و رهایش کردید قاسرها باید فعالیت کنند و این سنگ را به سمت پایین بیاورند در حالی که ما می بینیم سنگ به طور طبیعی به سمت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اجزاء زمین اختلاف نداریم اما در مورد خود زمین اختلاف داریم</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قائل می گوید به قسر قاسر است ولی ما می گوییم به طبیعت است و اجزاء زمین با خود زمین از نظر جنس یکی هستند پس باید اجزاء زمین هم به صورت قسر پایین بیایند در حالی که به صورت قسر پایین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صورت قیاس استثنائی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را افلاک یا اجسام اطراف به سمت وسط رانده باشند قسراً، پس باید اجزاء را هم به سمت وسط برانند دفعا، در حالی اجزاء به طور طبیعی به سمت پایین می آیند نه به صورت قسری، یعنی تالی باطل است نتیجه گرفته می شود که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افلاک و اجسامِ اطراف بخواهند زمین را قسراً به سمت وسط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جاها این دو لفظ از یکدیگر ممتاز نمی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این است که این در لفظ جدا از هم باشند ولی گاهی به این اصطلاح عمل می شود و گاهی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رفتن به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وسط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کلیت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ارضِ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 باشد هر آینه این مصیر و انتقال برای جزئیات زمین هم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ـ ایضا ـ در اینجا اضافه می کنیم و می گوییم هر آینه این مصیر و انتقال برای جزئیات زمین هم باید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تالی باطل است یعنی انتقال اجزاء و جزئیات زمین به سمت وسط، قسری نیست نتیجه گرفته می شود که مقدمه باطل است یعنی رفتن زمین به وسط، قسری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معنای لغوی مراد است نه معنای اصطلاحی که به معنای مصادیق زمین باشد چون زمین مصادیق ندارد و فقط یک زمین وجود دارد مگر اینکه مراد از مصادیق، جنس سنگین باشد که یک مصداقش خود زمین و یک مصداقش اجزاء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هبوط المدره قسراً و دفعا من الهواء المکتنف لما کانت تَرجَحَنَّ علی الموانع من الحرکه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او دفعاً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ترجیح به معنای نقل و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اول هم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بر جایی که سبب سکون زمین در وسط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قسراً دفع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چه می شود؟ مراد این است که بر زمین فشار آوره می شود و آن بر اثر فشار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چه چیزی بر زمین فشار می آورد؟ افلاک از زمین دور هستند آتش هم دور است تنها چیزی که می تواند بر زمین فشار بیاورد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خود هوا فشار ندارد چطور می تواند زمین را فشار دهد؟ شما دست خودتان را در هوا قرار دهید هوا فشاری به دست شما وارد نمی کند</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سنگ را بالا ببرید و بر روی دست خودتان قرار دهید این،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هوا فشار ندارد چطور بر زمین یا بر سنگی که بالا برده شده است فشار وارد می کند؟ باید گفته شود آنچه که سنگ را فشار می دهد، میل موجود در سنگ است نه اینکه هوا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موجود در سنگ هم امر طبیعی است پس فشار بر روی سنگ فشارِ طبیعی است نه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هبوطِ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کلوخ که بالا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طبیعت و میل خودش باشد حرکتِ طبیعی می شود اما اگر هبوط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یا دفعاً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قاسری یا با دافعی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قسر یا دفع ناشی شود از ناحیه هوایی که زمین را در برگرفته است و احاطه بر زمین کرده است هر آینه این مدره، سنگین نمی کرد و فشاری وارد نمی کرد بر موانع از حرکت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الموانع 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وقتی می خواهد به سمت پایین بیاید دست خودتان را در زیر آن نگه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 مانع از حرکت است و نمی گذارد سنگ به سمت پایین بیاید یا پای خودتان را زیر سنگ می گذارید، بالاخره مانعی درست می کنید که این سنگ نتواند حرکت کند، می بینید این سنگ بر مانع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فشارش را از هوا گرفته بود با توجه به اینکه هوا، فشار ندارد این سنگ نباید فشار می آورد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نسخه خطی به همین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الموانع 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ـ استاد ـ در جایی دیده بودم که به این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المواضع 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است یعنی قطعاتی از مسافت که این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بالا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کند، مواضعِ حرکت می شوند یعنی مواضعی که سنگ در آن مواضع حرکت می کند، حالا اگر مصنف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اگر فشارش را از هوا بگیرد چون هوا فشار ندارد پس سنگ هم بر روی این مواضع فشار وارد نمی کند تا این موضع را پاره کند و به موضع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نهایت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الهواء الذی یکتنفه لا یرجحَنّ البتة</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در حالی که هوایی که زمین یا مدره اکتناف کرده است فشار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هوا فشار نمی آورد پس این مدره هم نباید فشار بیاورد وقتی هوا فشار نداشت به مدره فشار وارد نمی کند و مدره هم فشار نخواهد داشت در حالی که می بینیم مدره، فشار دارد پس معلوم می شود که فشارش را از هوا نگرفته است بلکه از همان میلی گرفته که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یُجعل الهواء دافعا فیدفعها</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غایت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هوا فشار ندارد تا شما هوا را دافع قرار دهید و هوا آن مدره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لکان الاصغر اشد اندفاعا</w:t>
      </w:r>
    </w:p>
    <w:p>
      <w:pPr>
        <w:pStyle w:val="BookText"/>
        <w:rPr/>
      </w:pPr>
      <w:r>
        <w:rPr>
          <w:rFonts w:ascii="IRNazanin" w:hAnsi="IRNazanin" w:eastAsia="IRNazanin"/>
          <w:color w:val="111111"/>
          <w:sz w:val="28"/>
          <w:sz w:val="28"/>
          <w:szCs w:val="28"/>
          <w:rtl w:val="true"/>
          <w:lang w:bidi="fa-IR"/>
        </w:rPr>
        <w:t xml:space="preserve">این عبارت را می توان اشکال چهارم به حساب آورد و تالی دوم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هبوط المدره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بر جایی که سبب سکون زمین در وسط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با فشارِ هوا به سمت پایین بیاید سنگ کوچک باید تندتر بیاید به خاطر اینکه فشار هوا بر سنگِ کوچک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 چون بزرگ است فشار هوا آنچنان تاثیری که بر کوچک می کند، بر سنگ بزرگ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عکس است و سنگ بزرگ زودتر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به خاطر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سنگ بزرگ، بزرگتر است و میل سنگ کوچک،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قبلا بیان شده که فشار بر جسم کوچک گاهی کم می شود مثلا اگر هوا بخواهد بر پَر فشار بیاورد، فشارش خیلی کم است اما بر سنگ فشار بیشتری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 هر چه بزرگتر باشد فشار هوا بر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سطح فشار بیشتر است ولی مقاومت سنگ هم بیشتر است لذا فشار کمتری را در سنگ قبول کند و باید حرکتش کُندتر باشد و سنگ کوچک فشار بیشتری را قبول می کند و لذا حرکتش باید تندتر باشد در حالی که برعکس است پس معلوم می شود که فشار از ناحیه هوا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سه بیان شد که فشار از ناحیه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این بود که خود هوا بدون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بود که اگر فشار هوا باشد سنگ کوچک باید سریعتر از سنگ بزرگ حرکت کند در حالی که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 این بود که اگر فشار هوا باشد باید سنگ در وقتی که شروع به حرکت می کند حرکتش تند باشد و در وقتی که نزدیک به زمین می رسد کُند حرکت کند در حالی که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فشار از ناحیه هوا باشد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اشدُّ اندفاعا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دفع شود و بیشتر فشار را قبول کند و سریعتر حرکت کند در حالی که بیشتر فشار را قبول نمی کند و سریعتر حرکت نمی کند بلکه کمتر فشار را قبول می کند و کندتر حرکت می کند </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لکان کلما بَعُد من مبدأ الحرکه صار ابطأ فان القسری کذلک</w:t>
      </w:r>
    </w:p>
    <w:p>
      <w:pPr>
        <w:pStyle w:val="BookText"/>
        <w:rPr/>
      </w:pPr>
      <w:r>
        <w:rPr>
          <w:rFonts w:ascii="IRNazanin" w:hAnsi="IRNazanin" w:eastAsia="IRNazanin"/>
          <w:color w:val="111111"/>
          <w:sz w:val="28"/>
          <w:sz w:val="28"/>
          <w:szCs w:val="28"/>
          <w:rtl w:val="true"/>
          <w:lang w:bidi="fa-IR"/>
        </w:rPr>
        <w:t xml:space="preserve">این عبارت، اشکال پنجم است و تالی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هبوط المدره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بر جایی که سبب سکون زمین در وسط، قسر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این سنگ را فشار دهد و سنگ به قسر حرکت کند باید طبق قانون قسر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حرکت قسری این است که ابتدای حرکتش سریع است و انتهای حرکتش 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را به سمت بالا پرتاب می کنید ابتدا خیلی سریع حرکت می کند بعداً کم کم نیروی قسری کم می شود و حرکتش کُند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حرکت طبیعی که وقتی سنگ از بالا به سمت پایین رها می شود ابتدا حرکتش کُند است و وقتی به زمین می رسد با شتاب بیشتری حرکت می کند و بر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سنگ را نگاه می کنیم وقتی از بالا به سمت پایین می آید ابتدا کُند حرکت می کند بعداً تند حرکت می کند در حالی که اگر هوا به آن فشار می آورد و حرکتش قسری بود باید ابتدا تُند حرکت می کرد بعداً کُند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حرکتش حرکت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فشار از ناحیه هوا باشد آن مدره هر چقدر از مبدأ حرکت دور شود باید کُندتر شود به خاطر اینکه حرکت قسری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چقدر از مبدأ حرکت دور شود کندتر می شود </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حرکت قسری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سنگ را به سمت بالا پرتاب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نیروی ما وارد سنگ می شود و این نیرو ادامه پیدا نمی کند کم کم ضعیف می شود</w:t>
      </w:r>
      <w:r>
        <w:rPr>
          <w:rFonts w:eastAsia="IRNazanin" w:cs="IRNazanin"/>
          <w:color w:val="111111"/>
          <w:sz w:val="28"/>
          <w:szCs w:val="28"/>
          <w:rtl w:val="true"/>
          <w:lang w:bidi="fa-IR"/>
        </w:rPr>
        <w:t>.</w:t>
      </w:r>
      <w:bookmarkStart w:id="361" w:name="pg4598_46937"/>
    </w:p>
    <w:p>
      <w:pPr>
        <w:pStyle w:val="BookText"/>
        <w:rPr/>
      </w:pPr>
      <w:bookmarkEnd w:id="361"/>
      <w:r>
        <w:rPr>
          <w:rFonts w:ascii="IRNazanin" w:hAnsi="IRNazanin" w:eastAsia="IRNazanin"/>
          <w:color w:val="111111"/>
          <w:sz w:val="28"/>
          <w:sz w:val="28"/>
          <w:szCs w:val="28"/>
          <w:rtl w:val="true"/>
          <w:lang w:bidi="fa-IR"/>
        </w:rPr>
        <w:t>اما صورت دوم این است که سنگ را بر می داریم و با خودمان حرکت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حرکت قسری است ولی هیچ وقت کُند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یکنواخت است چون نیروی ما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مصنف وارد نیست چون مصنف اینچنین حرکتی را حرکت بالعرض می گوید ممکن است کسی از این حرکت تعبیر به حرکت بالعرض قسری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است اما مصنف ناظر به این نیست بلکه ناظر به حرکت قسم اول است که فشار هوا به همراه سنگ نمی آید بلکه هوا از بالا فشار می آورد و سنگ را به حرکت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 لیس شیء من هذه التوالی فلیست کلیه الارض محصله هناک قسراً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بیان کرد همه 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می گوید هیچکدام از این توالی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صحیح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یک از این توالی تحقق پیدا نمی کند مقدم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ارض، در وسط قسراً نرفته است اگر رفته است یا اختیاراً رفته است یا بختاً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لا اختیار</w:t>
      </w:r>
    </w:p>
    <w:p>
      <w:pPr>
        <w:pStyle w:val="BookText"/>
        <w:rPr/>
      </w:pPr>
      <w:r>
        <w:rPr>
          <w:rFonts w:ascii="IRNazanin" w:hAnsi="IRNazanin" w:eastAsia="IRNazanin"/>
          <w:color w:val="111111"/>
          <w:sz w:val="28"/>
          <w:sz w:val="28"/>
          <w:szCs w:val="28"/>
          <w:rtl w:val="true"/>
          <w:lang w:bidi="fa-IR"/>
        </w:rPr>
        <w:t>از اینجا مصنف می خواهد ثابت کند ورود زمین در وسط، اختیاری نبوده بعداً ثابت کند بَختی هم نبود تا نتیجه گرفته شود که طبیعی بوده است</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75203_425041290"/>
      <w:bookmarkStart w:id="363" w:name="_Toc121"/>
      <w:bookmarkEnd w:id="362"/>
      <w:r>
        <w:rPr>
          <w:rtl w:val="true"/>
        </w:rPr>
        <w:t xml:space="preserve">ادامه اشکال چهارم بر قول ششم و بیان اشکال بر قول هفتم در تعلیل سکون </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96/02/17</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چهارم بر قول ششم و بیان اشکال بر قول هفتم در تعلیل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لا اختیاراً اذ لا اختیار لها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بحث درباره قول ششم از اقوالی بود که برای توجیه سکون ارض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اطراف زمین در اینکه استحقاق دارند زمین به آنها میل داشته باشد مساوی اند هیچکدام از آن جهات، جذابیت بیشتر برای زمین ندارند تا زمین به سمت آنها میل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میل زمین به همه مساوی است ناچار در همان مرکز که فاصله اش با تمام جهات مساوی است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این قول، چهار اشکال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بیان گردید وارد اشکال چهارم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باعث شد زمین در وسط قرار بگیرد و بعداً به خاطر اینکه استحقاق اطرافش مساوی بودند میلش بی اثر شود و زمین در همان جا ساکن بماند؟ بیان شد که چهار عامل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این بود که طبیعت زمین اقتضا کرد که زمین در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 بود که قاسری وجود دارد و زمین را بالقسر در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این بود که زمین به اختیار خودش در آنجا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چهارم این بود که زمین به صورت بخت و اتفاق در آنجا وارد شد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سبب رفتن زمین در وسط، طبیعتش بوده است می گوییم سکون زمین در وسط هم به خاطر طبیعتش است و این همان نظر مصنف است و با نظر گروه ششم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این نظر را قبول کند با نظر مصنف موافق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عاملِ رفتن زمین در وسط، قاسر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باطل می شود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بودکه زمین با اختیار خودش آنجا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زمین موجودِ مختار نیست تا بتواند با اختیار خودش به وسط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مثل انسان به اختیار نسبت داده می شود در مثل زمین باید به طبیعت نیست داده شود چون طبیعت در زمین جانشین اراده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اراده و اختیار نیست اگر بخواهد کاری به اختیار زمین نسبت داده شود باید به طبیعت زمین اسناد داده شود لذا یا باید فرض سوم به فرض اول برگردانده شود یا اصلاً فرض سوم کنار گذاشته شود و از آن صرف نظر کرد زیرا زمین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 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چهارم این بود که بخت و اتفاق باعث شود زمین در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بخواهید بخت را ملاحظه کنید دوام پیدا نمی کند چون چیزی که با اتفاق حاصل شده است با یک اتفاقِ دیگر هم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زمین دائماً در وسط قرار گرفته است و دائما ساکن است پس نیاز به یک عامل دائمی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نمی تواند عامل دائمی باشد لذا نمی توان ورود زمین در وسط و بقائش در وسط و سکونش در وسط را با این بخت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بخواهید تحقیق بیشتری کنید گفته می شود که بخت وجود ندارد</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می رسد به صورت شانس و بخت اتفاق افتاد در واقع دارای علتی بوده است ولی ما علت آن را نیافتیم و آن را به بخت و شانس نسبت دادیم علت اینکه در جایی بخت تصور می شود، یا طبیعت است یا قسر است یا اختیار است یعنی از این سه بیرون نیست چون علت سکون و حرکت این سه می باشند پس باز به همان سه تای قبل بر می گردیم و همان جوابهایی که دادیم را می دهیم و چون قسر و اختیار رد شدند منحصر به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آنچه که به بخت اسناد داده شده است در واقع به طبیعت زمین اسناد داده شده است و باید گفته شود زمین به طبیعتش در وسط قرار گرفته و به طبیعتش در وسط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لا اختیاراً اذ لا اختیار لها</w:t>
      </w:r>
    </w:p>
    <w:p>
      <w:pPr>
        <w:pStyle w:val="BookText"/>
        <w:rPr/>
      </w:pPr>
      <w:r>
        <w:rPr>
          <w:rFonts w:ascii="IRNazanin" w:hAnsi="IRNazanin" w:eastAsia="IRNazanin"/>
          <w:color w:val="111111"/>
          <w:sz w:val="28"/>
          <w:sz w:val="28"/>
          <w:szCs w:val="28"/>
          <w:rtl w:val="true"/>
          <w:lang w:bidi="fa-IR"/>
        </w:rPr>
        <w:t>این عبارت باید سر خط نوشته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زمین در وسط و باطل شدن میل و پیدایش سکون برای زمین، اختیاری نیست زیرا زمین اختیار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طریق اختیارش بخواهد وسط را انتخاب کند و خودش را ساکن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البخت فلیس امراً یعتد بدوامه</w:t>
      </w:r>
    </w:p>
    <w:p>
      <w:pPr>
        <w:pStyle w:val="BookText"/>
        <w:rPr/>
      </w:pPr>
      <w:r>
        <w:rPr>
          <w:rFonts w:ascii="IRNazanin" w:hAnsi="IRNazanin" w:eastAsia="IRNazanin"/>
          <w:color w:val="111111"/>
          <w:sz w:val="28"/>
          <w:sz w:val="28"/>
          <w:szCs w:val="28"/>
          <w:rtl w:val="true"/>
          <w:lang w:bidi="fa-IR"/>
        </w:rPr>
        <w:t>اما اگر گفته شود عاملِ رفتن زمین در وسط و ساکن شدنش، بخت و شانس باشد امری نیست که قابل دوام باشد و اعتنا به دوامش شود در حالی که زمین دائماً در وسط است و دائما ساکن است پس نیاز به یک عاملِ دائمی دارد و بخت، عامل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الامور البختیه لها اسباب متقدمه اما طبیعیه و اما قسریه و اما اختیاریه و علی ما علمت</w:t>
      </w:r>
    </w:p>
    <w:p>
      <w:pPr>
        <w:pStyle w:val="BookText"/>
        <w:rPr/>
      </w:pPr>
      <w:r>
        <w:rPr>
          <w:rFonts w:ascii="IRNazanin" w:hAnsi="IRNazanin" w:eastAsia="IRNazanin"/>
          <w:color w:val="111111"/>
          <w:sz w:val="28"/>
          <w:sz w:val="28"/>
          <w:szCs w:val="28"/>
          <w:rtl w:val="true"/>
          <w:lang w:bidi="fa-IR"/>
        </w:rPr>
        <w:t xml:space="preserve">واو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 و در هیچ یک از دو نسخه خطی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دقت بیشتری می کند و می فرماید امور بختیه را نباید به بخت نسبت داد باید به یک علتی که مقدم بر بخت است نسبت داد و آن علت یا طبیعت است یا قسر است یا اختیار است</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امور بختیه برایشان اسبابِ متقدمه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اسبابی که بر بخت مقدماند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بخت را علت گرفتید ولی یک اسبابی وجود دارد که قبل از بخت هستنند و بخت را صادر می کنند و بخت علت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اسباب یا طبیعیه هستند یا قسریه هستند یا اختیاریه هستند بنابر آنچه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بحث کردیم که در آخر مقاله اول فن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فلسفه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این باشد که در مقاله ششم الهیات شفا دانستی در اینصورت اگر لفظ ـ علمت ـ به صورت ماضی بکار می رود به خاطر این می باشد که احتمال دارد الهیات را قبل از طبیعیات نوشته است اگرچه در ترتیب، بعد از طبیعات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یتقدمه سبب من هذه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الارض فی الوسط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متقدمه که طبیعیه و قسریه و اختیاریه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حصول زمین در وسط، سببی از این سه قسم ندارد مگر سبب اول که طبیعیه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سبب قسریه و اختیاریه باطل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یصح من هذه الاقسام الاحصوله هناک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سه قسم اسبابی که متقدم بر بخت می شوند که عبارت از اسباب طبیعیه و قسریه و اختیاریه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اقسام صحیح نیست مگر حصول زمین در وسط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الطبیعه حصَّلته فیه ثم لا تهربه عنه فکفی بذلک بیانا لصدور الامر عن الطبیعیه</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چون مراد از زمین، جوهر الارض است لذا ضمیر را مذکر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کنایه از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آنجا بیان می کند که اگر ثابت شد حصول زمین در وسط، طبیعی است نتیجه گرفته می شود که سکون ارض هم طبیعی است</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زمین را در وسط موجود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زمین را در وسط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طبیعت، زمین را از وسط فراری نداد و بیرون نیاورد کافی است به همین توضیح که بیان باشد برای صدور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کون زمین در وسط اگر به طبیعت باشد کافی است که گفته شود صدور سکون از زمین به سبب طبیعت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برای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 بیان قبلی کافی است تا ثابت کند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زمین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سکونا طبیعیا</w:t>
      </w:r>
    </w:p>
    <w:p>
      <w:pPr>
        <w:pStyle w:val="BookText"/>
        <w:rPr/>
      </w:pPr>
      <w:r>
        <w:rPr>
          <w:rFonts w:ascii="IRNazanin" w:hAnsi="IRNazanin" w:eastAsia="IRNazanin"/>
          <w:color w:val="111111"/>
          <w:sz w:val="28"/>
          <w:sz w:val="28"/>
          <w:szCs w:val="28"/>
          <w:rtl w:val="true"/>
          <w:lang w:bidi="fa-IR"/>
        </w:rPr>
        <w:t xml:space="preserve">مصنف این را عطف تفسیر می گیرد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من ظن ان سکونها فی الوسط علی نحو سکون التراب وسط قِنّینة مُداره فقریب من هذا</w:t>
      </w:r>
    </w:p>
    <w:p>
      <w:pPr>
        <w:pStyle w:val="BookText"/>
        <w:rPr/>
      </w:pPr>
      <w:r>
        <w:rPr>
          <w:rFonts w:ascii="IRNazanin" w:hAnsi="IRNazanin" w:eastAsia="IRNazanin"/>
          <w:color w:val="111111"/>
          <w:sz w:val="28"/>
          <w:sz w:val="28"/>
          <w:szCs w:val="28"/>
          <w:rtl w:val="true"/>
          <w:lang w:bidi="fa-IR"/>
        </w:rPr>
        <w:t xml:space="preserve">تا اینجا قول ششم بررسی شد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آن وارد گردید از اینجا وارد قول هفتم و بررسی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بطری و شیشه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داده شده و چرخ داده شده</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اطراف دفع می شود و اطراف، دفعِ مساوی بر زمین وارد می کند و چون دفع اطراف بر زمین مساوی است زمین با قبول این دفع های مساوی ناچار می شود که در مرکز قرار بگیرد و همان جا هم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قائل تشبیه کرد و گفت مقداری خاک را در یک شیشه یا بطری بریزید و این شیشه یا بطری را به سرعت بچرخانید می بیندی خاک در وسط این شیشه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از اطراف ـ یعنی از سر و تهِ شیشه ـ فشار مساوی بر این خاک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مساوی باعث می شود این مقدار خاک در وسط شیشه باقی بماند و نه پایین بیاید و نه بالا برود و حتی دیواره های شیشه هم نچسبد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کسی که گمان کرده سکون زمین در وسط به نحو سکون خاک در وسط بطری دوم داده شده است، نزدیک همین جوابی است که از قول ششم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تقریباً عین دو جوابی است که از قول ششم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طبق این قول حصول زمین در وسط، قسری می شود همانطور که حصول خاک در وسط بطری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قسر باشد دو قانون در حرکت قسری وجود دارد که هر دو باید اینجا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اول این است که قاسر جسم سبک را راحت تر حرکت می دهد تا جسم سنگین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جسم سبک را سریعتر حرکت می دهد تا جسم سنگین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افلاک توانستند زمین را با این همه بزرگی اینچنین حرکت بدهند که در وسط بماند یک سنگی که از زمین به سمت بالا بردیم را هم باید از همه اطراف حرکت دهند به طوری که آن سنگ که در همان جا هست، باقی بماند و جذب به یک طرف نشود در حالی که وقتی سنگ را بالا بردید با اینکه کوچکتر از زمین است و به قول این گروه تاثیر افلاک بر آن است می بینیم به سمت پایین یعنی زمین آمد و به سمت آن قسمت از فلک رفت که در زیر زمین قرار دارد اینطور نیست که در همان وسط باقی بماند</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دوم در حرکت قسری این است که آن مقسور در ابتدای حرکت قسری سریعتر حرکت می کند و در انتها کندتر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در وسط قرار داشته باشد به خاطر دفعی است که از اطراف بر آن وارد می شود، باید وقتی سنگ را هم بالا می برید و از زمین جدا می کنید و آن را رها می کنید ابتداءً باید سریعتر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دفعی که از فلک وارد می شود سنگ را مقسور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باید بطیء تر حرکت کند در حالی که برعکس است ما می بینمی هر چه به زمین نزدیکتر می شود حرکتش تندتر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این سنگ به حرکتِ قسری حرکت نمی کند یا اصلا مقسور نیست بلکه به طور طبیعی به سمت پایین می آید چون ابتدا کُند و بعداً تُند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اینگونه بیان کرد که دو سنگ را ملاحظه کن که یکی کوچکتر و یک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سنگ را بالا ببرید و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دفعی باشد باید سنگ کوچک سریعتر پایین بیاید به خاطر اینکه فشار تا سر بر سنگ کوچک راحت تر بر سنگ بزرگ است لذا می تواند سنگ کوچک را بیشتر فشار دهد و زودتر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مصیر الارض الی الوسط لو کان یقسره لکان حکم المدره فی ان یکون اصغرها اسرع اندفاعا و ابعدها عن المحیط ابطأ حرکه هو الحکم المذکور</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انتقال زمین به وسط به قسر باشد دو اشکال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اصغرها شیء اندفاعا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مدره داشته باشیم که یکی بزرگ و یکی کوچک باشد، آنکه کوچکتر است باید سریعتر دفع شود و زودتر به زمین برسد در حالی که زودتر به زمین نمی رسد و آنکه سنگین تر است زودتر به زمین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ابعدها عن المحیط ابطأ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اشکال دوم را بیان می کند، یعنی آن مدره ای که از محیط دورتر است حرکتش باید کُندتر باشد در حالی که برعکس است یعنی وقتی به نزدیک زمین می رسد حرکتش را تند می کند</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مدره در این دو امر همان حکمی است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bookmarkStart w:id="364" w:name="pg4598_46945"/>
    </w:p>
    <w:p>
      <w:pPr>
        <w:pStyle w:val="Heading2"/>
        <w:numPr>
          <w:ilvl w:val="1"/>
          <w:numId w:val="1"/>
        </w:numPr>
        <w:rPr/>
      </w:pPr>
      <w:bookmarkStart w:id="365" w:name="__RefHeading___Toc75205_425041290"/>
      <w:bookmarkStart w:id="366" w:name="_Toc122"/>
      <w:bookmarkEnd w:id="364"/>
      <w:bookmarkEnd w:id="365"/>
      <w:r>
        <w:rPr>
          <w:rtl w:val="true"/>
        </w:rPr>
        <w:t xml:space="preserve">ادامه اشکال بر قول هفتم در تعلیل سکون زمین </w:t>
      </w:r>
      <w:r>
        <w:rPr>
          <w:rtl w:val="true"/>
        </w:rPr>
        <w:t>/</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 </w:t>
      </w:r>
      <w:r>
        <w:rPr>
          <w:rtl w:val="true"/>
        </w:rPr>
        <w:t xml:space="preserve">فن </w:t>
      </w:r>
      <w:r>
        <w:rPr/>
        <w:t>2</w:t>
      </w:r>
      <w:r>
        <w:rPr>
          <w:rtl w:val="true"/>
        </w:rPr>
        <w:t xml:space="preserve">/ </w:t>
      </w:r>
      <w:r>
        <w:rPr>
          <w:rtl w:val="true"/>
        </w:rPr>
        <w:t>طبیعات شفا</w:t>
      </w:r>
      <w:r>
        <w:rPr>
          <w:rtl w:val="true"/>
        </w:rPr>
        <w:t xml:space="preserve">. </w:t>
      </w:r>
      <w:r>
        <w:rPr/>
        <w:t>96/02/18</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قول هفتم در تعلیل سکون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فان القنینه ما بالها توسط التراب دون الهواء و الماء الذی فیها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بحث در هفتمین قولی بود که درباره سکون زمین و وسط عالَم واقع شدنش،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فلک، دفعی نسبت به زمین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فلک، زمین را از خودشان دفع می کنند و چون این دفع ها مساوی است باعث می شود که زمین در وسط قرار بگیرد و همان جا هم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دفع ها ضعیف تر یا قویتر بود زمین در وسط نمی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تشبیه شده بود به اینکه مُشتی از خاک را دورن شیشه ای بریزید و آن شیشه را به سرعت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 خاک در وسط این شیشه واقع می شود و ساکن می باشد علتش این است که این مَشتِ خاک از تمام اطرافِ شیشه دفع می شود و دفع هم مساوی است در اینصورت این مُشتِ خاک در وسط شیشه می آید و ساکن می ماند وقتی حرکت، قطع شود این مُشتِ خاک به سمت پایین ریخته می شود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بر این قول دو اشکال وارد کرد الان می خواهد اشکال سوم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وسط قرار گرفتن زمین، دفعی باشد که از تمام جوانبِ فلک بر زمین وارد می شود لازم می آید که اگر سنگِ بزرگی را در فضا قرار دهیم و سنگ کوچک را هم در همان جا واقع کنیم، چون فشار بر سنگ کوچک بیشتر است باید سنگ کوچک حرکتش به سمت وسط تندتر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سنگ بزرگ سریعتر به سمت پایین می آید و این نشان می دهد که پایین آمدن به خاطر دفع فلک نبوده است بلکه به خاطر میل خود سنگ است و چون میل سنگ بزرگ، زیاد بوده لذا سریعتر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صورت قیاس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شما حق باشد لازم می آید که سنگ کوچک، دفعی را که از فلک وارد می شود بهتر از سنگ بزرگ قبول کند و قهراً سرعتش به سمت زمین بیشتر باشد لکن تالی باطل است چون سرعت سنگ بزرگ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که علت حرکت این دو سنگ به واسطه ی دفع فلک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نتواند این دو سنگ را دفع کند، زمین را هم که از سنخِ این دو سنگ است را نمی تواند دفع کند</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زمین به سمت وسط به خاطر فشار فلک باشد ما یک سنگ را بالا می بریم و آن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گوید سنگ با فشار فلک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قاعده را داریم که اگر قاسری بر اثر فشار، سنگی را پرتاب کند آن سنگ ابتدا سریع حرکت می کند و بعداً بطی می شود اگر واقعا فشار فلک بخواهد این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زمین خارج کردیم و بالا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دهد این سنگ باید در ابتدا سریع حرکت کند وقتی نزدیک به زمین رسید بطی حرکت کند در حالی که می بینیم برعکس است یعنی از ابتدا شروع به حرکت می کند بطیء است بعداً که نزدیک به زمین می رسد خیلی سریع حرکت می کند پس معلوم می شود علت حرکت سنگ دفع فلک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مصنف این بود که اگر سنگی را از زمین بالا ببرید آیا به محیط و فلک قمر نزدیک شده یا دور شده است؟ جواب داده می شود به آن قسمتی از فلک که بالای سر ما قرار دارد نزدیک می شود و به آن قسمتی از فلک که در زیر پای ما قرار دارد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که هیچ جای فلک در زیر پای ما نیست چون اگر به آن طرف زمین بروید می بینید همان قسمت فلک که زیر پای شما به نظر می رسد بالای سر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فلک، آسمان است یعنی بالای سر است پس هیچ قسمت از فلک زیر پای ما نیست ولی ما چون روی زمین ایستادیم و زمین در زیر پای ما هست اگر این زمین را سوراخ کنید و آن طرف بروید می گوییم زمین در زیر پای ما هست و فلک هم بالای سر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تسامح می کنیم و می گوییم بخشی از فلک در زیر پای ما هست</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سنگ را بالای سر خودمان بردیم به قسمتی از فلک که بالای سر ما قرا دارد نزدیک می شود و از قسمتی از فلک که پایین پای ما می باشد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را رها می کنید به سمت پایین می آید یعنی به آن قسمتی از فلک که در زیر پای ما قرا دارد نزدیک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بالای فلک کاری نداریم چون سنگ به سمت بالا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 سنگ نسبت به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قسمتی از فلک که در زیر پای ما قرار گرفته است نه همه قسمت های فلک، چون همه قسمت های فلک محیط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قسمتِ از فلک که بالای سر ما قرار دارد نزدیک بود اما الان نسبت به آن دور می شود چون به سمت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صورت می توان بیان کرد 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آن قسمت که در زیر پا قرار دارد، نزدیک می شود باید کُند گردد چون حرکتش حرکت قسری است و با فشاری که از آن قسمت از فلک که در بالای سر ما است بر آن وارد می شود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حرکت به وسیله ی فشار باشد شیئی که فشار داده می شود ابتدا با سرعت حرکت می کند و بعداً کُند می شود این سنگ هر چقدر که به سمت پایین می آید ـ یعنی هر چه نزدیک می شود به آن قسمت از محیط که در زیر پای ما قرار دارد ـ باید کُندتر شود چون حرکت قسری در آخرش،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محیط بالای سر ما دور می شود باید کُندتر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تعبیر دوم استفاده می کند و می گوید هر چه از محیط بالای سر ما دور می شود باید کُندتر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به زمین نزدیک می شود باید کُندتر شود در حالی که می بینیم هر چه به زمین نزدیک شد حرکتش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عامل حرکتش، طبیعتش بوده است نه فشار فلک</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مصنف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ابعدها عن المحیط ابطأ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مدره هر چقدر دورتر از محیط بالای سر ما شود باید حرکتش کندتر شود در حالی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سنگ کوچکتر باشد باید حرکتش سریعتر باشد در حالی که نمی شود و اگر سنگ نزدیک به زمین می شود باید حرکتش کندتر باشد در حالی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قانون فرضی است که سنگ با فشار حرکت کند ولی این قوانین اجرا نمی شود پس معلوم می شود که سنگ با فشار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زمین هم با فشار حرکت نکرده و به سمت مرکز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مصیر الارض الی الوسط لو کان یقسره لکان حکم المدره فی ان یکون اصغرها اسرع اندفاعا و ابعدها عن المحیط ابطأ حرکةً هو الحکم المذکور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انتقال زمین به وسط عالم با قسر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فشار اطراف 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حکم باید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اول اینکه اصغرِ این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مدره ی بزرگ و کوچک را با هم رها کنید، اصغرِ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اسرعُ اندفاعاً باشد و فشار را سریعتر بپذیرد و در نتیجه خودش سریعتر حرکت کند در حالی که گفته شد حرکت مدره ی کوچک سریعتر نیست بلکه حرکتِ مدره ی بزرگ،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اینکه مدره ای که از محیط بالای سر دورتر شده باید حرکتش کندتر شود در حالی که می بینیم حرکتش تندتر شده است پس انتقال زمین به وسط، به قسر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زمین به وسط اگر به قسر باشد باید این دو تالی اتفاق بیفتد در حالی که هیچکدام از این دو تالی اتفاق نمی افتد پس حرکت زمین به وسط، به قسر نیست</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لکان حکم المدره هو الحکم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انتقال زمین به وسط، قسری باشد حکم سنگی که از زمین به سمت بالا برده شده است و رها گردیده، همان حکمی است که درباره ی قول ششم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ششم گفته شد که باید سنگ کوچک سریعتر حرکت کند و سنگی که نزدیک زمین است بطیءتر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احکام زیادی در قول ششم بیان شد فقط این دو حکم بیان نشد لذا مصنف چون می خواهد حکم را مقید به این دو کند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یکون اصغرها اسرع اندفاعا و ابعدها عن المحیط ابطأ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احکامی که در قول ششم بود همه آنها در قول هفتم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 القنّینه ما بالها تُوَسِّط التراب دون الهواء و الماء الذی فیها</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هفتم این بود که در شیشه مقداری خاک ریخته می شود و به سرعت حرکت داده می شود می بینیم خاک در وسط شیشه باقی ماند و از همه اطراف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بر اثر چرخش شیشه، جداره ی شیشه که نزدیک فلک است خاک را از همه اطراف دفع می کند و نتیجه این می شود که خاک در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وارد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مقداری خاک، مقداری آب بریزید آیا همین وضع پیش می آید و آب هم در وسط می ایستد؟ یا اینکه آب پخش می شود و به جداره شیشه می چسبد و وسطِ شیشه خالی می ماند؟ همچنین اگر هوا را رنگی کنید و مقداری هوا داخل شیشه بریزید و شیشه را بچرخانید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اینگونه نیست که هوای رنگی مثل خاک در وسط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خاک در وسط قرار می گیرد به خاطر خصوصیت خاک است نه بر اثر چرخش یا دفع اطراف شیشه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اینگونه سوال می کند و می گوید چرا این شیشه اینگونه است که با خاک اینطور رفتار می کند و با آب و هوا اینگونه عمل نمی کند؟ کسی ممکن است جواب دهد و بگوید خاک، سنگین تر است لذا شیشه با آن، به اینصورت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سوال ما این است که چرا خاک سنگین تر است؟ یکبار گفته می شود قوه ی جاذبه ی زمین بر روی خاک، اثرش بیشتر است و خاک را سنگین تر کرده است اما این،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گفته می شود میل خاک بیشتر است لذا سنگین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هم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فشاری که اطراف بر خاک می آورد،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فشار بیشتر لذا خاک سنگین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حرف خودتان بر می گردید ما سوال کنیم که چرا خاک سنگین تر شد؟ ما می گوییم چون میل خاک به پایین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می گوید چون تاثیر قوه ی جاذبه 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بطری و شیشه، اما در مورد فرض ما به جای قنینه باید فلک قرار داد و زمین هم به جای آن مقدار از خاک است که درون شیشه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در مورد آن مقدار از خاک گفته شود در مورد زمین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خاک در وسط شیشه قرار می گیرد نتیجه گرفته می شود که زمین هم در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وسط قرار گرفتن آن خاک، دفع اطراف شیشه بود پس علت وسط قرار گرفتن زمین هم دفع اطراف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آن را که تراب را واسط قرار می دهد اما هوا و آبی را که در این قنینه است، در وسط قرار نمی دهد؟</w:t>
      </w:r>
    </w:p>
    <w:p>
      <w:pPr>
        <w:pStyle w:val="BookText"/>
        <w:rPr/>
      </w:pPr>
      <w:r>
        <w:rPr>
          <w:rFonts w:ascii="IRNazanin" w:hAnsi="IRNazanin" w:eastAsia="IRNazanin"/>
          <w:color w:val="111111"/>
          <w:sz w:val="28"/>
          <w:sz w:val="28"/>
          <w:szCs w:val="28"/>
          <w:rtl w:val="true"/>
          <w:lang w:bidi="fa-IR"/>
        </w:rPr>
        <w:t>فان جُعِل السبب فی ذلک الثقل بقی السوال فی الثقل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مشارالیه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شود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داده شود سبب در اینکه خاک، در وسط قرار می گیرد نه هوا و آب، سوال می کنیم که چرا خاک،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و هوا سنگین نیستند و در وسط قرار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السوال فی الثقل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سوال این بود که چرا این خاک در وسط رفت الان سوال می کند که چرا این خاک، ثقل پیدا کرد؟</w:t>
      </w:r>
    </w:p>
    <w:p>
      <w:pPr>
        <w:pStyle w:val="BookText"/>
        <w:rPr/>
      </w:pPr>
      <w:r>
        <w:rPr>
          <w:rFonts w:ascii="IRNazanin" w:hAnsi="IRNazanin" w:eastAsia="IRNazanin"/>
          <w:color w:val="111111"/>
          <w:sz w:val="28"/>
          <w:sz w:val="28"/>
          <w:szCs w:val="28"/>
          <w:rtl w:val="true"/>
          <w:lang w:bidi="fa-IR"/>
        </w:rPr>
        <w:t>و بقی ان یطلب السبب فی ان کان الثقیل یتوسط دون الخفیف</w:t>
      </w:r>
    </w:p>
    <w:p>
      <w:pPr>
        <w:pStyle w:val="BookText"/>
        <w:rPr/>
      </w:pPr>
      <w:r>
        <w:rPr>
          <w:rFonts w:ascii="IRNazanin" w:hAnsi="IRNazanin" w:eastAsia="IRNazanin"/>
          <w:color w:val="111111"/>
          <w:sz w:val="28"/>
          <w:sz w:val="28"/>
          <w:szCs w:val="28"/>
          <w:rtl w:val="true"/>
          <w:lang w:bidi="fa-IR"/>
        </w:rPr>
        <w:t>این سوال باقی می ماند که چرا ثقیل با این عملِ چرخشِ شیشه، وسط قرار گرفت ولی خفیف یعنی هوا و آب در وسط قرار نگرفت؟</w:t>
      </w:r>
    </w:p>
    <w:p>
      <w:pPr>
        <w:pStyle w:val="BookText"/>
        <w:rPr/>
      </w:pPr>
      <w:r>
        <w:rPr>
          <w:rFonts w:ascii="IRNazanin" w:hAnsi="IRNazanin" w:eastAsia="IRNazanin"/>
          <w:color w:val="111111"/>
          <w:sz w:val="28"/>
          <w:sz w:val="28"/>
          <w:szCs w:val="28"/>
          <w:rtl w:val="true"/>
          <w:lang w:bidi="fa-IR"/>
        </w:rPr>
        <w:t xml:space="preserve">توجه کنید که مصنف دو تا سوال کرد یکی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السوال فی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با همین عبارت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سوال دوم را تفسیری برای سوال دل قرار داد که شاید مراد مصنف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دو سوال است نه اینکه تفسیر باشد یعنی یک سوال این است که این ثقل از کجا آمد؟ دور اینکه چه شد که ثقل باعث شد خاک در وسط برود و عدم ثقل باعث شد که هوا و آب در وسط نروند؟ به عبارت دیگر ابتدا اینگونه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خاک در وسط رفت؟ شما گفتید خاک،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را عوض می کنیم و می گوییم چه شد که ثقیل در وسط رفت؟ پس سوال، جواب داده نشد و دوباره تکرار شد</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بهتر این است که یک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بیان کرد چرا خاک در وسط رفت او جواب داد که چون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سوال می شود که چرا خاک سنگین است؟ مصنف می فرماید راهی ندارند مگر اینکه ثقیل یا خاک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عبارت بعدی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الثقیل فی القنینه ینحدر من الجهه الفوقانیه بالطبع و بالدفع</w:t>
      </w:r>
    </w:p>
    <w:p>
      <w:pPr>
        <w:pStyle w:val="BookText"/>
        <w:rPr/>
      </w:pPr>
      <w:r>
        <w:rPr>
          <w:rFonts w:ascii="IRNazanin" w:hAnsi="IRNazanin" w:eastAsia="IRNazanin"/>
          <w:color w:val="111111"/>
          <w:sz w:val="28"/>
          <w:sz w:val="28"/>
          <w:szCs w:val="28"/>
          <w:rtl w:val="true"/>
          <w:lang w:bidi="fa-IR"/>
        </w:rPr>
        <w:t>مصنف می فرماید اینگونه جواب بدهید که خاک به طور طبیعی پایین می آید یعنی وقتی شروع به چرخاندن این شیشه کردیم همانطور که می چرخید سر شیشه که به سمت بالا رفت و تهِ شیشه به سمت پایین آمد، خاک خودش را به سرعت پایین آورد چون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پایین بیاید، چرخیدن شیشه یا به تعبیر دیگر چرخیدن هوای دورن شیشه به آن مهلت نداد تا کاملا پایین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خاطر طبیعت سنگینش پایین آمد در وسط راه، با چرخش هوا برخورد کرد و نتوانست پایین بیاید و همان وسط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مورد زمین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زمین از ابتدا در مرکز بود یا بر اثر اینکه فرصتی پیدا کرد تا پایین بیاید در مرکز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فلک چرخید، هوا را هم چرخاند و زمین مهلت پیدا نکرد که بیشتر از این به سمت پایین بیاید و در همان جا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گوینده، اینچنین بگوید که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قنّینه و شیشه، از جهتِ فوقانیِ شیشه به سمت پایین و تهِ آن می آید که این پایین آمدن، هم بالطبع و هم بالدفع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خود خاک سنگین است پایین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هوایی که به دور زمین می چرخد زمین را پایین می آورد و همان جا هم نگه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تَوَسَّط دُفِع ایضا من الهوا المُدار</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از تهِ شیشه یا از سرِ شیشه دفع شد و به وسط آمد، باز هم دفع می شود</w:t>
      </w:r>
      <w:r>
        <w:rPr>
          <w:rFonts w:eastAsia="IRNazanin" w:cs="IRNazanin"/>
          <w:color w:val="111111"/>
          <w:sz w:val="28"/>
          <w:szCs w:val="28"/>
          <w:rtl w:val="true"/>
          <w:lang w:bidi="fa-IR"/>
        </w:rPr>
        <w:t>.</w:t>
      </w:r>
      <w:bookmarkStart w:id="367" w:name="pg4598_46955"/>
    </w:p>
    <w:p>
      <w:pPr>
        <w:pStyle w:val="BookText"/>
        <w:rPr/>
      </w:pPr>
      <w:bookmarkEnd w:id="367"/>
      <w:r>
        <w:rPr>
          <w:rFonts w:ascii="IRNazanin" w:hAnsi="IRNazanin" w:eastAsia="IRNazanin"/>
          <w:color w:val="111111"/>
          <w:sz w:val="28"/>
          <w:sz w:val="28"/>
          <w:szCs w:val="28"/>
          <w:rtl w:val="true"/>
          <w:lang w:bidi="fa-IR"/>
        </w:rPr>
        <w:t>وقتی خاک بر اثر سنگینی، پایین آمد و به وسط شیشه رسید همانطور که از ته شیشه یا از سر شیشه دفع شد و به وسط آمد، باز هم دفع می شود ولی این دفعه دفع می شود تا در وسط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 شدن از ناحیه ی هوای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چرخانده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یمکن ان یخرق ذلک الهواء</w:t>
      </w:r>
    </w:p>
    <w:p>
      <w:pPr>
        <w:pStyle w:val="BookText"/>
        <w:rPr/>
      </w:pPr>
      <w:r>
        <w:rPr>
          <w:rFonts w:ascii="IRNazanin" w:hAnsi="IRNazanin" w:eastAsia="IRNazanin"/>
          <w:color w:val="111111"/>
          <w:sz w:val="28"/>
          <w:sz w:val="28"/>
          <w:szCs w:val="28"/>
          <w:rtl w:val="true"/>
          <w:lang w:bidi="fa-IR"/>
        </w:rPr>
        <w:t xml:space="preserve">این خاک نمی تواند هوا را بشکافد و پایین بیفتد چون اگر این خاک بتواند هوا را بشکافد قهراً در تهِ شیشه قرار می گیرد اما هوا که دور می زند یا سفت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تعبیر خوبی نیست که گفته شود سفت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حرکتش اجازه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تعبیر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خاک را که هوای مُدار و چرخان را بشکافد زیرا که هوا مقاومت می کند</w:t>
      </w:r>
      <w:r>
        <w:rPr>
          <w:rFonts w:eastAsia="IRNazanin" w:cs="IRNazanin"/>
          <w:color w:val="111111"/>
          <w:sz w:val="28"/>
          <w:szCs w:val="28"/>
          <w:rtl w:val="true"/>
          <w:lang w:bidi="fa-IR"/>
        </w:rPr>
        <w:t>.</w:t>
      </w:r>
    </w:p>
    <w:p>
      <w:pPr>
        <w:pStyle w:val="Heading2"/>
        <w:numPr>
          <w:ilvl w:val="1"/>
          <w:numId w:val="1"/>
        </w:numPr>
        <w:rPr/>
      </w:pPr>
      <w:bookmarkStart w:id="368" w:name="__RefHeading___Toc75207_425041290"/>
      <w:bookmarkStart w:id="369" w:name="_Toc123"/>
      <w:bookmarkEnd w:id="368"/>
      <w:r>
        <w:rPr>
          <w:rtl w:val="true"/>
        </w:rPr>
        <w:t>ادامه اشکال سوم بر قول هفتم در تعلیل سکون زمین</w:t>
      </w:r>
      <w:r>
        <w:rPr>
          <w:rtl w:val="true"/>
        </w:rPr>
        <w:t xml:space="preserve">/ </w:t>
      </w:r>
      <w:r>
        <w:rPr>
          <w:rtl w:val="true"/>
        </w:rPr>
        <w:t>بیان اشکال بر قول هفتم در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96/02/19</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سوم بر قول هفتم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بر قول هفتم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یمکن ان یخرق ذلک الهواء </w:t>
      </w:r>
      <w:r>
        <w:rPr>
          <w:rStyle w:val="FootnoteAnchor"/>
          <w:rtl w:val="true"/>
        </w:rPr>
        <w:footnoteReference w:id="125"/>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قول هفتم از اقوالی بود که وسط بودن زمین و ساکن بودنش را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قائل به دفع زمین از طرف فلک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و دوم بیان شد وارد اشکال 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خاک در وسط شیشه که می چرخد، واقع می شود ولی هوا و آب در وسط شیشه واقع نمی شوند بلکه به سمت اطراف شیشه می روند؟ بیان شد که ممکن است کسی بگوید چون خاک سنگین است لذا به اینصورت است اما آن دوتای دیگر چنین وضعی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نقل کلام می کنیم و می گوییم چرا جسم سنگین اینچنین وضعی پیدا می کند و در وسط قرار می گیرد اما جسم های دیگر در وسط قرار نمی گیرند؟ اینها فقط یک راه داشتند که اینگونه جواب بدهند که جسم سنگین به توسط مجموعه ی دو عامل به سمت وسط کشیده می شود اما در آب و خاک، هر دو عامل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عامل عبارتست از انحدارِ طبیعی جسم سنگین و دفع قسری هوا یا حرکت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جسم سنگین به خاطر سنگین بودن منحدر می شود یعنی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چرخان هم که اجازه نمی دهد جسم سنگین آن را بشکافد، مقاومت می کند و این جسم سنگین را در وسط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عامل فقط باشد چنانچه در هوا و آب وجود دارد، این اتفاق نمی افتاد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خاک نمی تواند هوا را بشکافد و از وسط منتقل شود توضیح مطلب این است که هر جسمی که رقیق باشد مثل هوا، وقتی به شدت حرکت داده شود، مقاوم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مقاوم شد متفرق نمی شود و شکافته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چنان مقاومت می کند و چنان سفت می شود اجازه نمی دهد جسمی آن را بشکافد بلکه حتی خودش آن جسم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که می چرخد مقاوم شده و جلوی خاک که می خواهد از وسط به سمت پایین بیاید را بگیرد و نمی گذارد خاک، هوا را بشکافد و پایین بیاید، ناچار است که در همان وسط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مصنف مطلب را تکرار می کند و می فرماید بنابراین دو سبب، خاک را احاطه می کند و بر این خاک تاثیر می گذارد و این خاک را در وسط شیشه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اگر این توجیهی که بیان شد را این قائل به قول هفتم بگوید باز هم اشکال بر آن وارد می شود که بعداً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 یمکن ان یخرق ذلک الهواء</w:t>
      </w:r>
    </w:p>
    <w:p>
      <w:pPr>
        <w:pStyle w:val="BookText"/>
        <w:rPr/>
      </w:pPr>
      <w:r>
        <w:rPr>
          <w:rFonts w:ascii="IRNazanin" w:hAnsi="IRNazanin" w:eastAsia="IRNazanin"/>
          <w:color w:val="111111"/>
          <w:sz w:val="28"/>
          <w:sz w:val="28"/>
          <w:szCs w:val="28"/>
          <w:rtl w:val="true"/>
          <w:lang w:bidi="fa-IR"/>
        </w:rPr>
        <w:t>این جسم سنگین که زمین است نمی تواند این هوا را بشکافد اگرچه می تواند هوا را بشکافد ولی این هوا یعنی هوای مُدار را نمی تواند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الهواء و بالجمله کل دقیق متخلخل یعرض له عند شدة الحرکه من المقاومه الا یتخرق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کل دقیق متخلخل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را تعمیم دهد تا بحث اختصاص به هوا پیدا نکند بلکه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این است کهاین بحث اختصاص به هوا ندارد بلکه هر جسمی که رقیق باشد و خُلَل و فُرَج داشته باشد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باریک است و باریک بودن جسم دخالتی در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خوب است یعنی جسمِ رقیق که قابلِ شکافته شدن است اگر بتوان آن را حرکت داد، مقاوم می گردد و قابل شکافتن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بتوان گفت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جسم متخلخل جسم رقیق است و لابلای آن هوا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یا هر رقیق دیگر، برایش عدم انخراق و شکافته نشدن عارض می شود و این عارض شدن در زمانی است که حرکت شدیدی بر آن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مطلب محذوف است یعنی مثلا بها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عارض می شود نزد شدت حرکت، چیزی که عبارت از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اینصورت معنا کنید خوب نیست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تقدیر گرفته می شود فاعل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ینخرق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فاعل است، فعل برای آن وجود نخواهد داشت و این صحیح نیست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گیریم بلکه به اینصورت معنا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یعنی مقدار مقاومتی که باعث عدم انخراق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حُرِّق</w:t>
      </w:r>
    </w:p>
    <w:p>
      <w:pPr>
        <w:pStyle w:val="BookText"/>
        <w:rPr/>
      </w:pPr>
      <w:r>
        <w:rPr>
          <w:rFonts w:ascii="Amiri" w:hAnsi="Amiri" w:eastAsia="Amiri" w:cs="Amiri"/>
          <w:color w:val="111111"/>
          <w:sz w:val="28"/>
          <w:sz w:val="28"/>
          <w:szCs w:val="28"/>
          <w:rtl w:val="true"/>
          <w:lang w:bidi="ar-SA"/>
        </w:rPr>
        <w:t xml:space="preserve">در هر دو نسخه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منه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جسمی این هوا را می 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مالش داغ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را بشکافد و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شیشه را ملاحظه کنید که وقتی آن را به سرعت می چرخانید خاکی که در وسط است بر روی هوا می چرخد، هوا مالش داده می شود و بر اثر شدتِ مالش، هوا تبدیل به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قابل اشتعال است اگر زیاد مالش داده شود آتش می گیرد</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هوا به خاک راه نمی دهد تا عبور کند ولی از خاک اثر می پذیرد و قهراً خاک اگرچه نتوانسته در هوا نفوذ کند ولی توانسته هوا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اکتنف التراَب من فوق و من تحت، هذان السببان تحیر و وقف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السببان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مطلب را تکرار کند و منظورش از این تکرار این است که عبارت را واضحتر کند و ما را متوجه کند که بنابراین فرضی که کرده است دو سبب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سببی است که عبارت از طبع و دیگری عبارت از دفع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السببان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طبعی که باعث می شود زمین پایین بیاید و آن دفعی که باعث می شود زمین در همان جا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این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طبع و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اکتناف و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در اختیارِ طبیعتِ سنگین خودش قرار می گیرد هم در اختیار دفعی که از جانب هوای مُدار بر آن وارد می شود،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تراب ناچار است که به مقتضای آن دو سبب تن دهد یعنی متوقف شود و در وسط شیشه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 و من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سبب، تراب را اکتناف و احاطه کردند از 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سبب فقط در یک قسمت از خاک باشد تاثیر فقط در همان قسمت ظاهر می شود نه در همه ی قسمت ها، اما وقتی خاک از بالا و پایین محاط به این دو سبب می شود حتما همه ی خاک اینچنین است که در وسط می ماند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و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تراب از فوق و تحت به وسیله ی این دو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مکتنف و احاطه شد این تراب متحیر می شود و در وسط شیشه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السبب فی الارض هذا و هو ان بعض الجهات له ان یفارقه بالطبع و بعضها لیس یمکنه ان یخرقه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به اعتبار جوهر زمین 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را که بیان کردیم قائل به قول هفتم بخواهد بگوید و اشکال را رفع کند مصنف از آن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اگر بخواهد جواب دهد به این 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اینکه زمین در وسط می ایستد همان سببی است که باعث می شود خاک در وسط شیشه بایستد به اینصورت که زمین به طبع خودش منحدر می شود و پایین می آید تا به مرکز می رسد سپس حرکت فلک ـ مانند حرکت هوا که در شیشه بود ـ جلوی فرو رفتن زمین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وقتی به مرکز می رسد فشاری که بر روی زمین وارد می شود از همه اطراف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فشار یکسان است می توان گفت فلک جلوی حرکتِ بیشترِ زمین را گرفته است و در وسط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بود که قائل به قول هفتم می تواند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مشارٌ الیه آن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بعض الجهات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یعنی سنگینی زمین، زمین را پایین بیاورد و زمین به وسط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وسط رسید فشار هوای اطراف یا فشار جهاتِ مختلفِ فلک، مساوی شود و چون فشار مساوی شود زمین نمی تواند پایین بیاید بلکه در همان جا می ماند</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می فرماید اگر این جواب را قول هفتم بیان کند جواب می دهیم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در زمین، همین باشد یعنی بعض جهاتِ فلک، برای زمین این حق است که به طور طبیعی از آن بعض جهات، مفارقت کند و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زمین در قسمت بالای فلک است این زمین حق دارد که از قسمت بالای فلک که بعضِ جهات فلک است به طور طبیعی پایین بیاید چون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جهات دیگر فلک ممکن نیست زمین را که آن بعض جهات را خرق کند چون آن بعض جهات بر اثر حرکت شدید، مقاومت در برابر زمین می کنند و خرق نمی شوند ناچار زمین در همان وسط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الجهات المتشابهه تختلف علیه</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مصنف از اینجا بر این توجیهی که شد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شما قبول کردید زمین از بعض جهات فرار می کند و نسبت به بعض جهات، فرار نمی کند و اشتیاقِ بالطبع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را بالا قرار دهید وقتی به سمت پایین می آید معلوم می شود به آن قسمت پایین فلک اشتیاق دارد که پایین می آید پس از قسمت بالا فرار می کند و به سمت پایین فلک می آید تا به مرکز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کارِ مختلف نسبت به دو جهت فلک انجام می گیرد یکی پایین آمدن و جدا شدن از قسمت بالای فلک است و دیگری، نزدیک شدن به قسمت پایین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قائلین به قول هفتم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به این مطلب تصریح کردند و بر آن تحفظ کردند که تمام جهات فلک نسبت به زمین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متشابه اند نمی توان گفت زمین از یک جهت فرار می کند و از جهت دیگری که متشابه با آن جهت قبلی است فرار نمی کند بلکه به آن جهت، اشتیاق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جهات فلک را متفاوت می گیرید در حالی که در کلام شما به عنوان مفروض گرفتید که جهات فلک متشابه اند لذا گفتید دفع مساوی بر زمین وارد می کنند</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جواب و این دفاع را که درباره ی شیشه گفتیم در مورد فلک و زمین بگویید لازمه اش این است که جهاتِ متشابه نسبت به زمین اختلاف پیدا کنند و این با تشابه شان ناسازگار است چون هیچ متشابهی، اختلاف ندارد</w:t>
      </w:r>
      <w:r>
        <w:rPr>
          <w:rFonts w:eastAsia="IRNazanin" w:cs="IRNazanin"/>
          <w:color w:val="111111"/>
          <w:sz w:val="28"/>
          <w:szCs w:val="28"/>
          <w:rtl w:val="true"/>
          <w:lang w:bidi="fa-IR"/>
        </w:rPr>
        <w:t>.</w:t>
      </w:r>
      <w:bookmarkStart w:id="370" w:name="pg4598_46970"/>
    </w:p>
    <w:p>
      <w:pPr>
        <w:pStyle w:val="BookText"/>
        <w:rPr/>
      </w:pPr>
      <w:bookmarkEnd w:id="370"/>
      <w:r>
        <w:rPr>
          <w:rFonts w:ascii="IRNazanin" w:hAnsi="IRNazanin" w:eastAsia="IRNazanin"/>
          <w:color w:val="111111"/>
          <w:sz w:val="28"/>
          <w:sz w:val="28"/>
          <w:szCs w:val="28"/>
          <w:rtl w:val="true"/>
          <w:lang w:bidi="fa-IR"/>
        </w:rPr>
        <w:t>فی ان جهة یهرب عنا جهة مثلها یشتاقها بالطبع</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واو آمده و جمله ی بعد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یهرب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اگر هم واو نباشد عطف می شود ولی به حذف 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جهات اختلاف پیدا می کنند در اینکه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جهت بالای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آن فرار می کند و جهت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جهت پایین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متشابه با جهتِ بالایی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اشتیاقِ بالطبع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یمنع لمقاوم</w:t>
      </w:r>
    </w:p>
    <w:p>
      <w:pPr>
        <w:pStyle w:val="BookText"/>
        <w:rPr/>
      </w:pPr>
      <w:r>
        <w:rPr>
          <w:rFonts w:ascii="IRNazanin" w:hAnsi="IRNazanin" w:eastAsia="IRNazanin"/>
          <w:color w:val="111111"/>
          <w:sz w:val="28"/>
          <w:sz w:val="28"/>
          <w:szCs w:val="28"/>
          <w:rtl w:val="true"/>
          <w:lang w:bidi="fa-IR"/>
        </w:rPr>
        <w:t>اگر زمین اشتیاق دارد و به سمت آن جهت پایین فلک می آید چرا این اشتیاقش را ادامه نمی دهد تا به آن جهت پایین فلک برسد و در وسط و مرکز، اشتیاقش تمام می شود؟ با این عبارت جواب می دهد و می گوید لکن این زمین که اشتیاق به قسمت پایین فلک دارد منع می شود به خاطر اینکه مقاومی در سر راه وجود دارد لذا نمی تواند اشتیاقش را ادامه دهد یا نمی تواند ادامه دهد حرکتی را که مستند به اشتیاقش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خلاف ما ادعوه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داشتنِ جهاتِ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 داشتنِ جهات فلک خلافِ آن چیزی است که گروه هفتم ادعا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 هفتم مشابهت جهات را ادعا کرده بودند اما الان معلوم شد که مشابهت نیست </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75209_425041290"/>
      <w:bookmarkStart w:id="372" w:name="_Toc124"/>
      <w:bookmarkEnd w:id="371"/>
      <w:r>
        <w:rPr>
          <w:rtl w:val="true"/>
        </w:rPr>
        <w:t>ادامه اشکال سوم بر قول هفتم در تعلیل سکون زمین</w:t>
      </w:r>
      <w:r>
        <w:rPr>
          <w:rtl w:val="true"/>
        </w:rPr>
        <w:t xml:space="preserve">/ </w:t>
      </w:r>
      <w:r>
        <w:rPr>
          <w:rtl w:val="true"/>
        </w:rPr>
        <w:t>بیان اشکال بر قول هفتم در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96/02/20</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سوم بر قول هفتم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 بر قول هفتم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السبب لیس یعاون هرب و دفع من جهة دون جهة بل لیس الا الدفع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اشکال سومی که بر قول هفتم در توجیه سکون زمین بود، این تصویر مطرح شد که زمین به خاطر سنگینی اش پایین می آید تا به مرکز عالَم برسد و وقتی به مرکز عالَم رسید دفع و فشاری که از تمام جوانب فلک وارد می شود، زمین را در همان جا نگه دارد به طوری که جایگاه زمین، مرکز عالَم شود و حالتش هم سکون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را سبب وقوع زمین در مرکز و سبب سکون آن قرار دادیم یکی فرو آمدنِ زمین بر اثر ثقل است و دیگری مانع شدنِ دفعی است که از تمام قسمت های فلک بر زمین وارد می شود و مانع می گردند که زمین از آنجا بیرون بیاید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این دو سبب هر دو همدیگر را کمک می کردند بر اینکه مسبب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لفظ یعاون آمده است لذا از لفظ ـ کمک کردن ـ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دو سبب مقارنِ هم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بعضی نسخ به جای لفظ ـ یعاون ـ از لفظ ـ یقارن ـ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کمک می کردند تا مسبب که وقوع ارض در مرکز و سکونِ ارض می باشد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در این فرضی که می خواهد شروع کند می گوید آن دو سبب را کنار بگذار و معاونت و مقارنت آن دو سبب را ندیده بگیر و بگو سبب فقط دفع می باشد و سنگینی زمین را مطرح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سبب وقوع زمین در مرکز و سکون آن در مرکز فقط دفعی است که از جوانب مختلف فلک بر زمین وارد می شود و چون این دفع ها مساوی اند زمین ناچار است که در همان محل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اگر اینطور فرض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 هر دو سبب دخالت می کند همان بحثی است که در جلسه قبل بیان شد که لازم می آید زمین پایین بیاید یعنی به سمت قسمتی از فلک برود در حالی که همه ی قطعه ها و قسمت های فرضیِ فلک، متشابه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اگر بخواهد به سمت یک قسمت از فلک برود معنایش این است که یک متشابه را بدون ترجیح قبول کرده است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دوم که الان مطرح می شود ثقلِ زمین برداشته می شود چون اگر ثقلِ زمین لحاظ شود زمین به سمت پایین می آید و در اینصورت اعتراض می شد که همه ی اطرافِ زمین یعنی قسمت های فرضیِ فلک، متشابه اند چرا زمین در بین این متشابهات، این قسمت را انتخاب کرد و به سمت آن رفت</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وقتی ثقلِ زمین برداشته شود زمین پایین نمی آید و اشکالی که در جلسه قبل مطرح شد وارد نمی گردد فقط دفعی است که از همه اطراف می آید و زمین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فرض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 ذاتی زمین نیست، عرض لازم زمین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عرضی است که بر زمین تحمیل شده است فلک آن را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دست بردارد این عرض هم از بین می رود پس می توان زمین را طوری فرض کرد که دفع برایش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 ذاتی یا عرض لازم بود زمینِ بدون دفع را نمی توانستیم تصور کنیم ولی الان با این بیانی که گفته شد دفع، نه ذاتی شد نه لازم شد بلکه عرض مفارق شد و عرض مفارق را می توان فرض کرد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فرض می کنیم دفع نباشد در اینصورت شروع به بیان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السبب لیس یعاون هَرَبٌ و دفعٌ من جهة دون جهة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وقوع زمین در مرکز و سبب سکون زمین در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وقوع زمین در مرکز تقریبا با سکونش همراه است چون بحث ما در حرکت دورانی زمین نیست بلکه در حرکت مستقیم زمین است که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در مرکز بایستد نه بالا می رود و نه پایین می آید لذا حرکت مستقیم نمی کند و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که وقوع زمین در مرکز ثابت شود در اینصورت سکونش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وقوع زمین و سکون زمین در وسط اینطور نباشد که هَرَب و دفع همدیگر را معاونت کنند تا سبب تشکیل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فرض قبلی، مجموعه این دو، سبب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نسخه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جهه دون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چون دفع از همه ی جهات مساوی است آنچه که مختلف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مربوط به دفع هم باشد اشکال ندارد چون وقتی هَرَب با دفع مرکب شود و مجموعی را تشکیل دهند دفع هم ناچار است که در مقابل هَرَب تسلیم شود و سازش کند تا خودِ دفع هم من جهةٍ دون جهةٍ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هَرَب با دفع همکاری می کند و وقتی هرب من جهةٍ دون جهةٍ است قهراً دفع هم همینطور می شود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زمین الان در مرکز است آن را مقداری بالاتر ببرید و به قسمتی از فلک که بالای سر ما قرار دارد نزدیک شود و از قسمتی از فلک که زیر پای ما قرار دارد دور شود در اینصورت اگر بخواهد هَرَب و فرار کند از جهتِ بالا فرار می کند چون می خواهد به سمت پایین بیاید و در مرکز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فرارش از جهت بالا می باشد نه از جهت پایین، بلکه فرارش به سمت پایین است لذا فرار، من جهةٍ دون جهةٍ است یعنی از جهت بالا فرار می کند اما از جهت پایین فرار نمی کند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سمت پایین فرار می کند قسمت پایین، آن را دفع نمی کند و به آن اجازه می دهد که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بالایی فلک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دون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می شود 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بالاصاله مرتبط می شود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مرتبط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لیس الا الدفع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 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کان یکون لولا الدفع</w:t>
      </w:r>
    </w:p>
    <w:p>
      <w:pPr>
        <w:pStyle w:val="BookText"/>
        <w:rPr/>
      </w:pPr>
      <w:r>
        <w:rPr>
          <w:rFonts w:ascii="IRNazanin" w:hAnsi="IRNazanin" w:eastAsia="IRNazanin"/>
          <w:color w:val="111111"/>
          <w:sz w:val="28"/>
          <w:sz w:val="28"/>
          <w:szCs w:val="28"/>
          <w:rtl w:val="true"/>
          <w:lang w:bidi="fa-IR"/>
        </w:rPr>
        <w:t>اگر دفع را بر دارید چه اتفاقی می افتد؟ توجه کنید که می توان دفع را برداشت چون ذاتیِ زمین و لازمِ زمین نیست بلکه عرض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مصنف در جایی امری را فرض می کند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عرض، عرضِ مفارق است باشد ولی در ذاتیات و عرض لازم، فرضِ نبودن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چون عرضِ مفارق است لذا فرضِ نبودن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کان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دفعی که سبب برای ورود زمین در مرکز شده بود، واقع نشده بود دو فرض اتفاق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با عبارت أ کان یمیل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دوم با عبارت او غیر مطلق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کان یمیل الی ناحیه من نواحی الفلک بعینها میلا مطلقا</w:t>
      </w:r>
    </w:p>
    <w:p>
      <w:pPr>
        <w:pStyle w:val="BookText"/>
        <w:rPr/>
      </w:pPr>
      <w:r>
        <w:rPr>
          <w:rFonts w:ascii="IRNazanin" w:hAnsi="IRNazanin" w:eastAsia="IRNazanin"/>
          <w:color w:val="111111"/>
          <w:sz w:val="28"/>
          <w:sz w:val="28"/>
          <w:szCs w:val="28"/>
          <w:rtl w:val="true"/>
          <w:lang w:bidi="fa-IR"/>
        </w:rPr>
        <w:t>همزه در ابتدای جمله برای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یک طرفِ دلخواه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دفع نمی گذارد که زمین از وسطِ عالم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دفع نبود زمین خودبخود به یک سمتی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سمتی که باشد</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سمتی نزدیک بود به همان سمتِ نزدیک می رفت یعنی مثلا زمین از مرکز در آمده بود و از اول خلقت در جایی قرار داده شده بود که نزدیک به قسمت بالای فلک بود در اینصورت به سمت همان بالا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سومی هم وجود دارد که مصنف آن را مطرح نکرده است و آن این است که زمین در همان جایی که هست توقف کند و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زمین در مرکز است و نه بالا می رود و نه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مصنف است و آن را قبول می کند و اصرار بر همین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وقوع در مرکز را به طبیعت زمین نسبت می دهد سکون زمین را هم به طبیعت زمین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اسباب و عوامل برداشته شد باز هم زمین بر سر جای خودش و در مرکز باقی ماند معلوم می شودکه جایگاه طبیعی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صحیح نیست چون با تشابه سازگاری ندارد زیرا همه اطراف فلک نسبت به زمین متشابه اند چطور شما می گویید زمین یک طرف را انتخاب می کند و طرف دیگر را رها می کند کانّه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اراده یا بی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متشابه، اختلاف ایجاد می کند و به بیان دیگر، امر متشابه را مختلف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اطرافِ فلک که نسبت به زمین متشابه اند،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برای زمین جذابیتِ بیشتر دارد و یکی جذابیتِ کمتر دارد و لذا شوقش به آن طرف می رود</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قربِ زمین به قسمتی از فلک، عامل ترجیح به آن قسمتِ فلک بود در اینصورت اشکال فرض اول وارد نیست بلکه اینگونه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وقتی به سمت فلک می رود در واقع به سمت بالا می رود چون هر جای فلک برود،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سمت بالا برود دلیل بر این می باشد که فلک جسم خفیف است چون قبلا ثابت شد که جسم خفیف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که زمین خفیف باشد در حالی که مسلماً خفیف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دو فرض باطل شد در اینصورت که فشار برداشته شود، زمین حرکت نمی کند و این همان قول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در فرض دوم شد در فرض اول هم می آید و آن این است که زمین به هر طرفِ فلک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ترجیح برود چه بدون ترجیح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خفیف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دفع برداشته شود چه اتفاقی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به ناحیه ای از نواحی فلک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ناحیه 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پیدا می کند میلِ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به توسط قُرب و مرجّحی، ترجیح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مطلق یعنی هر جا که خواست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حتی کان یختلف استحقاق جهات متشابهة للمیل الیها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به دلیل اینکه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مصنف آن را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اگر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 ضمیر آن به متقدمِ لفظی و رتبی بر می گشت که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اینصورت ضمیر آن به متقدم لفظی و متاخر رتبی بر می گردد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گزاف و دلبخواهی و بدون هر نوع مرجّح و عاملی، زمین به یک طرفِ معیّنی از اطراف فلک برود این حالت پیش می آید که جهات در حالی که متشابه اند استحقاق میل زمین به سمت آنها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متشابه اند ولی این یک قسمت، استحقاقش برای میل زمین بیشتر است و آن قسمت دیگر استحقاقش برای میل زمین کمتر است لذا زمین به آن سمتی می رود که استحقاقش برای میل زمین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تشابه و اختلاف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 مطلق بل متخصصة بالقرب</w:t>
      </w:r>
    </w:p>
    <w:p>
      <w:pPr>
        <w:pStyle w:val="BookText"/>
        <w:rPr/>
      </w:pPr>
      <w:r>
        <w:rPr>
          <w:rFonts w:ascii="IRNazanin" w:hAnsi="IRNazanin" w:eastAsia="IRNazanin"/>
          <w:color w:val="111111"/>
          <w:sz w:val="28"/>
          <w:sz w:val="28"/>
          <w:szCs w:val="28"/>
          <w:rtl w:val="true"/>
          <w:lang w:bidi="fa-IR"/>
        </w:rPr>
        <w:t>این عبارت بیان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این صورت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کان یمیل الی ناحیةٍ من نواحی الفلک بعینها غیر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 که به خاطر نزدیکی ترجیح پیدا کرده و متخصِّص به قرب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 حال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میلش غیر مطلق بود بلکه به ناحیه و جهتی بود که آن ناحیه و جهت، متخصِّصِ بالقرب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متخصِّص به این شد که زمین به آن نزدیک شده است اما بقیه نواحی این خصوصیت را نداشتند که زمین به آنها نزدیک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قلناه فی جزئیات العناصر</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ـ استاد ـ دنبال آن نرفتم ولی در فن اول بود شاید در بحث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گفته شده بودکه سنگی را از زمین جدا می کنید و بالا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مکان اصلی و طبیعی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رها می کنید باید به سمت مکان طبیعی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طبیعی این سنگ کجاست؟ تمام زمین مکان طبیعی برای سنگ می باشد ولی می بینیم در نقطه مخصوص از زمین فرود می آید انتخاب این نقطه ی مخصوص به این جهت است که چون نزدیک به این قسمت است لذا در این قسمت از زمین پایین می آید اما اگر محاذی قسمت دیگری از زمین رها می شد در همان جا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جزئیِ عناصر که از عنصر خودش جدا شده است جایی را انتخاب می کند که نسبت به آنجا تخصّصی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جزئیاتِ عناصر این وضع اتفاق می افتد در خود عنصر زمین هم باید این وضع اتفاق بیفتد یعنی اگر زمین هم نزدیک به قسمتی از فلک باشد تخصص به آن قسمت پیدا می کند و به سمت آن میل پیدا می کند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یادتان باشد یکی از مرجحات هم تکوّن لحاظ شد یعنی گفته شد این جزء عنصر در همین جا متکوّن شده است لذا در همین جا باقی می ماند مثلا فرض کنید هوا را در آب بردیم و در همان جا آن را تبدیل به آب کردیم لذا در همین قسمت از آب باقی می ماند و به قسمت های دیگر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بالجمله طبیعة الارض خفیفه</w:t>
      </w:r>
    </w:p>
    <w:p>
      <w:pPr>
        <w:pStyle w:val="BookText"/>
        <w:rPr/>
      </w:pPr>
      <w:r>
        <w:rPr>
          <w:rFonts w:ascii="IRNazanin" w:hAnsi="IRNazanin" w:eastAsia="IRNazanin"/>
          <w:color w:val="111111"/>
          <w:sz w:val="28"/>
          <w:sz w:val="28"/>
          <w:szCs w:val="28"/>
          <w:rtl w:val="true"/>
          <w:lang w:bidi="fa-IR"/>
        </w:rPr>
        <w:t>از اینجا بیان اشکال بر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زمین تخصصِ به قرب پیدا کرد و به سمت همان ناحیه ی قریب، میل بیشتر پیدا کرد ترجیح بلا مرجح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اختلاف در امور متشابه نمی شود ولی اشکال دیگر پیش می آید و آن این است که طبیعت زمین خفیف باشد نه ثقیل چون به سمت فلک و بالا می رود و هر چه که به سمت بالا برود خفیف است در حالی که بالوجدان زمین سنگین است و خفیف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الثقل سبب اندفاعها بالقسر الی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زمین خفیف است ثقلی ندارد تا انتظار داشته باشیم به خاطر ثقلش در مرکز بیاید بنابراین عامل را نمی توان تعاون ثقل و دفع قرار داد حتما باید ثقل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مصنف به این خاطر بیان می کند تا اشکال بعدی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اتفاقاً نار هم همین گونه مثل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خفیف است و ثقل ندارد اما اگر دفع از فلک صادر شود اختصاص به زمین نخواهد داشت هر چه بر سر راهش بود را دفع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جوفِ فلک اگر زمین باشد فشار را قبول می کند اگر هوا و آتش هم باشد فشار را قبول می کند اینطور نیست که این فشار بگوید که من زمین را انتخاب می کنم و به زمین فشار می آورم و بقیه را فشار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الان نار مطرح نشده بود چون خفیف بود الان که معلوم شد ارض هم خفیف است و در عین حال دفع می شود می گوییم اشکال ندارد نار هم خفیف است و مثل ارض دفع شود چرا دفع نمی شود؟</w:t>
      </w:r>
    </w:p>
    <w:p>
      <w:pPr>
        <w:pStyle w:val="BookText"/>
        <w:rPr/>
      </w:pPr>
      <w:r>
        <w:rPr>
          <w:rFonts w:ascii="IRNazanin" w:hAnsi="IRNazanin" w:eastAsia="IRNazanin"/>
          <w:color w:val="111111"/>
          <w:sz w:val="28"/>
          <w:sz w:val="28"/>
          <w:szCs w:val="28"/>
          <w:rtl w:val="true"/>
          <w:lang w:bidi="fa-IR"/>
        </w:rPr>
        <w:t xml:space="preserve">پس توجه کردید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اینکه تفریع بر مطلب گذشته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طبیعة الارض خفیفه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مقدمه بر اشکال بعدی است یعنی الان که زمین خفیف است و ثقل ندارد پس ثقل سبب اندفاع زمین به طور قسری به وسط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 حکمُ النار حکمَها</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الان که معلوم شد زمین خفیف است و در عین خفت، در مرکز ساکن است به خاطر اینکه دفع های مساوی دارد، می توان در نار هم گفت به خاطر دفع های مساوی در مرکز عالَم واقع شود در حالی که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حکم نار، حکم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تکون النار اذا وسطت إلتَفّ علیها الدفع فلم یقدر علی الصعودا</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حکم النار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یقدر علی الصعود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 آید که نار اگر در وسط قرار گرفت از تمام اطراف فلک، دفع بر آن احاطه کند و آتش هم قدرت بر صعود نداشته باشد در حالی که می بینیم قدرت بر صعود دارد و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اصلا دفعی وجود نداشته نه در مورد آتش و نه در مورد زمین</w:t>
      </w:r>
      <w:r>
        <w:rPr>
          <w:rFonts w:eastAsia="IRNazanin" w:cs="IRNazanin"/>
          <w:color w:val="111111"/>
          <w:sz w:val="28"/>
          <w:szCs w:val="28"/>
          <w:rtl w:val="true"/>
          <w:lang w:bidi="fa-IR"/>
        </w:rPr>
        <w:t>.</w:t>
      </w:r>
      <w:bookmarkStart w:id="373" w:name="pg4598_46991"/>
    </w:p>
    <w:p>
      <w:pPr>
        <w:pStyle w:val="BookText"/>
        <w:rPr/>
      </w:pPr>
      <w:bookmarkEnd w:id="373"/>
      <w:r>
        <w:rPr>
          <w:rFonts w:ascii="IRNazanin" w:hAnsi="IRNazanin" w:eastAsia="IRNazanin"/>
          <w:color w:val="111111"/>
          <w:sz w:val="28"/>
          <w:sz w:val="28"/>
          <w:szCs w:val="28"/>
          <w:rtl w:val="true"/>
          <w:lang w:bidi="fa-IR"/>
        </w:rPr>
        <w:t>و ما بال هذا الدفع لا یحس به و قوته هذه القوه</w:t>
      </w:r>
    </w:p>
    <w:p>
      <w:pPr>
        <w:pStyle w:val="BookText"/>
        <w:rPr/>
      </w:pPr>
      <w:r>
        <w:rPr>
          <w:rFonts w:ascii="IRNazanin" w:hAnsi="IRNazanin" w:eastAsia="IRNazanin"/>
          <w:color w:val="111111"/>
          <w:sz w:val="28"/>
          <w:sz w:val="28"/>
          <w:szCs w:val="28"/>
          <w:rtl w:val="true"/>
          <w:lang w:bidi="fa-IR"/>
        </w:rPr>
        <w:t>تا اینجا اشکال نقضیِ نار را وارد کرد و تمام شد الان دوباره درباره ی دفع بحث می کند و می گوید آن دفع، چه دفعی است که زمینِ به این سنگینی را جابجا می کند یا آن را در یک محلی نگه می دارد ولی آن دفع اصلاً قابل حس نیست؟ نه لامسه که عبور هوا را تشخیص می دهد این دفع را تشخیص نمی دهد نه لامسه ای که سنگینی را تشخیص می دهد این دفع را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سنگ را روی دست خودتان قرار دهید سنگینی آن را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 از بالا بر زمین وارد می شود و باید بر بدنِ ما فشار بیاورد ولی چرا آن را حس نمی کنیم؟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 را چه می شود که حس نمی گردد در حالی که نیرومندیش این مقدر است که بتواند زمین را نگه دارد</w:t>
      </w:r>
      <w:r>
        <w:rPr>
          <w:rFonts w:eastAsia="IRNazanin" w:cs="IRNazanin"/>
          <w:color w:val="111111"/>
          <w:sz w:val="28"/>
          <w:szCs w:val="28"/>
          <w:rtl w:val="true"/>
          <w:lang w:bidi="fa-IR"/>
        </w:rPr>
        <w:t>.</w:t>
      </w:r>
    </w:p>
    <w:p>
      <w:pPr>
        <w:pStyle w:val="Heading2"/>
        <w:numPr>
          <w:ilvl w:val="1"/>
          <w:numId w:val="1"/>
        </w:numPr>
        <w:rPr/>
      </w:pPr>
      <w:bookmarkStart w:id="374" w:name="__RefHeading___Toc75211_425041290"/>
      <w:bookmarkStart w:id="375" w:name="_Toc125"/>
      <w:bookmarkEnd w:id="374"/>
      <w:r>
        <w:rPr>
          <w:rtl w:val="true"/>
        </w:rPr>
        <w:t xml:space="preserve">ادامه اشکال بر قول هفتم و بررسی قول چهارم در تعلیل سکون زمین </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96/02/23</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قول هفتم و بررسی قول چهارم در تعلیل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بال هذا الدفع لا یجعل حرکه السحب و الریاح الی جهة بعینها </w:t>
      </w:r>
      <w:r>
        <w:rPr>
          <w:rStyle w:val="FootnoteAnchor"/>
          <w:rtl w:val="true"/>
        </w:rPr>
        <w:footnoteReference w:id="127"/>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معتقد بودند که از ناحیه ی فلک بر زمین دفع و فشار وارد می شود و چون فشارهایی که از اطراف بر زمین وارد می شوند مساوی می باشند زمین اجازه ی حرکت به هیچ طرف پیدا نمی کند و در همان وسط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اینکه این قول را با بیانات مختلف رد کرد چند سوال مطرح کرد که یک سوال در جلسه ی قبل بیان شد و دو سوال در این جلسه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خوانده شد که اگر این دفع، این همه قوی است که زمینِ به این سنگینی را اجازه حرکت نمی دهد چطور این دفع قابل احساس نیست در حالی که با این همه قوتی که دارد زمین را از حرکت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این است که چرا این دفع که از طرف فلک به سمت زمین می آید ابری را که بین زمین و فلک است تحت تاثیر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بر سر راه این فشار قرار دارد چون بین زمین و فلک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مال بال هذا الدفع لایجعل حرکه السحب و الریاح الی جهة بعینها</w:t>
      </w:r>
    </w:p>
    <w:p>
      <w:pPr>
        <w:pStyle w:val="BookText"/>
        <w:rPr/>
      </w:pPr>
      <w:r>
        <w:rPr>
          <w:rFonts w:ascii="IRNazanin" w:hAnsi="IRNazanin" w:eastAsia="IRNazanin"/>
          <w:color w:val="111111"/>
          <w:sz w:val="28"/>
          <w:sz w:val="28"/>
          <w:szCs w:val="28"/>
          <w:rtl w:val="true"/>
          <w:lang w:bidi="fa-IR"/>
        </w:rPr>
        <w:t xml:space="preserve">چه می شود این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ناحیه فلک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حرکت ابرها و بادها را به سمت جهتِ معینی قرار نمی دهد؟</w:t>
      </w:r>
    </w:p>
    <w:p>
      <w:pPr>
        <w:pStyle w:val="BookText"/>
        <w:rPr/>
      </w:pPr>
      <w:r>
        <w:rPr>
          <w:rFonts w:ascii="IRNazanin" w:hAnsi="IRNazanin" w:eastAsia="IRNazanin"/>
          <w:color w:val="111111"/>
          <w:sz w:val="28"/>
          <w:sz w:val="28"/>
          <w:szCs w:val="28"/>
          <w:rtl w:val="true"/>
          <w:lang w:bidi="fa-IR"/>
        </w:rPr>
        <w:t>و لا یجعل انتقالنا الی المغرب اسهل علینا من انتقالنا الی المشرق</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هذا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سوال سوم را بیان می کند</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تمام فشارها را از ناحیه فلک اطلس لحاظ می کند اما بنده ـ یعنی استاد ـ گفتم فلک قمر فشار می آورد و این هم صحیح است چون فشار از طریق فلک قمر می خواهد وارد شود اگر چه فشار اصلی از طریق فلک اطلس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اطلس چگونه حرکت می کند؟ از مشرق به سمت مغرب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از مشرق به سمت مغرب حرکت کنیم فشاری که فلک اطلس می آورد 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وقتی در یک خیابان راه می روید و باد از پشتِ شما می وزد و شما را هُل می دهد گاهی اینقدر باد شدید است که حالت راه رفتن تبدیل به حالت دویدن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 باد گاهی ما را به جلو می راند اما اگر باد از مقابل به ما بوزد راه رفتنِ ما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غنی فیه می گوید فلک از مشرق به سمت مغرب می رود و همانطور فشار می آورد یعنی از مشرق به مغرب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مشرق به سمت مغرب برویم فشارش بر ما هم باید وارد شود همانطور که فشارِ باد بر بدن ما وارد می شود لذا راه رفتن ما به سمت مغرب آسانتر می شود اما اگر از مغرب به سمت مشرق برویم چون برخلافِ فشاری است که فلک بر ما وارد می کند مثل بادی می باشد که از جلو به ما برخورد می کند و ما آهسته تر راه می رویم در حالی که می بینیم ما اگر به سمت مشرق یا به سمت مغرب برویم هیچ اتفاقی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این دفع را که قرار نمی دهد انتقالِ ما از مشرق به مغرب را آسانتر بر ما از انتقالی که از مغرب به مشرق پیدا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قبل از لفظ ـ الی المغرب کلمه ـ من المشرق و قبل از کلمه ی ـ الی المشرق ـ کلمه ی ـ من المغرب ـ در تقدیر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ظن ان ظاهر الارض مسطح</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کردند زمین به شکل طبل است که یک طرفِ آن محدب و یک طرفِ آن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محدبِ آن به سمت پایین است و طرفِ صافِ آن به سمت بالا است و ما بر همان طرفِ صاف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وقتی ما خورشید را در حین طلوع که از افق بالا می آید نگاه می کنیم می بینیم زمین بر روی خورشید یک خط مستقیم کشیده است یعنی فصل مشترکِ زمین با خورشید به خط مستقیم است که به صورت افقی کشیده شده است مثلا اگر نصف خورشید از افق بالا آمده باشد آن خط مستقیم همان قطرِ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کمتری از خورشید بالا آمده باشد آن خط مستقیم همان وتری می شود که بر قرص خورشید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فاصله ی بین خورشید و زمین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 اما به نظر ما اینطور می رسد که الان خورشید و زمین به هم چسبیدند و متصل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وقتی به هم متصل شوند دارای فصل مشترک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دو جسم، سطح واحد است و فصل مشترکِ دو سطح، خطِ واحد است و فصل مشترکِ دو خط، نقطه 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از خورشید، سطحش را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اگر چه جسم است ولی وقتی طلوع می کند ما سطحش را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هم سطحش دیده می شود پس الان دو سطح به هم متصل شدند و برخورد کردند بنابراین فصل مشترک آنها خط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خورشید این فصل مشترک را دارد و ابتدای صبح که ملاحظه می کنیم می بینیم خط صافی از طریق زمین بر روی سطح خورشید افتاده است و خورشید از وسط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زمین سطحش صاف نبود بلکه مدور بود خطِ صاف بر روی سطح خورشید دیده نمی شد بلکه آن خط به صورت مدور دیده می شود یعنی محدبِ زمین وارد سطح خورشید می شود یعنی یک دایره را فرض کنید که خورشید است به طوری که سطح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باشد و می خواهد از افق بالا بیاید اگر سطح زمین صاف نباشد بلکه مدور باشد حدبه زمین بر این دایره می افتد یعنی یک دایره ای با شعاع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فرض کنید ولی از مرکزِ دایره ی اولی رسم نکنید بلکه یک سانت از آن مرکز پایین بیایید و دایره ی دوم را رسم کنید این دایره ی دوم را زمین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بخشی از قوس دایره ی دوم که زمین است بر دایره ی اول واقع شده است آن قوس همان خط و فصل مشترک است</w:t>
      </w:r>
      <w:r>
        <w:rPr>
          <w:rFonts w:eastAsia="IRNazanin" w:cs="IRNazanin"/>
          <w:color w:val="111111"/>
          <w:sz w:val="28"/>
          <w:szCs w:val="28"/>
          <w:rtl w:val="true"/>
          <w:lang w:bidi="fa-IR"/>
        </w:rPr>
        <w:t>.</w:t>
      </w:r>
      <w:bookmarkStart w:id="376" w:name="pg4598_46997"/>
    </w:p>
    <w:p>
      <w:pPr>
        <w:pStyle w:val="BookText"/>
        <w:rPr/>
      </w:pPr>
      <w:bookmarkEnd w:id="376"/>
      <w:r>
        <w:rPr>
          <w:rFonts w:ascii="IRNazanin" w:hAnsi="IRNazanin" w:eastAsia="IRNazanin"/>
          <w:color w:val="111111"/>
          <w:sz w:val="28"/>
          <w:sz w:val="28"/>
          <w:szCs w:val="28"/>
          <w:rtl w:val="true"/>
          <w:lang w:bidi="fa-IR"/>
        </w:rPr>
        <w:t>پس قول چهارم می گوید اگر زمین کروی باشد باید آن فصل مشترک به صورت محدب و خط مدوّر دیده می شد اما آن فصل مشترک به صورت خطِ مستقیم دیده می شود</w:t>
      </w:r>
      <w:r>
        <w:rPr>
          <w:rFonts w:eastAsia="IRNazanin" w:cs="IRNazanin"/>
          <w:color w:val="111111"/>
          <w:sz w:val="28"/>
          <w:szCs w:val="28"/>
          <w:rtl w:val="true"/>
          <w:lang w:bidi="fa-IR"/>
        </w:rPr>
        <w:t>.</w:t>
      </w:r>
    </w:p>
    <w:p>
      <w:pPr>
        <w:pStyle w:val="Heading2"/>
        <w:numPr>
          <w:ilvl w:val="1"/>
          <w:numId w:val="1"/>
        </w:numPr>
        <w:rPr/>
      </w:pPr>
      <w:bookmarkStart w:id="377" w:name="__RefHeading___Toc75213_425041290"/>
      <w:bookmarkStart w:id="378" w:name="_Toc126"/>
      <w:bookmarkEnd w:id="377"/>
      <w:r>
        <w:rPr>
          <w:rtl w:val="true"/>
        </w:rPr>
        <w:t>ادامه بررسی قول چهارم در تعلیل سکون زمین</w:t>
      </w:r>
      <w:r>
        <w:rPr>
          <w:rtl w:val="true"/>
        </w:rPr>
        <w:t xml:space="preserve">/ </w:t>
      </w:r>
      <w:r>
        <w:rPr>
          <w:rtl w:val="true"/>
        </w:rPr>
        <w:t>بیان اشکالی بر قول چهارم در تعلیل سکون زمین</w:t>
      </w:r>
      <w:r>
        <w:rPr>
          <w:rtl w:val="true"/>
        </w:rPr>
        <w:t xml:space="preserve">/ </w:t>
      </w:r>
      <w:r>
        <w:rPr>
          <w:rtl w:val="true"/>
        </w:rPr>
        <w:t>نقض آراء باطله ای که در تعلیل سکون زمین بیان شده است</w:t>
      </w:r>
      <w:r>
        <w:rPr>
          <w:rtl w:val="true"/>
        </w:rPr>
        <w:t xml:space="preserve">/ </w:t>
      </w:r>
      <w:r>
        <w:rPr>
          <w:rtl w:val="true"/>
        </w:rPr>
        <w:t xml:space="preserve">فصل </w:t>
      </w:r>
      <w:r>
        <w:rPr/>
        <w:t>8</w:t>
      </w:r>
      <w:r>
        <w:rPr>
          <w:rtl w:val="true"/>
        </w:rPr>
        <w:t xml:space="preserve">/ </w:t>
      </w:r>
      <w:r>
        <w:rPr>
          <w:rtl w:val="true"/>
        </w:rPr>
        <w:t xml:space="preserve">فن </w:t>
      </w:r>
      <w:r>
        <w:rPr/>
        <w:t>2</w:t>
      </w:r>
      <w:r>
        <w:rPr>
          <w:rtl w:val="true"/>
        </w:rPr>
        <w:t xml:space="preserve">/ </w:t>
      </w:r>
      <w:r>
        <w:rPr>
          <w:rtl w:val="true"/>
        </w:rPr>
        <w:t>طبیبات شفا</w:t>
      </w:r>
      <w:r>
        <w:rPr>
          <w:rtl w:val="true"/>
        </w:rPr>
        <w:t xml:space="preserve">. </w:t>
      </w:r>
      <w:r>
        <w:rPr/>
        <w:t>96/02/24</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قول چهارم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اشکالی بر قول چهارم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آراء باطله ای که در تعلیل سکون زمین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ظن ان ظاهر الارض مسطح لما رآه من استقامه الفصل المشترک بین جرم الشمس و بین الافق فلم یشعر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توضیح این بحث مطلبی در مورد قول هفتم بیان کنیم که می گفت علت سکون و وسط قرار گرفتن زمین، فشاری است که از ناحیه ی اطراف فلک بر زمین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درباره ی این قول اشکالاتی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اشکال در آخر بحث خودش بیان کرد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هذا الدفع لایحس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هذا الدفع لایجعل حرکه السحب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یجعل انتقالنا الی المغرب اسهل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بیان کرد که ما دفع را باید حس کنیم در حالی که حسن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دومی و سومی به حس ما اصلا کاری نداشت و بیان نکرد که ما حس می کنیم یا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کرده بودند که در دومی و سومی هم حس کردن مطرح است لذا گفتند اگر ما حس نکنیم نشان داده می شود که حس نکردن اشکالی ندارد و مصنف در اشکالِ سومش، اشکال اولش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قول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ظاهر زمین مسطح است و سطح پایین آن محدب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طبل یا سِپَری که درون آن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محدب آن را در زیر قرار دهید و قسمت مسطحِ آن را در بالا قرار دهید و ما بر قسمت مسطح آن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خورشید را در حین طلوع که از افق بالا می آید نگاه می کنیم می بینیم زمین بر روی خورشید یک خط مستقیم کشیده است یعنی فصل مشترکِ زمین با خورشید به خط مستقیم است که به صورت افقی کشیده شده است مثلا اگر نصف خورشید از افق بالا آمده باشد آن خط مستقیم همان قطرِ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کمتری از خورشید بالا آمده باشد آن خط مستقیم همان وتری می شود که بر قرص خورشید کشیده می شود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که فاصله ی بین خورشید و زمین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 اما به نظر ما اینطور می رسد که الان خورشید و زمین به هم چسبیدند و متصل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وقتی به هم متصل شوند دارای فصل مشترک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مشترکِ دو جسم، سطح واحد است و فصل مشترکِ دو سطح، خطِ واحد است و فصل مشترکِ دو خط، نقطه 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از خورشید، سطحش را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اگر چه جسم است ولی وقتی طلوع می کند ما سطحش را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هم سطحش دیده می شود پس الان دو سطح به هم متصل شدند و برخورد کردند بنابراین فصل مشترک آنها خط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خورشید این فصل مشترک را دارد و ابتدای صبح که ملاحظه می کنیم می بینیم خط صافی از طریق زمین بر روی سطح خورشید افتاده است و خورشید از وسط نصف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زمین سطحش صاف نبود بلکه مدور بود خطِ صاف بر روی سطح خورشید دیده نمی شد بلکه آن خط به صورت مدور دیده می شود یعنی محدبِ زمین وارد سطح خورشید می شود یعنی یک دایره را فرض کنید که خورشید است به طوری که سطح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باشد و می خواهد از افق بالا بیاید اگر سطح زمین صاف نباشد بلکه مدور باشد حدبه زمین بر این دایره می افتد یعنی یک دایره ای با شعاع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فرض کنید ولی از مرکزِ دایره ی اولی رسم نکنید بلکه یک سانت از آن مرکز پایین بیایید و دایره ی دوم را رسم کنید این دایره ی دوم را زمین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بخشی از قوس دایره ی دوم که زمین است بر دایره ی اول واقع شده است آن قوس همان خط و فصل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چهارم می گوید اگر زمین کروی باشد باید آن فصل مشترک به صورت محدب و خط مدوّر دیده می شد اما آن فصل مشترک به صورت خطِ مستقیم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الذی ظن ان ظاهر الارض مسطح لما رآه من استقامة الفصل المشترک بین جرم الشمس و بین الافق</w:t>
      </w:r>
    </w:p>
    <w:p>
      <w:pPr>
        <w:pStyle w:val="BookText"/>
        <w:rPr/>
      </w:pPr>
      <w:r>
        <w:rPr>
          <w:rFonts w:ascii="IRNazanin" w:hAnsi="IRNazanin" w:eastAsia="IRNazanin"/>
          <w:color w:val="111111"/>
          <w:sz w:val="28"/>
          <w:sz w:val="28"/>
          <w:szCs w:val="28"/>
          <w:rtl w:val="true"/>
          <w:lang w:bidi="fa-IR"/>
        </w:rPr>
        <w:t xml:space="preserve">آن شخص که گمان کرده ظاهر ارض مسطح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دیده که عبارت است از مستقیم بودن فصل مشترک بین جرم خورشید و بین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افق همان جایی است که زمین تمام شده و اینگونه به نظر می رسد که زمین به آسمان چسبیده است</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یشعر بان القسی الصغار من الدوائر الکبار تری فی الحس خطوطاً مستقیمه</w:t>
      </w:r>
    </w:p>
    <w:p>
      <w:pPr>
        <w:pStyle w:val="BookText"/>
        <w:rPr/>
      </w:pPr>
      <w:r>
        <w:rPr>
          <w:rFonts w:ascii="IRNazanin" w:hAnsi="IRNazanin" w:eastAsia="IRNazanin"/>
          <w:color w:val="111111"/>
          <w:sz w:val="28"/>
          <w:sz w:val="28"/>
          <w:szCs w:val="28"/>
          <w:rtl w:val="true"/>
          <w:lang w:bidi="fa-IR"/>
        </w:rPr>
        <w:t>مصنف از اینجا وارد اشکال بر قول چهارم می شود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قوسی از دایره را اگر از فاصله دور نگاه کنید به صورت خط مستقیم دیده می شود خط مستقیم را هم اگر از دور نگاه کنید به صورت خط مستقیم دیده می شود پس اگر از فاصله ی دور خط مستقیمی دیده شد نمی توان گفت حتما خط مستقیم است ممکن است قوسی از دایره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های کوچک از دایره های بزرگ در حس، خطوطِ مستقیم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یشعر ان الدائره المرتسمة علی کره اذا قطعت کره و نُظِر الیها لا من قطب تلک الدائره بل من نقطه علی تلک الدائره رؤی القطع مستقیما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یک بحث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ریاضی توضیح داده می شود و بعداً به اشکال دوم پرداخته می شود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یک شکل ترسیم می کنیم که 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تحریر المناظر اقلیدس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ترسیم شکل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نیم دایره رسم کنید و نقطه ی مرکز را ملاحظه کنید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را بر این نیم دایره عمود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این خط که شعاع دایره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در یک نقطه، نیم دایره را قطع می کند آن نقطه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را رسم کردید آن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دیگر ادامه دهید تا به یک نقطه ای در بیرون دایره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بنامید یعنی یک خطِ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کنید که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نیم دایره را ملاحظه کنید که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سانت نیم سانت به دو طرف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نقاطی بر روی این نیم دایره پدید می آید نقاطی که در سمت راست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را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نقاطی در سمت چپِ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را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خطی را رسم کنید و همچنین از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خطی را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ترسیم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بگیریم و این نیم دایره را ملاحظه کنیم به صورت خط مستقیم می بینیم اما اگر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مرکزِ نیم دایره ملاحظه نکنیم بلکه قطب دایره ملاحظه کنیم محیط دایره را به صورت دایره می بینیم نه به صورت خط مستقیم</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المناظر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الوسط فی سطح قطعه دایرةٍ فانه ـ یعنی الوسط ـ یراها ـ یعنی القطعه کخط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مراد از قطعه، قوسی از سطح است نه کل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که ترسیم کردید توجه کنید قوس دایره عبارت است از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 ه ز ح ط 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دایره است و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چشمِ بیننده است، الان از چشم یعنی نقطه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 مستقیم رسم کنید به قوسی دایره برخورد می کند که آن نقطه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پس چشم در سطح دایره است نه بیرون دایره</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مدعا در این 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تحریر المناظر این است که قوس چنین دایره ای به صورت خط مستقیم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دلیل شکل را آماده ی استدلال می کنیم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قوس، خطوطی را رسم می کنیم که عبارتند از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جـ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خطوطی را هم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نقاط رسم می کنیم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راین صورت شکل آماده استدلال می شود اما استدلال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کوتاهترین خطی است که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شده است طبق 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تحریر اقلیدس که می گوید اگر خطوطی را از بیرون دایره به دایره رسم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خطوط اگر دایره را قطع کنند و تا درون دایره ادامه پیدا کند و به آن طرف دایره برسند بلندترین خط، خطی است که در امتدادِ مرکز است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 دایره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دهید به طوری که در دو نقطه دایره را قطع کند کوچکتر از خطِ قبلی است چون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از اوتار دایره ضمیمه شده است نه قطر دایره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نظر است این می باشد که اگر از بیرون دایره یعنی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خطوطی را به دایره وصل کنید یعنی 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رسم کنید کوتاهترین خط، خطی است که در امتداد مرکز باشد یعنی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خطی که 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باشد کوتاهتر از آن خطی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شکل نگاه کنید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 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قوس است ولی اگر این قوس را به سمت پایین بِکِشید به طوری که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 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 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بیاید و به صورت خط مستقیم دیده شود در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 ط جـ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کار را می کنیم تا به صورت خط مستقیم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شکل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تحریر المناظر اینچنین است که هرگاه چشم بر سطح دایره باشد قوسی از دایره به صورت خط مستقیم دیده می شود</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بحث خودمان برمی گردیم و می گوییم ما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است ایستادیم و نگاه می کنیم و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 ه ز ح 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است که بر خورشید افتاده است و این خط که منحنی است به صورت مستقیم دیده می شود</w:t>
      </w:r>
      <w:r>
        <w:rPr>
          <w:rFonts w:eastAsia="IRNazanin" w:cs="IRNazanin"/>
          <w:color w:val="111111"/>
          <w:sz w:val="28"/>
          <w:szCs w:val="28"/>
          <w:rtl w:val="true"/>
          <w:lang w:bidi="fa-IR"/>
        </w:rPr>
        <w:t>.</w:t>
      </w:r>
      <w:bookmarkStart w:id="379" w:name="pg4598_47011"/>
    </w:p>
    <w:p>
      <w:pPr>
        <w:pStyle w:val="BookText"/>
        <w:rPr/>
      </w:pPr>
      <w:bookmarkEnd w:id="3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شخص متوجه نشده دایره ای که رسم می شود بر کره 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ی زمین را کره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می خواهد متصل به خورشید شود یک دایره تولید می شود این دایره بر کره مرتسم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کره 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کند و به آن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خورشید را قطع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شود اما نظر نمی شود از قطبِ خود این 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دایره به صورت دایره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یک نقطه ای که بر خود این دایره قرار گرفته نظر می شود که قطع می کند کره ی دیگر را به صورت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 ، مستقیم دیده می شود یعنی مستقیم دیده شدنِ آن قطع نه به خاطر این است که زمین صاف است بلکه به خاطر این قانون ریاضی است که در تحریر مناظر می باشد </w:t>
      </w:r>
      <w:r>
        <w:rPr>
          <w:rFonts w:eastAsia="IRNazanin" w:cs="IRNazanin"/>
          <w:color w:val="111111"/>
          <w:sz w:val="28"/>
          <w:szCs w:val="28"/>
          <w:rtl w:val="true"/>
          <w:lang w:bidi="fa-IR"/>
        </w:rPr>
        <w:t>».</w:t>
      </w:r>
    </w:p>
    <w:p>
      <w:pPr>
        <w:pStyle w:val="Heading2"/>
        <w:numPr>
          <w:ilvl w:val="1"/>
          <w:numId w:val="1"/>
        </w:numPr>
        <w:rPr/>
      </w:pPr>
      <w:bookmarkStart w:id="380" w:name="__RefHeading___Toc75215_425041290"/>
      <w:bookmarkStart w:id="381" w:name="_Toc127"/>
      <w:bookmarkEnd w:id="380"/>
      <w:r>
        <w:rPr/>
        <w:t>1</w:t>
      </w:r>
      <w:r>
        <w:rPr>
          <w:rtl w:val="true"/>
        </w:rPr>
        <w:t>-</w:t>
      </w:r>
      <w:r>
        <w:rPr>
          <w:rtl w:val="true"/>
        </w:rPr>
        <w:t>ادامه بررسی قول چهارم در تعلیل سکون زمین</w:t>
      </w:r>
      <w:r>
        <w:rPr>
          <w:rtl w:val="true"/>
        </w:rPr>
        <w:t xml:space="preserve">/ </w:t>
      </w:r>
      <w:r>
        <w:rPr>
          <w:rtl w:val="true"/>
        </w:rPr>
        <w:t xml:space="preserve">بیان اشکال بر قول چهارم در تعلیل سکون زمین </w:t>
      </w:r>
      <w:r>
        <w:rPr>
          <w:rtl w:val="true"/>
        </w:rPr>
        <w:t xml:space="preserve">/ </w:t>
      </w:r>
      <w:r>
        <w:rPr>
          <w:rtl w:val="true"/>
        </w:rPr>
        <w:t xml:space="preserve">نقض آراء باطله ای که در تعلیل سکون زمین بیان شده است فصل </w:t>
      </w:r>
      <w:r>
        <w:rPr/>
        <w:t>8</w:t>
      </w:r>
      <w:r>
        <w:rPr>
          <w:rtl w:val="true"/>
        </w:rPr>
        <w:t xml:space="preserve">/ </w:t>
      </w:r>
      <w:r>
        <w:rPr/>
        <w:t>2</w:t>
      </w:r>
      <w:r>
        <w:rPr>
          <w:rtl w:val="true"/>
        </w:rPr>
        <w:t>ـ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96/02/25</w:t>
      </w:r>
      <w:bookmarkEnd w:id="381"/>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بررسی قول چهارم در تعلیل سکون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بر قول چهارم در تعلیل سکون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آراء باطله ای که در تعلیل سکون زمین بیان شده است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فان علم الرصد یکذبه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بحث در توجیه وسط بودن زمین و ساکن بودنش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این مساله بیان شد مصنف به بررسی این اقوال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اقوال قول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قول چهارم بیان می کند، دو اشکال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بر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رصد قول چهارم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می گفت آن قسمت از زمین که ما بر آن زندگی می کنیم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یعنی علم هیئت آن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رصد دلایل بر کرویت زمین آورده می شود و با این دلایل ثابت می شود که زمین به شکل کرده است پس مسطح بودن کره ی زمین به کمک علم رصد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ادله ای که در علم هیئت ارائه می شود این است که وقتی کشتی از فاصله ی دور به سمت ساحل می آید می بینیم ابتدا دَکَل و قسمت های بالای کشتی ظاهر می شود و تمام بدنه ی کشتی دیده نمی شود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که کم کم کشتی جلو می آید قسمت های متوسط و بعداً قسمت های پایین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مسطح بود از ابتدا که کشتی دیده می شد همه ی اجزایش با هم یکدفعه دیده می شد ولی اینگونه نیست از اینجا کشف می شود که زمین، محدب یعنی کروی است و این کشتی پُشتِ حدبه است و مثل انسانی است که از کوه بالا می آید ابتدا سر انسان و بعداً سینه و بعداً پاهای او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فان علم الرصد یکذبه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دو اشکالی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اشکالی که گفته شد علم رصد قول چهارم را تکذیب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دلایلش در علم رصد خوانده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الطبیعه البسیطه یخالفه</w:t>
      </w:r>
    </w:p>
    <w:p>
      <w:pPr>
        <w:pStyle w:val="BookText"/>
        <w:rPr/>
      </w:pPr>
      <w:r>
        <w:rPr>
          <w:rFonts w:ascii="IRNazanin" w:hAnsi="IRNazanin" w:eastAsia="IRNazanin"/>
          <w:color w:val="111111"/>
          <w:sz w:val="28"/>
          <w:sz w:val="28"/>
          <w:szCs w:val="28"/>
          <w:rtl w:val="true"/>
          <w:lang w:bidi="fa-IR"/>
        </w:rPr>
        <w:t>اشکال چهارم بر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بسیط است و شکل جسم بسیط، شکل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نتیجه گرفته می شود که شکل زمین، شکل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بسیط، کره است پس زمین هم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دو مقدمه اثبات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شکل جسم بسیط، شکلی بسیط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شکل بسیط عبارت از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دارای یک طبیعت است و جسم مرکب دارای طبیعت های مختلف است مثلا جسم بدن ما مرکب از خاک و آب و هوا و آتش است لذا می توان گفت به تعداد اجزائش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خاک است لذا دارای طبیعت خاکی است و یک جزئش هوا است لذا دارای طبیعت هوایی است جزء دیگرش نار و آب است لذا دارای طبیعت ناری و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جسم مرکب می تواند طبایع مختلف داشته باشد ولی جسم بسیط مثل خاک به تنهایی نمی تواند طبایع مختلف داشته باشد فقط یک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طبیعتِ واحد می خواهد شکل را ایجاد کند و طبیعت واحد جز کارِ واحد انجام نمی دهد پس باید شکلی را بسازد که آن شکل فقط یک چیز دارد</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را ملاحظه کنید که دارای سه 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سطح و خط و رأس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کره را اگر ملاحظه کنید فقط یک سطح دارد نه خط دارد نه رأس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را ملاحظه کنید که هم یک سطح دارد هم خط دارد بله رأس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مخروط را ملاحظه کنید که هم یک سطح دارد و هم خط دارد و هم رأس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افلاک و کواکب را ملاحظه کنید که همه بسیط و 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هم که بسیط است باید کره باشد چرا می گویید مسطح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 مقتضایِ طبیعتِ بسیطه، شکل بسیط و موجب فعل بسیط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بسیط هم کره است پس موجَبِ شکل بسیط هم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کرویت طبیعت بسیطه با قول چهارم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قد اختلفت الآراء فی سبب قیام الارض و غیر ذلک فکذلک قد اختلفت فی حرکات النار و الهواء الی فوق و ما یرسب فی الماء و ما لا یرسب</w:t>
      </w:r>
    </w:p>
    <w:p>
      <w:pPr>
        <w:pStyle w:val="BookText"/>
        <w:rPr/>
      </w:pPr>
      <w:r>
        <w:rPr>
          <w:rFonts w:ascii="IRNazanin" w:hAnsi="IRNazanin" w:eastAsia="IRNazanin"/>
          <w:color w:val="111111"/>
          <w:sz w:val="28"/>
          <w:sz w:val="28"/>
          <w:szCs w:val="28"/>
          <w:rtl w:val="true"/>
          <w:lang w:bidi="fa-IR"/>
        </w:rPr>
        <w:t>تا اینجا تمام هفت قول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مطالبی که گذشت معلوم شد درباره زمین که چرا در وسط عالم واقع شده است و چرا ساکن است توجیهاتی ذکر شد و اشاره شد که در این مساله اختلاف آراء و اقوالِ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اختلاف تنها در این چیزی که گفته شد، نمی باشد در عناصر اختلافات دیگر هم وجود دارد آن اختلافات هم باید مطرح شود و حق در بین آنها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نار به بالا حرکت می کند یا هوا حرکت به بالا می کند اختلاف است که جهتش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چیزی بر روی آب می افتد و به تَهِ آب نمی رود و بر روی آب می ایستد یا یک چیزی بر روی آب می افتد و رسوب می کند و پایین می رود فرق اینها چیست؟ در اینها اختلاف است</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بیان این دو امر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آتش و هوا چرا به سمت فوق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چرا بعضی چیزها بر روی آب باقی می مانند و بعضی چیزها پایین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به اینکه ما به عنوان مقدمه بحثی درباره خفت و ثقل اجسام کنیم و بیان کنیم که بعضی اجسام سنگین اند و پایین می آیند و بعضی اجسام سبک هستند 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اجسامی که بر روی آب می افتد بعضی از آنها سبک هستند و بر روی آب باقی می مانند و بعضی از آنها سنگین هستند و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ما را به سمت و توجیه حرکت نار و هوا و رسوب و عدم رسوب بعضی اشیاء در آب راهنمایی می کند بحث درباره ی خفت و ثقل اجسام است یعنی اگر ما بحث در خفت و ثقل اجسام کنیم در را بر روی این دو بحث باز کردیم تا بتوان این مباحث بهتر مطرح شود و قول حق درباره آنها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در فصل بعدی به بحث از خفت و ثقل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عبارت مصنف هم مربوط به گذشته است هم زمینه برای فصل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غالبا در آخر هر فصلی زمینه سازی برای ورود در فصل بعدی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آراء مختلف شدند در اینکه چه سببی باعث شده زمین در وسط عالَم بایستد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سببی باعث شده که زمین ساکن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آراء در دو چیز دیگر مختلف می شوند یکی اینکه چرا آتش و هوا به سمت فوق می روند دوم اینکه چه چیزی در آب رسوب می کند و به تهِ آب می رود و چه چیزی در آب رسوب نمی کند و به تهِ آب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المدخل الی تعرُّفها معاوده جملٍ من احکام الثقیل و الخفیف</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و دری که به تعرّف و ثبات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حرکات نار و هوا به فوق و رسوب جسم سنگین در آب و عدم رسوب جسم سبک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این است که عود کنیم به پاره ای از احکام ثقیل و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فصل فی ذکر اختلاف الناس فی الخفیف و الثقیل و استنباط الرای الحق من بین آرائهم</w:t>
      </w:r>
    </w:p>
    <w:p>
      <w:pPr>
        <w:pStyle w:val="BookText"/>
        <w:rPr/>
      </w:pPr>
      <w:r>
        <w:rPr>
          <w:rFonts w:ascii="IRNazanin" w:hAnsi="IRNazanin" w:eastAsia="IRNazanin"/>
          <w:color w:val="111111"/>
          <w:sz w:val="28"/>
          <w:sz w:val="28"/>
          <w:szCs w:val="28"/>
          <w:rtl w:val="true"/>
          <w:lang w:bidi="fa-IR"/>
        </w:rPr>
        <w:t>فصل بعدی که فصل نهم است در ذکر آراء مردم در خفیف و ثقیل است و از بین این آراء مختلفه، رای حق را برای خودمان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الخفیف المطلق هو الذی فی طباعه ان یتحرک الی غایه البعد عن المرکز</w:t>
      </w:r>
    </w:p>
    <w:p>
      <w:pPr>
        <w:pStyle w:val="BookText"/>
        <w:rPr/>
      </w:pPr>
      <w:r>
        <w:rPr>
          <w:rFonts w:ascii="IRNazanin" w:hAnsi="IRNazanin" w:eastAsia="IRNazanin"/>
          <w:color w:val="111111"/>
          <w:sz w:val="28"/>
          <w:sz w:val="28"/>
          <w:szCs w:val="28"/>
          <w:rtl w:val="true"/>
          <w:lang w:bidi="fa-IR"/>
        </w:rPr>
        <w:t>مصنف در ابتدا خفیف مطلق و ثقیل مطلق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و ثقیل نسبی فعلاً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خفیف مطلق و ثقیل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مطلق جسمی است که از مرکز دور می شود اما دور شدنش غایه البعد است یعنی کاملترین بُعد و دوری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عالم و نقطه ای که وسط عالم است،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عن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که جسم را از مرکز دور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الی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که جسم را به مرکز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جسم خفیف، حرکتش عن المرکز است پس از مرکز شروع می کند و از آن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غایت بُعد رسید معلوم می شود که خفیف مطلق است و اگر به غایتِ بُعد نرسید خفیف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هم مقابل خفیف است یعنی ثقیل مطلق آن است که حرکت می کند تا به مرکز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همه اجسام قرار گرفت معلوم می شود که ثقیل مطلق است و اگر در بالای بعضی اجسام قرار گرفت و پایین نرفت معلوم می شود که ثقیل نسبی است</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مراد از اجسام چه اجسامی است آیا شامل فلکی هم می شود؟ در پایین آمدن روشن است که بحث از جسم فلکی نیست چون پایین عالَم، مرکز عالَم است و در مرکز عالم جسم فلکی وجود ندارد بلکه جسم عنصری یعنی 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ثقیل هیچ وقت به سمت افلاک نیست بلکه به سمت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الی فوق و به تعبیر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عن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البعد پیدا کند و بر روی همه ی اجسام بایستد تا خفیف مطلق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بر روی اجسام فلکی هم بایستد؟ مصنف می فرماید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فلکی حرکت مستقیم نمی کنند و چیزی را که حرکت مستقیم می کند در خودشان راه نمی دهند بنابراین جسمی که حرکت مستقیم به سمت بالا می کند و به عبارت دیگر حرکتِ عن المرکز می کند نمی تواند از فلک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غایه البعد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جوفِ فلک قمر غایت البعد پیدا کند نه در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مطلق آن است که طبعش اینگونه است که حرکتِ عن المرکز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سنگ هم که ثقیل است اگر به سمت بالا پرتاب کنید حرکتِ عن المرکز می کند ولی این حرکت، حرکت طبیعی نیست بلکه قسری است و حرکت قسری بیان نمی کند که چه چیزی خفیف است و چه چیزی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نشان می دهد که باید به سمت بالا حرکت کند آن هم طوری حرکت کند که به غایت البُعد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یقتضی طبعه ان یقف طافیا بحرکته فوق الاجرام کلها</w:t>
      </w:r>
    </w:p>
    <w:p>
      <w:pPr>
        <w:pStyle w:val="BookText"/>
        <w:rPr/>
      </w:pPr>
      <w:r>
        <w:rPr>
          <w:rFonts w:ascii="IRNazanin" w:hAnsi="IRNazanin" w:eastAsia="IRNazanin"/>
          <w:color w:val="111111"/>
          <w:sz w:val="28"/>
          <w:sz w:val="28"/>
          <w:szCs w:val="28"/>
          <w:rtl w:val="true"/>
          <w:lang w:bidi="fa-IR"/>
        </w:rPr>
        <w:t>طبیعت اقتضا می کند جسم خفیف بر روی همه اجسام بایستد ولی مراد روی همه اجسام عنصری است</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بر روی آب افتاده و پایین نمی رود مثل چوب که بر آب انداخته شود روی آب باقی می ماند و پایین نمی رود برخلاف سنگ که طافی نیست بلکه راسب است و در آب رسوب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بیان می کند خفیف مطلق که بالا می رود فقط بالا رفتن نیست بلکه روی همه اجسام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هر خفیفی بالا می رود چه مطلق باشد چه نسبی باشد ولی این خفیف مطلق با خفیف های دیگر فرق دارد این بر روی همه اجسام قرار می گیرد چون خفیف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خفیف اقتضا می کندکه توقف کند در حالی که به سبب حرکتش تا بالا رفته است و این توقفش بر روی همه اجرام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اعفی بالطافی لیس کل وضع فوق جسم بل وضعا یصلح ان یکون منتهی حرکه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عبارتِ مصنف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طافی برود و فوق اجسام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در مورد فلک گفته می شود یعنی حتی بر روی افلاک بایستد در حالی که این مراد نیست و خفیف مطلق اینطور نیست که بر روی افلاک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طوری آمده که توهم پیش بیاید تا بعداً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توهم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مراد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طافی بر روی همه اجسام باشد بلکه طافی باشد روی اجسامی که در جوف قمر قرار گرفتند یعنی بر روی اجسام عنصری طفوّ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می کنم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وضعی که فوق جسم باشد مراد نیست بلکه مراد این است که قرار بگیرد بر روی جسم یا فوقی که آن فوق صلاحیت دارد منتهای حرکتِ مستقیمِ این جسم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الثقیل المطلق ما یقابله حق المقابله</w:t>
      </w:r>
    </w:p>
    <w:p>
      <w:pPr>
        <w:pStyle w:val="BookText"/>
        <w:rPr/>
      </w:pPr>
      <w:r>
        <w:rPr>
          <w:rFonts w:ascii="IRNazanin" w:hAnsi="IRNazanin" w:eastAsia="IRNazanin"/>
          <w:color w:val="111111"/>
          <w:sz w:val="28"/>
          <w:sz w:val="28"/>
          <w:szCs w:val="28"/>
          <w:rtl w:val="true"/>
          <w:lang w:bidi="fa-IR"/>
        </w:rPr>
        <w:t>مصنف می فرماید ثقیل مطلق آن است که مقابلِ خفیف مطلق باشد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آب که پایین می آید و هوا که نسبت به نار پایین تر است مقابل نار می باشند اما حق المقابله یعنی مقابله ی تام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ی تام برای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مقابل فوق قرار گرفته است و سفل حقیقی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مطلق آن است که به سمت این سفل می آید نه اینکه به سمت سفل های وسط و نسبی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حرکته اسرع حرکة</w:t>
      </w:r>
    </w:p>
    <w:p>
      <w:pPr>
        <w:pStyle w:val="BookText"/>
        <w:rPr/>
      </w:pPr>
      <w:r>
        <w:rPr>
          <w:rFonts w:ascii="IRNazanin" w:hAnsi="IRNazanin" w:eastAsia="IRNazanin"/>
          <w:color w:val="111111"/>
          <w:sz w:val="28"/>
          <w:sz w:val="28"/>
          <w:szCs w:val="28"/>
          <w:rtl w:val="true"/>
          <w:lang w:bidi="fa-IR"/>
        </w:rPr>
        <w:t xml:space="preserve">چیزهایی که ثقیل نسبی اند و به سمت پایین حرکت می کنند و آن هم که ثقیل مطلق است به سمت پایین حرکت می کند ولی ثقیل مطلق حرکتش از ثقیل های دیگر اسرع است چون می خواهد کاملاً پایین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اسرع از خفیف هم هست که این مراد نیست چون الان نمی خواهیم ثقیل را با خفیف بسنجیم بلکه ثقیل مطلق با ثقیل های دیگر که نسبی اند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ثقیل مطلق، سریعترین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سریعترین حرکت به سمت پایین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در مورد خفیف بیان نکرد که اسرعُ حرکةً است؟ با اینکه، نار اسرعُ حرکةً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در مورد خفیف تجربه نداریم چون خفیف از چشم ما دور می شود و ما حرکتش را تا آخر نمی توانیم مراقبت کنیم اما در ثقیل اینگونه نیست ثقیل به سمت ما می آید و ما حرکتش را تا آخر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اینگونه جواب داد که اگر چه در خفیف مطلق مطرح نشد ولی اراده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 اکتفا شد و از دیگری بی نیاز شد لذا می توان در خفیف مطلق بیان کرد و از گفتن در ثقیل مطلق بی نیاز شد و می توان برعکس کرد چنانچه در کتاب اینگونه بیان شد</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هایی که مقابله دارند به سمت پایین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ثقیلی که حق المقابله دارد از ثقیل های دیگر سریعتر حرکت می کند روشن است که کاری به خفیف ندارد و ثقیل ها را با هم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لمیلیه الی غایه البُعد عن المحیط</w:t>
      </w:r>
    </w:p>
    <w:p>
      <w:pPr>
        <w:pStyle w:val="BookText"/>
        <w:rPr/>
      </w:pPr>
      <w:r>
        <w:rPr>
          <w:rFonts w:ascii="IRNazanin" w:hAnsi="IRNazanin" w:eastAsia="IRNazanin"/>
          <w:color w:val="111111"/>
          <w:sz w:val="28"/>
          <w:sz w:val="28"/>
          <w:szCs w:val="28"/>
          <w:rtl w:val="true"/>
          <w:lang w:bidi="fa-IR"/>
        </w:rPr>
        <w:t>چون میل دارد که از محیط، غایت البعد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بنده استاد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آن است که الی المرکز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آن است که عن المحیط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تعبیر یکی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محیطِ افلاک و آسمان جدا می شود و پایین می آید پس از آسمان دور می شود و به زمین یعنی مرکز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استاد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ثقیل مطلق میل دارد که غایت البعد عن المحیط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خفیف مطلق میل داشت که غایت القرب به محیط را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فارقاً کل جسم غیره</w:t>
      </w:r>
    </w:p>
    <w:p>
      <w:pPr>
        <w:pStyle w:val="BookText"/>
        <w:rPr/>
      </w:pPr>
      <w:r>
        <w:rPr>
          <w:rFonts w:ascii="IRNazanin" w:hAnsi="IRNazanin" w:eastAsia="IRNazanin"/>
          <w:color w:val="111111"/>
          <w:sz w:val="28"/>
          <w:sz w:val="28"/>
          <w:szCs w:val="28"/>
          <w:rtl w:val="true"/>
          <w:lang w:bidi="fa-IR"/>
        </w:rPr>
        <w:t>در حالی که همین ثقیل مطلق به خاطر اینکه ثقیل مطلق است و ثقیل نسبی نیست همه جسم ها غیر از خودش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این سنگ به زمین می رسد چیزی را نمی شکافد چون از سنخ خودش است ولی در بین راه هر چه که از سنخ خودش نیست همه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سنگ را در کره آتش بردید و رها کردید آتش را می شکافد سپس هوا و بعداً اگر در آب بیفتد آب را می شکافد و در زمین توقف می کند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اگر سنگ در این قسمت از زمین توقف می کند و پایین تر نمی رود به خاطر این است که مرکز زمین پُر شده و این سنگ نمی تواند به سمت مرکز برود اما اگر از این بخش از زمین یک چاه حفر کنید و تا عمق زمین بروید و به مرکز زمین برسید تا آنجا ادامه پیدا می کند</w:t>
      </w:r>
      <w:r>
        <w:rPr>
          <w:rFonts w:eastAsia="IRNazanin" w:cs="IRNazanin"/>
          <w:color w:val="111111"/>
          <w:sz w:val="28"/>
          <w:szCs w:val="28"/>
          <w:rtl w:val="true"/>
          <w:lang w:bidi="fa-IR"/>
        </w:rPr>
        <w:t>.</w:t>
      </w:r>
      <w:bookmarkStart w:id="382" w:name="pg4598_47031"/>
    </w:p>
    <w:p>
      <w:pPr>
        <w:pStyle w:val="BookText"/>
        <w:rPr/>
      </w:pPr>
      <w:bookmarkEnd w:id="382"/>
      <w:r>
        <w:rPr>
          <w:rFonts w:ascii="IRNazanin" w:hAnsi="IRNazanin" w:eastAsia="IRNazanin"/>
          <w:color w:val="111111"/>
          <w:sz w:val="28"/>
          <w:sz w:val="28"/>
          <w:szCs w:val="28"/>
          <w:rtl w:val="true"/>
          <w:lang w:bidi="fa-IR"/>
        </w:rPr>
        <w:t>فیقتضی ان یقف راسباً تحت الاجسام کلها</w:t>
      </w:r>
    </w:p>
    <w:p>
      <w:pPr>
        <w:pStyle w:val="BookText"/>
        <w:rPr/>
      </w:pPr>
      <w:r>
        <w:rPr>
          <w:rFonts w:ascii="IRNazanin" w:hAnsi="IRNazanin" w:eastAsia="IRNazanin"/>
          <w:color w:val="111111"/>
          <w:sz w:val="28"/>
          <w:sz w:val="28"/>
          <w:szCs w:val="28"/>
          <w:rtl w:val="true"/>
          <w:lang w:bidi="fa-IR"/>
        </w:rPr>
        <w:t xml:space="preserve">این جسم چون ثقیل مطلق است و میلش به غایت البعد عن المحیط است اقتضا می کند بایستد در حالی که در تحت همه اجسام رسوب کرده است یعنی زمین باید در زیر همه اجسام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جسم دیگر که همان سه عنصر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کند</w:t>
      </w:r>
      <w:r>
        <w:rPr>
          <w:rFonts w:eastAsia="IRNazanin" w:cs="IRNazanin"/>
          <w:color w:val="111111"/>
          <w:sz w:val="28"/>
          <w:szCs w:val="28"/>
          <w:rtl w:val="true"/>
          <w:lang w:bidi="fa-IR"/>
        </w:rPr>
        <w:t>.</w:t>
      </w:r>
    </w:p>
    <w:p>
      <w:pPr>
        <w:pStyle w:val="Heading2"/>
        <w:numPr>
          <w:ilvl w:val="1"/>
          <w:numId w:val="1"/>
        </w:numPr>
        <w:rPr/>
      </w:pPr>
      <w:bookmarkStart w:id="383" w:name="__RefHeading___Toc75217_425041290"/>
      <w:bookmarkStart w:id="384" w:name="_Toc128"/>
      <w:bookmarkEnd w:id="383"/>
      <w:r>
        <w:rPr>
          <w:rtl w:val="true"/>
        </w:rPr>
        <w:t>بیان معنای خفیف و ثقیل</w:t>
      </w:r>
      <w:r>
        <w:rPr>
          <w:rtl w:val="true"/>
        </w:rPr>
        <w:t xml:space="preserve">/ </w:t>
      </w:r>
      <w:r>
        <w:rPr>
          <w:rtl w:val="true"/>
        </w:rPr>
        <w:t>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 xml:space="preserve">طبیعات شفا </w:t>
      </w:r>
      <w:r>
        <w:rPr/>
        <w:t>96/02/26</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خفیف و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p>
    <w:p>
      <w:pPr>
        <w:pStyle w:val="BookText"/>
        <w:rPr/>
      </w:pPr>
      <w:r>
        <w:rPr>
          <w:rFonts w:ascii="IRNazanin" w:hAnsi="IRNazanin" w:eastAsia="IRNazanin"/>
          <w:color w:val="111111"/>
          <w:sz w:val="28"/>
          <w:sz w:val="28"/>
          <w:szCs w:val="28"/>
          <w:rtl w:val="true"/>
          <w:lang w:bidi="fa-IR"/>
        </w:rPr>
        <w:t xml:space="preserve">لکن للخفیف و ایضا للثقیل احوال ثلاثه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بحث در ثقیل و خفیف بود بعد از اینکه ثقیل مطلق و خفیف مطلق تعریف شد می خواهد بعضی از احکام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الان مطرح می شود وجود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خفیف پیاده می کند ولی چون ثقیل با خفیف در این مساله مساوی است این حکم را به ثقیل هم سرایت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میل به سمت بالا دارد لذا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میل به سمت پایین دارد لذا به سمت پایین حرکت می کند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بحث در میل است که این جسم چه سبک باشد چه سنگین باشد چه وقتی میل دارد و چه وقتی بی میل است؟ وقتی هم که میل دارد آیا میل بالفعل دارد یا میل بالقوه دارد؟ مصنف بحث را در خفیف مطرح می کند و به ثقیل سرایت می دهد اما بنده ـ استاد ـ ممکن است در مثال ها بحث را روی ثقیل مطرح کنم چون به نظر می رسد ثقیل شناخته شده تر است تا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حالت برای جسم در نظر گرفته می شود که جسم غیر از این سه حالت را ندارد این سه حالت رسیدگی می شود که آیا میل دارد یا ندارد؟</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همان محلی که مقصود اوست و طبیعتش طلب می کند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بر روی زمین می آید و محل طبیعی اش همان 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محل مقصود خودش بیرون باشد و مشغول حرکت و ورود در همان محل مقصود باشد مثلا سنگ را بالا برده باشید و از آن بالا رها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مشغول حرکت کردن به همان سمتی است که مطلوبش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محل مقصود خودش نباشد و از محل بیرون رفته باشد ولی اجازه داده نشود که حرکت کند مثلا سنگ را بالا آوردیم و آن را رها نکردیم بلکه در کف دست نگه داشتیم این، فشار به دست ما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جسم غیر از این سه حالت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مراد سه حالتی است که مورد بحث ما می باشد زیرا حالتِ مختلفی برای جسم می 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بحث ما می باشد به لحاظ مکانش است که یا در مکان طبیعی خودش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مکان طبیعی نیست یا در حال بازگشت به مکان طبیعی هست یا مانعی آن را منع می کند و نمی گذارد به مکان طبیعی بر گردد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مصنف بحث می کند در وقتی که جسم در مکان طبیعی اش باشد آیا میل دارد یا ندارد؟ سپس دوباره بحث می کند و می گوید در آن دو حالتِ دیگر چگونه است آیا میل دارد یا ندارد؟ میلش آیا بالفعل است یا بالقوه است؟ بعد از اینکه این بحث تمام می شود با توجه به تعریفی که برای خفیف و ثقیل در جلسه قبل شد وارد بحث می گردد و می گوید خفیف را چگونه تعریف می کنید؟ سه تعریف برای آن بیان می کند که طبق هر تعریفی مصادیق آن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للخفیف و ایضا للثقیل احوال ثلاثه</w:t>
      </w:r>
    </w:p>
    <w:p>
      <w:pPr>
        <w:pStyle w:val="BookText"/>
        <w:rPr/>
      </w:pPr>
      <w:r>
        <w:rPr>
          <w:rFonts w:ascii="IRNazanin" w:hAnsi="IRNazanin" w:eastAsia="IRNazanin"/>
          <w:color w:val="111111"/>
          <w:sz w:val="28"/>
          <w:sz w:val="28"/>
          <w:szCs w:val="28"/>
          <w:rtl w:val="true"/>
          <w:lang w:bidi="fa-IR"/>
        </w:rPr>
        <w:t>بحث ما در خفیف است ولی اختصاص به خفیف ندارد خفیف به عنوان مثال و نمونه انتخاب شد و درباره اش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ما درباره خفیف گفتیم در ثقیل هم بیان کنید ولی متوجه باشید که ثقیل با خفیف به لحاظ مکان فرق دارد اگر خفیف به سمت بالا می رود چون مکانش بالاست ثقیل به سمت پایین می رود چون مکانش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لحاظ کنید اما در بقیه چیزها خفیف و ثقیل مثل هم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حصوله فی المکان الذی یَؤُمُّه</w:t>
      </w:r>
    </w:p>
    <w:p>
      <w:pPr>
        <w:pStyle w:val="BookText"/>
        <w:rPr/>
      </w:pPr>
      <w:r>
        <w:rPr>
          <w:rFonts w:ascii="IRNazanin" w:hAnsi="IRNazanin" w:eastAsia="IRNazanin"/>
          <w:color w:val="111111"/>
          <w:sz w:val="28"/>
          <w:sz w:val="28"/>
          <w:szCs w:val="28"/>
          <w:rtl w:val="true"/>
          <w:lang w:bidi="fa-IR"/>
        </w:rPr>
        <w:t xml:space="preserve">اولین حالت، حالتِ حصول خفیف در آن مکانی است که قصد و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مکان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حالتی است که این خفیف حاصل است و موجود است در مکانی که مطلوبش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حرکته مرسلةً الیه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این خفیف حرکت می کند در حالی که رها است به سمت آن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است به عبارت دیگر مانعی آن را نگرفته و مانع حرکتش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وقوفه ممنوعا دونَه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الذی یؤته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سوم که برای خفیف است این است که متوقف باشد در بیرون از مکان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اینکه مرسل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ممنوع باشد قبل از آن مکانی که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دیگر ممنوع باشد از اینکه به سمت مکانی که قصد دارد حرکت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است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حال حصوله فی المکان الذی یؤمه هو غیر مائل عنه بالفعل و لا بالقوه</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جسم در مکان طبیعی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کردم که بنده ـ استاد ـ مثال به جسم ثقیل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را در مکان طبیعی خودش قرار دادید در اینصورت آیا در این سنگ میلی وجود دارد یا ندارد؟ می فرماید میل در آن نیست چون اگر میل در آن باشد میل، مباشر حرکت است و جسم را حرکت می دهد ولی ما می بینیم این جسم حرکت نمی کند پس معلوم می شود که میلی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میلِ بالفعل در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میل بالفعل داشت حرکت می کرد در حالی که می بینیم ساکن است ولی میل بالقوه نداشتنش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اشکال کند و بگوید میل بالقوه به این معناست که اگر اتفاقی بیفتد این میل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 را بالا ببرد یا زیر آن سنگ را خالی کند دارای میل می شود پس قوه ی واجد شدنِ میل را دارد چرا می گویید میل بالقوه ندارد؟ برای جواب از این مطلب باید به عبارت مصنف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نمی 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را از زمین به سمت بالا می برید یا زیر آن را خالی می کنید میلی از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یعنی میل پیدا می کند تا دوباره به سمت زمین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سنگ در زمین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سنگ بالقوه موجود است و وقتی سنگ از زمین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سنگ بالفعل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سنگ بخواهد از زمین بلند شود و قاسری هم نباشد که آن را بلند کند، چنین میلی را نه بالفعل و نه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مصنف می فرماید میل بالقوه ندارد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سنگ بالقوه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یعنی اگر آن را بالا بردید و رها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المکان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اگر سنگ را همینطور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طوری که از مکان طبیعی جدا شود و به سمت بالا برود حتی بالقوه هم چنین میلی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مصنف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میل الی مکان طبیعی و عن المکان الطبیعی مطرح شد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ولی باید تفصیل داد و گفت جسم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حتی بالقوه،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حالتی که این جسم در مکانی است که آن مکان را قصد و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همان مکان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مائل از این مکان نیست نه بالفعل و 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مائلا عنه بالفعل لَما کان ذلک المکان مُستَقَره الطبیعی</w:t>
      </w:r>
    </w:p>
    <w:p>
      <w:pPr>
        <w:pStyle w:val="BookText"/>
        <w:rPr/>
      </w:pPr>
      <w:r>
        <w:rPr>
          <w:rFonts w:ascii="IRNazanin" w:hAnsi="IRNazanin" w:eastAsia="IRNazanin"/>
          <w:color w:val="111111"/>
          <w:sz w:val="28"/>
          <w:sz w:val="28"/>
          <w:szCs w:val="28"/>
          <w:rtl w:val="true"/>
          <w:lang w:bidi="fa-IR"/>
        </w:rPr>
        <w:t xml:space="preserve">مصنف از اینجا بیان می کند که چه دلیلی دارید بر اینکه میل بالفعلی ندارد و چه دلیلی دارید بر اینکه میل بالقوه ندارد؟ ملاحظه کنید که محل بحث در جایی است که سنگ بر روی زمین است الان بحث می شود که میلِ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بیرون رفتن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بیرون رفتن از زمین را بالقوه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این دو بحث را مستدل کند</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میل بالفعل ندارد؟ چون اگر میل بالفعل داشت و به طور طبیعی از روی زمین بالا می رفت کشف می شد که زمین محل طبیعی این سنگ نیست چون می بینیم از محل طبیعی خودش فرار می کند در حالی که جسم از محل طبیعی خودش فرار نمی کند وقتی می بینیم فرار می کند معلوم می شود که زمین محل طبیعی برای آن نیست در حالی که فرض کردیم زمین محل طبیعی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اینصورت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ـ یعنی مثلا سنگ ـ میلِ از مکان طبیعی اش را بالفعل داشته باشد لازم می آید که از مکان طبیعی به اختیار خودش بیرون رود و نتیجتا این مکان طبیعی، مکان طبیعی اش نباشد چو از آب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مکان طبیعی نبودنِ این مکان،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جسم مائل از مکان مقصودش باشد و این مایل بودنش بالفعل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خروج از مکان مقصودش را به طور طبیعی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شد مکان طبیعی برای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طبیعی اش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تالی باطل است چون فرض شد که این مکان، مستقرِّ طبیعیِ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پس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جسم مائل بالفعل از مکان طبیعی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مائلا عنه بالقوه لکان یجوز ان یخرج الی الفعل فیمیل بالفعل عن موضعه الطبیعی</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دلیل آورده شد تا ثابت گردد این جسم مایل از مکان طبیعی به میل بالفعل نیست الان می خواهد ثابت کند که این جسم مایل از مکان طبیعی به میل بالقوه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اگر بالقوه مایل باشد از این مکان خارج شود این بالقوه، جایز است که بالفعل شود مثل هر بالقوه 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میل ممکن است در یک زمانی بالفعل شود و سنگ به طور طبیعی از روی زمین بلند شود و این واضح است 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ی بلند شدن از زمین را داشت بالاخره چون هر قوه ای با پیش آمدن شرائط به فعلیت تبدیل می شود یک وقت ممکن بود اتفاق بیفتد که سنگ خودبخود از زمین بلند شود در حالی که این تالی باطل است و هیچ وقت سنگ خودبخود از زمین بلند نمی شود پس معلوم می شود که میل بالقوه برای بلند شدن از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قاسر ممکن است میلِ بیرون رفتن از زمین را در این سنگ ایجاد کند ولی این، میل طبیعی نیست بلکه قسری است ما میل طبیعی سنگ را نفی می کنیم که آن را ندارد نه بالفعل و 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مکان طبیعی و مقصود و مطلوب خودش مائل باشد بالقوه، چون هر بالقوه ای می تواند بالفعل شود جایز است که این میل، از قوه به فعلیت خارج شود و در نتیجه این سنگ به طور بالفعل از موضع طبیعی خودش میل به بیرون رفتن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ابتدا آنچه متفرع بر تالی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فیمیل بالفعل عن موضعه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 کند تا تالی باطل شود و بعد از بطلان تالی مقدم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یجعل القوه بالقیاس الی القاسر و الی میل قسری لا الی میل طبیعی</w:t>
      </w:r>
    </w:p>
    <w:p>
      <w:pPr>
        <w:pStyle w:val="BookText"/>
        <w:rPr/>
      </w:pPr>
      <w:r>
        <w:rPr>
          <w:rFonts w:ascii="IRNazanin" w:hAnsi="IRNazanin" w:eastAsia="IRNazanin"/>
          <w:color w:val="111111"/>
          <w:sz w:val="28"/>
          <w:sz w:val="28"/>
          <w:szCs w:val="28"/>
          <w:rtl w:val="true"/>
          <w:lang w:bidi="fa-IR"/>
        </w:rPr>
        <w:t>تا اینجا ثابت شد جسمی که در مکان خودش حاصل است نه میل بالفعل به خروج از مکان دارد نه میل بالقوه به خروج از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میلِ بازگشت به مکان طبیعی نیست چن آن را الان بالفعل ندارد ولی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مصنف استثنا می کند و این استثنا،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مستثنی در مستثنی منه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مگر اینکه منظور ما این باشد که میل بالقوه ی قسری دارند یعنی الان که سنگ بر روی زمین است می تواند قوه ی قاسر را قبول کند و از زمین جدا شود</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قرار بدهد قوه را بالقیاس به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بگوید میل بالقوه دارد ولی به این جهت که قاسری می تواند آن را خارج کند نه به این معنا که طبیعتش می تواند آن را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بالقیاس به میل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تفسیر برای قاسر است یعنی نسبت به میل قسری الان می توان گفت بالقوه مایل است و نسبت به میل طبیعی حتی بالقوه هم مایل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بالقیاس به میل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الثقیل او الخفیف لا یوجد فیه حال حصوله فی الحیز الطبیعی میل البته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جسم ثقیل و جسم خفیف وقتی در مکان طبیعی خودش است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بالفعل نه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طبیعی به خروج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ثقیل یا خفیف یافت نمی شود میلی اصلاً در این جسم در حالی که در حیز طبیعی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الحالین الآخرین ففیه میل لا محاله</w:t>
      </w:r>
    </w:p>
    <w:p>
      <w:pPr>
        <w:pStyle w:val="BookText"/>
        <w:rPr/>
      </w:pPr>
      <w:r>
        <w:rPr>
          <w:rFonts w:ascii="IRNazanin" w:hAnsi="IRNazanin" w:eastAsia="IRNazanin"/>
          <w:color w:val="111111"/>
          <w:sz w:val="28"/>
          <w:sz w:val="28"/>
          <w:szCs w:val="28"/>
          <w:rtl w:val="true"/>
          <w:lang w:bidi="fa-IR"/>
        </w:rPr>
        <w:t xml:space="preserve">اما در دو حال دیگر یعنی در حالی که حرکت می کند یا در حالی که ممنوع از حرکت شده است میل 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حال صدور الحرکه عن میله، هو ذومیل مرسل عامل و فی الحاله الاخر هو ذو میل ممنوع عن ان یکون عاملا</w:t>
      </w:r>
    </w:p>
    <w:p>
      <w:pPr>
        <w:pStyle w:val="BookText"/>
        <w:rPr/>
      </w:pPr>
      <w:r>
        <w:rPr>
          <w:rFonts w:ascii="IRNazanin" w:hAnsi="IRNazanin" w:eastAsia="IRNazanin"/>
          <w:color w:val="111111"/>
          <w:sz w:val="28"/>
          <w:sz w:val="28"/>
          <w:szCs w:val="28"/>
          <w:rtl w:val="true"/>
          <w:lang w:bidi="fa-IR"/>
        </w:rPr>
        <w:t>مصنف می فرماید در حالت دوم که حرکت می کند میلش مرسل است یعنی منعی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سوم که منوع از حرکت است میل دارد ولی این میلش ممنوع است یعنی نتوانسته آن را فعال کند به تعبیر مصنف در حالت دوم میلش عامل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بکار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که حالت ممنوعیت است میل دارد و میلش بالفعل است اما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در حالت دوم میلِ بالفعلِ عامل دارد و در حالت سوم میلِ بالفعلِ غیر عامل دارد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وقتی که حرکت از میلِ این جسم صادر می شود این جسم صاحب میلی است که رها و آزاد است و عامل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ممنوعیت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صاحب میل است و میل بالفعل دارد ولی این میل ممنوع است از اینکه عامل باشد</w:t>
      </w:r>
      <w:r>
        <w:rPr>
          <w:rFonts w:eastAsia="IRNazanin" w:cs="IRNazanin"/>
          <w:color w:val="111111"/>
          <w:sz w:val="28"/>
          <w:szCs w:val="28"/>
          <w:rtl w:val="true"/>
          <w:lang w:bidi="fa-IR"/>
        </w:rPr>
        <w:t>.</w:t>
      </w:r>
      <w:bookmarkStart w:id="385" w:name="pg4598_47047"/>
    </w:p>
    <w:p>
      <w:pPr>
        <w:pStyle w:val="BookText"/>
        <w:rPr/>
      </w:pPr>
      <w:bookmarkEnd w:id="385"/>
      <w:r>
        <w:rPr>
          <w:rFonts w:ascii="IRNazanin" w:hAnsi="IRNazanin" w:eastAsia="IRNazanin"/>
          <w:color w:val="111111"/>
          <w:sz w:val="28"/>
          <w:sz w:val="28"/>
          <w:szCs w:val="28"/>
          <w:rtl w:val="true"/>
          <w:lang w:bidi="fa-IR"/>
        </w:rPr>
        <w:t>فان عنی بالخفیف</w:t>
      </w:r>
    </w:p>
    <w:p>
      <w:pPr>
        <w:pStyle w:val="BookText"/>
        <w:rPr/>
      </w:pPr>
      <w:r>
        <w:rPr>
          <w:rFonts w:ascii="IRNazanin" w:hAnsi="IRNazanin" w:eastAsia="IRNazanin"/>
          <w:color w:val="111111"/>
          <w:sz w:val="28"/>
          <w:sz w:val="28"/>
          <w:szCs w:val="28"/>
          <w:rtl w:val="true"/>
          <w:lang w:bidi="fa-IR"/>
        </w:rPr>
        <w:t>بحث بعدی این است که خفیف را با توجه به میل اگر تعریف کنید مصادیقش چه می باشد و اگر طور دیگر تعریف کنید مصادیقش چه می باشد؟ مثلا فرض کنید گفته شود خفیف آن است که میلِ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فقط شامل خفیفی می شود که از مکان طبیعی بیرون رفته و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خفیف را اینگونه تعریف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شامل می شود جایی را که حرکت می کند یعنی میلِ عامل دارد و همچنین جایی که ممنوع از حرکت است و میلِ ممنوع دارد اما اگر گفته شد خفیف آن است که فلان صورت را دارد مثلا صورت هوائی یا مائی دارد این، هم شامل می شود آنچه که در مکان طبیعی خودش است هم شامل می شود در جایی که از مکان طبیعی بیرون و حرکت می کند که هم صورت و هم میل عامل دارد و شامل می شود در جایی که از مکان طبیعی بیرون رفته و ممنوع از حرکت است که هم صورت دارد و هم میل ممنوع دارد</w:t>
      </w:r>
      <w:r>
        <w:rPr>
          <w:rFonts w:eastAsia="IRNazanin" w:cs="IRNazanin"/>
          <w:color w:val="111111"/>
          <w:sz w:val="28"/>
          <w:szCs w:val="28"/>
          <w:rtl w:val="true"/>
          <w:lang w:bidi="fa-IR"/>
        </w:rPr>
        <w:t>.</w:t>
      </w:r>
    </w:p>
    <w:p>
      <w:pPr>
        <w:pStyle w:val="Heading2"/>
        <w:numPr>
          <w:ilvl w:val="1"/>
          <w:numId w:val="1"/>
        </w:numPr>
        <w:rPr/>
      </w:pPr>
      <w:bookmarkStart w:id="386" w:name="__RefHeading___Toc75219_425041290"/>
      <w:bookmarkStart w:id="387" w:name="_Toc129"/>
      <w:bookmarkEnd w:id="386"/>
      <w:r>
        <w:rPr>
          <w:rtl w:val="true"/>
        </w:rPr>
        <w:t>ادامه بیان معانی خفیف و ثقیل</w:t>
      </w:r>
      <w:r>
        <w:rPr>
          <w:rtl w:val="true"/>
        </w:rPr>
        <w:t xml:space="preserve">/ </w:t>
      </w:r>
      <w:r>
        <w:rPr>
          <w:rtl w:val="true"/>
        </w:rPr>
        <w:t>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96/02/27</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معانی خفیف و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عُنی الخفیف مثلا ما له میل عامل الی فوق بالفعل فلا الممنوع خفیف بالفعل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بیان شدکه خفیف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هم همان سه حالت را دارد ولی ما به عنوان مثال خفیف را انتخاب می کنیم و درباره خفیف بحث می کنیم شما هم همین مباحث را در مورد ثقیل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شدکه سه حالت برای خفیف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در همان مکانِ مطلوب خودش که مکان طبیعی است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 مطلوب خودش بیرون باشد ولی در حال حرکت به سمت آن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 مطلوب خودش بیرون باشد و حرکت به سمت مکان مطلوب نکند بلکه به وسیله امری ممنوع از حرکت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برای جسم خفیف و ثقیل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این نکته را اضافه کرد که این جسم در زمانی که در مکان طبیعی خودش است اصلا میل ندارد نه بالفعل و نه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حال حرکت است میل بالفعل و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ممنوع است میل بالفعل دارد ولی میل عامل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توجه به این مطلبی که گفته شد می خواهد خفیف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تعریف برای خفیف آورده می شود و ملاحظه می گردد که طبق هر تعریفی شامل کدام یک از اقسام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تعاریف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جسمی است که میلِ عاملِ بالفعل الی 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خفیفی که ممنوع از حرکت است دارای میل است ولی میل عامل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خفیفی که ممنوع از حرکت است در این تعریف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هم که در مکان طبیعی خودش است اصلا میلی ندارد لذا خفیف به این معنا 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جسمی می شود که از مکان طبیعی بیرون باشد و در حال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عُنی بالخفیف مثلا ما له میل عامل الی فوق بالفعل فلا الممنوع خفیف بالفعل و لا الحاصل فی مکانه خفیف بالفعل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خاطر این آورده می شود که این مباحثی که درباره خفیف مطرح می شود درباره ثقیل هم مطرح می شود و خفیف به عنوان مثال انتخاب شده نه به عنوان اینکه موردِ منحصر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برای میل، چند قید می آورد یکی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حالت سوم را خارج کند که میلش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قید به این خاطر آورده می شود که بحثش در خفیف است اگر در ثقیل بود به جای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سوم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میلش بالفعل باشد نه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اول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حالت دوم و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دوم، میلِ بالفعلِ عامل دارد و حالت سوم، میل بالفعل غیر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قید قرار داد تا قسم اول را خارج کند و می توان آن را جنس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جنس قرار داد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شود به خفیف مثلا، چیزی که برایش میل عاملِ به فوق و بالفعل باشد آنکه ممنوع است خفیف بالفعل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سوم، خفیف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حاصل در مکان طبیعی خودش است خفیف بالفعل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خفیف بالقوه هستند در حالت اول که خفیف نیست اگر بیرون برده شود و بدون مانع رها شود خفیفِ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اگر مانع برداشته شود خفیفِ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دو میل عامل پیدا می کنند و وقتی میل عامل پیدا کردند خفیف بالفعل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بعد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الحاصل فی مکانه خفیف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المتحرک خفیف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حاشیه ی کتاب اضافه کنید تا بهتر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عُنی بالخفیف ما له میل بالفعل الی فوق کیف کان فالمتحرک و الممنوع کلاهما خفیفان بالفعل و الحاصل فی مکانه الطبیعی غیر خفیف بالفعل</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آنچیزی است که برایش میل بالفعل به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میل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مورد اول خارج می گردد ولی مورد دوم و سوم داخل در تعریفند چون در هر دو میل بالفعل وجود دارد ولی در یکی این میلِ بالفعل، عامل است و در دیگری عامل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عامل باشد چه عامل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خفیف قصد شود آنچه که برایش میل بالفعل به فوق است هر طور که باشد پس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خفیفِ بالفعل هستند ولی آن که حاصل در مکان طبیعی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حالت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بالفعل نیست ولی خفیف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عنی بالخفیف ما له فی ذاته الصوره الطبیعیه التی هی مبدا الحرکه و المیل الی فوق حال ما یجب الحرکه الی فوق و السکون هناک حال ما یجب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الصوره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داخل می شود</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دو قید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مطلق است و قید دوم مردد بین دو چیز است علی سبیل البدلیه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این است که خفیف عبارت از جسمی است که دارای صورت طبیعی است که این صورت طبیعی آن را به حرکت الی الفوق مایل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عبارت از جسمی است که دارای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خفیف جسمی است که دارای صورتی است که آن صورت به آن، میلِ به سمتِ بالا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توقف می کنیم و قید بعدی را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با این قید آیا حالت اول داخل است یا نه؟ اگر فقط صورت طبیعی را بگویید یعنی بگویید جسم خفیف آن است که صورت طبیعیِ اینگونه داشته باشد حالت اول و دوم و سوم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اینطور که بنده ـ استاد معنا کردم معنا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طبیعی که او را مایل به سمت حرکت الی فوق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قسم اول نمی شود چون قسم اول اگرچه این صورت را دارد ولی این صورت، آن را مایل به حرکت الی فوق نمی کند چون این جسم در مکان طبیعی خودش هست پس در تعریف اگر فقط صورت طبیعی مطرح شود شامل حالت اول می شود اما اگر صورت طبیعیه را به این لحاظ که منشا میل است مطرح کند حالت اول در تعریف داخل نیست لذا مصنف به این قید اکتفا نمی کند و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آن است که صورت طبیعیه کذائی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می آورد که مردد بین دو چیز است علی سبیل البدلیه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فوق دارد اگر حالتی که برای او حرکت را واجب می کند، واجد باشد به عبارت دیگر میل به فوق دارد اگر حالتی که موجب حرکت است برایش حاصل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 دارد اگر آن حالت برایش حاصل نباشد یا حالتی که سکون را ایجاب می کند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امر را مردد بین دو حالت کرد و گفت یا میل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حالتش، حالی باشد که حرکت برایش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سکون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حالت سکون برایش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دو قید آمده است یک قید این است که صورت طبیعیه ی کذائی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مردد بین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دارد در فلان حالت، یا سکون دارد در فلان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حالت دارای صورت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حرکت در فلان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حالت دوم و سوم می شود 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در فلان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حالت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حالت در این تعریف اخیر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شود به خفیف، جسمی که برای آن جسم صورت طبیعیه است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قاسری به آن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صورت طبیعیه مبدا حرکت است و علاوه بر آن صورت، میل به فوق دارد در آن حالتی که حرکتش به فوق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شاملِ حالت دوم و سوم می شود چون در هر دو میل به فوق حاصل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صورت، سکون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آن حالتی که سکون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الجسم فی جمیع الاحوال خفیف بالقوه</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خفیف این چنین جسمی اراده شود و اینگونه تعریف شود پس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خفیف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حال خفیف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باید خفیف بالفعل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خفیف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حاشیه در نسخ خطی آمده است در یک حاشیه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یکون بدل قوله بالقوه،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حاشیه قوه را به معنای مبدا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مبدا حرکت یا به مبدا سکون، که مبدا حرکت و سکون همان صورت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بالمبدا لان احدی معانی القوه هی مبدء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عبارت به این 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در تمام این احوال خفیفِ بالقوه است یعنی به خاطر 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دارد که این صورت نوعیه در یک جا اقتضای حرکت می کند و در یک جا اقتضای سکون می کند یعنی مبدأ برای حرکت یا مبدأ برای سکون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اسم الخفیف یطلق علی هذه المعانی الثلاثه اطلاق الاسم المتشابه فحری ان یقع منه غلط لا یقع اذا فُصّل هذا التفصیل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با بیانی که شد معلوم می گردد خفیف سه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سه اطلاق دارد اگر مفادش را در هر اطلاق مشخص کنید از مغالطه مصون هستید اما اگر مشخص نکنید گرفتار مغالطه می شوید یا گرفتار مغالطه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خفیف بر هر سه معنا اطلاق می شود مانند اطلاق اسمی که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یعنی لفظی که در چند معنا، مساویاً بکار می رود مثل مشترک نه مانند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 متشابه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اینجا حقیقت و مجاز هم باشد مغالطه را می آورد ولی مشترک، مغالطه ی بیشتری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مجاز اگر مغالطه می آورد بر اثر عدم دقت است ولی مشترک، واقعا مغالطه می آورد چه دقت کنید و چه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از طریق این کلمه ی خفیف، غلط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مغالطه پیش بیاید و ما در مغالطه بیفتیم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غلطی که این صفت دارد که واقع نمی شود زمانی که خفیف را با این تفصیل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جنبة الثقیل</w:t>
      </w:r>
    </w:p>
    <w:p>
      <w:pPr>
        <w:pStyle w:val="BookText"/>
        <w:rPr/>
      </w:pPr>
      <w:r>
        <w:rPr>
          <w:rFonts w:ascii="IRNazanin" w:hAnsi="IRNazanin" w:eastAsia="IRNazanin"/>
          <w:color w:val="111111"/>
          <w:sz w:val="28"/>
          <w:sz w:val="28"/>
          <w:szCs w:val="28"/>
          <w:rtl w:val="true"/>
          <w:lang w:bidi="fa-IR"/>
        </w:rPr>
        <w:t xml:space="preserve">تا اینجا مصنف بحث را در خفیف گفت و در ابتدای بحث اعلام کرد که این بحث اگر خفیف در آن مطرح می شود به عنون مثال است الان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بیان کرده بود را تاکید می کند و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حالی که در خفیف گفتیم، هست حال در طرف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ان یکون استعمالنا للقطه الخفیف و الثقیل اذا اردنا ان نمیز به صور الاجرام الطبیعیه استعمالا یُدَلُّ به علی المعنی الثالث الجامع</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درست نوشته شده ولی نقطه فاء و ظاء به هم چسبیده شده است و بر روی فاء قرار گرفته است</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تعریف برای خفیف بیان شد اما کدام یک از این تعاریف بهتر است که رعایت شود؟ مصنف می فرماید یکبار نظر به ذات خفیف می کنیم در اینصورت تعریف سوم را انتخاب کنی چون خفیف به لحاظ ذاتش شامل هر سه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تعریف، تعریف سوم است که هر سه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فعل خفیف توجه کردید که فعل خفیف عبارت از صعود است در اینصورت تعریف دوم را انتخاب کن تا مورد اول بیرون رود چون در حالت اول، صعود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صعود بالفعل است و در حالت سوم صعود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استعمال ما برای لفظ خفیف و ثقیل اگر اراده کردیم به این استعمال که صُورِ اجرام طبیعیه را از هم جدا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بگوییم این صورت، طالب فوق است و آن صورت، طالب 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استعمالی باشد که دلالت می شود به وسیله ی آن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مخاطب به وسیله ی آن استعمال راهنمایی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سوم که آن معنای سوم، معنای جامع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جامع این است که هر سه حالت را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استعمالنا ذینک اذا دللنا علی افعالهما انما هو علی المعنی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علی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استعمال ما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ثقیل و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باشد که وقتی خواستیم شخص را بر افعال ثقیل و خفیف راهنمایی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 به فعل خفیف و ثقیل داشتیم نه نسبت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دوم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هم صاحبِ میلِ عامل را شامل می شود هم صاحب میلِ غیرِ عامل را شامل می شود به عبارت دیگر شامل می شود آنچه دارای میل بالفعل باشد این شامل حالت دوم و سوم می شود نه حالت اول چون در حالت اول میل به صعود یا هبوط نبود </w:t>
      </w:r>
      <w:r>
        <w:rPr>
          <w:rFonts w:eastAsia="IRNazanin" w:cs="IRNazanin"/>
          <w:color w:val="111111"/>
          <w:sz w:val="28"/>
          <w:szCs w:val="28"/>
          <w:rtl w:val="true"/>
          <w:lang w:bidi="fa-IR"/>
        </w:rPr>
        <w:t>».</w:t>
      </w:r>
      <w:bookmarkStart w:id="388" w:name="pg4598_47063"/>
    </w:p>
    <w:p>
      <w:pPr>
        <w:pStyle w:val="Heading2"/>
        <w:numPr>
          <w:ilvl w:val="1"/>
          <w:numId w:val="1"/>
        </w:numPr>
        <w:rPr/>
      </w:pPr>
      <w:bookmarkStart w:id="389" w:name="__RefHeading___Toc75221_425041290"/>
      <w:bookmarkStart w:id="390" w:name="_Toc130"/>
      <w:bookmarkEnd w:id="388"/>
      <w:bookmarkEnd w:id="389"/>
      <w:r>
        <w:rPr>
          <w:rtl w:val="true"/>
        </w:rPr>
        <w:t>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96/02/30</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انه قد عرض للناس اختلاف فی حرکة الهواء فی الماء الی فوق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بعد از اینکه خفیف و ثقیل معنا شد و توضیح داده شد که در معنا کردن و در تعریف خفیف و ثقیل باید تفصیلی که ذکر شد، رعایت گردد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مصنف این تعریف را مطرح کرد همانطور که خودش اشاره کرد این بود که مبتلا به مغالطه نشویم و بدانیم که در هر جا حکم چیست؟ آیا باید حکم به ثقل کرد یا حکم به خفت کرد؟</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اینجا شروع به بحث می کند و می فرماید وقتی خفیف و ثقیل روشن شد اینچنین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بحث وجود دارد که مصنف به هر دو رسیدگی می کند، یکی اینکه خود هوا و خود نار و آب هر سه با هم ملاحظه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زمین روشن است و معلوم می باشد که خیلی سنگین است لذا در مرکز عالم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هوا از آب به نظر سبکتر می رسد و نار از هر دو سبکتر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بحث شود که چگونه ممکن است آیا واقعا آب دارای وزن است و هوا وزن ندارد؟ و آتش از هوا بیشتر مبتلا به عدم وزن است؟ از کلام مصنف اینگونه بر می آید که خفیف وزن ندارد ولی ثقیل دارای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آنطور که به ذهن ما می رسد هم ثقیل و هم خفیف وزن دارد چون ثقیل، وزنش بیشتر است و خفیف وزنش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همین را می گویند ولی از کلام مصنف بر می آید که خفیف اصلا وزن ندارد و ثقیل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سوال این است که آیا آتش بدون وزن است که بالا می رود هوا چگونه است؟ آیا هوا وزن دارد که وقتی در کره آتش قرار می گیرد به سمت پایین می آید؟ همچنین هوا از آب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نسبت به آب خفیف است و نسبت به آن بی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جسم دیگری مثل چوب با هوا و آب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در هوا قرار می دهیم می بینیم به سمت پایین حرکت می کند وقتی در آب قرار دادیم می بینیم داخل آب نرفت بلکه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بحث از مطلب دوم را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یرسب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انه قد عرض للناس اختلاف فی حرکه الهواء فی الماء الی فوق و حرکه النار فی الهواء الی فوق</w:t>
      </w:r>
    </w:p>
    <w:p>
      <w:pPr>
        <w:pStyle w:val="BookText"/>
        <w:rPr/>
      </w:pPr>
      <w:r>
        <w:rPr>
          <w:rFonts w:ascii="IRNazanin" w:hAnsi="IRNazanin" w:eastAsia="IRNazanin"/>
          <w:color w:val="111111"/>
          <w:sz w:val="28"/>
          <w:sz w:val="28"/>
          <w:szCs w:val="28"/>
          <w:rtl w:val="true"/>
          <w:lang w:bidi="fa-IR"/>
        </w:rPr>
        <w:t>مردم اختلاف کردند در اینکه هوا وقتی در آب قرار داده می شود به سمت بالا می رود و وقتی مشک را پُر از هوا می کنید و در زیر آب می برید می بینید به سمت بالا می آید و همچنین نار را در هوا قرار می دهید می بینید به سمت فوق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هایی از آتش بلند می شود و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حرکة الخشب و ما اشبهها فی الهواء الی اسفل علی حکم ما له وزن و ثقل و طفوّها فی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الخشبه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 اختلاف کردند در اینکه چرا چوب و آنچه شبیه آن است مثل پنبه وقتی در هوا قرار داده شود بر حکم چیزی می شوند که برای آن وزن و ثقل است و به سمت اسفل می آید اما وقتی در آب قرار می گیرد وزنش را از دست می دهد و به سمت بالا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الخشبه و ما اشبهها فی الهواء الی اسفل علی حکم ما له وزن و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چوب و آنچه شبه آن است وقتی در هوا قرار داده می شود بر حکم چیزی می شوند که برای آن وزن و ثقل است و به سمت اسفل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طُفُوّها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خشبه در هوا به سمت اسفل حرکت می کند ولی در آب طُفُوّ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آمدن و فرو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پنبه در آب گذاشته می شود و می بینید بالا می آید و در آب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هم به همین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بحیث لو أُرسِبت فیه قسراً لَطَفَت علی حکم ما له خفة و عدم وزن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اختلاف دارند در طُفُوِّ خشبه در آب به طوری که اگر این چوب رسوب داده شود در آب، قسراً باز هم طُفُوّ پیدا می کند و به سمت بالا می آید و فرو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آنچه که خفیف است و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چوب وقتی در آب قرار می گیرد در حکم جسمی می شود که خفیف و بی وزن است و وقتی در هوا قرار می گیرد در حکم جسمی می شود که ثقیل و با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چوب چنین عکس العملی نشان می دهد؟</w:t>
      </w:r>
    </w:p>
    <w:p>
      <w:pPr>
        <w:pStyle w:val="BookText"/>
        <w:rPr/>
      </w:pPr>
      <w:r>
        <w:rPr>
          <w:rFonts w:ascii="IRNazanin" w:hAnsi="IRNazanin" w:eastAsia="IRNazanin"/>
          <w:color w:val="111111"/>
          <w:sz w:val="28"/>
          <w:sz w:val="28"/>
          <w:szCs w:val="28"/>
          <w:rtl w:val="true"/>
          <w:lang w:bidi="fa-IR"/>
        </w:rPr>
        <w:t xml:space="preserve">توجه کنید مصنف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گرفته است معلوم می شود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قائل به وزن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فقائل ان الاجسام کلها ثقال و متفاوته فی ذلک و تتحرک هابطه</w:t>
      </w:r>
    </w:p>
    <w:p>
      <w:pPr>
        <w:pStyle w:val="BookText"/>
        <w:rPr/>
      </w:pPr>
      <w:r>
        <w:rPr>
          <w:rFonts w:ascii="IRNazanin" w:hAnsi="IRNazanin" w:eastAsia="IRNazanin"/>
          <w:color w:val="111111"/>
          <w:sz w:val="28"/>
          <w:sz w:val="28"/>
          <w:szCs w:val="28"/>
          <w:rtl w:val="true"/>
          <w:lang w:bidi="fa-IR"/>
        </w:rPr>
        <w:t>از اینجا مصنف وارد در بحث اول می شود و اختلافات در بحث اول را بیان می کند</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امروزه قبول دارند و آن این است که تمام اجسام سنگین هستند یعنی دارای وزن هستند ولی وزن آنها کم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پنبه و آتش که مصنف آن را خفیف مطلق و بی وزن می داند را هم دارای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سنگین تر هستند و پایین می آیند و به جسم سبک فشار می دهند و آن را از آنجا بیرون می کنند و به سمت بالا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اینصورت می شود که سنگین ترین آنها که خاک است در مرکز می آید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هوا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مرکز بیرون می کند سپس آب می آید و چون از زمین سنگین تر نیست نمی تواند به زمین فشار بیاورد و‌ آن را بیرون کند ولی چون از دو تای دیگر سنگین تر است آن دو تا را بیرون می کند یعنی هوا و آتش را بیرون می کند و خودش در رتبه ی دوم و طبقه ی دوم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هوا می آید و چون سنگین تر از آب نیست نسبت به آب نمی تواند کاری انجام دهد ولی چون سنگین تر از نار است نار را فشار می دهد و آن را بیرون می کند تا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هم که از همه سبک تر است زورش به پایینی ها نمی رسد و به آنها کاری ندارد و باید بالای بالا قرار بگیرد به خاطر اینکه وزنش از همه کمتر است نه اینکه بی وزن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اینصورت فرض شد که کلِ جوف قمر خالی است و خداوند ـ تبارک ـ این چهار تا را رها می کند تا این جوف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اینگونه عمل می کنند که همه با هم به سمت مرکز می روند زمین بقیه را بیرون می کند و آب آن دوتای دیگر را بیرون می کند و هوا هم نار را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چهار عنصر در جایگاه اصلی خودشان استقرار نداشته باشند همه آنها در مرکز یا جاهای مختلف رفتند و ترتیبی بین آنها نیست وقتی که رها می شوند این ترتیب قهراً بین آنها به وجود می آید اما اگر از ابتدا خداوند ـ تبارک ـ زمین را در مرکز آفرید و آب را روی آن قرار داد و هوا را روی آن گذاشت و آتش را روی همه قرار داد اینها در جای خودشان مستقر می مانند و نزاعی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اجسام ثقال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وزن دارند و سنگین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وزن داشتن متفاوتند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بعضی ها وزن داشته باشند و بعضی ها وزن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آنها به سمت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منع نشوند همان آتش که خفیف مطلق است به سمت پایین می آید چون وزن دارد ولو وزنش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الاثقل یسبق</w:t>
      </w:r>
    </w:p>
    <w:p>
      <w:pPr>
        <w:pStyle w:val="BookText"/>
        <w:rPr/>
      </w:pPr>
      <w:r>
        <w:rPr>
          <w:rFonts w:ascii="IRNazanin" w:hAnsi="IRNazanin" w:eastAsia="IRNazanin"/>
          <w:color w:val="111111"/>
          <w:sz w:val="28"/>
          <w:sz w:val="28"/>
          <w:szCs w:val="28"/>
          <w:rtl w:val="true"/>
          <w:lang w:bidi="fa-IR"/>
        </w:rPr>
        <w:t>لکن آن که سنگین تر است به سمت مرکز سبقت می گیرد و مرکز را پُر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یُضغِطُ الاخف الی فوق</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اخف را به سمت بالا فشار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یَتَمَهُّد له الاستقرار فی السفل او الاستمرار الیه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 این اثقل آماده شود استقرارِ در سفل اگر استقرار نداشت یا استمرار دهد به استقرار در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ابتدا در سفل مستقر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نگفت زمین با آب این کار را انجام می دهد و آب با هوا این کار را انجام می دهد و هوا با آتش این کار را انجام می دهد بلکه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با همین کلمه، هر سه تا را گفت یعنی زمین نسبت به آب، اثقل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آب این عمل را انجام می دهد و آب نسبت به هوا اثقل است پس نسبت به هوا این عمل را انجام می دهد و هوا نسبت به نار اثقل است پس نسبت به نار این عمل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کنید که با یک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همه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باید درباره آب و هوا هم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 المُقِلّ هو التخلخل و التخلخل علته الخلاء</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بیان شد علت بالا رفتن جسم سبک، فشاری است که جسم سنگین بر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سنگین فشار وارد نمی کرد جسم سبک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برنده ی سبک، فشارِ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می گوید این جسم دارای تخلخل است و تخلخل آن را بالا می برد چه پایین خالی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وقتی متخلخل است باید بالا برود و لو پایین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علتِ تخلخل، خلأ است یعنی لابلای این جسم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لابلای این جسم خالی است و خلأ هم چون بی وزن است و به سمت بالا می رود جسمی هم که پُر از خلأ است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این قول را در کتاب مباحث مشرقیه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قسمت های خلاءِ این جسم به سمت بالا می رود اما قسمت هایی که جسم دارد چطور است؟ آنها باید پایین بیایند چرا پایین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خلأ زیاد است و باعث می شود که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قائلی می گوید که مُقِل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برندنده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تخلخل است و تخلخل هم علتش خلأ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گروه دوم اجسام را مرکب از اجزاء صغار می دانند و می گویند لابلایِ این اجسام صغار پُر از خلا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جسم بالا می رود در اینصورت اشکال فخر وارد می شود چون اجزاء به هم متصل نیستند و وقتی متصل نیستند اگر چه خلأ به سمت بالا می رود ولی اجزاء پُر هستند و چون پُر می باشند باید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ان الاجسام مرکبةٌ من اجسام صغار صلبه و خلا فیُعبِّرون عن قلة فواصل الاجزاء و کثرتها بالتخلخل و التکاثف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 المقل هو اللین کما ان المهبط هو الصلابه</w:t>
      </w:r>
    </w:p>
    <w:p>
      <w:pPr>
        <w:pStyle w:val="BookText"/>
        <w:rPr/>
      </w:pPr>
      <w:r>
        <w:rPr>
          <w:rFonts w:ascii="IRNazanin" w:hAnsi="IRNazanin" w:eastAsia="IRNazanin"/>
          <w:color w:val="111111"/>
          <w:sz w:val="28"/>
          <w:sz w:val="28"/>
          <w:szCs w:val="28"/>
          <w:rtl w:val="true"/>
          <w:lang w:bidi="fa-IR"/>
        </w:rPr>
        <w:t>بیان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نرم بود بالا می رود و اگر سخت و سفت بود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برنده ی جسم، خلائیت بلکه نرمی است و پایین برنده ی جسم، تکاثف نیست بلکه سفتی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ملاحظه کنید می بینید زمین نسبت به آب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می آید و آب نسبت به زمین نرم است و مقداری بالا می رود دوباره آب نسبت به هوا سفت است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نسبت به آب نرم است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نسبت به هوا نرم است و بالا می رود و هوا نسبت به آتش سفت است و پایین می رود</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قائلی که می گوید بالا برنده ی جسم، لین و نرمی است همانطور که مهبط یعنی پایین آورنده، صلابت است نه سنگینی و وزن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تکاثف </w:t>
      </w:r>
      <w:r>
        <w:rPr>
          <w:rFonts w:eastAsia="IRNazanin" w:cs="IRNazanin"/>
          <w:color w:val="111111"/>
          <w:sz w:val="28"/>
          <w:szCs w:val="28"/>
          <w:rtl w:val="true"/>
          <w:lang w:bidi="fa-IR"/>
        </w:rPr>
        <w:t>».</w:t>
      </w:r>
      <w:bookmarkStart w:id="391" w:name="pg4598_47077"/>
    </w:p>
    <w:p>
      <w:pPr>
        <w:pStyle w:val="Heading2"/>
        <w:numPr>
          <w:ilvl w:val="1"/>
          <w:numId w:val="1"/>
        </w:numPr>
        <w:rPr/>
      </w:pPr>
      <w:bookmarkStart w:id="392" w:name="__RefHeading___Toc75223_425041290"/>
      <w:bookmarkStart w:id="393" w:name="_Toc131"/>
      <w:bookmarkEnd w:id="391"/>
      <w:bookmarkEnd w:id="392"/>
      <w:r>
        <w:rPr>
          <w:rtl w:val="true"/>
        </w:rPr>
        <w:t>بیان اقوال در علت حرکت هوا در آب به فوق و حرکت نار در هوا به سمت فوق</w:t>
      </w:r>
      <w:r>
        <w:rPr>
          <w:rtl w:val="true"/>
        </w:rPr>
        <w:t xml:space="preserve">/ </w:t>
      </w:r>
      <w:r>
        <w:rPr>
          <w:rtl w:val="true"/>
        </w:rPr>
        <w:t>بیان 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96/02/31</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 علت حرکت هوا در آب به فوق و حرکت نار در هوا به سمت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 ان کثره الملاء و اندماج الاجزاء هو المرسب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بعد از اینکه خفیف و ثقیل تعریف شد مصنف خواست دو نزاع و اختلافی که بین علما بود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اختلاف در این بود که آب و هوا و نار و حتی خود زمین چرا به این ترتیب قرار گرفتند؟ در بیان از این سوال، جوابهایی داده شد مصنف در صدد جواب به این سوالها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اختلاف در این بود که بعض اجسام در هوا قرار داده می شد می بینیم به سمت پایین می آیند و در آب قرار داده می شوند به سمت بالا می روند مثل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توجیهی دارد؟</w:t>
      </w:r>
    </w:p>
    <w:p>
      <w:pPr>
        <w:pStyle w:val="BookText"/>
        <w:rPr/>
      </w:pPr>
      <w:r>
        <w:rPr>
          <w:rFonts w:ascii="IRNazanin" w:hAnsi="IRNazanin" w:eastAsia="IRNazanin"/>
          <w:color w:val="111111"/>
          <w:sz w:val="28"/>
          <w:sz w:val="28"/>
          <w:szCs w:val="28"/>
          <w:rtl w:val="true"/>
          <w:lang w:bidi="fa-IR"/>
        </w:rPr>
        <w:t>مصنف در صدد بیان جواب از سوال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چندین قول در مساله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بیان شد الان مصنف می خواهد قول چهارم را بیان کند</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دو قسم اند بعضی از آنها پُر هستند و بعضی ها پُر نیستند و لابلای آنها خلأ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پُری و فشردگی بیشتر باشد جسم سنگین تر است و به سمت پایین می آید و هر چه خلأ بیشتر باشد جسم سبک تر است و به سمت بالا می رود به عبارت دیگر هر چه پُری بیشتر باشد جسم سنگین تر است و به سمت پایین می آید و هر چه پُری کمتر باشد و فشردگی اجزاء کمتر باشد جسم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فشردگی کمتر است گاهی به خاطر خلأ می باشد و گاهی به خاطر خلأ نیست بلکه خود جسم بافتش شُل تر است یعنی مثلا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خلأ وجود ندارد ولی تُنُک است در اینصورت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فشردگی و ملأ و پُریِ آن کم بود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کم بودنِ فشردگی و پُریِ آن به خاطر وجود خلأ باشد چه به خاطر این باشد که جسم، بافتش شل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جیوه و طلا را ملاحظه کنید که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آهن اگر چه فشرده هستند ولی آن فشردگی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 گوید اگر فشردگی و پُری جسم زیاد شد پایین می رود و اگر کم شد به سمت بالا می رود اعم از اینکه این کم شدنِ فشردگی به خاطر شُلی خود جسم باشد یا به خاطر وجود خلأ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بر این قول اشکال کرده و همین مثال جیوه و طلا را آورده و گفته این دو 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حجر پُری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آهن و حجر سنگین تر از طلا و جیوه باشند در حالی که می بینیم جیوه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فخر رازی جواب نقضی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قائل ان کثره الملاء و اندماج الاجزاء هو المرسب</w:t>
      </w:r>
    </w:p>
    <w:p>
      <w:pPr>
        <w:pStyle w:val="BookText"/>
        <w:rPr/>
      </w:pPr>
      <w:r>
        <w:rPr>
          <w:rFonts w:ascii="IRNazanin" w:hAnsi="IRNazanin" w:eastAsia="IRNazanin"/>
          <w:color w:val="111111"/>
          <w:sz w:val="28"/>
          <w:sz w:val="28"/>
          <w:szCs w:val="28"/>
          <w:rtl w:val="true"/>
          <w:lang w:bidi="fa-IR"/>
        </w:rPr>
        <w:t>قول چهارم می گوید کثرت ملأ و پُری و فشردگی اجزاء، باعث رسوب جسم است یعنی رسوب دهنده ی جسم است و جسم را به سمت پایین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قلة ذلک کان لخلاء او غیر خلاء هو علة ضد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پُری و اندماج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پُری و کمیِ اندماج ـ چه این کمیِ اندماج و پُری به خاطر وجود خلاء باشد یا به خاطر غیر خلاء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بافت خود جسم شل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علت برای ضد رسوب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رسوب همان بالا 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قول دوم و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گفت بالا برنده ی جسم، تخلخل است و علت تخلخل،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برنده ی جسم،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می گوید بالا برنده ی جسم،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 گفت اگر جسم، خلاء نداشته باشد یعنی همه اش ملاء داشته باشد به سمت پایین می آید و اگر خلاء داشته باشد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همین را می گوید یعنی می گوید اگر ملاء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می آید و اگر خلاء داشته باشد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چه فرقی بین این دو قول است؟ دو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دوم علت بالا رفتن فقط خلاء بود اما در قول چهارم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لخلاءٍ او غیر خلاء یعنی چه آب کم بودن پُری و فشردگی اجزاء به خاطر وجود خلاء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با قول دوم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شُلی بافت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با قول دوم مخالفت کرد چون قول دوم، غیر خلاء را منشاء بالا رفتن نمی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دوم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خلاء حاصل باشد جسم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چهارم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خلاء کثیر باشد جسم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دوم، خلاء علتِ بالا رفتن بود در قول چهارم کثرتِ خلاء علت بالا رفتن است</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 ان الأشکال المتحده الصنوبریه هی مبدأ الحرکه الی فوق لسهوله الخرق و التمکن من النفوذ</w:t>
      </w:r>
    </w:p>
    <w:p>
      <w:pPr>
        <w:pStyle w:val="BookText"/>
        <w:rPr/>
      </w:pPr>
      <w:r>
        <w:rPr>
          <w:rFonts w:ascii="IRNazanin" w:hAnsi="IRNazanin" w:eastAsia="IRNazanin"/>
          <w:color w:val="111111"/>
          <w:sz w:val="28"/>
          <w:sz w:val="28"/>
          <w:szCs w:val="28"/>
          <w:rtl w:val="true"/>
          <w:lang w:bidi="fa-IR"/>
        </w:rPr>
        <w:t>بیان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را ملاحظه کن که دارای زاویه ای تیز است یا دارای زاویه ی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تیز باشد چون می تواند هوا را بشکافد به سمت بالا می رود و اگر پهن باشد به سمت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جسمی ببینید که اجزائش که کنار هم قرار گرفتند زاویه تشکیل دادند که تیز است این جسم به خاطر زاویه هایش به سمت بالا می رود ولی این قول در جایی که چند زاویه ی حاده و تیز کنار هم قرار بگیرند را مطرح نمی کند بلکه جسمی را مطرح می کند که مثلا به شکل مخروط است و می گوید این جسم که به شکل مخروط می باشد چون نوکش تیز است به سمت بالا می رود اما یک جسمی را فرض کنید که به صورت مکعب است این چون تیزی ندارد به سمت پایین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تیزی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أشکالی که تیز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الصنوبریه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درخت کاج را صنوبر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خود درخت کاج هم صنوبر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 این درخت حالت صنوبر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قائل اند أشکالی که تیزند و صنوبری شکل می باشند مبدأ برای حرکت به سمت بالا می شوند چون به خاطر تیزی نوکشان می توانند به آسانی هوا را بشکافند و به سمت بالا بروند و تمکن از نفوذ کردن به سمت بالا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التکعیب و بالجمله انفراج الزوایا و استعراض السطوح هو السبب فی الثقل</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مکعب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مکعب بودن یک فرضِ خاص است که در این فرض جسم پایین می آید ولی پایین آمدن منحصر به این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های دیگر هم وجود دارد لذا مصنف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انفراج الزوایا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تکعیب لازم نیست که حتما به صورت تکعیب باشد بلکه زوایا باید منفرجه باشند و تیز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سطح آن پهن باشد فرقی نمی کند که مثل پهنای مکعب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مکعب بودن خیلی دخالت ندارد و به عنوان نمونه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تکعیب و بالجمله انفراج زوایا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گشاد بودن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پهن بودن سطوح سبب برای ثقل و پایین آمدن 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جعل النفوذ الی فوق الکره کأن کل نقطه من الکره زاویه حاده</w:t>
      </w:r>
    </w:p>
    <w:p>
      <w:pPr>
        <w:pStyle w:val="BookText"/>
        <w:rPr/>
      </w:pPr>
      <w:r>
        <w:rPr>
          <w:rFonts w:ascii="IRNazanin" w:hAnsi="IRNazanin" w:eastAsia="IRNazanin"/>
          <w:color w:val="111111"/>
          <w:sz w:val="28"/>
          <w:sz w:val="28"/>
          <w:szCs w:val="28"/>
          <w:rtl w:val="true"/>
          <w:lang w:bidi="fa-IR"/>
        </w:rPr>
        <w:t xml:space="preserve">در بعضی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النفوذ الی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آمده اما در همه ی نسخه ها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قول ششم نمی کند بلکه گروهی از قائلین به قول پنجم مطلبی گفتند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کره به سمت بالا می رود به خاطر این است که وقتی بخواهید کره را بشکنید و اجزاء تشکیل دهنده اش را ببینید متوجه می شوید تمام زوایای تیز کنار هم گذاشته شدند و کره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اگر چه به صورت یک سطح صاف به نظر می آید ولی در واقع اجزاء ریزی که همه ی آنها نوک تیز هستند به طوری کنار هم قرار گرفتند که نوکِ تیزِ آنها محیط کره است و نوکِ پهنِ آنها به سمت داخل و مرکز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های تیز به خاطر اینکه می توانند هوا را بشکافند به سمت بالا می روند</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گروهی که تیزی زاویه را دلیل بالا رفتن قرار دادند کسانی هستند که نفوذِ به بالا را برای کره اینچنین توجیه می کنند که هر نقطه ای از کره، زاویه ی حاده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زاویه های حاده که کنار یکدیگر قرار داده می شوند به صورت یک سطح مستدیر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کره مرکب از زوایای حاده ی کثیره است و چون زوایای حاده، تیزند و می توانند فوق را بشکافند کره هم به خاطر داشتن این زوایای حاده ی تیز، بالا را می شکافد و به سمت بالا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ان الخلاء یجذب الیه الاجسام جذبا یسبق بالاثقل فیترتب فیه الاجسام علی الترتیب الذی یتوسط فیه الاثقل ثم یحیط به الاخف فالاخف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فیترتب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یتوسط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خداوند ـ تبارک ـ عناصر را بیافریند جوف قمر خالی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خداوند ـ تبارک ـ عناصر را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هستند در این جوف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خلاء، اجسام را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جا که خالی باشد جسم به سمت آن می رود تا آن را پُر کند در واقع آن خلاء است که این جسم را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آن خلائی که در جوف فلک قمر است اجسامِ چهار گانه یِ زمین و آب و هوا و آتش را به سمت خودش جذب می کند اما چگونه جذب می کند؟ می فرماید آن که از همه سنگین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جذب می کند بعداً به طور طبیعی دور تا دورِ زمین، آب قرار می گیرد و دور تا دورِ زمین و آب، هوا قرار دارد و دور تا دورِ هوا به توسط آتش پُر می شود</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قائلی که می گوید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خلائی که در مرکز عالم و جوف فلک قمر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را به سمت خودش جذب می کند جذبی که اثقل در آن سبقت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سنگین تر را زودتر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خلاء به ترتیب واقع می شود اجسام به ترتیبی که اثقل در آن ترتیب، در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هر چه سبک تر از زمین است در اطرافش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به یک درجه از زمین ضعیف تر است ـ یعنی آب ـ، اطراف زمین است و آنکه به دو درجه از زمین ضعیف تر است ـ یعنی هوا ـ اطراف آب و زمین است و آنکه کاملا خفیف تر است آتش می باشد که در آخر است</w:t>
      </w:r>
      <w:r>
        <w:rPr>
          <w:rFonts w:eastAsia="IRNazanin" w:cs="IRNazanin"/>
          <w:color w:val="111111"/>
          <w:sz w:val="28"/>
          <w:szCs w:val="28"/>
          <w:rtl w:val="true"/>
          <w:lang w:bidi="fa-IR"/>
        </w:rPr>
        <w:t>.</w:t>
      </w:r>
      <w:bookmarkStart w:id="394" w:name="pg4598_47089"/>
    </w:p>
    <w:p>
      <w:pPr>
        <w:pStyle w:val="BookText"/>
        <w:rPr/>
      </w:pPr>
      <w:bookmarkEnd w:id="394"/>
      <w:r>
        <w:rPr>
          <w:rFonts w:ascii="IRNazanin" w:hAnsi="IRNazanin" w:eastAsia="IRNazanin"/>
          <w:color w:val="111111"/>
          <w:sz w:val="28"/>
          <w:sz w:val="28"/>
          <w:szCs w:val="28"/>
          <w:rtl w:val="true"/>
          <w:lang w:bidi="fa-IR"/>
        </w:rPr>
        <w:t>تا اینجا بحث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رسیدگی به وضع عناصر در جوف قمر بود که چرا ابتدا زمین است و بعداً آب است و بعداً هوا و در نهایت آتش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وارد بحث دوم می شود و آن اینکه چطور می شود جسمی در هوا قرار داده می شود و پایین می آید و در زمین قرار داده می شود و به سمت بالا می رود</w:t>
      </w:r>
      <w:r>
        <w:rPr>
          <w:rFonts w:eastAsia="IRNazanin" w:cs="IRNazanin"/>
          <w:color w:val="111111"/>
          <w:sz w:val="28"/>
          <w:szCs w:val="28"/>
          <w:rtl w:val="true"/>
          <w:lang w:bidi="fa-IR"/>
        </w:rPr>
        <w:t>.</w:t>
      </w:r>
    </w:p>
    <w:p>
      <w:pPr>
        <w:pStyle w:val="Heading2"/>
        <w:numPr>
          <w:ilvl w:val="1"/>
          <w:numId w:val="1"/>
        </w:numPr>
        <w:rPr/>
      </w:pPr>
      <w:bookmarkStart w:id="395" w:name="__RefHeading___Toc75225_425041290"/>
      <w:bookmarkStart w:id="396" w:name="_Toc132"/>
      <w:bookmarkEnd w:id="395"/>
      <w:r>
        <w:rPr>
          <w:rtl w:val="true"/>
        </w:rPr>
        <w:t xml:space="preserve">توضیح این مطلب که چطور جسمی </w:t>
      </w:r>
      <w:r>
        <w:rPr>
          <w:rtl w:val="true"/>
        </w:rPr>
        <w:t xml:space="preserve">« </w:t>
      </w:r>
      <w:r>
        <w:rPr>
          <w:rtl w:val="true"/>
        </w:rPr>
        <w:t xml:space="preserve">مثل چوب </w:t>
      </w:r>
      <w:r>
        <w:rPr>
          <w:rtl w:val="true"/>
        </w:rPr>
        <w:t xml:space="preserve">» </w:t>
      </w:r>
      <w:r>
        <w:rPr>
          <w:rtl w:val="true"/>
        </w:rPr>
        <w:t>وقتی در هوا قرار داده می شود پایین می آید و وقتی در زمین قرار داده می شود به سمت بالا می رود</w:t>
      </w:r>
      <w:r>
        <w:rPr>
          <w:rtl w:val="true"/>
        </w:rPr>
        <w:t xml:space="preserve">/ </w:t>
      </w:r>
      <w:r>
        <w:rPr>
          <w:rtl w:val="true"/>
        </w:rPr>
        <w:t>اشکال مصنف بر اقوال ششگانه سبب در ترتیب عناصر</w:t>
      </w:r>
      <w:r>
        <w:rPr>
          <w:rtl w:val="true"/>
        </w:rPr>
        <w:t xml:space="preserve">/ </w:t>
      </w:r>
      <w:r>
        <w:rPr>
          <w:rtl w:val="true"/>
        </w:rPr>
        <w:t>بیان 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96/03/01</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که چطور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هوا قرار داده می شود پایین می آید و وقتی در زمین قرار داده می شود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مصنف بر اقوال ششگانه سبب در ترتیب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یرسب فی الهواء و لا یرسب فی الماء فمنهم من جعل السبب فی طفو الشیء فی الماء </w:t>
      </w:r>
      <w:r>
        <w:rPr>
          <w:rStyle w:val="FootnoteAnchor"/>
          <w:rtl w:val="true"/>
        </w:rPr>
        <w:footnoteReference w:id="134"/>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خفت و ثقل تعریف شد مصنف به بیان دو مطلب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ترتیب عناصر به همین نحوی که الان هست یعنی زمین در وسط باشد و بعد از آن آب و بعد از آن هوا و بعد از آن 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که در مساله مطرح شده بود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بود که بعضی از اجسام در هوا قرار داده می شود و دیده می شود که به سمت پایین می آیند یعنی وزن دارند و سنگین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جسم در آب قرار داده می شود می بینیم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آب، سبک است و نسبت به هوا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 توان توجیه کرد؟</w:t>
      </w:r>
    </w:p>
    <w:p>
      <w:pPr>
        <w:pStyle w:val="BookText"/>
        <w:rPr/>
      </w:pPr>
      <w:r>
        <w:rPr>
          <w:rFonts w:ascii="IRNazanin" w:hAnsi="IRNazanin" w:eastAsia="IRNazanin"/>
          <w:color w:val="111111"/>
          <w:sz w:val="28"/>
          <w:sz w:val="28"/>
          <w:szCs w:val="28"/>
          <w:rtl w:val="true"/>
          <w:lang w:bidi="fa-IR"/>
        </w:rPr>
        <w:t>توجه کنید که این مساله ی خیلی مهمی نیست که یک جسمی متوسط بین دو جسم باشد به طوری که از یکی سنگین تر و از دیگری سبک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چون خفیف را بی وزن می گرفتند و ثقیل را صاحب وزن می گرفتند لذا برای آنها مساله بود که چطور این شیء وقتی در هوا می رود وزن پیدا می کند و وقتی در آب می رود بی وزن می شود و به سمت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یک جسم هم وزین باشد هم بی وزن باشد لذا ناچار بودند توضیح بدهند</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روی چوب برده شده است اما اختصاص به چوب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چوب در هوا رها می شود و به سمت پایین می آید و وقتی در آب رها می شود به سمت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یک قول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هم همین یک قول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دارای لوازم و شواهدی است که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این است که در هر جسم مرکبی که از عناصر ترکیب شده است علاوه بر آب و خاک و هوا، نار هم وجود دارد این نار چون خودش خفیف است در مرکب تاثیر می گذارد و مرکب را به سمت بالا صعود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تخته پایین می آید به خاطر این است که سنگین می باشد ولی وقتی داخل آب قرار می دهید ناریاتِ آن تحریک می شود و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تخته به سمت بالا نمی رود بلکه قسمت های ناری تخته است که تخته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موید می آورد و آن این است که اگر شما رطوبتی را در شیئی به غلیان بیاورید به طوری که آن رطوبت، جوشان شود می بینید این جسم به سمت بالا رفت یعنی آن رطوبت حالتِ نار یا اثر نار را پیدا می کند و همانطور که نار بالا برنده می شود رطوبتِ جوشان هم بالا برنده می شود و جسم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بالا رفتنِ چنین جسمی که با رطوبتِ جوشانش بالا می رود بیش از بالا رفتن جسمی باشد که با عنصر آتشش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اجزاء ناریه هر چقدر بیشتر شوند تاثیر بالا رفتنشان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 است که شیء را بالا می برد و لو این شیء وزن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چوب طبق نظر امروز چون از آب سبک تر است بالا می رود و از هوا سنگین تر است پایین می رود ولی طبق نظر قدما که برای خفیف قائل به وزن نبودند نمی توان گفت این چوب بالا می آید چون وزن ندارد و پایین می رود چون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تناقض گویی است و نمی شود که هم وزن داشته باشد و هم نداشته باشد لذا باید توجیه کنند و توجیهش به همین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مصنف تاییدهای دیگری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ما یرسب فی الهواء و لا یرسب فی الماء</w:t>
      </w:r>
    </w:p>
    <w:p>
      <w:pPr>
        <w:pStyle w:val="BookText"/>
        <w:rPr/>
      </w:pPr>
      <w:r>
        <w:rPr>
          <w:rFonts w:ascii="IRNazanin" w:hAnsi="IRNazanin" w:eastAsia="IRNazanin"/>
          <w:color w:val="111111"/>
          <w:sz w:val="28"/>
          <w:sz w:val="28"/>
          <w:szCs w:val="28"/>
          <w:rtl w:val="true"/>
          <w:lang w:bidi="fa-IR"/>
        </w:rPr>
        <w:t>اما جسمی که در هوا رسوب می کند و پایین می آید ولی در آب رسوب نمی کند و پایین نمی رود بلکه بالا می رود مثل 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جعل السبب فی طفو الشیء فی الماء و فی الهواء ایضا اقلال الناریات المصعدة ایاه من تحته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و فرو نرفتن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 الشیء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در بالا آمدن شیء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الهواء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جسم ها هستند که در هوا هم به سمت بالا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همان ماده ای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و در اینجا به معنای بالا بردن است</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ناریات یعنی اجزاء ناریه ای که در این جسم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شد جسم مرکب، از عناصر ترکیب شده که یکی از عناصر،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اجزاء ناریه در جسم مرکب هست که به این اجزاء ناریه، ناریات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ناریات جسم را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کسانی که خواستند این مطلب را توجیه کنند گفتند سبب در بالا آمدن شیء در آب و در هوا، بالا بردن اجزاء ناریه ای است که آن شیء را صعود می دهند از تحتش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زیر به سمت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بالا به سمت پایین باشد به آن نزول 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ظاهر این است که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الرطوبه الغالیه تقلّ من الاجسام ما لا تقله الهادئه</w:t>
      </w:r>
    </w:p>
    <w:p>
      <w:pPr>
        <w:pStyle w:val="BookText"/>
        <w:rPr/>
      </w:pPr>
      <w:r>
        <w:rPr>
          <w:rFonts w:ascii="IRNazanin" w:hAnsi="IRNazanin" w:eastAsia="IRNazanin"/>
          <w:color w:val="111111"/>
          <w:sz w:val="28"/>
          <w:sz w:val="28"/>
          <w:szCs w:val="28"/>
          <w:rtl w:val="true"/>
          <w:lang w:bidi="fa-IR"/>
        </w:rPr>
        <w:t>مصنف از اینجا شروع به ذکر شواهد و مویدات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اندازه گرفت</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رطوبت غالیه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رطوبت جوشان و به غلیان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 برد جسمی را به اندازه ای که بالا نمی برد آن جسم را هادئه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رطوبتی که غلیان پیدا کرده تاثیرش بیش از آتشی است که کم کم بالا می برد چون آتش با هدو و آرامش، شیء را بالا می برد اما وقتی که غلیان پیدا کند غلیان یک نوع شتابی به آن جسم برای بالا رفتن می دهد و با شتاب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آن رطوبت غالیه تاثیری بیش از آتشی دارد که هادئه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کل رطوبه فان فیها غلیانا ما غیر محسوس</w:t>
      </w:r>
    </w:p>
    <w:p>
      <w:pPr>
        <w:pStyle w:val="BookText"/>
        <w:rPr/>
      </w:pPr>
      <w:r>
        <w:rPr>
          <w:rFonts w:ascii="IRNazanin" w:hAnsi="IRNazanin" w:eastAsia="IRNazanin"/>
          <w:color w:val="111111"/>
          <w:sz w:val="28"/>
          <w:sz w:val="28"/>
          <w:szCs w:val="28"/>
          <w:rtl w:val="true"/>
          <w:lang w:bidi="fa-IR"/>
        </w:rPr>
        <w:t xml:space="preserve">مصنف می فرماید این گروه می گوید هر رطوبتی یک غلیان غیر محسوسی دارد وقتی این غلیان، شدید می شود، صعود پیدا می کند هر جا رطوبت هست غلیان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داخل جسم باشد چه داخل آب باشد چه داخل هوا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غلیان گاهی شدید و گاهی خفیف است وقتی غلیان صعود پیدا می کند و شدید می شود، جسم به سمت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گفتند هر رطوبتی را که ملاحظه کنید در آن یک نوع غلیانی هست ولی آن غلیان، محسوس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که در خود آب و هوا هم که هست غلیان دارد البته توجه کنید غلیان، مستلزم داغی نیست بلکه فقط جوشش است لذا نگویید چرا آب، سرد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یتصعد من الغلیان هو مقل الثقیل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غلیانی که صعود می کند و شدید می شود، ثقیل و جسم سنگین را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غلیان صعود نکند بالا برنده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جاهایی که رطوبت است غلیان می باشد ولی بالا بردن نیست وقتی آن غلیان، صعود می کند و غلبه می کند جسم سنگین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 المنبسط من الرصاصه تتناوله مقلات اکثر عددا مما یتناوله المجتمع منها فَتُقِلُّه</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المجتمع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مقلات اکثر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المنبسط من الرصاصه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توضیح می دهد که سرب و قلع را ملاحظه کنید که وقتی پهن می شوند اجزاء ناریه آنها زیاد می شود لذا به سمت بالا می رود یا لااقل در همان جایی که هست توقف می کند و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همین سرب را جمع می کنید و نوکش را تیز می کنید می بینید رطوبتش کم می شود و مُقلات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برنده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شوند و پایین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قلعِ پهن شده شامل آن می شود بالا برنده هایی که عددشان بیشتر است از آن بالا برنده هایی که شامل می شوند مجتمعِ از این سرب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مقلات خارجی است نه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بالا برنده های اکثر، آن قلعِ پهن شده را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ما استقلت السحب فی علو الهواء و هی مائیه ثقیله</w:t>
      </w:r>
    </w:p>
    <w:p>
      <w:pPr>
        <w:pStyle w:val="BookText"/>
        <w:rPr/>
      </w:pPr>
      <w:r>
        <w:rPr>
          <w:rFonts w:ascii="IRNazanin" w:hAnsi="IRNazanin" w:eastAsia="IRNazanin"/>
          <w:color w:val="111111"/>
          <w:sz w:val="28"/>
          <w:sz w:val="28"/>
          <w:szCs w:val="28"/>
          <w:rtl w:val="true"/>
          <w:lang w:bidi="fa-IR"/>
        </w:rPr>
        <w:t>مصنف از اینجا شاهد بعدی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 توجه کنید که دارای اجزاء مائیه به همراه اجزاء هوائیه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 بخار است و بخار ترکیبی از اجزاء مائیه به همراه اجزاء هوائیه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اجزاء مائیه اش باید سنگین باشد و پایین بیفتد و نباید وسط هوا معلَّق بایستد چرا معلَّق می ایستد؟ جواب این است که چون غلیان برای اجزاء مائیه پیدا می شود آن اجزاء مائیه به بالا رفتن ابر کمک می کنند نه اینکه آن را به سمت پایین بکشانند </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بیان کردیم که مصنف این لفظ را بسیار بکار می برد و به معنای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به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جهت که اگر شیئی پَهن باشد مُقلات و بالا برنده های اکثر دارد و اگر جمع شود مقلات و بالا برنده های اقل پیدا می کند لذا ابر چون پهن است ـ و اگر غلیان دخالت داده شود گفته می شود به خاطر اینکه رطوبتش غلیان دارد و اگر غلیان دخالت داده نشود همان پهن بودن کافی است یعنی چون ابر پهن است ـ با وجود اجزاء مائیه پایین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پهن بودن و مجتمع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غلیان رطوبت که بالا برنده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بالا می روند و در قسمت های بالای هوا قرار می گیرند در حالی که این ابرها اجزاء مائیه دارند و سنگین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پایین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المذاهب کلها تجعل حرکه هذه الاجسام حرکه عرضیه قسریه</w:t>
      </w:r>
    </w:p>
    <w:p>
      <w:pPr>
        <w:pStyle w:val="BookText"/>
        <w:rPr/>
      </w:pPr>
      <w:r>
        <w:rPr>
          <w:rFonts w:ascii="IRNazanin" w:hAnsi="IRNazanin" w:eastAsia="IRNazanin"/>
          <w:color w:val="111111"/>
          <w:sz w:val="28"/>
          <w:sz w:val="28"/>
          <w:szCs w:val="28"/>
          <w:rtl w:val="true"/>
          <w:lang w:bidi="fa-IR"/>
        </w:rPr>
        <w:t xml:space="preserve">تا اینجا مصنف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بیان کرد که عناصر چگونه در این مکانی که هستند مرتباً وجود می گیرند؟ یک قول هم برای رسوب جسم در هوا و عدم رسوبش در آب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از همه آنها جواب دهد</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در تمام این اقوال، حرکتها به سمت بالا یا پایین به صورت قسری شد و هیچکدام طبیعی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بودیم جایگاه طبیعی زمین در اینجاست لذا به سمت اینجا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حرکت می کند و به جایگاه طبیعی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اول گفت جسم سنگین زودتر می رود و به بقیه فشار می آورد و آنها را به بالا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اجسام با فشارِ سنگین به سمت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فشارش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 گفت خلاء باعث می شود که جسم به سمت بالا برود این هم 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گفت لینت باعث می شود که جسم به سمت بالا برود و صلابت و سنگینی باعث هبوط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توجه می کنید که جسم به طبیعت خودش بالا نمی رود بلکه بالا برنده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بعدی تعبیر به کثرت اجزاء و قول بعدی تعبیر به تیزی زاویه کرد و قول آخر گفت اجسام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ی این اقوال به یک نحوی، حرکت را قسری ملاحظه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قسری باشد دو خاصیت برای حرکت قسری وجود دارد که باید در اینجا برای آن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خاصیت این است که در حرکت قسری، جسم بزرگ کُندتر حرکت می کند و جسم کوچک، تندتر حرکت می کند به عنوان مثال اگر حرکت، قسری باشد سنگِ بزرگ، کُندتر به سمت بالا حرکت می کرد و سنگ کوچک، تندتر به سمت بالا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اینها می گوییم این مذاهب حرکتِ 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اجسام عنصری یا اجسامی که گفته شده در آب و هوا گذاشته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عرضی قسری قرار می دهند</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عرضیه 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قسری بودن روشن است اما عرضی بودن به چه معناست؟ توجه کنید حرکت قسری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شما سنگ را بردارید و بغل کنید و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سنگ را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حرکت سنگ، عرضی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 سنگ عوض نمی شود و حرکت نمی کند ما حرکت می کنیم و به عَرَضِ ما، سنگ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سنگ را پرتاب کنید حرکتش بالعرض نیست چون خودش حرکت می کند زیرا مسافت را طی می کند و مکانش را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اقوالی که بیان شد در تمام آنها آن عاملی که جسم را حرکت می دهد مثل عاملی نیست که سنگ را پرتاب کرده است بلکه مثل عاملی است که سنگ را در بغل خودش برده است لذا همه حرکتها بالعرض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عارض است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اینصورت معنا کنید شاید راحت تر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ذلک لدفعٍ او جذب کان الاکبر لا محاله ابطا حرکه و لیس کذلک</w:t>
      </w:r>
    </w:p>
    <w:p>
      <w:pPr>
        <w:pStyle w:val="BookText"/>
        <w:rPr/>
      </w:pPr>
      <w:r>
        <w:rPr>
          <w:rFonts w:ascii="IRNazanin" w:hAnsi="IRNazanin" w:eastAsia="IRNazanin"/>
          <w:color w:val="111111"/>
          <w:sz w:val="28"/>
          <w:sz w:val="28"/>
          <w:szCs w:val="28"/>
          <w:rtl w:val="true"/>
          <w:lang w:bidi="fa-IR"/>
        </w:rPr>
        <w:t xml:space="preserve">اگر این حرکت به خاطر دفع یا به خاطر جذب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اقوال همینگونه بود چون جایی که می گفت جسم سنگین که می آید جسم سبک را دفع می کند و به جای دیگر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می گفت خلاء می آید و این جسم را دفع می کند یا در قول ششم گفت خلاء در جوفِ فلک، اشیاء را به سمت وسط جذب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حرکتهایی که اجسام می کنند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نباشد بلکه حرکت قسری باشد و این قسر چه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یا جذب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سه تالی برای حرف شرط می آورد که یک تالی در این عبارت بیان شده و دو تالی دیگر در خط بعدی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جسم اکبر باید حرکتش ابطا باشد در حالی که اینچنین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کُندتر حرکت کند بلکه می بینیم اکبر، سریعتر از سنگ کوچک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المندفع کلما بعد عن المبدأ وَهَنَت سرعته و لیس کذلک</w:t>
      </w:r>
    </w:p>
    <w:p>
      <w:pPr>
        <w:pStyle w:val="BookText"/>
        <w:rPr/>
      </w:pPr>
      <w:r>
        <w:rPr>
          <w:rFonts w:ascii="IRNazanin" w:hAnsi="IRNazanin" w:eastAsia="IRNazanin"/>
          <w:color w:val="111111"/>
          <w:sz w:val="28"/>
          <w:sz w:val="28"/>
          <w:szCs w:val="28"/>
          <w:rtl w:val="true"/>
          <w:lang w:bidi="fa-IR"/>
        </w:rPr>
        <w:t xml:space="preserve">این عبارت، تالی دوم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جسمی که پرتاب می شود ابتدا خیلی سریع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جلوتر برویم نیرویی که بر آن وارد شده بود ضعیف می شود قهراً حرکتش هم ضعیف می شود پس 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دفع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از مبدأ حرکت دور شد ضعیف تر بشود در حالی که می بینیم اجسام وقتی به سمت پایین یا بالا می روند و از مبدأ حرکت دور می شوند حرکتشان سریعتر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پرتاب شده هر چه که از این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شود باید سرعتش سست شود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اذا اتخذنا جسما مجوفاً من ذهب یَزِنُ وزنَ مُصمتٍ من أبنوس کان رسوبهما فی الماء سواء</w:t>
      </w:r>
    </w:p>
    <w:p>
      <w:pPr>
        <w:pStyle w:val="BookText"/>
        <w:rPr/>
      </w:pPr>
      <w:r>
        <w:rPr>
          <w:rFonts w:ascii="IRNazanin" w:hAnsi="IRNazanin" w:eastAsia="IRNazanin"/>
          <w:color w:val="111111"/>
          <w:sz w:val="28"/>
          <w:sz w:val="28"/>
          <w:szCs w:val="28"/>
          <w:rtl w:val="true"/>
          <w:lang w:bidi="fa-IR"/>
        </w:rPr>
        <w:t xml:space="preserve">این عبارت تالی سوم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طلایی که مجوف است را داخل آب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مصمت و توپُرِ آبنوس را هم در آب می اندازیم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در نواحی گرمسیری وجود دارد و چوبِ خیلی سختی دارد و غالبا چوبش سیاه است این چوب در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طلای مجوف و چوب آبنوس که توپُر و مصمت است را داخل آب می اندازیم شما گفتید جذبی یا دفعی، چوب و طلا را به سمت پایین حرکت می دهد</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فشار مثلا از آب وارد می شود یکسان است و لو گیرنده ی فشار که طلا یا چوب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طلای مجوف و چوبِ آبنوس با هم به سمتِ کفِ آب بیایند در حالی که چوب آبنوس زودتر به کف آب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جذب یا دفعی در کار نبوده است بلکه خود این دو جسم یعنی طلا و چوب به طبیعت خودشان پایین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طبیعت خودشان پایین رفتند میل چوب بیشتر بوده لذا زودتر پایین رفته و میل طلا کمتر بوده و لذا دیرتر پایین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و دفعی در کار بود باید چوبِ آبنوس و طلا هر دو با هم به سمت پایین می رفتند و به کفِ دریا می رسیدند در حالی که اینطور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جذب و دفعی آنها را پایین نبرده است</w:t>
      </w:r>
      <w:r>
        <w:rPr>
          <w:rFonts w:eastAsia="IRNazanin" w:cs="IRNazanin"/>
          <w:color w:val="111111"/>
          <w:sz w:val="28"/>
          <w:szCs w:val="28"/>
          <w:rtl w:val="true"/>
          <w:lang w:bidi="fa-IR"/>
        </w:rPr>
        <w:t>.</w:t>
      </w:r>
      <w:bookmarkStart w:id="397" w:name="pg4598_47108"/>
    </w:p>
    <w:p>
      <w:pPr>
        <w:pStyle w:val="BookText"/>
        <w:rPr/>
      </w:pPr>
      <w:bookmarkEnd w:id="3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حرکتِ عرضی و قسری که بر اجسام وارد می شود به خاطر جذب یا دفع باشد اینچنین می شود که اگر جسمِ تو خالی از طلا داشته باشیم که وزن شود به اندازه ی وزنِ آبنوسِ توپُر، رسوبِ طلای مجوف و چوبِ آبنوس، در آب باید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یکسان نیست زیرا چوب آبنوس پایین می رود و طلا بالا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المجوف الذهبی یطفو ان کان الطفو قسریاً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رسوب طلا و آبنوس در آب مساوی است و نباید جسمی که طلای مجوف است بالا بیاید و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 آمدن و فرو نرفتن قسری بود طلای مجوف نباید بالا می ماند چون دفع یا جذب، آن را به سمت پایین می آورد در حالی که طلای مجوف به خاطر پهنایی که دارد فرو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لضغط الماء لما هو اخف منه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آب این جسم را فشار می دهد و هر جسمِ سبک تر از خودش را هم فشار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می دهد آب، چیزی را که آن چیز اخف از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اجتماعه تحته فیُزعِجَه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آب در تحت چوب جمع می شود و آن چوب را از جای خودش جدا می کند و دور می کند</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8" w:name="__RefHeading___Toc75227_425041290"/>
      <w:bookmarkStart w:id="399" w:name="_Toc133"/>
      <w:bookmarkEnd w:id="398"/>
      <w:r>
        <w:rPr>
          <w:rtl w:val="true"/>
        </w:rPr>
        <w:t>بررسی اقوال ششگانه در سبب ترتیب عناصر توسط مصنف</w:t>
      </w:r>
      <w:r>
        <w:rPr>
          <w:rtl w:val="true"/>
        </w:rPr>
        <w:t xml:space="preserve">/ </w:t>
      </w:r>
      <w:r>
        <w:rPr>
          <w:rtl w:val="true"/>
        </w:rPr>
        <w:t>بیان 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96/03/02</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ششگانه در سبب ترتیب عناصر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الخلاء فلا شیء منه اولی بالتحلیه عن الثقیل منه بالحبس له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اقوالی که درباره ی سبب ترتیب عناصر وجود داشت،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به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مشترک بر همه وارد شد و آن این بود که این اقوال، حرکتِ عناصر به سمت جایگاهشان را حرکت قسری گرفتند و اگر حرکت اینها قسری باشد سه تالی فاسد دارد هر سه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سوم گویا خوب توضیح داده نشده لذا جا دارد دوباره تکرار شود</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تالی فاسد سوم فرض شد جسمی که از طلا باشد و مجوف باشد و چوبِ آبنوس هم که توپُر است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 وزن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وزن هستند اگر یکی از آنها در آب فرو رفت دیگری هم باید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چوب، سنگین تر از آب است و در آب فرو رفت آن طلا هم که هم وزن با این چوب، سنگین است باید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اقوال گفته می شد آب به آنچه که خفیف است فشار وارد می کند و اجازه می دهد که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جسم خفیفی مثل چوب را روی زمین قرار دادیم آب جریان پیدا می کند و در زیر این چوب می آید و چوب را از زمین جدا می کند و به سمت بالا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چوب بر روی آب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چوب، با قسر به سمت بالا آمده است و الا همان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آب که سنگین تر از چوب است در زیر چوب جمع نمی شد و چوب را از جای خودش جدا نمی کرد، چوب به سمت بالا نمی آمد اما چون آب در زیر چوب جمع شد و آن را از زمین جدا کرد این چوب به سمت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آمدن چوب،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چوب نیست بلکه بحث در طلا و چوبِ آبنوس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آبنوس سنگین است و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هم که هم وزن با چوب آبنوس است سنگین می باشد و باید به سمت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معتقد شوید قسر آب بر روی طلا اثر نمی کند چون بالا آمدنِ شیءِ سبک را در آب، بالقسر می دانید در حالی که این شیء سبک چون هم وزن با آن شیء سنگین است آب نمی تواند آن را از جای خودش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شیء 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خودش سبکتر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خودش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آبنوس که سنگین است را نمی تواند از جای خودش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مجوف هم چون هم وزن با چوب آبنوس است را نباید از جای خودش جدا کند در حالی که می بینیم چوب آبنوس فرو می رود ولی طلای مجوف فرو نمی رود و بر روی آب باقی می ماند با اینکه وزن هر دو یکسان است</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جوف طلای مجوف، هوا است مثل یک توپی که بر روی آب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این توپ، خالی است 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قائل به قسر هستید می گویید آب آن را فشار می دهد و آن را به سمت بالا می فرستد در حالی که وزن طلا با وزن چوب یکی است همانطور که آب نمی تواند چوب را فشار دهد این طلا را هم نمی تواند فشار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دو پایین بروند در حالی که هر دو پایین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و خفتِ آنها نسبت به آب مطرح بود چون طلا با چوب آبنوس در وزن مساوی است پس خفتی نسبت به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چوب آبنوس پایین می رود طلا هم باید پایین برود در حالی که پایین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قسرِ آب، عاملِ بالا آمدن طلا نیست زیرا آب می تواند آنکه خفیف است را قسر کند و طلا با چوب آبنوس از نظر وزن مساوی اند و خفیف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آب نمی تواند چوب آبنوس را بالا ببرد باید نتواند طلا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قسری در کار نیست بلکه چیز دیگری است و آن اینکه چوب به سمت پایین میل دارد و طلا میل به پایین ندارد یا علت آن سنگینی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علت این بالا آمدن، آنچه که این گروه گفته،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کان اذا اتخذنا جسما مجوفا من ذهب یزن وزن مصمت من ابنوس کان رسوبهما فی الماء سواء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اتخاذ کنیم جسم مجوفی را که از طلا ساخته شده و وزن می شود مانند وزن چوب آبنوس که توپُر است باید رسوبشان در آب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حرکتی که به سمت پایین می کنند و در آب فرو می روند باید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اینچنین نیست چون چوب به سمت پایین و طلا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المجوف الذهبی یطفو ان کان الطفو قسریا</w:t>
      </w:r>
    </w:p>
    <w:p>
      <w:pPr>
        <w:pStyle w:val="BookText"/>
        <w:rPr/>
      </w:pPr>
      <w:r>
        <w:rPr>
          <w:rFonts w:ascii="IRNazanin" w:hAnsi="IRNazanin" w:eastAsia="IRNazanin"/>
          <w:color w:val="111111"/>
          <w:sz w:val="28"/>
          <w:sz w:val="28"/>
          <w:szCs w:val="28"/>
          <w:rtl w:val="true"/>
          <w:lang w:bidi="fa-IR"/>
        </w:rPr>
        <w:t xml:space="preserve">بیان کردیم که این عبارت، تالی چهارم نیست بلکه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بوده باشد به اینکه مجوفِ ذهبی بر روی آب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هم باید پایین برود همانطور که چوب پایین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بالا ماندن قسری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خاطر جذب یا دفع باشد، مجوفِ ذهبی نباید بالا بماند چون همانطور که قاسر بر روی چوب اثر نکرده بر روی این مجوف ذهبی هم نباید اثر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لضغط الماء لما هو اخف منه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طفوّ چه زمانی قسری می شود؟ وقتی که آب فشار دهد آنچه را که اخف از ماء است و این فشار دادن و دفع کردن، خودش یک نوع قسر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اجتماعه تحته فیزعجه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مفعولی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آب تحتِ آنچه که اخف از ماء است جمع شده و آن اخف را از جای خودش جدا می کند و به سمت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حالت، طفو قسری برای جسم حاصل می شود و جسم، بالقسر یعنی با دفعِ آب و فشار آب به سمت بالا می رود و در بالای آب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طفوّ قسری بود باید مجوف ذهبی بر روی آب نماند چون وزنش با آبنوس یکی است و باید یا طلا به سمت پایین برود یا آبنوس به سمت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الخلا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به بطلان قول ششم می پردازد</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جوف قمر را خالی فرض می کرد و می گفت جسم سنگین که زمین است در وسط می آید بعداً اطرافِ زمین توسط الاخف فالاخف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سبک تر است به سمت بالا می رود و آنکه سنگین تر است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قول ششم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یحیط به الاخف فالاخف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فراموش کردم این مطلب را توضیح بدهم لذا الان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جملات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الاخف فالاخف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فالاقوی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آید آن کلمه ای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ضعیف تر است یا قویتر است؟ در اینجا آنچه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خفتش بیشتر است یعنی اخف، زمین را احاطه می کند و اخف، آن اخف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خفت،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در بعضی جاها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در قسمت بالای خلاء قرار گرفت و توقف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قائل اینچنین نگفته بلکه گفته زمین تا مرکز می آید و در مرکز توقف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سمت پایین آمد آن بالا را تخلیه می کند و در مرکز حبس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برای زمین، سنگینی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نمی گوید زمین چون سنگین است به سمت پایین می آید بلکه می گوید خلاء آن را جذب می کند و می گوید به سمت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مصنف می کند این است که در خلاء چه چیزی وجود دارد که زمین را از بالا تخلیه می کند و در مرکز حبس می کند؟ تمام قطعاتِ فرضیِ خلاء متشابه اند چه تاثیری در مرکز هست که زمین را حبس می کند و چه تاثیری محیط دارد که زمین را تخلیه می کند و به جای دیگر می فرستد؟ پس نمی توان گفت خلاء، به تخلیه اولی است از خلاء، به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حبس و تخلیه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عاملی باعث می شود زمینی که در محیط قرار گرفته بود در مرکز بیاید؟ به عبارت دیگر حرکت زمین به سمت مرکز را چگونه توجیه می کنید؟ جذب از طرفِ خلاء نبود که این قول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زمین هم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عاملی باعث شد زمین، بالا را تخلیه کند و به سمت پایین و مرکز بیاید؟ نه تخلیه اولی بر حبس است نه حبس اولی بر تخلیه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الخلاء فلا شیء منه اولی بالتحلیه، عن الثقیل منه بالحبس له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افعل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مصنف مثل مساله ی کُحل در سیوطی است که افعل تفضیلش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خلاء، پس نسبتِ شیئی از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قطعه ای از قطعات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اینکه تخلیه از ثقیل شود از حبس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تخلیه اش اولی از حسبش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های دیگرش هم همینطور است به عبارت دیگر ترجمه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جایگاهی از این خلاء به تخلیه شدن از ثقیل، اولی نیست از همین جایگاه به حبسِ ثقیل یعنی همانطور که می تواند ثقیل را تخلیه کند می تواند ثقیل را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حیز فیه هو اولی بوقوف الارض عنده من حیز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حیز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حیزی در خلا نیست که آن حیز به وقوف زمین در نزد آن حیز، اولی از حیز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کثرة الخلاء وحدها عله للحرکه الی فوق لکانت الارض الکبیره اخف من الصغیره</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کثرت خلاء و کثرت ملاء مطرح شد و بیان کرد کثرتِ ملاء باعث پایین آمدن است و کثرت خلاء باعث بالا رفتن است الان مصنف می خواهد قول چهارم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نکته ی دقیقی وجود دارد و عبارت بدون توجه به آن نکته،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دارای خلاء و هم دارای ملاء است یعنی قسمت هایی از آن دارای خلاء و قسمت هایی از آن دارای 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ملاحظه کنید که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خلاءِ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و ملائش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همینصورت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ملاءِ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ملاءِ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سنجیم که کدام بیشتر است بار دوم خلاءِ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خلاءِ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سنجیم که کدام بیشتر است بار سوم ملاءِ هر جسمی را با خلاءِ خودش می سنجیم و کاری به جسم دیگر نداریم مثلا زمینِ بزرگ و زمین کوچک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زمینِ بزرگ با ملاءِ زمینِ کوچک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زمینِ بزرگ با خلاءِ زمینِ کوچک هم سنجیده می شود</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 کثرتِ ملاء باعث فرو رفتن می شود و کثرت خلاء باعث بالا آمدن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ثقیل، خلاء را لحاظ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توانیم ملاء را هم لحاظ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گوییم زمینِ کوچک دارای خلاء است زمینِ بزرگ هم خلاء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از یک سنخ هستند تعداد خلاء های آنها مساوی است یعنی مثلا اگر یکی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خلاء دارد دیگری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کدامیک خلائش بیشتر است؟ روشن است که زمین بزرگ چون بزرگتر است خلاءهایش که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وسیع دارد و زمین کوچک هم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است ولی خلاءهای آن کوچک است و وسعت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خلاء در زمین بزرگ بیشتر شد و در زمین کوچک،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کثرت خلاء را عامل بالا رفتن و عامل اخف بودن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می آید زمینِ بزرگ از زمین کوچک اخف باشد چون خلائش بیشتر است اگر چه به خاطر اینکه هر دو از یک جنس اند تعداد خلاءهای آنها مساوی است ولی خلاءِ زمینِ بزرگ وسیعتر است و خلاء زمین کوچک،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خلاءِ زمینِ بزرگ، بیشتر از زمین کوچک، است لذا طبق این قول باید زمینِ بزرگ خفیف تر باشد در حالی که روشن است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اشکال دوم، آتش فرض می شود یعنی آتشِ بزرگ و آتش کوچک ملاحظه می شود ولی ملاءهای آتش لحاظ می شود نه خلاءهای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که ثقیل بود خلاءها ملاحظه شد و اشکال شد اما در آتش که سبک است ملاءها ملاحظه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 بزرگ و یک آتش کوچک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اینها سنخ هم هستند ملاءهای آنها مساوی است یعنی اگر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این 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ولی ملاءِ آتشِ بزرگ، وسیعتر است و ملاءِ آتشِ کوچک،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مجموع حساب کنید ملاء آتش بزرگ، بیشتر است و ملاء آتش کوچک،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بیان کرد هر جا ملاء بیشتر باشد ثقل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آتش بزرگ اثقل از آتش کوچک باشد در حالی که این هم خلاف است</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اشکالی که در ثقیلش، خلاء مطرح شد و در خفیفش ملاء مطرح شد توجه کنید جسمی با جسم دیگر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ملاءهای آنها با هم و خلاءهای آنها با هم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سنجش را عوض کنیم به اینکه یک جسم را ملاحظه می کنیم که هم خلاء و هم ملاء دارد مثلا زمین، اگر ملاءِ این یک جسم بیشتر باشد باید به سمت پایین بیاید و اگر خلائش بیشتر باشد باید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وضعی پیش می آید؟ فرض کنید ملاءِ آن بیشتر باشد این قول می گوید به سمت پایین می آید یعنی خلاءها گویا بلا استفاده و کالعدم هستند و فقط ملاء اثر می کند و جسم به سمت پایین می آید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شیئی مبتلی به مزاحم شد اثرش را انجام می دهد ولی با زحمتی که آن مزاحم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اثرش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خلاء طبق قول این گروه، بالا برنده است ملائی که مزاحم است پیدا می شود این ملاءِ مزاحم باعث می شود که خلاء، اثرش را به کُندی انجام دهد نه اینکه اثرش به طور کامل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 هم صادق است یعنی اگر خلاء بیشتر شد این قول می گوید ملاء، اثرش از کار می افتد و جسم به سمت بالا می رود ولی ما می گوییم شما اشتباه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خلاء چون بیشتر است لذا اثرش بیشتر می باشد و به سمت بالا می رود اما ملاء بلا استفاده و کالعدم نمی ماند بلکه آن هم فشار می آورد و حرکت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در چنین جایی اثر به مضادِ آن سپرده شود و آن ناقص، اثر خودش را تعطیل کند بلکه ناقص در حدِ نقصِ خودش، تاثیر خودش را می گذارد و کار را ناقص می کند نه اینکه اثرش تعطیل شود اما این قول، اثرش را تعطیل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کثرت خلاء به تنهایی علت برای حرکت به فوق می شود؟ وقتی که دو جسم را با هم بسنجیم نه اینکه یک جسم را ملاحظه کنیم و خلاءِ این جسم را با ملاءِ این جسم بسنجیم</w:t>
      </w:r>
      <w:r>
        <w:rPr>
          <w:rFonts w:eastAsia="IRNazanin" w:cs="IRNazanin"/>
          <w:color w:val="111111"/>
          <w:sz w:val="28"/>
          <w:szCs w:val="28"/>
          <w:rtl w:val="true"/>
          <w:lang w:bidi="fa-IR"/>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قول بیان می کرد کثرت خلاء به سمت فوق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 که کثرت خلاء به تنهایی این کار را انجام می دهد یا کثرت خلاء با مزاحمتِ ملاء این کار را انجام می دهد؟ لذا مصنف فرض هایی که تصور می شود همه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جایی را بحث کند که خلاء به تنهایی می خواهد جسم را بالا ببرد و ملاءها نادیده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ثقیل، خلاءها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توان ملاءها را هم ملاحظه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جسمِ خفیف ملاءها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می توان خلاءها را هم ملاحظه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کثرت خلاء به تنهایی علتِ حرکت به فوق شد چنانچه این گروه می گفت، اشکالش این است که لازم می آید ارضِ کبیره اخفِ از صغیره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تالی باطل است یعنی ممکن نیست که کبیره اخف از صغیره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لو کان کثره الملاء وحدها عله للحرکه الی اسفل لکانت النار الکبیره ابطا حرکه الی فوق</w:t>
      </w:r>
    </w:p>
    <w:p>
      <w:pPr>
        <w:pStyle w:val="BookText"/>
        <w:rPr/>
      </w:pPr>
      <w:r>
        <w:rPr>
          <w:rFonts w:ascii="IRNazanin" w:hAnsi="IRNazanin" w:eastAsia="IRNazanin"/>
          <w:color w:val="111111"/>
          <w:sz w:val="28"/>
          <w:sz w:val="28"/>
          <w:szCs w:val="28"/>
          <w:rtl w:val="true"/>
          <w:lang w:bidi="fa-IR"/>
        </w:rPr>
        <w:t xml:space="preserve">این عبارت اشکال دوم است و کثرت ملاء را به تنهایی علت برای حرکت به اسفل لحاظ می کند در اینجا به سراغ جسم خفیف مثل نار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به جسم ثقیل مانند زمین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یک نارِ بزرگ و یک نارِ کوچک ملاحظه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در نار بزرگ بیشتر از نار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نار بزرگ اثقل از نار کوچک شود در حالی که این هم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کثرت ملاء به تنهایی علت برای حرکت به سمت سفل باشد نتیجه و تالی اش این می شود که نارِ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سنگین تر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حرکتش به سمت فوق بطیءتر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خلاف است اگر نارِ بزرگ و نارِ کوچک مساوی نباشند نارِ بزرگ به سمت بالا سریعتر حرکت می کند نه بطیءتر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السبب فی ذلک ـ اما فی الخفه فیکون الخلاء اکثر من الملاء و اما فی الثقل فیکون الماء اکثر من الخلاء ـ لکانت العله فی ایهما کان انما هی سبب للنقصان موجب الکثره لا سبب لفضاء یوجب الکثره</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چندین غلط دارد نسخه صحیح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السبب فی ذلک ـ اما فی الخفه فلکون الخلاء اکثر من الملاء و اما فی الثقل فلکون الماء اکثر من الخلاء لکانت القله فی ایهما کان انما هی سبب للنقصانِ موجَبِ الکثره لا سببٌ لمضاد موجَبِ الکثره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اشکال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السبب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در آن یعنی در بالا رفتن و پایین آمدن، و بهتر می توان گفت که در خفت و ثقل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الخفه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در خفت و ثقل را می خواهد بیان کند لذا آن ها را جدا می کند و می گوید در خفت، سببش این است و در ثقل، سببش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نسخه ی صحیح به جای هر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بنده ـ استاد ـ تشخیص می دهم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کتاب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الخفه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خط تیره گذاشته که صحیح نیست زیرا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داخل خط تیره آمده است و نباید در خط تیره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الخلا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الملاء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دوم است</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خبر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خبر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خبر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عبارت را به اینصورت توضیح داد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اینصورت آن عبارت که داخل پرانتز است صحیح می باشد و نسخه ی کتاب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خفت و ثقل، 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کثرت خلاء و کثرت ملاء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تفصیل می دهد و می گوید اما در خفت، خلاء اکثر از ملاء است و اما در ثقل ملاء اکثر از خلاء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 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قائل چهارم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کثرت خلاء عامل خفت است و شیء را بالا می برد ما می گوییم جایی که کثرت خلاء است قلتِ ملاء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قلتِ ملاء نادیده گرفته می شود یا مزاحم قرار داده می شود؟ شما قلت ملاء را ندیده می گیرید و می گویید ضدِ خواسته ی ملاء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ملاء، پایین آمدن است که ضدش بالا رفتن است خواسته ی ملاء، ثقل است و ضدش، خفت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ضدِ خواسته ی ناقص را درست می کنید و می گویید کثرت باعث می شود که مضادِ ناقص انجام شود در حالی که نباید این را گفت باید بگویید ناقص، اثر خودش را تعطیل نمی کند اگر چه مزاحمت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عبارت مصنف روشن شود مطلب دوباره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کثرت چیست؟ کثرتِ ملاء، موجِبِ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کثرتِ ملاء، ثقل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خلاء، موجِبِ خفت است پس خفت، موجَبِ کثرتِ خلاء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خلاء کثیر است و موجَبَش خفت است آن مزاحم چه کاری انجام می دهد؟ کارِ مزاحم یعنی ملاء این است که موجَبِ کثرت که خفت است را ناقص می کند نه اینکه مضاد را ایجاد کند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مشکل مصنف این است که می خواهد با یک عبارت هر دو مطلب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اینگونه می گفت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 برد یعنی دو جمله می آورد که در یک جمله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دوم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 برد خیلی راحت بود اما مصنف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که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لکانت القله فی ایهما کان انما هی سبب لنقصان موجب الکثره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اشاره به آن چیزی دارد که کم است یعنی وقتی خلاء بیشتر باشد ملاء، قلت دارد وقتی ملاء بیشتر باشد خلاء، قلت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اینجا قلتِ خلاء ملاحظه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ایهما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یا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قلت برای خلاء است کثرت برای 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کثرت، ثقل یا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خلاءِ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موجَبِ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آمدن 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سببٌ لمضاد موجَب الکثره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سبب شود برای مضادِ موجَبِ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موجَبِ کثرت، ثقل یا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خلاء منشاءِ پایین آمدن و بالا آمدن نمی شود بلکه منشاء می شود تا پایین آمدن، کُند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اما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عبارت به این صورت معنا می شود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قلتِ ملاء سبب می شد که اثرِ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اثرِ خلاءِ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 شود نه اینکه سبب شود مضادِ اثرِ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مضادِ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عدم السبب سببٌ لعدم المسبب لاسبب لمضاده</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عدم سبب، سبب می شود که مسبب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ملاء وجود دارد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خلاء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ملاء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خلاء همدیگر را بی اثر می کنند آنچه باقی می ماند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خلاء است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خلاء کار خودش را به کُندی انجام می دهد یعنی جسم را بالا می برد و این بالا رفتن با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ملاء وجود ندارد نتیجه می دهد که به همین اندازه ثقل وجود ندارد نه اینکه نداشتنِ ملاء باعث شود که ضدِ ملاء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سببِ ملاء باعث می شود که ملاء نباشد نه اینکه نداشتنِ سببِ ملاء باعث شود که خلاء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سبب برای خفت سبب است که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نه اینکه سبب باشد برای اینکه مضادِ این 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نبودِ سببِ خفت باعث می شود که به همان اندازه، خفت نباشد نه اینکه باعث شود به همان اندازه ثقل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ملاء، بی اثر شد لازم می آید که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ی ثقل را نداشته باشیم نه اینکه لازم بیاید و سبب شود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خفت و خلاء داشته باشیم به عبارت دیگر وقتی سبب نیامد تا ثقل را بیاورد می گوییم ثقل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خفت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عدمِ سبب باعث می شود که مسبب نباشد نه اینکه باعث شود که ضد مسببش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قلت آمد و مازاد بر قلت را نداشتیم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بر قلت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بگوییم ضدِ این مازاد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مصنف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لا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 لهما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نباشد قهراً دیگری هست</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مصنف نمی گوید که اگر یک ضد نبود پس ضد دیگر هست یا ضدِ دیگر نیست بلکه می گوید اگر سببِ این ضد نبود نگویید نبودِ سبب باعث مضاد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ضد نبود لازمه اش این است که ضدِ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ی نبودِ این ضد، بودن ضد دیگر است نه اینکه لازمِ نبودِ سببِ این ضد، ضد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لازمه ی نبودِ سواد، بیاض است نه اینکه لازمه ی نبودِ سببِ سواد،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سواد نباشد خودِ سواد نیست و نبودِ خود سواد باعث می شود که بیاض نباشد</w:t>
      </w:r>
      <w:r>
        <w:rPr>
          <w:rFonts w:eastAsia="IRNazanin" w:cs="IRNazanin"/>
          <w:color w:val="111111"/>
          <w:sz w:val="28"/>
          <w:szCs w:val="28"/>
          <w:rtl w:val="true"/>
          <w:lang w:bidi="fa-IR"/>
        </w:rPr>
        <w:t>.</w:t>
      </w:r>
      <w:bookmarkStart w:id="400" w:name="pg4598_47137"/>
    </w:p>
    <w:p>
      <w:pPr>
        <w:pStyle w:val="Heading2"/>
        <w:numPr>
          <w:ilvl w:val="1"/>
          <w:numId w:val="1"/>
        </w:numPr>
        <w:rPr/>
      </w:pPr>
      <w:bookmarkStart w:id="401" w:name="__RefHeading___Toc75229_425041290"/>
      <w:bookmarkStart w:id="402" w:name="_Toc134"/>
      <w:bookmarkEnd w:id="400"/>
      <w:bookmarkEnd w:id="401"/>
      <w:r>
        <w:rPr>
          <w:rtl w:val="true"/>
        </w:rPr>
        <w:t>بررسی قول چهارم توسط مصنف</w:t>
      </w:r>
      <w:r>
        <w:rPr>
          <w:rtl w:val="true"/>
        </w:rPr>
        <w:t xml:space="preserve">/ </w:t>
      </w:r>
      <w:r>
        <w:rPr>
          <w:rtl w:val="true"/>
        </w:rPr>
        <w:t>بررسی اقوال ششگانه در سبب ترتیب عناصر توسط مصنف</w:t>
      </w:r>
      <w:r>
        <w:rPr>
          <w:rtl w:val="true"/>
        </w:rPr>
        <w:t xml:space="preserve">/ </w:t>
      </w:r>
      <w:r>
        <w:rPr>
          <w:rtl w:val="true"/>
        </w:rPr>
        <w:t>بیان ذکر اختلاف ناس در خفیف و ثقیل و استنباط رای حق</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96/03/03</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چهارم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ششگانه در سبب ترتیب عناصر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اختلاف ناس در خفیف و ثقیل و استنباط 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زاد الخلاء مثلا علی الملاء لم یخل اما ان یکون الزیاده مانعه عن امر لو کثر الملاء لفعله او موجِباً بنفسه امراً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مصنف به بررسی اقوال در ترتیب عناصر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ملاء باعث می شود جسم سنگین شود و به سمت پایین بیاید اما قلتِ ملاء باعث می شود جسم سبک شود به سمت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بر این قول اشکال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یکبار جسمی که دارای خلاء و ملاء است با جسم نظیرش سنجیده شد یعنی زمین کوچک با زمین بزرگ سنجیده شد و آتش بزرگ با آتش کوچک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سنجشی در کار نبود بلکه خود جسم ملاحظه شد یعنی جسمی که مشتمل بر خلاء و مشتمل بر ملاء‌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خلاء و ملاء در این جسم برابر نبود بلکه یکی از این دو اضافه بود</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اگر خلاء اضافه داشته باشد ملاء را بی اثر می کند و جسم به سمت بالا می رود و اگر ملاء اضافه داشته باشد خلاء را بی اثر می کند و جسم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شد و گفته شد که اگر خلاء زیاد باشد باید مانعِ ملاء شود نه اینکه ضدِ مقتضای ملاء را انجام دهد اما شما گفتید ضدِ مقتضای ملاء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خلاء زیاد است اقتضا می کند که به سمت بالا رود این خلاء به سمت بالا می رود و ملاء را بی اثر می کند یعنی ضدِ مقتضای ملاء را ایجاد می کند در حالی که نباید اینگونه شود بلکه باید مقتضای ملاء را کُند کند یعنی حرکت به سمت پایین را کُند کند نه اینکه حرکت به سمت پایین را تعطیل کند و حرکت به سمت بالا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ملاء بیشتر است و خلاء کمتر است نباید خلاء از بین برود و بی اثر شود بلکه ملاء باید مقتضای خلاء یعنی حرکت به سمت بالا را کُند کند نه اینکه حرکتی ضدِ آنچه که خلاء اقتضا می کرد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اینگونه می گویید که خلاء چون کم است به سمت بالا نمی رود و ملاء که زیاد است ضدِ بالا رفتن را برای این جسم درست می کند در حالی که اگر ملاء زیاد است باید مزاحمِ خلاء شود و نگذارد خلاء تاثیر خودش را به طور کامل انجام دهد نه اینکه باید ضدِ مقتضای خلاء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آنچه که بنده ـ‌ استاد ـ در جلسه قبل گفتیم شاید بر عکس بوده در هر صورت آنچه در این جلسه گفتم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جلسه ی قبل گفته شده بود الان می خواهد ادامه اشکال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وارد آن شدیم این بود که جسم به تنهایی ملاحظه می شود نه اینکه جسمی با جسم دیگر ملاحظه شود یعنی خود زمین ملاحظه می شود که ملائش بیشتر است یا خود آتش ملاحظه می شود که به قول شما خلائش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جسم به تنهایی ملاحظه می شد یا خلاءِ آن اضافه بر ملاء دارد مثل آتش یا ملاء آن اضافه بر خلاء دارد مثل زمین، ما این را بر عکس می کنیم و می گوییم جسمی را فرض می کنیم که ثقیل باشد مثل زمین ولی خلاء آن بیشتر باشد نه ملائش</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 عکس می کنیم و جسمی که سبک است را انتخاب می کنیم و می گوییم ملائش بیشتر باشد سپس شروع به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عنوان مثال یکی از این دو فرض را انتخاب می کند و آن این است که جسم ثقیلی را ملاحظه کنید که خلائش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اضافه چه کاری انجام می دهد؟ در اینجا چه اتفاقی واقع می شود؟ مثلا فرض کنید ملاء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خلاء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این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کالعدم می 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خلاء اضافه می آید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خلاء چه کاری می کنند؟ در اینجا یکی از دو اتفاق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یکبار اینگونه فرض می شود که این اضافه، چون اضافه ی خلاء است مانع از پایین آمدن می شود نه اینکه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به این معناست که ملاء می خواهد کار خودش را انجام دهد و این خلاء، یا نمی گذارد که ملاء کار انجام دهد و جسم را پایین بیاورد یا اگر می گذارد ملاء کار خودش را انجام دهد آن را کُند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یکبار اینگونه فرض می شود که این اضافه، جسم را بالا ببرد و مانع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مصنف به این صورت بحث نمی کند بلکه فرضِ مانعیت را به اینصورت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خلاء یکبار مانع از چیزی می شود که اگر ملاء، اضافه بود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خلاء، مانعِ پایین آمدن می شود یکبار خود این خلاء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بنفسه ایجاب می کند و کاری به رقیبش که ملاء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درباره ی هر دو فرض،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زاد الخلاء مثلا علی الملاء لم یخل اما ان یکون الزیاده مانعه عن امر لو کثر الملاء لفعله او موجبا بنفسه امرا</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قید را می آورد تا بیان کند که بحث در صورتی است که خلاءِ یک جسم بر ملائش بیشتر باشد و الا حالت دیگر این است که ملاءِ یک جسم بر خلائش بیشتر باشد توجه کنید که مصنف وقتی فرض اول را مطرح کرده است ما جسم را سنگین فرض می کنیم لذا عبارت را به اینصورت ملاحظه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زاد الخلاء مثلا علی الملاء فی الثقیل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صورت دوم را مطرح می کرد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زاد الملاء مثلا علی الخلاء فی الخفیف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مراد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تفریع بر حرفهای قبل است یعنی اگر جسمِ واحدی دارای خلاء و ملاء بود و ما این جسم را با جسم دیگر مقایسه نکردیم بلکه خود همین جسمِ تنها را ملاحظه کردیم که مشتمل بر خلاء و ملاء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جسمی سنگین است و مثلا خلاءِ این جسم بر ملاءِ این جسم، اضافه داشت این خلاءِ اضافه، گاهی مانعِ پایین آمدن می شود گاهی کارِ خودش را می کند و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فرضی که گفته شد در این 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خلاء مثلا بر ملاء اضافه داشت خالی نیست از اینکه زیادی خلاء مانع از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ملاء زیاد می شد این ملاء، آن امر را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پایین آمدن را ایجاد و محقق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زیاده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مقایسه با 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را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زیاده، امری ـ بالا رفتن ـ را ایجاد می کند و کاری به این ندارد که رقیبش چه کاری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زیاده توجب المنع فیکون اقصی ما توجبه ان تمنع الحرکه الی اسفل او تبطیء بها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زیادتُه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به احکامِ این دو فرض می کند ابتدا حکم فرضی را می گوید که خلاء،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کاری که می تواند انجام دهد دو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جسم را نمی گذارد پایین بیاید یعنی اثرِ ملاء را نابود می کند یا اثرِ ملاء را نابود نمی کند بلکه حرکت را کُند می کند یعنی اثر ملاء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زیادی خلاء موجب منع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این زیاده ی خلاء ایجاب می کرد این بود که یا حرکت به سمت اسفل را منع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نگذارد جسم به سمت پایین بیاید یعنی اثر ملاء به طور کامل نابود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 به سمت اسفل را کُند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بیان می کند که این گروه خلافِ این مطلب را بیان کرد چون این گروه می گفت وقتی خلاء، اضافه باشد جسم به سمت بالا می رود اما الان معلوم شد که جسم یا به سمت پایین نمی آید یا اگر به سمت پایین می آید کُند است پس خلافِ منظور این گروه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هناک زیاده الخلاء موجبة للحرکه الی فوق کالعله المحرکه</w:t>
      </w:r>
    </w:p>
    <w:p>
      <w:pPr>
        <w:pStyle w:val="BookText"/>
        <w:rPr/>
      </w:pPr>
      <w:r>
        <w:rPr>
          <w:rFonts w:ascii="IRNazanin" w:hAnsi="IRNazanin" w:eastAsia="IRNazanin"/>
          <w:color w:val="111111"/>
          <w:sz w:val="28"/>
          <w:sz w:val="28"/>
          <w:szCs w:val="28"/>
          <w:rtl w:val="true"/>
          <w:lang w:bidi="fa-IR"/>
        </w:rPr>
        <w:t xml:space="preserve">در هیچکدام از دو نسخه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وارد حکم فرض دوم می شود یعنی بیان می کند که خلاء اثر خودش را دارد یعنی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هم اثر خودش را دارد و هیچکدام به دیگری کاری ندارد ولی چون خلاء بیشتر است غلبه می کند اما جایی ممکن است ملاء بیشتر باشد و ملاء غلبه کند</w:t>
      </w:r>
      <w:r>
        <w:rPr>
          <w:rFonts w:eastAsia="IRNazanin" w:cs="IRNazanin"/>
          <w:color w:val="111111"/>
          <w:sz w:val="28"/>
          <w:szCs w:val="28"/>
          <w:rtl w:val="true"/>
          <w:lang w:bidi="fa-IR"/>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نمی خواهد هم ملاء و هم خلاء را موثِّر کند بلکه می خواهد بگوید هر دو وجود دارد اما آنکه غلبه دارد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ملاء این است که به سمت پایین ببرد اثرِ خلاء این است که به سمت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فرضی که شد چون خلاء بیشتر است پس به سمت بالا می رود یعنی حرکتِ مضادی که این گروه بدنبال آن بود، انجام شد یعنی مصنف می خواست بیان کند حرکتِ مضاد انجام نمی شود ولی در این فرضی که کرد حرکت مضاد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دیگر که ملاء بیشتر باشد این جسم به سمت پایین می آید و خلاء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اثر می کند در اینصورت حرکتِ ضدی که این گروه می گفت،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را می گویم که احتیاج به تکرار ندارد چون آن را چندین مرتبه بیان کردم و آن این است که خلاء، موثر و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خلاء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قبول نداریم خود خلاء هیچ اثری ندارد تا چه رسد که زیادی خلاء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که مصنف در این فرض می کند این است که این جسم هرگز به سمت بالا نمی رود چون خلاء نمی تواند اثر کند و جسم را بالا ببرد پس جسم به سمت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زیادی خلاء موجب حرکت به سمت فوق شود مثل اینکه خلاء خودش یک علت محرکه است و علت محرکه ایجاب می کند که شیء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خلاء، محرک به سمت بالا است باعث می شود که این جسم به سمت بالا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الملاء موجباً للحرکه الی اسفل کالعله المحرکه</w:t>
      </w:r>
    </w:p>
    <w:p>
      <w:pPr>
        <w:pStyle w:val="BookText"/>
        <w:rPr/>
      </w:pPr>
      <w:r>
        <w:rPr>
          <w:rFonts w:ascii="IRNazanin" w:hAnsi="IRNazanin" w:eastAsia="IRNazanin"/>
          <w:color w:val="111111"/>
          <w:sz w:val="28"/>
          <w:sz w:val="28"/>
          <w:szCs w:val="28"/>
          <w:rtl w:val="true"/>
          <w:lang w:bidi="fa-IR"/>
        </w:rPr>
        <w:t xml:space="preserve">مصنف از اینجا مثال را عوض می کند،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بیان کرد زیادی خلاء باعث حرکت به سمت فوق می شود الان بیان می کند زیادی ملاء باعث حرکت به سمت پایین می شود مثلا علت محرکه که اقتضا کند به سمت پایین بیاید</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الحکم للغالب منهما</w:t>
      </w:r>
    </w:p>
    <w:p>
      <w:pPr>
        <w:pStyle w:val="BookText"/>
        <w:rPr/>
      </w:pPr>
      <w:r>
        <w:rPr>
          <w:rFonts w:ascii="IRNazanin" w:hAnsi="IRNazanin" w:eastAsia="IRNazanin"/>
          <w:color w:val="111111"/>
          <w:sz w:val="28"/>
          <w:sz w:val="28"/>
          <w:szCs w:val="28"/>
          <w:rtl w:val="true"/>
          <w:lang w:bidi="fa-IR"/>
        </w:rPr>
        <w:t xml:space="preserve">هم ملاء اقتضا می کند که پایین بیاید هم خلاء اقتضا می کند که بالا برود در اینصورت چه اتفاقی می افتد؟ آیا جسم به سمت بالا می رود یا به سمت پایین می رود؟ مصنف با این عبارت می فرماید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رفتن یا پایین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غالبِ از خلاء و 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بررسی شود که کدام یک از خلاء و ملاء غالب است اگر خلاء اضافه بود جسم به سمت بالا می رود و اگر ملاء اضافه بود جسم به سمت پایین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ما لا یُحتاج ان نُکَرِّره من استحاله کون الخلاء عله محرکه</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زیاده الخلاء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محذور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عارض می شود محذوری که احتیاج نیست آن را تکرار کنیم و آن محذور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خلاء، علت محرکه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ابطلنا ذلک فی بعض الفصول المشتمل علیها الفن الاول</w:t>
      </w:r>
    </w:p>
    <w:p>
      <w:pPr>
        <w:pStyle w:val="BookText"/>
        <w:rPr/>
      </w:pPr>
      <w:r>
        <w:rPr>
          <w:rFonts w:ascii="IRNazanin" w:hAnsi="IRNazanin" w:eastAsia="IRNazanin"/>
          <w:color w:val="111111"/>
          <w:sz w:val="28"/>
          <w:sz w:val="28"/>
          <w:szCs w:val="28"/>
          <w:rtl w:val="true"/>
          <w:lang w:bidi="fa-IR"/>
        </w:rPr>
        <w:t>اما چرا احتیاج به تکرار آن نداریم؟ چون محرک بودن خلاء را باطل کردیم در بعض فصولی که فن اول مشتمل بر آن فصول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فن دوم هستیم در فن اول که سماع طبیعی بود دارای فصولی بود که در بعض آن فصول، بیان شد که خلاء نمی تواند علت محرکه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فلیقرأ من هناک</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از آنجا قرائت کن یعنی به آنجا مراجعه کن و مطلب را ببین و متوجه شو که حرف این قائل غلط است و جا ندارد گفته شود خلاء، محرک است</w:t>
      </w:r>
      <w:r>
        <w:rPr>
          <w:rFonts w:eastAsia="IRNazanin" w:cs="IRNazanin"/>
          <w:color w:val="111111"/>
          <w:sz w:val="28"/>
          <w:szCs w:val="28"/>
          <w:rtl w:val="true"/>
          <w:lang w:bidi="fa-IR"/>
        </w:rPr>
        <w:t>.</w:t>
      </w:r>
      <w:bookmarkStart w:id="403" w:name="pg4598_47151"/>
    </w:p>
    <w:p>
      <w:pPr>
        <w:pStyle w:val="BookText"/>
        <w:rPr/>
      </w:pPr>
      <w:bookmarkEnd w:id="403"/>
      <w:r>
        <w:rPr>
          <w:rFonts w:ascii="IRNazanin" w:hAnsi="IRNazanin" w:eastAsia="IRNazanin"/>
          <w:color w:val="111111"/>
          <w:sz w:val="28"/>
          <w:sz w:val="28"/>
          <w:szCs w:val="28"/>
          <w:rtl w:val="true"/>
          <w:lang w:bidi="fa-IR"/>
        </w:rPr>
        <w:t>و مع هذا</w:t>
      </w:r>
    </w:p>
    <w:p>
      <w:pPr>
        <w:pStyle w:val="BookText"/>
        <w:rPr/>
      </w:pPr>
      <w:r>
        <w:rPr>
          <w:rFonts w:ascii="IRNazanin" w:hAnsi="IRNazanin" w:eastAsia="IRNazanin"/>
          <w:color w:val="111111"/>
          <w:sz w:val="28"/>
          <w:sz w:val="28"/>
          <w:szCs w:val="28"/>
          <w:rtl w:val="true"/>
          <w:lang w:bidi="fa-IR"/>
        </w:rPr>
        <w:t>اشکال دیگری بر این فرض هست که در جلسه ی بعد بیان می شود</w:t>
      </w:r>
      <w:r>
        <w:rPr>
          <w:rFonts w:eastAsia="IRNazanin" w:cs="IRNazanin"/>
          <w:color w:val="111111"/>
          <w:sz w:val="28"/>
          <w:szCs w:val="28"/>
          <w:rtl w:val="true"/>
          <w:lang w:bidi="fa-IR"/>
        </w:rPr>
        <w:t>.</w:t>
      </w:r>
    </w:p>
    <w:p>
      <w:pPr>
        <w:pStyle w:val="Heading2"/>
        <w:numPr>
          <w:ilvl w:val="1"/>
          <w:numId w:val="1"/>
        </w:numPr>
        <w:rPr/>
      </w:pPr>
      <w:bookmarkStart w:id="404" w:name="__RefHeading___Toc75231_425041290"/>
      <w:bookmarkStart w:id="405" w:name="_Toc135"/>
      <w:bookmarkEnd w:id="404"/>
      <w:r>
        <w:rPr>
          <w:rtl w:val="true"/>
        </w:rPr>
        <w:t>ادامه بررسی قول چهارم و بررسی قول سوم و قول پنجم در سبب ترتیب عناصر توسط مصنف</w:t>
      </w:r>
      <w:r>
        <w:rPr>
          <w:rtl w:val="true"/>
        </w:rPr>
        <w:t xml:space="preserve">/ </w:t>
      </w:r>
      <w:r>
        <w:rPr>
          <w:rtl w:val="true"/>
        </w:rPr>
        <w:t>بررسی اقوال ششگانه در سبب ترتیب عناصر توسط مصنف</w:t>
      </w:r>
      <w:r>
        <w:rPr>
          <w:rtl w:val="true"/>
        </w:rPr>
        <w:t xml:space="preserve">/ </w:t>
      </w:r>
      <w:r>
        <w:rPr>
          <w:rtl w:val="true"/>
        </w:rPr>
        <w:t xml:space="preserve">بیان ذکر اختلاف ناس در خفیف و ثقیل و استنباط رای حق </w:t>
      </w:r>
      <w:r>
        <w:rPr>
          <w:rtl w:val="true"/>
        </w:rPr>
        <w:t xml:space="preserve">/ </w:t>
      </w:r>
      <w:r>
        <w:rPr>
          <w:rtl w:val="true"/>
        </w:rPr>
        <w:t xml:space="preserve">فصل </w:t>
      </w:r>
      <w:r>
        <w:rPr/>
        <w:t>9</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96/03/04</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قول چهارم و بررسی قول سوم و قول پنجم در سبب ترتیب عناصر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ششگانه در سبب ترتیب عناصر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ذکر اختلاف ناس در خفیف و ثقیل و استنباط رای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فکان یحب ان تکون النار الصغیره و الکبیره متساویتی الخفه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بیان شد که درباره سبب ترتیب عناصر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ملاء باعث رسوب جسم است و کثرت خلاء باعث بالا رفتن جسم است</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صدد رد کردن قول چهارم بود تا به اینجا رسید که جسمی را به تنهایی نظر می کنیم و خلاء و ملائش را ملاحظه کنیم و اینچنین می گوییم که کثرت خلاء باعث بالا رفتن این جسم می شود یعنی خود همین کثرت خلاء، علتِ محرّکه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ملاء باعث پایین آمدن می شود یعنی خود کثرتِ ملاء علتِ محرّکه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غالب است اثر می کند و حکم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می کند یعنی اگر خلاء بیشتر است جسم به سمت بالا می رود و اگر ملاء بیشتر است جسم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حرفی بود که در جسله قبل بیان شد و رد گردید و گفته شد که خلاء نمی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علاوه بر این می خواهد رد دیگری بر این فرض وارد کند که کثرت اگر برای خلاء بود جسم به سمت بالا می رود و این کثرت اگر برای ملاء بود جسم به سمت پایین می رود یعنی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داده می شود که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خلاء و ملاء ملاحظه شوند و یکی غلبه کند این قائل گفت حکم به غالب داده می شود الان می گوییم اگر هیچکدام غلبه نداشتند باید نه خلاء اثر کند نه ملاء اثر کند و به تعبیر بهتر نه می توان گفت که جسم، سنگین است چون کثرتِ ملاء ندارد و نه می توان گفت که جسم سبک است چون کثرتِ خلاء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اشکالش را در اینجا وارد می کند ایشان دو جسم فرض می کند و می گوید زمین کوچک و زمین بزرگ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کوچک و آتش بزرگ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هم مقایسه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 بزرگ باشد چه کوچک باشد هر دو از یک نوع اند بنابر این اگر یکی از زمین ها مثلا زمینِ بزرگ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ملاء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خلاء دارد زمین کوچک هم باید همین گونه باشد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ملاء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خلاء داشته باشد چون جنسشان یکی است</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خلاءِ زمین بزرگ وسیعتر است و خلاءِ زمین کوچک تنگ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ملاءِ زمین بزرگ وسیعتر است و ملاءِ زمین کوچک تنگ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مباحث در آتش است ولی در آتش گفته می شود خلاء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ملاء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بزرگ نسبت خلاء به ملاء دو برابر است و نسبت ملاء،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کوچک هم اینگونه است پس به لحاظ نسبت، غلبه ندارند ولو وسعتِ خلاء های آتشِ بزرگ ، بزرگتر است و وسعتِ ملاء های آن هم بزرگتر است و وسعتِ خلاء های آتش کوچک کمتر است و وسعتِ ملاء های آن هم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بیان کرد که آنچه غالب است مقتضایش را اجرا می کند یعنی اگر ملاء بیشتر بود می گوییم این جسم سنگین است و اگر خلاء بیشتر بود می گوییم این جسم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آتش را ملاحظه می کنیم که کدام سنگین و کدام سبک است؟ هردو باید در خفت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آنها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ها در هردو آتش ، دو برابر است لذا هر دو خفیف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اینکه در خفت هم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زمین را هم ملاحظه کنید همین گونه است که ملاء آنها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زمینها چه کوچک باشد چه بزرگ باشد ملاء، دو برابر است و خلاء، نصف است پس نسبتِ ملاء ها و خلاء ها مساوی است و چون نسبت ها مساوی است باید این دو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ملائشان بیشتر است پس باید سنگین باشند و چون نسبتِ ملاء ها مساوی است پس باید در ثقل مساوی باشند یعنی زمینِ بزرگ و زمینِ کوچک به یک اندازه ثقل داشته باشند و این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هذا فکان یحب ان تکون النار الصغیره و الکبیره متساویتی الخفه و کذلک الارض الصغیره و الکبیره اذا النسبه بین الخلاء و الملاء فی کلتیهما محفوظه</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اشکالی که قبلا گفته شد اگر حرفِ این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 مساله مبتنی است یکی اینکه ملاء و خلاء کار خودشان را انجام می دهند و دیگر اینکه حکم و مقتضا برای غالب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حرف این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لازم می آید که نار صغیره و کبیره هر دو خفیف باشند ولی متساوی الخفه باشند همچنین ارض صغیر و کبیر هر دو ثقیل باشند ولی متساوی الثقل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خفیف بودنِ دو نار و ثقل بودنِ دو ارض مهم نیست آنچه مهم است متساوی الخفه و متساوی الثقل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نسبت بین خلاء و ملاء در هر دو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نفرمود خود خلاء و ملاء یا وسعت خلاء و ملاء در هر دو محفوظ است بلکه فرمود نسبت بین خلاء و ملاء در هر دو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کلتیهما یکبار به نار صغیره و کبیره بر می گردد و یکبار هم به ارض صغیره و کبیره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به نار و ارض برگردانده شود چون در آنجا نسبت، مساوی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اللین سبب الخفه لکان الحدید اثقل من الآنک بل من الزئبق</w:t>
      </w:r>
    </w:p>
    <w:p>
      <w:pPr>
        <w:pStyle w:val="BookText"/>
        <w:rPr/>
      </w:pPr>
      <w:r>
        <w:rPr>
          <w:rFonts w:ascii="IRNazanin" w:hAnsi="IRNazanin" w:eastAsia="IRNazanin"/>
          <w:color w:val="111111"/>
          <w:sz w:val="28"/>
          <w:sz w:val="28"/>
          <w:szCs w:val="28"/>
          <w:rtl w:val="true"/>
          <w:lang w:bidi="fa-IR"/>
        </w:rPr>
        <w:t>مصنف از اینجا به بررسی قول سوم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و بیان اشکال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 جسم بالا برنده است و سفتی جسم، پایین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قول سوم این است که اگر جسمی الین و نرمتر بود باید خفیف تر باشد و اگر جسمی اصلب و سختر تر بود باید سنگین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آهن را با جیوه می سنجیم آهن سفت تر از جیوه است چون جیوه مایع است و آهن، جامد است پس باید سنگین تر باشد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آهن محکمتر از سرب است پس باید سنگین تر باشد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دلیل سنگینی، صلابت نیست و دلیل سبکی، لینت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لین، سببِ خفت باشد و صلابت، سببِ ثقل باشد هر آینه حدید که صلابتش زیاد است اثقل از مس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باشد بلکه آهن باید سنگین تر از جیوه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اینچنین نیست یعنی تالی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الأشکال المتحدده فانها تصلح ان تکون مواتیه للحرکه</w:t>
      </w:r>
    </w:p>
    <w:p>
      <w:pPr>
        <w:pStyle w:val="BookText"/>
        <w:rPr/>
      </w:pPr>
      <w:r>
        <w:rPr>
          <w:rFonts w:ascii="IRNazanin" w:hAnsi="IRNazanin" w:eastAsia="IRNazanin"/>
          <w:color w:val="111111"/>
          <w:sz w:val="28"/>
          <w:sz w:val="28"/>
          <w:szCs w:val="28"/>
          <w:rtl w:val="true"/>
          <w:lang w:bidi="fa-IR"/>
        </w:rPr>
        <w:t>مصنف از اینجا به بررسی قول پنجم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بالا رفتنِ جسم، نوک تیز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جسم، تیزتر باشد طالب فوق بودنش بیشتر است و اگر جسم تکعیب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مکعب و پهن باشد و به تعبیر مصنف سطوحش پهن باشد و زاویه هایش منفرجه و گشاد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می آید</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چندین اشکال بر آن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بودن نوک جسم دلیلِ بالا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باید به وسیله ی چیزی بالا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بگویید که اگر جسم، تیز باشد راحت تر بالا می رود یعنی محرّک وقتی آمد و آن را حرکت داد راحت تر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پهن است اگر محرِّک آن را حرکت می دهد به سختی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تیزی را دلیل بر آسان حرکت کردن قراد دهید نه برای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تیزی نمی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جسم نوک تیز را خلق کنید و آن را بر روی زمین قرار دهید خود بخود به سمت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نوک تیزی را دلیل بالا رفتن قرار دهید معنایش این است که این جسم نوک تیز همیشه به سمت بالا برود چه به آن سمت بزنید چه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اینگونه نیست که جسم تیز خودبخود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خواستید آن را به سمت بالا بفرستید آسان تر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فرماید کلام شما مثل این می ماند که بگوییم شمشیر بُرید چون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چون انسانی این شمشیرِ تیز را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شمشیر که در طاقچه قرار داشت چون تیز بود گردن شخصی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کس به آن دست نزند بریدن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تیز بود و شمشیر دیگری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شمشیر تیز بود راحت بُرید و دیگری کُندتر بُرید نه اینکه خودش بِبُرد</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تیز بودن جسم دلیل آسان حرکت کردن جسم است ولی دلیلِ حرکت کردن نیست اما شما آن را دلیل حرکت کردن قرار می دهید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أَشکالِ متعدده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أشکالی که تیزند و این قائل گفت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ما به شما إشکال می کنیم که این أشکالِ متحدده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دارند که میسَّر برای حرکت باشند به عبارت دیگر اکثرُ تیسراً برای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تر برای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سببا للحرکه فکیف یکون</w:t>
      </w:r>
    </w:p>
    <w:p>
      <w:pPr>
        <w:pStyle w:val="BookText"/>
        <w:rPr/>
      </w:pPr>
      <w:r>
        <w:rPr>
          <w:rFonts w:ascii="IRNazanin" w:hAnsi="IRNazanin" w:eastAsia="IRNazanin"/>
          <w:color w:val="111111"/>
          <w:sz w:val="28"/>
          <w:sz w:val="28"/>
          <w:szCs w:val="28"/>
          <w:rtl w:val="true"/>
          <w:lang w:bidi="fa-IR"/>
        </w:rPr>
        <w:t>اما اینکه این تیزی سبب حرکت باشد چگونه سببِ حرکت می شود؟ خودِ تیزی بدون هیچ محرکِ دیگر چگونه سبب حرکت می شود؟ بله تیزی سبب راحت حرکت کردن می شود یعنی امکانِ حرکت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محرک، یک حرکتی را ایجاد کند و الا خود تیزی نمی تواند سبب حرکت یعنی محرّک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الا ان یقول قائل ان السیف انما قطع لانه کان حاداً و لیس تکفی حدة السیف فی ان یقطع بل یحتاج الی محرک غیر الحدة قطع بالحدة</w:t>
      </w:r>
    </w:p>
    <w:p>
      <w:pPr>
        <w:pStyle w:val="BookText"/>
        <w:rPr/>
      </w:pPr>
      <w:r>
        <w:rPr>
          <w:rFonts w:ascii="IRNazanin" w:hAnsi="IRNazanin" w:eastAsia="IRNazanin"/>
          <w:color w:val="111111"/>
          <w:sz w:val="28"/>
          <w:sz w:val="28"/>
          <w:szCs w:val="28"/>
          <w:rtl w:val="true"/>
          <w:lang w:bidi="fa-IR"/>
        </w:rPr>
        <w:t xml:space="preserve">این گفته 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گویید تیزی باعث حرکت به سمت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قائلی اینگونه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بُرید چون تیز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تیز بودن شمشیر کافی نیست در اینکه این شمشیر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شمشیر برای بریدن احتیاج به محرکی دارد که آن محرک غیر از تیزی شمشیر است و آن محرک یا قاطع چنین صفتی دارد که به توسط حدت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راحت تر قطع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فیقطعَ بالحده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یقطع بالحده </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صارت الأشکال المتحده، لانها متحدده تختص حرفها بجهة دون جهة؟</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ویرگولی گذاشته خوب بود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ویرگول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المتحدده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خرقها بجهة دون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متحدده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تیزی عامل حرکت است سوال می کنیم که چرا عامل حرکت به سمت بالا است و نه پایین؟ شما جسمِ تیز را اگر از بالا به سمت پایین بیندازید خیلی سریع پایین می آید و اگر از پایین به سمت بالا بیندازید هم خیلی سریع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چرا شما برای آن جهت تعیین کردید و گفتید تیزی باعث حرکت الی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اشکال اول این بود که چرا تیزی را منشاء حرکت دانستید و به حرکت الی فوق و الی سفل کاری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دوم می گوید بر فرض تیزی عامل حرکت باشد چرا آن را باعثِ حرکت الی فوق قرار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إشکال بعدی این است که چرا أشکال متحدده به دلیل متحدد بودن، خرق و شکافتن آنها اختصاص دارد به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جهت پایین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لَم یکن عدم الحده عله لعدم هذا النفاذ بل صار عله للثقل، و النفاد الی جمعه اخری کما قالوا فی المدره</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ویرگولی گذاشته شده که باید خط بخورد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گفت حدت، دلیلِ بالا 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این علت را منتفی کردیم آیا معلول منتفی می شود یا ضدِ معلول اتفاق می افتد و حاصل می شود؟ شکی نیست که عدم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تسامح کنیم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لعدم المعلول نه سبب لوجود ضد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 تیز نبود شما باید بگویید به سمت بالا حرکت نمی کند یعنی بالا رفتن را که معلول تیزی قرار دادید با از بین رفتن تیزی، منتفی می شود نه ضد بالا رفتن که پایین آمدن است را حاصل کنید، یعنی نگویید اگر جسم، پهن بود و تیز نبود پایین می آید بلکه باید بگویید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تیز نبودن علت برای عدم این 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نفوذ به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تیزی را برداشتید این را علت بگیرید برای اینکه این نفوذ ـ یعنی نفوذ به سمت بالا ـ نیست چرا علت برای این می گیرد که نفوذ به سمت پایین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عدم حدت علت برای ثقل و نفاذ به جهت دیگر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عدمِ حدت که عدمِ سببِ بالا رفتن است و عدمِ سببِ خفت است علت و سبب برای ثقل و نفوذ به جهت دیگر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مدره اینگونه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تیز نیست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اگر تیز نیست باید بالا نرود نه اینکه باید پایین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نفاذ المدره لیس بدون هذا النفاذ</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اشکال دیگری بر مدره می کند و می فرماید نفوذ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کمتر از نفوذ به سمت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کمتر و ادون و 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نفاذ به سمت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نفاذِ المدره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نفاذ به سمت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نفوذ کردن مدره به سمت پایین کمتر از نفوذ به سمت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مدره را به سمت پایین می فرستید این پایین آمدن کمتر از بالا رفتن نیست همانطور که برای بالا رفتن نیاز به یک سبب داشتید برای پایین آمدن هم نیاز به یک سبب دارید و دیدیم که سبب، پهن بودن و تیز نبودن نبود چون پهن بودن و تیز نبودن سبب برای بالا نرفتن شد نه برای پایین آمدن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اعتبروا سکون کلیه الارض فلیعتبروا من جهة النار سکون کلیتها و لا یلتفتوا الی حرکه النیران الجزئیه</w:t>
      </w:r>
    </w:p>
    <w:p>
      <w:pPr>
        <w:pStyle w:val="BookText"/>
        <w:rPr/>
      </w:pPr>
      <w:r>
        <w:rPr>
          <w:rFonts w:ascii="IRNazanin" w:hAnsi="IRNazanin" w:eastAsia="IRNazanin"/>
          <w:color w:val="111111"/>
          <w:sz w:val="28"/>
          <w:sz w:val="28"/>
          <w:szCs w:val="28"/>
          <w:rtl w:val="true"/>
          <w:lang w:bidi="fa-IR"/>
        </w:rPr>
        <w:t>تا اینجا مصنف مدره را بحث کرد که جزء زمین است و آتش را بحث کرد که جزئی از کره 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را بر روی جزئی برد اما اگر این قائل بگوید ما درباره ی جزئی بحث نمی کردیم و کاری به یک کلوخ یا یک جزء آتش نداریم بحث ما در کلیتِ زمین است که چرا بالا نمی رود؟ توجه کنید زمین در مرکز قرار دارد از هر طرف که بخواهد حرکت کند و از مرکز خارج شود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زمین ساکن است و به سمت بالا نمی رود ولی به چه دلیل به سمت بالا نمی رود؟ جواب می دهد که چون تیز نیست</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قائل به 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ـ یعنی مصنف ـ گفتید اگر چیزی تیز نبود بالا نمی رود نه اینکه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 گوید من هم همین حرف که شما ـ یعنی مصنف ـ گفتید را می گویم چون من ـ یعنی این قائل ـ گفتم زمین تیز نیست پس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زمین تیز نیست پس پایین می رود تا به من ـ یعنی این قائل ـ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به مصنف می گوید شما ـ یعنی مصنف ـ بحث را در جزء زمین بردید ولی بحث من در جزء زمین نبود، در کلِ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اخیرِ مصنف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وقتی این دفاع را از این قائل می شنود جواب از آن می دهد و آن را با نار نقض می کند و می گوید به نار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تبعی به تبعِ فلک قمر دارد که مراد مصنف این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اینطوری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کلیت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کره 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 زمین قرار دادید آیا به سمت بالا حرکت می کند یا نه؟ چون کلیتِ نار است باید حرکت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حرکت می کند جزئی است نه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نار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کلیت بودن دخالت ندارد یعنی نمی توان گفت چون این کلیت ، کلیتِ زمین است حرکت نمی کند زیرا اگر کلیت نار هم بیاید باید حرکت نکند در حالی که حرکت می کند</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عدمِ حدت را دلیل برای عدم بالا رفتن می گیرند یعنی عدم السبب را سبب برای عدم المسبب می گیرند نه اینکه سبب برای اثبات یک شیء دیگر بگیرند توجه کنید منظورشان از مسبب، حرکتِ جزئیاتِ زمین نیست بلکه مراد آنها از مسبب، حرکتِ کل زمین است و می گویند کل زمین ساکن است و به سمت بالا نمی رود چون تیز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آنها می گوید وقتی کل زمین را لحاظ کردید و جزء زمین مثل کلوخ را ملاحظه نکردید به سراغ نار می رویم و کل نار را ملاحظه می کنیم و می گوییم نار هم نباید بالا برود در حالی که نار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نظر ما به سکونِ کلیت زمین بوده باید در جهتِ نار هم سکونِ کلیتِ نار را اعتبار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کلیت نار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حرکت آتش های جزئی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نگویند آتش جزئی به سمت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یلتفتوا ایضا الی الارضین الجزئیه</w:t>
      </w:r>
    </w:p>
    <w:p>
      <w:pPr>
        <w:pStyle w:val="BookText"/>
        <w:rPr/>
      </w:pPr>
      <w:r>
        <w:rPr>
          <w:rFonts w:ascii="IRNazanin" w:hAnsi="IRNazanin" w:eastAsia="IRNazanin"/>
          <w:color w:val="111111"/>
          <w:sz w:val="28"/>
          <w:sz w:val="28"/>
          <w:szCs w:val="28"/>
          <w:rtl w:val="true"/>
          <w:lang w:bidi="fa-IR"/>
        </w:rPr>
        <w:t>یا باید درباره نار التفات به حرکتِ نیرانِ جزئیه نداشته باشند یا اگر درباره نار التفات به حرکتِ نیران جزئیه دارند در زمین هم الثفات به زمین های جزئی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التفات به نیران جزئیه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ارضین هم قائل به جزئیت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شوند که ما جزء ارض که کلوخ است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درباره کلیت زمین حرف می زنند در کلیت نار پیاده می کنند و اگر درباره جزئیت نار حرف می زنند در جزئیت زمین هم اجازه بدهند در اینصورت می توان مدره را مطرح کرد و اشکال دوباره مطرح می شود که اگر سببِ بالا رفتن نبود بالا رفتن حاصل نمی شود نه اینکه پایین آمدن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التفات به حرکتِ نیرانِ جزئیه می کنند التفات به حرکت ارضین جزئیه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لَم یُرسب الخشبه فی الهواء و الناریات المقله فیها اکثر</w:t>
      </w:r>
    </w:p>
    <w:p>
      <w:pPr>
        <w:pStyle w:val="BookText"/>
        <w:rPr/>
      </w:pPr>
      <w:r>
        <w:rPr>
          <w:rFonts w:ascii="Amiri" w:hAnsi="Amiri" w:eastAsia="Amiri" w:cs="Amiri"/>
          <w:color w:val="111111"/>
          <w:sz w:val="28"/>
          <w:sz w:val="28"/>
          <w:szCs w:val="28"/>
          <w:rtl w:val="true"/>
          <w:lang w:bidi="ar-SA"/>
        </w:rPr>
        <w:t xml:space="preserve">نسخه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اقوال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بیان کردیم در دو مطلب بحث می شود یکی در سبب ترتیب عناصر است و دیگری در اینکه جسمی مثل چوب که در هوا است چرا پایین می آید و وقتی در آب است چرا بالا می رود؟ یک توجیه در این مساله بیان شد و آن توجیه این بود که بالا برنده های چوب که اجزاء ناریه اش هستند زیاد می باشد لذا در آب،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کردیم آن اجزاء ناری یا اجزاء بخاری، غلیان پیدا می کنند و جوش می آیند و این غلیان باعث بالا رفتنش است که هم بحث غلیان مطرح شد هم بحث اجزاء ناریه که بالا برنده اند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به آن قول بپردازد و هر دو عاملی که آنها گفتند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کثرت اجزاء ناریه که بالا برنده اند هم غلیان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چوب خاصی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ناریه ی آن به اندازه ی مخصوصی است که بالا برنده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آب گذاشته شود به سمت بالا می آید سپس آن را در هوا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اجزاء ناریه اش کم نمی شود و همان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هوا به سمت بالا نمی رود و در هوا رسوب می کند؟ اگر بالا برنده ها معیار هستند پس چوب را چه در آب قرار دهید چه در هوا قرار دهید فرق نمی کنند پس تاثیر شان هم نباید فرق کند همانطور که در آب، چوب را بالا می برند در هوا هم باید چوب را بالا ببرند نه اینکه رسوب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خشبه در هواب رسوب می کند در حالی که به قول شما ناریات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ناریه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 برنده بودند در این خشبه بیشتر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از اجزاء پایین برنده هستند چون در آب دیدیم که به سمت بالا می آید پس باید خشبه به سمت بالا برود چه در آب باشد چه در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در هوا به سمت پایین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اذا جعلت الخشبه فی قعر الماء حیث تماس الارض و لا یتوهم هناک الغلیان المذکور تندفع طافیه</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تندفع طافیه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نائب فاعل شده است لذا ترجمه فعل و دو مفعولش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خشبه در قعر آب قرار داده شود دفع می گردد در حالی که به سمت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اشکال دوم، غلیان مطرح می شود و می گوید چوب را در ته آب قرار می دهیم و به زمین می چسبانیم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 اگر چوب در وسط آب باشد آب چون غلیان دارد یا اینکه اجزاء ناریه ی چوب را به غلیان می اندازد چوب به سمت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چوب را ته آب می بریم و به زمین می چسبانیم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زیر این چوب، آب قرار ندارد و غلیان وجود ندارد بنابراین آب نمی تواند قسمت های ناری چوب را به غلیان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غلیان نیست این چوب نباید به سمت بالا بیاید در حالی که می بینیم از زمین کنده می شود و به سمت بالا می آید چرا به سمت بالا آمد؟ پس غلیانِ اجزاء ناریه نمی تواند توجیه کننده ی آمدن چوب به سمت بالا باشند چون غلیانی در اینجا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زمانی که خشبه در قعر آب قرار داده می شود به طوری که با زمین تماس پیدا کند و در حالی که در آنجا ـ یعنی کف زمین ـ غلیان مذکور توهم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وسط آب هم غلیان توهم نمی شود ولی مصنف کف زمین را فرموده که به طریق اولی توهم نمی شود چون هم آب آن را احاطه کرده هم زمین از زیر نمی تواند به آن جوشش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خاطر برودت و رطوبتش مانع غلیان می شود و زمین هم غلیان دهنده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شود و پرت می گردد در حالی که به سمت بالا می آید؟</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غلیانی که شما گفتید در خیلی از اجسام اتفاق می افتد و محسوس نیست نه آن غلیانی که رایج است</w:t>
      </w:r>
      <w:r>
        <w:rPr>
          <w:rFonts w:eastAsia="IRNazanin" w:cs="IRNazanin"/>
          <w:color w:val="111111"/>
          <w:sz w:val="28"/>
          <w:szCs w:val="28"/>
          <w:rtl w:val="true"/>
          <w:lang w:bidi="fa-IR"/>
        </w:rPr>
        <w:t>.</w:t>
      </w:r>
      <w:bookmarkStart w:id="406" w:name="pg4598_47177"/>
    </w:p>
    <w:p>
      <w:pPr>
        <w:pStyle w:val="BookText"/>
        <w:rPr/>
      </w:pPr>
      <w:bookmarkEnd w:id="4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 و به معنای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فواضح من جمع ما أومأنا الیه ان هذه الوجوه کلها فاسده</w:t>
      </w:r>
    </w:p>
    <w:p>
      <w:pPr>
        <w:pStyle w:val="BookText"/>
        <w:rPr/>
      </w:pPr>
      <w:r>
        <w:rPr>
          <w:rFonts w:ascii="IRNazanin" w:hAnsi="IRNazanin" w:eastAsia="IRNazanin"/>
          <w:color w:val="111111"/>
          <w:sz w:val="28"/>
          <w:sz w:val="28"/>
          <w:szCs w:val="28"/>
          <w:rtl w:val="true"/>
          <w:lang w:bidi="fa-IR"/>
        </w:rPr>
        <w:t xml:space="preserve">تا اینجا تمام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در بحث اول یعنی در سبب ترتیب عناصر آمد، رد شدند این یک قول هم که در بحثِ رسوبِ چوبِ در هوا و طفوِّ چوب در آب آمد نیز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اقوالی که نقل شد باطل گردید لذا مصنف می فرماید از تمام آنچه که ما به آن اشاه کردیم واضح شد که همه این وجوه فاسدند و هیچکدام درست نیست اما نظر خود مصنف چه می باشد در جلسه بعد بیان می گردد</w:t>
      </w:r>
      <w:r>
        <w:rPr>
          <w:rFonts w:eastAsia="IRNazanin" w:cs="IRNazanin"/>
          <w:color w:val="111111"/>
          <w:sz w:val="28"/>
          <w:szCs w:val="28"/>
          <w:rtl w:val="true"/>
          <w:lang w:bidi="fa-IR"/>
        </w:rPr>
        <w:t>.</w:t>
      </w:r>
    </w:p>
    <w:p>
      <w:pPr>
        <w:pStyle w:val="Heading2"/>
        <w:numPr>
          <w:ilvl w:val="1"/>
          <w:numId w:val="1"/>
        </w:numPr>
        <w:rPr/>
      </w:pPr>
      <w:bookmarkStart w:id="407" w:name="__RefHeading___Toc75233_425041290"/>
      <w:bookmarkStart w:id="408" w:name="_Toc136"/>
      <w:bookmarkEnd w:id="407"/>
      <w:r>
        <w:rPr>
          <w:rtl w:val="true"/>
        </w:rPr>
        <w:t>بیان نظر مصنف در سبب ترتیب عناصر</w:t>
      </w:r>
      <w:r>
        <w:rPr>
          <w:rtl w:val="true"/>
        </w:rPr>
        <w:t>/</w:t>
      </w:r>
      <w:r>
        <w:rPr>
          <w:rtl w:val="true"/>
        </w:rPr>
        <w:t>بررسی اقوال در سبب ترتیب عناصر</w:t>
      </w:r>
      <w:r>
        <w:rPr>
          <w:rtl w:val="true"/>
        </w:rPr>
        <w:t xml:space="preserve">/ </w:t>
      </w:r>
      <w:r>
        <w:rPr>
          <w:rtl w:val="true"/>
        </w:rPr>
        <w:t>بیان ذکر اختلاف ناس در خفیف و ثقیل و استنباط رای حق</w:t>
      </w:r>
      <w:r>
        <w:rPr>
          <w:rtl w:val="true"/>
        </w:rPr>
        <w:t>/</w:t>
      </w:r>
      <w:r>
        <w:rPr>
          <w:rtl w:val="true"/>
        </w:rPr>
        <w:t xml:space="preserve">فصل </w:t>
      </w:r>
      <w:r>
        <w:rPr/>
        <w:t>9</w:t>
      </w:r>
      <w:r>
        <w:rPr>
          <w:rtl w:val="true"/>
        </w:rPr>
        <w:t xml:space="preserve"> / </w:t>
      </w:r>
      <w:r>
        <w:rPr>
          <w:rtl w:val="true"/>
        </w:rPr>
        <w:t xml:space="preserve">فن </w:t>
      </w:r>
      <w:r>
        <w:rPr/>
        <w:t>2</w:t>
      </w:r>
      <w:r>
        <w:rPr>
          <w:rtl w:val="true"/>
        </w:rPr>
        <w:t xml:space="preserve">/ </w:t>
      </w:r>
      <w:r>
        <w:rPr>
          <w:rtl w:val="true"/>
        </w:rPr>
        <w:t>طبیعات شفا</w:t>
      </w:r>
      <w:r>
        <w:rPr>
          <w:rtl w:val="true"/>
        </w:rPr>
        <w:t xml:space="preserve">. </w:t>
      </w:r>
      <w:r>
        <w:rPr/>
        <w:t>96/03/06</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 مصنف در سبب ترتیب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در سبب ترتیب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اختلاف ناس در خفیف و ثقیل و استنباط رای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نحن فنقول إن کل حرکه من هذه فانما هی تتم للمکان الطبیعی و ان کل جسم اذا حصل فی حیزه الطبیعی لم یبق له میل </w:t>
      </w:r>
      <w:r>
        <w:rPr>
          <w:rStyle w:val="FootnoteAnchor"/>
          <w:rtl w:val="true"/>
        </w:rPr>
        <w:footnoteReference w:id="138"/>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نحوه ترتیب عناصر تقریبا توافق است که زمین ابتدا قرار دارد بعداً آب است و هوا بعد از این دو و نار بعد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سبب این ترتیب اختلاف بود چرا زمین در وسط ساکن است و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بود که چرا چوب در هوا به سمت پایین می آید و در آب به سمت بالا می رود؟ اقوالی در مساله بود و توجیهاتی داشت که بحث شد و تقریبا همه آنها را مصنف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جلسه قبل دو جمله بود که دوباره آنها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 فی المدره علی ان نفاذ المدره لیس بدون هذا النفاذ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قائل گفته بود آنچه که تیز باشد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کرد در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تیز نیست باید بگویید به سمت بالا نمی رود چرا می گویید به سمت پایین می آید؟ وقتی سبب بالا رفتن یعنی تیزی را ندارد باید به سمت بالا نرود نه اینکه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سبب امری را ندارد آن امر را انجام نمی دهند اینکه ضد آن امر را انجام دهد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نفاذ المدره لیس بدون هذه النفاذ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بعدی بود یعنی نگاه کنیم می بینیم کلوخ که تیزی ندارد و به خاطر نداشتن تیزی باید به سمت بالا نرود،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آمدنش کمتر از بالا رفتن اشیای نوک تیز نیست</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چگونه توجیه می کنید؟ به عبارت دیگر اشیائی که نوک تیز هستند و به سمت بالا می روند با سرعت به سمت بالا می رودند چون نوک آنها تیز هست و هوا را می شکافند و مانع را برطرف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مدره با اینکه پهن است و تیز نمی باشد، می بینید نفوذ و پایین آمدن و شکافتن هوا در آن کمتر از شکافتنِ جسم تیز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سریع هوا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تیزی خیلی مهم نیست و یک چیز دیگری است که مهم می باشد و الا این سنگ با اینکه پهن است، نباید هوا را بشکافد اما می شکافد از اینجا معلوم می شود که تیز بودن دلیل حرکت کردن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 این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نفوذ کلوخ به سمت پایین کمتر از نفوذ جسمِ تیز به سمت بالا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جسمِ نوک تیز به سمت بالا حرکت می کند می بینید کلوخ هم به سمت پایین حرکت می کند با همان سرعت یا شاید بیشتر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توضیح عبارت بعدی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اعتبروا سکون کلیة الارض فلیعتبروا من جهة النار سکون کلیتها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اینصورت است که این قائل می خواست سکون کلیت زمین را توجیه کند یعنی به کل زمین توجه می کند و می گوید چرا به سمت بالا حرکت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قائل توجهی به کلوخ یعنی جزء زمین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گفت وقتی تیزی از بین رفت حرکت به سمت بالا باید از بین برود نه اینکه حرکت به سمت پایین انجام شود</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مصنف اشکال می کند و می گوید که این قائل نمی گوید حرکت به سمت پایین انجام می شود این قائل می خواهد حرکت زمین را توجیه کند و زمین چون تیز نیست به سمت بالا می رود پس درست گفته که وقتی تیزی منتفی می شود بالا رفتن منتفی می شود نه اینکه پایین آمدن حادث شود بله در مدره پایین آمدن حادث می شود که این قائل کاری به مدره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قائل در زمین بود 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اعتبروا سکون کلیه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منظورشان این است که سکونِ ارضِ کامل را توجیه و اثبات کنند کافی است که بگویید تیزی عاملِ بالا رفتن است و زمین تیزی ندارد پس به سمت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گوید اگر این را بگویید اشکال دیگر وارد می شود که اگر نار هم کلیت داشت باید به سمت بالا نمی رفت چون کلیت نار تیز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اینکه تمام اقوال قائلین را در سبب ترتیب عناصر بیان کرد الان می خواهد نظر خودش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خودش این بحث را مطرح نمی کند که زمین باید به سمت پایین بیاید و آب در بالای آن باشد و هوا بالاتر باشد و آتش هم بالاتر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حرکت طبیعی و میل طبیعی دارند و طبق میل طبیعی خودشان حرکتشان را انجام می دهند و چنین ترتیبی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وارد بحث تخته می شود که چگونه تخته در هوا قرار داده می شود و به سمت پایین می آید یا در آب قرار می دهید و به سمت پایین نمی رود و بالا می آید؟ سپس در توجیه همین مطلب دیگرای چیزهایی گفتند و مصنف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این بود که شما یک طلایِ توخالی پیدا کنید و چوبِ آبنوس را پیدا کنید و بر روی آب قرار دهید می بینید چوبِ آبنوس به سمت پایین رفت و طلا در بالای آب باقی ماند و به سمت پایین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مصنف گفته می شود که شما چه توجیهی برای پایین رفتن چوب آبنوس و بالا ماندن طلایِ مجوف دارید؟ مصنف توجیه خودش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مطلب باقی مانده که مصنف می خواهد نظر خودش را در این باره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چوب در هوا که قرار می گیرد به سمت پایین می آید وقتی در آب قرار می گیرد به سمت بالا می رود؟</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طلایِ مجوف بر روی آب باقی می ماند و چوبِ آبنوس پایین می رود؟</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دیگران کرده بودند این بود که اجزاء ناریه ای که چوب را بالا می برند زیاد هستند و لذا چوب را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کرد که در آب اینگونه است که این اجزاء چوب را بالا می برند اما در هوا چگونه است؟ این چوب وقتی در هوا قرار گرفته اجزاء ناریه اش زیاد است چرا در آنها چوب را بالا نمی برند؟ سپس بیان شد که اگر چوب را در تَهِ آب قرار می دهید و به زمین می چسبانید می گویید غلیان وجود ندارد اما چگونه این چوب به سمت بالا می رود؟ الان مصنف طبق مبنای خودش توضیح می دهد و می فرماید چرا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معمولی نه چوبِ آبنوس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به سمت پایین می آید و در آب به سمت بالا می رود؟ توجیه مصنف این است که در این چوب اجزاء هوائیه وجود دارد</w:t>
      </w:r>
      <w:r>
        <w:rPr>
          <w:rFonts w:eastAsia="IRNazanin" w:cs="IRNazanin"/>
          <w:color w:val="111111"/>
          <w:sz w:val="28"/>
          <w:szCs w:val="28"/>
          <w:rtl w:val="true"/>
          <w:lang w:bidi="fa-IR"/>
        </w:rPr>
        <w:t>.</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ترابیه و مائیه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ناریه هم دارد ولی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هوائیه ی چوب، می خواهد آن را به سمت بالا ببرد اجزاء ترابیه و مائیه می خواهند چوب را به سمت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اینها غلبه می کند اگر هم هیچکدام غلبه نکرد جسم در همان جایی که قرار داده شده است باقی می ماند نه به سمت بالا می رود نه به سمت پایین می رود چون اجزاء هوائیه آن را به سمت بالا می کِشد و اجزاء ترابیه آن را به سمت پایین می کِشد و نیروی هردو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چوب این است که اگر اجزاء هوائیه غلبه کرد به سمت بالا برود و اگر اجزاء مائیه و ترابیه غلبه کردد به سمت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چوب را در هوا قرار می دهیم اجزاء هوائیه در هوا قرار دارند و آنجا مکان طبیعی آنها است و هیچ فشاری نمی آورند چون جسم در مکان طبیعی خودش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را اگر بر روی زمین قرار دهید میلی در آن نیست ولی اگر آن را به سمت بالا ببرید میل به سمت پایین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چوب که در هوا قرار دارد اجزاء هوائیه اش هیچ تاثیری ندارند و آرام می باشند چون در مکان طبیعی خودشان قرار دارند در اینجا فقط اجزاء ترابیه و مائیه هستند که می خواهند فعالیت کنند و تقاضایِ پایین آمدن دارند لذا چوب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پایین آمدنِ چوب این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تخته را در آب قرار می دهید اجزاء هوائیه در محل طبیعی خودشان قرار ندارند لذا فشار می آورند اجزاء مائیه ساکن و آرام هستند اجزاء ترابیه می خواهند به سمت پایین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ترابیه در چوب زیاد نیست بلکه اجزاء هوائیه بیشتر است لذا غلبه می کند و اجزاء ترابیه را از فعالیت می اندازد و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نحن فنقول ان کل حرکه من هذه فانما هی تتم للمکان الطبیعی و ان کل جسم اذا حصل فی حیزه الطبیعی لم یبق له میل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آنها گفتار باطلی بود که ما بطلانش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ما اینچنین می گوییم که دو قانون داریم قانون اول این است که هر حرکتی از این حرکت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عنصر که حرکت مستقیم است که یا به سمت بالا یا به سمت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 کند مکان طبیعی خودش را، و قانون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در مکان طبیعی خودش قرار گرفت میلش باطل می شود یعنی آرام می گیرد</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جسمی در حیز طبیعی واقع شود میلی برایش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چوب در هوا قرار می گیرد اجزاء هوائیه در مکان طبیعی خودشان هستند و فعالیت نمی کنند اما اجزاء مائیه و ترابیه چون در مکان طبیعی خودشان نیستند قصدِ مکان طبیعی می کنند و به سمت پایین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چوب در آب قرار می گیرد لذا اجزاء مائیه ساکن می شوند و فعالیت نمی کنند اما اجزاء هوائیه چون در مکان طبیعی نیستند مکان طبیعی خودشان را قصد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ترابیه هم همینطور است ولی غلبه با اجزاء هوائیه است لذا قصد مکان خودشان را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الخشب یرسب فی الهواء لم یکن للهوائیه التی فیه میل البته فلم یکن فیه مقاومه للارضیه و المائیه التی فیه البته فَغَلبت تلک بمیلها الموجود بالنعل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این دو قانون کلی بیان شد در جواب و توجیه پایین آمدن چوب در هوا و بالا رفتنش در آب گفته می شود که وقتی چوب در هوا رسوب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هوائیت ـ یعنی اجزاء هوائی ـ که در چوب وجود دارد میلی نیست البته ،پس برای اجزاء هوائیه در چوب مقاومتی با اجزاء ارضیه و مائیه ای که در چوب است نمی باشد التبه،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ارضیه و مائیه ای که فعالیت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می کنند به سبب میلشان آن میلی که الان موجود است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میل هوا بالقوه است چون در مکان طبیعی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حصل فی الماء انبعث المیل الطبیعی للهواء الی فوق فان قوی و قاوم دفع الخشب الی فوق و ان عجز اذعن للهبوط قسراً</w:t>
      </w:r>
    </w:p>
    <w:p>
      <w:pPr>
        <w:pStyle w:val="BookText"/>
        <w:rPr/>
      </w:pPr>
      <w:r>
        <w:rPr>
          <w:rFonts w:ascii="IRNazanin" w:hAnsi="IRNazanin" w:eastAsia="IRNazanin"/>
          <w:color w:val="111111"/>
          <w:sz w:val="28"/>
          <w:sz w:val="28"/>
          <w:szCs w:val="28"/>
          <w:rtl w:val="true"/>
          <w:lang w:bidi="fa-IR"/>
        </w:rPr>
        <w:t xml:space="preserve">در یک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قوی و 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کردن و قبول کردن</w:t>
      </w:r>
      <w:r>
        <w:rPr>
          <w:rFonts w:eastAsia="IRNazanin" w:cs="IRNazanin"/>
          <w:color w:val="111111"/>
          <w:sz w:val="28"/>
          <w:szCs w:val="28"/>
          <w:rtl w:val="true"/>
          <w:lang w:bidi="fa-IR"/>
        </w:rPr>
        <w:t>.</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ابنجا بحث در صورتی بود که چوب در هوا باشد اما اگر چوب در آب باشد اجزاء هوائیه اش در مکان طبیعی خودشان نیستند لذا فعال می شوند و میل بالفعل به سمت بالا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مائیه هم فعالت نمی کنند چون در مکان طبیعی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ارضیه فعالیت می کنند و میل بالفعل دارند ولی فعالیتشان مغلوبِ فعالیتِ اجزاء هوائیه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چوب در آب قرار گرفت میل طبیعیِ هوا به سمت بالا برانگیخته و موجود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هوا غلبه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اجزاء هوا قوی شد و با اجزاء ترابیه مقاومت کرد این اجزاء هوائیه چوب را به سمت بالا دفع می کند ولی اگر اجزاء هوائیه عاجز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ترابیه سنگین تر بودند و غلبه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چوب به خاطر اینکه هوا عاجز از مقاومت شده و نتوانسته چوب را بالا ببرد این چوب قبول هبوط می کند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اینگونه معنا کن که هوای موجود در چوب اطاعت می کند تا هبوط کند قسراً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الذهب المجوف الذی حکینا امرَه انما یقله الهواء الذی فیه اباء ان یستقر فی الحیز الغریب</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مجوف وقتی با چوبِ آبنوس مقایسه می شود می بینیم طلای مجوف بر روی آب باقی می ماند و پایین نمی رود ولی آبنوس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چیست؟ مصنف اینگونه توجیه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 مجوف را ملاحظه کنید که به صورت یک کره یا یک مکعب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داخل آن خالی است و هوا قرار گرفته است این را بر روی آب قرار می دهیم چرا پایین نمی رود؟ هوا مانع می شود از اینکه به سمت پایین برود</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را سنگین کنید یعنی هوا را مغلوب کنید می بینید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سنگ بزرگ بر روی طلای مجوف قرار دهید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که هوایِ درونِ طلا مغلوب نشده است طلا در بالای آب باقی می ماند چون مقاومت دارد از اینکه در مکان غریب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چوبِ آبنوس اینگونه نیست زیرا اجزاء هوائیش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اجزاء هوائی بخواهد إبا از پایین رفتن کند آنها را مغلوب می کند چون اجزاء ترابیه غلبه دارند و چوب را به سمت پایین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طلای تو خالی که به توسط هوا پُر شد و ما داستانش را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بالا نگه می دارد این طلای مجوف را، هوایی که در درونش است به خاطر اینکه هوای درونِ ظرفِ طلا إبا دارد از اینکه در حیزِ غریب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حیزی که آب است و برای هوا غریب است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الابنوس اقل</w:t>
      </w:r>
    </w:p>
    <w:p>
      <w:pPr>
        <w:pStyle w:val="BookText"/>
        <w:rPr/>
      </w:pPr>
      <w:r>
        <w:rPr>
          <w:rFonts w:ascii="IRNazanin" w:hAnsi="IRNazanin" w:eastAsia="IRNazanin"/>
          <w:color w:val="111111"/>
          <w:sz w:val="28"/>
          <w:sz w:val="28"/>
          <w:szCs w:val="28"/>
          <w:rtl w:val="true"/>
          <w:lang w:bidi="fa-IR"/>
        </w:rPr>
        <w:t>و هوا در آبنوس خیلی کم است و قدرت مقاومت با اجزاء ترابیه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الغمام و الرصاصه المنبسطه انما لا یرسب لانه یحتاج ان یُنَحِّی من تحته هواءً او ماء کثیرا و ذلک لا یطیعه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الرصاصه المنبسطه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سربی که پهن شده است و نازک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سومی باقی مانده و آن این است که چرا ابر در بالای هوا باقی می ماند با اینکه دارای اجزاء مائیه ی سنگین است؟ همچنین سرب و قلعی که پهن شده وقتی در آب قرار داده می شود روی آب باقی می ماند با اینکه به نظر می رسد سنگین است؟ مصنف در هر دو مثال، یک توجیه می آورد و بیان می کند که چرا پایین نمی آیند و آن توجیه این است که این ابر اگر بخواهد به سمت پایین بیاید باید هوای زیرا بشکافد و مقاومت هوای زیر را از بین ببرد تا بتواند پایین بیاید</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سربِ پهن هم اگر بخواهد داخل آب برود باید مقاومتِ آن مقدار آبی که در زیرش است را از بین ببرد و آب را بشکافد و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مقاومت ها را از بین ببرد تا بتواند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ابر جمع شود یعنی تبدیل به آب شود سنگین می گردد و هوا را می شکافد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 که پهن بود را جمع کنید و به صورت یک توپ کوچک در آورید می بینید به سمت پایین می آید چون آبی که در زیر آن قرار دارد کم است نسبت به وقتی که پهن بود در اینصورت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و سربی که پهن شده پایین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 در هوا پایین نمی رود و سرب در آب پایین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هریک از ابر و سرب احتیاج دارد که دور کند از زیر خودش هوا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آب کثیر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سرب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 آبِ کثیر که زیر سرب است یا هوای کثیر که زیر ابر است اطاعت نمی کند ابر یا سربِ پهن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ابر و سرب،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کردن هوا یا آب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اجتمع کان ما تحته مما یدفعه اقل</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اجتمع ذلک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ابر و سربِ پهن شده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شدن ابر به اینصورت است که ذراتِ ریزِ آب کنار یکدیگر جمع شوند و تشکیل قطره بدهند در اینصورت ابر مجتمع می شود و سنگین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سربِ پهن شده،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شدن سرب به این است که به صورت یک توپِ کوچک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تحتِ این مجتمع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هواست و تحتِ ابرِ مجتمع است یا آب است که تحتِ سربِ مجتمع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کمتر از حالت قبلی است </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کنایه از هوا در ابر و آب در سرب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که تحت ابر و سرب است عبارت از آن چیزی است که ابر و سرب می خواهد آن را دفع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 هوا است که می خواهد آن را دفع کند و در سرب، آب است که می خواهد آن را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افعل تفضیل ـ یعنی اقل ـ گرفته شود و به اینصورت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ابر و سرب جمع شدند آنچه که تحتِ آنها حاصل می شود کمتر از آن چیزی است که هر یک از ابر و سرب را دفع می کرد به عبارت دیگر ابر و سرب توسط هوای زیاد و آب زیاد دفع می شوند الان که ابر و سرب جمع شدند آن مقدار آبی که در زیر آنهاست کمتر از آن مقداری است که ابر و سرب را دفع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چون کم است مغلوبِ ابر و سرب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ثقله المُنحِی علی ذلک القدر من الماء اکثر من ثقل ما یخص مثل ذلک الما من المنبسط الرقیق</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حاء خوانده می شود ولی در خط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خواندیم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هریک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 جمع شده و سربِ جمع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می آورد بر این مقدار آبی که در زیرش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سرب است اما در ابر باید اینگونه بگویی که ابرِ جمع شده رو می آورد بر آن مقدار هوایی که در زیرش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است از ثقلِ آنچه که اختصاص دارد به مثلِ همین مقدار آب که زیرِ منبسطِ رقیق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قسمت از عبارت کاری به ابر ندارد و به سرب پرداخته لذا آب را مطرح نکرد و لفظ ماء آورد نه هواء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در زیر آن جسم پهن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المنبسط الرقیق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استاد ـ این لفظ را اینگونه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 که از ناحیه ی منبسطِ رقیق می آید یعنی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معنای این جمله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ثقلِ منبسطِ رقیقی که اختصاص به مثلِ این آبِ زیر پیدا می کند ثقلِ آن مجتمع سنگین تر از ثقلِ منبسطِ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خودِ آبِ آنها هم فرق می کند یعنی آبی که در زیرِ سربِ جمع شده قرار دارد کمتر از آبی است که زیرِ سربِ پهن شده است یعنی هم فشار آورنده در سربِ مجتمع، بیشتر است هم مقاوم که آب است در سربِ مجتمع، کمتر است همچنین در سربی پهن شده هم فشار آورنده کمتر است هم آبی که در زیر قرار دارد و مقاومت می کند بیشتر است لذا می بینید که مقامتِ آبِ کم در مقابلِ فشارِ زیادِ سربِ جمع شد،ه در هم می شکند اما مقاومتِ آبِ زیاد در مقابلِ فشارِ کمِ سربِ جمع شده در هم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ینبغی ان یُتصور حکم الثقیل الخفیف</w:t>
      </w:r>
    </w:p>
    <w:p>
      <w:pPr>
        <w:pStyle w:val="BookText"/>
        <w:rPr/>
      </w:pPr>
      <w:r>
        <w:rPr>
          <w:rFonts w:ascii="IRNazanin" w:hAnsi="IRNazanin" w:eastAsia="IRNazanin"/>
          <w:color w:val="111111"/>
          <w:sz w:val="28"/>
          <w:sz w:val="28"/>
          <w:szCs w:val="28"/>
          <w:rtl w:val="true"/>
          <w:lang w:bidi="fa-IR"/>
        </w:rPr>
        <w:t>مصنف می فرماید اینطور که ما تصور کردیم باید تصور می شد نه آنطور که آن قائلین تصور کردند و باطل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تکلمنا فی الارکان التی تتفق منها کلیة العالم فحری بنا ان نعلم ان العالم الجسمانی هو واحد او ههنا عوالم کثیره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وجود </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ی اجزاِء عالَمِ عنصر که عناصر بودند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عالَم چگونه است آیا همین یک عالم وجود دارد که از عناصر تشکیل شده یا عوالم دیگری غیر از این عالمی که در آن زندگی می کنیم وجود دارد؟ مصنف می فرماید بحث این باید در فصل آینده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زمینه چینی برای فصل آینده می کند به طوری که مرتبط به گذشته هم باشد تا بتواند فصل آینده را به گذشته مرتبط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آینده درباره ی این بحث می کند که عالم جسمانی یکی است یا چند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گذشته در اجزاء عالم جسمانی بود که متعددند و احکام متعدد دارند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تکلم کردیم در 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عناصر است و به آنها اسطقس و اصول هم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کلیه ی عالم و مجموعه عالم از جمع شدنِ این عناصر با یکدیگر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عالم جسمانی مشتمل بر این عناصر است اگر عناصر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باشند باید عالم دیگر هم نداشته باشیم ولی اگر عنصر دیگر داشتیم ممکن است عالم دیگر هم باشد ولی مصنف این را بحث نمی کند و درباره ی همین عناصر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عناصر در عالم دیگر تکرار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دیگر داریم یا نه؟ وارد فصل بعدی می شود پس سزاوار است برای ما که بدانیم عالم جسمانی آیا واحد است یا در عوالم وجود، عوالم کثیره داریم؟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ترجمه قوام صفری،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روز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image" Target="media/image2.jpeg"/><Relationship Id="rId1090" Type="http://schemas.openxmlformats.org/officeDocument/2006/relationships/image" Target="media/image2.jpeg"/><Relationship Id="rId1091" Type="http://schemas.openxmlformats.org/officeDocument/2006/relationships/footer" Target="footer1084.xml"/><Relationship Id="rId1092" Type="http://schemas.openxmlformats.org/officeDocument/2006/relationships/footnotes" Target="footnotes.xml"/><Relationship Id="rId1093" Type="http://schemas.openxmlformats.org/officeDocument/2006/relationships/numbering" Target="numbering.xml"/><Relationship Id="rId1094" Type="http://schemas.openxmlformats.org/officeDocument/2006/relationships/fontTable" Target="fontTable.xml"/><Relationship Id="rId1095" Type="http://schemas.openxmlformats.org/officeDocument/2006/relationships/settings" Target="settings.xml"/><Relationship Id="rId10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1092</Pages>
  <Words>94966</Words>
  <Characters>315320</Characters>
  <CharactersWithSpaces>408444</CharactersWithSpaces>
  <Paragraphs>1851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2026-08-18T15:24:13Z</dcterms:created>
  <dc:creator>ghaemiyeh.com</dc:creator>
  <dc:description/>
  <dc:language>en-US</dc:language>
  <cp:lastModifiedBy/>
  <dcterms:modified xsi:type="dcterms:W3CDTF">2026-08-18T18:54:34Z</dcterms:modified>
  <cp:revision>1</cp:revision>
  <dc:subject/>
  <dc:title>آرشیو دروس شفا استاد محمد حسین حشمت پور96-95</dc:title>
</cp:coreProperties>
</file>

<file path=docProps/custom.xml><?xml version="1.0" encoding="utf-8"?>
<Properties xmlns="http://schemas.openxmlformats.org/officeDocument/2006/custom-properties" xmlns:vt="http://schemas.openxmlformats.org/officeDocument/2006/docPropsVTypes"/>
</file>