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عبدالله جوادی آملی </w:t>
      </w:r>
      <w:r>
        <w:rPr/>
        <w:t>89</w:t>
      </w:r>
      <w:r>
        <w:rPr>
          <w:rtl w:val="true"/>
        </w:rPr>
        <w:t>-</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135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813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88/07/29</w:t>
            </w:r>
            <w:r>
              <w:rPr>
                <w:rStyle w:val="IndexLink"/>
                <w:rtl w:val="true"/>
              </w:rPr>
              <w:tab/>
            </w:r>
            <w:r>
              <w:rPr>
                <w:rStyle w:val="IndexLink"/>
              </w:rPr>
              <w:t>6</w:t>
            </w:r>
          </w:hyperlink>
        </w:p>
        <w:p>
          <w:pPr>
            <w:pStyle w:val="Contents2"/>
            <w:tabs>
              <w:tab w:val="clear" w:pos="8743"/>
              <w:tab w:val="right" w:pos="9026" w:leader="dot"/>
            </w:tabs>
            <w:rPr/>
          </w:pPr>
          <w:hyperlink w:anchor="__RefHeading___Toc22813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88/08/02</w:t>
            </w:r>
            <w:r>
              <w:rPr>
                <w:rStyle w:val="IndexLink"/>
                <w:rtl w:val="true"/>
              </w:rPr>
              <w:tab/>
            </w:r>
            <w:r>
              <w:rPr>
                <w:rStyle w:val="IndexLink"/>
              </w:rPr>
              <w:t>13</w:t>
            </w:r>
          </w:hyperlink>
        </w:p>
        <w:p>
          <w:pPr>
            <w:pStyle w:val="Contents2"/>
            <w:tabs>
              <w:tab w:val="clear" w:pos="8743"/>
              <w:tab w:val="right" w:pos="9026" w:leader="dot"/>
            </w:tabs>
            <w:rPr/>
          </w:pPr>
          <w:hyperlink w:anchor="__RefHeading___Toc22814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88/08/03</w:t>
            </w:r>
            <w:r>
              <w:rPr>
                <w:rStyle w:val="IndexLink"/>
                <w:rtl w:val="true"/>
              </w:rPr>
              <w:tab/>
            </w:r>
            <w:r>
              <w:rPr>
                <w:rStyle w:val="IndexLink"/>
              </w:rPr>
              <w:t>26</w:t>
            </w:r>
          </w:hyperlink>
        </w:p>
        <w:p>
          <w:pPr>
            <w:pStyle w:val="Contents2"/>
            <w:tabs>
              <w:tab w:val="clear" w:pos="8743"/>
              <w:tab w:val="right" w:pos="9026" w:leader="dot"/>
            </w:tabs>
            <w:rPr/>
          </w:pPr>
          <w:hyperlink w:anchor="__RefHeading___Toc22814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88/08/04</w:t>
            </w:r>
            <w:r>
              <w:rPr>
                <w:rStyle w:val="IndexLink"/>
                <w:rtl w:val="true"/>
              </w:rPr>
              <w:tab/>
            </w:r>
            <w:r>
              <w:rPr>
                <w:rStyle w:val="IndexLink"/>
              </w:rPr>
              <w:t>36</w:t>
            </w:r>
          </w:hyperlink>
        </w:p>
        <w:p>
          <w:pPr>
            <w:pStyle w:val="Contents2"/>
            <w:tabs>
              <w:tab w:val="clear" w:pos="8743"/>
              <w:tab w:val="right" w:pos="9026" w:leader="dot"/>
            </w:tabs>
            <w:rPr/>
          </w:pPr>
          <w:hyperlink w:anchor="__RefHeading___Toc22814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88/08/05</w:t>
            </w:r>
            <w:r>
              <w:rPr>
                <w:rStyle w:val="IndexLink"/>
                <w:rtl w:val="true"/>
              </w:rPr>
              <w:tab/>
            </w:r>
            <w:r>
              <w:rPr>
                <w:rStyle w:val="IndexLink"/>
              </w:rPr>
              <w:t>43</w:t>
            </w:r>
          </w:hyperlink>
        </w:p>
        <w:p>
          <w:pPr>
            <w:pStyle w:val="Contents2"/>
            <w:tabs>
              <w:tab w:val="clear" w:pos="8743"/>
              <w:tab w:val="right" w:pos="9026" w:leader="dot"/>
            </w:tabs>
            <w:rPr/>
          </w:pPr>
          <w:hyperlink w:anchor="__RefHeading___Toc22814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88/08/06</w:t>
            </w:r>
            <w:r>
              <w:rPr>
                <w:rStyle w:val="IndexLink"/>
                <w:rtl w:val="true"/>
              </w:rPr>
              <w:tab/>
            </w:r>
            <w:r>
              <w:rPr>
                <w:rStyle w:val="IndexLink"/>
              </w:rPr>
              <w:t>49</w:t>
            </w:r>
          </w:hyperlink>
        </w:p>
        <w:p>
          <w:pPr>
            <w:pStyle w:val="Contents2"/>
            <w:tabs>
              <w:tab w:val="clear" w:pos="8743"/>
              <w:tab w:val="right" w:pos="9026" w:leader="dot"/>
            </w:tabs>
            <w:rPr/>
          </w:pPr>
          <w:hyperlink w:anchor="__RefHeading___Toc22814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88/08/09</w:t>
            </w:r>
            <w:r>
              <w:rPr>
                <w:rStyle w:val="IndexLink"/>
                <w:rtl w:val="true"/>
              </w:rPr>
              <w:tab/>
            </w:r>
            <w:r>
              <w:rPr>
                <w:rStyle w:val="IndexLink"/>
              </w:rPr>
              <w:t>55</w:t>
            </w:r>
          </w:hyperlink>
        </w:p>
        <w:p>
          <w:pPr>
            <w:pStyle w:val="Contents2"/>
            <w:tabs>
              <w:tab w:val="clear" w:pos="8743"/>
              <w:tab w:val="right" w:pos="9026" w:leader="dot"/>
            </w:tabs>
            <w:rPr/>
          </w:pPr>
          <w:hyperlink w:anchor="__RefHeading___Toc22815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88/08/10</w:t>
            </w:r>
            <w:r>
              <w:rPr>
                <w:rStyle w:val="IndexLink"/>
                <w:rtl w:val="true"/>
              </w:rPr>
              <w:tab/>
            </w:r>
            <w:r>
              <w:rPr>
                <w:rStyle w:val="IndexLink"/>
              </w:rPr>
              <w:t>63</w:t>
            </w:r>
          </w:hyperlink>
        </w:p>
        <w:p>
          <w:pPr>
            <w:pStyle w:val="Contents2"/>
            <w:tabs>
              <w:tab w:val="clear" w:pos="8743"/>
              <w:tab w:val="right" w:pos="9026" w:leader="dot"/>
            </w:tabs>
            <w:rPr/>
          </w:pPr>
          <w:hyperlink w:anchor="__RefHeading___Toc22815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88/08/11</w:t>
            </w:r>
            <w:r>
              <w:rPr>
                <w:rStyle w:val="IndexLink"/>
                <w:rtl w:val="true"/>
              </w:rPr>
              <w:tab/>
            </w:r>
            <w:r>
              <w:rPr>
                <w:rStyle w:val="IndexLink"/>
              </w:rPr>
              <w:t>72</w:t>
            </w:r>
          </w:hyperlink>
        </w:p>
        <w:p>
          <w:pPr>
            <w:pStyle w:val="Contents2"/>
            <w:tabs>
              <w:tab w:val="clear" w:pos="8743"/>
              <w:tab w:val="right" w:pos="9026" w:leader="dot"/>
            </w:tabs>
            <w:rPr/>
          </w:pPr>
          <w:hyperlink w:anchor="__RefHeading___Toc22815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88/08/12</w:t>
            </w:r>
            <w:r>
              <w:rPr>
                <w:rStyle w:val="IndexLink"/>
                <w:rtl w:val="true"/>
              </w:rPr>
              <w:tab/>
            </w:r>
            <w:r>
              <w:rPr>
                <w:rStyle w:val="IndexLink"/>
              </w:rPr>
              <w:t>81</w:t>
            </w:r>
          </w:hyperlink>
        </w:p>
        <w:p>
          <w:pPr>
            <w:pStyle w:val="Contents2"/>
            <w:tabs>
              <w:tab w:val="clear" w:pos="8743"/>
              <w:tab w:val="right" w:pos="9026" w:leader="dot"/>
            </w:tabs>
            <w:rPr/>
          </w:pPr>
          <w:hyperlink w:anchor="__RefHeading___Toc22815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88/08/13</w:t>
            </w:r>
            <w:r>
              <w:rPr>
                <w:rStyle w:val="IndexLink"/>
                <w:rtl w:val="true"/>
              </w:rPr>
              <w:tab/>
            </w:r>
            <w:r>
              <w:rPr>
                <w:rStyle w:val="IndexLink"/>
              </w:rPr>
              <w:t>86</w:t>
            </w:r>
          </w:hyperlink>
        </w:p>
        <w:p>
          <w:pPr>
            <w:pStyle w:val="Contents2"/>
            <w:tabs>
              <w:tab w:val="clear" w:pos="8743"/>
              <w:tab w:val="right" w:pos="9026" w:leader="dot"/>
            </w:tabs>
            <w:rPr/>
          </w:pPr>
          <w:hyperlink w:anchor="__RefHeading___Toc22815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88/08/16</w:t>
            </w:r>
            <w:r>
              <w:rPr>
                <w:rStyle w:val="IndexLink"/>
                <w:rtl w:val="true"/>
              </w:rPr>
              <w:tab/>
            </w:r>
            <w:r>
              <w:rPr>
                <w:rStyle w:val="IndexLink"/>
              </w:rPr>
              <w:t>95</w:t>
            </w:r>
          </w:hyperlink>
        </w:p>
        <w:p>
          <w:pPr>
            <w:pStyle w:val="Contents2"/>
            <w:tabs>
              <w:tab w:val="clear" w:pos="8743"/>
              <w:tab w:val="right" w:pos="9026" w:leader="dot"/>
            </w:tabs>
            <w:rPr/>
          </w:pPr>
          <w:hyperlink w:anchor="__RefHeading___Toc22816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88/08/17</w:t>
            </w:r>
            <w:r>
              <w:rPr>
                <w:rStyle w:val="IndexLink"/>
                <w:rtl w:val="true"/>
              </w:rPr>
              <w:tab/>
            </w:r>
            <w:r>
              <w:rPr>
                <w:rStyle w:val="IndexLink"/>
              </w:rPr>
              <w:t>104</w:t>
            </w:r>
          </w:hyperlink>
        </w:p>
        <w:p>
          <w:pPr>
            <w:pStyle w:val="Contents2"/>
            <w:tabs>
              <w:tab w:val="clear" w:pos="8743"/>
              <w:tab w:val="right" w:pos="9026" w:leader="dot"/>
            </w:tabs>
            <w:rPr/>
          </w:pPr>
          <w:hyperlink w:anchor="__RefHeading___Toc22816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88/08/18</w:t>
            </w:r>
            <w:r>
              <w:rPr>
                <w:rStyle w:val="IndexLink"/>
                <w:rtl w:val="true"/>
              </w:rPr>
              <w:tab/>
            </w:r>
            <w:r>
              <w:rPr>
                <w:rStyle w:val="IndexLink"/>
              </w:rPr>
              <w:t>112</w:t>
            </w:r>
          </w:hyperlink>
        </w:p>
        <w:p>
          <w:pPr>
            <w:pStyle w:val="Contents2"/>
            <w:tabs>
              <w:tab w:val="clear" w:pos="8743"/>
              <w:tab w:val="right" w:pos="9026" w:leader="dot"/>
            </w:tabs>
            <w:rPr/>
          </w:pPr>
          <w:hyperlink w:anchor="__RefHeading___Toc22816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88/08/19</w:t>
            </w:r>
            <w:r>
              <w:rPr>
                <w:rStyle w:val="IndexLink"/>
                <w:rtl w:val="true"/>
              </w:rPr>
              <w:tab/>
            </w:r>
            <w:r>
              <w:rPr>
                <w:rStyle w:val="IndexLink"/>
              </w:rPr>
              <w:t>122</w:t>
            </w:r>
          </w:hyperlink>
        </w:p>
        <w:p>
          <w:pPr>
            <w:pStyle w:val="Contents2"/>
            <w:tabs>
              <w:tab w:val="clear" w:pos="8743"/>
              <w:tab w:val="right" w:pos="9026" w:leader="dot"/>
            </w:tabs>
            <w:rPr/>
          </w:pPr>
          <w:hyperlink w:anchor="__RefHeading___Toc22816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88/08/20</w:t>
            </w:r>
            <w:r>
              <w:rPr>
                <w:rStyle w:val="IndexLink"/>
                <w:rtl w:val="true"/>
              </w:rPr>
              <w:tab/>
            </w:r>
            <w:r>
              <w:rPr>
                <w:rStyle w:val="IndexLink"/>
              </w:rPr>
              <w:t>132</w:t>
            </w:r>
          </w:hyperlink>
        </w:p>
        <w:p>
          <w:pPr>
            <w:pStyle w:val="Contents2"/>
            <w:tabs>
              <w:tab w:val="clear" w:pos="8743"/>
              <w:tab w:val="right" w:pos="9026" w:leader="dot"/>
            </w:tabs>
            <w:rPr/>
          </w:pPr>
          <w:hyperlink w:anchor="__RefHeading___Toc22816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88/08/23</w:t>
            </w:r>
            <w:r>
              <w:rPr>
                <w:rStyle w:val="IndexLink"/>
                <w:rtl w:val="true"/>
              </w:rPr>
              <w:tab/>
            </w:r>
            <w:r>
              <w:rPr>
                <w:rStyle w:val="IndexLink"/>
              </w:rPr>
              <w:t>139</w:t>
            </w:r>
          </w:hyperlink>
        </w:p>
        <w:p>
          <w:pPr>
            <w:pStyle w:val="Contents2"/>
            <w:tabs>
              <w:tab w:val="clear" w:pos="8743"/>
              <w:tab w:val="right" w:pos="9026" w:leader="dot"/>
            </w:tabs>
            <w:rPr/>
          </w:pPr>
          <w:hyperlink w:anchor="__RefHeading___Toc22817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88/08/24</w:t>
            </w:r>
            <w:r>
              <w:rPr>
                <w:rStyle w:val="IndexLink"/>
                <w:rtl w:val="true"/>
              </w:rPr>
              <w:tab/>
            </w:r>
            <w:r>
              <w:rPr>
                <w:rStyle w:val="IndexLink"/>
              </w:rPr>
              <w:t>148</w:t>
            </w:r>
          </w:hyperlink>
        </w:p>
        <w:p>
          <w:pPr>
            <w:pStyle w:val="Contents2"/>
            <w:tabs>
              <w:tab w:val="clear" w:pos="8743"/>
              <w:tab w:val="right" w:pos="9026" w:leader="dot"/>
            </w:tabs>
            <w:rPr/>
          </w:pPr>
          <w:hyperlink w:anchor="__RefHeading___Toc22817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88/08/25</w:t>
            </w:r>
            <w:r>
              <w:rPr>
                <w:rStyle w:val="IndexLink"/>
                <w:rtl w:val="true"/>
              </w:rPr>
              <w:tab/>
            </w:r>
            <w:r>
              <w:rPr>
                <w:rStyle w:val="IndexLink"/>
              </w:rPr>
              <w:t>154</w:t>
            </w:r>
          </w:hyperlink>
        </w:p>
        <w:p>
          <w:pPr>
            <w:pStyle w:val="Contents2"/>
            <w:tabs>
              <w:tab w:val="clear" w:pos="8743"/>
              <w:tab w:val="right" w:pos="9026" w:leader="dot"/>
            </w:tabs>
            <w:rPr/>
          </w:pPr>
          <w:hyperlink w:anchor="__RefHeading___Toc22817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88/08/26</w:t>
            </w:r>
            <w:r>
              <w:rPr>
                <w:rStyle w:val="IndexLink"/>
                <w:rtl w:val="true"/>
              </w:rPr>
              <w:tab/>
            </w:r>
            <w:r>
              <w:rPr>
                <w:rStyle w:val="IndexLink"/>
              </w:rPr>
              <w:t>163</w:t>
            </w:r>
          </w:hyperlink>
        </w:p>
        <w:p>
          <w:pPr>
            <w:pStyle w:val="Contents2"/>
            <w:tabs>
              <w:tab w:val="clear" w:pos="8743"/>
              <w:tab w:val="right" w:pos="9026" w:leader="dot"/>
            </w:tabs>
            <w:rPr/>
          </w:pPr>
          <w:hyperlink w:anchor="__RefHeading___Toc22817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88/08/30</w:t>
            </w:r>
            <w:r>
              <w:rPr>
                <w:rStyle w:val="IndexLink"/>
                <w:rtl w:val="true"/>
              </w:rPr>
              <w:tab/>
            </w:r>
            <w:r>
              <w:rPr>
                <w:rStyle w:val="IndexLink"/>
              </w:rPr>
              <w:t>171</w:t>
            </w:r>
          </w:hyperlink>
        </w:p>
        <w:p>
          <w:pPr>
            <w:pStyle w:val="Contents2"/>
            <w:tabs>
              <w:tab w:val="clear" w:pos="8743"/>
              <w:tab w:val="right" w:pos="9026" w:leader="dot"/>
            </w:tabs>
            <w:rPr/>
          </w:pPr>
          <w:hyperlink w:anchor="__RefHeading___Toc22817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88/09/01</w:t>
            </w:r>
            <w:r>
              <w:rPr>
                <w:rStyle w:val="IndexLink"/>
                <w:rtl w:val="true"/>
              </w:rPr>
              <w:tab/>
            </w:r>
            <w:r>
              <w:rPr>
                <w:rStyle w:val="IndexLink"/>
              </w:rPr>
              <w:t>181</w:t>
            </w:r>
          </w:hyperlink>
        </w:p>
        <w:p>
          <w:pPr>
            <w:pStyle w:val="Contents2"/>
            <w:tabs>
              <w:tab w:val="clear" w:pos="8743"/>
              <w:tab w:val="right" w:pos="9026" w:leader="dot"/>
            </w:tabs>
            <w:rPr/>
          </w:pPr>
          <w:hyperlink w:anchor="__RefHeading___Toc22818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88/09/02</w:t>
            </w:r>
            <w:r>
              <w:rPr>
                <w:rStyle w:val="IndexLink"/>
                <w:rtl w:val="true"/>
              </w:rPr>
              <w:tab/>
            </w:r>
            <w:r>
              <w:rPr>
                <w:rStyle w:val="IndexLink"/>
              </w:rPr>
              <w:t>189</w:t>
            </w:r>
          </w:hyperlink>
        </w:p>
        <w:p>
          <w:pPr>
            <w:pStyle w:val="Contents2"/>
            <w:tabs>
              <w:tab w:val="clear" w:pos="8743"/>
              <w:tab w:val="right" w:pos="9026" w:leader="dot"/>
            </w:tabs>
            <w:rPr/>
          </w:pPr>
          <w:hyperlink w:anchor="__RefHeading___Toc22818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88/09/03</w:t>
            </w:r>
            <w:r>
              <w:rPr>
                <w:rStyle w:val="IndexLink"/>
                <w:rtl w:val="true"/>
              </w:rPr>
              <w:tab/>
            </w:r>
            <w:r>
              <w:rPr>
                <w:rStyle w:val="IndexLink"/>
              </w:rPr>
              <w:t>201</w:t>
            </w:r>
          </w:hyperlink>
        </w:p>
        <w:p>
          <w:pPr>
            <w:pStyle w:val="Contents2"/>
            <w:tabs>
              <w:tab w:val="clear" w:pos="8743"/>
              <w:tab w:val="right" w:pos="9026" w:leader="dot"/>
            </w:tabs>
            <w:rPr/>
          </w:pPr>
          <w:hyperlink w:anchor="__RefHeading___Toc22818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88/09/08</w:t>
            </w:r>
            <w:r>
              <w:rPr>
                <w:rStyle w:val="IndexLink"/>
                <w:rtl w:val="true"/>
              </w:rPr>
              <w:tab/>
            </w:r>
            <w:r>
              <w:rPr>
                <w:rStyle w:val="IndexLink"/>
              </w:rPr>
              <w:t>207</w:t>
            </w:r>
          </w:hyperlink>
        </w:p>
        <w:p>
          <w:pPr>
            <w:pStyle w:val="Contents2"/>
            <w:tabs>
              <w:tab w:val="clear" w:pos="8743"/>
              <w:tab w:val="right" w:pos="9026" w:leader="dot"/>
            </w:tabs>
            <w:rPr/>
          </w:pPr>
          <w:hyperlink w:anchor="__RefHeading___Toc22818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88/09/09</w:t>
            </w:r>
            <w:r>
              <w:rPr>
                <w:rStyle w:val="IndexLink"/>
                <w:rtl w:val="true"/>
              </w:rPr>
              <w:tab/>
            </w:r>
            <w:r>
              <w:rPr>
                <w:rStyle w:val="IndexLink"/>
              </w:rPr>
              <w:t>214</w:t>
            </w:r>
          </w:hyperlink>
        </w:p>
        <w:p>
          <w:pPr>
            <w:pStyle w:val="Contents2"/>
            <w:tabs>
              <w:tab w:val="clear" w:pos="8743"/>
              <w:tab w:val="right" w:pos="9026" w:leader="dot"/>
            </w:tabs>
            <w:rPr/>
          </w:pPr>
          <w:hyperlink w:anchor="__RefHeading___Toc22818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88/09/10</w:t>
            </w:r>
            <w:r>
              <w:rPr>
                <w:rStyle w:val="IndexLink"/>
                <w:rtl w:val="true"/>
              </w:rPr>
              <w:tab/>
            </w:r>
            <w:r>
              <w:rPr>
                <w:rStyle w:val="IndexLink"/>
              </w:rPr>
              <w:t>223</w:t>
            </w:r>
          </w:hyperlink>
        </w:p>
        <w:p>
          <w:pPr>
            <w:pStyle w:val="Contents2"/>
            <w:tabs>
              <w:tab w:val="clear" w:pos="8743"/>
              <w:tab w:val="right" w:pos="9026" w:leader="dot"/>
            </w:tabs>
            <w:rPr/>
          </w:pPr>
          <w:hyperlink w:anchor="__RefHeading___Toc22819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88/09/11</w:t>
            </w:r>
            <w:r>
              <w:rPr>
                <w:rStyle w:val="IndexLink"/>
                <w:rtl w:val="true"/>
              </w:rPr>
              <w:tab/>
            </w:r>
            <w:r>
              <w:rPr>
                <w:rStyle w:val="IndexLink"/>
              </w:rPr>
              <w:t>232</w:t>
            </w:r>
          </w:hyperlink>
        </w:p>
        <w:p>
          <w:pPr>
            <w:pStyle w:val="Contents2"/>
            <w:tabs>
              <w:tab w:val="clear" w:pos="8743"/>
              <w:tab w:val="right" w:pos="9026" w:leader="dot"/>
            </w:tabs>
            <w:rPr/>
          </w:pPr>
          <w:hyperlink w:anchor="__RefHeading___Toc22819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88/09/14</w:t>
            </w:r>
            <w:r>
              <w:rPr>
                <w:rStyle w:val="IndexLink"/>
                <w:rtl w:val="true"/>
              </w:rPr>
              <w:tab/>
            </w:r>
            <w:r>
              <w:rPr>
                <w:rStyle w:val="IndexLink"/>
              </w:rPr>
              <w:t>242</w:t>
            </w:r>
          </w:hyperlink>
        </w:p>
        <w:p>
          <w:pPr>
            <w:pStyle w:val="Contents2"/>
            <w:tabs>
              <w:tab w:val="clear" w:pos="8743"/>
              <w:tab w:val="right" w:pos="9026" w:leader="dot"/>
            </w:tabs>
            <w:rPr/>
          </w:pPr>
          <w:hyperlink w:anchor="__RefHeading___Toc22819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88/09/16</w:t>
            </w:r>
            <w:r>
              <w:rPr>
                <w:rStyle w:val="IndexLink"/>
                <w:rtl w:val="true"/>
              </w:rPr>
              <w:tab/>
            </w:r>
            <w:r>
              <w:rPr>
                <w:rStyle w:val="IndexLink"/>
              </w:rPr>
              <w:t>250</w:t>
            </w:r>
          </w:hyperlink>
        </w:p>
        <w:p>
          <w:pPr>
            <w:pStyle w:val="Contents2"/>
            <w:tabs>
              <w:tab w:val="clear" w:pos="8743"/>
              <w:tab w:val="right" w:pos="9026" w:leader="dot"/>
            </w:tabs>
            <w:rPr/>
          </w:pPr>
          <w:hyperlink w:anchor="__RefHeading___Toc22819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88/09/17</w:t>
            </w:r>
            <w:r>
              <w:rPr>
                <w:rStyle w:val="IndexLink"/>
                <w:rtl w:val="true"/>
              </w:rPr>
              <w:tab/>
            </w:r>
            <w:r>
              <w:rPr>
                <w:rStyle w:val="IndexLink"/>
              </w:rPr>
              <w:t>257</w:t>
            </w:r>
          </w:hyperlink>
        </w:p>
        <w:p>
          <w:pPr>
            <w:pStyle w:val="Contents2"/>
            <w:tabs>
              <w:tab w:val="clear" w:pos="8743"/>
              <w:tab w:val="right" w:pos="9026" w:leader="dot"/>
            </w:tabs>
            <w:rPr/>
          </w:pPr>
          <w:hyperlink w:anchor="__RefHeading___Toc22819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88/09/18</w:t>
            </w:r>
            <w:r>
              <w:rPr>
                <w:rStyle w:val="IndexLink"/>
                <w:rtl w:val="true"/>
              </w:rPr>
              <w:tab/>
            </w:r>
            <w:r>
              <w:rPr>
                <w:rStyle w:val="IndexLink"/>
              </w:rPr>
              <w:t>269</w:t>
            </w:r>
          </w:hyperlink>
        </w:p>
        <w:p>
          <w:pPr>
            <w:pStyle w:val="Contents2"/>
            <w:tabs>
              <w:tab w:val="clear" w:pos="8743"/>
              <w:tab w:val="right" w:pos="9026" w:leader="dot"/>
            </w:tabs>
            <w:rPr/>
          </w:pPr>
          <w:hyperlink w:anchor="__RefHeading___Toc22820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88/09/21</w:t>
            </w:r>
            <w:r>
              <w:rPr>
                <w:rStyle w:val="IndexLink"/>
                <w:rtl w:val="true"/>
              </w:rPr>
              <w:tab/>
            </w:r>
            <w:r>
              <w:rPr>
                <w:rStyle w:val="IndexLink"/>
              </w:rPr>
              <w:t>281</w:t>
            </w:r>
          </w:hyperlink>
        </w:p>
        <w:p>
          <w:pPr>
            <w:pStyle w:val="Contents2"/>
            <w:tabs>
              <w:tab w:val="clear" w:pos="8743"/>
              <w:tab w:val="right" w:pos="9026" w:leader="dot"/>
            </w:tabs>
            <w:rPr/>
          </w:pPr>
          <w:hyperlink w:anchor="__RefHeading___Toc22820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88/09/22</w:t>
            </w:r>
            <w:r>
              <w:rPr>
                <w:rStyle w:val="IndexLink"/>
                <w:rtl w:val="true"/>
              </w:rPr>
              <w:tab/>
            </w:r>
            <w:r>
              <w:rPr>
                <w:rStyle w:val="IndexLink"/>
              </w:rPr>
              <w:t>290</w:t>
            </w:r>
          </w:hyperlink>
        </w:p>
        <w:p>
          <w:pPr>
            <w:pStyle w:val="Contents2"/>
            <w:tabs>
              <w:tab w:val="clear" w:pos="8743"/>
              <w:tab w:val="right" w:pos="9026" w:leader="dot"/>
            </w:tabs>
            <w:rPr/>
          </w:pPr>
          <w:hyperlink w:anchor="__RefHeading___Toc22820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88/10/12</w:t>
            </w:r>
            <w:r>
              <w:rPr>
                <w:rStyle w:val="IndexLink"/>
                <w:rtl w:val="true"/>
              </w:rPr>
              <w:tab/>
            </w:r>
            <w:r>
              <w:rPr>
                <w:rStyle w:val="IndexLink"/>
              </w:rPr>
              <w:t>297</w:t>
            </w:r>
          </w:hyperlink>
        </w:p>
        <w:p>
          <w:pPr>
            <w:pStyle w:val="Contents2"/>
            <w:tabs>
              <w:tab w:val="clear" w:pos="8743"/>
              <w:tab w:val="right" w:pos="9026" w:leader="dot"/>
            </w:tabs>
            <w:rPr/>
          </w:pPr>
          <w:hyperlink w:anchor="__RefHeading___Toc22820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88/10/13</w:t>
            </w:r>
            <w:r>
              <w:rPr>
                <w:rStyle w:val="IndexLink"/>
                <w:rtl w:val="true"/>
              </w:rPr>
              <w:tab/>
            </w:r>
            <w:r>
              <w:rPr>
                <w:rStyle w:val="IndexLink"/>
              </w:rPr>
              <w:t>307</w:t>
            </w:r>
          </w:hyperlink>
        </w:p>
        <w:p>
          <w:pPr>
            <w:pStyle w:val="Contents2"/>
            <w:tabs>
              <w:tab w:val="clear" w:pos="8743"/>
              <w:tab w:val="right" w:pos="9026" w:leader="dot"/>
            </w:tabs>
            <w:rPr/>
          </w:pPr>
          <w:hyperlink w:anchor="__RefHeading___Toc22820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88/10/14</w:t>
            </w:r>
            <w:r>
              <w:rPr>
                <w:rStyle w:val="IndexLink"/>
                <w:rtl w:val="true"/>
              </w:rPr>
              <w:tab/>
            </w:r>
            <w:r>
              <w:rPr>
                <w:rStyle w:val="IndexLink"/>
              </w:rPr>
              <w:t>315</w:t>
            </w:r>
          </w:hyperlink>
        </w:p>
        <w:p>
          <w:pPr>
            <w:pStyle w:val="Contents2"/>
            <w:tabs>
              <w:tab w:val="clear" w:pos="8743"/>
              <w:tab w:val="right" w:pos="9026" w:leader="dot"/>
            </w:tabs>
            <w:rPr/>
          </w:pPr>
          <w:hyperlink w:anchor="__RefHeading___Toc22821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88/10/16</w:t>
            </w:r>
            <w:r>
              <w:rPr>
                <w:rStyle w:val="IndexLink"/>
                <w:rtl w:val="true"/>
              </w:rPr>
              <w:tab/>
            </w:r>
            <w:r>
              <w:rPr>
                <w:rStyle w:val="IndexLink"/>
              </w:rPr>
              <w:t>324</w:t>
            </w:r>
          </w:hyperlink>
        </w:p>
        <w:p>
          <w:pPr>
            <w:pStyle w:val="Contents2"/>
            <w:tabs>
              <w:tab w:val="clear" w:pos="8743"/>
              <w:tab w:val="right" w:pos="9026" w:leader="dot"/>
            </w:tabs>
            <w:rPr/>
          </w:pPr>
          <w:hyperlink w:anchor="__RefHeading___Toc22821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88/10/19</w:t>
            </w:r>
            <w:r>
              <w:rPr>
                <w:rStyle w:val="IndexLink"/>
                <w:rtl w:val="true"/>
              </w:rPr>
              <w:tab/>
            </w:r>
            <w:r>
              <w:rPr>
                <w:rStyle w:val="IndexLink"/>
              </w:rPr>
              <w:t>335</w:t>
            </w:r>
          </w:hyperlink>
        </w:p>
        <w:p>
          <w:pPr>
            <w:pStyle w:val="Contents2"/>
            <w:tabs>
              <w:tab w:val="clear" w:pos="8743"/>
              <w:tab w:val="right" w:pos="9026" w:leader="dot"/>
            </w:tabs>
            <w:rPr/>
          </w:pPr>
          <w:hyperlink w:anchor="__RefHeading___Toc22821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88/10/20</w:t>
            </w:r>
            <w:r>
              <w:rPr>
                <w:rStyle w:val="IndexLink"/>
                <w:rtl w:val="true"/>
              </w:rPr>
              <w:tab/>
            </w:r>
            <w:r>
              <w:rPr>
                <w:rStyle w:val="IndexLink"/>
              </w:rPr>
              <w:t>347</w:t>
            </w:r>
          </w:hyperlink>
        </w:p>
        <w:p>
          <w:pPr>
            <w:pStyle w:val="Contents2"/>
            <w:tabs>
              <w:tab w:val="clear" w:pos="8743"/>
              <w:tab w:val="right" w:pos="9026" w:leader="dot"/>
            </w:tabs>
            <w:rPr/>
          </w:pPr>
          <w:hyperlink w:anchor="__RefHeading___Toc22821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88/10/21</w:t>
            </w:r>
            <w:r>
              <w:rPr>
                <w:rStyle w:val="IndexLink"/>
                <w:rtl w:val="true"/>
              </w:rPr>
              <w:tab/>
            </w:r>
            <w:r>
              <w:rPr>
                <w:rStyle w:val="IndexLink"/>
              </w:rPr>
              <w:t>352</w:t>
            </w:r>
          </w:hyperlink>
        </w:p>
        <w:p>
          <w:pPr>
            <w:pStyle w:val="Contents2"/>
            <w:tabs>
              <w:tab w:val="clear" w:pos="8743"/>
              <w:tab w:val="right" w:pos="9026" w:leader="dot"/>
            </w:tabs>
            <w:rPr/>
          </w:pPr>
          <w:hyperlink w:anchor="__RefHeading___Toc22821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88/10/22</w:t>
            </w:r>
            <w:r>
              <w:rPr>
                <w:rStyle w:val="IndexLink"/>
                <w:rtl w:val="true"/>
              </w:rPr>
              <w:tab/>
            </w:r>
            <w:r>
              <w:rPr>
                <w:rStyle w:val="IndexLink"/>
              </w:rPr>
              <w:t>363</w:t>
            </w:r>
          </w:hyperlink>
        </w:p>
        <w:p>
          <w:pPr>
            <w:pStyle w:val="Contents2"/>
            <w:tabs>
              <w:tab w:val="clear" w:pos="8743"/>
              <w:tab w:val="right" w:pos="9026" w:leader="dot"/>
            </w:tabs>
            <w:rPr/>
          </w:pPr>
          <w:hyperlink w:anchor="__RefHeading___Toc22822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88/10/23</w:t>
            </w:r>
            <w:r>
              <w:rPr>
                <w:rStyle w:val="IndexLink"/>
                <w:rtl w:val="true"/>
              </w:rPr>
              <w:tab/>
            </w:r>
            <w:r>
              <w:rPr>
                <w:rStyle w:val="IndexLink"/>
              </w:rPr>
              <w:t>374</w:t>
            </w:r>
          </w:hyperlink>
        </w:p>
        <w:p>
          <w:pPr>
            <w:pStyle w:val="Contents2"/>
            <w:tabs>
              <w:tab w:val="clear" w:pos="8743"/>
              <w:tab w:val="right" w:pos="9026" w:leader="dot"/>
            </w:tabs>
            <w:rPr/>
          </w:pPr>
          <w:hyperlink w:anchor="__RefHeading___Toc22822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88/10/26</w:t>
            </w:r>
            <w:r>
              <w:rPr>
                <w:rStyle w:val="IndexLink"/>
                <w:rtl w:val="true"/>
              </w:rPr>
              <w:tab/>
            </w:r>
            <w:r>
              <w:rPr>
                <w:rStyle w:val="IndexLink"/>
              </w:rPr>
              <w:t>383</w:t>
            </w:r>
          </w:hyperlink>
        </w:p>
        <w:p>
          <w:pPr>
            <w:pStyle w:val="Contents2"/>
            <w:tabs>
              <w:tab w:val="clear" w:pos="8743"/>
              <w:tab w:val="right" w:pos="9026" w:leader="dot"/>
            </w:tabs>
            <w:rPr/>
          </w:pPr>
          <w:hyperlink w:anchor="__RefHeading___Toc22822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88/10/27</w:t>
            </w:r>
            <w:r>
              <w:rPr>
                <w:rStyle w:val="IndexLink"/>
                <w:rtl w:val="true"/>
              </w:rPr>
              <w:tab/>
            </w:r>
            <w:r>
              <w:rPr>
                <w:rStyle w:val="IndexLink"/>
              </w:rPr>
              <w:t>391</w:t>
            </w:r>
          </w:hyperlink>
        </w:p>
        <w:p>
          <w:pPr>
            <w:pStyle w:val="Contents2"/>
            <w:tabs>
              <w:tab w:val="clear" w:pos="8743"/>
              <w:tab w:val="right" w:pos="9026" w:leader="dot"/>
            </w:tabs>
            <w:rPr/>
          </w:pPr>
          <w:hyperlink w:anchor="__RefHeading___Toc22822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88/10/28</w:t>
            </w:r>
            <w:r>
              <w:rPr>
                <w:rStyle w:val="IndexLink"/>
                <w:rtl w:val="true"/>
              </w:rPr>
              <w:tab/>
            </w:r>
            <w:r>
              <w:rPr>
                <w:rStyle w:val="IndexLink"/>
              </w:rPr>
              <w:t>400</w:t>
            </w:r>
          </w:hyperlink>
        </w:p>
        <w:p>
          <w:pPr>
            <w:pStyle w:val="Contents2"/>
            <w:tabs>
              <w:tab w:val="clear" w:pos="8743"/>
              <w:tab w:val="right" w:pos="9026" w:leader="dot"/>
            </w:tabs>
            <w:rPr/>
          </w:pPr>
          <w:hyperlink w:anchor="__RefHeading___Toc22822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88/10/29</w:t>
            </w:r>
            <w:r>
              <w:rPr>
                <w:rStyle w:val="IndexLink"/>
                <w:rtl w:val="true"/>
              </w:rPr>
              <w:tab/>
            </w:r>
            <w:r>
              <w:rPr>
                <w:rStyle w:val="IndexLink"/>
              </w:rPr>
              <w:t>407</w:t>
            </w:r>
          </w:hyperlink>
        </w:p>
        <w:p>
          <w:pPr>
            <w:pStyle w:val="Contents2"/>
            <w:tabs>
              <w:tab w:val="clear" w:pos="8743"/>
              <w:tab w:val="right" w:pos="9026" w:leader="dot"/>
            </w:tabs>
            <w:rPr/>
          </w:pPr>
          <w:hyperlink w:anchor="__RefHeading___Toc22823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88/10/30</w:t>
            </w:r>
            <w:r>
              <w:rPr>
                <w:rStyle w:val="IndexLink"/>
                <w:rtl w:val="true"/>
              </w:rPr>
              <w:tab/>
            </w:r>
            <w:r>
              <w:rPr>
                <w:rStyle w:val="IndexLink"/>
              </w:rPr>
              <w:t>414</w:t>
            </w:r>
          </w:hyperlink>
        </w:p>
        <w:p>
          <w:pPr>
            <w:pStyle w:val="Contents2"/>
            <w:tabs>
              <w:tab w:val="clear" w:pos="8743"/>
              <w:tab w:val="right" w:pos="9026" w:leader="dot"/>
            </w:tabs>
            <w:rPr/>
          </w:pPr>
          <w:hyperlink w:anchor="__RefHeading___Toc22823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88/11/04</w:t>
            </w:r>
            <w:r>
              <w:rPr>
                <w:rStyle w:val="IndexLink"/>
                <w:rtl w:val="true"/>
              </w:rPr>
              <w:tab/>
            </w:r>
            <w:r>
              <w:rPr>
                <w:rStyle w:val="IndexLink"/>
              </w:rPr>
              <w:t>424</w:t>
            </w:r>
          </w:hyperlink>
        </w:p>
        <w:p>
          <w:pPr>
            <w:pStyle w:val="Contents2"/>
            <w:tabs>
              <w:tab w:val="clear" w:pos="8743"/>
              <w:tab w:val="right" w:pos="9026" w:leader="dot"/>
            </w:tabs>
            <w:rPr/>
          </w:pPr>
          <w:hyperlink w:anchor="__RefHeading___Toc22823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88/11/05</w:t>
            </w:r>
            <w:r>
              <w:rPr>
                <w:rStyle w:val="IndexLink"/>
                <w:rtl w:val="true"/>
              </w:rPr>
              <w:tab/>
            </w:r>
            <w:r>
              <w:rPr>
                <w:rStyle w:val="IndexLink"/>
              </w:rPr>
              <w:t>433</w:t>
            </w:r>
          </w:hyperlink>
        </w:p>
        <w:p>
          <w:pPr>
            <w:pStyle w:val="Contents2"/>
            <w:tabs>
              <w:tab w:val="clear" w:pos="8743"/>
              <w:tab w:val="right" w:pos="9026" w:leader="dot"/>
            </w:tabs>
            <w:rPr/>
          </w:pPr>
          <w:hyperlink w:anchor="__RefHeading___Toc22823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88/11/06</w:t>
            </w:r>
            <w:r>
              <w:rPr>
                <w:rStyle w:val="IndexLink"/>
                <w:rtl w:val="true"/>
              </w:rPr>
              <w:tab/>
            </w:r>
            <w:r>
              <w:rPr>
                <w:rStyle w:val="IndexLink"/>
              </w:rPr>
              <w:t>447</w:t>
            </w:r>
          </w:hyperlink>
        </w:p>
        <w:p>
          <w:pPr>
            <w:pStyle w:val="Contents2"/>
            <w:tabs>
              <w:tab w:val="clear" w:pos="8743"/>
              <w:tab w:val="right" w:pos="9026" w:leader="dot"/>
            </w:tabs>
            <w:rPr/>
          </w:pPr>
          <w:hyperlink w:anchor="__RefHeading___Toc22823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88/11/07</w:t>
            </w:r>
            <w:r>
              <w:rPr>
                <w:rStyle w:val="IndexLink"/>
                <w:rtl w:val="true"/>
              </w:rPr>
              <w:tab/>
            </w:r>
            <w:r>
              <w:rPr>
                <w:rStyle w:val="IndexLink"/>
              </w:rPr>
              <w:t>454</w:t>
            </w:r>
          </w:hyperlink>
        </w:p>
        <w:p>
          <w:pPr>
            <w:pStyle w:val="Contents2"/>
            <w:tabs>
              <w:tab w:val="clear" w:pos="8743"/>
              <w:tab w:val="right" w:pos="9026" w:leader="dot"/>
            </w:tabs>
            <w:rPr/>
          </w:pPr>
          <w:hyperlink w:anchor="__RefHeading___Toc22824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88/11/10</w:t>
            </w:r>
            <w:r>
              <w:rPr>
                <w:rStyle w:val="IndexLink"/>
                <w:rtl w:val="true"/>
              </w:rPr>
              <w:tab/>
            </w:r>
            <w:r>
              <w:rPr>
                <w:rStyle w:val="IndexLink"/>
              </w:rPr>
              <w:t>462</w:t>
            </w:r>
          </w:hyperlink>
        </w:p>
        <w:p>
          <w:pPr>
            <w:pStyle w:val="Contents2"/>
            <w:tabs>
              <w:tab w:val="clear" w:pos="8743"/>
              <w:tab w:val="right" w:pos="9026" w:leader="dot"/>
            </w:tabs>
            <w:rPr/>
          </w:pPr>
          <w:hyperlink w:anchor="__RefHeading___Toc22824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88/11/11</w:t>
            </w:r>
            <w:r>
              <w:rPr>
                <w:rStyle w:val="IndexLink"/>
                <w:rtl w:val="true"/>
              </w:rPr>
              <w:tab/>
            </w:r>
            <w:r>
              <w:rPr>
                <w:rStyle w:val="IndexLink"/>
              </w:rPr>
              <w:t>468</w:t>
            </w:r>
          </w:hyperlink>
        </w:p>
        <w:p>
          <w:pPr>
            <w:pStyle w:val="Contents2"/>
            <w:tabs>
              <w:tab w:val="clear" w:pos="8743"/>
              <w:tab w:val="right" w:pos="9026" w:leader="dot"/>
            </w:tabs>
            <w:rPr/>
          </w:pPr>
          <w:hyperlink w:anchor="__RefHeading___Toc22824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88/11/12</w:t>
            </w:r>
            <w:r>
              <w:rPr>
                <w:rStyle w:val="IndexLink"/>
                <w:rtl w:val="true"/>
              </w:rPr>
              <w:tab/>
            </w:r>
            <w:r>
              <w:rPr>
                <w:rStyle w:val="IndexLink"/>
              </w:rPr>
              <w:t>476</w:t>
            </w:r>
          </w:hyperlink>
        </w:p>
        <w:p>
          <w:pPr>
            <w:pStyle w:val="Contents2"/>
            <w:tabs>
              <w:tab w:val="clear" w:pos="8743"/>
              <w:tab w:val="right" w:pos="9026" w:leader="dot"/>
            </w:tabs>
            <w:rPr/>
          </w:pPr>
          <w:hyperlink w:anchor="__RefHeading___Toc22824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88/12/01</w:t>
            </w:r>
            <w:r>
              <w:rPr>
                <w:rStyle w:val="IndexLink"/>
                <w:rtl w:val="true"/>
              </w:rPr>
              <w:tab/>
            </w:r>
            <w:r>
              <w:rPr>
                <w:rStyle w:val="IndexLink"/>
              </w:rPr>
              <w:t>486</w:t>
            </w:r>
          </w:hyperlink>
        </w:p>
        <w:p>
          <w:pPr>
            <w:pStyle w:val="Contents2"/>
            <w:tabs>
              <w:tab w:val="clear" w:pos="8743"/>
              <w:tab w:val="right" w:pos="9026" w:leader="dot"/>
            </w:tabs>
            <w:rPr/>
          </w:pPr>
          <w:hyperlink w:anchor="__RefHeading___Toc22824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88/12/02</w:t>
            </w:r>
            <w:r>
              <w:rPr>
                <w:rStyle w:val="IndexLink"/>
                <w:rtl w:val="true"/>
              </w:rPr>
              <w:tab/>
            </w:r>
            <w:r>
              <w:rPr>
                <w:rStyle w:val="IndexLink"/>
              </w:rPr>
              <w:t>492</w:t>
            </w:r>
          </w:hyperlink>
        </w:p>
        <w:p>
          <w:pPr>
            <w:pStyle w:val="Contents2"/>
            <w:tabs>
              <w:tab w:val="clear" w:pos="8743"/>
              <w:tab w:val="right" w:pos="9026" w:leader="dot"/>
            </w:tabs>
            <w:rPr/>
          </w:pPr>
          <w:hyperlink w:anchor="__RefHeading___Toc22825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88/12/03</w:t>
            </w:r>
            <w:r>
              <w:rPr>
                <w:rStyle w:val="IndexLink"/>
                <w:rtl w:val="true"/>
              </w:rPr>
              <w:tab/>
            </w:r>
            <w:r>
              <w:rPr>
                <w:rStyle w:val="IndexLink"/>
              </w:rPr>
              <w:t>499</w:t>
            </w:r>
          </w:hyperlink>
        </w:p>
        <w:p>
          <w:pPr>
            <w:pStyle w:val="Contents2"/>
            <w:tabs>
              <w:tab w:val="clear" w:pos="8743"/>
              <w:tab w:val="right" w:pos="9026" w:leader="dot"/>
            </w:tabs>
            <w:rPr/>
          </w:pPr>
          <w:hyperlink w:anchor="__RefHeading___Toc22825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88/12/04</w:t>
            </w:r>
            <w:r>
              <w:rPr>
                <w:rStyle w:val="IndexLink"/>
                <w:rtl w:val="true"/>
              </w:rPr>
              <w:tab/>
            </w:r>
            <w:r>
              <w:rPr>
                <w:rStyle w:val="IndexLink"/>
              </w:rPr>
              <w:t>507</w:t>
            </w:r>
          </w:hyperlink>
        </w:p>
        <w:p>
          <w:pPr>
            <w:pStyle w:val="Contents2"/>
            <w:tabs>
              <w:tab w:val="clear" w:pos="8743"/>
              <w:tab w:val="right" w:pos="9026" w:leader="dot"/>
            </w:tabs>
            <w:rPr/>
          </w:pPr>
          <w:hyperlink w:anchor="__RefHeading___Toc22825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88/12/08</w:t>
            </w:r>
            <w:r>
              <w:rPr>
                <w:rStyle w:val="IndexLink"/>
                <w:rtl w:val="true"/>
              </w:rPr>
              <w:tab/>
            </w:r>
            <w:r>
              <w:rPr>
                <w:rStyle w:val="IndexLink"/>
              </w:rPr>
              <w:t>516</w:t>
            </w:r>
          </w:hyperlink>
        </w:p>
        <w:p>
          <w:pPr>
            <w:pStyle w:val="Contents2"/>
            <w:tabs>
              <w:tab w:val="clear" w:pos="8743"/>
              <w:tab w:val="right" w:pos="9026" w:leader="dot"/>
            </w:tabs>
            <w:rPr/>
          </w:pPr>
          <w:hyperlink w:anchor="__RefHeading___Toc22825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88/12/09</w:t>
            </w:r>
            <w:r>
              <w:rPr>
                <w:rStyle w:val="IndexLink"/>
                <w:rtl w:val="true"/>
              </w:rPr>
              <w:tab/>
            </w:r>
            <w:r>
              <w:rPr>
                <w:rStyle w:val="IndexLink"/>
              </w:rPr>
              <w:t>523</w:t>
            </w:r>
          </w:hyperlink>
        </w:p>
        <w:p>
          <w:pPr>
            <w:pStyle w:val="Contents2"/>
            <w:tabs>
              <w:tab w:val="clear" w:pos="8743"/>
              <w:tab w:val="right" w:pos="9026" w:leader="dot"/>
            </w:tabs>
            <w:rPr/>
          </w:pPr>
          <w:hyperlink w:anchor="__RefHeading___Toc22825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88/12/10</w:t>
            </w:r>
            <w:r>
              <w:rPr>
                <w:rStyle w:val="IndexLink"/>
                <w:rtl w:val="true"/>
              </w:rPr>
              <w:tab/>
            </w:r>
            <w:r>
              <w:rPr>
                <w:rStyle w:val="IndexLink"/>
              </w:rPr>
              <w:t>531</w:t>
            </w:r>
          </w:hyperlink>
        </w:p>
        <w:p>
          <w:pPr>
            <w:pStyle w:val="Contents2"/>
            <w:tabs>
              <w:tab w:val="clear" w:pos="8743"/>
              <w:tab w:val="right" w:pos="9026" w:leader="dot"/>
            </w:tabs>
            <w:rPr/>
          </w:pPr>
          <w:hyperlink w:anchor="__RefHeading___Toc22826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88/12/11</w:t>
            </w:r>
            <w:r>
              <w:rPr>
                <w:rStyle w:val="IndexLink"/>
                <w:rtl w:val="true"/>
              </w:rPr>
              <w:tab/>
            </w:r>
            <w:r>
              <w:rPr>
                <w:rStyle w:val="IndexLink"/>
              </w:rPr>
              <w:t>539</w:t>
            </w:r>
          </w:hyperlink>
        </w:p>
        <w:p>
          <w:pPr>
            <w:pStyle w:val="Contents2"/>
            <w:tabs>
              <w:tab w:val="clear" w:pos="8743"/>
              <w:tab w:val="right" w:pos="9026" w:leader="dot"/>
            </w:tabs>
            <w:rPr/>
          </w:pPr>
          <w:hyperlink w:anchor="__RefHeading___Toc22826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88/12/15</w:t>
            </w:r>
            <w:r>
              <w:rPr>
                <w:rStyle w:val="IndexLink"/>
                <w:rtl w:val="true"/>
              </w:rPr>
              <w:tab/>
            </w:r>
            <w:r>
              <w:rPr>
                <w:rStyle w:val="IndexLink"/>
              </w:rPr>
              <w:t>548</w:t>
            </w:r>
          </w:hyperlink>
        </w:p>
        <w:p>
          <w:pPr>
            <w:pStyle w:val="Contents2"/>
            <w:tabs>
              <w:tab w:val="clear" w:pos="8743"/>
              <w:tab w:val="right" w:pos="9026" w:leader="dot"/>
            </w:tabs>
            <w:rPr/>
          </w:pPr>
          <w:hyperlink w:anchor="__RefHeading___Toc22826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88/12/16</w:t>
            </w:r>
            <w:r>
              <w:rPr>
                <w:rStyle w:val="IndexLink"/>
                <w:rtl w:val="true"/>
              </w:rPr>
              <w:tab/>
            </w:r>
            <w:r>
              <w:rPr>
                <w:rStyle w:val="IndexLink"/>
              </w:rPr>
              <w:t>553</w:t>
            </w:r>
          </w:hyperlink>
        </w:p>
        <w:p>
          <w:pPr>
            <w:pStyle w:val="Contents2"/>
            <w:tabs>
              <w:tab w:val="clear" w:pos="8743"/>
              <w:tab w:val="right" w:pos="9026" w:leader="dot"/>
            </w:tabs>
            <w:rPr/>
          </w:pPr>
          <w:hyperlink w:anchor="__RefHeading___Toc22826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88/12/17</w:t>
            </w:r>
            <w:r>
              <w:rPr>
                <w:rStyle w:val="IndexLink"/>
                <w:rtl w:val="true"/>
              </w:rPr>
              <w:tab/>
            </w:r>
            <w:r>
              <w:rPr>
                <w:rStyle w:val="IndexLink"/>
              </w:rPr>
              <w:t>564</w:t>
            </w:r>
          </w:hyperlink>
        </w:p>
        <w:p>
          <w:pPr>
            <w:pStyle w:val="Contents2"/>
            <w:tabs>
              <w:tab w:val="clear" w:pos="8743"/>
              <w:tab w:val="right" w:pos="9026" w:leader="dot"/>
            </w:tabs>
            <w:rPr/>
          </w:pPr>
          <w:hyperlink w:anchor="__RefHeading___Toc22826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88/12/18</w:t>
            </w:r>
            <w:r>
              <w:rPr>
                <w:rStyle w:val="IndexLink"/>
                <w:rtl w:val="true"/>
              </w:rPr>
              <w:tab/>
            </w:r>
            <w:r>
              <w:rPr>
                <w:rStyle w:val="IndexLink"/>
              </w:rPr>
              <w:t>575</w:t>
            </w:r>
          </w:hyperlink>
        </w:p>
        <w:p>
          <w:pPr>
            <w:pStyle w:val="Contents2"/>
            <w:tabs>
              <w:tab w:val="clear" w:pos="8743"/>
              <w:tab w:val="right" w:pos="9026" w:leader="dot"/>
            </w:tabs>
            <w:rPr/>
          </w:pPr>
          <w:hyperlink w:anchor="__RefHeading___Toc22827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88/12/19</w:t>
            </w:r>
            <w:r>
              <w:rPr>
                <w:rStyle w:val="IndexLink"/>
                <w:rtl w:val="true"/>
              </w:rPr>
              <w:tab/>
            </w:r>
            <w:r>
              <w:rPr>
                <w:rStyle w:val="IndexLink"/>
              </w:rPr>
              <w:t>584</w:t>
            </w:r>
          </w:hyperlink>
        </w:p>
        <w:p>
          <w:pPr>
            <w:pStyle w:val="Contents2"/>
            <w:tabs>
              <w:tab w:val="clear" w:pos="8743"/>
              <w:tab w:val="right" w:pos="9026" w:leader="dot"/>
            </w:tabs>
            <w:rPr/>
          </w:pPr>
          <w:hyperlink w:anchor="__RefHeading___Toc22827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88/12/22</w:t>
            </w:r>
            <w:r>
              <w:rPr>
                <w:rStyle w:val="IndexLink"/>
                <w:rtl w:val="true"/>
              </w:rPr>
              <w:tab/>
            </w:r>
            <w:r>
              <w:rPr>
                <w:rStyle w:val="IndexLink"/>
              </w:rPr>
              <w:t>593</w:t>
            </w:r>
          </w:hyperlink>
        </w:p>
        <w:p>
          <w:pPr>
            <w:pStyle w:val="Contents2"/>
            <w:tabs>
              <w:tab w:val="clear" w:pos="8743"/>
              <w:tab w:val="right" w:pos="9026" w:leader="dot"/>
            </w:tabs>
            <w:rPr/>
          </w:pPr>
          <w:hyperlink w:anchor="__RefHeading___Toc22827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89/01/14</w:t>
            </w:r>
            <w:r>
              <w:rPr>
                <w:rStyle w:val="IndexLink"/>
                <w:rtl w:val="true"/>
              </w:rPr>
              <w:tab/>
            </w:r>
            <w:r>
              <w:rPr>
                <w:rStyle w:val="IndexLink"/>
              </w:rPr>
              <w:t>602</w:t>
            </w:r>
          </w:hyperlink>
        </w:p>
        <w:p>
          <w:pPr>
            <w:pStyle w:val="Contents2"/>
            <w:tabs>
              <w:tab w:val="clear" w:pos="8743"/>
              <w:tab w:val="right" w:pos="9026" w:leader="dot"/>
            </w:tabs>
            <w:rPr/>
          </w:pPr>
          <w:hyperlink w:anchor="__RefHeading___Toc22827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89/01/23</w:t>
            </w:r>
            <w:r>
              <w:rPr>
                <w:rStyle w:val="IndexLink"/>
                <w:rtl w:val="true"/>
              </w:rPr>
              <w:tab/>
            </w:r>
            <w:r>
              <w:rPr>
                <w:rStyle w:val="IndexLink"/>
              </w:rPr>
              <w:t>611</w:t>
            </w:r>
          </w:hyperlink>
        </w:p>
        <w:p>
          <w:pPr>
            <w:pStyle w:val="Contents2"/>
            <w:tabs>
              <w:tab w:val="clear" w:pos="8743"/>
              <w:tab w:val="right" w:pos="9026" w:leader="dot"/>
            </w:tabs>
            <w:rPr/>
          </w:pPr>
          <w:hyperlink w:anchor="__RefHeading___Toc22827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89/01/24</w:t>
            </w:r>
            <w:r>
              <w:rPr>
                <w:rStyle w:val="IndexLink"/>
                <w:rtl w:val="true"/>
              </w:rPr>
              <w:tab/>
            </w:r>
            <w:r>
              <w:rPr>
                <w:rStyle w:val="IndexLink"/>
              </w:rPr>
              <w:t>623</w:t>
            </w:r>
          </w:hyperlink>
        </w:p>
        <w:p>
          <w:pPr>
            <w:pStyle w:val="Contents2"/>
            <w:tabs>
              <w:tab w:val="clear" w:pos="8743"/>
              <w:tab w:val="right" w:pos="9026" w:leader="dot"/>
            </w:tabs>
            <w:rPr/>
          </w:pPr>
          <w:hyperlink w:anchor="__RefHeading___Toc22828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89/01/25</w:t>
            </w:r>
            <w:r>
              <w:rPr>
                <w:rStyle w:val="IndexLink"/>
                <w:rtl w:val="true"/>
              </w:rPr>
              <w:tab/>
            </w:r>
            <w:r>
              <w:rPr>
                <w:rStyle w:val="IndexLink"/>
              </w:rPr>
              <w:t>635</w:t>
            </w:r>
          </w:hyperlink>
        </w:p>
        <w:p>
          <w:pPr>
            <w:pStyle w:val="Contents2"/>
            <w:tabs>
              <w:tab w:val="clear" w:pos="8743"/>
              <w:tab w:val="right" w:pos="9026" w:leader="dot"/>
            </w:tabs>
            <w:rPr/>
          </w:pPr>
          <w:hyperlink w:anchor="__RefHeading___Toc22828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89/01/28</w:t>
            </w:r>
            <w:r>
              <w:rPr>
                <w:rStyle w:val="IndexLink"/>
                <w:rtl w:val="true"/>
              </w:rPr>
              <w:tab/>
            </w:r>
            <w:r>
              <w:rPr>
                <w:rStyle w:val="IndexLink"/>
              </w:rPr>
              <w:t>645</w:t>
            </w:r>
          </w:hyperlink>
        </w:p>
        <w:p>
          <w:pPr>
            <w:pStyle w:val="Contents2"/>
            <w:tabs>
              <w:tab w:val="clear" w:pos="8743"/>
              <w:tab w:val="right" w:pos="9026" w:leader="dot"/>
            </w:tabs>
            <w:rPr/>
          </w:pPr>
          <w:hyperlink w:anchor="__RefHeading___Toc22828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89/01/29</w:t>
            </w:r>
            <w:r>
              <w:rPr>
                <w:rStyle w:val="IndexLink"/>
                <w:rtl w:val="true"/>
              </w:rPr>
              <w:tab/>
            </w:r>
            <w:r>
              <w:rPr>
                <w:rStyle w:val="IndexLink"/>
              </w:rPr>
              <w:t>653</w:t>
            </w:r>
          </w:hyperlink>
        </w:p>
        <w:p>
          <w:pPr>
            <w:pStyle w:val="Contents2"/>
            <w:tabs>
              <w:tab w:val="clear" w:pos="8743"/>
              <w:tab w:val="right" w:pos="9026" w:leader="dot"/>
            </w:tabs>
            <w:rPr/>
          </w:pPr>
          <w:hyperlink w:anchor="__RefHeading___Toc22828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89/01/30</w:t>
            </w:r>
            <w:r>
              <w:rPr>
                <w:rStyle w:val="IndexLink"/>
                <w:rtl w:val="true"/>
              </w:rPr>
              <w:tab/>
            </w:r>
            <w:r>
              <w:rPr>
                <w:rStyle w:val="IndexLink"/>
              </w:rPr>
              <w:t>660</w:t>
            </w:r>
          </w:hyperlink>
        </w:p>
        <w:p>
          <w:pPr>
            <w:pStyle w:val="Contents2"/>
            <w:tabs>
              <w:tab w:val="clear" w:pos="8743"/>
              <w:tab w:val="right" w:pos="9026" w:leader="dot"/>
            </w:tabs>
            <w:rPr/>
          </w:pPr>
          <w:hyperlink w:anchor="__RefHeading___Toc22828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89/01/31</w:t>
            </w:r>
            <w:r>
              <w:rPr>
                <w:rStyle w:val="IndexLink"/>
                <w:rtl w:val="true"/>
              </w:rPr>
              <w:tab/>
            </w:r>
            <w:r>
              <w:rPr>
                <w:rStyle w:val="IndexLink"/>
              </w:rPr>
              <w:t>670</w:t>
            </w:r>
          </w:hyperlink>
        </w:p>
        <w:p>
          <w:pPr>
            <w:pStyle w:val="Contents2"/>
            <w:tabs>
              <w:tab w:val="clear" w:pos="8743"/>
              <w:tab w:val="right" w:pos="9026" w:leader="dot"/>
            </w:tabs>
            <w:rPr/>
          </w:pPr>
          <w:hyperlink w:anchor="__RefHeading___Toc22829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89/02/01</w:t>
            </w:r>
            <w:r>
              <w:rPr>
                <w:rStyle w:val="IndexLink"/>
                <w:rtl w:val="true"/>
              </w:rPr>
              <w:tab/>
            </w:r>
            <w:r>
              <w:rPr>
                <w:rStyle w:val="IndexLink"/>
              </w:rPr>
              <w:t>682</w:t>
            </w:r>
          </w:hyperlink>
        </w:p>
        <w:p>
          <w:pPr>
            <w:pStyle w:val="Contents2"/>
            <w:tabs>
              <w:tab w:val="clear" w:pos="8743"/>
              <w:tab w:val="right" w:pos="9026" w:leader="dot"/>
            </w:tabs>
            <w:rPr/>
          </w:pPr>
          <w:hyperlink w:anchor="__RefHeading___Toc22829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89/02/04</w:t>
            </w:r>
            <w:r>
              <w:rPr>
                <w:rStyle w:val="IndexLink"/>
                <w:rtl w:val="true"/>
              </w:rPr>
              <w:tab/>
            </w:r>
            <w:r>
              <w:rPr>
                <w:rStyle w:val="IndexLink"/>
              </w:rPr>
              <w:t>691</w:t>
            </w:r>
          </w:hyperlink>
        </w:p>
        <w:p>
          <w:pPr>
            <w:pStyle w:val="Contents2"/>
            <w:tabs>
              <w:tab w:val="clear" w:pos="8743"/>
              <w:tab w:val="right" w:pos="9026" w:leader="dot"/>
            </w:tabs>
            <w:rPr/>
          </w:pPr>
          <w:hyperlink w:anchor="__RefHeading___Toc22829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89/02/05</w:t>
            </w:r>
            <w:r>
              <w:rPr>
                <w:rStyle w:val="IndexLink"/>
                <w:rtl w:val="true"/>
              </w:rPr>
              <w:tab/>
            </w:r>
            <w:r>
              <w:rPr>
                <w:rStyle w:val="IndexLink"/>
              </w:rPr>
              <w:t>701</w:t>
            </w:r>
          </w:hyperlink>
        </w:p>
        <w:p>
          <w:pPr>
            <w:pStyle w:val="Contents2"/>
            <w:tabs>
              <w:tab w:val="clear" w:pos="8743"/>
              <w:tab w:val="right" w:pos="9026" w:leader="dot"/>
            </w:tabs>
            <w:rPr/>
          </w:pPr>
          <w:hyperlink w:anchor="__RefHeading___Toc22829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89/02/06</w:t>
            </w:r>
            <w:r>
              <w:rPr>
                <w:rStyle w:val="IndexLink"/>
                <w:rtl w:val="true"/>
              </w:rPr>
              <w:tab/>
            </w:r>
            <w:r>
              <w:rPr>
                <w:rStyle w:val="IndexLink"/>
              </w:rPr>
              <w:t>712</w:t>
            </w:r>
          </w:hyperlink>
        </w:p>
        <w:p>
          <w:pPr>
            <w:pStyle w:val="Contents2"/>
            <w:tabs>
              <w:tab w:val="clear" w:pos="8743"/>
              <w:tab w:val="right" w:pos="9026" w:leader="dot"/>
            </w:tabs>
            <w:rPr/>
          </w:pPr>
          <w:hyperlink w:anchor="__RefHeading___Toc22829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89/02/07</w:t>
            </w:r>
            <w:r>
              <w:rPr>
                <w:rStyle w:val="IndexLink"/>
                <w:rtl w:val="true"/>
              </w:rPr>
              <w:tab/>
            </w:r>
            <w:r>
              <w:rPr>
                <w:rStyle w:val="IndexLink"/>
              </w:rPr>
              <w:t>723</w:t>
            </w:r>
          </w:hyperlink>
        </w:p>
        <w:p>
          <w:pPr>
            <w:pStyle w:val="Contents2"/>
            <w:tabs>
              <w:tab w:val="clear" w:pos="8743"/>
              <w:tab w:val="right" w:pos="9026" w:leader="dot"/>
            </w:tabs>
            <w:rPr/>
          </w:pPr>
          <w:hyperlink w:anchor="__RefHeading___Toc22830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89/02/11</w:t>
            </w:r>
            <w:r>
              <w:rPr>
                <w:rStyle w:val="IndexLink"/>
                <w:rtl w:val="true"/>
              </w:rPr>
              <w:tab/>
            </w:r>
            <w:r>
              <w:rPr>
                <w:rStyle w:val="IndexLink"/>
              </w:rPr>
              <w:t>739</w:t>
            </w:r>
          </w:hyperlink>
        </w:p>
        <w:p>
          <w:pPr>
            <w:pStyle w:val="Contents2"/>
            <w:tabs>
              <w:tab w:val="clear" w:pos="8743"/>
              <w:tab w:val="right" w:pos="9026" w:leader="dot"/>
            </w:tabs>
            <w:rPr/>
          </w:pPr>
          <w:hyperlink w:anchor="__RefHeading___Toc22830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89/02/12</w:t>
            </w:r>
            <w:r>
              <w:rPr>
                <w:rStyle w:val="IndexLink"/>
                <w:rtl w:val="true"/>
              </w:rPr>
              <w:tab/>
            </w:r>
            <w:r>
              <w:rPr>
                <w:rStyle w:val="IndexLink"/>
              </w:rPr>
              <w:t>749</w:t>
            </w:r>
          </w:hyperlink>
        </w:p>
        <w:p>
          <w:pPr>
            <w:pStyle w:val="Contents2"/>
            <w:tabs>
              <w:tab w:val="clear" w:pos="8743"/>
              <w:tab w:val="right" w:pos="9026" w:leader="dot"/>
            </w:tabs>
            <w:rPr/>
          </w:pPr>
          <w:hyperlink w:anchor="__RefHeading___Toc22830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89/02/13</w:t>
            </w:r>
            <w:r>
              <w:rPr>
                <w:rStyle w:val="IndexLink"/>
                <w:rtl w:val="true"/>
              </w:rPr>
              <w:tab/>
            </w:r>
            <w:r>
              <w:rPr>
                <w:rStyle w:val="IndexLink"/>
              </w:rPr>
              <w:t>755</w:t>
            </w:r>
          </w:hyperlink>
        </w:p>
        <w:p>
          <w:pPr>
            <w:pStyle w:val="Contents2"/>
            <w:tabs>
              <w:tab w:val="clear" w:pos="8743"/>
              <w:tab w:val="right" w:pos="9026" w:leader="dot"/>
            </w:tabs>
            <w:rPr/>
          </w:pPr>
          <w:hyperlink w:anchor="__RefHeading___Toc22830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89/02/14</w:t>
            </w:r>
            <w:r>
              <w:rPr>
                <w:rStyle w:val="IndexLink"/>
                <w:rtl w:val="true"/>
              </w:rPr>
              <w:tab/>
            </w:r>
            <w:r>
              <w:rPr>
                <w:rStyle w:val="IndexLink"/>
              </w:rPr>
              <w:t>766</w:t>
            </w:r>
          </w:hyperlink>
        </w:p>
        <w:p>
          <w:pPr>
            <w:pStyle w:val="Contents2"/>
            <w:tabs>
              <w:tab w:val="clear" w:pos="8743"/>
              <w:tab w:val="right" w:pos="9026" w:leader="dot"/>
            </w:tabs>
            <w:rPr/>
          </w:pPr>
          <w:hyperlink w:anchor="__RefHeading___Toc22830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89/02/15</w:t>
            </w:r>
            <w:r>
              <w:rPr>
                <w:rStyle w:val="IndexLink"/>
                <w:rtl w:val="true"/>
              </w:rPr>
              <w:tab/>
            </w:r>
            <w:r>
              <w:rPr>
                <w:rStyle w:val="IndexLink"/>
              </w:rPr>
              <w:t>777</w:t>
            </w:r>
          </w:hyperlink>
        </w:p>
        <w:p>
          <w:pPr>
            <w:pStyle w:val="Contents2"/>
            <w:tabs>
              <w:tab w:val="clear" w:pos="8743"/>
              <w:tab w:val="right" w:pos="9026" w:leader="dot"/>
            </w:tabs>
            <w:rPr/>
          </w:pPr>
          <w:hyperlink w:anchor="__RefHeading___Toc22831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89/02/18</w:t>
            </w:r>
            <w:r>
              <w:rPr>
                <w:rStyle w:val="IndexLink"/>
                <w:rtl w:val="true"/>
              </w:rPr>
              <w:tab/>
            </w:r>
            <w:r>
              <w:rPr>
                <w:rStyle w:val="IndexLink"/>
              </w:rPr>
              <w:t>784</w:t>
            </w:r>
          </w:hyperlink>
        </w:p>
        <w:p>
          <w:pPr>
            <w:pStyle w:val="Contents2"/>
            <w:tabs>
              <w:tab w:val="clear" w:pos="8743"/>
              <w:tab w:val="right" w:pos="9026" w:leader="dot"/>
            </w:tabs>
            <w:rPr/>
          </w:pPr>
          <w:hyperlink w:anchor="__RefHeading___Toc22831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89/02/19</w:t>
            </w:r>
            <w:r>
              <w:rPr>
                <w:rStyle w:val="IndexLink"/>
                <w:rtl w:val="true"/>
              </w:rPr>
              <w:tab/>
            </w:r>
            <w:r>
              <w:rPr>
                <w:rStyle w:val="IndexLink"/>
              </w:rPr>
              <w:t>793</w:t>
            </w:r>
          </w:hyperlink>
        </w:p>
        <w:p>
          <w:pPr>
            <w:pStyle w:val="Contents2"/>
            <w:tabs>
              <w:tab w:val="clear" w:pos="8743"/>
              <w:tab w:val="right" w:pos="9026" w:leader="dot"/>
            </w:tabs>
            <w:rPr/>
          </w:pPr>
          <w:hyperlink w:anchor="__RefHeading___Toc22831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89/02/20</w:t>
            </w:r>
            <w:r>
              <w:rPr>
                <w:rStyle w:val="IndexLink"/>
                <w:rtl w:val="true"/>
              </w:rPr>
              <w:tab/>
            </w:r>
            <w:r>
              <w:rPr>
                <w:rStyle w:val="IndexLink"/>
              </w:rPr>
              <w:t>800</w:t>
            </w:r>
          </w:hyperlink>
        </w:p>
        <w:p>
          <w:pPr>
            <w:pStyle w:val="Contents2"/>
            <w:tabs>
              <w:tab w:val="clear" w:pos="8743"/>
              <w:tab w:val="right" w:pos="9026" w:leader="dot"/>
            </w:tabs>
            <w:rPr/>
          </w:pPr>
          <w:hyperlink w:anchor="__RefHeading___Toc22831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89/02/21</w:t>
            </w:r>
            <w:r>
              <w:rPr>
                <w:rStyle w:val="IndexLink"/>
                <w:rtl w:val="true"/>
              </w:rPr>
              <w:tab/>
            </w:r>
            <w:r>
              <w:rPr>
                <w:rStyle w:val="IndexLink"/>
              </w:rPr>
              <w:t>807</w:t>
            </w:r>
          </w:hyperlink>
        </w:p>
        <w:p>
          <w:pPr>
            <w:pStyle w:val="Contents2"/>
            <w:tabs>
              <w:tab w:val="clear" w:pos="8743"/>
              <w:tab w:val="right" w:pos="9026" w:leader="dot"/>
            </w:tabs>
            <w:rPr/>
          </w:pPr>
          <w:hyperlink w:anchor="__RefHeading___Toc22831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89/02/22</w:t>
            </w:r>
            <w:r>
              <w:rPr>
                <w:rStyle w:val="IndexLink"/>
                <w:rtl w:val="true"/>
              </w:rPr>
              <w:tab/>
            </w:r>
            <w:r>
              <w:rPr>
                <w:rStyle w:val="IndexLink"/>
              </w:rPr>
              <w:t>812</w:t>
            </w:r>
          </w:hyperlink>
        </w:p>
        <w:p>
          <w:pPr>
            <w:pStyle w:val="Contents2"/>
            <w:tabs>
              <w:tab w:val="clear" w:pos="8743"/>
              <w:tab w:val="right" w:pos="9026" w:leader="dot"/>
            </w:tabs>
            <w:rPr/>
          </w:pPr>
          <w:hyperlink w:anchor="__RefHeading___Toc22832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89/03/01</w:t>
            </w:r>
            <w:r>
              <w:rPr>
                <w:rStyle w:val="IndexLink"/>
                <w:rtl w:val="true"/>
              </w:rPr>
              <w:tab/>
            </w:r>
            <w:r>
              <w:rPr>
                <w:rStyle w:val="IndexLink"/>
              </w:rPr>
              <w:t>820</w:t>
            </w:r>
          </w:hyperlink>
        </w:p>
        <w:p>
          <w:pPr>
            <w:pStyle w:val="Contents2"/>
            <w:tabs>
              <w:tab w:val="clear" w:pos="8743"/>
              <w:tab w:val="right" w:pos="9026" w:leader="dot"/>
            </w:tabs>
            <w:rPr/>
          </w:pPr>
          <w:hyperlink w:anchor="__RefHeading___Toc22832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89/03/02</w:t>
            </w:r>
            <w:r>
              <w:rPr>
                <w:rStyle w:val="IndexLink"/>
                <w:rtl w:val="true"/>
              </w:rPr>
              <w:tab/>
            </w:r>
            <w:r>
              <w:rPr>
                <w:rStyle w:val="IndexLink"/>
              </w:rPr>
              <w:t>825</w:t>
            </w:r>
          </w:hyperlink>
        </w:p>
        <w:p>
          <w:pPr>
            <w:pStyle w:val="Contents2"/>
            <w:tabs>
              <w:tab w:val="clear" w:pos="8743"/>
              <w:tab w:val="right" w:pos="9026" w:leader="dot"/>
            </w:tabs>
            <w:rPr/>
          </w:pPr>
          <w:hyperlink w:anchor="__RefHeading___Toc22832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89/03/03</w:t>
            </w:r>
            <w:r>
              <w:rPr>
                <w:rStyle w:val="IndexLink"/>
                <w:rtl w:val="true"/>
              </w:rPr>
              <w:tab/>
            </w:r>
            <w:r>
              <w:rPr>
                <w:rStyle w:val="IndexLink"/>
              </w:rPr>
              <w:t>835</w:t>
            </w:r>
          </w:hyperlink>
        </w:p>
        <w:p>
          <w:pPr>
            <w:pStyle w:val="Contents2"/>
            <w:tabs>
              <w:tab w:val="clear" w:pos="8743"/>
              <w:tab w:val="right" w:pos="9026" w:leader="dot"/>
            </w:tabs>
            <w:rPr/>
          </w:pPr>
          <w:hyperlink w:anchor="__RefHeading___Toc22832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89/03/04</w:t>
            </w:r>
            <w:r>
              <w:rPr>
                <w:rStyle w:val="IndexLink"/>
                <w:rtl w:val="true"/>
              </w:rPr>
              <w:tab/>
            </w:r>
            <w:r>
              <w:rPr>
                <w:rStyle w:val="IndexLink"/>
              </w:rPr>
              <w:t>843</w:t>
            </w:r>
          </w:hyperlink>
        </w:p>
        <w:p>
          <w:pPr>
            <w:pStyle w:val="Contents2"/>
            <w:tabs>
              <w:tab w:val="clear" w:pos="8743"/>
              <w:tab w:val="right" w:pos="9026" w:leader="dot"/>
            </w:tabs>
            <w:rPr/>
          </w:pPr>
          <w:hyperlink w:anchor="__RefHeading___Toc22832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89/03/05</w:t>
            </w:r>
            <w:r>
              <w:rPr>
                <w:rStyle w:val="IndexLink"/>
                <w:rtl w:val="true"/>
              </w:rPr>
              <w:tab/>
            </w:r>
            <w:r>
              <w:rPr>
                <w:rStyle w:val="IndexLink"/>
              </w:rPr>
              <w:t>849</w:t>
            </w:r>
          </w:hyperlink>
        </w:p>
        <w:p>
          <w:pPr>
            <w:pStyle w:val="Contents2"/>
            <w:tabs>
              <w:tab w:val="clear" w:pos="8743"/>
              <w:tab w:val="right" w:pos="9026" w:leader="dot"/>
            </w:tabs>
            <w:rPr/>
          </w:pPr>
          <w:hyperlink w:anchor="__RefHeading___Toc22833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89/03/08</w:t>
            </w:r>
            <w:r>
              <w:rPr>
                <w:rStyle w:val="IndexLink"/>
                <w:rtl w:val="true"/>
              </w:rPr>
              <w:tab/>
            </w:r>
            <w:r>
              <w:rPr>
                <w:rStyle w:val="IndexLink"/>
              </w:rPr>
              <w:t>855</w:t>
            </w:r>
          </w:hyperlink>
        </w:p>
        <w:p>
          <w:pPr>
            <w:pStyle w:val="Contents2"/>
            <w:tabs>
              <w:tab w:val="clear" w:pos="8743"/>
              <w:tab w:val="right" w:pos="9026" w:leader="dot"/>
            </w:tabs>
            <w:rPr/>
          </w:pPr>
          <w:hyperlink w:anchor="__RefHeading___Toc22833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89/03/09</w:t>
            </w:r>
            <w:r>
              <w:rPr>
                <w:rStyle w:val="IndexLink"/>
                <w:rtl w:val="true"/>
              </w:rPr>
              <w:tab/>
            </w:r>
            <w:r>
              <w:rPr>
                <w:rStyle w:val="IndexLink"/>
              </w:rPr>
              <w:t>862</w:t>
            </w:r>
          </w:hyperlink>
        </w:p>
        <w:p>
          <w:pPr>
            <w:pStyle w:val="Contents2"/>
            <w:tabs>
              <w:tab w:val="clear" w:pos="8743"/>
              <w:tab w:val="right" w:pos="9026" w:leader="dot"/>
            </w:tabs>
            <w:rPr/>
          </w:pPr>
          <w:hyperlink w:anchor="__RefHeading___Toc228335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89/03/10</w:t>
            </w:r>
            <w:r>
              <w:rPr>
                <w:rStyle w:val="IndexLink"/>
                <w:rtl w:val="true"/>
              </w:rPr>
              <w:tab/>
            </w:r>
            <w:r>
              <w:rPr>
                <w:rStyle w:val="IndexLink"/>
              </w:rPr>
              <w:t>869</w:t>
            </w:r>
          </w:hyperlink>
        </w:p>
        <w:p>
          <w:pPr>
            <w:pStyle w:val="Contents2"/>
            <w:tabs>
              <w:tab w:val="clear" w:pos="8743"/>
              <w:tab w:val="right" w:pos="9026" w:leader="dot"/>
            </w:tabs>
            <w:rPr/>
          </w:pPr>
          <w:hyperlink w:anchor="__RefHeading___Toc228337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89/03/11</w:t>
            </w:r>
            <w:r>
              <w:rPr>
                <w:rStyle w:val="IndexLink"/>
                <w:rtl w:val="true"/>
              </w:rPr>
              <w:tab/>
            </w:r>
            <w:r>
              <w:rPr>
                <w:rStyle w:val="IndexLink"/>
              </w:rPr>
              <w:t>878</w:t>
            </w:r>
          </w:hyperlink>
        </w:p>
        <w:p>
          <w:pPr>
            <w:pStyle w:val="Contents2"/>
            <w:tabs>
              <w:tab w:val="clear" w:pos="8743"/>
              <w:tab w:val="right" w:pos="9026" w:leader="dot"/>
            </w:tabs>
            <w:rPr/>
          </w:pPr>
          <w:hyperlink w:anchor="__RefHeading___Toc228339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89/03/12</w:t>
            </w:r>
            <w:r>
              <w:rPr>
                <w:rStyle w:val="IndexLink"/>
                <w:rtl w:val="true"/>
              </w:rPr>
              <w:tab/>
            </w:r>
            <w:r>
              <w:rPr>
                <w:rStyle w:val="IndexLink"/>
              </w:rPr>
              <w:t>885</w:t>
            </w:r>
          </w:hyperlink>
        </w:p>
        <w:p>
          <w:pPr>
            <w:pStyle w:val="Contents2"/>
            <w:tabs>
              <w:tab w:val="clear" w:pos="8743"/>
              <w:tab w:val="right" w:pos="9026" w:leader="dot"/>
            </w:tabs>
            <w:rPr/>
          </w:pPr>
          <w:hyperlink w:anchor="__RefHeading___Toc228341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89/03/16</w:t>
            </w:r>
            <w:r>
              <w:rPr>
                <w:rStyle w:val="IndexLink"/>
                <w:rtl w:val="true"/>
              </w:rPr>
              <w:tab/>
            </w:r>
            <w:r>
              <w:rPr>
                <w:rStyle w:val="IndexLink"/>
              </w:rPr>
              <w:t>894</w:t>
            </w:r>
          </w:hyperlink>
        </w:p>
        <w:p>
          <w:pPr>
            <w:pStyle w:val="Contents2"/>
            <w:tabs>
              <w:tab w:val="clear" w:pos="8743"/>
              <w:tab w:val="right" w:pos="9026" w:leader="dot"/>
            </w:tabs>
            <w:rPr/>
          </w:pPr>
          <w:hyperlink w:anchor="__RefHeading___Toc228343_3644566090">
            <w:r>
              <w:rPr>
                <w:webHidden/>
                <w:rStyle w:val="IndexLink"/>
                <w:rtl w:val="true"/>
              </w:rPr>
              <w:t>موضوع بحث</w:t>
            </w:r>
            <w:r>
              <w:rPr>
                <w:rStyle w:val="IndexLink"/>
                <w:rtl w:val="true"/>
              </w:rPr>
              <w:t>:</w:t>
            </w:r>
            <w:r>
              <w:rPr>
                <w:rStyle w:val="IndexLink"/>
                <w:rtl w:val="true"/>
              </w:rPr>
              <w:t xml:space="preserve">خیـارات </w:t>
            </w:r>
            <w:r>
              <w:rPr>
                <w:rStyle w:val="IndexLink"/>
                <w:rtl w:val="true"/>
              </w:rPr>
              <w:t xml:space="preserve">- </w:t>
            </w:r>
            <w:r>
              <w:rPr>
                <w:rStyle w:val="IndexLink"/>
              </w:rPr>
              <w:t>89/03/17</w:t>
            </w:r>
            <w:r>
              <w:rPr>
                <w:rStyle w:val="IndexLink"/>
                <w:rtl w:val="true"/>
              </w:rPr>
              <w:tab/>
            </w:r>
            <w:r>
              <w:rPr>
                <w:rStyle w:val="IndexLink"/>
              </w:rPr>
              <w:t>901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50_28388"/>
      <w:bookmarkStart w:id="1" w:name="pg4450_28388"/>
      <w:bookmarkEnd w:id="1"/>
    </w:p>
    <w:p>
      <w:pPr>
        <w:pStyle w:val="Heading2"/>
        <w:numPr>
          <w:ilvl w:val="1"/>
          <w:numId w:val="1"/>
        </w:numPr>
        <w:rPr/>
      </w:pPr>
      <w:bookmarkStart w:id="2" w:name="pg4450_28388"/>
      <w:bookmarkStart w:id="3" w:name="__RefHeading___Toc228135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عبدالله جوادی آملی</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28137_3644566090"/>
      <w:bookmarkStart w:id="6" w:name="_Toc2"/>
      <w:bookmarkEnd w:id="5"/>
      <w:r>
        <w:rPr>
          <w:rtl w:val="true"/>
        </w:rPr>
        <w:t>موضوع بحث</w:t>
      </w:r>
      <w:r>
        <w:rPr>
          <w:rtl w:val="true"/>
        </w:rPr>
        <w:t>:</w:t>
      </w:r>
      <w:r>
        <w:rPr>
          <w:rtl w:val="true"/>
        </w:rPr>
        <w:t xml:space="preserve">خیـارات </w:t>
      </w:r>
      <w:r>
        <w:rPr>
          <w:rtl w:val="true"/>
        </w:rPr>
        <w:t xml:space="preserve">-  </w:t>
      </w:r>
      <w:r>
        <w:rPr/>
        <w:t>88/07/29</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خیار، بعد از توجه به آن معنای لغوی‌اش این‌چنین گفته شد که خیار ملک فسخ العقد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است که مرحوم فخرالمحققین در ایضاح‌القواعد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سایر فقها و بسیاری از بزرگان فقهی خیار را اصلاً معنا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مرحوم شیخ طوسی در مبسوط آن هم یک تعبیر و تفسیر اجمالی برمی‌آید که ان‌شاء‌الله ممکن است در اثنای بحث به آن اشاره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خیار را معنا نکردند فقط وارد اقسام خیار شدند؛ محقق در شرایع این کار را کرد، مرحوم علامه در قواعد این کار را کرد، شهید ثانی در مسالک این کار را کرد مرحوم نراقی در مستند و اینها این کار را کردند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متأخرین مرحوم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صاحب جواهر این دو بزرگوار خیار را معنا کردند گفتند خیار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بتواند عقد را مستقر کند یا عقد را زائل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متأخرین خب بهتر و بیشتر بحث کرد فرمود آن تفسیری که جناب فخرالمحققین از خیار ارائه کردند آن قابل پذیرش هست؛ نقدی که بر این تفسیر وارد شده است این وارد نیست؛ تفسیر و تعریف تازه‌ای که خود صاحب جواهر ارائه کرده است آن ناتمام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فرمایش مرحوم شیخ در دو قسمت خلاصه می‌شود یکی تصحیح تعریف فخرالمحققین که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یکی ناتمام دانستن تعریف صاحب جواهر که فرمود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او تمامیت تعریف فخرالمحققین برای اینکه وقتی گفته شد خیار قدرت بر فسخ است قدرت یک امری است دو جانبه هم به فعل تعلق می‌گیرد، هم به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باشد که قدرت نیست می‌شود اضطرار و اجبار چون قدرت یک امر طرفینی است به دو طرف تعلق می‌گیرد وقتی گفته شد که قدرت بر فسخ دارد یعنی قدرت بر عدمش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امضائاً و ردّاً مشمول این تعریف هست و نیازی به اینکه اقرار العقد و ازالته را ما در تعریف خیار ذکر بکنیم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احتیاجی به آن قید نیست؛ بلکه این تعریف مرحوم صاحب جواهر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وسیعی از فرمایشات مرحوم شیخ در نقد کلام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اوایل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ایشان خیار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 که این عین عبارت ریاض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مرحوم شیخ این است که شما که می‌گویید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ازالت العقد را ما می‌فهمیم که همان فسخ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اقرار العقد چیست؟ که عقد را باقی بدارد، منظور از اقرار عقد باقی بگذارد یعنی چه؟ یعنی فسخ نکند؟ فسخ نکند خب این همان عدم فسخی است که از تعبیر قدرت بر فسخ در تعبیر کلمات فخرالمحققین برمی‌آید وقتی گفتید خیار ملک فسخ العقد است یعنی قدرت دارد عقد را فسخ کند، قدرت دارد عقد را فسخ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ازاله اگر به معنای فسخ نیست به چه معناست؟ ازاله عقد یعنی چه؟ عقد را زائل بکند یعنی چه؟ یعنی خیار را اعمال بکند یا نکند؟ اگر خیار را اعمال بکند همان می‌شود فسخ، پس تعبیر جدایی نیست پس چیزی ما از ازالت العقد نمی‌فهمیم غیر از فسخ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از اقرار العقد نمی‌فهمیم مگر ازالة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را اسقاط می‌کنند عقد را اقرار بکند مستقر بکند یعنی چه؟ یعنی حق الخیار خودش را از بین ببرد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کریمه اقرار عقد را که گفتید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اقرار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مالک باشد عقد را مستقر بکند، قار بکند، اقرار العقد مستقر کردن عقد به چیست به اینکه خیار خودش را ساقط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ازالة العقد همان فسخ است که معنایش را ما می‌فهمیم که در تعریف فخرالمحققین آمده اقرار العقد یعنی چه؟ یعنی عقد را مستقر بکند عقد را چه چیز مستقر می‌شود؟ با اسقاط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اقرار العقد به معنای اسقاط خیار شد، آن‌گاه شما در تعریف خیار به جای اینکه مقوم خیار را ذکر بکنید مزیل خیار را ذکر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در هر تعریفی بالأخره اگر تعریف در ماهیت است و تعریف در امور تکوینی است جنس و فصلش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اعتباری آنچه که به منزله جنس و فصل است و به اصطلاح مقوم اعتباری اوست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خواستید خیار را تعریف بکنید باید مقومات خیار را ذکر بکنید نه مسقط خیار را، نه مزیل خیار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آمدید مزیل خیار و مسقط خیار را در تعریف خیار ذکر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گفتید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ازاله عقد را ما می‌فهمیم که همان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اقرار العقد که آدم می‌گوید خیار دارد مالک است که این عقد را مستقر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العقد و جعله قاراً و مستقراً به چیست؟ به اسقاط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اثبات خیار را در تعریف خیار ذکر کردید، مزیل شیء را در تعریف آن شیء ذکر کردید؛ در حالی که در تعریف شیء مقومش را ذکر می‌کنند نه مزیلش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جهات تعریفی که در ریاض آمده تعریفی که در جواهر آمده این ناصواب است به نظر مرحوم شیخ انصاری و همان تعریفی که در ایضاح فخرالمحققین آمده درست است که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نظر 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متأخرین حرفهای منظم‌تر و دقیقتری دارد البته بعضی از فرمایشاتشان ناتمام است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مرحوم آقای نائینی را مبسوطاً ذکر می‌کنند و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اینکه به رد سیدنا الاستاد برسیم اصل فرمایش آقای نائینی مشخص بشود تا ببینیم چه اندازه اشکالات سیدنا الاستاد وارد است و چه اندازه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اشکالات کاملاً به ذهن می‌آید و وارد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اشکالات دیگر شاید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الآن نظر صاحب ریاض و صاحب جواهر مشخص شد چه اینکه نظر فخرالمحققین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مرحوم شیخ نسبت به تعریف صاحب ریاض و صاحب جواهر مشخص شد این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مرحوم شیخ این است که تعریف فخرالمحققین صحیح است این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این مطالب فرمایشات مرحوم آقای نائینی مطرح است چون غالب این علمای نجف که شاگردان مرحوم نائینی بودند این حرفها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سیدنا الاستاد نقدی دارد که ببینیم این نقد وارد است یا وارد نیست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ما باید در دو مقام بحث بکنیم؛ مقام ثبوت و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عقد از سه حال خارج نیست یا ذاتاً مقتضی لزوم است یا ذاتاً مقتضی جواز است یا لا اقتضاست این در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اگر ذاتاً مقتضی لزوم بود، نمی‌شود خیار در آنجا قرار داد؛ مگر خود آن عقد، مقومات خود آن عقد، ادله خود آن عقد خیار جعل کرده باشد؛ وگرنه نمی‌شود در این عقد خیار جعل کرد چرا؟ چون مخالف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عقدی ذاتاً مقتضی لزوم بود، جعل خیار در چنین عقدی مخالف با مقتضای این عقد است و این شرط فاسد حالا شرط فاسد مفسد عقد هم هست یا نه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عقدی ذاتاً مقتضی جواز بود شرط لزوم مخالف مقتضای عقد است؛ برای اینکه عقد ذاتاً اقتضای جواز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لزوم مخالف با چنین اقتضایی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عقدی ذاتاً اقتضای جواز یا اقتضای لزوم نداشت، هم می‌شود شرط جواز کرد هم می‌شود شرط لزوم اینها از نظر مقام ثبوت، در مقام ثبوت عقد یا مقتضی لزوم است یا مقتضی جواز یا لا اقتضاست حکم هر کدام از این سه قسم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را هم باید در مقام ثبوت اشاره کنیم که اگر عقدی ذاتاً مقتضی لزوم بود این لزوم حکمی است نه حقی چون حق کسی نیست، آن کسی که این عقد را تصحیح کرده است او را 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عقدی ذاتاً مقتضی جواز بود این جواز حکمی است نه حقی؛ زیرا کسی این عقد را جایز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لا اقتضی بود ذاتاً نه لازم بود و نه جایز هر کدام از لزوم و جواز جعل بشود می‌شود حقی پس جواز و لزوم گاهی حقی است و گاهی حکمی؛ اگر مقتضای ذات عقد باشد حکم است و اگر به جعل جاعل مثل بایع و مشتری باشد می‌شود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عصارة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اثبات می‌فرمایند که ما عقد نکاح را و عقد ضمان را پیدا کردیم که اینها ذاتاً لازم‌اند به دلیل اینکه جعل خیار در عقد نکاح می‌گویند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خیار در عقد ضمان می‌گویند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من ضامن‌ام به شرط اینکه خیار داشته باشم هر وقت بخواهد رفع کنم این دیگر ضمان نشد که یا طرفین و زوجین عقد زناشویی برقرار می‌کنند بعد خیار جعل می‌کنند که هر وقت خیار داشتیم بساط خانوادگی را به هم بزنیم این دیگر نکاح نشد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مقام اثبات ما این دو عقد را پیدا کردیم ممکن است عقود دیگر هم پیدا بشود ولی عقود دیگر که نظیر این باشد ما تا حال پیدا نکردیم که ذاتاً مقتضی لزوم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عقودی که ذاتاً مقتضی لزوم نیستند و می‌شود خیار جعل کرد بیع هست، مزارعه هست و خیلی از عقود دیگر اجاره است و مانند آن خب پس آن مقام ثبوت این مقام اثبات که در مقام ثبوت عقد سه حال دارد و احکامش هم مشخص است در مقام اثبات ما این دو قسم را مشخص کردیم این فصل اول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فرمایششان این است که ما در عقود که معاملات‌اند، یک سلسله مبادلات داریم یک سلسله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بیع داریم و یک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ثمن و مثمن مبادله می‌شوند مثمن به جای ثمن، ثمن به جای مثمن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مثمن رفته به جای ثمن، آن ثمن آمده به جای مثمن این می‌شود بیع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برابر این قرارداد می‌ایستم، حق ندارم به هم بزنم، تو هم باید در برابر این قرارداد بایستی حق نداری به هم بزنی، این از کجای بعت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را به شما فروختم یک، و به هم نمی‌زنم دو، این به هم نمی‌زنم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درمی‌آید؟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این عوض و معوض را جابجا می‌کند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اگر تعویض کردی پای تعهدت بایست، وفا بکن به عهدت خب اینها از کجا درمی‌آید؟ اینها از نفس درمی‌آید یا از تعهد ضمنی درمی‌آید؟ فرمایش مرحوم آقای نائینی این است که ما در مبادلات کالا و ثمن لفظ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معاطات است، فعل داریم این کالا را می‌دهیم پول می‌گیریم دیگر این فعل به قصد انشاست دیگر این کتاب را می‌دهد آن پول را می‌گیرد این تبدیل فعلی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پای تعهدم می‌ایستم معامله را به هم نمی‌زنم این از این فعل درمی‌آید؟ یا از این بعت درمی‌آید باع یعنی این؟ این از کجا در می‌آید؟ فرمایش مرحوم آقای نائینی این است که اینها نظیر رمی جمره و نظیر احکام نماز و اینها نیست که تعبد محض باشد؛ اینها در حوزه‌های قبل از اسلام بود بعد از اسلام هست بعد از اسلام هم در حوزه مسلمین است هم در حوزه غیر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بحثهای معاملات قبل از اینکه به لغت مراجعه کنیم یا به ظواهر روایات مراجعه کنیم که در این‌گونه از موارد روایت یا نیست یا بسیار کم است باید در متن غرائض عقلا و ارتکازات مردمی برویم که غریضه عقلا در داد و ستد چیست؟ چون همان را شارع مقدس امضا کرده چیز جدیدی نیاورده نفرموده بیع چیست فرمود بیع حلال است نفرمود عقد چیست فرمود به عقد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برویم در ارتکازات مردم در غرائض مردم، مردم که داد و ستد می‌کنند چه کار می‌کنند می‌فرمایند که چاره جز این نیست چون در معاملات اولین حرف را کالبدشکافی می‌زنند یعنی غریضه مردم ارتکازات مردم را نهادینه کردن از نهاد و نهان مردم باخبر شدن می‌گویند مردم این را می‌گویند شارع هم همین را امضا کرده البته در مواردی هم تخطئه کرده اما آنجا که تخطئه کرده روشن است آنجا که تخطئه نکرده همین را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بیع لفظی باشد، چه بیع فعلی در هیچ کدام از اینها این تعهد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از کجا درآمده؟ ایشان می‌فرمایند که این پیمانهای تجاری یک دلالت مطابقه‌ای دارد یک دلالت التزامی حالا می‌رسیم ان‌شاء‌الله به اشکالات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مطابقی‌اش یا از لفظ است یا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 مبادله مال به مال است به معنای به دلالت مطابقه این لفظ دلالت دارد که من مثمن را به جای ثمن، ثمن را به جای مثمن مبادله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فعل هم که کالا را عطا می‌کند با یک دست ثمن را می‌گیرد با دست دیگر این اعطا و اخذ یا تعاطی گویاست دیگر که تبدیل مال به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مطابقی است برای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ما می‌بینیم که افرادی که معامله کردند چه مسلمان چه کافر وقتی معامله کردند بخواهد بگوید پس بده بگوید نه دیگر فروختم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 یعنی چه یعنی این مال را به آن مال تبدیل کردم یک، تعهد سپردم که پس نگیرم و پس ندهم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سپردم در آن هست به دلیل اعتراض به دلیل اینکه این کالاهایی که فروخته شد پس نمی‌گیرد که در مغازه مسلمانها نیست که در مغازه کفار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وقتی فروختم تعهد کردم که نه پس بدهم نه پس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اقاله است از یک طرف استقاله است از طرف دیگر یا تقایل طرفینی است آن با رضای طرفینی است به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حق ندارد پس بدهد هیچ کس حق ندارد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ندارد از کجا درآمد؟ معلوم می‌شود قبلاً تعهد سپردند پس در متن داد و ستد دو تا کار است یکی تبدیل کالا به ثمن یکی تعهد به این تبدیل که من متعهدم روی این تبدیل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فضاست آن می‌شود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ضرورتی دارد که مسئله را این طور مطرح کنیم ما شمول را می‌دانیم استثنیاتش را هم می‌دانیم که کجا استثنا کرده کجا استثنا نکرده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ادله خیار ادله خیار در صف دوم و سوم است، اما ادله بیع و ادله عقد در صف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خیار ناظر به مسئله 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باید بررسی کنیم که بیع چیست، عقد چیست، نطاق عقد چیست، پیام عقد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ببینیم که ادله خیار تا چه اندازه حریم این عقد را می‌شکافد وارد می‌شود ما اگر ندانیم عقد چه کار می‌کند، بیع چه کار می‌کند، قهراً متوجه نمی‌شویم که خیار 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ادله خیار ناظر به عقود است، ناظر به بیوع است، ناظر به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منطقه داد و ستد باید مشخص بشود بعد ادله 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همین کار را می‌کنند؛ می‌گوید منطقه داد و ستد تبدیل مال به مال است منطقه تعهد پایداری و پایمردی و استواری به این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خیارات می‌آید این منطقه را تخصیص می‌زند که در آن منطقه اگر خواستید ردّ بکنید مجازید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منطقه هست بعد از اینکه منطقه بیع مشخص شد منطقه عقد مشخص شد حالا وارد حوزه خیارات می‌شویم خیار چه می‌کند؟ ما باز هم قبل از اینکه به ادله خیارات مراجعه بکنیم به غرائز و ارتکازات مردمی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خیار جعل می‌کنند یک سلسله خیاراتی است که اینها در مردم هم هست مثل خیار غبن خیار عیب خیار رؤیت و مانند ذلک یک سلسله خیار تعبدی است مثل خیار مجلس یا خیار حیوان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قبلاً خیار حیوان بود سه روز؛ الآن خیار اتومبیل است یک ماه چهل روز کمتر یا بیشتر برای اینکه این اتومبیل که دیگر عیبش مشخص نیست که این باید یک ماه رانندگی بکند بفهمد کجایش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قرار متعارفی بین آنهاست که مثلاً این اتومبیل یک هفته یا یک ماه وقتی در دست این خریدار بود عیبش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حیوان تعبداً گفتند سه روز اگر حیوانی را به حیوان تبدیل کردند طرفین سه روز خیار دارند اگر نه فروشنده حیوانی را به یک خریدار فروخت خریدار سه روز خیار دارد اینها تعبد است که حد سه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امور دیگر زماندار نیست خیار عیب این طور است، خیار غبن این طور است، خیار رؤیت این طور است امثال ذلک این طور است که در عقلا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خیار چه می‌کند؟ خیار را شمای مرحوم شیخ آمدید فرمایش فخرالمحققین را تقویت کردید، گفتید خیار ملک فسخ العقد است؛ بعد در لابلای اشکال آمدید قدرت را اخذ کردید؛ در حالی که در تعریف فخرالمحققین سخن از قدرت نیست تا شما بگویید قدرت یک امری است به دو طرف تعلق می‌گیرد دیگر ما لازم نیست ازاله را ذکر بکنیم، اینجا سخن از قدرت نیست سخن از ملک است نه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به جای ملک قدرت باشد خیار، قدرت فسخ العقد است؛ چون قدرت امری است طرفینی به فعل و ترک تعلق می‌گیرد اگر یک طرفه باشد می‌شود اضطرار و الجاء و اجبار نه قدرت، قبول کردیم که قدرت طرفینی است می‌شود قدرت بر فسخ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تعبیر شما و تعریف شما خیار یک تعریفی دارد که یک طرفش وجودی است یک طرفش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فسخ کند قدرت دارد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فسخ کرد این عقد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خیاری لرزان و شناور است عقد خیاری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فسخ کرد این دیگر کاملاً منحل می‌شود کالا به صاحبش برمی‌گردد، ثمن به خریدار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فسخ نکرد همچنان لرزان می‌ماند شما ترک الفسخ کردید نه امضا نقد مرحوم آقای نائینی به مرحوم شیخ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حتماً یعنی حتماً باید حرف صاحب جواهر را قبول کنید برای اینکه شما ترک فسخ کردید یعنی این عقد لرزان را همچنان شناور نگاه داشتید شما قدرت داشتید بر چه؟ بر فسخ و ترک الفسخ، مگر ترک الفسخ امضاء البیع است؟ فسخ نکردید این معامله لرزان را همچنان نگاه داشتید پس بگو ازالت العقد و اقرار العقد بگو خیار این است که یا قبول یا نکول، نه یا قبول یا سکوت یا قدرت بر فعل یا قدرت دارد فسخ کند و فسخ نکند یا قدرت دارد فسخ کند و امضا کند خیار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 می‌خواهید تا آخر این عقد لرزان بماند یا می‌خواهید تثبیت کنید؟ تثبیت عقد به چیست؟ اینکه شما در نقد مرحوم صاحب جواهر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عقد به معنای نفی خیار نیست تا اشکال بکنید بگویید چگونه مزیل خیار را در تعریف خیار ذکر کردند فاصله خیلی است آنکه صاحب جواهر فرمود خیلی است آنکه شما متوجه شدید و اشکال کردید 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می‌گوید که یا فسخ را زائل کن یا مقاوم سازی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فسخ را زائل کن یا اقرار العقد یعنی بترک الخیار و ازالت الخیار خیار را از دست بگیر نه‌خیر صاحب جواهر می‌گوید این عقد را از حالت انتظار در بیاور از حالت سرگردانی در بیاور از حالت شناوری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هم بزن یا مقاوم سازی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آنها که احکام خیار است اما در اصل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را صاحب جواهر و صاحب ریاض معنا کردند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می‌فهمیم که فسخ است اقرار العقد چیست مرحوم آقای نائینی می‌فرماید که ما می‌فهمیم شما توجه ندارید ما می‌فهمیم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مقاوم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تزلزل دیگر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 دارد مثل خیار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می‌خواهیم این خیار را عقد را از تزلزل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راهی ارائه نکرده که خیار را از تزلزل در بیاورد این معلوم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خیار مجلس تفرق است در خیار حیوان سه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ادله خاصه و احکام خیار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تزلزل می‌آید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احکام خیار می‌آید یا سه روز است یا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 بعد از سی سال هم خیار دارد دیگر یعنی الآن پسر بزرگ شد فهمید کالایی که پدر خرید سی سال قبل سرش کلاه گذاشتند حالا خیار غبن دارد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نکرده باشد و کالا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نکرده چون بدل دارد این‌چنین نیست که تصرف جاهلانه مسقط باشد که، هر تصرفی که مسقط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تصرف کرده خیار کرده میوه خریده خورده و از بین رفته و هضم رابع گذشته بعد معلوم شد کلاه سرش رفته خب خیار غبن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بدل اینکه در بحث دیروز اشاره شد که مال داریم و مالیّت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العقد را بخواهید معنا کنید یعنی مقاوم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را باید از سرگردانی در بیاوری یا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 فسخت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نگفتی فسخت این همان همچنان لرزان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عقد معنایش اسقاط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اعمال الخیار به مقاوم سازی است این فرمایش است خب این کجا حرف شیخ کجا؟ مرحوم شیخ خیال کرده که صاحب جواهر و صاحب ریاض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حق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ازالة العقد بالفسخ و حق اقرار العقد بازالة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حق و اقرار العقد به مقام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غریق رحمت کند مرحوم آقای اراکی را ایشان یک مثالی ذکر می‌کند می‌گوید درست است که این خیار حق است و آنچه که در عقد فضولی آمده حکم است؛ ولی در عقد فضولی در روایات ما چیست؟ در روایات ما این است که اگر مالک فهمید ملک او را بیگانه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الامضاء و له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می‌شود امر وجودی می‌تواند به هم بزند، می‌تواند مقاوم سازی کند نمی‌تواند به هم بزند و می‌تواند به هم نزند به هم نزدن که مشکل را حل نمی‌کند این همچنان لرزان سرگردان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از این دفاع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آقا شیخ محمد حسین شیخ مشایخنا آقا شیخ محمد حسین اصفهانی از این دفاع کرده که فسخ دو طرفش وجودی است یک، یک طرفش به اعمال فسخ است یک طرفش به رضایت به دوام نه 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خیار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العقد و ازالت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این معنا آمده پس تاکنون تعبیری که مرحوم صاحب ریاض دارد مرحوم صاحب جواهر دارد تا حدودی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فرمایشات مرحوم آقای نائینی باز شده است سیدنا الاستاد در اصول مرتب اشکال می‌کردند در فقه کمتر، شما می‌بینید اشکالی که مثلاً این طوری که عبارت مرحوم آقای نائینی را تقریباً یک صفحه نقل بکنند و اولاً و ثانیاً و ثالثاً اشکال بکنند کم است به هر تقدیر تا برسیم به فرمایش نقدهای سیدنا الاستاد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 ذهن می‌آمد قبل از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بکنند این است که در بحثهای قبل هم مشابه‌اش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خواستند فرق بگذارند بین معاطات و بین بیع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لفظی را عقد می‌دانند بیع معاطاتی را فقط بیع می‌دانند می‌گویند عقد در آن نیست یعنی در اعطا و اخذ یا تعاطی متقابل عقدی نیست تعهدی نیست فقط بیع است، تبدیل مال به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 معاطات مفید اباحه است یا ملک جایز عقد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مسئله معاطات گذشت که ناصواب است فعل مثل قول، قول مثل فعل دو تا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همان کار قول را می‌کند برای اینکه ما نه حقیقت شرعیه داریم در این امور، نه حقیقت متشرعیه داریم در این امور بازار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لدیکم و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همین کار را می‌کنند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خرید و فروش معاطاتی آثار لزوم را بار می‌کنند نه پس می‌دهند نه پس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عقلا این است دیگر کافر و مسلمان در آن علی حدٍ سوا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فرمایش مرحوم آقای نائینی که بفرماید فعل بیع است و عقد نیست قول هم بیع است و هم عقد این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روی این هم اشکال می‌کنند که این اشکال وارد است فرمایشی که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گوشه‌ای از آن فرمایش در فرمایشات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گویا همه اینها از مرحوم آقا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رسمی قم گویا این بود که خیال می‌کردند خیار به فسخ تعلق می‌گیرد دو قول رسمی درباره خیار بود که خیار به عین تعلق می‌گیرد یا به عقد؟ اگر خیار به عین تعلق بگیرد با تلف عین با زوال عین خیار رخت برمی‌بندد، اگر خیار به عقد تعلق بگیرد کما هو الحق عین زائل بشود خیار همچنان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به عین تعلق بگیرد مستقیماً عین استرداد می‌شود به تبع او عقد 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به عقد تعلق بگیرد مستقیماً عقد فسخ می‌شود به تبع او عین رد و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فرمایشاتی که در لابلای سخنان سیدنا الاستاد امام هست در محتملات فرمایش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گرچه ایشان رد می‌کنند این را قبول نمی‌کنند آن این است که خیار به فسخ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حقی است که به فسخ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ریشه ناصواب است ما یک حق مطلق نداریم تا بگوییم به چه تعلق می‌گیرد که خیار یا حق الرد است یا حق الفسخ ما یک الحق داشته باشیم که بگوییم این الحق به چه چیز تعلق می‌گیرد به دنبال متعلق‌اش باشیم که نداریم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حق الرد داریم حق الامضا داریم حق الفسخ داریم این حقوق است متعلق این حق یا عین است یا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حق سرگردان است یا به عین تعلق می‌گیرد یا به عقد تعلق می‌گیرد یا به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قابل طرح نیست تا کسی اشکال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یک چیزی داریم به نام حق؟ بعد بگوییم این حق به چه چیز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امری داریم به نام خیار حالا خیار یا حق الرد است یا حق الفسخ اگر گفتیم حق الرد است به عین تعلق می‌گیرد اگر حق الفسخ است به عقد تعلق می‌گیرد نه اینکه خیار حق است مطلق، ثابت بعد به دنبال متعلقش بحث بکنیم که خیار به چه چیز تعلق می‌گیرد تا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سه تا احتمال است یا به عین یا به فسخ یا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حرف علمی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نظر مرحوم آقای نائینی ایشان می‌فرمایند که در لابلای فرمایش مرحوم شیخ در بحث احکام الخیار خواهد آمد که ایشان بالأخره حرف ما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مرحوم شیخ در بحث احکام الخیار کم کم سر از این مطلب درمی‌آورند که خیار آن است که انسان یا عقد را مقاوم سازی کند یا به هم بزند نه اینکه یا به هم بزند یا هیچ؛ کاری نداشته باشد ایشان هم در احکام خیار ان‌شاء‌الله از لوازم فرمایشاتشان این در می‌آید اینها عصاره نظرات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آن اشکالی که اشاره شده حالا نقد سیدنا الاستاد می‌ماند که فردا مطرح می‌شود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7" w:name="pg4450_28395"/>
    </w:p>
    <w:p>
      <w:pPr>
        <w:pStyle w:val="Heading2"/>
        <w:numPr>
          <w:ilvl w:val="1"/>
          <w:numId w:val="1"/>
        </w:numPr>
        <w:rPr/>
      </w:pPr>
      <w:bookmarkStart w:id="8" w:name="__RefHeading___Toc228139_3644566090"/>
      <w:bookmarkStart w:id="9" w:name="_Toc3"/>
      <w:bookmarkEnd w:id="7"/>
      <w:bookmarkEnd w:id="8"/>
      <w:r>
        <w:rPr>
          <w:rtl w:val="true"/>
        </w:rPr>
        <w:t>موضوع بحث</w:t>
      </w:r>
      <w:r>
        <w:rPr>
          <w:rtl w:val="true"/>
        </w:rPr>
        <w:t>:</w:t>
      </w:r>
      <w:r>
        <w:rPr>
          <w:rtl w:val="true"/>
        </w:rPr>
        <w:t xml:space="preserve">خیـارات </w:t>
      </w:r>
      <w:r>
        <w:rPr>
          <w:rtl w:val="true"/>
        </w:rPr>
        <w:t xml:space="preserve">-  </w:t>
      </w:r>
      <w:r>
        <w:rPr/>
        <w:t>88/08/02</w:t>
      </w:r>
      <w:bookmarkEnd w:id="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 مبحث خیارات اولین مطلبی که طرح شد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اقسام خیار، ناچار باید خیار را معنا کنند که خیار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خیار حق است، این را اختلاف نکردند؛ اما در متعلق خیار اختلاف هست که آیا خیار حق رد عین است یا حق فسخ عقد؟ و در تعریف جوهره خیار اختلاف کردند که آیا خیار حق الفسخ است و در قبالش ترک فسخ یا خیار حق اقرار عقد و ازاله عقد است؛ یعنی ذی الخیار حق دارد که عقد را مستقر کند به عقد قرار ببخشد یا عقد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فخرالمحققین در ایضاح قواعد علامه فرمود اینکه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آنچه که در ریاض و در جواهر این دو بزرگوار ذکر کردند خیار ملک یا حق اقرار العقد و ازالته است مرحوم آقای نائینی و دیگران می‌فرمایند این تعریفی که صاحب جواهر این تعریف که یعنی اقرار عقد و ازاله عقد از قدما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این‌گونه از موارد مهم‌ترین رسالت یک فقیه تبیین و نه تعلیل تبیین غرائض و ارتکازات عقلاست که عقلا در معاملاتشان وقتی خیار جعل می‌کنند یا می‌گویند این معامله خیاری است خیار یعنی چه؟ بیان لطیفی را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در روزهای قبل مبسوطاً ارائه شد چند تا اشکال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مرحوم آقای نائینی دارند که اگر سخنان مرحوم آقای نائینی خوب تحلیل و تبیین بشود با اشاره به آن نقطه ضعفهایی که در فرمایش مرحوم آقای نائینی هست آن اشکالهای محوری سیدنا الاستاد امام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مرحوم آقای نائینی در روز سه‌شنبه و چهارشنبه تا حدودی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نقد به فرمایش مرحوم آقای نائینی هست که یکی را ایشان اشاره فرمودند مشترک است یکی هم شاید مشترک نباشد، این دو نقد را اول ذکر بکنیم بعد وقتی فرمایش آقای نائینی خوب تبیین شد معلوم می‌شود بقیه اشکالات سیدنا الاستاد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گذاشتند بین بیع و عقد؛ لذا بین معاطات و صیغه فرق گذاشتند آنجا که خرید و فروش با تعاطی در جایی که ثمن و مثمن هر دو نقد است یا در اعطا و اخذ آنجا که یکی نقد است و دیگری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گاهی طرفین‌اش نقد است می‌شود تعاطی، گاهی یکی نقد است یکی نسیه مثل اینکه پول نقد است کالا نسیه می‌شود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کالا نقد است پول نسیه همین نسیه‌های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یا اعطا و اخذ است یا 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نائینی می‌فرماید که معاطات بیع است و عقد نیست پیمان در آن نیست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صیغه باشد هم بیع است هم تعهد هم نقل و انتقال عوضین است هم تعهد که ما این را نقض نمی‌کنیم پای این می‌ایستیم و از بین نمی‌بریم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است و الا قبل اگر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امضا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همراه خود عقد را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خود وجوب وفا را آورده پس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عقدی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خودش فقط وجوب وفا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فرمایش که برای مرحوم آقای نائینی است این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بنا شد که غرائض عقلا را تبیین کنیم وقتی به غرائض عقلا ارتکازات مردمی مراجعه می‌کنیم می‌بینیم آنها چه صیغه بخوانند چه با فعل داد و ستد کنند،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می‌نویسد کالایی که فروخته شده پس نمی‌گیرم؛ این را حق مسلم خودش می‌داند و همه عقلا هم می‌گویند بله حق با شماست برای اینکه خرید و فروش دیگر جای پس دادن نیست یک عقد جایز نیست که خریدار بتواند پس بدهد که یک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 نمی‌کند که صیغه بخواند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تعاطی باشد یا اعطا و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و انتقال را یک نقل و انتقال لازم می‌داند نظیر هبه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فرمایش مرحوم آقای نائینی که بین معاطات و بیع لفظی فرق گذاشتند این در بحث معاطات هم این نقد بر ایشان وارد بود اینجا هم وارد است این فرمایش ناتمام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دیگری که دارند این است که در بیع لفظی آنجا که صیغه خوانده می‌شود کسی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کار است یکی تبدیل مال به مال است این مدلول مطابقی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مدلول التزامی این است که من روی این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این نقل و انتقال می‌ایستم پس نمی‌دهم پس نمی‌گیرم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مدلول التزامی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مدلول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این مثمن را به تو دادم در برابر ثمن، آن هم می‌گوید من این ثمن را به تو دادم در برابر مثمن این می‌شود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التزامی این بیع این است که ما روی این قرارداد می‌ایستیم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این را امضا می‌کند یعنی حتماً باید روی قرارداد بایستید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روی آن مدلول 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یک تکلفی است که محتاج به دلیل است ما یک مدلول مطابقی داشته باشیم یک مدلول التزامی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مبادلات دو قسم است یک سلسله مبادلات لرزان است و سست است که می‌شود با به هر وسیله‌ای برگرداند یک سلسله معاملاتی است که تثبیت شده است،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چه با اعطا و اخذ و 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را ایجاد می‌کند یک پیمان مبرم و متقن و لازمی را ایجاد می‌کند نه اینکه دو تا پیمان ببندد یکی برای اصل نقل و انتقال یکی درباره لزومش نه پیمانها بعضی ظرفهاست که شل است زود می‌شکند بعضی ظرفهاست که نمی‌شکند این پیمان، پیمان نشکنی است با یک انشا این پیمان نشکن را ایجاد می‌کند نه اینکه با یک انشا اصل تبدیل را انشا کند با انشای دیگر لزومش را ایجاد کند، این طور نیست؛ بلکه خود این پیمان لدی العرف یک پیمان متقنی است؛ این پیمان متقن را یا با فعل یا با قول و لفظ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نقد را اگر صرفنظر کنیم نسبت به فرمایشات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سخنانشان تام است و اشکالات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روزهایی که اوایلی که ما آمدیم قم وقتی سیدنا الاستاد مخصوصاً در بحثهای اصول فرمایشات مرحوم آقای نائینی را ردّ می‌کردند برای همه ما پذیرفته می‌شد بعد از ارتحال مرحوم آقای بروجردی بعضی از شاگردان مرحوم آقا ضیاء و مرحوم آقای نائینی از نجف هجرت کردند به قم تشریف آوردند؛ وقتی به قم تشریف آوردند آن تفکر نجفی و مدرسه نجفی و آن تحلیلات و تحقیقات بزرگان نجف اینجا خوب مطرح شد معلوم شد خیلی از اشکالات وارد نیست؛ برای اینکه درست تقریر نمی‌شد با کتاب یک مقرر نمی‌شود به عمق فکر استاد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خوانساری خب از شاگردان آقای حاج شیخ موسای خوانساری از شاگردان مبرز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تقریرات خوبی هم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درس مرحوم آقای نائینی را دیده، مقدماتش را دیده، موخراتش را دیده، لوازم و ملزومات و ملازماتش را دیده، آن حرف را وقتی درست تقریر می‌کند معلوم می‌شود خیلی از اشکالات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روشن می‌شود که چگونه اشکالات سیدنا الاستاد به مرحوم آقای نائینی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می‌فرماید که لزوم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فرمایش اخیر حضرت عالی که فرمودید آن هم اگر بحث معاطات را هم عرض کنیم به عرف فرق نمی‌گذارد بین اینکه این صیغه خوانده بشود و بین آن جایی که معاطاتی باشد و معامله انجام بگیرد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فرق نمی‌گذارد همان اشکال</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فرمایش ایشان فرق بود ما گفتیم 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بین معاطات که بیع را با فعل انجام می‌دهد با صیغه که بیع را با قول انجام می‌دهد فرق گذاشتند؛ فرمودند یکی دو تعهد دارد یکی یک تعهد؛ لذا معاطات را بیع غیر لازم دانستند، صیغه را بیع لازم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اینجا بیان کردند هم در مسئله معاطات مبسوطاً این فرمایششان ناتمام است هم آنجا اشکال شد هم اینجا اشکال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فرقی نمی‌کند یعنی چه بیع قولی چه بیع فعلی هر دو یک قرارداد و یک پیمان لازم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لزوم و جواز سه قسم است برای اینکه این عقد ذاتاً یا مقتضی جواز است یا مقتضی لزوم یا لا اقتضاست اگر عقدی ذاتاً مقتضی جواز بود شرط لزوم باطل است شرطی است فاسد حالا یا مفسد عقد است یا نه؟ مطلب دیگری است؛ نظیر هبه کسی هبه بکند به شرطی که نتواند به هم بزند آیا این شرط مخالف کتاب است یا نه نافذ است یا نه؟ مطلب دیگر است هبه یک عقدی است ذاتاً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یک عقدی است ذاتاً لازم یک اقتضای لزوم دارد؛ لذا شرط الخیار در نکاح می‌گویند شرط فاسدی است، به مهر برنگردد یک وقت است شرط به مهر برمی‌گردد چون مهر رکن عقد نکاح نیست اگر به خود عقد برگردد می‌گویند این شرط شرط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نکاح یک عقد لازمی است که لزوم مقتضای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یک عقد جایزی است که جواز مقتضای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یک عقد لازمی است که لزوم مقتضای ذات او نیست لذا اگر کسی شرط الخیار بکند مخالف مقتضای عقد نیست، مخالف کتاب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هم لازم است بیع هم لازم است اما لزوم اینها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می‌فهمیم با هم فرق می‌کنند؟ یک، و این دو تا لزوم چه تفاوت جوهری دارند با هم؟ دو،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 را شما وقتی مراجعه می‌کنید می‌بینید این تحلیل این تقریر این شفافیت در تقریرات مرحوم آقا شیخ موسیٰ خوانساری نیست؛ این را آن شاگرد بزرگوار مرحوم آقای نائینی که از نجف آمده اینجا حرف استادش را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ما می‌فهمیم که لزوم در نکاح مقتضای ذات اوست و لزوم در بیع مقتضای ذات او نیست؟ می‌فرمایند به تعبیر اینکه شما در بیع هر وقت خواستید اقاله کنید به تراضی طرفین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چیزی را خریده یک کسی چیزی را فروخته طرفین هر وقت خواستند تقایل کنند پشیمان شدند، پس بدهند، پس بگیرند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لزوم دست خود اینهاست این لزوم مقتضای عقد نیست عقد این اقتضا را نمی‌کند اگر عقد این اقتضا را بکند که اینها بر خلاف مقتضای عقد دارند عمل می‌کنند که؛ چون اقاله پذیر است تقایل پذیر است ما می‌توانیم شرط خیار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حالا که هر وقت خواستیم می‌توانیم به هم بزنیم می‌گوییم شرطش این است که در فلان وقت خواستیم به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اقاله پذیر است شرط الخیار پذیر است، جعل الخیار پذیر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این طور نیست که هر وقت خواستند به هم بزنند یک حسابی دارد یک کتابی دارد به هم خوردنش هم یا به عیوبی است موجب فسخ است که مشخص است دیگر طلاق نیست یا اگر طلاق است رجعی است یا بائن است با مهر است بی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حضور عدلین است یک عدالتی که اعتبارش بالاتر از اعتبار عدالت در مسئله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جماعت آدم کسی را که خیال کرده عادل است پشت سرش نماز خوانده نمازش درست است بعد ولو کشف خلاف بشود معلوم بشود عادل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نکاح در طلاق که این طور نیست اگر بعد کشف خلاف شد آن طلاق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تفاوت جوهری بین عدالت معتبر در طلاق و عدالت معتبر در نماز جمعه و جماعت، فرق نمی‌کند، بعد معلوم شد امام جمعه فاسق بود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سختگیریها نشان می‌دهد که این عقد آنقدر متقن است که به هیچ چیزی نمی‌شود او را به هم زد ما از اینکه اقاله در آن راه ندارد و از اینکه اگر بخواهد گسیخته بشود شرایط حساس دارد معلوم می‌شود که این عقد ذاتاً مقتضی لزوم است و بیع ذاتاً مقتضی لزوم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نیمه راه است از اینجا رفتند به این که ما بفهمیم که جوهره لزومها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لزوم حکمی داریم که بید الله سبحانه و تعالی است، یک لزوم حقی داریم که بید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گفته شد نکاح لازم است یعنی ذات اقدس الهی این را لازم قرار داده حکم الله است آنجا که گفته می‌شود بیع لازم است حق الناس است به دلیل اینکه هر وقت خواستید به هم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حکم الله بود که هر وقت خواستید نمی‌توانستید به هم بزنید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اللزوم علی قسمین یک قسم حق است یک قسم حکم لزوم نکاح می‌شود حکم لزوم بیع می‌شود حق؛ لذا شرط خیار در نکاح بر خلاف شرع است چون بر خلاف حکم خداست شرط خیار در بیع بر خلاف حق است، حق هم به ذی الحق برمی‌گردد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توضیحی می‌خواهد که این مقتضای ذات است یعنی چه این هیچ اشکالی ندارد و شبهه سیدنا الاستاد هم در این محدوده وارد نیست منتها یک اشکالی است مشترک، هم بر سیدنا الاستاد وارد است، هم بر آقای نائینی وارد است هم بر همه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آقای نائینی می‌کند می‌فرماید که اینکه شما گفتید لزوم مقتضای ذات است ذاتی باب ایساغوجی را می‌گویید؟ ذاتی باب برهان را می‌گویید؟ این ذاتی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معلل نیست او را می‌خواهید بگویید؟ عدم المعللیه که دارد ناظر به همین است ناظر به همین شعر منظومه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شیء لم یکن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ملاحظه می‌کنید می‌بینید ایشان اشکال اولشان نسبت به مرحوم آقای نائینی این است که اینکه شما می‌گویید لزوم مقتضای ذات نکاح است و ذاتی باب نکاح است آیا ذاتی به آن معناست که معللیت را برمی‌دارد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شیءٍ لم یکن معللا و عرضیه اعرفن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است؛ چون ذاتی معلل نیست ذاتی باب ایساغوجی است ذاتی باب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نیست اینها خلط تکوین به اعتبار است این حرفها که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منظورتان این است که حکم شرعی است، حکم شرعی نسبت به جمیع عقود علی السواست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خیلی بیراهه رفتن است سرّش این است که اصول ما که شاید صدها بار گفته شد اصول ما به جای اینکه یک پایه علمی داشته باشد فله‌ای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ما می‌گوییم مبانی فقه ما از منابع گرفته می‌شود منابع ما چیست کتاب است و سنت است و عقل است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قطاری است دیگر این هیچ پایه علمی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که اجماع را از دیگران گرفتیم آوردیم اصلاحش کردیم، تهذیب کردیم، تنظیم کردیم، اجماع را که در برابر سنت قرار ندادیم اجماع زیر مجموعه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 این است که منبع فقهی ما یا عقل است یا نقل آن نقل یا کتاب است یا سنت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یا با خبر کشف می‌شود یا با اجماع یا با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 واحد است یا مستفیض یا متواتر؛ اگر واحد شد یا مستفیض است یا غیر مستفیض اگر متواتر شد یا اجمالی است یا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 روایی است یا فتوایی است یا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یا محصل است یا منقول همه اینها تقسیمات طولی است؛ مثل اینکه ادیب آمده ادیبانه تقسیم کرده گفت موضوع علم من کلمه است و کلام کلمه یا اسم است یا فعل است یا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یا معرب است یا مبنی فعل یا ماضی است یا مضارع یا کذا حرف یا کذا یا کذا یا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نظم علمی به ادبیات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ما ردیف آمدیم اجماع را در برابر سنت قرار دادیم آنها که اجماع را در برابر سنت قرار دادند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تجتمع امتی علی خطا و علی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می‌اندیشند که یک فکر بین الغیّی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اجماع را چه به هر تقریری تقریر بشود چه دخولی باشیم چه لطفی باشیم کاشف از سنت می‌دانیم پس زیر مجموعه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اشکالاتی بود که شاید بارها گفته شد و به جای اینکه ما عقل را در اصول به اندازه بیش از خبر نه به اندازه خبر واحد بیش از خبر روی آن بحث بکنیم عقل را اصولاً در اصول راه ندادیم علم را راه دادیم گفتیم قطع حجت است خب قطع که منبع نیست شما بگو عقل که برهان با اوست باید درباره عقل بحث بکنیم حالا بحث عقلی شما ببینید بیش از بحث خبر واحد است یا نه؟ این عقل که منبع است مبانی‌اش چیست؟ مبادی‌اش چیست؟ شما اصول را برای فقه می‌خواهید و برای اخلاق و برای حقوق اینها جزء علوم اعتباری است اینها جزء باید و نباید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اجتماع ضدین که در تکوینیات محال است در اعتباریات محال است یا نه؟ اجتماع نقیضین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مثلین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از ذات جدا نمی‌شود در تکوینیات معنای خاص خودش را دارد، منطق آمده ذاتی باب ایساغوجی را معین کرده ذاتی باب برهان را معین کرده حرف شفاف و گویا و قابل ارائه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که می‌گویید ذاتی است، ذاتی است، ذاتی است خب بگو ذاتی چیست این نگفتن در هر جا شبهه وارد می‌کند شما که نگفتید ذاتی چیست، شما که نگفتید اجتماع نقیضین چیست، شما باید بطور کامل به اندازه یک جلد کفایه شما باید درباره عقل بحث بکنید که آیا این حرفها که ما می‌گوییم اجتماع ضدین محال است، اجتماع نقیضین محال است، اجتماع مثلین محال است، این مبادی آیا در اعتباریات هست یا نیست؟ اینکه ما می‌گوییم تخلف ذاتی از ذی الذاتی محال است ذاتی در اینجا ذاتی با برهان است؟ نه ذاتی باب ایساغوجی است؟ نه ذاتی را مشخص بکن دلیلش را هم بگو خب شما که در اصول بحث کردید نگفتید آنها هم که نگفتند اینجا می‌آیید اشکال می‌کنید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صرفنظر از این اشکال مشترک نسبت به همین دو بزرگوار می‌فرمایند اینکه بر ایشان وارد است این است که ما حالا با این معیار فهمیدیم لزوم در نکاح حکم است، لزوم در بیع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سلسله امور قابل انفکاک دارید یا ندارید آیا موضوع سبب تام برای حکم است یا نه؟ یعنی ممکن است یک چیزی خمر باشد با حفظ خمریت شربش حرام نباشد یا خودش نجس نباشد؟ یا نه می‌گویید اگر خمر است حرام است دیگر ممکن است یک چیزی صلاة باشد شخص هم مکلف باشد صلاة مکلف با حفظ عنوان صلاة مکلف واجب نباشد؟ می‌گویید نه نمی‌شود می‌گوییم چرا نمی‌شود؟ می‌گوییم چون ذاتی اوست می‌گوییم ذاتی یعنی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این را باید ذاتی را باید معنا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حکم از موضوع ممکن است؟ انفکاک موضوع از حکم ممکن است؟ می‌گوییم نه نمی‌شود دیگر اگر نماز است واجب است اگر خمر است نجس است اگر نامحرم است نگاهش حتماً حرام است می‌گوییم چرا؟ می‌گویید این تخلف پذیر نیست چرا؟ چون ذاتی است، ذاتی است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مشترکی است که اصول باید به عهده بگیرد تا در فقه انسان دستش پر باشد با دست با کالای نقد بگوید ذاتی در فقه و اصول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داریم از اینها که به هیچ وجه انفکاک پذیر نیست احکام از موضوعاتشان به هیچ وجه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شارع مقدس تخصیص داده تخصیص، آنجا که تخصصاً خارج شد تخصص آنجا که نه جای تخصیص است نه جای تخصص این حکم موضوع را رها نمی‌کند آن موضوع این حکم را رها نمی‌کند، ذاتی هم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ذاتی با برهان است؟ نه، ذاتی باب ایساغوجی است؟ نه، یک ذاتی خاص است اصطلاح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فرمایش مرحوم آقای نائینی راجع به لزوم حکمی است که تمایز اساسی با لزوم حقی دارد لزوم در باب نکاح حکم است، در باب بیع حق است به دلیل بنای عقلا مراجعه به بازار عقلا امضای شارع که هر جا طرفین خواستند به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ایشان زحمت کشیدند که آیا لزوم باب ایساغوجی است یا نه این حرفها که در اینجا نیست بله نه ذاتی باب ایساغوجی است، یعنی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ذاتی باب برهان است که از حاق به ذات شیء انتزاع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جعل در حوزه اعتبار این حکم موضوع را رها نمی‌کند آن موضوع این حکم را رها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نسمیه بالذاتی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فقه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نمی‌شود گفت همه عقود در اینجا یکسان است نه یکسان نیست به دلیل اینکه شارع مقدس موارد را کاملاً از هم جدا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گاهی حقی است و گاهی حکمی اگر حقی شد انفکاف پذیر است بید من بیده عقدة الحق است و اگر حکمی شد زوال ناپذیر نیست برای اینکه بید الله سبحانه و تعالی است این اشکال پس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ذاتی بودن تاثیری ندارد در باب اقاله چه اینکه در رابطه با نکاح هم با توافق می‌توانند با همدیگر کنار بیایند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می‌توانند بروند طلاق بگیرند می‌شود مبارات یا با توافق است یا با تنافی است ولی باید بروند طلاق بدهند در حضور دو تا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بیایند پس بدهند او هم پس بگیرد بگوید خداحافظ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مثل اینکه توافق بکنند بر نکاح آن توافق مقدماتی عقد نیست ایقاع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توافق مقدماتی به منزله ایقاع است به هم زدیم به هم خورد اما به هم بزنیم به هم بخورد نیست وقتی توافق کردند یا تنافر طرفین است، می‌شود مبارات که این از او تبری می‌کند او هم از این تبری می‌کند باید بروند پیش کسی که صیغه طلاق بلد است در حضور دو تا عادل صیغه طلاق را جاری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خب پس این فرمایش ایشان تا این حدودی قابل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در واقع شیخ در اینجا به مناسبت تقریر می‌کند که وضع بین عند العقلا که امروزه ساختار تعبیر می‌کنند آن شاید این اشکال به آن وارد نباشد یعنی وضع بیع</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وضع حقی است بالأخره دیگر پس می‌شود حق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نکاح این‌چنین نیست که هر وقت خواستند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جنبه شارع دیگر وارد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فرق نمی‌کند حالا یا شارع تأسیس دارد یا امضا این لزومی که بین حکم و موضوع است لزومی نیست که هر وقت خواستند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آن ایشان می‌فرمایند بیع ذاتا نزد عقلا وضع‌اش به گونه‌ای است که می‌خواهد مال صار مثل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پیمان است اما ذاتاً را باید معنا بکنیم تکرار کردیم باز که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ذات را نمی‌آورند که کسی اشکال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نمی‌شود ما سؤال می‌کنیم که نزد عقلا این طور است نظیر هبه است که به هم می‌خورد یا نه؟ لابد می‌گویند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یعنی وضع‌اش این‌چنین است که نیست یعنی می‌شود ذاتی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جعل مایه نمی‌گذارد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نیست جعل بکند خود این پیمان مستقر مرتکز مردمی است حالا چه کسی جعل کرده را معلوم نیست ولی مردم به غرائز و عقلا این است مرحوم آقای نائینی هم که از جعل کمک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این طور است شارع هم همین را امضا کرده در جریان بیع و امثال بیع که پیمان لزومی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نکاح را شارع مقدس به عنوان حکم جعل کرده نه به عنوان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وقت است که آن کار با فعل انجام می‌شود یا نه؟ در باب نکاح هم بعضیها فتوا به معاطات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می‌شود موضوع آن لزوم می‌شود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در نکاح صیغه لازم نیست با معاطات هم می‌شود با تراضی طرفین می‌شود، می‌شود نکاح فعلی و این لزوم می‌شود حکم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نگفتیم چه اینکه نمی‌گوییم این نکاح باید با صیغه خاص بیاید و با طلاق مخصوص از بین برود این لزوم نکاح می‌شود حکم به دست طرفین نیست که هر وقت خواستند به هم بزنند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این فرمایشی که لزوم در اینجا حق است حکم نیست و این فرق روشن شده و ذاتی هم در اینجا نه ذاتی مصطلح است نه ذاتی در ایساغوجی است نه ذاتی در برهان ولی در این جهت هیچ فرقی بین تکوین و اعتبار نیست اگر این مسئله این مطلب در مسئله عقل که نقطه آغازین مسائل اصولی است روشن بشود ما در مسئله اجتماع امر و نهی دیگر مشکل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حقی همواره به دست طرفین است یعنی بعضی موارد نیست که خداوند اجازه داده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اجازه خدا جعل می‌کند خدا جعل می‌کند در تعبدیات جعل می‌کند اما در معاملات غالباً بید عقلاست دیگر ما یک معامله تعبدی داشته باشیم که راز و رمزش را انسان نفهمد، مردم هم سابقه نداشته باشند تعبداً انجام بدهند این‌چنین نیست دیگر در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نه ولی خب نداریم دیگر بله ما یک معامله داشته باشیم که مردم سابقه نداشته چنین کاری بکنند و در فضای غیر شریعت هم اصلاً این کار عملی نمی‌شود فقط در فضای شریعت انجام می‌شود و لازم است چنین چیزی نداریم که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هم که داریم من بیده عقدة النکاح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راجع به مهر است عفو بکند کسی که بیده عقدة النکاح بله خب می‌تواند مهر را عقد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عقدة النکاح امری است که گاهی به دست طرفین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مسئله نکاح ولی است دیگر این کریمه درباره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زن عقده اصل نکاح به دست اوست دیگر او که مجبور نیست نکاح بکند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امر اجباری نیست ولی وقتی کرد مجبور است که به پایش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حدوثاً اختیاری است و بقائاً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بیع حدوثاً و بقائاً اختیاری است بیع کردند، مختارند بعد از بیع می‌توانند به هم بزنند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نکاح این 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النکاح و بیده عقدة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عقدة الاقاله که عقدة الفسخ که این‌چنین نیست خب</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اگر مراجعه بفرمایید نقدهای سیدنا الاستاد را می‌بینید با این تحلیلها کاملاً آن نقد برطرف می‌شود اگر در مسئله عقل که عقل چه نقشی در مسئله اصول دارد روشن بشود آن وقت ذاتی و امثال ذاتی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مسائلی که تکیه‌گاهش عقل است؛ مثل اینکه آیا امر بشود مقتضی نهی از ضد است یا نه؟ اینجاها که ما آیه یا روایت نداریم که قسمت اساسی اصول را عقل دارد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جایز است یا جایز نیست؟ اگر گفته شد مثلاً این امر و نهی به آن دو تا عنوان تعلق می‌گیرد یک، کاری به مصداق و محور این عناوین ندارد دو، حق اجتماع امر و نهی است کما هو الاقوی و نماز در دار غصبی صحیح است کما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آنجا که امر و نهی تعلق می‌گیرد در آسمان است در عنوان است به مصداق که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مصداق را مکلف یکجا جمع کرده هم اطاعت کرده هم معصیت امر و نهی آنجا جمع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یک غصب کرده یک نماز خوانده چرا نمازش باطل باشد؟ نهی که متوجه این فعل خارجی نیست نهی متوجه آن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امر و نهی با هم جمع نمی‌شود؟ چرا در دوران امر بین محذورین چاره جز تخییر نیست، نمی‌شود جمع کرد؟ این چرا یک چونی می‌خواهد برای اینکه جمع اینها محال است چرا جمع اینها محال است؟ برای اینکه یا جمع نقیضین است یا جمع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ضدین تکوینی‌اند یا اعتباری؟ آن مسائل تکوینی را چرا اینجا می‌آورید؟ می‌بینید اینجا گیر است نقیضین تکوینی‌اند یا اعتباری؟ تکوینی را چرا در اعتباری می‌آورید؟ عقل باید مشخص کند که اعتبار گوشه‌ای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اعتباراتی است که نه سابقه حقیقت دارد نه لاحقه حقیقت دارد برهان پذیر نیست از فرهنگ مردم، رسوم مردم، رسوبات فکری مردم، آداب مردم، عادات مردم؛ مثل اخلاقی که اینها دارند، فقهی که اینها دارند، حقوقی که غیر مسلمانها دارند این از عادات و آداب مردم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فضای شریعت احکام، اخلاق، حقوق هم مسبوق به تکوین است هم ملحوق به تکوین؛ هم از ملاکات واقعی که اراده و علم ازلی خدا به آنها تعلق گرفته نشأت می‌گیرد، این سابقه تکوین دارد هم لاحقه تکوین دارد که می‌شود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جای اعتبار نیست یعنی معصیت می‌رود می‌رود می‌رود می‌شود 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معصیتکار می‌رود می‌رود می‌رود می‌شود هیزم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الْقاسِطُونَ فَکانُوا لِجَهَنَّمَ حَطَباً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از جای دیگر مواد سوختنی نیاوردیم که اینجا یک قدری هیزم بیاوریم یک قدری تی ان تی بیاوریم یک قدری ذغال سنگ بیاوریم خود این آقا می‌شود 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 از قَسط است نه از قِسط آن که از قِسط است می‌شود 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 یعنی ظالم یعنی جائر شخصاً هیزم جهنم است این دیگر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ملاک واقعی سابقه احکام، این کیفر و پاداش واقعی لاحقه احکام، فبینهما امرٌ قابلٌ للبرهان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قابل برهان است درست است در نشئه ما باید و نباید است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قابل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قابل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امور اعتباری که تکیه‌گاهی به تکوین ندارد به ملاکات واقعی برنمی‌گردد یا به بهشت و جهنم برنمی‌گردد؛ بله این اعتبارات برهان پذیر نیست؛ چون ریشه‌ای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امور واقعی شد می‌شود گفت نه به حسن و قبح برمی‌گردد این باید و نباید به بود و نبود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اینجا این حق است و پرهیز از حق جدایی از حق با قبیح است باید از قبیح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ریشه تکوین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عقلی در اصول که حداقل یک جلد کفایه را به خود اختصاص می‌دهد تبیین بشود آن وقت قدم به قدم ما با این اشکال روبرو نیستیم که این مربوط به تکوین است شما تکوین را با اعتبارات دارید خلط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نه‌خیر این اعتباراتی است که از دو سوی و دو جهت به تکوین برمی‌گردد یک، و خود اعتبار هم شعبه‌ای از شعب تکوین است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اما حقیقیٌ و اما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این اعتباری است تکوینی نیست بسیار خب قبول کردید که بعضی اشیاء اعتباری‌اند بعضی اشیاء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توضیح می‌دهید یعنی بعضی از موجودها تکوینی‌اند بعضی از موجودها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تبیین می‌کنید از موجود به وجود می‌رسید می‌گویید بعضی از وجودها تکوینی است بعضی از وجودها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اینجا رسیدید می‌افتید در دامن فلسفه آنکه بحث از وجود می‌کند فلسفه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دو قسم است یا تکوینی است یا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را خودش گرفته اعتباری را به فقه و اخلاق و حقوق داده گفته شما درباره‌اش بحث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 اما حقیقیٌ و اما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فلسفه اولیٰ است او چون رئیس همه علوم است موضوعات علوم دیگر را او باید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اخلاق و حقوق جزء حکمت عملی است این حکمت عملی وامدار حکمت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خطوط کلی‌اش را حکمت نظری به این می‌دهد می‌گوید بگیر و بحث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ما نگرفته دارد بحث می‌کند می‌گوید این عقلاً محال است آن عقلاً ممکن است شما که عقل را معنا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عقلی را، مبادی عقلی را، علل عقلی را، احکام عقلی را، شرایط عقلی را، شعور عقلی را هیچ چیزش را نگفتید می‌گوید اینجا عقلاً این طور است آنجا عقلاً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تحول عمیق علمی یعنی علمی در اصول لازم است اگر ان‌شاء‌الله این شکل بگیرد فقه هم راحت می‌شود اخلاق هم راحت می‌شود حقوق هم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سیدنا الاستاد این اشکال را می‌کردند چه بر مرحوم آقای نائینی چه بر دیگران که این خلط تکوین با اعتبار است برای اینکه شما که معیار به دست ندادید که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بعدی این است که ما در تحلیلهایی که از عرف نسبت به مسئله حق می‌کنیم این است که این اشکال بر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است بر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است اینها فرمودند که آیا این حق به فسخ تعلق می‌گیرد یا به عین تعلق می‌گیرد یا به رد تعلق می‌گیرد یا به کلاهما پنج شش تا احتمال سیدنا الاستاد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مشخص بشود که حق و حکم در عین حال که از یکدیگر تمایز دارند یک سلسله مشترکاتی دارند؛ مشترک بین حق و حکم این است که تا متعین نشوند به چیزی تعلق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یعنی اینها حا و کاف و میم این حکم تا متعین نشود محدوده‌اش مشخص نشود به هیچ چیز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باید به یکی از تعینات خمسه در بیاید یا بشود وجود یا بشود حرمت یا بشود استحباب یا بشود کراهت یا بشود اباحه، بشود حکم متعین بعد تعلق بگیرد بشیءٍ او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بما انه حکمٌ که امر مبهم است به هیچ چیز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هم همین طور است حق که یک حا دارد و یک قاف مشدد این به هیچ چیز به هیچ چیز یعنی به هیچ چیز تعلق نمی‌گیرد حق به فسخ تعلق می‌گیرد یا به ردّ یعنی چه؟ کدام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ما لم یتعین لم یتشخص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حق الرهانه، حق الفسخ، حق الرد، حق الجنایه، حق التحجیر اینها وقتی متعین شد آن‌گاه می‌گویید این حق به چه چیز تعلق گرفته است وگرنه ما الحق تعلق بگیرد به فسخ یعنی چه؟ وقتی گفتید حق الفسخ آن‌گاه جای حرف طرح علمی است این حق الفسخ به چه تعلق می‌گیرد؟ حق الرد به چه تعلق می‌گیرد آیا بالاصاله به عقد تعلق می‌گیرد به تبع آن عین رد می‌شود؟ یا بالاصاله به عین تعلق می‌گیرد به تبع او حق منفسخ می‌شود؟ شما می‌گوید حق به فسخ تعلق می‌گیرد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ما لم یتعین لم یتشخص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متشخص نشد به هیچ چیز تعلق نمی‌گیرد وقتی مشخص شد بله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الحکم آن وقت این بحثی که هم مرحوم آقای اراکی دارند هم سیدنا الاستاد دارند که حق به فسخ تعلق گرفته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طرح بحث معلوم می‌شود که اصلاً در حوزه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باید مشخص بشود بشود حق الفسخ یا حق الرد آن‌گاه بشود مشخص کرد که متعلق‌اش عین است یا متعلق‌اش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مطلبی در خصوص این مقدمه اولیٰ یک بحثی این را که استدراک بود که تا حال البته نتیجه این می‌شود که فرمایش مرحوم صاحب جواهر و صاحب ریاض حق است که حق خیار حق ملک نیست حق اقرار العقد و ازالته است طرفین‌اش وجودی است و این طور نیست که اگر کسی فسخ نکرده این عقد بشود ثابت؛ فسخ نکرده همچنان لرزان می‌ماند طرفین‌اش وجودی است یک طرف وجودی و طرف دیگر عدمی باشد این‌چنین نیست طرفین‌اش وجودی است و به عقد هم تعلق می‌گیرد در بحث احکام الخیار ان‌شاء‌الله روشنتر می‌شود و این نکته که اگر ما فسخ نکردیم لازم می‌شود این کار سخن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نقد مختصری هست که ما آنجا که شرط الخیار می‌کنیم چیست؟ چون خیار سه قسم است یا شارع مقدس قرار داده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قرار عقلا و بنای عقلا نظیر خیار غبن و خیار عیب و امثال ذلک هست یا نه شرط الخیار است شرط الخیار نه یعنی من خیار داشته باشم؛ خیار تخلف شرط نه شرط الخیار یک شرط الخیاری است که محور اصلی‌اش این است که من این معامله را بکنم به شرط اینکه تا دو روز خیار داشته باشم اینها محذور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تخلف شرط خیار تخلف شرط این است که در ضمن خرید و فروش این اتومبیل این شرط بکند که فلان کار را باید برای من انجام بدهی حالا آن کار را برای او انجام نداده این آقایان به شرط الخیاطه مثال می‌زدند این خانه را داشت می‌خرید یا این زمین را داشت می‌خرید شرط کرد به این شرط که شما آن جامه را برای من خیاطی کنید شرط الخیاطه اگر تخلف بشود این مشترط خیار تخلف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خیار تخلف شرط هم مانند آن خیارهای دیگر دو طرفش وجودی است یا نه؟ این یک تبصره جزئی است که ان‌شاء‌الله فردا مطرح می‌شود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0" w:name="pg4450_28408"/>
    </w:p>
    <w:p>
      <w:pPr>
        <w:pStyle w:val="Heading2"/>
        <w:numPr>
          <w:ilvl w:val="1"/>
          <w:numId w:val="1"/>
        </w:numPr>
        <w:rPr/>
      </w:pPr>
      <w:bookmarkStart w:id="11" w:name="__RefHeading___Toc228141_3644566090"/>
      <w:bookmarkStart w:id="12" w:name="_Toc4"/>
      <w:bookmarkEnd w:id="10"/>
      <w:bookmarkEnd w:id="11"/>
      <w:r>
        <w:rPr>
          <w:rtl w:val="true"/>
        </w:rPr>
        <w:t>موضوع بحث</w:t>
      </w:r>
      <w:r>
        <w:rPr>
          <w:rtl w:val="true"/>
        </w:rPr>
        <w:t>:</w:t>
      </w:r>
      <w:r>
        <w:rPr>
          <w:rtl w:val="true"/>
        </w:rPr>
        <w:t xml:space="preserve">خیـارات </w:t>
      </w:r>
      <w:r>
        <w:rPr>
          <w:rtl w:val="true"/>
        </w:rPr>
        <w:t xml:space="preserve">-  </w:t>
      </w:r>
      <w:r>
        <w:rPr/>
        <w:t>88/08/03</w:t>
      </w:r>
      <w:bookmarkEnd w:id="1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خیار، سه فصل مستقل مطرح است؛ اول تعریف خیار، دوم اقسام خیار، سوم احکام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فصول سه‌گانه را غالب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 مرحوم شیخ انصاری هم این روال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که تعریف خیار است؛ چون تعریف مضبوطی از قدما نرسیده بود، فقط فخرالمحققین در ایضاح قواعد خیار را به ملک فسخ العقد معنا کرده است؛ مرحوم شیخ همین را پذیرفت و تعریفی که در جواهر و در ریاض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ملک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اشکال بر تعریف صاحب جواهر و صاحب ریاض کرد که اشکال اول قبلاً مطرح شد و پاسخ داده شد و اشکال دوم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اشکال اول این بود که شما که در تعریف خیار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ملک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یک چیز زائدی است چرا؟ برای اینکه وقتی در ایضاح قواعد فخرالمحققین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ملک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داشته باشد عقد را فسخ کند چون قدرت به دو طرف تعلق می‌گیرد پس ذو الخیار قدرت دارد و حق دارد عقد را به هم بزند یا به هم نزند؛ اصلاً قدرت آن است که به دو طرف تعلق بگیرد اگر کسی فقط نسبت به یک طرف توانایی داشته باشد می‌شود مضطر، می‌شود مکره نه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فعل و إن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مشیت الفعل و الترک است وقتی در تعریف خیار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ملک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فسخ العقد و ملک ترک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تعریف خیار قدرت اخذ شد و قدرت بر هر دو طرف تعلق می‌گیرد دیگر لازم نیست ما در تعریف خیار هر دو قید را ذکر بکنیم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ملک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داده شد به این که بین ترک الفسخ و بین الزام عقد خیلی فرق است برای اینکه ترک فسخ یعنی عقد را منحل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همچنان لرزان باقی است و از تزلزل بیرون نمی‌آید و آن طرف مقابل بلا تکلیف است و این درست نیست و خیار هم به این معنا نیست لدی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تصمیم بگیرد یا قبول یا نکول یا به هم می‌زند یا امضا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یا به هم بزند یا سرگردان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فسخ اگر همراه با امضای عقد و رضای به مضی عقد باشد آن می‌شود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گفت خیار حق فسخ العقد و ترکه است این یک تعریف ناقصی است 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حق اقرار العقد و الزامه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کاملی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مدت داشته باشد یک مدت مشخصی که نمی‌توانیم بگوییم عقد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مضی آن مدت کشف می‌کنیم از رضای این شخص و امضای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با تفرّق طرفین مدت خیار سپری می‌شود با علم به اینکه می‌داند مدت خیار با تفرّق سپری می‌شود، اگر فسخ نکند کشف از رضا می‌کنیم همین که کشف از رضا کردیم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رضای او عقد را از سرگردانی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هم حرف جدیدی در تعریف خیار ندارد کلمه خیار در روایات هست که بعضی از آن روایات را می‌خوانیم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در بعضی موارد تحدید کرده از لحاظ آغاز و انجام که خیار چه وقت شروع می‌شود و چه وقت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حیوان فرمود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خیار مجلس فرمود از حین عقد شروع می‌شود تا حین تفرق فقط مبدأ و منتها را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نفرمود که خیار چیست این را به غرائض عقلا ارجاع داده بنابراین بین ترک فسخ و بین اقرار عقد و قرار دادن عقد و مستقر کردن عقد و لازم کردن عقد خیلی فرق است آنها تقابلشان تقابل تناقض است فسخ و عدم الفسخ اما اینجا تقابل روی تقابل تضاد است نه تقابل تناقض فسخ و الزام رضا یا کراهت امضا یا رد نظیر آنچه که در عقد فضولی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فسخ امضای بیع نیست؟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امضای فعلی می‌شود اقرار می‌شود قرار دادن اگر ما از ترک فسخ کشف کردیم که او امضا کرده است، پس معلوم می‌شود آنچه که مهم است امضای اوست که مستکشَف به ترک فسخ است وگرنه صرف ترک فسخ که از مفهوم قدرت به دست می‌آید امضا و مضی لزوم عقد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اشکال اول بود که جواب داده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مرحوم شیخ این است که این اشکال اول مربوط به اقرار عقد بود که اقرار عقد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این اقرار عقد را که شما آوردید محتوایی ندارد، بلکه زیانبار است چرا؟ برای اینکه اقرار یعنی الزام؛ عقد را مستقر کردن یعنی لازم کردن و اقرار در مقابل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یعنی عقد را رأساً به هم زدن، فسخ یعنی عقد را رأساً منحل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یعنی عقد را کاملاً تثبیت کردن عقد را همه جانبه مستقر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الزام، اللزوم المطلق مطرح است حالا که در الزام اللزوم المطلق مطرح است مثل فسخ که فسخ الحل المطلق مطرح است وقتی کسی فسخ کرد یعنی این عقد را رأساً منحل کرد وقتی هم الزام می‌کند اقرار می‌کند او را مستقر می‌کند باید رأساً این را مستقر بکند و لازم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الزام و اقرار لزوم مطلق است نه مطلق اللزوم این تعریف شما شامل همه افراد نمی‌شود چرا؟ برای اینکه خیار گاهی مختص است گاهی مشترک گاهی بایع خیار دارد، گاهی مشتری خیار دارد این تعریف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خیار مشترک است هم بایع خیار دارد هم مشتری مثل خیار مجلس یا خیار حیوان در صورتی که ثمن و مثمن هر دو حیوان باشند این گوسفند را فروخته به آن گوسفند هر دو خیار دارند، هر دو خیار حیوان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خیار حیوان دارند اگر یکی فسخ کرد کلاً معامله منحل می‌شود و اگر همین یکی الزام کرد می‌بینیم معامله کلاً ملزم نمی‌شود، از ناحیه خودش ملزم می‌شود، به اضافه به خودش ملزم می‌شود چون او هم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الزام را، یعنی اقرار را، یعنی مستقر و قار کردن را، در مقابل فسخ حل قرار دادید یک، حل و فسخ کل معامله را به هم می‌زند دو، الزام هم باید کل معامله را تثبیت بکند این سه، در حالی که الزام این‌چنین نیست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یک قیدی را در تعریف اقرار خیار آوردید که این جامع جمیع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یک طرفه را شامل می‌شود خیار مشترک را شامل نمی‌شود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اشکال بر مرحوم شیخ وارد است اینها در فرمایشات مرحوم آقای نائینی نیست اینها در فرمایشات شاگردان مرحوم آقای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اشکال بر فرمایش مرحوم شیخ وارد است یکی اینکه شما از کجا فرمودید الزام مثل فسخ است؟ دلیلتان چیست؟ فسخ یک چیز دیگر است الزام چیز دیگر است فسخ نسبی نیست، فسخ اضافی نیست، فسخ تبعیض بردار نیست؛ ولی الزام اضافی است، نسبی است، تبعیض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حقیقت شرعیه ندارد که شما بگویید این دو تا یکسان است که شما وقتی به غرائض عقلا مراجعه می‌کنید می‌بینید فسخ تبعیض پذیر نیست اگر چیزی را به هم زد به هم زد دیگر اگر خانه را ویران کرد،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ساختنش تبعیض پذیر است گاهی این دیوار را می‌سازد گاهی آن دیوار را می‌سازد ساختن نسبی است، ساختن اضافی است و ساختن تبعیض پذیر است اما به هم زدن دیگر منحل می‌شود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الزام مثل فسخ است فسخ مطلق است نسبیت ندارد، اضافه ندارد، تبعیض ندارد اقرار و الزام هم باید این‌چنین باشد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فسخ کرد یعنی کل معامله را به هم زد اما وقتی که امضا کرد یعنی از طرف خودش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حرف این اشکال مشترک است بر شما هم وارد است شما که آمدید فرمودید که تعریف فخرالمحققین تام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ملک فسخ العقد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ترکه یعنی چه؟ آیا این ترک نسبی هست یا نه؟ اضافی هست یا نه؟ تبعیض بردار است یا نه؟ شما که شفاف‌تر ترک را در مقابل فسخ قرار دادید، فسخ تبعیض پذیر نبود، اضافه پذیر نبود، نسبیت نداشت؛ اما ترک فسخ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مشترک آن جایی که هر دو خیار دارند نظیر فروش حیوان به حیوان یا هر دو خیار دارند نظیر خیار مجلس، اگر این شخص فسخ کرد کل معامله را به هم زد، اگر فسخ نکرد کل معامله را تثبیت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را بالقیاس الی نفسه و بالاضافة الی نفسه که سهم او بعض از این عقد بود تثبیت کرده است پس تبعیض پذیر است، اضافه پذیر است، نسبیت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خیار مشترک چه جواب می‌دهید؟ شما حالا کلمه اقرار و الزام را نیاوردید ترک الفسخ را آوردید که این ترک الفسخ باعث تثبیت این معامله است بالقول المطلق؟ یا ترک الفسخ تثبیت المعامله است بالاضافه الی هذا الشخص؟</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ترکه ترک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فرمود که این قدرت بر فسخ ترک را به همراه دارد لازم نیست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لازم نیست بگوییم تعریف مرحوم صاحب جواهر و دیگران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دیگر لازم نیست چرا؟ برای اینکه ما همین که گفتیم قدرت بر فسخ، یعنی قدرت بر فسخ و ترک دیگر چون قدرت به دو طرف تعلق می‌گیرد ما نگفتیم شما هم نباید بگویید برای اینکه قدرت معنایش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وحدت سیاق را می‌تواند مرحوم شیخ ادعا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نه،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است و قدرت است قدرت دو طرفی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یک طرف توانا باشد که می‌شود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قدرت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 ان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قدرت طرفینی است ما نگفتیم و شما هم نباید بگویید چرا؟ برای اینکه قدرت طرفینی است نیازی به او نیست این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حالا گفتید تعریف شما جامع نیست خیار مشترک را شامل نمی‌شود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اشکال دوم تا حرف بود که به هر دو نسبت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به ذهن می‌رسد این است که خیار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تعبیر ملک را چه در فرمایش صاحب جواهر و صاحب ریاض چه در فرمایش فخرالمحققین این ملک باید اصلاح بشود بشود حق مگر اینکه ملک به معنای اعم باشد که حقوق را هم شامل بشود؛ وگرنه ملک چون در مقابل حق به کار می‌رود و خیار ملک نیست و حق است در تعریف خیار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مرحوم شیخ و امثال شیخ فرمودند که این نقض می‌شود به عقود جایزه، این نقض می‌شود به عقد فضولی، این نقض می‌شود به اینکه اگر کسی عمه یا خاله‌ای را در هباله عقد نکاح خود دارد خواهر زاده و برادر زاده او را ازدواج کند عمه و خاله حق فسخ دارند؛ در حالی که هیچ موارد اینها خیار نیست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جواب دادند که در آنجا حکم است و در اینجا حق است که این پاسخ مرحوم شیخ و امثال شیخ اجمالاً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تحلیلی که اساتید ما داشتند این است در جریان عقد فضولی این شخصی که مالک است هیچ کاری با عقد ندارد ما نیامدیم خیار را به حق ردّ العین معنا کنیم آمدیم گفتیم خیار حق فسخ العقد و امضاء العقد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اقرار العقد و ازالة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مستقیماً خیار به عقد مرتبط است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فضولی عقد هیچ کاری با شخص ندارد شخص هم هیچ کاری با عقد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 او حق دخالت در عقد ندارد او کار با عین دارد می‌تواند عین خودش را بگیرد عقد به هم بخورد می‌تواند عین خودش را در اختیار قرار بدهد عقد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می‌گوییم بیع فضولی و عقد فضولی به امضای مالک تثبیت می‌شود، اما وقتی بخواهیم تحلیل کنیم آیا این مالک نسبت به عقد کار دارد یا نسبت به عین کار دارد؟ یک وقت است که یک کسی بیده عقدة العقد عقد این فرزند نابالغ را پدر باید انجام بدهد این عقد حق مسلم اوست دیگری آمده فضولی کرده بالفضولی عقد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برای اوست دیگری آمده در مال او در حیطه شئون او تصرف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کسی مال مردم را فروخت در عقد مردم تصرف نکرد در مال مردم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می‌تواند به هم بزند مالک است مالک می‌تواند عین را بگیرد، قهراً عقدی که متوجه عین شد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عین را واگذار کند عقدی که متوجه عین بود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عقد فضولی چنین حقی ندارد که عقد را اقرار کند مستقر کند یا عقد را زائل کند او مالک مال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قابلیت لحوق و اجازه می‌تواند بی اساس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می‌تواند در عین تصرف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عقد ولو عین را اصلاً دست نزده فضولی عین نزد خودش است او آمده نقل و انتقال عقدی و انشائی را درست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به تصرف در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قبض و اقباض اصلاً تحقق پیدا نکرده مال نزد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سخن از وفای به عقد نیست، سخن از بستن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 کاملاً یعنی کاملاً از حوزه عقد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 در حوزه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یک کسی عقدش عقد تام است، وفا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معامله می‌کند یک کالایی را می‌خرد مال مردم را می‌پردازد؛ این بیع بیع فضولی نیست این وفا فضولی است کما مرّ اکثر من مرة ما یک وفا داریم و یک عقد در حوزه عقد قبض و اقباض هیچ نقشی ندارد اگر بیع معاطاتی است که با همان قبض و اقباض بیع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بیع قولی حوزه بستن پیمان جدای از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عقد فضولی است احتیاج به اجازه دارد گاهی وفا فضولی است وفا فضولی باشد که احتیاج به اجازه ندارد که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نکاح چطور است؟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برسیم به نکاح در مسئله فضولی ثابت شد که فضولی یک فرع نیست یک قاعده است در بسیاری از ابواب راه دارد ببینیم در مسئله نکاح چگونه فضولی را تثبیت می‌کنیم؟ غرض این است که در قبض و اقباض خارج از حوزه عقد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یک انشایی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عقد بسته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لغو می‌شود، در صورتی که صاحب مال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تثبیت می‌شود در صورتی که صاحب مال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آمدیم گفتیم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این حوزه نقض شد ما باید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در این حوزه نقض نمی‌شود در حوزه عین نقض می‌شود آنهایی که آمدند گفتند خیار حقی است به عین تعلق می‌گیرد آنها باید جواب بدهند که این سخنی است ناصواب ما که آمدیم گفتیم خیار به عقد تعلق می‌گیرد نه به عین، ما مسئول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فضولی این شخص حق ندارد درباره عقد اظهار نظر کند این نسبت به مال خودش است می‌خواهد ببرد می‌خواهد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را برد این عقد لرزان سقوط می‌کند مال را نبرد این عقد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فضایی که ما آمدیم گفتیم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جریان فضولی نقض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عادی همان جواب است که امضا و نکول مأخوذ در عقد فضولی حکم است نه حق، که عقد فضولی جایز است این حکم است نه حق جواب اساسی‌اش این است که از حوزه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بعید است کسی بتواند بگوید آنجا حکم است آنجا هم شاید صبغه حقی داشته باشد این مربوط به جریان عقد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جریان نکاح کاملاً به تعبیر شیخنا الاستاد مستقیماً به عقد تعلق می‌گیرد یعنی اگر کسی عمه یا خاله‌ای را در هباله نکاح دارد با خواهر زاده یا برادر زاده ازدواج کرد عمه و خاله مستقیماً می‌توانند این عقد را به هم بزنند نسبت به عین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نقض باشد لکن جواب همان است که دیگران هم فرمودند که اینجا حکم است 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 حق آن حکم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می‌ماند مسئله جریان شُفعه در جریان شفعه کسی حق دارد عقد را به هم بزند آن شفیع که اخذ شفعه می‌کند می‌توان عقد را به هم بزند می‌تواند عقد را تثبیت بکند در حالی که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به حق الشفعه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زمینی را که مشترک است مشاعاً بین دو نفر هست این زمین مشاع را احد الشریکین به اجنبی فروخت آن شریک دیگر که حق شفعه دارد می‌تواند این معامله را امضا کند، می‌تواند این معامله را فسخ کند این حق الشفعه است در حالی که خیار نیست و شما آمدید گفتید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نقض این است که اگر در اینجا یک چنین چیزی باشد این هم حکم است 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عند التحلیل در مسئله حق شفعه آن شفیع می‌آید معامله را به هم می‌زند یا می‌آید از آن مشتری می‌گیرد و پول را می‌پردازد؟ حق شفعه کدام است؟ حق الشفعه عبارت از منحل کردن معامله است؟ یا نه حق الشفعه آن است تلقی ملک من المشتری؟ اگر حق الشفعه تلقی ملک من المشتری است، فسخی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امضایی در کار نیست که عقد لرزان را امضا کرده باشد تثبیت است منتها می‌رود از او می‌خرد همان پولی را که داد از او می‌خرد یا 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شفعه معنایش این باشد که شفیع می‌تواند معامله را به هم بزند، بله این می‌شود حکم و از حق جدا می‌شود؛ اما اگر گفتیم حق الشفعه آن است که شفیع می‌تواند ملک را از مشتری تلقی کند این در حقیقت تثبیت معامله است خب</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تبصره‌ای می‌ماند و آن این است که اگر ما گفتیم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دو قسم از اقسام خیار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سلسله تقسیمات مفصل هست که حالا یا هفت تا است یا چهارده تا یا کمتر و بیشتر یک تقسیمات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جامع این است که خیار را یا شارع مقدس جعل کرده یا شارع مقدس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شارع مقدس جعل کرده باشد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این تاسیس باشد که بعید است تاسیس باشد چون بالأخره غالباً آنهایی که در بنگاه معاملاتی هستند بنگاه معاملاتند هنوز نشسته‌اند در روی صندلی نشسته‌اند یک حرفی زدند همان وقت می‌توانند به هم بزنند این یک چیز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باشد شارع مقدس این را معین کرده در مواردی هم عقلا خودشان معین می‌کنند یا برای بایع خیار جعل می‌کنند یا برای مشتری یا برای شخص ثالث که فلان شخص هر کس نظر داده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جعل الخیار است یا خود شارع جعل کرده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مستقیماً طرفین خیار جعل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هیچ کدام از این دو عنوان نبود، طرفین یا احد الطرفین یک شرطی را مطرح کرد چون آن شرط حاصل نشد خیار تخلف شرط شد نه شرط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شرط الخیار است که قسم دوم است یک وقتی خیار تخلف شرط است شرط می‌کنند که فلان کار را در ضمن این عقد فلان کار را برای خریدار یا فروشنده انجام بدهد آن کار را یا فلان کالا را به او بدهد یا فلان شیء را به این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ضمن این عقد لازم باعث لزوم وفای به این شرط است حالا این شرط را آن مشروطٌ علیه عمل نکرده، این مشروطٌ له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خیار مشمول تعریف جامع خیار هست یا نه؟ اگر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در این قسم سوم که شرط کرده چیزی را و در اثر تخلّف این شرط خیار دارد، این شخص حق اقرار عقد و ازاله عقد دارد یا حق مطالبه شرط خود دارد؟ این چیست؟ شما این را هم که می‌گویید خیار است، خیار تخلف شرط این خیار تخلف شرط اگر شرط الخیاطه کردند به اصطلاح پیشینیان یا شرط کرده فلان کالا را به فروشنده یا خریدار بپردازد یا فلان کار را برای فروشنده یا خریدار انجام بدهد و نکرد، این خیار تخلف شرط خیار است یا حق مطالبه شرط فائت است؟ اگر حق مطالبه شرط فائت است، پس تعریف شما شامل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خیار است این چه نوع خیاری است؟ این حق دارد معامله را به هم بزند یا حق ندارد؟ این شرط در ضمن عقد برای آن است که این شرط را لازم الوفا بکند از ابتدایی بودن به در بیاورد این چیست؟ اینجا یک بیانی را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آن بیان ناصواب است ظاهراً و آن این است که ایشان می‌فرمودند که چون مرحوم آقای نائینی نظر شریفشان این است که در این معاملات عقدی یعنی لفظی دو تعهد است یک تعهد مطابقی یک تعهد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تعهد مطابقی شد یعنی تبدیل مال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تعهد التزامی یعنی من ملتزمم که وفادار باشم اگر شرط در ضمن عقد آمد دیگر این تعهد التزامی در بین نیست که من ملتزمم وفادار باشم خیر تو باید به شرط من عمل بکنی اگر به شرط من عمل کردی، من ملتزم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شرط عمل نکردی، من ملتزم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شرط در ضمن عقد این است که من مطلقا ملتزم نیستم، بلکه در صورتی ملتزمم که تو به شرط وفا کنی پس در متن عقد یک چنین چیزی نیامده این دیگر خیار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انصاف هم در این است که ایشان روی این فرمایش تکیه نمی‌کردند این را هم ردّ می‌کردند و آن فرمایش اصلی را تثبیت می‌کردند می‌گفتند نه در اینجا هم تعهد هست یک، این شرط الخیار این تعهد را از اطلاق می‌اندازد نه از اصل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وقتی ملتزم به وفا هستم که شما به این شرط عمل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نکردید من می‌توانم به هم بزنم می‌توانم بپذیرم که این همان خیار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 قسم سوم خیار هم به همان دو قسم قبلی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اقرار العقد و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کدام از این نقضهای یاد شده چه حق الشفعه چه شرط الخیار و امثال ذلک نیست درباره عقد فضولی آن تحلیل هست که اصلاً این به مال نسبت به مال سلطه دارد نه نسبت به عقد آنجایی که نسبت به عقد سلطه است حکم است آن جایی که حق است نسبت به عقد نیست در مسئله عقد فضولی نمی‌شود گفت حکم است این بالأخره حق است چون مال اوست و حق اوست ولی این حق به عین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انتقال به ارث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مگر همه حقوق این است ما یک حقی داریم که شخص مورد اوست یک حقی داریم که شخص مقوم اوست حق المضاجعه مگر قابل انتقال است قابل ارث است قابل فروش است؟ با اینکه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القصاص هم نیست بعضی از حقوق است که اصلاً قابل انتقال نیست در این مواردی که فقها فرمودند قابل انتقال است معاملی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 کلی حق را معنا کردند نه اینجا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شخص موردش باشد این احکام را دارد اما اگر شخص یعنی مستحق مقوم‌اش باشد نه قابل ارث است، نه قابل انتقال است، نه قابل وزن است نه با عوض نه بی عوض مثل حق المضاجعه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از روایات ما که کلمه خیار آمده همان معنای لغوی اوست یعنی می‌تواند به هم بزند می‌تواند بگیرد و مانند آن یک خیار مصطلح فقهی که جزء حقوق باشد نیست این در ابواب متفرقه آمده در وسائل جلد بیست و ششم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کتاب الفرائض و المواریث از ابواب میراث الازواج آنجا دو تا روایت هست که سخن از خیار آمده در روایت اول که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اصحابنا عن سهل‌بن‌زیاد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محمد‌بن‌یحیی عن احمد‌بن‌محمد و عن علی‌بن‌ابراهیم عن ابیه جمیعاً عن الحسن‌بن‌محبوب عن علی‌بن‌رئاب عن ابی عبیده قال سئلت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و جاریةٍ زوجهما ولیان لهما و هما غیر مدرکین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هیچ کدام بالغ نبودند در حال عدم بلوغ ولیّ اینها، اینها را به هم ازدواج کرده حضرت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جائزٌ یک، ایهما ادرک کان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که بالغ شدند حق انتخاب دارند یا امضا می‌کنند یا ردّ می‌کنند این خیار، خیار حقی نیست خیار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مضمون روایت دوم هم هست که در روایت دوم باز مرحوم کلینی عنهم عن سهل تا می‌رسد به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عن رجلٍ زوّج ابناً له مدرکاً من یتیمةٍ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فرزند بالغ بود یک طرف یتیمه‌ای بود که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ترثه إن مات و لا یرثها لأنّ لها الخیار و لا خیار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این زوج چون بالغ بود 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یتیمه چون نابالغ بود و هنوز امضا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این شوهر بمیرد، این دخترک از او ارث می‌برد برای اینکه این ازدواج صحیح بود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 امضا کرده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دخترک بمیرد مالی داشته باشد آن شوهر از او ارث نمی‌برد چرا؟ برای اینکه معلوم نبود که این وقتی بالغ شده امضا می‌کند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لها الخیار و لا خیار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خیار هم به معنای حکم است نه به معنای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جریان نکاح یک نقضی می‌شود به نکاح منقطع، که در نکاح منقطع هبه هست هبه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ابراء هست پس این هم شبیه حق است ولی غافل از اینکه اینها در حکم طلاق است چون یک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خیار حقی نیست که اقاله پذیر باشد دو طرفه باشد الا و لابد یک طرفه است منتها طلاق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نکاح دائم راه خاص خودش را دارد و لا غیر جدایی در نکاح منقطع که در حکم طلاق است راههای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انقضاء مدت است از یک سو بخشش مدت است از سوی دیگر ابراء ذمه زوجه است از سوی سوم و مانند آن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 w:name="pg4450_28418"/>
    </w:p>
    <w:p>
      <w:pPr>
        <w:pStyle w:val="Heading2"/>
        <w:numPr>
          <w:ilvl w:val="1"/>
          <w:numId w:val="1"/>
        </w:numPr>
        <w:rPr/>
      </w:pPr>
      <w:bookmarkStart w:id="14" w:name="__RefHeading___Toc228143_3644566090"/>
      <w:bookmarkStart w:id="15" w:name="_Toc5"/>
      <w:bookmarkEnd w:id="13"/>
      <w:bookmarkEnd w:id="14"/>
      <w:r>
        <w:rPr>
          <w:rtl w:val="true"/>
        </w:rPr>
        <w:t>موضوع بحث</w:t>
      </w:r>
      <w:r>
        <w:rPr>
          <w:rtl w:val="true"/>
        </w:rPr>
        <w:t>:</w:t>
      </w:r>
      <w:r>
        <w:rPr>
          <w:rtl w:val="true"/>
        </w:rPr>
        <w:t xml:space="preserve">خیـارات </w:t>
      </w:r>
      <w:r>
        <w:rPr>
          <w:rtl w:val="true"/>
        </w:rPr>
        <w:t xml:space="preserve">-  </w:t>
      </w:r>
      <w:r>
        <w:rPr/>
        <w:t>88/08/04</w:t>
      </w:r>
      <w:bookmarkEnd w:id="1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فن خیارات فصل اول مربوط به تعریف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تقسیم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احکام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خیار دو تا مقدمه را ذکر می‌کنند؛ یکی تعریف خیار که بحث‌اش گذشت، یکی هم مناسب با تعریف خیار است و آن مسئله اصالت اللزوم است که اصل در بیع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مقدمه دوم این است که گرچه خیار به عنوان یک حق روشن شد ولی در مواردی که ما شک می‌کنیم آیا این بیع خیاری است یا نه، چه اصلی است که مرجعیت ما را تأمین کند ما به او مراجعه کنیم، آیا اصلی داریم که در موارد مشکوک به آن اصل مراجعه کنیم یا نه؟ اقسام خیار معلوم می‌شود در فصل دوم احکام خیار هم معلوم می‌شود در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 مشکوک ما چه کنیم که آیا این بیع خیاری است یا خیاری نیست؟ و تاسیس اصل هم جایش پایان بحث نیست جایش در آغاز بحث است که در اوایل بحث ما یک اصل روشنی داشته باشیم که مرجع ما باشد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مقدمه ثانیه را مرحوم شیخ در کنار مقدمه اولیٰ در فصل اول ذکر کردند اصل این مطلب هم از تذکره مرحوم علامه و قواعد مرحوم علامه است که اصل در بیع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و دوم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موافقت کردند با مرحوم علامه در تنظیم این بحث که اصل در بیع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اصل در بیع لزوم است این را خوب تحلیل نکردند که منظور از این اصل چیست، شارحان قواعد مثل مرحوم محقق ثانی در جامع‌المقاصد یک تبیینی کرده یک دلیلی هم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باز کردند چند وجه برای تعیین و تبیین این اصل ذکر کردند که اصل در بیع لزوم است یعنی چه؟ اگر چنین اصلی تأسیس نشود ما در موارد مشکوک راه حلی نداریم که به کجا مراجعه کنیم؛ مگر به آن اصول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خلال این مطالب یک اصلی تاسیس بشود کاملاً می‌شود در موارد مشکوک به آن اصل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بزرگوارها در صدد توجیه اصالت اللزوم‌اند که اصل در بیع لزوم است هر جا خیار ثابت شد از این اصل خارج می‌شویم هر جا خیار ثابت نشد به این اصل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وجوه را مرحوم شیخ ذکر کردند و ردّ کردند آن وجوه بخشی از آنها اصلی است بخشی از آنها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نظیر استصحاب و امثال ذلک از این اصول را در تبیین اصالت اللزوم ذکر بکنند اینها می‌شود اصل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ادله لفظی تمسک کنند این می‌شود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را یکی پس از دیگری ذکر کردند، مخلوط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توجیهی که برای این اصالت اللزوم شده است فرمایش جامع‌المقاصد است در شرح قواعد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متن فرمودند که اصل در بیع لزوم است مرحوم محقق ثانی دارد ارجح لزوم است و شیء به آن ارجح حمل می‌شود این یک سطری که در جامع‌المقاصد آمده و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این را مورد نقد قرار دادند و عصاره نقد این است که این خود غلبه ممنوع است یک، و دلیلی بر اعتبار و حجیت این غلبه نیست این باید توضیح داده بشود که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اصلی که مرحوم محقق ثانی ذکر فرمود بازگشت‌اش به این است؛ ما یک اصلی داریم که بنای عقلا هم بر این است و ردّ هم نشده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بالأعم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 بیوع لازماً منعقد می‌شود لازم است این یک، نادراً بیع خیاری است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البیع علی قسمین یک قسم کثیر یک قسم قلیل قسم کثیر و غالب بیع لازم است؛ قسم قلیل و نادر بیع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یک بیعی شک کردیم که آیا این لازم است یا نه؟ بر اساس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می‌گوید مشکوک را به آن غالب ملحق بکن، نه به آن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توضیح می‌خواهد، در توضیح قاعده گفتند که اگر مثلاً رمه گوسفندی هشتاد تایش حلال بود یا رنگ خاص داشت؛ پانزده یا شانزده تایش حرام بود یا رنگ مخصوص داشت یک گوسفندی مشکوک است ما نمی‌دانیم جزء گوسفندهای حلال است یا جزء گوسفندهای حرام یا اکثر این گوسفندها برای زید است اقل این گوسفندها برای عمرو ما درباره یک گوسفندی شک می‌کنیم که آیا این برای زید است یعنی غالب یا برای عمرو است یعنی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مظنه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المشکوک بالأعم الغالب لا القلیل المغلوب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تا باز نشود اضلاع سه‌گانه مثلث مشخص نشود خودش را نشان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المشکوک بالأعم الغالب لا القلیل المغلوب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قاعده اجمالاً تعبیر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بالأعم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حتماً باید یک مثلثی داشته باشیم یک ضلع‌اش خیلی طولانی یک ضلع‌اش خیلی کوچک یک ضلع وسط هم داشته باشیم که مشکوک است نمی‌دانیم شبیه ضلع بزرگ است یا شبیه ضلع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رمه صدتایی هشتاد تایش برای زید بود پانزده‌تایش برای عمرو بود یا مثلاً بیشتر برای عمرو بود یک گوسفندی را ما شک کردیم نمی‌دانیم برای زید است یا برای عمرو، مظنه پیدا می‌شود که این برای زید است چرا؟ چون غالب این رمه مال زید است در حکم شرعی این طور است در رنگ این طور است در وصف این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المشکوک بالأعم الغالب لا القلیل المغلوب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است و این خلاصه فرمایش مرحوم محقق ثانی در شرح قواعد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این صغراً و کبراً ممنوع است یعنی چه؟ یعنی ما چنین غلبه‌ای نداریم یک، بر فرض داشته باشیم این ظن حجت نیست یک چنین مظنه‌ای هم پیدا نمی‌شود دو، گذشته از این یک اشکال دیگر هم کنارش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صغراً ممنوع است برای اینکه غالب بیوع جایزاً منعقد می‌شود نه لازماً، برای اینکه غالب بیع‌ها با خیار مجلس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اقسام خیارات دیگر یا خیار غبن است، یا خیار تأخیر است، یا خیار عیب است، یا خیار حیوان است ولی در همه خیارات مسئله خیار مجلس هست مگر کسی در طلیعه امر بگوید با اسقاط کافه 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غالباً بیع خیاری است و اگر غلبه را از این طرف نپذیریم از آن طرف ثابت نمی‌شود بالأخره که غالب بیوع لازم باشد پس صغرا ممنوع است، اگر منظورتان غلبه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منظورتان غلبه ازمان است، بله ما این را قبول داریم ولی این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در طول زمان در غالب این زمان لازم است و در گوشه‌ای از این زمان ممکن است خیاری باشد یعنی وقتی کسی متوجه شد به عیب این مبیع پی برد فوراً باید خیارش را اعمال بکند اگر اعمال نکرد خیار ساقط می‌شود دوباره بیع می‌شود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مغبون شد فوراً باید خیار غبن‌اش را اعمال بکند؛ اگر خیار غبن را اعمال کرد بقیه دیگر می‌شود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غالب زمان این بیع لازم است ما این را قبول داریم؛ اما غلبه ازمان مشکل شک زمانی را حل می‌کند نه شک فردی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شک زمانی این است این بیع در غالب زمان لازم است در مغلوب زمان جایز است در برهه‌ای از زمان اگر ما شک کردیم که این بیع لازم است یا نه؟ ممکن است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المشکوک بالغالب زماناً لا المغلوب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کبرا درست باشد این به درد آنجا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درباره فرد شک کردیم نه در زمان، اگر در فرد شک کردیم غلبه ازمانی که مشکل افرادی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شک کردیم که فلان عقدی که فلان زید با عمرو منعقد کردند این لازم است یا نه؟ چون بیع در طول زمان غالباً لازم است این دلیل می‌شود بر اینکه آن فرد هم لازم است؟ غلبه ازمانی مشکل زمان را حل می‌کند نه مشکل فرد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صغرا اگر منظور از این غلبه غلبه فرد است و افرادی است ممنوع است و اگر غلبه ازمانی باشد مقبول است ولی کارآیی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کبرا چه کسی گفت این ظن حجت است؟ کجا مظنه پیدا می‌شود؟ این ظن خاص کجا حجت است چه دلیلی بر حجیت این ظن داریم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المشکوک بالأعم الغالب لا القلیل المغلوب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 قاعده نه صغرایی دارد و نه کبرایی نه می‌شود با این قاعده اصالت اللزوم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فقهی نیست که بدون ظن حجت بداند لابد یک مبنایی دارد آن مبنا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بله خب خیلی از فرمایشاتی بود که قدما گفتند محقق بر ایشان اشکال کردند محقق ثانی خیلی از فرمایشاتی است که محقق ثانی فرموده بزرگانی مثل شیخ انصاری اشکال کردند این حرف بیش از این گویا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اصول ثابت شد که اصل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عنوان الظن، مگر یک آدم خوش باوری وگرنه چه دلیل داریم بر اینکه این ظن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بنای عقلا یا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بنای عقلا و اینها حرف دیگر است که می‌آید اگر مسئله ارجحیت است و غلبه است این دو تا اشکال مرحوم شیخ وارد است که صغراً و کبراً این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 مبسوطی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المشکوک بالأعم الاغلب لا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مبسوط در قوانین مرحوم میرزاست که خیلی به آن استدلال کردند بعد معلوم شد که اصلی نداشت و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الوجه الاول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ثانی برای تبیین اصالت اللزوم این دیگر در مکاسب مرحوم شیخ نیست قاعده مقتضی و مانع است که به آن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مقتضی و مانع این است که اگر چیزی مقتضی یک اثری باشد که و آن اثر مقتضای این مقتضی باشد یک، و چیزی هم مانع ترتب آن مقتضا بر این مقتضی باشد دو، اگر مقتضی ثابت شد و مانع احراز شد، آن مقتضی بر این مقتضی بار نیست؛ ولی اگر مقتضی احراز شد و مانع احراز نشد، بر اساس قاعده مقتضی و مانع می‌گویند آن اثر و مقتضا را بر این مقتضی 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مقتضی و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اقتضای لزوم دارد نه سبب تام باشد برای لزوم پس بیع مقتضی لزوم است، خیار مانع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خیار ثابت است مانع احراز شده است جا برای ترتیب مقتضا بر مقتضی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خیار ثابت نشد و مشکوک است بر اساس قاعده مقتضی و مانع آثار این مقتضی یعنی آن مقتضا را بر این مقتضی 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است اینها بیع را مقتضی لزوم می‌دانند یک، خیار را مانع لزوم می‌دانند دو، هر جا خیار ثابت شد جا برای لزوم نیست سه، هر جا یقین پیدا کردند خیار نیست یا شک در وجود خیار دارند، مقتضا را بر مقتضی بار می‌کنند این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لزوم است براساس قاعده مقتضی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ما شک کردیم که این بیع لازم است یا نه خیاری است یا نه؟ می‌گوییم لازم است این خلاصه تقریب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 ناتمام است برای اینکه الآن ما می‌خواهیم به اطلاق تمسک کنیم، اصل تأسیس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می‌خواهیم اصل تأسیس کنیم که مشکل موارد شک حل بشود باید با یک چیزی که زباندار است گفتگو کنیم نه چیز بی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سیره عقلا زبان ندارد دلیل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کجای این اصل می‌خواهید اطلاق در بیاورید که در جمیع موارد اگر ما شک کردیم که مانع هست یا نه مقتضا را بر مقتضی بار می‌کنند؟ حداکثر شما فی الجمله مطلب را ثابت می‌کنید نه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خواستیم اصل تأسیس کنیم الا و لابد باید به دنبال بالجمله بگردیم یعنی وقتی بحث تمام شد بگوییم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فی الجمله مردم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دلیل لفظی ارائه کنید بله گویاست یا اطلاق دارد یا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عقلی اقامه کنید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بنای عقلا سیره عقلا که لفظ ندارد می‌شود دلیل لبی دلیل لبی اگر هم دلیلیت‌اش تمام باشد حداکثر فی الجمله را ثابت می‌کند یعنی قضیه مهمله که در قوه قضیه جزئیه است نه بالجمله یعنی اطلاق و عموم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اطلاق و عموم را ثابت نکرده دیگر مرجع نمی‌تواند باشد که این بنای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به معنای چهارم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می‌شود مرحله چهارم یعنی باید صبر کرد مرحله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مبنایشان این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آنها بنای مقتضی و مانع است یک وقتی ما به عموم تمسک می‌کنیم، به اطلاقات یا عموم تمسک می‌کنیم می‌شود دلیل لفظی و اماره آن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عموم و اطلاقات لفظی تمسک نکردیم به اماره تمسک نکردیم با این وجوه عقلایی و اصول متعارف بخواهیم حل بکنیم این زباندار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اقتضا را ثابت می‌کنند عقلا می‌گویند مقتضی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و مشکل ما را فی الجمله حل نمی‌کند چون قضیه جزئیه است تأسیس اصل برای این است که ما در مواردی که شک کردیم یک مرجعی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می‌تواند مرجع ما باشد در حال شک اطلاق عموم است اگر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عقلی است اگر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چون سیره است چون دلیل لبی است زباندار نیست تا مرجع ما باشد عند الشک که ما به اطلاقش تمسک بکنیم این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برهان عقلی نیست در اینجا می‌شود برهان عقلی اقامه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می‌شود وجه سوم حالا ببینیم می‌شود برهان عقلی اقامه کرد یا نه؟ پس مادامی که بنای عقلاست فعل است این فعل زبان ندارد دلیل لبی است؛ چون دلیل لبی است اطلاق ندارد نمی‌تواند مرجع باشد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آن است که ما به عقل تمسک می‌کنیم نه به بنای عقلا اگر به عقل تمسک کردیم می‌شود برهان عقلی دیگر و آن این است که اگر مقتضی یک شیء ثابت شد شیء دارای علت مرکبه بود مقتضی او ثابت شد و به مانع او هم دسترسی پیدا نکردیم و شک در وجود مانع داریم عقل می‌گوید که آن مقتضا را بر این مقتضی بار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اگر منظورتان این است اصلاً حرفش را نزنید برای اینکه ما هم داشتیم تقریر می‌کردیم لرزان تقریر می‌کردیم مگر آدم عاقل دهان باز می‌کند چنین حرفی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است عقل می‌گوید تا صد درصد صد درصد یعنی صد درصد علت را احراز نکردی دهان باز نکن حرف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عقل است مگر می‌شود با شک جهان‌بینی درست کرد؟ مگر می‌شود با شک عقل را به همراه برد؟ مگر می‌شود با شک فلسفه درست کرد؟ تا جزم بالاتر از جزم ریاضی چون جزم ریاضی که خیلی روی آن می‌نازند زیر مجموعه فلسفه است تا جزم فوق ریاضی یعنی دو دو تا چهار تا نسبت به علت احراز نشود هرگز انسان نمی‌تواند بگوید معلول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معلول از علت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انفکاک علت از معلول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معلول بر علت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معلول از علت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درصد کسی جزم پیدا نکند که علت به جمیع اسبابها و شرایطها و شطورها و رفع موانعها حاصل نشد این حق ندارد دهان باز کند بگوید که معلول موجود است مگر می‌شود انسان با شک در اجزای علت فتوا بدهد به وجود معلول؟ این حرف را اصلاً نزنید که جای این حرفها نیست چه کسی آمده گفته که با شک در اجزای علت انسان می‌تواند بگوید معلول موجود است؟ این معنایش این است که تصادف حق است، این معنایش این است که شانس و بخت و اتفاق یعنی خرافات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که بخواهد یافت بشود دو تا وجوب دارد محفوف به وجوبین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فلسفه می‌گویند هر ممکنی محفوف به ضرورتین است این است؛ یک ضرورت سابق یک ضرورت لاحق ضرورت سابق را علت تأمین می‌کند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ناظر به ضرورت سابقه است یعنی شیء مادامی که اجزاء علت‌اش صد درصد نشود وجودش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لاحق همان ضرورت بشرط المحمول است اگر یک چیزی موجود شد چون وجود با امکان همراه نیست ذاتاً این ماهیت ممکن است ولی وقتی وجود پیدا کرد واجب بالغیر می‌شود این می‌شود وجوب بالغیر لذا می‌گویند ضرورت به شرط محمول ضرورت به شرط محمول ناظر به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عقل بخواهید تمسک بکنید هرگز یک چنین حرفی را عقل نمی‌زند که با شک در جزء علت چون عدم الموانع جزء اجزای علت محسوب می‌شود با شک در جزء علت معلول بشود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ما این حرف را در علوم عقلی بپذیریم چون عقل درباره تکوینیات سخن می‌گوید و از آن اجزاء خبر ندارد ممکن است یک چیزی مشکوکش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بنای عقلا در تأسیس اصل که کار زمام به دست آنهاست اگر یک چیزی را شک کردند این در حوزه اختیارات خود آنهاست چه شک می‌کند چون اینها خودشان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ما شک می‌کنیم به عنوان شبهه مصداقیه، شبهه موضوعیه؛ عقدی که زید انجام داده است این عقد آن شرایط را دارد یا ندارد؟ بله این حالا با اصالت الصحه و امثال ذلک و اینها ممکن است راه حل پیدا بشو اما بحث در شبهه حکمیه است ما نمی‌دانیم بیع فلان کالا خیاری است یا نه؟ بیع حیوان خیاری است، بیع کذا خیاری است نمی‌دانیم بیع فلان خیاری است یا نه؟ شبهه حکمیه است و این شبهه حکمیه هم تعبدی نیست چون معاملات بساطش بر امضاست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عرف که زمام معاملات به دست آنهاست، آنها یک شبهه حکمیه داشته باشند یعنی چه؟ شبهه موضوعیه فرض دارد، اما شبهه حکمیه در فضایی که تمام قوانین به دست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یک کسی تک نگارانه شک می‌کند او حسابش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شما بخواهید بنای عقلا درست کنید یا می‌خواهید حکم عقلا درست کنید؟ یک نفر دو نقر که نیست کاری که به دست خود عقلاست زمامش به دست عقلاست سعه و ضیقش به دست عقلاست اینها شک و شبهه حکمیه داشته باشند یعنی چه؟ شما اصل این را معنا بکنید بعد بگویید در شبهه حکمیه عقلا بنایشان بر قاعده مقتضی و مانع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اصل این مسئله محال است یک، بر فرض باشد در تکوینیات است دو، در امور اعتباری احراز می‌طلبد و احراز نشده است این سه، برای اینکه شما می‌خواهید شک بکنید در شبهه حکمیه که آیا فلان عقد فلان بیع لازم است یا خیاری خب پس اگر حکم عقل باشد که این مشکل را دارد، بنای عقلا باشد که آن مشکل را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یحلق الشیء بالأعم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مشکل را دارد که این مشکل قبلی را دارد یا صغراً و کبراً ممنوع‌اند یا اگر ممنوع نباشند فی الجمله نتیجه می‌شوند نه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موجبه جزئیه است کارآیی اصل را ندارد که مرجع باشد برای ما حال الشک و یا اینکه اصلاً ریشه ندارد مثل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مستحضرید که حکم عقل از سنخ علم است و بنای عقلا از سنخ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اگر تام بود نیازی به امضا ندارد خود عقل حجت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بنای عقلا بر فرض احراز نیاز به امضا دارد خب حالا عقلا این کار را انجام می‌دهند بسیار خب اینها که معصوم نیستند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معصوم حجت است نه فعل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کاری را به نحو بالجمله نه فی الجمله همه عقلا انجام می‌دهند همه عقلا انجام می‌دهند باید بگوییم که این در معرض شریعت بود و صاحب شریعت دید و امضا کرد دیگر؛ وگرنه بنای عقلا بر یک امری هست خب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 عقلا بر یک امری هست و ما هیچ تردیدی نداریم که عقلا این کار را می‌کنند و امضای شرع را پشتوانه او نداشته باشیم که حجت نیست اما عقل حجیت را به همراه خودش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الرد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پس امضا داریم اگر امضا داریم ولو به عدم رد می‌شود حجت این عدم رد به این است که این در معرض دید شارع مقدس بود یک، او می‌توانست ردع بکند دو، و ردع نکرد سه، معلوم می‌شود امضا کرد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کاری در منظر معصوم نباشد یا در منظر معصوم باشد ولی زبان معصوم بسته باشد در حال تقیه این حجت نیست ولو ردّ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معصوم باشد و او زبانش باز باشد بتواند ردّ بکند و رد نکند آن وقت این چهار امر محقق شد بله می‌شود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یک کسی ادعا می‌کند که ردع نشده چرا به لو کان لبان تمسک می‌کند این عدم ردع را ثابت کرده یعنی قبول کرده آن چهار اصل را که بنای عقلا این است یک، در منظر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معصوم در حال تقیه نبود می‌توانست ردع بکند سه، و ردع نکرد چهار، در فصل چهارم می‌گوییم از کجا می‌گویی ردع نشده؟ می‌گوید لو کان لبان؛ برای اینکه اگر ردع کرده بود به وسیله اصحاب به 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فصل چهارم است اما بعد همه اینها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است که بنای عقلا چون فعل است حجت نیست گذشته از اینکه زبان ندارد دلیل لبّی است و اطلاق یا عموم ندارد باید امضا بشود 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 حجیّت را به همراهش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همین عقل معصوم را حجت کرده، همین عقل گفت ما به معصوم محتاجیم، همین عقل گفته ما آتاکم الرسول حق است، همان عقل گفت معجزه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براساس عقل، نه قیاس و خیال و گمان و وهم اینکه مرحوم ابن سینا در برهان شفا و مرحوم شیخ اشراق در برهان حکمت‌الاشراق هر دو گفتند که برای کسی که بخواهد محقق بشود خواندن بخش برهان منطق فریضه است وگرنه او برهانی پیش نمی‌رود اصلاً نمی‌داند که مقدمات برهان چیست با چه مقدمه‌ای ما برهان تشکیل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تعبیر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خیلی از اینها ظننا هستند خیال می‌کنند علمایند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خدا خلق کرده یقین است و بیشترین چیزی که ما نیاز داریم یقین است، یقین به این آسانیها گیر نمی‌آید یک آدم خوش باوری زود جزم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منطق برهان منطق را بخواند می‌بیند کسی که کمترین چیزی که گیر آدم عادی می‌آید همان یقین است مگر یقین به آسانی گیر می‌آید و ما هم در جهان‌بینی یقین می‌خواهیم هم در حکمت مشاع هم در حکمت اشراق گفتند فریضه است خوانده برهان تا آدم بداند که با چه مقدمه‌ای چه نتیجه‌ای را می‌شود گرفت کجا می‌شود یقینی کجا می‌شود غیر یقینی</w:t>
      </w:r>
      <w:r>
        <w:rPr>
          <w:rFonts w:eastAsia="IRNazanin" w:cs="IRNazanin"/>
          <w:color w:val="111111"/>
          <w:sz w:val="28"/>
          <w:szCs w:val="28"/>
          <w:rtl w:val="true"/>
          <w:lang w:bidi="fa-IR"/>
        </w:rPr>
        <w:t>.</w:t>
      </w:r>
      <w:bookmarkStart w:id="16" w:name="pg4450_28425"/>
    </w:p>
    <w:p>
      <w:pPr>
        <w:pStyle w:val="BookText"/>
        <w:rPr/>
      </w:pPr>
      <w:bookmarkEnd w:id="16"/>
      <w:r>
        <w:rPr>
          <w:rFonts w:ascii="IRNazanin" w:hAnsi="IRNazanin" w:eastAsia="IRNazanin"/>
          <w:color w:val="111111"/>
          <w:sz w:val="28"/>
          <w:sz w:val="28"/>
          <w:szCs w:val="28"/>
          <w:rtl w:val="true"/>
          <w:lang w:bidi="fa-IR"/>
        </w:rPr>
        <w:t>خب بنابراین اگر بخواهیم روی آن مسئله الأعم الأغلب که ظاهر فرمایش محقق ثانی است در جامع‌المقاصد حل کنیم به تعبیر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و کبراً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بر اساس اصل مقتضی و مانع حل کنیم که در بیانات مرحوم شیخ و امثال شیخ نبود،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با بنای عقلا حل کنیم تام نیست بخواهیم با بنای عقل حل کنیم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اربعه گذشته حالا می‌ماند وجوه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 w:name="__RefHeading___Toc228145_3644566090"/>
      <w:bookmarkStart w:id="18" w:name="_Toc6"/>
      <w:bookmarkEnd w:id="17"/>
      <w:r>
        <w:rPr>
          <w:rtl w:val="true"/>
        </w:rPr>
        <w:t>موضوع بحث</w:t>
      </w:r>
      <w:r>
        <w:rPr>
          <w:rtl w:val="true"/>
        </w:rPr>
        <w:t>:</w:t>
      </w:r>
      <w:r>
        <w:rPr>
          <w:rtl w:val="true"/>
        </w:rPr>
        <w:t xml:space="preserve">خیـارات </w:t>
      </w:r>
      <w:r>
        <w:rPr>
          <w:rtl w:val="true"/>
        </w:rPr>
        <w:t xml:space="preserve">-  </w:t>
      </w:r>
      <w:r>
        <w:rPr/>
        <w:t>88/08/05</w:t>
      </w:r>
      <w:bookmarkEnd w:id="1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تعریف خیار، به مقدمه دوم رسیدند که اصل در بیع لزوم است؛ زیرا خیار یک حقی است خارج عقد و باید روشن بشود که کجا این عقد پدید می‌آید و کجا پدید نمی‌آید اگر ما یک اصل تأسیسی داشته باشیم آن‌گاه در موارد شک به این اصل مراجعه می‌کنیم؛ لذا چاره جز تأسیس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مسئله اقسام خیار به این مقدمه ثانی پرداختند که تأسیس اصل بکنند که اصل در بیع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وجه برای این اصل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حصر عقلی اقامه نشده، لکن ایشان چهار وجه را ذکر کرده؛ زیرا در فرمایشات مرحوم صاحب جواهر به این اقسام چهارگانه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فرمایشات مرحوم شیخ مسبوق است به تحقیقات مرحوم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یا به معنای غلبه و رجحان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یا به معنای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یا به معنای استصحاب است اصل یا به معنای لغت و بنای اصلی این عنوان که حقیقت بیع لغتاً و شرعاً مبنی بر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چهارگانه یا وجوه چهارگانه برای تقریر اصالت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شیخنا الاستاد این راه را با یک نظم دقیق‌تری تبعاً لمرحوم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کردند و آن این است که اوّلی همان مسئله رجحان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یحلق الشیء بالأعم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بحث‌اش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قواعد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قواعد نقلی، چهارم استصحاب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را مبسوطاً بیان کردند از فرمایشات مرحوم شیخ هم برمی‌آمد که صغراً و کبراً ممنوع است نه غلبه بیع لزوم است که غالب بیع لزوم باشد و نه یک چنین قاعده‌ای مقرر عقلی است و مطبوع شرعی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قاعده عقلایی و عقلی و آن قاعده مقتضی و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مقتضی و مانع این است که اگر یک چیزی مقتضی داشت و مانع هم داشت بنای عقلا بر این است که اگر مقتضی احراز بشود و شک در مانع داشته باشیم آن مقتضا را بر مقتضی بار می‌کنند و به شک در مانع اعتنایی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قاعده از دو منظر بررسی شد یکی منظر بنای عقلا که گفته شد این اساسی ندارد یکی هم حکم عقل که این هم اساسی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 سوم برای تبیین این قاعده مقتضی و مانع که قاعده مقتضی و مانع از منظر سوم دارد تشریح می‌شود و آن این است که ما مقتضی را از ادله شرعی استفاده می‌کنیم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عقد است و از عقود رایج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این عقد وفا بکن لازم است وفا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اقتضای لزوم را به ما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را ما از این عمومات ثابت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مانند آن ما مقتضی را با این ادله لفظی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اگر احد الطرفین فسخ کردند این عقد منحل می‌شود یا نمی‌شود آیا فسخ مانع این ترتب مقتضا بر مقتضی است یا نه؟ پس مقتضی احراز شده شک در وجود مانع داریم چون مقتضی را با قواعد اصلی احراز کردیم این مانع مشکوک را با استصحاب عدم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قبلاً که این شیء مانعی نداشت مانعی برای بقا و دوام نداشت الآن کماکان پس مقتضی را با عمومات و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اثبات می‌کنیم؛ مانع مشکوک را با استصحاب عدم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سوم برای قاعده مقتضی و مانع این غیر از استدلال به ادله لفظیه است این تقریر سوم برای قاعده مقتضی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نیازی هست که ما به این قاعده تمسک کنیم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برسیم به اشکالاتی که متوجه این قاعده مقتضی و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مقتضی را با این عمومات ثابت کردید از مسیر استدلال خارج شدید؛ چون شما بنا شد که یا عقلایی فکر کنید یا عقلی این نه عقلایی است نه عقلی؛ این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بحث را عوض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براساس قاعده مقتضی و مانع از منهج بنای عقلا یا حکم عقل می‌خواهید استدلال کنید این نه بنای عقلاست نه حکم عقل است این استدلال به دلیل نقلی است و از بحث بیرون است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اگر شما مقتضی را با همین عموم ثابت کردید، چون این عمومات و همچنین اطلاقات هم حال فرد را شامل می‌شود، هم زمان را شامل می‌شود هم عموم افرادی دارد هم عموم ازمانی و احوالی دارد خب اگر در بقا شک کردید که با فسخ فاسخ این عقد منحل می‌شود یا نه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می‌کنید دیگر یا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مرجع تشخیص مقتضی را عمومات یا اطلاقات قرار دادید آنها اینقدر توانایی دارند که مشکل ما را در مقابل شک حل کنند دیگر هذا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ثالث این عدمی که شما استصحاب کردید اگر لیس تامه است حالت سابقه دارد ولی اثر لاحق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لیس ناقصه هست اثر لاحق دارد ولی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شبهه عدم ازلی است مثل سابقه عدم ازلی بیان ذلک این است که شما که می‌گویید این فسخ قبلاً اثر نداشت الآن کما کان قبلاً عقدی نبود قبلاً چون عقدی نبود این فسخ بی اثر بود و براساس عدم ازلی می‌توانید بگویید فسخی در کار نبود حلی در کار نبود انحلالی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فسخ انحلال در کار نبود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انحلال در کار نبود برای اینکه عقد در کار نبود این لیس تامه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که انحلال نبود فسخ نمی‌توانست منحل کند سالبه به انتفاع موضوع بود یعنی عقدی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سالبه به انتفاع محمول است می‌خواهید بگویید پس این عقد با این فسخ منحل نمی‌شود خب اینکه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 قبلاً انحلال به وسیله فسخ حاصل نمی‌شد، بله این درست است برای اینکه قبلاً عقدی نبود سالبه هم به انتفاع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که موضوع موجود است می‌خواهید بین موضوع و محمول ربط ایجاد کنید قبلاً عقد هم نبود انحلال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عقد موجود است می‌خواهید بگویید پس این عقد با این فسخ منحل نمی‌شود خب این حالت لاحقه با حالت سابقه ارتباطی ندارد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عدم ازلی معروف بین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استصحاب در اعدام ازلی جاری نیست حالا اگر یک کسی شبهه اصولی را حل کرده گفت استصحاب در عدم ازلی جاری هست که شاید بعضی از اساتید ما بی میل نبودند این اشکال سوم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 اول و دوم همچنان به قوت خود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ما یرجع الی قاعده عقلی و عقلایی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ناقصه را می‌شود بعد از انقضاء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خیار الآن بله این چون سابقه دارد الآن ما بحث در این است که این بیع خیاری است یا نه؟ اصل البیع چون در تأسیس اصل هستیم نه در این بیعی که زید و عمرو انجام دادند و خیار مجلس داشتند و بعد از خیار مجلس ما می‌خواهیم استصحاب بکنیم یا نه این به عمومات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بالجمله نشد فی الجمله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برای اینکه ما درباره شبهه حکمیه داریم درباره اصل البیع تأسیس است؛ نه درباره اینکه بیعی که زید و عمرو انجام دادند قبلاً لازم بود مدت خیار گذشت یک خیار مجلسی بود، بعد هم نمی‌دانیم لازم است یا نه تا استصحاب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اصل بیع اگر کسی اشکال دارد سابقه نداریم چاره جز همین شبهه عدم 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کسی استصحاب در عدم ازلی را جاری دانست این اشکال سوم وارد نیست، اگر ندانست که هر سه اشکال وارد است ولی اشکال اول و دوم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عقلی به نام مقتضی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نداشت این قاعده مقتضی و مانع هم در تأسیس اصالت اللزوم بی اثر شد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می‌ماند عمومات ببینیم از عمومات می‌شود لزوم فهمید و اصالت اللزوم را استنباط کرد یا نه؟ عمومات ما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رایج‌ترین عام است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عمومات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پیمانی که بستی واجب است که در کنار این پیمان بایستی وفای به این عقد واجب است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همین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 پیمانی که بستی حق نقض نداری حالا پیام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است یعنی لزوم؟ و از او حرمت نقض به دست می‌آید یا عنصر محوری این‌گونه از عمومات حکم تکلیفی است و از او حکم وضعی به دست می‌آید؟ علی النزاع المعروف بین مرحوم شیخ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نظرش این است که این‌گونه از عمومات محور اصلی آنها افاده حکم تکلیفی است و حکم وضعی از آنها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نه خود این عناوین مستقیماً حکم وضعی را تفهیم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نظر هست که آیا عقاب برداشته شد و به برکت رفع آن مؤاخذه احکام وضعی ساقط شد یا نه خود احکام وضعی برداشته شد؟ به هر تقدیر نظر مرحوم شیخ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حکم تکلیفی است واجب است که عقدتان را وفا کنید این وجوب مستتبع حکم وضعی است چون این عقد لازم است و مالک وقتی چیزی را فروخت از این ملک اجنبی می‌شود و ملک فروخته شده از بایع بیگانه می‌شود و هکذا فی الثمن، پس فروشنده و خریدار حق ندارند این عقد را به هم بزنند؛ چون برای اینها حرام ناست نقض عهد معلوم می‌شود عقد همچنان ماندنی است؛ و چون بر اینها واجب است وفای به این عقد معلوم می‌شود عقد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در این‌گونه از عقود لزوم است البته خیار که یک حق خارجی است به وسیله ادله دیگر تثبیت می‌شود محکّم است برابر آن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اولی درباره بیع و امثال بیع لزوم است برای وجوب وفای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فرمایش فقها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که به ذهن عرضه می‌کنیم این سوالها را ذهن مطرح می‌کند که اینجا چه هست که ما به آن وفا کنیم؟ یک عقدی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بایع و فروشنده رد و بدل شد که او زمانی بود و متصرم شد و منقضی شد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اعتبار نفسانی و انشاء مالکانه مالک بود آن هم که لحظه‌ای است اینجا چه موجود است که ما باید پای آن بایستیم؟ نقض نکنیم چه چیز را نقض نکنیم؟ دست به آن نزن به چه چیز دست نزنیم؟ بگذار باشد چه هست که باشد؟ ما دو تا کار کردیم همه‌شان منقضی شد اگر اعطا و اخذ بود یا تعاطی متقابل بود که معاطات بود آن فعل منقضی شد و اگر انشاء مالکانه مالک بود آن هم که لحظه‌ای بود و سپری شد چه هست که ما باید وفا کنیم؟ در تقریر این گفته شد که نه اولی مراد است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باید روی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بایستیم حتی یقال به اینکه اینها زمانی بودند و منقضی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پای آن اعتبار مالکانه مالک که امر نفسانی است و انشاء نفسانی است بایستیم، تا بگویید آن هم منقضی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مالک هم مرده مالک مرده ولی ورثه او موظف‌اند وفا کنند حق ندارند مالی که پدرشان فروخته بیاورند فسخ کنند و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هست؟ و آن این است که طرفین در فضای اعتبار یک چیزی را ایجاد می‌کنند به نام پیمان که این وجود اعتباری دارد این یک، وجود اعتباری اشیاء بعضی لرزان است بعضی مستحکم و متقن مثل وجود خارجی اشیاء وقتی آدم یک چیزی را می‌سازد این بنایی را که ساخت یا پایه لرزان دارد می‌افتد قابل افتادن است با دست زدن یا نه پایه محکمی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تکوین انسان دو جور ایجاد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ایجاد لرزان و سست و یک ایجاد مبرم و متقن در فضای اعتبار هم دو جور ایجاد دارد دو شیء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نظیر عقد هبه است که هر وقت دست بزنیم می‌افتد واهب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نظیر عقد اجاره یا عقد بیع و مانند آن از عقود لازم است که به هیچ وجه قابل زوال نیست مگر با حقوقی که از خارج بیاید وگرنه خودش قابل دوام است نمی‌شود دست به آن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امری را ایجاد کردیم که این امر ماندنی است و هیچ کسی نمی‌تواند این را به هم بزند مگر آنها که احداث کردند آن هم شارع فرمود که دست به آن نزن مگر اینکه برای خودت حقی جعل کرده باشی یا من برای تو حقی جعل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از عقود مصب این وفا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یقال که اینها زمانی بودند و متصرم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اعتبار نفسانی و انشاء مالکانه مالک است تا بگوییم آن هم لحظه‌ای بود حالا مالک هم مرد؛ بلکه آنها ابزار کارند که این منشأ در بین بایع و مشتری مستقر بشود بینشان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بین ما و بین آنها عهد است از عهد هم به حبل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اعتباری غیر از وجود ذهنی و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وجود ذهنی داریم که حقیقت است یک ذمه داریم که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حقیقت است علم است برهان پذیر است اندیشه پذیر است و مانند آن اما ذمه چیزی نیست در برابر ذهن 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فلان مطلب در ذهن فلان شخص است یعنی علم است حقیقت خارجی است منتها جایش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از اقسام وجود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جایش ذهن است مثل اینکه عدالت که موجود اعتباری نیست تقوا که موجود اعتباری نیست جایش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حقیقی است جایش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فقط به اعتبار وابسته است اگر کسی چیزی را نسیتاً خرید یا بدهکار بود به دیگری می‌گوییم در ذمه او این مال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ابراء مالک از بین می‌رود ثبوت و سقوطش به اعتبار است ذمه امری است اعتباری ذهن یک امری است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فضای نفس است و مربوط به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خارج هم همین طور است گاهی بین دو طرف یک تعهدی است این تعهد وجود دارد و وجود اعتباری دارد؛ لکن قابل زوال است یک وقت است بین دو طرف یک تعهدی است پیمانی است غیر قابل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موجود است تا دست به آن نزدند از بین نمی‌رود یا با دست زدن از بین می‌رود می‌شود پیمان هبه یا با دست زدن هم از بین نمی‌رود و اگر کسی کاری کرد معصیت کرد ولی او از بین نرفت؛ یعنی اگر رفت مال را پس گرفت عقد به هم نخورد شخص معصیت کرد برای اینکه در مال مردم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وقتی کالا را فروخت به آن کالا دسترسی پیدا کرد معصیت کرد غصب کرد ولی بیع همچنان باقی است معلوم می‌شود که این حکم وضعی سر جایش محفوظ است آن حکم تکلیفی است که عصیان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این‌گونه از داد و ستدها یک چیزی است موجود در فضای اعتبار به نام عهد و این قابل نقض و ابرام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نقض این پیمان حرام است و از حرمت نقض این پیمان لزوم این پیمان به دست می‌آید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مستقیماً ناظر به حکم تکلیفی است مستتبع حکم وضعی هم هست و اصل می‌شود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شبهه‌ای که، می‌بینید با عقل دارند این معاملات را می‌گردانند شما مشکل بحثهای عبادی کثرت روایات است انسان تا با روایات مأنوس نباشد به زبان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نباشد به جمع روایات در بحثهای عبادات نظیر حج، نظیر صوم، نظیر صلاة، نظیر طهارت مشکل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معاملات تا مردمی نباشد یعنی در غرائض مردم، ارتکازات مردم، عرفیات مردم حضور فعال نداشته باشد این هم مشکلی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استفتایی بود زمان مرحوم آقا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در وقفنامه‌ای در وصیتنامه نوشته بود که سالی یک بار درآمد این گندم و جو را بدهید به فلان مؤسسه یا فلان مسجد و اینها اشکال می‌کردند که اگر سال قمری باشد این‌طور است سال شمسی باشد این طور است ایشان می‌فرماید جو و گندم که مربوط به قمری و شمسی نیست این حتماً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که جو و گندم ندارد که این تابستان و بهار و فصول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دغدغه‌های آنها و بحثهای فراوان آنها را با یک جمله عرفی حل کرده اگر کسی در فضای معاملات بیرون از غرائض باشد این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درون این غرائض باشد با ارتکازات سر و کار داشته باشد چون خودش هم اهل معاملات است خرید و فروش است، بهتر می‌تواند این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تا آخر مثلاً مکاسب را که می‌بینید به استثنای چند جا ما روایتی نداریم این بحثهای عمیق مکاسب را بیع را و امثال بیع را در بحث خیارات در بحث عقد فضولی، فضولی کاشف است یا نه اجازه ناقل است یا کاشف کشف حقیقی یعنی چه؟ کشف حکمی یعنی چه؟ همه اینها را عقل تأمین می‌کند هیچ کدام از اینها با روایت حل نشده استحاله شرط متأخر شبهه عقلی است جوابی که دادند جواب عقلی است اینها همه براساس تحلیلات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عقل در اینجا سؤال می‌کند که ما چه را ایجاد کردیم شما دو تا عامل برای مالک و مشتری درست کردید که آنها عامل تولید بودند، آنها که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که مانده است بدون سبب می‌ماند یا با سبب؟ آیا چیزی که مانده سبب دارد یا سبب ندارد؟ می‌شود یک چیزی موجود باشد و سبب نداشته باشد شما که گفتید فروشنده مرده خریدار هم مرده آنها که این را ایجاد کردند مرده‌اند آن وقت چه چیز عامل بقای این تعهد است؟ اگر زمینی را خریدار و فروشنده مالک و مشتری معامله کردند و خریدند و فروختند و قباله کردند و سند صادر کردند و هر دو مردند، ورثه حق ندارند این بیع را به هم بزنند این بیعی که موجود است عامل وجودشان چیست؟ آنها که پدید آورنده‌اند که مردند چه کسی این را نگاه می‌دارد؟ دو سبب بود از اسباب تحقق این پیمان یکی آن لفظ بود که گفتید منصرف است و متصرم، یکی هم اعتبار مالکانه مالک بود که آن هم منقضی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با چه موجود است یعنی یک موجود سبب ندارد؟ این نظیر همان شبهه‌ای که گروهی از اهل کلام را وادار کردند که بگویند فعل در حدوث محتاج به علت است در بقا محتاج به علت نیست همین مشکل هست می‌گفتند که ـ معاذ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جاز علی الباری سبحانه تعالی العدم لما ضر عدمه وجود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بیجا را اینها داشتند بعد مثال می‌زدند به بِنا و بَنّا که بنا، بنایی را می‌سازد بعد می‌میرد و این خانه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بقا ـ معاذ الله ـ محتاج به مبدأ نیست و تفکر تفویضی هم از اینجا پدید آمده که خدای سبحان بشر را خلق کرد کار او را به او واگذار کرد که خطر تفویض بدتر از خطر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علیت را از این مثالهای عادی و عوامی می‌گیرد دچار چنین مشکلی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بر فرض علت از بین برود معلول می‌ماند چون معلول در حدوث محتاج به علت است نه در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این تفکر عاطل و باطل را داشتند گرفتار یک چنین مشکلی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محققانی که این را باطل می‌دانستند و می‌گفتند که فعل بدون فاعل حادث نمی‌شود فعل هم بدون فاعل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بی علت یافت نمی‌شود، معلول بی علت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را چه چیز نگه می‌دارد؟ همان پاسخی که در آنجا داده شد در تکوین در تشریع هم و اعتبار هم می‌شود همان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درست است که فعل بی فاعل نیست بقا بدون مبقی نیست چه اینکه حدوث بدون محدث نیست؛ منتها گاهی علت مبقیه با علت محدثه یکی است گاهی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علت مبقیه و محدثه یکی باشند مثل عالم نسبت به ذات اقدس الهی خدا آفرید و خدا نگه می‌دارد او حافظ است نظام را تدبیر می‌کند رب هم هست مدیر هم هست مدبر هم هست رب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حافظ و محدث و مبقی دو تا هستند با رفتن مبدأ فاعلی محدث آن شیء به وسیله عامل دیگر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بنا هم این تعبیر لطیف مرحوم حکیم سبزواری هست که حکما همین مثال بنایی را که متکلمین ذکر کردند همین بنا را بر سر آنها ویران کردند گفتند بَنّا یک کار می‌کند حرکات دست بَنّا باعث می‌شود که این ابزار و مصالح ساختمانی از پای کار می‌آید روی هم می‌شود دیوار بَنّا تنها کاری که می‌کند احداث این دیوار است دیوار هم عبارت از این آجر رویی و آجر زیری و آجر رویی و ملاط بینهما از آن به بعد کار به عهده این ملاط است این ملاط است که نگاه می‌دارد نه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خواه بمیرد خواه نمیرد اینکه می‌گویند اگر عاطفه در جامعه نباشد سنگ روی سنگ بند نمی‌آید این ترجمه بیان نورانی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وجود مبارک امام رضا فرمود از یکدیگر فاصله نگیرید به یکدیگر نزدیک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یکدیگر بروید دیدار یکدیگر را داشته باشید از هم قهر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 زیارتکم احیائاً لاحادیثنا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دور هم نشستید بالأخره اهل بیتی هستید حرفهای ما کلام ما نورانیت سخنان ما در جمع شما ظهور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 زیارتکم احیائاً لاحادیثنا و احادیثنا تعطف بعضکم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ما، کلمات نورانی ما در شما عاطفه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عاطفه همان ملاطی است که نگاه می‌دارد اینکه می‌گویند سنگ روی سنگ بند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ملاط را برداری برج ایفل هم که باشد یا آن برج میلاد هم باشد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برج را آن نرمش نگاه می‌دارد؛ نه سنگ، نه فولاد، نه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نرمش باعث می‌شود که این دیوار می‌ماند علت محدثه این دیوار توانمندی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مبقیه این دیوار آن ملاط چسبنده است این در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اعتبارات هم همین طور است یک وقت است انسان خانه کاهگلی می‌سازد می‌شود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خانه فولادین می‌سازد می‌شود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این رابطه‌ای که بین ایجاب و قبول هست این نگهدار این پیمان است لازم نیست که آن بایع زنده باشد یا مشتری زنده باشد حتی یقال که فعل چگونه بعد از مرگ فاعل زنده است او که نیامده این را نگاه بدارد نگهداری‌اش در فعل خودش است اما یک کاری کرده است که این کار چسبنده است یک وقت است یک پیمان لرزانی احداث می‌کند مثل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نه یک پیمان مبرمی احداث می‌کند می‌شود بیع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می‌فهماند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گفتید این ملاط بین ایجاب و قبول آنچنان چسبنده است که به هیچ وجه قابل زوال نیست؛ نکن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بزرگانی که می‌گویند محور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است و بعد حکم تکلیفی از او درمی‌آید این است که نکن که نمی‌شود دست به بیع نزن که شکسته نمی‌شود خودت را به زحمت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زدی معصیت کردی مال مردم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زدی بیع را به هم زدی؟ نه، مال مردم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 فسخت این چانه‌ات را خسته کردی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مبیع فروخته را گرفتی غصب کردی این همچنان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می‌گویند عنصر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است یعنی دست به آن نزن این شکستنی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مرتب بگویید فسخت بگو زبانت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ترتیب اثر عملی بدهی روی این فسخ بدهی مالی که فروختی بگیری؟ غصب کردی این بیع همچنان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استقرار نظام بیع است و لازمه او حرمت تصرف در مبیع است نه حرمت نقص؛ نه اینکه اگر کسی بگوید فسخت معصیت کرده مثل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است مرحوم شیخ هم که می‌فرماید وفا واجب است یعنی وفای عملی وگرنه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سب و لعن که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کسی قذف می‌کند با همین یک کلمه معصیت کرده یک وقتی تهمت می‌زند با همین یک کلمه معصیت کرده یک وقت دروغ می‌گوید با همین یک کلمه معصیت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کسی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کرده؟ این مرحوم شیخ که می‌فرماید مستقیماً ناظر به حکم تکلیفی است و حکم وضعی از او درمی‌آید ناچار است بگوید که اگر رفتی به سراغ کالای فروخته شده غصب کردی مال مردم را، این را باید بگوید وگرنه سرّ فسخت که معصیت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بزرگانی که می‌گویند نه محور اصلی‌اش حکم وضعی است یعنی نکن که نمی‌شود وفا بکن یعنی این حکم لازم است این شکستنی نیست حالا که شکستنی نیست خودت را خسته نکن اگر هم رفتی گرفتی مال مردم را گرفتی خب</w:t>
      </w:r>
      <w:r>
        <w:rPr>
          <w:rFonts w:eastAsia="IRNazanin" w:cs="IRNazanin"/>
          <w:color w:val="111111"/>
          <w:sz w:val="28"/>
          <w:szCs w:val="28"/>
          <w:rtl w:val="true"/>
          <w:lang w:bidi="fa-IR"/>
        </w:rPr>
        <w:t>.</w:t>
      </w:r>
      <w:bookmarkStart w:id="19" w:name="pg4450_28429"/>
    </w:p>
    <w:p>
      <w:pPr>
        <w:pStyle w:val="BookText"/>
        <w:rPr/>
      </w:pPr>
      <w:bookmarkEnd w:id="19"/>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هست که شارع می‌گوید دست به آن نزن آن تعهد است تعهد وجود اعتباری دارد و بنای عقلا هم این است که برای او وجود اعتباری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تمسک به بنای عقلا در حکم نیست در تحریر موضوع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تعهد را یک امر بقا دار می‌دانند اینکه گاهی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بینهم حبلاً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تعبیرات هم از وجود مبارک پیغمبر نقل شده بود این است یعنی عهد است یعنی عهد یک حبلی است یک طنابی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آن صبغه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یک، ناظر به آن اعتبار مالکانه و انشاء نفسانی بایع و مشتری نیست تا منقضی شده باشد دو، ناظر به این امر مستقر وجود بقاداری است که در فضای عرف یک امر موجود است دست به آن نزن معلوم می‌شود که این شیء شکستنی نیست الا از خارج یک عاملی بیاید به نام خیار و این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سایر وجوه می‌ماند به خواست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 w:name="__RefHeading___Toc228147_3644566090"/>
      <w:bookmarkStart w:id="21" w:name="_Toc7"/>
      <w:bookmarkEnd w:id="20"/>
      <w:r>
        <w:rPr>
          <w:rtl w:val="true"/>
        </w:rPr>
        <w:t>موضوع بحث</w:t>
      </w:r>
      <w:r>
        <w:rPr>
          <w:rtl w:val="true"/>
        </w:rPr>
        <w:t>:</w:t>
      </w:r>
      <w:r>
        <w:rPr>
          <w:rtl w:val="true"/>
        </w:rPr>
        <w:t xml:space="preserve">خیـارات </w:t>
      </w:r>
      <w:r>
        <w:rPr>
          <w:rtl w:val="true"/>
        </w:rPr>
        <w:t xml:space="preserve">-  </w:t>
      </w:r>
      <w:r>
        <w:rPr/>
        <w:t>88/08/06</w:t>
      </w:r>
      <w:bookmarkEnd w:id="2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اصالت اللزوم، وجوهی را که مرحوم صاحب جواهر به آن اشاره فرمودند در مکاسب مرحوم شیخ آمده که معنای اصل در بیع لزوم است یعنی چه؟ مهم‌ترین وجه هم عمومات و اطلاقات شرعی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ادله لفظی برجسته‌تر از همه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اولین دلیل لفظی، برای اثبات اصالت اللزوم در بیع و امثال بیع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استدلال هم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 وفاست و هیأت او امر است و مفید وجوب وفا، با اطلاق افراد عموم افرادی و اطلاق احوالی دلالت دارد بر اینکه شما وقتی بیع کردید، وفای به این عقد بیع واجب است؛ به جمیع انحاء تصرف اگر شما بخواهید نقض کنید، حرام است در جمیع احوال قبل از فسخ، حین فسخ، بعد الفسخ بخواهید تصرف بکنید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کالایی را فروختید باید به این عقد بیع وفا کنید در همه بیوع و عقود، در همه حالات به جمیع انحاء تصرف شما باید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لازم نباشد و با فسخ احد الطرفین منحل و منفسخ بشود کالایی را که انسان فروخت با این تصرف فسخ می‌کند و در کالای خود تصرف می‌کند؛ چرا حرام باشد؟ از اینکه بایع حق هیچ تصرفی در مبیع ندارد و مشتری حق هیچ گونه تصرفی در ثمن ندارد چه قبل از فسخ، چه بعد از فسخ، چه حین فسخ معلوم می‌شود فسخ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عقد لازم است فسخ اثر ندارد پس ما از این حکم تکلیفی که حرمت نقض است و وجوب وفاست، پی به لازمش که لزوم عقد است می‌بریم می‌گوییم چون وفا واجب است، معلوم می‌شود این عقد غیر قابل انحلال است؛ مگر در موارد خاص که دلیلی بر خیار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لزوم عقد بیع و مانند آن است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اگر دلالت کرد بر اینکه طرفین یا احد الطرفین حق فسخ دارد، آنها می‌توانند این عقد را منحل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غیر صورت حق خیار وفای به عقد واجب، و نقض عقد حرام این معنای اصالت اللزوم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فرمایش مرحوم شیخ عده‌ای قبل و عده‌ای بعد روی این تقریب اشکال داشتند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اینکه هر عقدی را باید وفا کرد طبق آنچه را که این عقد اقتضا دارد عقد اگر لازم بود، وفای به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اگر جایز بود، وفای به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جواز در ناحیه موضوع مأخوذ است نه از ناحیه اوفوا، اوفوا می‌گوید که هر عقدی طبق هر حکمی که دارد همان طور وفا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عقد لازم بود وفای او لازم است اگر آن عقد جایز بود وفای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نمی‌توانیم لزوم عقد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بیاوریم لزوم و جواز عقد قبلاً در ناحیه عقد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و پاسخ دادند به این که لزوم و جواز حکم است و متأخر از عقد است در ناحیه موضوع مأخوذ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مدار عقد است آن را معیار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عقد آنچه که در حوزه این موضوع است واجب الوفاست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عقد یا جواز عقد از احکامی است که متأخر از عقد است و چیزی که حکم است و متأخر از موضوع است که در ناحیه موضوع مأخوذ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قابل حل است و مرحوم شیخ هم مطرح کردند 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هست که ما در اصول ثابت کردیم، آنچه که از طرف شارع مقدس جعل می‌شود حکم تکلیفی است یا وجوب جعل می‌شود ما از آن لزوم و امثال ذلک می‌فهمیم یا حرمت جعل می‌شود ما از او بطلان و امثال اینها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جعل نمی‌شود حکم تکلیفی جعل می‌شود و حکم وضعی لازم این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قول مرحوم شیخ دو قول دیگر هم هست یکی اینکه آنچه که مجعول بالاصاله است حکم وضعی است نه حکم تکلیفی حکم تکلیفی تابع حکم وضعی است بر خلاف نظر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هم این است که آنچه که مجعول است مجموع حکمین است هم حکم تکلیفی هم حکم وضعی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به دست می‌آید یکی وجوب وفا یکی لزوم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چون باطل بود مرحوم شیخ مطرح کردند و ابطالش را گوشزد کردند دیگر درباره او مفصل بحث نکردند و تفصیل‌اش را به اصول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در این نیست که مجعول در این‌گونه از ادله هر دو حکم است یعنی چه حکم تکلیفی چه حکم وضعی یا حکم وضعی است و حکم تکلیفی تابع آن است یا نه حکم تکلیفی است و حکم وضعی تابع آن است که قول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آقای نائینی و بزرگان دیگر این است که آنچه مجعول است حکم وضعی است و حکم تکلیفی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تحقیق در این اقوال و آراء سه‌گانه به اصول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فعلاً محل بحث است این است که ایشان می‌فرمایند مجعول حکم تکلیفی است یعنی وجوب وفا ما از اطلاق وجوب وفا می‌فهمیم این عقد غیر قابل انحلال است، چرا؟ چون قبل الفسخ، حین فسخ و بعد الفسخ در هر سه حال وفا واجب است و نقض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عقد قابل انحلال نیست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دلیل خاص بیاید و عقد را قابل انحلال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اشکالی که بعد از مرحوم شیخ شده است اشکال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مرحوم آخوند در بسیاری از شاگردان ایشان اثر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رسیده شاگردان مرحوم حائری اینها هم این اشکال را پذیرفتند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در آن کتاب شریف خیاراتشان بعد از اینکه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را نقد می‌کنند می‌فرمایند که شیخنا الاستاد به همه اینها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که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عصاره فرمایش ایشان همان است که از مرحوم آخوند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نقد مرحوم آخوند نسبت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مقدمه در فرمایشات مرحوم آخوند ما ندیدیم حالا در جای دیگر است این مقدمه ذکر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عقدی هر نطاقی دارد بدون اینکه دست به آن بزنی وفا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عقدها نطاقشان تملیک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عقدها عنصر محوریشان تملیک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عقدها نطاق محوریشان تملیک انتفاع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 عقدی که پیامش تملیک عین است مثل بیع، وفادار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عقدی که مفاد او تملیک منفعت است مثل اجاره، وفادار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عقدی که منطوق او تملیک انتفاع است نه عین و نه منفعت مثل عقد عاریه وفادار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عقدی را که مقتضایی دارد دست به آن نزن برابر آن مقتضا هر چه دارد وفادار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او حرفی نیست اما از نظر لزوم و جواز حرف است که استدلال مرحوم شیخ گذشت حالا نقد مرحوم آخوند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وفادار عقد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متعلقی دارد این حکم و یک موضوعی یک وجوبی هست که آمده روی وفا که موضوع آن حکم است یک متعلقی دارد به نام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وجوب را از هیأت اوفوا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وفا را هم می‌فهمیم وفا دیگر حقیقت شرعیه ندارد وفا کردن یعنی آنچه که تعهد کردی نقض نکن برابر آن عمل بکن، معنای وفا را هم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ضلع سوم این مثلث که عقد است ما باید احراز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موجود بود وفای این عقد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مفقود بود وفای به این عقد واجب نیست چون موضوع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شک داریم که عقد بیع یا فلان عقد از عقود معروف، این لازم الوفاست یا جایز الوفا عقد خیاری است یا غیر خیاری، قابل فسخ است یا قابل فسخ نیست؟ این عقد بیع و مانند آن سه حال دارد یک وقت است ما یقین داریم که خیار دارد نظیر خیار مجلس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شامل نمی‌شود؛ برای اینکه این خیار مجلس داشت و در مجلس گفت فسخت عقدی نمانده است تا کسی مأمور به وفای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خیار یقینی بود فسخ حاصل شد عقد یقیناً منحل شد ما هیچ تردیدی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آن است که این عقد یقیناً خیار نبود مثل اینکه خیار مجلس گذشت و کسی هم فسخ نکرد، وقتی فسخ نکرد این عقد یقیناً باقی است؛ چون عقد یقیناً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 و کل عقدٍ یجب الوفاء به فهذا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و کبرا محفوظ است وجوب وفا حفظ شده است این دو حالت که نیازی به فسخ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سوم حالت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عقدی است بین بایع و مشتری احد الطرفین فسخ کرده ما نمی‌دانیم این عقد لازم بود تا فسخ اثر نکند یا جایز بود قابل انحلال بود تا فسخ اثر بکند تأسیس اصل هم برای موارد مشکوک است شما برای موارد مشکوک دارید اصل تأسیس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شک کردیم که آیا با فسخ احد الطرفین این عقد باقی است یا باقی نیست، وقتی شک کردیم در تاثیر این فسخ شک داریم که آیا عقد باقی است یا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داریم که عقد باقی است یا باقی نیست شما می‌خواهید به عام تمسک کنید در شبهه مصداقیه خود عام که کسی ملتزم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اختلافی که هست تمسک به عام در شبهه مصداقیه خاص است یعنی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عادل بودن زید را یقین داریم در فسق‌اش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مصداقیه خاص جایز است یا نه؟ آن نزاع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شک کردیم که زید عالم است یا نه؟ این را که کسی تجویز نکرده که تمسک به عام در شبهه مصداقیه خود آن عام روا نیست اینجا از قبیل تمسک به عام در شبهه مصداقیه خود عام است؛ برای اینکه ما نمی‌دانیم این عقد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عقد است یا حل اگر حق فسخ داشت و این عقد لازم جایز بود با فسخ این شخص عقد منحل شد عقدی در کار نیست وقتی عقدی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فسخ اثر نکند و این عقد باقی باشد عقد داریم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 و کل عقدٍ یجب الوفاء به فهذا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حال شک 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می‌کنید؟ و تأسیس اصل هم برای موارد مشکوک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خیلی از شاگردان مرحوم آخوند اثر کرده و به غیر شاگردان ایشان هم رسیده به مرحوم آقای حائری رسیده، مرحوم آقای حائری هم در درس این را نقد کردند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شیخنا الاستاد و فی الکل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اشکال همین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تلاش و کوششی می‌خواهد اشکال مرحوم آخوند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این عقد امر حدوثی است این امر حدوثی موضوع است برای وجوب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بقادار نیست تا شما بگویید ما در بقا شک می‌کنیم این امری که حادث است همین که حادث شد حکمش وجوب وفاست ما در اینکه عقد و پیمانی بین دو طرف حادث شد که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تمام الموضوع است برای وجوب وفا و متعلق وفاست صرف حدوث پیمان است این پیمان که بسته شد دیگر منحل نشد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 داریم که آیا با فسخ می‌توان آن پیمان را کأن لم یکن کرد مثل آنجا که دلیل خیار آمده یا نه؟ عموم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تا دلیلی نیامده که شما بتوانی آن امر حادث را کأن لم یکن بکنی وفا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اصرار مرحوم آقای نائینی اینکه فرق گذاشته بین عقد به معنای مصدری، عقد به معنای حاصل مصدر وفادار نیست، حدوث کافی است، این عصاره فرمایش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ناتمام است؛ برای اینکه عقد و بیع و مانند آن از این عناوینی که در کتاب و سنت هست اینها غالباً امضای روش عقلاست تأسیس نیست امضایی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 مرحوم آقای نائینی قبول دارند و اصرار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این را امر بقادار می‌دانند نه امر حدوثی که صرف حدوث‌اش دلیل باشد بر وجوب وفا این را بقادار می‌دانند، می‌گویند بین ما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که دو تا غیر مسلمان یا دو تا مسلمان وقتی معامله‌ای کردند با هم دست می‌دهند این تصفیق از دیرزمان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دادن علامت لزوم این تعهد است و علامت اصل این تعهد است که بین ما تعهد است ما امضا کردیم این را بقادار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کار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عقد یک امر بقادار است شما در مرحله بقا بخواهید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 باید یک صغرایی داشته باشید و کبرایی کبرا وجوب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صغرا باید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 و کل عقدٍ یجب الوفاء به فهذا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کسی فسخ کرد، ما شک داریم که این فسخ باعث انحلال عقد است یا نه؟ شما باید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مشکوک العقدیة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مشکوک العقدیه هم حکم ندارد حکمش مشکوک است پس این حکمش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نمی‌توانید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احتمال می‌دهیم که فسخ اثر کرده باشد و این منحل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لطیفی را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می‌فرمودند که بنای عقلا در این‌گونه از موارد که امر بقادار و امتدادی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فضای شرع استفاده می‌شود، برابر با همین غریزه عقلا این است که اگر یک امر حدوثی محور بحث بود حدوث به حدوث وابسته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امر بقادار اگر محور بحث بود بقا به حدوث به حدوث و بقا به بقا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 می‌زدند می‌فرمودند که اقتدا کردن پشت سر امام جماعت شرطش وثوق است نه عدالت آنکه در روایت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به کسی اقتدا بکن که به دینش وثوق داری حالا بعد تعبیر به عدالت کردند 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صلاة یک امر امتداددار و بقادار است یک، جماعت هم از این قبیل است دو، و عدالت امام شرط اقتداست سه، از آن این نکته برمی‌آید که حدوث اقتدا به حدوث عدالت شرط است، بقای اقتدا به بقای عدالت شرط است؛ لذا اگر شما احراز کردید که امام جماعت در رکعت دوم فاسق شد اقتدا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از این به بعد باطل است باید قصد فرادا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صحت اقتدا را به عدالت امام وابسته شد و چون امر بقادار است در امر بقادار حدوث به حدوث بقا به بقا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ثابت شد که امام در رکعت دوم با دست اشاره کرد و این اشاره، اشاره معصیت بود یا با چشم اشاره کرد این اشاره، اشاره معصیت بود و در رکعت دوم فسق‌اش را احراز کردید، دیگر جا برای اقتدا نیست؛ زیرا هم غریزه عقلا این است هم فهم عرفی این است که اگر گفتند مالت را به آدم امین بسپار یا به آدم امین اقتدا بکن یا به دست امین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حدوث این کار به حدوث امانت وابسته است بقای این ائتمان به بقای امانت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 برای عقد است حدوث به وجوب به حدوث عقد است بقای وجوب وفا به بقای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مرحله بقا شک کردیم که اینجا عقد هست یا نه؟ چه دلیلی داریم بر وجوب وفا؟ این اشکال پذیرفته شده است حالا ببینیم راه حلی که مرحوم آقای نائینی اصرار می‌کنند به جایی می‌رسد یا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به اقتدا ظاهرا مع الفارق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نیست تفهیم است تفهیم یعنی 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نه اصلاً ما احتیاج به عالم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اقتدا به نماز جماعت نداریم حرف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چیست؟ قیاس این است که آدم یک مطلب ناتمامی را با یک مطلبی باید تمام بکند اصلاً نماز جماعت و اقتدا در عالم نیست حرف حرف تامی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تفهیم است، تبیین است که کسی خوب مسئله برایش روشن بشود ما در همه امور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باید اجلا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اینکه اجلاست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اقتدا ذاتش</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مالت را به دست امین بده حدوثاً امین بود بقائاً خائن شد یعنی نده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را به پست بگذارد که آدم عاقل باشد حدوثاً عاقل بود بقائاً سفیه شد یعنی نده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این ماموریت را هزار آیه و مثال در این زمینه ما داریم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شرط مدیر شدن، مدبر شدن، معاون شدن، وزیر شدن، وکیل شدن، الف است، این آقا حدوثاً الف داشت بقائاً ندارد خب ردش کن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کافی است برای اطلاق</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 فرمایش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امر عرفی است امر عرفی را هم همه می‌فهمند اگر یک میلیارد نمونه ما داریم که در مسائل اداره مملکت گفتند این شرطش است؛ یعنی حدوث این به حدوث آن بقای این به بقای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اصرار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بقادار است این صغراً و کبراً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یک امر بقادار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قبول دارد که این امر ارتکازی مردم است یک، امضای شریعت است دو، تأسیس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بیع حقیقت شرعیه است؟ مگر الآن که غیر مسلمانها بیع می‌کنند عقد می‌کنند عقدشان با عقد ما فرق می‌کند؟ بیع آنها با بیع ما فرق می‌کند؟ دو تا غیر مسلمان بیع می‌کنند دو تا مسلمان بیع می‌کنند یک مسلمان و یک غیر مسلمان بیع می‌کنند هر سه علی وزانٍ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سه جور بیع و دو جور بیع که نداریم که مبیع‌ها فرق می‌کند یکی خنزیر معامله می‌کند، یکی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بیع یک بیع است دیگر بیع که حقیقت شرعیه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که حقیقت شرعیه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شرعیه ندارد دو تا مسلمان آنطور با هم معامله می‌کنند که همان طور دو تا کافر با هم معامله می‌کنند یک مسلمان با یک کافر آنطور معامله می‌کنند که مسلمانها با هم معامله می‌کنند پس عقد یک امر خود مرحوم آقای نائینی هم قبول دارد که این امر امر عرفی است تأسیس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به تعبیر شیخنا الاستاد یک وقتی می‌آید در مبیع اثر می‌گذارد؛ می‌گوید که بیع خمر و خنزیر حرام است یک وقتی می‌آید در حیطه عقل تصرف می‌کند؛ می‌گوید عقد قماری و عقد کذا و کذا این حرام است این‌گونه پیمان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مبیع تصرف می‌کند می‌گوید خرید و فروش خمر و خنزیر حرام است یا نه در نحوه داد و ستد و پیمان و تعهد تصرف می‌کند می‌گوید قمار از همین قبیل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تصرف در مبیع نیست تصرف در بیع است یعنی این قرارداد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تا کار را شارع می‌کند یا می‌آید در مبیع تصرف می‌کند می‌گوید این اعیان محرمه قابل خرید و فروش نیستند یا می‌آید در حوزه پیمان تصرف می‌کند می‌گوید این پیمان ربوی حرام است این پیمان قماری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هم یک پیمان است دیگر با چه بازی بکنند چقدر ببرد چقدر ببازند و مانند آن این کارها را شارع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همه‌شان تخطئه موارد عرفی است وگرنه تأسیسی در این شریعت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مواردی شارع مقدس عرف را تخطئه می‌کند عرف اگر نظرش طریقی باشد شارع مقدس کاملاً حق ورود دارد برای اینکه این طریق است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که واقع تشخیص نمی‌دهد شارع مقدس الا و لابد باید حضور فعال داشته باشد بگوید این چراغ نیست، این طریق نیست، طریق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کارهای عرف طریقیت داشته باشد نه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کارهای عرف موضوع است مثل همین پیمانها که اینها را امضا کرده مگر در جایی که بالصراحه بیاید یکی از دو حاشیه پیمان را ردع کند مثل بیع خمر و خنزیر یا در خود پیمان تصرف بکند بگوید این پیمان ربوی باطل است پیمان قماری باطل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نکرد علی روش عقلا این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عقدهای همانند بیع یک امر بقادار است یک امری نیست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حادث شده است یک چیزی بین ما و او نیست الآن هیچ تعهدی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آقا امضا کردی تعهد داری باید به تعهدت عمل کنی اینها را هم مسلمانها می‌گویند هم غیر مسلمانها معلوم می‌شود بیع یک امر تعهد بقاداری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آقا متعهدی باید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متعهد شده‌ای و الآن هیچ تعهدی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ایجاد یک پیمان است این پیمان بقادار است یک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لرزان است واهب هر وقت خواست اگر غیر ذی رحم باشد می‌تواند برگرداند اما یک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اینکه قبل از اسلام بود بعد از اسلام هست در پیش مسلمانها هست پیش غیر مسلمانها هست همه هم یک جور است انسان وقتی با کشور کفر می‌رود خرید و فروش می‌کند همان طور خرید و فروش می‌کند که در شهر خودش خرید و فروش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حالا اگر به کشور کفر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جور دیگر باشد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امر بقاداری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است برای وجوب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حالت انشایی و نفسانی طرفین تمام الموضوع است برای انشاء الوفا آنها ابزار کارند که این پیمان بسته بشود این پیمان بسته شد چون این پیمان بسته شد کسی حق نقض ندارد؛ مگر اینکه خود شارع مقدس دستور بدهد یا امضا بکند که اینجا حق فسخ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به معنای ایجاب و قبول باشد، حدوثی است ولی اگر عقد را یک چیز دیگر معنی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آن تلفظ به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یعنی پیمان</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عقد عقد کردن آن مراسم عقد است که یعنی ایجاب و قبول وگرنه عقد یعنی عهد این صحیحه ابن سنان را که ما تفسیر علی‌بن‌ابراهیم را خواستیم بیاوریم از روی تفسیر علی‌بن‌ابراهیم بخوانیم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مرحوم صاحب وسائل از تفسیر عیاشی نقل کرده ولی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تفسیر علی‌بن‌ابراهیم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این صحیحه ابن سنان است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عبدالله‌بن‌سنان از وجود مبارک حضرت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صحیحه را که مرحوم صاحب وسائل از تفسیر عیاشی نقل کرده همین را مرحوم شیخ از تفسیر علی‌بن‌ابراهیم قمی نقل کرده گرچه بسیاری از روایات یا برخی از روایات علی‌بن‌ابراهیم قابل نقد است اما اینجا عبدالله‌بن‌سنان و قبل و بعدش تضمین شده است از او به صحیحه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عهدتان عهد کاری به لفظ ندارد لذا معاطات که فعل است تعهد است چون این تعهد هست الآن هم که تلفنی با هم معامله می‌کنند یکی در مشرق است یکی در مغرب این عهد برقرار است این عهد یک امر بقاداری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تعهد سپردیم نه اینکه متعهد نباشیم الآن ما متعهدیم باید به عهدمان وفا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 حقیقت شرعیه ندارد یک، و لدی العقلا امر بقادار است دو، وفا متعلق به همین است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امر نفسانی معیار هست برای وجوب وفا برای اینکه امری نیست که ما وفا بکنیم که نه آن لفظ صرف لفظ قراری ندارد که این دو مطلب در بحث دیروز گذشت یک امر بقاداری است که می‌گویند وفا بکن دیگر و عرف هم همین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مرحوم آقای نائینی اصرار دارد که بین عقد به معنای مصدری و عقد به معنای حاصل مصدر فرق بگذارد اگر یک نکته لطیف دیگری در فرمایش مرحوم آقای نائینی بود که تا حال گفته نشد ان‌شاء‌الله شنبه مطرح می‌کنیم اگر بود که دیگر طرح فرمایش مرحوم نائینی لازم نیست</w:t>
      </w:r>
      <w:r>
        <w:rPr>
          <w:rFonts w:eastAsia="IRNazanin" w:cs="IRNazanin"/>
          <w:color w:val="111111"/>
          <w:sz w:val="28"/>
          <w:szCs w:val="28"/>
          <w:rtl w:val="true"/>
          <w:lang w:bidi="fa-IR"/>
        </w:rPr>
        <w:t>.</w:t>
      </w:r>
      <w:bookmarkStart w:id="22" w:name="pg4450_28432"/>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 w:name="__RefHeading___Toc228149_3644566090"/>
      <w:bookmarkStart w:id="24" w:name="_Toc8"/>
      <w:bookmarkEnd w:id="23"/>
      <w:r>
        <w:rPr>
          <w:rtl w:val="true"/>
        </w:rPr>
        <w:t>موضوع بحث</w:t>
      </w:r>
      <w:r>
        <w:rPr>
          <w:rtl w:val="true"/>
        </w:rPr>
        <w:t>:</w:t>
      </w:r>
      <w:r>
        <w:rPr>
          <w:rtl w:val="true"/>
        </w:rPr>
        <w:t xml:space="preserve">خیـارات </w:t>
      </w:r>
      <w:r>
        <w:rPr>
          <w:rtl w:val="true"/>
        </w:rPr>
        <w:t xml:space="preserve">-  </w:t>
      </w:r>
      <w:r>
        <w:rPr/>
        <w:t>88/08/09</w:t>
      </w:r>
      <w:bookmarkEnd w:id="2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تأسیس اصل بر لزوم عقد که اصالت اللزوم در عقود حاکم است،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تقریری داشت که خلاصه آن تقریر اشاره شد که عبارت از این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صحیحه ابن سنان ما می‌فهمیم که منظور از این عقود، عهود است منظور از عقد،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است که به عهد وفا کنید و مقصود از وفا هم جری عملی است یعنی برابر تعهدتان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آنجاهایی که یقیناً با فسخ این عقد منحل می‌شود تخصیصاً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تخصیصاً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ما به اطلاق این دلیل تمسک می‌کنیم؛ هر جا شک کردیم که با فسخ از بین می‌رود یا نه، به اطلاق این وجوب وفا که جری عملی است تمسک می‌کنیم می‌گوییم قبل از فسخ واجب الوفا بود بعد الفسخ هم واجب الوفاست پس فسخ اثر ندارد پس این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نقدهایی شده که برجسته‌ترین آنها نقد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مرحوم آخوند می‌فرماید که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اصالت الزوم از سنخ تمسک به عام در شبهه مصداقیه خود آن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اگر در لزوم و جواز عقدی شک کردیم روی شبهه حکمیه نمی‌دانیم که فسخ اثر دارد یا نه اگر این عقد لازم باشد فسخ بی اثر است اگر عقد لازم نباشد فسخ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الطرفین این معامله را فسخ کردند چون فسخ کردند ما در بقای این عهد شک داریم، وقتی در بقای این عهد شک داشتیم تمسک به اوفوا با شک در موضوع تمسک به عام در شبهه مصداقیه خود آن عام است و اگر بخواهیم با استصحاب مسئله بقای عهد و عقد را ثابت کنیم از بحث بیرون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با عموم و دلیل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این عقد را ثابت بکنیم تمسک به عام در شبهه مصداقیه خود عام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بزرگان جواب دادند که یکی از آنها مرحوم آقای نائینی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آقای نائینی را شاگرد بزرگوارشان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و بعضی از شاگردانشان که جزء اساتید ما بودند جداً این را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به حمایت از مرحوم آقای نائینی در نقد سخنان مرحوم آخوند می‌فرمایند که ما هیچ شکی در بقای موضوع نداریم برای اینکه متعلق وفا عقد است این وجوب که حکم است رفته روی وفا، وفا تعلق گرفته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تمام المتعلق است یا به تعبیر ایشان تمام الموضوع است برای وجوب وفا صرف حدوث عقد است و عقد حدوثاً تمام الموضوع است برای وجوب وفا، بقادار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امر حدوثی است و در حدوث او هیچ تردیدی نیست ما اگر شک کردیم که فسخ اثر می‌کند یا نه،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می‌گوییم عقد هست زیرا آنکه موضوع بود برای وجوب وفا صرف حدوث بود این موضوع کاملاً محقق است اطلاق حکم هم شاملش می‌شود پس این امر می‌شود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مرحوم آقای خوئی این است بعد مثال ذکر می‌کنند می‌فرمایند که شما در مسئله وقف چه کار می‌کنید؟ وقف یک امر حدوثی است دیگر یعنی کسی که واقف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هذه الارض او هذا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 صیغه وقف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حدوثی است ولی احکامش الی یوم القیامه باقی است آن آثارش که تحبیس اصل است و تسبیل الثمره الی یوم القیامه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چیزی می‌شود حدوثاً تمام الموضوع باشد برای یک حکمی عقد صرف حدوثش تمام الموضوع است برای وجوب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وقف صرف حدوث‌اش تمام الموضوع است برای حرمت تبدیل بعد یک اشاره‌ای هم دارند که آن اشاره را بعدها باز می‌کنند و به صورت نقد و اشکال بر مرحوم شیخ ذکر می‌کنند می‌فرمایند که ما باید مرز ملکیت را از مرز عقد جدا بکنیم عقد یک چیزی است که ما الآن در لزوم و جواز او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چیزی است که جواز تصرف و عدم جواز تصرف مربوط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فسخ کرد ما شک داریم که ملکیت باقی است یا نه؟ اگر بخواهیم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استدلال بکنیم بله باید ملکیت احراز بشود اما اگر خواستیم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ما کاری به ملکیت نداریم عقد یک امری است که به حدوثه تمام الموضوع است لوجوب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ملکیت حالا ادله بعدی خواهد آمد اگر خواستیم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در مال مردم تصرف کرد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مال مردم تصرف کرد مگر با رضای مالک بخواهیم با آن ادله مسئله را حل کنیم بحث‌اش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کنیم بله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مسئله ملکیت را در تتمیم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نکنید برای اینکه ملکیت چیز دیگر است عقد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ملکیت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تمسک کرد دلیل وجوب وفا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اشکال که این را بعداً خودشان می‌فرمایند دو تا نقد بر مرحوم شیخ وارد است صرف نظر از این فرمایش مرحوم شیخ کاملاً تام است و سلیم از اشکال این خلاصه فرمایش مرحوم آقای خوئی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بیانات قبلی روشن شد که ما یک ابزار عقد داریم و یک منشأ فاعلی عقد داریم و یکی خود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عقد اگر لفظی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فعلی باشند اعطا و اخذ یا تعاطی است در معاملات اینها ابزارند کاری از اینها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فاعلی‌اش آن اعتبار نفسانی است که فروشنده انشا می‌کند، منتها با این لفظ انشا می‌کند یعنی ما با این لفظ می‌فهمیم او انشا کرده است او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یعنی فروخته‌ام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غریق رحمت کند مرحوم شیخ انصاری را در آن رساله صیغ العقود می‌فرماید که اگر خواستید فارسی حرف بزنید درست حرف بزنید و خواستید فارسی صیغه بخوانید یا نکاح بکنید نگویید فروخته‌ام چون فروخته‌ام می‌شود جمله خبریه بگو فروختم که بشود جمله انشائیه ایشان این را در آن صیغ العقودشان دارند خب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فروختم یعنی ایجاد کردم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بکند خبر می‌دهد می‌گوید من قبلاً این جنس را این فرش را فروختم آنکه می‌شود جمله خبریه که با خبر که عقد انشا نمی‌شود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بعت و اشتریت یعنی فروختم خریدم، نه فروخته‌ام خریده‌ام که بشود خبر این می‌شود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اعتبار نفسانی که انشا هست آن مبدأ فاعلی است بحث نه در آن ابزار است نه در آن مبدأ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مُنشأ است که طرفین چه چیز را انشا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نه حقیقت شرعیه دارد نه حقیقت متشرعیه باید تمام تلاش و کوششمان کنجکاوی در غرائض عقلا و ارتکازات مردمی که مردم معامله می‌کنند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معامله می‌کنند بینشان تعهد برقرار می‌کنند این تعهد را و این عهد متقابل را ایجاد می‌کنند و در عالم اعتبار یک چیزی است به نام عقد موجود می‌شود و این موجود بقادار است لدی الناس، نه اینکه صرف حدوث‌اش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اینکه این امر بقادار است این است که دولتها این‌چنین است ملتها این‌چنین است اشخاص این‌چنین‌اند اشخاص حقیقی این طورند اشخاص حقوقی این طورند می‌گویند ما تعهد داریم با هم این تعهد داریم از باب مجاز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برود یعنی ما قبلاً تعهد سپرده‌ایم نه‌خیر الآن متعهدیم من متعهدم متعهد شدم و متعهدم طرفین خود را متلبس به مبدأ می‌دانند نه اینکه من عقد کرده‌ام، تعهد سپرده‌ام و الآن بین ما عهدی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محوری‌ترین بحث برای نقد فرمایش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برای ایجاد ملکیت برای طرف مقابل است اگر هر آنی این موجود باشد معنایش این است که در هر آن دارد این به وسیله این تعهد دارد به طرف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اثر خودش را دارد حدوث این عقد حدوث ملکیت را به همراه داشت، بقای این عهد بقای ملکیت را؛ که اگر یک کسی خیار داشت بقائاً این عقد را منقطع کرد دیگر ملکیت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منتقل شد به طرف مقابل دیگر چه نیازی به بقای عقد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عامل می‌خواهد به دلیل اینکه فسخ که شده ملکیت برمی‌گردد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حدوثش بله عقد لازم است ولی برای بقا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بقایش همین است که اگر کسی خیار داشت فسخ کرد برمی‌گردد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ملکیت برای طرف مقابل حاصل شد همان حصول ملکیت دیگر چیز دیگر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ذو الخیار بود و خیار داشت بگوید فسخت برمی‌گردد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خاص می‌خواهد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حدوث ملکیت به حدوث عهد است بقای ملکیت به بقای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دوباره با فسخ یک عقد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که چیز جدیدی نیست به هم خوردن همین عقد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این عقد اگر دست به آن نزنند مفید استمرار ملکیت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در هر آن دارد ملکیت را برای طرف مقابل باز سازی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نه‌خیر این ملکیت زیر پوشش عقد است مادامی که عقد هست ملکیت هست وقتی عقد رخت بربست ملکیت هم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فسخ عقد است نه اینکه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عقد معنایش این است که عقد به هم می‌خورد دیگر حالا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مهم‌ترین کار این است که ما در حقیقت شرعیه نبودن عقد و حقیقت متشرعی نبودن عقد دو، ارتکازی بودن و غریزی بودن مردمی عقد سه، ما تمام پژوهش را ببریم در نهاد مردم که مردم معامله می‌کنند چه کار می‌کنند، شارع هم همین را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غریق رحمت کند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نهایت تلاش و کوشش را کرده که عقد یک امر بقادار است هم آن بزرگوار که از شاگردان مستقیم مرحوم آقای نائینی بود این را در درس تقریر می‌فرمود برای ما هم سیدنا الاستاد در تقریراتشان هست این یک مقدار شاید احتیاج داشته باشد به شرح بیشتر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حل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بزرگان فقهی که بفرمایند فسخ حل العقد است من حینه همان طوری که در مسئله اجازه و ردّ در فضولی دو تا نظر بود؛ یکی اینکه اجازه کاشف است که عقد از همان وقتی که محقق شده است ممضیٰ است یکی اینکه نه عقد از الآن به بعد ممضیٰ است آیا اجازه کاشف است یا ناقل؟ هکذا رد آیا از الآن رد شد یا از قبل رد شد این دو قول در مسئله اجازه شفافتر از رد است بالأخره در اجازه دو قول است دیگر اجازه کاشف است یا ناقل؟ هکذا فی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نیستند بزرگانی که می‌فرمایند کسی که ذو الخیار است حق فسخ دارد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العقد من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الآن که فسخ می‌کنید عقد را دارید منحل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عقدی نباشد عهدی نباشد یک امری باشد حدوثی حدوثاً حادث شد و رخت بربست عهدی در کار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ذو الخیار انشا می‌کند چه چیز را فسخ می‌کند فسخ العقد من حین الفسخ را چطور توجیه می‌کنید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عندنا حل العقد من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همین است ما نمی‌گوییم فسخ حل عقد است از حین فسخ می‌گوییم فسخ حل عقد است از آغاز کار به دلیل اینکه وقتی کسی ذو الخیار بود فرشی را خرید یا فرشی را فروخت پولی داد یا پولی را گرفت و حق فسخ داشت فسخ کرد و فرشش را پس گرفت این فرش که ملکیت جدیدی نیست این تملک تازه نکرده بلکه مال خود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العقد من حین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این فرش فروخته شده در تمام مدت ملک دیگری شده بود، الآن یک ملک جدیدی نصیب فاسخ و ذی الخیار شد ملک تازه است در نمائات این طور است در قیمتهای سوقیه این طور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فسخ را وقتی شما به عرف مراجعه می‌کنید می‌گوید مال خودش را پس گرفته ملکیت جدیدی نیست، تلقی تازه‌ای نیست، مالکیت نویی نیست هیچ کدام از اینها نیست همان ملکیت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فسخ هم ان‌شاء‌الله در احکام خیار خواهد آمد که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العقد من حین صدور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حل العقد من حین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آن بزرگانی که قائلند به اینکه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العقد من حین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عقدی در کار نباشد عهدی در کار نباشد چه چیز را فسخ می‌کند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شما قبول دارید که ذو الخیار حق فسخ دارد؟ و چون عقد به نظر شما همان صرف حدوث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الخیار که فسخ می‌کند می‌گوید فسخت یعنی آن امری که در دو روز قبل حادث شده است در ظرف حدوث او را کأن لم یکن می‌کند گویا اصلاً حادث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فسخ را که بالأخره قبول دارید فسخ ازاله عقد است از همان حین چه عقد بقادار باشد، چه عقد بقادار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ذو الخیار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عقدی که به زعم شما حدوثاً تمام الموضوع بود برای وجوب وفا من این را برداشتم پس فسخ معنایش این است اگر این است ما در شبهه حکمیه شک داریم که آیا این عقد لازم است یا لازم نیست با فسخ از بین می‌رود یا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فسخ از بین نرفت این عقد همچنان سر جایش موجود است و اگر با فسخ از بین رفت یقیناً این عقد در ظرف حدوث کأن لم یکن است و شک داریم که این عقد لزومی است یا غیر لزومی فسخ اثر می‌کند یا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این عقدی که حادث شده است هنوز سر جایش در موطن اعتبار در حدوث زائل شد یا نشد یعنی نسبت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شبهه موضوعیه است باز اشکال مرحوم آخوند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باطل شما هم باز اشکال مرحوم آخوند وارد است برای اینکه ما شک داریم که این حق فسخ دارد یا ندارد دیگر آنجا که حق فسخ دارد شما چه می‌گویید؟ می‌گویید کل عقد را برمی‌دارد یعنی گویا اصلاً حادث نشده، گویا عقد در عالم حادث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معنایش این است که عقد حادث شده را کأن لم یکن می‌کند در موطن حدوث نه در موطن بقا، وقتی یک کسی شک دارد که فلان عقد لازم است یا نه و احد الطرفین فسخ کرده‌اند اگر آن عقد خیاری باشد و فسخ بردار این فسختُ از فاسخ کاری که می‌کند می‌گوید که گویا عقد در عالم واقع نشده باز اشکال مرحوم آخوند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ید ضربه مغزی ما شک کردیم که این زید علمش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رجوع با استصحاب می‌شود که از بحث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عموم اکرم العلماء آیا می‌تواند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شک داریم نمی‌توانیم وقتی شک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عالمٌ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می‌گوییم اعم از من قضی و متلبس است از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می‌گوییم نه متلبس بالفعل می‌خواهیم ما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عالمٌ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استصحاب بکنیم که از بحث بیرون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متلبس هر دو را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بدانیم از بین رفته چه ندانیم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عنه المبدأ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بخواهیم استصحاب بکنیم باز می‌گوییم قبلاً عالم بود الآن نمی‌دانیم با ضربه مغزی عالم است یا نه؟ نستصحب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نه متلبس بالفعل لازم داشتیم اعم از من قضی متلبس نبود استصحاب هم نمی‌خواهیم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عالمٌ ام لا؟ نشک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مشکوک العالمیه نمی‌شود وجوب اکرام را تثبیت کرد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مبنای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 و بر فرض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هم همین طور است خب حالا شما اصرار کردید آمدید حدوثی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آن جایی که ذو الخیار حق فسخ دارد فسخ می‌کند یعنی چه؟ یعنی ریشه‌کن می‌کند ریشه‌کن می‌کند یعنی چه؟ یعنی می‌گوید گویا در عالم عقدی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فسخ کارش این است شما می‌گویید حدوث عقد تمام الموضوع است لوجوب الوفا این فسخ می‌گوید گویا عقد در عالم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که قبول دارید در ظرف شک هم کسی که شک دارد این روی شبهه حکمیه که این عقد واجب الوفاست یا لازم است یا لازم نیست اگر این شخص گفت فسخت اگر حق خیار داشته باشد این فسخ پیامش این است که گویا در عالم عقدی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لزومی نباشد حق فسخ نداشته باشد هست پس شما شک دارید در تحقق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اعتبار جدید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اعتبار جدید همان است که واقع شده نمی‌دانیم آنکه واقع شده آنکه الآن شما ادعا می‌کنید در موطن خودش واقع شد یا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شک مسبب از این شک من است که نمی‌دانم آیا فسخت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نه شک سبب و مسببی هم در کار نیست در آن جایی که شخص حق خیار دارد با فسخت چه کار می‌کند؟ این عقدی که واقع شده یک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جایش می‌کند تمام شد و رفت عقدی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خیار نداشته باشد حق فسخ نداشته باشد این گفتن فسخت هیچ اثر ندارد ما می‌گوییم عقد واقع شده صرف حدوثش تمام الموضوع است لوجوب الوفا به اطلاق ادله وجوب وفا تمسک می‌کنیم فرمایش مرحوم شیخ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آقای خوئی که می‌گوید فرمایش مرحوم شیخ سلیم از اشکال است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فسخ آمد و ریشه آن امر حادث را خشکاند و کار فسخ این است که گویا اصلاً در عالم عقدی واقع نشده و ما شک داریم که با این فسخت آن در عالم واقع شده است یا نه با شک در موضوع چگونه تمسک به اطلاق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در جعل دارم مساوی با عدم الجعل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 در جعل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فسخ برای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یک وقت ما استصحاب کردیم ما شبهه حکمیه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حل کنیم؟ شبهه حکمیه فحص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حداکثر این است که جعل نشده نه حداکثر اینکه لازم شده ما اگر بخواهیم شک در شبهه حکمیه را برطرف کنیم باید فحص بالغ داشته باشیم اگر فحص بالغ نداشته باشیم برائت ثابت می‌شود که رأساً از حوزه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می‌خواهد با اصالت اللزوم که اماره است دلیل لفظی است لزوم ثابت کند خیار را برطرف کند فسخ را بی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این اصل اشکال</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بزرگوار وقف هم همین طور است مگر ما وقف که واقف که می‌گوید وقفت یک لفظی دارد که متصرم است یک اعتبار نفسانی هم دارد که با او هست و با مرگ او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ایجاد کرده یک امر بقادار است وقف یک امر بقاداری است ما در این مثالهای تکوین نباید خلط بکنیم ولی چون با تکوینیات بیش از اعتباریات در بخشی از امور نزدیکیم این برای تقریب به ذهن می‌تواند کمک بکند همین مثال بِنا و بنّا یک وقت است یک بنّایی یک دیوار کاهگلی که در معرض سقوط است می‌چیند این دو روزه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دیوار سربی بنیان مرصوص می‌گذارد بعدش هم همان لحظه می‌میرد کاری که این بنّا کرده است یک چیز چسبناکی است که این را نگه می‌دارد چه بنّا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متکلمی که فکر می‌کرد علت احتیاج اشیاء به مبدأ در حدوث است نه در بقا به همین بنا و بنّا مثال می‌زد که لابد در کتابهای عقلی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معلول به علت در حدوث محتاج است نه در بقا برای اینکه بِنا به بنّا احتیاج دارد در اصل بنا و اگر بنا ساخته شد بنّا هم مرد این بنا می‌ماند پس معلول در بقا احتیاج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به تعبیر حکیم سبزواری بنا را بر سرشان خراب کردند که بنّا دو تا کار کرده یکی اینکه آجرها را کنار هم گذاشته یکی اینکه ملاط چسبناک را بینشان گذاشته این ملاط او را نگاه می‌دارد اینکه علت مبقیه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جور پیمان داریم یک پیمان زوال پذیر لرزان شناور مثل پیمان هبه این الآن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می‌تواند بگوید رجعت این پیمان بین واهب و متهب یک پیمان شناور و لرزانی است یک وقت است نه یک پیمان مستحکم ستبر می‌بندد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این عقد آن ملاطی که بین طرفین است نگهدار این پیمان است این پیمان سر جایش محفوظ است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هم هکذا یک وقت است یک کسی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یک کسی هدیه می‌دهد یک وقت است یک کسی 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یک پیمان چسبناک ماندنی است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هم همین طور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یک امری را ایجاد کرده حدوثاً و وجوب وفا یا وجوب حرمت تبدیل مربوط به یک چیزی است که رخت بربست نه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وقفٌ متلبس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عنه المبدأ و کل وقفٍ یحرم تبدیله و تغییره هذا وقفٌ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امر بقادار است، این امر بقادار نباید با امور زودگذر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کسی که سنگی را گذاشته در فلاخن و پرت کرده ولو همان لحظه‌ای که سنگ را پرت کرده دستش فلج شده سنگ دارد می‌رود سنگ خودبخود دارد می‌رود یا آن فشاری که در این سنگ ایجاد کردید این فشار و شتاب این سنگ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کودکانه انسان یک سنگی را پرت می‌کند دستش ضعیف است یک فشار کمی در این سنگ ایجاد می‌کند دو قدم این سنگ می‌رود 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نه یک فشار قوی برقی است این سفینه با سرنشین یا بی سرنشین را می‌برد تا مریخ؛ بالأخره این فشار این را می‌برد دیگر تا شما چه فشاری در این طرفین ایجاد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و فروشنده بین ایجاب و قبول آن چسب مستحکم ستبر را برقرار کردند این نمی‌گذارد ایجاب و قبول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فشاری در این تعهد هست این فشار عامل نگهداری و نگهبانی است؛ نه اینکه یک چیزی حادث شده و زائل شده و الآن معدوم است بعد وجوب وفا آمده و چیزی که معدوم است فسخ می‌آید روی چیزی که معدوم است خب اینها که قابل قبول نیست در فضای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فضای غریضه انسان یک مقداری بیشتر تلاش و کوشش بکند همین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باز فرمودند که این فرمایش مرحوم شیخ مصون از نقد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اشکال خودشان می‌کنند می‌گویند البته مسئله وجوب وفای عقد غیر از مسئله ملکیت است؛ ملکیت را مرحوم شیخ نباید به مسئله عقد مرتبط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شیخ برای تثبیت لزوم فرمودند که چون این عقد باقی است ما نمی‌دانیم این کسی که فسخ کرده حق تصرف در این مال دارد یا ندارد؟ چون مرحوم شیخ می‌خواهد از حرمت تکلیفی پی به حرمت وضعی ببرد از حکم تکلیفی پی به حکم وضعی ببرد برای اینکه ثابت کند که اصل در عقد لزوم است می‌فرمایند که کسی که مالی را فروخته دیگری همین مال را خریده ما نمی‌دانیم این معامله خیاری است یا خیاری نیست حالا یا در خصوص بیع یا در عقود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اصالت اللزوم در عقود است نه در خصوص بیع حالا یک پیمان تجاری یا تعاملی بین طرفین بسته شد وقتی که منتقل شد مال از احد الطرفین به طرف دیگر تصرف این یکی در منقول عنه حرام است و تصرف آن یکی هم در منقول عنه حرام است تصرف هر کدام در منقول الیه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احد الطرفین آمد در منقول عنه تصرف کرد می‌گوییم این تصرف در مال مردم است تصرف در مال مردم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وفا هم جری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تصرف در مال مردم است و تصرف در مال مردم حرام است معلوم می‌شود که حق فسخ نبود، معلوم می‌شود این پیمان لازم است پس اصالت اللزوم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از این راه وارد می‌شود</w:t>
      </w:r>
      <w:r>
        <w:rPr>
          <w:rFonts w:eastAsia="IRNazanin" w:cs="IRNazanin"/>
          <w:color w:val="111111"/>
          <w:sz w:val="28"/>
          <w:szCs w:val="28"/>
          <w:rtl w:val="true"/>
          <w:lang w:bidi="fa-IR"/>
        </w:rPr>
        <w:t>.</w:t>
      </w:r>
      <w:bookmarkStart w:id="25" w:name="pg4450_28440"/>
    </w:p>
    <w:p>
      <w:pPr>
        <w:pStyle w:val="BookText"/>
        <w:rPr/>
      </w:pPr>
      <w:bookmarkEnd w:id="25"/>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نه مسئله ملکیت با مسئله عقد کاملاً از هم جداست ما این دو امر را باید از هم تفکیک کنیم تا معلوم بشود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درباره عقد است یا درباره ملکیت؟ ملکیت را می‌فرمایند که با التزام نفسانی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فرقی می‌گذارند بین اینکه انسان ملتزم می‌شود یک فعل خارجی را انجام بدهد یا انجام ندهد مثل اینکه نذر می‌کند فلان کار را انجام بدهد یا نذر می‌کند فلان کار ناروا را ترک بکند این نذر تعلق گرفته به شیء خارجی یک وقتی تعهد کرده که یک تبادل ملکی داشته باشد بین این دو تعهد فرق است یک، چه اینکه بین ملکیت و عقد هم فرق است دو، که این دو مطلب ان‌شاء‌الله در نوبت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 w:name="__RefHeading___Toc228151_3644566090"/>
      <w:bookmarkStart w:id="27" w:name="_Toc9"/>
      <w:bookmarkEnd w:id="26"/>
      <w:r>
        <w:rPr>
          <w:rtl w:val="true"/>
        </w:rPr>
        <w:t>موضوع بحث</w:t>
      </w:r>
      <w:r>
        <w:rPr>
          <w:rtl w:val="true"/>
        </w:rPr>
        <w:t>:</w:t>
      </w:r>
      <w:r>
        <w:rPr>
          <w:rtl w:val="true"/>
        </w:rPr>
        <w:t xml:space="preserve">خیـارات </w:t>
      </w:r>
      <w:r>
        <w:rPr>
          <w:rtl w:val="true"/>
        </w:rPr>
        <w:t xml:space="preserve">-  </w:t>
      </w:r>
      <w:r>
        <w:rPr/>
        <w:t>88/08/10</w:t>
      </w:r>
      <w:bookmarkEnd w:id="2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روشن شد که در عقد بیع و مانند آن یک صیغه‌ای است که انشا می‌شود، این متصرم است و سریع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اعتبار نفسانی است که باعث تحقق انشاست و در حقیقت مبدأ فاعلی این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ملکیت مستمر است یعنی وقتی کسی چیزی را فروخت این مبیع ملک دائمی خریدار می‌شود؛ مگر علل و عواملی بیاید و این ملک را از او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تعهد به وفاست یعنی طرفین متعهدند که به این قرارداد عمل کنند این مبیع که ملک مستمر خریدار شد و ثمن که ملک دائمی فروشنده شد، این را تحویل بدهند و نقض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چهارگانه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اقامه کنند که عقد بیع لازم است و چون قائلند حکم تکلیفی جعل می‌شود و حکم وضعی به تبع حکم تکلیفی است فرمودند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کل واحد از طرفین باید به این عقد وفا کنند فروشنده وقتی کالایی را به خریدار فروخت چون ملک او شد تصرف فروشنده در این ملک حرام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خواه قبل الفسخ خواه حین فسخ خواه بعد الفسخ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تصرف فروشنده در این کالا حرام است؛ چون ملک مردم است و تصرف خریدار در آن ثمن حرام است؛ چون ملک مردم است از اطلاق حرمت تصرف در این عوضین معلوم می‌شود این معامله قابل فسخ نیست زیرا اگر قابل فسخ بود و با فسخ مبیع به ملک بایع برمی‌گشت تصرف بایع در این مبیع حرام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حرمت تصرف کل واحد در منقول عنه معلوم می‌شود فسخ اثر ندارد یعنی این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همفکرانشان گفتند این تمسک به عام در شبهه مصداقیه خود عام است؛ برای اینکه اگر کسی فسخ کرد ما نمی‌دانیم با فسخ او عقد منحل می‌شود یا نه، وقتی ندانستیم که عقل منحل می‌شود یا نه، پس در بقای عقد شک داریم و با شک در موضوع نمی‌شود به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تمسک به عام در شبهه مصداقیه خود عام است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رفتند پاسخ بدهند مرحوم آقای نائینی بود که پاسخش تام نبود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دو تا نقد داشت پاسخ دادند که پاسخشان هم تام نبود و در بحث دیروز گذشت الآن دو تا نقد دارند می‌فرمایند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یک تقریبی مرحوم شیخ دارند که طبق آن تقریب ظاهرا اشکال وارد نباشد مرحوم شیخ می‌فرماید اگر عموم ازمانی عام را قبول بکنیم حرمت نقض یعنی از راه حرمت نقض ملازمه می‌گیرند بین وجوب وفا و حرمت نقض می‌فرمایند بعد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می‌کنیم که هنوز نقض حرام است یا نه؟ و عموم ازمانی را هم که قبول کردیم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عموم افرادی چه عموم ازمانی در هر دو حال فرع احراز موضوع‌اند؛ یعنی عقد را ما باید احراز بکنیم عقد یک عموم افرادی دارد جمیع عقود، جمیع بیوع، جمیع اجارات و مانند آن را شامل می‌شود یک، یک عموم ازمانی دارد جمیع ازمنه را شامل می‌شود دو، اما عقد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در وجود عقد داشتیم همان تمسک به عام در شبهه مصداقیه عام 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از اطلاق احوالی بخواهیم مدد بگیریم چه از عموم ازمانی بخواهیم کمک بگیریم و چه از عموم افرادی بخواهیم مدد بگیریم این شبهه هست و اصلاً فرمایش مرحوم شیخ در خصوص عموم 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اینکه می‌فرماید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ازمانی دارد قبل الفسخ و حین الفسخ و بعد الفسخ را شامل می‌شود که در تقریر گفته شد برای همین جهت بود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این عموم ازمانی‌اش می‌گوید که قبل از اینکه بایع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مبیع حرام است در حینی که 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مبیع حرام است بعد از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تصرف در مبیع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تصرف بایع در مبیع قبل الفسخ حین الفسخ و بعد الفسخ حرام است معلوم می‌شود فسخ اثر ندارد از اینکه فسخ اثر ندارد می‌فهمیم معامله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وارد نیست یکی شک در شبهه مصداقیه مخصص است رجوع می‌کنیم به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خود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چون من نمی‌دانم که دلیل فسخی که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نمی‌دانیم که عقد باقی است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فسخ اثر بکند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اثر نکند عقد است پس مشکوک البقاست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اثر کرد که منحل می‌شود اگر فسخ اثر نکرد که می‌ماند ما چون شک در تأثیر فسخ داریم پس شک در وجود عقد داریم این تمسک به عام در شبهه مصداقیه خود عام است؛ چه عموم ازمانی بگیریم چه عموم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دیگری وارد شدند که در بحث دیروز گذشت و لذا می‌فرمایند که اشکال بزرگان نسبت به مرحوم شیخ وارد نیست و فرمایش مرحوم شیخ کاملاً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یکی دو تا نقد خودشان دارند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اول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اینکه شما فرمودید تصرف حرام است و از راه حرمت تصرف خواستید لزوم عقد را ثابت کنید این اجنبی است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وفای به عقد واجب است این یک، حرمت تصرف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بحث جدایی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نمی‌فهمیم که تصرف حرام است چرا؟ برای اینکه عقد و به تعبیر شما عهد دو قسم است یا به فعل خارجی تعلق می‌گیرد یا به اعتبار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عقد و عهد به فعل خارجی تعلق گرفت نظیر اینکه کسی نذر کرده فلان واجب را انجام بدهد، یا مستحب را انجام بدهد، نذر فعل کرده یا نذر کرده فلان حرام را یا مکروه را ترک بکند نذر ترک کرده این نذر مستقیماً به خارج تعلق گرفته ارتکاب آن خارج می‌شود حرام و بر خلاف عمل به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تعهدی که او سپرده با آن معصیت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کسی اعتبار نفسانی کرده بنا گذاشته که این کالا را به دیگری منتقل کند این اعتبار نفسانی با ازاله این اعتبار از صفحه نفس برطرف می‌شود نه با فعل خارجی فعل خارجی کاری به این اعتبار نفسانی ندارد و به قدری این جریان قوی است که اگر ما دلیلی نداشتیم بر حرمت تصرف در مال غیر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نمی‌داشتیم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نمی‌فهمیدیم که تصرف در مبیع حرام است چرا؟ برای اینکه این می‌گوید ما بیع کردیم بده، خب داد گرفتن مال مردم حرام است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بنا داشته باشد که این کالایی را که به زید می‌فروشد بعد از فروش از او بگیرد به اجبار یا هر چه هست چه اینکه در مسئله نکاح اگر کسی بنا داشته باشد که وقتی این زن را به عقد خود درآورد نفقه او را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بناهایی که به خارج ارتباط دارد هیچ ضرری به عقد نمی‌رساند عقد بنا گذاشته تعهد کرده این کالا را به زید بفروشد و قصدش هم این است که بعد از اینکه این تحویل داد از او بگیرد به اجبار یا بنای او بر این است که وقتی این زن را به عقد خود درآورد نفقه او را ندهد به احکام نکاح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بناهای خارجی با آن اعتبار نفسانی مزاحم نیست عقد در حوزه اعتبار نفسانی است یک، فعل خارجی در حوزه خارج است دو، اینها با هم ارتباط ندارند این سه؛ مگر اینکه کسی تعهد خارجی بسپارد مثل نذر که نذر کرده آن کار خارجی را بکند یا آن کار خارجی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خارجی هیچ ارتباطی نیست و نمی‌شود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فعل خارجی را به دست آورد وقتی ما نتوانستیم حرمت تصرف را به دست بیاوریم از راه ملازمه هم نمی‌توانیم مسئله لزوم را ثابت کنیم چون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بایع وقتی که کالایی را فروخت بعد از فروش در این کالا بخواهد تصرف بکند حرام است این یک، چه قبل الفسخ، چه حین الفسخ، چه بعد الفسخ بخواهد در مال مردم تصرف بکند حرام است این دو، معلوم می‌شود فسخ بی اثر است این سه، یعنی این معامله لازم است این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راه حرمت تصرف در خارج پی به لزوم بردند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حرمت تصرف در خارج فهمیده نمی‌شود این اشکال اول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دومشان این است که بسیار خب ما قبول کردیم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تصرف خارجی استفاده می‌شود این شخص رفته کالایی را که فروخته از طرف مقابل به اجبار گرفته معصیت کرده؛ حالا که معصیت کرده آن عقد، آن عهد با عصیان یک بار رأساً منحل می‌شود دیگر عقدی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عقدی در کار نبود معصیتهای بعدی دیگر فرض نمی‌شود برای اینکه یک معصیت بود ده تا عقد که نبود عقود متعدد که نبود یک عقد بود با یک بار تصرف محرّم تصرف ناقص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کسی نذر کرده که فلان کار را نکند این کار زیانبار را این سیگار را نکشد و اگر نذر کرد که در فلان روز این سیگار را نکشد خب یک بار سیگار کشید معصیت کرده باید کفاره بدهد نذر او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سیگار دوم و سوم او که حرام نیست؛ مگر اینکه نذر کرده باشد که در این روز در فلان ساعت سیگار نکشد در فلان ساعت سیگار نکشد در فلان ساعت سیگار نکشد که به نذورات متعدد منحل بشود یا نذر کرده که در شبهای جمعه به زیارت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اگر یک شب جمعه نرفت این نذرش منحل شد مگر اینکه به نذورات متعدد منحل بشود که بگوید هر شب جمعه‌ای من به زیارت می‌روم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عهد یک شیء است مطلب اول و این امر واحد یک وقت موجود می‌شود یک وقت معدوم می‌شود این دو، اگر کسی کالایی را فروخته رفته از خریدار به اجبار گرفته به این عهد وفا نکرده نقض عهد کرده سه، عهد وقتی نقض شد منتقض شد از بین رفت دیگر وجود ندارد چهار، تصرفات بعدی حرام نیست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چنین فضایی این شخص فروشنده یک کالایی را فروخت به خریدار خیار هم نداشت شما می‌خواهید لزوم این معامله را ثابت کنید ما می‌گوییم قابل اثبات نیست چرا؟ برای اینکه این کالا را فروخته به خریدار تحویلش هم داده بعد رفته به اجبار از او گرفته چون رفته به اجبار از او گرفته این عهد را نقض کرده وقتی عهد را نقض کرده این بار اول معصیت است که با این گرفتن اجباری عهد را نقض کرد وقتی عهد نقض شده فردا دیگر نقض عهد حرام نیست این شخص می‌تواند این مالی که گرفته پس ندهد پس این معامله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تصرف این معامله به هم می‌خورد خب چه لزومی است که با یک معصیت به هم بخورد؟ همان طور که عهد این طور است، نذر این طور است یمین این طور است که با یک عصیان حنث به تعبیر اینها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بقا ندارد شما می‌خواهید لزوم او و بقای او را با معصیت ثابت کنید اینکه معصیت ندارد بار دوم و سوم که حالا بار دوم مال خودش را تصرف می‌کند چون عهد به هم خورده این خلاصه نقد دوم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نقد اولشان ناصواب است برای اینکه در این‌گونه از موارد که حقیقت شرعیه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اعتبار نفسانی نیست که در فضای ذهن یک چیزی را اعتبار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تعهد است به لحاظ خارج مرحوم شیخ هم که فرمود وفا واجب است در تقریر فرمایش مرحوم شیخ اشاره شد که آن عقد صیغه عقد که آنی الحدوث و متصرم بود و آنی الزوال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اعتبار نفسانی هم که گاهی با نسیان و امثال ذلک رخت برمی‌بندد منظور از لزوم وفا و وجوب وفا جری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عرف گفتند به تعهدت عمل بکن وفا بکن به عهدت یعنی جری عملی داشته باش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حقیقت شرعیه ندارد اینها که تعبد نیست اینها که تأسیس است وقتی یک چیزی را خرید یک چیزی را فروخت به یکدیگر گفتند به تعهدت وفادار باش یعنی عمل خارجی دیگری پس صرف اعتبار نفسانی نیست عمل خارجی است با نذر و عهد و امثال ذلک فرق نمی‌کند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عقد عقد جایز بود وفای او جایزانه است و اگر آن عقد عقد لازم بود وفای او لازمانه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نقل عین بود یک جور نقل منفعت بود یک جور نقل انتفاع بود یک جور تعهد حقوقی بود نه ملکی یک جور همه اینها هر کدام حکم خاص خودش را دارد پس جری عملی را مرحوم شیخ قرار دادند و در تقریر فرمایش مرحوم شیخ هم فقط جری عملی مطرح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هر کس بپرسید که اگر خریدند چیزی را یا فروختند باید به این تعهد وفا کنند یعنی چه نمی‌گویند آن اعتبار نفسانی را حفظ بکن می‌گویند عمل خارجی بکن دیگر پس این اشکال اول ایشان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 که گاهی وقتها ممکن است عدم وفا به امساک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نباشد که از او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عقد به اقباض است اگر اقباض نکرده نگهداشته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آنکه فرض در این است که اقباض کرده دوباره می‌خواهد پس بگیرد چون هم دادن واجب است هم گرفتن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بحث می‌آید که اگر یک کسی صیغه را خوانده منتها به احکام عقد وفا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هم اقباض واجب است هم گرفتن حرام است دیگر؛ چون مال مردم را نمی‌شود حبس کرد که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اگر اجبار نفسانی باشد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همین می‌شود دیگر فرمایش مرحوم شیخ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اعتبار نفسانی نیست ناظر به جری عملی است اگر ناظر به جری عملی است دیگر اشکال مرحوم آخوند و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اعتبار نفسانی اگر بود بله اشکال ایشان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می‌کنند همان جری عملی است دیگر</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نقد دوم ایشان، ایشان فرمودند که وفای به عهد در جریان بیع، نظیر وفای به عهد در جریان عهد و نذر و یمین است که یک بار که معصیت شد آن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 اول معصیت شد آن نقض می‌شود پس عهدی در کار نیست، چون عهدی در کار نیست بار دوم و سوم این شخص می‌تواند مال را پیش خود داشته باشد پس دلیلی بر لزوم عقد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از استمرار حرمت تصرف در این مبیع معلوم می‌شود که این مبیع همچنان برای خریدار است و این معامله نقض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خوئی می‌فرماید که این عهد است دیگر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عهود عهود این طور است که یک بار که نقض شده می‌شود حنث وقتی حنث شده دیگر عهدی در کار نیست تا کسی موظف باشد عمل کند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فرمایششان هم ناتمام است برای اینکه در فضای شریعت ما دو گونه عهد داریم در عرف هم همین طور است حالا وقتی فضای شریعت را ایشان معیار قرار دادند معلوم بشود که ما دو گونه تعهد در فضای شریعت داریم معلوم می‌شود که جریان بیعی که از شریعت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شریعت یک وقتی کسی تعهد می‌کند روزه بگیرد یا نماز بخواند یا نذر کرده که فلان کار مستحب را انجام بدهد یا فلان کار مکروه یا حرام را ترک بکند و مانند آن این همان طور که ایشان فرمودند یک مبطلی دارد یک مفطری دارد وقتی که یک قطره آب در دهان روزه خورد این روزه باطل می‌شود دیگر نگهداری روزه تا غروب لازم نیست حالا در ماه مبارک رمضان برای احترام ماه گفتند تأدباً نگه دار ولی اگر کسی نذر کرده که فلان روز روزه بگیرد و روزه گرفت و یک قطره آب خورد خب این روزه باطل 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اکل و شرب مفطر روزه است دیگر روزه‌ای در کار نیست این تا غروب می‌تواند غذا بخورد و مانند آن در مسئله صلاة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که نماز بخواند در اثنای نماز عالماً عامداً عمداً حرف زده خب نماز باطل شده دیگر، دیگر لازم نیست ادامه بدهد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طور تعهد است یک طور عهد است که با مفطر با مبطل و مانند آن نقض می‌شود یک وقتی است با خدای سبحان در احرام عهد می‌بندد و محرم شده است یک تعهد الهی دارد این هر کاری بکند هر معصیتی بکند از احرام بیرون نمی‌آید این تروک محرّم بیست و چهارگانه یا کمتر و بیشتری که در حال احرام هست اگر کسی در میقات محرم شد و قصد حج حج قران و افراد یا عمره تمتع یا عمره مفرده این محرم شد همه این محرمات احرام را هم انجام داد باز از احرام بیرون نمی‌آید یک تعهد خاصی است که به این زودیها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معصیت بکند یک عصیان جدیدی است این در فضای شریعت است که ما دو جور تعهد داریم دو جور عبادت داریم دو جور معاهده الهی داریم و مانند آن در فضای عرف هم همین طور است یک وقت است یک سلسله تعهداتی است که نظیر هبه و امثال ذلک که با یک پس گرفتن مسئله بیع مسئله عقد هبه از بین می‌رود یا عاریه است که با یک پس گرفتن از بین می‌رود یک وقت اجاره است اجاره یک ساله است یا کمتر و بیشتر یا بیع است که زماندار هم نیست هر کاری موجر بکند بخواهد این عین را از دست مستأجر در بیاورد نیست ولو در تمام مدت یک سال ببرد غصب بکند ولو این شخصی را که کالا را فروخته و مشتری مرتب برود از او بگیرد نگهداری بکند این بیع سر جایش محفوظ است دیگر عهد سر جایش محفوظ است آن به آن هم معصیت است سرّش این است که آن عهد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اینکه این عهد محفوظ است این است که اگر فسخ است می‌توانند حق فسخ دارند خیار دارند فسخ کنند این معامله را از همین الآن به هم می‌زنند چه اینکه در بحث دیروز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بزرگانی که بفرمایند فسخ حل عقد است من حین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اقاله را که همه قبول دارند یک کالایی را یک سال قبل یک فرشی را کسی به دیگری فروخته به بیع لازم الآن می‌آیند تقایل می‌کنند یا استقاله از یک طرف اقاله از طرف دیگر چه چیز را به هم می‌زنند؟ با اقاله تملیک جدید می‌کنند؟ یعنی کسی را که فرش را خریده و کسی که فرش را فروخته اینها که اقاله می‌کنند یک تملیک جدیدی است که مشتری فرش را تملیک فروشنده می‌کند و فروشنده ثمن را تملیک خریدار می‌کند اینکه می‌شود بیع جدید و معامله جدید اینکه اقاله نیست اقاله یعنی همان عقد و پیمان را کأن لم یکن می‌کنند وقتی عقد و پیمان را کأن لم یکن کردند هر ملکی به صاحبش برمی‌گردد این چیست که اگر به هم خورد بدون تملیک و تملّک ملک به این برمی‌گردد معلوم می‌شود یک امری هست دیگر آنکه نمی‌گذارد کالا به بایع برگردد و ثمن به خریدار برگردد این پیمان است این پیمان که به هم خورد هر ملکی به صاحبش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تملیک جدید نیست، انشاء جدید نیست، معامله تازه نیست معلوم می‌شود آنکه نمی‌گذارد مبیع به مالک برسد این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نمی‌گذارد ثمن به فروشنده برسد این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تقایل یا استقاله و اقاله آمدند این معامله را به هم زدند هر ملکی به مالک اصلی‌اش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می‌شود تا حال آنکه نمی‌گذاشت ثمن به مشتری برگردد و مثمن به بایع این 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پیمان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آن یک انشای جدید داشته باشد تملیک جدید داشته باشند تملّک جدید داشته باشند ملک خودشان به خودشان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مناسب بود که مرحوم آقای خوئی دو تا کار بکند یکی فتوای شریعت را خوب ارزیابی بکند یکی اینکه این نهادها و غریضه‌ها را از دست ندهد غریضه مردم این است که تعهد باقی است هر کاری هم بکنی این به هم نمی‌خورد در فضای شریعت هم همه نظیر نذر و عهد نیستند حالا نذر و عهد را ایشان مثال زدند اگر کسی نذر کرده عمره مفرده انجام بدهد محرم بشود خب محرم شده مگر به هم می‌خورد مگر با حنث نذر آن نذرش ممکن است به هم بخورد اما احرامش که به هم نمی‌خورد که معلوم می‌شود که ما دو گونه تعهد داریم بیع هم همین طور است بنابراین این فرمایشات این بزرگوار هم مثل آن اصل مطلب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ظاهرا مبنایی شد برای این که اگر ما عقد را به معنای فعل و معنای دائمی بگذاریم درست است اگر عقد به معنای اعتبار آن دیگر دائر مدار اعتبار</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یک چیزی نیست که ما بگوییم مبنا مختلف است که ما یک غرائض عقلایی داریم یک امضای شرعی غرائض عقلایی وقتی که تعهد سپردند عمل بکنند وقتی بگویند وفا بکن یعنی آن اعتبار نفسانی را در ذهن نگاه بدار یا عمل خارجی؟ مرحوم شیخ هم که گفت جری عملی همین است منظور او دیگر این دیگر مبنا نیست این تفسیر صحیح وفاست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 حقیقت شرعیه ندارد رجوع به عرف بهترین راه‌گشاست همان راهی که مرحوم شیخ طی کرده این می‌شود جری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مطلبی که ایشان فرمودند اگر کسی بیع بکند بنا را بگذارد بر بیع و قصد دارد که بعد از اینکه تحویل داد برود به اجبار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در حین انشاء بیع یک چنین قصدی دارد شاید جدش متمشی نشود و در اثر عدم تمشی جدّ این عقد باطل باشد چرا؟ برای اینکه اگر کسی نمی‌داند که تصرف در مال مردم حرام است وقتی که فروخت نمی‌شود پس گرفت خب جاهل است و از او متمشی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می‌داند که بیع تملیک است و تبادل دو تا مال است و تبادل مال هم به این معناست که ملک آن آقا بشود و من حق تصرف ندارم اگر کسی هم قصد بعت داشته باشد هم قصد ندادن داشته باشد این دو تا قصد چگونه با هم جمع می‌شود؟ این جدّ چگونه متمشی می‌شود؟ لازمه بعت این است که مال مردم است لازمه ندادن این است که تملیک نمی‌کنند یک قدری که باز کنیم به این صورت درمی‌آید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و ما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شما کردم ملک شما نکردم چرا؟ برای اینکه وقتی که دارد می‌گوید بعت یعنی ملّکتُ به فرمایش ایشان چون بنا دارد برود بگیرد یعنی ما ملّکتُ این دو تا قصد کنار هم جمع نمی‌شود مگر یکی کسی جاهل به مسئله باشد یا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مثلاً در صلاة در دار غصبی آنها که مشکل اجتماع امر و نهی دارند می‌گویند اگر کسی جاهل بود به اینکه این مکان، مکان غصبی است این نمازش درست است؛ برای اینکه چون جهل به موضوع دارد معصیت نیست و می‌تواند بگوید قربة الی الله اما کسی که عالم به غصبیت است می‌داند معصیت است و می‌داند که حرام که مبعّد است مقرب نیست یک چنین آدمی نمی‌تواند بگوید قربة الی الله او با معصیت که مبعّد عن الله است چگونه قصد قربت می‌کند؟ ولی اگر جاهل باشد غافل باشد، ساهی باشد، ناسی باشد، قربت او متمشی می‌شود اما وقتی که عالم ملتفت باشد می‌داند این کار مبعّد عن الله است چگونه قصد تقرب می‌کند؟ در اینجا هم همین طور است اگر کسی نداند حالا یا مسئله نداند، جاهل باشد یا جاهل به حکم باشد یا جاهل به موضوع باشد یا ساهی باشد یا ناسی باشد بله می‌گوید می‌فروشم بعد می‌روم از او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عالماً عامداً دارد یک چنین صیغه‌ای را می‌خواند چگونه این جدّش متمشی می‌شود؟ یعنی بعت یعنی ملکت ملکاً مستمرا و جدش هم این است که ندهد به او از او بگیرد این جدّش متمشی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هم که ایشان فرمودند و هکذا در مسئله نکاح در مسئله نکاح اگر کسی نداند که یکی از احکام زوجیت وجوب انفاق است تأمین نفقه حالا یا جهل به حکم دارد یا جهل به موضوع دارد یا ناسی است یا ساهی است یا غافل است و مانند آن این جدّش متمشی می‌شود یعنی بگوید انکحت و قصدش هم این است که نفقه ندهد اما اگر کسی عالم بود به این مسئله و متذکر بود سهو نسیانی هم در کار نبود چگونه جدش متمشی می‌شود که از یک سو بگوید انکحت و از سوی دیگر به لوازم نکاح هم اکنون ملتزم نیست قصدش این است که عمل نکند خب این دو تا قصد کنار هم جمع نمی‌شود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اینجا فرمایشات ایشان تام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کسی بنا بگذارد بر طاعت خدای متعال بالجمله گرچه می‌داند خارجا فی الجمله بعدا گناه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ارتباط ندارد اعمال متعدد است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نیست بین این دوتا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اعمال متعدد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 آخَرَ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تلازمی هم نیست، محذوری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نمازش را می‌خواند بعد قصد جدی هم دارد که بعد از نماز برود فلان معصیت را بکند هر دو وجود دارد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نکاح بنا می‌گذارد بر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لازمه نکاح است لازمه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قصد دارد نماز بخواند عالماً عامداً اما در مکان غصبی یا در لباس غصبی این همان مشکل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نه قصد دارد که نماز بخواند قربة الی الله بعد از نماز برود آن لباس را غصب بکند این جمع می‌شود دیگر منافات ندارد دو تا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نکاح اگر کسی قصد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نکاح را ایجاد بکند بعد برود فلان معصیت را انجام بدهد جمع‌اش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در مسئله نکاح قصد کرده نکاح بکند همان آن قصد دارد به لازمه این عمل، عمل نکند این جمع نمی‌شود دیگر اعمال متعدد باشد می‌شود حالا ببینیم راه حلی هست برای پاسخ از اشکال مرحوم آخوند یا نه؟ و اگر راه حل نبود ببینیم که از ادله دیگر مرحوم شیخ می‌توانند لزوم عقود را ثابت کنند یا نه؟</w:t>
      </w:r>
      <w:bookmarkStart w:id="28" w:name="pg4450_28449"/>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 w:name="__RefHeading___Toc228153_3644566090"/>
      <w:bookmarkStart w:id="30" w:name="_Toc10"/>
      <w:bookmarkEnd w:id="29"/>
      <w:r>
        <w:rPr>
          <w:rtl w:val="true"/>
        </w:rPr>
        <w:t>موضوع بحث</w:t>
      </w:r>
      <w:r>
        <w:rPr>
          <w:rtl w:val="true"/>
        </w:rPr>
        <w:t>:</w:t>
      </w:r>
      <w:r>
        <w:rPr>
          <w:rtl w:val="true"/>
        </w:rPr>
        <w:t xml:space="preserve">خیـارات </w:t>
      </w:r>
      <w:r>
        <w:rPr>
          <w:rtl w:val="true"/>
        </w:rPr>
        <w:t xml:space="preserve">-  </w:t>
      </w:r>
      <w:r>
        <w:rPr/>
        <w:t>88/08/11</w:t>
      </w:r>
      <w:bookmarkEnd w:id="30"/>
    </w:p>
    <w:p>
      <w:pPr>
        <w:pStyle w:val="BookText"/>
        <w:rPr/>
      </w:pPr>
      <w:r>
        <w:rPr>
          <w:rFonts w:ascii="IRNazanin" w:hAnsi="IRNazanin" w:eastAsia="IRNazanin"/>
          <w:color w:val="111111"/>
          <w:sz w:val="28"/>
          <w:sz w:val="28"/>
          <w:szCs w:val="28"/>
          <w:rtl w:val="true"/>
          <w:lang w:bidi="fa-IR"/>
        </w:rPr>
        <w:t xml:space="preserve">تاکنون روشن شد که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لزوم عقد خالی از اشکال نیست زیرا عقد متعلق است و وفا موضوع است و وجوب حکم وقتی ما می‌توانیم وجوب را احراز کنیم که هم موضوع محفوظ باشد هم متعلق 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مستفاد از هیأت امر، روی موضوع وفا می‌رود و وفا هم تعلق می‌گیرد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در وفا بودن یک امر شک کردیم یا در عقد بودن یک امر شک کردیم، هرگز نمی‌توانیم به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برای اثبات وجوب و در صورتی که فسخ شده باشد و ما در اثر شبهه حکمیه ندانیم که این فسخ مؤثر است یا نه، شک داریم که این عقد باقی است یا نه؛ زیرا اگر این فسخ مؤثر بود عقد منحل شد عقد فسخ مؤثر نبود این عقد باقی است پس در بقای این عقد شک داریم تمسک به استصحاب هم خروج از این بحث است؛ دیگر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با شک در عقد بودن نمی‌شود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این اشکال مرحوم آخوند تاکنون جواب داده نشد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فرمایشی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داشتند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بحث معاطات چه در بحث خیارات چه در بحث احکام خیار که خواهد آمد به خواست خدا در همه مواطن بر مرحوم علامه این نقد را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فرمودند که نمی‌شود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 برای اثبات لزوم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عقدی را برابر مقتضای او عمل بکن، وفا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عقد لازم بود وفا می‌شود لازم اگر آن عقد جایز بود وفا می‌شود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مرحوم علامه در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نقد خاصی داشتند و آن این عقد این است که لزوم و جواز از احکام متأخره و لاحقه‌ای است که از طرف شرع متوجه عقد می‌شود این یک، چیزی که از ناحیه دلیل شرعی می‌آید اگر شما بخواهید در ناحیه موضوع اخذ بکنیم این می‌شود دور چرا؟ برای اینکه اول باید موضوع و متعلق باشد یک، بعد حکم شرعی متوجه آن بشود دو، لوازم این حکم به همراه او مترتب بشود سه، لزوم و جواز از دلیل شرعی استفاده می‌کنند از حکم شرعی پس متأخر از حکم شرعی است حکم شرعی متأخر از موضوع است اگر لزوم و جواز در ناحیه موضوع یا متعلق اخذ بشود این اخذ لاحق است در رتبه سابق و این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ایشان در همه مواطن دارند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از مرحوم علامه این‌چنین دفاع شده که اگر منظور مرحوم علامه از این لزوم و جواز لزوم و جواز شرعی باشد بله اشکال مرحوم شیخ وارد است برای اینکه لزوم شرعی از ناحیه حکم می‌آید نمی‌شود چیزی که از ناحیه حکم می‌آید در ناحیه موضوع اخذ بشود ولی منظور جناب علامه از این لزوم و جواز لزوم و جواز عرفی است چون معاملات تعبدی نیست و تأسیسی است یک، و معاملاتی که در بین مردم است دو قسم است بعضی لازم است بعضی جایز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صدد امضاست سه،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عقدی که نزد مردم لازم الوفاست نزد من هم لازم الوفاست عقدی که نزد مردم جایز الوفاست نزد من جایز الوفاست پس لزوم و جوازی که از ناحیه شرع می‌آید در ناحیه موضوع اخذ نشده تا بشود شبهه دور آن لزوم و جواز عرفی است که در طرف موضوع اخذ شده و این لزوم و جواز شرعی است که امضای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 مرحوم علامه این باشد دیگر اشکال مرحوم شیخ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اینکه اگر کسی در عقد به عنوان شرط در ضمن عقد لزوم را شرط کند یا ترک فسخ را شرط کند؛ بگوید ما این پیمان را می‌بندیم به شرط اینکه لازم باشد، پیمان را می‌بندیم به شرط اینکه فسخ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لزوم یا ترک فسخ در ضمن عقد شرط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پیامش چیست؟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عقدی را با عناصر محوری و محتویات ضمنی او عمل وفا کنید اگر این عقد در ضمن‌اش شرط لزوم یا ترک فسخ شده است شما این عقد را برابر همان تعهداتتان عمل بکنید پس آن لزومی که از ناحیه شرط آمده مقدم است و در رتبه سابقه اخذ شده است و دوری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فرمایش مرحوم علامه این باشد که لزوم و جواز امری است عرفی و عقلایی یک، عقدها هم دو قسم است بعضی لازم‌اند بعضی جایز این دو، آن وقت شارع مقدس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عقدی را برابر مقتضای او وفا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لازماً فلازمٌ و ان کان جائزاً فجائزٌ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باشد دیگر اشکال مرحوم شیخ بر علامه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لزوم و جواز شرعی مد نظرشان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اگر باشد این تصریح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مثل مرحوم شیخ مبنایش این نباشد که حکم وضعی انتزاعی است بلکه حکم وضعی جعل جداگانه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اگر این باشد بالأخره آن حکم شرعی که لزوم هست مستلزم وضع شارع است دیگر خب اگر این لزوم از ناحیه شرع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نظرش این است که این لزوم حکم شرعی است لزوم شرعی است منتها این لزوم شرعی از حکم تکلیفی به دست می‌آید بالأخره چه مصب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باشد که دیگران گفتند یا محور اصلی اوفوا وجوب باشد که ایشان می‌گویند تا اوفوا نباشد ما لزومی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اصل صحت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صحت عقد را امضا می‌کند بیع را امضا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است و لزوم از حکم تکلیفی به دست می‌آید پس لزوم فرع وجوب تکلیفی است و وجوب تکلیفی از ناحیه دلیل شرع استفاده می‌شود و حکم شرعی هم تابع موضوع است و اگر چیزی که از ناحیه دلیل شرعی استفاده می‌شود در ناحیه موضوع اخذ می‌شود این دور مصرح یا دور مضمر است که افسد از دور مصرح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چه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باشد چه پیامش حکم وضعی باشد این شبهه دور است ولی اگر فرمایش مرحوم علامه ناظر به لزوم و جواز عرفی و بنای عقلا باشد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ما از آیه حکم تکلیفی می‌فهمیم و از این حکم تکلیفی به تبع آن لزوم که حکم وضعی است به دست می‌آید و بحث را مستقیماً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واجب است که آثار ملکیت را مترتب کنید حالا اگر تقریر دیگری و تقریب دیگری شد او هم همین نتیجه را می‌دهد که ما بحث را متوجه ملکیت نکنیم متوجه وفا بکنیم؛ بگوییم عقد یک امر بقادار است وفای این به نحو وجوب مولوی واجب است به نحو زجر مولوی نقض‌اش حرام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وفا کنید وفای به عقد واجب است نقض عهد حرام است آن وقت معنای وفای به عقد ترتیب آثار ملکیت است و مانند آن باز هم همین کلام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آخوند وارد است و هیچ کدام از این راههایی که تاکنون ارائه شده پاسخگو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ما عقد را بقادار ندانیم یا عقد را بقادار بدانیم به هر تقدیر نمی‌شود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برای اثبات لزوم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اگر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در صدد حکم وضعی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باشد بله شاید بتوان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 برای افاده لزوم چرا؟ برای اینکه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فی 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الوفاست آن جایی که خرج بالدلیل مثل عقدهای خیاری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جایی که شک داریم شک در اصل تخصیص یا شک در تخصیص زائد با اصالت العموم، اصالت الظهور اصالت الکذا و کذا که اصول لفظی‌اند طرد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فسخ کرده گفت فسخت ما شک کردیم که آیا این فسخ اثر می‌کند یا نه؟ به اصالت العموم تمسک می‌کنیم برای طرد این شک می‌گوییم این فسخ اثر ندارد چرا؟ برای اینکه خود این دلیل لفظی می‌گوید عقد را نمی‌شود به هم زد مگر آن جایی که یقین داشته باشیم که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شک در دلیل داشته باشیم شک در حجت مساوق با قطع به عدم حجت است اگر ما شک داریم که این عقد را می‌شود به هم زد یا نه در صورتی که ما عموم لفظی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شک با آن اصالت الظهور با آن اصالت عموم طرد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شبهات ناظر به آن است که ما بخواهیم از حکم تکلیفی حکم وضعی به دست بیاوریم و اما اگر پیام اصلی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بود این محذوری ندارد این هم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بزرگانی احتمال دادند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تکلیفی بفهمیم هم حکم وضعی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تعلیقاتشان بر مکاتب مرحوم شیخ می‌فرمایند آنهایی که قائلند به اینکه استعمال لفظ در اکثر از معنا جایز است محذوری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استعمال لفظ در اکثر معنا را جایز نمی‌دانند چون خودشان هم از همین قبیل‌اند نمی‌شود که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حکم تکلیفی بفهمیم هم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حق در این است که استعمال لفظ در اکثر از معنا جایز است هیچ محذوری هم ندارد منتها احدهما کافی از دیگری است نیازی به جمع بین دو امر نیست هر کدام باشد دیگری را به همراه دارد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آن است که بعضیها خواستند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عقدی واجب الوفاست مثل اینکه مرحوم شیخ این را اصرار دارند اشکالی که بر مرحوم شیخ وارد شده است غیر از آن تمسک به عام در شبهه مصداقیه این است که هر عقدی و هر عهدی واجب الوفا نیست چرا؟ برای اینکه اگر منظور از این عقود منظور از این عقود خصوص معاملات باشد بله ولی برابر صحیحه ابن سنان هم از عیاشی نقل شده هم از تفسیر علی‌بن‌ابراهیم نقل شده گرچه برخیها در سند مناقشه کردند ولی غالباً این بزرگان از او به صحیحه یاد کردند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عهود الهیه را شامل می‌شود هم عهود مردمی و خلقی را شامل می‌شود و در بین اینها بسیاری از تعهدات است که لازم الوفا نیست مثل مستحبات و مانند آن چگونه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بفهمیم؟ یا چگونه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حرمت نقض بفهمیم؟ برای اینکه اگر مخصوص معاملات بود ممکن بود بگوییم معاملات مردمی اصلش لزوم است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اینجا عقود است و برابر صحیحه ابن سنان به عهود تعبیر شده است و عهود هم عهود الهی و مانند آن است بیعتها را می‌گیرد قراردادهای نذر و عهد و یمین را می‌گیرد، تعهدات مستحبی را می‌گیرد، تعهدات وجوبی را می‌گیرد، چگونه ما می‌توانیم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بفهمیم؟ یک راهی را مرحوم آقا سید محمد کاظم به عنوان راه اخصر و در کتابهای عقلی ملاحظه فرمودید برای اثبات براهین می‌گویند این برهان که مثلاً فارابی اقامه کرده است برهان اسد و اخصر است یعنی مقدمات کمتری می‌طلبد لذا مختصرتر از براهین دیگر است سدیدتر و مستحکم‌تر از براهین دیگر است برای اینکه نقد ناپذیر است می‌گویند برهان اسد و اخصر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از علوم عقلی به این‌گونه از علوم هم آمده مرحوم آقا سید محمد کاظم فرماید که فهو اخصر یعنی برای اثبات لزوم در عقود ما از یک برهانی کمک می‌گیریم که مقدمات کمتری می‌خواهد و مطلب را هم ثابت می‌کند و آن این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تعهداتتان را حتماً باید عمل بکنید البته هر عامی قابل تخصیص است این تعهد اگر تکلیفی باشد وفائش بالامتثال است و اگر تعهد معاملی باشد وفای او به تملیک و تملک و امثال ذلک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عهود هم اعم از عهود الهی و عهود خلقی است عهود الهی تکالیف است و عهود خلقی معاملات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عهد الهی به امتثال است و وفای عهد خلقی به تملیک و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نحو جامع گفتیم این اخصر هست و مثبت لزوم خب این راهی را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کرده است همان راه را تعمیم داد به جامعیت رساند از این طرف این را توسعه داد تعمیم داد به جامعیت رساند که جامع عهد الهی و عهد خلقی باشد از آن طرف اشکال مرحوم آخوند را چه می‌کنید؟ مرحوم آخوند می‌فرماید که شما باید عهدی داشته باشید تا وجوب وفا بیاید بعد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معاملات فسخی کرده است ما نمی‌دانیم عهد موجود است یا موجود نیست، این نقد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معه حیث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شما آمدید عقد را به معنای عهد گرفتید و عهد را توسعه دادید گفتید اعم از الهی و خلقی است بعد وفا را توسعه دادید گفتید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گفتید وفای عهد الهی به امتثال است وفای عهد خلقی به تملیک و تملک است همه این راهها را بیان کردید اما آن مشکل شبهه موضوعیه را چه کار می‌کنید تمسک به عام در شبهه مصداقیه خود عام را بنابراین درست است از این طرف اخصر هست و اما از آن طرف بالأخره یک بیان نورانی حضرت امیر دارد در نهج‌البلاغه فرمود من با شما چگونه می‌توانم با مخالفان بجنگم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خیطت من جانبٍ حیصت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هر جا را رفو می‌کنم یک جا جر می‌گیرد پاره می‌شود شما هر جا را بخواهید اصلاح کنید این شبهه مرحوم آخوند گوشه دیگر را جر می‌دهد بالأخره اگر کسی فسخ کرد ما نمی‌دانیم عهد موجود است یا موجود نیست این عقد موجود است یا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تمسک با شبهه مصداقیه چگونه شما می‌توانید در عموم عام تمسک کنید و این راهها را توسعه بدهید؟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باید متوجه تبعات این حرفهایش باشد چون اگر این هرجا در شروط متعاقدین یا عوضین ما شک کردیم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از کار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که درست است ما احراز کردیم موضوع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در اینکه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شک در شرط داریم نه در عقد آن وقت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شک کرد در اینکه موالات به هم خورده یا نه؟ ترتبی بوده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باید تمسک کند مستقیماً به اوفوا تمسک می‌کنند برای اینکه در عقد که تمسک نمی‌کنند این شرط در شرط زائد است شرط در شرط زائد به منزله شک در اصل شرط است همه اینها از حوزه موضوع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تا عنصر داریم، یکی وجوب داریم، یکی وفا داریم یکی عقد اینها باید محفوظ باشد اگر عقد بود و وفا بود وجوب می‌آید حالا با شرط بی شرط، ضمنی غیر ضمنی آنها خارج از حوزه متعلق و موضوع است ما همین که عقد را احراز کردیم می‌گوییم که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که وفاست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می‌گیرد نمی‌دانیم این شرط اثر دارد یا اثر ندارد اما وقتی که فسخ آمده زیر بنای عقد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کردم در موالات نمی‌دانم الآن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شک کرده در موالات یا نه اگر چون شک در اصل شرطیت یا شرط زائد با عموم برداشته می‌شود با رفع برداشته می‌شود یا با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نمی‌گذارد این نظیر شک 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شکل ساری استصحاب که نیست این عقد یقیناً عقد است نمی‌دانیم این مشروط است یا نه؟ نمی‌دانیم این شرطیت دارد یا نه؟ موالات شرط است یا نه؟ نه اگر ما شک کردیم که موالات شرط است یا نه به عموم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ما یقین داریم موالات شرط است شرط صحت عقد موالات ایجاب و قبول است، اما نمی‌دانیم موالات حاصل شده یا حاصل نشده این راه دیگر است اما چون</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منظور من است یعنی در مصداقی نه در حکمی</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اگر ما نمی‌دانیم موالات حاصل شده است باید موالات احراز کنیم به عموم که نمی‌توانیم تمسک کنیم برای اینکه این عموم الآن مشروط است باز تمسک به عام در شبهه مصداقیه خود خاص است برای اینکه ما احراز کردیم شرطیت این را باید در مقام امتثال شرط تحقق شرط را احراز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ما در اصل شرطیت شرک داریم یا مثلاً در تحقق شرطیت شک داریم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شکی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نمی‌دانیم که مثل اینکه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طهارت شک دارد این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محذوری ندارد غرض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مقطع گیر می‌کند اگر ما یک چیزی را ندانیم وفاست یا نه یک، که موضوع وجوب است یا اگر ندانیم چیزی عقد است که متعلق وجوب است دو، در این دو مقطع گیر می‌کنیم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کردیم که این وفاست یا نه یا شک کردیم که این عقد است یا نه نمی‌شود به اوفوا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در این دو مقطع شک نداریم فلان چیز یقیناً وفاست و فلان شیء هم یقیناً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نمی‌دانیم شرطش موالاتش حاصل است یا نه؟ این راه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هر جا به این برگردد یعنی شک به احد الامرین برگردد شک به وفا برگردد یا شک به عقد برگردد می‌گوید راه برای تمسک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به هیچ کدام از اینها برنگشت به راههای دیگر برگشت بله با اصالت العموم می‌شود مشکل را حل کرد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این است که ما از راه اطلاق مقامی کمک بگیریم ما الآن مشکل اصلی‌مان عقود رسمی معاملاتی است مثل بیع و امثال بیع مشکل بیع و امثال بیع حل بشود حالا تا برسیم به عقود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عمومی که دارد هر عقدی واجب الوفاست واجب است که وفا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معاملاتی که نزد مردم هست مثل بیع، مثل اجاره، مضاربه، مزارعه، مساقات این‌گونه از معاملات اینها پیش مردم درست است که تعبدی نیست تأسیسی نیست و تعبدی در کار نیست تأسیسی در کار نیست پیش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کار را روی ملاک انجام می‌دهند کاری که روی ملاک انجام می‌دهند با ملاک مشخص می‌شود اگر کسی اساس تجارتش لرزان باشد یعنی هر چه را که خرید یا هر چه را که فروخت هیچ طمأنینه‌ای ندارد ممکن است لحظه دیگر بیاورند پس بدهند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للمسلمین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للناس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 نمی‌ماند اگر خرید و فروش نظیر هبه باشد، اگر اجاره نظیر هبه باشد، اگر مضاربه نظیر هبه باشد، اگر مساقات و مزارعه نظیر هبه باشد که هر وقت خواستند پس بگیرند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للمسلمین سوق لما قام للناس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بساط مردمی گرچه اینها تعبدی نیست ولی با ملاک مشخص می‌شود که مردم اینها جزء عقود نظامیه است یعنی نظام یک جامعه مترتب بر این عقود است لازماً این آناء اللیل و اطراف النهار در محضر و مرئای شارع است در اینکه اکثر معاملات رسمی مردم لازم است و اگر جایز بود هرگز کسی اقدام نمی‌کرد و همیشه شناور و لرزان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التالی باطل و 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اساس این معاملات بر لزوم است و شارع مقدس هم با همین مردم معامله می‌کرد از همین مردم چیزی می‌خرید انبیا ائمه همه این طور بودند و هرگز نیامدند بگویند که معامله‌ای که کردیم پس بگیریم پس بدهیم و مانند آن با این اطلاق مقامی این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معاملات مردم خلاف شرع بود و مثل هبه لازم بود اگر کسی پس آورد بر دیگری واجب بود که قبول بکند یک گوشه‌ای از شریعت به آن اشاره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حرفی نزدند که بگویند آقا وقتی که پس آورد حتماً باید قبول بکنی بلکه حکم اخلاقی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اقال مومناً اقاله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اخلاقی با گذشت اخلاقی خواستند مسئله اقاله و استقاله یا تقایل را راه‌اندازی کنند پس آنکه پیش مردم رایج و دارج است لزوم آن عقود است یک، و همین عقود لازمه در مرئا و منظر شارع بود در سالیان متمادی این دو، هیچ نقد و اعتراضی هم به این معاملات نشد سه، در چنین فضایی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این چهار،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همین عقود عقلایی است و این مردم عقلا عقد را لازم می‌دانند مگر در مواردی خیار یقینی باشد یا خیار را جعل بکنند یا خیار تخلف شرط باشد و مانند آن در چنین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ولو ما قائل به حکم تکلیفی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وفای این عقود رایج و دارج است این عقودی که نزد مردم است عقود لازم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آن اطلاق مقامی را ضمیمه این اصالت العموم بکنیم در نتیجه این می‌شود که اصل در عقد لازم است الا ما خرج بالدلیل وگرنه اگر ما احتمال بدهیم که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برای او بیع و هبه هیچ فرقی نمی‌کرد به عقد وفا کند حالا عقد هر چه هست خب این همه معاملات مردم خب مسئله ربا یک گوشه‌ای از معاملات مردم است این همه تأکیدات شده ولی اگر بیع و امثال بیع عقود جایزه بود و مرتب محل ابتلای مردم بود و هیچ اشاره‌ای هم شارع مقدس نمی‌کرد که این کار لازم نیست اگر کسی پس آورد حتماً باید پس بگیرید معلوم می‌شود امضاست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اطلاق مقامی ما می‌فهمیم که شارع مقدس این لزوم را امضا کرده است ردّ نکرده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فرموده که اینکه نزد شما هست و لازم است وفای او واجب است آن وقت حرف علامه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علامه این است که لزوم در رتبه سابق است نه در رتبه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لزوم در رتبه سابق را اگر ما با اطلاق مقامی حل کنیم قبل از اینکه برسیم به اصالت العموم که اصل لفظی است مشکل ما حل می‌شود و آنچه که در بازار هست همان حرف را زدیم همان حرف ارتکاز مردمی را زدیم خلاف نگفتیم و عالمانه هم سخن گفتیم حرفی هم نقد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آخوند هم رخت برمی‌بندد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ما بودیم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صحیحه ابن سنان و امثال ذلک این بر عهود الهیه تعمیم می‌شد مثل بیعت و امثال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باید بپذیرید بیعت کردید باید بپذیرید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عهد شیخ طوسی تا الآن همه بزرگان به این اصالت العموم تمسک کردند برای اثبات لزوم عقد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فهمهای فحول را که آدم نمی‌شود کنار بگذارد که فرمود من عهد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زماننا هذا همه علما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کردند برای افاده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فهم که آدم نمی‌تواند درگیر بشود که معلوم می‌شود که از این عقود همان معاملات را هم فهمیدند یا اکثر مصادیقش همین معاملات است برای اینکه اینها به عهد ائمه نزدیک‌اند، به شاگردان ائمه نزدیک‌اند، حرفهای شاگردان ائمه به اینها رسیده آن اصول اربع مئه به اینها رسیده یعنی مرحوم کلینی و امثال کلینی با یک چند واسطه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اینها که دیگر از آن اصول بسیاری از این اصول اربعه مئه در اختیار اینها بود می‌گفتند فی کتاب کذا کذا فی کتاب کذا کذا فی کتاب کذا کذا این کتاب را شاگردان ائمه نوشتند این اصول اربع مئه را تدوین کردند یکی پس از دیگری به شاگردانشان آموختند تا به دست کلینی 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قبلاً هم بحث شد که سرّ اجازه روایی این بود الآن اجازه روایی یک تبرکی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این یک درّ گرانبها بود برای اینکه آن روز که چاپ نبود بازار وراقان هم از دسیسه عباسیان محفوظ نبود خب یک کتاب خطی را می‌دادند بازار وراقان که نسخه برداری کنند نسخه نویسی کنند، تکثیر کنند خب چند تا حدیث کم می‌کردند چند تا حدیث اضافه می‌کردند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طور نشود این شاگردان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درسی‌شان کتابی که داشتند شاگردان خودشان را تربیت می‌کردند دانه دانه این روایات را می‌خواندند در حاشیه‌اش می‌نوشتند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قرائتاً بلغ مقابلتاً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امروز که مثلاً دوشنبه است ما رسیدیم به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فردایش که روز سه شنبه است رسیدیم به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در حاشیه‌اش می‌نوشتند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قرائتاً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وقتی می‌خواستند اجازه روایی بدهند مثلاً فضیل‌بن‌یسار خواست کتاب خودش را به دیگری اجازه بدهد می‌گفت این شاگرد من چند سال پیش من درس خوانده این کتاب را پیش من خوانده این کتاب من صد تا حدیث دارد اولش این است وسطش آن است آخرش این است این شماره‌هایش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اجازه دادم این صد تا حدیث را از من نقل بکند با این جان کندن جان کندن یعنی جان کندن این روایات را حفظ کردند به دست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صوابی که الآن می‌شود بخش وسیع‌اش برای آنهاست آن روز نه تنها چاپ نبود، حوزه علمیه نبود و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روز این حدیث خوانده شد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اشکوا الی الله وحدتی و تقلقلی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شماها که می‌آیید خوشحال می‌شوم از تنهایی قبل از شما به خدا شکوه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هذه الطاغیة اذن لی فاتخذ قصراً فسکنت و اسکنتکم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اجازه می‌داد این طاغوت من یک مدرسه‌ای می‌ساختم خودم می‌رفتم آنجا می‌نشستم شما می‌آمدید آنجا درسها را شروع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شاگرد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مثلاً این صبح دویست نفر یا عصر سیصد نفر صبح هزار نفر و عصر دویست نفر این طور نبود گاهی دو نفر گاهی سه نفر گاهی ده نفر اتفاقاً در تمام مدت چهار هزار نفر تربیت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حوزه‌ای باشد و منبری باشد و کلاس درسی باشد و صد نفر پای منبر امام صادق باشند مگر حکومت عباسی می‌گذاشت که صد نفر یکجا جمع بشوند؟ این با جان کندن این احادیث فراهم شده یک وقتی حالا به یک مناسبتی ممکن است آن چیزی که مرحوم نجاشی نقل کرده بخوانیم که کسی چند بار فاصله ری تا بلخ را طی کرده با آن نداشتن وسایل آن روز برای اینکه کتاب حدیث محفوظ بماند اینها با این جان کندن حفظ کردند خب بنابراین فرمایش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ما بودیم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صحیحه ابن سنان که عقود به عهود تعبیر شده است شاید عهود الهی باشد برابر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عهد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همه بزرگان به این تمسک کردند خب این بزرگانی که از عهد شیخ طوسی تا الآن آمدند این می‌رسد به کلینی و صدوق آن می‌رسد به شاگردان قبلی کم کم می‌رسد به فضیل یسار کم کم می‌رسد به زراره کم کم می‌رسد به عمران کم کم می‌رسد به امام این راه محفوظ است لذا فرمود که ما جرأت نمی‌کنیم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اوفوا بالعهود عقود معاملاتی را دارد می‌گیرد برای اینکه همه فقها آمدن به آن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اطلاق مقامی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کردند این جا بیفتد می‌شود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برای اثبات لزوم در موارد مشکوک</w:t>
      </w:r>
      <w:r>
        <w:rPr>
          <w:rFonts w:eastAsia="IRNazanin" w:cs="IRNazanin"/>
          <w:color w:val="111111"/>
          <w:sz w:val="28"/>
          <w:szCs w:val="28"/>
          <w:rtl w:val="true"/>
          <w:lang w:bidi="fa-IR"/>
        </w:rPr>
        <w:t>.</w:t>
      </w:r>
      <w:bookmarkStart w:id="31" w:name="pg4450_28457"/>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 w:name="__RefHeading___Toc228155_3644566090"/>
      <w:bookmarkStart w:id="33" w:name="_Toc11"/>
      <w:bookmarkEnd w:id="32"/>
      <w:r>
        <w:rPr>
          <w:rtl w:val="true"/>
        </w:rPr>
        <w:t>موضوع بحث</w:t>
      </w:r>
      <w:r>
        <w:rPr>
          <w:rtl w:val="true"/>
        </w:rPr>
        <w:t>:</w:t>
      </w:r>
      <w:r>
        <w:rPr>
          <w:rtl w:val="true"/>
        </w:rPr>
        <w:t xml:space="preserve">خیـارات </w:t>
      </w:r>
      <w:r>
        <w:rPr>
          <w:rtl w:val="true"/>
        </w:rPr>
        <w:t xml:space="preserve">-  </w:t>
      </w:r>
      <w:r>
        <w:rPr/>
        <w:t>88/08/12</w:t>
      </w:r>
      <w:bookmarkEnd w:id="33"/>
    </w:p>
    <w:p>
      <w:pPr>
        <w:pStyle w:val="BookText"/>
        <w:rPr/>
      </w:pPr>
      <w:r>
        <w:rPr>
          <w:rFonts w:ascii="IRNazanin" w:hAnsi="IRNazanin" w:eastAsia="IRNazanin"/>
          <w:color w:val="111111"/>
          <w:sz w:val="28"/>
          <w:sz w:val="28"/>
          <w:szCs w:val="28"/>
          <w:rtl w:val="true"/>
          <w:lang w:bidi="fa-IR"/>
        </w:rPr>
        <w:t xml:space="preserve">یکی از ادله لزوم بیع آیهٴ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را به عنوان دلیل اصالت اللزوم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این است که اگر بیع یک عقد جایز باشد همان طور که اقاله او را از بین می‌برد منحل می‌کند فسخ هر یک از دو طرف هم او را از بین می‌برد چون عقد جایز است و لازم نیست و قابل انحلال است و اگر لازم باشد فقط در صورت خیار قابل انحلال است و در غیر صورت خیار اگر طرفین با تقایل، اقاله و استقاله، با تراضی طرفین خواستند این عقد را منحل کنند منحل می‌شود وگرنه به لزوم باقی است ببینیم بیع عقد لازم است که فقط در صورت خیار و در صورت اقاله منحل می‌شود یا عقد جایز است که هر وقت طرفین خواستند می‌توانند او را منحل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یک اشکالی در اطلاق مقامی بود در اطلاق مقامی گفتند قوام‌اش به این است که در مقام بیان تمام المراد باشد روایات بیانیه درست است ولی در عمومات قرآنیه که در بیان اصل تشریع هست از کجا این را احراز کنیم؟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مقامی استفاده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دو قرن و نیم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بازار مردم رابطه داشتند و وضع مردم هم همین طور بود که برای استقرار نظام تجاریشان بیع را یک پیمان لازم می‌دانستند مثل هبه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هیچ کدام از ائمه انکار نکردند و خودشان هم با همین مردم همین طور رفتار می‌کردند و مثلاً این طور نیست که الآن نوشته باشند که چیزی که فروخته شده پس نمی‌گیرند قبلاً هم همین طور بود اصلاً مردم چیزی را که فروختند خودشان را محق می‌دانند که بگویند ما پس نمی‌گیریم و استقرار یک نظام اقتصادی به این است که تجارت قابل فسخ نباشد نظیر هبه نباشد که هر روز بخواهند پس بدهند تجارتهای مهم مخصوصاً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تجارت بنای او بر لزوم است و دو قرن و نیم تقریباً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روبرو بودند و هیچ کدام این را رد نکردند معلوم می‌شود که مرضی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به عموم آیه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دیگر بله استدلال نه اصل لزوم را با اطلاق مقام ثابت کردند یک،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همین را که با اطلاق مقامی لزومش تثبیت شده بود پیش عقلا امضا کرد امر کرد دو، ما یک امر مولوی داشتیم از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کمک بگیریم یک اطلاق مقامی بود که اطلاق مقامی در رتبه سابق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را تثبیت می‌کند بعد شارع مقدس می‌گوید اوفوا به این عقدی 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اشکال مرحوم شیخ وارد نیست که لزوم از ناحیه اوفوا آمده و ما نمی‌توانیم لزومی که از ناحیه خود اوفوا آمده در ناحیه متعلق اخذ بکنیم خب</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عقد بیع یک امر لازم باشد با فسخ از بین نمی‌رود و اگر یک عقد جایز باشد کاملاً قابل حل است این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این بیع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طرفین در منقول الیه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طرفین در منقول عنه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وقتی چیزی را فروخت فقط می‌تواند در ثمن تصرف بکند بالقول المطلق مشتری وقتی چیزی را خرید می‌تواند در مثمن تصرف بکند بالقول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بیان حلیت تصرف است یک، و چون اطلاق دارد یعنی هر تصرفی، در هر مقطع زمانی که طرفین انجام بدهند حلال است این دو، اگر مشتری بعد از خریدن پشیمان شده اقاله و استقاله‌ای در کار نیست آمده پس بدهد و می‌گوید من معامله را فسخ کردم و بایع می‌گوید من رد را فسخ را قبول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همان طوری که قبلاً تصرف شمای بایع در ثمن حلال بود از این به بعد هم حلال است یعنی فسخ او کلا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حلیت تصرف بعد الفسخ ثابت شد مستلزم لزوم این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عقد، عقد جایز بود با فسخ مشتری منحل می‌شد چون با فسخ مشتری منحل نمی‌شود معلوم می‌شود این عقد، عقد لازم است این عصاره تقریر تقریب دلالت این آیه بر لزوم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مستحضرید که این دلیل بر فرض تمامیت‌اش فقط مسئله بیع را حل می‌کند اما عقود دیگر را حل نمی‌کند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عقود را الا ما خرج بالدلیل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قدرت علمی حوزه نجف و حوزه‌های دیگر حرف جدید آوردن خیلی کم است برای اینکه پای درس مثلاً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هفتصد نفر از فحول علما نشسته بودند که غالب اینها مرجع تقلید بودند یا مرجع تقلید شدند انسان بگوید من در این زمینه حالا حرف تازه‌ای می‌خواهم بیاورم برای اینکه غالباً اینها را گفته‌اند الآن باید آدم تلاش و کوشش بکند که یکی از اینها را انتخاب بکند طرفین را شعب فرعی و اصلی‌اش را معمولاً متعرض شدند البته در بعضی از قسمتهای علوم اسلامی همچنان بکر مانده و هیچ خبری از آنها نیست لکن این قسمتها که مطرح شده شما می‌بینید چندین قول 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بعد از مرحوم شیخ بر ایشان اشکال کردند مرحوم آقا سید محمد کاظم با شاگردانشان مرحوم آقای نائینی با شاگردانشان همه‌شان اشکال کردند و حمله کردند مرحوم آقا سید محمد کاظم فرمود این چه استدلالی است شما می‌کنید؟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طور معنا کردی این را هم باید معنا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این معامله حرام است این را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معامله حلال است این را بکن این کار ندارد در تصرفات بعدی که این دارد فی الجمله را می‌گوید نه بالجمله در صدد اطلاق نیست این می‌خواهد بگوید چه پاک است چه ناپاک، چه حلال است چه حرام ربا حرام است بیع حلال است اینکه در صدد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اشکال را مرحوم آقای نائینی هم دارند اصل این آقایان را ملاحظه بفرمایید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عرض کردیم بعضی از قسمتها یعنی قسمت مهم نه فقط بعض در برابر آن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همچنان بکر مانده که رباخوار دیوانه‌وار قیام و قعود دارد این مربوط به برزخ است؟ لست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قیامت است؟ لست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اوست در دنیا؟ لست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سؤالاتی است به مراتب فقه قویتر و کارآیی‌تر و سودمندتر و مغفول‌تر این معلوم نیست اما روی آن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مرحوم آقا سید محمد کاظم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معامله را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معامله را بکن چه کار دارد به تصرفات قبل الفسخ و بعد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در صدد بیان تصرفات مطلقه نیست و اگر از این جهت اطلاق ندارد و اگر عنصر محوری آیه این است که چه حلال است چه حرام شما چرا به اطلاقش تمسک می‌کنید؟ این نقد مرحوم آقا سید محمد کاظم و شاگردانشان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مشابه همین است می‌فرماید که در بعضی از موارد بر اساس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الاشیاء بمقابلها و 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مقابلها شفاف‌تر و روشن‌ترند ما حرمت ربا را می‌فهمیم در حلیت ربا ما چند تا نظر داریم که آیا این حلال است تکلیفاً یا این کار جایز است یا حلال است وضعاً یعنی این کار صحیح است یا جمع بین تکلیف و وضع است یعنی هم جایز است هم صحیح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معامله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این معامله حرام است و باطل، در صدد حکم وضعی باشد مثلاً خصوص وضعی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وضعی را ثابت می‌کند یعنی این معامله باطل است این معامله صحیح است هیچ کاری به اطلاقاتش ندارد که وقتی گفت این معامله باطل است آن معامله صحیح است نظیر اینکه می‌فرماید خمر فروشی باطل است، قمار کردن باطل است این در صدد اصل بطلان این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در صدد بطلان این معامله است به قرینه تقابل از جمله قبل صحت معامله می‌فهمیم همان اشکال مرحوم آقای آقا سید محمد کاظم وارد است یعنی بیع صحیح است و اثر دارد آن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گفتیم نه ناظر به حکم تکلیفی است یا ناظر به حکم تکلیفی و وضعی هر دو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جایز است خدا حلال کرده تصرفات طرفین را فی منطوقٌ الیه حلال کرده و اطلاق هم دارد و چون اطلاق دارد همان تقریر فرمایش مرحوم شیخ درست است این کار شرعاً حلال است و تصرف طرفین در او جایز است پس اگر احد الطرفین فسخ کرد و دیگری راضی نبود این معامله همچنان به صحت خود باقی است و نتیجه بگیرید 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مشخص بکنید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وضع را می‌خواهد بگوید یا وضع و تکلیف را؟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می‌گوید حرفی نیست یعنی معامله نکنید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معامله ربوی کرده این معامله باطل است پول نداده پولی نگرفته فقط عقد کرده گفته که ده کیلو گندم می‌دهم در برابر دوازده کیلو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مماثله هست بیع هست مکیل و موزون هم هست ربا در قرض حساب دیگر است ربا در بیع حساب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نه آمدند یک کسی پول نزول بکند یا ربا بگیرد گفته من صد تومان می‌دهم قرار داد کرده‌اند هنوز پولی در کار نیست صد تومان می‌دهم صد و بیست تومان می‌گیرم یک ماهه یا کمتر این قرارداد کردند این عقد است این ایجاب آن قبول این عقد حرام است یا گرفتن و دادن حرام است؟ آیا عقد ربا یعنی ایجاب و قبول مثل عقد نکاح در حال احرام جزء محرمات است که خود این عقد حرام باشد؟ گذشته از اینکه معهود و معهود علیه آنها محرم نمی‌شوند خود این عقد جزء محرمات حال احرام است مثل 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کسی ایجاب و قبول کرد در مسئله ربا این حرام است؟ یا در مسئله بیع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روی مکیل و موزون با تماثل عوضین مع الاضافه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نکاح عقد نکاح در حال احرام حرام است یا این معامله باطل است؟ اگر یک کسی یک چنین پیمان ایجاب و قبول داشته باشد حرف لغوی زده شارع مقدس این را امضا نکرده 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می‌خواهد بگوید؟ اگر می‌خواهد بگوید آن ربای خارجی یعنی فعل خارجی و اعطا و اخذ که یقیناً حرام است این حرفی در آن نیست تکلیفاً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صرف این لفظ نظیر کذب و غیبت و تهمت و دروغ جزء محرمات است؟ یا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معامله باطل است حرف لغوی زدی کار لغوی کردی باید مشخص بشود که حرمت ربا تکلیفی است وضعی است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باشد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می‌فهمیم یعنی خدا او را امضا نکرده این را امضا کرده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جمیع تصرفات حلال است و جایز است را نمی‌رساند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تکلیفی باشد یا مجموع تکلیف و وضع باشد بله ما می‌توانیم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فرمایشات مرحوم شیخ را استفاده بکنیم که تصرفات طرفین فی منطوقٌ الیه حلال است قهراً تصرفات طرفین فی منطوق العنه حرام است این حکم تکلیفی مستلزم آن حکم وضعی است یعنی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 مرحوم شیخ باید که مشخص بکنید که این خصوص تکلیف است یا مجموع تکلیف و وضع؟ ولی اگر ثابت شد که خصوص وضع است نتیجه نمی‌دهد هذا اولاً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بسیار خب ما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داشتیم؛ یک وجوب داشتیم که از هیأت استفاده می‌شود یک موضوع داشتیم که وفاست یک متعلق داشتیم به نام عقل چون مرحوم آقای نائینی همان طور که قبلاً ملاحظه فرمودید فرمودند که در این عقد یک معنای مصدری است یک معنای اسم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مصدری آنی الحدوث و سریع الزوال است آن اسم مصدر که پیمان است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عقد دو مطلب است یکی عقد به معنای مصدری یکی عقد به معنای اسم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زائل شده وجوب وفا مربوط به اوست او مصدری است آنکه مانده و قابل فسخ نیست همان اسم مصدر است می‌فرمودند که ما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داشتیم یک موضوع داشتیم و یک متعلق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طور نیست یک حلیت است و یک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حلیت است و بیع و این شخص و حلیت هم رفته روی عنوان بیع ما سه حالت دارد برای ما در یک حالت یقین می‌دانیم این بیع موجود است و آن اینکه طرفین بیع کردند و فرض بفرمایید از مجلس معامله هم فاصله گرفتند هیچ کدام خیار ندارند یک، هیچ کدام فسخ نکردند دو، هیچ کدام اقاله نکردند سه، این بیع یقیناً باقی است هذا بیعٌ و کل بیعٍ مثلاً یحل این یقینی البقاست یک صورت هم یقین داریم بیع از بین رفته مثل اینکه یکی مغبون شده یا کالای او معیب درآمده خیار غبن داشته یا خیار عیب داشته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منحل شده و بیع منحل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که صورت شک است که الآن محل ابتلاست این است که یک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این بیع لازم است یا بیع لازم نیست اگر بیع لازم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لغو است بیع همچنان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حالش می‌شود اگر این بیع لازم نباشد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انحلال اوست بیعی نیست تا احل او را بگیرد این می‌شود شبهه مصداقیه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مصداقیه است جا برای تمسک به مطلق یا عام در شبهه مصداقیه خود آن مطلق یا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بگویید نه این قبل الفسخ بیع بود الآن کما کان این تمسک به استصحاب است و از حریم بحث بیرون رفتن است شما بخواهید به آیه به آیه استدلال بکنید که این بیع لازم است نه با استصحاب، استصحاب دلیل خاص خودش را دارد که بعد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شما بخواهید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این دو عقبه کعود را پشت سر بگذارید باید ثابت کنید که این حلیت، حلیت تکلیفی است نه وضعی این یک، و ثابت بکنید که این اطلاق دارد و برای رفع شک هم باید راه چاره نشان بدهید این دو، می‌فرماید ما این اشکال را البته این اشکال از مرحوم آخوند و مرحوم آقا سید محمد کاظم و اینها به اینها ارث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اشکال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تمسک به عام در شبهه مصداقیه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برای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دو مرحله دارد یکی مصدری است یکی اسم مصدری یکی ممکن است که محل وجوب وفا باشد یکی هم بر فرض منحل شده باشد دیگری باقی است که البته بر فرمایش ایشان اشکال شده بود که این فرمایش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چون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هست؛ ولی در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اشکال نکردند در حالی که اشکال مشترک است و شاید سر اینکه آنجا اشکال نکردند برای اینکه آنجا تمسک به عام در شبهه مصداقیه نبود اینجا این دو تا اشکال وارد هست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فرمایش مرحوم حالا تازه وارد دروازه بحث شدیم حالا ببینیم فرمایشات محققان بعدی به کجا منتهی می‌شود این خلاصه نظر و نقد مرحوم شیخ و آقا سید محمد کاظم و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آیه‌ای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آنجا مشخص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 وَ لا تَقْتُلُوا أَنْفُسَکُمْ إِنَّ اللّهَ کانَ بِکُمْ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مؤمنین اموالتان را به باطل مصرف نکنید نخورید منظور از اکل مطلق تصرف است دیگر ما در ادبیات فارسی هم همین را می‌گوییم اگر کسی فرش دیگری را غصب کرده می‌گوییم مال مردم را خورده زمین دیگری را غصب کرده می‌گوییم مال مردم را خورده حالا یا این خوردن از اکلی است که مهم‌ترین تصرفات مردمی است برای اینکه بهترین تصرف و رسمی‌ترین تصرف که حیات مردم بشر به او وابسته است همان اکل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می‌گویند اکل چون مهمترین تصرف اکل است کنایه از مطلق تصرفات است یا نه به معنای برخورد است ما که در فارسی می‌گوییم مال مردم خور یعنی برخورد غیر قانونی کرده به هر تقدیر تعبیرات فارسی ما همان تعبیرات عربی است ظاهراً مال مردم خور برای اینکه خوردن مهم‌ترین اثر است مال مردم را نخورید به باطل مال مردم را نخورید مگر اینکه تجارت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تجارت حلال را امضا می‌کند تجارت گاهی نقل عین است گاهی در نقل منفعت است گاهی در نقل انتفاع است گاهی در نقل حق است به هر وسیله‌ای باشد انحاء تجارت را شامل می‌شود با عقود گوناگون پس از یک جهتی این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خیلی جامع‌تر است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تقریب استدلال مرحوم شیخ همان راهی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کردند همان راه را در اینجا طی می‌کنند می‌فرمایند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باطله را یعنی غیر تجاری را باطل دانست یک، تصرفات تجاری را امضا کرد باطل ندانست این دو، اگر کسی تجارت کرد همراه رضایت، رضایت داشت همراه با تجارت این دو تا عنصر بود بر خلاف قمار که رضایت هست ولی تجارت نیست بر خلاف محرمات دیگر که رضایت است و تجارت نیست و مانند آن اگر این دو عنصر بود یعنی هم تجارت بود هم رضایت شارع مقدس این را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امضا کرده اگر کسی چیزی را خرید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تصرف این خریدار در این کالا قبل از فسخ فروشنده حلال است حین فسخ جایز و حلال است بعد الفسخ هم جایز است اطلاق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اطلاقی که دارد هر گونه تصرفی را احد الطرفین فی منطوق الیه حلال می‌داند حتی بعد از فسخ طرف دیگر اگر بعد از فسخ طرف دیگر این تصرف حلال است یعنی مشتری می‌تواند در کالایی که خریده تصرف بکند ولو بایع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فسخ او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حلیت تصرف مشتری در کالای خریداری شده بعد از فسخ بایع می‌فهمیم فسخ او لغو است از لغو بودن فسخ او می‌فهمیم این تجارت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بایع، بایع وقتی در ثمن دارد تصرف می‌کند تصرف بایع در ثمن حلال است حتی بعد از فسخ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فسخ مشتری تصرف بایع در ثمن حلال بود معلوم می‌شود فسخ مشتری لغو است لغویت فسخ مشتری برای این است که این معامله معامله لازم است مگر موارد خیاری و مانند آن مرحوم شیخ تقریب استدلالی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مشابه آن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همین اطلاق استفاده می‌کند بعد می‌فرمایند که فی الاستدلال بآیتین اخیرتین نظر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نمی‌کند درباره این دو آیه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را شاید همان باشد که مرحوم آقا سید محمد کاظم فرموده از یک نظر مرحوم آقای نائینی فرموده از نظر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این ادله فی نفسه اصلاً تام است یا نه؟ فرمایش مرحوم شیخ قابل تتمیم است یا نه؟ اشکالات فقهای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آقا سید محمد کاظم مرحوم آقای نائینی وارد است یا نه؟ اگر این اشکالات وارد نبود، اشکال دیگری وارد هست یا نه؟</w:t>
      </w:r>
      <w:bookmarkStart w:id="34" w:name="pg4450_28461"/>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 w:name="__RefHeading___Toc228157_3644566090"/>
      <w:bookmarkStart w:id="36" w:name="_Toc12"/>
      <w:bookmarkEnd w:id="35"/>
      <w:r>
        <w:rPr>
          <w:rtl w:val="true"/>
        </w:rPr>
        <w:t>موضوع بحث</w:t>
      </w:r>
      <w:r>
        <w:rPr>
          <w:rtl w:val="true"/>
        </w:rPr>
        <w:t>:</w:t>
      </w:r>
      <w:r>
        <w:rPr>
          <w:rtl w:val="true"/>
        </w:rPr>
        <w:t xml:space="preserve">خیـارات </w:t>
      </w:r>
      <w:r>
        <w:rPr>
          <w:rtl w:val="true"/>
        </w:rPr>
        <w:t xml:space="preserve">-  </w:t>
      </w:r>
      <w:r>
        <w:rPr/>
        <w:t>88/08/13</w:t>
      </w:r>
      <w:bookmarkEnd w:id="36"/>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ادله اصالت اللزوم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بحث دیروز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تقریبهایی که مربوط به دلالت این آیه بر اصالت اللزوم است ذکر شد؛ لکن این نکات را باید در تتمیم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نطاق بعضی از ادله بالاصاله نفوذ است و بالالتزام لزوم بعضی از این ادله مستقیماً متوجه نفوذ این کارند می‌گویند این کار نافذ است، صحیح است، حلال است و اگر خواستیم لزوم را از این استفاده کنیم از راه اجتهاد و راه فنی باید به دست بیاوریم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ادله مستقیماً مفید لزوم‌اند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و تحتم وفای به عقد را می‌رساند که از آن لزوم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ادله یکسان نیستند بعضیها لزوم را می‌فهمانند و بعضیها نفوذ را و علی وزان واحد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نفوذ را می‌فهمانند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اجتهاد و کوشش باید لزوم را از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مستقیماً لزوم را می‌فهمانند به صورت شفاف نفوذ را هم می‌فهمانند برای اینکه اگر یک پیمانی لازم الوفا بود خب یقیناً نافذ است اصل نفوذ را که باید داشته باشد چیزی که نافذ نیست که وفای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دو طایفه است یک طایفه مستقیماً نفوذ را می‌رسانند یک طایفه لزوم را این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آن است که آن طایفه که نفوذ را می‌رسانند لزوم را باید با اجتهاد و تأمل استنباط بکنیم اما آن طایفه‌ای که لزوم را می‌فهماند یقیناً نفوذ را هم به همراه دارد برای اینکه لزوم فرع بر نفوذ است این مطلب اول</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اینکه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تقریب هست یک تقریبی است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را رفته یک تقریبی هم هست که مرحوم آقای نائینی و دیگران می‌روند و آن این است که منظور از این حلیّت، حلیّت تکلیفی است یا حلیّت وضعی اگر هر دو باشد که خب دیگر اختلافی در کار نیست اگر حلیّت تکلیفی باشد معنایش آن است که تصرفات مترتب بر بیع حلال است آن‌گاه باید آثار این حلیّت تصرف را بار بکنیم حتی بعد الفسخ که تقریبش باید تکرار بشود و اگر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تصرف نباشد صحت این پیمان و نفوذ این معامله باشد که حکم وضعی است این بالاصاله صحت را می‌رساند و اگر خواستیم لزوم از آن در بیاوریم باید به همان راه فنی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بحثها را بردند روی حلیّت تکلیفی که تصرفها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تصرفات مترتب بر بیع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دیگر این را متوجه حکم وضعی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بیع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اتفاق دارند 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تکلیفی محض نیست که این کار حلال است یعنی مباح است این عقد مباح است این عقد معصیت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هیچ توهمی در بین مطرح نیست که مثلاً بیع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یا کسی خیال بکند شبهه‌ای در آن هست این نظیر غیبت و دروغ باشد که حرام باشد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ربا که جزء محرمات است این‌چنین نیست حالا اگر کسی یک معامله ربوی کرده عقد قرض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صیغه عقد قرض را قرض ربوی را انشا کردند یکی ایجاب کرد یکی قبول کرد اینکه گناه نیست یا بیع ربوی را انشا کردند یکی گفت بعت دیگری گفت اشتریت کالایی بود مکیل و موزون یک، مماثل هم بودند دو، و با اضافه بود سه، گندم را به گندم فروختند با اضافه و برنج را با برنج فروختند با اضافه یکی نقد بود یکی نسیه برای اینکه ترمیم بشود اضافه گرفتند خب اگر مکیل و موزون مبیع باشد و تماثل داشته باشد و اضافه باشد یکی بر دیگری خب این می‌شود ربا اینها این صیغه را خواندند بعت را گفتند اشتریت را گفتند اینها که معصیتی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حرّم را چکار کنیم؟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ظهور حرّم هم در همین است دیگر در معاملات در این پیوندها یعنی این پیمان شارع مقدس این را امضا نکرده در معاملات وضعی ظهور اولی‌اش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 وقت است یک کسی محرمی دارد عقد نکاح می‌کند آن بله آن نص خاص داریم جزء تروک احرام است یک کسی در حال احرام حالا یا برای خودش یا برای دیگری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قبلت و مانند آن حالا یا طرفین را یکی می‌خواند یا طرفین را دو طرف می‌خوانند انشاء عقد نکاح در حال احرام جزء محرمات احرام است خب این نص خاص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برخورد آن زن و شوهر نه خود صیغه عقد نکاح مثل نگاه کردن در آینه در حال احرام از این محرمات تعبدی ما در حال احرام کم نداریم و اما هیچ ذهن هیچ کسی نمی‌آید که صرف اینکه بگوید بعت این یکی بگوید اشتریت این بشود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حلیّت و حرمت در معاملات راجع به امضائیات است راجع به نفوذ است یعنی راجع به حکم وضعی است یعنی صحت و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باطل است چون باطل است وقتی که مالی را گرفتی مال حرام را گرفتی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که از راه ربا دارد می‌دهد طیب نفس هم که به این صورت ندارد یک وقتی می‌گوید من بخشیدم خب بله مالی را که او بخشیده انسان در مال موقوف تصرف می‌کند اما حالا این غصب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بایع یا مشتری در مال ربوی تمسک کرده غصب کرده می‌شود معصیت پس این معامله شرعاً باطل است و اثر بطلانش هم این است که غصب است دیگر تمام تصرفاتش می‌شود معصیت و مالی که انسان از این راه گرفته البته حرمتش بیش از آن است که مثلاً برود سرقت بکند و مانند آن اگر کسی سرقت کرده حدّ دارد ولی گناهش این اندازه نیست اگر کسی ربا گرفته حد ندارد اما گناهش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فَأْذَنُوا بِحَرْبٍ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باید با نصوص خاصه تأمین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معاملات فرق می‌کند دیگر در معاملات فرق می‌کند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قرینه خود معامله است وقتی که حرمت به معامله تعلق می‌گیرد اساسش بر امضاست حلیّت به معامله تعلق می‌گیرد اساسش بر امضاست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است دیگر چون اینجا تعبد نیست که در کارهایی که مربوط به مردم است قبل از اسلام مردم می‌کردند بعد از اسلام می‌کنند بعد از اسلام در حوزه مسلمین می‌کنند در حوزه غیر مسلمین می‌کنند چیز تازه‌ای نیست که شارع آورده باشد،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محرمات حال احرام تازه آورده شرع است از تعبدات شرع است احکام صوم و صلاة و حج و زکات و اینها تعبدات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جزء معاملات است و مردم دارند می‌کنند چیز جدیدی نیاورده بنابراین اصلش روی امضاست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گفتیم که جمیع تصرفاتی که مرتب است بر بیع این لازم می‌آید ما چیزی در تقدیر گرفته باشیم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کار را بکنیم؟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حالا این تقریر مرحوم شیخ را عرض بکنیم تا ببینیم که این محذور در پیش است یا نه؟ غرض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احلّ حلیّت تصرفات بیعی است و بزرگان دیگر می‌فرمایند که نه نفوذ و صحت تصرفات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صحیح است معامله‌اش صحیح است دیگر لازم نیست که شما بگویید تصرف صحیح است این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طرفین اتفاق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حلیّت تکلیفی باشد مثل اینکه آب خوردن حلال است شراب خوردن حرام است این طور نیست خود نوشیدن گاهی حلال باشد گاهی حرام این طور نیست که مثلاً بعت یک جا حلال باشد یک جا حرام این طور نیست عقد یک جا حلال باشد یک جا حرام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شیء خارجی یا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حلیّت تصرفات می‌خواهد نتیجه بگیرد ایشان چون نظر شریفش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حکم تکلیفی محض نیست پس حلیّت به تصرفات می‌خورد پس تصرفات حلال است و چون اطلاق دارد جمیع تصرفات حلال است و چون اطلاق احوالی و ازمانی هم او را همراهی می‌کند این تصرفات حتی بعد الفسخ هم حلال است پس اگر کسی بیع کرده و خیاری هم نبود چیزی خیار نداشت احد الطرفین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احوالی و ازمانی و شئونی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تصرفات حتی از فسخ طرف مقابل هم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تصرفات حتی بعد از فسخ طرف مقابل حلال باشد، معلوم می‌شود فسخ اثر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اثر نکرده معلوم می‌شود معامله لازم است پس اصالت اللزوم را از این راه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بزرگان دیگر چون چندین اشکال کردند بر مرحوم شیخ و محور اصلی اشکالها هم همان بود که مرحوم آخوند و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این دو بزرگوار استادهای معروف آن روز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آقایان از مرحوم آقای نائینی از مرحوم آقا ضیاء و بزرگان دیگر اینها جزء مرحله بعد‌ند و مرحوم آقا شیخ 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این اشکال در حوزه نجف تثبیت شده بود بزرگانی که در نجف بودند همین اشکال را تقریر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از نجف و حوزه‌های دیگر آمدند به حوزه ایران آمدند همین اشکال را تقریر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 ممتاز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ایشان در آن بحث خیاراتشان می‌فرمایند که شیخنا الاستاد همین اشکال را دارد یعنی مرحوم آقای حائری اشکال تمسک به عام در شبهه مصداقیه را دارد که حالا بعد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بین این دو بزرگوار بود بعد به شاگردان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مرحوم آخوند و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مرحوم آخوند در تدریس موفق‌تر بود در شاگرد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موفق‌تر بود او مدیریت خوبی هم داشت در بخش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قلم ایشان یک قلم عادی است کسانی که با حاشیه مرحوم آقا سید محمد کاظم حاشیه ایشان بر مکاسب مأنوسند می‌بینند قلم، قلم عادی است اما عروه چیز دیگر است مرحوم حاج محمد حسین کاشف الغطاء که جزء متأخرین بود نه کاشف الغطاء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محمد حسین کاشف الغطاء خودش از شاگردان مرحوم سید بود می‌فرمود ایشان جایزه‌ای تعیین کرده بوده که اگر کسی یک فرع خوبی را که ما متعرض نشدیم او را استنباط بکند و کارآیی داشته باشد مثلاً یک مقدار جایزه به او بدهیم ایشان می‌فرماید تقریباً پنجاه نفر از فضلای حوزه شاید چهل پنجاه نفر این را در تعلیقه خودشان نسبت به عروه مرحوم سید دارند می‌فرمودند که تقریباً پنجاه نفر از فضلای حوزه نجف در تبویب این عروه فرع بندی این عروه جدا کردن موضوعات از شبهات موضوعیه از شبهات حکمیه، مسائل را اول گفتند بعد خطوط کلی فقهی را اول گفتند بعد مسائل را زیر مجموعه او جمع کردند اینها جمع شده بودند عروه شکل گرفت کسانی که با عروه مأنوسند وقتی تطبیق می‌کنند با تعلیقه مرحوم آقا سید محمد کاظم آن قلم را می‌بینند این قلم را هم می‌بینند مطمئن می‌شوند که این دو تا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عروه خیلی کتاب عمیق فقهی است و جمع بندی شده دسته بندی شده حساب شده فرع بندی شده یک کتاب فنی است بر خلاف آن تعلیقاتشان که مثل همه ما چیز می‌نویسیم روان این طور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 در تبیین تألیفی موفق‌تر از مرحوم آخوند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آخوند در تبیین تدریسی موفق‌تر از مرحوم آقا سید محمد کاظم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 هر دو بزرگوار یک اشکالی داشتند آن اشکال در فضای نجف حاکم بود به ایران هم رسید که باز این اشکال دوم را عرض می‌کنیم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حلیّت را بردند روی حلیّت تکلیفی و حلیّت تکلیفی را برایشان روشن بود که شارع مقدس در صدد این نیست که بگوید بیع حلال است خب حلیّت بیع یک چیز روشنی است که مثلاً بعت گفتن حلال است بلکه این را بردند روی تصرفات روی آن قرینه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تصرفات بعد از اطلاق احوالی و ازمانی و سایر شعب و شئون کمک گرفتند و لزوم درست کردند و همان اشکالهای قبلی کاملاً وارد است گذشته از این اشکال، اشکال اولی که وارد بود این بود که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است نه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حلیّت سخن نمی‌گوید راجع به نفوذ سخن می‌گوید که آقایان دیگر این را گفتند یا لااقل ما بپذیریم اعم از تکلیفی و وضعی است و ثانیاً آن اشکال سر جایش محفوظ است و اشکالی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طریق اولی چرا؟ برای اینکه در اشکال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تمسک به عام شبهه تمسک به عام در شبهه مصداقیه مطرح بود که اگر این شخص فسخ کرد آن عقد را از بین برد اگر این فسخ بجا باشد یعنی این شخص حق خیار داشته باشد حق فسخ داشته باشد که آن عقد یقیناً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خیار نداشته باشد که یقیناً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 ما نمی‌دانیم که آیا حق خیار دارد یا نه؟ اگر این شخص فسخ کرده شک داریم که عقد باقی است یا نه؟ با شک در موضوع نمی‌شود به حکم تمسک کرد این شبهه قبلی در آنجا جواب دادند که عقد آنی الحصول است و آنی الزوال که البته این جواب تام نبود بر این جواب هم نقد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درباره بیع می‌گویند که این طور نیست این اشکال وارد نیست می‌گویند بیع یک پیمان و قراردادی است که طرفین می‌گویند ما مبایعه کردیم و بین ما و بین آنها بیع هست بیع را یک تعهد متقابل می‌دانند یعنی الآن بین ما پیمان مبایعه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عقد ممکن است بگویند که یک اعتبار نفسانی است و رخت بربسته است ولی درباره بیع این شبهه نیست گذشته از اینکه بر فرض بیع هم به سرنوشت عقد مبتلا بشود همان اشکالی درباره عقد بود درباره بیع هم هست و می‌ماند راه اطلاق مقامی که این اطلاق مقامی مشترک است که این را باید بعد ذکر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مرحوم آقای نائینی و امثال آقای نائینی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حکم وضعی است نه ناظر به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اولاً و ثانیاً اشکال شبهه تمسک به عام در شبهه مصداقیه هست که اشکال دوم مرحوم آقای نائینی است وفاقاً لمرحوم آخوند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تقریب مرحوم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آیه سه تا تقریب هست یکی درباره عقد مستثنا، یکی درباره مستثنا منه، یکی مجموع 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کردند یکی از این سه 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مستثنا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مستثنا ایشان روی عقد المستثنی کار کردند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به اکل مال به باطل نیست حالا این استثنا استثنای منقطع است یا متصل خیلی در این بحث فعلی ما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خواستند بگویند این استثنا منقطع است برای اینکه مستثنای منه ما اکل مال به باطل است مستثنا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مستثنا آخر داخل در مستثنا منه نیست 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 الا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مستثنا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استثنا اخراج ما لو لاه لدخل معنای استثنا این است که چیزی را خارج بکنیم که اگر خارج نکرده بودیم داخل بود در صورتی که مستثنا منه در عقد مستثنا در مستثنا در عقد مستثنا منه داخل نباشد نیازی به اخراج مستثنی ندارد؛ چه ما اخراج بکنیم چه نکنیم او بیرون است پس استثنا وقتی حقیقی است و متصل است که مستثنا داخل در مستثنا 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اکل مال به باطل که حرام است مستثنا منه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حلال است مستثناست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اقسام اکل مال به باطل نیست تا استثنا شده باشد که این باید با یک راه فنی حل بشود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اکل مال به باطل استثنا می‌شود صرفنظر از این شبهه که آیا استثنا متصل است یا منقطع عقد المستثنی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مال به باطل نیست و منظور از اکل هم مطلق تصرف است پس اگر کسی این دو عنصر محوری را حفظ کرد یکی رضایت و یکی تجارت اگر تجارت بود و رضایت نبود مثل اینکه مال مردم را به اجبار از او می‌خواهند بخرند پول را گذاشتند آنجا و کالا را برداشتند بدون رضایت او این تجارت هست ولی رضایت نیست یا اگر رضایت باشد و تجارت نباشد چه اینکه در قمار این‌چنین است در معاملات محرم دیگر این‌چنین است این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دو عنصر را داشت یعنی تجارت بود و رضایت این اکل مال به باطل نیست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حرام نشد اطلاقش شامل جمیع شئون و احوال و ازمان می‌شود اگر کسی عقدی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هم فروشنده می‌تواند در ثمن تصرف بکند هم خریدار می‌تواند در مثمن تصرف بکند این اکل مال به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خیار هست اگر کسی گفت فسخت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خیار نیست ما شک داریم که این خیار هست یا نه؟ برای اثبات اصالت اللزوم می‌گوییم اطلاق حلیّت اکل و تصرف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جمیع حالات حتی حال بعد الفسخ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آمده گفته فسخت اطلاق حلیّت تصرف حال بعد الفسخ را می‌گیرد معلوم می‌شود فسخ او اثر ندارد و فسخ این چون اثر ندارد معلوم می‌شود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لازمه او این کار است لازمه شرعی او این است لازمه عقلی او این است این از هر کس هر فقیه یا هر اصولی که اولین بار این مطلب را کشف کرد واقعاً از بزرگترین نعمتهای الهی بود که نصیب او شده الآن برای همه ما طلبه‌ها روشن است که اصل مثبت لوازم نیست لوازم عقلی نیست و اماره مثبت لوازم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ما آشناییم اما اول کسی که آمده این حرف را زده هر کس بود حرف بزرگی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اماره از واقع حکایت می‌کند این یک، و کشف می‌کند و نشان می‌دهد واقع را وقتی واقع ثابت شد، لوازم، ملازمات، ملزومات همه‌اش می‌شود حجت اینکه می‌گویند لوازم اماره حجت است این به معنای اعم است لوازم، ملزومات، ملازمات چرا؟ چون واقع را نشان می‌دهد اگر واقع ثابت است همه لوازم و ملازم و ملزوماتش هم حجت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هیچ هیچ یعنی هیچ کاری به واقع ندارد این اصول عملیه برای رفع حیرت عند العمل است ما نمی‌دانیم که این آب پاک است یا نه؟ این ظرف پاک است یا نه؟ این جامه پاک است یا نه؟ می‌گویند وقتی هیچ دسترسی به واقع نداری بگو طاهر است این کاری به واقع ندارد که این لوازمی هم دارد پس من نمازی که بعداً می‌خواهم بخوانم با این می‌توانم بخوانم نه‌خیر باید احراز کنی این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می‌فرمایت یقینت را با شک نقض نکن فی الواقع همان ادامه یقین سابق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یقین سابق که فعلی نیست که الآن در زمان شک است اگر یقین سابق بود و شک فعلی الآن ما دیگر چراغ نداریم مثل چراغی که قبلاً مشتعل بود الآن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یقین با شک قابل نقض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یعنی حکم یقین را باز کند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نقض نکن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دیگر یعنی تعبد است دیگر الآن با اینکه الآن وجداناً شک است چون وجداناً شک است مثل کسی که قبلاً چراغ داشت این چراغ همه جا را روشن می‌کرد الآن چراغ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که پس یقین با شک نقض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که از نظر وجدان نقض شد ولی از نظر تعبد که نقض نشد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اصلاً قابل نقض نیست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نمی‌فرماید بر خلاف تکوین که نمی‌فرماید که یقین و شک که با هم جمع نمی‌شوند وقتی کسی که یقین داشت الآن شک دارد یقین‌اش رخت بربست فرمود از نظر اثر عملی نقض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بل انقضه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قبلاً کسی متطهر بود الآن با همان حال نماز بخواند لذا بعداً بخواهد چیز داشته باشد باید طهارت جدید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تعبد است چون تعبد است می‌گوید حالا که دسترسی به واقع نداریم طبق یکی از این اصول عملیه برای رفع حیرت عند العمل یا برائت است یا استصحاب یا اشتغال است یا تخییر این اصول چهارگانه به هیچ وجه واقع را نشان نمی‌دهند وقتی واقع را نشان نمی‌دهند لوازمش، ملزوماتش، ملازماتش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اولین بار این نکته را درک کرد کار عمیقی کرد که اصل مثبت لوازم نیست برای اینکه واقع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 تا اطلاع ثانوی تا که شک داری برای رفع حیرت عند العمل اثر طهارت بار کن همین نه اینکه این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است که همه اینها جزء چون اماره است لوازمش می‌شود حجت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است و اگر اطلاقش اماره است اطلاق احوالی اطلاق ازمانی اطلاق شئونی‌اش اماره است لوازمش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حلیّت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فسخ این است که این فسخ اثر نکرده لازمه بی تأثیر بودن فسخ است این است که این معامله لازم است همین اصالت اللزوم است همه این آثار بار است منتها تا برسیم به لوازم بعیده که دیگر شمولش بعید است بسیار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مستثنا این است حالا برسیم به عقد مستثنا منه که راه دوم است، به مجموع عقدین که راه سوم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الاشکال باقٍ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مرحوم آقا سید محمد کاظم و مرحوم آخوند باقی است که این تمسک به عام در شبهه مصداقیه است و راه حل بعضی از مشایخ ما آن کافی است و آن این است که ما قبل از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قبل از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باید برویم به سراغ غرائض عقلا یک، به آن غرائض عقلا را عرضه بکنیم بر مرئا و منظر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بعد بیاییم سراغ این آیات خاص و روایات مخصوص برسیم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به غرائض عقلا مراجعه می‌کنیم می‌بینیم اقتصاد برای آنها اصل است و مهم‌ترین عنصر اقتصادی هم خرید و فروش است و اگر اینها پایگاه استقلالی و لزومی نداشته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للاقتصاد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مردم بیع و امثال بیع یک معاملات لازمی است لذا اگر کسی بیاید پس بدهد می‌گویند این ظلم است به هم فروختیم چه را داری می‌آوری؟ بیاید دوباره بگیرد می‌گویند این ظلم است و اگر به عهدش وفا بکند و پس ندهد می‌گویند این عدل است او را عدل می‌دانند این را ظلم می‌دانند تقبیح می‌کنند، محاکمه می‌کنند در همه 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غرائزشان ارتکازاتشان این است و همین غریزه و ارتکاز در مرئای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قرن و نیم بود خود اینها هم با همین مردم معامله می‌کردند و خیلی از جاها راهنمایی کردند گفتند فلان کار مکروه است فلان کار حرام است هم در کالا تصرف کردند گفتند این حرام است هم در روش تصرف کردند گفتند این حرام است همه چیز را گفتند اعیان نجسه را گفتند خمر و خنزیر را گفتند و مانند آن را گفتند، گفتند این خرید و فروش اینها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تصرف کردند گفتند بیع ربوی حرام است، بیع منابذه حرام است، فلان بیع حرام است فلان بیع حرام است فلان بیع حرام است همه چیز را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کالا تصرف کردند اگر در روش تصرف کردند گفتند فلان کالاها را نباید بفروشید کالاهای دیگر را بفروشید این کالایی که حرام است روش هم باید این باشد بیع منابذه حرام است فلان بیع حرام است فلان بیع همه را گفتند اما اصل البیع که مردم او را به محور لزوم تلقی می‌کنند و خود این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مردم عمل می‌کردند و هیچ نهی‌ای در این زمینه نمی‌کردند این اطلاق مقامی تثبیت لزوم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غرائض چون دلیل لبی می‌شود در موارد مشکوک باید به قدر متیقن تمسک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غریضه تمسک نمی‌کنیم صرف غریزه به اطلاق مقامی که نحوه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غریضه نباید مایه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غریضه باید باشد که اطلاق مقامی امضای اوست اگر ما غریضه نداشته باشیم اطلاق مقامی چه چیز را امضا کرده؟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ارتکازات عرفیه در معاملات صحیح است اما در همه عقود هم همین حرف</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الا ما خرج بالدلیل دیگر دو قسمت ما خرج بالدلیل داریم یک قسمت اینکه کالاها را تصرف کردند یک قسمت که روشها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هبه در غرائض عقلایی لزوم نیست آدم یک چیزی را داده می‌تواند پس بگیرد ما طلبی که می‌گویند او از ما ندارد که می‌تواند پس بگیرد ولی بیع را اگر بیاید پس بگیرد می‌گوید تو داری ظلم می‌کنی مال من است کجا می‌بری؟ این کالایی را که این شخص خریده فرشی را که خریده برده در خانه‌اش اگر فرش فروش بگوید من الآن مشتری بهتری پیدا شده من این معامله را فسخ کردم می‌خواهم سود بیشتری ببرم می‌گویند این ظلم است ببرد می‌گویند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 در دیار مسلمانها می‌گویند غیر مسلمانها هم می‌گویند این غریضه مردمی است در بیع و امثال بیع هست البته الا ما خرج بالدلیل هم داریم دیگر اگر ما خرج بالدلیل داشتیم آن جاها بحث نکردیم در این‌گونه از عقود رایج و دارج لزوم است و اهل بیت هم همین طور معامله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مقامی می‌آید این غریضه را امضا می‌کند وقتی غریضه تثبیت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عقد هر جور هست وفا بکن آن وقت فرمایش مرحوم علامه در مختلف سبز می‌شود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هر عقدی هر جور هست وفا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اشکال کرده که لزوم و جواز در رتبه متأخر می‌آید اینکه در رتبه متقدم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 مقامی که بعضی از اساتید ما تثبیت کردند این می‌افتد جلو وقتی جلو افتاد این عقد اقتضای لزوم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عقدی را به هر اقتضایی که دارد وفا بکن این فرمایش مرحوم علامه روشن می‌شود دیگر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اطلاق مقامی هم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 می‌کند هم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 می‌کند هم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شد دیگر شبهه مرحوم آخوند و مرحوم آقا سید محمد کاظم وارد نیست برای اینکه ما احراز کردیم این عقد لازم است وقتی احراز کردیم عقد لازم است احراز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اثر 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اثر شد در فضای عرف این‌چنین شد با کمک اطلاق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همین را امضا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همین را امضا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همین را امضا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شیء نقدی را در اختیار ادله قرار دادیم آن وقت می‌توانیم از اطلاقات نفوذ و امضا و امثال ذلک استفاده کنیم</w:t>
      </w:r>
      <w:r>
        <w:rPr>
          <w:rFonts w:eastAsia="IRNazanin" w:cs="IRNazanin"/>
          <w:color w:val="111111"/>
          <w:sz w:val="28"/>
          <w:szCs w:val="28"/>
          <w:rtl w:val="true"/>
          <w:lang w:bidi="fa-IR"/>
        </w:rPr>
        <w:t>.</w:t>
      </w:r>
      <w:bookmarkStart w:id="37" w:name="pg4450_28468"/>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38" w:name="__RefHeading___Toc228159_3644566090"/>
      <w:bookmarkStart w:id="39" w:name="_Toc13"/>
      <w:bookmarkEnd w:id="38"/>
      <w:r>
        <w:rPr>
          <w:rtl w:val="true"/>
        </w:rPr>
        <w:t>موضوع بحث</w:t>
      </w:r>
      <w:r>
        <w:rPr>
          <w:rtl w:val="true"/>
        </w:rPr>
        <w:t>:</w:t>
      </w:r>
      <w:r>
        <w:rPr>
          <w:rtl w:val="true"/>
        </w:rPr>
        <w:t xml:space="preserve">خیـارات </w:t>
      </w:r>
      <w:r>
        <w:rPr>
          <w:rtl w:val="true"/>
        </w:rPr>
        <w:t xml:space="preserve">-  </w:t>
      </w:r>
      <w:r>
        <w:rPr/>
        <w:t>88/08/16</w:t>
      </w:r>
      <w:bookmarkEnd w:id="3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اصالت اللزوم در عقود به ادله‌ای استدلال شده است که بعضی از آن ادله عام است و همه عقود را در بر می‌گیرد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ادله مخصوص بیع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دلیلی به اندازه نطاق آن دلیل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آیه و همچنین به چند روایت بعد به دلیل استصحاب و مانند آن اشاره کردند آیاتی که ایشان برای اثبات اصالت اللزوم مطرح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بحث‌اش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بحث‌اش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بحث‌اش شروع شد و مقداری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تقریب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عقد مستثنا تمسک می‌کنند هم به عقد مستثنا منه و گاهی هم به جمع بین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اصل در عقد لازم است یا نه؟ آنجا که یقیناً خیار نیست شکی در کار نیست که این عقد لازم است آنجا که یقیناً خیار هست شکی در کار نیست که این عقد خیاری است 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موارد مشکوک است ما نمی‌دانیم خیار هست یا نه می‌خواهیم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استدلال مرحوم شیخ به عقد مستثنا این است که این آیه می‌فرماید تصرف باطل، اکل باطل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اکل خوردن به معنای جویدن در برابر نوشیدن نیست، منظور از این خوردن مطلق تصرف است چه اینکه ما هم در ادبیات فارسی می‌گوییم فلان شخص مال مردم را خورد، مال مردم را خورد ولو فرش مردم را غصب بکند یا زمین مردم را غصب بکند می‌گوییم مال مردم را خورد یعنی تصرف کرد نه خوردن یعنی در برابر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تتصرفوا در اموال دیگران بالباطل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کسی مالی را فروخت این کالا مال مشتری است و اگر مالی را خرید این ثمن مال بایع است این مقدمه اولی اگر بایع بخواهد بدون رضایت مشتری در این کالا تصرف بکند این اکل مال به باطل است و اگر مشتری بخواهد بدون رضایت فروشنده در ثمن تصرف بکند این اکل مال به باطل است؛ برای اینکه فروخت و مال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ما شک می‌کنیم این فسخ اثر دارد یا نه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می‌گوییم این آیه می‌گوید بایع حق ندارد در ثمن تصرف بکند مثمن تصرف بکند و مشتری بعد از خریدن حق ندارد در ثمن تصرف بکند این آیه نهی کرده است و مطلق هم هست حتی زمان بعد الفسخ را هم می‌گیرد پس اگر مشتری فسخ کرد خواست در ثمن تصرف کند یا بایع فسخ کرد خواست در مثمن تصرف کند و طرفین راضی بودند اینکه اقاله است و فسخ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راضی نبود این می‌شود 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صورتی که تصرف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آیه اطلاق دارد جمیع حالات را می‌گیرد حتی حالت بعد از فسخ را چون بعد از فسخ هم مشمول این نهی است کشف می‌کنیم انّاً که فسخ اثر نکرده وقتی فسخ اثر نکرده می‌فهمیم که این عقد لازم است چون اماره است و همه لوازم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خلاصه استدلالشان در عقد مستثنا بود درباره مستثنا منه هم همین طور است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مال به باطل یعنی تصرف مال به باطل حرام است درباره عقد مستثنا این‌چنین گفته می‌شد که وقتی کالایی را کسی فروخت ثمن را که به دست آورد این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ثمن مطلقا می‌تواند تصرف بکند حتی بعد از فسخ فروشنده خریدار معلوم می‌شود فسخ‌اش بی اثر است خریدار کالایی را که خرید می‌تواند در این کالا تصرف بکند مطلقا حتی اگر در فسخ بعد از فسخ فروشنده معلوم می‌شود فسخ فروشنده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الآن درباره عقد مستثنا منه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در مال دیگری به باطل نمی‌توانید تصرف بکنید فروشنده اگر بخواهد در ثمنی که فروخت تصرف بکند اکل مال به باطل است حتی بعد از فسخ معلوم می‌شود فسخ‌اش اثر نکرده خریدار اگر بخواهد در ثمن تصرف بکند حرام است حتی بعد از فسخ معلوم می‌شود فسخ اثر نکرده در تقریب استدلال به عقد مستثنا و عقد مستثنا منه یک تفاوت مختصری است ولی خطوط کلی همان است از مجموع عقد مستثنا و مستثنا منه هم این مطلب درمی‌آید منتها با تقریب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خواستیم از عقد مستثنا به تنهایی یا مستثنا منه به تنهایی استفاده کنیم منظور از این اکل تصرف خارجی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خواست در مال مردم تصرف بکند بدون رضایت صاحب مال حرام است که منظور از این اکل تصرف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خواستیم مجموع عقد مستثنا منه و مستثنا را محور استدلال قرار بدهیم منظور از این اکل تصرف معاملی است نه تصرف خارجی البته شفاف‌تر و بازترش را در تقریرات مرحوم آقای نائینی می‌بینیم که بعداً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اکل تصرف معاملی است نه تصرف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و فنی مرحوم آقای نائینی به اسباب نظر دارد نه به مسببات یعنی چه چیزی سبب نقل و انتقال است و چه چیزی سبب نقل و انتقال نیست با آن سبب صحیح نقل و انتقال تصرف کنید، بدون سبب صحیح تصرف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بدون سبب صحیح تصرف نکنید با سبب صحیح تصرف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 ما می‌دانیم بعضی از عقود سبب صحیح است نظیر بیع، نظیر اجاره، نظیر مضاربه و مانند آن و می‌دانیم برخی از تعهدات سبب باطل است نظیر قمار، ربا و مانند آن که اینها اسباب نقل و انتقال نیستند پس بعضی از اسباب یقیناً سبب نقل و انتقال‌اند بعضی از اسباب یقیناً سبب نقل و انتقال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عنصر محوری‌اش اسباب باشد نه مسببات، عقود و امثال عقود باشد نه تصرف خارجی آنچه که از این آیه برمی‌آید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نقل و انتقال است 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سبب نقل و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یعنی سبب قبلاً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یعنی تصرف خارجی کدام تصرف حلال است کدام تصرف حرام الآن کار به عقود دارد نه تصرف خارجی، تصرف تعامنی دارد، تصرف معاملاتی دارد؛ نه تصرف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تصرف معاملاتی این عقود سبب نقل و انتقال نیست مگر آن عقدی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هیچ چیزی سبب نقل و انتقال نیست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معنای تقریب سوم است که از مجموع عقد مستثنا و مستثنا منه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برسیم به اصل معنا کردن فرمایش مرحوم شیخ تا سیر اشکالاتی که از مرحوم آخوند و مرحوم آقا سید محمد کاظم که بعد این دو بزرگوار باعث شدند که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اینها را پذیرفت و بعد به قم آورد و شاگردان مرحوم آقای حائری آقای اراکی هم به تک تک اینها اشکال کرد به همه اینها هم می‌رسیم بعد از همه اینها هم دفاع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سه فصل است سه فصل یعنی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تقریر فرمایش شیخ است بعد حمله فقهای بعدی بعد دفاع از شیخ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عرفی در حق مالک و حق شفیع عرفا اکل مال به باطل است و شرعا نیست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بالأخره خب اگر الا ما خرج بالدلیل شد دیگر ما دلیل داریم دیگر اگر شرعاً یک جایی شارع مقدس امضا کرده است ما دلیل داریم دیگر خب</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مجموع عقد مستثنا و مستثنا منه این درمی‌آید که هیچ چیزی سبب نقل و انتقال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به تصرف تعاملی دارد نه تصرف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معنا اگر کسی کالایی را فروخت به خریدار و خریدار ثمنی را داد به فروشنده کالا خریدار می‌تواند در فرش خود تصرف بکند تصرف خارجی فروشنده می‌تواند در ثمن تصرف بکند، تصرف خارجی این از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بخواهد فسخ بکند و تصرف بکند در ثمن این فسخ باید عامل نقل و انتقال باشد دیگر برای اینکه الآن این ثمن از کیسه خریدار رفته به کیسه فروشنده فرش ملک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تقریب سوم اگر کسی بخواهد در مال دیگری تصرف بکند باید یک معیار عقلی داشته باشد یک عامل نقل و انتقال داشته باشد و فسخ آیا عامل نقل و انتقال است یا نه؟ نه، برای اینکه فسخ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 اساس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نقل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فسخ بر فرض مصداق تجارت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می‌شود اقاله دیگر فسخ نیست فسخ معنایش این است که طرف مقابل با اینکه راضی نیست این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احراز بشود فسخ بر فرضی که مصداق تجارت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اگر کسی گفت فسخت و بخواهد با این فسخ در ثمنی که داد فروشنده یا فروشنده در کالایی که داد به خریدار بخواهد تصرف بکند این می‌شود اکل مال به باطل چرا؟ برای اینکه یک صورتش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خارج شده است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جمیع تصرفات معاملی باطل است الا در یک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شخص بخواهد در مال دیگری تصرف بکند باید در رتبه سابقه تملک کند دیگر عامل این تملک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از او بخرد با عقد بیع یا عقد دیگری تملک بکند تصرف جایز است و اگر با عقد دیگری تملک نکرد هیچ مملکی ندارد این فسخ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استدلال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تعاریب سه‌گانه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مرحوم آقا سید محمد کاظم از یک سو، مرحوم آخوند از سوی دیگر و بعد شما تقریرات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می‌بینید می‌گوید شیخنا الاستاد همان فرمایش مرحوم آقای حائری اشکال مشترکی نسبت به این سه دلیل دارد یعنی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مشترکی دارند و یک اشکال مختصی هم اشکال مشترک مرحوم حائری مسبوق به فرمایش مرحوم آقا سید محمد کاظم و اینهاست هم اشکال مختصشان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مشترک همان تمسک به عام در شبهه مصداقیه است چرا؟ برای اینکه شما که می‌خواهید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دارید به مجموع عقدین استدلال می‌کنید یعنی هم عقد مستثنا منه هم عقد مستثنا الا و لابد باید بگویید که این شیء بعد الفسخ اکل مال به باطل است و حرام شما باید بگویید اکل مال به باطل است دیگر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منطبق نمی‌شود یا شک داریم اکل مال به باطل هم بر او منطبق نمی‌شود یا شک داریم اگر شک در تطبیق اکل مال به باطل بر اوست و این آیه هم می‌گوید که باطل را باید احراز بکنید اگر باطل شد آن حکم تکلیفی‌اش حرمت است ما شک در بطلان داریم که این کار باطل است یا باطل نیست؟ پس با شک در موضوع تمسک به عام در شبهه مصداقیه خود آن عام است و هیچ وقت نمی‌شود گفت که حالا ما چون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باطل است خب شما دارید به مجموع عقدین استدلال می‌کنید آن عقد مستثنا منه را هم ملحوظ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بگویید این باطل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حرام است خب بطلانش را از کجا ثابت می‌کنید؟ اگر این فسخ صحیح باشد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نافذ نباشد باطل است پس شبهه مصداقیه بطلان است اگر شبهه مصداقیه بطلان است که نمی‌شود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این اشکال مشترک بود که آن علَمین فرمودید بعد به این آقایان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مختص به آیه دوم و سوم یعنی اشکال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 می‌فرماید که این اصلاً اطلاق ندارد تا شما به اطلاقش تمسک بکنید همین اشکال را مرحوم آقای اراکی هم در تقریراتشان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کاظم می‌فرماید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طبیعت را مطرح کرده یکی طبیعت بیع یکی طبیعت ربا یکی را گفت حلال است یکی را گفت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مصادیق و افراد و سعه این طبیعت نیست تا شما به اطلاقش تمسک بکنید در صدد بیان حلیت طبیعت بیع، در صدد بیان حرمت طبیعت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قضیه طبیعی بود که سور ندارد اگر طبیعی بود که افراد ندارد اگر طبیعی بود که اشخاص ندارد شما به چه می‌خواهید تمسک بکنید؟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اشکال را مرحوم آقا سید محمد کاظم دارد همین اشکال را هم مرحوم حائری فرمودند و آقای اراکی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می‌کنند و آن این است که اکل مال به باطل این طبیعت می‌شود حرام اکل مال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آقای اراکی می‌گویند مثل اینکه اگر کسی بیمار شد به او می‌گویند آقا مسامحه نکن برو دارو بخورد این برو دارو بخورد که اطلاق ندارد که هر دارویی را بگیر بخور که این فی الجمله را می‌رساند نه بالجمله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اکل مال به باطل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صدد بیان حکم این دو تا طبیعت است آنجا که به بیمار می‌گویند آقا مسامحه نکن برو دارو بخور این اطلاق دارد یعنی هر دارویی را مصرف بکن؟ یا نه اصل دارو را باید مصرف بکنی تا درمان بشوی اینجا هم آیه می‌گوید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باشد حالا کدام قسمت؟ چه فرد است؟ چه شخص است؟ آن را خودت باید بعداً ترمیم بکنی اکل مال به باطل می‌شود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اشکالهای مختص این دو آیه و آن هم اشکال مشترک این فرمایش این علَمین که در این بزرگوارها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عقد مستثنا به تنها اشکال دارد هم در عقد مستثنا منه و از مجموع عقدین می‌خواهد استفاده بکنند شما اگر نظر شریفتان باشد در فرمایشات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این بحث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اسباب است یا مسبب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اسباب است یا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اسباب است یا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فرمایشات مرحوم آقای نائینی است مرحوم آقای نائینی می‌فرماید که اینها اصلاً کاری به آن حلیت شرعی و تصرف خارجی ندارند اینها ناظر به اسباب و علل دارند که چه چیزی سبب نقل و انتقال است چه چیزی سبب نقل و انتقال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نقل و انتقال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حالا یا تجارت نبود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سبب نقل و انتقال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سبب نقل و انتقال است و اگر عقد نبود سبب نقل و انتقال نیست و مانند آن می‌فرمایند که پس اینها ناظر به اسبابند و ناظر به عقودند که تصرفات معاملی است نه تصرفات خارجی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ناظر به تصرفات معاملی شدند آن حلیت هم می‌شود حلیت وضعی نه تکلیفی این نهی لا تأکل هم می‌شود نهی وضعی نه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معامله که حرام تکلیفی نیست حالا اگر کسی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معامله ربوی را خواست بکند آن تصرف خارجی‌اش حرام تکلیفی است وگرنه صرف این انشای عقد که حرام نیست؛ نظیر کذب و لعن و غیبت و اینها نیست که حرام باشد که خب</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 آیات ناظر به اسبابند نه ناظر به مسببات یک، وقتی ناظر به اسباب شدند حلیتشان به حلیت وضعی برمی‌گردد نه تکلیفی نهی‌اش هم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وضعی است نه نهی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مرحوم آقای نائینی در این‌گونه از موارد می‌فرمودند که عقد آنی الحدوث است و همان حدوث آنی‌اش کافی است به معنای مصدری ولی اسم مصدری‌اش بقادار است حالا ممکن است کسی با صرفنظر اشکال مرحوم آخوند و مرحوم آقا سید محمد کاظم به این مجموع عقدین بخواهد تمسک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اشکال آن دو بزرگوار جا برای تمسک به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تصرف معاملی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تصرف معاملی فهمیدیم معنایش آن است که فروشنده اگر بخواهد در ثمن تصرف بکند سبب می‌خواهد این‌گونه از عناوین یا موضوع‌اند برای نقل و انتقال که نقل و انتقال به منزله عرض است اینها به منزله موضوع یا اینها اسبابند برای نقل و انتقال نقل و انتقال مسبب از اینهاست تعبیرها فرق می‌کند اگر هم اسباب باشد اسباب قراردادی است نه اسباب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صبغه انشا و فاعلیت داشتند اعتباراً می‌شود گفت اینها سبب فاعلی‌اند و اگر صبغه انشا و فاعلیت نداشتند اعتباراً می‌شود گفت اینها سبب قابلی‌اند اینکه در تعبیرات مرحوم آقای نائینی و شاگردان ایشان هست که گاهی تعبیر به سبب می‌کنند گاهی تعبیر به موضوع اگر اینها مبدأ قابلی باشند وزان اینها برای احکام وزان موضوع برای عرض است می‌گویند موضوعات احکام موضوعات احکام و اگر صبغه تأثیر و انشا داشته باشند وزان اینها نسبت به احکام وزان اسباب است نسبت به مسببات یعنی سبب فاعلی نه سبب قابلی این تعبیرات هم در فرمایشات مرحوم آقای نائینی هست هم در شاگردان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اشکال مشترک هست آن اشکال مشترک این است که ما احراز نکردیم باطل بودن را، احراز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می‌فرماید که اولاً شما باید احراز بکنید که این لدی العرف باطل است و ما لازم نیست که لدی العرف احراز بکنیم چرا؟ برای اینکه عرف مرجع تشخیص مفهوم است نه مصداق، مصداق را که ما خودمان تشخیص می‌دهیم نه عرف همین که چیزی را شارع مقدس امضا نکرده است ما در سببیت او شک داشته باشیم این می‌شود 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با این راه می‌شود از عقد مستثنا و مستثنا منه ما ثابت بکنیم که اصل در عقود لازم است برای اینکه این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دفاعی که از مرحوم شیخ می‌شود کرد این است و آن جریان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دو قسم است یک وقت است که حکیم و متکلم حکیم مطلبی را دارد بیان می‌کند پنج جمله را گفته یا پنج شرط را گفته یا پنج مانع را گفته بقیه را نگفته این می‌شود اطلاق مقامی یا نه اصلاً چیزی را نگفته با اینکه در مرئی و منظر او بود یک، او هم در حال تقیه نبود دو؛ چون گاهی ممکن است کاری را یا فعلی را در محضر امام انجام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حال تقیه باشد اینکه نگفت به معنای اینکه نمی‌توانست بگوید در مقام گفتن نبود، قدرت گفتن نداشت این اطلاق مقامی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کاری در مرئی و منظر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تقیه هم نبود و قدرت بیان داشت که بتواند بگوید و نگفت و نهی نکرد؛ بلکه خودش هم مانند دیگران عمل کرد معلوم می‌شود از این کار راضی است معاملات و عقود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اگر کسی چیزی را بخرد اساس اقتصاد هم بر طمأنینه است اگر کسی مغازه‌ای را باز کند و هیچ اطمینان نداشته باشد که خریدارها این کالایی که خریدند پس نمی‌آورند یا کسی کالایی را بخرد و هیچ اطمینان نداشته باشد که فروشنده از او پس نمی‌گیرد اینکه اقتصاد سامان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اقتصاد مردم بر لزوم این تعهدات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لازم می‌دانند الا ما خرج بالدلیل نظیر هبه و حق مسلم خودشان هم این است که این کالایی که من فروختم پس نمی‌گیرم اینها را همه‌اش را ائمه می‌دیدند و ساکت بودند این یک، این می‌شود اطلاق مقامی و راضی بودند به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دیگر ذات اقدس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آیات را اهل بیت به آن اشاره می‌کردند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باید از اهل بیت مایه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خدا نفرمود دیگر خود خدای متعال که می‌دانست عالم به جمیع اشیاء بود نفرمود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هذَا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الآن ممکن است که یک کسی مجتهد مسلم در اصول باشد و اصلاً، اصلاً یعنی اصلاً قرآن را ندیده باشد وضع حوزه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اول تا آخر، آخر تا اول اصول دو تا آیه است برای ردّ کردن همه محققین آمدند گفتند آیه نفی دلیل نیست آیه نبأ دلیل نیست اصول با همین بنای عقلا دارد می‌گردد ممکن است یک کسی در تمام مدت عمرش قرآن را ندیده باشد و مجتهد مسلم در اصول باشد و اصول است که فقه را می‌سازد بسیاری از موارد مرحوم آخوند دارد که این در صدد بیان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در صدد بیان تشریع است؟ برای بیان حلال و حرام خداست شما این را در صدد بیان تشریع کردید این را از حجیت انداختید خیلی از موارد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قبل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به اجماع هم می‌خواهند تمسک بکنند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بعد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را گذاشتند جلو با اینکه اجماع پایه‌ای ندارد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هذا القران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بزرگوارانی که آمدند آیات الاحکام نوشتند کم کم اینها را به روز کردند وگرنه چرا آیه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روزی که وجود مبارک پیغمبر این آیات را گفته تجارت می‌کرده روابط بین المللی تنظیم می‌کرده روایتی در بین نبود با همین آیات معاملات مردم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گفتیم این در صدد تشریع است نه در صدد اطلاق خب خود آیه که این را نگفته این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معصومین که نه معصومین مبیّن همین‌اند معصومین مبیّن همین‌اند چون آخر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بحثی نداریم که بگوییم قرآن منها العترة این قرآن را اگر بگوییم بخواهیم به آن استدلال بکنیم الا و لابد این حقیقت است که به او چسبیده است باید این را در نظر داشته باشیم تا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قرآن وحده اگر کسی به او بگوییم ممکن است بگوید که خب شاید معصوم این کار را کرده باشد چون قرآن به تنهایی اسلام نیست قرآن،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 العتره عترت مع القرآن می‌شود اسلام ما می‌خواهیم بحث تفسیری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اخباری نیستیم که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ما مسلمانیم ما می‌خواهیم بحث تفسیری داشته باشیم یا بحث فقهی بحث اسلامی بحث تفسیری می‌گوییم این آیه با قطع نظر از روایات این است برویم به سراغ آیات اما یک فقیه که با احدی العینین قرآن را باید ببیند با احدی العینین روایت را باید ببیند تا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فقه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تفسیری یک مفسر خودش را اجازه می‌دهد می‌گوید الآن ما امروز یا این هفته درباره این آیه بحث می‌کنیم هفته بعد درباره روایات بحث می‌کنیم تا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فقیه قدم به قدم نمی‌تواند بدون روایت آیه را پیش ببرد برای اینکه آیه مخصص دارد معمم دارد مقید دارد قرینه دارد شارح دارد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إِلَیْکَ الذِّکْرَ لِتُبَیِّنَ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احدی العینین‌اش باید آیه باشد احدی العینین‌اش باید روایت باشد این در کار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یک کسی محدّث است بله او کاری به قرآن ندارد او در بحثهای حدیثی این حدیث را معنا می‌کند بعد می‌آید خدمت قرآن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فقیه قدم به قدم نمی‌تواند تکان بخورد مگر اینکه هر دو را ببیند در بحثهای تفسیری می‌گوید این هفته را درباره قرآن بحث می‌کنیم بعد ببینیم روایت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محدثانه یک محدّث می‌گوید ما این هفته درباره روایات بحث می‌کنیم تا بعد ببینیم در خدمت قرآن برویم ببینیم قرآن چه می‌کند هفته بعد جمع بندی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فقیه یک قدم نمی‌تواند بردارد مگر اینکه هر دو را ببیند خب اگر این است ائمه که چیزی نفرمودند ذات اقدس الهی هم که به این صورت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ما با اطلاق مقامی امضای روش عقلا را به دست آوردیم 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امضاست دیگر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دارد امضا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مسئله نقد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اینکه در صدد بیان اصل طبیعت است اطلاق ندارد این نارواست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بازار را تأمین کرده یعنی این حقیقت حلال است آن حقیقت باطل بجمیع شعبها و شئونها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او واضح‌تر است جمع هم هست و بنابراین این حقیقت باطل است آن حقیقت حق است و امثال ذلک پس نقد مرحوم آقا سید محمد کاظم که مورد قبول مرحوم آقای حائری شد مورد قبول مرحوم آقای اراکی شد که این اصلاً اطلاق ندارد این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احراز می‌خواهد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که دیگر اطلاق که یک شیء خاصی نیست که ما احراز بکنیم اصل اصالت الظهور، اصالت اللفظ است دیگر اصالت الاطلاق، اصالت العموم جزء اصول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آیه نمی‌خواهد یا ایها الذین آمنوا فلان آیه مطلق است که اصالت اللفظی، اصالت الظهور یک اصالت اللفظ است یک اصالت اللفظ اینها جزء اصالت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اصل عملی داریم ابقاء ما کان است که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و عموم و امثال ذلک جزء اصول لفظیه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این است که این لفظ مطلق است اگر عام باشد خودش دارد اگر همراهی نداشته باشد می‌شود مقدمات حکمت که حالا یا چهار تاست یا به تحقیق بعضیها سه تاست یا به تحقیق بعضیها دو تاست یا عند تحقیق دقیقِ دقیق دقیق آن یکی هم به اولی برمی‌گردد به احدی المقدمات برمی‌گردد این مقدمات که ضمیمه این شیء شد اصالت الظهور او تکمیل می‌شود یا خودش ظهور دارد مثل عام یا به قرینه مقدمات ظهور پیدا می‌کند می‌شود مطلق بالأخره اینجا اصول لفظی است دیگر اینها در مباحث الفاظ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الفاظ را به کمک روایات از آیه می‌شود استفاده کرد آن وقت مردم این طور معامله می‌کنند وقتی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اینها را گفت بازار که لنگ نشد که یکی بگوید این در صدد تشریع است اطلاق دارد، فلان چیز حلال است، فلان 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روایات صدر اسلام به ما نرسیده حرفهای غیر اهل بیت در دستهای آنها فراوان هست شما این جوامع‌الاصول ابن جزری را که می‌بینید ابن اثیر جزری را که می‌بینید می‌بینید بسیاری از روایات مسئول همین نجش و تلقی رکبان و اینها که خواندیم در کتاب آنها انباشته است منتها از اهل بیت نیست از افراد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همین وضع که از پیغمبر این آیات را شنیده بودند عمل می‌کردند حضرت می‌فرمود این آیه معنایش این است این آیه معنایش این است این آیه معنایش این است نه من تعبداً یک چیزی را دارم اضافه می‌کنم</w:t>
      </w:r>
      <w:r>
        <w:rPr>
          <w:rFonts w:eastAsia="IRNazanin" w:cs="IRNazanin"/>
          <w:color w:val="111111"/>
          <w:sz w:val="28"/>
          <w:szCs w:val="28"/>
          <w:rtl w:val="true"/>
          <w:lang w:bidi="fa-IR"/>
        </w:rPr>
        <w:t>.</w:t>
      </w:r>
      <w:bookmarkStart w:id="40" w:name="pg4450_28476"/>
    </w:p>
    <w:p>
      <w:pPr>
        <w:pStyle w:val="BookText"/>
        <w:rPr/>
      </w:pPr>
      <w:bookmarkEnd w:id="40"/>
      <w:r>
        <w:rPr>
          <w:rFonts w:ascii="IRNazanin" w:hAnsi="IRNazanin" w:eastAsia="IRNazanin"/>
          <w:color w:val="111111"/>
          <w:sz w:val="28"/>
          <w:sz w:val="28"/>
          <w:szCs w:val="28"/>
          <w:rtl w:val="true"/>
          <w:lang w:bidi="fa-IR"/>
        </w:rPr>
        <w:t xml:space="preserve">بنابراین اگر اطلاق مقامی را ما متمّم این اطلاق لفظی قرار بدهیم از این آیات به خوبی برمی‌آید که این طبیعت بشئونها حرام و حلال است آن طبیعت بشئونها حرام است مثل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بشئونها حلال است و اکل مال به باطل به شئونها حرام می‌شود تصرف معاملی نه تصرف خارجی و در صدد بیان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سه مقطع بحث کردند در سه فصل در سه مقطع عرض کردند که نگاه می‌کنیم شما هم ملاحظه بفرمایید اگر یک چیزی قابل طرح بود قابل نقد بود مطرح می‌شود و اگر قابل طرح و نقد نبود که مطرح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41" w:name="__RefHeading___Toc228161_3644566090"/>
      <w:bookmarkStart w:id="42" w:name="_Toc14"/>
      <w:bookmarkEnd w:id="41"/>
      <w:r>
        <w:rPr>
          <w:rtl w:val="true"/>
        </w:rPr>
        <w:t>موضوع بحث</w:t>
      </w:r>
      <w:r>
        <w:rPr>
          <w:rtl w:val="true"/>
        </w:rPr>
        <w:t>:</w:t>
      </w:r>
      <w:r>
        <w:rPr>
          <w:rtl w:val="true"/>
        </w:rPr>
        <w:t xml:space="preserve">خیـارات </w:t>
      </w:r>
      <w:r>
        <w:rPr>
          <w:rtl w:val="true"/>
        </w:rPr>
        <w:t xml:space="preserve">-  </w:t>
      </w:r>
      <w:r>
        <w:rPr/>
        <w:t>88/08/17</w:t>
      </w:r>
      <w:bookmarkEnd w:id="4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نظر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از این آیات سه‌گانه می‌شود اصالت اللزوم را ثابت کرد و خلاصه نقد مرحوم آخوند، نقد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ایشان این بود که یک اشکال مشترک الورودی نسبت به این سه تا آیه است و یکی دو تا اشکال هم مخصوص آیه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مشترک الورود این است که این از سنخ تمسک به عام در شبهه مصداقیه خود آن عام یا تمسک به مطلق در شبهه مصداقیه خود آن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اشکالی که مربوط به آیه دوم و سوم بود که اینها در صدد تشریع‌اند نه در صدد اطلاق پاسخی که داده شد از طرف این آقایان مورد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ما سه تا ادعا داریم یکی اینکه استدلال به این آیات آیا تام است یا تام نیست؟ دوم اینکه آیا این اشکالی که کردند، اشکالی که مرحوم شیخ دارد راجع به آیه دوم و آیه سوم این اشکال وارد است یا نه؟ سوم اینکه بر فرض اینکه اشکال بر آیه دوم و سوم وارد باشد بر آیه اول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مشترک است و اختصاصی به آیه دوم و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آن طور که مرحوم آقای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موسای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آقای نائینی را تقریر می‌کنند یک چنین شاگردی نصیب مرحوم آقای خوئی نشد که فرمایشات ایشان را خوب تقریر کند نمی‌دانم شما این مصباح‌الفقاهه را مطالعه می‌کنید یا نه؟ این بزرگوار مثل اینکه هر چه که در روز می‌شنید شب همان را نقل می‌کرد فردا مرحوم آقای خوئی یک بحث را یک گوشه تکرار می‌کردند باز همان را فردا شب می‌نوشت این تقریر نویسی نیست این کتاب نویسی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فصل از تقریرات مرحوم آقای نائینی را که مرحوم آقا شیخ موسیٰ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مکاسب، چه در اصول، چه در فقه ملاحظه بفرمایید با تقریراتی که این بنده خدا نوشته 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شاگرد وقتی شاگرد است که عصاره حرف استاد را خوب بفهمد بعد دست به قلم کند نه اینکه هر روز هر چه که نوشته این را بنویسد بعد فردا همان را با تکرار بنویسد شما این الدعوی الاولی، الدعوی الثانیة الدعوی الثالثه را چند جا در مصباح‌الفقاهه می‌بینید لذا چند صفحه را آدم باید مطالعه بکند تا یک صفحه مطلب در آن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که این دیگر خب حالا داشتن استاد خوب، داشتن شاگرد خوب، داشتن رفیق خوب، داشتن هم حجره خوب، همسایه خوب، اینها همه جزء توفیقات الهی است هر کسی نصیب او نمی‌شود که استاد خوب یا شاگرد خوب یا هم بحث خوب رفیق خوب هم کاسه خوب هم حجره خوب نصیبش بشود اینها همه‌شان به توفیقات الهی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اینها در صدد بیان اصل حکم‌اند اطلاق ندارند این استدلال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نقدی است که بر مرحوم شیخ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استدلال تام باشد آن اشکال تمسک به عام که مرحوم شیخ فرمودند که این دو تا آیه محل اشکال است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اشکالها وارد باشد بر آن آیه اولی هم وارد است که حالا چون عصاره این مطالب در این روزها زیاد تکرار شد ما دیگر آن را بحث مبسوط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اول ایشان ناتمام است برای اینکه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 صدد بیان‌اند و اطلاق دارند و اطلاقشان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اینکه معلوم بشود آیه مطلق است یا نه یا بالأخره از سباق باید استفاده بکنیم یا از سیاق این دو تا اصطلاح در بحث پارسال مبسوطاً مطرح شد که ما یک سباق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ینسبق من اللفظ الی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سیاق داریم که از مجموعه سابق و لاحق و مقارن به دست می‌آید شما وقتی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سیاق این مجموعه بخواهید فحص کنید بررسی کنید می‌بینید اطلاق کاملاً استفاده می‌شود و این آیه در صدد بیان است ملاحظه بفرمایید آیه در بخش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صورت که می‌فرماید از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تا پایانش اعوذ بالله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 ذلِکَ بِأَنَّهُمْ قالُوا إِنَّمَا الْبَیْعُ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می‌گفتند؟ منظورشان چه بود؟ یعنی ما دو تا پیمان داریم هر دو قابل قبول است هر دو رایج است هر دو سکه قبولی خورده یکی بیع است یکی ربا آنها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منظورشان تشریع مطلق و نمی‌دانم ابهام گویی که نبود که یعنی این یک نوع معامله است آن هم یک نوع معامله است جمیع آثار صحت بر این بار است جمیع آثار صحت هم بر آن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سبحان می‌فرماید که نه‌خیر این درست نیست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حالا این را تشریح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جاءَهُ مَوْعِظَةٌ مِنْ رَبِّهِ فَانْتَهی فَلَهُ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جاهلیت ربایی می‌گرفت بعد با آمدن دستورات اسلامی نهی پذیر شد دیگر ربا نمی‌گیرد آن رباهای قبلی حلال است رباهایی که قبلاً گرفته لازم نیست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رباهایی که از این به بعد می‌گیرد حرام است و باید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حکم را اسلام آورده و بعد از اسلام اگر کسی ربا گرفت و توبه هم کرد باید برگرداند گرچه بعضی از آقایان به اطلاق همین، همین مرحوم آقای خوئی شما در بحث ربا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رباخواری توبه کرد به نظر خیلیها این است که این توبه حکم تکلیفی را برمی‌دارد ولی حکم وضعی سر جایش محفوظ است مال مردم را باید بدهد ایشان به همین آیه استشهاد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جاءَهُ مَوْعِظَةٌ مِنْ رَبِّهِ فَانْتَهی فَلَهُ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لازم نیست بدهد همین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معلوم می‌شود در صدد بیان حکم است دیگر اطلاق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اینها درباره جاهلیت بود ایشان می‌فرمایند این خصیصه‌ای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جاءَهُ مَوْعِظَةٌ مِنْ رَبِّهِ فَانْتَهی فَلَهُ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واقعا در بیان همه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چرا فرمود بیع مثل رباست نفرمود ربا مثل بیع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بس پیش آنها اصالت داشت آنها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بله پیش آنها پیش آنها این را که خدا نگفته که آنها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شما ربا را حرام می‌کنید بیع را حلال می‌کنید ربا را هم حلال بکنید دیگر بیع را هم حرام بکنید دیگر چرا آن را حرام کردید این هم مثل همان است دیگر چرا این را حلال کردید؟ پیش آنها ربا تجارت است الآن هم همین طور است الآن ما اسلامی حرف می‌زنیم و جاهلی فکر می‌کنیم و دین می‌گوید رباخوار دیوانه سر از قبر برمی‌دارد یا دیوانه وار زندگی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الرِّبا لا یَقُومُونَ إِلاّ کَما یَقُومُ الَّذی یَتَخَبَّطُهُ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ما خیلی حمل بر ظاهر بکنیم می‌گوییم برای آخرت است ولی اطلاقش دنیا را هم می‌گیرد خیلیها دیوانه‌اند و این را دانشکده دارند دانشگاه دارند، موسسات علمی دارند، کاربرد علمی دارند، کارهای علمی دارند، تحقیقات علمی دارند، پژوهش علمی دارند، پایان نامه‌های علمی دارند، این را علم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مثل همین است خب چطور آن را حرام کردید پس این را هم حرام کنید دیگر می‌گوید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جاءَهُ مَوْعِظَةٌ مِنْ رَبِّهِ فَانْتَهی فَلَهُ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می‌کند برای رباخوارهای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بارها عرض شد که قرآن کتاب علمی نیست نه مثل فقه و اصول است در علوم نقلی نه مثل فلسفه و کلام است در علوم عقلی در همه آن علوم علم، علم است دیگر شما در هیچ مسئله فلسفی نمی‌بینید که یک فیلسوفی یا یک متکلمی بگوید شرک بد است می‌گویند شرک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هم دلیل می‌آورد برای اینکه شرک محال است هم دلیل می‌آورد برای اینکه شرک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تُشْرِکْ بِاللّهِ 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عدل از مسائل حکمت عملی است در باید و نباید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از مسائل حکمت نظری است در بود و نبود است اینها دو تا رشته علمی‌اند در هیچ علمی از علوم بود و نبود مسئله باید و نباید مطرح نیست و بالعکس اما قرآن نور است نه علم مصطلح لذا هر دو را به هم می‌دوزد تا انسان تربیت کند نه عالم می‌گوید ظلم قبیح است شرک ظلم است نه شرک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محال است را یک جای دیگر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اینجا می‌گوید در اینجا هم شما می‌بینید در هیچ مسئله فقهی مسئله ربا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یَقُومُونَ إِلاّ کَما یَقُومُ الَّذی یَتَخَبَّطُهُ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فقط اینکه ربا حرام است فقه عهده‌دار حرمت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 قرآن که کتاب فقهی نیست که فقط حکم تکلیفی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ذکر کرد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وَ أَقامُوا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تا می‌رسد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ذَرُوا ما بَقِیَ مِنَ الرِّبا إِنْ کُنْتُمْ مُؤْمِنینَ ٭ فَإِنْ لَمْ تَفْعَلُوا فَأْذَنُوا بِحَرْبٍ مِنَ اللّهِ وَ رَسُولِهِ وَ إِنْ تُبْتُمْ فَلَکُمْ رُؤُسُ أَمْوالِکُمْ 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حکم فقهی است که اصل رأس المال رباخوار باید برگردد بقیه نباید برگردد خب بعد در مسئله طلبکار و بدهکار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ذُو عُسْرَةٍ 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قوانین فقهی و حقوقی است اطلاق هم دارد که اگر بدهکار ذو عسره بود در اعسار بود در عسرت بود واجب است به او مهلت بدهند و اگر مؤسر نبود موسر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یحل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گرفته خب همه اینها از این آیه درآمد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ما مثل مواردی که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یا در مدینه یا آیاتی که در اول نازل شده خطوط کلی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سیاق که یک ورق هست همه‌اش دارد جزئیات را بیان می‌کند آن وقت چطور ما بگوییم در صدد بیان نیست؟ حالا ملاحظه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طولانی‌ترین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است که در بخش پایانی ذکر شده که از این طولانی‌تر ما در قرآن آیه‌ای نداریم این قراردادهای دین را ذکر می‌کند، قراردادهای تجارت را ذکر می‌کند، تنظیم قوانین را ذکر می‌کند، چه کسی بنویسد، چه کسی املا بکند، دو تا شاهد بگیرید، بخش وسیعی از این مشکلات و پرونده‌های شش هفت میلیونی ما برای عمل نکردن به همین یک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بسیاری از دعواها این است که من به او اطمینان داشتم، من که فکر نمی‌کردم، من خیال می‌کردم منظورش این است نمی‌گوید با خیال مگر می‌شود زندگی کرد یک آدم عاقلی که اهل تحریر باشد اهل قلم باشد ادبیات حقوقی‌اش خوب باشد یا خودتان بنویسید یا او بنویسد که چه خریدید، چه فروختید، شرکتهایتان این طور خرید و فروشهایتان اجاره و استیجارتان این باشد تا دعوا نکنید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تَدایَنْتُمْ بِدَیْنٍ إِلی أَجَلٍ مُسَمًّی فَاکْتُبُوهُ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اینها که می‌گویند قرآن ـ معاذ الله ـ نوشته نشده بود خب دینی که آمده برای ساده‌ترین مسائل روز مردم مسئله تحریر و کتابت و قباله و سند را تنظیم کرده آن روز کاتب نبود که قرآن را بنویسد؟ کاتب نبود که این اصل دین و محور دین را حفظ بکند؟ ـ معاذ الله ـ یک چنین چیزی می‌شود؟ خب فرمود بنویسید چقدر دینتان است به چه کسی بدهکارید، پرداختش چه وقت است، زمان پرداختش چه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لْیَکْتُبْ بَیْنَکُمْ کاتِبٌ بِالْعَدْلِ وَ لا یَأْبَ کاتِبٌ أَنْ یَکْتُبَ کَما 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قدرت نوشتن دارد مبادا بگوید به من چه اینها جزء واجبات کفاییه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فَلْیَکْتُبْ وَ لْیُمْلِلِ الَّذی عَلَیْهِ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طلبکار ننویسد بدهکار دیکته بکند املال و املاء به عهده بدهکار است که پس فردا نگوید شما خودت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یک عده‌ای که شاهدند که فرمود شهادت بدهند این بدهکار سخن بگوید و آن نویسنده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لْیُمْلِلِ الَّذی عَلَیْهِ الْحَقُّ وَ لْیَتَّقِ اللّهَ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که می‌خواهد بگوید من چقدر بدهکارم زبانش را درست باز کند دهانش را درست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زبانی حرف نزند، مبهم حرف نزند، مجمل حرف نزند، دو پهلو حرف نزند درست بگوید من چقدر بدهکارم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لْیُمْلِلِ الَّذی عَلَیْهِ الْحَقُّ وَ لْیَتَّقِ اللّهَ رَبَّهُ وَ لا یَبْخَسْ مِنْهُ شَیْئاً فَإِنْ کانَ الَّذی عَلَیْهِ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بدهکار سفیه است یا ضعیف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 أَنْ یُمِلَّ هُوَ فَلْیُمْلِلْ وَلِیُّهُ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آن بدهکار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سند در تنظیم قباله دو تا شاهد عادل حضور داشته باشند آنها هم امضا بکنند آنها هم گواه باشند که چه کسی بدهکار است، چه کسی بستانکار است قدرش هم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شَهیدَیْنِ مِنْ رِجالِکُمْ فَإِنْ لَمْ یَکُونا رَجُلَیْنِ فَرَجُلٌ وَ امْرَأَتانِ مِمَّنْ تَرْضَوْنَ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مرد باشد اگر نبود یک مرد و دو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نکات اجتماعی را هم ذکر می‌کند برای اینکه دو نفر باشند که اگر یکی یادشان رفته دیگری شواهدی اقامه بکند که این یادش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تَضِلَّ إِحْداهُما فَتُذَکِّرَ إِحْداهُمَا اْلأُخْری وَ لا یَأْبَ الشُّهَداءُ إِذا ما دُعُوا وَ لا تَسْئَمُوا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محکمه حالا که امروز شاهد بودید فردا که در محکمه از شما دعوت کردند بیایید شهادت تحمل کرده را ادا کنید مبادا بگویید به ما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یَأْبَ الشُّهَداءُ إِذا ما دُعُوا وَ لا تَسْئَمُوا أَنْ تَکْتُبُوهُ صَغیراً أَوْ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بدهکاریهایتان، طلبهایتان، معاملاتتان چه کم چه زیاد سند بنویسید حالا یک وقتی می‌روید دفترخانه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نه لااقل خودتان چیز می‌نویسید نباید بگویید حالا این یک تکه فرش بود این یک مبلغ ناقابل بود همین مبلغ ناقابل پس فردا دعوا درمی‌آورد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وسیعی از این پرونده‌های هفت هشت میلیونی روی نفهمی ماست یعنی ما روی الفبای دین همه اینها که پرونده‌های مواد مخدر و یا رژیم دریا حقوقی نیست که بین موجر و مستأجر و خریدار و فروشنده و شرکتها و امثال ذلک است بخش وسیعی از این پرونده‌ها مربوط به همین آشنا نبودن به الف بای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یَأْبَ الشُّهَداءُ إِذا ما دُعُوا وَ لا تَسْئَمُوا أَنْ تَکْتُبُوهُ صَغیراً أَوْ کَبیراً إِلی أَجَلِهِ ذلِکُمْ أَقْسَطُ عِنْدَ اللّهِ وَ أَقْوَمُ لِلشَّهادَةِ وَ أَدْنی أَلاّ تَرْتابُوا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ریبه و شک است و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حاضِرَةً تُدیرُونَها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حالا برای خرید یک نان و یک کیلو سیب زمینی و دو کیلو پیاز و یک کیلو بادمجان سند نمی‌خواهد این تجارت دائره روزانه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حاضِرَةً تُدیرُونَها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نمی‌خواهد اما بدهکاریتان چیزی که زمان دار است حتماً سند تنظیم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عَلَیْکُمْ جُناحٌ أَلاّ تَکْتُبُوها وَ أَشْهِدُوا إِذا تَبایَعْتُمْ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فروشهای اساسی زمین خریدید، خانه خریدید، فرش مهم خریدید اینها هم شاهد بگیرید حالا ما می‌گویم شاهد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استشهاد مستحب است آنها که می‌گویند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در طلاق را واجب می‌دانیم آنها در این شهادت معاملاتی هم فتوا به وجوب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یُضَارَّ کاتِبٌ وَ لا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نویسنده به ضرر کسی بنویسد نه شهادت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تَفْعَلُوا فَإِنَّهُ فُسُوقٌ بِکُمْ وَ اتَّقُوا اللّهَ وَ یُعَلِّمُکُمُ اللّهُ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بین مسئله تقوا و مسئله طهارت روح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نشان می‌دهد که سیاق آیه در صدد بیان احکام شرعی است بسیاری از خطور ریز را گفته آن وقت ما بگوییم که این در مسئله اصل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اشکال را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این وارد نیست آن نقدی که شده تمسک به عام در شبهه مصداقیه است آن نقد وارد است فرمایش مرحوم آقای خوئی در این جهت هم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فرمایش مرحوم آقای خوئی می‌ماند و آن این است که اگر اشکال بر آیه دوم و سوم وارد باشد بر آیه اول هم وارد است؛ بله درست است این اشکال بر آیه دوم سوم وارد است بر آیه اول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بله ایشان خیال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است و عموم دارد و می‌شود به عمومش تمسک کرد، اینها یک چنین صیغه جمع و عموم و لفظی و اینها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اسف انگیزتر از این حرفها حرفهایی است که این روزها ما از این بزرگواران نقل می‌کردیم و فرمایش مرحوم شیخ را به آن روال تنظیم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اسف انگیز این است که اگر نظر شریفتان باشد در بحثهای پریروز و دیروز این‌چنین تقریر شد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عقد مستثنا تمسک می‌کند هم به عقد مستثنا منه هم به مجموع عقدین سه جور تقریب شده است و بعد نقل شد که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به عقد مستثنا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نمی‌شود استدلال کرد به عقد مستثنا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استدلال کرد نعم به مجموع عقدین می‌شود استدلال کرد این را از فرمایش مرحوم آقای نائینی نقل کردیم این عبارت را شما ملاحظه بفرمایید تا برسیم به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غریق رحمت کند مرحوم آقا شیخ موسای خوانساری را این مقرر خوبی بود هم خوب می‌فهمید هم خوب می‌نوشت ایشان می‌فرمایند که در جلد دوم این منیةالطالب صفحه هفت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 بعقد المستنثیٰ منه یتوقف بعد الفراق عن کون المراد من الاکل هو التملک لا الاضدراد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اکل جویدن و بلع نیست؛ منظور اکل تصرف است و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از باطل چیست؟ مفهوماً چیست؟ مصداقاً چیست؟ و آیا عرف مرجع تشخیص مفهوم است یا مرجع تشخیص مصداق یا هر دو این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بعد از چند سطر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بالجمله لا یفید التمسک بعقد المستثنی و لا المستثنی منه بوصف الانفراد نعم مجموع العقدین یفید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 مستثنا و مستثنا منه دو تایی روی هم می‌توانند دلیل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اگر در خدمت کتاب شریف مکاسب باشید این مکاسب را باز کنید می‌بینید مرحوم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سطر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ملاحظه بفرمایید بعد از چند سطر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ذکر می‌کنند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می‌کنند بعد از چند سطر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خب قهراً اینجا می‌شود چهار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اینکه قرآن نبود در حوزه‌ها یعنی این طور اسف انگیز است مرحوم آقای نائینی خیال کرده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شیخ بعد به آن استدلال می‌کند عقد مستثنا منه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به آن استدلال بکند استدلال به عقد مستثناست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تا آیه است دو تا آیه یعنی دو تا آیه مگر می‌شود یک آیه‌ای مستثنا و مستثنا منه داشته باشد به مستثنا استدلال بکنیم با قطع نظر از مستثنا منه؟ استثنا اصلاً فلج می‌کند مستثنا منه را خاصیت قرینه متصله و منفصله این است قرینه متصل اصلاً دهان کلام را می‌بندد نمی‌گذارد ظهور منعقد بشود قرینه متصل با قرینه منفصل این است که همیشه دست قرینه متصل را حلقوم کلام است در دهان کلام است مانع انعقاد ظهور جمله است خاصیت قرینه متصل این است قرینه منفصل بیرون است مانع حجیت ظهور منعقد شده است این کلام را گفته ظهور منعقد شده یک فقیهی بخواهد به آن استدلال بکند می‌گوید در فلان آیه یا در فلان روایت دلیل خاص بر خلاف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متصل دهان حرف را می‌بندد نمی‌گذارد ظهور منعقد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منفصل جلوی حجیت ظهور منعقد شده را می‌گیرد مگر می‌شود انسان با قطع نظر از مستثنا بیاید به مستثنا منه استدلال بکند تمام بکند این را یک دلیل مستقل بداند بعد برود به سراغ مستثنا او بالعکس؟ دو تا آیه در قرآن کریم است یکی بدون ذیل یکی با ذیل مرحوم آقای نائینی در اثر فاصله داشتن حوزه‌ها از قرآن این خیال کرده این صدر و ذیل یک آیه است وگرنه مرحوم شیخ این مرحوم شیخ می‌شود یک جمله‌ای که ذیل دارد صدر دارد مستثنا دارد مستثنا منه دارد مستثنا منه را بگذارد کنار به مستثنا جداگانه استدلال بکند به مستثنا منه جداگانه استدلال بکند؟ اصل دو تا آیه یکی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یکی هم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است که اصلاً ذیل ندارد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ذیل ندارد این است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دوم است که مرحوم شیخ دارد به آن استدلال می‌کند نه عقد مستثنا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قابل باور نیست که یک فقیهی بیاید یک جمله‌ای که مستثنا دارد مستثنا منه دارد مستثنا منه‌اش را بگذارد کنار که اصل است از مستثنایش به عنوان یک دلیل مستقل یاد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 وَ تُدْلُوا بِها إِلَی الْحُکّامِ لِتَأْکُلُوا فَریقاً مِنْ أَمْوالِ النّاسِ بِاْلإِثْمِ 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از راه حرام بدست نیاورید این یک، و به دستگاه قضایی هم می‌سپارد که شما این رو میزی و زیر میزی و رانت خواری اگر خدای ناکرده گرفتار شدید این کسی که گرفتار مبتلا به مفاسد اقتصادی است این یک دلوی دستش است انداخته با این رانت خواری و با زیر میزی و روی میزی در دهانت برود در حلقومت آن لجن را در بیاورد این را می‌گویند 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ادلا یعنی دلو انداخت فرمود این کار را نکنید که یک دلو ببرید یک مشت لجن در بیاورید این خلاف شرعی که او به نفع شما می‌گوید یک مشت لجن است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أَمْوالَکُمْ بَیْنَکُمْ بِالْباطِلِ وَ تُدْلُوا بِها إِلَی الْحُکّامِ لِتَأْکُلُوا فَریقاً مِنْ 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شما یک رشوه‌ای دادید یک چیزی گیرتان آمده آن دلو را نگاه کنید ببینید چه چیز گیرتان آمده شما ادلا کردید دلو انداختید در مغز او در قلب او در دین او در چاه جان او یک مشت لجن در آوردید این آیه ناظر به آن است این آیه ذیل ندارد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که ذیل دارد همین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مرحوم آقای نائینی خیال کرده این دو تا آیه یک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که مرحوم شیخ به عقد مستثنا استدلال کرده به عقد مستثنا منه استدلال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مرحوم آقای نائینی هم همین فکر را کردند آنهایی هم که برای ما تدریس کردند ما در تقریرات آن نوشتیم گفتیم بحث در سه مقام است عقد مستثنا عقد مستثنا منه مجموع عقدین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در حوزه‌ها نباشد بازده‌اش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مرحوم شیخ کسی خیال می‌کند که یک جمله‌ای که مستثنا منه دارد مستثنا دارد با بود مستثنا اصلاً ظهور برای مستثنا منه منعقد نمی‌شود این جداگانه هر کدام را دلیل مستقل قرار بدهد؟ تا مرحوم آقای نائینی بگوید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بر اساس اینکه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تفسیر ما همه آیات را باید در کنار هم ببینیم اما در جمع بندی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تمسک کرد برای اینکه اگر کلام محفوف به قرینه است آن هم به قرینه شفاف چگونه می‌شود با عقد مستثنا منه با صرفنظر از مستثنا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فرمایش مرحوم آقای نائینی معلوم می‌شود که بحث زیادی کردند حشرش با انبیا و اولیا باشد ولی این زحمتها بیخود است ما مستثنا و مستثنا منه و اینها نداریم یک آیه داریم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مستثنا و مستثنا منه با هم است مرحوم شیخ هم به این با هم استدلال کرده یک آیه‌ای داریم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مستثنا ندارد بی هم‌اند مرحوم شیخ هم به آن بی هم استدلال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آن آیه دومی که مرحوم شیخ استدلال کرده مستثنا منه آیه اول باشد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پایانی این است که یک بحثی که دیروز مطرح شد یک بحث بسیار خوبی بود آن این است که ما اطلاق مقامی را از روایت می‌گیریم و عموم را از آیه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اصول شناسی لازم است مطرح بشود و آن این است که وزان فقه و اصول وزان تعلیم و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مقدمه تزکیه است و تزکیه مقدم بر تعلیم چون تزکیه مقدم بر تعلیم است نه مقدمه و هدف است و اصل انسان وقتی می‌خواهد به طهارت روح برسد می‌بیند که باید احکام را بداند باید راه و چاه را بداند از این هدف اصلی می‌رود طرف مقدمات تا چیزی یاد بگیرد تا عمل بکند به طهارت روح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تعلیم مقدمه است و تزکیه مقدم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است که چون تزکیه مقدم است ما از تزکیه به تعلیم آمدیم یعنی می‌خواهیم چون آدم وارسته بشویم و راهی ندارد مگر اینکه عالم بشویم گفتیم پس برویم علم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فقه و اصول هم همین طور است ما اول اصول نداشتیم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شاگردانشان را تربیت می‌کردند احکام را می‌گفتند حکم را می‌گفتند و مطالب را به صورت جامع درمی‌آوردند برای فهمیدن احکام فقهی یک سلسله قواعد و اصول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قواعد فقهیه و اصول فقه این دو رشته در خود فقه بحث می‌شد لذا شما فقه عصر اول را که بررسی می‌کنید می‌بینید هم مطالب فقهی در آن هست هم قواعد فقهی در آن هست هم اصول در آن هست دیگر سه تا کتاب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قواعد فقهی از فقه جدا شده یک رساله جدایی نوشته شده رفته رفته اصول از فقه جدا شده رساله جدایی نوشته شده روی اصول بیشتر کار کردند روی قواعد فقهیه کمتر کار کردند بالأخره شده دو تا رشته شما می‌بینید نموداری از فقه قدما را شما در جواهر می‌بینید از صاحب جواهر شما اصول سراغ ندارید که یک کتاب اصولی نوشته باشد یا لااقل ما ندیدیم اما ایشان اصول را در همان فقه می‌خواند اصول را در فقه تنظیم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است آن اماره است و امثال ذلک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 اصل است آن اصول اصلاً کسی که با جواهر مأنوس باشد می‌بینید که ایشان اصول را در همان فقه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فقه مقدم بر اصول است و اصول مقدمه فقه است و اصول را فقه تولید کرد قواعد فقهیه را فقه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الآن می‌شود از فقه به در آورد این است که اگر محور استدلال آیه باشد آیه قرآن دلیل است ولو ما از شواهد روایی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 استدلال روایت باشد دلیل اصلی روایت است ولو از شواهد آیات کمک بگیریم استدلال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صحیحه ابن سنان بود که از تفسیر عیاشی از تفسیر علی‌بن‌ابراهیم مرحوم صاحب وسائل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اصل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این دلیل کمک این دلیل صحیحه ابن سنان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العقود هو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 گیری از روایت دلیل را روایی نمی‌کند، دلیل، دلیل قرآنی است منتها آیه به کمک روایت آمده ما هم در بحث استدلال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قرآنی است اطلاق مقامی اهل بیت را کمک و دستیار قرار دادیم یعنی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 لفظی دارد و هیأتش عام است و امثال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دارد وقتی می‌توان از اینها به خوبی اطلاق گرفت که گفت که بیع آناء اللیل و اطراف النهار در مرئیٰ و منظر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اینها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حجت است خواه خود شخص در صدد بیان باشد آن بقیه را نگوید یا شخصی که عهده‌دار تبیین قرآن است بقیه را نگوید فرق نمی‌کند این را اصول باید معین کند یعنی این بحثی است که از فقه برای اولین بار به اصول می‌رود که آیا اطلاق مقامی را خود متکلم باید بگوید یا حجت دیگری که در کنار او ایستاده است و می‌تواند بگوید و مسئول است و نگفت باز هم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اطلاق دو قسم است اطلاق لفظی داریم اطلاق مقامی داریم بحث کردند مقدمات اطلاق را بحث کردند؛ اما وحدت متکلم معتبر است یا حجت بودن متکلم و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وحدت متکلم معتبر باشد این اطلاق مقامی که این روزها ما گفتیم هیچ اثر ندارد چرا؟ برای اینکه گوینده خداست ساکت شونده اهل بیت اما اگر گفتیم نه اینها عترت و قرآن عجین هم‌اند یکی خلیفه است یکی مستخلِف و مستخلَف عنه این خلیفه هم مسئول است حرف او را می‌زند و باید بگوید و نگفت در طی این دو قرن و نیم همه‌شان دیدند و ساکت شدند مردم بیع را به عنوان اصل اقتصادی اصل لازم می‌دانند خب پس اینها چیزی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اطلاق مقامی وحدت متکلم شرط نباشد یکی از این دو متکلم که حجت خداست حرف بزند حجت دیگر ساکت باشد از انضمام سکوت این حجت به کلام آن حجت می‌شود اطلاق مقامی ثابت کرد</w:t>
      </w:r>
      <w:r>
        <w:rPr>
          <w:rFonts w:eastAsia="IRNazanin" w:cs="IRNazanin"/>
          <w:color w:val="111111"/>
          <w:sz w:val="28"/>
          <w:szCs w:val="28"/>
          <w:rtl w:val="true"/>
          <w:lang w:bidi="fa-IR"/>
        </w:rPr>
        <w:t>.</w:t>
      </w:r>
      <w:bookmarkStart w:id="43" w:name="pg4450_28481"/>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44" w:name="__RefHeading___Toc228163_3644566090"/>
      <w:bookmarkStart w:id="45" w:name="_Toc15"/>
      <w:bookmarkEnd w:id="44"/>
      <w:r>
        <w:rPr>
          <w:rtl w:val="true"/>
        </w:rPr>
        <w:t>موضوع بحث</w:t>
      </w:r>
      <w:r>
        <w:rPr>
          <w:rtl w:val="true"/>
        </w:rPr>
        <w:t>:</w:t>
      </w:r>
      <w:r>
        <w:rPr>
          <w:rtl w:val="true"/>
        </w:rPr>
        <w:t xml:space="preserve">خیـارات </w:t>
      </w:r>
      <w:r>
        <w:rPr>
          <w:rtl w:val="true"/>
        </w:rPr>
        <w:t xml:space="preserve">-  </w:t>
      </w:r>
      <w:r>
        <w:rPr/>
        <w:t>88/08/18</w:t>
      </w:r>
      <w:bookmarkEnd w:id="4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آیه‌ای که مرحوم شیخ انصاری به آن استدلال کردند برای اثبات اصالت اللزوم، همان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ذیلی هم ندارد؛ مگر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تُدْلُوا بِها إِلَی الْحُکّامِ لِتَأْکُلُوا فَریقاً مِنْ 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بحث کنونی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تا روایت ایشان نقل کردند و چهار تا آیه به تعبیر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ثمانیه را مرحوم شیخ برای اثبات اصالت اللزوم ارائه کردند که چهار تا آیه است و چهار تا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روایت یعنی چهار صنف ولو اینکه بعضی از روایات یک طایفه‌ای از اخبار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درباره اولین حدیثی که به آن استدلال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مبسوطی نفرمودند؛ بلکه فرمودند آنچه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از آنجا یظهر الاستدلال به این حدیث معلوم می‌شود که اگر کسی بخواهد درباره این حدیث یک بحثی کرده باشد چاره‌ای ندارد مگر اینکه این آیه را بازتر معنا بکند؛ برای اینکه ایشان درباره حدیث توضیح ندادند درباره آیه توضیح می‌دهند بعد می‌فرمایند از نحوه استدلال به این آیه استدلال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بنابراین برای اینکه حق آن حدیث گرچه جداگانه مطرح می‌شود ادا بشود این آیه باید توضیح بیشتری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موارد استثنایی دارد مثل اکل مارّه یک، فسخ در بعضی از موارد دو، حق شفعه اعمال حق شفعه سه، اینها به نظر عرف باطل است؛ برای اینکه عرف می‌گوید که کسی زحمتی کشیده درختی غرس کرده او را بارور کرده رهگذر بیاید از میوه‌اش استفاده کند باطل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اکل مال به باطل استثنا شده است در جریان حق المارّه در حق الشفعه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با دیگری در یک زمینی شریک بود سهم خودش را فروخته به شخص ثالثی حالا این شریک بیاید آن معامله را به هم بزند برای خودش قرار بدهد این اکل مال به باطل است دیگر عرف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این باطل، باطل عرفی باشد جریان حق المارّه جریان فسخ جریان حق شفعه اینها تخصیصاً خارج شد و اگر باطل در فضای شریعت باشد هیچ چیز خارج نشده نه تخصصاً خارج است نه تخصیص و چون باطل در فضای شریعت ملحوظ است گفته می‌شود آن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واو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استثنا منقطع است برای اینکه تخصصاً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اکل مال به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این تخصصاً خارج است این است که در فضای شریعت اکل مال به باطل نیست البته در فضای عرف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مال به باطل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منظور از این باطل باطل عرفی باشد جریان حق الماره جریان فسخ در بعضی از موارد جریان حق شفعه اینها تخصیصاً خارج است و اگر منظور باطل در فضای شریعت باشد اینها شارع مقدس برای اینها حقوق قرار داده این اکل مال به باطل نیست این تصرف باطل نیست 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ثانی حق است یعنی شارع حق قرار داده و در فضای شریعت اینها اکل مال به باطل نیستند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استثنای منقطع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استثنای منقطع خب</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شده است برای اصالت اللزوم تقریب استدلال این است که این آیه می‌فرماید که اکل مال به باطل حرام است یا نافذ نیست و مانند آن اگر کسی معامله‌ای کرده با عقد مالی را به دیگری منتقل کرده و در برابر او ثمنی گرفته عوضی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مالی را که فروخته مال دیگری شد اگر او بخواهد در آن مال تصرف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تصرف مطلق است خواه قبل الفسخ خواه بعد الفسخ آن صورتی که اصلاً حق فسخ ندارد تردیدی نداریم که این باطل است آن صورتی هم که حق فسخ دار خب فسخ می‌کند و مال منتقل می‌شود به خودش و در مال خودش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آنجایی که ما شک داریم که آیا فسخ اثر می‌کند یا نه؟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رفت در مال منقول الیه مالی که از او منتقل شده قبلاً فروخته به دیگری تصرف بکند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می‌شود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مالی را که به دیگری فروختی حق تصرف نداری چه قبل الفسخ چه بعد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حق فسخ داری خرج بالدلیل آنجا که حق فسخ نداری به اطلاق باقی است یا عموم است یا اطلاق است محکم است و مرجع است و دلالت می‌کند بر حرمت تصرف فاسخ بعد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حرمت تصرف فاسخ بعد الفسخ می‌فهمیم که فسخ اثر نکرده عدم تأثیر فسخ یعنی این عقد لازم است پس لزوم را از این ناحیه که فسخ اثر نکرده می‌فهمیم عدم تأثیر فسخ را از حرمت تصرف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تصرف را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تقریب استدلال به این آیه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اشکال معروف که اشکال سیال بود همچنان سر جایش محفوظ است چرا؟ برای اینکه ما قبول کردیم منظور از این باطل، باطل عرفی نیست باطل در فضای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به هیچ وجه حق فسخ نداشته باشد، بله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بخواهد در مال منقول عنه تصرف بکند بله این اکل مال به باطل است؛ ولی اگر حق فسخ داشته باشد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قبلی فسخ می‌شود مال او به او برمی‌گردد دیگر تصرف در این مال اکل مال به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باطل بودن این تصرف شک داریم الآن ما نمی‌دانیم که این فاسخ که فسخ کرده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مال تصرف کرده این تصرف باطل است یا نه؟ اگر حق فسخ نداشته باشد بله تصرف باطل است اگر حق فسخ داشته باشد این تصرف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در بطلان چگونه شما به اطلاق یا عموم تمسک می‌کنید؟ با شک در موضوع خودش این همان تمسک به عام در شبهه مصداقیه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مطلق در شبهه مصداقیه خودش است از راه عموم بیایید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اطلاق بیایید اشکال وارد است این همان اشکال سیال و مشترکی است که برای همه این ادله هست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بیانی بعضی دارند که وقتی که ادله اثبات خیارات محصور هست یا خیار مجلس است یا حیوان است یا هر خیاری و ما در مورد این که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نمی‌دانیم که داخل در آنها هست یا نه بلکه یکی از اموری که خیارات محصوره نیست بنابراین به عموم این می‌توانیم اخذ کنیم قطع داریم که وقتی که موضوع خیارات نشد این می‌شود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می‌خواهند بگویند تمسک به عام در شبهه مصداقیه خاص است ولی همان طور که قبلاً عرض شد این درباره شبهه حکمیه است ما که تمام عقود را در عالم محاصره نکردیم و حصر نکردیم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مخصصات به ما نرسیده است خیلی از مقیدات به ما نرسیده است ما بر اساس شبهه حکمیه نمی‌دانیم ذات اقدس الهی بدئاً که این عقد را تشریع کرده لازماً جعل کرده یا جائزاً مثل هبه عقد در اسلام دو قسم است بعضی جائز است بعضی لازم ما این قسم را از نظر شبهه حکمیه شک داریم نه اینکه مخصصی آمده باشد این را از یا مقیدی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بود قطعا می‌رسید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در شبهه حکمیه، بر اساس شبهه حکمیه شک داریم که این را شارع مقدس لازماً جعل کرده یا جائزاً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تقریب استدلال این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جا تخصیص نخورده و هیچ جا تقیید هم نشده، نه عمومش تخصیص خورده، نه اطلاقش تقیید؛ برای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عقد یک پیمان تجاری است اینکه اکل مال به باطل نیست تا بگوییم این قسم اکل مال به باطل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 است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پیمان تجاری است اکل مال به باطل نیست نه در فضای عرف نه در فضای شرع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نشده اگر ذیل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باطل عرفی است نه باطل شرعی که ما بگوییم این باطل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 به عموم اطلاق خود باقی است تخصیص هم نخورده، تقیید هم نشده هیچ جا باطل استثنا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مواردی هستند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 ما می‌گفتیم که آنها حق است برای اینکه آنها باطل نیست اصلاً به دلیل خاص ثابت شده بنابراین این همچنان به عموم خود باقی است وقتی به عموم خود باقی باشد می‌شود مرجع منتها همان اشکال هست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بیان لطیفی مرحوم آقا سید محمد کاظم دارند که این اگر یک کمی عرفی‌تر بود خیلی دقیق بود اما خب خود ایشان هم می‌پذیرند که این عرفی نیست و آن این است که شما آمدید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می‌گوید هر تصرفی در مالی که از شما به دیگری رسیده است حرام است باطل است و حرام و این اطلاق دارد حتی بعد الفسخ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مالی را فروخت بدون اینکه خیاری داشته باشد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این فسخ خود را به مال برساند بخواهد در آن مال تصرف کند اطلاق حرمت اکل مال به باطل شاملش می‌شود؛ چون اکل مال به باطل حرام است ولو بعد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تقریبی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پذیرفتیم که منظور از این اکل اضدراد و جویدن و خوردن و بلع نیست منظور از این اکل تصرف است یعنی پذیرفتیم و اگر پذیرفتیم در بحثهای معاملات منظور از این تصرف خصوص تصرف معاملی یا اعم از تصرف معاملی و تصرف خارجی است این دو، چرا شما در قدم دوم جلوی این شخص را باز گذاشتید ما در قدم اول جلویش را می‌گیریم؟ شما که در تقریب استدلال می‌گویید که این شخص که فسخ کرده رفته جلو می‌خواهد در آن مال تصرف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جلویش را می‌گیرد بعد یک کسی اشکال می‌کند که این شخصی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فسخ او نافذ باشد و شاید مال به او برگشته باشد و شاید اکل مال به باطل نباشد این شاید همان شک در موضوع است با این دو سه تا شاید می‌شود تمسک به عام در شبهه مصداقیه و دلیل از اعتبار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استدلال این هم اشکال ولی ما در همین قدم اول جلویتان را می‌گیریم می‌گوییم این آقا که دهان باز کرده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تصرف معاملی است این حرام است حق ندارد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تصرف خارجی محض این را نمی‌گیرد که تصرف معاملی این را می‌گیرد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معاملی است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دهانت را ببند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می‌گویید این شخص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الفسخ ما نمی‌دانیم که اکل مال به باطل است یا نه؟ ما می‌گوییم قبل از فسخ چطور یقیناً می‌دانی که اکل مال به باطل است دیگر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مال مردم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خارجی و معاملی هر دو را می‌گیرد این شخص که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دارد تصرف معاملی می‌کند در مال مردم و این تصرف معاملی حرام است حرمت در این‌گونه از امور هم کشف از عدم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مثل نگفتن اوست خب قبل از فسخ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شما شک داشتید و می‌گفتید تمسک به عام در شبهه مصداقیه است یا یقین داشتید به عموم اطلاق یقین داشتید اطلاق عموم شاملش می‌شد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برمی‌گردند به اینکه مگر اینکه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فسخ کردن این تصرف در مال مردم نیست خب احتیاط می‌خواهد البته اگر ایشان می‌توانست این نکته ظریف را تثبیت می‌کرد خیلی از این شبهات برطرف می‌شد؛ برای اینکه منشأ همه این شبهات که تمسک به عام در شبهه مصداقیه است این است که اینها آقایان در قدم دوم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بعد از اینکه قدم اول را این طرف برداشت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که آیه معامله سر جایش باقی است یا نه؟ نمی‌دانیم که این اکل اکل باطل است یا نه؟ چون نمی‌دانیم نمی‌توانیم به اصل دلیل لفظی تمسک بکنیم مرحوم آقا سید محمد کاظم می‌گوید که شما در قدم دوم رفتید و گیر کردید در قدم اول جلویتان را اگر گرفتند چه می‌کنید؟ اگر کسی بخواهد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در مال مردم است جلوی این تصرف را شارع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تصرف محرم اعم از تصرف خارجی و تصرف معاملی است این یک نحو تصرف معاملی است دیگر، به چه دلیل حق دارید شما بگویید فسخت؟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حرام که حرمت تکلیفی نه، حرمت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وضعی که خیلی از موارد است الآن در همه موارد وقتی که آدم مال مردم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حرمت تکلیفی باشد جهنم در آن است، اما حرمت وضعی اگر باشد عدم نفوذ است دیگر اگر یک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نیست این بطلان هم اعم از بطلان تکلیفی و وضعی است آن جواز هم اعم از جواز تکلیفی و وضعی است یعنی کار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مال دیگری حرام بود دیگر الآن هم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لغو است چون لغو است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حیف که مرحوم آقا سید محمد کاظم روی این اصل نایستاد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عرفی؟ آخر این را تصرف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اگر ایشان می‌توانست این را تثبیت بکند گرچه این بزرگوارها در بسیاری از امور بحثی نکردند اما بالأخره آن عصر در نجف حشر اینها با انبیا و اولیا آن عصر، عصر شکوفایی فقه و اصول بود عصر مرحوم صاحب جواهر به بعد شیخ انصاری آخوند خراسانی این بزرگوارها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غالب فرمایشات این آقایان مثل مرحوم آقای خوئی و اینها یا به فرمایش آخوند برمی‌گردد یا به فرمایش من یادم نیست که حالا اینها یک تحقیق جدید از خودشان داشته باشند یا به فرمایش مرحوم آخوند برمی‌گردد یا به فرمایش مرحوم آقا سید محمد کاظم خب وقتی پای درس یک کسی در حدود هفتصد هشتصد مجتهد مسلم نشسته باشند همین طور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نائینی یک راه دیگر پیشنهاد کرده و باطل را از مستثنا منه آورده بیرون گفته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تتصرفوا فی اموالکم فانه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این برای اینکه مستثنا برای اینکه استثنای منقطع را درست کند وگرنه قبول کردند که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منقطع است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گفته می‌شود استثنای مفرّغ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نائینی آن غفلت متاسفانه همچنان در تقریراتشان هست لذا وقتی که می‌خواهند جمع بندی کنند از سه تا آیه یاد می‌کنند بر خلاف مرحوم آقای اراکی از چهار دلیل یاد می‌کنند ایشان از سه آیه یاد می‌کنند تعبیر به ثلاث ندارند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می‌توان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استدلال کرد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تمسک به عام در شبهه خود طبق این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بالأخره خب این بیان هم می‌تواند وارد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تتصرفوا الا ان تکون تصرف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ما شک می‌کنیم که تجارت است یا تجارت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تجارت را می‌گیرد مثل اعراض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از حجج شرعیه نیست ولی جلوی حجت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روایت صحیحی در معرض فقها بود و این بزرگوارها به آن عمل نکردند یکی از حجج الهیه اعراض مشهور نیست ولی نمی‌گذارد آن حجت بشود فرق است بین اینکه خود شیء حجت باشد یا جلوی حجیت را بگیرد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جلوی آن عقد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نائینی راه دیگری اقامه کرده به بزرگان دیگر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فرق بگذارند گذشته از آن فرق لفظی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عام دارد هیأت صیغه عام دارد و آن دلالت‌اش وضعی است و امثال ذلک بقیه مطلق‌اند، گذشته از این، می‌گویند عقد آنی الحدوث است و آنی الزوال لذا قابل رفع نیست اما بیع این‌چنین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لذا اشکال به این دو تا آیه وارد است به آیه اول وارد نیست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وارد نیست؟ برای اینکه شما با فسخ می‌خواهید چه چیز را بردارید؟ آن که خودش رخت بربست که این فرقی که مرحوم آقای نائینی گذاشته بین آیه اول و آیه دوم و سوم که دارد فرمایش مرحوم شیخ را توجیه می‌کند که قبلاً عرض شد که این سخن اصلاً ناصواب است هم عقد بقادار است و هم اینکه بر فرض بقادار نباشد آنی الحدوث و آنی الزوال باشد آنجایی که شخص خیار دارد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من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می‌گویم آن شیئی که یک لحظه پدید آمد و زائل شده است الآن می‌گویم گویا اصلاً پدید نیامده، فسخ بعدی هم همان کار را می‌کند لازم نیست که بقادار باشد که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تقریر بشود استدلال این چهارمین آیه خوب تقریر بشود استدلال به حدیث اولین حدیث از احادیث چهارگانه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کردند روشن می‌شود آن حدیث به طرق مختلف نقل شده هم مرسل نقل شده هم در کتابهایی نظیر اوالی‌اللعالی و اینها نقل شده که اعتباری به آن نیست هم مسند نقل شده که مرحوم صاحب وسائل او را نقل کرده با یک سند معتبر که قابل استدلال است آنهایی که مرسلاً نقل شده است اوالی‌اللعالی نقل کرده بله می‌گویند سند ندارد اما آنها که آن که مرحوم صاحب وسائل مضمون یکی است آنکه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در کتاب شریف وسائل جلد پنجم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سه از ابواب مکان مصلی که آدم وقتی می‌خواهد جایی نماز بخواند باید آن مصلیٰ یعنی مکان نمازش حلال باشد یا ملک او باشد یا صاحب ملک اجازه داده باشد و مانند آن اولین حدیثی که نقل می‌کند همان است که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 عن ذرعه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ذرعه از واقفیهاست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هم از واقفیهاست اینها شاگردان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اینها به فهرست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می‌کنید می‌بینید اینها صاحب اصل‌اند صاحب کتاب‌اند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کمبودهایی که برای همه ما داغ است و مصیبت این است که ما بین کتب اربعه و اصول اربعة مئه یک راه شفاف و صافی نداریم که اگر کسی آمده زیر بعضی از این کتب روایات جوامع اربعه آب بست ما یک جواب قاطع نقد داشته باشیم از کارهایی که نشده و باید بشود و تحول حوزه هم در این است این است که ما این رابطه تنگاتنگ کتب اربعه را به اصول اربعه مئه صاف بکنیم بگوییم کلینی الآن شما می‌بینید بعد از قبل از انقلاب البته این کار شده این هشت جلد کافی در بین کتب اربعه تهذیب و استبصار آن قداست و حرمت کافی و من لا یحضر را ندارند چون مرحوم شیخ طوسی بعد از این بزرگوارهاست و خیلی حدیث هم از اینها نقل می‌کند این کتب اربعه می‌ماند مال من لا یحضر صدوق و کافی کلینی وقتی که بعضیها خواستند نظیر صحیح مسلم و صحیح بخاری صحیح کلینی درست کنند این هشت جلد را غربال کردند شده سه جلد بسیار یعنی بسیاری از این احادیث رفته کنار این تازه مال کافی ما در بحثهایی که آمدند گفتند که نمی‌دانم ـ معاذ الله ـ این زیارت جامعه مرام نامه شیعه‌های غالی است بسیاری از فضائل جعلی است رابطه ضعیف دارد با روایات ضعیف نمی‌شود به امامت و ولایت اهل بیت معتقد شد، یک جواب نقد می‌خواهد و این جان کندن می‌خواهد که بین کتب اربعه و اصول اربعه مئه ما یک شفاف میانبر قطعی نقد داشته باشیم بگوییم کلینی از چه کسی، از چه کسی، از چه کسی از ذرعه کلینی از چه کسی، از چه کسی، از چه کسی، از سماعه این اصول اربعه مئه در دسترس نیست بسیار کم است با این مشایخ باید حل بشود یک راه دفاعی لازم است چند تا کتاب درباره نقد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چند تا جواب ما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گفتیم که اینها مثلاً کجروی دارند اینکه نمی‌شود یا جلوی آن صحیح کافی گرفته شده و دیگر تکرار چاپ نشده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کارهای نشده را باید انجام داد و خیلی از کارهای زمین مانده قطعی است این سماعه از شاگردان امام بود آن ذرعه از شاگردان امام بود منتها دنیا اینها را واقفی کرده بالأخره و اگر نبود سهم امام و پول امام درباره ائمه بعدی اینها شک نداشتند سهم امام پیش این زید جمع می‌شد پیش آن عمرو جمع می‌شد بعد از رحلت امام فعلی باید به امام بعدی می‌دادند ندادند و گفتند ما امام شش امامی هستیم و هفت امامی هستیم و پیششان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وقوف واقفیه را که شما بررسی کنید همین است دیگر هیچ مال طیب و طاهر از سهم امام نیست و هیچ منجلابی هم از آن بدتر نیست چراغها را خاموش کرده خانه‌ها را ویران کرده و تبارها و نژادها را به هلاکت کشانده تا به دست چه کسی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همینها واقفی شدند دیگر چرا اینها امام صادق را قبول کردند امام کاظم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را قبول کردند امام رضا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وجوهات پیش این وکلا بود غالب این واقفیه هم وکلا بودند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پیشش مانده بعد از رحلت امام هفتم می‌خواهد به امام هشتم بدهد می‌گوید ما هفت امامی هستیم بعد از امام ششم می‌خواهد به امام هفتم بدهد می‌گوید ما شش امامی هستیم این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أَعْهَدْ إِلَیْکُمْ یا بَنی آدَمَ أَنْ لا تَعْبُدُوا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أَضَلَّ مِنْکُمْ جِبِلاًّ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الآن وظیفه‌مان این است که این رابطه علمی بین کتب اربعه و اصول اربع مئه را تبیین کنیم که اگر یک وقت یک کسی گفت این مثلاً شیعه چنین چیزی دارد شما در این جلد اول کافی آن کتاب الحجه که فضائل دو تا باب هست یک باب مربوط به نص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باب موالید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معجزاتی که مربوط به این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کافی وقتی می‌بینید این در اصل کافی هست بعد آن صحیح کافی را می‌بینید می‌بینید غربال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راه دوری سهم امام آورده خدمت وجود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حضرت همچنین تقدیر و تشکر و سپاسگزاری و اینهایی نکرده خب این یک وظیفه شرعی است انجام داده در دلش گذشت که ما از راه دور آمدیم این همه مال آوردیم امام رضا از ما تشکری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نقل می‌کند که این شخص دید که وجود مبارک حضرت دستور مدهره بدهد مدهره همین آفتابه وسیله وضو گرفتن است که قبلاً بود یک آفتابه کوچکی آوردند آن آفتابه‌ای که برای سرویس بهداشتی است نه همین آفتابه لگنی که قبلاً برای دستشویی و مهمانیها بود این مدهره را آوردند این نگاه می‌کند و از همه جا بی خبر است دید که وجود مبارک حضرت آب را از این مدهره در می‌آورد به دست مبارکش می‌ریزد آب را به صورت مبارکش می‌ریزد آب را وقتی می‌ریزد به تشت می‌شود جوهر و گوهر بعد فهمید که امام یک چنین سلطه و قدرتی دارد نیازی به تشکر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روایات همه‌اش زیرش آب بسته شد شما در این صحیح کافی نمی‌بینید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این ذرعه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درست است که واقفی است ولی دروغ نمی‌گوید دروغ جعل نمی‌کند جهنم می‌رود ولی دروغ نمی‌گوید در حجیت خبر وثاقت در نقل معتبر است نه عدالت راوی بهشتی بودن او دخیل نیست دروغ نگوید همین که دروغ نگوید کافی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ذرعه این طور است سماعه این طور است لذا از اینها به موثقه یادشده است سند این به همین دو نفر برمی‌گردد و هر دو هم موثق‌اند با اینکه واقفی‌اند لذا این روایت نه ارسال دارد نه ضعفهای دیگر قابل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اینها شش امامی یا هفت امامی هستند دروغ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در نقل نیست یک کسی ممکن است نماز نخواند اما وقتی که گفته فلان کس آمده راست می‌گوید من یقین دارم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بخواهد به دیگری اقتدا بکند بله وثاقت در دین لازم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من تصق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بخواهد به حرفش اعتنا بکند این وثاقت در نقل معتبر است وثاقت در جای دیگر معتبر نیست که حالا نامحرم هم نگاه می‌کند یک آدم فاسقی است جهنم هم می‌رود؛ ولی من اطمینان دارم که او نقلش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خبر وثاقت در نقل معتبر است نه عدالت ناقل خب اینجا فرمود که ذرعه هست و از سماعه از وجود مبارک امام صادق خب ممکن است کسی عمری خدمت معصوم باشد نفس معصوم نتواند او را بهشتی کند خب اینها پای درس امام بودند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اصول اربعه مئه را همینها نوشتند دیگر بخشی از اصول را همینها نوشتند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که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کانت عنده امانةٌ فالیؤدها الی من ائتمنه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از زبان مطهر امام زمان خودش شنیده و عمل نکرده همینها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حدیث این است که اگر امانتی پیش شماست به صاحبش برگردانید اینها وجوهات پیششان بود ندادند اینکه ما خدا غریق رحمت کند مرحوم آقای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تلاش نکنید امام زمان را ببینید بگذارید او شما را ببیند این است راست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تلاش و کوشش کردیم چهل بار رفتیم که حضرت را ببینیم دیدن ما مهم نیست او اگر ببیند برای ما سعادت است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عنده امانةٌ فالیؤدها الی من ائتمنه علیها فانه لا یحل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مردم مثل مال مردم است مال مردم مثل خون مردم است مگر بطیب نفسه خب این حدیث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می‌فرماید که آن تقریب استدلالی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با آن تقریب استدلال این حدیث نورانی وضع‌اش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مختصرش این است اگر کسی کالایی را به دیگری فروخت این کالا مال خریدار است اگر فسخ حق فسخ دارد خیار دارد خب خیارش را اعمال می‌کند فسخ می‌کند می‌رود مال خودش را می‌گیرد دیگر مال دیگری نیست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فسخ ندارد و برای ما ثابت نشده است که او حق فسخ دارد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رفت به سراغ مردم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حرمت تصرف در مال مردم شامل قبل الفسخ، حین الفسخ، و بعد الفسخ می‌شود چون بعد الفسخ تصرف در مال مردم حرام است معلوم می‌شود این فسخ اثر نکرده فسخ وقتی اثر نمی‌کند که معامله لازم باشد پس اصالت اللزوم را از بطلان فسخ می‌فهمیم، بطلان فسخ را از حرمت تصرف می‌فهمیم، حرمت تصرف را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همان تقریب استدلالی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لذا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جدایی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منتها همان اشکالی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اینجا هم هست و اگر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توان را می‌داشت یا قدرت خارجی او را مساعدت می‌کرد که این مطلب را باز کند و به کرسی بنشاند همه این شبهات رخت بسته می‌شد</w:t>
      </w:r>
      <w:r>
        <w:rPr>
          <w:rFonts w:eastAsia="IRNazanin" w:cs="IRNazanin"/>
          <w:color w:val="111111"/>
          <w:sz w:val="28"/>
          <w:szCs w:val="28"/>
          <w:rtl w:val="true"/>
          <w:lang w:bidi="fa-IR"/>
        </w:rPr>
        <w:t>.</w:t>
      </w:r>
      <w:bookmarkStart w:id="46" w:name="pg4450_28491"/>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47" w:name="__RefHeading___Toc228165_3644566090"/>
      <w:bookmarkStart w:id="48" w:name="_Toc16"/>
      <w:bookmarkEnd w:id="47"/>
      <w:r>
        <w:rPr>
          <w:rtl w:val="true"/>
        </w:rPr>
        <w:t>موضوع بحث</w:t>
      </w:r>
      <w:r>
        <w:rPr>
          <w:rtl w:val="true"/>
        </w:rPr>
        <w:t>:</w:t>
      </w:r>
      <w:r>
        <w:rPr>
          <w:rtl w:val="true"/>
        </w:rPr>
        <w:t xml:space="preserve">خیـارات </w:t>
      </w:r>
      <w:r>
        <w:rPr>
          <w:rtl w:val="true"/>
        </w:rPr>
        <w:t xml:space="preserve">-  </w:t>
      </w:r>
      <w:r>
        <w:rPr/>
        <w:t>88/08/19</w:t>
      </w:r>
      <w:bookmarkEnd w:id="4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دلیل قرآنی بر اصالت اللزوم اقامه شده است که تقریر آنها و نقد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چهار دلیل قرآنی به چند دلیل روایی تمسک کرده‌اند؛ که اولین دلیلشان موثقه سماعه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تقریرش و نقدش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این هم باید تقریر بشود و هم نقد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تقریر دارد برای دلالت بر اصالت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عقدی یقیناً لازم بود که از محور بحث بیرون است و اگر عقدی جایز بود آن هم یقیناً از محور بحث بیرون است زیرا در اوّلی فسخ نافذ نیست در دومی فسخ و رد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شک کردیم که عقد خاصی نافذ بود لازم بود یا نه؟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می‌کنیم یا در موردی نسبت به عقد بیع مثلاً ما شک کردیم که آیا لازم است یا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تقریب دارد این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اول این است که وقتی کسی چیزی را خرید مالک او می‌شود این صغرای قیاس و هر مالکی هم در ملک خودش سلطه تام دارد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کبرای قیاس پس تصرف مالک در این ملک مطلقا حلال است و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خریدار فسخ بکند و ما ندانیم که حق فسخ دارد یا نه، تصرف مالک در این ملک قبل از فسخ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 بعد از فسخ هم صحیح است؛ چون اطلاق دارد قبل الفسخ و بعد الفسخ هر دو را شامل می‌شود وقتی بعد از فسخ هم صحیح بود معلوم می‌شود فسخ نافذ نیست و از عدم نفوذ فسخ می‌فهمیم این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لزوم عقد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اطلاق صحت تصرف مالک در ملکش می‌فهمیم این تقریب معروف است و همان اشکال گذشته را به همراه دارد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حکمی دارد که سلطه باشد، یک موضوعی دارد که مال باشد هر کسی بر مال خودش مسلط است اگر این شخص فاسخ حق فسخ داشته بود و گفت فسخت یقیناً این موجود خارجی دیگر برای این شخص خریدار نیست برای اینکه با فسخ ملکش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ما شک داریم او حق فسخ دارد یا نه شک داریم که با فسخت او این فسخ نافذ است یا نه؟ این مال به ملکیت مالک اولی باقی است یا نه؟ شک داریم که مالک نسبت به این مالک است یا نه؟ مال بودن این شیء برای مالک مشکوک است اول کلام است ما با شبهه مصداقیه درباره خود دلیل چگونه 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همان اشکالی که درباره ادله چهارگانه قرآنی و دلیل روایی قبلی که جمعاً شده پنج دلیل وارد بود اینجا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مقتضی نداریم چون عقد واقع شده شک می‌کنیم در رافعیت آن رافع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نمی‌خواهیم استصحاب بکنیم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بنابراین ما شک داریم که این فسخ اثر می‌کند یا نه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کرد یقیناً این ملک از ملک خریدار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اثر نکرد یقیناً باقی است پس مشکوک البقاست وقتی مشکوک البقا شد ما در مرحله بقا اگر بخواهیم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باید در حین تمسک احراز بکنیم که موضوع موجود است و حال اینکه ما در حین تمسک شک داریم این می‌شود تمسک به عام در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آیا فسخ اثر کرد یا نه؟ اصل در جهت فسخ استصحاب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نمی‌خواهیم الآن به استصحاب تمسک بکنیم که به این اصل لفظی می‌خواهیم تمسک بکنیم می‌خواهیم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اصالت اللزوم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داریم که این فسخ اثر کرده یا نه، اگر ما با یک دلیل دیگری شک را این فسخ را از نفوذ بیندازیم این تمسک به دلیل دیگر است اگر ما کاری به دلیل دیگر نداریم 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به عموم یا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برای اثبات اصالت اللزوم به این تقریب که این کسی که فرشی را خرید این مشتری که فرش را خرید این فرش مال او بود هر مالکی در ملکش سلطه دارد پس مشتری نسبت به این فرش خریداری شده مسلط است قبل الفسخ و بعد الفسخ مسلط است این تقریب استدلال چرا؟ چون مال اوست هر مالکی هم بر مالش مسلط است اشکال این است که قبل از فسخ ما احراز داشتیم برایمان معلوم بود که این فرش مال اوست این مال اوست و هر مالکی هم بر مالش مسلط است اما بعد الفسخ ما چون شک داریم که این فسخ نافذ است یا نه، اگر نافذ بود یقیناً از ملک او به در آمده و اگر نافذ نبود یقیناً باقی است پس ما شک داریم که باقی است یا نه، اگر بخواهیم استصحاب کنیم یا نه به دلیل دیگر تمسک بکنیم این خارج از بحث می‌شود ولی می‌خواهیم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اللزوم درست کنیم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ادله لفظی هست ولی درون این یک استصحابی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استصحاب بحث‌اش بعد از ادله فقاهی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دلیل فقاهی است که همان چهار تا آیه و چهار تا روایه است اینها که منقضی شد آن وقت نوبت به دلیل اجتهادی می‌رسد که استصحاب باشد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لفظ گویا بود که دیگر ما شک نمی‌کردیم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وقتی که شک داریم با شک در موضوع نمی‌شود به حکم تمسک کرد می‌شود تمسک به عام یا مطلق در شبهه مصداقیه خود آن عام 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اول پس درست نیست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دوم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هر کسی بر مال خودش مسلط است و این سلطه بر مال به این است که هم خودش بتواند در قلمرو مال تصرف بکند هم جلوی مزاحمت بیگانه‌ها را بگیرد اگر بیگانه بتواند در حریم این مال نفوذ کند و مزاحم مالک بشود با عموم یا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تام است که شخص بتواند در حوزه مال خودش تصرف بکند اولاً و جلوی تعدی بیگانه را بگیرد ثانیاً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بیان دارد یکی اینکه خود مالک می‌تواند در قلمرو ملک خودش تصرف بکند، دوم اینکه مالک می‌تواند جلوی مزاحمت دیگران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 دوم ضمیمه پیام اول می‌شود، اگر کسی فرشی را فروخت و خریدار این فرش را خرید فروشنده بخواهد فسخ بکند یعنی وارد حریم خصوصی ملک خریدار می‌شود، یعنی مزاحم سلطه خریدار می‌شود، یعنی جلوی تصرف خریدار را می‌گیرد؛ برای اینکه خریدار می‌خواهد در مال خودش کیف شاء تصرف بکند این می‌شود فسخ می‌کند مال را از دستش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حرف دارد یکی اینکه مالک هر تصرفی که خواست می‌تواند بکند یک، دوم اینکه جلوی تصرف بیگانه را می‌تواند بگیرد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خواست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فسخش مزاحم سلطه خریدار است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مزاحمت می‌کند می‌گوید تو این حق را نداری پس این بدون آن کشف انّی که در تقریب اول بود بدون آنکه در کشف اول احتیاج داشتیم به یک مقدمه مطوی صریحاً دلالت می‌کند بر اصالت اللزوم یعنی خریدار می‌تواند بگوید فسخ فروشنده اثر ندارد یعنی معامله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دوم این تقریب دوم اگر سامان بپذیرد از تقریب اول به مراتب هم علمی‌تر است هم سهل التناول‌تر و نزدیک‌تر</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نائینی یک اشکالی دارند مرحوم آقا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لاستادشان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شیخنا الاستاد همه این اشکالها را نقل کردند و ردّ کردند مرحوم آقای نائینی می‌فرمودند که البته آن طوری که ایشان در درس یعنی استاد ما در درس فرمایش مرحوم آقای نائینی را نقل می‌کرد غیر از تقریباً بخشی از امور غیر از آن است که مرحوم آقا شیخ موسیٰ در تقریراتشان دارند گاهی ایشان می‌فرمودند که استاد که در درس این طور نگفت و ایشان چرا در تقریر این طور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تفاوتها هست خب دو نفر ممکن است درس یک استاد باشند هر دو یک طور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آقای نائینی این است که این با توضیحی که باید داده بشود این است که این روایات دو دسته است بعضی از روایات آن لبه تیزشان این است که جلوی تهاجم و مزاحمت بیگانه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لبه بیرونی ندارد تمام لبه تیزش متوجه درون است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در مرز نشسته سینه سپر کرده جلوی تهاجم بیگانه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هر کس بخواهد وارد بشود باید به اجازه من وارد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اول لسانش لسان 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مرز نشسته می‌گوید هر کس می‌خواهد وارد بشود باید پروانه بگیرد، باید جواز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لبه‌اش در درون است این کاری به بیرون ندارد یعنی مالک هر تصرفی می‌خواهد بکند جایز است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دیگری نمی‌تواند وارد این حوزه بشود حق با شماست این مطلب صحیح است ولی باید از روایت دیگر کمک گرفت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لسان ندارد و آن این است که هر کسی در مال خودش می‌تواند هر طور تصرف کرد تصرف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جامع اطراف است نه مانع اغیار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اغیار است نه جامع اطراف مجموع این دو حدیث جمع و منع را می‌رساند یعنی اگر کسی مالک چیزی شد هر چه تصرف حلال بود می‌تواند بکند و اینکه هیچ کسی حق ورود ندارد مگر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شما اگر بخواهید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اصالت اللزوم استدلال بکنید باید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سلطه دارد می‌رساند یکی سلطه داخلی یکی سلطه برون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بیگانه‌ها مسلط است راه نمی‌دهد نسبت به آشنا مسلط است می‌پذیرد در حالی که حدیث این‌چنین نیست این نقد مرحوم آقای نائینی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نقد و فرمایش مرحوم آقای نائینی البته مرحوم آقای نائینی در این قسمت تمام نمی‌شود علی فرض تسلیم و اینها فرمایش روی نقد مرحوم آقای نائینی دو تعبیر پیدا شد یکی اینکه مالک حق تموّل ندارد حق مالکیت دارد یک، یکی اینکه مالک حق اعراض ندارد حق مالکیت دارد دو، بیان این دو امر این است در مسئله اعراض که فرمایش مرحوم آقای نائینی است روشنتر بشود آن تمول را بعضی از محشیهای مکاسب از فرمایش مرحوم آقای نائینی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نائینی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می‌فهماند هر مالکی سلطان بر مال خودش است اما سلطان بر سلطنت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امورٌ ثلاثة المالک، الملک،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مالکی سلطنت دارد بر مال خود امر رابعی در کار نیست که بر سلطنت، سلطنت داشته باشد تا بتواند جلوی سلطنت را بگیرد؛ لذا می‌فرمودند اگر کسی مالی را اینجا گذاشته رفته اعراض کرده از ملکیت این همچنان به ملک او باقی است هر کس گرفته غصب است مگر اینکه او خودش ببخشد هبه بکند و ملک کسی بکند اعراض عن الماهیه در اختیار مالک نیست این ملک مرتبط شد به مالک اگر او بخواهد این مال را از خود جدا کند باید بر خود مال سلطه داشته باشد یعنی یا بفروشد یا ببخشد و مانند آن بر خود مال سلطه داشته باشد بیاید بر این سلطنت مسلط باشد بگوید من این سلطنت را رها کردم این قابل پذیرش نیست در اختیار او هم نیست؛ لذا مالی را که کسی جایی گذاشته و از او اعراض کرده جزء مباهات نمی‌شود هر کس گرفته غصب است مگر اینکه او به نحو هبه عام تصرف بکند بگوید هر کس گرفته برای او باشد خب این سلطنت بر مال است نه سلطنت بر تسلط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بحث سند است خواهیم آمد سندش یک بحث دیگری دارد که ما چون جواهر را آوردیم که برابر آن عبارت را بخوانیم عمداً این را تأخیر انداختیم اما 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فرمایش مرحوم آقای نائینی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سلطنتهم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صحت سند این تأسیسی است یا امضائی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اگر سند صحیح باشد می‌شود به اطلاقش تمسک کرد و مانند آن اما اگر سند صحیح نباشد ما باید ببینیم که غرائز عقلا چیست با عدم الرّد حل کنیم دیگر خب</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بعضی از محشی‌ها ایشان می‌فرمودند به استناد فرمایش مرحوم آقای نائینی این مطلب را درآوردند این است که مالک سلطان بر مال است، نه سلطان بر 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سلطان بر تموّل نیست جلوی فسخ را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امور چهارگانه این است زیدی که خریدار فرش است یک، فرشی که خریداری شده دو، سلطنت زید خریدار بر فرش سه، اینها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چهارم زیدی که خریدار فرش است بیاید مالیت را حفظ کند نه فرش را مالیت فرش را حفظ کند سلطان بر تموّل باشد روی این مرز بایستد جلوی فسخ فاسخ را بگیرد یک چنین چیزی از الناس برنمی‌آید این امر چهارم را ما نمی‌توانیم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فرمایش این بزرگوار به تعبیر شیخنا الاستاد به فرمایش مرحوم آقای نائینی برمی‌گردد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بر مال را می‌رساند نه سلطنت بر سلطنت را، نه اثباتاً می‌رساند نه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اثباتاً می‌رساند تا کسی سینه سپر کند جلوی نفوذ فسخ را بگیرد تموّل را حفظ بکند نه نفیاً اثر دارد که اعراض بکند از ملکیت بگوید من مال را گذاشتیم کنار من نمی‌خواهم این نیست گذشته از همه حرفها سند ندارد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ندارد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مرسلاً نقل شده است بعضیها مثل امالی نقل کردند لکن مسنداً با سند موثق مرحوم صاحب وسائل این را نقل کردند این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سندی را مرحوم شیخ تعرض نکردند برای اینکه مفروغ عنه است برای اینکه درست است که سندی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اما شما بخواهید تعبیر کنید به سیره عقلا به کمک عدم ردّ بخواهید با اطلاق مقامی به اطلاق مقامی تعبیر کنید بالأخره این یک چیزی است که پیش مردم هست و شارع مقدس هم این را دیده و هیچ ردّ نکرده گذشته از اینکه همین سیره عقلایی که امضا شده به عدم ردّ در اثنای کلمات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متن شرایع در کتاب قرض این را مرحوم شیخ به عنوان شاهد اقامه کردند فرموده که اگر مقرِض پولی را به مقترض قرض داده است آیا می‌تواند از او بگیرد یا نه؟ نظیر هبه است که می‌تواند از او پس بگیرد یا نه؟ برخیها نظیر مرحوم شیخ طوسی مثلاً در بعضی از اقوالشان فتوا دادند که مقرض می‌تواند این وام را از مقترض پس بگیرد این می‌شود عقد جایز دیگران فرمودند که مقرض حق استرداد ندارد که قرض می‌شود عقد لازم مرحوم محقق در متن شرایع بعد از نقل این دو قول قول دوم را که مقرض حق استرداد ندارد این را اشبه به قواعد نه اظهر تعبیر کرده باشد که به روایت بخورد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اصول و قواعد عامه شبیه است این را تقویت می‌کند بعد مرحوم صاحب جواهر می‌فرماید که این فرمایشی که محقق در متن دارد که مقرض حق رجوع ندارد اشهر است یک، بلکه مشهور است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این نمونه‌ها چند بار گذشت که مشهور بالاتر از اشهر است که می‌بینید در کتابهای فقهی می‌گویند اشهر این است بل المشهور این است برای اینکه اگر می‌گفتند این اشهر است یعنی قول مقابل از شهرت برخوردار است اما وقتی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مقابل شاذ نادر است لذا مرحوم صاحب جواهر بعد از نقل فرمایش محقق در شرایع در جلد بیست و پنجم جواهر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بیان می‌کند جواهر جلد بیست و پنجم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للمقرض ارتجاعه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شرایع است قیل که قائل شیخ طوسی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مقترض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 و هو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اشبه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فائدة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شرایع است که مرحوم شیخ انصاری به آن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فائدة الملک التسلط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فائدة الملک التسلط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فرمایش خود محقق صاحب شرایع نیست که این دلیل است 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 دیگری نداریم که فایده ملک را تسلط بداند دیگر این است که مرحوم شیخ انصاری به عبارت محقق به استناد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تمسک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فائدة الملک التسلط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متن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دارد که التسلط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علی المملوک فالأصل فیه عدم خروجه عنه الا برضاه کما ان استصحاب ملک المتقرض للعین و المقرض للمثل او القیمه قاضٍ بذلک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الهبة بالدلیل الا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تعبیری که محقق در متن شرایع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الاشهر بل المشهور بل لعله اجماع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 است که مشهور به مراتب بالاتر از اشهر است این دو نکته از فرمایشهای محقق و صاحب جواهر درمی‌آید یکی تمسک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مشهور است که بالاتر از اشهر است پس سند آنچنانی که ما دنبالش بگردیم که مثلاً عوالی‌اللآلی نقل کرده سند ندارد این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ما شهرت روایی را حجت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شهرت روایی نیست فتوایش مشهور است شهرت فتوایی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هم باشد سند برای حدیث درست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به عنوان سند ذکر نکرده که این را به عنوان اینکه فتوا در همان قیل نیست مشهور فقها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هراسی نداریم از اینکه بگوییم آن یک قول است این یک قول و تا کسی بگوید مثلاً ما سند داریم یا نداریم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فتوا شهرت فتوایی دارد از نظر سند همان سیره عقلاست با عدم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حدیث سند ندارد دیگر حدیث سند ندارد با سیره عقلا و امضای عدم ردّ یا با اطلاق مقامی سند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مشکل‌اش این می‌شود که دلیل می‌شود لبّی در موارد شک</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الناس با همین وضع معروف بود پیش فقها و همین وضع امضا شده است به دلیل اینکه به آن تمسک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هم قدر متیقن‌اش هم همین موارد است این‌چنین نیست که این جزء موارد نادر باشد یا موارد مغفول عنه باشد خب این تقریب اول که آن بود تقریب دوم با نقد مرحوم آقای نائینی روبروست؛ لکن این فرمایش مرحوم آقای نائینی این نقد ایشان وارد نیست البته آن شبهه تمسک به عام در شبهه مصداقیه که مربوط به شبهه اولیه بود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وارد نیست برای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همین را می‌کنند یعنی شما وقتی با غرائز و ارتکازات مردمی کار دارید می‌بینید که این کسی که مالک یک مال شده دو تا سلطنت دارد سلطنت درون مرزی، سلطنت برون مرزی شما به هر در هر عصر و مصری که بروید اگر کسی مالک یک چیزی بود خود را سلطان دو عرصه می‌داند یکی اینکه هر طور خواست تصرف می‌کند یک، یکی اینکه جلوی مزاحمت بیگانه را می‌گیرد دو، این معنای سلطنت است اینکه حقیقت شرعیه نمی‌خواهد مردم این را دارند این آناء اللیل و اطراف النهار مرئی و منظر شارع بود و همین را هم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فقط مردم درون مرزی الناس مسلط بر مال باشند بیگانه هر وقت خواست بیاید بیاید این معنای سلطنت بر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بگویی می‌گوید مال من است به تو چه اینکه می‌گوید مال من است به تو 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فرمایش مرحوم آقای نائینی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افراد است نه مانع اغیار این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جریان اعراض و تمول که آمده آن هم ناتمام است برای اینکه اگر ما یک حدیث نوآوری نداشتیم یک حدیث ابتدایی نداشتیم و جعل شارع نبود و بنای عقلا و سیره مردم بود مردم وقتی یک چیزی را گذاشتند دم در یعنی هر کس برداشت مال او یعنی نمی‌خواهم دیگر اعراض هم اعراض را جزء شئون سلطنت می‌دانند هم تموّل را جزء شئون سلطنت می‌دانند یعنی اگر کسی از مال خودش صرفنظر کرد می‌گویند چون مال خود او بود دست از این سلطنت برداشت و اگر جلوی نفوذ فسخ را گرفت و تموّل را در حوزه خود قرار داد که سلطنت بر مال است این را هم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پس این نقد مرحوم آقای نائینی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اشکال سیال وارد است چرا؟ برای اینکه اگر کسی سلطان بر سلطنت باشد ولی زیر بنایش بالأخره باید مال باشد دیگر یا سلطان بر مال است یا سلطان بر سلطنت بر مال ولی اصل مال باید محفوظ باشد اگر فسخ فاسخ مؤثر بود این مال را از چنگ او بیرون می‌آورد قهراً هر دو سلطنت ریزش می‌کند هم سلطنت مستقیم مالک بر مال، هم سلطنت غیر مستقیم مالک بر مال به وسیله سلطنت بر سلطنت این اشکال مشترک است و وارد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که در فرمایشات مرحوم آقای نائینی بود و مقداری اشاره شد و الآن باید بازتر بشود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هر دو جا این اکل مال به باطل مطرح بود گرچه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 تا آیه ندانست دو تا دلیل ندانست ولی این بحث را کرد این بحث در هر دو آیه می‌آید و آن این است که آیا عرف مرجع تشخیص مصداق است یا نه مرجع تشخیص مفهوم؟ اجمالش در فرمایشات مرحوم شیخ بود بدون تحقیق برای اینکه مرحوم شیخ فرمودند که اگر منظور از این باطل باطل عرفی باشد تخصیصاً خارج است ولی با دستور شرع ما کشف می‌کنیم که این حق دارد دیگر باطل نیست می‌شود تخصصاً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فرمودند که مرجعیت عرف باید برای ما مشخص بشود عرف در تشخیص مفهوم مرجع ماست یا در تطبیق مفهوم بر مصداق هم مرجع ماست؟ ایشان فرمودند که عرف فقط در تشخیص مفهوم مرجع ماست در تطبیق مفهوم بر مصداق مرجع ما نیست مگر آن جایی که به تشخیص مفهوم برگردد لذا ما چه کار داریم عرف چه چیز را باطل می‌داند چه چیز را باطل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چه را که طبق ادله‌مان تشخیص دادیم باطل است می‌گوییم این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عرف باطل بداند خواه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خام را شما در تقریرات مرحوم آقای نائینی می‌بینید اما آنکه این بحث خام را پخته می‌کند این است که نه ما نباید با شک و تردید و آیا و اما و شاید حرف بزنیم ما یک سلسله مسائل تکوینی داریم که به دست ما و امثال ما نیست ما هم مثل عرفیم اگر گفتند آب، اگر گفتند درخت، اگر گفتند حجر، اگر گفتند زمین، 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نمی‌توانیم بگوییم عرض و صعید و شجر و حجر و امثال ذلک عرف باید مفهوم را تشخیص بدهد کشف تطبیق مفهوم بر مصداق به دست خود ماست ما چه کاره‌ایم ما هم مثل عرفیم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ما هم مثل عرف می‌اندیشیم اما در تشریعیات فقه یک حسابی دارد، اخلاق یک حسابی دارد، حقوق یک حسابی دارد حساب دارد یعنی حساب دارد هزارها مطالب دقیق و مصادیق عمیق را فقه و حقوق و اخلاق به همراه دارند که عرف خواب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تمام مشکل بین ملحد و موحد این است همه ما می‌گوییم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یک چیز بسیار خوبی است عدل مفهوم عدل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همه ما می‌گوییم اما جای اشیاء کجاست؟ این اول دعواست او می‌گوید شما زن را با مرد در دو جا می‌نشانید این تبعیض است و این بر خلاف عدل است ما می‌گوییم زن آفرین گفت جایش آنجاست و مرد آفرین گفت جایش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مفهوماً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تمام حقیقت در این است که کل شیء جایش کجاست به دست عرف است یعنی چه؟ چرا با شک حرف می‌زنید با ضرس قاطع دهان باز کنید بگویید در فقه به دست فقیه است در اخلاق به دست متخلق است در حقوق به دست حقوق‌دان است عرف چه کاره است عرف حالی‌اش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کجاست این در تشریعیات است در قراردادهای شارع مقدس است در حوزه دین است این چه می‌داند که جای زن کجاست جای مرد کجاست گفت این انگور دهها فایده دارد همه‌اش برایتان حلال است فقط می کردنش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می‌دانیم وضع اشیاء کجاست آنکه می‌گوید شیره انگور حلال است، رب انگور حلال است، عصاره انگور حلال است، رب انگور حلال است، می انگور حرام است او معین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وضع کل شیء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عدل است معنای عدل این است ما هم اهل عرفیم ما هم می‌فهمیم او هم می‌فهمد معنا این است اما کل شیء جایش کجاست الا و لابد باید مراجعه کنیم به صاحب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مسئله حق و باطل است معنای حق را ما می‌فهمیم معنای باطل را می‌فهمیم بله این جزء مفاهیم پیچیده چیز نیست که ما به لغت مراجعه کنیم عرف می‌فهمد ما هم می‌فهمیم اهل عرفیم اما یک حقی داریم در مسائل تکوینیات آنها هم بله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قراردادهای فقهی و اخلاقی و حقوقی که بید شارع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دو جای قرآن فرمود، فرمود هر کس حق است از آن محقق و حق آفرین است نه الحق مع ربک چیزی با خدا نیست خدا با ندارد او همیشه بی است کسی با او چیزی با او همراه او نیست اوست و لا غیر این مال خدا اما هر چه حق است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مبارک حضرت امیر با این حق است نه با آن حق 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یدور معه حیث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من ربک است، حق من ربک است این حق و علی با هم‌اند این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محور است این حق فعلی است حق قانونی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ربک نبود می‌شود باطل دیگر این را که عرف تشخیص نمی‌دهد نه اینکه ماییم مراجعه بکنیم به عرف یک، نه ماییم و عرف دو، ماییم و ماییم و ما عرف حق ندارد بگوید چه حق است و چه باطل است که در مسائل فقهی فقیه باید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اخلاقی یک فن اخلاق صاحب فن اخلاق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حقوقی یک حقوقدان دینی باید نظر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جمیع این امور به الحق برمی‌گردد العدل من ربک، الخیر من ربک، الحسن من ربک، السعادة من ربک همه من ربک است باید مراجعه بکنید ببینیم چه خیر است چه شر، چه سعادت است چه شقاوت چه حق است چه باطل اگر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فحص کنیم ببینیم چه را حق می‌داند چه را باطل می‌داند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مفهوم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تکوین بله چون جعلی در کار نیست مثلاً گفتند چوب است، در است، دیوار است، قبر است، لحد است، حفره است، یک متر و نیم است، مرده است، زنده است، اینها تکوینیات است اما گفتند واجب است، حرام است، مال این است، مال آن است، اینها تشریعیات است ما در تمام فقه در تمام اخلاق در تمام حقوق آنچه که به احکام و به ید شارع برمی‌گردد باید ببینیم شارع 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تحقیق نکرده باید تحقیق بکنیم دیگر آقای نائینی نمی‌شود می‌شود فلان فقیه بعدی اگر آقای نائینی گفته بود این حرف را یقیناً به ذهن شریفش رسیده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عرف مرجع تشخیص مفهوم است در تطبیق مفهوم بر مصداق نیست نه‌خیر دهان باز کن بگو یقیناً نیست اصلاً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بله چه کسی مرده است چه کسی زنده نفس می‌کشد یا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سومی هم هست که بعضی گفتند فقیه با ذهن عرفی خودش</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موارد ذهن عرفی است این حرف 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بخواهد ذهن عقلی داشته باشد دیگر فقیه نیست این باید با غرائز مردمی ارتکازات مردمی این روایت را بفهمد آن دقائق برای فهم مردم نیست آنجا که وجود مبارک حضرت امیر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 فانی بطرق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مردم حرف نمی‌زند آنجا که خطابه می‌خواند با فهم عرفی است آنجا که خطبه می‌خواند مردم کجا می‌فهمند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در مسئله فقه و اخلاق و حقوق الا و لابد باید ببینیم شریعت چه گفته منتها ما به عنوان احد الناس یک فرد عادی می‌رویم به پیشگاه شریعت آن شخص عادی که نرفته خدمت وجود مبارک امام صادق که ما به عنوان احد الناس می‌رویم خدمت امام صادق ببینیم حضرت چه می‌فرماید در این تلقی احد الناسیم نه در این تحقیق بشویم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تلقی به عنوان ابن سینا رفتیم خدمت امام دیگر فقیه نیستیم دیگر می‌شود فیلسوف اما به عنوان نه یک فرد مؤمن که با همین قراردادها و غرائز و ارتکازات ببینیم حضرت چه می‌گوید حضرت فرمود که شخص خیار دارد آنجا خیار هست اینجا حق هست اینجا فلان هست و شما بدان که اگر گفتیم بیع با فسخ به هم می‌خورد مثل طلاق نکاح نیست اینها همه را گفتند یک وقت است نکاح، نکاح هم ما دو قسم داریم اما بیع دو قسم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فقط بیع یک قسم است دیگر ما بیع دائم داریم و ابدی بیع موقت داشته باشیم نداریم اما نکاح دو قسم است یک نکاح دائم داریم یک نکاح موقت این فرق جوهری نکاح و بیع است در 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اساسی دیگر این است که در همه موارد وقتی در نکاح چه طلاق داده می‌شود چه فسخ می‌شود از همین وسط الآن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کأن لم یکن بشود که بچه‌ها و اولاد و همه اینها بشوند بی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وقتی این زن و شوهر از هم جدا شدند هم اکنون از هم جدا می‌شوند نه کأن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فسخ با عیوب در نکاح وقتی زن و شوهر از هم جدا می‌شوند هم اکنون از هم جدا می‌شوند اما غالب محققین بر این است که وقتی در بیع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معامله گویا دو سال قبل اصلاً نبود همه نماها برمی‌گردد گرچه یک قولی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حل من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 قول، قول کمی نیست که گفتند فسخ عقد کأن لم یکن است این خصیصه نکاح و بیع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را چه کسی باید بگوید کجا حق است؟ کجا باطل است؟ این را عرف مرجع هست و مرجع نیست چرا لرزان حرف می‌زنید بگویید اصلاً یعنی اصلاً عرف حق دخالت ندارد ما باید بگوییم آنکه جا برای اشیاء معین کرده کجاست</w:t>
      </w:r>
      <w:r>
        <w:rPr>
          <w:rFonts w:eastAsia="IRNazanin" w:cs="IRNazanin"/>
          <w:color w:val="111111"/>
          <w:sz w:val="28"/>
          <w:szCs w:val="28"/>
          <w:rtl w:val="true"/>
          <w:lang w:bidi="fa-IR"/>
        </w:rPr>
        <w:t>.</w:t>
      </w:r>
      <w:bookmarkStart w:id="49" w:name="pg4450_28501"/>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0" w:name="__RefHeading___Toc228167_3644566090"/>
      <w:bookmarkStart w:id="51" w:name="_Toc17"/>
      <w:bookmarkEnd w:id="50"/>
      <w:r>
        <w:rPr>
          <w:rtl w:val="true"/>
        </w:rPr>
        <w:t>موضوع بحث</w:t>
      </w:r>
      <w:r>
        <w:rPr>
          <w:rtl w:val="true"/>
        </w:rPr>
        <w:t>:</w:t>
      </w:r>
      <w:r>
        <w:rPr>
          <w:rtl w:val="true"/>
        </w:rPr>
        <w:t xml:space="preserve">خیـارات </w:t>
      </w:r>
      <w:r>
        <w:rPr>
          <w:rtl w:val="true"/>
        </w:rPr>
        <w:t xml:space="preserve">-  </w:t>
      </w:r>
      <w:r>
        <w:rPr/>
        <w:t>88/08/20</w:t>
      </w:r>
      <w:bookmarkEnd w:id="51"/>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ادله لزوم عقد،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استدلال به آن چهار آیه به سه طایفه از احادیث استدلال کرد که طایفه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طایفه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طایفه سوم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اول یک تحریر اجمالی دارند بعد نقد می‌کنند تحریرشان این است که عقد شرط است و هر شرطی هم واجب الوفاست پس عقد واجب الوفاست آن‌گاه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 که از ادله لزوم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تقریر مختصر نقد می‌کنند در سند این حدیث نقلی ندارند، در دلالت این حدیث نقصی ندارند دلالت بر حکم؛ در استدلال به این حدیث برای عقد اشکال دارند می‌گویند شرط آن طور که از اهل لغت برمی‌آید الزام و التزام ضمنی است شارط الزام می‌کند مشروط علیه ملتزم می‌شود این الزام و التزامی که در ضمن یک چیزی است او را شرط می‌گویند بنابراین تعهدات ضمن بیع و مانند آن را شرط می‌گویند اما خود بیع را، خود اجاره را، خود مضارعه و مضاربه را شرط نمی‌گویند و بحث ما هم در عقد است نه در شروط ضمن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اینکه شرط آن الزام و التزام تبعی است نه مستقل این است که در قاموس وقتی که شرط را معنا کرده است فرمود شرط الزام و التزام است فی البیع و نحوه خود بیع شرط نیست آن تعهدات ضمن بیع را می‌گویند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شارط الزام می‌کند مشروطٌ علیه ملتزم می‌شود این الزام و التزامی که در ضمن عقد بیع است او را شرط می‌گویند این حرف قاموس که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که مساعد با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دعای معروف هم که این کلمه شرط به کار رفته آنها هم تعهدات ضمنی است یکی دعای توبه صحیفه‌سجادیه است که در آن شرط به کار رفته و انسان تائب ضمن تعهدات توبه‌ای خود به ذات اقدس الهی عرض می‌کند که من شرط کردم که دور گناه نگردم و مانند آن و شما هم شرط کردید که توبه تائبان را بپذیرید توابین محبوب تو باشند و مانند آن در دعای ندبه هم که از وجود مبارک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آنجا هم شرط به معنای تعهد ضمنی است که مؤمن ضمن تعهدات ایمانی خود مطالبی دارد اولیای الهی و امامان ضمن اینکه خدای سبحان سمتی و مسئولیتی به اینها عطا کرده است تعهد گرفته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شرطت علیهم الزهد فی درجات هذه الدنیا 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دعای ندبه از این کلمه استفاده می‌شود تعهد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دعای توبه از صحیفه‌سجادیه از این کلمه استفاده می‌شود تعهد ضمنی است آنچه از قاموس که کتاب لغت معتبری است استفاده می‌شود تعهد ضمنی است و اگر تعهد ضمنی را شرط می‌گویند و تعهد ابتدایی را شرط نمی‌گویند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این روایت معتبر هست دلالتش بر وجوب مشکلی ندارد اما تمام نقد این است که این مربوط به تعهدهای ابتدایی نیست تعهدهای ضمنی است و عقد یک تعهد ابتدایی است این عصاره نقد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هم همین راه را یعنی راه مرحوم شیخ طوسی را به خوبی طی کردند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شرط یک امر تعهد ضمنی است و هرگز تعهد مستقل را شرط نمی‌گویند اگر کسی خانه‌اش را فروخته یا زمین‌اش را فروخته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داره شرَط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شرط تعهدات ابتدایی را بگیرد کسی که خانه‌اش را فروخته یا فرشش را فروخته باید بشود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داره شرط ملکه شرط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آسانی از این حدیث می‌گذرند و فرمایش مرحوم شیخ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این بزرگانی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نمی‌دانند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ایشانند که این را کافی می‌دانند مرحوم آقا سید محمد کاظم می‌فرماید این از قویترین ادله بر لزوم بیع است برای اینکه شرط به معنای تعهد است مطلق تعهد است متبادر این است یک، از کتاب لغت سراح برمی‌آید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سوم اینکه واژه شرط در روایات به معنای مطلق عهد ولو عهد ابتدایی استعمال شده مثل اینکه در روایات معتبر که مربوط به خیار حیوان است گاهی ابتدائاً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الحیوان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الشرط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خیار در حیوان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اینکه حضرت دارد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الحیوان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ابتدایی است دیگر یعنی عهد خدا این است تعهد خدا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این دو تا دعایی که مرحوم شیخ به آن استدلال کرده این دعا در هیچ کدام از این دعا تعهد ضمنی مطرح نشده اصل عهد است برای اینکه وجود مبارک امام سجاد در ضمن این توبه هر جمله‌ای دعای توبه هر جمله‌ای پیام خاص خودش را دارد می‌گوید من عهد کردم که گناه نکنم تو هم عهد کردی که توابین را بپذیری و مانند آن هیچ کدام استعمال این لغت به معنای تعهد تابع و تعهد ضمنی نیست؛ گذشته از اینکه لغوی این از حرفهای خوبی است که در فقه بود و به اصول راه پیدا کرد لغوی خبره موارد استعمال است نه فقه اللغة کار او باشد معنای کلمات چیست این از لغت برنمی‌آید لغوی هم خبره این کار نیست لغوی تلاش و کوشش‌اش این است که ثابت کند این کلمه در چند جا استعمال شد این لغت در چند جا استعمال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اهل خبره در موارد استعمال است نه موضوع له اگر ما خواستیم ببینیم معنای حقیقی این کلمه چیست معنای مجازی این کلمه چیست با رجوع به لغت حل نمی‌شود همین راهی که در اصول آمده در جای دیگر آمده تبادر هست عدم صحت سلب هست و کذا و کذا و کذا و کذا اینها راهش است نه رجوع به لغت هرگز لغوی نمی‌تواند بگوید این لفظ بر این معنا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لغت که کارشناسی‌شان در این زمینه سابقه دار است تلاش و کوشش کردند که ثابت کنند معنای حقیقی این کلمه چیست معنای مجازی این کلمه چیست مثل زمخشری در اساس که یک کتاب جداگانه‌ای نوشته اساس لغت زمخشری برای همین کار است که حقیقت کدام است مجاز کدام است این دیگر کتاب لغت مصطلح نیست این به لغت شناسی و فقه اللغة و آنها برمی‌گردد بنابراین شما از قاموس شاهد آوردید برای معنای این کلمه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رجوع به لغت برای تشخیص موارد استعمال است هذه اولاً و ثانیاً در همین قاموس آمده است که شرط الزام التزام است فی البیع ونحوه خب این دو واژه‌ای که شما در این کلمه‌ای که در این دو دعا پیدا کردید یکی دعای توبه یکی دعای ندبه این نه بیع است نه امثال بیع کجا این استعمال شده؟ قاموس می‌گوید شرط الزام التزام است فی البیع و نحوه اینها نه بیع است نه نحو بیع چند تا اشکال در مسئله رجوع به اهل لغت است یکی اینکه ما رجوع می‌کنیم باید بدانیم که معنای حقیقی گیرمان نمی‌آید مورد استعمال گیرمان می‌آید و استعمال هم اعم از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می‌شود اصل در استعمال حقیقت است آن یک قاعده است و اگر گفته می‌شود اصل در استعمال حقیقت است او یک قاعده است و اگر گفته می‌شود استعمال اعم از حقیقت و مجاز است قاعده دیگر قاعده دیگر یعنی دو تا قاعده اصولی جدای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کلمه‌ای را ما فهمیدیم آن مستعمل آن متکلم در این معنا به کار برد، استعمال کرد این کلمه را در این معنا اینجا می‌گویند استعمال اعم از حقیقت است خب استعمال کرد، استعمال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آن قاعده است که استعمال اعم از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دیگر این است که ما معنای حقیقی لفظ را می‌دانیم معنای مجازی لفظ را می‌دانیم متکلم این کلمه را به کار برد ما در تشخیص مراد او شک کردیم نمی‌دانیم معنای حقیقی را اراده کرده یا معنای مجازی را؟ چون قرینه‌ای در کار نیست قرینه‌ای نصب نکرده اصالت الحقیقه محکم است یعنی اصل این است که معنای حقیقی را اراده کرده آن یک قاعده است این یک قاعده است هر دو را اصول گفته خب شما آمدید گفتید که قاموس می‌گوید شرط الزام التزام فی البیع و نحوه است بعد این دو تا دعا را نقل کردید خب اینها بیع و نحو بیع نیستند که نحو بیع آن اجاره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بسیار خب پس معلوم می‌شود ایشان دارد مورد استعمال را می‌گوید حصر را نمی‌گوید این مواردش را گفته برای اینکه اگر ما بگوییم حصر است باید در بیع و نحو بیع باشد در حالی که این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کجا می‌فهمیم؟ دارد که فی البیع و نحوه پس معلوم می‌شود ایشان دارد موارد استعمال را فی الجمله می‌شمارد نه بالجمله؛ بله ما هم قبول داریم حصر نیست در شرط کلمه شرط در تعهدات ضمنی و تبعی بله یقیناً استعمال می‌شود اما الا و لابد معنایش این است که تابع باشد و اگر مستقل باشد شرط نیست این از قاموس برنمی‌آید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یک وقت است که همان حرف صحاح اللغة است صحاح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هو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 مرحوم سید است که مطلق عهد است خواه ضمنی خواه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فراوانی هم دارد که حالا بعد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اصرار دارد هم اینجا هم در بحث شروط که شرط ابتدایی شرط است اگر ان‌شاء‌الله کسی بتواند این را تثبیت بکند قاعده شروط را ما در بسیاری از مسائلی که به روز است نظیر مسئله بیمه و تعهدات مستقل هیچ مشکلی نداریم بیمه یک تعهدی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می‌گیرد تمام قراردادهایی که در صدر اسلام نبود فعلاً به عنوان تعهد محلی یا منطقه‌ای یا بین المللی است و عقلا قبول دارند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آنهاست لازم نیست که در ضمن عقد دیگر باشد بارها این مشکل را داشتند که بیمه آیا مشروع است یا مشروع نیست شرط ابتدایی که مشروع نیست برابر همین فرمایش مرحوم شیخ گیر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فرمایشات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شرط ابتدایی هم شرط ابتدایی و شرط ضمنی هر دو را شامل می‌شود شرط ابتدایی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تمام این عقود بیمه و امثال بیمه را شامل می‌شود و هو الحق مشکلی ما نداریم 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ارائه نکردند که قابل اعتماد باشد مرحوم سید می‌فرماید که همین حرفی که شما از دو تا آیه نقل کردید دو تا روایت نقل کردید اینها هیچ کدام ضمنی نیستند که حالا ما تبرکاً یکی از این دو مورد را بخوانیم معلوم بشود که مرحوم آقا سید محمد کاظم درست است این دعای نورانی توبه در صحیفه‌سجادیه دعای سی و یکم است آغاز این دعا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 لا یصفه نعت الواصفین و یا من لا یجاوز رجاء الراجین و یا من لا یضیع لدیه اجر المحسنین یا من هو منتهی خوف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تا می‌رسد به این جمله نورانی عرض می‌کند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 یا الهی فی محکم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حرفها را تو در قرآن گفتی چند جمله از آیه قرآن نقل می‌کند و برای هر کدام نام می‌گذارد ملاحظه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 یا الهی فی محکم کتابک انک تقبل التوبة عن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قرآن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یَقْبَلُ التَّوْبَةَ 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عباده قبول باید با مِن به کار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یتقبلنا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مِنه نه قبل عنه اینجا عن به کار برده شد که اگر یک وقتی توبه تائب کمبودی دارد قصوری دارد تقصیری دارد خدا یتجاوز عنه چون معنای تجاوز و گذشت تضمین شده است به جای من عن به کار بردند وگرنه نمی‌گویند که قبل عنه که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التَّوْبَةَ 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عباده شما در کدام کتاب لغت داریم که قبِل با عن استعمال می‌شود این نکته را در قرآن می‌یابید همان نکته را در ادعیه هم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تقبل التوبة عن عبادک و تعفو عن السیئات و تحب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این سه اصل را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 یا الهی فی محکم کتابک انک تقبل التوبة عن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تعفو عن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تحب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گفتی حالا چون این حرفها را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توبتی کما وعدت و اعف عن سیئاتی کما ضمنت و اوجب لی محبتک کما شرطت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کردی خب اینجا چه شرط کرد خدا؟ در ضمن یک معامله‌ای شرط کرده؟ در ضمن یک قراردادی شرط کرده؟ یا فقط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مستقل فرموده شما ببینید بیش از یک جا در قرآن کریم سخن از محبوبیت توابین آمده یا همین یک جاست من که یادم نیست که در بیش از یک جا فرموده باشد فرمود که خدای سبحان توبه توابین را می‌پذیرد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ظاهراً اصل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الْمَحیضِ قُلْ هُوَ أَذًی فَاعْتَزِلُوا النِّساءَ فِی الْمَحیضِ وَ لا تَقْرَبُوهُنَّ حَتّی یَطْهُرْنَ فَإِذا تَطَهَّرْنَ فَأْتُوهُنَّ مِنْ حَیْثُ أَمَرَکُمُ اللّهُ إِنَّ اللّهَ یُحِبُّ التَّوّابینَ 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قرآنی است دیگر ضمن چیزی که نمی‌فرماید خدا شرط کرده باشد در ضمن یک چیزی تعهد سپرده باشد که توّاب را دوست داشته باشد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 مبارک امام سجاد می‌فرماید که تو در قرآن شرط کردی که توّاب را دوست داشته باشی خب من را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شرط را در همین دعای توبه وجود مبارک امام سجاد به این تعبیر به 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 لی محبتک کما شرطت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من توبه کردم دیگر تو هم که گفتی خدا توابین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یا رب شرطی ان لا اعود فی مکروهک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شرط می‌کنم که آنچه که مورد کراهت توست و نمی‌پذیری وارد نشوم اینها همه تعهدات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 سید محمد کاظم این است که این‌گونه از کلمات در دعای توبه که در ضمن چیزی به کار نرفت که مگر آن آیه در ضمن چیزی به کار رفت؟ این هم همان طور است پس شرط به معنای عهد است همان طور که بعضی از لغویین گفتند نه به معنای الزام و التزام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آنکه حکم بر هر موضوعی مشروط است ضرورت به شرط المحمول است دیگر مثل زیدٌ قائمٌ اگر زید باشد قائم است هر حکمی مشروط به موضوع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این معنا هست ولی این مزاحم با استقلال نیست، مزاحم با ابتدایی بودن هم نیست هر شرط حکمی مشروط به وجود موضوع خودش است حالا اصل شرط را شما در کتابهای لغت ببینید آن لغویهای اصیل مثل ابن فارس در مقاییس اینها گفتند شرط یعنی علامت اینکه می‌گویند اشراط الساعه اشراط الساعه یعنی علامت ظهور قیامت و این پلیسهای حجاز و امثال حجاز را که شُرطی می‌گویند برای اینکه یک پارچه با علامت خاص دارند یونیفرم دارند به اصطلاح علامت‌دار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معنای دیگری برای شرط شده است که به آن معنا شُرطی را شُرطی می‌گویند که ذکر او اینجا مصلحت نیست که این در مقاییس ابن فارس آمده ولی یک چیزی که در آن مقاییس است این است که شریط به آن خیط و نخی می‌گویند که عامل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درست است که شرط پیوند دارد اما ایجاب و قبول به هم پیوسته است از کجا پیوندها، پیوستها شبیه هم نباشند یکی تابع باشد دیگری 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متبوع را هم شامل می‌شود دو تا پیوند همسان و همتا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شریط به معنای نخی است که باعث ارتباط است این دلیل بر تابع بودن نیست، دلیل بر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گاهی دو جزء یک شیء مستقل و مرتبط‌اند مثل ایجاب و قبول گاهی امر ضمنی به امر تابعی مرتبط است نظیر شرایط 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حدیث نمی‌شود به بهانه اینکه شرط مخصوص امر الزام و التزام ابتدایی است استفاده کرد شرط مطلق است چه ابتدایی و چه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مقدمه دوم که حالا از کجا این حدیث دلیل بر لزوم هم هست؟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فرق نمی‌کند نه منظور این است که این مشکل را حل نمی‌کند ما اگر در بحث شروط به این نتیجه رسیدیم که شرط ابتدایی را شامل نمی‌شود پس بیع و اجاره و اینها را شامل نمی‌شود شرط ضمنی در یکی از اقسام خیار خیار تکلف شرط است خیار تکلف شرط به این معناست که این وصف یا مبنیاً علیه ذکر می‌شود یا مبنیاً علیه ذکر نمی‌شود مصرح ذکر می‌شود یا نه مصرح ذکر نمی‌شود مقاوله قبلی زمینه را فراهم کرده هر کدام از اینها باشد شرط است می‌شود خیار تخلف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البته این در بحث شروط خواهد آمد که امر ضمنی یا مصرّح است یا مبنیاً علیه است یا ارتکازی است و مانند آن بله این درست است خب</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ما از مقدمه اولیٰ فارق شدیم که شرط الزام و التزام مستقل و ضمنی هر دو هست باید برسیم به ثمن این روایت هم سند صحیح دارد، هم سند موثق در بسیاری از ابواب فقهی هم مورد استشهاد است بعد از اینکه سند تأمین شد باید برسیم به دلالت که آیا مدلول این حدیث حکم تکلیفی است؟ یعنی او باید واجب است وفا کند و حکم وضعی از او درمی‌آید که مبنای مرحوم شیخ این است که در این‌گونه از موارد مستفاد از حدیث حکم تکلیفی است و حکم وضعی تابع آن است یا نه مستقیماً حکم وضعی را می‌فهماند؟ این حدیث شریف در موارد زیادی که به کار رفت هم در باب خیارات است هم در باب نکاح هست در باب خیارات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موثقه منصور بزرج است اما اینجا خود صحیحه در کار است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موثق را ذکر می‌کند اما اینجا یعنی جلد هجدهم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را هم ذکر می‌کند که مربوط به بحث ما هم هست آن در بحث شرط در ضمن عقد نکاح بود روایت اول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محمد‌بن‌یعقوب عن عدة من اصحابنا عن سهل‌بن‌زیاد و احمد‌بن‌محمد جمیعاً عن ابن محبوب عن عبدالله‌بن‌سنان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من اشترط شرطاً مخالفاً لکتاب الله فلا یجوز له و لا یجوز علی الذی اشترط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سود شارط است نه به زیان مشروط علیه نه برای او حقی می‌آورد، نه برای مشروط علیه تکلیفی چون خلاف شرع است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المسلمون عند شروطهم مما وافق کتاب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سندش هم معتبر هست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دارد ولی او موثقه منصور بزرج المؤمنون دارد نه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بسیار خب آنها پیش خودشان دارند ما عمل آنها را تا با امضای صاحب شریعت مقرون نکنیم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فعل است فعل غیر معصوم حجت نیست اگر عقلا یک برهانی داشتند شده عقل خود عقل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سخن از عقل نبود بنای عقلا بود فعل بود فعل غیر معصوم حجت نیست مگر اینکه با تقریر و امضای معصوم تثبیت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از آن جهت که مسلمانیم در هر سه منطقه یعنی محلی و منطقه‌ای و بین المللی مثل بیع است دیگر حالا ما یک چیز را فروختیم یک چیز را اجاره کردیم باید وفا کنیم دیگر روایت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عن الحسین‌بن‌سعید عن النذر‌بن‌سعید و عن عبدالله‌بن‌سنان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الا کل شرطٍ خالف کتاب الله عزوجل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 دیگر هم همین مضمون هست با تعبیرات دیگر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المسلمین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مسلمانها شرطی کردند در پیش آن شرط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من شرط لامرأته شرطاً فلیف لها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چیزی برای همسرش تعهد کرده خب این یعنی در ضمن عقد نکاح یا اطلاق دارد همه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لامرأته شرطاً فلیف لها به فان المسلمین عند شروطهم الا شرطاً حرّم حلالا أو احلّ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دوم هم تأمین است یعنی سند این بعضیهایش صحیح بعضی موثقه‌اند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مقدمه سوم که دلالت است که آیا دلالت دارد بر لزوم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امر است خب امر ظهور در لزوم دارد حالا یا لزوم وضعی یا لزوم تکلیفی بالأخره وضعش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یک جمله خبریه‌ای است ما باید بگوییم این جمله خبریه به داعی انشا القا شده یک، و آن فرمایش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آن فرمایش را مرحوم سیدی که قائل است به اینکه این دلالت بر لزوم دارد این را ضمیمه می‌کرد دو، فرمایش مرحوم آقا شیخ محمد حسین این است نفرمود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المسلمون یا ایها المؤمنون اوفوا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نفرمود بلکه از او قویتر فرمود زیرا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انشائیه است و این جمله جمله خبریه است که جمله خبریه در دلالت بر لزوم اقوای از جمله انشائیه است برای اینکه آنچنان مطلوب است که گویا واقع شده و این دارد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مطلوب مولاست که گویا واقع شده و دارد خبر می‌دهد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مرحوم آقا شیخ محمد حسین این است که این حدیث نمی‌گوید مؤمن شرطش را وفا می‌کند حدیث می‌گوید که آدرس مؤمن را اگر از تو سؤال کردند که مؤمن کجاست بگو ببین شرطش کجاست مؤمن پیش شرط خودش است نه شرط او پیش او 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مؤمن را برده آنجا؟ شرط او زمام او را کشیده اینجا گفت پیش من باش تکان نخور دلالت این بر وجوب وفا از این دو نکته درمی‌آید که فرمود هر جا مؤمن را بخواهی پیدا کنی ببین کجا عهد بسته مؤمن کنار سند خودش است 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دست مؤمن را گرفته کشان کشان برده پیش سند خود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عند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عند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او امانت باشد یک وقتی تعهدات او را به عنوان امانت به او می‌سپارند که این امانت است باید وفا کنی این از این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ملزم است تکان نخورد مگر اینکه به عهدش وفا کند</w:t>
      </w:r>
      <w:r>
        <w:rPr>
          <w:rFonts w:eastAsia="IRNazanin" w:cs="IRNazanin"/>
          <w:color w:val="111111"/>
          <w:sz w:val="28"/>
          <w:szCs w:val="28"/>
          <w:rtl w:val="true"/>
          <w:lang w:bidi="fa-IR"/>
        </w:rPr>
        <w:t>.</w:t>
      </w:r>
      <w:bookmarkStart w:id="52" w:name="pg4450_28507"/>
    </w:p>
    <w:p>
      <w:pPr>
        <w:pStyle w:val="BookText"/>
        <w:rPr/>
      </w:pPr>
      <w:bookmarkEnd w:id="52"/>
      <w:r>
        <w:rPr>
          <w:rFonts w:ascii="IRNazanin" w:hAnsi="IRNazanin" w:eastAsia="IRNazanin"/>
          <w:color w:val="111111"/>
          <w:sz w:val="28"/>
          <w:sz w:val="28"/>
          <w:szCs w:val="28"/>
          <w:rtl w:val="true"/>
          <w:lang w:bidi="fa-IR"/>
        </w:rPr>
        <w:t>پس خبریه بودن این جمله اقواست از انشایی بودن او در دلالت بر لزوم تعبیر لطیف حدیث هم این است که مؤمن پیش شرط خودش است نه شرط او پیش مؤمن این دو، این نمی‌تواند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خلاف بکند این شرط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اینکه این سند نمی‌گذارد او تکان بخورد همان ایمان اوست دیگر اگر ایمانش را رها کرده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مادامی که مسلم است، مادامی که مؤمن است اختیارش را می‌دهد پیش سند اختیارش را می‌دهد پیش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عند شرطه لا ان شرطه عند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دلالتش بر لزوم قویتر از ادله دیگر است اگر نقدهای دیگران رد بشود فرمایش مرحوم آقا سید محمد کاظم تثبیت می‌شود بسیاری از شبهاتی که مربوط به بیمه و امثال بیمه است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مسئله شروط ان‌شاء‌الله خواهد آمد در احکام شروط روشن‌تر می‌شود هم اینجا عقود ابتدایی که سابقه در صدر اسلام یا بین مسلمانها داشتند آنها را هم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53" w:name="__RefHeading___Toc228169_3644566090"/>
      <w:bookmarkStart w:id="54" w:name="_Toc18"/>
      <w:bookmarkEnd w:id="53"/>
      <w:r>
        <w:rPr>
          <w:rtl w:val="true"/>
        </w:rPr>
        <w:t>موضوع بحث</w:t>
      </w:r>
      <w:r>
        <w:rPr>
          <w:rtl w:val="true"/>
        </w:rPr>
        <w:t>:</w:t>
      </w:r>
      <w:r>
        <w:rPr>
          <w:rtl w:val="true"/>
        </w:rPr>
        <w:t xml:space="preserve">خیـارات </w:t>
      </w:r>
      <w:r>
        <w:rPr>
          <w:rtl w:val="true"/>
        </w:rPr>
        <w:t xml:space="preserve">-  </w:t>
      </w:r>
      <w:r>
        <w:rPr/>
        <w:t>88/08/23</w:t>
      </w:r>
      <w:bookmarkEnd w:id="5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نقل چهار دلیل قرآنی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چهار دلیل روایی هم تمسک شده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هم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 مانند آن است که به خواست خدا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ملاحظه فرمودید در بحث روز چهارشنبه گذشت می‌فرماید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اقوی الادلة علی لزوم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شرط هر دو مقدمه را ایشان ثابت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اولی این است که شرط اعم از آن است که ضمنی باشد یا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آن است که این جمله خبریه مفید انشا است و مفید لزوم و وجوب تبیین این دو مقدمه به این بود که آنچه را که مرحوم شیخ فرمودند شرط تعهد ضمنی است از قاموس نقل کردند و از دعای توبه و ندبه نقل کردند همه اینها مورد نقد قرار گرفت که اولاً لغوی خبیر در مورد استعمال است نه در تشخیص وضع و ثانیاً قول لغوی مفید 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معنایی را لغوی ذکر کرد معلوم می‌شود استعمال لفظ در آن معنا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معنایی را ذکر نکرد نمی‌توان گفت غلط است زیرا قول لغوی به مقدار استقراء خودش معتبر است دلیل بر حصر نیست و این دو تعبیری که در دعای توبه و در دعای ندبه آمده این مطابق با معنای لغوی که از قاموس نقل کردیم که شرط تعهد در ضمن الزام و در ضمن بیع و مانند آن است اصلاً نیست در اینجا سخن از بیع و امثال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آنچه که از متن صحیفه‌سجادیه روز چهارشنبه قرائت شد هیچ برنمی‌آید که منظور از این شرطی که در ضمن دعای توبه است شرط ضمنی باشد شرط یعنی مطلق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شرط مطلق عقد است چه ابتدایی و چه ضمنی و بیع و سایر عقود تعهد متقابل‌اند و شرط‌اند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ثانیه آن است که این دلیل بر لزوم هست چرا؟ برای اینکه این تعبیر در فرمایشات مرحوم آقا شیخ محمد حسین شفاف‌تر از فرمایش مرحوم آقا سید محمد کاظم است می‌فرماید تعبیر لطیف حدیث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المؤمن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هم این روایت درست است همان طور که خوانده شد بعضی از این اسناد صحیح است بعضی از اسناد که منصور‌بن‌برزج در آن هست موثق است در روایت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موثقه منصور‌بن‌برزج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صحیحه‌ای که روز چهارشنبه خواندیم آنجا سخن از المسلمون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مسلمون و مؤمنون در روایات به معنای رایج فعلی نیست همان مطلق مسلمانها را می‌گفتند مؤمن، مطلق مؤمن را می‌گفتند مسلمان مگر برابر آیه‌ای که نشان می‌دهد که ایمان آن مرحله فرو رفتگی این عقیده در جان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آن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تُؤْمِنُوا وَ لکِنْ قُولُوا أَسْلَمْنا وَ لَمّا یَدْخُلِ اْلإیمانُ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تفاوتی بین اسلام و ایمان از آن آیه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این معنا از وجود مبارک پیغمبر نقل شده است خود حضرت دارد که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صحیحه‌ای که روز چهارشنبه خواندیم این بود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المؤمنون آن چه؟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المؤمنون منافات ندارد که اینها مثبتین‌اند این طور نیست که المسلمون به وسیله المؤمنون تخصیص پیدا کند که احکام ما مشترک بین هر دو تا گروه است دیگر چون مثبتین‌اند تخصیص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که در صحیحه هم هست آن است که از وجود مبارک پیغمبر نقل 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را قبول می‌فرمایید منتها می‌فرمایید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قبول نداریم ظهوری که گفتند مؤمن یعنی سنیها را شامل نشود مکلف نباشند اصلاً قبول نداریم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 سابق</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کلامی یعنی کلامی فقهی فقه است کلام، کلام است بله مؤمنون در کلام حساب خاص خودش را دارد بهشت معلوم است برای کیست؟ اما در مسائل فقهی ما مشترکیم ما با کفار مشترکیم در احکام فضلاً از غیر مشرک احکام فقهی مشترک بین همه ماست مسئله کلامی که بهشت برای کیست جهنم برای کیست دوزخی کیست؟ برزخی کیست؟ اینها حساب خاص خودش را 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صحیحه‌ای که وجود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المسلمون است و آن موثقه منصور بزرج المؤمنون است و هر دو هم یکی است یعنی هر کسی که تعهد کرده کنار شرطش است بیان لطیف مرحوم آقا شیخ محمد حسین که از فرمایش مرحوم آقا سید محمد کاظم دقیق‌تر است این است که این حدیث دارد که مؤمن نزد شرطش است و این قوی‌تر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برای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طرزی ایمان را تبیین می‌کند که می‌گوید ایمان زمام مؤمن را به دست شرطش می‌سپارد؛ نه شرط او را به دست او بسپارد مال مؤمن به مال مسلمان به دست مسلمان است مال هر کسی در اختیار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کسی تعهد سپرده است زمام او به دست عهد اوست آنقدر این روایت دلیل بر لزوم و وجوب است که مؤمن را مسلوب الاختیار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شرعی‌اش این است که هر جا شرط اوست قرار بگیرد خب این جمله، جمله خبریه است و اگر بخواهیم این جمله خبریه را به ظاهرش ابقا کنیم این کذب درمی‌آید چون خیلی از موارد است که مؤمنون به شرطشان عمل نمی‌کنند پس باید این جمله را طرزی معنا کنیم که صدق و کذب پذیر نباشد یعنی از حوزه اخبار به حوزه انشا بیاوریم که یک وظیفه باشد دستور باشد نه وصف وقتی دستور شد صدق و کذب بردار نیست انشا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المؤمن ان یکون عند شرطه و لا یتجاوزه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معنایش است و چون بحث، بحث معاملی است و در معاملات اساس لزوم است براساس مبنای مرحوم شیخ از این جمله خبریه که به داعیه انشا القا شده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می‌فهمیم حکم تکلیفی اصل است و حکم وضعی تابع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مرحوم آقای نائینی و سایر بزرگان این است که نه مستقیماً آنچه که جعل شده است حکم وضعی است و علی ای تقدیر این جمله به خوبی دلالت دارد بر لزوم شرط و عدم جواز نسخ چرا؟ برای اینکه اگر حکم تکلیفی باشد که مستلزم وضع است یا حکم وضعی باشد مستقیماً اطلاق دارد که مؤمن نزد شرط خودش است و شرط چه ضمنی باشد چه غیر ضمنی مؤمن کنار اوست او را به هم نمی‌زند اگر عقدی کرده است این عقد را به هم نمی‌زند چه اینکه اگر قیدی را در ضمن عقد مطرح کرده است آن را هم به هم نمی‌زند شرط خواه ضمنی باشد خواه مستقل و ابتدایی قابل به هم خوردن نیست مؤمن نباید به هم بزند چون دلالت بر لزوم دارد یک، و چون اطلاق دارد اعم از آن است که بگوید فسخت یا نگوید فسخت این عند شرط خودش هست و این شرط لازم است این دو، معلوم می‌شود که فسخ او اثر نکرده و این عقد لازم است سه و چهار، از اطلاق عدم تأثیر نقض و فسخ می‌فهمیم که این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تقریری که مرحوم آقا شیخ محمد حسین داشتند مرحوم آقا سید محمد کاظم دارند با تکمیلی که بعضی از مشایخ ما کردند برای دلالت این حدیث شریف بر لزوم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اخلاقی می‌شود در غالب و اکثر به چه دلیل بر غلبه حمل بکنیم این جمع محلی به الف و لام را؟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هم همین طور است آنها هم خبر نیست این وصف است یعنی مؤمن باید این کار را بکند حالا یا 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واجب است ترک خلاف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مستحب است ترک خلاف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این طور است مؤمن این طور است مؤمن این طور است این نمی‌خواهد خبر بدهد که خب اینها جمله خبریه‌ای است که به داعیه انشا القا شده بعضی از موارد انشائش وجوبی است بعضی از موارد انشائش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این کار را نمی‌کند خلاف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و لا یکذب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تقریب استدلال اما آن اشکال سیّال همچنان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دلیل هفتم که رسیدیم سه دلیل قرآنی بود چهار دلیل قرآنی بود سه دلیل روایی که دلیل چهارم روایی به خواست خدا بعد خواهد آمد آن اشکال سیالی که مرحوم آخوند ذکر کرده خود مرحوم آقا سید محمد کاظم هم قبول دارند آن اصل اشکال سیال را ببینیم اینجا هست یا نه؟ آن اشکال تمسک به عام در شبهه مصداقیه بود برای اینکه اگر کسی فسخ کرد این فسخش نافذ نباشد این عقد همچنان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عقد از فسخ نافذ باشد عقدی در کار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بشود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مشکوک البطلان است مشکوک التجاره است مشکوک البیعیة است مشکوک العقدیة و چون مشکوک است نمی‌شود با شک در موضوع به عموم حکم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که تمسک به عام در شبهه مصداقیه است در این ادله چهارگانه قرآنی به خوبی وارد است ولی در آن دو دلیلی که قبلاً گذشت که دلیل روایی بود با یک تأملی باید این را ایراد کرد چرا؟ برای اینکه آن چهار دلیل قرآنی عناوینشان عناوین اعتباری بود یا عقد بود یا بیع بود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باطل، مستشکل می‌گوید که اگر کسی فسخ کرد ما نمی‌دانیم این عقد همچنان باقی است یا نه؟ نمی‌دانیم این پیمان بیع باقی است یا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است یا نه؟ عنوان باطل صادق است یا نه؟ عناوین اگر این فسخ اثر کند صحیح باشد دیگر عقدی نیست بیعی نیست تجارتی نیست فروشنده آمده مال خودش را پس گرفته با فسخ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 را بردند مستقیماً روی مال، نه روی عناوین عقد و بیع و تجارت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فرشی را مشتری خریده این فرش برای اوست بایع که بخواهد بیاید فسخ کند در این مال می‌خواهد تصرف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شما حق ندارید در این مال تصرف بکنید ما کاری به عقد نداریم که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بله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مال من است شما بخواهید مال من را از دست من بگیرید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مرحوم آقای نائینی این مرسله بین الفریقین است منتها بحث مبسوط اینها در بحث معاطات و اول بیع گذشت ایشان می‌فرمایند که این مرسله معروف بین الفریقین است کاری به عناوین چهارگانه ندارد کاری به مال دارد آن فرش فروشی که فرش را به خریدار فروخته حالا بخواهد با عقد تصرف بکند ما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نداریم می‌خواهد با مال تصرف کند این فرش مال خریدار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اشکال تمسک به عام در شبهه مصداقیه در آن ادله چهارگانه‌ای که مرحوم آخوند ایراد کرده است شفاف است در این دو دلیل یک عنایتی می‌طلبد و آن عنایت این است که درست است که فروشنده اگر بخواهد مستقیماً به سراغ فرش برود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او را می‌گیرد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جلویش را می‌گیرد، ولی فروشنده که مستقیماً نمی‌رود مال را از دست خریدار بگیرد که می‌آید منشأ مالکیت او را به هم می‌زند این فرشی را که خریدار خریده که ارث او نیست، این را از راه بیع خریده دیگر، از راه عقد خریده،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دیگر این می‌آید زیر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و بیع و اینها را آب می‌بندد وقتی اینها را آب بست دیگر آن می‌شود لرزان دیگر شما نمی‌توانید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این اصل را به هم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درست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مال را در دست خریدار نگه می‌دارد حفظ می‌کند و درست است که فروشنده مستقیماً نمی‌تواند به سراغ مال برود برای اینکه آنها طاردند اما این می‌آید منشأ مالکیت خریدار را از بین می‌برد و آن این است که عقد را به هم می‌زند، بیع را به هم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می‌زند، باطل بودن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هم اگر ما گفتیم فسخ خیار حقی است متعلق به عین خب بله شما می‌توانید این اشکال را بکنید بگویید که این عین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می‌شود و مانند آن اما عند التحلیل و عند التحقیق خیار حقی است متعلق به عقد، عقد منحل می‌شود قهراً عینها برمی‌گردند بنابراین اگر شما خواستید خیار را تحلیل کنید حقی است متعلق به عقد نه عین و اگر بخواهید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تصرف مالک است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بایع که مستقیماً به سراغ فرش فروخته نمی‌رود که مستقیماً به سراغ آن پیمان می‌رود او را که به هم زده فرشها جابجا می‌شود پس این اشکال مشترک وارد است منتها با این عنایت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اموالهم یک مال کلی داریم این وارد است اما این اموالهم اضافه به مالک است و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اول بود ولی منشأ مالیّت او بیع است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بایع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الآن که مال این است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او می‌شود اگر کسی شک داشته باشد که فسخ اثر می‌کند یا نه نمی‌تواند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بکند چون الآن مال او نیست این معلوم نیست 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زدن سبب لازم نیست خود مالهم مشکوک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اول جلویش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لسان دارد کما مرّ و غیر مرّة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اطراف است و مانع 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که مالک خواست بکند مجاز است یک، بیگانه هر گاه بخواهد در مرز مالیّت این راه پیدا کند مطرود است دو، مطرود است یعنی مطرود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حق ندارد دهان باز کند بگوید مال من است این جلوی هر دو را می‌گیرد هم دست این را باز می‌کند هم دهان او را می‌بندد آنها خیال می‌کردند مرحوم آخوند یا دیگران اشکال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داخلی را حفظ می‌کند می‌گوید هر کسی بر مال خودش مسلط است عقد ایجابی دارد عقد سلبی که ندارد که تقریب استدلال گفته شد که نه دو تا عقد دارد هم دست مالک را باز می‌کند هم دهان او را می‌بندد چه کار داری به مال مردم؟ خب اما اگر عقد باشد بگوید من کاری به مال شما ندارم که این عقدی که من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مالیّت را هم که ارثتان نیست با عقد بردید من این عقد را به هم زدم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این بود غیر از آن اشکال معروفی که از مرحوم آخوند آمده البته زمینه همان اشکال مرحوم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دارد که ما لزوم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بفهمیم بعد عقد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مثل دانه‌های زنجیر که به هم متصل می‌شود اینها همدیگر را تکمیل بکنند چه اشکالی دارد؟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ندارد ولی شرط باید باشد یا نباشد تا شرط نباشد که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تکلیفی را فهمید نه حکم وضعی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فسخی که طرف کرده است احتمال می‌دهیم این شرط رخت بربسته باشد که توضیح‌اش الآن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اشکال این است که آن فرمایش که ایشان فرمودند این است که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مشکلش با آن اطلاق مقامی ایشان فرمودند حل بشود بسیاری از مسائل فقهی با این حل می‌شود یعنی مسئله بیمه و امثال بیمه همه تعهدات ابتدایی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می‌شود البته مرحوم آقا سید محمد کاظم حل کرده چه در این مبحث که اصالت اللزوم است، چه در مبحث شروط که بعد از احکام خیار خواهد آمد یا اثنای خیار آنجا ایشان قائلند به اینکه هر شرطی لازم الوفاست چه ابتدایی باشد چه ضمنی باشد با این فرمایش و این مبنا همه تعهداتی که بعداً پیدا شده نظیر بیمه و شعب فرعی آن همه لازم الوفاست اما باید این مقدمه را ایشان پشت سر می‌گذاشتند و آن این است که اصلش همان تمسک به عام در شبهه مصداقیه عام است می‌فرماید که حالا ما صرفنظر کردیم از اینکه شرط اعم از ابتدایی و ضمنی است این حق با مرحوم آقا سید محمد کاظم است چه ابتدایی باشد، چه ضمنی باشد به آن می‌گویند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دادند که مؤمن نزد شرط خودش است، مؤمن را اگر بخواهید پیدا کنید در همان کنار قباله خودش به سر می‌برد کنار سند به سر می‌برد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قباله بی اعتنایی کرده معلوم می‌شود که عند شرط خودش نبوده آدرسی که این حدیث می‌دهد این است که مؤمن را اگر بخواهید پیدا کنید کنار قولش است کنار امضایش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امضای او هست مؤمن هم همان جا هست از آنجا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المؤمنین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جا امضا هست مؤمن هم کنار امضای خودش است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لزوم را می‌رساند حالا به هر تقریب یا تکلیفاً لازم است وضعاً اثر اوست که مرحوم شیخ می‌گوید یا نه حکم اساسی‌اش لزوم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بحثی که در اوایل مطرح شد این بود که متفاهم عرفی این است که اگر حکمی بر یک موضوعی مترتب شد آن موضوع دوام دار و مستمر بود حدوث این حکم به حدوث موضوع وابسته است بقای این حکم به بقای موضوع وابسته است مثالی هم که ذکر شد این بود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نماز بخوان که به دین‌اش وثوق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وثوق و عدالت یک امر مستمر است، نماز هم یک امر مستمر است، اگر کسی اقتدا کرده به یک امام جماعت عادلی صحت اقتدا به عدالت او وابسته است حدوثاً صحت اقتدا در مقام بقا وابسته به بقای عدالت است حالا اگر در رکعت دوم معلوم شد که این امام عادل نیست فوراً مأموم باید که قصد انفراد بکند دیگر جماعتش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به حدوث بقا به بقا در اینجا اگر ما گفتیم عقد، شرط،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عناوین تعهدات بقادارند حدوث وفا به حدوث این عناوین است، بقای این حکم به بقای این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به حدوث بقا به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کرد ما نمی‌دانیم باقی است یا نه و اگر ندانستیم باقی است یا نه نمی‌توانیم به عموم تمسک بکنیم چرا؟ برای اینکه این تخصیصاً خارج شده است یعنی این موضوع ادامه داشت تا الآن از الآن به بعد نیست دیگر این 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 بگوییم فسخ حل عقد است من الحین و اگر گفتیم نه فسخ حل عقد است من الاصل نه من الحین این تخصّصاً خارج شده است و نه تخصیصاً برای اینکه عقدی در کار نبود که اگر سایر موارد وفا واجب است یا مؤمن نزد شرط خودش است چون شرط وجود دارد و عقد وجود دارد اینجا عقدی نیست شرطی نیست بیعی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این را حل بکند من الاصل اما اگر حل بکند من الآن می‌شود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بکند من البدء می‌شود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ما این حرف را نزدیم گفتیم که درست است که تجارت یا بیع و مانند آن امر بقاداری‌اند ولی عقد یک امر بقادار نیست عقد آنی الحدوث است و آنی الزوال چون آنی الحدوث است و آنی الزوال بقا ندارد تا شما بگویید وجوب وفا حدوثش به حدوث عقد است بقای او به بقای عقد است بقادار نیست او لحظةً حاصل می‌شود و همین حدوث دفعی او زمینه برای حکم است اگر این شد ما می‌گوییم شما در مواردی که شخص خیار دارد و فسخ می‌کند این خیار چه می‌کند؟ خیار که نمی‌آید یک شیئی که معدوم شده او را از بین ببرد که خیار می‌آید می‌گوید که این عقدی که یک لحظه واقع شد و همان لحظه از بین رفت با فسخ ذو الخیار گویا اصلاً وجود پیدا نکرده است می‌شود گویا وقتی سخن از گویا شد دیگر نه تخصیص است نه تخصص، می‌شود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حقیقتاً نیست شما با عنایت بخواهید مسئله را حل کنید وقتی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گویا طواف اطراف کعبه به منزله نماز است شبیه آن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طواف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تنزیل یا توسعه یا تضییق با عنایت حل می‌شود با یک گویا حل می‌شود اگر با گویا و عنایت و امثال ذلک حل شد دیگر تخصص نیست می‌شود حکومت پس فسخ حاکم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حاکم می‌شود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ما یا تخصیص داریم یا تخصص داریم یا حکومت، به هر کدام از این سه عنوان که شما مراجعه کنید می‌بینید دستتان خالی است آن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تمسک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این عقدی که واقع شده یا بیع و تجارتی که واقع شده چون بقادار است در مرحله بقا این منقطع الامتداد بشود این می‌شود تخصیص یا نه منقطع الامتداد من الحین نیست گویا این امر بقادار را شارع مقدس آمده رأساً برداشت این می‌شود تخصص یا اگر وجه سوم بود که اصلاً امر آنی الحدوث و آنی الزوال بود عقدی نیست آنجا که خیار هست عنایتاً برمی‌دارد اینجا هم که فسخ است ما شک داریم که آیا خیار دارد یا ندارد شک داریم که با عنایت برداشته شده یا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در اینکه آن موضوع واقع شده یا نه؟ در اینکه موضوع واقع شده از بین رفت شک داریم که آیا عنایتاً رخت بربست یا نه؟ با شک او چگونه شما می‌توانید به این عمومات تمسک بکنید این هست مگر اینکه با اطلاق مقامی که ایشان فرمودند یا حالا به تعبیر دیگر بنای عقلا با امضای عدم رد مسئله حل می‌شود بنای عقلا که به امضای صاحب شریعت برسد این هم در مسائل اصولی کارساز است هم در مسائل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فقهی کارساز است که محل ابتلای ماست چه حلال است، چه حرام است، چه صحیح است، چه باطل است، این را با همین امضای بنای عقلا حل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اصولی را با اطلاق مقامی یا با امضای عدم رد حل می‌کنند نظیر حجیت خبر واحد که کار مجتهد است این بحثهای فعلی هم به درد مجتهد می‌خورد هم به درد مقلّد که کدام معامله صحیح است، کدام معامله باطل است، کدام معامله لازم است، کدام معامله جایز است و مانند آن اما مسئله حجیت خبر واحد یک مسئله اصولی است وقتی مسئله اصولی پیش آمد دیگر مقلد سهمی ندارد مجتهد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است که به خبر موثق عمل بکنند و این در مرئی و منظر شارع مقدس هم بود خودش هم به همین بنا عمل می‌کرده است اگر زراره به حضرت امام صادق خبر می‌داد اینها بنا نبود که با علم غیب زندگی بکنند که خبر می‌داد حضرت باور می‌کرد و ترتیب اثر می‌دادند و هیچ وقت شاگردان خودشان را اصحاب خودشان را و مؤمنان خودشان را پیروان خودشان را نهی نمی‌کردند از اینکه به خبر موثق عمل نکنید و مانند آن همین که خبر موثق مورد عمل عقلا بود و در مرئی و منظر شارع بود و شارع هم امضا کرده به صورت اطلاق مقامی یا عدم ردّ این امضای حجیت است که مسئله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است که اینها به مسئله اصولی ارجاع می‌دهند چه اینکه خیلی از جاها به مسائل فقهی ارجاع می‌دهند درباره مسائل فقهی چه اینکه در قرآن هست روایات هم هست که اگر کسی روزه‌ای خورده یا مثلاً در موارد دیگر باید کفاره‌ای بدهد بالأخره یا اطعام ستین مسکین است یا یوم ستین یوم است یا عتق رقبه است و مانند آن این وظیفه تخییر در مسئله فقهی است که شامل هر مکلفی می‌شود اعم از مجتهد یا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که نظیر نصوص علاجیه است که به حضرت عرض می‌کنند که دو تا روایت متعارض اگر رسید ما چه کنیم؟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نظیر تخییر در خصال کفاره نیست که تخییر در مسئله فقهی باشد و مربوط به کل مکلف باشد که این تخییر در مسئله اصولی است و وظیفه مجتهدین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لفظ، گاهی با امضا، گاهی با اطلاق لفظی، گاهی با اطلاق مقامی، گاهی مسئله فقهی را حل می‌کند گاهی مسئله اصولی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مسئله لزوم است یا وجوب وفاست یک مسئله فقهی است یک وظیفه مجتهد و مکلف هر دو را مشخص می‌کند پس با انضمام آن اطلاق مقامی یا ممکن است بگوییم به تعبیر امضای بنای عقلا این‌گونه از تعهدات را شارع مقدس لازم می‌داند واجب الوفا می‌داند، فسخ را بی اثر می‌داند وگرنه اقتصاد شناور و لرزان که سامان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اساس همین اقتصاد تثبیت شده دارند زندگی می‌کنند وگرنه هر کسی چیزی بفروشد در معرض پس آوردن و پس گرفتن و پس دادن باشد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للناس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این عقود را عقود لازم می‌دانند و زندگیشان را بر اساس این عقود لازم سامان می‌بخشند همین در منظر شارع بود و همین را هم امضا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اشکال مشترک مرحوم آخوند وارد هست یک، در آن ادله قرانی شفافتر وارد است دو، در این دو دلیل روایی با تمحید و احتیال وارد است سه، پاسخ مشترک اینها کمک گیری از اطلاق مقامی و سیره است، امضای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چهار، امضا و اطلاق مقامی گاهی در مسائل اصولی مشکل را حل می‌کند گاهی هم در مسائل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مؤمن و مسلمان خلاف شرع شرط نمی‌کنند ما مسئله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مسئله شرط که حل می‌کند یا نه آن را در همان روایاتی که در بحث چهارشنبه خواندیم خود حضرت فرمود این الا شرطی که خلاف کتاب باشد الا شرطی که حلل حرام الله و حرّم حلال الله باشد شرط خلاف کتاب و سنت باشد یا خلاف مقتضای عقد باشد امثال ذلک بحث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این است که همین شرط حلال لازم الوفاست یا جایز الوفاست؟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می‌خواهیم بگوییم مسئله بیمه را اول غیر مسلمان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نه نه آن نیست آن بحث در این است که شرط، تعهد ابتدایی را هم می‌گیرد یا تعهد ضمنی را می‌گیرد حالا اگر خود مسلمانها بیمه را اختراع کرده باشند فرقی نمی‌کند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مرئی و منظر نبود که شارع امضا بکند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لازم نیست این امضای بنای عقلا اطلاق مقامی یا سری نیست این عموم لفظی است هم شروط هیأت جمعی دارد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دارد این غیر از اطلاق مقامی است اینجا اطلاق لفظی است به صورت قضیه حقیقیه به قول این آقایان هست الی یوم القیامة هر تعهدی که قبلاً بود، الآن هست، بعداً الی یوم القیامه بیاید این هیأت جمع به ضمیمه الف لامی که دارد شاملش 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خلاف شرع باشد همان روایت صحیحه که روز چهارشنبه خواندیم استثنا کرده شرطی که خالف کتاب الله باشد استثنا کرده عمده آن است که شرط نظیر بیمه و امثال بیمه را شامل می‌شود یا نه؟ ظاهراً شامل می‌شود البته تفسیر بعدش بحث شروط است</w:t>
      </w:r>
      <w:r>
        <w:rPr>
          <w:rFonts w:eastAsia="IRNazanin" w:cs="IRNazanin"/>
          <w:color w:val="111111"/>
          <w:sz w:val="28"/>
          <w:szCs w:val="28"/>
          <w:rtl w:val="true"/>
          <w:lang w:bidi="fa-IR"/>
        </w:rPr>
        <w:t>.</w:t>
      </w:r>
      <w:bookmarkStart w:id="55" w:name="pg4450_28514"/>
    </w:p>
    <w:p>
      <w:pPr>
        <w:pStyle w:val="BookText"/>
        <w:rPr/>
      </w:pPr>
      <w:bookmarkEnd w:id="5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کسی مثلاً الآن برای ماشین دویست هزار تومان پول می‌گذارد پیش بیمه بعد هیچ اتفاقی هم نیفتد آیا اکل مال به باطل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کمکهایی هم پشت سر در آن هست برای آن هست برای اینکه این می‌گوید اگر یک وقتی خطر شده چندین برابر می‌گیرد آن اکل مال به باطل است یا نه؟ نیست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6" w:name="__RefHeading___Toc228171_3644566090"/>
      <w:bookmarkStart w:id="57" w:name="_Toc19"/>
      <w:bookmarkEnd w:id="56"/>
      <w:r>
        <w:rPr>
          <w:rtl w:val="true"/>
        </w:rPr>
        <w:t>موضوع بحث</w:t>
      </w:r>
      <w:r>
        <w:rPr>
          <w:rtl w:val="true"/>
        </w:rPr>
        <w:t>:</w:t>
      </w:r>
      <w:r>
        <w:rPr>
          <w:rtl w:val="true"/>
        </w:rPr>
        <w:t xml:space="preserve">خیـارات </w:t>
      </w:r>
      <w:r>
        <w:rPr>
          <w:rtl w:val="true"/>
        </w:rPr>
        <w:t xml:space="preserve">-  </w:t>
      </w:r>
      <w:r>
        <w:rPr/>
        <w:t>88/08/24</w:t>
      </w:r>
      <w:bookmarkEnd w:id="5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هفتمین دلیل که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اقوا ادله لزوم می‌داند این بود این جمله خبریه به داعیه انشا القا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مؤمن شرط خود را رها نمی‌کند یعنی شرط مسلط بر مؤمن هست و مؤمن مقهور شرط است و چون جمله خبریه به این معنا صادق نخواهد بود؛ برای اینکه برخی از مؤمنین‌اند که به عهدشان به شرطشان وفا نمی‌کنند حمل شده است بر اینکه این جمله خبریه به داعیه انشا القا شده است و مفید حکم فقهی است؛ منتها مرحوم حاج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حالا آن حکم فقهی صحت و نفوذ است یک احتمال، لزوم تکلیفی است احتمال دوم، و لزوم وضعی است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احتمال اول و سوم را نفی می‌کنند و لزوم تکلیفی را اثبات می‌کنند همان راهی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یعنی بر مؤمن واجب است که نزد شرطش باشد و این وجوب هم البته آن حکم وضعی را به همراه دارد لکن مبنای مرحوم شیخ را نه در اصول می‌پذیرند نه اینجا می‌فرمایند که آنکه مجعول است حکم تکلیفی باشد و حکم وضعی تابع او باشد مجعول حکم وضعی مستطبع حکم تکلیفی مستطبع حکم وضعی باشد می‌فرماید این مبنای علمی ندارد البته مبنا را ایشان قبول ندارند ولی در اینجا فرمایش مرحوم حاج محمد حسین مؤافق با فرمایش مرحوم شیخ است که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نفوذ نیست یک، لزوم وضعی هم نیست دو، بلکه وجوب تکلیفی هست سه؛ برای اینکه این حدیث شریف تکلیف مؤمن را روشن می‌کند نه تکلیف شرط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چون مؤمن مبتداست وظیفه مؤمن را دارد بیان می‌کند می‌فرماید مؤمن عند شرط اوست نه شرط مؤمن پیش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در صدد بیان حکم شرط بود ممکن بود ما از او لزوم وضعی بفهمیم ولی بیان وظیفه مؤمن است لذا ما از او لزوم تکلیفی می‌فهمیم این دلالت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تتمه فرمایشات مرحوم آقا شیخ محمد حسین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هشتمین دلیلی که مرحوم شیخ انصاری اقامه می‌کنند همان ادله‌ای است که مربوط به خیار مجلس است بحث در این دلیل در دو مقام هست مقام اول راجع به سند و دلالت این و مقام دوم درباره اشکالهایی که متوجه شد به استدلال به دلالت این از نظر سند این صحیح است معتبر است هم از طرف ما با سلسله معتبر نقل شده هم از طرف اهل سنت هم در صحیح بخاری آمده هم در جوامع روایی ما و آنها هم خدشه نکردند در سند این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فاذا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حدیث در باب چهارم این است خب فرمود که حدیث باب چهار وسائل جلد هجدهم صفحه هشت باب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سقوط خیار المجلس بالافتراق بالابدان ولو بقصد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حدیث به این مضمون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 این است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معتبر عن ابن ابی عمیر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عن الحلبی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 ما رجلٍ اشتری من رجلٍ بیعاً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مبیعاً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لفظ به معنای ملفوظ است، خلق به معنای مخلوق است بیع هم به معنای مبیع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رجلٍ اشتری من رجلٍ بیعاً فهما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فروشنده و خریدار خیار دارند می‌توانند به هم بزنند تا اینکه وضع هیأت مجلس بیعشان به هم بخورد این مفهوم غایت را بالصراحه تجویز فرمود،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یا به این است که هر دو آن مجلس را ترک کنند یا احدهما ترک کند ولی آن با ترک احدهما بالأخره هیأت جلسه بیع به هم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گاهی هم ممکن است احد الطرفین دید این معامله، معامله سودآوری است زود مجلس را ترک کرده حتی به قصد اینکه معامله لازم بشود مجلس را ترک کرده این را هم از این اطلاقات استفاده می‌کنند که جزء فروعات بعدی است این حدیث شریف که به صورتهای دیگر هم بیان شده در باب سوم هم هست به این صورت حدیث ششم باب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عن علی‌بن‌ابراهیم عن ابیه عن ابن ابی عمیر عن جمیل و ابن بکیر جمیعاً عن زرارة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چون در مقام تحدید است مفهوم دارد یعنی بعد الافتراق دیگر خیار نیست و این افتراق گاهی به این است که هر دو مجلس بیع را ترک کنند یا احدهما ترک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الحیوان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حیوانی را خرید سه روز خیار دارد پس دو خیار از اقسام خیار در این حدیث شریف آمده است در باب چهارم قریب به این مضمون حدیثی هست لکن در بعضی از این روایات معارضی هم وجود دارد و آن این است که همین که بیع حاصل شد دیگر خیاری نیست حتی در جریان خیار مجلس هم منکر خیارند می‌گویند خیار ثابت نمی‌شود آن روایت هفت باب اول همین احکام خیار است در باب اول چندین روایت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فاذا افترقا فلا خیار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باب اول هست در باب اول که روایات فراوانی دارد اولین حدیث‌اش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 و صاحب الحیوان بالخیار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باز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سوم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فاذا افترقا فلا خیار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احادیث حدیث چهارم هم هست تا می‌رسد به این 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هفتم معارض با احادیث گذشته است لکن معارض با احادیث گذشته است در فرع آینده که خیار مجلس هست نه معارض با روایات گذشته درباره اصل لزوم حدیث هفتم این است از وجود مبارک حضرت امیر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سفق الرجل علی البیع فوجب و ان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 داد که الآن مرسوم است این از سابق هم بود کف داد دست داد برای اینکه نشانه خرید و فروش است این معامله لازم است ولو در مجلس هم باشند کسی حق فسخ ندارد و حق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هفتم مخالف با همه روایات باب یک تا باب چهار است که خوانده شد خیلی است به بعضی از آنها اشاره شد ولی معارض با آن روایات در مسئله فعلی که اصالت اللزوم است نیست لذا مرحوم شیخ این روایت را به عنوان معارض در مسئله کنونی نقل نکرده این معارض با خیار مجلس است لذا مرحوم شیخ این روایت را در مسئله خیار مجلس نقل کرده بعد فرموده که این حدیث یا مطروح است یا مؤوّل یا باید طرحش بکنی یا باید تأویل ببریم که برخیها همان جا اشاره به تأویل کردند بر فرض که این حدیث مطروح یا مؤوّل نباشد معارض با روایات یاد شده در مسئله کنونی که اصالت اللزوم است نیست این می‌گوید معامله لازم است؛ منتها آن روایات دارد که بعد المجلس لازم است بعد از تفرق عن المجلس این روایت دارد که همان آن لازم است قبل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اصالت اللزوم مشکلی ندارد درباره خیار مجلس مشکل دارد که مرحوم شیخ فرمود مطروح است یا 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کنارش بعضی از تعبیرات دیگر هم هست که مشابه این تعبیر در صحیح بخاری هم آمده آن تعبیر این است که در روایت شش باب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التاجران صدقا بورک لهما فاذا کذبا و خانا لم یبارک لهما و هما بالخیار ما لم یفترقا فان اختلفا فالقول قول رب الصلعة او یتتارکا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جهتی ممکن است که بوی معارضه بدهد برای اینکه مشتمل است بر یک امور استحبابی بر بعضی از احکام لزومی و بر بعضی از احکام استحبابی و اخلاقی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دو نفر که دارند تجارت می‌کنند اگر راست گفتند که خدا در کسب آنها برکت می‌دهد و اگر دروغ گفتند و خیانت کردند خدا برکتی به کسب اینها نمی‌دهد خب این حکم اخلاقی است، ارشادی است هدایت و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اختلفا فالقول قول رب الصلعة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قضایی را مشخص کرده که حکم فقهی است حکم حقوقی را مشخص کرده که حکم فقهی است که لزوم است آن حکم اخلاقی را هم بیان کرده آیا آنها آسیبی می‌رساند به این حکم فقهی و حقوقی ظاهراً نمی‌رساند برای اینکه هر جمله‌ای حکم خاص خودش را دارد همین جریان اغتسل قویتر از او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یکی مستحب است و دیگری واجب اینها که دو تا جمله‌اند آنجا با یک جمله عطف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اغتسل للجمعة و الجنابه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یکی مستحب است یکی واجب این‌چنین نیست که اگر یک مستحبی در کنار یک حکم لزومی قرار بگیرد به او آسیب برساند که گذشته از اینکه اینجا جمله‌ها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سند و از نظر دلالت هیچ مشکلی به حسب ظاهر نیست حالا تا برسیم به مقام ثانی که نقد محققان بعدی است این مضمون که اگر درست گفتند خدا برکت می‌دهد و اگر خیانت کردند برکت را از اینها می‌گیرد در تعبیرات صحیح بخاری اینها هم هست شما این جامع الاصول ابن اثیر جزری جلد اول 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ملاحظه می‌فرمایید آنجا هم که ایشان از بخاری و غیر بخاری نقل می‌کنند این است که وجود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 فان صدقا و بیّنا بورک لهما فی بیعهما و ان کتما و کذبا محقت برکت بیعهما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کار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یکی اینکه فرهنگ خانواده را بالا آورد یکی اینکه فرهنگ بازار را بالا آورد یکی هم احکام فقهی آنها را مشخص کرد ابن ابی الحدید از دیگران نقل می‌کند که وجود مبارک پیغمبر آن روزی که برده‌داری و نوکر و غلام‌داری رایج بود می‌گفتند عبد و امه فرمود عبد و امه نگویید بگویید فتیٰ و فتات قرآن کریم اگر عبد و امه گفت این مسئله داخلی و خانوادگی نیست به یک کسی خطاب کرده باشد در فضایی که عبد و امه یک فرهنگ رایج بود فرمود و مردم هم حکمش را فهمیدند اما حالا می‌خواهد یک کسی نوکرش را صدا بکند کنیزش را صدا بکند بگوید کنیز یا غلام این طور نگوید بگوید یا فتیٰ یا فتات این را در مسئله امور داخلی عوض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تجاری در همین ابن اثیر جزری نقل می‌کند که بعضی از همین مردم حجاز می‌گفتند که ما بازاریها هم به ما می‌گفتند سمساری هم ما به یکدیگر می‌گفتیم سمساری به جای اینکه بگوییم مغازه فلان کس یا تجارتخانه فلان کس می‌گفتیم سمساری فلان کس جناب سمسار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یکدیگر می‌گفتیم سمسار هم مرکز کارمان را می‌گفتیم سمساری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سمسار یعنی کارهای دست دوم فروش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کرد فرمود این لغت را بردارید فرهنگتان را اصلاح کنید بگویید تجارتخانه بگویید تاجر بگویید متجر ما به یکدیگر می‌گفتیم سماسره الآن به ما می‌گویند تجار این در همان جامع‌الاصول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جامع‌الاصول ابن جزری در اهل سنت نظیر وافی مرحوم فیض است برای ما قبر مرحوم فیض را خدا پر نور کند یک آدم اینقدر موفق در تألیف این وافی خب دوره کتب اربعه را جمع کرده یک، بعضی از روایات معتبری که در کتب اربعه نبود آنجا ذکر کرد دو، بسیاری از مشکلات این احادیث را معنا کرد سه، دوره بیست و پنج شش جلدی شد دیگر الآن یک نفر بخواهد یک چنین کاری بکند فقط بخواهد این را جمع بکند مقدورش نیست چه اینکه از آن طرف مهجه بنویسد از آن طرف تفسیر بنویسد از آن طرف تدریس بکند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همین کار را کرده درباره ما شیعه‌ها این جامع‌الاصول دوازده جلد است که کتب صحاح سته و آن چیزهای آن اهل سنت را جمع کرده در جلد اول صفحه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اهل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نسمّی قبل ان نهاجر السماسرة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اینکه هجرت بکنیم و به مدینه بیاییم و یک ساختار حکومتی داشته باشیم ما به یکدیگر می‌گفتیم سمساری، سمسار چند نفر که جمع می‌شدند می‌گفتند سماسره آمدند مغازه محل فروش ما را می‌گفتند سمساری حضرت که در مدینه به حضورش رسیدیم فرمود این لغت را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بنا یوماً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وجود مبارک حضرت عبور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فسمانا باسم هو احسن منه فقال یا معشر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حرمت داد به ما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التجار ان البیع یحضره اللق و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کار را بکنید خب غرض این است که جناب نجاشی اسم بعضی از بزرگان اهل تألیف را که برد می‌گوید فلان عالم چندین جلد کتاب نوشته یکی از کتابهای او اسماء امتعه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وجود مبارک پیغمبر نه تنها برای انسان که برای حیوان نه تنها برای حیوان که برای نبات نه تنها برای نبات که برای جماد حرمت قائل می‌شد برای اینها شناسنامه قائل می‌شد اسم می‌گذاشت این کاسه اسم شریفش چیست، این سنگ اسم شریفش چیست، این شانه اسم شریفش چیست، این عصای ممشوق یا ناقه قصب و اینها اسامی بود که حضرت برای اینها می‌گذاشت نجاشی نقل می‌کند که بعضی از بزرگان کتابی نوشتند در اسماء امتعه نبی که وجود مبارک پیغمبر مثلاً آن استکانی که داشت اسم استکان چه بود آن نعلبکی چه بود آن کاسه چه بود آن بشقاب چه بود آن سینی چه بود آن پرده چه بود آن در چه بود سرّش این است که این موجود بر اساس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شَیْ‌ءٍ إِلاّ یُسَبِّحُ بِحَمْدِهِ وَ لکِنْ لا تَفْقَهُونَ 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اینها حرف می‌زند خب اگر دستور می‌داد که این لباسها را بشویید تا تسبیح بکنند شما در غسل ثیاب ملاحظه کنید روایات را فرمود آخر چرا لباس کثیف می‌پوشید این هم حق دارد بالأخره این لباس را تمیز کنید بپوشید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تسبح 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اینها چه می‌گویند، می‌فهمد اینها چه می‌خواهند، می‌فهمد اینها چطور باید تسبیح بکنند لذا برای اینها حرمت قائل است و اسم می‌گذارد برایشان خب این را نجاشی نقل کرده دیگر غرض این است که این فرهنگ را کاملاً عوض کرده می‌گفتند قبلاً همه را می‌گفتند سمساری الآن دیگر شده تجارتخانه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اول این کتاب ابن اثیر جزری این سه تا برادر هم سه تا کار سنگین کردند همین ابن اثیرها سه تا برادر بودند یکی کامل ابن اثیر نوشته یکی العقدالفرید نوشته یکی روایات نوشته تفسیر نوشته خیلی کار کرده خب پس روایات از این جهت هیچ مشکلی ندارد سنداً درست است و دلالتش هم طبق تقریبی که مرحوم شیخ فرمودند درست است و دلالت می‌کند بر اینکه اصل بیع لازم است الا ما خرج بالدلیل بعد از فراق از مجلس بیع، بیع لازم است و اگر ما دلیلی داشتیم بر خیار مخصص این اطلاقات است عموم است یا مقید این اطلاقات است و اگر دلیلی نداشتیم مرجع همین اصل است این خلاصه تقریب مرحوم شیخ</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مثل مرحوم آخوند که عده‌ای را هم به همراه دارند فرمودند این اطلاق، اطلاق حیثی است چون اطلاق حیثی است اطلاق مصطلح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این احادیث در صدد این است که بیع از جهت خیار مجلس لرزان است و شناور است و غیر لازم وقتی افتراق حاصل شد از این جهت دیگر لرزان نیست لازم می‌شود اطلاقش حیثی است نه اطلاقش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درباره نحوه افتراق آیا این مقدار افتراق کافی است یا نه؟ افتراق یک نفر کافی است یا نه؟ افتراق به قصد لزوم کافی است یا نه؟ می‌توانیم به اطلاق این تمسک بکنیم که همین که افتراق حاصل شد بیع لازم است دیگر حالا چه شما به قصد اینکه چون دیدید معامله به سود شماست زود مجلس را ترک کردید یا نه کار داشتی و رفتی چه هر دو نفر بروند چه یک نفر برود آن یک نفر هم که رفته به قصد اینکه معامله لازم بشود برود یا بی قصد در همه موارد اطلاق دارد ما به اطلاق تمسک می‌کنیم می‌شود اطلاق حیثی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خیارات دیگر در صدد بیان نیست؛ لذا اگر ما شک کردیم که به فلان دلیل خیار عیب یا خیار حیوان یا خیار غبن یا خیار تخلف شرط و مانند آن فلان خیار هست یا نه نمی‌توانیم به این عموم یا اطلاق تمسک بکنیم برای اینکه در صدد بیان آن جهت نیست اطلاق ندارد، اطلاق حیثی دارد این فرمایش مرحوم آخوند در فرمایشات مرحوم آقا شیخ محمد حسین هم هست مرحوم آقا شیخ محمد حسین همین اشکال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الاستاد می‌فرمود که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خدمت مرحوم آخوند تلمذ کردند شاگردی کردند آن فرمایشات هم به قم منتقل شد شاید بعضی از شاگردان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اشکال مرحوم آقا شیخ محمد حسین را تکرار بکنند ولی مرحوم آقای اراکی چیزی در این زمینه من نگاه کردم نداشتند از شاگردان دیگر هم چیزی چاپ نشده یا ما در دسترس نداریم که بفهمیم مرحوم آقا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شریفشان در این حدیث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می‌فرماید خیر این مناقشه دأب مصنفین است برای تشحیض اذهان و آنچه در حاشیه مرحوم آخوند آمده که این حدیث اطلاق حیثی دارد نه اطلاق نفسی و اطلاق نسبی دارد نه اطلاق ذاتی و نمی‌شود در موارد شک به این حدیث تمسک کرد این برای تشحیض اذهان است عیب ندارد ولی اینها کاملاً روایتش دلالتش معتبر است دیگر برای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 فاذا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بیع لازم شد چون جمیع جهات لازم است نه تنها از طرف خیار مجلس نقصی ندارد در جاهای دیگر خیار ندارد آن وقت اگر دلیلی برای خیار داشتیم می‌شود مخصص یا مقید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 بیع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وحدت مجلس به این معنا شرط نیست یکی در شرق عالم است یکی در غرب عالم معامله اینترنتی می‌کنند اگر همان وضع به هم خورد مجلس کل شیء بحسبه یکی اینجاست یکی آسمان است یکی اینجاست یکی آسمان است آسمان یعنی آسمان حالا اینها که سوار سفینه می‌شوند می‌روند کره مریخ آنجا اگر معامله‌ای بکنند قبول است دیگر این دین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فِی السَّماءِ إِلهٌ 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فقه‌اش هم فی الارض فقهٌ و فی السماء فقهٌ آنجا هم هست اینجا هم هست یک بعت می‌گوید یک و اشتریت می‌گوید معامله درست است همان هیأت اگر به هم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لازم نیست کنار هم باشند که خب اگر این وسعت هست و این حلال الی یوم القیامه می‌تواند مردم را اداره کند اگر فروشنده در زمین باشد خریدار در آسمان باشد معامله صحیح است و خیار مجلس هم همان است و احکام بیع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نقد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مرحوم آقای نائینی تام نیست برای اینکه این در صد بیان است دیگر وقتی در صدد بیان است به دلیل اینکه احکام دیگر را جداگانه فرمود خب در صحیحه فضیل این طور هست در روایات دیگر چون پنج شش تا روایت بود ما بعضیهایش را به سرعت گذراندیم در باب اول هست در باب دوم هست در باب چهارم هست این روایات فراوان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امور هم تعرض کرده در بعضی از روایات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 الی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می‌شود در صدد بیان بود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صدد بیان نبود خب چرا مسئله شرط در حیوان و خیار حیوان هم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روایت دلالت دارد که وقتی افتراق حاصل شد من جمیع الجهات لازم است آن‌گاه دلیل دیگر اگر برای خیار داشتیم یا تخصیص است یک، یا تخصص است دو، یا حکومت است سه، سه نحوه بیان طبق روشهایی که یاد شده که اگر ما قائل بودیم این عناوین دامنه‌دار است یک، و گفتیم فسخ حل عقد است من الحین دو، این می‌شود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ادامه‌دار است و فسخ حل عقد است من الاصل می‌شود تخصص و اگر گفتیم نه اصلاً ادامه‌دار نیست آنی الحدوث و آنی الزوال است چیزی نیست که فسخ او را بردارد او را گویا بردارد این گویا باعث می‌شود که آن صبغه تخصص به صبغه حکومت درمی‌آید گویا برداشته است در حالی که چیزی نبود تا او بردارد که پس یا تخصیص است یا تخصص است یا حکومت به احد انحای ثلاثه به وسیله ادله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داریم خب می‌ماند جمع بندی این ادله هشت‌گانه تا برسیم که ادله اجتهادی است حالا تا برسیم به خواست خدا به ادله فقاهی این ادله هشت‌گانه یک جمع بندی خوبی مرحوم آقای نائینی کردند البته این بخش‌اش را جمع بندی کردند نه آن بخشهایی که قبلاً ذکر شده می‌فرمایند که این ادله این ادله هشت‌گانه که برای اصالت اللزوم اقامه شده بعضیها مخصوص بیع است و غیر بیع را شامل نمی‌شود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ادله گذشته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دلیل است که اینها درباره خصوص بیع است دیگر کاری به عقود دیگر ندارد که یا مخصوص بیع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مخصوص عقود معاوضی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که عقود معاوضی است این عقود معاوضی را ایشان در برابر عقود اذنی می‌دانند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نقدی دارند نسبت به مرحوم آقای نائینی که در بعضی از موارد شما نگویید عقود اذنی عقود اذنی این است که یک وقتی یک کسی می‌گوید من اجازه می‌دهید اذن می‌دهید اتومبیل شما را ببرم جایی یا اجازه می‌دهید چند روز در خانه شما باشم آدم کلید را به او می‌دهد می‌گوید باش این اذن است اینکه عقد نیست شما می‌گویید عقود اذنی عقود اذنی که به اذن متقوم است اینکه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وکالت و اینها نام خاص خودشان را دارند بله اگر از وکالت و امثال وکالت شما بخواهید تعبیر بکنید به عقود اذنی صحیح است اما آنجایی که در بسیاری از مواردی که نظر شریف شما هست می‌گویید اذن، اذن آنها عقد نیست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حالا عقودی نظیر وکالت و مانند آن اینها را هم شامل می‌شود الا ما خرج بالدلیل عقود معاوضی را شامل می‌شود و عقود اذنی را به فرمایش مرحوم آقای نائینی شامل نمی‌شود این طایفه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ثالثه دلیلی است که هم بیع را شامل می‌شود هم عقود را شامل می‌شود هم عهود الهی را شامل می‌شود و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برکت صحیحه ابن سنان که عقود را به عهود تفسیر کرده است که شامل عهد مردمی و عهد الهی می‌شود پس سه طایفه دلیل داریم طایفه اولیٰ مخصوص بیع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ثانیه عقود معاوضی را شامل می‌شود چه بیع چه غیر بیع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که شروطهم هم نظیر عهد نباشد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طایفه سوم اعم از عقود معاملی و عهد الله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شروط اعم از شروط معاملی و شروط عهد و نذر و یمین باشد حالا برسیم ان‌شاء‌الله به ادله فقاهتی اگر مطلبی در این زمینه نمانده وارد ادله فقاهتی بشویم</w:t>
      </w:r>
      <w:r>
        <w:rPr>
          <w:rFonts w:eastAsia="IRNazanin" w:cs="IRNazanin"/>
          <w:color w:val="111111"/>
          <w:sz w:val="28"/>
          <w:szCs w:val="28"/>
          <w:rtl w:val="true"/>
          <w:lang w:bidi="fa-IR"/>
        </w:rPr>
        <w:t>.</w:t>
      </w:r>
      <w:bookmarkStart w:id="58" w:name="pg4450_28518"/>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59" w:name="__RefHeading___Toc228173_3644566090"/>
      <w:bookmarkStart w:id="60" w:name="_Toc20"/>
      <w:bookmarkEnd w:id="59"/>
      <w:r>
        <w:rPr>
          <w:rtl w:val="true"/>
        </w:rPr>
        <w:t>موضوع بحث</w:t>
      </w:r>
      <w:r>
        <w:rPr>
          <w:rtl w:val="true"/>
        </w:rPr>
        <w:t>:</w:t>
      </w:r>
      <w:r>
        <w:rPr>
          <w:rtl w:val="true"/>
        </w:rPr>
        <w:t xml:space="preserve">خیـارات </w:t>
      </w:r>
      <w:r>
        <w:rPr>
          <w:rtl w:val="true"/>
        </w:rPr>
        <w:t xml:space="preserve">-  </w:t>
      </w:r>
      <w:r>
        <w:rPr/>
        <w:t>88/08/25</w:t>
      </w:r>
      <w:bookmarkEnd w:id="60"/>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درباره فصل اول و مقام اول این شد که ادله لزوم عقد یا اجتهادی است یا فقاهی، یعنی یا اماره است یا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اجتهادی بر لزوم عقد اقامه شد آن دلیل اجتهادی یا آیه قرآن است یا روایت معتبر اگر آیه قرآن یا روایت معتبر بود هر کدام از این دو صنف به سه دسته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برای اصالت اللزوم در بیع کافی بود یک دسته برای اصالت اللزوم در جمیع عقود معاوضی و معاملی بود یک دسته هم برای تمام عقود و عهود بود چه عهود معاملی انسانها با هم چه عهد انسان با خدای خود در بحث آیات این طور بود در بحث روایات هم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آیات آن آیه‌ای که مخصوص بیع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سایر عقود را شامل نمی‌شود و آیاتی که مخصوص به عقود بود و اختصاصی به بیع نداشت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دلیلی که اعم از عقود معاملی بشر و عهود الهی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طبق صحیحه ابن سنان عقود به عهود تطبیق شده است اعم از عهد مردمی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هم سه طایفه بود یک طایفه مخصوص بیع بود مثل ادله خیار مجلس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غیر بیع نیست یا مطلق تجارت را شامل می‌شود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یا اعم از شروط و عهود مردمی و الهی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شروط معاملی را شامل می‌شود عهد و نذر و یمین را هم شامل 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خلاصه فصل اول و مقام اول بود که درباره ادله اجتهادی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فصل دوم و مقام دوم که مربوط به ادله فقاهی است اول از استصحاب شروع کردند که ما برای اثبات لزوم و همچنین نفی حق فسخ از استصحاب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است که اگر کسی چیزی را خرید یا چیزی را فروخت حالا یا اجاره کرد یا به عقد دیگر تملیک کرد یا مالک شد عوضین جابجا شدند یعنی احد العوضین از ذمه زید خارج شد از ملک زید خارج شد به ملک عمرو رسید و عوض دیگر از ملک عمرو خارج شد و به ملک زید رسید حالا یا بایع و مشتری‌اند یا موجر و مستأجرند یا مصالح و متصالح‌اند یا عامل و مضارب‌اند و مانند آن پس معاوضه ملک را جابجا کرده است مشتری مالک مبیع شد و بایع مالک ثمن آنجاهایی که یقیناً حق فسخ دارد که از بحث بیرون است بایع یا مشتری هر کدام خیار دارند با اعمال حق خیار می‌روند مالشان را پس می‌گیرند یعنی این عقد را به هم می‌زنند منحل می‌کنند وقتی عقد منحل شد طرفین عقد عوضین عقد به جای اصلی‌اش برمی‌گردند و اما آن جایی که ما شک داریم که این عقد، عقد لازم است یا عقد جایز اینها خیار دارند یا خیار ندارند در فضایی که ما شک داریم این عقد، عقد خیاری است یا نه؟ ذاتاً خیاری است یا این موضوع و این موضع موضع خیاری است؟ اگر بایع خواست مبیع را از دست مشتری بگیرد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ملکیت مانع نفوذ فسخ است می‌گویند این مبیع قبل از فسخ بایع ملک مشتری بود، الآن که بایع فسخ کرد نمی‌دانیم از ملک مشتری بیرون آمده یا نه الآن کما کان این مبیع همچنان به ملک مشتری باقی است؛ وقتی به ملک مشتری باقی بود معنایش این است که فسخ او اثر ندارد معنایش این است که معامله لازم است و همچنین اگر مشتری فسخ کرد و خواست ثمن را از دست بایع بگیرد قبل از اینکه مشتری فسخ بکند این ثمن ملک بایع بود الآن که مشتری فسخ کرد می‌گوییم الآن کما کان قبل از اینکه مشتری فسخ بکند این ثمن ملک بایع 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مسئله لزوم محور استصحاب نیست که مثلاً ما بگوییم این معامله قبلاً لازم بود الآن کما کان ما به عنوان شبهه حکمیه در اصل لزوم این معامله شک داریم لزوم این معامله هرگز متیقن سابق نیست ولی نتیجه لزوم را به همراه خود دارد می‌گوییم این مبیع قبلاً ملک مشتری شد الآن که بایع فسخ کرد ما نمی‌دانیم از ملک مشتری بیرون آمده یا نه؟ الآن کما کان این خلاصه ترجمه تقریب استصحاب تا برسیم به آن عقبه‌های کئود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مطلب اول مطلب دوم را طرح می‌کنند بعد مطلب سوم و چهارم هم در پیش است مطلب دومی که مرحوم شیخ طرح می‌کنند می‌فرمایند که این استصحاب فی نفسه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اصل حاکمی هست که جلوی جریان این اصل محکوم را می‌گیرد چرا؟ برای اینکه وقتی بایع فسخ کرد و ما شک داریم که آیا این مبیع از ملک مشتری بیرون آمد یا نه منشأ شک ما این است که آیا بایع چنین حقی دارد یا نه اگر بایع یک چنین حقی را داشته باشد که ما دیگر شک نداریم اگر بایع چنین حقی را نداشته باشد باز هم شک نداریم اگر بایع حق داشت که بگوید فسخت دیگر جا برای شک نیست این مبیع از ملک مشتری منتقل می‌شود به ملک بایع پس منشأ شک در اثر فسخ و منشأ شک در برگشت مثمن از مشتری به بایع این است که ما شک داریم آیا بایع یک چنین حقی دارد یا نه؟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ما شک داریم که آیا این فسخ اثر کرد یا نکرد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اگر بایع حق داشته باشد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بایع حق نداشته باشد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می‌گوییم که علاقه ملکیت بین بایع و این مبیع قبلاً بود چون علقه ملکیت بین بایع و مبیع قبلاً بود الآن شک داریم که این علقه رخت بربست یا نه؟ می‌گوییم الآن کما کان پس علقه مالکیّت که قبلاً مال بایع بود و حالت سابقه دارد الآن استصحاب می‌کنیم وقتی استصحاب کردیم بایع می‌شود ذی حق وقتی بایع حق داشت که بگوید فسخت این معامله منحل می‌شود و مبیع از ملک مشتری برمی‌گردد به ملک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خلاصه نقد آن آقایانی که خواستند بگویند ما استصحاب حاکم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در استصحاب دو تا عنصر محوری لازم است یکی یقین سابق یکی شک لاحق و وحدت قضیتین لازم است که متیقن ما همان مشکوک باشد و مشکوک ما همان متیقن ما آنچه را که یقین سابق داشتیم شک لاحق نداریم آنچه را که شک لاحق داریم یقین سابق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دو طرف یکی از دو عنصر محوری استصحاب را می‌بینید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منظورتان این است قبلاً بایع مالک بود علقه مالکیت داشت بله ما سابقه این را داریم یقین سابق داریم اما شک لاحق نداریم برای اینکه همان یقیناً رخت بربست وقتی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 رابطه‌ام را از این ملک قطع کردم و به شما منتقل کردم پس آن متیقن سابق که مشکوک لاحق نیست بلکه مقطوع لاحق است ما قبلاً یقین داشتیم بین بایع و مبیع علقه مالکیت بود بعد هم یقین پیدا کردیم این علقه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آن علقه قبلی است آن احد طرفی استصحاب را که یقین سابق است دارد شک لاحق که او را همراهی نمی‌کند بلکه یقین به خلاف او را همراهی می‌کند و اگر منظورتان این است که بایع علقه استرجاع دارد حق دارد مالی را که قبلاً فروخته برگرداند این همان طور که مشکوک البقاست مشکوک الحدوث هم هست ما الآن شک داریم یک چنین علقه‌ای برای مالک حادث شده یا نشده مالک یک چیزی را کالایی را فرشی را فروخته به خریدار کلاً علاقه مالک فرش نسبت به فرش قطع شد حق رجوع و استرجاع این اولاً با ملکیت قبلی یقیناً سازگار نیست؛ برای اینکه اگر علقه مالکیت باقی باشد که شما نمی‌توانید از او به استرجاع تعبیر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معنایش این است که ملک بایع نیست و بایع می‌خواهد این را ملک خود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مالکیت معنایش این است که هم اکنون بایع مالک هست جمع بین علقه مالکیت و استرجاع این مستحیل است که مرحوم شیخ فرمود محال است، محال است این است منظور نه آنکه بعضی از محشی‌ها معنا کردند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مالکیت قبلی که بالکل زائل شد حق استرجاع بعدی هم که الآن شما شک دارید در بقای او شک در حدوث او هم هست پس آن علقه قبلی که مقطوع الوجود بود مقطوع الزوال است این حق استرجاع که مشکوک البقاست مشکوک الحدوث هم هست و جا برای استصحاب نیست استصحاب حاکم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 سوم را گفتید، گفتید که ما در خصوص بیع آن وقت این بحث تنزل می‌کند به خصوص بیع دیگر در سایر موارد عقود دیگر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اصالت اللزوم فی العقود تنزل کردند آمدند به خصوص بیع رسیدند گفتند که در خصوص بیع این حدیث شریف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بیعی خیار مجلس هست و خیار مجلس معنایش این است که طرفین حق فسخ دارند حالا که از مجلس بیرون آمدند ما نمی‌دانیم این خیار برای طرفین هست یا نه؟ این حق الخیار را استصحاب می‌کنیم می‌گوییم قبل از تفرّق حق فسخ داشتند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 از تفرّق حق فسخ داشتند الآن کما کان پس این اصل که حاکم است جاری است با جریان اصل حاکم نوبت به آن اصل محکوم نمی‌رسد که اگر شما خواستید ملکیت مشتری را استصحاب کنید بگویید که مشتری قبل از فسخ بایع مالک این فرش بود الآن کما کان ما می‌گوییم این اصل استصحاب ملکیت مشتری نسبت به فرش مسبب است از یک سببی و آن سبب این است که آیا بایع حق فسخ دارد یا ندارد اگر بایع حق فسخ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اثر می‌کند این فرش از ملک مشتری بیرون می‌آید اگر حق فسخ نداشته باشد این فسخ اثر نمی‌کند فرش همچنان ملک مشتری باقی است پس شک در بقاء ملکیت مشتری نسبت به فرش مسبب از شک در حق فسخ بایع است چون این اصل سببی است حاکم بر اوست ما این اصل سببی را در خصوص خیار مجلس بعد از تفرّق احراز کردیم برای اینکه شما گفتید آن علقه مالکیت اولی رخت بربست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مجلس این حق خیار پدید آمد یا نیامد با اینکه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حاصل شد اشتری حاصل شد عقد بسته شد ملکیّت جابجا شد علقه ملکیّت بین بایع و مبیع و مشتری و ثمن کلاً رخت بربست این عقد تمام الموضوع است برای حدوث خیار مجلس همان طور که این عقد تمام المؤثر است برای جابجایی عوضین تمام الموضوع است برای پدید آمدن حق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وقتی مجلس متفرق شد از حالت مجلس عقد به در آمدند و این حالت تفرّق پیدا کرد شک می‌کنیم که آیا اینها حق خیار دارند یا ندارند می‌گوییم آن خیار قبلی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مطلب چهارم را مرحوم شیخ می‌فرمایند، می‌فرمایند که اگر به خیار مجلس تمسک می‌کنید اولاً این دو تا اشکال دارد که احدهما را مرحوم شیخ ذکر کردند که بحث را شما از آن اوج شما تنزل دادید بحث ما در اصالت اللزوم در مطلق عقد است نه در خصوص بیع و خیار مجلس در خصوص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را مرحوم شیخ متعرض‌اند و آن این است که اولاً در جمیع بیوع خیار مجلس نیست آنجایی که از همان اول خیار مجلس را ساقط می‌کنند دیگر خیار مجلس در کار نیست حالا ان‌شاء‌الله به خواست خدا در احکام خیار خواهد آمد که معنای اسقاط خیار این است که بگوییم بیع می‌کنیم به شرط اینکه این بیع خیار مجلس نیاورد که این شرط می‌شود خلاف کتاب و سنت و نافذ نیست یا نه سقوط بعد از ثبوت است ما نمی‌گوییم این نیاورد؛ چون به دست ما نیست شارع او را موضوع قرار داده 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بگوید من عقد بکنم به شرط اینکه این بیع خیار مجلس نیاورد خب آوردن و نیاوردنش که به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نیاوردن یعنی جلوی حکم شارع را گرفتن این شرط می‌شود خلاف کتاب و سنت اما بگوییم نه عقدی که کردیم و خیار مجلس می‌آورد آن سقوط بعد از ثبوت را هم اکنون شرط می‌کنیم این شرطی است نافذ خب حالا اگر چنین شرط کردیم و خلاف کتاب و سنت نبود و نافذ بود و جاری شد شما حق خیار سابق ندارید تا استصحاب بکنید که پس در جمیع عقود نیست اولاً و در جمیع بیوع 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آن جایی که خیار مجلس هست مگر خود همین صحیحه این روایات معتبر یکی دو تا هم نبود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وقتی خود این روایات دارد که بعد از تفرق دیگر خیار مجلس نیست دیگر جا برای شک نیست که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می‌ماند مطلب پنجم یا ششم و آن این است که مرحوم شیخ فرمودند که ما یک اصلی در قسمت مهمش را در اصول گذراندند در فقه بهره‌برداری کردند که اگر یک عامی داشتیم و یک خاصی داشتیم این خاص یک أمد مخصوصی داشت بعد در مقطع بعدی شک کردیم که آیا حکم خاص را باید ادامه بدهیم یا عموم عام را در این‌گونه از موارد مرجع عموم عام است اگر عموم ازمانی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در اصول ثابت شد در فقه مورد بهره‌برداری است امر اول این است که ما یک اموری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این یک، امر دوم این است که خیار مجلس دلیل خیار مجلس آمده مقطعی از این زمان را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فی کل مقطعٍ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الوفاست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یک مقطع زمانی را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کرده این دو، بعد از خروج طرفین از مجلس و زوال هیأت و تفرّق هیأت بیع ما شک می‌کنیم که آیا حکم این خاص را باید ادامه بدهیم یا عموم عام را؟ گفتند جا برای شک نیست برای اینکه اصالت العموم و ظهور آن عموم عام طارد این شک است ما همین که از مجلس به در آمدیم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می‌کنیم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 ازمنه را شامل شده در یک مقطع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مخصص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تخصیص زائد هم به منزله شک در اصل تخصیص است و خب با شک در اصل تخصیص به عموم عام تمسک بکنیم دیگر بعد یک فتأملی دارند که گفتند این فتأمل ناظر به این است که درست است که برابر فرمایش شما مرجع عموم عام است ولی از اصل بحث بیرون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بحث در این بود که استصحاب محکوم جاری است، نه استصحاب حاکم شما رأساً از استصحاب به در آمدید به عموم تمسک کردید به اماره تمسک کردید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کردید برای اینکه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 کار فنی تمسک کردید گفتید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چون شک در تخصیص زائد به منزله شک در اصل تخصیص است و هر کدام باشد اماره است بالأخره و دست برداشتن از اصول است اینها ترجمه این یک صفحه مکاسب است اینها تحقیق مکاسب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غریق رحمت کند مرحوم شهید را ایشان بارها به عرضتان رسید در این منیه دارد که طلبه حتماً باید ریاضی بخواند یک محقق ریاضی می‌تواند فقیه بشود ریاضی یعنی ریاضی یعنی دو دو تا چهار تا یعنی یک دو سه چهار تا مطلب به صورت ریاضی در نیاید که این صفحه چند تا مطلب دارد چند تایش صحیح است چند تایش باطل است چند تایش برای صاحب کتاب است چند تایش مال دیگری است چند تایش به نظر ما می‌رسد تا به چند تا چند تا نرسد یعنی ریاضی نرسد تا الفبا نشود هیچ کسی ملا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دستور داده در منیه طلبه الا و لابد یک مقدار باید ریاضی بخواند یعنی قلم بگیرد که این صفحه چند تا مطلب دارد کدامهایش حق است کدامهایش با موضوع مرتبط است کدامهایش با موضوع مرتبط نیست این رقمی که ما شمردیم ترجمه کتاب است حالا برسیم به حرفهایی که محققان بعدی به آن اضافه کردند که زمینه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تمسک می‌کنیم بالأخره با اطلاق دارد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هیأت جمع باشد ممکن است هر دو را ما از خود عموم استفاده بکنیم یعنی گاهی از عموم استفاده بکنیم یعنی گاهی از عموم طوری است که هم مقاطع زمانی از آن برمی‌آید هم افراد هم همگانی هم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همگانی بود و همیشگی بود یا با ماده یا با هیأت یا با الف لام دیگر نیازی به مقدمات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فاقد بعضی از این ارکان بودند ما همگانی بودنشان را از آن هیأت جمع استفاده می‌کنیم همیشگی بودنش را از مقدمات اطلاق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را ما اگر بیاییم استصحاب بکنیم از بحث خارج نشدیم؟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اطلاق دیگر اماره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خود افراد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عموم است نه اطلاق عموم از هیأت جمع استفاده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عقدٍ عقدٍ فلیوف کل رجلٍ منکم بعقده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همگانی اطلاق یعنی همیشگی حالا آن یا از الف لام استفاده می‌شود یا از جمع استفاده می‌شود اگر از هیچ کدام از این هیئات لفظی استفاده نشد از مقدمات حکمت استفاده می‌شود و مقدمات حکمت شد جزء اصول لفظیه است وقتی جزء اصول لفظیه بود جزء اماره است وقتی جزء اماره بود دیگر جا برای استصحاب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این است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نکردیم در عام که منحل می‌شود به احکام متعدده این جای تمسک به عام نخواهد بود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هر عامی چند تا قضیه نیست؛ ولی جمیع افراد را شامل می‌شود منحل نمی‌شود یعنی 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که نسبت به ازمان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نه بله نسبت به ازمان بله نسبت به همگانی بودن که منحل می‌شود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 کل رجلٍ منکم الی یوم القیامه بعقده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زمان بعد از عقد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نسبت به زمان اگر ما گفتیم از هیأت یا از الف لام همیشگی درمی‌آید که می‌شود لفظ نشد از راه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راه مقدمات حکمت باشد که اطلاق است، چه از راه هیأت باشد که وضع است بالأخره اماره است خب</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بیاناتی که محققین بعدی ذکر کردند یک گوشه‌ای از این فرمایش را مرحوم آقا سید محمد کاظم دارد بازترش را مرحوم آقای نائینی و شاگردان مرحوم آقای نائینی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بالأخره قهار در اصول بودند میدانشان اینجاها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ما اگر خواستیم در محور استصحاب بحث کنیم یعنی اصول عملی بحث کنیم نه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یک فرشی را فروخت به مشتری مشتری مالک این فرش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ما یقین داریم خیار نیست از بحث بیرون است آنجا که یقین داریم خیار هست از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در صورت شک است حالا یا شبهه حکمیه در اصل این عقد داریم یا شبهه‌ای داریم که در اینجا قراردادی شده یا نشده زمینه برای خیار هست یا نه بالأخره مشکوک است وقتی در فضای شک ما بحث کردیم مشتری فرشی که دارد و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نمی‌داند یک ملکیتی گیر او آمده که ملکیت دوام دار است و بقادار است و زوال ناپذیر مثل فیلی که می‌گویند در اتاق آمده و می‌ماند یا ملکیت ضعیف جزئی زوال پذیر مثل پشه‌ای که آمده در اتاق اینکه در دستش است چیست؟ این همان است که در رسائل و امثال رسائل آمده که اگر یک کلی محقق شد امر دائر است که در ضمن فرد قوی حاصل شده یا در ضمن فرد ضعیف چه می‌کنیم؟ می‌توانیم بعد از یک مدتی بعد از سه روز استصحاب بکنیم یا نه حالا استصحاب کردیم این مثبت آن است که این فرد قوی است یا اثر مشترک بار می‌شود یعنی اصل حیوانیت را ما استصحاب می‌کنیم؟ و همچنین بایع وقتی فرشی را فروخت و ثمن را مالک شد حالا که مشتری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پول را برگرداند درست است که علقه مالکیت و ملکیت بین بایع و مبیع تمام شد بین مشتری و ثمن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بایع این ثمنی که مالک شده است ما نمی‌دانیم به ملکیت مستقر زوال ناپذیر مالک شد که هیچ چیز نتواند او را از دستش در بیاورد یا یک ملکیت شناور و لرزانی به دستش آمده؟ شما از کجا می‌دانید که حالت سابقه ندارد؟ یقین داریم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مرحوم شیخ این بود که آنکه بود یقیناً از بین رفته از کجا از بین رفته؟ اصل بحث در این است که ما شبهه حکمیه داریم نمی‌دانیم این عقد ،عقد خیاری است یا عقد غیر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خیاری بود بله یقیناً علقه ظاهر شد اگر غیر خیاری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عقد خیاری بود همچنان علقه هست دیگر این علقه مراتبی دارد بخشی که مربوط به ملکیت است این منتقل شده به خریدار بخشی که مربوط به حق استرجاع است همچنان در دست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نگویید ما یقین داریم آن رفته حالا بنابراین ما باید که حساب بکنیم ما دو جور ملکیت داریم یا نه؟ این یک، و این جورها آیا فصل منوّع است؟ که بشود دو نوع تحت یک جنس یا مصنّف است؟ که بشود دو صنف تحت یک نوع یا مفرد و مشخص است که بشود دو شخص تحت صنف اینها که حقیقت تکوینی نیستند که ولی از لوازم شرعی‌اش می‌شود به دست آورد ما در خارج دو تا نوع داریم که تحت یک جنس‌اند دو تا صنف داریم تحت یک نوع‌اند دو تا شخص داریم تحت یک صنف‌اند اینها را داریم در اعتبارات شرعی که سخن از جنس و فصل و اینها نیست ولی می‌بینیم در فضای شریعت آثار اینها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فضای شریعت بین بیع و اجاره می‌گویند دو نوع معامله است مثل انسان و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تکوین نیست نه معنایش این است که اینها نوع حقیقی‌اند تحت یک حیوانند جنس‌اند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التجاره به منزله جنس است خدا غریق رحمت کند مرحوم آخوند صاحب کفایه را غالباً می‌فرماید که این به منزلة الجنس است این به منزله جنس برای اینکه اینها جنس و فصل حقیقی که نیستند که به منزلة الجنس یا آن قید خاص به منزلة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اینها تکوین نیستند درست است جنس و فصل نیستند ولی آثارشان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بیع با آثار اجاره خیلی فرق می‌کند آن عین را منتقل می‌کند این عین را نگاه می‌دارد منفعت را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یک ملکیتی نصیب مشتری شده یک ملکیتی هم نصیب بایع شده این حرفی در آن نیست الآن که ما می‌خواهیم استصحاب بکنیم یقیناً آن ملکیت فی الجمله از بین رفته این هم حرفی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بالجمله از بین رفته یا نه؟ چه ملکیتی نصیب مشتری شده؟ یک ملکیت غیر قابل زوال یا ملکیت لرزان؟ این اول کلام است دیگر خب پس ما باید این مرحله را بگذرانیم که این دو تا ملکیت دو تا نوع تحت جنس‌اند یا دو تا صنف تحت یک نوع‌اند یا دو تا فرد تحت یک شخص‌اند؟ در بعضی از موارد از احدهما به دیگری اگر تعدّی بکنیم موضوع محفوظ است در بعضی از موارد اگر از احدهما به دیگری تعدّی بکنند می‌گویند این قیاس است نه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معیارها را مشخص بکنیم که در بیع یا در غیر بیع این نقل و انتقالها به چه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وضع ملکیت روشن نشود حساب استصحاب حاکم و محکوم روشن نمی‌شود</w:t>
      </w:r>
      <w:r>
        <w:rPr>
          <w:rFonts w:eastAsia="IRNazanin" w:cs="IRNazanin"/>
          <w:color w:val="111111"/>
          <w:sz w:val="28"/>
          <w:szCs w:val="28"/>
          <w:rtl w:val="true"/>
          <w:lang w:bidi="fa-IR"/>
        </w:rPr>
        <w:t>.</w:t>
      </w:r>
      <w:bookmarkStart w:id="61" w:name="pg4450_28526"/>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62" w:name="__RefHeading___Toc228175_3644566090"/>
      <w:bookmarkStart w:id="63" w:name="_Toc21"/>
      <w:bookmarkEnd w:id="62"/>
      <w:r>
        <w:rPr>
          <w:rtl w:val="true"/>
        </w:rPr>
        <w:t>موضوع بحث</w:t>
      </w:r>
      <w:r>
        <w:rPr>
          <w:rtl w:val="true"/>
        </w:rPr>
        <w:t>:</w:t>
      </w:r>
      <w:r>
        <w:rPr>
          <w:rtl w:val="true"/>
        </w:rPr>
        <w:t xml:space="preserve">خیـارات </w:t>
      </w:r>
      <w:r>
        <w:rPr>
          <w:rtl w:val="true"/>
        </w:rPr>
        <w:t xml:space="preserve">-  </w:t>
      </w:r>
      <w:r>
        <w:rPr/>
        <w:t>88/08/26</w:t>
      </w:r>
      <w:bookmarkEnd w:id="6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ادله اجتهادی ادله هشت‌گانه اجتهادی برای اصالت اللزوم نوبت به ادله فقاهی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فقاهی را همان استصحاب ملکیت دانستند یعنی وقتی معامله‌ای انجام شد مثلاً بیعی صورت گرفت و کالایی را بایع به مشتری منتقل کرد و ثمنی را مشتری به بایع منتقل کرد، سه صورت دارد یک وقت است یقیناً خیار هست، یک وقت است یقیناً خیار نیست، این دو صورت از محل بحث بیرون است صورت سوم مشکوک است که آیا خیار هست یا نه؟ در صورت سوم اگر بایع فسخ کرد خواست مبیع را از دست مشتری بگیرد استصحاب ملکیت مشتری همچنان جاری است یا اگر مشتری فسخ کرد خواست ثمن را از دست بایع بگیرد استصحاب ملکیت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خواستند بگویند که یک اصل حاکمی داریم که آن اصل حاکم نمی‌گذارد این اصل محکوم جاری بشود و آن اصل حاکم این است که علقه مالکیت مالک اول را استصحاب می‌کنیم زیرا مال سه صورت دارد سه فرض دارد یک صورت یقیناً این علقه مالکیت باقی است آنجا که خیار هست یک صورت آنجا که یقیناً علقه مالکیت باقی نیست آنجا که یقیناً خیار نیست، صورت ثالثه که صورت مشکوک است نمی‌دانیم خیار هست یا نه می‌گوییم قبلاً این علقه مالکیت بود الآن کما کان؛ که مرحوم شیخ فرمودند که آن علقه مالکیت که حالت سابقه دارد وجود سابق‌اش مقطوع است یقیناً مرتفع شد یک ملکیت جدیدی بخواهد پیش بیاید این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آن که مقطوع بود مقطوع الزوال است و درباره این امر که مشکوک البقاست مشکوک الحدوث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خواستند بگویند که در خیار مجلس وقتی معامله محقق شد طرفین خیار دارند بعد از تفرّق ما شک می‌کنیم که آیا این خیار باقی است یا نه؟ همین حکم خاص را استصحاب می‌کنیم که مرحوم شیخ جواب دادند فرمودند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است در جایی که ما یک عامی داشتیم یک خاصی مقطع زمانی معینی را خارج کردیم در زمان بعد ما شک می‌کنیم که آیا این خاص ادامه دارد یا آن عام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عموم زمانی است این سخن در بحث دیروز نقل شد و سرّ تکرارش این است که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حرفی است حق تحقیق هم همین است که اگر ما یک عامی داشتیم و یک خاص داشتیم این خاص مقطع زمانی معینی را از عام خارج کرد ما در زمان بعد شک کردیم که آیا این خاص مرجع است یا عام مرجع همان عموم عام است این مسئله‌ای است حق و ما هم بر این هستیم اما شما که مبنایتان این نیست شما در احکام خیار و مانند آن خواهد آمد که مبنایتان رجوع به آن عام نیست برای اینکه عموم زمانی قائل نیستید و مانند آن این را مرحوم آقا سید محمد کاظم به عنوان اشکال بر مرحوم شیخ ذکر می‌کنند که اشکال مبنایی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کاملاً ملاحظه بشود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ممکن است دقیقا سخن می‌گوید و چیز می‌نویسد آنجا که مستقیماً مقبول ایشان هست بالصراحه حکم را یا موضوع را تقریر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مقبول ایشان نیست یا محل بحث است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ان المرجع هو العموم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بنائاً را مرحوم شیخ در اینجا ذکر کرده این شاید اشعار داشته باشد که مبنای ما که این نیست ولی مبنای کسانی که مرجع را عموم زمانی می‌دانند در اینجا دیگر جا برای استصحاب نیست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نقد مبنایی مرحوم آقا سید محمد کاظم وارد نیست برای اینکه خود مرحوم شیخ تفتن داشتند فرمودند بنائاً علی این تتمه بحث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فرمایش مرحوم آقا سید محمد کاظم است این است که مرحوم سید می‌فرمود که در بخشهای گوناگون یاد شده آنچه که به عنوان مانع جریان استصحاب است دو چیز است یکی اینکه برخیها می‌گویند این استصحابها جاری نیست چون از باب شک در مقتضی است برای اینکه ملکیتی که نصیب مشتری شد ما نمی‌دانیم ملکیت بقادار است یا نه؟ آنجا که یقین داریم بایع خیار دارد خب این ملکیت بقادار نیست اقتضای ماندن ندارد آنجایی که یقین داریم کسی خیار ندارد این ملکیت بقادار است اقتضای ماندن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که محل بحث است و مورد شک است ما نمی‌دانیم با فسخ احد الطرفین این بیع معامله باقی است یا نه؟ ما شک در مقتضی داریم و استصحاب با شک در مقتضی جاری نیست ایشان می‌فرمایند که ما در اصول پذیرفتیم که استصحاب با شک در مقتضی حجت است و این نقد وارد نیست و تفسیرش هم به اصول مراجعه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علی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مبنای ما وارد نیست ما استصحاب را با شک در مقتضی حجت می‌دانیم و اگر بخواهیم اینجا بحث کنیم دیگر بشود بحث اصولی بحث فقهی نیست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دیگر در مسئله خیار است در جریان خیار آنجا که خیار مجلس هست ما از همان اول احتمال می‌دهیم وقتی این بیع حادث شد چون شک داریم که آیا خیار دارد یا ندارد براساس شبهه حکمیه شک داریم که در اینجا خیار جعل شد یا جعل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باشیم که از بحث بیرون است ما شک داریم در اینجا خیار هست یا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مجلس یک فرد ضعیف و محدودی است که با افتراق طرفین زائل می‌شود ما احتمال می‌دهیم که حقیقت خیار در ضمن یک فردی حاصل شده باشد که او با تفرّق از بین نرود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للخیار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خیار دو تا فرد دارد یک فرد ضعیف دارد که با تفرّق از بین می‌رود یک فرد قوی دارد که با تفرّق از بین نمی‌رود ما نمی‌دانیم که این کلی خیار در ضمن این فرد محقق شد یا در ضمن آن فرد و اگر کسی بگوید این از قبیل کلی مفارقی و کلی تبدلی است این وارد نیست این نقد وارد نیست چرا؟ برای اینکه کلی مفارقی و تبدّلی آن است که ما یقین داریم این کلی در ضمن یک فردی به نام الف محقق شد این یک، یقین داریم که الف در فلان وقت زائل شده است و از بین رفت این دو، نمی‌دانیم احتمال می‌دهیم همزمان با رفتن آن فرد ضعیف آن کلی در ضمن فرد دیگر حاصل شده باشد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قسم سوم این عنصر محوری‌اش همین سه مطلب است بله اینجا حق با شماست که کلی قسم سوم جاری نیست چرا؟ برای اینکه خود کلی من حیث هو کلی که وجود ندارد کلی در ضمن آن فرد اول موجود شد با زوال فرد اول رخت بربست آنکه مقطوع الوجود است مقطوع الزوال است فرد دوم هم مشکوک البقاست و مشکوک الحدوث هم هست نه فرد اول واجد شرایط استصحاب است نه فرد دوم فرد اول شک در بقا ندارد فرد دوم یقین در حدوث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قبیل باشد بله ما هم قائلیم که استصحاب قسم سوم کلی جاری نیست ولی از آن قبیل نیست از این قبیل است که ما از همان اول احتمال می‌دهیم یک چنین کلی جاری شده باشد از قبیل قسم دوم هست نه از قبیل قسم سوم این خلاصه نقد مرحوم سید است فرمایش مرحوم سید است نسبت به تعلیقه ایشان نسبت به فرمایش مرحوم شیخ حالا تا به آن جمع بندی نهایی برسیم</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اصالت اللزوم را تقریر کردند و استصحاب حاکم را نقل کردند و ردّ کردند و در صورت شک مرجع را عموم ازمانی دانستند فرمایش مرحوم علامه را در مختلف که به عنوان قول تفسیری است ذکر می‌کنند و فی الجمله مورد نقد قرار می‌دهند و فی الجمله هم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اصل به عنوان اصالت اللزوم برای همه معاملات است الا ما خرج بالدلیل مرحوم علامه در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در بعضی از عقود مثل عقد مسابقه و مانند آن اصل عدم لزوم است نه اصل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که اینکه ایشان می‌گویند اصل عدم لزوم است به دلیل فقاهی تمسک کردند هیچ کدام از فقهای بعدی او را با دلیل فقاهی رد نکردند همه با دلیل اجتهادی رد کردند محقق ثانی در جامع‌المقاصد او را با دلیل اجتهادی رد کرده مرحوم صاحب جواهر با دلیل اجتهادی ردّ کردند یعنی در قبال فرمایش مرحوم علامه که فرمود اصل عدم لزوم است یک اصل دیگری استصحاب دیگری که مقدم بر این باشد ارائه نکردند فقط فرمودند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شیء می‌شود و این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مسئله عقد مسابقه و امثال مسابقه را خارج نکرده همه را شامل می‌شود مگر در جریان هبه و امثال هبه که ما دلیل خاص داریم وگرنه عقد مسابقه در سبق و رمایه و مانند آن اصل بر لزوم است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ایشان می‌فرمایند که فرمایش مرحوم علامه که فرمود در مسابقه اصل عدم لزوم است و هیچ کدام از فقهای بعدی از راه دلیل فقاهی این را ردّ نکردند همه از راه دلیل اجتهادی رد کردند، حق با ایشان است اصل در مثل مسابقه عدم لزوم است استصحاب عدم جاری است چرا؟ برای اینکه چون مسابقه نظیر بیع و اجاره و امثال اینها نیست که تملیک عین باشد کما فی البیع یا تسلیط العین باشد و تملیک منفعت کما فی الاجاره اینکه دارد تملیکاً او تسلیطاً برای آن است که در اجاره تملیک عین نیست در اجاره تسلیط عین است و تملیک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عقد مسابقه و مانند آن نه نظیر بیع است که تملیک عین باشد نه نظیر اجاره است که تسلیط عین و تملیک منفعت باشد هیچ چیز نیست هر کدام از این ملکها به ملک مالک اولی‌اش باقی است حالا در مسابقه یک کسی برنده شد و ما شک می‌کنیم که آیا باید این پول را بپردازد یا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قبلاً ملک مالک اصلی‌اش 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ملکیت و عدم لزوم و مانند آن در عقد مسابقه و مانند مسابقه جاری است و فرمایش مرحوم علامه در مختلف که فرمود اصل عدم لزوم است مثلاً در خصوص عقد مسابقه صحیح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مبسوطی دارند منتها این بحث مبسوط ارائه نشود آن جمع بندی صورت کامل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می‌فرماید که ما که در جای دیگر بحث نکردیم این مکاسب در حقیقت کتاب معاملات است نه مکاسب و متاجر و امثال ذلک چند تا نکته بود که در بحثهای قبلی ملاحظه فرمودید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که کتابی بنویسد که اگر کسی این کتاب را خوانده در فن معاملات مجتهد بشود الآن ایشان مضاربه ننوشته، مساقات ننوشته، مزارعه ننوشته، عقد سبق و روایه ننوشته، نکاح ننوشته که هم شبیه عبادت دارد هم شبیه معامله کتاب اجاره ننوشته کتاب صلح ننوشته اما مبادی را مبانی را طرزی ارائه کرده است که اگر کسی مسلط بشود نسبت به آنها مجتهد است لذا سعی کرده تا آنجا که ممکن است مسئله را از فرع بودن در بیاورد به صورت قاعده فقهی ارائه کند چند مسئله بود ایشان این ابتکار را داشت خب آنچه که در مسئله عروه بالغی و مانند آن مطرح شد بیع فضولی بود اما ایشان بیع فضولی را آن طور فقیهانه مطرح کرد که شده قاعده فضولی اگر کسی اجاره فضولی داد با همین قواعد حل می‌شود صلح فضولی کرد با همین قواعد حل می‌شود در بسیاری از عقود دیگر فضولی اقدام کرد با همین قواعدی که ایشان اینجا ارائه کردند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که مسئله را از فرعی بودن فرع بودن در بیاورند که بشود یک فرع فقهی و یک قاعده فقهی درآوردند اینجا حالا مثلاً بحث در مسابقه نیست که آیا در سبق و رمایه اصالت اللزوم است یا نه چون مسئله خیار مجلس و امثال خیار مجلس آنجا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آن مقداری که باید بریزد می‌ریزد مسئله خیار مجلس را آنهایی که مخصوص بیع است او را می‌ریزد اما آنجایی که جای ریزش نیست نظیر اصل استصحاب ملکیت او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هم سعی کردند همین راه را طی کنند مرحوم آقای نائینی می‌فرمایند که عقود سه قسم‌اند تا این اقسام را نگویند آن نقدی که در پایان نسبت به مرحوم شیخ دارند آن نقد جا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می‌فرماید که عقود در اسلام سه قسم است؛ قسم اول عقود اذنی است تملیک و تملکی در آن نیست مالک اذن می‌دهد که دیگری آن کار را در حوزه ملکش انجام بدهد مثل عقد عاریه عقد وکالت عقد ودیعه و مانند آن این‌گونه از عقود اذنی است یعنی مالک واقعی اذن می‌دهد که آن طرف در مال او تصرف بکند یا نگه بدارد و مانند آن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که به مرحوم آقای نائینی داشتند این بود که ما یک عقدی داریم نظیر عاریه وکالت و مانند آن و یک اذن داریم آنجا که به اذن وابسته است اصلاً جزء عقود نیست مثل اینکه کسی بخواهد مسافرت بکند به دیگری اذن بدهد که بیاید در خانه‌اش چند روز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مَلَکْتُمْ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تصرف می‌دهد میزبان به مهمان اذن تصرف می‌دهد در مهمانیها از این قبیل است تملیک که در کار نیست که او هر چه خواست ببرد که این اباحه تصرف است اذن در تصرف است کسی از دیگری می‌خواهد اجازه می‌دهید من روی فرش شما نماز بخوانم؟ او اذن می‌دهد اجازه می‌دهید من اینجا بنشینم مطالعه کنم؟ او اذن می‌دهد این عقد عاریه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است صرف اباحه است اگر تملیک کرده باشد این آقا می‌تواند ببرد اباحه یعنی اباحه دیگر این اذن در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منفعت می‌شود اجاره الآن این طلبه‌ها که در مدرسه‌اند مالک منفعت نیستند لذا هیچ طلبه‌ای نمی‌تواند اجاره بدهد حجره‌اش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انتفاع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مالک انتفاع است اما مالک وقف کرده مالک انتفاع باشد با مالک منفعت خیلی فرق می‌کند لذا اگر بمیرد ورثه ارث نمی‌برد به دیگری اجاره بدهد ارث نمی‌برد دیگری بیاید جایش را غصب بکند چیزی بدهکار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 از اذن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وقف می‌کند نه اینجا که اذن است آنکه وقف است اینجا اذن است یعنی اذن نه بالاتر و نه پایین‌تر چه بالاتر است؟ به مهمان اجازه می‌دهید تصرف بکند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عاریه داده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که حرف دیگر است نقد سیدنا الاستاد بر مرحوم آقای نائینی که هنوز نرسیدیم عاریه عقد است سیدنا الاستاد می‌فرماید اذن اذن است عاریه عقد است شما چرا این را عقود اذنیه می‌دانید؟ یک وقت یکی اجازه می‌دهد روی فرش بنشیند اجازه می‌دهد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مَلَکْتُمْ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چند روز بنشیند عاریه ایجاب دارد یک قبول دارد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شما اینها را جزء عقود اذنیه ندانید اینها عقدند منتها عقد جائزند اذن در جای دیگر است عقد در جای دیگر است اصلاً در حریم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یک اذن داریم یک عقد مرحوم آقای نائینی خیال کرده اینها اذن است بعد می‌گویند که چون به صرف اذن وابسته است همین که رفع اذن کرده از بین می‌رود ایشان می‌فرمایند نه عقد است ایجاب دارد قبول دارد منتها ایجاب و قبول گاهی قولی است گاهی فعلی همان طوری که بیع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گاهی تعاطی متقابل یا اعطا و اخذ دارد در عاریه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ودیعه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وکالت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گاهی با فعل این عقد بسته می‌شود گاهی با قول بسته می‌شود بنابراین ما یک اذن داریم که در اباحه و مهمانیها و امثال ذلک مطرح است یک عقد داریم حالا شما خواستید اسمش را عقود اذنیه بگذارید بگذارید ولی راه فنی‌اش چیز دیگر است این اشکال سیدنا الاستاد بود به مرحوم آقای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پس ملک را عوض می‌کنید نه تملیک نکرده می‌تواند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انتفاع؟</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انتفاع که اذن در انتفاع داد یک وقت است که وقف طلبه می‌کند این مدرسه را وقف طلبه کرده بله او مالک انتفاع است و اگر کسی این طلبه را از اینجا بیرون کرده غصب است و حکم شرعی‌اش بطلان است جهنم هم دارد برای اینکه مال مسلم او بود انتفاع حق مسلم این طلبه‌ای بود که وارد این حجره شد کسی این را از اینجا بیرون ببرد این می‌شود ظلم می‌شود غصب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مهمانی کرده کسی را مهمان کرده روی میز نشانده یک غذایی گذاشته جلویش این ملک او نکرده که حالا اگر کسی گرفته غصب باشد و جهنم داشته باشد این اجازه داده بعد دیگری از او گرفته صاحب غذا می‌تواند شکایت بکند ولی مهمان نمی‌تواند شکایت بکند یوم القیامه که این مال من را گرفته در آنجا واقف دیگر گفته که هر طلبه‌ای که واجد شرایط است این حجره مال او اگر کسی این را بیرون کرده معصیت کرد و حق این آقا را ضایع کرده اما اگر ده نفر را برای پذیرایی در یک سالن دعوت کردند یک ظرف غذا پیش این آقا بردند دیگری آمده غصب کرده حق مهماندار را گرفته نه حق مهمان را چون مهمان مأذون التصرف بود نه مالک انتفاع خب</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فرمایش مرحوم آقای نائینی که می‌فرمایند ما یک عقود اذنیه داریم با توجیه سیدنا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قابل حل باشد می‌فرماید در این قسم قوام این عقد به اذن صاحب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اذن را گرفته دیگر جا برای تصرف طرف مقابل نیست و از حریم بحث هم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عقود تنجیزیه است نظیر بیع اجاره صلح و مانند آن که عقد منجز است تقریری در کار نیست طرفین تملیک و تملک دارند بالفعل منجزند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عقود تعلیقیه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دوم که تنجیز است واقعاً بایع چیزی را ملک مشتری کرده مشتری هم چیزی را ملک بایع کرده، آنجا که یقیناً خیار هست که فسخ به هم می‌زند، آنجا که یقیناً خیار نیست فسخ باعث انحلال عقد نمی‌شود آنجایی که ما شک داریم جا برای این است که مثلاً استصحاب کلی قسم دوم جاری می‌شود یا نمی‌شود قابل بحث است ما مثلاً می‌گوییم می‌شود گفت این استصحاب کلی قسم دوم است چرا؟ نه کلی مفارقی و تبدلی چرا؟ برای اینکه ما براساس شبهه حکمیه نمی‌دانیم که این عقدی که بستند عقد لازم است یا جایز چون نمی‌دانیم شرعاً این عقد لازم است یا جایز نمی‌دانیم این ملکیتی که از طرف بایع به مشتری منتقل شد یا ملکیت ثمن که از طرف مشتری به بایع منتقل شد آن فرد اعلا و اقوای ملکیت است که به هیچ چیز از بین نمی‌رود یا نه فرد ضعیف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ما این را شک داریم و بازگشت این شک ما این است که نمی‌دانیم کلی ملکیت در ضمن فرد قوی حاصل شده یا در ضمن فرد ضعیف حاصل شده این کلی استصحاب کلی قسم دوم است نه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 یقین بدانیم آن فرد از ملکیت که حادث شده او از بین رفته یک فرد دیگری حدوثاً مشکوک است برای ما او را نمی‌گوییم ما که بشود مفارقی یا تبدّلی ما از همان اول نمی‌دانیم این ملکیتی که نصیب مشتری شده ملکیتی است کلی ملکیت در ضمن فرد قوی و با دوام حاصل شده است که چیزی نتواند او را از بین ببرد یا نه در ضمن فرد ضعیف وارد شده خب ما اگر بخواهیم استصحاب بکنیم محذورش چیست؟ استصحاب می‌کنیم اصل ملکیت را استصحاب می‌کنیم بقای علقه همین شخص را؛ این مشتری را نسبت به مثمن و بایع را نسبت به ثمن آن وقت شما می‌فرمایید که آن از بین رفته چرا از بین رفته؟ حالا البته این حرفهای نهایی نیست فرمایش مرحوم آقای نائینی است که این تا حدودی می‌تواند استصحاب کلی قسم دوم باشد که ما قائل به جریانش هستیم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از عقود عقود تعلیقیه است نه عقود اذنیه مثل قسم اول نه عقود تنجیزیه مثل قسم دوم عقود تعلیقیه است نظیر جعاله، نظیر مسابقه در جعاله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علیه ضالتی فکذا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مالی گم کردم هر کس پیدا کرد اینقدر به او می‌دهم این عقد است یک ایجاب دارد یک قبول دارد منتها حالا قبولش با وسعت همراه است نظیر اجاره است منتها اجاره تملیک منفعت است به تسلیط عین بالفعل منجزاً آنجا تملیک این جایزه یا آن مبلغ مشخص است تعلیقاً گفت هر کس این را پیدا کرد این مقدار من به او می‌دهم و در جعاله یک مقداری جهالت بخشوده است که اگر در اجاره باشد بخشوده نیست آن مقدار غرری که در اجاره و امثال اجاره باعث بطلان معامله است در جعاله و امثال جعاله باعث بطلان معامله نیست خب در این‌گونه از موارد عقد تعلیقی است حالا این شخص پیدا کرده یک وقت است ما به ادله اجتهادی تمسک می‌کنیم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می‌خواهیم به دلیل فقاهی تمسک بکنیم شک داریم که آیا این جایزه یا این مال برای این شخص هست که پیدا کرده باید به او بدهد یا نه مرحوم شیخ در اینجا فرمایش مرحوم علامه در مختلف را قبول کردند فرمودند این اصالت عدم اللزومی که مرحوم علامه دارند در مختلف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 فی المسابقة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در عقد مسابقه این اصالت عدم لزوم صحیح است که فرمایش مرحوم علامه درست است و در جای دیگر مثلاً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می‌فرماید که چرا در مسابقه درست است؟ راه تصحیح فرمایش مرحوم علامه در مختلف و امضای مرحوم شیخ انصاری در مکاسب این است این شخصی که رفته گشته پیدا کرده قبلاً که مالک نبود که الآن کما کان و صاحب مال که مالک این مال خودش بود قبلاً مالک بود الآن کما کان اگر شما بخواهید استصحاب بکنید استصحابی است که اصالت اللزوم و نتیجه‌اش عدم اللزوم است نه لزوم برای اینکه ملکیتی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علامه اصالت عدم لزوم است امضای مرحوم شیخ اصالت عدم لزوم است نقد مرحوم آقای نائینی این است که شما در مسئله استصحاب تعلیقی قویتر از این را نظر دادید اینجا هم باید همین نظر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تعلیقی یک عنصر مستصحب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ما می‌گوییم این قبلاً خمر بود نجس بود الآن کما کان یک مدتی گذشت خمریت‌اش را استصحاب می‌کنیم، نجاستش را استصحاب می‌کنیم، حرمت شربش را استصحاب می‌کنیم درست است اگر شک کردیم اما عصیر انبی اگر جوش آمد شما چطور فتوا به نجاست دادید اگر ما شک کردیم که این نجس است یا نه شما فتوا به نجاست می‌دهید براساس استصحاب تعلیقی می‌گویید این عصیر عنبی یک شأنیتی داشت که الآن به فعلیت رسید می‌گویید که اینکه عصیر عنبی بود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المایع بحیث لعقلا لتنجس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را استصحاب می‌کنید می‌گویید این در ده روز قبل اگر می‌جوشید نجس بود این اگرش حالا به فعلیت رسید خب نجس است دیگر شما همان حالت تعلیقی را استصحاب کردید در مرحله بقا و نتیجه گرفتید اینجا قویتر از آنجاست برای اینکه اینجا دو عنصر معامله‌ای هست همه ارکان هست ایجاب و قبول هست که مالباخته است گفت هر کس مال مرا پیدا کرده است و به من برگرداند فله کذا اگر برگرداند این مبلغ می‌گیرد خب این اگر به فعلیت رسید چرا استصحاب نمی‌کنید؟ اگر استصحاب تعلیقی اشکال داشته باشد شما در آنجا نباید استصحابش را جاری کنید در حالی که آنجا اگر بررسی کنید مثل اینجاست یا ضعیف‌تر از اینجا</w:t>
      </w:r>
      <w:r>
        <w:rPr>
          <w:rFonts w:eastAsia="IRNazanin" w:cs="IRNazanin"/>
          <w:color w:val="111111"/>
          <w:sz w:val="28"/>
          <w:szCs w:val="28"/>
          <w:rtl w:val="true"/>
          <w:lang w:bidi="fa-IR"/>
        </w:rPr>
        <w:t>.</w:t>
      </w:r>
      <w:bookmarkStart w:id="64" w:name="pg4450_28534"/>
    </w:p>
    <w:p>
      <w:pPr>
        <w:pStyle w:val="BookText"/>
        <w:rPr/>
      </w:pPr>
      <w:bookmarkEnd w:id="64"/>
      <w:r>
        <w:rPr>
          <w:rFonts w:ascii="IRNazanin" w:hAnsi="IRNazanin" w:eastAsia="IRNazanin"/>
          <w:color w:val="111111"/>
          <w:sz w:val="28"/>
          <w:sz w:val="28"/>
          <w:szCs w:val="28"/>
          <w:rtl w:val="true"/>
          <w:lang w:bidi="fa-IR"/>
        </w:rPr>
        <w:t>بنابراین چرا در عقد مسابقه‌ای این حرف فرمایش مرحوم علامه درست باشد نه خیر استصحاب جاری نیست دیگر جا برای اصالت اللزوم نیست می‌گوییم این قبلاً ملک این آقا بود الآن کما کان حالا فسخ کرده برگردانیم برمی‌گرداند این خلاصه نظر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فرمایش آقا شیخ محمد حسین و دیگران مثلاً دقیق‌تر یا حرف تازه‌ای بود ممکن است مطرح بشود یا نه و اگر مطرح نشد برسیم سراغ آن مطلب نهایی که اصلاً ملکیت دو جور است فرد قوی و ضعیف دارد خیار دو جور است فرد قوی و ضعیف دارد یا نه ملکیت یک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باعث می‌شود این ملکیت لرزان باشد یک حکمی است که از جای دیگر می‌آید آنکه باعث می‌شود این ملکیت تثبیت بشود یک حکمی است از جای دیگر می‌آید نه اینکه ملکیت دو جور است ما یک ملکیت قوی داریم یک ملکیت ضعیف داریم آن کلی در ضمن این ملکیت قوی درمی‌آید یا در ضمن این ملکیت ضعیف اینها یکی‌اند آنکه باعث قوت و ضعف است چیز دیگر است و از جای دیگر می‌آید اگر از این قبیل بود رأساً این بحث را باید پیچید و کنار گذاشت اگر از این قبیل است بله حق با این آقایان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65" w:name="__RefHeading___Toc228177_3644566090"/>
      <w:bookmarkStart w:id="66" w:name="_Toc22"/>
      <w:bookmarkEnd w:id="65"/>
      <w:r>
        <w:rPr>
          <w:rtl w:val="true"/>
        </w:rPr>
        <w:t>موضوع بحث</w:t>
      </w:r>
      <w:r>
        <w:rPr>
          <w:rtl w:val="true"/>
        </w:rPr>
        <w:t>:</w:t>
      </w:r>
      <w:r>
        <w:rPr>
          <w:rtl w:val="true"/>
        </w:rPr>
        <w:t xml:space="preserve">خیـارات </w:t>
      </w:r>
      <w:r>
        <w:rPr>
          <w:rtl w:val="true"/>
        </w:rPr>
        <w:t xml:space="preserve">-  </w:t>
      </w:r>
      <w:r>
        <w:rPr/>
        <w:t>88/08/30</w:t>
      </w:r>
      <w:bookmarkEnd w:id="66"/>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اصالت اللزوم هشت دلیل اقامه شده است بر اینکه اصل در عقد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دلیلش قرآنی بود چهار دلیلش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کردند که این از سنخ تمسک به عام در شبهه مصداقیه است و غالب این بزرگان مخصوصاً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کردند که اشکال مشترک در ادله ثمانیه همین اشکال مرحوم آخوند است که شیخنا الاستاد مرحوم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بین این ادله ثمانیه آن دلیل هشتم یک خصیصه‌ای دارد که در آن هفت دلیل نیست؛ برای اینکه در دلیل هشتم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تفرقا و قد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جا برای شبهه مرحوم آخوند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می‌تواند بایع یا مشتری تفوّه بکند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وقتی که شارع گفت وجب یعنی ثبت دیگر کسی حق ندارد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روایات را ملاحظه بفرمایید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هجدهم وسائل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از ابواب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ثبوت خیار المجلس للبایع و المشتری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سوم و چهارم باب اول و دوم و سوم و چهارم و پنجم باب دوم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حالا یک بار قبلاً این روایات خوانده شد ولی سریعاً اینها را یک مروری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سوم باب اول روایت سوم باب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فاذا افترقا فلا خیار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لا خیار چگونه بایع یا مشتری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بالصراحه گفته حق نداری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چهارم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رجلٍ اشتری من رجلٍ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بالخیار حتی یفترقا فاذا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باب دوم یعنی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که وجود مبارک 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ارضاً یقال لها العریض فلما استوجبها قام فمضی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یک باغی را خرید یک زمینی را خرید همین که صیغه بیع تمام شد فوراً بلند شد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یا اب عجلت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بلند شدی؟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اردت ان 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تثبیت بشود دیگر که دیگر او آسیبی نبیند خیال نکند ما می‌خواهیم پس بدهیم به سود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باب دوم محمد‌بن‌مسلم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ابتعت ارضاً فلما استوجبتها قمت فمشیت خُطاً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 ممکن است همان روایت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حلبی از وجود مبارک امام صادق نقل می‌کند که امام صادق می‌گوید پدرم این کار را کرده اینجا محمد‌بن‌مسلم از خود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من یک چیزی را خریدم فوراً بلند شدم برای اینکه تثبیت بشود شاید دو تا روایت یک قضیه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محمد‌بن‌مسلم می‌گوید من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 ابتعت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زمینی را خریدم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استوجبتها قمت فمشیت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خطبه گام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برگشتم آمدم سر جایم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فاردت ان 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چهارم همین 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عن حلبی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 ما رجلٍ اشتری من رجلٍ بیعاً فهما بالخیار حتی یفترقا فاذا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ما شک نداریم که هیچ کدام حق ندارند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ذیل همین روایت چهارم از وجود مبارک امام صادق باز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قضیه را شاید همین جا به یک مناسبتی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چهارمی که 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همین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رجلٍ اشتری من رجلٍ بیعاً فهما بالخیار حتی یفترقا فاذا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روایت چهارم حلبی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 اشتری ارضاً یقال لها العریض فابتاعها من صابحها بدنانیر فقال اعطیک ورقاً بکل دینارٍ عشرة دراهم فباعه بها فقام ابی فاتبعته فقلت یا اب لم قمت سریعاً قال اردت أن 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عرض کردم چرا زود بلند شدید؟ فرمود می‌خواهم بالأخره بیع تثبیت بشود و او خاطر جمع بشود که ما پس نمی‌دهیم و به سود او هم هست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 این باب که عمار‌بن‌موسیٰ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جاریةً بثمنٍ مسماً ثم افترقا فقال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تعبیر در آن ادله هفت‌گانه قبلی که نیست که ما الآن شک داریم که این بیع لازم است یا نه؟ اگر شک داریم این بیع لازم است یا نه، وقتی امام می‌فرماید که بعد از تفرق از مجلس وجب البیع هیچ کدام از طرفین حق ندارند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بله اما این هیچ کدام 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مرحوم آخوند بر فرض ورود در آن ادله سبعه است اشکال مشترک الورودی برای هشت دلیل نخواهیم داشت این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اینجا قدر متیقن‌اش همان لزوم بیع است دیگر برای اینکه پس نگیریم و پس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یک حیوانی معامله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اینجا بیعاً دیگر فرق نمی‌کند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حیوان خیار سه روز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حیوان که در خصوص همان روایت اول در کنارش آمده بالصراحه خود حضرت فرمود اگر حیوان باشد و شرط الحیوان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البته حیثی نیست اگر حیثی بود او مخصص نبود این معلوم می‌شود اطلاقش عام است که او می‌شود مقید یا عموم دارد که او می‌شود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نه دو تا حرف است اینکه آن اشکال دیگر است غیر از اشکال مرحوم آخوند غیر از اشکال مرحوم آخوند مرحوم آخوند این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بیع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عقد را وفا کنید اما نمی‌دانیم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است یا نه؟ اشکال ایشان این است اما اشکال دیگران این است که اطلاق حیثی نیست که مرحوم سیدنا الاستاد و بعضیها هم داشتند که آن ابطال شد برای اینکه خود این روایت ادله‌ای که می‌گوید خیار حیوان شرطش سه روز است اینها مخصص یا مقید آن اطلاقات‌اند دیگر خب این مطلب اول</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فرمایش مرحوم آقای نائینی بود که تقریر شد و چیزی در خلال فرمایش مرحوم و شاگردشان مرحوم آقای خوئی نیست مگر یک نکته‌ای که باید آن مطرح بشود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عقود سه قسم است عقود اذنیه است و تنجیزیه است و تعلیقیه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 فرض ما عقود اذنیه داشته باشیم اشکال سیدنا الاستاد امام بر ایشان وارد نباشد پذیرفتیم که عقود اذنیه داریم مثل وکالت و عاریه و امثال ذلک عقود تنجیزیه داریم مثل بیع و اجاره و امثال ذلک عقود تعلیقیه داریم مثل مسابقه و مرامات و سبق و رمایه، جعاله هم همین طور است در جعاله می‌گوید که هر کس مال من را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علیّ ضالتی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مرامات و تیراندازی در رمایه می‌گویند هر کسی تیرش به هدف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سبق می‌گویند هر دو دونده سوارکار هر کدام پیروز شد فله کذا در سبق و رمایه و امثال ذلک این تعلیق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نائینی فرمودند که شمای مرحوم شیخ که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اذا غلا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استصحاب تعلیقی را جاری کردید اینجا هم باید جاری کنید چرا؟ برای اینکه در سبق و رمایه که شما استثنا کردید قبول کردید استصحاب جاری نیست حق را به مرحوم علامه دادید خب در سبق و رمایه هم این است دیگر هر کس جلو افتاد او برنده است این آقا جلو افتاد این برنده است مثل اینکه هر عصیر عنبی اگر بجوشد نجس است این عصیر عنبی جوشید پس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استصحاب را قبول کردید اینجا حتماً باید قبول بکنید در سبق و رمایه و جعاله چرا استصحاب جاری نیست؟ چرا حرف علامه را قبول کردید؟ چرا اصالت اللزوم را طرد کردید در مسئله مسابقه؟ این خلاصه فرمایش مرحوم آقای نائینی بود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راه را ادامه می‌دهند با یک افزوده‌ای می‌فرمایند که اینجا از سنخ استصحاب تعلیقی نیست اینجا چیزی معلق نیست اینجا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است که اگر کسی تعهد می‌کند که در سبق و رمایه این مقدار پول بدهد التزام‌اش فعلی است حکم‌اش فعلی است منتها موضوع تقدیری است ما یک حکم معلق نداریم که استصحاب ما از سنخ استصحاب تعلیقی باشد که اگر حکم فعلی است و اگر التزام فعلی است و اگر تعهد فعلی است تعلیقی در کار نیست با جریان عصیر عنبی و امثال ذلک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فعلیٌ و الموضوع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فرمایش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زائد بر فرمایش استادشان مرحوم آقای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می‌فرمایند حکم فعلی است و موضوع تقدیری است غالباً از فرمایش استادشان مرحوم آقای نائینی است چون در اول همین تقریر آمده است که قضایای حقیقیه از همین قبیل‌اند و این هم به عنوان قضیه حقیقیه است که اگر موضوع محقق شد این حکم را داراست این حکم فعلی است منتها موضوع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 قضایا یک مقداری بارزتر می‌اندیشید اصل اشتباه در فرمایشات مرحوم آقای نائینی هست بعد به ایشان هم رسید شما در اصول اگر فرمایشات مرحوم آقای نائینی را در تحلیل قضایای حقیقیه کاملاً بررسی کنید می‌بینید این بزرگوار بین مشروطه و شرطیه فرق نگذاشت خیال کرده که هر جا شرط است هر جا شرط است این قضیه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طرفی می‌گویند این قضیه حقیقیه است از یک طرفی آثار شرط را بار می‌کنند می‌گویند امر فعلی است خب شما از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اینکه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فعلیٌ و الموضوع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موضوع می‌خواهد این حکمی که بالفعل موجود است موضوع لرزان می‌خواهد؟ این چه حرفی است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فعلیٌ و الموضوع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یک حکمی بالفعل ثابت بشود برای یک موضوع لرزان که هنوز ثابت نشده؟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دیگر عرش یعنی سقف شما اول سقف را درست بکنید بعد نقاشی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شما بالفعل روی سقف تقدیری؟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تقدیریٌ و الحکم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حکم روی چه تکیه کرده؟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بسیار خب حکم هم عنوان است این‌چنین نیست که حکم یک چیز خارجی باشد که این حکم بالفعل موضوع می‌خواهد موضوع‌اش کجاست؟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پس فعلاً وجوب حج هم فعلی نیست وجوب حج هر وقت استطاعت آمد می‌شود بالفعل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فعلیٌ الاستطاعة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مستطیع شد وجوب هم کنار اوست به نحو کلی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قضیه شخصیه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اذا استطاع فعلیه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بالفعل شد وجوب هم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در تقدیر است وجوب هم در تقدیر است حالا وجوب بالفعل استطاعت در تقدیر؟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حدسم این است که مقرر درست به فرمایش مرحوم آقای خوئی نرسید البته چون خود مرحوم آقای نائینی مشکل جدی دارند بعید است که ما اشکال را به عهده مقرر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هم همین است دیگر بسیار خب اگر محقق و موضوع است، حکم تقدیری است موضوع هم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انسان فرزند پیدا کرد حکم ختان هم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ختان بالفعل با فرزند تقدیری جور درنمی‌آید وجوب بالفعل ختان یا استحباب بالفعل ختان با فرزند تقدیری جور درنمی‌آید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فعلیٌ و الموضوع 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برابر تنجیزی که ایشان گفتند دیگر چون مرحوم آقای نائینی فرمود اینجا از سنخ تعلیق است فرمودند ما سه قسم عقد داریم عقد اذنی داریم و تنجیزی داریم و تعلیقی ایشان می‌خواهد بفرماید تعلیق نیست تنجیز است بالفعل است موضوع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چون اشکال دارند می‌گویند تقریباً اشکال دارند به فرمایش مرحوم آقای نائینی می‌فرمایند که از آن قبیل نیست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العنبی اذا غلا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امثال ذلک نیست خب برای اینکه بگویند التزام بالفعل است ملتزم به بعداً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بالفعل است یعنی چه؟ یعنی موقع وفا وفا باید حکم بالفعل باشد تا شما وفا کنید حکم که وقتی موضوع ندارد چگونه بالفعل است؟ این حرف خام است البته این حرف به جایی نمی‌رسد چون ریشه‌ای ندارد برسیم به آن ریشه که معلوم بشود مثلاً مرحوم آقای نائینی مشکل جدی دارد شاگردان آنها الا ما خرج بالدلیل هم مشکل جدی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قضایای حملی را به قضایای شرطی برگرداندند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خیال کردند قضیه شرطیه است گفتند این قضیه منحل می‌شود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اذا وجد و کان علی فرض وجوده ناراً فهو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کردند این قضیه، قضیه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قضایای حقیقیه عقد الوضع‌اش به شرط برمی‌گردد در تعبیرات مرحوم آقای نائینی کم نیست خب</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قضیه مشروطه داریم و یک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قضیه مشروطه جزء قضایای حملیه است که بالفعل محمول بر موضوع حمل می‌شود یک موضوعی داریم و یک محمولی یک قضیه شرطیه داریم که در قضیه شرطیه سخن از حمل نیست هیچ چیزی بر چیزی حمل نمی‌شود ما نه موضوع داریم، نه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قضیه داریم که این دو قضیه به هم مرتبط‌اند تلازم بین القضیتین پیام قضیه شرطیه است در قضیه شرطیه موضوعی در کار نیست محمولی در کار نیست یک مقدم است یک تالی هر دو قضیه‌اند این دو تا قضیه به هم گره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مشروطه که جزء اقسام قضیه 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فهو متحرک الاصابع ان کان کاتبا یا زیدٌ متحرک الاصابع ان کان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تحرک اصابع محمول است زید یا انسان موضوع است و ثبوت محمول برای موضوع مشروط به کتابت است این قضیه حملیه است و در اقسام حملیه ذکر می‌شود قضیه شرطیه این 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حملی نیست موضوع و محمولی در کار نیست بین طلوع شمس و بین وجود نهار تلازم است طلوع شمس پیام مقدم است که قضیه اولی است وجود نهار پیام قضیه دوم است که تالی این قضیه شرطیه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شرطیه می‌گویند حکم بالفعل است اینجاست که می‌گویند حکم بالفعل است برای اینکه از سنخ موضوع و محمول نیست تا شما بگویید این قضیه شب هم صادق است روز هم صادق است الآن که شب هست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روز است باز هم صادق است چون موضوع و محمول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بین دو امر است به نحو کلی نه اینکه یک چیزی موضوع باشد یک چیزی محمول تا شما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فعلیٌ و الموضوع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نداریم این دو امر با هم متلازم‌اند شب باشد این قضیه صادق است روز هم باشد قضیه صادق است چون چیزی را بر چیزی حمل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قضیه مشروطه ما حمل کردیم شما نمی‌توانید بگویید تحرک اصابع که حکم است فعلی است ولی موضوع تقدیری است که بعدها زید کاتب می‌شود درست نیست و در این‌گونه از موارد ما قضیه شرطیه نداریم قضیه مشروطه است هر کدام از ما که برنده شدند جایزه مال اوست جلوتر رفتند این قضیه مشروطه است نه 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شرطیه این است که به صورت مقدم و تالی باشد دو تا قضیه باشد تلازم بین القضیتین باشد خب در قضیه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فعلیٌ و الموضوع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 حکم بالفعل جایگاه ثابت می‌خواهد اصل نقد بر مرحوم آقای نائینی وارد است که ایشان قضایای حملیه را منحل کرده به شرطیه و بین مشروطه و شرطیه درست فرق نگذاشت از آنجا به شاگردانش هم رسیده نتیجه تلخش این است که این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فعلیٌ و الموضوع 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اختلاف عمیق فهم به فهم برمی‌گردد قضیه شرطیه چیز دیگر است قضیه مشروطه چیز دیگر است کیفیت استظهار از دلیل یک مطلب دیگر است این بالصراحه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المحمول للموضوع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شرط قید هیئت نیست قید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چه قید او چه قید آن قضیه چیست؟ کدام بالفعل است موضوعتان چیست قید هیأت است؟ پس قید هیأت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هیئت نیست قید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ماده است؟ یعنی زید اگر کاتب بشود اگر زید هنوز که قید حاصل نشده چرا محمول بالفعل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سرایت می‌کند به هیئت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هیأت نه هیأت حکم 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مفاد هیئت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هیأت است؟ او بالفعل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تقدیری است دیگر غلط است دیگر غلط یعنی همین دیگر غلط یعنی همین که یک چیزی حکمش بالفعل باشد موضوع ندارد این حکم به چه چیز تکیه کرده؟ غلط معنایش همین است غلط که حقیقت شرعیه ندارد که این را می‌گوییم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محمول باشد تکیه‌گاه بخواهد و تکیه‌گاه نداشته باشد اینکه متکی است بالفعل است تکیه‌گاه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قضیه شرطیه باشد بله موضوع و محمول ندارد تلازم بین دو امر است تلازم بالفعل است شب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طلعت الشمس و 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روز باشد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قید هیأت باشد چه قید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زید اگر کاتب باشد وجود دارد بسیار خب وجود بالفعل شد زید باید بالفعل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چه قضیه شرطیه باشد، چه قضیه مشروطه این معنا تام است که اگر محمول بالفعل شد موضوع باید بالفعل باشد، تالی بالفعل شد مقدم هم باید بالفعل باشد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برسیم به اصل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دو مقام است یکی اینکه اصل استصحاب جاری است یا نه؟ یکی اینکه آیا استصحاب معارض دارد یا نه؟ مرحوم شیخ آمده فرموده استصحاب جاری است معارض هم ندارد به سه بیان در مقام اول که آیا اصلاً استصحاب جاری است ما ببینیم که مستصحب ما چیست؟ اصل تقریر استصحاب این بود که کسی چیزی را فروخته به دیگری ما نه یقین داریم به خیار نه یقین داریم به عدم خیار شبهه حکمیه است شک داریم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احدهما آمده فسخ کرده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این اصالت اللزوم نمی‌گذارد که این فسخ اثر بکند چرا؟ برای اینکه قبل از اینکه مشتری بیاید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بخواهد ثمن را از بایع استرداد کند این ثمن ملک بایع بود الآن کما کان و اگر بایع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مثمن را از مشتری استرداد کند قبل از فسخ بایع این مثمن ملک مشتری بود، الآن کما کان استصحاب می‌کند ملکیت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ملکیت مستصحب است وقتی ملکیت مستصحب شد نتیجه می‌گیریم که فسخ اثر نکرده نمی‌خواهیم حالا لازمه عقلی را بار کنیم عملاً شرعاً همین است که فسخ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ملکیت ما مستصحب است ما باید ببینیم ما دو گونه ملکیت داریم یک ملکیت لازمه داریم یک ملکیت جایزه؟ یا نه جواز و لزوم اصلاً در حریم ملکیت نیست؟ اگر جواز و لزوم در حریم ملکیت بود آیا منوّع ملکیت است یا مشخّص و مفرّد ملکیت است اگر اللزوم و الجواز نظیر دو تا فصل بودند برای جنس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الکلیة المطلقة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نوعش دوام دارد یک نوعش دوام ندارد مثل الحیوانیة المطلقه که گاهی در ضمن فیل است گاهی در ضمن پشه گاهی در ضمن فرد قوی هست گاهی در دست آن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جواز و لزوم منوّع ملکیت باشد می‌شود از قبیل استصحاب قسم کلی دوم که خیلیها اجازه نمی‌دهند جایز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منوع نیست فصل نیست مفرّد است مشخص است این شخص خارجی که یافت شده ما نمی‌دانیم از سنخ لازم بود از سنخ جایز بود می‌شود فرد مردد و فرد مردد استصحاب جاری نیست شما کجا می‌خواهید استصحاب جاری کنید؟ شما می‌خواهی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الملکیة قد کانت قبل الفسخ موجوداً فالآن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ملکیت مردد بین اللزوم و الجواز که شما نمی‌دانید آیا این فرد است یا آن فرد چه چیز را دارید استصحاب می‌کنید؟ الملکیة المطلقة الجامعة را می‌خواهید استصحاب بکنید آن که اثر ندارد الملکیة المرددة را بخواهید استصحاب بکنید که خب فرد مردد استصحاب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آمدید گفتید نه اصلاً لزوم و جواز در حریم ملکیت نیست، ملکیت ملکیت است طلق است اینها در احکام عقد است خب پس کلاً بحث عوض می‌شود عقد یا لازم است یا جایز دیگر ملکیت، ملکیت است ما دو گونه و دو نوع ملکیت یا دو فرد از یک نوع نداریم که ملکیت ملکیت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ما باید که روشن بکنیم که مستصحب ما چیست، و اگر روشن شد که جواز و لزوم از احکام عقد است و نه در حریم ملکیت بله اینجا جا برای استصحاب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در حریم ملکیت بود چه منوع باشد چه مفرد علی ای تقدیرٍ جاری نیست نه تنها شما غالب بزرگان هم استصحاب را در اینجا جاری کردید معلوم می‌شود که این ملکیت لزوم و جواز کاری به ملکیت ندارد این مربوط به عقد است خب حالا که مربوط به عقد شد ما ببینیم که استصحاب اینجا جاری هست یا جاری نیست؟ اگر جاری بود معارض دارد یا نه؟ اگر جاری نبود که دیگر بحث از معارض نداریم ما که مثل اینکه اگر ملکیت منوّع بود یا مفرد بود و گفتیم ما استصحاب جاری نیست دیگر نوبت به مقام ثانی نمی‌رسد که بحث کنیم که معارض دارد یا ندارد اصلاً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منشأش ملکیت است دیگر اگر ملکیت باشد جواز تصرف دارد اگر ملکیت نباشد جواز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می‌کنیم که جایز است یا جایز نیست برای اینکه شک می‌کنیم که مال مردم است یا نیست دیگر اگر مال بود دیگر جایز نیست دیگری تصرف بکند خود شخص می‌تواند تصرف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تقریب داشت فرشی را که مشتری خرید قبلاً جایز تصرف 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را که مشتری خرید بایع قبلاً ممنوع التصرف بود الآن کما کان سرّ جواز و عدم جواز برمی‌گردد به ملکیت اگر ملکیت باشد مال مردم باشد برای صاحبش جایز است برای غیر صاحبش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غرض این است که جواز و عدم جواز فرع بر موضوع است این ملکیت که سابق هم بود دیگر الآن اگر ما شک بکنیم که بایع می‌تواند در فرش تصرف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دیگر این مال را قبلاً مال مردم بود الآن هم می‌گیرد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نمی‌کنیم که بشود دلیل اجتهادی می‌گوییم قبل از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زید مشتری بود الآن کما کان و خود مشتری قبلاً می‌توانست در آن تصرف بکند الآن هم کما کان چون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گفتیم نه جواز و لزوم در حریم ملکیت نیست در حریم عقد است ببینیم این جاری هست یا نه؟ اولین شبهه‌ای که شده این است که این از باب شک در مقتضی است برای اینکه ما نمی‌دانیم عقد جایز است تا اقتضای دوام نداشته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یا عقد لازم است تا مقتضی دوام باشد ما اگر اقتضای دوام داریم مثل این به اصطلاح سابقیها می‌گفتند نفتی که در چراغ ریختند ما اگر بخواهیم بگوییم قبل از اینکه ما از اتاق بیاییم بیرون این چراغ روشن بود الآن شک داریم که آیا روشن است یا نه؟ ما نمی‌دانیم اصلاً چقدر نفت ریختیم در آن اگر نفت یک ساعته ریخته باشیم الآن گذشت و چراغ خاموش شد نفت دو ساعته ریخته باشیم الآن مثلاً چراغ روشن است شک در مقتضی داریم نمی‌دانیم این عقد اقتضای دوام دارد یا نه؟ می‌ماند یا نه؟ و اگر این باشد اشکال مبنایی بر مرحوم شیخ وارد است که شما که شک در مقتضی را جاری نمی‌دانید اینجا هم نباید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نقد وارد نیست برای اینکه عنوان اقتضا و منع یا اقتضا و رفع که در ادله استصحاب نیامده از نظر مفردات حتماً باید عنوان نقض صادق باشد از نظر قضایا حتماً باید قضیتین واحد باشد قضیه متیقن و قضیه مشکوکه بالأخره آدم از یک راهی باید حرف بزند دیگر اگر از راه قضایا بیاید قضیه متیقن و مشکوک باید یکی باشد علم و ذو محمول باید یکی باشد فقط فرق در شک و یقین است اگر از نظر مفردات بیاید باید عنوان نقض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استصحاب هم غیر از اینها چیزی اخذ نشده عنوان مقتضی، عنوان مانع، عنوان رافع اخذ نشده چه شک در مانع چه شک در رافع چه شک در مقتضی نه شک در مقتضی زیانبار است نه شک در رافع و مانع سودمند شک در مقتضی جایز است و بر فرض که شک در مقتضی جاری نباشد اینجا از آن قبیل نیست که شک در مقتضی باشد چرا؟ برای اینکه نظیر همان مثال نفت و چراغ و اینها یک وقت است که یک عقدی است که اصلاً دو گونه حکم نه اینکه به آن فرد قوی و ضعیف برگردد که به حریم ملکیت برگردد نه دو گونه عقد داریم در نکاح یک نکاح منقطع داریم یک نکاح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نکاحی شده ما می‌خواهیم نکاح را استصحاب کنیم نمی‌دانیم که از قبیل نکاح دائم بود که باقی باشد یا از قبیل نکاح منقطع بود که سرآمده باشد یک وقت است که ما شک داریم که رافع و مانع آمد یا نه؟ یقین داریم این نکاح، نکاح دائم بود نمی‌دانیم به وسیله عیب فسخ کردند یا طلاق دادند این شک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 ما نمی‌دانیم این نکاح، نکاح دائم بود یا نکاح منقطع شک در مقتضی است اینجا که از آن قبیل نیست ما دو جور بیع که نداریم یک بیع منقطع یک بیع دائم که دو جور ملکیت که نداریم یک ملکیت دائم یک ملکیت منقطع که این ملکیت، ملکیت مرسل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شک در مقتضی جاری نباشد اینجا از آن قبیل نیست ملکیت مرسل است و مطلق اگر شکی هست حتماً در رافع است دیگر در مانع است و امثال ذلک</w:t>
      </w:r>
      <w:r>
        <w:rPr>
          <w:rFonts w:eastAsia="IRNazanin" w:cs="IRNazanin"/>
          <w:color w:val="111111"/>
          <w:sz w:val="28"/>
          <w:szCs w:val="28"/>
          <w:rtl w:val="true"/>
          <w:lang w:bidi="fa-IR"/>
        </w:rPr>
        <w:t>.</w:t>
      </w:r>
      <w:bookmarkStart w:id="67" w:name="pg4450_28543"/>
    </w:p>
    <w:p>
      <w:pPr>
        <w:pStyle w:val="BookText"/>
        <w:rPr/>
      </w:pPr>
      <w:bookmarkEnd w:id="67"/>
      <w:r>
        <w:rPr>
          <w:rFonts w:ascii="IRNazanin" w:hAnsi="IRNazanin" w:eastAsia="IRNazanin"/>
          <w:color w:val="111111"/>
          <w:sz w:val="28"/>
          <w:sz w:val="28"/>
          <w:szCs w:val="28"/>
          <w:rtl w:val="true"/>
          <w:lang w:bidi="fa-IR"/>
        </w:rPr>
        <w:t>بنابراین اگر از قبیل شک در مقتضی باشد این مبنا درست نیست که با شک در مقتضی استصحاب جاری نیست استصحاب جاری هست برای اینکه ما دنبال اقتضا و منع نیستیم عنوان نقض باید صادق باشد و صادق است و بر فرض که شک در مقتضی جاری نباشد شک در مقتضی آن است که ما نمی‌دانیم این دوام دارد بالطبع یا نه؟ ما از نظر اینکه این شیء بالطبع دوام دارد که تردیدی نداریم از این جهت شک داریم که چیزی آمده جلوی او را گرفته یا نه؟ حالا اگر مقام اول به پایان رسید ان‌شاء‌الله به مقام دوم می‌رسیم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68" w:name="__RefHeading___Toc228179_3644566090"/>
      <w:bookmarkStart w:id="69" w:name="_Toc23"/>
      <w:bookmarkEnd w:id="68"/>
      <w:r>
        <w:rPr>
          <w:rtl w:val="true"/>
        </w:rPr>
        <w:t>موضوع بحث</w:t>
      </w:r>
      <w:r>
        <w:rPr>
          <w:rtl w:val="true"/>
        </w:rPr>
        <w:t>:</w:t>
      </w:r>
      <w:r>
        <w:rPr>
          <w:rtl w:val="true"/>
        </w:rPr>
        <w:t xml:space="preserve">خیـارات </w:t>
      </w:r>
      <w:r>
        <w:rPr>
          <w:rtl w:val="true"/>
        </w:rPr>
        <w:t xml:space="preserve">-  </w:t>
      </w:r>
      <w:r>
        <w:rPr/>
        <w:t>88/09/01</w:t>
      </w:r>
      <w:bookmarkEnd w:id="69"/>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سیری هم در بحثهای گذشته بشود که این گسترش‌اش باعث نشود که مطلب از ذهنها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هشت مطلب درباره مسائل اجتهادی و فقاهی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بود که ادله اجتهادی هشت تا است؛ برای اثبات اصالت اللزوم اشکالها و نقدهایی بر ادله اجتهادی شده و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بود که دلیل فقاهی یعنی اصل عملی که اقامه می‌کنند استصحاب است تقریر استصحاب هم این بود که، برای اثبات لزوم، که اگر مثلاً در بیع فروشنده فرشی را به خریدار فروخت و این بیع معلوم نیست که خیاری است یا نه؟ حق خیار دارد یا نه؟ بعد از یک مدتی بخواهد فسخ کند و فرش را از خریدار بگیرد، می‌گوییم قبل از فسخ این فرش ملک مشتری بود و مشتری می‌توانست در او تصرف مالکانه کند الآن یعنی بعد از فسخ هم مثل قبل از فسخ است پس فسخ اثر نکرده و نتیجه‌اش لزوم است؛ نه اینکه ما بخواهیم با استصحاب عنوان لزوم درست کنیم که بشود مثلاً اصل مثبت نه اثر لزوم را دارد این 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که بر این مطلب وارد شد این بود که این استصحاب محکوم است به استصحاب دیگر؛ زیرا اگر آن بایع علقه مالکی‌اش باقی باشد فسخ او اثر دارد و این فرش از دست خریدار گرفته می‌شود و اگر علقه مالکی او باقی نباشد فسخ او بی اثر است پس استصحاب برای لزوم مسبب از استصحاب برای عدم لزوم است می‌گوییم قبلاً علقه مالکی بین مالک و فرش بود 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که چهارم است نقدی است که مرحوم شیخ کرده فرمود که این علقه مالکی یعنی فروشنده مجاز باشد فرش را برگرداند از کجا پیدا شده؟ اگر آن علقه ملکیت قبلی بود آنکه با بیع رخت بربست و زائل شد و اگر حق استرجاع و استردادی است که تازه پدید آمد این شک در حدوث‌اش داریم و اگر علقه خیاری که در مجلس پیدا شد خیار مجلس داشت آن مراد است آن با تفرّق طرفین یقیناً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علقه قبلی که قبلاً بود مقطوع الزوال است علقه‌های بعدی هم مشکوک الحدوث این 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برای اصل حاکم نیست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 فرمایش مرحوم علامه در مختلف بود که مرحوم علامه در عین حال که قائل به اصالت اللزوم است می‌فرماید در عقد مسابقه و مرامات در سبق و رمایه اصل عدم لزوم است و محققان بعدی هم برهانی اقامه نکردند که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در مسئله سبق و رمایه حق با مرحوم علامه است استصحاب عدم جاری است؛ یعنی علقه مالکی قبلی بود و عدم مالکیت و ملکیت فعلی برای خریدار برای طرف دیگر و این اصل در سبق و رمایه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هفتم این است که مرحوم آقای نائینی نقدی داشتند نسبت به فرمایش مرحوم شیخ که عقود یا اذنی است یا تنجیزی یا تعلیقی و این قسم سوم که تعلیقی است شامل مقام ما هم می‌شود بلکه مقام ما بهتر از جریان استصحاب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اذا غلی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تلازم فعلی است و ما هم همان تلازم فعلی را استصحاب می‌کنیم بنابراین اینجا حق با مرحوم علامه نیست قبول مرحوم شیخ تام نیست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هفتم نقدی بود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مرحوم نائینی داشتند که ما عقود اذنی نداریم درباره استصحاب اینجا نقدی نیست چون خودشان هم می‌پذیرند عقد اذنی نداریم اذن بر اباحات و امثال ذلک است عقد، عقد است حالا یا لازم است یا جایز عقد عاریه، عقد وکاله، عقد امانه، عقد امثال ذلک مثل سایر عقود است ایجاب دارد قبول دارد و مانند آن عقد اذنی ما نداریم و مثل سایر عقود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هشتم تا نهم فرمایش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فرمودند حکم فعلی است ولو موضوع تقدیری ای کاش اینجا هم مثل مرحوم استادشان مرحوم آقای نائینی می‌فرمودند تلازم فعلی است اگر می‌فرمودند تلازم فعلی بود مطلب درست است اما می‌فرماید التزام فعلی، حکم فعلی موضوع تقدیری اینها ناتمام است این هشت یا نه مطلب بود که گذشت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که در تتمه بحثها آمده این است که 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چه باید بگوییم؟ آنچه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از مشایخشان هم فرا گرفتند این است که مستصحب در اینجا یا کلی است یا شخصی فرد مردد نیست تا کسی بگوید ما فرد مردد نداریم مستصحب ما یا کلی است یا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 باشد اصل ملکیت استصحاب می‌شود می‌گوییم فرشی را که بایع به مشتری فروخت به صورت اصل ملکیت دیگر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نه ما به نحو کلی بحث می‌کنیم اختصاصی به این فرد و آن فرد ندارد اگر کسی کالایی را به خریدار فروخت این ملکیت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یقین داریم خیاری است یک وقت یقین داریم خیار نیست این دو صورت از محل بحث بیرون است محل بحث صورت ثالثه است که بیعی واقع شده عقد مملکی واقع شده بعد از یک مدتی احد الطرفین فسخ کردند، ما نمی‌دانیم این فسخ مؤثر است یا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فسخ داشته باشد که این عقد منحل می‌شود و اگر حق فسخ نداشته باشد که منحل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مستصحب ما اصل ملکیت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بعد از اینکه بایع یک کالایی را به مشتری فروخت اصل ملکیت حاصل شد بعد از یک مدتی فروشنده فسخ کرد نمی‌دانیم این ملکیت برمی‌گردد یا نه؟ می‌گوییم قبلاً ملکیت بود 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بر این استصحاب کلی شده است از دو ناحیه بود یکی اینکه این شک در مقتضی است و استصحاب در شک در مقتضی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استصحاب کلی قسم دوم است و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در این مقطع باید در دو مورد یا در دو مقام بحث بکنیم درباره دو اشکال یکی راجع به شک در مقتضی یکی درباره اینکه استصحاب کلی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مقتضی باشد این به مبنا برمی‌گردد حق این است که استصحاب در صورت شک در مقتضی هم مثل شک در رافع جاری است؛ برای اینکه ما نه عنوان متقضی داریم در ادله استصحاب، نه عنوان مانع داریم ما از نظر مفردات عنوان نقض داریم و از نظر قضایا وحدت 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نقض صادق بود استصحاب جاری است و اگر قضیه متیقنه با قضیه مشکوکه متحد بود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قضایا بخواهیم سخن بگوییم باید وحدت قضیتین را احراز کنیم، چه از نظر مفردات بخواهیم سخن بگوییم باید عنوان نقض را احراز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عنوان رفع ندارد تطبیق کردند بر رافع ببینیم که مورد ما از قبیل شک در رافع است یا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مبنا این است که استصحاب با شک در مقتضی هم حجت است؛ برای اینکه ولو مورد این‌چنین باشد ولی مورد که عموم یا اطلاق وارده را تخصیص یا تقیید نمی‌زند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و عنصر محوری دلیل استصحاب عنوان نقض است یا حفظ وحدت قضیه متیقن و مشکوک است ما باید این را احراز بکنیم حالا مورد گاهی شک در مقتضی است گاهی شک در رافع است و سائل این طور سؤال کرده در موردی سؤال کرده که شک در رافع بود مثلاً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مبنا این است که با شک در مقتضی استصحاب جاری است و بر فرض هم با شک در مقتضی جاری نباشد این یک اختلاف مبنایی است آنهایی که با شک در مقتضی استصحاب را جاری می‌دانند اینجا می‌توانند جاری کنند استصحاب ملکیت را به نحو کلی آنهایی که نه، جاری نمی‌کنند پس این اختلاف مبنایی است گرچه مبنای حق این است که با شک در مقتضی جاری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 بنایی بر فرض ما بپذیریم که با شک در مقتضی استصحاب جاری نیست، اینجا از سنخ شک در مقتضی است؟ یا از سنخ شک در رافع است؟ اگر بایع کالایی را به مشتری فروخت و ما نمی‌دانیم این بیع خیاری است یا نه، بعد از یک مدتی بایع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ملکیت برمی‌گردد یا نه؟ این را شما تحلیل کنید ببینید این به شک در مقتضی برمی‌گردد یا شک در مانع؟ بر فرض اینکه شک در مقتضی استصحاب با شک در مقتضی جاری نباشد اینجا از آن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در این‌گونه از موارد که یک عقدی است و یک ملکیتی پدید می‌آید ما اصل ملکیت را که حالت سابقه دارد یقین داریم سبب پیدایش این را هم یک علم داریم، می‌دانیم این ملکیت به سبب فلان عقد آمده است که آن عقد مقتضی دوام این ملکیت است به طوری که اگر مانعی نیاید رافعی نیاید این سبب قدرت دارد که او را ادامه بدهد در این‌گونه از موارد شک ممحّض در شک در رافع است برای اینکه ما هم اصل مسبب را علم داریم مثل ملکیت هم سببش را علم داریم که می‌گوییم آن سبب مقتضی و موجب دوام این است لو لا المانع پس شک ممحّض در مانع است اینجا همه باید قائل به جریان باشیم در این‌گونه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آن است که یک ملکیتی آمده این ملکیت اگر رافعی نیاید یقیناً باقی است اما این ملکیت دو سبب دارد با یک سبب ملکیتی می‌آید که حتی با رافع و مانع هم مقاومت می‌کند و او را بی اثر می‌گذارد هر مانعی پدید بیاید این مقاومت می‌کند جلوی مانع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دیگر این‌چنین نیست اگر مانعی نیاید این سبب آن مسبب را نگاه می‌دارد و اگر مانعی بیاید قدرت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دوم این است که این مسبب که ملکیت است یقیناً حاصل شد ما علم به سبب نداریم نمی‌دانیم سبب او چیزی است که حتی با وجود رافع مقاومت می‌کند، یا نه سبب او چیزی است که با وجود رافع مقاومت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بیع که ملکیت می‌آورد ما نمی‌دانیم این بیع لازماً منعقد شده است که همه خیارات را ساقط کردند این عقد لازمی که با اسقاط کافه خیارات منعقد شد دو تا کار می‌کند هم مقتضی دوام و بقای این ملکیت است، هم هر مانع و رافعی که از راه برسد این مقاومت می‌کند، نمی‌گذارد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آیا این بیع این‌چنین منعقد شد یا نه با اسقاط کافه خیارات و حقوق فسخ و امثال ذلک منعقد نشد اصل بیع منعقد شد که اگر مانعی از راه نرسد این عقد باعث دوام این ملکیت است اگر مانعی از راه برسد این مؤثر نیست این قسم هم، این صورت هم برمی‌گردد به شک در رافع؛ برای اینکه ما در مقتضی هیچ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این است که بسیار خب شما گفتید که با شک در مقتضی استصحاب حجت نیست و گفتید در صورتی استصحاب حجت است که شما احراز بکنید سبب او چه بود و چون در صورت ثانیه سبب را احراز نکردید نمی‌توانید استصحاب بکنید ما قبول کردیم که با شک در مقتضی استصحاب جاری نیست یک، گفتید حتماً باید سبب احراز بشود و اگر سبب احراز نشده استصحاب جاری نیست دو، این را هم قبول کردیم که سبب باید احراز بشود؛ اما اینجا سبب را احراز نکردیم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بیعی که واقع شده ما نمی‌دانیم با چه سببی محقق شده است اما شما بیایید فسخ را معنا کنید؛ فسخ یعنی چه؟ فسخ جلوی اقتضا را می‌گیرد یا کاری به اقتضا ندارد رافع تأثیر مقتضی است؟ فسخ می‌آید بساط متقضی را برمی‌چیند؛ می‌گوید مقتضی عمرش تا الآن بود؟ یا نه می‌گوید من آمدم جلوی دوام او را بگیرم امتداد او را بگیرم؟ یعنی چه؟ یعنی یک وقت است که این شیء بیش از این مقدار نمی‌ماند این فسخ آمده کشف کرده که این أمدش همین قدر بود فسخ چه کار می‌کند؟ فسخ می‌آید می‌گوید که این معامله عمرش تمام شده این را می‌گوید یا می‌گوید این معامله‌ای که می‌توانست دوام داشته باشد و ادامه داشته باشد من آمدم او را میانبر کردم وسطش را قطع کردم فسخ چه می‌گوید؟ اگر حقیقت فسخ این است که این معامله دوام دار است من نیامدم این را منهدم کنم آمدم بگویم این ادامه ندارد من جلوی امتداد او را می‌گیرم، نه جلوی اصل حیات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 به این امد نیست که تا ما بگوییم با آمدن فسخ متقضی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مقتضی قدرت دوام دارد وقتی فاسخ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بیع و ملکیتی که می‌تواند دوام داشته باشد من وسطها او را قطع کردم که اگر من نبودم او همچنان دوام پیدا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در احکام خیار مشخص کنیم که حقیقت فسخ چیست؟ حقیقت فسخ هدم عقد است یا انقطع عقد؟ اگر گفتیم حقیقت فسخ هدم عقد است مقتضی رخت بربست با آمدن فسخ ما شک در مقتضی داریم اما اگر گفتیم نه حقیقت فسخ هدم عقد نیست چه فسخ باشد چه نباشد این قدرت کشش دارد منتها فسخ آمده جلویش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فسخ هدم عقد باشد با آمدن فسخ ما شک در مقتضی داریم کسانی که با شک در مقتضی استصحاب را جاری نمی‌دانند اینجا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گفتیم فسخ کاری به حریم عقد ندارد می‌آید جلوی انقطاعش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وسیله‌ای می‌آید این اتومبیل را اصلاً منفجر می‌کند این تمام شد و رفت یک وقت نه هیچ سنگی می‌گذارد جلویش نمی‌گذارد این متحرک به راهش ادامه بدهد جلوتر برود کاری به این متحرک ندارد که این را منهدم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هدم عقد بود با آمدن فسخ ما شک در انهدام داریم شک در مقتضی داریم و جاری نیست اما اگر فسخ هدم عقد نیست با آمدن فسخ ما شک در انهدام نداریم این همچنان هست نمی‌دانیم می‌تواند راه خودش را ادامه بدهد یا نه؟ شک برمی‌گردد به شک در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اینجا دیگر آیه‌ای را روایه‌ای یا ایها الذین آمنوا رافع این است مقتضی این است اینکه نیست که این استنباط یک فقیه دقیق است با رفتن درون غرائز و ارتکازات مردم وقتی می‌گویند فسخ کردند یعنی چه؟ یعنی عقد را منهدم کردند یا نه این عقدی که می‌توانست دوام داشته باشد این ملکیتی که می‌تواند دوام داشته باشد ما آمدیم جلوی ادامه‌اش را گرفتیم اگر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 فالشک ممحضٌ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رافع نه شک در مقتضی بنابراین به هر صورتی از صور سه‌گانه که ترسیم بشود بازگشت این شک به شک در رافع است شک در رافع را هم که مرحوم شیخ همه هم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مستصحب ما کلی بود این کلی به هر صورتی بخواهد تصویر بشود اگر بگویید شک در مقتضی است که مبنا درست است شک در مقتضی جاری است و اگر بگویید نه با شک در مقتضی استصحاب جاری نیست می‌گوییم اینجا از باب شک در مقتضی نیست از باب شک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بخش</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می‌خواهند بگویند فسخ باعث عدم عقد است قهراً با آمدن فسخ شک ما برمی‌گردد به شک در مقتضی برای اینکه ما نمی‌دانیم اصلاً این قدرت بقا دارد یا نه؟ اگر حق فسخ داشته باشد یقیناً منهدم می‌شود اگر حق فسخ نداشته باشد یقیناً منهدم نمی‌شود چون ما شک داریم که این لازم است یا نه با آمدن فسخ ما شک در انهدام داریم وقتی شک در انهدام داشتیم شک در مقتضی است اینها مدعای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برای این ذکر می‌کنند این است که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که در انشا معنا ندارد که یعنی یک کسی در صدد انشا باشد در صدد جدّ بخواهد یک امر مبهمی را انشا کند یک امر مبهمی را طلب کند، یک امر مبهمی را اراده کند ابهام در انشا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ابهام در انشا راه ندارد آن مُنشأ ما یا مطلق است یا مقید اگر مطلق بود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مبیع را به شما تملیک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مطلقةً ثابتةً قبل الفسخ مع الفسخ و بعد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ملکیت مقیده انشا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هذا الفرش ما لم یُفسخ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یا مقید به عدم است یا مطلق است دیگر اهمال که در انشا نیست باید مشخص باشد مشخص یا مطلق است یا معین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بود یعنی این ملکیت قبل از فسخ و حین فسخ و بعد از فسخ هم می‌شود معامله لازم اگر مقید بود مقید به عدم فسخ بود با عدم فسخ کل این ملکیت رخت برمی‌بندد منهدم می‌شود نه اینکه دوام دارد فسخ جلویش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فسخ به هدم ملکیت برمی‌گردد حقیقت فسخ با اقتضا سازگار نیست نه حقیقت فسخ مانع باشد این خلاصه نظر آن بزرگانی که می‌گویند فسخ هدم عقد است قهراً شک به شک در متقضی برمی‌گردد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این سخن ناصواب این‌چنین گفته می‌شود که شما از کجا آمدید بین این امور سه‌گانه حصر عقلی ایجاد کردید؟ گفتید اهمال محال است قبول کردیم گفتید که مطلق درست است قبول کردیم گفتید مقید درست است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با ابطال اهمال همین دو قسم درمی‌آید ما دو قسم مطلق داریم یک مطلق لا بشرط داریم یک مطلق بشرط الاطلاق داریم یک اطلاق مقسمی داریم یک اطلاق قسمی داریم شما یا عرفی حرف بزنید، عرفی فکر کنید اگر منطقی حرف می‌زنید باید منطقی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آقایان این است که منطقی حرف می‌زنند عرفی فکر می‌کنند خب چه داعی دارید؟ اگر منطقی حرف زدید تا آخر منطقی فکر کنید اگر عرفی فکر می‌کنید عرفی حرف بزنید ما دو تا مطلق داریم یک مطلق مَقسمی داریم یک مطلق قسمی داریم یک لا بشرط قسمی داریم یک لا بشرط مقسمی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مطلق بشرط الاطلاق داریم یک مطلق لا بشرط داریم کدام را می‌خواهید بگویید؟ اهمال که باطل شد سه قسم فرض دارد نه دو قسم بله اهمال باطل است اهمال باطل است یعنی چه یعنی یک کسی چیزی را انشا می‌کند نمی‌فهمد دارد چه را انشا می‌کند خب آدم عاقل که جدش متمشی نمی‌شود که این هزل است اگر کسی واقعاً در صدد خرید و فروش است دارد چیزی را می‌خرد به جدّ یا چیزی را می‌فروشد به جدّ هزل ندارد این بالأخره باید بفهمد چه چیز خریده و چه چیز فروخته جدّ یک آدم عاقل روی مبهم متمشی نمی‌شود پس اهمال باطل است وقتی اهمال باطل شد سه قسم می‌ماند طبیعت مطلقه مهمل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مطلقه ساری در جمیع اقسام است و در قوه قضیه جزئیه نیست بازگشت‌اش به قضیه کلیه است 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انسان این است یک وقت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عالماً او جاهلاً او فاسقاً او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ذلک این می‌شود بشرط الاطلاق که اطلاق را می‌آوریم قید او قرار می‌دهیم انسان به شرط 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می‌گوییم الانسان اگر گفتیم الانسان این طبیعت مطلقه همه را شامل می‌شود دیگر محمل نیست این اطلاق مقسمی است اهمال در آن نیست اگر این طبیعت مقسم بود و اهمال در او نبود و مطلق مقسمی بود جمیع احکام را شامل می‌شود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بیع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هذا 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بهشرط الاطلاق که طرفین بگویند این ملکیت مستقر است مستقر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الفسخ حین الفسخ و بعد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انشا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محمله الملکیة المطلقه صادقةٌ قبل الفسخ حین الفسخ و بعد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ملکیت مطلقه را انشا می‌کند این ملکیت مطلقه که مقید به عدم فسخ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فسخ باعث هدم ملکیت نیست تا بگویید شک به مقتضی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باعث انقطاع دوام این مقتضی است پس شک به رافع برمی‌گردد</w:t>
      </w:r>
      <w:r>
        <w:rPr>
          <w:rFonts w:eastAsia="IRNazanin" w:cs="IRNazanin"/>
          <w:color w:val="111111"/>
          <w:sz w:val="28"/>
          <w:szCs w:val="28"/>
          <w:rtl w:val="true"/>
          <w:lang w:bidi="fa-IR"/>
        </w:rPr>
        <w:t>.</w:t>
      </w:r>
      <w:bookmarkStart w:id="70" w:name="pg4450_28550"/>
    </w:p>
    <w:p>
      <w:pPr>
        <w:pStyle w:val="BookText"/>
        <w:rPr/>
      </w:pPr>
      <w:bookmarkEnd w:id="7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این می‌شود لا بشرط 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لا بشرط قسمی زیر پوشش این است خب که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کذا او کان کذا او 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کذا او کان کذا او 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قسمی از آن لا بشرط مقسمی است زیر پوشش لا بشرط مقسمی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شک به مقتضی برنمی‌گردد شک به رافع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اگر شما قائلید به اینکه شک در مقتضی حجت نیست اینجا از قبیل شک در مقتضی نیست و همه این صور شک در رافع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همچنین درباره ملک شخصی که این ملکیت شخصی بود غالب حرفهایی که در مستصحب کلی هست در مستصحب شخصی هست شاید در بعضی از نکات فرق بکند؛ اما قسمت مهم فارق ندارد فرد مردد هم که اصلاً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این استصحاب کلی قسم دوم و قسم سوم اینها از همان قبیل است یا نه؟ اگر همان قبیل باشد جاری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71" w:name="__RefHeading___Toc228181_3644566090"/>
      <w:bookmarkStart w:id="72" w:name="_Toc24"/>
      <w:bookmarkEnd w:id="71"/>
      <w:r>
        <w:rPr>
          <w:rtl w:val="true"/>
        </w:rPr>
        <w:t>موضوع بحث</w:t>
      </w:r>
      <w:r>
        <w:rPr>
          <w:rtl w:val="true"/>
        </w:rPr>
        <w:t>:</w:t>
      </w:r>
      <w:r>
        <w:rPr>
          <w:rtl w:val="true"/>
        </w:rPr>
        <w:t xml:space="preserve">خیـارات </w:t>
      </w:r>
      <w:r>
        <w:rPr>
          <w:rtl w:val="true"/>
        </w:rPr>
        <w:t xml:space="preserve">-  </w:t>
      </w:r>
      <w:r>
        <w:rPr/>
        <w:t>88/09/02</w:t>
      </w:r>
      <w:bookmarkEnd w:id="72"/>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بیان اصالت اللزوم به هشت دلیل اجتهادی که چهار دلیلش قرآنی بود و چهار دلیلش روایی بود تمسک کردند بعد از آن ادله اجتهادی نوبت به دلیل فقاهی رسید دلیل فقاهی‌اش هم استصحاب است با آن تقریبی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بر استصحاب بود که مرحوم شیخ آنها را تعرض کرد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قبل سیری در بحثها شده و هفت هشت مطلب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نظر نهایی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 برای اثبات اصالت اللزوم استصحاب جاری است و استصحاب سه قسم فرض دارد که دو قسم‌اش قابل قبول است و یک قسم‌اش مردود آن دو قسمی که قابل قبول است استصحاب کلی و استصحاب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قسمی که مردود است استصحاب فرد مردد است؛ زیرا فرد مردد نه وجود دارد و نه حکم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استصحاب باید از دو منظر بحث کرد استصحاب کلی استصحاب شخصی در مقام اول که استصحاب کلی مطرح بود دو اشکال طرح شد یکی اینکه این از باب شک در مقتضی است و استصحاب با شک در مقتضی حجت نیست و جاری نیست که بحث‌اش گذشت که اولاً مبنا درست نیست استصحاب با شک در مقتضی هم حجت است زیرا در ادله استصحاب ما از نظر مفرد باید عنوان نقض را احراز کنیم و از نظر قضیه وحدت قضیه متیقن و مشکوکه غیر از این هیچ امری لازم نیست عنوان اقتضا و منع و امثال ذلک اصلاً مطرح نیست چه شک در مقتضی باشد چه شک در مانع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استصحاب با شک در مقتضی جاری نباشد اینجا از قبیل شک در مقتضی نیست از سه جهت بیان شد که مقام ما از باب شک در مقتضی نیست پس شبهه شک در مقتضی هم از نظر مبنا هم از نظر بنا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اشکال دوم می‌رسد و آن این است که استصحاب کلی درست است که فی الجمله جاری است اما مقام ما از قبیل کلی قسم اول نیست از قبیل کلی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قسم اول این است که ما می‌دانیم این طبیعت موجود شد در ضمن این فرع نمی‌دانیم این طبیعت موجود الآن باقی است یا نه؟ اما کلی قسم دوم آن است که ما می‌دانیم این طبیعت موجود شد نمی‌دانیم در ضمن فرد قوی موجود شد که الآن باقی باشد یا در ضمن فرد ضعیف موجود شد که الآن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ما همین طور است اصل ملکیت حاصل شده است اگر این ملکیت در ضمن فرد قوی یعنی عقد لازم حاصل شده باشد عقد لازم در موردی که خیار هست قابل فسخ است در موردی که خیار نیست فسخ اثر ندارد یقیناً الآن باقی است پس آن ملکیتی که به وسیله عقد لازم حاصل شده است الآن باقی است و اگر آن ملکیت به وسیله عقد جایز نظیر هبه که هر آن اختیار را در اختیار واحد قرار می‌دهد موجود شده باشد الآن موجود نیست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کلی قسم دوم است نظیر آن مثال معروف و چون منشأ شک فرد است این یک، و فرد هم یا مقطوع البقاست یا مقطوع الزوال است این دو، پس منشأ شک فاقد جریان شرایط استصحاب است ما هیچ راهی برای استصحاب نداریم چرا؟ برای اینکه این کلی اگر خودبخود که موجود نمی‌شود در ضمن فرد موجود می‌شود آن فرد هم یا یقیناً باقی است یا یقیناً از بین رفته پس ما شک در بقا نداریم اگر کلی یک وجود جدای از فرد داشته باشد حکم جدا می‌پذیرد اما چون کلی جدای از فرد موجود نیست آن فرد یا یقیناً باقی است یا یقیناً زائل شده است پس شرایط جریان استصحاب را ندارد که شک در بقا باشد این شبهه سیّال و اشکال سیال در قسم دو کلی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 هم از همین قبیل است برای اینکه به وسیله عقد ملکیت حاصل شده اگر این عقد، عقد لازم باشد که این کلی در ضمن عقد لازم به وسیله عقد لازم حاصل شده باشد یقیناً باقی است و اگر این عقد جایز باشد کلی به وسیله فرد جایز حاصل شده باشد یقیناً با فسخ از بین می‌رود وقتی ما در حالت بقا یا یقین به زوال داریم یا یقین به بقا جا برای شک نیست وقتی جا برای شک نبود جا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اشکال به صورت دیگر تقریر می‌شود و آن این است که شما اگر بخواهید کلی را استصحاب بکنید این یک اصل محکوم و مسبّب است باید در اصل حاکم و سبب اصل جاری کنید برای اینکه شک ما در بقای کلی و عدم بقا مسبّب از آن است که آیا این کلی به وسیله فرد قوی پدید آمد یا به وسیله فرد ضعیف شک در ناحیه فرد را اگر ما مرتفع بکنیم در ناحیه کلی که مسبّب است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فرد این اصلها معارض‌اند شما اگر بخواهید اصل عدم وجود فرد قوی را استصحاب بکنید این معارض است به اصالت عدم وجود فرد ضعیف پس در طرف سبب این اصلها در اثر تعارض ساقط می‌شود خود کلی هم که وجود جدایی ندارد که اصل مسبب باشد درست است که اگر اصل سببی جاری نشد استصحاب را در اصل مسبب جاری می‌کنیم اما در صورتی که مسبب یک وجود مستقل و قابل لحاظ داشته باشد مسبب ما که وجود جدایی ندارد وابسته به این سبب است اصل در سبب هم در اثر تعارض جاری نیست پس بنابراین ما راهی برای اثبات نداریم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نقدش این است که اولاً کلی به وسیله فرد قوی یا فرد ضعیف بخصوصه یافت نشده یقین ما هم این نیست و سخن از فرد مردد هم نیست تا بگویید فرد مردد وجود ندارد و حکم هم نمی‌پذیرد می‌گوییم این کلی به وسیله یک فردی موجود شد که معین است واقعاً و مجهول است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یک، فرد قوی بالخصوص یا فرد ضعیف بالخصوص هم نیست این دو، یک فردی که معین است و معلوم است واقعاً و مجهول است نزد ما و اصل کلی، اصل ملکیت هم آثار دارد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کلی یقیناً موجود شد به وسیله فرد معین نه، مبهم نه مردد تا بگویید فرد مردد وجود ندارد فردی که معین است واقعاً مجهول است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گفتید استصحابها معارض‌اند خیر استصحابها در طرف اصل سبب جاری نیستند نه اینکه جاری‌اند و با تعارض ساقط می‌شود این نظیر همان نزاع معروف است که آیا اصل در اطراف علم اجمالی جاری هست و به وسیله تعارض سقوط می‌کند یا اصلاً جاری نیست؟ اگر یک قطره خونی نمی‌دانیم در این کاسه افتاد یا در آن کاسه این آبها هم قبلاً طاهر بودند ما می‌خواهیم استصحاب طهارت بکنیم آیا این استصحابها در اثر تعارض ساقط می‌شوند که این آب این ظرف قبلاً طاهر بود الآن کما کان آب آن ظرف قبلاً طاهر بود الآن کما کان این دو تا استصحابها چون معارض‌اند و ساقط می‌شوند جا برای آنها نیست یا نه چون غایت استصحاب حاصل است جا برای استصحاب نیست؟ در استصحاب دلیلش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بل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یقین آخر اعم از یقین تفصیلی و اجمالی باشد ما اینجا الآن یقین داریم که این قطره خون یا در این کاسه افتاد یا در آن کاسه پس ما یقین داریم چون یقین داریم جا برای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استصحاب جاری نیست نه اینکه به وسیله تعارض سقوط می‌کند اگر گفتیم نه‌خیر منظور از این یقین، یقین تفصیلی است نه یقین اجمالی بله اینجا استصحاب جاری است منتها در اثر تعارض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ما می‌گوییم سقوط این استصحابها از باب تعارض نیست از باب عدم جریان است چرا؟ برای اینکه آن کلی مسبب از این فرد به خصوص یا از آن فرد به خصوص نبود تا ما بگوییم شک در ناحیه سبب داریم باید اصل را در سبب جاری کنیم این دو تا سبب معارض هم‌اند دو تا اصل معارض هم‌اند و دو تا استصحاب در اثر تعارض سقوط می‌کنند آن وقت نوبت به اصل مسببی می‌رسد تا شما بگویید آن مسبب هم که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خیر این طبیعت به وسیله فرد معین خارجی که پیش ما مجهول است یافت شده نه به وسیله هذا الفرد القوی بالخصوص یا ذلک الفرد الضعیف بالخصوص به وسیله آن فرد معین واقعی که مجهول است پیش ما آن موجود شده است چون ما درست است شک در بقای او داریم اما شک در اصل وجود نحوه وجوب او داریم جا برای استصحاب از نظر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نظر فرد باشد بحث‌اش در استصحاب شخصی است که خواهد آمد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جریان استصحاب این جامع و کلی محذوری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که این اصل مسبّب باشد از اصلهای دیگر و باید در طرف آن سبب جاری بکنیم خیر در ناحیه سبب اصلاً اصل جاری نیست نه اینکه به وسیله تعارض ساقط می‌شود شبیه آن مسئله علم اجمالی نیست برای اینکه ما اینجا نقض جدیدی علم جدیدی نداریم تا بگوییم این علم اعم از اجمالی و تفصیلی است یا خصوص تفصیلی ولی شبیه آن است از این جهت که طرفین اصل این کلی هیچ کدام واجد شرایط استصحاب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سببی جاری نیست این کلی ما یقین داشتیم قبلاً موجود است 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می‌ماند آثاری که بر کلی است آن اصل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ما بخواهیم اثر بیع بار کنیم بله بار نیست اثر هبه بار کنیم اثر هبه بار نیست؛ اما اصل ملکیت که جواز تصرف است هست همه احکام و آثار ملکیت بر این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بخواهد آثاری بر بیع بار کند آثاری که برای هبه است بار کند بله بار نمی‌شود ولی الآن سخن در این است که این فسخ اثر دارد یا نه، سخن در این است که این ملکیت لازم است یا نه، ما آن نتیجه‌ای که خواستیم بگیریم گرفتیم که این ملکیت ثابت است به وسیله فسخ احد الطرفین جابجا نمی‌شود خب این خلاصه پاسخ از نقدی که مربوط به استصحاب کلی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شخصی باشد استصحاب شخصی باشد ملکیت شخصی را بگوییم یک ملکیت شخصی قبلاً بود هذه الملکیة الشخصیه قبلاً موجود بود الآن کما کان نه اصل الملکیة الجامعة، هذه الملکیة الشخصیة قبلاً موجود 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امر شخصی آن است که ما باید ببینیم که این دو تا شخص دو تا فرد از دو نوع‌اند آیا لزوم و جواز به منزله دو تا فصل است و منوّع ملکیت است قهراً این فرد و آن فرد دو تا فرد از یک جنس دو تا فرد از دو نوع‌اند نه از یک نوع نظیر فرس و انسان اگر لزوم و جواز منوّع نبودند به منزله فصل نبودند مشخص بودند مفرّد بودند آن وقت لزوم و جواز اگر مفرد و مشخص‌اند نه منوّع این دو تا فرد از ملکیت دو تا فرد از یک نوع‌اند خب ما این را شک داریم چون شک داریم هر کدام هم افراد خاص خودشان را دارند این فرد اگر فرد آن نوع باشد یقیناً باقی است این فرد اگر فرد آن نوع دیگر باشد یقیناً از بین می‌رود نظیر همان اشکال کلی قسم دوم آن وقت شما چگونه می‌توانید هذه الملکیة الشخصیة را استصحاب بکنید شما باید بحث بکنید که آیا لزوم و جواز تأثیری دارد در تنویع یا تأثیری دارد در تفرید و تشخیص اینها دو فرد از دو نوع‌اند یا دو فرد از یک نوع‌اند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بسیار خب ما حالا این دقت را نکنیم ولی بالأخره نظر عرف لغو نیست یعنی در مسئله بیع که ملک را لازم می‌داند و در مسئله هبه که ملک را جایز می‌داند این یک قرارداد لغوی نیست بلکه براساس مصالح و حکمی است حساب شده بیع پیش عرف یک خصیصه‌ای دارد هبه پیش عرف یک خصیصه‌ای دارد که خصیصه‌شان این است این بیع ملک مستقر نمی‌آورد هبه ملک مستقر می‌آورد بالأخره این خصیصه را دارد ما الآن نمی‌دانیم که این جایز است با عقد جایز خوانده شد یا با عقد لازم؟ آیا این عقد مشخص حکمش لزوم است یا حکمش جواز؟ بالأخره دو نوع دو قسم ملکیت ما داریم اگر آن نوع باشد یقیناً باقی است و اگر فرد آن نوع باشد یقیناً از بین می‌رود یا اگر این فرد از همین نوع باشد یقیناً باقی است و آن فرد از همین نوع باشد یقیناً از بین می‌رود بالأخره این دو خصوصیت دو اثر جداگانه دارد این تحلیل عقلی است لکن آیا در استصحاب موضوع باید با این تحلیلهای عقلی و دقتها حفظ بشود یا آنکه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زراره و امثال زراره فرمودند اگر یقین دارید بر یقین‌ات باقی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مسائل عرفی است البته این تحلیل اقتصادی یا تحلیل عرفی درست است که لزوم و جواز گزاف نیست یک، آن عقدی که ملکیت لازمه می‌آورد با عقدی که ملکیت جائزه می‌آورد دو تا نوع‌اند یا دو تا صنف‌اند یا دو خصیصه دارند این هم حق است اما این خصائص اسباب سرایت می‌کند به مسبب پیش عرف البته در تحلیل عقلی یقیناً همین طور است یک سبب قوی یک مسبب قوی دارد دیگر چگونه می‌شود سبب خاص باشد و خصوصیت‌اش را به مسبّب ندهد این که نیست عقلاً بله همین طور است اما آیا موضوع استصحاب این دقتهای عقلی است یا بنای عرف و نظر عرف است؟ اگر روی دقتهای عقلی باشد این نقد شما وارد است برای اینکه عقد خاص ملک مخصوص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خاص دیگر ملک مخصوص دیگر می‌آورد آن وقت این دو تا، دو تا فردند به منزله دو فرد از دو نوع‌اند اما خصوصیات اسباب به مسبب سرایت نمی‌کند در بحثهای عقلی همین طور است در تکوینیات همین طور است که خصوصیات اسباب در مسبب حرکت می‌کند اثر می‌کند مثلاً می‌گویند حرارت یک لازم اعمی است از آتش پدید می‌آید، از آفتاب پدید می‌آید، از حرکت پدید می‌آید، از عصبانیت پدید می‌آید اما این حرکتی که از این چهار امر پدید آمد که یک جور نیست نار سبب حرارت است، نور سبب حرارت است، حرکت سبب حرارت است، غضب سبب حرارت است اما حرارتهای چهارگانه را به دنبال دارند بله در تکوینیات همین طور است در دقتهای عقلی همین طور است اما در فضای عرف اگر اینجا دست گذاشتم یعنی گرم 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حالا بیایید بگویید این قبلاً گرم بود به وسیله آفتاب الآن گرم است به وسیله آتش این دو سبب است دو نوع حرارت است بله دقتهای عقلی بکنید حق با شماست آن ظرائف علمی را به کار ببرید حق با شماست اما در فضای عرف این گرم است دیگر عرف دیگر نمی‌گوید این گرما غیر از آن گرماست که این گرم است می‌گوید بدنم گرم شد حالا یا کنار بخاری نشسته یا رو به آفتاب نشسته یا دویده یا عصبانی شده بدنش گرم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استصحاب یک امر عرفی است هیچ فرقی بین ملکیت حاصله از عقد لازم و ملکیت حاصله از عقد جایز نیست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الملکیة قبلاً کانت موجودةً فالآن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بله آن دقتها را به کار ببرید آن دقتها در جای دیگر باید به کار برده بشود ولی در فضای عرف وقتی که مخاطب این خطابها توده مردم‌اند و در توده مردم اینها ملحوظ نیست پس هیچ محذوری نیست پس استصحاب جاری است هم موضوع استصحاب محقق است هم حکم استصحاب محقق است و مانند آن خب</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اگر نوبت به اصالت اللزوم رسید چه استصحاب کلی چه استصحاب شخصی هر دو جاری است فرد مردد اصلاً وجود ندارد سخن از استصحاب فرد مردد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آن مصالحه‌ای که مرحوم شیخ انصاری با مرحوم علامه کرد در مختلف یک تسامحی کرده یک تصالحی کرده مرحوم علامه در مختلف فرمود که اصالت اللزوم در عقود حق است مگر در مسئله مسابقه عقد سبق و رمایه مرحوم شیخ فرمودند که محققان بعدی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ردّ کردند ولی اینجا حق با علامه است اگر دلیل اجتهادی نداشته باشیم اصل است که اصالت اللزوم را ثابت می‌کند استصحاب می‌کند اینجا جاری نیست چرا؟ برای اینکه برای اینکه در عقد سبق و رمایه چیزی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مرحوم آقای نائینی در شاگردان ایشان هم اثر کرده مرحوم آقای نائینی این نقدی که دارد روی استاد ما هم که شاگرد مرحوم آقای نائینی بود اثر کرده آن نقد مرحوم آقای نائینی نسبت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چطور شما در ضعیف‌تر از این استصحاب را جاری کردید الآن اینجا جاری نمی‌کنید؟ شما می‌گویید اینجا تملیک که نبود تسلیط که نبود بله تملیک بالفعل نبود تسلیط بالفعل هم نبود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عصیر عنبی مگر نجاست بالفعل بود شما در عصیر عنبی چه فتوا دادید؟ عصیر عنبی یک حالت تعلیقی داشت که به صورت قیاس استثنایی درمی‌آید که لو کان همین 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هذا العنب اذا غلی فهو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وقتی که جوش آمد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غلی فهو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خاص در این مورد مقدم را استثنا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اذا غلی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جوش آمد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غلی فهو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حرف را می‌زدید اگر همین عنب شده زبیب همین حرف را می‌زنید همین حرف را می‌زنید همین تعلیق را دارید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زبیبی اذا غلی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آنکه قبلاً سابقه داشتید عصیر عنبی بود الآن شده عصر زبیبی یک گوشه‌اش را از دست دادید مع‌ذلک در این تعلیق استصحاب را جاری می‌کنید می‌گویید استصحاب تعلیقی جاری است برای اینکه این حکم را دارد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اذا غلی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جزء را از دست بدهد همین عنب بشود زبیب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زبیبی اذا غلی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کشمش را جوشاندند فتوا به نجاست می‌دهید با اینکه آنکه سابقه داشتید عصیر عنبی بود الآن یک گوشه‌اش را از دست دادید ولی می‌گویید در فضای عرف موضوع باقی است اینجا که چیزی را از دست ندادید که در مسئله سبق و رمایه در مسئله مسابقه در مسئله مرامات چیزی را از دست ندادید که هر کس جلوتر رفت جایزه مال اوست بدون اینکه هیچ چیزی از دست برود زید جلوتر رفت خب جایزه مال اوست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نگرانی دارید در استصحاب بقای این اصل چرا این اصل جاری نیست؟ اشکال مرحوم آقای نائینی این است که اگر به تقریرات ایشان مراجعه بفرمایید می‌فرماید آنجا با اینکه یک چیزی کمبود دارد شما اصل را جاری کردید اما اینجا چیزی کمبود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عنبی اذا غلی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عصیر یک جزء را از دست داد عنب شده زبیب باز هم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سبق و رمایه چیزی را از دست ندادید که قرار گذاشتند هر کدام از این دو دونده سوارکار جلو افتاد جایزه برای او باشد یا این مقدار بگیرد و این هم شد بدون اینکه هیچ چیزی از موضوع کم بیاید بگویید هر کدام که برنده شد جایز برای اوست این زید برنده شد جایزه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نقدی که مرحوم آقای نائینی فرمودند شاگردان ایشان هم قبول کردند که شما چرا با علامه مصالحه کردید در اینجا مسامحه کردید استصحاب را در مسئله سبق و رمایه جایز ندانستید؟ فتوا به اصالت اللزوم ندادید؟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در همه موارد اگر شما خواستید فنی سخن بگویید خب بسیار خب تجهیزاً للاذهان عیب ندارد ولی جایش اصول است اینجا این همه بحثهای اصولی کردید برای چه؟ ما هشت دلیل اجتهادی داشتیم برای اصالت اللزوم شما می‌خواهید روی فروضاتی که در خارج واقعیت ندارد بحثهای اصول را بیاورید در فقه این که روا نیست اگر ما واقعاً کمبود دلیل فقهی داشتیم بله حق با شماست خب چرا این همه مسائل خیلی از مسائلی که مشایخ ما نقل کردند ما اینجا می‌بینیم وقت‌گیر است و حوصله را تنگ می‌کند دلیلی بر نقل آن مسائل پیچیده اصول اینجا نیست برای اینکه ما دلیل اجتهادی رسا داریم بحث هم بحث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چیست؟ سرّش این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میدان‌دار این مسائل بود یعنی در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عصر مرحوم آقای خوئی و معاصران مرحوم آقای خوئی حشرشان با انبیا و اولیا نجف از شکوفاترین دورانش را پشت سر می‌گذاشت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عده زیادی از بین هشتاد تا نود مراجع ممتاز بودند بین هفتاد تا هشتاد فقهای بزرگ بودند که تالی مرجع بودند الآن شما ببینید متاسفانه غالب این حوزه‌ها خالی شد در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قوی‌ترین دوران شکوفایی فقه و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قسمت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میدان‌دار این بخشها بود در ساحت وسیعی اشکال اساسی مربوط به مرحوم آخوند است که شما به این ادله که تمسک می‌کنید این هفت هشت دلیل اجتهادی که تمسک کردید هفت دلیلش مبتلاست به تمسک به عام در شبهه مصداقیه خود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هشتم‌اش هم اطلاقش اطلاق حیثی است در صدد مقام بیان نیست در نظر خیار مجلس بنابراین ما ادله اجتهادی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آخوند این شبهه را دارد غالب شاگردانشان هم که گرداننده‌های حوزه‌اند آنها هم بالأخره می‌گویند خب حالا اگر دلیل اجتهادی رسا نبود دلیل فقاهی برای اثبات اصالت اللزوم چیست؟ این کار را کردند لکن فرمایشی که بعضی از مشایخ ما داشتند این است که حالا ما که قائلیم به اینکه این ادله اجتهادی کافی است به ضمیمه آن اطلاق مقامی نیازی به این بحثهای اصولی نداریم توضیح ذلک این است که این ادله هشت‌گانه بخشی مخصوص به بیع است و در خصوص غیر بیع جاری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 بخشی مخصوص به بیع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هم مخصوص به بیع و امثال بیع از اقسام تجارت است نظیر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جعاله در جریان سبق و رمایه در جریان مضاربه اینها تجارت می‌گویند نیست برای اینکه خرید و فروش نیست تبادل مال نیست امثال ذلک محل بحث و پذیرش سخن علامه برای مرحوم شیخ هم در مسئله عقد مسابقه و مرامات است اینها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شما برای اثبات لزوم در عقد مسابقه یا عقد مرامات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بکنید که نمی‌شود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بکنید که نمی‌شود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تمسک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تمسک بکنید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تمسک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این آیات به این روایات می‌توانید تمسک بکنید اگر به این آیات به این روایات می‌توانید تمسک بکنید دیگر نیازی به مسئله استصحاب نیست و تمامیت استدلال به آن ادله اجتهادی به این است که اطلاق مقامی را ضمیمه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مقامی ضمیمه نشود اشکال مرحوم آخوند درباره تمسک به عام در شبهه مصداقیه خود عام وارد است و غالب بزرگانی هم که بعد میدان‌دار بحثهای فقه و اصول در نجف بودند شاگردان مرحوم آخوند بودند خب بعد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بعدها پذیرفته مرحوم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استادش را پذیرفته فضای قم را با این اشکال پیچاندند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فرمایشاتشان در کتابشان که تقریباً تقریرات درس فرمایش مرحوم آقا شیخ است فرمود شیخنا الاستاد این اشکال را پذیرفته خب پس فرمایش مرحوم آخوند هم به قم آمده هم به نجف و مشهد هم که رفته مرحوم حاج آقا حسین قمی که قبل از مرحوم آقای بروجردی مرجع تقلید بود هم شاگرد مرحوم آخوند بود دیگر در فضای حوزه نجف این طور بود فضای قم این طور بود فضای مشهد این طور بود این شبهه مصداقیه این حوزه‌ها را گرفته ولی اگر یک اطلاق مقامی باشد جا برای شبهه مصداقیه نیست، چرا؟ برای اینکه ما باید عنایت کنیم شارع مقدس در عبادات تأسیسات فراوانی دارد در نماز در روزه در حج در زکات در خمس در کفارات در حدود در بسیاری از این مسائل ابداعیات شارع است و تأسیسات شارع اما در بیع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و امثال ذلک تأسیساتی ندارد امضائیات است این امضائیات هم معنایش این نیست که عرف یک چیزی را ابتکار کرده و شارع به دنبال او تابع او بود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امضا این نیست که شارع و عرف در عرض هم به یک نتیجه رسیدند این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امضا این است که شارع مقدس دو تا چراغ دارد یک چراغ در درون ما روشن کرده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 ٭ 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درونی است یک چراغ بیرونی است می‌شود صحیحه زراره، صحیحه محمد‌بن‌مسلم، صحیحه حماد صحیحه حلبی اینها روایات است هر دو چراغ را شارع روشن کرده گاهی بشر با چراغ درون می‌بیند گاهی بشر با چراغ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 بشود که این چراغها را خدا روشن کرده یک عده را هم فرستاده که این فتیله‌ها را بکشند بالا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دفینه‌ها این گنجینه‌ها را انبیا اثاره می‌کنند این اثاره از ثوره است ثوره همین انقلاب شکوفا کردن شکفتن اینها را می‌گویند ثوره مثیر به کسی می‌گویند که شکوفا بکند آن کسی که فتیله را بالا می‌کشد اثاره می‌کند فرمود چراغ را ما خلق کردیم، فتیله را ما خلق کردیم، زیت را ما خلق کردیم، فتیله را ما خلق کردیم، انبیا را ما خلق کردیم به اینها فهرست دادیم گفتیم بروید این فتیله‌ها را بالا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مشکل دانشگاهها که می‌گویند مگر علوم می‌شود اسلامی بشود این است که اینها عقل را مصادره کردند خیال کردند چیزی را که خودشان می‌فهمند بشری است بشر چه می‌فهمد؟ این بشری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یَکُ نُطْفَةً مِنْ 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دارد؟ عقل چه تجربی باشد که در علوم طبیعی مطرح است چه تجریدی باشد که در فلسفه و کلام مطرح است مثل صحیحه زراره است مثل صحیحه زراره یعنی مثل 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اثر بر این صحیحه زراره وارد است همه اینها بر همه این علوم استدلال عقلی وارد است مگر هیچ کسی می‌تواند بگوید من خودم فهمیدم می‌خواهم برابر میل خودم عمل بکنم یا خدا می‌گوید نه بهشت و جهنم است اگر صحیحه زراره به تو چیزی رسانده بهشت و جهنم را به همراه دارد خودت با تجربه چیزی را فهمیدی بهشت و جهنم را به همراه دارد الا و لابد باید برابر علم عمل بکنی خب اگر مال خود انسان بود انسان می‌تواند مالک او باشد هر راهی خواست مصرف بکند، مصرف بکند می‌گوید نه تمام ذرات این چراغ را من به تو دادم تو هم در برابر این نور مسئولی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 آمدند این عطیه الهی را مصادره کردند گفتند برای ماست بعد گفتند این بشری است آن الهی این بشری است آن اسلامی خیر ما اصلاً چیزی به نام بشر نداریم هر چه هست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را او روشن کرده از درون این چراغ را هم او روشن کرده از بیرون</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اینکه اگر احیاناً گفته می‌شود این تأسیس نیست امضاست هیچ کدام از آن دو مطلب نیست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اصل باشند و شارع مقدس بفهمد که اینها چیز خوبی را گفتند بیاید تبعیت کند امضا کند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شارع در عرض هم باشند که با هم به یک مقصد رسیده باشند این هم بین الغی است مردم کسی نیستند در برابر شارع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یَکُ نُطْفَةً مِنْ 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أَخْرَجَکُمْ مِنْ بُطُونِ أُمَّهاتِکُمْ لا تَعْلَمُونَ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چراغ قوی ذات اقدس الهی به او داد به نام عقل و فطرت یک عده‌ای را هم آورده به نام انبیا که این چراغ را فتیله‌اش را بکشند بالا او بفهمد فقط همین پس اگر گفته می‌شود اینها امضائیات است نه تأسیسات معنایش این نیست که اینها بشری است و شارع او را امضا کرده لذا اینها می‌شود شرعی گاهی به زبان زراره و محمد‌بن‌مسلم سخن می‌گوید گاهی به زبان عقل و فطرت سخن می‌گوید و حرف خداست و لا غیر و انسان چه در ساخت زیر دریایی و چه در ساخت سفینه‌های مریخ پیما این دو نبش عالم هر چه را فهمید حجت خداست اگر زیر دریاست باید برابر همین رساله عمل بکند و اگر فوق مریخ است باید برابر همین عمل بکند نمی‌تواند بگوید حالا من خودم فهمیدم می‌خواهم برابر علم خود عمل بکنم نه‌خیر؛ این علم حجة الله علی الخلق است خب اگر چیزی ملک آدم باشد خب انسان مسلط بر اوست دیگر در حالی که این علم مسلط بر ماست نه ما مسلط بر اوییم او را ذات اقدس الهی در درون ما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امضائیات نسبت به در برابر روایات که حساب می‌کنیم بله امضائیات ما داریم ولی عند الله و اذا قیس الی الله سبحانه و تعالی چیزی ما به عنوان امضاء نداریم همه‌اش تأسیس است همه‌اش حکم شرعی است و خدای سبحان داد و لا غیر این اطلاق مقامی سهم تعیین کننده دارد و آن این است که مردم حالا براساس غریزه است ارتکاز است عرفی است هر چه هست بین بیع و هبه فرق می‌گذارند یک جا لازم است یک جا جایز شارع مقدس همین را دیده و ساکت شده حالا یا به عنوان امضا و عدم ردّ است یا به تعبیر فنی اطلاق مقامی است شارع مقدس همین را امضا کرده در مسابقه امضا نکرده لزوم را چون عرف فتوا به لزوم نداده، چون عرف فتوا به لزوم نمی‌دهد به استثنای سبق و رمایه، حالا در سبق و رمایه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هبه و امثال هبه که عرف عقد لازم نمی‌داند در همه مواردی که عرف عقد لازم می‌داند این اطلاق مقامی محکّم است وقتی اطلاق مقامی محکّم بود یعنی می‌گوییم شارع مقدس بیع را به عنوان عقد لازم بین مردم می‌دید و خودش هم به عنوان عقد لازم با این عمل می‌کرد و رد نکرد پس معلوم می‌شود بیع لازم است اجاره لازم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که در استصحاب داشتید فرمودید که تحقیقات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عرف است اگر همین بیان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 داشته باشیم دیگر نیازی به قوانین نیست یعنی ما می‌گوییم عرف می‌گوید هذا عقد اینکه حالا سبب‌اش چه بود مسبب‌اش چه هست می‌گوییم هذا عقد شک می‌کنیم که منحل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عرف دو جور عقد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با اینکه عقد است جایز است آنجا می‌گوید با اینکه عقد است لازم است آخر عرف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بکنیم این هیأتش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ما این کل عقد را وفا بکنیم وقتی به عرف می‌رسیم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می‌شود این را به هم زد مثل هبه و امثال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او را به هم زد مثل بیع و اجاره اگر عرف این طور است ما دقتهای غیر عرفی نداریم ولی به همین عرف که مراجعه می‌کنیم می‌بینیم عرف دو جور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مقامی اینجا کمک می‌کند و آن این است که درست است که عرف دو جور است ما ببینیم عرف کجا می‌گوید جایی را که شارع مقدس تخطئه کرده نظیر ربا بله، ما می‌گوییم اینجا این بیع را ربا تخطئه کرده اما جایی را که شارع مقدس تخطئه نکرده می‌بینیم در مسئله هبه و امثال هبه 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نمی‌کند در مسئله بیع و اجاره و امثال ذلک تمسک می‌کند ما هم برابر همین است در سبق و رمایه چطور است؟ در سبق و رمایه هم خودشان را طلبکار می‌بینند دیگر نظیر جعاله از یک جور است سبق و رمایه جور دیگر است انحای لزوم فرق می‌کند اگر این اطلاق مقامی ضمیمه بشود ما دیگر می‌شویم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مواردی مشکوک بود خود عرف مشکل جدی داشت ما خب دستمان باز نیست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عرف است اگر عرف سرگردان بود بله ما به عموم عرف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عرف دو جور عقد داشت و شارع مقدس هم برابر همان دو جور عقد با عرف معامله کرد ما هر جا اطلاق مقامی داشتیم می‌گوییم لازم است نداشتیم می‌گوییم لازم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بیع ربوی هم منبعث از اندیشه بشری است هم تجربه او</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وهم و خیال اوست و این حب دنیاست او باطل را حق پنداشته مثل این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استسمن ذا 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شدت روی ربا حساس است و چیز کرده گفته این رشد می‌کند اما این نه نمو است نه سمن گاهی انسان رشد می‌کند مثل جوان بالنده ورزشکار در سن جوانی رشد می‌کند این نمو است این را می‌گویند نمو یک وقت است نه جوان ورزشکار نیست میانسال است ولی یک قدری چاق شده این را می‌گویند سمن یک وقت است نه زنبور دست را زده بالا آمده ورم کرده این را می‌گویند آماس ربا این سومی است این بالا آمده دیگر اما می‌گویند این ورم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استسمن ذا 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ورم کره خیال می‌کرده نمو کرده خیال می‌کرده چاق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مبادا کسی به دنبال ربا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این ماه اول هلال است بعد وقتی که بدر شد شب چهارده شد چشمگیر است همه نگاه می‌کنند زیباست مجلس آراست بعد کم کم به محاق می‌افتد یک وقتی به محاق می‌خواهد در بیاید بیچاره که آفتاب از آن طرف در می‌آید او را خفه می‌کند فرمود ما رباخوار را این طور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اگر کسی به دنبال این بانکهای ربوی برود این دیوانه است خب این را که بشر نمی‌فهمد که برای او دانشکده دارد چگونه ما ربا بگیریم، چگونه افزایش بدهیم، چگونه دهها مدیر و گروه دارند تا مسئله ربا را سامان بدهند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دیوانه‌وار دارد زندگی می‌کند خب اینها را که عقل نمی‌فهمد که</w:t>
      </w:r>
      <w:r>
        <w:rPr>
          <w:rFonts w:eastAsia="IRNazanin" w:cs="IRNazanin"/>
          <w:color w:val="111111"/>
          <w:sz w:val="28"/>
          <w:szCs w:val="28"/>
          <w:rtl w:val="true"/>
          <w:lang w:bidi="fa-IR"/>
        </w:rPr>
        <w:t>.</w:t>
      </w:r>
      <w:bookmarkStart w:id="73" w:name="pg4450_28561"/>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74" w:name="__RefHeading___Toc228183_3644566090"/>
      <w:bookmarkStart w:id="75" w:name="_Toc25"/>
      <w:bookmarkEnd w:id="74"/>
      <w:r>
        <w:rPr>
          <w:rtl w:val="true"/>
        </w:rPr>
        <w:t>موضوع بحث</w:t>
      </w:r>
      <w:r>
        <w:rPr>
          <w:rtl w:val="true"/>
        </w:rPr>
        <w:t>:</w:t>
      </w:r>
      <w:r>
        <w:rPr>
          <w:rtl w:val="true"/>
        </w:rPr>
        <w:t xml:space="preserve">خیـارات </w:t>
      </w:r>
      <w:r>
        <w:rPr>
          <w:rtl w:val="true"/>
        </w:rPr>
        <w:t xml:space="preserve">-  </w:t>
      </w:r>
      <w:r>
        <w:rPr/>
        <w:t>88/09/03</w:t>
      </w:r>
      <w:bookmarkEnd w:id="75"/>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در بحث خیارات، باید یک اصلی تأسیس بشود که اگر در موردی شک کردیم که آیا خیار هست یا نه آن اصل مرجع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در عقود جواز است یا اصل در عقود لزوم؟ لذا مبحث اصالت اللزوم را قبل از مبحث خیارات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بحث در شبهه حکمیه بود که اگر ما در حکم عقدی شک کردیم که این لازم است یا نه اصل لزوم است که مقام اول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ثانی بحث شک در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حکمیه دو طرح مطرح بود و هست که یک طرحش بحث شد طرح دیگر یا فرع دیگرش بعداً به خواست خدا خواهد آمد در فرع اول این است که ما شک داریم فلان عقد لازم است الا ما خرج بالدلیل یا جایز است؟ نظیر عقد بیمه، نظیر عقود دیگر که سابقه نداشت و الآن مطرح است آیا این عقد از منظر شریعت لازم است یا جایز؟ این شبهه حکمیه است قسم دوم و فرع دوم شبهه حکمیه این است که ما می‌دانیم فلان عقد مثل عقد بیع لازم است ولی یک مقطع زمانی این جایز شد در اصل انعقاد لازم بود یعنی طبعاً لازم است، در مقطع خاص از زمان جایز بود، در مقطع بعدی شک می‌کنیم که آیا این جواز ادامه دارد یا به لزوم که طبع اولی است برمی‌گردد؟ مثلاً در مورد خیار غبن ما می‌دانیم که عقد بیع طبع اولی او لزوم است مقطع خاصی از زمان از لزوم خارج شد آن زمانی بود که این شخص مغبون بود و در صدد اعمال حق بود بعد از اینکه حقش را ساقط کرد و بالأخره حق او ساقط شد در مقطع بعدی از زمان ما شک داریم که همچنان این عقد جایز است یا به طبع اولی‌اش که لزوم است برمی‌گردد این یک شبهه حکمیه است شبهه مصداقیه نیست لکن در مسئله خیار غبن و امثال خیار غبن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فعلاً مقام اول مقامی است مختوم یعنی در شبهه حکمیه، اصالت اللزوم طبق ادله هشت‌گانه اجتهادی محکّم است و اگر کسی در آنها شک کرد استصحاب حاکم است یعنی دلیل فقاهی هم حاکم است پس با دلیل اجتهادی اولاً و علی التسلیم دلیل فقاهی ثانیاً اصالت اللزوم را در عقود ثابت می‌کند و در شبهه حکمیه مرجع اصلی اصالت اللزوم است و عقدهایی که نظیر عقد بیمه و مانند آن که در صدر اسلام سابقه نداشت الآن همین که جزء عقود شد اصل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پیمانهایی هم که دولتها با هم یا افراد با هم یا افراد با دولت می‌بندند؛ یعنی دو تا شخصیت حقوقی یا دو تا شخصیت حقیقی یا یک شخصیت حقیقی و یک شخصیت حقوقی با هم پیمان می‌بندند اصلش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می‌بندند که دانشجوها را با این وضع در دانشگاهها بپذیرند سخن از مسائل مالی نیست پیمان می‌بندند که در سطح محلی یا منطقه یا بین المللی با یکدیگر این رابطه را داشته باشند این پیمان است جزء عقود است جزء عهود است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مؤمن با مؤمن اگر عقد بست یا شرط کرد باید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نه‌خیر مؤمن نزد شرط اوست خواه طرف دیگر او مؤمن باشد خواه طرف دیگر او کافر مسئله کافر حربی که اموال او فیء مسلمین است از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شبهه حکمیه دو تا فرع دارد که یک فرعش مبسوطاً گذشت فرع دیگر در خیار غبن و امثالهم خواهد آمد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اجتهادی و ادله فقاهی مرجع اصالت اللزوم‌اند این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جمیع عقود خواه عقود و عهود سابقه‌دار خواه عقود و عهود بی‌سابقه اصل لزوم است الا ما خرج بالدلیل اینها عصاره بحث در مقام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ثانی که بحث در شبهه مصداقیه است، شبهه مصداقیه این است که ما می‌دانیم فلان عقد و فلان عهد لازم است و می‌دانیم که آن عقد دیگر و عهد دیگر جایز است؛ اما یک عقدی در خارج واقع شده ما نمی‌دانیم این عقد از مصادیق عقد لازم است یا از مصادیق عقد جایز؟ یک تملیکی در خارج واقع شده ما نمی‌دانیم این تملیک با عوض است به صورت بیع یا بی عوض است به صورت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لزوم و جواز را این شک به دنبال دارد یک، احکام ضمان و عدم ضمان را به عهده دارد این دو، احکام صحت و فساد اگر روشن بشود این را به همراه دارد این هم تتمه فرع مطلب دوم است یا مطلب سوم جداگانه است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این احکام را به همراه دارد اگر این تملیک بیع باشد گیرنده باید عوضش را بپردازد و این تملیک لازم است جایز نیست و اگر این تملیک به صورت هبه باشد گیرنده لازم نیست عوض بپردازد یک، و این تملیک جایز است نه لازم این دو، این می‌شود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اگر مبنای اصولی برخی این شد که تمسک به عام در شبهه مصداقیه خاص جایز است اینجا مرجع ادله اجتهادی است و اصالت اللزوم محکّم است یعنی گفتند که اگر ما یک عامی داشتیم و یک خاصی داشتیم و در یک موردی شک کردیم که این مورد آیا مصداق عام است یا مصداق خاص مرجع عموم عام است یعنی تمسک به عام در شبهه مصداقیه خاص، اگر مرجع عموم بود اینجا به ادله اجتهادی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تمسک به عام در شبهه مصداقیه خود عام است که کسی فتوا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مصداقیه خود عام یا تمسک به مطلق در شبهه مصداقیه خود مطلق را که احدی فتوا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تمسک به عام یا مطلق در شبهه مصداقیه مخصص یا مقید محل اختلاف بود بعضیها مطلقا جایز ندانستند، بعضی فرق گذاشتند به شبهه مفهومی و مصداقی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 این باشد که تمسک به عام و مطلق در شبهه مصداقیه مقید و مخصص و مقید جایز است مرجع عموم عام است و اصالت اللزوم محکّم است و اگر گفتیم نه تمسک به عام در شبهه مصداقیه خاص جایز نیست، در این موردی که ما شک کردیم که این تملیک به صورت بیع است تا لازم باشد یا به صورت هبه است تا جایز باشد ادله اجتهادی جاری نیست؛ برای اینکه ما احراز نکردیم که این مصداق باقی تحت عموم عام یا اطلاق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احراز نکردیم دست ما از ادله اجتهادی کوتاه است، چون دست ما از ادله اجتهادی کوتاه شد نوبت به دلیل فقاهی یعنی اصل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اینجا مرجع خوبی است یعنی این شخصی که این کالا را متملک شده است و دیگری تملیک کرد می‌تواند بگوید که این کالا ملک من شد، چه به صورت هبه باشد، چه به صورت بیع ملک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این صاحب کالا آمده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عقد را به هم زدم ما نمی‌دانیم که این بیع باشد تا فسخ او بی اثر باشد یا هبه است تا فسخ او اثر داشته باشد چون نمی‌دانیم و تعیینی هم در کار نیست ملکیت قبلی را استصحاب می‌کنیم می‌گوییم قبل از فسخ این کالا ملک شخص 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ملکیت نتیجه لزوم می‌دهد ولو عنوان لزوم ثابت نمی‌شود خب پس اگر دست ما از ادله اجتهادی کوتاه شد دلیل فقاهی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ما یک اصلی داشته باشیم که بر استصحاب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این است که همان طور که ادله اجتهادی بعضی بر بعضی مقدم‌اند حالا یا به نحو تخصیص یا به نحو حکومت یا به نحو ورود بعضی از ادله مقدم بر بعضی ادله دیگرند ادله فقاهی هم این‌چنین‌اند یعنی اصول عملیه هم همین طورند بعضی از اصول عملیه بر بعضی دیگر مقدم‌اند آن اصول عملیه که ناظر به احکام‌اند مؤخرند آن اصول عملیه که ناظر به موضوعات‌اند مقدم‌اند برای اینکه آن اصل منقّح موضوع است یا موضوع را اثبات می‌کند یا موضوع را منتفی می‌کند ثبوت حکم فرع بر موضوع است اگر موضوع اثبات شد در ثبوت حکم شکی نیست اگر موضوع منتفی شد در زوال حکم شکی نیست پس اصل منقّح موضوع مقدم بر استصحاب ملکیت است ما الآن شک داریم که این جایز است یا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اصلی داشتیم که ثابت بکند که این تملیک جزء فلان عقد است خب حکم فلان عقد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که ادله اجتهادی بعضی مقدم‌اند بعضی مؤخر ادله فقاهی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نظر شریفشان این است که در این‌گونه از موارد اگر یک وقتی تملیک شده و ما می‌دانیم این تملیک بلا عوض است مجانی است نمی‌دانیم این به عنوان صدقه است یا به عنوان هبه و فرق جوهری صدقه و هبه هم آن طوری که در کتاب صدقات خواهد آمد به خواست خدا این است که در صدقه قصد قربت معتبر است این یک، و روایاتی به این مضمون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فلا رجوع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قصد قربت شد و در راه خدا داده شد حق برگشت ندارد این دو، اگر عنصر محوری صدقه قصد قربت بود و اگر در جایی که قصد قربت بود حق رجوع نیست یعنی این در حکم لزوم است الآن این شخص کالایی را به گیرنده تملیک کرده و این گیرنده نمی‌داند که دهنده به عنوان صدقه به او داد یا به عنوان هبه، بعد آمده پس بگیرد آیا می‌تواند پس بگیرد یا نه؟ می‌داند که این تملیک بلا عوض بود و یقیناً بیع و اجاره و امثال ذلک نبود، ولی اگر صدقه باشد نمی‌تواند پس بگیرد و اگر هبه به غیر ذی رحم باشد می‌تواند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ملکیت را استصحاب بکند؛ بگوید قبل از فسخ ملک من بود الآن کما کان نتیجه‌اش لزوم است چه اینکه قبلاً گذشت ولی همین استصحاب ملکیت محکوم این اصل موضوعی است که او منقّح موضوع است برای اینکه ما الآن شک داریم که این ملکیت بعد از فسخ باقی است یا نه منشأ شک این است که آیا این تملیک به عنوان صدقه بود یا به عنوان هبه؟ این علم اجمالی ما به یک علم تفصیلی و شک بدوی منحل می‌شود چرا؟ برای اینکه این تملیک یقیناً بلا عوض است اگر صدقه باشد تملیک بلا عوض است و اگر هبه باشد تملیک بلا عوض، در هر دو حال این تملیک بلا عوض است اما اگر صدقه باشد یک امر زائدی لازم است و آن قصد قربت است و اگر هبه باشد امر زائدی در آن نیست پس اینکه ما اجمالا علم داریم یا صدقه بود یا هبه این علم اجمالی در ابتدای امر است و با تحلیل به یک علم تفصیلی و شک بدئی برمی‌گردد ما تفصیلاً علم داریم به اصل تملیک این قدر متیقن است اگر صدقه باشد تملیک کرده بلاعوض و اگر هبه باشد تملیک کرده بلاعوض پس تملیک بلاعوض مقطوع است می‌ماند عنوان صدقه قصد قربت ما نمی‌دانیم قصد قربت کرده یا نه یک مدتی که یک وقتی هم که سابقه عدم داشت الآن کما کان اصل عدم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عدم قصد قربت، یک اصل موضوعی است و منقح است که جا برای استصحاب ملکیت نمی‌گذارد چرا؟ برای اینکه ما یقین داریم یا صدقه است یا هبه صدقه بودن یقیناً منتفی است پس هبه بودن یقیناً ثابت است اگر هبه بودن ثابت است دیگر این لازم نیست، دیگر آن گیرنده نمی‌تواند استصحاب ملکیت کند تا نتیجه لزوم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صورتی که شک داشتیم که آیا این عقد لازم است یا نه؟ برای اینکه نمی‌دانیم مصداق عقود لازمه است یا مصداق عقود جایزه؟ یعنی این فعل خارجی داخل در کدام عقد است، ملکیت را استصحاب می‌کردیم می‌گفتیم قبل الفسخ ملک گیرنده بود الآن کما کان و استصحاب ملکیت نتیجه لزوم می‌داد ولو عنوان لزوم را ثابت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ما نمی‌توانیم استصحاب ملکیت بکنیم چرا؟ برای اینکه ما شک داریم که آیا این شخص می‌تواند مراجعه کند یا نه، منشأ شک ما این است که آیا این صدقه است یا هبه؟ اگر ثابت شد که صدقه نیست پس ثابت می‌شود که خب حق رجوع دارد با اینکه حق رجوع دارد دیگر جا برای استصحاب نیست که این است که مرحوم شیخ فرمودند اگر ما اصل منقح داشتیم مقدم بر استصحاب است و نمی‌گذارد استصحاب جاری بشود با اصل منقح که اصل عدم قصد قربت است ثابت می‌شود که این هبه است و رجوع جایز است وقتی رجوع جایز بود دیگر استصحاب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مثبت می‌شود یا نه؟ خود مرحوم شیخ هم توجه دارند به اینکه ما نمی‌خواهیم عنوان هبه ثابت کنیم ما می‌خواهیم بگوییم قصد قربت نبود یعنی صدقه نبود چون صدقه نبود ما علم اجمالی داریم که این یا صدقه است یا هبه، ما نمی‌خواهیم عنوان هبه را بعد ثابت کنیم آنچه که مانع رجوع است صدقه بودن است که به قصد قربت تکیه می‌کند وقتی قصد قربت در کار نباشد دیگر ما آن طرف دیگر برای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نقدی مرحوم سید دارند بر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آیا جواز رجوع مترتب بر عدم قصد قربت است یا مترتب بر عنوان هبه؟ حالا فعلاً ما داریم فرمایشات مرحوم شیخ را این هفت هشت مطلب را پنج شش مطلب را طرح می‌کنیم تا برسیم به آراء فقهای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رسیدیم روشن می‌شود که نقد مرحوم آقا سید محمد کاظم نسبت به فرمایش مرحوم شیخ این است که شما که می‌فرمایید با اصل عدم قصد قربت ما جلوی استصحاب را می‌گیریم استصحاب ملکیت را و دیگر حق رجوع نیست آیا جواز رجوع مترتب بر عدم قصد قربت است تا شما عدم قصد قربت را که ثابت کردید جواز رجوع را ثابت کنید یا عنوان جواز رجوع مترتب بر عنوان هبه است؟ اگر مترتب بر عنوان هبه بود اصل عدم قصد قربت، عنوان هبه را ثابت نمی‌کند این اشکال مرحوم آقا سید محمد کاظم است که اصل مثبت، بعد به آن خواهیم رسید خب جواز رجوع حکم عدم قصد قربت است یا حکم هبه عنوان هبه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ما شک کردیم که این عقد بلا عوض این تملیک بلا عوض صدقه است یا هبه چون در هر دو تملیک بلا عوض است لکن در صدقه تملیک با قصد قربت است و در هبه تملیک بی قصد قربت، یعنی قصد قربت شرط نیست نه قصد قربت مانع است، قصد قربت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 بود رجوع جایز نیست بر اساس روایتی که دارد آنچه مال خداست حق رجوع در آن نیست ما اصل منقح پیدا می‌کنیم با صرف نظر از اشکالات بعدی مثل اشکال مرحوم سید این عصاره فرمایش مرحوم شیخ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که مرحوم شیخ شاید مطلب پنجم یا ششم باشد که ذکر فرمودند این است که در همین مورد که ما شبهه مصداقیه داریم نمی‌دانیم که این عقد خارجی آیا جزء بیع است یا جزء هبه؟ جزء عقود لازمه است یا جزء عقود جایزه؟ هر کدام از این عقود حکم خاص خودشان را دارند گاهی اختلاف این عقود در جواز و لزوم است گاهی اختلاف این عقود در اینکه در برابر تملیک عوض هم هست یا عوض نیست گاهی اختلاف عقود در مسئله ضمان است که اگر این تملیک بیع بود گیرنده ضامن است و اگر تملیک هبه بود گیرنده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خصوصی بیع یا هبه را ما با چه چیز ثابت بکنیم؟ در بحثهای فصل دوم و سوم که مسئله فصل سوم مخصوصاً که شرایط عوضین مطرح بود آنجا مبسوطاً گذشت که ضمان در فقه اسلامی دو قسم است یک ضمان ید است یک ضمان معاوضه این غیر از این است که یک شخصی ضامن می‌شود دین کس دیگر را آن در کتاب ضمان است در کتاب ضمان، کتاب ضمان آن کتاب کفالت یک وقتی کسی از نظر تن متعهد است که اگر این زندانی فرار کرد من بیایم جای او این می‌شود کفیل یک وقت است که از نظر مال ضامن است می‌گوید او نداد من می‌دهم کتاب ضمان و کتاب کفالت بحث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ضمان در معاملاتی که مطرح است این دو قسم است یک ضمان ید است یک ضمان معاوضه ضمان ید براساس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اگر کسی مال مردم را غصب کرده یا خطأً مال مردم را از بین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 قاعده علی الید شاملش می‌شود در ضمان ید اگر آن عین تلف شد این شخص بدل آن عین را ضامن است اگر مثلی است مثل قیمی است قیمت که مسئله مثلی و قیمی در ضمان ید است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 معاوضه کاری با مثل و قیمت ندارد وقتی یک کسی فرشی را می‌خرد مثل فرش را ضامن نیست یک، قیمت فرش را ضامن نیست دو، ثمن فرش را ضامن است این فرش را فروخته به فلان مبلغ گاهی کمتر از قیمت است گاهی بیشتر از قیمت است گاهی معادل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قیمت مطرح نیست، ثمن مطرح است چون تعهد کردند این کالا در مقابل این ثمن خب پس ضمان معاوضه گیرنده عوض را ضامن است این گیرنده معوّض باید عوض این معوّض را بدهد عوض یا معوّض همین چیزی که تراضی کردند دیگر پس اصلاً سخن از مثل و قیمت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مسئله عقدی که مشکوک است ما نمی‌دانیم که این بیع است یا فلان عقد اگر بیع باشد ضامن است و اگر هبه باشد ضامن نیست اگر بیع باشد ضامن است منتها ثمن را ضامن است و اگر هبه باشد چیزی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عقد معلوم شد که این عقد فاسد بود پس تملیکی واقع نشده و آن کالایی هم که به وسیله این عقد جابجا شد و آن شخص گیرنده این کالا را گرفت مصرف کرده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عنصر هست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تملیکی شد ما نمی‌دانیم که از سنخ بیع بود که مع العوض است یا از سنخ هبه است که بلاعوض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این کالا را مصرف کرده است از بین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عقد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بیع باشد این ثمن را ضامن است و باید بپردازد ضمان معاوضه دارد نه ضمان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باشد علی الید که می‌گیرد که علی الید چون می‌گیرد این به صورت هبه بود ولی سیرتش که هبه نبود یک عقد فاسدی بود عقد فاسد که مملک نیست این شخص ندانسته مال مردم را تصرف کرد خیال کرد که این مال، برای اوست صاحب این کالا به گماشته‌اش گفته این را به زید بده این داده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دادن به عمرو که تملیک نیست منتها عمرو که گیرنده این کالاست چون اشتباه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نکرده خب ضامن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ضمان عوض، ضمان معاملی، ضمان ید یعنی بر اساس علی الید ضامن است برای اینکه علی الید که این را می‌گیرد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مثلی است مثل قیمی است قیمت منتها چون نمی‌دانست معذور بود در مصرف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همینها شک کردند یک وقت است که نوبت به دعوا می‌رسد به تعبیر مرحوم سید که اگر اینها در تعیین اختلاف کردند به تحالف برمی‌گردد تعیین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مدعی اوست هر دو مدعی‌اند کسی مدعی منکر نیست این یکی مدعی بیع است آن یکی مدعی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دعوای طرفینی است نه دعوا و انکار باید هر دو سوگند یاد کنند یا مثلاً هر دو بینه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نه ادعا و انکار است که هر دو فرع را مرحوم سید مطرح می‌کنند که اگر نوبت رسید به فرمایشات فقهای بعد از مرحوم شیخ آنها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اختلافشان این است که یکی می‌گوید بیع بود یکی می‌گوید هبه بود و بعد معلوم شد که فاسد است بالأخره چه بیع باشد چه هبه فاسد که شد این شخص ضامن است حالا بحث در این است که به ضمان ید یا ضمان معاوضه این شخص باید ثمن بدهد یا اگر مثلی است مثل قیمی است قیمت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که احراز نشده اما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می‌شود که این گرفته دیگر مال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مواردی که خارج شده عقود صحیحه است اینجا هم که هر دو قبول دارند عقد فاسد است پس بنابراین چیزی مخرج از این عموم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از امور را نمی‌گیرد یک، یا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همه موارد را می‌گیرد ولی تمسک به عام در شبهه مصداقیه خاص است و جایز نیست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را مثل هبه صحیح و امثال ذلک را خارج کرده ما حالا نمی‌دانیم در اینجا مشمول آن خروجیهاست یا مشمول آن دخولیها و واردها اگر تمسک به عام در شبهه مصداقیه خاص جاری نبود و ما جاری ندانستیم پس دستمان به عموم علی الید نمی‌رسد؛ وقتی به عموم علی الید نرسید نوبت به دلیل فقاهی می‌رسد، دلیل فقاهی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گیرنده می‌گوید قبلاً که ذمه‌ام بریء بود من بدهکار نبود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سند ضمان در عقود فاسده علی الید نبود چیزی دیگر بود اینجا ما دلیل بر ضمان نداریم یک، اگر دلیل ضمان در عقود فاسده عموم علی الید بود ولی چون در بعضی از موارد خارج شد و این شبهه مصداقیه خاص است نه عام و گفتیم تمسک به عام در شبهه مصداقیه خاص جایز نیست نمی‌شود به عموم علی الید تمسک کرد این دو، پس دست ما از دلیل اجتهادی کوتاه است وقتی دست ما از دلیل اجتهادی کوتاه شد نوبت به دلیل فقاهی می‌رسد، دلیل فقاهی اصل برائت است دیگر</w:t>
      </w:r>
      <w:r>
        <w:rPr>
          <w:rFonts w:eastAsia="IRNazanin" w:cs="IRNazanin"/>
          <w:color w:val="111111"/>
          <w:sz w:val="28"/>
          <w:szCs w:val="28"/>
          <w:rtl w:val="true"/>
          <w:lang w:bidi="fa-IR"/>
        </w:rPr>
        <w:t>.</w:t>
      </w:r>
      <w:bookmarkStart w:id="76" w:name="pg4450_28565"/>
    </w:p>
    <w:p>
      <w:pPr>
        <w:pStyle w:val="BookText"/>
        <w:rPr/>
      </w:pPr>
      <w:bookmarkEnd w:id="7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شما در بیان می‌فرمایید که برائت است ولکن آن لفظی که به کار بردید استصحاب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جا برای استصحاب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استدلال به برائت اما در لفظ می‌فرمایید قبلاً نبود الآن کما کان این همان استصحاب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برائت که بخواهیم بکنیم کلی برائت چه اگر استصحاب باشد که بهتر که قبلاً ذمه‌اش تبرئه بود الآن کما کان که استصحاب برائت است ولی قبلاً که ذمه‌اش تبرئه بود براساس اصل عدم ازلی و امثال ذلک بود برای اینکه معامله‌ای نبود تا ما بگوییم که این شخص ذمه‌اش مشغول است یا بریء معامله‌ای نبود برائت ذمه در اثر اینکه معامله‌ای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اصل عدم اشتغال، اصل برائت دیگر اصل محکّمی است و بدون دغدغه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شبهه گاهی حکمیه است که مقام اول بود و دو فرع داشت مبسوطاً گذشت یا شبهه مصداقیه است که این فروع فراوان را به همراه دارد و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تبیین کرده اگر نقدی نسبت به فرمایش مرحوم شیخ نباشد اینها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نقدهای متعددی بعضی از مرحوم آقا سید محمد کاظم، بعضی از فقهای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ان‌شاء‌الله برای روز یک شنبه یعنی یازدهم ذی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77" w:name="__RefHeading___Toc228185_3644566090"/>
      <w:bookmarkStart w:id="78" w:name="_Toc26"/>
      <w:bookmarkEnd w:id="77"/>
      <w:r>
        <w:rPr>
          <w:rtl w:val="true"/>
        </w:rPr>
        <w:t>موضوع بحث</w:t>
      </w:r>
      <w:r>
        <w:rPr>
          <w:rtl w:val="true"/>
        </w:rPr>
        <w:t>:</w:t>
      </w:r>
      <w:r>
        <w:rPr>
          <w:rtl w:val="true"/>
        </w:rPr>
        <w:t xml:space="preserve">خیـارات </w:t>
      </w:r>
      <w:r>
        <w:rPr>
          <w:rtl w:val="true"/>
        </w:rPr>
        <w:t xml:space="preserve">-  </w:t>
      </w:r>
      <w:r>
        <w:rPr/>
        <w:t>88/09/08</w:t>
      </w:r>
      <w:bookmarkEnd w:id="78"/>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لزوم و جواز عقود در دو مقام بود؛ مقام اول در شبهه حکمیه بود و مقام دوم در شبهه مصداقیه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حکمیه حالا برخی اصل را جاری نمی‌دانند که در بخشهای پایانی به عرض می‌رسد در شبهه حکمیه ادله اجتهادی حاکم بود به اصالت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دو دلیل از این هشت دلیل عموم عقود را به نحو لزوم تبیین می‌کردند دو دلیل از این ادله هشت‌گانه مخصوص بیع بود که بیع را لازم دانستند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یکی هم ادله خیار مجلس وگرنه بقیه این هشت دلیل اصالت اللزوم را در هر عقدی ثابت می‌کردند الا ما خرج بالدلیل و مقام ثانی در شبهه مصداقیه است در شبهه مصداقیه این است که ما اصل در عقد لازم است یک، بعضی از عقود به دلیل خاص از این اصل خارج شدند این دو، ما درباره مصادیق گاهی شک نداریم نظیر اینکه بیع یقیناً لازم است و هبه به غیر ذی رحم یقیناً جایز است ولی درباره عقد خارجی ما شک می‌کنیم اگر شک کردیم که این جزء بیع است به عنوان بیع بود یا به عنوان هبه در لزوم و جواز این عقد شک داریم و اگر گفتیم تمسک به عام در شبهه مصداقیه خاص جایز است باز می‌توان به ادله اجتهادی تمسک کرد اگر گفتیم تمسک به عام همان طور که در شبهه مصداقیه خود عام جایز نیست، در شبهه مصداقیه خاص هم جایز نیست و جاری نیست نوبت به ادله فقاهی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دلیل فقاهی که برای اثر لزوم از آن استفاده کردند همان استصحاب ملکیت بود یعنی اگر شخصی مالی را به دیگری تملیک کرد و ما نمی‌دانیم که این به نحو بیع است که لازم باشد یا هبه است که جایز باشد اگر فسخ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بگیرد ما اصل ملکیت را استصحاب می‌کنیم می‌گوییم قبل از فسخ این شیء ملک گیرنده بود نمی‌دانیم با فسخ از ملک او بیرون آمده یا نه؟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عنوان لزوم را با استصحاب نمی‌توان ثابت کرد ولی استقرار ملکیت را که ثمره همان لزوم است می‌شود با اصل ثابت کرد این را بیان کردند بعد فرمودند که همان طور که ادله اجتهادی در یک حد نیستند بعضی مقدم بر بعضی‌اند بعضی مخصص‌اند بعضی مقیدند بعضی حاکم‌اند بعضی واردند و مانند آن ادله فقاهی هم این‌چنین است بعضی از اصول بر اصل دیگر حاکم‌اند حالا یا از باب سبب و مسبب است استصحاب سببی حاکم بر استصحاب مسببی است یا سخن از حکومت سبب و مسبب نیست سخن از اصل منقح موضوع است ما اگر درباره شک حکم شک کردیم و منشأ شک هم شک در مصداق بود اگر اصل منقح موضوع داشتیم او مقدم بر استصحاب است مثلاً اگر یک تملیکی واقع شده ما می‌دانیم این تملیک مجانی است اما نمی‌دانیم که به قصد قربت است یا قصد قربت نکرده، اگر قصد قربت کرده باشد دیگر نمی‌تواند استرداد کند برای اینکه برابر آن حدیثی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فلا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راه خدا داده شد دیگر نمی‌شود پس گرفت، مالی که آدم به فقیر صدقه داد نمی‌تواند پس بگیرد اما اگر مالی به کسی هبه کرد می‌تواند پس بگیرد ما اصل تملیک مجانی را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این تملیک مجانی با قصد قربت همراه بود تا استرداد ممکن نباشد یا با قصد قربت همراه نبود تا استرداد ممکن باشد ما نمی‌دانیم در اینجا ما نمی‌توانیم بگوییم بعد از فسخ ما ملکیت را استصحاب می‌کنیم چرا؟ برای اینکه اصل منقح موضوع مقدم بر این استصحاب است آن اصل منقح موضوع این است که در صدقه قصد قربت شرط است در هبه قصد قربت شرط نیست این علم اجمالی ما که نمی‌دانیم یا صدقه بود یا هبه اجمالاً علم داریم که یکی از این دو بود به یک علم تفصیلی و شک بدئی منحل می‌شود علم تفصیلی ما این است که اصل تملیک را یقین داریم نسبت به قصد قربت شک بدئی داریم اصل تملیک مجانی قدر مشترک بین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باشد تملیک مجانی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باشد تملیک مجانی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علم اجمالی ما به یک علم تفصیلی و شک بدئی منحل می‌شود نسبت به تملیک مجانی یقین داریم نسبت به قصد قربت شک داریم اصل عدم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عدم قصد قربت باعث می‌شود که ما دیگر نتوانیم استصحاب ملکیت بکنیم و ثمره لزوم بر آن بار باشد یعنی اگر آن بخشنده آن مملّک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می‌تواند از گیرنده استرداد کند چرا؟ برای اینکه اگر صدقه باشد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باشد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هم متقوّم به قصد قربت است قصد قربت هم که منتفی شد با اصل، اصل عدم قصد قربت است اینجا که مرحوم شیخ فرمودند بعضی از آقایان مثل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نقدی کردند به اینکه آیا استرجاع و استرداد متوقف بر عدم قصد قربت است یا متوقف بر عنوان هبه اگر متوقف بر عدم قصد قربت باشد چون شما اصل منقح دارید و گفتید اصل عدم قصد قربت است پس می‌توانید استرداد کنید ولی اگر جواز استرداد متوقف بر عنوان هبه باشد شما با اصل منقح عدم قصد قربت که نمی‌توانید عنوان هبه را ثابت کنید چون عنوان هبه لازمه عقلی عدم قصد قربت است و چون لوازم عقلی در اصل ثابت نمی‌شود، بنابراین با اصل عدم قصد قربت عنوان هبه ثابت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هبه ثابت نمی‌شود حق استرداد نداریم این نقدی بود که بر مرحوم شیخ وارد شد خب</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فرمودند که ما استصحاب ملکیت می‌کنیم تا معلوم بشود این فسخ بی اثر است و ثمره لزوم را بدهد نه عنوان لزوم را ثابت کند یک، و نه عنوان آن عقد را ثابت کند دو، لذا در اثر هر عقدی باید به اصل خاص خودش مراجعه کرد این سه، کجا ضمان هست، کجا ضمان نیست، کجا ضمان ید است کجا ضمان معاوضه است اینها با این اصل منقح موضوع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مطلب که اثر هر عقدی را باید به دلیل خاص خودش ثابت کرد مرحوم شیخ فرمودند که ما، حالا دیگر بحث، بحث لزوم و جواز نیست بحث رفته مسئله ضمان و عدم ضمان، ما می‌دانیم یک تملیکی اینجا واقع شده نمی‌دانیم این تملیک به صورت بیع است تا گیرنده این مال عوض را باید ثابت باشد عوض یعنی ثمن نه قیمت، نه مثل اگر تملیک بیع بود باید عوض را ضامن باشد یعنی ثمن را و اگر تملیک بیع نبود ضامن نیست چیزی را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استصحاب ملکیت و امثال ملکیت جاری نیست برای اینکه ما دنبال اصل منقح هستیم اصل منقح هم در اینجا برای ما کارساز نیست حالا ما اصل تملیک را می‌دانیم ولی نمی‌دانیم نحوه ملکیت چیست نقدی که بر این قسمت فرمایش مرحوم شیخ آمده است این است که ما در تملیک اگر او فسخ کرد مالک فسخ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علم داریم که یک ضمانی هست چرا؟ برای اینکه اگر این تملیک به صورت بیع باشد این گیرنده ثمن را ضامن است و اگر تملیک مجانی باشد، هبه باشد خب واهب وقتی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را باید برگردانند دیگر این‌چنین نیست که واهب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ندهد که این عقد هبه عقد جایزی است و تملیک بلا عوض است معنای تملیک بلا عوض هم این نیست که مالک دیگر نتواند استرداد کند که آن در صدقه بود نتوانست استرداد کند حالا در هبه که حق استرداد دارد می‌تواند استرداد کند دیگر چون می‌تواند استرداد کند پس ما به یک علم اجمالی می‌رسیدیم نه شک بدوی که شما بخواهید مرحوم شیخ فرمود حکم برائت است اینجا فرمایش مرحوم سید و امثال سید این است که ما اینجا علم اجمالی داریم در اطراف علم اجمالی که شما نمی‌توانید برائت جاری کنیم بیان علم اجمالی هم این است که اگر این تملیک و تملّک به صورت بیع باشد گیرنده حتماً ثمن را ضامن است و اگر هبه باشد تا آن مملّک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بدهکار نیست اما حالا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 باید برگرداند دیگر پس ما علم اجمالی داریم یا به ردّ عین یا به ردّ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شیخ وارد نیست برای اینکه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را در صورت تلف عین قرار می‌دهد سخن از عوض است در هبه با وجود عین که دیگر سخن از عوض نیست مرحوم شیخ می‌فرماید که آیا عوض را باید بپردازد یا نه؟ اگر بیع باشد بله عوض را باید بدهد چه عین موجود باشد چه موجود نباشد حالا اگر عین موجود باشد خب مال را برمی‌گرداند اگر نباشد که بالأخره ثمن را باید بدهد عوضش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مسئله هبه اگر عین موجود باشد که سخن از عوض نیست اینکه مرحوم شیخ فرمود در ثبوت عوض و عدم ثبوت عوض بین اینها فرق است راجع به همین قسمت است در هبه اگر گیرنده عین را مصرف کرده است بعد بخشنده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چیزی بدهکار نیست نه عوض را بدهکار است چون اینجا تملیک مجانی بود نه عین را بدهکار است چون عین را به اذن صاحب‌اش تلف کرده است یک غذایی به او داد او هم خورد یک لباسی به او داد او پوشید و مندرس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پولی به او داد او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مرحوم شیخ درباره عوض است نقد مرحوم سید درباره استرداد عین است بله اگر عین موجود باشد حق با مرحوم سید است جا برای برائت نیست اما محور سخن مرحوم شیخ درباره عوض است پس این فرمایش وارد نیست حالا</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در جریان تملیک اگر یک وقتی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 کردیم که این صدقه است یا هبه است یا مثلاً بیع است یا هبه بعد معلوم شد که این معامله فاسد است در اینجا آن اصل منقح موضوع چیست؟ وقتی معلوم شد که این بیع فاسد است، این عقد فاسد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صحیح ضمان هست در بیع در عقد فاسد هم ضمان هست در جریان هبه عقد صحیح‌اش ضمان ندارد اما در هبه فاسده عموم علی الید می‌گیرد دیگر اگر عموم علی الید شامل هبه فاسده می‌شود پس این شخص ضامن است مگر اینکه شما بگویید ضمان در صورتی است که شخص اقدام بکند و وارد بشود بگوید من این شیء را متملک می‌شوم و بر عهده من هست که عوضش را بپردازم چون اقدام بر ضمان و دخول در معامله بر ضمان این مُضمّن است و عامل تضمین نه عموم علی الید اگر این باشد بله گیرنده ما نمی‌دانیم که با این عنوان وارد شد در گرفتن یا نه اصل عدم این عنوان است و اما اگر عموم علی الید باشد عموم علی الید در این‌گونه از موارد هم هست باز مسئله ضمان هست پس در هبه فاسده هم احتمال ضمان هست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ید، ید مالکانه نیست حالا یا با معصیت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السرقة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معصیت همراه نیست مثل این موارد که تملیک شده آن شخص هم تصرف کرده و یدش هم ید عدوانی نیست ولی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عادیه یکی از مصادیق علی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نسبت به مال مردم ید پیدا کرده دست گذاشته روی مال مردم مملک صحیح نداشت ضامن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نه 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خارج شده است تخصیصاً نه تخصصاً انسان دست گذاشته روی مال مردم این علی الید می‌گیرد منتها می‌گوییم خرج بالدلیل تخصصاً که خارج نشده تخصیصاً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فرمود که عموم علی الید و امثال ذلک عمومشان شامل می‌شود و اگر به وسیله دلیل خاص خارج شده است تمسک به عام در شبهه مصداقیه خاص جاری هست یا نه؟ شامل همان ادله اجتهادی اصالت اللزوم آن هشت دلیل از یک سو و شامل همین دلیل هم می‌شود از سوی دیگر همین جا مرحوم شیخ هم اشاره کرده که ما آن ضمان در عقود فاسده را یا به عموم علی الید استناد ندهیم یا اگر سند عموم علی الید است بگوییم چون بعضی از عقود از این عموم خارج شده است نمی‌شود در موارد مشکوک که شبهه مصداقیه آن موارد است به عموم علی الید تمسک بکنیم این دو وجه هر دو وجه را مرحوم شیخ ذکر کرده منتها مرحوم سید یک فرمایش دارند می‌فرمایند که چه مانعی دارد که در مسئله ضمان ما هم مسئله عموم علی الید را جاری بدانیم هم قاعده اقدام را</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نتیجه این است که اگر عقد صحیح باشد و عین باقی باشد و آن مملک فسخ کرده باشد، ما علم اجمالی داریم که گیرنده یا باید عوض بدهد یا خود مال را اگر این بیع بود باید ثمن را بپردازد یا نه عین مال موجود است عین مال را بدهد و اگر هبه بود چون تلف نکرده است هبه به ذی رحم هم نبود عین مال را باید برگرداند و اگر تلف شد دیگر اگر هبه بود جا برای ضمان نیست یا هبه ذی رحم بود فرقی ندارد او حق رجوع ندارد و اگر عقد فاسد بود چه هبه ذی رحم باشد، چه هبه غیر ذی رحم در صورتی که عین موجود است حق استرداد دارد و اگر عقد فاسد بود و این شخص تلف کرد باز هم ضامن است منتها معصیت نکرده برای اینکه سبب شرعی برای تملیک که پیدا نشده این مال مردم را مصرف کرده خیال کرده که حلال است خیال کرد که مال خودش است بعد معلوم شد که مال خودش نیست همین ضامن است دیگر منتها معصیت نکرده این عصاره فرمایش برخی از بزرگان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در مقام ثانی که شبهه مصداقیه است و شک داریم که آیا این معامله معامله لازم است که نمی‌توان برگرداند یا جایز است که می‌توان برگرداند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صدقه و هبه مثال زدند، چون نه بحث در خصوص این موارد مثال منحصر است و نه بر این مقدار ساده می‌شود حکم اصل منقح را جاری کرد ما به نحو کلی الآن تقریباً مسئله، مسئله اصولی شد ما باید یک مطلبی را به نحو جامع طرح بکنیم که در همه جا به درد بخورد در تأسیس اصل این است دیگر در مسئله خیار مجلس بله یک مسئله فقهی است؛ اما الآن که وقتی نوبت رسید به اینکه ما اگر شک کردیم که فلان عقد جایز است یا نه عقدی که واقع شده است جزء عقود لازمه است یا عقود جایزه حکم چیست؟ در این‌گونه از موارد مرحوم شیخ فرمود که استصحاب ملکیت رواست در درجه اولی اگر اصل منقح موضوعی داشته باشیم مقدم بر استصحاب است در درجه ثانیه اینجاست که جای صحبت است کجا اصل منقح موضوعی داریم شما در جریان صدقه و هبه چه می‌خواهید بگویید؟ یک وقت است که این دو تا عقدی که محور تردید ماست دو تا امر متباین‌اند مثلاً قصد قربت در این امر لازم است قصد فلان خصوصیت در آن امر لازم است که اینها مقابل هم‌اند اگر گفتیم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معامله لازم است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معامله لازم است اینها می‌شود متباینان اگر متباینان شدند اصل در هیچ کدام از اینها جاری نیست یا به تعارض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جاری نیست برای اینکه ما علم اجمالی داریم به اینکه احد القصدین حاصل شده است بگوییم اصل عدم آن قصد است با اصل عدم این قصد این اصل جاری نیست برای اینکه اصل در اطراف علم اجمالی جاری نخواهد بود زیرا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الا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یقین داریم اگر گفتیم که یقین اعم از اجمالی و تفصیلی است چه در مسئله استصحاب چه در مسئله اصل برائت و امثال ذلک ما اینجا علم داریم وقتی علم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هذا حتی 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موارد که مغیا به علم است اگر اعم از علم اجمالی و تفصیلی بود چه در مسئله استصحاب چه در مسئله برائت چه در مسئله حلیت اینجا اصول اصلاً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گفتیم این علمی که غایت این اصول قرار گرفت علم تفصیلی است و نه علم اجمالی بله، اصلها جاری‌اند ولی با تعارض ساقط‌اند اصل عدم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با اصل عدم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دو عقدی که محور تردید ماست ما نمی‌دانیم این عقدی که واقع شده آیا از این قسم است یا از آن قسم اینها اگر هر کدام دارای قید وجودی بودند و متباین بودند یا اصل منقح اصلاً در اینجا راه ندارد یا با تعارض ساقط است این قسم اول و اگر هر دو قید داشتند منتها یکی وجودی بود دیگری عدمی این قصد قربت بود آن قصد عدم قربت این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قصد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قصد است حالا یا هر دو وجودی است یا یکی وجودی و دیگری عدمی باز الکلام الکلام که یا اصلاً اصل در این‌گونه از موارد جاری نیست یا در اثر تعارض ساقط است و اگر قسم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این است که در یکی قصد هست و در دیگری عدم القصد است نه قصد العدم در یکی قصد الالف است در دیگری عدم قصد الباء است نه قصد عدم الباء اگر این شد ما می‌توانیم همان طور که مرحوم شیخ فرمودند در این طرف اصل جاری بکنیم در آن طرف اصل جاری نکنیم اما این خیلی نظر ابتدایی و ساده است که نظر مرحوم شیخ را آدم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نظر ساده است؟ برای اینکه شما می‌گویید این دو نوع عقد است دو نوع عقد است باید شما تحلیل کنید این عقد اولی قصد الف در آن شرط است دومی عدم القصد است شما این امر دوم را تحلیل کنید آیا این مقیّد است یا مرکب اگر مرکب باشد امر سهل است یعنی یک عقدی داریم که دو تا جزء دارد یک جزء‌اش ایجاب و قبول خود آن عقد است جزء دیگرش عدم قصد الباء است که آن باء را قصد نکند نه به شرط عدم قصد الباء است نه عدم قصد الباء است این جزء دوم نمی‌دانیم این باء را قصد کرده یا نه؟ خب عدم قصد الباء جاری است این در صورتی که عقد دوم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مقیّد باشد که غالباً عقود به تقیید است و نه ترکیب یعنی این جزء اول مقید به دیگری است اگر مقید است کجا شما می‌توانید استصحاب جاری بکنید استصحاب لیس تامه جاری بکنید می‌شود مثبت استصحاب لیس ناقصه بخواهید جاری بکنید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است که این اوّلی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و قبول دارد بقصد القربه در این طرف که امر وجودی است آن طرف که امر وجودی نیست و سهل المئونه است یا در این طرف که امر وجودی است و به حسب شما راه مرحوم شیخ این طرف می‌خواستید اصل جاری بکنید چطور می‌خواهید جاری بکنید بگویید که مثلاً همین اصل عدم قصد القربه در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و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امر جزء هم‌اند مرکب‌اند تا شما بگویید ما این را با وجدان اثبات می‌کنیم عدم او را با اصل و ثابت می‌شود صدقه نیست چرا؟ برای اینکه صدقه دو جزء دارد یکی تملیک دیگری قصد القربه تملیک را ما با وجدان ثابت می‌کنیم قصد قربت را با اصل برمی‌داریم خب اگر ترکیب محض باشد می‌توانید با اصل منقح موضوعی که مرحوم شیخ فرمود مسئله را حل کنید اما اگر تقیید بود صدقه سه تا جزء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 الذی هو متقیدٌ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شده صدقه اگر تقیید بود الا و لابد سه جزء دارد یکی مقید یکی قید یکی تقیّد این تقیّد ارتباط قید را به مقید می‌رساند اگر مقید بود کما هو الظاهر و اگر ذات تملیک بود و ذات قید بود و ربط بینهما یعنی تقید یعنی اتصاف یعنی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متصف بقصد القربه تملیک متقید بقصد القربه خب این قصد قربت را شما گفتید منتفی است حالا در طرف وجود یا در طرف عدم فرق نمی‌کند در این مثالها عمده آن تقیّد است شما گفتید قصد قربت سابقه نداشت الآن کما کان یا فلان شیء قبلاً نبود الآن کما کان تقیّد این را از کجا ثابت می‌کنید آیا قبلاً یک تملیک متقیّد به عدم داشتید بگویید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بگویید ما قبلاً تملیک متقید به عدم داشتیم الآن کما کان اینها سابقه ندارد اگر بگویید این قید قبلاً نبود الآن کما کان بله این قید قبلاً نبود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تقیّد مقیّد به عدم این را از کجا ثابت می‌کنید پس این مقید دارای این قید نیست را از کجا ثابت می‌کنید؟ بخواهید لیس تامه جاری کنید حالت سابقه دارد ولی تقید را اثبات نمی‌کنید بخواهید لیس ناقصه را اجرا کنید حالت تقیّد محفوظ است ولی سابقه ندارد یک راه حلی را بعضی از مشایخ ما ارائه کردند در این‌گونه از موارد که اصل، البته می‌دانید این دقتها همان رابطه‌های بین مرحوم آقا ضیاء و مرحوم آقای نائینی و امثال ذلک بود اینها دیگر اینقدر در مسائل عرفی بعید است که راه پیدا کند حالا یک راه حلی ایشان ارائه کردند که ببینیم این راه حل مثلاً تا بدانید که در چه فضایی مثلاً ذهنها مشغول بود آن راه حل می‌تواند مشکل را حل کند یا نه؟</w:t>
      </w:r>
      <w:bookmarkStart w:id="79" w:name="pg4450_28570"/>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0" w:name="__RefHeading___Toc228187_3644566090"/>
      <w:bookmarkStart w:id="81" w:name="_Toc27"/>
      <w:bookmarkEnd w:id="80"/>
      <w:r>
        <w:rPr>
          <w:rtl w:val="true"/>
        </w:rPr>
        <w:t>موضوع بحث</w:t>
      </w:r>
      <w:r>
        <w:rPr>
          <w:rtl w:val="true"/>
        </w:rPr>
        <w:t>:</w:t>
      </w:r>
      <w:r>
        <w:rPr>
          <w:rtl w:val="true"/>
        </w:rPr>
        <w:t xml:space="preserve">خیـارات </w:t>
      </w:r>
      <w:r>
        <w:rPr>
          <w:rtl w:val="true"/>
        </w:rPr>
        <w:t xml:space="preserve">-  </w:t>
      </w:r>
      <w:r>
        <w:rPr/>
        <w:t>88/09/09</w:t>
      </w:r>
      <w:bookmarkEnd w:id="81"/>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اصالت اللزوم آنجا که سخن از ادله اجتهادی است، راه تا حدودی روشن است گرچه رونده باید دقیق باشد و اگر ادله اجتهادی در کار نبود نوبت به ادله فقاهی و اصول رسید، راه خیلی شفاف و روشن نیست زیرا نصی در این زمینه نیامده و باید با آن تفکرات اصولی آن اصل جاری را بازیافت کرد شناخت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اصل فقاهی که اگر شک کردیم این معامله لازم است یا نه؟ هیچ اصلی از اصول چهارگانه معروف در بین نیست که بتواند ثابت کند که اصل در عقد لزوم است لکن ثمراتی که از اجرای اصول استفاده می‌شود احیاناً مساوی با لزوم است مثلاً عقدی که در خارج واقع شده و ما نمی‌دانیم این عقد لازم است یا لازم نیست؛ آن مملک چیزی را به ملکیت طرف مقابل در آورد این کالا شده ملک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فسخ ملک گیرنده بود ما شک داریم که بعد از فسخ یعنی بعد از اینکه آن مملّک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 از ملک او به در آمده یا نه؟ می‌گوییم قبل از فسخ ملک گیرنده 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بین سه امر یک امر را نتیجه می‌دهد آن امور سه‌گانه بقای ملکیت است یک، عنوان لزوم است دو، تعیین عقد لازم است سه، این امر دوم و سوم را اصل به عهده نمی‌گیرد نه می‌گوید که این عقد لازم و در اینجا لزوم در کار است و نه می‌گوید این عقد بیع است یا صدقه است یا عقود دیگر که لازم باشند نه آن عقد را معین می‌کند نه اصل لزوم را؛ لکن بقای ملکیت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عقدی در خارج واقع شد کسی مالی را ملک دیگری کرد و ما شک کردیم که این عقد لازم است یا نه و دلیل اجتهادی نداشتیم بر لزوم یا جواز این، نوبت به دلیل فقاهی و اصل رسید می‌گوییم قبل از فسخ این مال به ملکیت گیرنده در آمد الآن که دهنده آن مملّک گفته فسخت نمی‌دانیم از ملک گیرنده خارج شده است یا نه الآن کما کان این فقط بقای ملکیت را ثابت می‌کند که ثمره‌اش شبیه به لزوم است نه عنوان لزوم را ثابت می‌کند نه عنوان آن عقد لازم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یک از این دو کار از این اصل استصحابی و مانند آن برنمی‌آید در تعیین آثار عقود دیگر باید به ادله دیگر مراجعه کنیم اگر دلیل اجتهادی داشتیم که مرجع است نداشتیم دلیل فقاهی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لزوم را اثبات نمی‌کند؟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عملی مثبت لوازم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بین بقای ملک و لزوم تفاوتی نمی‌گذارد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دلیلی داشته باشیم که دلالت بکند بر اینکه این ملک شماست بله عرف فرق نمی‌گذارد او می‌شود دلیل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دستمان از ادله کوتاه است به هیچ وجه دسترسی به واقع نداریم در عمل که نمی‌توانیم متحیر باشیم این اصول چهارگانه که به آن می‌گویند اصل عملی برای اینکه برای رفع تحیّر حال العمل است چند نوبت به عرضتان رسید اول کسی که این مطلب را فهمید هر بزرگواری بود از آن دقیق‌ترین مطالب اصول را فهمید که اصل مثبت لوازم نیست و اماره مثبت لوازم است چرا؟ برای اینکه اماره از واقع حکایت می‌کند اگر ما دلیل اجتهادی داشتیم که گفتیم مثلاً ملک فلان شخص است این از واقع حکایت می‌کند وقتی واقع ثابت شد لوازمش، ملزوماتش، ملازماتش همه می‌شود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ملازمات بعیده که به ذهن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دستمان به واقع اصلاً نرسید همین طور سرگردان باشیم یا شریعت یک فکری کرده؟ این اصول چهارگانه یعنی برائت، اشتغال، تخییر، استصحاب برای رفع سرگردانی است به هیچ یعنی به هیچ وجه واقع را نشان نمی‌دهد وقتی واقع را نشان نمی‌دهد ما دیگر نمی‌توانیم گفت عرف این طور می‌فهمد او خطابی ندارد تا ما بگوییم مخاطبش عرف است عرف این طور می‌فهمد که او فرمود برای اینکه سرگردان نباشی گذشته را ادامه بده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هم در کار نیست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با بقیه اصول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هم مثل همینهاست یک مقداری اصل محرز درباره او گفتند محرز است وگرنه اماره نیست دیگر اصل است دیگر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جواز را می‌توان از استصحاب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مقدار را برای ما ثابت می‌کند آن مقدار را برای ما ثابت می‌کند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باشد عرف در رابطه با بیع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عرف دیگر عرف دیگر سهمی ندارد اینجا جای مجتهد است اگر یک دلیلی باشد که به عرف القا بکنیم مجتهد باید به سراغ عرف برود ببیند عرف چه می‌فهمد اینجا جا برای عرف نیست جا برای عوام نیست جا برای خواص است اگر دلیل داشته باشیم ببینیم که عرف چه می‌فهمد اما دلیلی نداریم که دلیل این است که یقین را به شک نقض نکن این کار مجتهد است مجتهد فتوا می‌دهد به اینکه شما چیزی را که قبلاً دیگر روایت که نیست که می‌گوید چیزی را که ملکی که قبلاً بود الآن ادامه بدهد همین چون دلیلی در بین نیست لفظی در کار نیست نمی‌توان گفت عرف این‌چنین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مقام اول که بحث ادله اجتهادی بود چون الفاظ بود مجتهد باید مراجعه می‌کرد به عرف ببیند عرف چه می‌فهمد اما اینجا وقتی لفظی در کار نیست یک اصل است برای رفع حیرت است حیرت به همان امر اول رفع می‌شود نه امر دوم و سوم یعنی می‌گوید این کالا که قبلاً ملک شما بود الآن کما کان اما آن چون لزوم دارد این را ثابت نمی‌کند چون بیع است این را ثابت نمی‌کند برای اینکه اینها از لوازم عقلی اوست و اصل مثبت لوازم عقلی او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لزوم ثابت نشد فضلاً از آن عقد لازم ما در ترتیب آثار عقود دیگر چه کنیم؟ تنها ملکیت که نیست که عقدی که واقع شده نمی‌دانیم این گیرنده ضامن است یا ضامن نیست؟ عوض باید بدهد یا عوض نباید بدهد یا لازم نیست عوض بدهد؟ اگر بیع باشد باید عوض بدهد اگر هبه باشد عوض در کار نیست اینها را چه بکنیم؟ اینها که با استصحاب حاصل نمی‌شود که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که در این‌گونه از موارد بحث در دو مقام می‌شود از این به بعد مقام اول آنجا که ما اصل منقّح داریم مقام دوم آنکه اصل منقّح نداریم اگر اصل منقّح داشتیم این دیگر کاری به استصحاب ندارد اصل منقّح داشتیم با تنقیح آن اصل به وسیله آن اصل ثابت می‌کنیم که این بیع است یا هبه است آثار بیع یا هبه را 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منقّح نداشتیم راههای دیگر دارد که در مقام ثانی بحث می‌شود پس فعلاً ما باید در دو مقام بحث بکنیم آنجا که اصل منقّح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ثانی آنجا که اصل منقّح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دیروز بخشی از مسائل مربوط به مقام اول مطرح شد آنجا که ما اصل منقّح داریم آنجا که اصل منقّح داریم تنقیح می‌کند که این آنچه که در خارج است از کدام قبیل است ولو عنوان را ثابت نکند ولی زمینه آن موضوع را ثابت می‌کند ما اگر یک تملیکی بود و مجانی بود شک کردیم که آیا این صدقه است یا هبه اگر صدقه باشد نمی‌تواند فسخ کند و استرداد کند اگر هبه به غیر ذی رحم باشد می‌تواند فسخ کند و برگرداند ما شک کردیم که آیا این صدقه است یا هبه،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صدقه یک قید زائد دارد غیر از آن تملیک مجانی در صدقه قصد قربت شرط است در هبه قصد قربت شرط نیست پس اصل تملیک مجانی قدر متیقن است این علم اجمالی ما منحل می‌شود به یک علم تفصیلی و شک بدوی می‌گوییم اصل تملیک مجانی قدر متیقن قصد قربت داشتن‌اش مشکوک اصل عدم قصد قربت است وقتی اصل عدم قصد قربت شد ما دیگر حکم قصد قربت یعنی صدقه را نمی‌توانیم بار بکنیم تا بگوییم لازم است پس حق رجوع برایش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اشکال مرحوم آقا سید محمد کاظم بود و با راهی که قبلاً گذشت خب</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نهایی در این مسئله که مرحوم شیخ به همین یک جمله اکتفا کردند فرمودند اگر اصل منقّح داشتیم نظیر دوران امر بین صدقه و هبه با اصل عدم قصد قربت ثابت می‌شود که این شخص حق رجوع دارد صرفنظر از اشکال مرحوم سید که حق رجوع به صرف عدم قصد قربت پدید نمی‌آید مترتب بر عنوان هبه است شما عنوان هبه را که نمی‌توانید ثابت بکنید که صرفنظر از این اشکال آن و الذی ینبغی ان یقال این بود که و این است که این دو تا عقدی که محور تردید است یا متباین به تمام ذات‌اند این برای اینکه ما کجا علم اجمالی را می‌توانیم منحل ببینیم کجا نمی‌توانیم منحل ببینیم اینها یا متباین به تمام الذات‌اند به هیچ وجه جامع مشترک ندارند یا جامع مشترک دارند ولی هر کدام مقید به یک قید وجودی‌اند این دو فرض یا نه جامع مشترک دارند یکی مقید به قید وجودی است یکی عدم القید است نه قید العدم این سه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تا عقدی که مدار تردید است جزء متباینات به تمام معنا بود ما اینجا علم اجمالی‌مان همچنان محکم است هیچ راهی برای اصل نداریم حالا یا برای اینکه در اطراف علم اجمالی اصل جاری نیست برای اینکه علم حاصل است و علم اعم از تفصیل و اجمال است یا نه اگر جاری باشد با تعارض ساقط است بالأخره ما اصل در هیچیک از دو طرف نداریم اصل منقّح در اینجا نیست و همان استصحاب محکم است که مرحوم شیخ فرمودند البته هنوز به نقد فرمایش مرحوم شیخ نرسیدیم ولی به حسب ظاهر آن استصحاب محکّم است و اگر صورت دوم بود یعنی آن دو تا عقدی که محور تردیدند متباین بودند ولی جامع مشترکی داشتند، باز هم این علم اجمالی منحل نمی‌شود چرا؟ برای اینکه گرچه جامع مشترک به نام تملیک مجانی هست ولی کل واحد از عقدین مقید به قید وجودی‌اند مثلاً این مقید است به قید قصد قربت آن یکی مقید است به قید قصد فلان شیء یا قصد عدم القربه یا قصد ذلک الامر اگر به دو قید وجودی مقید بودند ما راهی برای انحلال نداریم اینجا هم اصل منقّح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صورت ثالثه صورت ثالثه این است که جامع مشترک هست یکی از این دو ضلع مقید به قید وجودی است دیگری فاقد قید است نه واجد قید هیچ قیدی ندارد مثل اینکه ما صدقه را بگوییم صدقه تملیک مجانی به قصد قربت است هبه تملیک مجانی لا بقصد القربه است نه به قصد عدم القربه او بقصد کذا وقتی تملیک مجانی بود و قصد قربت او را همراهی نکرد می‌شود هبه پس هبه قیدی ندارد آنکه قید دارد صدقه است در این‌گونه از موارد و صور این علم اجمالی ما منحل می‌شود به یک علم تفصیلی و شک بدوی چرا؟ برای اینکه اگر هبه باشد تملیک مجانی هست صدقه باشد تملیک مجانی هست در هبه هیچ شرط و قیدی نیست در صدقه قصد قربت شرط است ما نمی‌دانیم قصد قربت کرده یا نه قبلاً که نکرده بود الآن کما کان با اصل عدم قصد قربت مسئله حل می‌شود که راهی است که مرحوم شیخ طی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تتمیم راه مرحوم شیخ این است در صدقه شما گفتید تملیک مجانی است با قصد قربت در هبه گفتید یک جزئش تملیک مجانی است قید دیگرش لا بشرط است بالأخره قید است دیگر عدم قصد قربت است دیگر قصد عدم القربت نیست چه اینکه قصد قربت هم نیست ولی عدم قصد قربت است دیگر قید است دیگر اگر قید نباشد که دیگر نوع نیست می‌شود التملیک المجانی، التملیک المجانی که جامع بین اینهاست هبه التملیک المجانی است اگر التملیک المجانی باشد که نوعی از تملیک نیست هبه نوعی از التملیک المجانی است اگر نوع شد پس یک منوّعی می‌خواهد یک قیدی می‌خواهد یک چیزی می‌خواهد منتها قیدش عدمی است همین قید الا و لابد باید باشد وگرنه می‌شود جنس دیگر فصل نیست دیگر نوع نیست اگر امر دائر است بین صدقه و هبه صدقه نوعی از تملیک مجانی است هبه نوعی از تملیک مجانی است الا و لابد در هبه باید یک قیدی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قیدی نباشد همان جامع باشد که می‌شود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قید می‌خواهد این قید اگر عدمی است موضوع شما یعنی هبه آیا مرکب از دو جزء است یا مقید به یک امر اگر موضوع مرکب از دو جزء بود امر آسان است اگر موضوع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 با سه راه می‌توانیم این موضوع را ثابت بکنیم یا هر دو را بالوجدان یا هر دو را بالاصل یا احد الجزئین را بالوجدان و الجزء الآخر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راه دارد بالأخره هر کدام از این سه راه که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اگر تملیک مجانی لا بقصد القربه است ما تملیک مجانی را بالوجدان احراز کردیم لا بقصد القربه را با اصل احراز کردیم پس موضوعش حاصل می‌شود در صورتی که این مرکب از دو جزء باشد اینجا هم فرمایش مرحوم شیخ درست است اما اگر مقید به این قید باشد به قید عدمی باشد که غالباً تقیید است غالباً در این‌گونه از انواع تقیّد در کار است اگر تقیید بود بر خلاف ترکیب عنصر محوری موضوع مسئله سه چیز است یکی ذات مقید، یکی ذات قید، یکی ربط بینهما به نام تقید چون فرق ترکیب و تقیید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موضوع مرکب بود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بینشان نداشت این شیء بود آن شیء هم هست این می‌شود ترکیب اما اگر تقیید بود یک پیوندی بین احد الجزئین با جزء دیگر است به نام تقید به نام اتصاف اگر این تقید و اگر این اتصاف در مقیّد ملحوظ است شما در ترتیب حکم شرعی باید سه امر را احراز کنید؛ ذات مقید، ذات قید، تقید احدهما به دیگری یعنی اتصاف در جریان مسئله دم آیا ذات مرئه و ذات قرشیت موضوع است برای اینکه تا شصت سالگی دم ببیند یا انتصاب به قریش دخیل است یعنی سه امر دخیل است ذات المرئه ذات القرشیه و کونها قرشیةً این است که استصحاب عدم ازلی مشکل جدی دارد برای اینکه ذات مرئه قبلاً نبود قرشیت هم نبود اما استصحاب جاری نیست برای اینکه شما می‌خواهید موضوع مسئله این دو امر که نیست مرکب که نیست موضوع مسئله مقید است یعنی زنی که قرشیه است او تا شصت سالگی دم ببیند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موضوع مقید است یک ذاتی داریم یک قیدی داریم یک ربط و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تملیک مجانی مقید به لابشرط بود که بالأخره قید باید باش اگر تقیّد در کار بود با کدام اصل منقّح شما این را ثابت می‌کنید این همان محذور استصحاب عدم ازلی را دارد چرا؟ برای اینکه شما لیس تامه اینها را بخواهید استصحاب بکنید بله، حالت سابقه دارد ولی موضوع لیس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ناقصه را بخواهید استصحاب بکنید که موضوع است حالت سابقه ندارد بگویید تملیک مجانی قبلاً نبود الآن هم نیست این درست است بگویید لا بشرط یعنی لا بقصد القربه قبلاً نبود الآن هم درست است اما اتصاف این تملیک مجانی به لا بشرط این را از کجا ثابت می‌کنید؟ قبلاً نبود تا متصف باشد یا نباشد که این وقتی وجد یا وجد متصفاً یا وجد لا متصف یا وجد مقیداً یا وجد تارکاً به این اگر استصحاب عدم ازلی به نحو لیس تامه باشد جاری است ولی ثمربخش نیست به نحو لیس ناقصه بخواهید جاری کنید حالت سابقه ندارد این در صورتی که موضوع مقید باشد اما اگر موضوع مرکب باشد بله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عقود تعبدیه باشد چه عقود معاوضی باشد وقتی شارع برای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به هم مقید نیستند ولی کل به این اجزاء مقید است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رکوع به سجود مقید نیست اما صلاة به سجود مقید است صلاة به رکوع مقید است یک ترتیب بین اجزاست یک، یک تقیّدی بین کل و جزء است دو، بین اجزاء یک ترتیب است که رکوع باید مقدم باشد سجود باید مؤخّر باشد این ترتیب است نمی‌گویید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مئونه زائدی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مئونه زائده می‌خواهد بله اما چون گفته که نماز می‌خواهد در نماز مثلاً در صحیحه طولانی حماد همان صحیحه معروف فرمود صلاة این است این کار را بکنی این کار را بکنی، این کار را بکنی، این کار را بکنی این‌چنین نیست که مجموع امور پراکنده بشود صلاة چون یک وحدت جامعه دارد قصد است یک ولایی بین اینهاست و یک ترتیبی این معلوم می‌شود که تقیّد آنها به این اجزاء را اگر یک وقتی ما یک جایی ثابت کردیم یا برای ما ثابت شد که قید نیست ترکیب است بله، اما اگر روی هوا همین طور بگوییم که فلان جا اصل منقّح داریم فلان جا اصل منقّح نداریم که حرف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متیقن‌اش جزئیت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در مقام اثبات بله در مقام اثبات ما سه حال داریم می‌توانیم بگوییم ظاهر این دلیل تقید است یک، ظاهر آن دلیل ترکب است دو، ظاهر آن دلیل ما دلیلی پیدا نکردیم این می‌شود مقام اثبات که از بحث ما کلاً خارج است الآن ما داریم در بحث فضای ثبوت بحث می‌کنیم اینکه مرحوم شیخ فرمود اگر اصل منقّح داشته باشیم حکم را با آن اصل منقّح ثابت می‌کنیم کجا اصل منقّح داریم؟ کجا اصل منقّح نداریم؟ شما ضابطه کلی‌اش را به عنوان ثبوت به دست مجتهد بده او در مقام اثبات می‌گوید فلان عقد ظاهرش این است ظاهر فلان دلیل این است که تقیّد است ظاهر فلان دلیل این است که ترکیب است این بله با خود اوست اما ما هیچ دلیلی هیچ روایتی هیچ موضوع و موضع خاصی نداریم که بگوییم ظاهر این،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مقید بود حکم این است اگر مرکب بود حکم آن است کجا مقید است؟ کجا مرکب است؟ این به عهده مجتهد است در موارد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مرحوم شیخ درباره العقود بحث کرده که قبلاً عرض شد که بسیاری از این مسائل روی ابتکار مرحوم شیخ از مسئله فقهی به قاعده فقهی درمی‌آید و از قاعده فقهی به فن اصول سر در می‌آورد اگر ما در مسئله خاص بحث بکنیم بله یک کسی می‌تواند بگوید آقا ظاهر این دلیل ترکّب است نه تقیید بله می‌تواند بگوید اما اگر نه شما درباره کل عقود دارید بحث می‌کنید یک وقتی محور تردید متبایعان است نمی‌دانیم این کنیزی را که الآن تحلیل کرده به عنوان بیع است برای این خریدار حلال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یا عقد است خب ما چه رابطه مشترکی بین بیع و نکاح داریم فقط حلیت است که حکم است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ترکیب باشد بله حکم آن است اگر تقیید باشد حکم این است خب اگر تقیید باشد شما چه راهی دارید برای اجرای اصل منقّح موضوع ندارید که</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می‌ماند مطلب پنجم چون سه امر تصویر بود یعنی متباینان بودند که هیچ جامع نداشتند یک، متباینان بودند با جامع مشترک دو، متباینان بودند منتها یکی قید وجودی داشت یکی قید عدمی این صورت متباین بود بعد به اقل و اکثر برمی‌گردد این سه، در این قسم سوم دو تا فرع زیر مجموعه منشعب شد که یا به نحو تقیید است یا به نحو ترکیب این چهار در ترکیب اجرای اصل منقّح محذوری ندارد این پنج در تقیید اجرای اصل منقّح محذور دارد این شش حالا بیاییم در تقیید راه حل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موضوع مقید است و استصحاب عدم ازلی محذوری دارد لیس تامه سابقه دارد ولی لاحق ندارد لیس ناقصه لاحقه دارد ولی سابق ندارد در این فضا آیا راه حلی هست یا نه؟ یک راه حلی را که بعضی از مشایخ ما ارائه کردند این است می‌گویند که ما در مسئله همین هبه که تملیک مجانی به قصد قربت در صدقه یا عدم قصد قربت در هبه است اینجا سه امر داریم پیشاپیش گفته بشود که منظور ما این نیست که در خارج اینها از هم جدا هستند تا به ذهن کسی بیاید اینها در خارج با هم‌اند عرفاً با هم‌اند اینها فقط روی تحلیل دقیق عقلی است که ما می‌خواهیم این حالت سابقه را در آن فضای تحلیل دقیق عقلی پیدا کنیم نه در فضای عرف و زمانی در فضای عرف و زمانی این امور سه‌گانه با هم‌اند ولی در آن فضای تحلیل عقلی یکی قبل از دیگری است و 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تحلیل وقتی قصد قربت جزء صدقه شد ما سه امر داریم؛ یکی فعل داریم که مقصود است، یکی قصد این صدقه دهنده داریم که متوجه آن فعل است، یکی القربه یا الهی است این کار را یعنی تملیک آن عین را لله انجام می‌دهد یا ریایی و سمعه‌ای است برای اینکه مردم بشنوند این کار را می‌کند یا مردم ببینند این کار را می‌کند این ریائاً و سمعتاً این کار را می‌کند بالأخره ریا یا سمعه باشد مطلب سوم است، قصد مطلب دوم است، اصل عنوان فعل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همین طور است یک نمازی است که مقصود است یک قصدی است که متوجه آن مقصود است یکی لله یا للناس است که یا اخلاص است یا ریا که امر سوم است این سه در خارج با هم‌اند کسی که نیت می‌بندند یا یک کسی مالی را در خارج می‌دهد به کسی این‌چنین نیست که ما یک عنوانی داشته باشیم یک قصدی داشته باشیم یک ریایی جداگانه یا عنوانی داشته باشیم قصدی داشته باشیم و اخلاصی داشته باشیم جداگانه اینها در خارج با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تحلیل عقلی آیا ترتّبی هست یا ترتّبی نیست آن فعل که مقصود است در رتبه سابقه است این قصد آن فعل در رتبه دوم است بعد از اینکه قصد کرد آن فعل را در تحلیل عقلی یا ریائاً است یا لله اخلاصاً پس یک ترتبی هست بین اینها و معنای ترتب این است که سومی در رتبه دومی نیست و دومی در رتبه اولی نیست ما وقتی در آن تحلیل عقلی به مطلب دوم رسیدیم یعنی قصد التملیک را احراز کردیم در این حوزه نه اخلاص بود نه ریا در این حوزه حالت سابقه دارد دیگر عدم قبلاً در این حوزه که نبود که می‌گوییم در حوزه‌ای که قصد التملیک بود در آن رتبه نه قربت بود نه ریا الآن کما کان خب این دقتهای آقا ضیاء و آقای نائینی می‌خواهد شما ببینید نمونه‌هایی از این بحثها در فرمایشات مرحوم شیخ نیست من تقریباً چهل و پنج سال قبل که اینها را نوشتم از همان وقت تا حال این نگرانی برای من هست که ای کاش مرحوم آقا ضیاء و مرحوم آقای نائینی این دقتها را در آن مسائل کلامی پیاده می‌کردند که آیا خلیفه پیغمبر باید معصوم باشد یا نه؟ اگر اینها این دقتها را در نجف می‌کردند مسئله کلام ما رشد پیدا می‌کرد وقتی آن وقت من اینها را می‌نوشتم الآن اینها را نگاه می‌کنم می‌بینم حیف این مطالب دقیق است که روی فرشهای ماشینی پیاده شده شما می‌بینید بهترین نقش را بهترین هنر را آدم بیاید روی فرشهای ماشینی پیاده کند حیف است دیگر این باید برود فرشهای پرنیانی باشد اگر فرشهای پرنیانی استبرق نخ فرنگ ابریشمی آن بود این دقائق را آنجا پیاده کنید این را در کلام پیاده کنید این را در فلسفه پیاده کنید آنکه به ما گفته درس بخوان عالم بشو تحصیل علم واجب است گفته چه بخوان گفته آیه محکمه بخوان گفته فریضه عادله بخوان گفته سنت قائمه بخوان ما گفتیم آیه محکمه فقه و اصول فریضه عادله فقه و اصول سنت قائمه فقه و اصول دست ما از کلام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در طی این سالها می‌شد که آیا خلیفه پیغمبر باید معصوم باشد کما هو الحق یا هر کسی می‌تواند جای پیغمبر بنشیند دیگر فاصله بین غدیر و سقیفه را این حرفها پر می‌کند نه آن دقائق شما ببینید این چقدر حوصله آقا ضیاء و نائینی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بگوید در رتبه قصد تملیک که اینها نبود که همین دقت عقلی باعث می‌شود که حالت سابقه پیدا بشود وقتی حالت سابقه پیدا شد می‌گوییم قبلاً نبود الآن کما کان این خیلی حرف دقیق است اما اینجا جای این است که باید آدم بگوید که عرف با اینها مساعد نیست، احکام شرعی روی این دقائق و ظرائف نیست، از اینها پایینتر است توده مردم هرگز ابان‌بن‌تغلب و اینها این مطالب دقیق را متوجه نمی‌شدند خب بنابراین اگر این باشد راه علمی‌اش این است اما آیا روایت تاب این را دارد؟ این مسائل فرعی فقهی تاب این بار عمیق عقلی را دارد؟ یا نه خب این را برای فهم عرف بود دیگر مگر عرف این حرفها را می‌فهمد هذا تمام الکلام این امور پنج شش‌گانه فی المقام الاول یعنی فی ما یکون هناک اصل المنقح</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آنجا که اصل منقّح نداریم ما آنجا که اصل منقّح نداریم چون نظیر صدقه و هبه نیست که تنقیح بکنیم به اینکه اصل عدم قصد قربت است پس مثلاً می‌شود هبه امر دائر است بین اینکه بیع است یا هبه ما اینجا قصد قربت و امثال ذلک نداریم که اینجا چه کنیم ما در مسئله صدقه و هبه می‌توانستیم بگوییم اینها یک قدر مشترکی دارند به نام تملیک مجانی و در صدقه قصد قربت است در هبه قصد قربت نیست اما در بیع و هبه ما چه کار بکنیم؟ ما گیر حکم فقهی هستیم اصل محکّم هم نداریم به دنبال دلیل فقاهی می‌گردیم و آن این است که یک تملیکی واقع شده نمی‌دانیم قصد فروش بود یا قصد هبه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محذوری درباره لزوم داریم که آیا فسخ کرد می‌تواند برگرداند یا نه آن فرمایش مرحوم شیخ همچنان سر جای خودش محفوظ است که بعد اشکال متوجه او بشود یکی درباره ضمان و عدم ضمان است بالأخره این شخصی که پول را گرفته یا این کالا را گرفته شک دارد که اگر بیع باشد باید ثمنش را بدهد اگر هبه باشد عوض بدهکار نیست باید این کار را بکند یا نه؟ مرحوم شیخ فرمود آنجا که اصل منقّح نیست چون اصل منقّح موضوع باید باشد مثل مقام قبلی اینجا ما منقّح موضوع نداریم ناچاریم اصل در فضای حکم جاری بکنیم بگوییم که اگر بیع باشد ضمان هست اگر هبه باشد ضمان نیست اصل برائت ذمه این شخص است از ضمان با این بیع این فرمایش مرحوم شیخ است دیگر که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کردند تبیین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در این مواردی که اصل منقّح موضوع نداریم بخواهیم با اصل برائت و امثال اینها حکم تکلیفیمان را حل کنیم این چهار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دوران امر بین بیع و هبه یا این عقدها هر دو صحیح است یا این عقدها در این دو صورت یا این عقد باطل است نه این عقدها یک عقد است یا صحیح است یا باطل و علی کلا التقدیرین یا عین موجود است یا تلف شده است چهار صورت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عقدی که مردد بین بیع و هبه است چون مرحوم شیخ فرمود اگر صحیح باشد این است فاسد باشد آن است دیگر نفرمود اگر عین این طور باشد این است عین نباشد آن است که پس چهار صورت دارد یکی اینکه این عقد مردد بین البیع و الهبه صحیح باشد و عین موجود یکی اینکه عقد مردد بینهما صحیح باشد و عین مصرف شده سوم این است که عقد مردد بینهما فاسد باشد و عین موجود چهارم این است که عقد مردد بینهما فاسد باشد و عین تلف شده است باید چهار صورت گفت تا شما در رساله بگویید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اولی که عقد مردد بین بیع و هبه که نمی‌دانیم بیع است یا هبه صحیح است و عین هم موجود اینجا حکم چیست؟ صرف برائت حل می‌شود تا اشکال مرحوم آقا سید محمد کاظم وارد بشود یا نه؟ مرحوم شیخ فرمود که اگر آن دهنده مال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مال را فسخ بکند استصحاب ملکیت داریم که ثمره لزوم می‌دهد نه عنوان لزوم نسبت به عوض اگر شک کردیم که این شخص بدهکار است یا نه؟ عوض بدهکار است یا نه؟ اصل برائت ذمه اوست اینجاست که آمدند گفتند که ما یک علم اجمالی داریم بدون تردید اگر اختلافی هست در این است که آیا موافقت اطراف علم اجمالی موافقت قطعیه واجب است یا نه؟ آن امر اختلافی است وگرنه مخالفت قطعیه اطراف علم اجمالی را که همه می‌گویند حرام است شمای مرحوم شیخ در اینجا فتو دادید که برابر این فتوا مخالفت قطعیه عملیه است آنجا نوشته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مشبهٌ لما عاملته 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شیخ گفته شد که شبیه فضل شما نیست از یک طرفی می‌گویید که برائت از یک طرفی می‌گویید استصحاب این مخالفت قطعیه علم اجمالی است بیانش هم این است اگر ما علم اجمالی داریم به اینکه این عقد مردد یا بیع است یا هبه و این عقد صحیح هم هست و عین موجود است اگر بیع باشد یقیناً این شخص عوض را باید بدهد اگر هبه باشد چون بخشنده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باید مال را برگرداند از یک طرفی شما می‌گویید استصحاب می‌کنیم ملکیت را این عین را نباید برگرداند از یک طرفی می‌گویید ذمه او از عوض بری است این مخالفت قطعیه با علم اجمالی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معامله صحیح باشد و عین موجود باشد احد عملین را باید شما ترک کنید یا باید بگویید برائت در کار نیست یا باید بگویید استصحاب جاری نیست این کار را بکنید و اگر عین تلف شده باشد بله عین تلف شده باشد اگر هبه باشد به غیر ذی رحم به ذی رحم باشد که حکم بیع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ذی رحم باشد در صورتی استرداد جایز است که عین باقی باشد اما در صورتی که عین باقی نیست جا برای استصحاب هم نیست اما مسئله عوض و امثال عوض اینجا شاید بتوانید حکم بکنید که اصل برائت است برای اینکه مخالفت قطعیه لازم نیست حالا تتمه‌اش ان‌شاء‌الله برای فردا</w:t>
      </w:r>
      <w:r>
        <w:rPr>
          <w:rFonts w:eastAsia="IRNazanin" w:cs="IRNazanin"/>
          <w:color w:val="111111"/>
          <w:sz w:val="28"/>
          <w:szCs w:val="28"/>
          <w:rtl w:val="true"/>
          <w:lang w:bidi="fa-IR"/>
        </w:rPr>
        <w:t>.</w:t>
      </w:r>
      <w:bookmarkStart w:id="82" w:name="pg4450_28578"/>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3" w:name="__RefHeading___Toc228189_3644566090"/>
      <w:bookmarkStart w:id="84" w:name="_Toc28"/>
      <w:bookmarkEnd w:id="83"/>
      <w:r>
        <w:rPr>
          <w:rtl w:val="true"/>
        </w:rPr>
        <w:t>موضوع بحث</w:t>
      </w:r>
      <w:r>
        <w:rPr>
          <w:rtl w:val="true"/>
        </w:rPr>
        <w:t>:</w:t>
      </w:r>
      <w:r>
        <w:rPr>
          <w:rtl w:val="true"/>
        </w:rPr>
        <w:t xml:space="preserve">خیـارات </w:t>
      </w:r>
      <w:r>
        <w:rPr>
          <w:rtl w:val="true"/>
        </w:rPr>
        <w:t xml:space="preserve">-  </w:t>
      </w:r>
      <w:r>
        <w:rPr/>
        <w:t>88/09/10</w:t>
      </w:r>
      <w:bookmarkEnd w:id="84"/>
    </w:p>
    <w:p>
      <w:pPr>
        <w:pStyle w:val="BookText"/>
        <w:rPr/>
      </w:pPr>
      <w:r>
        <w:rPr>
          <w:rFonts w:ascii="IRNazanin" w:hAnsi="IRNazanin" w:eastAsia="IRNazanin"/>
          <w:color w:val="111111"/>
          <w:sz w:val="28"/>
          <w:sz w:val="28"/>
          <w:szCs w:val="28"/>
          <w:rtl w:val="true"/>
          <w:lang w:bidi="fa-IR"/>
        </w:rPr>
        <w:t>در مبحث اصالت اللزوم درباره عقود دو مقام محور بحث بود یکی به لحاظ ادله اجتهادی یکی به لحاظ ادله فقاهی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اجتهادی که هشت قسم بود مطرح شد به استثنای دو دلیل از این هشت دلیل مربوط به همه عقود بود و دو دلیلش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ادله خیار مجلس مخصوص بیع بود که گذشت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ثانی نسبت به ادله فقاهی است یعنی اصل آنها که این ادله اجتهادی را کافی ندانستند نظیر مرحوم آخوند که شبهه تمسک به عام در شبهه مصداقیه را داشتند نوبت به دلیل فقاهی یعنی اصل می‌رسد و مقتضای اصل یعنی استصحاب ثمره لزوم حاصل می‌شود چرا؟ برای اینکه اگر عقدی واقع شده تملیک و تملکی واقع شده گیرنده آن مال را مالک شد بعد مملّک آمده فسخ کرد ما دلیلی بر لزوم نداریم ولی گیرنده می‌تواند استصحاب کند بگوید قبل از فسخ این کالا ملک من بود الآن کما کان نمی‌دانم که بعد از فسخ از ملک من خارج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ملکیت عنوان لزوم را ثابت نمی‌کند یک، عقدی که لازم باشد او را هم یقیناً اثبات نمی‌کند دو، ولی ثمره لزوم را دارد یعنی این ملک قبلاً مال گیرنده بود الآن کما کان اینها خلاصه نظرات مرحوم شیخ است ولی ثابت نمی‌کند که این بیع بود یا هبه در عقد مردد بین بیع و هبه که اگر هبه باشد می‌تواند استرداد کند و اگر بیع باشد نمی‌تواند استرداد کند این ثمره بیع را می‌دهد از این جهت ولی چون عنوان بیع را ثابت نمی‌کند اگر این گیرنده شک کرد که آیا بیع است یا نه و اگر بیع بود باید حتماً عوض بپردازد اصل برائت ذمه اوست از عوض این خلاصه نظر مرحوم شیخ بود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نقدی که بر این فرمایش وارد شده است این است که ما اینجا علم اجمالی داریم به اینکه این عقد یا بیع است یا هبه اگر بیع باشد یقیناً این شخص باید عوض بپردازد یعنی ثمن بپردازد و اگر هبه باشد یقیناً آن بخشنده حق رجوع دارد و می‌تواند استرداد کند جمع بین اینکه حق رجوع ندارد و گیرنده هم عوض بدهکار نیست با علم اجمالی مخالف است و این با مقام شامخ مرحوم شیخ انصاری سازگار نیست برای اینکه مخالفت علم اجمالی است در مبحثی که راههای حل در مقام اول که نظیر دوران امر بین قصد صدقه و هبه آنجا اصل منقح بود گذشت که اگر امر دائر شد بین اینکه این تملیک مجانی صدقه است یا هبه مرحوم شیخ فرمودند که آنجا اصل منقح داریم در آنجا هم مسائلی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مقام ثانی از این مبحث هستیم یعنی در مبحث دلیل فقاهی نه دلیل اجتهادی اجتهادی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بین دو تا عقد که آثار خاص دارند و اصل منقح هم نداریم که یکی از اینها را تعیین کند اینجا تکلیف چیست؟ نظیر صدقه و هبه نیست که اصل منقح داشته باشد که فرمایش شیخ آنجا بود آنجایی که اصل منقح ندارد مثل اینکه تملیکی کرد ما نمی‌دانیم بیع است یا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مرحوم شیخ فرمودند که استصحاب می‌کنیم بقای ملکیت را و از طرفی هم این شخص شک دارد که عوض بدهکار است یا نه؟ اصل برائت ذمه اوست از عوض در اینجا اشکال شده که این مخالف با علم اجمالی است و برای تبیین این بخش بنا شده در چهار صورت بحث بشود در چهار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و فرع اول آن است که امر دائر است بین بیع و هبه مثلاً عقد هم صحیح است عین هم موجود این 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عقد صحیح است و بین که آن عین تلف شده و مصرف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آن است که عقد فاسد است ولی عین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آن است که عقد فاسد است و عین را هم تلف کردند یعنی این راهی را که مرحوم شیخ به طور اجمال ذکر کرد به چهار صورت تفصیل شد برای اینکه این عقد یا صحیح است یا فاسد و علی کلا التقدیرین یا در عین تصرف شده و از بین رفته یا باقی است این گستردگی و این شرح در فرمایش مرحوم شیخ نیست ولی به طور پراکنده به بسیاری از این فروع اشاره شده حالا صورت اولیٰ و فرع اول این است که یک عقدی واقع شده تملیک و تملکی شده عین هم موجود است این عقد هم صحیح است نمی‌دانیم که این بیع بود یا هبه؟ فرمایش مرحوم شیخ در اینجا مخالف با علم اجمالی است و به هیچ وجه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مرحوم شیخ از یک طرف فرمودند که اگر آن دهنده مال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کردیم که آیا این مال از ملک گیرنده بیرون می‌رود یا نه استصحاب ملکیت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عنوان بیع را ثابت نمی‌کند اگر شک کرد که بیع است یا هبه، قدر مشترک اینها تملیک است ولی اگر بیع باشد عوض را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ذمه گیرنده از عوض است اینجا بود که بر مرحوم شیخ مرتب اشکال شده است از مرحوم آقا سید محمد کاظم و مرحوم آقای نائینی و دیگران که این مخالف علم اجمالی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وارد اصل مسئله می‌شویم در این صورت اولی از صور چهارگانه که امر دائر است بین اینکه بیع است یا هبه است و این عقد صحیح است عقد صحیح بود و عین هم موجود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آقایان تشریف آوردند وارد اصل مسئله می‌شویم این مقدمه برای این بود که این آقایان حضور پیدا کنند حالا این صورت اولیٰ از صور چهارگانه مخالف با علم اجمالی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راه حلی داریم که این اصلها جاری نشود و اگر اصلها جاری شد مشکل را ما چگونه حل کنیم وظیفه گیرنده چیست؟ وظیفه دهنده چیست؟ اگر ما خوب همین صورت اولی را باز کنیم می‌بینیم هم گیرنده در اشکال عمیق فرو می‌رود هم صاحب مال چرا؟ برای اینکه عقد صحیح است و مردد است بین بیع و هبه و عین هم موجود است و آن صاحب مال آمده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شیخ این است که این فسخ بی اثر است چون استصحاب ملکیت می‌کند و باز نظر شریفشان این است که گیرنده مال ذمه‌اش از عوض بری است برای اینکه اصل برائت ذمه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مخالفت قطعیه است با علم اجمالی برای اینکه علم اجمالی دارند که این یا بیع است یا هبه است اگر بیع باشد یقیناً عوض را باید بدهد اگر هبه باشد چون عقد لازم نیست واهب حق رجوع دارد می‌تواند برگرداند این پس مخالفت با علم اجمالی است و با مقام مرحوم شیخ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گیرنده ایشان این شخصی که صاحب مال است مشکل جدی پیدا می‌کند چرا؟ برای اینکه این علم اجمالی را باید امتثال بکند امتثال علم اجمالی هم به احتیاط است احتیاط در این است که این گیرنده هم عوض بدهد هم این مالی را که فاسخ فسخ کرده پس بدهد چرا؟ برای اینکه او علم اجمالی دارد می‌گوید یا بیع است یا هبه اگر بیع باشد باید عوض را پس بدهد عوض کند و اگر هبه باشد چون عقد جایز است نه عقد لازم آن بخشنده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برگرداند این کاملاً در جهت خلاف فتوای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 که گیرنده این مال را کاملاً نگاه می‌دارد و ذمه‌اش هم مشغول نیست به عوض نسبت به عوض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ثابت شد علم اجمالی هست و در اطراف علم اجمالی احتیاط لازم است این شخص هم باید عوض را بپردازد هم حق ندارد عین را داشته باشد این مشکل جدی گیرنده مال مشابه این مشکل مشکل جدی برای صاحب مال است چرا؟ برای اینکه صاحب مال می‌گوید من علم اجمالی دارم که یا به او فروختم یا به او بخشودم اگر به او فروخت حق فسخ ندارد نمی‌تواند عین را استرداد کند اگر به او بخشید حق گرفتن عوض ندارد بر او گرفتن عوض گیری حرام است برای اینکه احتمال هبه می‌دهد برای او استرداد عین حرام است برای اینکه احتمال بیع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جدی صاحب مال آن هم مشکل جدی گیرنده مال مقتضای علم اجمالی این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راهی را که مرحوم شیخ ایراد فرمود که ما اصل برائت جاری بکنیم در اطراف علم اجمالی که اصل برائت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تا ظرف آب در پیش‌اش بود هر دو طاهر بود در اثر دم رعاف قطره‌ای از خون به یکی از این دو کاسه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گرچه قبلاً هر دو کاسه آب هر دو کاسه طاهر بود الآن نمی‌تواند طهارت هیچ کدام از این دو تا ظرف آب را استصحاب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علم اجمالی دارد که آن قطره خون یا در این کاسه افتاد یا در آن کاسه این دو تا اصل هیچ کدام یا جاری نیست بنا بر این که علمی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بل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را هم شامل می‌شد یا جاری هست منظور علم تفصیلی است نه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 اصل در اطراف علم اجمالی جاری است ولی با تعارض ساقط‌اند تعارض یعنی چه؟ یعنی این دلیل در عرض آن است آن دلیل در عرض این است چون در عرض این‌اند می‌شوند معارض وقتی معارض شدند جلوی جریان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بالفعل جاری نکند باز هم تعارض حاصل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جاری نکند معلوم می‌شود در اصل موضوعش را محقق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یکی از آنها بالفعل است یکی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حالا می‌رسیم به این اگر تدریجی باشد الآن خواهیم بحث کرد اگر بالقوه باشد یعنی این زمینه‌اش فراهم نیست پس دو تا اصل نیست می‌شود یک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الآن هست ولی یکی اجرا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اجرا نمی‌کند یعنی 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می‌کند می‌گوید پاک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یکی هم اصل دارد مگر به دست اوست زمام اجرای اصل به دست شارع است نه به دست این شخص صاحب کاسه خب</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دو تا مشکل جدی داریم هم نسبت به صاحب مال که بر او گرفتن عوض حرام است و گرفتن برگرداندن عین حرام است یک مشکل جدی نسبت به مفسوخٌ علیه داریم که بر او واجب است عوض را برگرداند بر او واجب است که بعد از فسخ عین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این علم اجمالی با یک اصل روبروست نه با دو اصل در اطراف علم اجمالی اگر یک اصل باشد نه دو اصل اینها تعارضی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اگر عقد صحیح بود و عین موجود بود کما هو المفروض بعد از عقد این گیرنده شک می‌کند که آیا عوض را باید بپردازد یا نه؟ در اینجا که جای صحبت از استصحاب نیست هنوز فسخی نشده تا او بیاید ملکیت را استصحاب بکند اینجا فقط یک اصل است در اطراف علم اجمالی اگر یک اصل در یک طرف جاری بود در طرف دیگر جاری نبود که مزاحم نیست اصل برائت نسبت به تأدیه عوض جاری است این شخص بعد از عقد شک می‌کند که آیا باید عوض بپردازد یا نه؟ می‌گوید قبلاً ذمه‌ام مشغول نبود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که دیگر صحبت از استصحاب نیست چون هنوز فسخی نشده تا شک بکنیم این شک در ملکیت و بقای ملکیت ندارد تا استصحاب بکنیم اینجا فقط جای یک اصل است که آن برائت است پس نفی عوض با اصل برائت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مدتی مملّک اصلی صاحب مال آمده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فسخ یک مرز مانعی است بین اصل برائت و استصحاب بعد از فسخ دیگر جا برای برائت نیست چون برائت کارش را کرده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شک دارد که آیا ملکیت باقی است یا نه استصحاب ملکیت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فسخ اصل برائت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الفسخ استصحاب ملکیت است و لا غیر اینها در عرض هم نیستند تا مزاحم علم اجمالی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کار را کردیم دیگر مشکل طرفین حل می‌شود یعنی مشکل مفسوخٌ علیه حل می‌شود مفسوخٌ علیه نه عوض بدهکار است و نه می‌شود مال را از او گرفت مخالف علم اجمالی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سخن باطل است برای اینکه علم اجمالی و اصلها که فرقی بین تدریجی و دفعی ندارد اگر کسی بداند که این اصلی که امروز جاری می‌کند با اصلی که یک هفته بعد جاری می‌کند درگیر است چون در مورد همین موضوع است در تدریجیات اگر یک امر تدریجی یک هفته باشد که این جزئش الآن حاصل است جزء بعدش یک هفته بعد می‌آید ولی تدریجی است یک حادثه است نه ده حادثه و نه دو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تدریجیات مثل علم اجمالی در دفعیات منجز است اصلها در اطراف علم اجمالی چه دفعی چه تدریجی یا جاری نیست یا با تعارض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که این اصلی که اول صبح اجرا می‌کند این مخالف علم اجمالی است یا اصلی که در پایان روز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تدریجی مثل دفعی علم است و مانع جریان اصل برائت یا استصحاب دیگر است و فرقی بین قبل الفسخ و بعد الفسخ نمی‌کند این چه راه حلی است؟ مضافاً این اصل برائت آمده و یک مقطع را شستشو کرده و رفته شما پس این اصل برائت را درست ارزیابی بکنید این اصل برائت وقتی که انسان یک چیزی را، مالی را مالک شد نمی‌داند که آن سبب بیع بود یا هبه هر لحظه شک دارد هر لحظه اصل برائت است تا غروب این اصل همچنان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مقطع اول اصل برائت است و استصحاب نیست ولی در مقطع دوم که استصحاب است اصل برائت هم آنجا هست برای اینکه بعد از ظهر مگر شک‌اش تمام شده این شک دارد که بیع است یا هبه است دیگر استصحاب که هبه بودن را ثابت نمی‌کند که استصحاب ملکیت را ثابت می‌کند پس اگرچه در مقطع قبل الفسخ فقط اصل برائت است و استصحاب نیست؛ ولی در مقطع بعد الفسخ هم استصحاب است هم اصل برائت در آنجا هم شک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دارد که هبه است یا بیع شک دارد که بدهکار است یا نه در بعد از ظهر بعد الفسخ هم اصل برائت جاری می‌کند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تا پاسخ دارد یکی اینکه در اطراف علم اجمالی خواه تدریجی باشد خواه دفعی اصلها یا جاری نیست یا با تعارض ساقط است دوم اینکه در این قسمت گرچه در مقطع اول اصل برائت است و استصحاب نیست برای اینکه شک ندارد تازه تحویل گرفته و گیرنده هم که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فسخ هم اصل برائت است هم استصحاب پس این گیرنده در مشکل جدی قرار دارد هم باید عوض بپردازد هم حق ندارد عین را داشته باشد بر خلاف نظر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 هم مشابه این در امر معضلی است برای اینکه دهنده که مال را داد نمی‌داند بیع بود تا حق رجوع نداشته باشد برای اینکه این کالا را فروخت و حق ندارد برگرداند یا هبه بود که می‌تواند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 مال نه حق دارد عوض بگیرد نه حق دارد مال قبلی را استرداد کند برای اینکه او علم اجمالی دارد می‌گوید یا من فروختم پس حق استرداد عین ندارم یا بخشودم حق عوض گیری ندارم گرفتن احدهما بر مالک اصلی حرام است نگهداری طرفین بر گیرنده حرام است این مشکل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اینجا ما دلیل خارجی نداریم که بیاید حل کند که ما آنجا دلیل اجمالی داریم خود علم اجمالی دلیل است که یک نماز بیشتر نیست می‌آییم می‌گوییم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ما منشأ اشکال ما همین علم اجمالی است ما دلیل دیگر نداریم که ما علم اجمالی داریم که این عقدی که صحیح است و عین موجود است یا بیع است یا هبه این هم برای صاحب مال اشکال ایجاد می‌کند هم برای گیرنده برای گیرنده اشکال ایجاد می‌کند می‌گوید چون اگر بیع باشد عوض باید بپردازد اگر هبه باشد وقتی فسخ کرد مال را برگرداند دهنده هم مشکل جدی دارد می‌گوید اگر بخشودم حق برگرداندن ندارم و اگر حق برگرداندن دارم ولی حق عوض گیری ندارم اگر بیع کردم حق استرداد ندارم هم او دارای علم اجمالی بدون راه حل است هم این یک علم اجمالی بدون راه حل اصلها هم که جاری نمی‌شود در این‌گونه از موارد آیا شریعت راه حل دارد یا ندارد؟ البته شریعت راه حل دارد در بخشهای موضوعات وقتی ما به مشکل برخورد کردیم قرعه لکل امرٍ مشکل هست ولی اینجا سخن از موضوعات نیست سخن از مسئله فقهی و شرعی است حکم شرعی‌اش چیست؟ الآن یک فقیه بین این حکم کرده چطور فتوا بدهد؟ مشکل حکمی و شرعی پیدا می‌کند آن فقیه اینجا چه کار می‌کند این قرعه در مسائل موضوعات راهگشاست ولی در احکام و شبهات حکمیه که راهگشا نیست لذا گفتند در اینجا چاره جز تصالح نیست صلح آنقدر قدرت دارد که مسئله کارگشایی عقد صلح قویتر از مسئله قرعه است اینجا با تصالح حل می‌شود چاره غیر از این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التزام بله اما اینجا عملی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داشته باشیم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اجرای اصول را مرحوم شیخ در رسائل به عنوان دلیل کنار روایات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در صورتی که هر کدام از اینها بتواند اجرا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در اطراف علم اجمالی بالأخره یا غایت حاصل شد جاری نمی‌شود یا در اثر تعارض ساقط می‌شود ما کدام اصل را جاری بکنیم که مشکل را حل بکند؟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مشکل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چون عین این نیست فارق دارد دلیل دیگر یا استصحاب دارد بین معارض با برائت دارد بین معارض اما اینجا در عرض هم‌اند ما کدام اصل را جاری بکنیم که دیگری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دلیل اجتهادی داشتیم یا دلیل فقاهی داشتیم بدون معارض جاری موافقت یا مخالفت التزامی هم ضرر ندارد اینها مشکل را حل نمی‌کند الآن ما با یک مخالفت عملی همراهیم چه کار می‌کنند این دو؟</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عقد صلح برای این</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دلیل اجتهادیمان گیر شده یک وقت است که ما اصالت اللزوم آن یکی از ادله هشت‌گانه را اجرا می‌کنیم بله نوبت به دلیل مقام ثانی که دلیل فقاهی است نمی‌رسد اما اگر کسی گرفتار شبهه مرحوم آخوند بود فرمود که این ادله هشت‌گانه مثل مرحوم آقای اراکی فرمایش مرحوم حاج شیخ را از مرحوم آخوند گرفتند و قبول فرمودند که تمسک به عام در شبهه مصداقیه است این ادله هشت‌گانه این اشکال را دارد خب ما اینجا چه کار بکنیم؟ اگر از نظر فقهی ما با مشکل جدی روبرو شدیم این مقلدان این مردم مشکل عملی هم داشته باشند همچنان کار روی زمین بماند یا جز تصالح چاره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نه که علم اجمالی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بکند که مسبوق به علم اجمالی است او می‌گوید که یا هبه است یا بیع قبول بکند یعنی 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قبول بکند علم اجمالی دارد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آنکه مرحوم شیخ فتوا داد این است که هیچ چیز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می‌گوییم هر دو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بکند او هم قبول بکند یعنی صلح کار به دست قبول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ببیند که علم اجمالی او را به کدام طرف می‌برد نه اینکه او کدام طرف می‌خواهد برود یک مقلد تابع دلیل است دلیل یعنی 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یدله الی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او کدام طرف می‌خواهد برود او هر طرف می‌برند 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از تنازع و ادعا نیست که مرحوم سید آن اوایل اشاره کردند که اگر در اصل صحت و سقم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بیع است یکی می‌گوید هبه است این به محکمه برمی‌گردد یا تآلف است یا بینه و منکر است آن مسئله قضاست اما هر دو علم اجمالی دارند می‌گویند این عقد صحیح است این عین موجود است ما نمی‌دانیم بیع بود یا هبه فضای مسئله این است دیگر ما از این مسئله صورت مسئله را پاک کنیم جای دیگر ببریم؟ پس این راه حل نشد هر دو اشکال جدی دارند فاسخ مشکل جدی دارد مفسوخ علیه هم مشکل جدی دارد و جز تصالح چیز دیگر نیست و علم اجمالی چه در تدریجیات چه در دفعیات جاری است گذشته از اینکه اینجا دفعی است تدریجی هم نیست حالا باید ببینیم که اگر این مقام ثانی اصل منقح نداشت این را هم بتوانیم با یک احتیال فقهی به مقام اول برگردانیم آنجا که اصل منقّح دارد راحت می‌شویم نشد جز تصالح چیز دیگر نیست دیگر و آن اصل منقّح این است که امر دائر است بین اینکه این نقل و انتقال این تملیک و تملک بیع باشد یا هبه علم اجمالی داریم یعنی هم مملّک هم متملک هم دهنده هم گیرنده علم اجمالی دارند که این تملیک و تملک یا به صورت بیع بود یا به صورت هبه این اصل همان طور که در دوران امر بین صدقه و هبه ما یک اصل منقّح داشتیم به عنوان اصل عدم قصد قربت اینجا هم یک اصلی داریم که ثابت می‌کند بیع است نه هبه چرا؟ برای اینکه اینها تعبدی محض نیست یک وقت است ما شک می‌کنیم که فلان نماز که واجب است در فلان وقت است یا در فلان وقت اینها تعبدی محض است و رجوع بنای عقلا و عرف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این‌گونه از امور که معاملاتی است و مالی است و قسمت مهم دستورات شرع هم امضا است نه تاسیس در دوران امر بین بیع و هبه ما به آن اصول رایج بین مردم مراجعه می‌کنیم می‌بینیم که مردم صدها نقل و انتقال دارند در روز که شاید یک درصدش هبه باشد بقیه با عوض است بالأخره یا خرید و فروش است یا اجاره و استیجار است یا مضاربه است یا مساقات است یا مضارعه است سایر عقود معاوضی است یک تملیک مجانی یک جانبه در هزار نفر یک اتفاق می‌افتد پس اصل در تملیک و تملک آن طوری که بنای عقلا سیره مردم عرف و عادت مردم هست اینها بیع است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فقیه در این‌گونه از موارد که امر دائر بین بیع و هبه است وقتی به غرائز و ارتکازات مردمی مراجعه می‌کند می‌بیند اکثر بیع است دیگر بخشش و تملیک رایگان در هزار تملیک یکی اتفاق می‌افتد در خیابان و کوی و برزن هر چه هست خرید و فروش است یا اجاره است و مانند آن پس غالب این است اینجا از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بالاعم الاغلب لا النادر المغلوب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ظنی است که در حد طمأنینه می‌رسد و یک طمأنینه‌ای است که خودش فی نفسه حجت است یا اگر حجت نباشد به امضای صاحب شریعت با عدم ردّ حجت می‌شود پس بنای عقلا در این تملیک و تملکها با عوض است نه بی عوض این یک، بخشی از اینها هم هبه است و بی عوض است این دو، ما در مورد خاص که محور بحث است شک می‌کنیم که آیا جزء این اعم اغلب است یا نادر مغلوب تمسک به عام در شبهه مصداقیه خود عام جایز نیست این یک، تمسک به عام در شبهه مصداقیه خاص اگر آن مخصص لفظی باشد هم گفتند جایز نیست این دو، اما تمسک به عام در شبهه مصداقیه که آن شبهه مصداقیه مخصص لبی باشد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مخصص لبی یک قدر متیقن دارد مثال معروفش هم همین است که در کتابهای اصول ملاحظه فرمودید اگر مولا گفت اکرم جیرانی از سفر حج برگشت می‌خواهد ولیمه بدهد یا برای کار دیگر می‌خواهد ولیمه بدهد گفت همسایه‌های من را دعوت کن در بین این همسایه‌های این کوچه یکی است که جزء اعدا عدو اوست با او دشمن است این دلیل لبی دارد که مقصود این صاحبخانه این همسایه نیست با این دشمن رابطه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همسایه‌های دیگر مشکوک العداوه است نمی‌داند که دشمن است یا دوست در این‌گونه از موارد شبهه مصداقیه خاص مخصص هست ولی چون دلیل لبی است بنای عقلا بر این است که آن همسایه دیگر را دعوت بکنند آن که مقطوع العداوه است او را دعوت نمی‌کند آن که مشکوک العداوه است او را دعوت می‌کند می‌بینید این مسئله تمسک به عام در شبهه مصداقیه خاص جایز است یا جایز نیست که نه آیه دارد نه روایت اینها ادبیات مردم است در مسائل حقوقی وگرنه ما یک آیه‌ای داشته باشیم که یا ایها الذین آمنوا اگر عامی بود خاصی بود شبهه مصداقیه‌ای بود تمسک بکنید یا نکن که این محاورات مردمی را شارع امضا کرد با همین محاورات با مردم حرف زد مگر آنجا که در خودش راه خاص نشان بدهد اگر راه خاص نشان نداد با ادبیات مردمی با مردم حرف می‌زند با محاورات مردمی با مردم حرف می‌زند وگرنه حمل عام بر خاص حمل مطلق بر مقید اینها که آیه ندارد روایت ندارد اینها مسائل و محاورات و ادبیات مردمی است در حقوقشان همین را هم شارع امضا کرده وگرنه این بساط گسترده اصول که عام داریم، خاص داریم، مطلق داریم، مقید داریم، مطلق بر مقید حمل می‌شود، عام بر خاص حمل می‌شود مگر دلیل خاص شرعی داریم ما همین راه عقلاست اگر راه عقلا این است و اگر عقلا در مخصص لبی هیچ نگران نیستند در مورد مشکوک به عام تمسک می‌کنند پس ما یک راه حل داریم که در مواردی که شبهه مصداقیه خاص است منتها آن مخصص لبی است و نه لفظی به عموم عام تمسک می‌کنیم اینجا راه حلی که یک فقیه با احتیال پیدا می‌کند این است که وقتی به غرائز مردمی مراجعه می‌کند می‌بیند اکثر قطعی نه اکثر بلکه کثیر از معاملات که در مقابلش نادر هست این معاملات تملیک و تملک و با معاوضه است و الا ما خرج گاهی با هبه است در موردی که شک داریم که آیا بیع است یا هبه حمل می‌شود بر بیع برای اینکه به آن غالب حمل می‌شود نه به صرف این ظن تا قبلاً گذشت که نه زن حجت نیست این در حد یک طمأنینه است و عقلا این را معامله می‌کنند و شارع هم این را رد نکرده اگر ما با این احتیال توانستیم این یک اصل منقح پیدا کنیم این فرع هم برمی‌گردد زیر مجموعه مقام اول می‌شود ما اصل منقّح داریم ثابت می‌کند که این بیع است وقتی که ثابت کرد بیع است گیرنده باید عوض بدهد یک، دهنده حق فسخ ندارد دو، این معامله می‌شود مستقر اگر ما این اصل منقح مردمی را نداشته باشیم هم در طرف گیرنده اشکال جدی است هم در طرف دهنده و چاره جز تصالح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تصالح هم می‌تواند مشکل فقیه را حل کند هم می‌تواند مشکل مقلد را</w:t>
      </w:r>
      <w:r>
        <w:rPr>
          <w:rFonts w:eastAsia="IRNazanin" w:cs="IRNazanin"/>
          <w:color w:val="111111"/>
          <w:sz w:val="28"/>
          <w:szCs w:val="28"/>
          <w:rtl w:val="true"/>
          <w:lang w:bidi="fa-IR"/>
        </w:rPr>
        <w:t>.</w:t>
      </w:r>
      <w:bookmarkStart w:id="85" w:name="pg4450_28585"/>
    </w:p>
    <w:p>
      <w:pPr>
        <w:pStyle w:val="BookText"/>
        <w:rPr/>
      </w:pPr>
      <w:bookmarkEnd w:id="8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چون زبان‌دار نیست قدر متیقن می‌گیرند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عموم دارد این است که ما یک زبان‌دار داشتیم که عموم دارد یک بی زبان آنکه زبان‌دار است و عموم است این است که غریزه‌ها و ارتکازات و سیره و سنت مردم این است که تملیک با عوض است این زبان‌دار است ما بخشش رایگان و بلا عوض کمیته امدادی نداریم هر چه هست در قبالش عوض است دیگر یا بیع است یا اجاره است یا صلح است یا مضاربه است یا مساقات است در هزار معامله ممکن است یکی بخشش باشد ولی اکثرش با عوض است این زبان‌دار است آنجایی که ما یقین داریم صدقه است یا بخشش است نذری است بله آنجا زبان‌دار است اما یک چیزی به آدم دادند آدم نمی‌داند که جزء آن زبان‌دار است یا بی زبان نمی‌دانیم با عوض است یا بی عوض همین طور نمی‌تواند بگیرد که باید احراز بکند که این بی عوض است هبه است چون این زبان ندارد قدر متیقن گیری لازم است باید آنجایی که یقین داریم هبه است بگوییم هبه است بقیه را به اصل رایج برگردانیم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6" w:name="__RefHeading___Toc228191_3644566090"/>
      <w:bookmarkStart w:id="87" w:name="_Toc29"/>
      <w:bookmarkEnd w:id="86"/>
      <w:r>
        <w:rPr>
          <w:rtl w:val="true"/>
        </w:rPr>
        <w:t>موضوع بحث</w:t>
      </w:r>
      <w:r>
        <w:rPr>
          <w:rtl w:val="true"/>
        </w:rPr>
        <w:t>:</w:t>
      </w:r>
      <w:r>
        <w:rPr>
          <w:rtl w:val="true"/>
        </w:rPr>
        <w:t xml:space="preserve">خیـارات </w:t>
      </w:r>
      <w:r>
        <w:rPr>
          <w:rtl w:val="true"/>
        </w:rPr>
        <w:t xml:space="preserve">-  </w:t>
      </w:r>
      <w:r>
        <w:rPr/>
        <w:t>88/09/11</w:t>
      </w:r>
      <w:bookmarkEnd w:id="87"/>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اصالت اللزوم عقدها گاهی شبهه حکمیه پیش می‌آید که بحث‌اش گذشت و گاهی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اگر ما یک اصل منقّحی داشتیم که ثابت کند این عقد لازم است یا جایز بحثی در آن نیست اما اگر در شبهه مصداقیه ما اصل منقّح موضوعی نداشتیم و روشن نشد که بالأخره این عقدی که در خارج واقع شد بیع است تا لازم باشد یا هبه است که جایز باشد حکمش چیست؟ چهار صورت برای این مقام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بود که طرفین علم دارند به اینکه این عقد صحیح است و عین هم موجود است منتها مردد است بین بیع که لازم است و هبه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آن است که طرفین که مرددند این عقد بیع است یا هبه است به صحت این عقد علم دارند لکن عین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کالایی که محور نقل و انتقال بود تلف شد ولی عقد صحیح بود نمی‌دانند بیع بود یا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آن است که این عقد باطل است و کالا هم موجود طرفین علم دارند که این عقد چه بیع باشد چه بیع بوده و چه هبه عقد باطلی بود و این کالا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آن است که طرفین علم دارند که این عقد باطل بود خواه بیع، خواه هبه ولی این کالا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اولیٰ که طرفین علم به صحت دارند و عین موجود است حکم کردند به استصحاب ملکیت از یک سو و برائت از عوض از سوی دیگر یعنی گیرنده قبل از فسخ مالک این عین بود الآن کما کان و شک داریم که آیا باید عوض بپردازد یا نه؟ اصل برائت ذمه اوست از عوض این صورت اولیٰ پر ماجرا بود برای اینکه دو تا علم اجمالی برای طرفین بود یعنی هم فسخ کننده علم اجمالی داشت هم مفسوخٌ علیه آن شخص هر کدام برابر علم اجمالی خود باید عمل بکنند آن کسی که این کالا را گرفت مال به دست او منتقل شد علم اجمالی دارد که این عقد یا بیع بود یا هبه اگر بیع بود باید عوض بپردازد اگر هبه بود مملّک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باید عین را برگرداند هم استصحاب ملکیت بکند عین را ندهد و هم ذمه خود را از عوض تبرئه بکند این مخالفت قطعی با علم اجمالی است مملّک و آن شخصی که اعطا کرده است علم اجمالی دارد به اینکه این عقد صحیح یا بیع بود یا هبه اگر بیع بود حق فسخ ندارد و اگر هبه بود حق عوض گیری ندارد هم مملّک در صدد این باشد که فسخ کند و عین را بگیرد یا از یک طرف عوض بگیرد این با علم اجمالی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دهنده مال نمی‌دانسته این مال را به چه عنوان دارد می‌دهد یا می‌دانسته 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ممکن است که الآن در ذهنش نباشد ولی اجمالاً علم دارد که قصد تملیک دارد تملیک‌اش هم قدر متیقن‌اش که مجانی باشد نیست آنجایی که تملیک‌اش قدر متیقن مجانی است امر دائر بین هبه و صدقه است اما اینجا نمی‌داند که تملیک‌اش مجانی بود مثل همین هبه یا با عوض بود مثل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گذشت الآن یادش نیست یقین دارد یا به این صورت بود یا به آن صورت اصل منقّح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کرده در حین عقد می‌دانسته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قبلاً چون در حین عقد اگر در حین عقد مشخص نباشد می‌افتد در صورت سوم و چهارم که باطل است اما چون صورت اول و دوم عقد صحیح است یعنی می‌دانند که آن وقتی که دارند انشا می‌کنند علی بینة من الطرفین‌اند می‌دانند چه دارند می‌گویند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گیرنده می‌تواند جمع بکند بین استصحاب ملکیت و برائت ذمه از ضمان و نه دهنده می‌تواند هم عین را بگیرد و هم عوض را این‌چنین نیست در این‌گونه از موارد چاره جز تصالح نیست برای اینکه قرعه در مسائل مشتبهات موضوعی است اما اینجا در حکم شرعی گیر کردند گرچه منشأش شبهه مصداقیه است ولی از یک طرف هم علم دارند که اگر جمع بکنند بین هر دو خلاف شرع است یعنی مفسوخٌ علیه گیرنده مال هم جمع بکند بین استصحاب ملکیت هم نفی عوض این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قرعه در این‌گونه از مواردی که سخن از بیان تبیین حکم شرعی است راه‌گشا نیست چاره جز تصالح نیست که بحث‌اش در دیروز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تصالح رضایت طرفین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 در مقامت قضاوت یا مجتهد در مقام فتوا می‌تواند الزام کند طرفین را؟</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طرفین در صدد این‌اند که خلاف شرع نکنند این شخص یک آدم متشرعی است می‌خواهد به حق‌اش برسد اما خلاف شرع نکند به آن می‌گویند که حق‌ات چیست؟ می‌گوید نمی‌دانم آن هم به او می‌گویند حق‌ات چیست؟ می‌گوید من نمی‌دانم اگر کسی بداند خب می‌آید طرح دعوا می‌کند قاضی بر اساس بیّنه و یمین حکم می‌کند اما در اینجا هم گیرنده می‌گوید حقم ضایع نشود حق من را به من بدهید اما حق من چیست؟ من نمی‌دانم هم دهنده مال می‌گوید که من باید به حقم برسم حق من چیست؟ نمی‌دانم چون نمی‌دانند چاره جز تصالح نیست صلح هم در این‌گونه از موارد هست هم در مواردی که علم دارند تنها راهی که الآن می‌توانند بکنند رضایت طرفین است و صلح هر دو می‌خواهند به حقشان برسند و شریعت هم راضی نیست که حق کسی تلف بشود اما نمی‌دانند حقشان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مواردی که قرعه در کار هست که آنجا سخن از تصالح نیست قرعه در کار است در جریان درهم ودعی خب قبلاً کسی می‌خواست سفر کند بانک و امثال بانک که نبود این پولها را پیش یک امینی ودیعه می‌گذاشتند این شخص هم یک درهم پیش این امین ودیعه گذاشت آن دیگری هم یک درهم پیش این ودیعه گذاشت بعد سارقی آمده احد الدرهمین را به سرقت برده اینجا واقعاً معلوم نیست که حق چه کسی از بین رفته، چاره جز قرعه نیست یعنی هر کدام باید به حقشان برسند اما نمی‌دانند حقشان کدام است در این‌گونه از موارد طرفین می‌خواهند به حق خودشان برسند اما طرفین نمی‌دانند که حقشان چیست چاره جز تصالح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لزوم دلیل می‌خواهد بنابراین وقتی که دلیل اقامه نشد برای اثبات نداشته باشیم اصل عدم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که ثابت شد اصل لزوم است در 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فعل اضافه است فعل اضافه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غرض این است که اصل که ثابت شد لزوم است منتها ما در این‌گونه از موارد شبهه مصداقیه داریم نمی‌دانیم که این عقد جزء آن قواعد عامه است و تحت عموم باقی است و عقد لازم است یا به وسیله مخصصها خارج شده الآن این عقدی که واقع شده اگر بیع باشد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هبه باشد تحت مخصص هست این عقدی که الآن مشکوک است ما نمی‌دانیم که جزء خارج به تخصیص است یا داخل در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اکثر موارد به صورت بیع لزومی واقع می‌شود این دلیل نمی‌شود که اصل لزوم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این بنای عقلا این یک اطلاق مقامی ثابت شد با آن هشت دلیل اجتهادی لزوم را ثابت کردند حالا اگر کسی نظیر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تمسک به عام در شبهه مصداقیه دانست و هیچ کدام از این ادله هشت‌گانه را کافی ندانست آن وقت نوبت به اصل عملی می‌رسد وگرنه آنکه تثبیت شده است بر اساس ادله اجتهادی اصل لزوم است دیگر خب</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آن است که طرفین علم دارند به اینکه این عقد صحیح است ولی کالا از بین رفته فرشی بود که کسی به دیگری داد معلوم نیست که این بیع بود یا هبه ولی فرش از بین رفته در بین این صور چهارگانه ساده‌ترین صورت و آسانترین صورت همین صورت دوم است برای اینکه نه دهنده می‌تواند یک چیز اضافی طلب بکند نه گیرنده می‌تواند چیزی را ذخیره کند و پس ندهد اما گیرنده که علم اجمالی دارد این نقل و انتقال یا بیع بود یا هبه می‌گویند اگر بیع بود عین تلف شد من استصحاب ملکیت ندارم و چون این عقد باطل بود و عقد صحیح بود و از بین رفت الآن من ملکیت چه چیز را استصحاب بکنم درست است قبل از تلف ملک من بود اما بعد از تلف من چه چیز را استصحاب بکنم؟ می‌ماند مسئله عوض چون امر دائر است بین بیع و هبه اگر بیع بود او عوض را بدهکار است اگر هبه بود عوض را بدهکار نیست اصل برائت ذمه اوست از عوض اینجا مخالفت علم اجمالی نیست برای اینکه یک اصل جاری است و آن اصل برائت است دهنده مال، مملّک هم می‌گوید اگر بیع بود و من بخواهم فسخ بکنم باید عین را بگیرم عین که از بین رفته اگر هبه بود عین که از بین رفته من چه چیز را برگردانم اگر بخواهم عوض بگیرم باید احراز بکنم که بیع بود در حالی که من چنین احرازی ندارم در این‌گونه از موارد سخن از علم اجمالی نیست ولی برای اینکه طرفین از آن حق ابتداییشان در بیایند باز ممکن است صلح بکنند لکن مخالفت علم اجمالی در کار نیست یعنی دو تا اصل جاری بشود ما بگوییم یقیناً مخالف علم اجمالی است این نیست ذمه گیرنده بریء است روی اصل برائت و دهنده مال جزم داشته باشد که الآن استحقاق این مال را دارد ندارد بهترین راه و احتیاطی‌ترین راه همان صلح است که بیایند صلح بکنند یعنی گیرنده رضایت دهنده را جلب بکند حالا یا او ببخشد یا چیزی با او مصالحه کند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الآن که معدوم است که دیگر استصحاب معنا ندارد که قبلاً که ملکیت بود آن وقتی که عین موجود بود مملّک فسخ نکرده بود الآن که از بین رفت چیزی ملک گیرنده نیست ملکیت چه چیز را استصحاب بکند؟ خب بنابراین این صورت دوم آسان‌ترین صورت است یعنی یقین دارند که این عقد صحیح است ولی عین تلف شده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ندارد که آن اگر نمائات و امثال نمائات بود بله آثار داشت اما الآن که معدوم شد دیگر ملک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عقد است نه اثر ملکیت عقد اگر بیع بود ایشان ضامن است اگر هبه بود ضامن نیست ملکیت عوض نمی‌آورد عقد است که عوض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اگر نمائاتی بود نمای متصل یا نمای منفصل اضافه قیمت بود قیمت سوقیه بود اینها مال ملکیت است اما ملکیت عوض بیاورد یا نیاورد این مال ملکیت نیست در هبه هم ملکیت است در صدقه هم ملکیت است در بیع هم ملکیت است آن عقد است که عوض می‌آورد اگر بیع بود عوض می‌آورد به ذمه عوض را به ذمه منتقل می‌کند اگر بیع نبود عوض نمی‌آورد و بیع که مشکوک است بنابراین ساده‌ترین صورت در بین این صور چهارگانه همان صورت دوم بود صورت سوم آن است که طرفین یقین دارند که این عقد باطل بود گرچه مردد بین بیع و هبه است نمی‌دانند بیع هست تا لازم باشد یا هبه است تا جایز باشد ولی عقد فاسد بود قصد انشا نبود یا مانند آن و عین هم موجود است اینجا نه گیرنده مشکل دارد نه دهنده مشکل دارد برای اینکه چون این عقد فاسد است اگر بیع بود این عین مال مملک اصلی است آن الآن آمده عین خودش را می‌خواهد باید به او داد سخن از استصحاب نیست برای اینکه اصلاً گیرنده مالک نشد تا استصحاب بکند برای اینکه این عقد فاسد بود چه بیع باشد چه هبه این عین به این شخص منتقل نشد پس بنابراین حالت سابقه ندارد استصحاب هم در کار نیست عوض هم در کار نیست برای اینکه اگر هبه باشد که عوض ندارد اگر بیع باشد بیع صحیح عوض دارد بیع فاسد چه عوضی دارد در بیع صحیح مثمن منتقل می‌شود در عوض ثمن اما در بیع فاسد اصلاً چیزی منتقل نشده به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ذمه گیرنده تبرئه است دهنده مال چون عین مالش موجود است می‌رود عین مال خودش را استرداد می‌کند گیرنده هم حق مضایقه ندارد پس این محذوری ندارد که این البته این از آن صورت دوم که اشاره شد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صورت چهارم است که مرحوم شیخ مطرح کردند و باز محل مناقشه فقهای بعدی قرار گرفت صورت چهارم این است که طرفین علم دارند که این عقد باطل بود عقدی که مردد بود بین بیع و هبه که اگر بیع بود لازم باشد و هبه بود جایز باشد می‌دانند یقیناً این عقد فاسد است نمی‌دانند بیع است یا نه و عین هم تلف شده است عین موجود نیست چون عین تلف شد گیرنده حق استصحاب ندارد قدرت استصحاب ندارد برای اینکه عین معدوم است وقتی معدوم است نمی‌تواند بگوید که قبلاً ملک من بود الآن هم ملک من است پس استصحاب جاری نیست می‌ماند نسبت به عوض که برائت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فاسد بوده که اصلاً جای استصحاب نیست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اصلش هم ملکیت نبود فضلاً از اینکه حالا که معدوم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برای عوض در جریان عوض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این عقد، عقد فاسد است ما بر آن هستیم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فاسد هم ضمان هست همان طور که در عقد صحیح ضمان هست ولی در عقد اصل ضمان مشترک بین عقد صحیح و عقد فاسد است در عقد صحیح ضمان، ضمان معاوضی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کالایی را خرید عوض این کالا را ضامن است نه قیمت این را یا مثل این را این کالا چه مثلی باشد چه قیمی خریدار نه مثل ضامن است نه قیمت بلکه ثمن را ضامن است این ضمان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ضمان ید کسی مال مردم را تلف کرده و مانند آن ضمان ید هست در ضمان ید اگر آن عین آن شیء مثلی بود مثل را باید بپردازد و اگر قیمی بود قیمتش را باید بپردازد درست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عقد فاسد ضمان هم هست اما ضمان دیگر ضمان معاوضی نیست چرا؟ برای اینکه تعویضی در کار نبود چیزی جابجا نشد می‌شود ضمان ید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اگر سند ضمان در عقود فاسده عموم علی الید باشد در اینجا گیرنده ضامن است چرا؟ برای اینکه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ید را شامل می‌شود اختصاص به ید عدوانی ندارد در ید عدوانی گذشته از حکم وضعی یعنی ضمان حکم تکلیفی هم هست یعنی معصیت اما در این‌گونه از موارد ولو ید، ید عادیه نیست معصیت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را ثابت می‌کند پس این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ما بگوییم سند ضمان عقود فاسده قاعده علی الید نیست قاعده اقدام است که بعد باید توضیح داده بشود یک، یا بگوییم سند ضمان در عقود فاسده علی الید هست لکن اینجا چون شبهه مصداقیه است ما نمی‌دانیم آیه هبه بود یا عقد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عقد بیع فاسد باشد بله یقیناً ضمان هست اما اگر هبه بود چه اگر هبه بود چون هبه از این خارج شده است تمسک به عام در شبهه مصداقیه خاص را ما جایز ندانستیم نمی‌توانیم به عموم علی الید تمسک بکنیم پس اگر سند ضمان عموم علی الید بود و مشکل تمسک به عام در شبهه مصداقیه خاص نبود ما می‌توانیم به عموم علی الید تمسک بکنیم اما اگر گفتیم سند ضمان اقدام و دخول بر ضمان است آن بی محذور نیست قبل از ورود در آن تحقیق نهایی اینجا باید عرض کرد که اگر ما قائل شدیم به اینکه تمسک به عام در شبهه مصداقیه خاص جایز نیست آنجایی که سخن از احتمال هبه صحیح باشد اما اگر ما یقین داریم که این هبه، هبه فاسد است این عقد فاسد است چه هبه باشد چه بیع چیزی خارج نشده این شبهه مصداقیه او نیست بله یک هبه‌ای در عالم خارج شده از عموم علی الید اما هبه صحیح خارج شده نه هبه فاسد ما الآن اینجا یقین داریم که هبه فاسد است پس باید فرمایش شیخ را بر جایی حمل کرد که ما یقین به فساد این عقد نداشته باشیم و ایشان فرمودند که در صورت فساد چه هست یا تمسک به عام در شبهه مصداقیه خاص جایز نیست آن شبهه مصداقیه که صحیح باشد نه فاسد اینکه مصداق او نیست عموم علی الید محکّم است هبه خارج شده اما نه این هبه 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اگر فاسد باشد اباحه در تصرف قطعا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ملکیت نیست که نه اگر هبه فاسد باشد اباحه تصرف در آن هست ملکیت در آن نیست الآن بحث در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پس اگر اباحه تصرف از ناحیه خودش بوده دیگر علی الید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اباحه تصرف ممکن است ضمان را تملیک نکرده که گفته تصرف بکن نه از بین ببر که ولی از بین برده دیگر گفته روی فرش بنشین حق نماز خواندن داری بنشین تا من بیایم حالا این فرش را سوزانده فرش را از بین برده اگر فرمایش مرحوم شیخ را بخواهیم توجیه بکنیم باید طوری باشد که لااقل آن مصداق باشد خب</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علی الید چون ضمان ضمان ید است نه ضمان معاوضه تنها دلیل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در عقود فاسده ضمان هست اما ضمان ید است نه ضمان معاوضه اما مسئله اقدام و دخول بر ضمان و اقدام خود شخص به اینکه من دارم یک کالایی را از دیگری می‌گیرم حتماً متعهدم عوض‌اش را بپردازم این تبیین و شرح همان علی الید است وگرنه ما یک قاعده جدایی داشته باشیم به نام قاعده اقدام قاعده دخول بر ضمان یک چنین چیزی که نیست که ما حالا یک روایتی داشته باشیم یا بنای عقلا بر این باشد که اقدام دخول بر ضمان یک قاعده جداگانه‌ای باشد در برابر ضمان معاوضه در برابر علی الید یک چیزی باشد به نام اقدام اینکه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شیخنا الاستاد بر مرحوم شیخ انصاری داشتند این است که بر فرض ما قائل باشیم به اینکه تمسک به عام در شبهه مصداقیه خاص جایز نیست حالا صرفنظر از اینکه این مربوط به هبه صحیح است و اینجا سؤال از هبه فاسده است و هبه فاسده مصداق خاص نیست و خارج نشده این است که این خروج بر اساس بنای عقلا که ما مراجعه می‌کنیم می‌بینیم اصل بر این است که هیچ کسی مال خودش را رایگان به دیگری نمی‌دهد الآن صدها تملیک و تملکی که روزانه در خیابان و کوی و برزن و بازار مطرح است همه اینها با عوض است گاهی ممکن است در بین هزار تملیک یک تملیک مجانی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ما اگر شک کردیم به اینکه این تملیک مجانی بود یا با عوض بود براساس قاعده‌ای که عقلا دارند و بنای عقلا هم بر آن است و شارع هم این را رد نکرده ما طمأنینه پیدا می‌کنیم که این با عوض بود بی عوض نبود و اگر هبه خارج شده است اولاً هبه صحیح خارج شد و ثانیاً در این‌گونه از موارد مخصص چون لبی است تمسک به عام در شبهه مصداقیه خاص اگر مخصص لبی باشد محذوری ندارد درست است ما هم مثل خیلی از آقایان تمسک به عام در شبهه مصداقیه خود خاص را جایز ندانیم و نمی‌دانیم در صورتی که آن مخصص لفظی باشد که بگوییم لفظش اینجا را شامل می‌شود اما اگر لبّی باشد چون قدر متیقن گیری است اینجا را شامل نمی‌شود به عموم مراجعه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خلاف ضرورت فقه است به جهت این که اگر کسی اکثرا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نماز مستحبی می‌خواند حالا یک نماز دو رکعتی خوانده شک می‌کنیم نماز آیات است یا نماز مستحبی هیچ فقیهی حکم نمی‌کند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 چون یک نفر خودش فرد نادر است آنکه درست است که اکثر کارهای او این است اما خود این فرد فرد نادر است معیار فقه نیست اما اکثر مردم اگر این کار را کردند بله اما اکثر مردم بر خلاف این فرد نادر دارند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چهارم هم چاره جز صلح نیست برای اینکه عموم علی الید این را شامل می‌شود گیرنده دهنده هم علی بینة من ربه نیست که بیاید مال را بگیرد چرا؟ برای اینکه دهنده احتمال هبه می‌دهد و هبه ولو فاسد باشد آن اذن داشته بعد اتلاف کرده گفته این غذا این تملیک کرد او هم تلف کرده حالا با چه طمأنینه‌ای بیاید بگیرد؟ با چه حجت شرعی می‌تواند بگیرد؟ اینجا هم جز تصالح چیز دیگر نیست هر دو می‌خواهند به حقشان برسند اما نمی‌دانند حقشان چیست فقه این را باید تولید بکند تا دستگاه قضایی این را اجرا بکند وگرنه دستگاه قضایی که تولید کننده قواعد فقهی نیست آنها مصرف کننده این هستند الآن پشت سر هم مدام استفتا می‌کنند از مراجع قم برای اینکه دستگاه قضایی مصرف کننده فتواست نه تولید کننده فتوا آنکه حوزه علمیه و تحقیق و پژوهش و اینها ندارد حوزه علمیه باید این فتاوا را تولید بکند هم جامعه مصرف بکند هم دستگاه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فرصتی بود و لازم بود بحثهایی که فقهای دیگر کردند مصرف بکنیم ولی فکر نمی‌کنم بیش از این بیارزد که در این زمینه کار بکنیم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مهم داریم و آن این است که ما اگر وضع اصول ما روشن بشود وضع بسیاری از مسائل ما روشن خواهد شد الآن شما می‌بینید تمام این بحثهایی که این روزها شده بحثهای عمیق چه آنکه مرحوم شیخ فرمودند چه آنکه فقهای بعدی فرمودند روی معیار عقل است اصول که از شریف‌ترین علوم حوزوی است پایگاه اسلامی‌اش بسیار ضعیف است یعنی حرفی را فن اصول از اسلام داشته باشد که نوآوری اسلام باشد و حوزه در فن اصول در مدار نوآوری اسلام سخن بگوید بسیار نادر است اما در مباحث الفاظ مسئله وضع و صریح و اعم و اینها که ادبیات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داشته باشیم روایتی داشته باشیم که الفاظ برای صحیح وضع شده یا برای اعم وضع شده آن بحثهای پیچیده مشتق که از جای دیگر آمده شاید ما چندین بار از سی چهل سال قبل تا الآن چندین بار این قصه را به عرضتان رساندیم این و التحقیق مرحوم آخوند در کفایه در بحث مشتق که دارد و التحقیق اگر ذات این طور باشد قضیه آن طور می‌شود تبدیل قضیه ممکنه به قضیه ضروریه می‌شود و اگر ذات به نفع عموم باشد شیء باشد چه می‌شود این و التحقیق مرحوم آخوند در کفایه عین یعنی عین عبارت مرحوم محقق حکیم سبزواری است در حاشیه اسفار جلد اول صفحه‌اش هم مشخص است عین عبارت حکیم سبزواری است در حاشیه‌شان بر اسفار که ایشان می‌فرماید و التحقیق این است مرحوم آخوند همان را استنساخ کرده پس یک چیز جدیدی در این قسمتها نیست در مسئله اوامر و نواهی هم با ادبیات و محاورات و فرهنگ مردم است مردم وقتی می‌بینند اگر کسی که در سِمت بالاست امر کرده وجوب می‌فهمند نهی کرده حرمت می‌فهمند قدغن می‌فهمند منتها امر و نهی دستگاههای حکومتی زندان است و شلاق امر و نهی شریعت بهشت و جهنم است امر دلالت کند بر وجوب نهی دلالت بکند بر حرمت اینها که جزء تأسیسات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مسئله حجیت ظواهر تمام قباله‌ها ظواهرش حجت است وصیتنامه‌ها حجت است اقرارنامه‌ها حجت است پیمان نامه‌ها حجت است شرکت نامه‌ها حجت است این قبل از اسلام بود بعد از اسلام هست بعد از اسلام در حوزه مسلمین است در حوزه غیر مسلمانها هست کفار هم همین قباله‌ها را اقرار نامه‌ها را وصیتنامه‌ها را، شهادتنامه‌ها را، شرکت نامه‌ها را حجت می‌دانند حجیت ظواهر خاص بر عام مقدم است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بر مطلق مقدم است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بر مجمل مقدم است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التعارض باید توقف کرد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یعنی همه اینها علوم غیر اسلامی است که در اصول الآن رایج است این مال این</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کاری که الآن اصول با او زندگی می‌کند اصلاً اصول با او نفس می‌کشد همین مسئله عقل است اینها همه فتوای عقل است می‌گوید شارع مقدس با مردم حرف زد محاوره کرد گفتگو کرد چیز جدیدی نیاورده است یک، همین محاورات و ادبیات را دید دو، و ردع نکرده است سه، پس راضی است چهار، اینها حرفهای کیست؟ حرفهای جناب عقل است که عقل در اصول هیچ نامی ندارد در مسئله تقدم خاص بر عام تقدم نص بر ظاهر تقدم اظهر بر ظاهر، نص بر ظاهر مقدم است، اظهر بر ظاهر مقدم است اینها فتاوای کیست؟ جناب عقل است که در اصول هیچ نامی از او برده نمی‌شود در قاعده اشتغال که اشتغال یقینی برائت یقین می‌خواهد این فتوای کیست؟ جناب عقل است در برائت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اگر نداشته بودیم همین برائت عقلی هم کافی بود قبح عقاب بلا بیان بود وقتی چیزی به آدم نرسیده حجتی به آدم اقامه نشده برای آدم اقامه نشده عقل می‌گوید ذمه من تبرئه است هم از حکم تکلیفی هم از حکم وضعی به نام ضمان خب شما نود درصد این مسائل اصول را روی عقل دارید و حق هم هست به جای اینکه پنج شش صفحه درباره قطع بحث کنید که صبغه علمی ندارد باید اصول را خط کشی بکنید بگویید منابع فقه ما فقه ما یک موادی دارد که در رساله‌های عملیه مطرح است یک مبانی دارد که آن مواد از این مبانی استفاده می‌شود مثل اینکه اقل و اکثر کجا معتبر هست علم اجمالی اطرافش چیست؟ مخالفت قطعیه چیست؟ موافقت قطعیه چیست؟ استصحاب با شک در مقتضی هست یا نه؟ استصحاب با شک در مانع هست یا نه؟ اینها مبانی است این مبانی را در مقطع سوم از منابع می‌گیرند منابع این مبانی آن مواد فقهی و حقوقی همین چهار تاست به نظر آنها که در تحلیل سه تاست عقل است و قرآن است و سنت حالا این طور قطاری که بارها به عرضتان رسید که هیچ پایه علمی ندارد می‌گویند عقل و کتاب و سنت و اجماع، اجماع ما که مثل دیگران نیستیم که بگوییم اجماع حجت است کائناً ما کان که اجماع به هر طریقی اگر حجت باشد باید به سنت برگردد یا دخولی است یا کشفی است از رضای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کشف بکنند دیگر پس اجماع می‌افتد زیر مجموعه سنت یعنی دست اجماع را از آن بالا باید کشید آورد پایین زیر سنت گذاشت این‌چنین گفت که منبع مبانی فقهی و حقوقی در اسلام یا عقل است یا نقل این یک تقسیم آن نقل یا قرآن است یا سنت این تقسیم دیگر اگر سنت بود قرآن بود که خب خودش بین الرشد است اگر سنت بود کاشف سنت یا خبر است یا شهرت است یا اجماع اگر خبر بود آن خبر یا واحد است یا متواتر اگر واحد بود یا مستفیض است یا غیر مستفیض اگر متواتر بود یا تواترش اجمالی است یا لفظی اگر شهرت کاشف بود یا شهرت روایی است یا شهرت فتوایی یا شهرت کذا اگر اجماع بود یا اجماع محصل است یا معقول تا این بشود علم الآن اطلاعات است کشکول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کشکول مرحوم شیخ بهایی را مطالعه بکنید زبده‌اش را هم مطالعه بکنید زبده از قوی‌ترین و دقیق‌ترین کتابهای اصولی مرحوم شیخ بهایی است منتها آن رمزی می‌نویسد آن روزها سخن از تقلید افضل بود نه تقلید اعلم هر چه پایین‌تر آمد پایین‌تر آمد پایین‌تر آمد کمتر شد شده تقلید اعلم وگرنه مرحوم شیخ بهایی در زبده دارد تقلید افضل از او یک قدری کمتر شد طرح مرحوم سید است در عروه که اگر دو مرجع در علم مساوی بودند یکی اعدل بود یا اتقی بود احتیاط در این است که آن اعدل را یا اتقی را بپذیرند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الاعلم الاعدل الاعلم الاتقی بعدها دیگر رنگ‌اش را باخت شده اعلم دیگر هر کس اعدل باشد با عادل باشد یکی است اتقی باشد یا تقی باشد یکی است خب آن شیخ بهایی که آن کتاب متقن را در زبده نوشته که فرمود تقلید افضل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هم نوشته کشکول که کتاب علمی نیست هر پاراگرافش یک قسمت‌اش این چند سطرش یک داستان است آن چند سطرش مسئله نجومی است آن چند سطرش مسئله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ما الآن این است یک مبنای عمیق علمی ریشه‌دار نیست این عقل از اول تا آخر اصول فعال ما یشاء است اما هیچ نامی از او نیست چرا اشتغال یقینی برائت یقینی می‌خواهد؟ عقل نظرش این است چرا انسان با شک در تکلیف باید برائت جاری کند؟ عقل کارش این است چرا تمام این مواردی که گفته شد ظواهر مفهوم مفهوم تقدیم نص بر ظاهر اظهر بر ظاهر خاص بر عام مقید بر مطلق عقل حکم می‌کند پس ما باید قبلاً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عقل را مشخص کنیم جایگاه عقل را در امور دینی مشخص کنیم تا به حرمت عقل و به فتوای عقل تمام مسائل پیچیده علم اجمالی حل می‌شود خب چرا مخالفت قطعیه جایز نیست؟ نه آیه داریم نه روایه چرا باید تصالح کرد در همین فروع چهارگانه‌ای که ما ماندیم؟ نه آیه داریم نه روایت اینها حکم عقل است دیگر بخشهای وسیعی از معاملات براساس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سامان بپذیرد یعنی بشود علم نه بشود اطلاعات مثل مسائل ریاضی بشود به کما تقدم تکیه کند نه کما سیأطی آن وقت فقه هم جایگاه خودش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ان‌شاء‌الله دیدیم فرمایش مرحوم آقای نائینی مرحوم آقای خوئی یا مثلاً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در شبهات حکمیه ما نمی‌توانیم اصل جاری کنیم چون همیشه معارض با اصل عدم جعل است اگر دیدیم خسته نشدید یا نمی‌شوید ممکن است مطرح بکنیم اگر دیدیم که لازم نبود ان‌شاء‌الله مسئله خیار مجلس مطرح می‌شود</w:t>
      </w:r>
      <w:r>
        <w:rPr>
          <w:rFonts w:eastAsia="IRNazanin" w:cs="IRNazanin"/>
          <w:color w:val="111111"/>
          <w:sz w:val="28"/>
          <w:szCs w:val="28"/>
          <w:rtl w:val="true"/>
          <w:lang w:bidi="fa-IR"/>
        </w:rPr>
        <w:t>.</w:t>
      </w:r>
      <w:bookmarkStart w:id="88" w:name="pg4450_28595"/>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9" w:name="__RefHeading___Toc228193_3644566090"/>
      <w:bookmarkStart w:id="90" w:name="_Toc30"/>
      <w:bookmarkEnd w:id="89"/>
      <w:r>
        <w:rPr>
          <w:rtl w:val="true"/>
        </w:rPr>
        <w:t>موضوع بحث</w:t>
      </w:r>
      <w:r>
        <w:rPr>
          <w:rtl w:val="true"/>
        </w:rPr>
        <w:t>:</w:t>
      </w:r>
      <w:r>
        <w:rPr>
          <w:rtl w:val="true"/>
        </w:rPr>
        <w:t xml:space="preserve">خیـارات </w:t>
      </w:r>
      <w:r>
        <w:rPr>
          <w:rtl w:val="true"/>
        </w:rPr>
        <w:t xml:space="preserve">-  </w:t>
      </w:r>
      <w:r>
        <w:rPr/>
        <w:t>88/09/14</w:t>
      </w:r>
      <w:bookmarkEnd w:id="90"/>
    </w:p>
    <w:p>
      <w:pPr>
        <w:pStyle w:val="BookText"/>
        <w:rPr/>
      </w:pPr>
      <w:r>
        <w:rPr>
          <w:rFonts w:ascii="IRNazanin" w:hAnsi="IRNazanin" w:eastAsia="IRNazanin"/>
          <w:color w:val="111111"/>
          <w:sz w:val="28"/>
          <w:sz w:val="28"/>
          <w:szCs w:val="28"/>
          <w:rtl w:val="true"/>
          <w:lang w:bidi="fa-IR"/>
        </w:rPr>
        <w:t>مبحث خیار یک مقدمه داشت و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مقدمه‌اش گذشت فصل اول مربوط به اقسام خیار و مسقطات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بعد مربوط به احکام خیار است در مقدمه غالب مباحثی که مربوط به معنای خیار بود و برخی از احکام فقهی خیار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نظراتی که فقهای بعد از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فرمودند بازگو شد برخی از مطالبی که مرحوم آقا سید محمد کاظم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نائینی به آن اشاره فرمودند آن مربوط به اختلاف حقوقی است که اگر در مسئله خیار در شبهه مصداقیه درباره لزوم و جواز که آیا این عقدی که واقع شده لازم بود مثل بیع یا جایز بود مثل هبه؟ آنچه که تاکنون گذشت در مورد اتفاق طرفین بود یعنی مملّک و متملّک هر دو در این علم اجمالی سهیم‌اند؛ هر دو می‌دانند یک عقدی واقع شده مثلاً صحیحاً اما نمی‌دانند آن بیع است یا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اختلاف حقوقی برگردد یکی مدعی بیع باشد و دیگری مدعی هبه یک بحث مبسوطی دارد که گوشه‌ای از این را مرحوم سید اشاره کردند و همان زاویه را مرحوم آقای نائینی مطرح کردند دیگر از بحث فعلی خیارات بیرون است لذا آن طرح نمی‌شود پس معلوم شد که خیار چیست و شبهه حکمیه آن هم معلوم شد و شبهه مصداقیه آن هم معلوم شد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عبور از این مقدمه وارد اصل مسئله اقسام خیار می‌شویم که خیار چند قسم است یعنی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گذراندند که خیار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نصوصی که قبلاً خوانده شد و امروز بعضی از آنها مطرح می‌شود می‌گذرانند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می‌رسند که این نظم منطقی است خیار چیست آیا خیار وجود دارد و چند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هل هو؟ کم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را بدون نام منطقی بردن آن مطرح کردند در اقسام خیار برخیها به تعبیر مرحوم صاحب جواهر هفت قسم دانستند گفتند خیار هفت قسم است پنج قسم است مثل مرحوم محقق در متن شرایع برخیها مثل فقهای بعد از محقق گفتند هفت قسم است بعضیها گفتند خیار هشت قسم است بعضیها مثل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چهارده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کم هو اختلاف در اقسام خیار که آیا خیار هفت تاست یا هشت تاست یا پنج تاست یا چهارده تا، این به اختلاف فقهی برنمی‌گردد که مثلاً بعضیها بگویند خیار در اسلام پنج قسم است بعضیها بگویند هفت قسم بعضی بگویند هشت بعضی بگویند چهارده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در نحوه تقسیم است برای اینکه بسیاری از این اقسام خیار در تحت یک عنوان جامع مندرج‌اند آنها که مثل محقق فرمودند خیار پنج قسم است برخی از اقسام را در قسم خاص مندرج کردند لذا فرمودند خیار پنج قسم است دیگران در آن اندراج نظر خاص دیگری داشتند و مرحوم شهید بدون اندراج اقسام خیار را یکی پس از دیگری ملحوظ کرده فرموده خیار چهارده قسم است پس این اختلاف در کم به اختلاف فقهی برنمی‌گردد به اختلاف در نحوه نگرش و تقسیم برمی‌گردد اولین خیاری که مطرح می‌کنند خیار مجلس است خیار مجلس این نامگذاری عدم بالغلبه است برای اینکه نه در آیه نه در روایت نامی از مجلس برده نشده دارد که متبایعان بیعان بالخیارند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خیار اجتماع یا خیار قبل الافتراق بنامند بی 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غالباً اجتماع در مکان است یک، و غالباً در مغازه‌ها می‌نشینند فروشنده نشسته است طرف دیگر هم ممکن است بنشیند یا خیلی از موارد طرفین می‌نشینند و معامله می‌کنند این دو، لذا از این خیار به خیار مجلس یاد شده است مکان لازم است اجتماع لازم است و غلبه هم با جلوس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مکان لازم است و اجتماع لازم است و غلبه با جلوس است گفتند خیار مجلس وگرنه مجلس به عنوان مجلس خصیصه‌ای ندارد و در روایات و آیات این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معلوم بشود جمیع اقسام بیع و جمیع اقسام مبیع، همه مشمول این خیار مجلس است باید یک نگاه مستأنفی به این نصوص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 انواع و اقسامی دارد مبیع انواع و اقسامی دارد گاهی کلی در ذمّه است می‌شود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کلی فی المعین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شخص خارجی است پس مبیع گاهی کلی فی الذمه است گاهی کلی فی المعین است گاهی شخص خارجی بیع هم گاهی نقد است گاهی نسیه است گاهی کالی به کالی است و مانند آن به‌لحاظ فنی و مبیع هم گاهی انسان است گاهی حیوان است آن روزهایی که متأسفانه بردگی رواج داشت و گاهی رابطه مبیع با مشتری طوری است که مشتری نمی‌تواند خیار مجلس داشته باشد مثل اینکه کسی یکی از والدین خود را می‌خواهد بخرد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جا برای خیار مجلس نیست زیرا به مجرد مالکیت از ملک او خارج می‌شود آزاد می‌شود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به مجرد اینکه فرزند مالک یکی از ابوین شد آنها آزاد می‌شوند در این‌گونه از موارد آیا خیار مجلس هست یا نه؟</w:t>
      </w:r>
    </w:p>
    <w:p>
      <w:pPr>
        <w:pStyle w:val="BookText"/>
        <w:rPr/>
      </w:pPr>
      <w:r>
        <w:rPr>
          <w:rFonts w:ascii="IRNazanin" w:hAnsi="IRNazanin" w:eastAsia="IRNazanin"/>
          <w:color w:val="111111"/>
          <w:sz w:val="28"/>
          <w:sz w:val="28"/>
          <w:szCs w:val="28"/>
          <w:rtl w:val="true"/>
          <w:lang w:bidi="fa-IR"/>
        </w:rPr>
        <w:t>پس بنابراین برای اینکه معلوم بشود جمیع اقسام بیع و جمیع اقسام مبیع در زیر مجموعه این عنوان خیار مجلس راه ندارد باید این روایات یک بار دیگر هم مرور بشود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روالی که در بسیاری از موارد دارند برای اثبات این خیار به اجماع تمسک می‌کنند بعد هم نصوص را اضافه می‌کنند می‌گویند این اجماعاً و نصاً اجماع با بودن این همه روایات معتبر که در آن صحیحه هست موثقه هست حسن هست و مانند آن جایی برای اجماع نیست ما احتمال اجماع تعبدی با این همه نصوص معتبر نخواهیم داشت حالا البته در حد تأیید یا در حد وفاق بد نیست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را مطرح می‌کنند و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اجماع فقها بلکه می‌فرمایند این عند الامامیه خیار مجلس ثابت است برای اینکه برخیها منکر خیار مجلس‌اند تعبیر تندی مرحوم صاحب جواهر دارد نام بعضی از آنها را هم می‌برد می‌گوید فلان فقیه و 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هذه الفتوی الملعونة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برای اینکه او عالماً با اینکه می‌داند مسئله خیار مجلس را پیغمبر فرمود و در روایات ما امامیه به روایات ما منحصر نیست از شخص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از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علیهمالصلاة و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خب شما که می‌دانید این روایت را پیغمبر فرمود این مطلب را پیغمبر فرمود که متبایعان بالخیارند چرا خیار مجلس را انکار می‌کنید؟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هذه الفتوی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ایشان در همین جواهر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خب بنابراین این‌گونه از تعبیرات مخصوصاً الآن به هیچ وجه مصلحت نیست هیچ وقت مصلحت نبود مخصوصاً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اینکه معلوم بشود جمیع اقسام بیع و جمیع اقسام مبیع مشمول خیار مجلس است باید این روایات را یک بار هم از نظر بگذرانیم و برخی از روایات که معارض با این نصوص است که قبلاً هم اشاره شد الآن هم اشاره می‌شود و جمع بین این دو تا طایفه هم مطرح می‌شود گرچه نیازی به جمع نیست برای اینکه روایات فراوانی دلالت دارد بر خیار مجلس یک، معمول به اصحاب است دو، عمل اصحاب هم به اینها در حد اجماع است سه، و بین شیعه‌ها و مسلمین به استثنای بعضیها مسلّم تلقی شده چهار، آن وقت یک روایتی که مخالف همه این مسائل باشد تعبیر مرحوم شیخ این است که یا مطروح است یا مؤوّل است تعبیر مرحوم صاحب جواهر این است که محمول علی التقیه است برای اینکه آن کسی که دارای آن فتوای دیگر بود این روایت وفاقاً لاو صادر شده است پس می‌توان حمل بر تقیه کرد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مسئله از همین جا شروع می‌شود وسائل جلد هجدهم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مبحث این جلد همان مسئله خیارات است ابواب الخیار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ثبوت خیار المجلس للبایع و المشتری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که صحیحه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متبایع خریدار و فروشنده هر کسی می‌خواهد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الحیوان بالخیار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مبیع حیوان بود خیار سه روز است و اگر مبیع حیوان نبود خیار مجلس هست و طرفین خیار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حیوان صاحب الحیوان آن کسی که اول حیوان را صاحب شده است یعنی مشتری او ثلاثة ایام خیار دارد نه کسی که قبلاً صاحب حیوان بود اگر حیوانی گوسفندی یا اسبی خرید و فروش شد آنکه الآن صاحب حیوان است و مالک حیوان شد او تا سه روز خیار دارد نه آنکه قبلاً صاحب حیوان بود و فروخت او چه خیاری دارد؟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حیوان معاوضه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خیار دارند دیگر طرفین سه روز خیار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که آن هم معتبر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صاحب جواهر دارد که این شخص می‌داند این بیان از خود پیغمبر است و اختصاصی هم به روایات امامیه و شیعه‌ها ندارد مع‌ذلک آمده انکار کرده تعبیر تند کرد درباره ایشان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این باب که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راوی به حضرت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الشّرط فی غیر الحیوان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 فإذا افترقا فلا خیار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مبیع کلی فی الذمّه باشد یا کلی فی المعین باشد یا شخص خارجی باشد خواه ثمن آن هم کلی فی الذمّه باشد یا شخص خارجی باشد نقد باشد نسیه باشد و مانند آن به همه این افراد سرایت می‌کند روایت سوم که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حلبی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رجل اشتری من رجل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اصل خیار مجلس را ثابت می‌کند هم اطلاق دارد انواع بیع را انواع مبیع را روایت پنجم این باب از وجود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الخیار فی الحیوان ثلاثة أیّام للمشتری و فی غیر الحیوان حتی یفترقا</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ششم همین است که ابن اثیر جزری در جامع الاصول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در اوایل مبحث خیار آن را اشاره شده و این ذیلی که در روایت آنها هست در تعبیرات روایی ما هم آمده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التّاجران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و فروشنده صادق باشند در خرید و فروش غشی در معامله نباشد احتکاری نباشد گرانی نباشد غبنی نباشد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بورک لهما فإذا کذبا و خانا لم یبارک لهما و هما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اوایل هم که این روایت خوانده شد اشاره شد که اشتمال این حدیث بر مسئله اخلاقی این مزاحم استدلال به این جمله فقهی نیست آن قبلش یک مسئله اخلاقی است بعدش مسئله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اختلفا فالقول قول ربّ السّلعة أو یتتارکا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تنازع حقوقی است 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 معارض همین روایاتی است که گذشت پس طایفه اولیٰ این چند روایتی بود که دلالت داشت بر اینکه در بیع خیار مجلس هست و خیار مجلس هم برای طرفین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هفتم این باب از وجود مبارک حضرت امیر است که نقل شده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صَفَقَ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 الرجلُ علی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تصفیق کردن یعنی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وجب و إن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دست دادند یعنی امضا کردند و توافق طرفین را بر مبیع و ثمن اعلام کردند این معامله لازم می‌شود ولو آنها در مجلس باشند یعنی خیاری در مجلس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همان است که مرحوم شیخ می‌فرماید که یا مطروح است تا تأویل برده می‌شود و همان است که مرحوم صاحب جواهر فرمود محمول بر تقیه است برای اینکه دیگری چنین فتوایی ندارد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وسائل فرمود که شیخ طوسی این را حمل کرده توجیه کرده تأویل برده یعنی این کار را کرده که فرمود وجب یعنی ملکیت می‌آید نه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جاز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 باب اول بود که دلالت می‌کرد بر اینکه در بیع خیار مجلس هست در مسئله ثبوت خیار مجلس روایات باب اول مطرح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مسئله سقوط که مسائل بعدی متاجر هست که مسقطات این خیار چیست؟ روایات باب دو که آنچه که باعث سقوط خیار مجلس هست غیر از اسقاط و امثال ذلک همان افتراق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افتراق این یکی از مسقطات است که مرحوم شیخ بعد مطرح می‌کند روایاتش هم بعد خواهد آمد عمده این است که چون مجلس در عناوین این نصوص نیامده همین که عنوان متبایعان، بیعان و مانند آن صدق بکند کافی است خواه در یک مکان باشند خواه در دو مکان این مصداق قبلاً وجود نداشت که یکی در شرق عالم باشد یکی در غرب عالم یکی یا در قعر دریا باشد یکی در اوج آسمان باشد با هم معامله بکنند این نبود معیار نیست و هرگز این عناوین منصرف به آنچه که در خارج است نخواهد شد برای اینکه آنچه که باعث انصراف است غلبه استعمال است نه غلبه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وضع نبود ارتباط نبود که یکی در مشرق زمین باشد یکی در مغرب زمین با هم معامله بکنند حالا یا تلفن یا غیر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زیر دریایی در قعر دریا باشد یکی هم سوار سفینه آسمان پیما شده باشد بالای کره مریخ باشد یکی در آسمان یکی زمین دارند معامله می‌کنند این مصداق نبود وگرنه این روایات شامل آنها هم می‌شود آن هم بیع صحیح است هم خیار مجلس دارند همه چیزش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آن حالت مجلسی اینها به هم بخورد مادامی که این حالت مجلسی به هم نخورد این خیار مجلس هست پس در هر زمان در هر زمین این خیار مجلس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آن است که در این نصوص بیّعان آمده متبایعان آمده از نظر بیع انواع و اقسامی که برای بیع هست مشمول این دلیل است از نظر مبیع و ثمن انواع و اقسام مبیع و ثمن مشمول اطلاقات این است اما این بیّعان این متبایعان آیا مطلق‌اند چه اصیل چه وکیل؟ چه تلفیقی از اصیل و وکیل همه را شامل می‌شود؟ اگر کسی وکیل شد در اجرای صیغه بنا بر این که در این‌گونه از موارد صیغه لازم باشد یا خواستند احتیاط کنند و برخیها هم احتیاط کردند در مسئله زمین و امثال زمین که یک کالای مهم است آن عقد لفظی باشد نه فعلی و صیغه هم مثلاً عربی باشد یا نه اگر فارسی است آن شخص فارسی بلد نیست یا اگر ترکی است این شخص ترکی بلد نیست یا اگر لاتین است این شخص لاتین بلد نیست یک کسی را وکیل قرار می‌دهد برای اجرای صیغه که این لفظ را بخواهد جاری کند در این‌گونه از موارد آیا البیعان آیا المتبایعان این آیا این نصوص یاد شده شامل می‌شود یا نمی‌شود؟ اگر خریدار و فروشنده طوری باشند که زمام خریدن و فروختن دست آنهاست حالا یا مالک‌اند یا متولّی‌اند یا ولی‌اند یا وکیل تفویضی‌اند اینها یقیناً مصداق این ادله‌اند این‌گونه از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مالک باشد یا متولّی یک موقوفه باشد یا ولی صغیر باشد یا وکیل تفویضی یک موکل باشد یقیناً بیّع صادق است، متبایع صادق است کسی که در خارج این کشور به سر می‌برد دیگری را وکیل قرار داده برای خرید خانه برای او خرید و فروش منزل برای او و او را هم وکیل تفویضی کرده یعنی مراجعه کردن به بنگاه تقویم و قیمت گذرای کردن و بررسی کردن و امضا محضر رفتن و سند دادن و اگر دید مغبون شد پس بدهد و اگر معیب درآمد پس بدهد و اگر مشکلات دیگری پیدا کرد پس بدهد که زمام عقد در اختیار اوست این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بیّع بر او صادق است متبایع بر او صادق است و شاملش می‌شود ولو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فقط وکیل در اجرای صیغه است این کسی زبان فارسی را آشنا نیست وارد این سرزمین شده به یک کسی گفته شما فقط این لفظ را تو از طرف من اجرا بکن همین این وکیل از طرف بایع یا مشتری است در اجرای لفظ و صیغه فقط آیا این بیّع است آیا متبایع است یا نه؟ مرحوم شیخ می‌فرماید که نه این را بیّع و متبایع نمی‌گویند برای اینکه زمام عقد به دست او نیست زمام بیع و شراع به دست او نیست این فقط وکیل در اجرای این صیغه است چون آن جایی که بخواهند یا کسی مثلاً قدرت گرفتن ندارد دستش آسیب رسیده در بیع معاطاتی آنجا که با تعاطی حاصل می‌شود یا در اعطا و اخذ حاصل می‌شود این تعاطی متقابل یا اعطا و اخذ به منزله ایجاب و قبول است این فعل به منزله آن لفظ است این کسی که این فعل را دارد انجام می‌دهد ابزار کار است به منزله وکیل در اجرای صیغه است گرچه فعل است ولی ایجاب است یا قبول این‌گونه از افعال بعید است که مصحح صدق عنوان بیّع یا متبایع و مانند آن باشد این خلاصه نظر مرحوم شیخ پس اگر کسی وکیل مفوّض بود مبسوطاً بحث می‌کنند که او حق دارد و مصداق است و حق خیار مجلس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وکیل در اجرای صیغه بود این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شیخ می‌فرمایند چون در منتقل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تصرف کنند در منتقل عنه هم نمی‌توانند تصرف بکنند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دو تا حرف است در آن جایی که تصرف در مبیع مالکیت و اذن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ثمن مالکیت و اذن می‌خواهد وکیل در بیع زمام بیع به دست اوست نه اختیار مبیع بله حق ندارد تصرف بکند اما او وکیل است کاملاً در جریان بیع یعنی تمام رفت و آمد به این بنگاه معاملاتی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به عهده اوست، قیمت گذاری به عهده اوست اگر معلوم شد مغبون است می‌تواند پس بدهد، اگر معلوم شد معیب است می‌تواند پس بدهد بیع را بسازد و به هم بزند این روایت با این کار دارد با مبیع کار ندارد با ثمن کار ندارد کسی که بیّع است یعنی بیده عقدة البیع می‌تواند بسازد می‌تواند به هم بزند هر کس زمام بیع به دست اوست حق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می‌کنند که اگر چنین وکیلی حق خیار داشت موکل او هم حق خیار دارد یا ندارد؟ احکام و اقسام خاص خودش را دارد اما اگر کسی فقط وکیل اجرای عقد بود بیده عقدة البیع نبود ما نمی‌دانیم بیّع صادق است یا نه نمی‌دانیم متبایع صادق است یا نه؟ عناوین مأخوذی در این نصوص بیع است و متبایع ما اگر شک کردیم که بر این شخص بیّع یا متبایع صادق است تمسک به عام در شبهه مصداقیه خود این عام است دیگر خب نمی‌شود ما از کجا بفهمیم این آقایی که آذری زبان است و از شهر دیگر آمده کشور دیگر آمده یا لاتینی زبان است یا عرب زبان است از کشور دیگر آمده و فارسی بلد نیست او بالعکس این کسی که فارسی است رفته در منطقه آذری یا در منطقه لاتین و عرب نشین آن زبانها را بلد نیست یکی از آن آقایان را وکیل خود قرار داده که شما این لفظ را برای من جاری کن آیا کسی که وکیل از طرف بایع یا مشتری است در اجرای این صیغه به او می‌گونید بیّع؟ به او می‌گویند متبایع؟ اگر نمی‌گویند یا شک داریم مشمول خیار مجلس نیست دیگر این سخن مرحوم شیخ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محمد کاظم می‌فرماید که نه مطلب را باید بازتر کنیم این مرزها را کاملاً تفکیک کنید ما هم با شما موافقیم در بخشی از فرمایشتان ولی خیار مجلس آیا رفته روی عنوان مالک رفته روی عنوان ولیّ؟ رفته روی عنوان متولی؟ رفته روی عنوان کسی که بتواند در منقول عنه یا منقول الیه تصرف بکند یا رفته روی عنوان البیّع المتبایع و مانند آن؟ اگر رفته روی البیّع یا المتبایع ما باید ارزیابی کنیم کسی که زمام این بیع در دست اوست بفهمیم کیست هر که هست او خیار دارد ما برای اینکه برای ما روشن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تا روشن بشود بیّع کیست تا روشن بشود متبایع کیست باید ببینیم چه کسی می‌تواند بسازد چه کسی می‌تواند به هم بزند هر کس توان آن را داشت که عقد را بسازد و عقد را به هم بزند این بیّع است خواه بتواند در مبیع تصرف بکند یا نکند ما کاری به عوضین نداریم کاری به تعویض داریم در مسئله تعویض شما هیچ حواستان را متوجه عوضین نکنید که آیا می‌تواند در کالا تصرف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ساخت و ساز این تعویض سهم مؤثر دارد او بیّع است او متبایع است او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مسئله می‌فرماید که خیار الآن هنوز ثابت نشده اقاله یک امری است بین المللی در همه موارد پیش همه مردم هم پذیرفته شده است اگر کسی این قدرت را دارد که عقد را ببندد و با توافق طرفین این عقد را به هم بزند هم اقاله کند هم ببندد اقاله که دیگر توکیل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این سمت را داشتند مگر اینکه کسی اول بگوید همین که بستی دیگر حق اقاله نداری اگر طرفین این سمت را داشتند که توانستند هم ببندند هم باز کنند اینها بیّع‌اند اگر بیّع‌اند خیار هم دارند پس شما در مسئله وکالت و امثال وکالت خودتان را معطل نکنید بگویید وکیل در اجرای عقد بیّع است وکیل در اجرای عقد بیّع نیست و مانند آن هر کس زمام عقد ایجاداً و اعداماً در اختیار اوست این بیّع است اگر این آقا حق اقاله نداشت معلوم می‌شود بیّع نیست این فقط مجری لفظ است مجری لفظ را که خریدار و فروشنده نمی‌گویند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تعبیرات فارسی به کسی که مجری این کلمه باشد نمی‌گوییم خریدار نمی‌گوییم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بتواند هم ببندد هم باز کند که بیده عقدة العقد باشد وجوداً و عدماً این شخص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بود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نظر مرحوم آقای طباطبایی حالا انظار سایر فقها و شیخنا الاستاد و اینها بعداً مطرح می‌شود</w:t>
      </w:r>
      <w:r>
        <w:rPr>
          <w:rFonts w:eastAsia="IRNazanin" w:cs="IRNazanin"/>
          <w:color w:val="111111"/>
          <w:sz w:val="28"/>
          <w:szCs w:val="28"/>
          <w:rtl w:val="true"/>
          <w:lang w:bidi="fa-IR"/>
        </w:rPr>
        <w:t>.</w:t>
      </w:r>
      <w:bookmarkStart w:id="91" w:name="pg4450_28603"/>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92" w:name="__RefHeading___Toc228195_3644566090"/>
      <w:bookmarkStart w:id="93" w:name="_Toc31"/>
      <w:bookmarkEnd w:id="92"/>
      <w:r>
        <w:rPr>
          <w:rtl w:val="true"/>
        </w:rPr>
        <w:t>موضوع بحث</w:t>
      </w:r>
      <w:r>
        <w:rPr>
          <w:rtl w:val="true"/>
        </w:rPr>
        <w:t>:</w:t>
      </w:r>
      <w:r>
        <w:rPr>
          <w:rtl w:val="true"/>
        </w:rPr>
        <w:t xml:space="preserve">خیـارات </w:t>
      </w:r>
      <w:r>
        <w:rPr>
          <w:rtl w:val="true"/>
        </w:rPr>
        <w:t xml:space="preserve">-  </w:t>
      </w:r>
      <w:r>
        <w:rPr/>
        <w:t>88/09/16</w:t>
      </w:r>
      <w:bookmarkEnd w:id="93"/>
    </w:p>
    <w:p>
      <w:pPr>
        <w:pStyle w:val="BookText"/>
        <w:rPr/>
      </w:pPr>
      <w:r>
        <w:rPr>
          <w:rFonts w:ascii="IRNazanin" w:hAnsi="IRNazanin" w:eastAsia="IRNazanin"/>
          <w:color w:val="111111"/>
          <w:sz w:val="28"/>
          <w:sz w:val="28"/>
          <w:szCs w:val="28"/>
          <w:rtl w:val="true"/>
          <w:lang w:bidi="fa-IR"/>
        </w:rPr>
        <w:t xml:space="preserve">در مبحث خیار تاکنون به دو مسئله پرداختند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تحلیلی از خیار به عمل آوردند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خیار ثابت است یا نه؟ که نظم منطقی بحث هم همین است که اول روشن بشود این موضوع چیست؟ و ثانیاً روشن بشود که آیا وجود دارد یا ندارد؟ ثالثاً بحث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کم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منطقی است خیار چند قسم است؟ بعد از عبور از این دو مسئله، وارد مسئله سوم شدند که خیار چند قسم است و در نوبت قبل اشاره شد که اگر مرحوم محقق خیار را در پنج قسم خلاصه کرد دیگران در هفت قسم و گروه سوم در هشت قسم 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قسم یک اختلافی فقهی نیست برای اینکه مرحوم محقق برای بسیاری از این خیارات یک جامع واحدی در نظر گرفت آنها را زیر مجموعه آن جامع واحد ذکر کرد لذا فرمود خیارات هفت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انتزاع جامع اختلاف نظر داشتند قائل به هشت قسم و پنج قسمی که مرحوم محقق فرمود دیگران گفتند هفت قسم یا هشت یا چهارده قسم پس این اختلاف فقهی نیست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خیاری که مطرح می‌کنند خیار مجلس است دو نکته باید که قبل از ورود در اینکه خیار مجلس برای وکیل هم ثابت است یا برای خصوص مالک، آن دو نکته باید مطرح بشود یکی اینکه اگر در صورت مسئله عنوان مجلس مأخوذ باشد ما باید این عنوان را حفظ بکنیم که تا مجلس هست خیار هست تا مجلس نیست خیار نیست و اگر عنوان مجلس صادق نبود و ثابت نبود خیار هم ثابت نیست ولی این تسمیه از باب علم بالغلبه است برای اینکه در هیچ کدام از آن روایاتی که در نوبتهای قبل خوانده شد عنوان مجلس اخذ نشده که خیار مجلس و چون مغیای به افتراق بود می‌شود عنوان اجتماع را مطرح کرد که خیار اجتماع هیئت بیع یعنی در آن هیأتی که خرید و فروش حاصل می‌شود آن هیئت به هم نخورد و اگر آن هیئت به هم خورد تفرقه حاصل شد خیار ساقط می‌شود چون عنوان مجلس در ادله خیار نیست و مغیا به غایت افتراق است ما باید بگوییم آن اجتماع حالت بیع باید محفوظ باشد پس عنوان مجلس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مجلس معتبر نیست و این تسمیه از باب علم بالغلبه است آن هم در کلمات فقهاست نه در نصوص باید ببینیم هر جا اجتماع حالت بیع است خیار مجلس هست وگرنه نه از اینجا معلوم می‌شود که خرید و فروش تلفنی چه با بی سیم چه بی سیم بلکه بالاتر از تلفن اگر کسی در زمین است و دیگری در آسمان است یکی در قعر دریاست یکی هم در اوج کره مریخ است ولی ارتباط کاملاً محفوظ هست می‌توانند یک چیزی را بخرند و چیزی را بفروشند منتها افتراق کل شیء بحسبه اگر یک کسی در شرق است یکی در مغرب است دارند تلفن می‌کنند همین که تلفن را قطع کردند افتراق حاصل شد لازم نیست چند قدم حرکت کنند افتراق در این‌گونه از اجتماعات همان قطع تلفن است، قطع بی سیم است، قطع با سیم است، قطع رابطه است اگر این ارتباط قطع شد هیئت خرید و فروش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بیع صحیح است و هم خیار مجلس هست و هم افتراق هر سه درست است برای اینکه هیچ کدام از این مصادیق خاص در دلیل اخذ نشده عنوان بیع بود عنوان اجتماع بود عنوان افتراق، منتها عنوان اجتماع مغیا بود بالصراحه ذکر نشده عنوان افتراق غایت بود بالصراحه ذکر شده و از عنوان افتراق که غایت است ما مغیا را به خوبی می‌فهمیم و می‌فهمیم که اجتماع لازم است و در آن روایاتی که دارد وجود مبارک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راه رفت تا هیئت اجتماعی به هم بخورد و خیار ساقط بشود و معامله لازم بشود این بیان یکی از مصادیق افتراق است نه اینکه افتراق منحصراً در این است که کسی که بعد از خرید و فروش راه برود خب آنها که در حال راه رفتن دارند خرید و فروش می‌کنند مادامی که این هیئت راه رفتن هست حالت بیع هست، حالت خیار مجلس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بیان یکی از مصادیق افتراق است نه حصر افتراق در اینکه انسان چند قدم راه برود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ارتباطات تلفنی چه بی سیم چه با سیم راه نزدیک راه دور اصل بیع صحیح است خیار مجلس هم هست وقتی ارتباط قطع شد خیار مجلس هم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آن است که اصل خیار یک امر عقلایی است این درست است و شارع هم این را امضا کرده است اما خیار مجلس هم بنای عقلاست و جزء امضائیات شرع است یا تأسیس شرع است؟ خیار مجلس ظاهراً جزء تأسیسات شرع باشد نه جزء امضائیات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ما هر چه به غرائز عرف بنای عرف رفتار و کردار و سیره و سنت عرف مراجعه بکنیم می‌بینیم اینها یک مقاوله دارند گفتگو دارند این گفتگو مادامی که به آن حد نهایی نرسید طرفین می‌توانند اظهار ندامت کنند و صرفنظر کنند اما وقتی که نه وارد شدند و پذیرفتند و سند را امضا کردند ولی هنوز روی صندلی نشستند یا رفتند در دفترخانه و امضا کردند و هنوز روی صندلی نشستند می‌گویند تمام شد معامله و هرگز حاضر نیستند فسخ کنند یعنی بعد از اینکه چکها امضا شده بعد از اینکه سند امضا شده بعد از اینکه در دفتر امضا کردند انگشت مهر یا امضا می‌گویند تمام شده دیگر و شارع می‌فرماید نه اینجا تمام نشد تا مادامی که نشستند حق فسخ دارند پس معلوم می‌شود تعبد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خیاری که عنوان خیار مجلس باشد مادامی که هیئت بیع برقرار است ولو بعد از امضا و انگشت نگاری و ثبت در دفتر باز هم خیار داشته باشد به معنای عرف نیست نه تنها در بین ماها نیست در جاهای دیگر هم نیست و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تأسیس شارع است دیگر و اگر در مواردی می‌بینیم به هم می‌زنند و حق خیار دارند آن در حد مبایعه نامه و مقابله و نمی‌دانم گفتگو و امثال ذلک است وگرنه بنای عرف بر این نیست که اگر امضا کردند انگشت نگاری کردند چکها رد و بدل شد باز هم معامله را به هم بزنند یک کسی بگوید من خیار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خیار مجلس یک امر تعبدی است وقتی امر تعبدی شد ما باید در حوزه خود روایات بیشتر فحص بکنیم تا در بنای عقلا نعم، در مواردی که جنبه تطبیق و مصداق و امثال ذلک پیدا کرد از غرائز مردمی کمک باید گرفت اما آنجا که در حوزه حکم است و در قلمرو تعبد است بیشتر باید در مدار روایت بحث بکنیم برای اینکه ما چنین خیاری در بین مردم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نکته روشن شد یکی اینکه هیئت ارتباطی مهم است نه مجلس لذا معاملات دور و نزدیک تلفن با سیم بی سیم زمین و آسمان درست است یک کسی در زمین است یک کسی سوار هواپیما است یا در هواپیماست یا سوار سفینه‌های آسمان پیما شده رفته آنجا در آنجا دارند مذاکره می‌کنند خرید و فروش هم می‌کنند این هم معامله درست است هم خیار مجلس هست هم وقتی این ارتباط قطع شد تفرق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به منزله قطع ارتباط نیست به هر حال آنجا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دیگر امضا قطع ارتباط نیست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گفت بعت یکی گفت اشتریت صیغه خواندند و ارتباط همچنان محفوظ است یعنی جلسه همچنان محفوظ است به هم نخورده معامله ثابت شد و لزوم حقی دارند نه لزوم حکمی و خیار مجلس هم در این جا هست یعنی طرفین می‌توانند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تحلیل معلوم می‌شود که یک تعبد خاصی است و مربوط به غرائز عقلا نیست بعد از عبور از این دو نکته باید ببینیم که این روایاتی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شامل وکیل هم می‌شود یا نمی‌شود؟ باید در مدار این بحث بکنیم اگر یک امر عقلایی بود باید مراجعه می‌کردیم ببینیم که بنای عقلا چیست، بنای عقلا اگر خیار مجلس را برای خریدار و فروشنده قائل‌اند برای وکلایشان هم قائل‌اند یا نه؟ اما الآن سخن از رجوع به بنای عقلا نیست برای اینکه این کار تأسیس شارع است نه امضای بنای عقلا لذا ما کار نداریم که بنای عقلا در اینجا مثبت است یا منفی است یا اگر هم شک کردیم بگوییم ما شک داریم نمی‌دانیم بنای عقلا این است یا نه و به اصالت اللزوم تمسک بکنیم ما اگر هم شک داشته باشیم که بنای عقلا این هست یا نه نمی‌توانیم به اصالت اللزوم تمسک کنیم برای اینکه ما ادله خیار داریم در دلیل خاص الآن باید جستجو بکنیم فحص بکنیم که این مخصص شامل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شامل می‌شود که جا برای اصالت اللزوم نیست و اگر هم یک چیزی شبهه مصداقیه مخصص بود باز هم جا برای اصالت اللزوم نیست و اگر یقین داشتیم که مخصص شامل نمی‌شود بله اینجا جا برای تمسک به اصالت اللزوم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را که مرحوم شیخ مطرح می‌کنند در مقطع سوم است که این دو نکته و دو مقطع اصلاً مطرح نشد که آیا خیار مجلس در ارتباطهای آن روزها ارتباط تلفنی بود زمان مرحوم شیخ آیا ارتباط تلفنی اینها را هم می‌گیرد یا نه؟ این مسئله مطرح نشد و دوم اینکه آیا این تأسیسی است یا امضایی این هم مطرح نشد حالا که روشن شد این تأسیسی است باید در مدار این روایات و الفاظ روایات بیشتر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عنوان بیّع و عنوان متبایع را اخذ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کسی مالک باشد و عقد بکند مشمول این عناوین است و اگر کسی وکیل بود از طرف مالک او هم خیار مجلس دارد یا نه؟ اول بحث است که آیا البیّع یا المتبایع شامل می‌شود یا نمی‌شود؟ اولاً اجماعی در مسئله نیست برای اینکه مرحوم علامه در 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دو وکیل یعنی وکیل بایع و وکیل مشتری خرید و فروش کردند خیار برایشان ثابت است و بعدها هم مرحوم صاحب حدائق این نظر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مرحوم علامه محقق ثانی، شهید ثانی این بزرگواران می‌فرمایند برای وکیل ثابت نیست پس اجماعی در مسئله نیست که ما بگوییم مسئله یک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اهل سنت هم اتفاقی در کار نیست برای طایفه شافعیه دو تا قول نقل شده آنها هم یک عده قائل‌اند به اینکه برای وکیل خیار مجلس است یک عده قائل‌اند که برای وکیل خیار مجلس نیست در مکاسب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للشافعیة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للشافعیه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بله این نظیر اینکه خود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تا کتاب چند تا نظر دارد همان که مرحوم شهید در لمعه دارد که اقوال مرحوم علامه گاهی به حسب کتب اوست اگر ایشان پنج تا کتاب در این زمینه نوشته پنج تا قول ارائه کرده اگر عبارت مکاسب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للشافعی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معنایش این است که این بزرگوار دو تا قول دارد نظیر اینکه گاهی می‌گوییم مرحوم علامه دو قول دارد فلان اما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للشافعیة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نسخه درست باشد خب پس اجماعی در کار نیست نه در بین ما نه در بین آنها اختلاف نظر هست و هر مجتهدی باید که در مدار استنباط خودش از این نصوص سخن بگوید آیا وکیل خیار مجلس دارد یا نه؟ در اینکه فی الجمله وکیل خیار مجلس دارد آن هم مورد قبول است و اتفاقی است اما سخن از بالجمله است یعنی هر وکیلی خیار مجلس دارد یا نه بعضی الوکلا یک وقت است یک کسی در خارج این کشور هست به یک کسی وکالت تام داد می‌گویند وکیل مفوّض از اجرای عقد تا قبض و اقباض تا اعمال حقوق کافه خیارات در زیر مجموعه این هست خب این‌گونه از وکلا مشمول ادله هستند و خیار دارند این نکته در پرانتز محفوظ باشد محور بحث این نیست که در متن عقد برای وکلا خیار جعل بکنند خب بله چون جعل خیار چه برای بایع چه برای مشتری چه برای شخص ثالث جایز است برای هر کس جعل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این محور بحث نیست که برای وکیل شرط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این نیست که خیاری که مال موکّل هست وکیل اعمال بکند این می‌شود وکیل در اعمال خیار این هم خب یقیناً جایز است خیار برای موکّل است این دارد اعمال می‌کند این هم از محل بحث بیرون است آنکه محور بحث است نکته سوم است این است که این البیعان یا المتبایعان همان طور که عاقد مالک را شامل می‌شود اگر عاقدی وکیل بود او را هم شامل می‌شود یا نه؟ محور بحث این است پس وکیل در اعمال از بحث خارج است چه اینکه وکیل مفوّض هم مورد قبول است وکیل مفوّض به منزله خود بایع و مشتری است یعنی همه امور در اختیار اوست تفویض شده است پس حوزه بحث مشخص می‌شود کسی که فقط وکیل در اجرای عقد است یک، آیا البیعان یا المتبایعان شامل این وکلا می‌شود یا نه؟ که خود اینها بالاستقلال خیار داشته باشند، نه اینکه خیاری که مال موکّل است اینها اعمال بکنند این محور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که حق این است که البیعان یا المتبایعان شامل وکلای محض که فقط وکیل در اجرای عقد‌اند نمی‌شود چرا؟ برای اینکه اگر عنوان، عنوان عاقد بود ممکن بود کسی بگوید اعم از بالاصاله یا بالتوکیل یا بالنیابه اما عنوان بیّع است و متبایع بیّع که به مجری صیغه عقد نمی‌گویند متبایع که به مجری صیغه عقد نمی‌گویند این فقط این لفظها را باید اجرا بکند در مسئله معاطات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اعطا و اخذ است یا آنجا که تعاطی است اگر کسی در جلوی مغازه ایستاده دستش نمی‌رسد به فروشنده و فروشنده هم دستش نمی‌رسد به خریدار کسی را وکیل گرفتند یا نائب قرار دادند در ایصال که فقط این عین را به او برسان همین بده به دست آقا این دیگر بیّع نیست ایجاب و قبول یعنی اعطا و اخذ یا تعاطی متقابل با کار این دو نفر انجام می‌گیرد این به منزله ایجاب و قبول است اینها را که بیّع نمی‌گویند اینها که خیار ندارند مرحوم شیخ می‌فرماید ما نمی‌گوییم که این ادله خیار مجلس منصرف است به عاقد مالک تا اصلاً وکیل خیار نداشته باشد ولو وکیل مفوّض ما ادعای انصراف این نصوص به عاقدِ مالک را نداریم که اصلاً وکیل خیار نداشته باشد ما می‌گوییم از وکیل محض منصرف است نه به عاقدِ مالک منصرف است ما درباره منصرف الیه سخن نداریم ما از منصرف عنه بحث می‌کنیم می‌گوییم از این منصرف است شامل این نمی‌شود برای اینکه اگر عبارت نصوص عاقد بود شامل این می‌شد اما عبارت نصوص بیّع است و متبایع خب شامل این نمی‌شود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 ممکن است در تک تک این شواهد آن قدرت ظهور قوی نباشد اما از مجموع اینها طمأنینه حاصل می‌شود که وکیل محض وکیل در اجرای صیغه این خیار مجلس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یا تعبیر دوم که ایشان به مضافاً یاد می‌کنند می‌فرمایند که در این روایات خیار مجلس که خوانده شد در بعضی از روایات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حیوان را در کنار خیار مجلس ذکر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ما لم یفترقا و صاحب الحیوان بالخیار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اینها قرینه هست در کنار هم قرار دادند آیا هیچ فقهی فتوا می‌دهد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شامل مجری عقد هم می‌شود آن مجری عقد سه روز قبل یک عقدی را اجرا کرده رفته در طی این سه روز این گوسفند در اختیار خریدار است آن مجری عقد تا سه روز خیار دارد؟ هیچ فقیهی به فرمایش ایشان فتوا می‌دهد که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الحیوان بالخیار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مجری عقد می‌شود؟ یقیناً نمی‌شود بعد عنایت دارند تفتن دارند فرمودند که ما نمی‌خواهیم بگوییم که آن نصوص مطلق است و اینها مقیدند و مطلق را باید بر مقید حمل کرد این را نمی‌گوییم چون جای اطلاق و تقیید نیست اطلاق و تقیید آن است که بعضی از نصوص بگوید بیّع یا متبایع خیار دارند این مطلق است بعضی از نصوص بیاید منحصر کند به مالک یا از عاقد محض نفی کند این می‌شود مقید آن وقت بر اساس تقید مطلق این می‌شود حاکم بر او و وارد بر او و مقدم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از باب مطلق و مقید نیست ادله خیار حیوان خیار مجلس همه‌شان یکسان است اینجا از باب سیاق است یعنی دلیل خیار مجلس با خیار حیوان کنار هم ذکر شدند در خیار حیوان هیچ کس نمی‌گوید سه روز آن مجری عقد خیار دارد گرچه مرحوم صاحب حدائق و امثال صاحب حدائق در خیار مجلس برای وکیل محض هم وکیل در اجرای صیغه محض هم خیار قائل‌اند ولی همین صاحب حدائق و سایر بزرگان اصلاً برای وکیل خیار حیوان سه روزه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 در قبال سباق حجت عرفی است عرف هم از سباق سند می‌گیرد یعنی می‌گوید این معنا از این لفظ منسبق به ذهن است هم از سیاق مدد می‌گیرد اگر یک عنوانی را در ردیف هشت، ده عنوان ذکر بکند بعضی قبل بعضیها بعد که ظاهر همه آنها یک مطلب خاص است از این عنوان هم به قرینه سیاق قبل و بعد همان را می‌فهمند این دو امر نه تعبد است نه مخصوص ما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هر عرفی این دو امر را باعث احتجاج ظهوری و لفظی می‌داند السیاق، السباق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صورتی است که تفکیکی در وکیل و مجری قائل نشویم اما آن کسی که مجری عقد هست با وکیل محض آیا اختلافی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وکیل محض یعنی وکیل محض در اجرای عقد اگر مفوّض باشد بله او بیّع صادق است یعنی کسی تمام کارها را به این آقا واگذار کرده گفته شما برو بنگاه این زمین را معامله کن مغبون شدی فسخ بکن قیمت گذاری بکن تمام کارها را خودت انجام بده من هیچ دخالت نمی‌کنم این بیّع است و خیار مجلس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کسی مثلاً صیغه را شرط دانست این آقا باید صیغه بخواند حالا یا فارسی یا تازی این آشنا نیست و به این زبان آشنا نیست به یک کسی گفت آقا شما از طرف من این لفظ را اجرا بکن این را البیعان یا المتبایعان شامل نمی‌شود این خیار مجلس ندارد بحث در این است آن آقا که مفوض است بله آن خیار مجلس 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صاحب حدائق در البیعان بالخیار مال عاقد شامل می‌شود این قبول ولکن آنجایی که می‌گوید حتی اگر منع‌اش کرده باشد از خیار ما نفهمیدیم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 هم می‌رسیم مرحوم شیخ می‌فرماید که فرمایش صاحب حدائق تام نیست مخصوصاً در جایی که موکّل منع بکند که آن به خواست خدا خواهد آمد خب</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در بعضی از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شامل مجری عقد نمی‌شود کسی که وکیل بود در اجرای عقد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رفت این تا سه روز خیار دارد که این حیوان را پس بدهد؟ اینکه یقیناً به فرمایش ایشان نیست پس به قرینه این همراه یعنی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وکیل در اجرای عقد نمی‌شود آن هم که در کنار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شامل وکیل در اجرای عقد نمی‌شود این هم یکی خب از اینجا می‌فرمایند که ما وقتی که مسئله خیار را بررسی می‌کنیم می‌گوییم خیار دو چهره دارد یک چهره مفروغ عنه دارد یک چهره مبحوث عنه در خیار کسی که مالک شد آنچه که به او رسید منقول الیه است کاملا حق تصرف دارد خیار می‌گوید همان طور که در منقول الیه که به شما رسید دست شماست حق تصرف دارید در منقول عنه هم حق تصرف دارید یعنی فرشی را که فروختید پولی را که گرفتید تصرف در این پول این مفروغ عنه است که شما سلطه دارید مال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فروشنده بر ثمن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خیار این است که همان طوری که در منقول الیه حق تصرف دارد در منقول عنه هم یعنی آن فرشی را که از او منتقل شده به دیگری رسیده هم خیار دارد و بالعکس درباره مشتری، مشتری وقتی فرشی را که خرید همان طور که بر فرش مسلط است خیار می‌گوید نسبت به ثمنی که از شما منتقل شد هم مسلطی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خیار در جایی است که آن صاحب خیار نسبت به منقول الیه یقیناً حق تصرف و تسلط دارد درباره منقول عنه بحث است اینجا وکیل در اجرای صیغه که وکیل محض است فقط برای اجرای صیغه این در منقول الیه حق تصرف ندارد تا برسیم به اینکه در منقول عنه تصرف می‌کند چیزی از او منتقل نشده چیزی به او منتقل نشده اینها شواهدی است که مرحوم شیخ اینها را ردیف کرده برای اثبات عدم شمول ادله خیار نسبت به کسی که وکیل صرف است در اجرای عقد بعد می‌فرماید خب مرحوم علامه چرا این فرمایش را فرموده؟ شما درباره صاحب حدائق ممکن است یک نقدی داشته باشید بگویید صاحب حدائق مثلاً تفکر عمیقی همانند سایر فقها نسبت به این چیزها ندارد مثلاً اما نسبت به علامه که در تذکره فرمود اگر وکیلان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باعا او اشتریا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خیار دارند می‌فرماید او را هم ما قبول نداریم که عبارت تذکره مرحوم علامه جمیع اقسام وکالت و وکلا را شامل می‌شود که اگر کسی وکیل صرف بود در اجرای عقد شاید فرمایش مرحوم علامه هم موافق با فرمایش محقق ثانی و شهید ثانی باشد که درباره وکیل صرف در اجرای عقد را نخواهد بگوید در موارد دیگر را بگوید خب</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معلوم می‌شود که این ادله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شامل کسی که وکیل صرف است در اجرای عقد این نمی‌شود از اینجا ضعف فرمایش صاحب حدائق روشن می‌شود و اضعف از او همین جمله است که مرحوم صاحب حدائق خیال کرده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وکیل را شامل می‌شود هم موکّل را شامل می‌شود و وزان وکیل و موکّل وزان دو تا ولیّ متوالی و کنار هم‌اند مثل اینکه أب و جد نسبت به مال صغیر که محجور است اگر معامله کردند یا دستور دادند هم أب اختیار دارد هم جد اختیار دارد هر دو اختیار دارند اگر یکی جلو افتاد مثلاً حق او مقدم است و اگر یکی منع کرد آیا دیگری می‌تواند اعمال بکند یا نه؟ چون حقوق متعدد است مثلاً می‌تواند اعمال بکند این مال تعدد حقوق است برای تعدد مستحقها اینجا اصل ثبوت حق خیار مجلس برای وکیل محض محل بحث است چه رسد به اینکه او یک خیار مستقل داشته باشد و آن مالک اصلاً خیار نداشته باشد یا نه مالک هم خیار داشته باشد و دو تا حق باشد مال دو تا مستحق و زمام خیار مجلسی که به دست وکیل است همچنان او مسلط است ولو موکّل منع بکند بگوید آقا فسخ نکن این فرمایش دوم صاحب حدائق از فرمایش اولشان اضعف است برای اینکه اگر هم باشد به اندازه حق آن مالک نیست که بالاصاله اوست و بالتبع این است و این در شعاع این مالک است و اگر هم مالک منع بکند باز هم وکیل خیار داشته باشد این خیلی بعید است</w:t>
      </w:r>
      <w:r>
        <w:rPr>
          <w:rFonts w:eastAsia="IRNazanin" w:cs="IRNazanin"/>
          <w:color w:val="111111"/>
          <w:sz w:val="28"/>
          <w:szCs w:val="28"/>
          <w:rtl w:val="true"/>
          <w:lang w:bidi="fa-IR"/>
        </w:rPr>
        <w:t>.</w:t>
      </w:r>
      <w:bookmarkStart w:id="94" w:name="pg4450_28609"/>
    </w:p>
    <w:p>
      <w:pPr>
        <w:pStyle w:val="BookText"/>
        <w:rPr/>
      </w:pPr>
      <w:bookmarkEnd w:id="94"/>
      <w:r>
        <w:rPr>
          <w:rFonts w:ascii="IRNazanin" w:hAnsi="IRNazanin" w:eastAsia="IRNazanin"/>
          <w:color w:val="111111"/>
          <w:sz w:val="28"/>
          <w:sz w:val="28"/>
          <w:szCs w:val="28"/>
          <w:rtl w:val="true"/>
          <w:lang w:bidi="fa-IR"/>
        </w:rPr>
        <w:t>بنابراین تا اینجا این مقدار از فرمایش که مربوط به مرحوم شیخ است حل می‌شود حالا مسائل دیگری که مربوط به مرحوم شیخ است آن بعداً ذکر می‌شود عمده نظرات فقهای بعدی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در این محدوده با مرحوم شیخ موافق‌اند یا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 آن دو نکته اساسی است که خیار مجلس باید ما غایت را نگاه بکنیم و از غایت پی به مغیا ببریم می‌شود خیار ارتباط و نه اجتماع در مجلس می‌شود خیار ارتباط، ارتباط حفظ ارتباط هیئت بیعی و غایتش هم افتراق است پس دو نفر که یکی در مشرق است دیگری در مغرب با تلفن دارند معامله می‌کنند این معامله هم صحیح است و هم خیار دارند و همین که تلفن قطع شد خیارشان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این بود که خیار مجلس جزء تأسیسات شارع است نه امضائیات و عرف با این خیار مجلس مؤافق نیست یعنی بعد از اینکه سندها را امضا کردند چکها را امضا کردند دفترخانه رفتند در دفترخانه همان جا که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دفترخانه امضا کردند دیگر می‌گوید معامله تمام شد در حالی که شارع مقدس می‌فرماید مادامی که از آن دفترخانه بیرون نیامدند هیئت اجتماعیشان به هم نخورده خیار مجلس دارند این دو تا نکته مفروغ عنه باشد تا برسیم به فرمایش مرحوم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95" w:name="__RefHeading___Toc228197_3644566090"/>
      <w:bookmarkStart w:id="96" w:name="_Toc32"/>
      <w:bookmarkEnd w:id="95"/>
      <w:r>
        <w:rPr>
          <w:rtl w:val="true"/>
        </w:rPr>
        <w:t>موضوع بحث</w:t>
      </w:r>
      <w:r>
        <w:rPr>
          <w:rtl w:val="true"/>
        </w:rPr>
        <w:t>:</w:t>
      </w:r>
      <w:r>
        <w:rPr>
          <w:rtl w:val="true"/>
        </w:rPr>
        <w:t xml:space="preserve">خیـارات </w:t>
      </w:r>
      <w:r>
        <w:rPr>
          <w:rtl w:val="true"/>
        </w:rPr>
        <w:t xml:space="preserve">-  </w:t>
      </w:r>
      <w:r>
        <w:rPr/>
        <w:t>88/09/17</w:t>
      </w:r>
      <w:bookmarkEnd w:id="96"/>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خیار از اقسام چهارده‌گانه خیارات خیار مجلس بود در اینکه خیار مجلس فی الجمله برای وکیل مثل اصیل ثابت است حرفی در او نیست ببینیم آیا بالجمله هم برای وکیل ثابت است یا نه؟ احتمال اوّلی یا احیاناً اقوال سه قسم است یک قسم اینکه برای وکیل مطلقا ثابت است قول یا احتمال دوم آن است که برای وکیل مطلقا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یا احتمال سوم آن است که در وکالت تفصیل است و اقسامی برای وکیل مطرح است که خیار مجلس برای بعضی از وکلا ثابت است برای برخی از وکلا ثابت نیست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تحریر صورت مسئله است اینکه گفته می‌شود آیا برای وکیل ثابت است یا نه؟ یعنی خیار بالاصاله برای موکّل هست و ما بحث می‌کنیم که آیا بالتبع خیاری که برای موکّل هست برای وکیل هست؟ محور بحث این است یا نه محور بحث آن است که همان طور که ادله خیار مجلس مستقیماً شامل موکّل می‌شود مستقیماً هم شامل وکیل می‌شود بحث این دومی است نه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بحث اول بود یعنی آن خیاری که برای موکّل هست، بالاصاله برای موکّل هست بحث می‌شود که آیا بالتبع برای وکیل هست یا نه؟ باید درباره وکالت بحث کرد که آیا وکالت تنزیل شخص است به منزله موکّل یا تنزیل فعل است به منزله فعل کار وکیل به منزله کار موکّل است؟ یا خود وکیل به منزله موکّل هست و این تنزیل آثارش تا کجاست تا آن‌گاه نفیاً و اثباتاً روشن بشود حکمی که برای موکّل هست برای کسی که نازل منزله موکّل هم هست این حکم جاری است ولی مدار بحث این نیست که آیا آن وکالتی که برای موکّل بالاصاله ثابت است بالتبع برای وکیل ثابت است یا نه تا ما درباره تنزیل بحث بکنیم این تنزیل آثار خاص خودشان را دارند بعضیها بعضی از بزرگان بین وکیل و نائب فرق می‌گذاشتند می‌گفتند در وکالت مثلاً فعل منزله فعل است در نیابت فاعل منزله فاعل است او بالعکس اینکه برخی از فقها گفتند اگر امام جماعت قضای میتی را دارد بجا می‌آورد دیگری نمی‌تواند به او اقتدا کند اگر قضای خودش را بجا می‌آورد می‌توان نماز را به او اقتدا کرد چون لازم نیست نماز امام و مأموم هر دو یکی باشند یکی اداست یکی قضاست یکی ظهر است دیگری عصر این اختلافها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قضای نمازهای فوت شده خودش را دارد بجا می‌آورد دیگری می‌تواند به او اقتدا کند نماز ادا را و اما اگر امام جماعت دارد قضای میت را انجام می‌دهد حالا یا اجیر شد یا قضای پدر که بر پسر بزرگ لازم است آن را انجام می‌دهد بالأخره قضای نماز شخص مرده را دارد انجام می‌دهد گفتند اقتدا به چنین امامی مشکل است چرا؟ برای اینکه در نیابت نائب به منزله منوب عنه است و چون تنزیل در نیابت نائب را منزله منوب عنه قرار دادند در حقیقت این شخص امام جماعت مثل آدم مرده است به مرده نمی‌شود اقتدا کرد و اگر نیابت تنزیل فعل به منزله فعل باشد صلاتی را به صلاتی دیگر تنزیل بکنند به چنین امام جماعتی می‌شود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دقتها هم در مسئله جماعت مطرح است هم در مسئله نیابت مطرح است هم در مسئله وکالت که آیا فعل به منزله فعل است یا فاعل به منزله فاعل است؟ مصلی را شما به جای مصلی دیگر می‌نشانید یا صلاة را به جای صلاة دیگر می‌نشانید اگر مسئله خیار مجلس برای وکیل از این باب باشد که چون وکیل نازل منزله موکّل است خیاری که برای موکّل ثابت است بالاصاله برای وکیل ثابت است بالتبع باید در آن فضا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محور بحث اصلاً اینها نیست مدار بحث این است که ادله خیار مجلس همان طوری که موکّل را شامل می‌شود وکیل را شامل می‌شود بالاصالة و الاستقلال یا نه؟ پس مدار بحث این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این است که چون برای وکالت اقسامی است و این اقسام متحد الحکم نیستند گاهی برخی از فقها خیار مجلس را برای یک قسم از اقسام وکالت ثابت می‌کنند و فقیه دیگر قسم دیگر را دارد نفی می‌کند اشکالش به قسم دیگر است اگر وکالت اقسامی دارد و گاهی حکم برای یک قسم ثابت است و از قسم دیگر منتفی است برای اینکه محورهای بحث روشن بشود باید اقسام وکالت را بیان کنیم تا نفی و اثبات در این اقسام متوجه یک شیء بشود یک موضوع بشود وگرنه یک کسی درباره یک قسم اشکال می‌کند دیگری درباره قسم دیگر جواب بدهد این نظم منطقی را از دست می‌دهد پس چاره جز اقسام وکالت و اقسام وکلا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وکالت یا وکیل سه قسم ذکر کردند و قسم چهارم را هم بر او افزودند که این قسم چهارم به ولایت شبیه‌تر است تا وکالت اقسام سه‌گانه وکالت از اینجا شروع می‌شود که قسم اول همان طور که در بحث دیروز اشاره شد این وکیل در اجرای عقد است فقط مقدمات عقد مؤخرات عقد به عهده خود موکّل است ولی اجرای عقد به عهده وکیل است مثل نکاح در نکاح تمام کارها قبل از عقد و بعد از عقد را زوجین به عهده دارند این کسی که وکیل است فقط مسئول اجرای صیغه عقد است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وکیل در اجرای این صیغه است مبادی قبلی و نتایج بعدی را آن موکلها به عهده دارند در اینجا هم مبایعه و تسعیر و سعر و نرخ گذاری و گفتگوهای قبل از عقد به عهده موکلهاست قبض و اقباض و انجاز به وفای عهد و امثال ذلک به عهده موکلهاست فقط وکیل در اجرای عقد سمتی دارد قسم دوم آن است که گذشته از اینکه وکیل در اجرای عقد سمتی دارد و مسئول است در انجاز این و وفای این و قبض و اقباض این هم وکیل وکالت دارد گاهی هم ممکن است در مبادی هم وکالت داشته باشد اما در فسخ کردن در اقاله کردن در نقض کردن و به هم زدن وکالت ندارد فقط در بعد اثباتی وکالت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وکیل مفوّض است که موکّل چنین وکیلی را تام الاختیار قرار می‌دهد هم در مبادی کار هم در نتایج کار هم در ابرام و نقص که اگر صلاح دید اقاله کند فسخ کند و اگر ندید صلاح در اقاله نبود ابرام کند انجاز کند این سه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که به ولایت شبیه‌تر است تا وکالت آن است که در اصل بیع هم گذشته از امور یاد شده او صاحب اختیار باشد یعنی صاحب مال به این شخص می‌گوید شما اگر صلاح دیدید بفروشید مصلحت ندیدید نفروشید اگر خواستید بفروشید همه شئون بیع و شراء در اختیار شما از گفتگوهای قبلی و نرخ گذاری و قرارداد شروع می‌کنید بعد عقد اجرا می‌کنید بعد قبض و اقباض می‌شود وفا می‌شود بعد اگر مصلحت دیدید اقاله کنید اقاله می‌کنید اگر خواستید خیاری داشتید فسخ بکنید، فسخ بکنید ایجاباً و نفیاً این شخص قدرت دارد نه تنها در مبادی، نه تنها در مبادی و اجرای عقد نه تنها در مبادی و اجرای عقد و آثار بعد از عقد، بلکه در اصل بیع که می‌گوید شما صاحب اختیارید اگر دیدید مصلحت هست برای فروش بفروشید و اگر مصلحت ندانستید نفروشید این قسم به ولایت شبیه‌تر است نظیر وصی نظیر متولّی نظیر ولی مهجوران غیب و قصر و مانند آن اگر چنین وکالتی ما داشتیم که قسم چهارم است که بعید نیست باشد و بلکه به ذهن نزدیک می‌آید که ما این قسم هم در وکالت می‌توانیم ترسیم بکنیم این اقوا قسم از اقسام چهارگانه محسوب می‌شود خب</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آراء مشخص شد که سه قسم است محور بحث مشخص شد وکالت سه یا چهار قسم شد حالا ببینیم ادله خیار مجلس وکیل را شامل می‌شود یا نه؟</w:t>
      </w:r>
    </w:p>
    <w:p>
      <w:pPr>
        <w:pStyle w:val="BookText"/>
        <w:rPr/>
      </w:pPr>
      <w:r>
        <w:rPr>
          <w:rFonts w:ascii="IRNazanin" w:hAnsi="IRNazanin" w:eastAsia="IRNazanin"/>
          <w:color w:val="111111"/>
          <w:sz w:val="28"/>
          <w:sz w:val="28"/>
          <w:szCs w:val="28"/>
          <w:rtl w:val="true"/>
          <w:lang w:bidi="fa-IR"/>
        </w:rPr>
        <w:t>مطلب چهارم آن است که اینها که می‌گویند خیار برای موکّل هست برای وکیل نیست یعنی ولو موکّل در منزلش باشد در محل کارش باشد در مجلس بیع حضور نداشته باشد مع‌ذلک خیار مال اوست او درست است که به نظر شما بیّع است ولی در مجلس حضور ندارد افتراق غایت قرار داده شده برای این خیار و او نه مغیا حاصل است نه غایت بعد از مغیا نمی‌شود او اصلاً افتراق قبلی حاصل شده است یا نه اگر به یک بیعی باشد که وکیل و موکّل با هم در مجلس حضور دارند اگر وکیل و موکّل با هم در مجلس حضور دارند این موکّل خیار دارد بلا ریب آیا وکیل خیار دارد یا نه؟ محل بحث است وگرنه نمی‌شود گفت که موکّل و صاحب مال که در منزلش خوابیده و در مجلس حضور ندارد مغیا برای او نیست و غایتش هم بالفعل حاصل است این خیار دارد و مثلاً وکیل خیار ندارد خب پس این چهار مطلب</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مطلب پنجم مطلب پنجم بررسی ادله پنج شش‌گانه‌ای بود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فرمودند و در بحث دیروز اشاره شد گرچه مرحوم شیخ به عنوان الاول، الثانی، الثالث، الرابع، الخامس ذکر نکردند اما این تعبیرات که مضافاً الی کذا و یشهده کذا و یقرب الی الذهن کذا اینها را وقتی شما باز بکنید رقم بزنید و عدد شماری بکنید می‌شود چهار پنج دلیل اولین دلیلی که مرحوم شیخ انصاری ذکر کرده بودند این بود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وکیل در اجرای عقد نمی‌شود چرا؟ برای اینکه غالباً آن عاقد مالک است شما وقتی که به بازار مراجعه می‌کنید به عرف داد و ستد مراجعه می‌کنید می‌بینید در هر هزار معامله شاید یکی دو تا یک کمتر و بیشتر خریدار و فروشنده وکیل باشند وگرنه دیگران همه اصیلند برای خودشان چیز می‌خرند برای خودشان چیز می‌فروشند این غلبه، غلبه وجودی باعث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وکیل نشود این سخن اول مرحوم شیخ است که شامل عاقدِ مالک می‌شود نه شامل عاقدی که وکیل باشد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ناصواب است برای اینکه شما می‌خواهید به لفظ و به ظهور لفظ استدلال کنید ولی سندتان کثرت خارجی است این کثرت خارجی را معیار قرار دادن برای ظهور لفظ یک ناهماهنگی در استدلال است اگر غلبه در استعمال باشد این لفظ نود درصد موارد در فلان مورد استعمال می‌شود این ظهور پیدا می‌کند و برابر این ظهور لفظ باید استدلال کرد و درست هم هست که غلبه در استعمال است اما اگر غلبه در استعمال نیست یک لفظی است با این وضع گفته می‌شود افرادش دو قسم است اکثریشان از آن قسم‌اند اقلیشان از این قسم غلبه وجودی که باعث غلبه ظهور نمی‌شود به لفظ ظهور نمی‌دهد شما از غلبه خارجی می‌خواهید ظهور لفظ درست کنید لفظ ظهورش در حوزه استعمال است اگر یک لفظی به طور شیوع در یک مواردی استعمال می‌شود و به طور ندرت در مورد دیگر کاربرد دارد بله آنجا وقتی این لفظ به طور مطلق ذکر شد این منصرف به آن موارد اکثری است اگر این کلمه نود درصد در موارد استعمالش در فلان معنا به کار می‌رود ده درصد از موارد استعمالش در فلان مورد به کار می‌رود حالا یا این کلمه وارد شده شما نمی‌دانید آن جایی که موارد کثیری این لفظ در آنها استعمال می‌شود آن اراده شده یا نه در این مورد قبلی بله اینجا حق با شماست که این غلبه باعث انصراف ذهن است سباق هست هر تعبیری بکنید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لفظی در یک معنایی به کار رفت و همیشه در همان معنا به کار می‌رود ولی مصادیق او دو قسم‌اند نود درصدشان یک قسم‌اند ده درصدشان قسم دیگر اینکه به لفظ ظهور نمی‌کند که غلبه وجودی کاری به حوزه ظهور لفظ ندارد پس این استدلال اولتان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لفظ نداشتیم که غلبه با بیع است هبه کم است ما لفظ نداشتیم که از لفظ استعمال بکنیم ما علم اجمالی داشتیم خواستیم برابر این علم اجمالی وضعمان را روشن کنیم ما بطور یقین می‌دانستیم که بایع و مشتری هر دو یقین داشتند که یک عقدی صحیحاً در خارج واقع شده ما نمی‌دانیم که این عقد بیع بود یا این عقد هبه بود چون غالباً عقد به صورت بیع است و نه استعمال شده این کلمه فعل خارجی غالباً بیع است نه هبه ما بر غلبه حمل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را ما بر غالب حمل نکردیم هم علم اجمالی بود هم سخن از فعل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یک البیعان داریم یک المتبایعان داریم این لفظ را می‌خواهیم به یک مصداقی اختصاص بدهیم این سند می‌خواهد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غلبه وجودی که ایشان اشاره فرمودند این ناتمام است و ثانیاً حالا که این غلبه نبود می‌آییم به سراغ بیّع، بیّع و متبایع و مانند آن این کسی را شامل می‌شود که این بیع را این تبدیل را به عهده دارد خب وکیل هم همین کار را می‌کند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غلبه وجودی معیار نشد لفظ است شعاع لفظ می‌گیرد چه این شخص برای خودش باشد چه برای دیگری همین که بیع را ایجاد کرد می‌شود بیّع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من قام به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به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به المعوّض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کسی است که بیع به او قیام است قائم است و وکیل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مطلب این سخن ایشان طبق این دو وجه ناصواب است وجه دیگری که حالا از فرمایشات مرحوم شیخ برمی‌آید می‌توان هم به وجه دوم اشاره کرد و هم در ذیل این وجه اول ذکر کرد این است که می‌گویند بیّع کسی است که زمام بیع به دست اوست بیع سه عنصر دارد یک سلسله عناصری قبل از عقد دارد یک سلسله عناصری در متن عقد دارد یک سلسله عناصری بعد از عقد دارد آن مقاوله و تسعیر و قراردادها که قبل از عقد است در اختیار مالک است این قبض و اقباض و وفای به عقد و امثال ذلک که بعد از عقد است در اختیار مالک است آن صدرش این ساقه‌اش این عناصر اصلی اصلاً ارتباطی به وکیل ندارد بیع که تنها این لفظ نیست این مجموعه را می‌گویند بیع اکثر عناصر این مجموعه در اختیار وکیل نیست در اختیار بایع است آن وقت چگونه مالک است چگونه البیعان یا المتبایعان شامل این می‌شود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استدلال آن است که آنچه در حقیقت بیع دخیل است وکیل داراست آنچه را که در حقیقت بیع دخیل آنچه را که وکیل ندارد در حقیقت بیع دخیل نیست این دو تا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مدعای اول آنچه در حقیقت بیع دخیل است وکیل دارد این است بیع تبدیل مالٍ بمال تعویض مالٍ بمال بیع همین است دیگر این را وکیل دارد آنچه را که وکیل ندارد در حقیقت بیع دخیل نیست آنها مقدمات بیع است که در حقیقت بیع دخیل نیست مراحل سوم وفای به عقد است که مربوط به بیع نیست گفتگو کردن، نرخ گذاری کردن، قرارداد کردن مماکسه و چانه زدن اینها که در حقیقت بیع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عقد که در حقیقت بیع دخیل نیست در بحثهای قبل هم داشتیم که ما یک بیع فضولی داریم که آن بحثهای فراوان را دارد یک وفای فضولی بیع فضولی این است که آدم مال مردم را بفروشد یا برای مردم بخرد این آن قائله را به همراه دارد که صاحبش باید اجازه بدهد و آن بحثهای مبسوط و کشف و نقل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وفای فضولی داریم آن این است که شخص برای خودش می‌خرد این بیع صحیح و لازم است ولی موقع پرداخت دست می‌کند به جیب پول مردمی که امانت در جیبش است این را به او می‌دهد اینکه بیع فضولی نیست این وفای فضولی است نه بیع فضولی آن شخص راضی باشد یا نباشد این معامله صحیح است معامله صحیح است در آن مبیع روی آن مبیع هم می‌تواند نماز بخواند منتها یک معصیت کرده که مال مردم را داده باید مال مردم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بیع مبادله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وفا به عقد فرع بر عقد است یک عقدی هست بسته شده بعد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آن اصل پیمان تجاری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است که عقدی که بستید وفا کنید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براساس شکل دوم نتیجه این می‌شود که آنچه که در حقیقت بیع دخیل است وکیل داراست آنچه را که وکیل ندارد در حقیقت بیع دخیل نیست موضوع بحث ما هم البیعان است المتبایعان است خب چرا شامل نشود؟ اگر موضوع بحث موضوع روایت بیّع است و متبایع است و امثال ذلک و این اموری که شما ردیف کردید در حقیقت بیع دخیل نیست آنچه که در حقیقت بیع دخیل است وکیل داراست آنچه را که ندارد در حقیقت بیع دخیل نیست خب چرا ادله شاملش نشود؟ و علی التسلیم بر فرض که شامل وکیل نشود شامل قسم اول از اقسام سه‌گانه وکالت نمی‌شود شامل قسم دوم قسم سوم یقیناً می‌شود مخصوصاً قسم سوم برای اینکه قسم سوم هم در مبادی صاحبنظر است هم در نتایج این وکیل مفوض که صاحب مال او را وکیل کرده گفته من اصلاً در شهر نیستم فضلاً از مجلس بیع این در شهر دیگر است مسافرت کرده این غائب عن بلد است فضلاً عن مجلس تمام کارها به عهده این وکیل است ما بگوییم این وکیل را شامل نمی‌شود؟ پس طبق آن وجوه گذشته وکیل هم خیار مجلس دارد بر فرض از وکیل محض در اجرای صیغه منصرف باشد از قسم دوم و قسم سوم مخصوصاً از قسم سوم منصرف نیست این هم خیار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شما اگر اینها را رقم بزنید می‌بینید این مضافاً مضافاً که مرحوم شیخ فرمودند تقریباً پنج شش دلیل چهار پنج دلیل در بر می‌گیرد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از فرمایشات مرحوم شیخ و دیگران برمی‌آید که خیار مجلس برای وکیل نیست این است که گفتند خیار در کنار وفای به عقد است عقدی که شده انسان یا وفا می‌کند یا به هم می‌زند و خیار به منزله استثنا و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یک ادله خیار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ببینیم این خیار برای کیست باید ارزیابی بکنیم و ببینیم وفا برای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به منزله تخصیص اوست به منزله استثنای اوست اگر خیار به منزله استثنای از وفای به عقد است و اگر خیار به منزله مخصص ادله لزوم وفای به عقد است ما باید این تناسب را حفظ بکنیم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خیار هم همان جاست چون استثنای از اوست دیگر تخصیص هم اوست وفای به عقد که برای عاقد نیست برای مالک است به عاقد نمی‌گویند شما که حالا عقد کردی بیا ثمن را بده یا مثمن را بده به مالک می‌گویند حالا که شما مالک ثمن شدی مثمن را بده یا مالک مثمن شدی ثمن را بده وفای به عقد مال مالک است نه مال عاقد اگر وزان ادله خیار با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استثناست اگر وزان ادله خیار نسبت به ادله لزوم وزان تخصیص است و اگر استثنا و مستثنا و مستثنا منه از یک سو مخصِص و مخصَص از سوی دیگر باید همسو باشند و اگر وفای به عقد ناظر به مالک است نه وکیل پس خیار هم برای مالک است نه برای وکیل این یک تناسب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پاسخ‌اش این است که وفای به عقد مال مالک است برای اینکه قرینه خاص خودش را دارد عقد بسته شده اما چه کسی گفت جریان خیار از سنخ استثناست چه کسی گفت جریان خیار از سنخ تخصیص است اگر استثناست استثنای منقطع است و اگر خواستید اصطلاحی سخن بگویید، بگویید از سنخ تخصص است نه تخصیص برای اینکه ادله وفا تثبیت عقد است یعنی عقدی که شده شما این عقد قبلی را که مقبولتان است عمل کنید اما خیار برای به هم زدن عقد است فسخ عقد است تخصصاً از او خارج است به هم زدن غیر از اگر ادامه وفا بود بخشی از وفا استثنا شده بود بله، می‌شد استثنای متصل به تخصیص اما بخشی از وفا نیست سخن از به هم زدن است اگر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محفوظ است وفا اقسامی دارد انحایی دارد شئونی دارد بعضی از اقسام و انحا و شئون استثنا می‌شود این می‌شود استثنا این می‌شود تخصیص و مانند آن اما مسئله خیار با ریشه عقد مخالف است عقد را به هم می‌زند نه اینکه قسمی از اقسام وفا باشد تا شما بگویید این از سنخ استثناست از سنخ تخصیص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عقد را حفظ بکن وفا بکن و بالقول المطلق حالا گاهی ممکن است در یک گوشه‌ای شما فرصت داشته باشید بگویید که زمان خیار مستثنا باشد بله آن دو سه روز را از وفا معذورید اما کاری به عقد ندارید ولی وقتی کسی خیار دارد می‌خواهد فسخ بکند بساط عقد را دارد به هم می‌زند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هم باشد از سنخ استثنای منقطع است نه متصل و از سنخ تخصص است نه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حالا از سنخ تخصیص بیرون بیاید یک، از سنخ استثنای متصل بیرون بیاید دو، ما وحدت سیاق و ظهور نداشته باشیم از استدلال مرحوم شیخ فارغیم حالا بالاتر از او حکومت بالاتر از او ورود بالأخره از سنخ تخصیص و استثنا می‌آید بیرون ما یکسان نیستند تا ما بگوییم همان طور که وفا متوجه مالک است خیار هم متوجه مالک باشد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می‌ماند بعضی از وجوه دیگر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البته مستحضرید غالب فرمایش مرحوم شیخ در این قسمتها با همان عبور قلمی مرحوم صاحب جواهر می‌گذرد یعنی آنچه را که مرحوم شیخ در یک صفحه بیان می‌فرماید مرحوم صاحب جواهر در دو سه سطر ذکر می‌کند این را ما بارها از مرحوم آقای آملی بزرگ مرحوم آقا شیخ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ایشان می‌فرمودند استاد من مرحوم آقا شیخ عبد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مرحوم شیخ انصاری حالا یا مع الواسطه یا بلاواسطه دیگر فکر نکنم مع الواسطه باشد مرحوم آقا شیخ عبد النبی از مرحوم شیخ انصاری نقل می‌کند که من هیچ مطلبی به او نرسیدم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اشار الیه صاحب الجواهر رحمه الله بنفیٍ او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 سوژه را صاحب جواهر داد حالا یا او رد کرد و من رفتم به دنبالش اثبات کردم یا او اثبات کرد من رفتم به دنبالش نفی کردم یا نه همان رد او را پذیرفتم یا اثبات او را پذیرفتم یک نوآوری که به ذهن من رسیده باشد و صاحب جواهر نگفته باشد تعرض نکرده باشد نبود من هیچ مطلبی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اشار الیه صاحب الجواهر بنفیٍ او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فرمودند الیوم اگر کسی بخواهد یک دور جواهر بنویسد کالمعجزه است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قلم، قلم سربی است اگر کسی با جواهر مأنوس باشد مطالعه کند قلم، قلم سرب است این طور نیست که قلم، قلم مثلاً خدای ناکرده لغزنده باشد قلم سست باشد بی دلیل باشد سرب ریخته یک قلم یک دوره فقه این نیست مگر به عنایت اهل بیت</w:t>
      </w:r>
      <w:r>
        <w:rPr>
          <w:rFonts w:eastAsia="IRNazanin" w:cs="IRNazanin"/>
          <w:color w:val="111111"/>
          <w:sz w:val="28"/>
          <w:szCs w:val="28"/>
          <w:rtl w:val="true"/>
          <w:lang w:bidi="fa-IR"/>
        </w:rPr>
        <w:t>.</w:t>
      </w:r>
      <w:bookmarkStart w:id="97" w:name="pg4450_28621"/>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98" w:name="__RefHeading___Toc228199_3644566090"/>
      <w:bookmarkStart w:id="99" w:name="_Toc33"/>
      <w:bookmarkEnd w:id="98"/>
      <w:r>
        <w:rPr>
          <w:rtl w:val="true"/>
        </w:rPr>
        <w:t>موضوع بحث</w:t>
      </w:r>
      <w:r>
        <w:rPr>
          <w:rtl w:val="true"/>
        </w:rPr>
        <w:t>:</w:t>
      </w:r>
      <w:r>
        <w:rPr>
          <w:rtl w:val="true"/>
        </w:rPr>
        <w:t xml:space="preserve">خیـارات </w:t>
      </w:r>
      <w:r>
        <w:rPr>
          <w:rtl w:val="true"/>
        </w:rPr>
        <w:t xml:space="preserve">-  </w:t>
      </w:r>
      <w:r>
        <w:rPr/>
        <w:t>88/09/18</w:t>
      </w:r>
      <w:bookmarkEnd w:id="99"/>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خیار مجلس از اینکه برای عاقدی که مالک باشد خیار مجلس ثابت است؛ بحثی در او نیست ولی برای کسی که عاقد باشد و مالک نباشد وکیل از طرف او باشد آیا خیار مجلس ثابت است یا ثابت نیست؟ سه قول یا سه احتمال در مسئله بود؛ یکی اینکه برای وکیل ثابت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برای وکیل ثابت نیست مطلقا سوم تفصیل بین انحای وکالت و اقسام وکلا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در مکاسب مرحوم شیخ آمده که بعضی برای خود مرحوم شیخ است بعضیها را قبل از مرحوم شیخ بیان فرمودند تقریباً پنج وجه در مکاسب آمده این وجوه ممکن است که ناتمام باشد ولی مدعا حق باشد مثلاً یک فتوایی معروف بین اصحاب است ببینید هم محقق فتوا می‌دهد هم علامه و شهیدین فتوا می‌دهند هم مرحوم صاحب حدائق فتوا می‌دهد این معنایش این نیست که راه استنباط این حکم از ادله یکی است درست است فتوا یکی است، حکم یکی است؛ لکن عمده آن تحقیق و راههای استخراجی حکم است الآن شما می‌بینید این غواصها که می‌روند در عمق دریا و دُرّ خارج می‌کنند این دُرّ گرانبهاست محصول کار آنهاست کسی از دیگری نگرفته کسی از جایی نخریده خودش استخراج کرده لکن یکی راه پر پیچ و خم را طی می‌کند از مَعبر و مسیر نهنگها و کوسه ماهیها و با خطر عبور می‌کند با زحمت زیادی دُرّ در می‌آورد یکی چون غواص ماهری است نزدیک‌ترین راه را و سالم‌ترین راه را و بهترین راه را بلد است و وارد عمق اقیانوس می‌شود و همان دُرّ را در می‌آورد فرق علما در این است همه‌شان مجتهدند استخراج می‌کنند فتواها را از یکی نمی‌گیرند و شبیه یکدیگر نمی‌سازند بلکه خودشان استخراج می‌کنند ولی یکی از کنار کوسه ماهی که پر خطر است می‌گذرد یکی راه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راههایی را عبور می‌کنند که بالأخره با اشکال تنه می‌خورد به زحمت آدم باید آن دلیل را صاف بکند بعضیها نه طرزی برهان اقامه می‌کنند که مستقیماً آدم را به آن دُرّ می‌رساند بدون برخورد با نقد و شبهه و اشکال این وجوه پنج‌گانه‌ای که یاد شده بعضیشان از همین قبیل است که از راههای پرخطر و پر پیچ و با نقد می‌خواهند به مقصد برسند راههایی که بعد به خواست خدا ارائه می‌شود راهی است که دقیق‌تر است و صاف‌تر است و بی خطرتر راهی که یک مقدار اشکال دارد باید با تسامح و تساهل حل بشود این راه شفاف و صراط مستقیم نیست به هر تقدیر مرحوم شیخ این وجوه پنج‌گانه را ذکر کرده که بعضی برای غیر شیخ است بعضی مال خود شیخ و نقدهایی هم بر ایشان شده و شاید فتوای منتخب همان فتوایی باشد که مرحوم شیخ انتخاب کرده که برای بعضی اقسام وکلا هست برای بعضی اقسام دیگر نیست اما راهها فرق می‌کند راه اول در بحث دیروز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هم گذشت ولی منتها نیازی به تتمیم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راه دوم برای نفی خیار برای وکیل می‌گویند خیار که حق به هم زدن عقد را خیار می‌گویند مثل حق نگهداری عقد را که از او به وفا یاد می‌کنند خواهد بود پس وزان خیار وزان وفای به عقد است این یک نکته وفای به عقد متوجه مالک است به مالک می‌گویند تو وفا بکن قبض بکن اقباض بکن چیزی را تعهد کردی تأدیه کن و بپرداز پس وزان خیار و وزان وفا یکی است و وفا متوجه مالک است برای اینکه قبض و اقباض و تأدیه متوجه اوست پس خیار هم باید متوجه مالک باشد حق مالک است وکیل حق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این به طور اجمال در بحث دیروز گذشت اما به طور تفصیل این است که بر فرض ما اولاً دو تا جواب دارد یکی اینکه وزان خیار وزان وفا نیست که جواب دوم است یکی اینکه ما بر فرض قبول بکنیم که وزان خیار وزان وفاست شما عقد را باید آن طوری که قبلاً گذراندید در نظر داشته باشید آنچه که قبلاً گذشت درباره عقد دو مبنا بود یکی اینکه عقد بقادار است کما هو الحق این پیمان این تعهد متقابل بین بایع و مشتری بقادار است یکی اینکه نه عقد آنی الحدوث است و زمانی الفنا نه آنی الفنا برای اینکه دو تا آن کنار هم جمع نمی‌شوند اگر گفتیم آنی الحدوث است باید بگوییم زمانی الفنا نه آنی الفنا اگر دو تا آن کنار هم جمع بشود مثل اینکه دو تا نقطه کنار هم جمع بشود نقطه پایان خط است وقتی خطی در کار نیست بیش از یک نقطه نخواهیم داشت آن هم پایان زمان است وقتی زمان نداشته باشیم آن نداریم ما یک آن داشتیم که پایان زمان قبل بود دیگر آن بعدی معنا ندارد که باید یک زمانی بیاید تا پایانی داشته باشد تا بگوییم آن، آن است پس آنی الحدوث زمانی الزوال اگر عقد بقادار بود کما هو الحق آن کس که این پیمان را ایجاد کرده است این تعهد را برقرار کرده است همان مأمور به وفاست و آن عاقد وکیل است وکیل این بحث را کرده ممکن است ما بگوییم چون وکیل تنزیل موکّل است موکّل هم مأمور به فناست به وفاست ولی اصل این پیمان را وکیل بست وکیل ایجاد کرد چرا او مأمور به وفا نباشد این یک، و علی التسلیم وکیل قسم دوم و سوم حتماً مشمول‌اند و اگر آمدیم و فرمایش مرحوم شیخ را پذیرفتیم و امثال ایشان که عقد بقادار نیست آنی الحدوث است و بعد زائل می‌شود مقتضای عقد ملکیت است یک، مقتضای ملکیت، حرمت تصرف بیگانه و جواز تصرف آشناست دو، که ایشان روی این مقتضای مقتضای عقد تکیه می‌کردند اگر عقد آنی الحدوث است و بعد زمانی الزوال فوراً از بین می‌رود و وفا درباره مقتضای عقد است نه خود عقد این وکیل و موکّل هر دو در او یکسانند هم وکیل موظف است به مقتضای عقد وفادار باشد هم موکّل پس چرا شما گفتید خیار با وفا علی وزان واحدند و وفا مخصوص مالک است خیر وفا اعم از مالک و عاقد است خیار هم اعم از عاقد و مالک و جواب ثانی جواب مبنایی است اصلاً ما اصل حرف را قبول نداریم که خیار و وفای به عقد علی وزانٍ واحد باشد یکی تثبیت عقد است یکی ازاله عقد است چرا اینها علی وزانٍ واحدند؟ یکی تخصصاً خارج است یا حکومتاً خارج است یا وروداً خارج است بالأخره استثنا متصل نیست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اعدام عقد است یکی وفای به عقد چرا علی وزانٍ واحدند؟ منتها یک لطیفه‌ای اینجا هست که آیا خیار اعدام عقد است که استاد ما هم فرمودند یا اعمال خیار در بخش فسخ با وفا سازگار نیست؟ اگر اعمال خیار شد در تثبیت عقد اعمال خیار شد در الزام عقد اینکه با وفا سازگار است ممکن است در بخشهای نهایی به این نکته اشاره بشود آنکه مخالف با وفاست اعمال خیار در بخش فسخ است فسخ العقد با وفا سازگار نیست یا تخصص است یا استثنای منقطع است یا مانند نه اصل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فسخ نیست بحث ما در حق الخیار است حالا اگر کسی حق الخیار را اعمال کرده است در طرف اثبات که با وفا هماهنگ است حالا این در پرانتز باشد که اگر لازم بود بعد مطرح می‌شود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 فرمایش مرحوم شیخ که فرمودند خیار از سیاق وفاست یک، وفا متوجه مالک کالاست نه وکیل دو، پس خیار هم متوجه اوست خواستند از این راه ثابت کنند این هم ناتمام است می‌ماند دلیل سومی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کردند و آن این است که در جریان خیار که شما می‌گویید خیار ثابت است برای اشخاص حکمت خیار چیست؟ اصلاً چرا خیار جعل می‌کنند؟ حکمت خیار تروّی و فکر کردن و مصلحت اندیشی برای حال مالک است نه برای حال وکیل پس اصل خیار و جعل خیار برای ارفاق حال مالک است مصلحت حال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 خیار و جعل خیار مصلحت حال مالک بود پس خیار مال مالک است نه مال عاقد و این تعلیل درست است در متن روایت نیست ولی همراه با روایت ما از این نکته باخبر می‌شویم که اصلاً خیار برای همین است دیگر اگر خیار برای مصلحت هست برای ارفاق هست برای مصلحت مالک و برای ارفاق مالک است نه برای وکیل و دلیل مسیر آن مدلول را برمی‌گرداند علت مسیر معلوم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مسیر حکم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خیار مصلحت خیار نکته خیار همان ارفاق و مصلحت به حال مالک است این سخن را می‌فرمایند ما قبول داریم بله، خیار برای مصلحت است برای ارفاق است اما معنایش این نیست که آن کسی که مصلحت اندیش است تروّی دارد فکر می‌کند دور اندیش است برای خودش مصلحت اندیشی کند که ذو الخیار باید مصلحت اندیشی کند خواه آن ذو الخیار مالک باشد خواه وکیل مالک وکیل مالک هم مصلحت اندیشی می‌کند اما برای مالک اگر ما بگوییم وکیل اصلاً مصلحت اندیشی نمی‌کند این نقد شما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وکیل ارفاق خود را در نظر می‌گیرد این نقد شما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وکیل مصلحت اندیشی می‌کند برای مالک ارفاق مالک را در نظر دارد پس غرض خیار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خیار تأمین است چرا شامل حال مالک نشود؟ و علی التسلیم شامل وکیلی که فقط در اجرای عقد سمتی دارد نشود اما قسم دوم و قسم سوم وکلا که کار به آنها سپرده است چرا شامل حال آنها نشود؟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اصل وکیل است یا وکیل نسبت به عقد؟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وکیل اگر باشد چون یک وقت است یک کسی می‌خواهد بگوید که اصل وکیل نیست این اشکالات بر این ادله وارد است اگر کسی قائل به تفصیل شد قائل به تفصیل حق است دیگر قول به تفصیل در بین اقوال سه‌گانه حق است دیگر و ما الآن داریم از قول حق دفاع می‌کنیم یک وقت است یک کسی می‌خواهد بگوید که برای مطلق وکیل نیست ما هم می‌گوییم برای مطلق وکیل نیست اما نه به این دلیل دلیلها فرق می‌کند مثل اینکه آدم برود یک دُرّی از دریا در بیاورد اما از یک راه بی‌خطر ادعای ما این نیست که برای مطلق وکلا ثابت است حتی وکیل در اجرای عقد صرف که بالجمله باشد مدعا این است که برای وکیل فی الجمله ثابت است اگر این ادله بخواهد برای وکیل بالجمله نفی کند می‌شود سالبه کلیه اصلاً وکیل خیار ندارد قابل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ادله تاب این را ندارد که برای مطلق وکیل باشد لذا خود مرحوم شیخ تصریح می‌کند به وکیل مفوّض</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پایان فرمایش مرحوم شیخ را می‌پذیریم که برای وکیل مفوّض خیار هست نه برای مطلق وکیل که قول تفصیل که قول سوم است قول اول این بود که برای وکلا مطلقا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برای وکلا مطلقا ثابت نیست قول سوم تفصیل بود بین انحای وکالت ولی راهش و اثباتش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اینجا خواهیم رسید که اگر این دلیلها تام باشد حداکثر در وکیل در اجرای عقد است که ما هم همان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اثباتا دیده شده که فقیهی مثلاً دلیل حکمت را برای نفی مطلق خیار در همه وکلا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تفصیل ندادند این باید بیان کند باید در کتابش تبیین کند که وکیل سه قسم است و ما درباره این وکیل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 برای وکیل ثابت نیست لحکمة الخیار این ناتمام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گوینده که چه نیتی داشت کسی طرف نیست با گفته طرف است کتاب با کتاب طرف است یک وقت است مباحثه حضوری است مرحوم شهید ثانی هست محقق ثانی هست اینها در کنار هم نشستند مرحوم شیخ هست او می‌گوید آقا منظورم این نبود منظورم آن بود می‌گوید خب درست است یک وقتی کتاب با کتاب حرف می‌زند گفتار با گفتار حرف می‌زند غالب این نقدها نقد قول با قول است نه قائل با قائل شاید در خیلی از موارد آن بزرگوار منظورش چیز دیگر باشد یک، یا نظر نهایی او این نباشد نظر نهایی او مطلبی است که در فلان کتاب که بعداً نوشته یا در فلان رساله که بعداً مرقوم فرمود آنجا گفته که ما خبر نداریم این دو، نقد بر گوینده وارد نیست نقد بر گفته وارد است این لفظ تاب این اشکال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بر مرحوم شیخ این اشکال وارد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نرسیدیم به بحث تفصیلی که مرحوم شیخ در پایان این را دارند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اولش تصریح می‌کند وکیل مذکور یعنی در حقیقت من گفتم برای وکیل 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اگر این هست اگر این است شما باید در کل موارد باید که وکیل مفوّض را ما قبول داریم که برای وکیل مفوّض اما حرف تنها برای شیخ نیست در عالم فقه تنها شیخ این حرف را نزده بعضیها را خیلیها عرض کردیم مسبوق فرمایش صاحب جواهر یا شیخ اسد الله تستری و دیگران است که ایشان نقل می‌کنند دلیل پنجم را گفتند ابتکار مرحوم شیخ است که باید عرض بکنیم دلیل پنجم که مسئله حق ردّ و استرداد است این را استاد ما دارد که مخصوص شیخ است اما ادله چهارگانه را به ایشان اسناد ندادند خب</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مرحوم شیخ ارائه فرمودند که می‌شود دلیل چهارم وحدت سیاق است البته ممکن است که این در تنظیم این دلیل چهارم را قبل از دلیل سوم فرموده باشند آن وحدت سیاق است که باز در بحث دیروز اشاره شده وحدت سیاق چند تا عقبه کئود را باید بگذراند تقریر وحدت سیاق این است که در صحیحه محمد‌بن‌مسلم که خوانده شد آمده خیار مجلس مادامی که افتراق حاصل نشد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الحیوان بالخیار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سیاق نشان می‌دهد که خیار مجلس با خیار صاحب حیوان از یک وادی است این مطلب اول و خیار صاحب حیوان برای عاقد نیست به دلیل اینکه در خود صحیحه محمد‌بن‌مسلم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حیوان آن مالک است نه عاقد پس سیاق خیار مجلس و خیار حیوان یکی است اولاً و خیار حیوان برای مالک است نه برای عاقد ثانیاً وحدت سیاق ایجاب می‌کند که خیار مجلس هم برای مالک باشد نه برای عاقد ثالثاً این نتیجه عقبه‌های کئودی که این برهان باید پشت سر بگذارد این است که روایات خیار حیوان دو طایفه است در بعضی از روایات مثل صحیحه محمد‌بن‌مسلم که اشاره شد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سایر روایات خیار حیوان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هم اعم از مالک و وکیل است دیگر کسی که وکیل باید از طرف مالک بر او هم بایع صادق است هم مشتری اینکه قائلین به ثبوت خیار مجلس برای وکیل می‌گویند، می‌گویند البیعان یا المتبایعان شامل وکلا هم می‌شود وکیل است که بیع است وکیل است که بایع است و مانند آن پس وکیل است که مشتری است مشتری هم شامل مالک می‌شود عاقدِ مالک هم شامل عاقدی که وکیل است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در بعضی از روایات آمده مطلق بود یا عام بود ما به او تمسک می‌کنیم پاسخ‌اش این است که روایات خیار حیوان دو طایفه است یک طایفه یا مطلق است یا عام که شما اشاره کردید یک طایفه خاص است که دارد در صحیحه محمد‌بن‌مسلم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این مشکل داخلی را اول حل کنیم اگر آنها عام‌اند صحیحه محمد‌بن‌مسلم می‌شود مخصص اگر آنها مطلق‌اند صحیحه محمد‌بن‌مسلم می‌شود مقید بعد از تخصیص عام یا تقیید مطلق جمع بندی که بکنیم نتیجه این است که خیار حیوان مال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مسئله خیار حیوان تثبیت شد که برای مالک است نه برای عاقد آن وقت این خیار حیوان در کنار خیار مجلس قرار گرفته در صحیحه محمد‌بن‌مسلم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و صاحب الحیوان بالخیار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سیاق ثابت می‌کند که خیار مجلس هم برای مالک است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حضرت عالی با فرمایش مرحوم شیخ یک مقدار فرق می‌کند مرحوم شیخ بر صاحب الخیار فقط اصرار نمی‌کند می‌فرماید مطلق روایاتی که مقبول است در آن خیار مجلس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عنوان نمونه است این منافات ندارد که خب</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اجماعی که می‌فرماید هیچ یک از فقها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فتوا نمی‌دهد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او در تقریر فرمایش مرحوم شیخ همه اینها روز اول گفته شد آن روزی که داشتیم فرمایش مرحوم شیخ را تقریر می‌کردیم غالب این فرمایشات ذکر شد که هیچ فقیهی حاضر نیست که فتوا بدهد در خیار حیوان عاقد، مالک است برای اینکه او صاحب حیوان نیست اینها همه در روز اول که فرمایش مرحوم شیخ تقریر می‌شد بیان شد و ثانیاً این صحیحه محمد‌بن‌مسلم به عنوان نمونه است هر روایتی که وحدت سیاق داشته باشد با آن جمع بندی باید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روایات خیار حیوان دو طایفه است یک طایفه مطلق یا عام است که المشتری دارد یک طایفه صاحب الحیوان دارد ما باید این مشکل داخلی را حل کنیم بگوییم صاحب الحیوان این روایت صاحب الحیوان یا مخصص است یا مقید آن عام یا مطلق پس خیار حیوان یقیناً برای مالک است بعد از راه وحدت سیاق بگوییم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کنار خیار مجلس قرار گرفته پس خیار مجلس هم برای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بسیار خب پس بنابراین ما یک سلسله مطلقاتی داریم که با مقیدات همراه است قرینه داخلی داریم یک سلسله مطلقاتی داریم که با قرینه منفصله تقیید می‌شود بالأخره نتیجه خیار حیوان جمع بندی شده‌اش این است که صاحب الحیوان یعنی مالک ذو الخیار است خب می‌فرمایند این است پس به قرینه محل سیاق پاسخش این است که ما قبول داریم آن راه فنی که شما فرمودید هیچ فقیهی حاضر نیست فتوا بدهد به این که خیار حیوان مال عاقد است ما قبول داریم و اینکه باید تخصیص یا تقیید بشود این را هم قبول داریم اینکه فرمودید مقام ما از باب وحدت سیاق است نه تقیید اطلاق این را هم قبول داریم برای اینکه روایات خیار مجلس دو طایفه نیست یک طایفه مطلق باشد یک طایفه مقید چون وحدت سیاق سخن از تقیید و سخن از تخصیص نیست روایات خیار مجلس مطلق است البیعان، المتبایعان و مانند آن است آن تخصیص و تقیید مال روایات خیار حیوان است گفتید از باب تقیید ادله خیار مجلس نیست این هم یک راه فنی است ما قبول داریم اما ما دو عامل داریم برای حجیت ظواهر و استظهار لفظ کما مرّ غیر مرّة یک عامل سباق است یک عامل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سیاق هم ظهور داشته باشد قدرت مقاومت در برابر سباق را ندارد سباق یعنی ما ینسبق من هذه الکلمه سیاق یعنی از این کلمه مطلب به در نمی‌آید از ردیفها این مطلب به در می‌آید وحدت سیاق اگر ظهور داشته باشد به اندازه ظهور سباق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ظهور قوی دارد المتبایعان ظهور قوی دارد در اینکه بایع می‌خواهد برای خودش باشد می‌خواهد برای دیگری این شخص بایع است خرید اسناد بیع خریدم فروختم برای چه کسی گاهی می‌گوید برای خودم گاهی برای دیگری پس البیعان المتبایعان که دارای ظهور سباقی‌اند اقوا هستند از آن وحدت سیاقی که شما بخواهید کمک بگیرید بنابراین از اطلاق و یا عموم روایات خیار مجلس نمی‌شود دست برداشت این هم سخن ناتمام است بر فرض هم بر فرض هم ما دست برداریم در آن وکیل مفوّضی هم که خود شما قبول دارید نسبت به آن نمی‌شود دست برداشت این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پنجم که می‌گویند از ابتکارات مرحوم شیخ است حالا اینکه می‌گوییم از ابتکارات مرحوم شیخ است شاید از قلّت فحص باشد الآن خیلی بعید است کسی یک حرف تازه‌ای بزند در طی این هزار سال که این همه فقها آمدند و رفتند خدا غریق رحمت کند شیخنا الاستاد مرحوم علامه شعرانی را ایشان یک مطلب دقیقی فرمودند ما همان وقتها نمونه‌اش را یافتیم و الآن متأسفیم که چرا یادداشت نکردیم ایشان می‌فرماید که فرمودند که یک وقتی یک طلبه‌ای در سن جوانی پای درس استادی می‌نشیند یک مطلبی را در آن لحظه یاد می‌گیرد یک مطلب فکری خوبی به خاطر می‌سپارد بعد سی سال بیست و پنج سال سی و پنج سال از آن قضیه می‌گذرد این مطلب عمیق علمی که ایشان سی و پنج سال قبل از استاد شنیده است در کنار ذهنش بایگانی شده الآن که سی و پنج سال از او گذشته حالا به سمتی هم رسیده دارد مطالعه می‌کند این کتابهایی که دم دست اوست مطالعه می‌کند چیزی نصیبش نمی‌شود این مطالعه و تتبّع باعث می‌شود که آن مخزون در ذهن کم کم خودش را نشان می‌دهد وقتی خودش را نشان داد این بیرون آمد این علنی می‌بیند بعد می‌گوید که این مطلب برای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یسبقنی الیه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سی سال قبل این را از جای دیگر شنیده این تحلیل را ایشان فرمودند عین این یعنی عین این را ماها وقتی در مکاسب می‌خواندیم دیدیم که مرحوم شیخ یک مطلبی را از تذکره مرحوم علامه در مکاسب نقل کرده در بخش دیگرش در خیارات همان مطلب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یسبقنی الیه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مکاسب نوشته یک سال و دو سال نیست در طول تدریس چند سال طول کشید خب جواهر سی سال طول کشید مکاسب هم یک سال و دو سال و سه سال و چهار سال که نبود که عین این تحقیقی که ایشان فرمودند که انسان یک چیزی را در جایی می‌خواند یا از استادش می‌شنود سی سال، سی و پنج سال از آن می‌گذرد در ذهنش بایگانی شده است آن وقت کم کم خودش را نشان می‌دهد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یسبقنی الیه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شیخ انصاری مطلبی را از تذکره علامه در مکاسب در جایی نقل کرده در جای دیگر نسبت به همان مطلب می‌فرماید که این را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یسبقنی الیه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انسان بگوید که این مطلب جزء ابتکارات مرحوم شیخ است این بعید است البته استاد ما این مطلب پنجم را جزء ابتکارات مرحوم شیخ دانستند حشر همه اینها با اولیای الهی خب بالأخره در مکاسب مرحوم شیخ هست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این است که خیار وقتی تحلیل بشود برای جایی است که صاحب خیار مسلط بر منقول الیه باشد و به وسیله خیار تسلط بر منقول عنه دارد یعنی کسی کالایی را خرید نسبت به این کالایی که به دست او آمده این تسلط دارد در این فضا که انسان نسبت به منقول الیه تسلط دارد خیار برای او جعل می‌شود که نسبت به منقول عنه هم تسلط داشته باشد خیار در چنین فضایی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جریان ردّ است که بعدها در فرمایشات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 الاقاله ذکر شده که اصلاً خیار در جایی است که اقاله باشد چون وکیل حق اقاله ندارد پس خیار هم ندارد مگر آن وکلای تام این یک راه ساده‌ای دارد چون دو تقریب استاد ما نقل کردند فرمودند یک راه ساده‌ای دارد که همین است یک راه فنی دارد و آن راه فنی این است که خیار لفظی است که دارای مفهوم است این مشترک لفظی نیست مشترک معنوی است یعنی مفهومش یکی است حقیقت خیار هم متحد است خیار دارای حقایق متباینه نیست یک حقیقت، یک مفهوم با یک لفظ یک لفظ است و یک مفهوم یک حقیقت چه ما خیار مجلس را تأسیسی بدانیم چه خیار مجلس را امضایی بدانیم با سایر خیارات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خیارات است که تأسیس شارع مقدس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همین خیار مجلس بعضی از خیارات است که امضای شارع مقدس است نظیر خیار غبن، خیار عیب، خیار تخلف شرط و مانند آن اینها امضایی است چون در فضای عرف هم خیار غبن هست خیار عیب هست خیار تخلف شرط هست شرط الخیار هست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خواه تأسیسی باشد خواه امضایی خواه برای بایع باشد خواه برای مشتری خواه برای طرفین خواه برای آشنای به عقد باشد خواه برای بیگانه چون گاهی طرفین خیار را برای بیگانه جعل می‌کنند فروشنده می‌گوید این کالا را فروختم و برای فلان کارشناس هم خیار جعل کردم که او هر چه نظر داد باشد خب این درست است یا خریدار می‌گوید من این زمین را خریدم این خانه خریدم برای فلان کارشناس هم خیار جعل کرده آن هم قبول است پس خیار گاهی برای طرفین است گاهی برای 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موارد خیار حقیقت واحده دارد نه حقایق متباینه، مفهوم واحد دارد نه مفاهیم متعدده، مشترک معنوی است نه مشترک لفظی این معنای خیار اگر معنای خیار این است در همه جا باید یکی باشد ما می‌بینیم خیار برای استرداد است نه برای ردّ و استرداد دوتایی چرا؟ برای اینکه ردّ را که خود مالک که حق دارد دیگر مالک یک چیزی را که خریده می‌تواند ردّ کند به صاحبش به خریدار هبه کند بدهد دیگر ردّ را لازم نیست شارع جعل کند بگوید تو حق ردّ داری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مالی را خریده می‌تواند به آن فروشنده برگرداند می‌تواند به دیگری بدهد پس حق الردّ جعل شرعی نیست نیازی به جعل ندارد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تنها چیزی که در مسئله خیار جعل می‌شود حق استرداد است نه حق الردّ برای اینکه حق الردّ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یک، شارع بخواهد یک حق الردّ دیگری جعل کند هم جعلش لغو است و هم بر فرضی که لغو نباشد جمع مثلین است جمع مثلین که ممکن نیست این شخص حق ردّ دارد دوباره شما به او حق ردّ بدهی این حق ردّ با اولی چگونه جمع می‌شود اینکه می‌گویند جمع مثلین محال است نظیر جمع ضدین اینها بدیهی‌اند نه اوّلی بدیهی آن است که دلیل دارد ولی نیازی به دلیل نیست الآن وقتی گفتند این جمع ضدین است همه می‌پذیریم که محال است یا اگر گفتند دو دو تا چهار تا همه می‌پذیریم اما اینها اوّلی نیستند که دلیل نداشته باشند اینها بدیهی‌اند دلیل دارند منتها دلیل نمی‌خواهند اولی آن است که دلیل بردار نیست در دو تا مثل جمع بشوند اگر دو تا هستند باید تمایز داشته باشند وگرنه دو نمی‌شدند و چون به تمام جهت مثل‌اند پس تمایزی ندارند بازگشت اجتماع مثلین به جمع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اجتماع ضدین به جمع نقیضین است و مانند آن به هر تقدیر خیار برای جمع حق الرد نیست فقط برای استرداد است الخیار ما هو؟ خیار حق استرداد است خب اگر حقیقت خیار این است وکیل فقط حق استرداد ندارد حق ردّ هم باید داشته باشد کسی حق الاسترداد دارد که در رتبه سابقه حق الرد بر او ثابت شده باشد این مفروغ عنه باشد در حالی که وکیل یک چنین چیزی نیست البته وکیل مفوض و امثال ذلک هستند این خلاصه دلیل پنجم مرحوم شیخ از راه فنی یعنی بعد از اثبات اینکه مشترک لفظی نیست مفهومش واحد است مشترک معنوی است و حقیقت او هم واحد است حقایق متباینه نیست و حق الرد هم برای مالک محفوظ است خیار در جایی است که حق الرد محفوظ باشد فقط برای حق استرداد مطرح است و حق استرداد مسبوق به حق الرد است و وکیل حق الرد ندارد تا حق استرداد داشته باشد پس وکیل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بیان هم ناتمام است چرا؟ برای اینکه شما چرا حق الرد را با هبه خلط کردید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عهودهم و علی عقودهم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که اگر کسی این کالا را خرید می‌تواند این کالا را به دیگری یا به فروشنده اعطا کند، هبه کند این که از باب ردّ عقد نیست از باب ردّ و برگشت در قبال استرداد نیست این از باب به هم زدن عقد نیست این دارد مال خودش را به او می‌دهد عقد همچنان محفوظ است اگر شارع مقدس یک حق الردی جعل می‌کند که مماثل این نیست تا شما بگویید که جمع مثلین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العقود المشترکة بینهم و بین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نمی‌گوید که بنابراین اصل این مطلب ناصواب است چه کسی گفته که خیار حق الخیار در جایی است که انسان بتواند از این طرف ردّ کند اگر مسئله اقاله است اقاله که ایقاء نیست اقاله شبیه عقد است به تراضی طرفین وابسته است اگر شما بخواهید اقاله کنید، استقاله کنید بعد آن اقاله کند طرف باید بپذیرد بخواهید معامله را به هم بزنید در اختیار شما نیست بخواهید ببخشید این را که نمی‌گویند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عوض و معوّض می‌شود اگر من فسخ کردم و توانستم این مبیع را پس بگیرم اما نتوانم و حق نداشته باشم ثمن را به او برگردانم جمع بین عوض و معوّض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ردّ که مرحوم شیخ و اینها به آن می‌گفتند این است که بتواند ابتدائاً این عوض را به آن طرف برگرداند این‌چنین حقی نیست بله هبه بخواهد بکند بله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نداشته باشد حق این کار را ندارد اگر خیار داشته باشد هم حق الرد دارد هم حق الاسترداد او هم حق الرد دارد هم حق استرداد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نشد مرحوم شیخ می‌فرماید اگر شما فسخ می‌خواهید بکنید مسلطید بر اینکه از مشتری مبیع را بگیرید لازمه این است که بتوانید ثمن او را به او برگردانید و الا ظلم می‌شود جمع بین عوض و معوض 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اگر در منقول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که خیار در جایی است که شخص در منقول الیه تسلط دارد خب آن هم در منقول الیه تسلط دارد می‌فرماید که خیار در جایی است که شخص نسبت به منقول الیه تسلط دارد حالا با جعل خیار بخواهیم او را مسلط کنیم بر منقول عنه و وکیل یک چنین سلطه‌ای نسبت به منقول الیه ندارد اگر وکیل فرشی را خرید فرش را باید تحویل صاحب فرش بدهد خودش که حق تصرف ندارد که چون وکیل در منقول الیه حق تصرف ندارد این یک، و چون خیار در جایی است که باید در منقول الیه حق تصرف باشد این دو، پس وکیل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این است که در منقول الیه اگر حق تصرف دارد یعنی بتواند برگرداند، بله چنین حقی نیست او چه وقت حق ردّ دارد اگر منظور هبه است بله هبه می‌تواند بکند هبه کاری به ردّ و خیار و امثال ذلک ندارد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برگرداند چون از مشتری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خیار داشته باشد می‌تواند بگیرد فرمایش مرحوم شیخ این است که خیار در جایی است که صاحب خیار در منقول الیه بتواند تصرف بکند این یک، وکیل در منقول الیه حق تصرف ندارد این دو، پس وکیل خیار ندارد این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اگر این منظورتان این است که خیار برای مالک است این تکرار مدعاست به صورت دیگر این می‌شود مصادره به مطلوب شما می‌گویید که خیار در جایی است که صاحب خیار در منقول الیه بتواند تصرف بکند می‌گوییم این اول کلام است این معنایش این است که خیار برای مالک است این حرف را شما توضیح بدهید همان درمی‌آید تکرار مدعاست به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سخن از به تعبیر شیخنا الاستاد فنی باشد به همین صورت ردّ در بیاید اینکه ایشان فرمودند که این مفروغ عنه است خیار در جایی است که صاحب خیار در منقول الیه مسلط باشد می‌گوییم این اول دعواست یعنی خیار برای مالک است چه کسی گفته این را؟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ادله خیار این را می‌گوید فرمایششان این است مفاد ادله خیار اثبات حق سلطنت است برای هر دو</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اینکه برای هر دو که بله آنکه هر دو معنای خیار همین است او را کسی مخالف نیست نه آن عبارت دیگر ایشان این است که خیار برای جایی است که این ذو الخیار در منقول الیه مسلط باشد و این باید مفروغ عنه باشد این یعنی خیار مال مالک است این اول کلام است این تکرار مدعاست به صورت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همان طور که استادمان فرمودند به طور فنی بخواهد بحث بشود باید به ردّ برگردد وگرنه این تکرار مدعاست یک کسی ادعا می‌کند که خیار برای مالک است چرا؟ برای اینکه خیار در جایی است که ذو الخیار بر منقول الیه تسلط داشته باشد این را از کجا می‌گویید؟ نه آیه دارد نه روایت دارد نه معنای عرف این است این تکرار همان حرف است به صورت دلیل خب بنابراین راه فنی‌اش این است که خیار در جایی است که خیار استرداد است فقط چرا؟ دو تا حق است یکی آدم برگرداند، یکی اینکه مال خود را استرداد کند منتها خیار حق استرداد است برای کسی که حق الرد دارد چون وکیل حق الرد ندارد لذا خیار ندارد این خلاصه فرمایش فنی شیخ</w:t>
      </w:r>
      <w:r>
        <w:rPr>
          <w:rFonts w:eastAsia="IRNazanin" w:cs="IRNazanin"/>
          <w:color w:val="111111"/>
          <w:sz w:val="28"/>
          <w:szCs w:val="28"/>
          <w:rtl w:val="true"/>
          <w:lang w:bidi="fa-IR"/>
        </w:rPr>
        <w:t>.</w:t>
      </w:r>
      <w:bookmarkStart w:id="100" w:name="pg4450_28631"/>
    </w:p>
    <w:p>
      <w:pPr>
        <w:pStyle w:val="BookText"/>
        <w:rPr/>
      </w:pPr>
      <w:bookmarkEnd w:id="100"/>
      <w:r>
        <w:rPr>
          <w:rFonts w:ascii="IRNazanin" w:hAnsi="IRNazanin" w:eastAsia="IRNazanin"/>
          <w:color w:val="111111"/>
          <w:sz w:val="28"/>
          <w:sz w:val="28"/>
          <w:szCs w:val="28"/>
          <w:rtl w:val="true"/>
          <w:lang w:bidi="fa-IR"/>
        </w:rPr>
        <w:t>پاسخش این است که آن ردّی که مالک نسبت به آن سلطه دارد اگر ردّ عقدی باشد نه‌خیر، یک چنین حقی را مالک ندارد اگر ردّ یعنی مال خودش را بخواهد بدهد هبه بکند بله می‌تواند هبه کند اما این را نمی‌گویند ردّ کالا این را نمی‌گویند پس دادن این را می‌گویند هبه کردن این ردّ همان پس دادن است شما می‌گویید خیار در جایی هست که ذو الخیار حق پس دادن دارد منتها حق پس گرفتن با خیار جعل می‌شود می‌گوییم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بخواهید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الرد را ثابت نمی‌کند، پس دادن ثابت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مال شماست می‌خواهی هبه کنی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تحلیل ناتمام است تا شما بگویید که چون خیار در فلان مورد است و وکیل این مورد را ندارد پس وکیل خیار ندارد هذا تمام الکلام در این وجوه خمسه اما در جمع بندی نهایی ان‌شاء‌الله باید مطلب دیگر مطرح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01" w:name="__RefHeading___Toc228201_3644566090"/>
      <w:bookmarkStart w:id="102" w:name="_Toc34"/>
      <w:bookmarkEnd w:id="101"/>
      <w:r>
        <w:rPr>
          <w:rtl w:val="true"/>
        </w:rPr>
        <w:t>موضوع بحث</w:t>
      </w:r>
      <w:r>
        <w:rPr>
          <w:rtl w:val="true"/>
        </w:rPr>
        <w:t>:</w:t>
      </w:r>
      <w:r>
        <w:rPr>
          <w:rtl w:val="true"/>
        </w:rPr>
        <w:t xml:space="preserve">خیـارات </w:t>
      </w:r>
      <w:r>
        <w:rPr>
          <w:rtl w:val="true"/>
        </w:rPr>
        <w:t xml:space="preserve">-  </w:t>
      </w:r>
      <w:r>
        <w:rPr/>
        <w:t>88/09/21</w:t>
      </w:r>
      <w:bookmarkEnd w:id="102"/>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اثبات این مطلب که هر کدام از بایع و مشتری خیار مجلس دارند، بحث به اینجا منتقل شد که آیا وکیل اینها هم خیار مجلس دارد یا نه؟ وکیل را هم به سه قسم تقسیم کردند؛ وکیل در اجرای عقد که فقط حوزه وکالت او اجرای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وکیلی که گذشته از وکالت در اجرای عقد وکالت در قبض و اقباض هم دارد در انجاز معامله، تنفیض معامله ترتیب آثار معامله و مانند آن قسم سوم وکیل مفوّض مطلق است که گذشته از وکالت در اجرای عقد و گذشته از وکالت در انجاز و تنفیض در اعدام و افنای او هم وکیل است یعنی می‌تواند اقاله کند می‌تواند به هم بزند و مانند آن اگر مفوّض در جمیع امور بود آیا چنین شخصی هم خیار دارد یا خیار ندارد؟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آن وکیل صرف که فقط در اجرای عقد وکالت داشته باشد این خیار ندارد آن وکیل مفوّض خیار دارد چهار، پنج وجه ذکر کردند برای نفی خیار برای وکیل یکی از آن وجوهی که تقریباً به تعبیر بعضی از فقها قویترین وجه مکاسب به شمار می‌آید و بعضیها ادعا کردند که در کلمات غیر مرحوم شیخ یافت نمی‌شود این است که بر اساس شکل ثانی نتیجه می‌گیرند که وکیل خیار ندارد چرا؟ چون حقیقت خیار عبارت از این است که کسی بتواند آن منقول عنه را استرداد کند یعنی هر کدام از بایع و مشتری چیزی را که به دیگری دادند بتوانند از او پس بگیرند این در صورتی است که هر کدام از بایع و مشتری بتوانند آنچه را که در اختیار دارند او را رد کنند،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حقیقت خیار یک امر مفروغ عنه دارد و یک امر نوظهور آن امر مفروغ عنه آن است که کسی خیار دارد که بتواند آنچه را که در دست اوست ردّ کند سلطان بر منقول الیه باشد مسلط بر او باشد و این تحت ملکیت مطلق او در آمده باشد که هر گونه تصرفی خواست در او بکند آن‌گاه یکی از آن تصرفات آن است که این را برگرداند و آن چیزی که قبلاً در اختیارش بود و هم اکنون به دیگری منتقل شد آن را استرداد کند پس حقیقت خیار در جایی است که ذو الخیار نسبت به منقول الیه سلطه مالکی داشته باشد تا بتواند این را ردّ کند و آنچه را که از او به دیگری رسید او را استرداد کند چون حقیقت خیار متفرع بر این است که این منقول الیه سلطنت داشته باشد بر آنچه در دست اوست و این مفروغ عنه است لذا در مسئله اینکه اگر کسی شک کرد این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ینعتق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بنده‌ای که خرید آیا بر او منعتق است یا نه؟ آیا عتق‌اش واجب است یا نه؟ آیا صرفش در فلان نفقه واجب است یا نه؟ بالأخره اگر شک شد که آیا او حتماً باید این را از ملک خودش خارج بکند یا نه؟ نمی‌توانند بگویند که این چون خیار دارد پس سلطنت دارد نسبت به این امر می‌خواهد عتق کند می‌خواهد نکند، می‌خواهد صرف کند می‌خواهد نکند، می‌خواهد در نفقه صرف بکند یا نکند چون خیار دارد پس معلوم می‌شود که نسبت به این امر سلطنت دارد ما الآن شک داریم که این نسبت به این امر سلطنت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بگوید چون این شخص خیار دارد معلوم می‌شود سلطنت دارد مرحوم شیخ فرمود اینجا این حرف را نمی‌زنند چرا؟ برای اینکه ثبوت خیار فرع احراز سلطنت بر منقول الیه است یک کسی که کالایی را خرید اگر بر این کالا سلطنت مالکی داشت آن وقت خیار برای او ممکن است به دلیلی ثابت بشود پس خیار وقتی ثابت است که ما احراز کرده باشیم که این شخص سلطنت مالکی دارد نسبت به آنچه در دست اوست لذا اگر شک کردیم که سلطنت مالکی دارد یا نه نمی‌شود گفت چون خیار دارد ما سلطنت مالکی را احراز می‌کنیم پس معلوم می‌شود خیار در جایی است که در رتبه سابقه احراز شده باشد که این شخص نسبت به آنچه در دست اوست سلطنت مالکی داشته باشد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فراوان این را ثابت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یک مقدمه آن مقدمه‌ای که حاصل شد چیست؟ این است که خیار در جایی است که ذو الخیار نسبت به منطوق الیه سلطنت مالکی داشته باشد این یک مقدمه و چون وکیل نسبت به آنچه به دست او رسید سلطنت مالکی ندارد مقدمه دوم وکیل نسبت به آنچه به دست او رسید سلطنت مالکی ندارد خیار مال کسی است که نسبت به آنچه به دست او رسید سلطنت مالکی داشته باشد این با اختلاف مقدمتین می‌شود شکل ثانی نتیجه‌اش این است که وکیل خیار ندارد دیگر چرا؟ چون ذو الخیار کسی است که نسبت به منطوق الیه سلطنت مالکی داشته باشد وکیل نسبت به منطوق الیه سلطنت مالکی ندارد حمل به هر دو دوم این می‌شود شکل دوم و نتیجه می‌دهد این یکی از بهترین ادله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مرحوم آقا سید محمد کاظم نقد دارند مرحوم آقای نائینی نقد دارند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فرمودند فرمایشات مرحوم آقا ضیاء و نائینی را فرمود آنچه را که مرحوم شیخنا الاستاد آقای نائینی دارند به روال عرف معنا کردند آنچه را که ما می‌گوییم با روال فنی است یک تفاوتی ایشان در تقریر دارند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گفتند مرحوم آقای آقا سید عبد الاعلای سبزواری که این ایام خواستند برای این بزرگوار یک کنگره‌ای بگیرند و این سید بزرگوار هم مثل بسیاری از فقها مظلوم و گمنام و واقع انقلاب خدمتی کرده است به حوزه‌های علمیه و این بزرگان به عظمتشان شناخته شدند وگرنه قبل از این انقلاب و این مسئله قیام مردمی و شهادت و اینها بسیاری از این بزرگان در همان نجف تربیت می‌شدند و کتاب می‌نوشتند و خیلی از نوشته‌های اینها را در شط می‌ریختند و بعد هم دفن می‌شدند و کسی از اینها خبری نداشت همین مرحوم آقا سید عبد الاعلی سی جلد فقه نوشته مهذب‌الاحکام چندین جلد در تفسیر مرقوم فرمود مواهب‌الرحمان کسی اصلاً اینها را نمی‌شناسد سی جلد کتاب برهانی در فقه 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سید بزرگوار دارد که این امتن فرمایش مرحوم شیخ است و تقریب هم کردند خب این بر اساس شکل ثانی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نقدی مرحوم سید دارند نقدی مرحوم آقای نائینی دارند، نقدی هم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از مجموع این فرمایشات این در می‌آید و آن این است که در طلیعه بحث معلوم شد که خیار اقسامی دارد یک قسم خیار جعلی است که طرفین معامله می‌کنند می‌گویند به این شرط که فلان کارشناس که از بستگان ماست او هر چه نظر داد ما یا قبول یا نکول می‌پذیریم این جعل الخیار است برای 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آمده شهر معامله‌ای کرده و چون خودش آشنا نیست یکی از آشنایان او صاحبنظر است به او مراجعه کرده این جعل الخیار للثالث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 قرارداد است که برای چه کسی می‌خواهند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خیار تخلف شرط است که یک شرطی را در ضمن عقد ذکر کردند که آن شرط تخلف پیدا کرد خیار هم دارد و شرط جدا باشد مثل شرط فعل یا شرط نتیجه یا شرط وصف که فلان صفت را داشته باشد همه اینها به یک جامع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خیارهایی است که شارع مقدس قرار داده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پس خیار اقسامی دارد اما همه اینها تحت مفهوم جامع واحدی مندرج‌اند که مشترک معنوی است مشترک لفظی نیست از نظر معنا یک، و این حقایق هم حقایق متباینه نیستند دو، نه مفهوم خیار متعدد است که این لفظ بشود مشترک معنوی که این لفظ چند تا مفهوم داشته باشد نه حقیقت خیار متعدد است ما آنچه که قرارداد است نمی‌توانیم درباره او بحث بکنیم برای اینکه قرارداد سعه و ضیق‌اش به عهده طرفین است آن هم که از شارع مقدس استفاده می‌شود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دست ما خالی است برای اینکه ما خیار حقیقت شرعیه ندارد خیار حقیقت متشرعیه ندارد چون چیزی به عنوان خیار در شریعت تبیین نشده، تحلیل نشده این هم دستمان کوتاه است چاره نداریم جز اینکه در قسم دوم آن قسمی که در غرائز مردمی است بین مردم دارج و رایج است در او تحلیل کنیم ببینیم خیار پیش مردم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 خیار مجلس را خیار امضایی ندانیم و خیار تأسیسی بدانیم باز هم مشکل حل نمی‌شود برای اینکه جعل خیار تأسیسی است نه تشریع حقیقت، جعل حقیقت اگر شارع مقدس همان طوری که خیار مجلس را جعل کرده است حقیقت خیار را به وضع خاص بیان کرده باشد می‌شد شرعی پیش متشرعه یک حقیقتی داشته باشد می‌شد متشرعیه اگر تأسیسی هست در حکم تأسیس است نه در جعل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خیار مجلس را ما خیار تعبدی بدانیم و تأسیسی بدانیم کما هو الظاهر اصل اینکه در مجلس معامله خیار هست این تعبد است و جعل شارع اما در همین مورد هم خیار معهود بین عقلا را شارع جعل کرده نه اینکه یک حقیقت جدایی جعل کرده باشد پس قسم اول سعه و ضیق‌اش به قرارداد است از بحث بیرون است قسم سوم هم حکم جدید است نه موضوع جدید چاره در آن بررسی حکم آن خیار وسط که خیار رایج بین مردم است نیست خب حالا که به اینجا رسیدیم خیار آن است که انسان نسبت به منقول الیه سلطه داشته باشد بعد از فراغ از تسلط بر منقول الیه که مرحوم شیخ این را جزء حقیقت خیار می‌دانند و بعد می‌گویند این جزء ابتکارات شیخ است یا ادق وجوهی که مرحوم شیخ فرمود این است معنایش؟ بعد بگوییم وکیل که نسبت به منقول الیه سلطه ندارد پس خیار ندارد؟ یا نه خیار به هم زدن عقد است عقد دو التزام است یک التزام برای بایع یک التزام برای مشتری بایع التزام خاص خودش را دارد مشتری التزام خاص خودش را دارد نگویید خیار جایی است که نسبت به عین سلطه داشته باشد بگویید خیار در جایی است که این شخص ذو الخیار نسبت به التزام خودش مسلط باشد نه نسبت به عین چون خیار کاری به عین ندارد خیار حق متعلق به عقد است اگر کسی ملتزم شد به عنوان بایع یا ملتزم شد به عنوان مشتری اگر هیچ سمتی در این التزام ندارد این التزام تحت سلطه او نیست این یقیناً خیار ندارد برای اینکه وقتی می‌خواهد به هم بزند یعنی چه؟ یعنی من دیگر ملتزم نیستم شما هم ملتزم نباش آن می‌گوید من دیگر ملتزم نیستم شما هم ملتزم نباش کسی که مسلط بر التزام خودش هست می‌تواند خیار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مسلط بر التزام خودش نیست چه خیاری؟ پس شما آن سلطنت را ببرید روی التزام نه روی عین روی منقول الیه و منقول عنه اصلاً بحث نکنید روی التزامین بحث بکنید برای اینکه خیار به عقد تعلق می‌گیرد نه به عین، عقد هم به دو التزام تکیه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خیار دارد می‌تواند التزام دیگری را به هم بزند که التزام خودش را بتواند به هم بزند این شخص می‌گوید من دیگر ملتزم نیستم خب کسی که حق ندارد التزام خودش را به هم بزند چگونه به دیگری می‌گوید آقا شما التزامت را به هم بزن؟ پس خیار در جایی است که این ذو الخیار در رتبه سابقه نسبت به التزام خودش مسلط باشد نه نسبت به عین و به تعبیر دیگر خیار در جایی است که در آن موارد اقاله ممکن است این همان تعبیر لطیف مرحوم آقا سید محمد کاظم بود و از یک نظری هم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پذیرفت خیار در جایی ثابت است نه متفرع بر آن است نه در طول هم‌اند در چنین فضایی خیار ثابت است خیار در جایی ثابت است که این شخص بتواند پس بدهد و پس بگیرد اگر حق اقاله ندارد معلوم می‌شود که این التزامی که بسته است در تحت اختیار او نیست اگر در تحت اختیار او نیست چگونه می‌تواند این التزام را رها کند به دیگری هم بگوید تو هم آن التزام را رها کن چگونه می‌تواند بگوید؟ این تحلیل غرائز عقلاست شما وقتی غریزه عقلا را تحلیل می‌کنید می‌بینید که خیار در جایی است که بتواند اقاله کند اگر نتوانند اقاله کنند خیار هم نیست چرا؟ چون خیار معنایش آن است که این التزامی که من بستم حالا زیرش را می‌زنم زیر امضایم را می‌زنم کجا می‌تواند یک چنین حرفی بزند آنجایی که بتواند زیر امضایش بزند اگر نتواند زیر امضایش را بزند که دیگر جا برای جعل خیار نیست که خیار داشته باشد که چه بکند؟ خب معامله را به هم می‌زند دیگر اگر کسی نتواند التزام خودش را زیر امضای خودش را بزند دستش بسته است این چه خیاری دارد پس صغرا با این ثابت می‌شود که خیار در جایی است که شخص بتواند التزام خود را کالعدم بکند این یک مقدمه است و وکیل محض وکیل محض در اجرای صیغه قدرت آن را ندارد که التزام خود را از بین ببرد این دو مقدمه با اختلافی دو مقدمه حمل به هر دو می‌شود شکل دوم نتیجه می‌گیریم این یک راه 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فنی این است در بین اقسام سه‌گانه وکالت قسم اول خارج می‌شود قسم دوم خارج می‌شود قسم سوم می‌ماند قسم سوم آن وکیل مفوّض در انجاز و اعدام است یعنی کسی که تمام سمتها را صاحب مال به این شخص کارشناس داد گفت تو توانستی مصلحت دیدی قبض و اقباض بکند تصحیح بکن، تنفیذ بکن مصلحت ندیدی معامله را به هم بزن خب قبول و نکول را به او واگذار کرد پس معلوم می‌شود این وکیل مفوّض تسلط دارد بر التزام خود نه بر عین بر التزام می‌تواند زیر امضای خودش را بزند کسی خیار دارد که می‌تواند زیر امضای خودش را بزند این وکیل مفوّض می‌تواند زیر امضایش را بزند آن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هست که در عقد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التزامی هست که شرعا این التزام مورد امضا قرار گرفته منتها معلقا به اجازه مالک اگر این التزام صحیح هست باید ملک فسخ عقدش را داشته باشد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می‌رسیم به خواست خدا که در بیع فضولی این خیار مجلس هست یا نیست؟ الآن بیع غیر فضولی است برای بیع فضولی حکم جدایی طرح کردند در بیع عادی این شخص وکیل نمی‌تواند التزام خودش را به هم بزند و خیار هم در جایی است که ذو الخیار بتواند التزام خودش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آن وکیل خیار ندارد اگر خیار یک حقیقت شرعیه‌ای می‌داشت ما به سراغ آن حقیقت شرعیه می‌رفتیم این‌چنین که نیست حتی خیار مجلس که تأسیسی است حکماً تأسیسی است نه موضوعاً نه اینکه خیاری جعل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 مرحوم شیخ را با این ترقیق آمیخته تحقیق تکمیل بکنند چه اینکه این آقایان کردند بیان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مرحوم شیخ این است که وکیل قسم اول خیار ندارد وکیل قسم دوم خیار ندارد وکیل قسم سوم خیار دارد این مدعا حق است منتها این گوهر را از اقیانوس یک وقتی از راه پر خطر انسان می‌رود استخراج می‌کند یک وقتی غواصانه و ماهرانه از راه کم خطر و سالم‌تر و نزدیک‌تر درمی‌آید فرق این فقهای عالم و اعلم در این جاهاست الآن می‌بینید یک فتوایی مشهور بین اصحاب است می‌گوید این فتوا مشهور بین اصحاب است اما محقق یک طور استفتا می‌کند صاحب حدائق یک طور استفتا می‌کند صاحب جواهر یک طور فتوا می‌دهد استدلال می‌کند اینها فرق می‌کند درست است که همه رفتند و این را درآوردند از این اقیانوس اما یکی از راه پرخطر و پر‌پیچ و پر تلاش و با التهاب رفته درآورده یکی از راه با راه امن درآورده تفاوت این است نه اینکه حالا اگر یک فتوایی مشهور شد یا مثلاً در این رساله عملیه پنج مرجع بزرگوار یا کمتر و بیشتر در نسبت به یک فتوا اتفاق دارند این معنایش این نیست ـ معاذ الله ـ یکی از دیگری گرفته که معنایش این است که همه‌شان رفتند استخراج کردند استنباط کردند اما تفاوت در نحوه استخراج است فرمایش مرحوم شیخ اینجا حق است که وکیل قسم اول خیار ندارد وکیل قسم دوم خیار ندارد وکیل قسم سوم خیار دارد منتها این راه پر پیچ و پر اضطراب را ایشان رفتند طی بکنند که به زحمت به مقصد می‌رسند اما راه دقیق‌تر متین‌تر و صحیح‌تر در پیش است که فنی‌تر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جامعیت و مانعیت‌اش حل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تا اینجا که حل تا اینجا که حل شد اگر از این به بعد مطلب جدیدی است باید دلیل جدیدی ارائه کرد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بایع و مشتری یک التزامی می‌دهند اما اگر بایع و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را هم بتواند وصف بکند این کارشناسی که اصلاً التزام برای او نیست بخواهد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آن قسم اول سعه و ضیق‌اش مربوط به قرارداد است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آن سعه و ضیق‌اش به دست ما نیست به دست خیار نیست این خیار را آنها قرار دادند هر طوری که قرار دادند بگویند ما این کار را کردیم اگر او گفت نه، ما به هم می‌زنیم یا ما اختیار به هم زدن را دادیم به او که او اگر مصلحت ندید به هم بزند مصلحت دید امضا کند این قسم اول سعه و ضیق‌اش به قرارداد طرفین است خب</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می‌گوییم ذوالخیار نیست که بتواند آن عقد را که بسته آن التزام را به هم بزند آن دست کارشناس نیست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در کارشناس به حسب قرارداد هست می‌گوییم این شخص بیگانه است اصلاً حق اجرای عقد هم ندارد برای اینکه او وکیل در اجرای عقد هم نبود حتی از وکیل در اجرای عقد هم بیگانه‌تر است اما آمدند گفتند که این حق را که برای ماست ما زمام این حق را دادیم به آن کارشناس بیگانه این امر تسبیبی رواست مباشرت هم رواست این از نظر شروع در امر ضعیف‌تر از آن وکیل در اجرای عقد است یک کارشناس بیگانه اصلاً اطلاعی ندارد حتی از وکیل در اجرای عقد هم ضعیف‌تر است لکن این طرفین که حق به دست مال آنهاست حق خودشان را واگذار می‌کنند به یک ثالث بیگانه خب</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دقیق‌تر که در فرمایشات مرحوم شیخ نیست این است که حالا چرا وکیل خیار دارد حالا بر فرض ما قبول کردیم که خیار برای کسی است که سلطه داشته باشد بر منقول الیه چرا وکیل قسم سوم خیار دارد؟ وکیل قسم سوم مالک تنزیلی است و این هم حقیقت شرعیه نمی‌خواهد و ندارد حقیقت متشرعیه نمی‌خواهد و ندارد وکالت هم یک امر رایج مردمی است که کسی را وکیل قرار می‌کنند یک وقتی نائب می‌کنند یک وقتی وکیل می‌کنند همان طوری که ضمان و کفالت از هم جداست استنابه و توکیل هم از هم جداست گاهی اعتبار بر این است که فعلی را به منزله فعل بکنند گاهی فاعلی را به منزله فاعل می‌کنند می‌فرمایند ما این تنزیل را که پیش مردم هست شارع مقدس همین را امضا کرده شما برویم به سراغ اصل عقد قبل از مسئله خیار ببینید آیا این وکیل مفوّض وکیل قسم سوم به جای مالک نشسته یا نه؟ وکیل مفوّض آن است که مالک تمام شئون را در اختیار وکیل قرار داده او را نازل منزله خود قرار داد این شخص وکیل که وکیل مفوّض است رفته بازار دارد معامله می‌کند صیغه هم می‌خواهد بخواند وقتی صیغه می‌خواهد بخواند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لموکلی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عن قبل موکلی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لموکلی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اینکه الآن خود او به منزله موکّل است و شارع هم این را امضا کرده زید عمرو را وکیل قرار داده تنزیل را هم شارع امضا کرده الآن این امر زید تنزیلی است زید تنزیلی که دیگر لازم نیست که در اجرای عقد بگوید من برای زید دارم می‌خرم که این کار لغوی است الآن شما زید هستید دیگر اگر شما زید هستید مگر زید می‌خواست معامله کند صیغه اجرا کند می‌گفت من برای زید می‌خرم خب خودش زید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یک بیان لطیف‌تر دیگری هم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می‌فرمودند که در این‌گونه از موارد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عن قبل موکلی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بنا بر اینکه صیغه لازم باشد این لازم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لموکلی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اینکه شما موکل هستی هنوز وکیل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خب همین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نازل منزله اوست دیگر چون نازل منزله اوست دیگر دارد برای او می‌خرد مثل خود اوست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عرفی است که شارع امضا کرده الآن این شخص زید است تنزیلاً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تنزیل غیر از تکوین است شارع مقدس این را نازل منزله او کرده وقتی که این را نازل منزله او کرده این دیگر نباید بگوید که من برای زید می‌خرم که الآن این زید است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 لطیفی که می‌گفتند این است که معمولاً در اجرای صیغه عقد وکالت مخصوصاً در نکاح اگر زن و شوهر کنار هم حاضر باشند این شخص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هذا الرجل هذه المرأة علی 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هم یک بار بدون حرف جر یک بار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احتیاط بکند خب دیگر نباید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موکلی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حرف لغو است چرا لغو است؟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العاقد ان یکون مأذوناً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هم که مأذون است اگر به او اذن دادند او را وکیل کردند نباید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أب اذن داد دیگر ولی برای اینکه انسان گرفتار اعتراض عوامی عوامانه نشود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ابیها عن قبل موکلی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العاقد ان یکون مأذوناً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هم مأذون است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هذا الرجل هذه المرأة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کافی است دیگر اما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موکلی، موکلک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یک چیز زائدی است نه اینکه باطل است نه اینکه مثلاً بی اثر است ولی لازم نیست عند الدقة برای اینکه شما که برای خودت عقد نمی‌کنی که این آقا را داری برای این آقا عقد می‌کنی دیگر دیگر موکلی برای چه داری می‌گویی شما باید مأذون باشی مأذون هم که هستی دیگر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p>
    <w:p>
      <w:pPr>
        <w:pStyle w:val="BookText"/>
        <w:rPr/>
      </w:pPr>
      <w:r>
        <w:rPr>
          <w:rFonts w:ascii="IRNazanin" w:hAnsi="IRNazanin" w:eastAsia="IRNazanin"/>
          <w:color w:val="111111"/>
          <w:sz w:val="28"/>
          <w:sz w:val="28"/>
          <w:szCs w:val="28"/>
          <w:rtl w:val="true"/>
          <w:lang w:bidi="fa-IR"/>
        </w:rPr>
        <w:t xml:space="preserve">بنابراین این خارج از مطلب است ولی روی لطافتی که این بزرگوار داشتند در مسئله قسم ثالث این شخص نازل منزله مالک است دیگر لذا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لموکلی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لموکلی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سلطان بر این حوزه است شمای مرحوم شیخ فرمودید که این باید سلطان باشد این هست دیگر این راه که وارد بشوی هم علمی‌تر است هم سر راست‌تر است هم مستقیم‌تر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تنزیل یک امر عقلایی است و اگر شارع همین را هم امضا کرده است این شخص در فضای شریعت مالک است تنزیلاً جمیع آثار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دو تا دیگر را هم لازم نیست بگویند باید مأذون باشند درباره موکلی گفتند چون وکیل است که از طرف او بخرد عاقد در مسئله عقد باید مأذون باشد آنجا مأذون هست ولی در مسئله اشتری در مسئله اشتری برای اینکه موهم نشود که خیلی از مسائل است که شارع مقدس پیشگیری کرده که در مسئله تنازع و مسئله قضا مشکلی پیش نیاید همان آیات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خوانده شد برای همین است که اختلافی اگر پیش نیامده کسی دعوا بکند که شما برای خودت خریدی می‌گوید برای موکل خریدم در این‌گونه از موارد برای اینکه مشکلی پیش نیاید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قبل موکلی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قسم سوم ولی لازم نیست عاقد باید مأذون باشد مأذون است خب</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راهی را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مطلب درست است ولی راه یک مقدار پر‌پیچ و خم است عقبه کئود است بالأخره راه حقیقی‌اش هم این است که این وکیل نازل منزله آن موکل است و تنزیل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مسئله استنابه یک فرقی هست که فعل به منزله فعل است آن شاید خیلی طرحش اینجا لازم نباشد در مسئله نائب مستحضرید به اینکه کسی که نائب بشود برای منوب عنه نماز قضا انجام بدهد یا حج انجام بدهد شرایطی که احکامی که در نماز هست یا در حج هست دو قسم است یک قسم شرایط برای خود عبادت است یک قسم شرایط برای آن مصلی یا حاجّ و معتمر است اگر شرط مال خود عمل بود مثل اینکه طواف بدون طهارت نمی‌شود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صلاة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طهارت است اما بعضی از امور شرط طائف و مصلی است وظیفه طائف و مصلی است نه برای صلاة مثل جهر و اخفات حالا اگر یک مردی نائب شده است از طرف زنی که مرحومه شد نماز قضای او را بجا بیاورد مغرب را که دارد می‌خواند باید بلند بخواند دیگر جهر که برای صلاة نیست برای مصلی است یا طواف کردن یا مخیط در احرام مخیط پوشیدن و امثال ذلک یک کسی بگوید حالا من چون نائب از طرف آن زنم دارم حج انجام می‌دهم لبس مخیط برای من اشکال ندارد این مال حاجّ و معتمر است نه مال حج هر چه به شخص برمی‌گردد نائب باید خودش را ببیند هر چه به متن عمل برمی‌گردد این مشترک است حالا اگر زنی خواست از طرف مردی نمازهای قضا را انجام بدهد عده‌ای هم آنجا حضور دارند این نماز مغربین را دارد می‌خواند باید حتماً آهسته بخواند دیگر این نباید بگوید چون منوب عنه من مرد است من بلند بخوانم در حضور مردها نیابت حکم خاص خودش را دارد وکالت حکم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وکالت یک امر تنزیلی است تنزیل فاعل به منزله فاعل است اگر تنزیل فاعل به منزله فاعل است قسم سوم را یقیناً می‌گیرد بدون کمترین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وکیل خیار دارد هم موکل در صورتی که در مجلس باشند حالا چند تا فرع می‌ماند و آن این است که اگر موکّل در مجلس نبود این حکم‌اش چیست؟ در طلیعه بحث هم اشاره شد که الآن بحث در این نیست که وکیل خیار موکل را دارد یا نه؟ بحث آن نیست بحث آن است که خود البیعان شاملش می‌شود یا نه؟ بله دیگر البیع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هم که بر مرحوم شیخ وارد است این است که در خیار مجلس مهمترین دلیل یا تنها دلیل همین نصوص خاصه است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مقدمه بیّع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عقدة المبیع این دو، شما چرا گفتید در خیار تسلط بر منقول الیه شرط است؟ مگر تسلط بر مبیع شرط است یا تسلط بر بیع شرط است این همان تحلیل مرحوم آقا سید محمد کاظم و مرحوم آقای نائینی است باید سلطان بر بیع باشد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چون مشترک بین بایع و مشتری است به دو سلطه برمی‌گردد بایع تسلط دارد بر بیع مشتری تسلط دارد بر اشتری این دو تا التزام تحت سلطه این دو نفر است اینها را می‌گویند بیّع چه کار دارند به مبیع اگر مسلط بر مبیع هم نبود نبود حالا بقیه ان‌شاء‌الله برای فردا</w:t>
      </w:r>
      <w:r>
        <w:rPr>
          <w:rFonts w:eastAsia="IRNazanin" w:cs="IRNazanin"/>
          <w:color w:val="111111"/>
          <w:sz w:val="28"/>
          <w:szCs w:val="28"/>
          <w:rtl w:val="true"/>
          <w:lang w:bidi="fa-IR"/>
        </w:rPr>
        <w:t>.</w:t>
      </w:r>
      <w:bookmarkStart w:id="103" w:name="pg4450_28639"/>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04" w:name="__RefHeading___Toc228203_3644566090"/>
      <w:bookmarkStart w:id="105" w:name="_Toc35"/>
      <w:bookmarkEnd w:id="104"/>
      <w:r>
        <w:rPr>
          <w:rtl w:val="true"/>
        </w:rPr>
        <w:t>موضوع بحث</w:t>
      </w:r>
      <w:r>
        <w:rPr>
          <w:rtl w:val="true"/>
        </w:rPr>
        <w:t>:</w:t>
      </w:r>
      <w:r>
        <w:rPr>
          <w:rtl w:val="true"/>
        </w:rPr>
        <w:t xml:space="preserve">خیـارات </w:t>
      </w:r>
      <w:r>
        <w:rPr>
          <w:rtl w:val="true"/>
        </w:rPr>
        <w:t xml:space="preserve">-  </w:t>
      </w:r>
      <w:r>
        <w:rPr/>
        <w:t>88/09/22</w:t>
      </w:r>
      <w:bookmarkEnd w:id="105"/>
    </w:p>
    <w:p>
      <w:pPr>
        <w:pStyle w:val="BookText"/>
        <w:rPr/>
      </w:pPr>
      <w:r>
        <w:rPr>
          <w:rFonts w:ascii="IRNazanin" w:hAnsi="IRNazanin" w:eastAsia="IRNazanin"/>
          <w:color w:val="111111"/>
          <w:sz w:val="28"/>
          <w:sz w:val="28"/>
          <w:szCs w:val="28"/>
          <w:rtl w:val="true"/>
          <w:lang w:bidi="fa-IR"/>
        </w:rPr>
        <w:t>خلاصه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خیار مجلس برای عاقدی که مالک باشد ثابت است؛ ولی برای وکیل فی الجمله ثابت است نه بالجمله زیرا وکیل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که وکیل در اجرای صیغه است نظیر اینکه همه شئون عقد را طرفین به عهده دارند فقط اجرای صیغه عقد نکاح را به کسی وکالت می‌دهند او در هیچ مسئله‌ای وکالت ندارد در تعیین مهر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وکیل در عقد و در قبض و اقباض و تنفیذ و انجاز عقد است ولی در مسئله اقاله و فسخ و ازاله و افنای عقد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وکیل مفوّض است که در همه امور از طرف مالک وکالت دارد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مشمول ادله خیار نیست طبق آن وجوهی که مرحوم شیخ فرمودند و دیگران هم تقریر کردند یکی از وجوهی که به ذهن می‌رسد که طبق آن وکیل در اجرای عقد وکیل در محض اجرای عقد خیار مجلس ندارد این است که اگر کسی وکیل در عقد بود و به همین مناسبت اطلاق بایع بر او صحیح باشد وقتی عقد تمام شد دیگر او بایع نیست، بیّع نیست وقتی بیّع نبود یا متبایع نبود قبلاً که داشت عقد را جاری می‌کرد بیّع و متبایع بر او صادق بود ولی الآن انقضی عنه المبدأ الآن لیس ببیّع و لیس بمتبایع در ظرف عقد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خیار مجلس نبود برای اینکه خیار مجلس متوقف است بر تحقق موضوع باید موضوع محقق بشود، بیع حاصل بشود این پیمانی که حاصل شد مورد خیار باشد در حین عقد که بیع هنوز حاصل نشد آن وقت او عاقد بود او بایع بود او مشتری بود در همین حد بعد از اینکه عقد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الوضع بر او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اذا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دیگر بیّع نیست انقضی عنه المبدأ اگر وکیل باشد هم در عقد هم در قبض و اقباض و تنفیذ بعد از عقد هم بیّع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بیّعٌ و کل بیّعٍ له خیار حتی یفترق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وکیل در اجرای عقد بود وکیل محض بود نظیر آنکه وکیل است در اجرای عقد نکاح که هیچ سمتی در نکاح ندارد تعیین مهر خصوصیات یکدیگر را او آشنا نیست خود طرفین تمام قراردادها را با هم در میان می‌گذارند فقط عقد را این شخص که عربی بلد است باید بخواند پس در حین عقد که بایع نیست بر فرض هم بایع باشد به معنای بیع به معنای ایجاب یا بیع به معنای قبول است و بعد از عقد هم انقضی عنه المبدأ است الآن که شما می‌خواهید خیار ثابت کنید این خیار بعد از عقد است دیگر نه در متن عقد بعد از عقد این دیگر بیّع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الآن لیس ببیّع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یک وجهی است که در قبال وجوه دیگر می‌توان ارائه کرد که طبق این وجه وکیل محض در اجرای صیغه این خیار مجلس ندارد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فرع مانده یکی راجع به اینکه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کردند فرمودند که در خیار مجلس اصولاً در حقیقت خیار که طرف حق استرداد منطوق الی الآخر را دارد این فرع بر آن است که حق الرد داشته باشد مسلط باشد بر آنچه که در دست اوست چرا؟ برای اینکه خیار حق استرداد چیزی است که به طرف رسید استرداد وقتی مقبول است که انسان بتواند چیزی که در دست اوست ردّ کند اگر نتوانست ردّ کند استرداد بدون ردّ که خیار نیست و چون این شخص وکیل مفوّض نیست و حق ردّ ندارد پس حق استرداد هم ندارد این یکی از وجوه متقنی بود که مرحوم شیخ ارائه فرمودند آن وقت تنظیر کردند گفتند که اگر کسی کالایی را خرید یا شخصی را خرید در زمان برده‌داری نمی‌داند که این شخص این مبیع جزء من ینعتق علیه است یا نه؟ مصداق همان است که ایشان نذر کرده که در راه خیر صرف بکند یا نه؟ بالأخره نمی‌داند که یجب علیه صرفه او عتقه یا ینعتق علیه یا نه؟ چون نمی‌داند که در این می‌تواند تصرف بکند سلطه او نسبت به این عین مشکوک است وقتی سلطه او نسبت به این عین مشکوک بود ما خواستیم با ادله خیار این سلطه را ثابت بکنیم ممکن نیست چرا؟ برای اینکه ادله خیار می‌گوید که استرداد چیزی که به دیگری رسید و ردّ چیزی که در دست شماست وقتی شما این کالا را خریدید یا این شخص را خریدید نمی‌دانید که باید مصرف بکنید یا نه پس شک دارید که آیا مسلطید و حق الرد دارید یا نه، در صورتی که این مشکوک الرد با قدرت باشد مشکوک التسلط باشد خیار ثابت نیست نمی‌شود با خیار این را ثابت کرد و چون وکیل نسبت به این مالی که خرید سلطه ندارد نمی‌شود برای او خیار ثابت کرد این خلاصه تنظیری بود که مرحوم شیخ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یک نقدی شده است و آن این است که فرق بین مقام ما با آنچه که شما ذکر کردید فرق است چرا؟ برای اینکه در آنجا مشکوک القابلیه است ولی در مقام ما که مشکوک القابلیه نیست ما چه شکی داریم که وکیل بتواند این مالی را که به دست آورده برگرداند؟ آنجا شک داریم یک مانع شرعی داریم مانع شرعی آن است که اگر کسی را بنده‌ای را خرید که ینعتق علیه یا چیزی کسی را خرید که احتمال می‌دهد جزء منذور الصدقه منذور العتق باشد یا کالایی به دست او آمد که جزء منذور الصدقه باشد ما شک داریم که در اینجا این شخص این سلطه را دارد یا نه در این مورد مشکوک نمی‌شود سلطه جعل کرد نمی‌شود گفت شما می‌توانید ردّ کنید اما در مقام ما که شکی نداریم این وکیل این کالا را خریده حالا می‌خواهد ردّ کند منع شرعی ندارد که بنابراین بین مثال و ممثل فرق است یعنی یک قیاس مع الفارقی مرحوم شیخ مرتکب شده</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نقد آن است که خیار مثل دلیل سلطنت یک حکم ارفاقی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ارفاقی است از طرف شارع که امضا شده است خیار هم چه تأسیسی باشد چه امضایی یک حکم ارفاقی است از طرف شارع مقدس اگر تأسیس باشد کما هو الظاهر در خیار مجلس ارفاقی است و اگر امضای طریقی عقلا هم باشد ارفاقی است این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ارفاق به‌لحاظ وکیل نیست به‌لحاظ مالک است که صاحب مال غنیمت و غرامت این معامله متوجه اوست باید ارفاق باشد برای او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خیار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اصل دلیل تسلط دلیل ارفاقی است چه امضایی باشد چه تأسیسی و ارفاق هم باید به‌لحاظ مالک باشد نه به‌لحاظ وکیل این دو، در چنین فضایی ما شک داریم که آیا این ارفاق هست یا ارفاق نیست، شما می‌خواهید خیار را برای بیگانه جعل کنید یعنی وکیل اگر خیار برای خود مالک بود بله این نسبت به او ارفاق بود اما نسبت به وکیل می‌خواهید خیار جعل کنید بگویید خیار برای وکیل جعل شده است ما در این مورد شک داریم که آیا ارفاق هست به حال مالک یا نه، در مورد شک چگونه شما می‌توانید بگویید وکیل حق ردّ دارد؟ حق ردّ داشتن برای وکیل مشکوک است چون باید به ارفاق به‌لحاظ مالک باشد ما نمی‌دانیم ارفاق به‌لحاظ مالک است مثل اینکه حق الرد داشتن در من ینعتق علیه یا منذور العتق یا منذور الصدقه مشکوک است آنجا حق الرد مشکوک است اینجا هم حق الرد مشکوک است چون حق الرد مشکوک است خیار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پس معلوم می‌شود آن وکیل است برای خریدن و برای آزاد کردن در هر دو امر بله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حق است ولی از بحث بیرون است بحث در این است که اگر یک چیزی را خرید می‌تواند برگرداند ردّ کند یا نه؟ ما باید احراز بکنیم که این ردّ به غبطه مالک هست وقتی ما شک داریم شک داریم که این وکیل حق الرد دارد وقتی شک داشتیم که وکیل حق الرد دارد ادله خیار شامل نمی‌شود چرا؟ برای اینکه خیار استرداد چیزی است که به طرف مقابل رسید بعد از احراز اینکه این حق الرد دارد اگر حق الرد مشکوک باشد خب حق الاسترداد ثابت نمی‌شود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فرع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تنظیر کردند مرحوم آقا سید محمد کاظم یک نقدی دارند می‌فرمایند که منظور شمای شیخ چیست؟ منظور شما این است که ما در مورد مشکوک القابلیه یعنی اگر کسی عبدی را خرید که احتمال می‌دهد جزء ارحام او باشد والدین او باشد ینعتق علیه باشد یا کالایی را خرید که احتمال می‌دهد منظور او صدقه باشد و مانند آن که ما شک داریم در این مورد که این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عتقه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خیار نیست منظورتان این است؟ اینجا یقیناً خیار هست ما اگر علم هم داشته باشیم به اینکه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منذور الصدقه است یقین هم داریم این خیار هست چرا؟ برای اینکه من ینعتق یا وجوب صدقه یا مانند آن بعد از استقرار ملکیت است و خیار ملک لرزان و عقد لرزان تحویل انسان می‌دهد این عقد شناور و لرزان اگر از بین رفت فسخ شد دیگر مالی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منذور الصدقه باشد یا منذور العتق باشد و مانند آن اگر تثبیت شد این عقد تثبیت شد این ملکیت مستقر شد آن‌گاه جزء من ینعتق بود که منعتق می‌شود منذور الصدقه بود که تصدق داده می‌شود و مانند آن شما می‌گویید ما در صورت شک نمی‌توانیم ما می‌گوییم با قطع به اینکه این جزء منذور الصدقه است خیار دارد خیار مجلس دارد حالا اگر کسی یک چیزی را خرید که مصداق منذور الصدقه بود مثلاً نذر کرده که هر وقت مالک فلان گوسفند شد او را صدقه بدهد حالا گوسفندی را خرید می‌گویید خیار مجلس ندارد یا خیار مجلس دارد؟ اگر خیار مجلس داشت که کما هو الحق و اعمال نکرد و متفرق شدند این ملکیت مستقر می‌شود این عقد لازم می‌شود و این شخص باید عمل بکند و اگر در مجلس تصمیم گرفت که برگرداند دیگر این عین را برمی‌گرداند بله بر او تصدق واجب نیست پس اگر منظور شما این است که در صورت شک در اینکه این شیء یا این عین منذور الصدقه است یا منذور العتق است و مانند آن خیار نیست؟ این سخن ناصواب است با قطع به اینکه این منذور الصدقه است یا من ینعتق است خیار هست چه رسد با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نمی‌خواهیم نفی کنیم این را با دلیل خیار عدم وجوب را از راه اصل و امثال ذلک رفع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شما این است که ما با دلیل خیار نمی‌توانیم ثابت بکنیم که این شیء منذور الصدقه نیست یا این شخص من ینعتق علیه نیست بله این حرفی است که همه گفتند قبل از شما گفتند بعد از شما گفتند ما هم می‌گوییم و خارج از بحث هم هست کسی نمی‌خواهد با ادله خیار ثابت بکند که این شیء من ینعتق است یا نیست که مگر شما شنیدید هیچ فقیهی بگوید که اگر ما شک کردیم که این شخص من ینعتق است یا نه؟ این شیء منظور الصدقه است یا نه؟ با دلیل خیار بگوییم این منظور الصدقه نیست آخر کسی این حرف را نزده و محور بحث هم نیست شما در صدد چه هستید؟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 عاقد که ما می‌گوییم خیار دارد قبل از افتراق آن هم لرزان است ولی می‌گوییم خیار دارد؟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خیار دارد ولی منظور این است که فرمایش مرحوم سید این است شما که می‌گویید کسی که احتمال می‌دهد این شخص من ینعتق باشد یا نه؟ ما شک داریم که من ینعتق است یا نه؟ منظورتان این است که در اینجا ما خیار نداریم؟ یقیناً خیار داریم اگر ما یقین داشته باشیم که این شخص جزء من ینعتق است خیار داریم چرا؟ برای اینکه من ینعتق برای آن ملکیت مستقر است برای عقد ثابت است نه عقد لرزان و ملکیت شناور این عقدی که در معرض زوال است حکمی ندارد اگر افتراق حاصل شد، ملکیت مستقر شد، عقد تثبیت شد، بله این شخص فوراً آزاد می‌شود یا این منذور التصدق باید صدقه داده می‌شود بنابراین شمای مرحوم شیخ به دنبال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اصل مطلب درست است اینجا در تقریر یک مقداری باید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صحت اصل مطلب این است که ردّ کردن به مشتری غیر از مصرف کردن در جای دیگر است ما باید بتوانیم حق الرد داشته باشیم اگر حق الرد برای ما مشکوک است ما نمی‌دانیم که حق الرد داریم یا نه به چه دلیل بگوییم خیار هست؟ خلاصه فرمایش مرحوم شیخ این است نه مصرف کردن در امور دیگر خیار ملفق از استرداد و ردّ است کسی که نمی‌داند می‌تواند ردّ کند یا نه این خیار ندارد چرا؟ برای اینکه اگر استرداد کرد آن شیء دیگر را باید آنکه در دست اوست ردّ بکند در موارد من ینعتق می‌تواند ردّ بکند هیچ محذوری ندارد فرمایش مرحوم شیخ در اصل مطلب درست است حالا در تطبیقشان تحریرشان جریان مثالهایی که ذکر کردن این دو تا نقدی که مرحوم آقا سید محمد کاظم ذکر کردند با آن راهی که خودشان نشان دادند می‌تواند وارد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الفرع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ثانی که بخش پایانی این قسمت از بحث است این است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برای وکیل خیار مجلس ثابت کردن ضعیف است قول، قول ضعیف است مگر آن وکیل مفوّض که نازل منزله خود موکّل است که آن مورد قبول هم هست مرحوم صاحب حدائق وفاقاً لمرحوم علامه در تذکره فتوا دادند به اینکه وکیل حق خیار دارد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مرحوم حساب صاحب تذکره را یعنی علامه را از صاحب حدائق جدا کند می‌فرماید بعید است که فرمایش علامه در تذکره او موردی را بگوید که صاحب حدائق دارد می‌گوید بلکه موردی را می‌گوید که محقق ثانی شهید ثانی و مانند آن او را دارند می‌گویند نه موردی را که صاحب حدائق دارد می‌گوید صاحب حدائق می‌گوید برای وکیل مثلاً مطلقا ثابت نیست آن موردی را نمی‌خواهد بگوید پس بنابراین مرحوم صاحب حدائق باید عنایت کند که حرف ایشان عین حرف علامه در تذکره نیست این را ضمناً ذکر می‌کنند می‌فرمایند که حق این است که برای وکیل غیر مفوّض خیار مجلس نیست و اگر کسی فتوا داد که برای وکیل خیار مجلس هست این فتوا فتوای ضعیفی است اضعف از این فتوا فتوای دیگر است و آن این است که اگر موکّل منع بکند وکیل باز هم حق الرد دارد حق اعمال خیار دارد یا نه؟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بله اگر موکّل ردّ بکند وکیل حق ردّ دارد مرحوم شیخ می‌فرماید که این قول صاحب حدائق اضعف از قول قبلی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را ما تحقیق کردیم دیدیم این حرف را اصلاً صاحب حدائق نزده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مرحوم شیخ که به ایشان اسناد دادند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صفحه من مطالعه کردم دیدم این حرف حرف مرحوم صاحب حدائق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مرحوم شیخ که به ایشان اسناد می‌دهند حالا به ممکن است صاحب حدائق نگفته باشد دیگری گفته باشد مرحوم شیخ خیلی اصرار ندارد که این الا و لابد برای صاحب حدائق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اضعف از او قول قائلی است که می‌گوید با منع موکل، وکیل حق خیار دارد حالا در کتاب حدائق پیدا نشد ممکن است دیگری گفته باشد این قول که مرحوم شیخ می‌فرماید که اضعف از قول قبلی این قول است که وکیل حق اعمال خیار دارد خیار مجلس دارد ولو با منع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 اضعف است؟ برای اینکه حق وکیل خیار وکیل در طول خیار موکّل است این مطلب اول</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منظور از این طولیت این نیست که این خیار بالاصاله برای موکّل ثابت است و بالتبع برای وکیل که وکیل بشود وکیل اعمال خیار مثل اینکه در موارد دیگر کسی خودش معامله کرده در مجلس بوده خیار مجلس هم دارد به دیگری می‌گوید تو از طرف من تلفن بکن یا اعمال بکن بگو ردّ کردی این وکیل از طرف موکّل است در اعمال خیار این خارج از بحث است و اینکه گفته می‌شود خیار وکیل در طول خیار موکّل است نه یعنی این خیار بالاصاله برای موکّل است بالتبع برای وکیل نه خیر وکیل مصداق بیّع است بیّع شامل حال او می‌شود پس بنابراین او بالاصاله خیار دارد گاهی هم ممکن است اصلاً وکیل خیار داشته باشد موکّل خیار نداشته باشد که جزء فروعات بعدی است که مرحوم شیخ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چیست اینکه گفته می‌شود خیار وکیل در طول خیار موکّل است؟ منظور رعایت کردن غبطه و مصلحت موکّل است چرا؟ برای اینکه وکیل کاری که می‌کند باید به غبطه و مصلحت و سود موکّل باشد و اصلاً خیار یک امر ارفاقی است اگر کسی که همه مصالح به دست اوست همه ملاکها به دست اوست او از این معامله راضی است و مایل نیست که این کالا را پس بدهد خب در چنین فضایی وکیل او چه حق دارد که این کالا را پس بدهد؟ اگر موکّل منع کرده گفته تو حق نداری پس بدهی باز چرا وکیل حق پس دادن دارد؟ اینکه گفته می‌شود حق وکیل در طول حق موکّل است منظور بالاصاله و تبعیت نیست منظور آن است که عنصر محوری خیار مجلس و مانند آن رعایت کردن مصلحت مالک است که باید غبطه او ملحوظ بشود اگر مالک با بررسی غبطه خود را در این دید که این عین را نگاه بدارد و این عقد را حفظ بکند و موکّل این را منع کرده اجازه نمی‌دهد که شما فسخ بکنید در این صورت وکیل چه حقی دارد فسخ بکند؟ قدر متیقن از شمول دلیل نیست به وکیل آن صورتی است که موکّل منع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حقی دارد از این به بعد حق ساقط می‌شود نه قدر متیقن از شمول دلیل نسبت به وکیل آن صورتی است که با منع موکّل همراه نباشد</w:t>
      </w:r>
      <w:r>
        <w:rPr>
          <w:rFonts w:eastAsia="IRNazanin" w:cs="IRNazanin"/>
          <w:color w:val="111111"/>
          <w:sz w:val="28"/>
          <w:szCs w:val="28"/>
          <w:rtl w:val="true"/>
          <w:lang w:bidi="fa-IR"/>
        </w:rPr>
        <w:t>.</w:t>
      </w:r>
      <w:bookmarkStart w:id="106" w:name="pg4450_28646"/>
    </w:p>
    <w:p>
      <w:pPr>
        <w:pStyle w:val="BookText"/>
        <w:rPr/>
      </w:pPr>
      <w:bookmarkEnd w:id="106"/>
      <w:r>
        <w:rPr>
          <w:rFonts w:ascii="IRNazanin" w:hAnsi="IRNazanin" w:eastAsia="IRNazanin"/>
          <w:color w:val="111111"/>
          <w:sz w:val="28"/>
          <w:sz w:val="28"/>
          <w:szCs w:val="28"/>
          <w:rtl w:val="true"/>
          <w:lang w:bidi="fa-IR"/>
        </w:rPr>
        <w:t>بنابراین این فرع دومی هم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اضعف از قول به اینکه برای وکیل محض خیار هست قول به اینکه اگر موکّل منع کرده باز هم او خیار دارد یعنی می‌تواند اعمال کند تا اینجا این جهت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بعد آن است که آیا برای موکّل خیار هست یا نه؟ آن یک بحث دامنه‌داری است حالا چون تعطیلی محرم در پیش است نمی‌شود این را عنوان کرد و فرع را ناتمام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جعلکم مبارکین اینما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مبلغین رسالات الهی باشید و احکام و حکم الهی را به امت اسلامی صحیحاً منتقل بفرمایید التماس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07" w:name="__RefHeading___Toc228205_3644566090"/>
      <w:bookmarkStart w:id="108" w:name="_Toc36"/>
      <w:bookmarkEnd w:id="107"/>
      <w:r>
        <w:rPr>
          <w:rtl w:val="true"/>
        </w:rPr>
        <w:t>موضوع بحث</w:t>
      </w:r>
      <w:r>
        <w:rPr>
          <w:rtl w:val="true"/>
        </w:rPr>
        <w:t>:</w:t>
      </w:r>
      <w:r>
        <w:rPr>
          <w:rtl w:val="true"/>
        </w:rPr>
        <w:t xml:space="preserve">خیـارات </w:t>
      </w:r>
      <w:r>
        <w:rPr>
          <w:rtl w:val="true"/>
        </w:rPr>
        <w:t xml:space="preserve">-  </w:t>
      </w:r>
      <w:r>
        <w:rPr/>
        <w:t>88/10/12</w:t>
      </w:r>
      <w:bookmarkEnd w:id="108"/>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مجلس گاهی برای خود مالک ثابت است آن وقتی که مالک خودش عاقد باشد هم بیّع بر او صادق است هم ملاک جعل خیار که ارفاق و ترقی و مصلحت اندیشی و امثال اینها باشد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مالک وکیل می‌گیرد که بحث وکالت در بحثهای قبل از تعطیلات محرّم ارائه شد که وکیل گاهی حوزه وکالت او فقط اجرای عقد است مثل اینکه در عقد نکاح زوجین همه مسائل نکاح را با هم در میان می‌گذارند و چون به صیغه عربی آشنا نیستند کسی را وکیل می‌گیرند تعیین می‌کنند به عنوان وکیل برای اجرای صیغه این در آن حوزه اصلی نکاح دخیل نیست فقط در اجرای صیغه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وکیل در عقد بیع بود در همین محدوده که فقط عقد را اجرا کند قول مختار این بود که برای چنین وکیلی خیار مجلس ثابت نیست برای اینکه او در حقیقت بیّع نیست او بیگانه است فقط مجری صیغه عقد است نه حکمت خیار مجلس اینجا حاصل است نه عرف هم این را بیّع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وکالت آن جایی بود که شخص گذشته از اینکه وکیل اجرای عقد است وکیل در طرف تنفیذ عقد، وفای عقد، قبض و اقباض عقد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وکیل مفوّض بود که در همه امور حق دخالت دارد هم در اجرای عقد هم در بخشهای اثباتی به نام قبض و اقباض و مانند آن هم در بخشهای سلبی مثل اقاله و مانند آن که می‌تواند اقاله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اقاله حق طرفین است با تراضی طرفین اگر خواستند به هم بزنند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وکیل مفوض بود حکمش با وکلای قبلی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که به تولیت شبیه‌تر است تا به توکیل آن است که کسی آنچنان وکالت داشته باشد که گویا اصلاً موکّل در هیچ سهمی حضور ندارد می‌گوید خود شما بروید تحقیق کنید اگر مصلحت هست این زمین را بفروشید و اگر مصلحت نیست نفروشید کیفیت فروش انحای فروش خودش در خارج این کشور به سر می‌برد کل اختیارات را داده به شخصی که این در تمام امور سلباً و اثباتاً صاحبنظر است که این به تولیت شبیه‌تر است تا وکالت برای این قسم خیار مجلس ثابت است برای قسم سوم خیار مجلس ثابت است البته بحثهای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اول که وکیل فقط مسئول اجرای عقد باشد گفته شد که چون بیّع بر او صادق نیست ملاک خیار هم در آن نیست خیار مجلس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 خیار مجلس نداشت آیا موکّل در آن فضا خیار دارد یا خیار ندارد؟ طرح این بحث برای آن است که خیار مجلس نظیر خیار غبن، نظیر خیار عیب نظیر خیار حیوان و مانند آن از اقسام خیاراتی نیست که الا و لابد در این عقود راه داشته باشد خیار غبن الا و لابد در معاملات غبنی هست خیار عیب هست خیار حیوان هست اما خیار مجلس این طور نیست که الا و لابد در هر بیعی باید خیار مجلس باشد چون شرطش حضور در مجلس است آن که مجری عقد است که بیّع نیست آن که بیّع واقعی است که در منزلش استراحت کرده بود حضور در مجلس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ضرورتی ندارد که الا و لابد در هر بیعی خیار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برای وکیل سلب شد معنای سلب خیار مجلس از وکیل این نیست که برای موکّل ثابت است ممکن است برای موکّل هم ثابت نباشد اگر خیار مجلس نظیر خیار غبن بود الا و لابد در هر بیع مغبونی خیار هست ضرر است دیگر باید ترمیم بشود لذا این بحثی جداگانه می‌طلبد و جداگانه هم بحث کردند که حالا که برای وکیل خیار نیست برای موکّل خیار هست یا نه؟ سرّش این است که ممکن است برای موکّل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قول را نقل می‌کند یکی از دو قول را انتخاب می‌کند و باید فرمایش ایشان روشن بشود بعد به آن جمع‌بندی نهایی برسیم اقوال در مسئله خیلی بیش از آن است که مرحوم شیخ نقل کردند یک قول این است که برای این‌گونه از بیّعها در صورتی که وکیل فقط وکیل اجرای محض باشد برای بایع مالک خیار مجلس ثابت است بالقول المطلق یک قول دیگر این است که بالقول المطلق برای او نیست یک قول تفصیل است که اگر حضور در مجلس داشت بر او ثابت است حضور در مجلس نداشت بر او ثابت نیست که برگشت بعضی از این اقوال به تحریر صورت مسئله است در حقیقت نه قول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قولی که مرحوم شیخ نقل می‌کند این است که یک قول برای این است که برای موکّل ثابت نیست یک قول این است که برای موکّل ثابت هست و مرحوم شیخ همین را می‌پذیرند آنهایی که می‌فرمایند برای وکیل برای موکّل ثابت نیست می‌گویند که موکّل که بیّع نیست چرا؟ برای اینکه بیّع یعنی کسی که عقد بیع جاری می‌کند اینکه عقد بیع جاری نکرده این عقد بیع را جاری نکرده و هر کس عقد بیع را جاری نکرده بیّع نیست پس این بیّع نیست چرا؟ به دو جهت یکی تبادل وقتی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این لفظ کسی است که مجری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ارتکازی که در مسئله نذر است در مسئله نذر اگر کسی نذر کرده یا سوگند یاد کرده که من زمین را نفروشم یا این فرش را نفروشم وکیل او فروخت این می‌گویند حنث نذر نکرده بر خلاف سوگند عمل نکرده معلوم می‌شود او بیّع نیست دیگر اگر او بیّع باشد وقتی نذر کرده که من فرشم را نفروشم یا خانه را نفروشم در صورتی که وکیل او بفروشد حنث نذر صادق نیست نباید کفاره بدهد معلوم می‌شود او بیّع نیست دیگر این دو وجه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دو وجه این است که این تبادر ممنوع است بیّع یعنی کسی که بیع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بالتسبیب او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نشانش هم این است که در عرف وقتی کسی بگوید من خانه‌ام را فروختم زمینم را فروختم فرشم را فروختم سؤال نمی‌کنند که تو آیا خودت فروختی یا وکیل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زیدٌ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فرض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بالمباشره او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وکیل گرفته باشد یا خودش صیغه عقد را اجرا کرده باشد پس تبادر ممنوع است آنچه که به ذهن می‌آید جامع بین القسمین است وقتی وجه اول ممنوع شد وجه دوم هم که مسئله حنث نذر باشد آن هم ممنوعیت‌اش روشن است در مسئله حنث نذر این سعه و ضیق‌اش مربوط به کیفیت نذر ناذر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ناذر مطلق بود حرف همین است که ما اینجا گفتیم اگر کیفیت نذر مشخص بود برابر تشخیص او باید عمل بشود بیان ذلک این است یک وقت نذر می‌کند که من بالمباشره این فرش را نفروشم اگر بالتسبیب فروخت خلاف نذر نکرده یک وقتی نذر می‌کند که بالتسبیب نفروشم اگر بالمباشره فروخت خلاف نذر نکرده یک وقت می‌گوید که نه بالتسبیب نه بالمباشره تصریح می‌کند یک وقت هم می‌گوید که نذر کردم که فرشم را نفروشم آنجا که تصریح بکند به اعم از مباشرت و تسبیب یا به جامع گویی اکتفا بکند در هر دو حال حنث نذر هست برای اینکه عرف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نذر کرده خانه‌اش را نفروشد چه وکیل بگیرد چه بلا واسطه بفروشد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حنث صادق است پس بنابراین این دو وجهی که ارائه شد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را نمی‌گیرد این دو وجه تام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خیار مجلس گذشته از اینکه عنوان بیّع را اخذ کرده است عنوان حضور در مجلس را هم اخذ کرده مجلس باید باشد در طرح اولیه بحث اشاره شد که چون اینها تعبد گرچه اصل خیار مجلس روشن شد که امضایی نیست تأسیسی است لکن تعبد محض نیست که بگوییم وقتی که حالا مسئله رابطه تلفنی برقرار است یا اینترنتی برقرار است یا ماهواره‌ای برقرار است کسی در مشرق است دیگری در مغرب دارند معامله می‌کنند اینجا خیار مجلس نباشد یا یک کسی در قعر دریاست زیر دریایی سوار شده یکی در اوج آسمان است سوار سفینه شده یکی در کره مریخ است یکی هم در ته دریاست مذاکره می‌کنند رابطه‌شان برقرار است چیزی را می‌فروشند چیزی را می‌خرند این بیع درست است دیگر اگر بیع درست است خیار مجلس هم دارند منتها همین که تلفن را گذاشتند کنار زمین گذاشتند رابطه قطع شد افتراق حاصل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کل شیءٍ هم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اگر کسی در این شهر است دیگری در شهر دیگر است اگر معامله درست است خیار مجلس هم هست همین که تلفن را گذاشتند رابطه قطع شد افتراق است ولو همان طور روی صندلی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حفظ این توسعه بیّع بودن هست حضور در مجلس هم لازم است منتها حضور در مجلس بیع نه اینکه وکیل دارد اجرا می‌کند یکی در بستر خواب استراحت کرده یکی هم در باغش دارد کشاورزی می‌کند هیچ ارتباطی با هم ندارند اطلاع هم ندارند درست است که بیّع‌اند اما هر بیّع که خیار مجلس ندارد بیّعی که در مجلس بیع است خیار مجلس دارد و سقوطش هم به افتراق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قول تفصیلی در مسئله نیست که اگر مالک حاضر در مجلس بود خیار دارد و اگر حاضر در مجلس نبود خیار ندارد یک قول تفصیلی در مسئله باشد این تحریر صورت مسئله است برای اینکه خیار مجلس اصلاً مثل همین است دیگر خب</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قید دوم در حقیقت بازگشت‌اش به همان تبیین صورت مسئله است پس بیّع صادق است منتها باید حضور در مجلس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مطلب بعدی است که حضور در مجلس به چه معناست؟ الآن شما می‌بینید در این تجارتها و روابط اقتصادی که یک کشوری با کشور دیگر می‌کنند خواه آن شخصیت حقیقی باشد خواه شخصیت حقوقی این خیار مجلس دارد منتها این دو نفر امضا می‌کنند بعد به هم دست می‌دهند که تصفیق است در حقیقت این دست دادن علامت تثبیت معامله است یک عده هم آنجا ایستادند دارند کف می‌زنند اینها یک عده تماشاچی‌اند که بیگانه‌اند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مسئولین رده بالای همان وزاتخانه‌اند آنها هم که آنجا ایستادند کف می‌زنند آنها هم خیار مجلس دارند برای اینکه در مجلس بیع‌اند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حق برای چند نفر یک فرع بعدی است که چگونه یک حق قائم به چند نفر است آیا در عرض هم خیار دارند؟ در طول هم خیار دارند؟ حق فاسخ مقدم است حق مجیز مقدم است؟ این فروع بعدی است ولی این هفت هشت نفری که آنجا ایستادند یک عده که تماشاچی‌اند بیگانه‌اند آنها که مسئول همان وزارتخانه‌اند آنها حاضر در مجلس عقدند یک چنین حضوری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مالک حقیقی بود حالا یا شخصیت حقیقی یا شخصیت حقوقی و بیّع بر او صادق است و باید حضور در مجلس داشته باشد حضور در مجلس‌اش هم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حضور در مجلس نبود خیار مجلس ندارد و اگر حضور در مجلس داشت لکن مطلع نبود یعنی اینها دارند با هم مذاکرات سیاسی یا اجتماعی می‌کنند مسئولان آن نماینده‌ها آنها هم دارند خرید و فروش می‌کنند آیا اینها حضور در آن صحنه دارند اما اطلاع ندارند و بی خبرند که آنها دارند در چه زمینه‌ای تجارت می‌کنند چون این وکلای در اجرای عقد به منزله زبان گویای این صاحبان حق‌اند پس اینها لساناً حضور دارند بدناً هم که حضور دارند خب چرا اطلاق شامل حال آنها نشود؟ اگر این وکلای در اجرای عقد به منزله لسان این موکلان‌اند و بدن اینها هم حضور دارد پس بنابراین اینها بیّعان‌اند و اطلاق شامل می‌شود حالا ممکن است کسی بگوید منصرف است این فرد و امثال ذلک آن دیگر خیلی برهان قوی ندارد این به ادعای ظهور و انصراف و امثال ذلک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در بحث قبل از تعطیلات فرمودید اگر دو نفر در حجره دارند معامله می‌کنند بلا واسطه بعد از اینکه تلفن قطع شد این افتراق حاصل می‌شود ولکن اگر کسی معامله کرده رفته دفترخانه اگر می‌خواهد امضا بکند باز هم مجلس افتراقی است چطور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گفتگوهای قبل از دفتر آنها مقاوله است اما آن امضا آن وضع نهایی است ایجاب حقیقی همان امضاست قبول حقیقی همان امضاست آنجا می‌بینید نوشته طرف ایجاب کیست؟ زیرش را امضا می‌کند طرف قبول کیست زیرش را امضا می‌کند ایجاب و قبول در دفترخانه‌ها دفتر رسمی است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آن است که در گفتگوهایی که در مغازه‌شان انجام می‌دهند یا در منزل انجام می‌دهند این مقاوله است و پیش فرض یا پیش درآمد بیع است آن بیع نیست آن گفتگوست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ثبت می‌شود یعنی اگر ثبت نشد برود به هم بزند دیگر اگر ثبت نشد می‌تواند به هم بزند خیلی خب پس معلوم می‌شود بیع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بیع‌نامه‌اش را می‌نویسند می‌گویند که ما این کار را می‌کنیم به شرطی که برویم نظر نهایی‌مان را در دفترخانه بگوییم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بسیار خب اگر موارد فرق دارد احکامش هم فرق می‌کند اگر اینها بیع شرعیشان انجام گرفته تثبیت کردند منتها دفتر برای تحکیم کار است وگرنه بین خود و بین خدای خود خرید و فروش شده بله اگر مورد این است خیار دارد اگر موارد مختلف است احکام هم به اختلاف موارد مختلف است اما اگر نه اینها معمولاً که می‌روند دفترخانه برای اینکه نظر نهایی را آنجا بدهند چون نظر نهایی آنجا می‌دهند آنجا که نوشته طرف ایجاب زیرش را امضا می‌کنند نوشته طرف قبول زیرش را امضا می‌کنند معلوم می‌شود ایجاب و قبول در دفترخانه است منتها گاهی با فعل است گاهی با امضا این امضا کردن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امضا کردن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این هست به این صورت باشد در دفترخانه وقتی که هستند خیار دارند ولو امضا هم کرده باشند قبلاً هم اشاره شد که نشان تأسیسی بودن این کار این است که در دفترخانه وقتی امضا کردند دیگر قابل برگشت نیست از نظر صاحب دفتر ولی از نظر شرع قابل برگشت است همان جا می‌توانند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تأسیسی است دیگر اگر کسی امضا کرده همان جا روی صندلی نشسته شرعاً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دفترخانه قبول نمی‌کند قانون قبول نمی‌کند می‌گوید شما امضا کردید چکی که امضا کردید تمام شد این نمی‌تواند بگوید من در مجلس عقد نشسته‌ام حق دارم این چک را از شما پس بگیرم می‌گویند نه چک را امضا کردی تمام شد و رفت این معلوم می‌شود که تعبد است و امضا تأسیسی است تنها امضای بنای عقلا نیست بنای عقلا خیاری به عنوان خیار مجلس به این صورت ندارند در مقاوله و گفتگوهای مقدماتی چرا اما آن وقتی که تثبیت شد و چکها امضا شد و دفترخانه امضا شده هنوز در دفترخانه نشستند این آقا می‌تواند بگوید چک من را برگردان شرعاً می‌تواند بگوید، بگوید من امضا را قبول ندارم نکول کردم ولی قانون قبول نمی‌کند آن طرف هم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که این تعبد شرعی است و آنها آشنا نیستند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جایی که حضور در مجلس هست آگاهانه علم به بیع دارند هم بیّع صادق است هم حضور در مجلس آن جایی که حضور در مجلس دارند چون شخص مجری عقد به منزله لسان آنهاست ولی اینها اطلاع ندارند که اینها دارند چه کار می‌کنند این مربوط به ادعای انصراف یا عدم انصراف است اگر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می‌شود وگرنه نه سرّ عدم استبعاد این است که جعل این خیار درست است که تعبدی است یعنی تأسیسی است یعنی امضای بنای عقلا نیست بنای عقلا خیاری به عنوان خیار مجلس ندارد آنچه که دارند قبل از گفتگوست لکن ملاک جعل خیار به این عبارت ظهور می‌دهد آن ملاک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المِلک 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صاحبنظر باشد خب حالا اینها اطلاع نداشتند وکلای اینها این عقد را خیال کردند یک ساعت بعد اجرا می‌کنند اینها هنوز مشغول گفتگو هستند بعد معلوم می‌شود وکلای اینها اجرا کردند خیار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ارفاقاً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مالک یک ربط ملکی با این شیء دارد یک، و ارفاق هم باید به حال او باشد دو، این ملاک ایجاب می‌کند که خیار مجلس برای این‌گونه از مالکان هم باشد برای این‌گونه از موکلان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خواب مانده ممکن است مورد انصراف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حضور بدنی دارند ولی حضور نفسانی که حضور عاقلانه باشد ندارند نمی‌گویند اینها حاضر بودند چون خواب به منزله خوابیده به منزله مرده است چون خوابیده به منزله مرده است او را به منزله حاضر حساب نمی‌کنند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قانون منع کرده باشد قانون جعل نکرده یعنی بنای عقلا در این‌گونه از موارد این نیست اگر قانونی برابر شرع تدوین بشود باید اینجا خیار مجلس قائل بشوند دیگر شارع می‌فرماید که وقتی در مجلس عقد دو نفر معامله کردند ولو چکها امضا شده دفترخانه رسمی هم امضا شده هنوز روی صندلی نشستند می‌توانند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نه حالا که چک را امضا کردی تمام شد یا دفترخانه را دفتر را امضا کردی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شرعی دیگر نظام شرعی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 فاحکم بینکم و ما اراک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اگر بیایند در محکمه اسلامی بگویند خیار مجلس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 امضای نهاییشان همین است دیگر اگر امضای نهاییشان آنجا که نوشته ایجاب امضا می‌کنند آنجا که نوشته قبول امضا می‌کنند معلوم می‌شود که امضای نهایی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و قبول لفظی بوده یا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بنا شد قرارشان بر این است که برابر قانون معامله بکنند این در حقیقت بخش وسیعی از مقدمات بیع است اگر طرفین به قانون آشنایند و بنایشان بر این است که برابر قانون امضا بکنند پس بنایشان بر این است که نظر نهایی را در دفترخانه بدهند دیگر خب اگر مطلق نمی‌شود موارد فرق می‌کند احکام هم فرق می‌کند اگر موارد فرق می‌کند احکام هم فرق می‌کند یک وقت است که نه کسی می‌گوید دفترخانه چیست ما داریم با هم معامله می‌کنیم شرعاً ولی خب اگر کسی در یک فضای اسلامی دارد زندگی می‌کند آن قانون هم می‌شود شرع رعایت آن قانون هم واجب است دیگر در یک فضای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می‌کند پس معلوم می‌شود تمام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تمام شده نه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این کار را کرده تتمه بیع مانده برای امضا کردن کسی که در فضای اسلامی دارد زندگی می‌کند اگر در فضای اسلامی گفتند که معاملاتی رسمی است که به امضا برسد و شهود شهادت بدهند یعنی آنچه که در بخش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روزی مفصل هم خواندیم آن گرچه مستحب است این مستحب را برای اینکه حل اختلاف بشود اختلاف پیش نیاید آمدند قانونی‌اش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اسْتَشْهِدُوا شَهیدَیْنِ مِنْ رِجالِکُمْ فَإِنْ لَمْ یَکُونا رَجُلَیْنِ فَرَجُلٌ وَ امْرَأَتانِ مِمَّنْ تَرْضَوْنَ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حاضِرَةً تُدیرُونَها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یک تکه یک قدری سیب زمینی می‌خرید یک قدری پیاز می‌خرید این قباله نمی‌خواهد اما وقتی تجارت می‌کنید خرید و فروش می‌کنید یک چیز مهمی بخرید شاهد بگیرید سند بگیرید قباله را تنظیم بکنید تا اختلاف نشود آن روز هم به عرضتان رسید که بخش وسیعی از این پرونده‌های دستگاه قضایی روی همین است که جامعه برابر با فرهنگ دینی معامله نمی‌کند این می‌گوید من خیال می‌کردم این‌چنین بود او می‌گوید من خیال می‌کردم آنچنان بود این می‌گوید من اطمینان داشتم به او او می‌گوید من مطمئن بودم به او معامله به این صورت درمی‌آید بعد از سه چهار سال هم یادشان می‌رود چه گفتند 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لْیَکْتُبْ بَیْنَکُمْ کاتِبٌ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دیگر در تمام معاملات در تمام شرکتها در تمام قراردادها فرمود بنویسید سند داشته باشید شاهد داشته باشید امضا داشته باشید حالا اگر نظامی نظام اسلامی شد آمده همین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قانونی کرده این می‌شود شرعی مستحب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اگر عادی باشد هم امضا که باشد امضا را اگر دستگاه امضا شناسی بکند حتی انگشت مهر باشد قانونی است دیگر امضا قبول می‌کنند دیگر یا می‌برند دفترخانه یا همان جا امضا می‌کنند و یا انگشت مهر می‌کنند این امضاست دیگر قانون این را قبول کرده اگر کارشناسی بشود که خط این آقاست انگشت مهر این آقاست قانون هم این را قبول می‌کند آنچه که به عنوان مستحب بوده است حکومت اسلامی این را الزامی کرده به عنوان حق نه به عنوان حکم شرعی این کار را کرده برای اینکه خیلی از اختلافات با این حل می‌شود حالا این کار را کردند می‌شود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معلوم می‌شود که ثابت می‌شود که نوشته اوست وگرنه اقرارنامه‌ها، وصیتنامه‌ها، قباله‌نامه‌ها، وقف نامه‌ها همه‌شان حجت است دیگر این حجیت ظواهر که دیگر تعبد شرع نیست اینها امضای شارع است بنای عقلا بر این است که ظواهر در این اسناد به آن عمل بکنند شارع هم روی همین کار کرده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لْیَکْتُبْ بَیْنَکُمْ کاتِبٌ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آن خط شما را ما هم قبول داریم در صورتی که ثابت بشود که این خط آن آقاست و امضا و انگشت مهر آن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اگر یک وقتی مورد غیر از این بود بله حکم غیر از این است ولی مورد اگر این باشد حکمش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تمام کم و زیاد نشود دیگر اگر یک جمله کم کردند الآن مثلاً تمام این خطوط پایانش را یک ضربدر می‌زنند که چیزی کم نشود چیزی زیاد نشود تمام کلمات برای اینکه کم و زیاد نشود دیگر یک چیزی کم نشود چیزی زیاد نشود خدا غریق رحمت کند مرحوم صاحب جواهر را البته قبل از صاحب جواهر کسی این کار را کرده ولی صاحب جواهر آمده افشاگری کرده در همین جریان عصر بعضی از خلفا که حکومت، حکومت اسلامی بود خواستند از این یهودیها جزیه بگیرند اینها آمدند گفتند که ما یک قباله داریم با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خیبر ما قباله دادیم، سند دادیم، امضا کردیم، امضا گرفتیم که ما یهودیها نباید جزیه بدهیم و آن خلیفه داشت قانع می‌شد سند درآوردند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نمی‌نوشت که دستور می‌داد کاتبان آن حضرت بعضی کاتبان وحی بودند بعضی منشیان دفترخانه حضرت بودند که قباله‌ها را تنظیم می‌کردند یک سند رسمی درآوردند امضای بعضی از اصحاب در آن بود این هم نشان خلیفه دادند قبل از مرحوم صاحب جواهر بعضی از مورخان اهل تحقیق بررسی کردند صاحب جواهر شفاف روشن کرده در کتاب جهادش فرمود که این محققین در همان عصر تحقیق کردند گفتند این خط کیست؟ خط برای زید است زید که در قبل از جریان فتح جنگ خیبر که مرده بود امضا برای کیست امضا مال یک قسمت معاویه و امثال ذلک است که در فتح خیبر اینها کفار مکه بودند خب شما در فتح خیبر یک نامه‌ای آوردید که برای بعضی از نویسندگان دفتر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نویسنده و کاتب و منشی حضرت قبل از جریان فتح خیبر مرد یک، امضای کسانی است که هنوز در مکه کافر بودند دو، چه وقت این را شما جعل کردید؟ همین یهودی خب اینها این کار را می‌کنند به نام پیغمبر یک چیزی را جعل می‌کنند شما دلتان می‌خواهد برای افراد عادی جعل نکنند اگر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نامه را بخوانند برای همین جهت است دیگر تک تک جمله‌ها را بخوانند کم نشود زیاد نشود و این هم اقرار بکند دیگر این هم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لْیَکْتُبْ بَیْنَکُمْ کاتِبٌ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حدوث و بقاست یعنی در مقام حدوث آن منشی عادلانه بنویسد در مقام بقا هم این قباله و سند عادلانه محفوظ بماند فرمود اگر کسی مستطیع نیست یعنی قدرت املایی ندارد قلمش رسا نیست قلم حقوقی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فَلْیُمْلِلْ وَلِیُّهُ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آن قدرت املایی ندارد نمی‌تواند نکات حقوقی را رعایت بکند ولی‌اش املا بکند برای اینکه مشکلات حقوقی پیش نیاید این می‌شود حکومت اسلامی همین آیه بخش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 بشود بسیاری از این پرونده‌ها پدید نمی‌آید اولاً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عقد نکاح را که می‌کنند اینها شرطشان هم امضای دفتر است اگر کسی آشنا به این نکته است می‌گوید من این کار را می‌کنم به شرط اینکه برویم در دفترخانه تا دفترخانه نشود این هنوز لرزان است جایز است نه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باشد عقد جایز است چون عقد جایز است طرفین حق اقاله دارند دیگر نیازی به خیار مجلس نیست برای تثبیت می‌روند در دفترخانه معلوم می‌شود هنوز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اقاله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که لرزان است یعنی معلوم می‌شود که می‌توانند به هم بزنند حالا که به هم نزدند بردند دادگاه بله معلوم می‌شود که این لرزان نیست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اقاله که یک طرفه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لرزان است یعنی می‌توانند با تقایل حل کنند با تراضی طرفین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نکاح اقاله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تقایل پذیر هم نیست خب نه نقض در نکاح بود اگر نقض در نکاح است نکاح تقایل پذیر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خسارت مقاوله نامه را باید بدهد نه خسارت بیع را اینها می‌گویند که اگر شما به هم زدی این مقدار باید خسارت بدهی همین این لازم است بیع مسئله دیگر است اینها در دفترخانه در آن بنگاه معاملات می‌گویند هر کدام از ماها بخواهیم خسارت باید بدهد این مقدار لازم است بله برای این مقدار که سند نمی‌خواهند سند برای آن انتقال آن زمین است این شخص می‌گوید شما در این خانه آمدید برای خرید و فروش خانه با ما مذاکره کردید ما هم وقت صرف کردیم این را آمدیم قبول کردیم اگر پشیمان شدی این مقدار باید خسارت بدهید این لازم الاجراست این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الاجراست عرف هم همین است شرع هم همین است اما مسئله بیع نمی‌گویند حالا که پشیمان شدی دیگر خانه برای ماست این را نمی‌گویند نمی‌گویند خانه مال ماست می‌گویند باید خسارت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نامه باشد خرید و فروش عادی باشد در حقیقت این را امضا کرده این همان حرفی بود که قبلاً گفته شد یعنی قبلاً گفته شد یعنی وقتی که این نامه را دادند خط این آقاست امضای این آقاست انگشت مهر این آقاست یعنی بیع شده پس معلوم می‌شود بیع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 می‌شود که بیع شده اینها تعهد کردند به همین اکتفا کردند در جایی که دفترخانه لازم نباشد اما اگر قانون گفته باشد باید به دفترخانه مراجعه کنید مثل بیمه یا مثل نکاح می‌گویند اعتبار ندارد دو تا مسئله است یکی اینکه راجع به قراردادی که در خود دفتر بنگاه معاملات است خسارتهایی که باید بدهد در این حوزه امضای عادی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امضای عادی کافی نیست دادگاه هم نمی‌پذیرد آنجا که امضای رسمی لازم است امضای مسئولین دفترخانه لازم است آنجا که دادگاه نمی‌پذیرد که پس کجا را شما می‌گویید؟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را درست حرف بزن زبانت را باز کن درست حرف بزن آنجا که اتفاق می‌افتد دو تا فرع است یک وقت است که قانون می‌گوید تا به دفترخانه رسید یا تا به امضای شورای نگهبان نرسید تا مجلس تصویب نکرد اعتبار ندارد آنجا را قانون انقضا می‌کند؟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دادگاه اینجا را حکم می‌کند؟ معلوم می‌شود در ایران نیستی شما بنده خوب خدا اگر یک جایی قانون این باشد که تا شورای نگهبان امضا نکند تا مجلس امضا نکند ما به رسمیت نمی‌شناسیم آنجا را قانون اقدام می‌کند؟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اجرا می‌شود همین که گفتم مثل اینکه در ایران نیستی آنجایی که اجرا می‌شود مربوط به محاورات عرفی است اگر یک چیز نظیر همین انتخابات تا شورای نگهبان امضا نکند این آقا نماینده نیست اینجا را می‌گویید شما؟ چرا دهان باز نمی‌کنید؟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منظور این است که مصوبات مجلس مصوبات شورای نگهبان مصوبات مجمع تشخیص، مصوبات دستگاه قضایی می‌گوید تا به امضای ما نرسد قانونی نیست قانونی نیست یعنی قانونی نیست محاورات عرفی شما بله موارد فرق می‌کند احکام هم فرق می‌کند یک جایی که قانون گفته که بخش نهایی‌اش به امضای شورای نگهبان است تا امضای شورای نگهبان نشود قانونی نیست کجا دادگاه اقدام می‌کند؟ اما در این معاملات عرفی معاملات عرفی می‌گوید انگشت مهر کافی است امضا کافی است لازم نیست که موسسه رسمی امضا بکند یا دفترخانه امضا بکند که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قانون اگر برابر قانون است می‌شود حق دیگر خب</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شاید نرسیم ولی فرمایش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ممکن است هم وکیل خیار داشته باشد هم موکّل خیار داشته باشد اما نه در بحث وکیل در مسئله اجرای عقد محض وکیل قسم دوم وکیل قسم سوم آنجا می‌فرمایند که همه اینها بیّع صادق است آن وقت استدلال می‌کنند به سه تا آیه‌ای که مربوط به توفّی هست یکی اینکه در مسئله توفّی خدای سبحان متوفی نفوس است یکی اینکه فرشته مرگ حضرت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نفوس را به عهده دارد یکی هم فرستاده‌ها به این سه تا آیه تمسک می‌کند می‌گوید ممکن است یک فعلی به آن مبدأ اسناد داده بشود به وسط اسناد داده بشود به مباشر اسناد داده بشود این بیّع هم ممکن است به وکیل اسناد داده بشود در وکیل قسم دوم و سوم هم به موکّل اسناد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اشکالی است که آنجا سه تا لفظ است شامل سه گروه می‌شود اینجا یک لفظ است می‌خواهد شامل دو گروه بشود این اشکال را خود ایشان هم توجه دارند و حل می‌کنند ان‌شاء‌الله</w:t>
      </w:r>
      <w:r>
        <w:rPr>
          <w:rFonts w:eastAsia="IRNazanin" w:cs="IRNazanin"/>
          <w:color w:val="111111"/>
          <w:sz w:val="28"/>
          <w:szCs w:val="28"/>
          <w:rtl w:val="true"/>
          <w:lang w:bidi="fa-IR"/>
        </w:rPr>
        <w:t>.</w:t>
      </w:r>
      <w:bookmarkStart w:id="109" w:name="pg4450_28655"/>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0" w:name="__RefHeading___Toc228207_3644566090"/>
      <w:bookmarkStart w:id="111" w:name="_Toc37"/>
      <w:bookmarkEnd w:id="110"/>
      <w:r>
        <w:rPr>
          <w:rtl w:val="true"/>
        </w:rPr>
        <w:t>موضوع بحث</w:t>
      </w:r>
      <w:r>
        <w:rPr>
          <w:rtl w:val="true"/>
        </w:rPr>
        <w:t>:</w:t>
      </w:r>
      <w:r>
        <w:rPr>
          <w:rtl w:val="true"/>
        </w:rPr>
        <w:t xml:space="preserve">خیـارات </w:t>
      </w:r>
      <w:r>
        <w:rPr>
          <w:rtl w:val="true"/>
        </w:rPr>
        <w:t xml:space="preserve">-  </w:t>
      </w:r>
      <w:r>
        <w:rPr/>
        <w:t>88/10/13</w:t>
      </w:r>
      <w:bookmarkEnd w:id="111"/>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خیار مجلس برای بایعی که خودش عاقد باشد بلا تردید ثابت است؛ زیرا هم مالک است هم عنوان بیّع بر او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وکیل بایع چون سه قسم بود اثبات خیار مجلس برای دو قسمش مشکل بود و برای یک قسمش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وکالت آن جایی بود که شخص وکیل از طرف بایع باشد در اجرای صیغه فقط همان طور که در عقد نکاح طرفین همه پیمانها و قراردادها را تنظیم می‌کنند بعد به یک کسی که آگاه است و عالم است به این صیغه عربی به او وکالت می‌دهند که این صیغه را اجرا کند و این شخص به منزله لسان موکلهاست و هیچ سهمی در عقد نکاح ندارد اگر کسی این‌چنین وکیل در اجرای عقد بود این نه بیّع است که عنوان البیّعان شامل‌اش بشود نه ملاک خیار مجلس که ارفاق و مصلحت اندیشی است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وکالت آن جایی بود که شخص وکیل از طرف مالک و بایع باشد هم در اجرای عقد هم در قبض و اقباض و انجاز اما قدرتی ندارد که به هم بزند اقاله کند اگر طرف مقابل استقاله کرد این اقاله کند یا بدئاً با طرف مقابل تراضی برقرار کنند بر تقایل و به هم زدن معامله این حق را ندارند اگر چنین حقی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صدد اثبات حق خیار است و حق خیار دو طرفه است هم امضا و هم فسخ برای چنین وکیلی هم اثبات نمی‌شود یا لااقل شک داریم در صورت شک در شمول مرجع همان اصالت اللزوم است نسبت به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وکیل آن بود که مالک تمام اختیارات را به وکیل می‌دهد در تعیین حوزه کار در نفی و اثبات خودش حالا یا داخل شهر است یا مسافرت کرده تمام کارها را تفویض می‌کند به وکیل می‌گوید وکیل تام الاختیار مفوّض که او هم بررسی کند ببیند که معامله صحیح است یا نه به سود او هست یا نه اقدام می‌کند حدوثاً وقتی که اقدام کرد در قبض و اقباض اختیار تام دارد در بخش وفا و اگر مصحلت دید می‌تواند به هم بزند در مسئله فسخ اقاله و مانند آن در اقاله چنین وکیل مفوضی مصداق البیّع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وکیل قسم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قسم سوم از وکالت می‌شود و او خیار مجلس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ما یرجع الی الوکیل</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موکل، موکّل در قسم اول یقیناً خیار دارد برای اینکه بیّع حقیقی موکّل است نه کسی که به منزله لسان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هم خیار دارد برای اینکه بیّع بودن اعم از آن است که به مباشرت باشد یا تسبیب الآن وقتی کسی گفت من فلان فرش را خریدم نمی‌پرسند که شما خودتان رفتید خریدید یا کسی را فرستادید برایتان بخرند یا اگر گفت من خانه‌ام را فروختم نمی‌پرسند که خودت فروختی یا کسی را وکیل گرفتی برای فروش هر دو قسمش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بیّع است بیّع بودن گاهی بالتسبیب است گاهی بالمباشره و حکمت جعل خیار هم که ارفاق و مصلحت اندیشی 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قسم اول و در قسم دوم یقیناً این شخص بایع خیار دارد براساس همین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قسم سوم که مالک حقیقی کسی را اختیار تام داد درست است که او بیّع است وکیل خیار دارد، اما شمول ادله وکالت خیار برای وکیل مانع شمول برای موکّل نیست پس هم وکیل خیار دارد هم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خیار دارد برای اینکه البیّع بر او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بیّعٌ و کل بیّعٍ له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خیار دارد برای اینکه بیّع هم بر او صادق است گرچه مباشرتاً وکیل بیّع بود ولی تسبیبا مالک بیّع است نشانه‌اش این است که اگر گفت من خانه‌ام را فروختم خلاف نگفته اگر گفت خانه خریدم خلاف نگفته دیگر نمی‌پرسند که خودت خریدی یا وکیلت که معلوم می‌شود که این عنوان شامل هر دو قسم مباشره و تسبیب خواهد بود چون اعم از مباشره و تسبیب است آن کسانی که می‌گفتند تسبیب را شامل نمی‌شود برای اینکه اگر کسی نذر کرده است که خانه‌اش را نفروشد وکیل گرفت و خانه‌اش را فروخت می‌گویند حنث نذر نشده می‌گوییم چرا نشد حنث نذر شده پس اگر کسی مدعی متبادر بودن مباشرت باشد این دعوا تام نیست و اگر مدعی باشد که حنث نذر حاصل نمی‌شود نه‌خیر حنث نذر حاصل می‌شود همین راهی را که اشاره شد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هم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عندی ایضاً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کاظم هم می‌فرماید که پیش من هم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یخلوا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حالا برسیم به اینکه حق واحد در صورتی که ذوی الحقوق چند نفر باشند کدام مقدم است آن یکی از فروعاتی است که مرحوم شیخ مطرح کرده که آیا فسخ مقدم است یا اجازه مقدم است؟ در جایی که حق واحد باشد و ذی حقوق متعدد الآن هم اگر امروز رسیدیم مطرح می‌شود نه که در نوبتهای بحثهای فرداست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شرط الخیار شد در مسئله شرط الخیار ما چه می‌گوییم؟ در مسئله شرط الخیار نه خیار تخلف شرط در شرط الخیار یعنی یک کسی یک معامله‌ای می‌کند زمین را معامله می‌کند می‌گوید به شرط اینکه این دو تا کارشناس از طرف من خیار داشته باشند هر کدام اظهار نظر کردند کافی باشد خیار را برای دو نفر سه نفر چهار نفر جعل می‌کنند حقوق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اینجا یک حق است قائم به چند نفر آنجا چند حق است قائم به چند نفر خب پس می‌شود که چند نفر حق خیار داشته باشند و در مسئله تقدیم فسخ بر اجازه هم مطلب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در قسم چهارم وکالت که شبیه ولایت است آن هم ولایتی است هم وکیل هم موکل</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منتها اگر ولایت باشد از بحث وکالت بیرون است منتها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را مطرح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حکمت خیار این است که مال مالک باشد درست است که ممکن است بیّع او را شامل نشود اما حکمت خیار باعث ظهور و انصراف و مانند آن است که این حدیث به لفظه اگر شامل نشود به ملاکه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می‌ماند چند مطلب یک مطلب این است که فرق بین توکیل و استنابه چیست؟ که به چه کسی می‌گویند وکیل به چه کسی می‌گویند نائب؟ یکی اینکه در این‌گونه از موارد آیا این چند حق است برای چند نفر یا یک حق است برای چند نفر؟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با خود در همان قرارداد توکیل که می‌گویند تو وکیل از طرف من هستی در اجرای عقد یک، در قبض و اقباض و انجاز و وفا دو، اما اگر خواستی اقاله کنی یا استقاله کنی حق نداری حالا این را یا بالصراحه می‌گوید یا بالظهور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آن است که نه می‌گویند اگر شما مصلحت دیدی خواستی به هم بزنی هم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وکیل است در اجرای عقد و در وفا و قبض و اقباض و در اقاله و استقاله که می‌تواند به هم بزند اگر وکیل در به هم زدن هست چنین کسی می‌تواند خیار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چون مسئله یک وقت است که با فعل است یک وقت است که با قول است یک وقتی با قرائن است حجت شرعی باید داشته باشد خب بهترین راهش البته همان که صاحب ریاض و اینها می‌فرمایند ظهور لفظ چون لفظی از ظهور فعل و اینها قوی‌تر است دیگر خب</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این است که فرق توکیل و استنابه چیست؟ یک مطلبی است که در پایان بحث دیروز اشاره شده مرحوم آقای نائینی می‌فرماید که فعل گاهی به تسبیب است گاهی به مباشره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هم اگر رسیدیم این است که در اینجا یک حق است در دو نفر اجرا می‌کنند یا دو تا حق است در طول هم و معنای طولیت اینجا چیست؟</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اول ظاهراً اینها در فرمایشات مرحوم آخوند بود که به شاگردان ایشان رسید بعضی از شاگردان در همان عراق این بحثها را در حوزه نجف و کربلا و سامرا گسترش دادند بعضی از شاگردانشان که آمدند به ایران مثل مرحوم آقا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این بحث را گسترش داد اینکه در چند روز قبل قبل از تعطیلات از درس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که کسی که نمازش اداست در جماعت و امام جماعت دارد قضای یک میتی را بجا می‌آورد نه قضای زنده را قضای خودش را اقتدای به او مشکل است از همین جاها پیدا شده که نیابت چیست؟ فرق بین توکیل و استنابه چیست؟ این گوشه‌ای، گوشه‌ای یعنی گوشه‌ای نه کل حرف گوشه و ذره اگر کسی سابقه فرمایشات آن آقا را نداشته باشد از فرمایش مرحوم آقای اراکی در تقریرات درس مرحوم آقا شیخ متوجه نمی‌شود ولی اما اگر سابقه داشته باشد توجه پیدا می‌کند که این فرمایش مرحوم آقای اراکی که در فرق بین وکالت و در معنای استنابه ذکر می‌کنند از مرحوم آقا شیخ نقل می‌کنند از مرحوم آخوند گرفته شده در وکالت هم اکنون وکیل وجود تنزیلی موکّل است وقتی موکّل به وکیل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نزلتک منزلة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وکیل شده وجود تنزیلی موکّل چون وجود تنزیلی موکّل است خود آقای موکّل الآن دارد می‌رود فرش می‌خرد یا خانه می‌خرد دیگر در هنگام خرید فرش یا خانه نمی‌گوید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من قبل موکلی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خودش حالا موکّل است تنزیلاً اما در مسئله استنابه حالا یا تبرء است یا بالاجاره اگر کسی را اجیر کردند که برای او حج نیابی انجام بدهد یا کسی از او خواستند که شما تبرئاً حج نیابی انجام بده یا خودش تبرئاً خواست حج نیابی انجام بدهد این وجود تنزیلی منوب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رفته میقات می‌خواهد احرام ببندد آنجا خود را نازل منزله منوب عنه می‌کند می‌گوید نیابتاً از طرف فلان شخص احرام می‌بندم در نماز اجاره‌ای همین طور است در روزه همین طور است در مسائل دیگر همین طور است که در استنابه حین عقد این شخص منوب عنه نائب را نازل منزله خود نمی‌کند که این هم اکنون بشود منوب عنه تنزیلاً بلکه قرار می‌گذارند که این نائب در حین عمل خود را نازل منزله منوب عنه قرار بدهد و این عمل را انجام دادند پس تنزیل در آنجاست نه در زمان توکیل لذا شما می‌بینید در مسئله وکالت لازم نیست که بگوید کسی که وکیل شده از طرف کسی چیز بخرد باید نیت بکند همان قصد بکند که دارم می‌خرم کافی است دیگر برای اینکه خود وکیل وجود تنزیلی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نیابت این طور نیست در نیابت الا و لابد وقتی می‌خواهند نماز نیابی روزه نیابی حج نیابی انجام بدهد باید قصد بکند که از طرف منوب عنه دارم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سعه و ضیق‌اش مربوط به ادله شرعی است تا کجا شارع اجازه بدهد تا کجا شارع اجازه نمی‌دهد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فرق جوهری وکالت با استنابه است که در استنابه وجود تنزیلی در ظرف عمل هست ولی در وکالت وجود تنزیلی در ظرف خود توکیل حالا کسی که دارد نماز مرده‌ای را قضا انجام می‌دهد آیا فعل را منزله فعل کرده است یا فاعل را منزله فاعل کرده است؟ به هر تقدیر اگر فاعل را منزله فاعل کرده است پس این امام جماعت تنزیلاً به منزله آن انسان مرده است آن وقت شما می‌خواهید به یک مرده اقتدا بکنید؟ این است که شبهه کردند البته در این کتابهای معمولی شاید نباشد ولی باید مراجعه کرد به آن در سطح جواهر در سطح فرمایشات مرحوم حاج آقا رضا در فرمایشات مرحوم آخوند این تعبیرات غالباً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ملاحظه می‌کنید یک گوشه تنزیل منزله منوب عنه در ظرف عمل در فرمایشات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مسئله خیار مجلس هست که فرق نائب با وکیل چیست؟ خب به هر تقدیر چون در وکالت وکیل وجود تنزیلی موکّل هست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ارفاقاً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مجلس برای مالک است این هم مالک است اگر خیار مجلس برای بیّع است این بیّع است منتها در قسم اول وکالت و قسم دوم وکالت چون تنزیل یا خیلی ضعیف است مثل قسم اول یا خیلی ضعیف نیست ولی بالأخره به ضعف مبتلاست مثل قسم دوم البیّعان شامل حالش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اول که فرق بین توکیل و استنابه چیست؟ و چرا در مسئله نیابت حتماً نائب در حین عمل باید قصد منوب عنه بکند بگوید از طرف منوب عنه ولی در مسئله وکالت لازم نیست؟ خب او هم وجوه تنزیلی اوست وقتی وجود تنزیلی او شد مگر شخص که می‌رود یک فرشی را بخرد می‌گوید از طرف خودم دارم می‌خرم برای خودم دارم می‌خرم نباید بگوید که این شخص وکیل هم وجود تنزیلی موکّل است دیگر نباید بگوید از طرف وکیلم موکلم می‌خرم و مانند آن</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فرمایشی بود که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همین بحث خیار وکیل و موکّل دارند که در بحث پایان بحث دیروز اشاره شد ایشان می‌فرمایند که گاهی فعل به سبب اسناد داده می‌شود گاهی به مباشر اسناد داده می‌شود گاهی به سبب قریب گاهی به سبب بعید به این سه آیه تمسک می‌کنند که این هم البته به برکت یک روایتی است که از وجود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شما که می‌گویید در قرآن اختلاف نیست در قرآن ما اختلافی ـ معاذ الله ـ مشاهده کردیم برای اینکه یک جا خداوند توفّی را به خود اسناد بدهد یک جا به ملک یک جا به فرشته‌های زیر مجموعه ملک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یَتَوَفّاکُمْ مَلَکُ الْمَوْتِ الَّذی 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وجود مبارک حضرت امیر یک جوابی داد که عصاره آن جواب در فرمایشات مرحوم آقای نائینی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توفّی البته این در حدی است که به فقه و اصول آمده وگرنه آن جواب دیگری دارد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بالتسبیب است یعنی ذات اقدس الهی امر می‌کند که فرشتگانی که مدبرات امرند و زیر مجموعه فرمان الهی‌اند روح کسی را قبض بکنند اولین دستور را ذات اقدس الهی به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برابر دستوری که از طرف خدا صادر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دستوری که خدای سبحان به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ضَلَلْنا فِی اْلأَرْضِ أَ إِنّا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بین نمی‌روید به زمین نمی‌روید تمام حقیقتتان در تحت قبض قدرت مسئول توفّی است و آن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مأموران زیر دستی‌اش امر را ابلاغ می‌کند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مأموران و فرشته‌های زیر مجموعه بالمباشره این کار را می‌کنند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واسطه و ذات اقدس الهی مسبب کل است و مع الواسطه پس می‌شود فعل را هم به آن اوّلی هم به وسطی هم به آخری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خودشان هم تفتن دارند که درست است که ما اینجا فعل را به سه مبدأ فاعلی اسناد دادیم اما با سه جمله در سه آیه شما می‌خواهید هم به موکّل هم به وکیل اسناد بدهید با یک جمله در یک عبارت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وکیل را می‌گیرد هم موکّل را هم سبب را می‌گیرد هم مباشر را این با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بله ما هم قائلیم توجه داریم که فرق دارد ولی می‌خواهیم بگوییم آن را که شامل نمی‌شود برای اینکه آنجا موضوع الله است الله غیر الله را شامل نمی‌شود این یک، در طایفه دوم موضوع ملک الموت است ملک الموت یعنی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او را شامل نمی‌شود دو،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رسلنا الله را شامل نمی‌شود سه، و مانند آن ما این را قبول داریم ولی مصحّح که داشته باشیم که فعل را می‌توان هم به مباشر نسبت داد هم به سبب اگر یک لفظ جامعی داشتیم که این کلمه جامعیت داشت و آبی از شمول نبود بر هر دو منطبق می‌شود همین اگر ما به وکیل گفتیم بیّع درست گفتیم اگر به موکّل گفتیم بیّع درست گفتیم اگر در دو جمله باشد بگوید وکیل خیار دارد یا موکّل خیار دارد درست است و اگر هر دو را با یک عبارت جمع بکنند بگویند البیّعان باز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اسناد فعل به سبب و اسناد فعل به مسبب باشد هر 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یک پرانتز کوچکی روشن بشود که این آیات در همان حدی نیست که مرحوم آقای نائینی و امثال آقای نائینی می‌فرمایند آنجا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اوحدی از بندگان است مگر همه را ذات اقدس الهی به لقای خود می‌پذیرد تا قبض روح کند یا مگر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هر آدمی می‌آید؟ شما می‌بینید برای وجود مبارک انبیای الهی مثلاً آنجا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دارد غالب افراد را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آن بزرگواری که می‌گوید روزی رخش ببینم و تسلیم وی کنم آرزوی آن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به جایی برسم که آن روح را بالأخره این امانتی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ان ترد الودایع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باید بدهم خب چرا مع الواسطه بدهم؟ بلا واسطه بدهم آرزوی این بزرگان این است که ما به جایی برسیم که روزی رخش ببینم و تسلیم وی کنم این جان عاریت که به ما دادند به او می‌دهیم چه کسی به ما داد؟ همان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ببینم و تسلیم وی کنم و این مقدور اوحدی از اولیای الهی است حالا این پرانتز بسته که از بحث ما بیرون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سومی که اینها اسناد می‌دهند زمخشری می‌گوید که آنجا هم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اقباض می‌کند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دیگر تسبیب است دیگر اینها اقباض برای مباشرت است تسبیب برای تسبیب معنایش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بودن یعنی دستور دادن فرمان دادن و اینها که زیرمجموعه او هستند توفته در جریان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عده زیادی از فرشتگان مطیع آن مقام‌اند آن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منزلتی که دارد مطاع است ثمّ یعنی آنجا در آن جایگاه مطاع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عده زیادی هم مطیع او هستند به هر تقدیر به فرمان وسطی یا بالایی کار انجام می‌گیرد حالا</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اینکه گفته می‌شود طولی یعنی چه؟ یک خیار است چند نفر اعمال می‌کنند که تعدد در اعمال است یا چند خیار؟ حق این است که چند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یعنی در قسم اول وکالت که خیار برای وکیل نیست از بحث بیرون است در قسم دوم وکالت که خیار برای وکیل نیست از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وکالت که خیار هم برای وکیل است هم برای موکّل یک حق است و دو نفر اعمال می‌کنند یا دو حق است؟ اگر یک حق باشد و دو نفر اعمال بکنند ممکن است ده نفر اعمال بکنند برای اینکه این مالک که می‌خواهد معامله را پس بدهد گاهی به وکیل می‌گوید تو برو پس بده گاهی به دیگری می‌گوید تو از طرف من وکیلی این را پس بده گاهی به سومی می‌گوید گاهی به چهارمی می‌گوید به هر کس خواست می‌گوید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اجرای فسخ است اعمال خیار است این سعه و ضیق‌اش به دست ذی حق است دیگر پس اگر گفته شد وکیل و موکّل هر دو خیار دارند نه معنایش این است که یک حق است دو نفر دارند اعمال می‌کنند دو تا حق است واقعاً چرا؟ برای اینکه البیّعان هم وکیل را شامل شده هم موکّل را شامل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جعل خیار است نه برای اعمال خیار مجعول نه اینکه خیاری که جعل شده شما می‌توانید اعمال بکنید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شامل وکیل قسم سوم و شامل موکّل شده چون البیّعان در صدد جعل خیار است هم موکّل خیار دارد هم مالک خیار دارد می‌شود دو تا خیار منتها این دو تا خیار در طول هم‌اند نه در عرض هم آن طور که مرحوم شیخ از صاحب حدائق یا دیگری نقل کرده و تضعیف کرده آن سخن صحیح است چرا؟ و معنای طولیّت چیست؟ معنای طولیّت این نیست که بالاصاله برای موکّل است و وکیل در طول او دارد کار او را انجام می‌دهد اگر وکیل موکّل خیار نداشته باشد موکّل خیار دارد یا خیار او را دارد اعمال می‌کند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طولیّت از لحاظ حکمت خیار است و مصلحت اندیشی این خیار یک وقت است که در جعل خیار برای چند کارشناس این شخصی که می‌خواهد زمین یا خانه‌اش را بفروشد می‌گوید فروختم این زمین را یا این خانه را ولی این دو کارشناس از طرف من حق کارشناسی دارند برای اینها خیار جعل کردم هر کدام حق مستقل دارند آنجا بحث در این است که آیا فسخ مقدم است یا اجازه مانند آن اما در اینجا یکی تابع دیگری است وکیل باید حوزه مصلحت موکّل را در نظر داشته باشد حالا اگر موکّل راضی نبود به فسخ وکیل هم نمی‌تواند فسخ بکند چرا؟ برای اینکه خیار وکیل در طول خیار موکّل است باز یعنی چه؟ یعنی این باید حکمت خیار را رعایت بکند این درست است که وکیل مفوّض ذو الخیار است و حق دارد منتها مستحق این حق موکّل است باید غبطه موکّل خود را در نظر بگیرد اگر موکّل بررسی کرد دید که این کالا برای او ارزنده است و نمی‌خواهد پس بدهد وکیل هم حق ندارد پس بدهد سعه و ضیق این حق را اصالت و تبعیّت به این معنا نه اصالت و تبعیت به معنای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می‌کند بنابراین دو تا حق داشتن در این‌گونه از موارد هیچ محذوری ندارد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بحث دیروز اشاره شد که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 را در بحث جهاد این جعل یهودیها که همیشه اینها از جعل و کذب و فریه و زور استفاده می‌کنند بیان کردند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جواهر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دارد که در مسئله جزیه که بالأخره اهل کتاب باید جزیه بپردازند فرمود که بعضیها ادعا کردند که اهل خیبر از پرداخت جزیه معاف‌اند مورد عفوند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چهارم 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دعوا بعض اهل ذمة و هم اهل خیبر سقوط الجزیة عنهم بکتابٍ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ادعا کردند که یهودیهای خیبر نباید جزیه بدهند برای اینکه مکتوبی از پیغمبر داریم قباله داریم سند داریم ایشان می‌فرماید که این حرف ثابت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خلافها آنچه که ثابت شد خلاف این دعوای اهل خیبر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ابی العباس‌بن‌شری انهم طولبوا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خیبر در قرن پنجم یعنی سال چهارصد و چهل و هفت هجری قمری که خلیفه اسلامی از اهل خیبر جزیه می‌خواست در همان سال چهارصد و چهل و هفت هجری قمری اینها گفتند ما قباله داریم، سند داریم از پیغمبر که اهل خیبر نباید جزیه بدهند بعد مسئولین آن عصر از این خیابره به اصطلاح اینها مطالبه کردند گفتند قباله‌تان را بیاورید آن سند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طولبوا بذلک فاخرج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قباله را در آوردند در آن قباله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انه خط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نمی‌نوشت املا می‌فرمود کاتبان دفتر حضرت می‌نوشتند کُتّاب زمان حضرت دو قسم بودند یک قسمت کُتاب وحی بودند نویسنده‌های آیات الهی بودند یک قسمت چون حکومت اسلامی داشت بخشنامه‌ها دستورها مربوط به زکوات اخماس قبض رسیدها و امثال ذلک را آنها می‌نوشتند اینها منشیان دفتر حضرت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خط معاذ که کتبه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املای پیغمبر است یک، خط معاذ است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شهادت سعد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سعد هم زیرش را امضا کرده معاویه هم زیرش را امضا کرده خب معاویه هم در آن دستگاه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صاحب جواهر می‌فرماید که وقتی شما این را بررسی می‌کنید در زمان فتح خیبر دو تا مشکل جدی در این قباله وجود دارد یکی اینکه تاریخش بعد از موت معاذ است این معاذی که دو سال قبل مرد قبل از فتح خیبر مرد به خط او جعل شده است الآن خط معاذ است در حالی که معاذ دو سال قبل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و شهادت معاویه است در حالی که معاویه هنوز در مکه کافراً به سر می‌برد بعد از فتح مکه اینها منافقاً اسلام آوردند در بیانات نورانی حضرت امیر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اسلموا بل استسلموا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هست که اینها منافقین عمرشان به دو بخش گذشت قبل از فتح مکه کافر مطلق بودند بعد از فتح مکه هم منافق مطلق شدند یک ذره‌ای ایمان نیاوردند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اسلموا بل استسلموا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 که شما می‌گویید این خط معاذ بود معاذ که دو سال قبل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شهادت معاویه است معاویه که هنوز کافراً در مکه به 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تاریخه بعد موت معاذ و قبل اسلام معاویة فعُلم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می‌شود جعل است دیگر خب این را مرحوم صاحب جواهر به طور آن مقداری که برای یک فقیه لازم بود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اصلش این است که خطیب بغدادی در کتاب الرحلة فی طلب الحدیث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بیان کرده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کتاب الرحله فی طلب الحدیث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بعض الیهود کتاباً باسقاط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الجزیة عن الخوابرة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خوابره یعنی یهودیهای خیبر یعنی یهود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شهادة الصحابة و عرضها الوزیر ابوالقاسم علی الخلیفه القائم علی وزیر الخلیفة القائم علی ابی بکر الخطیب فقال هذا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تزویر و جعل است به این وزیر گفتند از کجا این جعل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من أین قلت هذا قال فیه شهادة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قباله‌ای که در بعد از فتح خیبر هست امضای معاویه زیرش است در حالی که در جریان فتح خیبر معاویه کافر بود در مکه به سر می‌برد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اسلم عام الفتح بعد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شهادة سعد‌بن‌معاذ و مات قبل خیبر بسنتین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بررسیهای کارشناسی را این وزیر کرده به خلیفه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فاستحسن الوزیر ذلک منه و لم یقبل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خوابره این نامه جعلی را قبول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یقبل منه ما فی هذا الکتاب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تاریخ خطیب بغدادی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حدوث هذه الواقعه عام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به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خط تاریخ خطیب بغدادی این حرف هست که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این واقعه پیش آمد خب اینها به نام پیغمبر یک چیزی جعل می‌کنند</w:t>
      </w:r>
      <w:r>
        <w:rPr>
          <w:rFonts w:eastAsia="IRNazanin" w:cs="IRNazanin"/>
          <w:color w:val="111111"/>
          <w:sz w:val="28"/>
          <w:szCs w:val="28"/>
          <w:rtl w:val="true"/>
          <w:lang w:bidi="fa-IR"/>
        </w:rPr>
        <w:t>.</w:t>
      </w:r>
      <w:bookmarkStart w:id="112" w:name="pg4450_28663"/>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 شرور انفسنا و سیئات اعمالنا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3" w:name="__RefHeading___Toc228209_3644566090"/>
      <w:bookmarkStart w:id="114" w:name="_Toc38"/>
      <w:bookmarkEnd w:id="113"/>
      <w:r>
        <w:rPr>
          <w:rtl w:val="true"/>
        </w:rPr>
        <w:t>موضوع بحث</w:t>
      </w:r>
      <w:r>
        <w:rPr>
          <w:rtl w:val="true"/>
        </w:rPr>
        <w:t>:</w:t>
      </w:r>
      <w:r>
        <w:rPr>
          <w:rtl w:val="true"/>
        </w:rPr>
        <w:t xml:space="preserve">خیـارات </w:t>
      </w:r>
      <w:r>
        <w:rPr>
          <w:rtl w:val="true"/>
        </w:rPr>
        <w:t xml:space="preserve">-  </w:t>
      </w:r>
      <w:r>
        <w:rPr/>
        <w:t>88/10/14</w:t>
      </w:r>
      <w:bookmarkEnd w:id="114"/>
    </w:p>
    <w:p>
      <w:pPr>
        <w:pStyle w:val="BookText"/>
        <w:rPr/>
      </w:pPr>
      <w:r>
        <w:rPr>
          <w:rFonts w:ascii="IRNazanin" w:hAnsi="IRNazanin" w:eastAsia="IRNazanin"/>
          <w:color w:val="111111"/>
          <w:sz w:val="28"/>
          <w:sz w:val="28"/>
          <w:szCs w:val="28"/>
          <w:rtl w:val="true"/>
          <w:lang w:bidi="fa-IR"/>
        </w:rPr>
        <w:t>بعد از بیان نظرات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فقها در جمع‌بندی باید به این نکته عنایت کنیم؛ خیار مجلس برای مالکی که خودش متصدی بیع باشد و در مجلس حضور داشته باشد بلا ریب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معاملات است که با توکیل انجام می‌شود این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وکیل سه قسم بود یا وکیل در اجرای صیغه یا وکیل در اصل قرارداد و ایجاب و قبول و قبض و اقباض و تنفیذ اما وکیل در اقاله و فسخ و اینها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وکیل مفوّض بود که جمیع امور معامله به او واگذار شده اصل بیع، اجرای صیغه، قبض و اقباض و تنفیذ و اقاله</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اول که وکیل فقط عهده‌دار اجرای صیغه عقد بیع است نظیر اینکه طرفین نکاح تمام قراردادها را تدوین می‌کنند به عهده می‌گیرند منتها شخص ثالثی را به عنوان وکیل اجرای عقد انتخاب می‌کنند که این مجری عقد نکاح هیچ سمتی ندارد فقط اجرای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وکالت که وکیل فقط عهده‌دار اجرای عقد بیع است خیار مجلس برای او ثابت نیست برای اینکه او در حقیقت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را بسیاری از فقها فرمودند که خیار مجلس دارد و مهمترین دلیلی که مرحوم شیخ اقامه کردند برای اینکه قسم سوم یعنی وکیل مفوّض خیار مجلس دارد و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 اینکه مرحوم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عندی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هم قوی است دو وجه است یکی اینکه درست است که وکیل مفوّض خیار دارد لکن خیار برای ارفاق به صاحب مال است و وکیل صاحب مال نیست گرچه بیّع است برای او خیار مجلس هست ولی برای موکّل‌اش هم هست برای اینکه موکّل صاحب مال است و خیار برای ارفاق به صاحب مال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شما که پذیرفتید وکیل مفوّض خیار مجلس دارد وکیل نائب از موکّل است و اگر برای نائب یک چنین حقی ثابت باشد به طریق اولی برای منوب عنه ثابت است این دو وجه مورد استدلال مرحوم شیخ انصاری است برای اثبات خیار مجلس برای موکّل برای وکیل که مفروغ عنه است برای وکیل مفوّض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وکالت مطرح نبود در فرمایشات مرحوم شیخ مطرح نبود که باید جداگانه 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مرحوم شیخ ناصواب است یعنی هیچ کدام از این دو دلیل تام نیست گرچه مرحوم آقا سید محمد کاظم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اول که فرمودند خیار ارفاق به صاحب مال است اولاً این تعلیلی در روایات نیامده این حکمت است نه علت یک، ثانیاً حکمت مستنبط است نه حکمت منصوص این دو، ثالثاً از سابق هم گفته بودند در منطق که موجبه کلیه کنفسها منعکس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موجبه کلیه موجبه جزئیه است در اینجا شما موجبه کلیه را خواستید با موجبه کلیه عکس کنید هر جا برای صاحب مال خیار جعل شده است ارفاقاً له است نه هر جا ارفاق است ما باید خیار جعل کنیم این را ما دلیل نداریم که بله آنچه که ما از نصوص استفاده کردیم این است که چه در صاحب الحیوان چه در اقسام دیگر هر جا برای صاحب مال خیار جعل شده است ارفاقاً له است نه این ارفاق باعث بشود که ما برای او خیار جعل کنیم چون موجبه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تنعکس کنفسها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یعنی چهارم یعنی اشکال چهارم وقتی که شما شخصی را به عنوان وکیل مفوّض پذیرفتید یعنی جمیع شئون بیع را به دست او دادید که او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شخص این وکیل هم مورد اعتماد موکّل بود و همه امور را به او تفویض کرده است کما هو المفروض خب او هم مصالح و غبطه موکّل را ملاحظه می‌کند دیگر چون او وکیلی است مفوّض یعنی جمیع امور بیع را مالک به او تفویض کرد مورد اعتماد مالک هم بود کارشناس هم هست خبره هم هست برای اینکه مالک او را انتخاب کرده برای این کار و همه امور را هم به دست او داده خب اگر ارفاق است او باید رعایت بکند دیگر چون مورد تفویض است دیگر</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وجه اولی که مرحوم شیخ به آن استدلال کرده براساس این چهار نقد یاد شده دلیلیت ندارد اما وجه دومی که مرحوم شیخ به آن استدلال فرمود که اگر وکیل مفوّض خیار دارد صاحب مال هم باید خیار داشته باشد برای اینکه وکیل نائب از طرف موکّل است اگر برای نائب حقی بود برای منوب عنه که اصل است بطریق اولی این هم ناصواب است؛ چون در نوبتهای قبل اشاره شد که توکیل غیر از استنابه است وکالت غیر از نیابت است اولاً و ثانیاً ما یک واسطه در عروض داریم اینها از فرمایشات مرحوم آقای نائینی است که بعد به شاگردانشان منتقل شده ما یک واسطه در عروض داریم یک واسطه در ثبوت اینجا خیار مجلس برای وکیل از آن جهت که او وکیل است ثابت است یا از آن جهت که او بیّع است؟ اگر یک حقی برای وکیل لانه وکیلٌ ثابت بود بله برای موکّل ثابت است استدلال مرحوم شیخ تام است اما اگر برای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بیّعٌ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الوکیل المفوّض بیّعٌ و کل بیّعٍ فله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الوکیل لأنه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 شما توکیل واسطه در اثبات است ثبوت است یعنی چه؟ یعنی این وکالت چون تفویضی است تنها اجرای عقد نیست این توکیل باعث می‌شود که این شخص بیّع باشد حقیقتاً یک وقت است که عنوان بیّع بر کسی صادق است در اثر واسطه در عروض یعنی یک کسی حقیقتاً بیّع است عنوان بیّع بر این شخص براساس مجاورت و مانند آن صادق است که عارض بر اوست بله اینجا شما می‌توانید بگویید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توکیل باعث می‌شود که این شخص وکیل که مفوّض است به او جمیع امور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البیع فهذا بیّعٌ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بیّع است خیار دارد نه چون وکیل است خیار دارد ثبوت خیار برای وکیل مفوّض برای بیّع بودن اوست نه برای وکالت او این وکالت باعث می‌شود سبب واسطه در ثبوت است نه واسطه در عروض واسطه است که این شخص عنوان بیّع را بگیرد و بیّع بر او حمل بشود واسطه در ثبوت باشد این واسطه در ثبوت نظیر اینکه آبی که در کنار آتش است گرم می‌شود خب این آتش واسطه است در ثبوت حرارت برای آب که این آب واقعاً گرم است آن واسطه در عروض را مثال زدند مثل حرکت جالس سفینه کسی که در اتومبیل یا در سفینه یا در هواپیما نشسته است این در جای خودش آرام نشسته سفینه دارد حرکت می‌کند عنوان حرکت برای سفینه بالذات است که السفینة متحرکة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حرکت برای جالس سفینه بالعرض است نه بالتبع یعنی شما می‌گویید جالس سفینه متحرک است اما به عنوان عرض می‌گویید این جالس سفینه مثل آن صندلی است صندلی که جایش تکان نخورده که ولی از ساحلی به ساحلی رفته این کسی که روی صندلی نشسته مثل این صندلی است مثل میخ کشتی است این میخ که حرکت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تحلیلات دقیق مسئله حرکت مطلب چیز دیگر است که اگر فضایی عبور بکند هوایی عبور بکند منطقه‌ای عبور بکند حرکت صادق است یا نه؟ آن مطلب دیگر است در تحقیق ولی یک مثال معروف این است خب اگر میخ کشتی صندلی کشتی سر جای خودشان‌اند هیچ حرکتی نکردند این جالس هم همین طور است این حرکت سفینه نه خود سفینه حرکت سفینه واسطه است برای عروض حرکت برای جالس سفینه که جالس سفینه متحرک بالعرض است خود سفینه متحرک بالذات اینجا عنوان بیّع برای وکیل مفوّض به عنوان بالعرض است که بالذات برای موکّل باشد بالعرض برای وکیل این‌چنین نیست این وکالت باعث می‌شود این وکالت تفویضی باعث می‌شود که عنوان بیّع برای این وکیل مفوّض ثابت بشود نه عارض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الوکیل بیّعٌ حقیقتاً و کل بیّعٍ فله الخیار هذا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دارد موضوع خیار مجلس که وکیل نیست موضوع خیار مجلس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برای موکل می‌خرد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خب آنکه دخیل نیست غرض‌اش این است در حوزه انشا در حوزه ایجاد و انشا و قبول هیچ کدام دخیل نیستند لذا قصد لازم نیست که بگوید از طرف موکّل دارم می‌خرم چون موکّل کل امور را در قسم سوم توکیل به این وکیل واگذار کرده است این شده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الوکیل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بیّعٍ فله الخیار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له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چون وکیل است خیار دارد یا چون نائب است خیار دارد تا شما بگویید وقتی نائب خیار داشت منوب عنه به طریق اولیٰ استدلال مرحوم شیخ این است دیگر پس هیچ کدام از این دو دلیل مرحوم شیخ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در قسم اول وکالت وکیل خیار مجلس ندارد برای اینکه او به منزله زبان مالک است هیچ نقشی در بیع ندارد خیار فقط برای موکّل است در قسم سوم خیار فقط برای وکیل است موکّل حقی ندارد قهراً آن بحثهایی که یک حق چگونه به دو نفر قائم است؟ در اعمالش چطور بکنیم؟ آیا فاسخ مقدم است یا مجیز؟ فسخ مقدم است یا اجازه؟ این دیگر بحثها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عرفا وقتی که وکیل یک چیزی را می‌خرد می‌گویند کسی که از آن استفاده می‌کند می‌گویند که خریده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وکیل قسم سوم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را عرض می‌کنم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چرا یک کسی است که الآن در خارج این کشور به سر می‌برد اصلاً هیچ خبری ندارد چون در خارج مشغول تحصیل است و می‌خواهد زمین‌اش را بفروشد خانه‌اش را بفروشد همه امور را واگذار کرده به یک کارشناسی که وکیلانه عمل می‌کند خب این بیّع است او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بود عنوان حق مال مالک بود یا صاحب مال بود بله اما اگر دلیل عنوان دلیل بیّع است او که بیّع نیست خب</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در وکیل قسم دوم که در فرمایشات مرحوم شیخ نبود ولی در تقریرات اشاره شده یعنی در تبیین و تقسیم اشاره شده این باید حکمش مشخص بشود شاید بخشی از وکلا از قبیل قسم دوم وکالت داشته باشند قسم اول حکمش روشن شد که وکیل خیار مجلس ندارد موکّل خیار مجلس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هم حکمش روشن شد که موکّل خیار مجلس ندارد وکیل خیار مجلس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در قسم دوم وکیل نه تنها نه برای مخصوص اجرای صیغه است بلکه گذشته از اجرای صیغه وکیل در تعیین قیمت هست قبض هست اقباض هست تنفیذ معامله هست و همه کارها منتها حق اقاله ندارد نمی‌تواند به هم بزند ولی در امور اثباتی کلاً وکالت دارد آیا این خیار مجلس دارد یا ندارد اگر او خیار مجلس داشت موکّل هم خیار مجلس دارد یا ندارد اینجا بی تردید و بی تأمل نیست هم در آن تردید است و هم تأمل هست و هم نظر منشأ تردید و تأمل و نظر این است که بعضی از خیارات است که موضوع او و محور اصلی او مشخص است مثل خیار غبن خب در هر داد و ستدی که در آن غبن رخ داد خیار غبن هست خیار عیب هست در صورتی که کالا معیب باشد اما خیار مجلس درست است که تأسیس هست و امضا نیست اما تأسیسات شارع مقدس هم دو قسم است یک قسم نظیر رمی جمره است که تعبد محض است نظیر اینکه نماز صبح باید جهر باشد نماز ظهر و عصر باید اخفات باشد اینها اسرار را آدم نمی‌فهمد تعبداً باید بپذیرد بخش دیگر در معاملات است معاملات آن تعبد محضی که نظیر رمی جمره باشد در آن نیست حکمتهایی در آن هست عللی در آن هست اغراضی در آن هست راه برای استنباطات هست لذا در همان نقد سخنان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این حکمت است ما قبول داریم حکمت است اما علت نیست و منصوص نیست مستنبط است ولی حکمت‌اش را قبول داریم درباره خیار مجلس یک عنوان خاص نیست اخذ نشده نظیر غبن یا عیب تا ما بگوییم خیار برای او غبن هست هر کس می‌خواهد باشد خیار در عیب هست هر کس می‌خواهد باشد بلکه عنوان بیّع باید صادق باشد یک، و چون نظیر رمی جمره تعبد محض نیست ربط مالکی باید محفوظ بماند برای اینکه او باید تأمل بکند اندیشه کند ببیند سود و زیانش مشخص است یا نه این دو، حضور در مجلس قرارداد هم باید باشد سه، این دو تا عنوان را از خود روایت می‌شود به دست آورد یکی عنوان بیّع بودن یکی حضور در مجلس حضور در مجلس هم باید حضور مقتصدانه باشد نه حضور تماشاگرانه یک وقت است یک عضو معطلی است در بنگاه معاملات نشسته دو نفر دارند معامله می‌کنند این حاضر در مجلس بیع هست ولی یک عضو عاطلی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مجلس حضور مقتصدانه باید باشد تاجرانه باید باشد آگاهانه باید باشد برای اینکه او باید تصمیم بگیرد وگرنه صرف حضور معطل حضور بی اثر نقشی ندارد که پس این سه عنصر باید در یک جا جمع بشود تا خیار مجلس حاصل بشود یا لااقل قدر متیقن این است در بقیه موارد که شک کردیم به اصالت اللزوم تمسک می‌کنیم در قسم اول که وکیل در اجرای عقد، محضاً در اجرای عقد بود اگر موکّل در حین معامله حضور داشته باشد هر سه عنوان برای موکّل حاصل است برای اینکه بیّع حقیقتاً اوست ربط مالکی محفوظ است حضور مقتصدانه و آگاهانه هم مقصود است پس او خیار دارد در قسم سوم این عناصر سه‌گانه برای وکیل مفوّض است اما در قسم دوم تفریق شده چرا؟ برای اینکه بخشی از این امور قائم به وکیل است بخشی از آن امور قائم به موکّل است برای اینکه آن حضور مقتصدانه اگر بخواهد فسخ بکند در اختیار وکیل نیست در اختیار موکّل است اگر موکّل در محفل حضور داشته باشد شاید بتوان گفت حضور را خودش به عهده دارد عنوان بیّع بودن را وکیل او که نازل منزله اوست به عهده دارد پس در حقیقت او خیار دارد اما اگر حضور نداشته باشد باز هم اینجا خیار هست یا نه؟ یک توجیهی مرحوم آقای نائینی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توجیهی هم مرحوم صاحب جواهر اگر موکّل در این قسم دوم حضور داشته باشد بعضی از امور را بالمباشره بعضی از این امور را بالتسبیب احراز کرده است بیّع بودن را بالتسبیب حضور را هم بالمباشره چه اینکه وکیل او هم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خیار مجلس هست اما اگر حضور نداشت در مجلس عقد آیا می‌شود برای چنین موکّلی خیار مجلس ثابت کرد یا نه؟ یک راه حل از مرحوم آقای نائینی نقل شده یک راه حلی هم مرحوم صاحب جواهر به آن اشاره می‌کند راه حلی که مرحوم آقای نائینی ارائه می‌کنند این است که اگر موکّل حاضر در مجلس نبود چون وکیل او حاضر در مجلس است و حضور وکیل نازل منزله حضور موکّل است پس گویا موکّل حاضر است حضور تنزیلی دارد آن دو قید که محفوظ است بیّع بر او صادق است چون اعم از مباشرت و تسبیب است حضور بر او صادق است اعم از تحقیق و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حاضر مجلس عقد بیع باشد إما حقیقتاً أو تنزیلاً شخص باید بیّع باشد إما بالمباشره أو بالتسبیب موکّل بالتسبیب بیّع است بالتنزیل حاضر است پس بیّعی است که در مجلس حاضر است و خیار مجلس دارد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 برای اینکه تنزیل یک تعبّد است دیگر اما در امور تکوینی که قابل تنزیل نیست که مگر می‌شود گفت شما وقتی به عتبات مشرف شدی از طرف آن آب فرات را بخورید یا از طرف ما خرمای مدینه را بخورید این خوردن و نوشیدن و اینها که تنزیل بردار نیست ولی می‌شود گفت از طرف ما زیارت کنید از طرف ما سلام برسانید این امور تعبدی تنزیل بردار است امور تکوینی که تنزیل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 حضور تکوینی است مگر حضور، حضور تعبدی است یا اعتباری است نعم در حضورهای اعتباری تنزیل بردار است یک وقت است که می‌خواهند پیش یک شخصیتی بروند آنجا که حضور فیزیکی مطرح نیست که حضور تکوینی مطرح است می‌گویند شما در فلان روز عید که می‌خواهید خدمت فلان شخصیت برسید من چون بیمارم از طرف من شما این سمت را دارید که آنجا حضور پیدا کنید بله این تنزیل بردار است حضور اعتباری تنزیل بردار است چون خیلیها آنجا حاضرند خدمه حاضر است حشمه حاضر است آبدارچی حاضر است آنکه حضور تکریمی نیست یک کسی که در آن مراسم رسمی حضور پیدا می‌کند برای تعظیم و تجلیل است دیگر تعظیم و تجلیل هم امور اعتباری است این امور اعتباری هم تنزیل بردار است من خودم بیمارم نمی‌توانم در آن مراسم شرکت کنم یک کسی نماینده می‌فرستم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آنجا که حضور تکوینی معیار نیست حضور اعتباری معیار است یعنی برای تعظیم، برای تجلیل، برای تکریم اینهاست تعظیم و تجلیل و تکریم اینها عناوین اعتباری است و تنزیل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فیزیکی که تنزیل بردار نیست در حضور در مجلس عقد حضور فیزیکی است حضور اعتباری که نیست این را چگونه شما تنزیل می‌کنید؟ بگویید حضور وکیل به منزله حضور موکّل است قابل تنزیل نیست راه حل مرحوم آقای نائینی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راه حلی که مرحوم صاحب جواهر مطرح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مرحوم آقای نائینی به این جهت این مطلب را می‌فرمایند که حضور این فرد برای اثبات آن به اصطلاح خیار مجلس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حضور فیزیکی‌اش موضوع است برای خیار مجلس این حضور فیزیکی قابل تنزیل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منشأ حق است آن حق بله اما این حضور که موضوع است منشأ است این قابل تنزیل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می‌گویند اگر کسی حضور پیدا کرده در حرم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تکریماً این صواب را دارد این حضور اعتباری است می‌گویند شما از طرف ما برو زیارت بکن این بله قابل قبول است یا در مراسم تشییع در مراسم تشییع دو جور حضور است یک وقت است آن کارگرها حضور دارند این حضور تکوینی است بله یک وقت است نه یک مقامی خودش برای اینکه تکریم بکند تجلیل بکند از این متوفّیٰ مریض است نمی‌تواند بیاید یک نفر یا چند نفر را از طرف خود نائب قرار می‌دهد می‌گوید شما از طرف من بروید آنجا تکریماً حضوراً تکریمیاً تجلیلیاً تشریفیاً این حضور تکریمی بله تنزیل 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غیر تکریمی هم ممکن است مثلاً فردی اگر در حرم مطهر حضرت علی‌بن‌موسی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بکند او می‌تواند در مهمانسرای حضرت هم اطعام شود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این شخص این در اطعام حق مسلم است برای آن حضور اما آن آقا که می‌رود غذا میل می‌کند که نمی‌شود گفت از طرف ما غذا بخورید که این را نمی‌شود گفت مثل همان طعامی که مثال زده شد آب فراتی که مثال زده شد یا خرمایی که مثال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برای او حضور برای آن زیارت برای آن عنوان نه برای هر کسی حاضر شد برای زائر نه برای خب آن کسی هم که پیک بهداشت است جاروکش است او هم حضور فیزیکی دارد ولی او را راه نمی‌دهند برای زائر بما انه زائر در زائرسرا پذیرایی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عنوانی است و اعتباری بله این تنزیل بردار است اما اگر نه صرف عمل تکوینی باشد امر تکوینی تنزیل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فرمایش منیة‌الطالبی که می‌فرماید حضور به اصطلاح مقتصدانه موکّل و عدم التفاتش لازم نیست این بر چه اساسی ایشان فرمودند؟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در قسم دوم وکالت که وکیل است در همه امور به استثنای اقاله و به هم زدن اگر موکّل در آنجا حضور داشته باشد می‌توان گفت که خیار هست برای اینکه آن عناصر سه‌گانه بعضی بالتسبیب بعضی بالمباشرة بعضی بالتنزیل بعضی بالتحقیق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موکّل حضور نداشت می‌توان گفت که حضور وکیل به منزله حضور موکّل است؟ این حضور فیزیکی که تنزیل بردار نیست حضور اعتباری بله مثل حضور در حرم حضور در تشییع حضور در مراسم اینها امور اعتباری است این حضور در حرم یا مراسم یا تشییع این حضور تکریمی است تشریفی است تجلیلی است امر اعتباری است این امور اعتباری تنزیل بردار است نیابت پذیر است اما حضور تکوینی که نیابت پذیر نیست آن حضوری که در خیار مجلس معتبر است حضور تکوینی است نه اعتباری خب</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قسم سوم هم ایشان می‌فرماید که اگر که موکّل حضور مقتصدانه نداشت و التفات هم نداشت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سرّش این است که جمیع امور آن اشکال است آن هم اشکال دارد ما در قسم سوم پذیرفتیم که موکّل همان طور که بر مرحوم شیخ اشکال شده بر ایشان هم اشکال وارد است دیگر در قسم سومی که گذشت ثابت شد که موکّل خیار ندارد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شیخ اشکال شده فضلاً از مرحوم آقای نائینی چون ایشان می‌فرمایند حضور داشته باشد چه بدانند چه ندانند که در بحث دیروز فرمایش مرحوم آقای نائینی نقد شده اما امروز که بر فرمایش مرحوم شیخ نقد وارد شد بر فرمایش مرحوم آقای نائینی هم نقد وارد شده دیگر موکّل خیار ندارد که خب</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 دوم که وکالت در امور اثباتی عقد است نه در امور سلبی بعضی از امور قائم به وکیل است بعضی از امور قائم به موکّل اگر موکّل حضور داشته باشد بله خیار دارد اما اگر موکّل حضور نداشته باشد چه راهی برای خیار هست؟ مرحوم آقای نائینی بخواهند از راه تنزیل درست بکنند که ناتمام است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حل دیگری می‌خواهند استفاده بکنند می‌فرمایند که خیار مال چون خیار حقی است متعلق به عین به مال این یک مقدمه و هر کس مالک مال است صاحب این حق است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حقٌ متعلقٌ بالمال و کل حقٍ متعلقٍ بالمال فهو لصاحب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الخیار لصاحب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مبنایش ناتمام است هم بنا اما مبنا ناتمام است برای اینکه ان‌شاء‌الله در بحث احکام خیار خواهد آمد که خیار حق متعلق به عقد است نه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که انسان خرید میوه‌ای که خرید و بعد مصرف کرد و بعد معلوم شد که مغبون است حالا می‌خواهد این معامله را پس بدهد چه چیز را به هم می‌زند؟ اینکه می‌خواهد فسخ بکند فسخ ردّ العین است؟ یا فسخ ازالة العقد است؟ عقد را به هم می‌زند آن که بقادار است عقد است خانه‌ای که انسان پنجاه سال قبل از یک کسی خرید آن خانه الآن ویران شده افتاده در جاده و خیابان یا بیابان اما عقد همچنان هست این اعتبار هست اگر بعد از پنجاه سال معلوم بشود که این شخص مال وقفی را فروخته یا مال بیگانه را فروخته یا مغبون شده می‌تواند به هم بزند این عقد را به هم می‌زند نه عین را برمی‌گرداند عقد را به هم می‌زند بعد عینها جابجا می‌شود همان طور که اصل عقد آن پیمان را می‌بندد بعد اعیان جابجا می‌شوند فسخ هم این پیمان را به هم می‌ریزد متلاشی می‌کند بعد اعیان جابجا می‌شوند پس این سخن ناصواب است این مبنا ناتمام است بر فرض که این مبنا درست باشد حق متعلق به مال باشد خب هر جا مال هست آن حق باید باشد این شخص قبلاً مالک مبیع بود الآن این مبیع منتقل شده در اختیار مشتری قرار گرفته صاحب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الآن به دست بایع رسید همین مالی است که قبلاً برای مشتری بود این مال الآن برای فروشنده است که از دست مشتری به او رسیده اگر او حقی دارد حق متعلق به این مال را دارد نه حق متعلق به مالی که قبلاً دستش بود و حقی که متعلق به این مال است اگر بخواهد اعمال کند این فقط می‌تواند ردّ بکند این می‌شود اقاله نه دو تا را جابجا بکند که بشود فسخ کدام حق متعلق به مال است؟ شما می‌گویید خیار حق متعلق به مال است اولاً مبنا درست نیست ثانیاً اگر حق متعلق به مال باشد کدام مال؟ آن مالی که برای شمای بایع بود الآن که دست مشتری است و حق چون متعلق به مال است هر جا 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مع المال حیث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را می‌گویید که تازه به دست شما رسید حق متعلق به این برای شماست تنها حقی که متعلق شماست این است که این را برگردانید این می‌شود اقاله نه فسخ پس مبنا ناتمام بنا هم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اگر کسی نقد کند به اینکه به مالک نمی‌گویند بایع برای اینکه بیع باید به مباشرت باشد نه تسبیب بعد جواب داده می‌شد که اعم از مباشرت و تسبیب است اینها در فرمایشات مرحوم صاحب جواهر جلد بیست و سوم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جلد بیست و سوم جواهر از خیارات شروع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دیگر اگر یک حقی متعلق به 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مع العین حیث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حق الجنایه عبدی که جنایت کرد باید قصاص بشود یا قصاص نفس یا قصاص طرف هر جا این عبد هست این حق هم با او هست این حق الجنایه به او تعلق می‌گیرد یا حق الرهانه‌ای که به عین تعلق گرفته یک فرشی را رهن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حق متعلق به هذا العین است هر جا این عین باشد حق هم به همراهش است دیگر در حق الجنایه چه می‌گویند اگر عبدی جنایت کرد یا قتل نفس یا قطع عضو یا قصاص نفس یا قصاص عضو بدهکار است حالا این شخص این عبد را فروخته به دیگری آن قصاص اینها که به عوض نمی‌آید که این عبد را فروخته به عبد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عبد دیگر را حق الجنایه تعلق نمی‌گیرد که کل فرمایشاتی که مربوط به صاحب جواهر است در این بخش در جواهر جلد بیست و سوم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 است مرحوم صاحب جواهر می‌فرماید که آیا برای موکّل صادق است خیار مجلس برای موکّل صادق است یا نه؟ آن راههای دیگران را دیگری را رد می‌کنند راه خودشان را ارائه می‌کنند راهی که دیگران ارائه کردند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نص الموکّل و اذنه فیه بل قد یتوقف فی ثبوته لهما مع حضورهما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موکّلین حضور داشته باشند هم باز خیار ندارند چرا؟ برای اینکه خیار مجلس مال بیّع است این یک مقدمه موکّلها بیّع نیستند این دو مقدمه بر اساس شکل ثانی نتیجه می‌گیریم که موکّلها خیار ندارند اینکه مرحوم شیخ ردّ می‌کند می‌گوید چرا موکّلها بیّع نیستند بیع اعم از تسبیب و مباشرت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یتوقف فی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ثبوت خیار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موکّلین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حضورهما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موکّلین همراه وکیلین در مجلس عقد باشند هم باز خیار ندارند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الصدق الا توسعاً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بیّع نیستند که مگر مجازاً صادق باشد خب ما در مجاز قرینه می‌خواهیم اینجا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واقعاً بیّع‌اند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راه حلی است که خود مرحوم صاحب جواهر ارائه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یدعی ثبوت الخیار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موکّلین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کونه حقاً متعلقاً فی 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خیار حقی است متعلق به مال این یک، مال در اختیار موکّل است دو، پس خیار هم در اختیار موکّل است 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یدعی ثبوت الخیار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موکّلین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متعلقاً فی مالهما فیتبعه فی الانتقال الیهما الا أن ذلک لا ینافی ثبوته للوکیلین معذلک و مال الیه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 سخن این راه حل مرحوم صاحب جواهر ناتمام است برای اینکه هم مبنا اشکال دارد هم بنا</w:t>
      </w:r>
      <w:r>
        <w:rPr>
          <w:rFonts w:eastAsia="IRNazanin" w:cs="IRNazanin"/>
          <w:color w:val="111111"/>
          <w:sz w:val="28"/>
          <w:szCs w:val="28"/>
          <w:rtl w:val="true"/>
          <w:lang w:bidi="fa-IR"/>
        </w:rPr>
        <w:t>.</w:t>
      </w:r>
      <w:bookmarkStart w:id="115" w:name="pg4450_28672"/>
    </w:p>
    <w:p>
      <w:pPr>
        <w:pStyle w:val="BookText"/>
        <w:rPr/>
      </w:pPr>
      <w:bookmarkEnd w:id="115"/>
      <w:r>
        <w:rPr>
          <w:rFonts w:ascii="IRNazanin" w:hAnsi="IRNazanin" w:eastAsia="IRNazanin"/>
          <w:color w:val="111111"/>
          <w:sz w:val="28"/>
          <w:sz w:val="28"/>
          <w:szCs w:val="28"/>
          <w:rtl w:val="true"/>
          <w:lang w:bidi="fa-IR"/>
        </w:rPr>
        <w:t xml:space="preserve">فتحصل که در قسم دوم نظر روشنی فعلاً ما ارائه نکردیم نمی‌توانیم بکنیم اگر موکّلین در مجلس حضور داشته باشند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عنصر در او هست هر دو حاصل است بر موکّل بعضی از امور خودش حاضر است تحقیقاً حاضر است بعضی از این امور تسبیباً حاصل است پس او بیّعی است که حاضر است اما اگر حاضر در مجلس نباشد بعید است خیار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6" w:name="__RefHeading___Toc228211_3644566090"/>
      <w:bookmarkStart w:id="117" w:name="_Toc39"/>
      <w:bookmarkEnd w:id="116"/>
      <w:r>
        <w:rPr>
          <w:rtl w:val="true"/>
        </w:rPr>
        <w:t>موضوع بحث</w:t>
      </w:r>
      <w:r>
        <w:rPr>
          <w:rtl w:val="true"/>
        </w:rPr>
        <w:t>:</w:t>
      </w:r>
      <w:r>
        <w:rPr>
          <w:rtl w:val="true"/>
        </w:rPr>
        <w:t xml:space="preserve">خیـارات </w:t>
      </w:r>
      <w:r>
        <w:rPr>
          <w:rtl w:val="true"/>
        </w:rPr>
        <w:t xml:space="preserve">-  </w:t>
      </w:r>
      <w:r>
        <w:rPr/>
        <w:t>88/10/16</w:t>
      </w:r>
      <w:bookmarkEnd w:id="117"/>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مجلس برای بایعی که مالک باشد برای عاقدی که مالک باشد بلا تردید ثابت است و اگر مالک وکیل گرفت این توکیل سه نحو است که انحای سه‌گانه‌اش بازگو شد در بعضی از این اقسام خیار برای موکّل هست و برای وکیل نیست مثل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اقسام طبق نظر مرحوم شیخ و همفکرانشان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برای وکیل هست و برای موکّل نیست کما در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خیلی شفاف و روشن نبود مرحوم شیخ قسم دوم را به قسم اول ملحق می‌دانند بعضی از محققان قسم دوم را به قسم سوم ملحق می‌دانند برای اینکه به خوبی این اقسام به ذهن بیاید یک بار خلاصه این اقسام را مطرح کنیم تا معلوم بشود که این قسم دوم ملحق به قسم اول است که مرحوم شیخ و امثال ایشان می‌فرمایند یا ملحق به قسم سوم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سه‌گانه توکیل عبارت از این بود که یک وقت مالک شخصی را وکیل در اجرای عقد می‌کند بدون اینکه او سمتی در قبض و اقباض و تنفیذ و انجاز داشته باشد فضلا از اعدام و نفی مثل اینکه کسی را وکیل می‌کنند در اجرای عقد نکاح که او هیچ سهمی در تعیین مهر و شرایط ازدواج و اینها ندارد فقط مجری عقد است قسم دوم توکیل آن است که موکّل شخصی را وکیل می‌کند در اجرای عقد اولاً در تنفیذ عقد قبض و اقباض و انجاز و امثال ذلک ثانیاً اما در سلب و اقاله و به هم زدن عقد به او وکالت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که از او به عنوان وکیل مفوّض یاد می‌شود این است که مالک همه اختیارات بیع را به وکیل تفویض می‌کند هم در اجرای عقد هم در تنفیذ و قبض و اقباض عقد و هم اگر مصلحت دید در اقاله عقد و به هم زدن عقد این اقسام سه‌گانه 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اینکه خیار مجلس شامل این اقسام می‌شود یا نه؟ باید دلیل خیار مجلس را بررسی کرد یک وقت است دلیل خیار از سنخ غبن است او حکمش روشن است معامله غبنی خیار دارد هر کسی باشد خود وکیل باشد یا موکّل بالأخره این معامله خیاری است یک وقتی خیار تأسیسی است که عنوان خاص در این مأخوذ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که این عنوانی که در موضوع دلیل در لسان دلیل اخذ شده است صادق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همان طور که غالب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خیار مجلس برای وکیل نیست برای اینکه او بیّع نیست او مجری عقد است او به منزله زبان مالک است درست است که خیار مجلس تأسیسی است اما تعبدی محض نیست عنوان مأخوذ در لسان دلیل هم عنوان بیّع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فقط عاقد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اول که وکیل در اجرای عقد است مشمول دلیل خیار مجلس نیست و اگر مالک در مجلس حضور نداشت اصلاً این بیع خیاری نیست البته اگر هر دو طرف وکیل این‌چنینی بودند و موکّلهای آنها اصلاً در صحنه نبودند ارتباطی با هم نداشتند نه برای وکیل خیار هست نه برای موکّل این نظیر خیار غبن نیست که الا و لابد برای معامله باشد اگر موکّلها در صحنه عقد در مجلس عقد حضور داشتند بله برای آنها خیار مجلس هست برای اینکه ربط مالکی برای آنهاست عنوان بیّع هم بر اینها صادق است چون عنوان بیّع بر کسی صادق است که او بالتسبیب یا بالمباشره بیع کرده باشد و این موکّلها هم بالتسبیب بیع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موکّلها بیّع‌اند و خیار مجلس دارند و اگر یکی حاضر بود و دیگری حاضر نبود آن یکی که حاضر است که اصیل است او خیار مجلس دارد پس حکم قسم اول بأضلاعه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بله منتها وحدت مجلس باید محفوظ باشد وگرنه او در خانه‌اش نشسته و اینها دارند عقد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ببینیم که حضور تفرّق بقا اینها با موکّل هست یا با وکیل هست نحوه چیست یکی از فروعات بعدی است که به خواست خدا خواهد آمد آن در زوال خیار مجلس هست چون زوال به تفرّق است تفرّق در فرع آن است که ما مجلس را برای چه معنا بکنیم هر طور مجلس را معنا کردیم تفرّق هم معنا خواهد شد خب پس قسم اول بأضلاعه روشن است قسم سوم هم که بحث‌اش تقریباً مبسوطاً گذشت آن هم بأضلاعه روشن بود قسم سوم این بود که مالک همه اختیارات بیع را در اختیار وکیل قرار داد که از او به عنوان وکیل مفوّض یاد می‌شود هم عقد بکند هم قبض و اقباض و تنفیذ بکند هم اگر مصلحت دید اقاله بکند و این شخص بیّع است و چون بیّع است خیار مجلس برای این وکیل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در صحنه مجلس در مجلس عقد حضور داشت حالا طبق آن دید وسیعی که قبلاً ملاحظه فرمودید یکی در مشرق عالم است یکی در مغرب عالم یا یکی در قعر دریاست یکی در اوج سپهر است اینها با هم عقد می‌کنند مادامی که این رابطه تلفنی یا رابطه اینترنتی یا رابطه ماهواره‌ای برقرار است این وحدت مجلس صادق است اما اگر کسی در این فضا نیست در این ارتباطات نیست بیگانه است برای وکیلها خیار مجلس ثابت است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 بیّعٌ و کل بیّعٍ له خیار فله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موکّل خیار هست اینجا فرمودند که برای موکّل نیست اگر موکّل بیرون از فضای ارتباطی باشد بله خیار ندارد اما اگر در فضای ارتباطی در مجلس اینها که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حضور مقتصدانه داشت نه آنجا خوابیده بود حضور مقتصدانه داشت حضور تاجرانه داشت حضور بایعانه و مشتریانه داشت بله برای او هم خیار است برای اینکه ربط مالکی به ید اوست یک، و بقیه کارها را او بالتسبیب انجام داد دو، این نظیر مواردی که در اصول می‌گویند که موضوع باید احراز بشود موضوع مرکب گاهی هر دو بالوجدان گاهی هر دو بالاصل گاهی یکی بالاصل دیگری بالوجدان اینجا هم بیّع بر این موکّل صادق است بخشی بالتسبیب بخشی بالمباشره حضور خودش که هست حضور مقتصدانه هست ربط مالکی هست بقیه کارها را هم که وکیل او انجام می‌دهد بالتسبیب پس هم وکیل خیار دارد هم موکّل در صورتی که حضور داشت در خیار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تعارض پیش نمی‌آید؟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و موکل هر دو دارای خیار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ببینیم خیار چند تا حق است یا یک حق است و کثرت در اعمال است که این هم یکی از فروع بعدی است که به خواست خدا امروز متعرض می‌شویم که آیا وکیل و موکّل خیار دارند نظیر بایع و مشتری خیار دارند دو تا حق است دو تا خیار است یا یک خیار است و حوزه اعمالش کثیر است یک حق است این حق را هم وکیل می‌تواند اعمال بکند هم موکّل این هم یکی از فروعات بعدی است که به خواست خدا مطرح می‌شود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مفوّض است تفویض کرده اما معنایش این نیست که مسلوب الاختیار است که چون به همان مقداری که تفویض کرده می‌تواند همان آن، آن را عزل کند حق عزل هم دارد وکیل مفوّض معنایش این نیست که دیگر موکّل حق عزل ندارد که وکیل مفوّض این است که همه کارهای او ممضیٰ است خودش هم حضور دارد اگر یک وقتی بدا برایش حاصل شد یا یک رأیی پیدا شد یا اطلاع جدیدی پیدا کرد که قیمت سوقیه فرق کرده فوراً می‌تواند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خب می‌گیرد پس معلوم می‌شود این طور نیست که آن مسلوب القدره باشد یا حق عزل نداشته باشد پس بنابراین توکیل به نحو تفویض هم که باشد ربط مالکی این مالک نسبت به این معامله را قطع نمی‌کند اگر حضور داشته باشد برای او هم بیّع صادق است چرا؟ برای اینکه ربط مالکی که دارد بیع را بالتسبیب ایجاد کرده ربط مالکی را هم که بالمباشره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بیّع کسی است که بالمباشره بیع بکند در همه موارد اشکال پیدا می‌کند در حالی که اینکه پذیرفته نشده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 ثالث باضلاعه روشن است و قسم اول هم باضلاعه روشن است برابر راهی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کردند در قسم اول موکّل خیار دارد نه وکیل در قسم سوم وکیل خیار دارد نه موکّل ولی حق آن است که در قسم سوم چه وکیل چه موکّل هر دو خیار دارند و شرط حضور موکّل در مجلس حضور مقتصدانه عمده این قسم دوم توکیل است قسم دوم توکیل آن است که وکیل سمتی دارد برای اجرای عقد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معنایش این است که مسلوب الاختیار نشده این تولیت نیست توکیل است او ولی نیست او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می‌خواهد برای اینکه همان آن هم می‌تواند وکیل را عزل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تفویض معنایش این نیست که این تولیت باشد این بشود ولی که دیگر این مسلوب الاختیار باشد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بی‌تأمل و بی‌نظر نبود قسم دوم آن است که وکیل گذشته از حق اجرای عقد حق تنفیذ و قبض و اقباض و اینها را دارد ولی حق رد و اقاله و سلب و اعدام و افنا و این تعبیرات را می‌گویند ندارد چون این‌چنین است مرحوم شیخ می‌فرماید که این وکیل خیار ندارد فقط موکّل خیار دارد که قسم دوم را می‌خواهند ملحق کنند به قسم اول نه به قسم سوم چرا؟ می‌گویند برای اینکه ما گفتیم خیار مجلس در جایی است که این ذی الخیار قدرت آن را داشته باشد که آنکه به دستش رسیده پس بدهد خیار در جایی است که شخص قدرت پس دادن دارد این مفروغ عنه است هر کس قدرت پس دادن دارد او می‌تواند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یعنی پس گرفتن کسی می‌تواند پس بگیرد که بتواند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قبلاً اصرار کردند که خیار در جایی ثابت می‌شود که شخص بر منقول الیه سلطه داشته باشد تا بتواند منقول الیه را پس بدهد و منقول عنه را پس بگیرد چون خیار متفرع بر یک چنین حق است و وکیل قسم دوم یک چنین حقی ندارد پس خیار ندارد این خلاصه نظر مرحوم شیخ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نقدی که بر این مبنا وارد است این است که شما این را از کجا می‌گویید خود خیار دو زبان دارد می‌گوید شما که خیار دارید هم می‌توانی پس بدهی هم می‌توانی پس بگیری خیار معنایش همین است هر جا خیار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جناح برای او جعل شده مرحوم شیخ می‌فرماید که خیار در جایی ثابت است که شخص قبلاً حق پس دادن داشته باشد هر جا که حق پس دادن نیست حق پس گرفتن هم نیست و چون وکیل قسم دوم حق پس دادن ندارد یعنی حق اقاله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خیار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از این است که یکی از این دو تا کار را بکند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وکیل سلطه ایجاد بکند که تو حق پس دادن 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برنمی‌آید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نمی‌آید که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را بگیرد خب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دو کار برنمی‌آید نه برمی‌آید که وکیل را سلطان کند نه برمی‌آید که موکّل را از سلطنت عزل کند پس آن پیش زمینه‌ای که ما باید احراز بکنیم یعنی حق پس دادن او را نداریم وقتی حق پس دادن نداشتیم حق پس گرفتن هم نداریم این مبنا باطل است که مرحوم شیخ می‌فرماید شما از کجا این را دارید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یعنی پس دادن و پس گرفتن هر جا جمع شده هر دو طرف می‌آید هم برای ذو الخیار سلطه بر پس دادن می‌آید هم جلوی سلطه مالک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اینجا چون در طول 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طولیت هم تبعیت و امثال ذلک نبود و معنای طولیت همان حکمت بود و معنای طولیت این بود که وکیل تقریباً مجری منویات موکّل است اگر موکّل مصلحت ندید برای پس دادن منع می‌کند در صورت منع بله وکیل حق ندارد بنابراین شما این را مفروغ گرفتید به تعبیر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آنچه که عنوانی که در لسان دلیل اخذ شده است البیّع است البیّع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ربط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این ندارد شما از کجا می‌گویید پس دادن باید محفوظ باشد؟ هر کس زمام بیع در دست اوست خیار مجلس دارد وکیل قسم دوم زمام عقد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حقیقتاً و کل بیّعٍ فله الخیار فهذا الوکیل فله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چون این خیار در طول خیار موکّل است یعنی به سود اوست به مصلحت اوست به غبطه اوست ارفاقاً لاوست اگر او منع کرده وکیل حق ندارد بله این مقدار هست برای اینکه قدر متیقن را شمرده روی این تحلیل قسم دوم ملحق به قسم سوم می‌شود نه ملحق به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نپذیرفتند فرمودند که وکیل در قسم دوم خیار مجلس ندارد اما موکّل چه؟ می‌فرمایند موکّل خیار مجلس دارد برای اینکه ربط مالکی‌اش محفوظ است مستحضرید در قسم سوم که ایشان خواست در قسم سوم که خواست برای موکّل خیار مجلس ثابت کند دو دلیل آورده بودند یکی اینکه ربط مالکی محور اصلی است و برای موکّل حاصل است یک،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خیار برای وکیل ثابت شد چون وکیل نائب از منوب عنه است ثبوت حق برای نائب فرع ثبوت حق برای منوب عنه است این دو، با این دو وجه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من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خیار برای موکّل هم هست و این دو وجه یکی‌اش اینجا جاری است البته دیگری جاری نیست به زعم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شیخ در اینجا برای وکیل حقی قائل نشد خیاری قائل نشد تا ما بگوییم که وقتی برای نائب خیار ثابت است برای منوب عنه هم ثابت است اینجا فقط یک وجه دارد و آن این است که ربط مالکی برای موکّل هست و هر کسی این ربط مالکی برای او باشد خیار مجلس برای او هست پس برای او خیار مجلس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در قسم دوم اگر موکّل در مجلس حضور داشته باشد این خیار هم برای وکیل ثابت است هم برای موکّل و قسم دوم ملحق به قسم سوم است کما هو الحق نه ملحق به قسم اول که مرحوم شیخ و امثال شیخ فتوا دادند خب</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فرع بعدی این خیارها در مسئله خیار که گفتند فسخ مقدم است یا ایجاز مقدم است اینجا آن فرع جاری است یا نه؟ اینجا آن فرع جاری نیست در تقدیم فسخ بر اجازه یا اجازه به فسخ آن برای تعدد حقوق است الآن دو نفر که دارند معامله می‌کنند یکی بایع یکی مشتری واقعاً دو تا حق دارند یعنی حق بایع جداست حق مشتری جداست مستقل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یکی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بحث است که آیا فسخ مقدم است یا اجازه هم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زمانی باشد آن تقدم زمانی کارساز است اما اگر معیت زمانی داشته باشند بحث می‌شود که آیا فسخ مقدم است یا اجازه اما در مسئله خیاری که برای وکیل موکّل است چند تا حق نیست یک حق است چند نفر حق اعمال دارند نه وکیل در اعمال‌اند وکیل در اعمال رأساً رأساً یعنی رأساً از حریم بحث بیرون است یک کسی خیار دارد ده نفر را ممکن است وکیل بکند که جنابعالی از طرف من خیار داری برو پس بده این وکیل در اعمال می‌شود مثلاً یک کسی مغبون شده یا خیار حیوان سه روز خیار دارد بعد این گوسفند را در روز دوم دید که خیلی چیز نیست به ده نفر می‌تواند بگوید آقا هر کدام شما رفتید به صاحبش پس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وکیل در اعمال است که از بحث بیرون است اما در اینجا وکیل مستقل در اعمال است وکیل در عقد اگر کسی وکیل در عقد بود از نظر بیّع بودن با وکالت شده بیّع حالا که با وکالت شده بیّع و واسطه در ثبوت بود طبق بحثهای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بیّعٌ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واسطه در ثبوت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بیّعٍ فله خیار هذا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حق است و همین وکیل مستقلاً حق اعمال دارد موکّل هم مستقلاً حق اعمال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دو تا حق نیست تا ما بگوییم که فسخ مقدم بر اجازه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چون در اینجا وکیل حقی که دارد باید غبطه موکّل را ملاحظه بکند مصلحت به لحاظ موکّل را ملاحظه بکند اگر موکّل فسخ کرد حق او مقدم است اگر او اقدام کرد قبلاً مقدم است اگر جلوی وکیل را گرفته مقدم است بله اینها هست پس بنابراین تعدد حقوق نیست تا ما بگوییم فسخ مقدم بر اجازه است حقٌ واحدٌ یک، اعمال حقوق متعدد است دو، این اعمال بالتوکیل نیست بالاستقلال است سه، آنجا که در اعمال کسی وکیل می‌گیرد از حریم بحث خارج است رأساً</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دیگر فرع دیگر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فرمودند این است که حالا اگر ما در قسم سوم چون ایشان درباره قسم سوم این فرمایش را می‌فرمایند قسم اول که وکیل خیار ندارد در قسم سوم وکیل خیار دارد موکّل هم اگر حضور داشته باشد خیار دارد و قسم دوم هم که عند التحقیق ملحق به قسم سوم است در همین فرض سهیم است پس چه در قسم دوم چه در قسم سوم اگر وکیل و موکّل هر دو در مجلس حضور مقتصدانه دارد نه اینکه او دارد مشغول مطالعه است مشغول کار خودش است و اینها دارند خرید و فروش می‌کنند نه این حضور مقتصدانه داشته باشد که حضور بایعانه یا مشتریانه بر او صادق باشد حالا هم وکیل خیار دارد هم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هر دو خیار دارد سقوط خیار به تفرّق است حالا اینها چهار نفرند هم بایع وکیل دارد هم مشتری هم خود بایع مالک مبیع حضور دارد هم مالک ثمن این چهار نفر حضور دارند این خیار مجلس که بخواهد ساقط بشود به تفرّق جمیع است یعنی هر چهار نفر وقتی مجلس را ترک کردند خیار مجلس ساقط می‌شود؟ یا به تفرّق وکیلین است؟ یا به تفرّق موکّلین است؟ یا به تفرّق تلفیق است به کدام وجه است؟ مرحوم شیخ در بین این وجوهات می‌فرماید که اگر این چهار نفر یکی اصیل باشد یکی هم وکیل این دو نفر باقی باشند خیار مجلس هنوز باقی است خیار مجلس هنوز باقی است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نیست نقدی که بزرگان مثل مرحوم آقا سید محمد کاظم و امثال ذلک دارند این است که مگر ما به دنبال بقا هستیم مگر در لسان دلیل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ما لسان دلیل این بود که خیار مجلس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بگویید باقی بودن اعم از آن است که وکیل باشد یا موکّل در این چهار نفر اگر دو تا وکیل باقی بودند موکّلها رفتند یا دو تا موکّلها باقی بودند وکلا رفتند یا یک وکیل و یک موکّل ماند بقیه رفتند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بقیا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لسان دلیل باقی بودن را اخذ نکرده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حاصل شد دیگر شما دنبال چه می‌گردید؟ اگر دارد اگر گفته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 طراً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حق با شماست یک چنین چیزی که اخذ نشده آنکه اخذ شده افتراق است افتراق حصل اگر لسان دلیل باقی بودن را غایت قرار می‌داد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بقیا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با شما بود اما اینجا افتراق را غایت قرار داد و افتراق هم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در بین اقسام سه‌گانه وکالت قسم دوم ملحق به قسم سوم است و معیار حضور هم این است که اینها در مجلس حضور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یک کسی در همان آن سالن یا اتاق حضور دارد اما خوابیده است این را نمی‌گویند حضور یا حضور دارد، دارد مطالعه می‌کند از آن منصرف است هر جا که ما شک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 مرجع اصالت اللزوم است که قبلاً احراز شده و ثابت شده باید حضور مقتصدانه داشته باشد که بگویند چون این تناسب حکم و موضوع ایجاب می‌کند که حضور حضور بایعانه باشد حضور مشتریانه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بله برای اینکه چون باقی بودن که اخذ نشده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بالجمله یا فی الجمله که اخذ نشده که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بله افترقا حاصل شد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معلوم شود ما چهار تا بیّع داریم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بله قبول کردیم بله بله بله چهار تا بیع داریم دو تا حق هست خب چهار تا حق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بیّع داریم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نه دارد که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حاصل شد افتراق حاصل می‌شود ولو ببعض اگر گفته بود افترقا طراً و کلاً اما اگر اصل الافتراق غایت قرار داده شد افتراق حاصل می‌شود ولو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باقی بودن که اخذ نشد که اگر چون مرکب ینتفی بانتفاع احد اجزائش اگر گفتند این جمع مادامی که بعضی از اینها هم باقی باشند محفل دائر است بله درست است یا اگر گفته باشند همه‌شان رفته باشند بله جای اشکال هست که همه‌شان نرفتند اما اگر گفتند افتراق حاصل بشود افتراق صرف الوجودش حاصل 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وجود مبارک امام باقر دو قدم راه رفته با اینکه افتراق بعض بود نه افتراق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تا بیّع است با اینکه کار خودش را انجام داد چون این شخص نشسته این چون شخص نشسته با اینکه نشسته مع‌ذلک حضرت دو قدم حرکت کرده که این افتراق حاصل بشود خب</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تمام فروع درباره این بخش حالا چون روز چهارشنبه است ما یک حدیثی هم تبرکاً نقل بکنیم قبل از اینکه وارد فرع بعدی بشویم این کتاب نورانی موسوعه کلمات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چندین ساله بسیاری از مؤمنین بود که همان طور که نهج‌البلاغه به لطف الهی و به برکت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بزرگان دیگری خدا غریق رحمت کند مرحوم آیت الله احمدی میانجی را ایشان مفاتیح الرسول را جمع کردند پنج جلد شد بخشی هم درباره مکاتیب الائمه را هم جمع کردند ولی آن کاری که باید درباره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نشده یعنی مثل نهج‌البلاغه که مستدرک برایش نوشته شده همه کلمات نورانی حضرت امیر جمع‌آوری شده بالأخره بعضی در نهج‌البلاغه است بعضی در تمام نهج‌البلاغه است بعضی هم در مصادر و مستدرکهای نهج‌البلاغه</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کلمات نورانی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آرزوی دیرینه حوزه‌های علمیه بود که کلمات حضرت نامه‌های حضرت خطبه‌های حضرت خطابه‌های حضرت ادعیه حضرت توصیه‌های حضرت اینها جمع‌آوری بشود از چند سال قبل به لطف الهی یک چند نفری یک لجنه‌ای تشکیل شدند این کار را کردند و در ظرف بعد از ده سال الحمدلله این موسوعه چاپ شده چاپ کردند که اجر همه اینها با وجود مبارک پیغمبر و اهل بیت ایشان است در حقیقت چهارده جلد است این کلمات قصارش گویا دو جلد باشد نامه‌های حضرت خطبه‌های حضرت ادعیه حضرت اینها همه جداگانه چاپ شده که مجموعاً می‌شود چهارده جلد در این کلمات قصار فرمایشاتی که حضرت دارند ما را به معرفت نفس دعوت می‌کنند محاسبه نفس دعوت می‌کنند در همه زمینه‌ها فرمایش دارند درباره نفس که ما بالأخره چه کسی هستیم چه هستیم کجا می‌رویم با چه کار داریم اینها خیلی سهم تعیین کننده دارد چون بسیاری از ما که در حوزه‌ها یا دانشگاهها هستیم کارهای علمی انجام می‌دهیم خیال می‌کنیم که علم فراهم کردیم با خود می‌بریم و دیگران به دنبال مال‌اند مال را می‌گذارد و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تَرَکُوا مِنْ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بسیاری از ما هم این علومی که فراهم کردیم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تَرَکُوا مِنْ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چند روزی که رونق و فروغی داریم این با ما هست حرف می‌زنیم درس می‌گوییم بحث می‌کنیم کتاب می‌نویسیم بعضی از ما وقتی به دوران فرتوتی رسیدیم می‌گوییم من هر چه خوانده‌ام همه از یاد من برفت این طور می‌شویم برای اینکه آن طور نشویم به این خطر نیفتیم باید یک راه حلی پیدا کنیم خب بالأخره ما خودمان را خوش کردیم به اینکه یک چیزی فراهم کردیم که به همراه خود می‌بریم اگر خدای ناکرده آخرهای عمر این طور در بیاید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 مَنْ یُرَدُّ إِلی أَرْذَلِ الْعُمُرِ لِکَیْ لا یَعْلَمَ بَعْدَ عِلْمٍ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مستحضرید نصوصی که می‌گویند به علما حق شفاعت می‌دهند نه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کسی که در دنیا عالم بود خیلیها مشمول این حدیث نیستند 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تَشفَع تُشفّع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هر کسی فقیهاً محشور می‌شود؟ هر کسی در دنیا عالم بود و فقیه بود در قیامت حق شفاعت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فعل الحسنه نه کسی که در دنیا کار خوب کرد آنجا تحصیل علم کرد کسی که آورد نقد آورد خب این کدام علم است؟ چه علمی است؟ گذشته از اینکه علم باید باشد یعنی محققانه باشد شخص باید متحقق هم باشد بعد از تحقیق این را باور کند عمل کند این اینقدر باید با اخلاص عالم باشد که این علم در کف دستش باشد در حال احتضار فقیه باشد در قبر فقیه باشد تا اینکه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بگوید من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من آوردم نه من بودم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نمی‌گویند بایست و شفاعت کن آن که متلبس بالمبدأ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 بایست همان طور که در دنیا عده‌ای را نجات دادی امروز هم هر کسی را خواستی شفاعت کن در بخشی از تعبیرات قرآنی این است که خب خدا اینها را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یک عده‌ای مثل شهدا و اینها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اینها فی جناتٍ ما به اینها بهشت می‌دهیم خب اگر به اینها بهشت دادند این حق دارد که چهار تا مهمان دعوت کند دیگر نفرمود ما اینها را وارد بهشت می‌کنیم که آنها که وارد بهشت می‌شوند که حق مهمان کردن ندارند که اگر فرموده باشد ما یک عده را به بهشت می‌بریم اینها که حق ندارد کسی همراه خودش ببرد که اما اگر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اوست خب این حق دارد چهار تا مهمان ببرد این حق شفاعت دارد در این قسمت فرمود که خودتان را محاسبه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انفسکم قبل ان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شما را محاسبه کنید خودتان محاسبه کنید این حب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نمی‌گذارد آدم حسابگر خوبی باشد در این جلد سیزدهم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محاسبة النفس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مشهوری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انفسکم قبل ان تحاسبوا و زنوها قبل ان توزنوا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شما را وزن بکنند خودتان را وزن بکنید بسیاری از افرادند که خودشان را می‌کشند می‌گویند که چند کیلو هستند خب بالأخره این چند کیلو بودن و اینها می‌گذرد اما آنکه وزن اساسی است میزان به ما داده دیگر ترازو به ما داده دیگر این ترازو هم می‌فرماید که ما قرآن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نَضَعُ الْمَوازینَ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قرآن میزان است رفع المیزان است ترازو فرستادیم درست است که یک عده از اهل بیت فاصله گرفتند درست است که راه سقیفه را طی کردند درست است که به دوزخ می‌روند اما ظاهر را تا حدودی حفظ کردند این فخر رازی نقل می‌کند که از شافعی چون اینها شافعی‌اند دیگر از شافعی سؤال کردند دلیل حجیت اجماع از قرآن چیست؟ این فخر رازی نقل می‌کند که شافعی سیصد، سیصد یعنی سیصد بار اول تا آخر قرآن را مطالعه کرده دلیل حجیت اجماع را از قرآن در بیاورد البته بعضی از آیات را به آن استدلال کرده که قابل نقد است خب یک فقیه سیصد بار قرآن را مطالعه بکند کم کاری نیست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خواستند دنبالش را بگیرند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العتره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نگفتیم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العتره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قرآن و عترت باشد میزان دست ماست دیگر ممکن است ما دیگری را توجیه کنیم یا فریب بدهیم اما ممکن نیست ما خودمان را بتوانیم فریب بدهیم خودمان ذات اقدس الهی فرمود آنقدر نور افکن قوی من به انسان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بصیرٌ انسان که مذکر است این بصیره که نباید مونث باشد این تایش تای مبالغه است مثل علامه نه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فرمود آنقدر نورافکن قوی من در درون افراد به کار بردم که انسان علّامةٌ علی نفسه خودش را خوب می‌شناسد این عقیله بنی هاشم عقیله بنی هاشم هم وجود مبارک ابی عبدالله عقیله بنی هاشم است هم زینب چون تا که تای تأنیث نیست مثل تای خلیفه هم وجود مبارک ابی عبدالله عقیله بنی هاشم است هم وجود مبارک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عقل وقتی گفته شد آدم خلیفة الله است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 است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الله است این تایش تای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می‌داند خب این فروغ و این نورافکن قوی را به ما داد پس ما هیچ حجتی نداریم کسی بگوید امر بر من مشتبه شده ممکن است که بر دیگران تشابه تحمیل کند اما امر بر خودش مشتبه نیست که من دارم برای چه کسی درس می‌خوانم برای چه دارم درس می‌خوانم یک چیزی بخوانم که به همراه می‌برم یا نمی‌برم؟ این طیب و طاهر مرا رها می‌کند یا نمی‌کند چون علم نور است اینها دو قدم ما به زور این را همراهمان بردیم که او دیگر تا زورش برسد از دست ما در می‌رود دیگر این قدر این ملکات الهی شفاف‌اند روشن‌اند مقتدرند که دو قدم که دیدند ما با آنها نیستیم ما را رها می‌کنند و می‌روند ما آنها را رها نکردیم آنها دیدند ما لایق نیستیم بلند شدند رفتند آنها که دیدند ما لایق نیستیم بلند شدند رفتند آنها اگر کسی را لایق ببینند می‌آیند و بیگانه را بیرون می‌کنند یک عده بر این‌اند که</w:t>
      </w:r>
      <w:bookmarkStart w:id="118" w:name="pg4450_28682"/>
    </w:p>
    <w:p>
      <w:pPr>
        <w:pStyle w:val="BookText"/>
        <w:rPr/>
      </w:pPr>
      <w:bookmarkEnd w:id="118"/>
      <w:r>
        <w:rPr>
          <w:rFonts w:ascii="IRNazanin" w:hAnsi="IRNazanin" w:eastAsia="IRNazanin"/>
          <w:color w:val="111111"/>
          <w:sz w:val="28"/>
          <w:sz w:val="28"/>
          <w:szCs w:val="28"/>
          <w:rtl w:val="true"/>
          <w:lang w:bidi="fa-IR"/>
        </w:rPr>
        <w:t>منظر دل نیست جای صحبت اغیار دیو چو بیرون رود فرشته درآید</w:t>
      </w:r>
    </w:p>
    <w:p>
      <w:pPr>
        <w:pStyle w:val="BookText"/>
        <w:rPr/>
      </w:pPr>
      <w:r>
        <w:rPr>
          <w:rFonts w:ascii="IRNazanin" w:hAnsi="IRNazanin" w:eastAsia="IRNazanin"/>
          <w:color w:val="111111"/>
          <w:sz w:val="28"/>
          <w:sz w:val="28"/>
          <w:szCs w:val="28"/>
          <w:rtl w:val="true"/>
          <w:lang w:bidi="fa-IR"/>
        </w:rPr>
        <w:t>یک عده می‌گویند نه تو لیاقت پیدا کن همین جا که آلوده هستی اگر فرشته بیاید اینها را بیرون می‌کند فرق بین حافظ و دیگری این است می‌گوید تو اگر جایی برای فرشته بودی با خدایت رابطه داشتی که او یک فرشته را بفرستد او خودش گردگیری می‌کند او دیو را بیرون می‌کند نه اینکه شما باید منتظر باشید دیو بیرون برود تا فرشته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فرشته آمد دیوها را هم بیرون می‌کند علم نور است این واقعیت است حی لا یموت است وقتی ببیند آدم لایق نیست آدم را رها می‌کند اما اگر ببیند آدم لایق است حافظ آدم است خیلی از موارد است که همین علم همین علم حافظ آدم است ولو آدم همین درس و بحث یک وقتی می‌بینید که الحمد لله خطر از ما گذشت خوب شد ما آن صدقه را دادیم خیر آن صدقه از او اینقدر کار برنمی‌آید که از این درس و بحث برمی‌آید خوب شد که فلان کس دعا کرده بله او فوت کردن آن دعا کردن کار خیلی است اما از او اینقدر برنمی‌آید که از این برمی‌آید این حی لا یموت است اگر واقعاً علم باشد در خیلی از موارد خطر انسان را حفظ می‌کند که ما امیدواریم ذات اقدس الهی به برکت قرآن و عترت همه علما همه حوزه‌ها همه دانشگاهها را در سایه ولی‌اش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9" w:name="__RefHeading___Toc228213_3644566090"/>
      <w:bookmarkStart w:id="120" w:name="_Toc40"/>
      <w:bookmarkEnd w:id="119"/>
      <w:r>
        <w:rPr>
          <w:rtl w:val="true"/>
        </w:rPr>
        <w:t>موضوع بحث</w:t>
      </w:r>
      <w:r>
        <w:rPr>
          <w:rtl w:val="true"/>
        </w:rPr>
        <w:t>:</w:t>
      </w:r>
      <w:r>
        <w:rPr>
          <w:rtl w:val="true"/>
        </w:rPr>
        <w:t xml:space="preserve">خیـارات </w:t>
      </w:r>
      <w:r>
        <w:rPr>
          <w:rtl w:val="true"/>
        </w:rPr>
        <w:t xml:space="preserve">-  </w:t>
      </w:r>
      <w:r>
        <w:rPr/>
        <w:t>88/10/19</w:t>
      </w:r>
      <w:bookmarkEnd w:id="120"/>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خیارات معمولاً دو مقام محور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مربوط به ثبوت خیار است مقام دوم به سقوط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خیار مجلس هم همین دو مقام مطرح است که خیار مجلس با چه چیزی ثابت می‌شود و با چه چیزی ساقط می‌شود تاکنون درباره ثبوت خیار مجلس سخن گفتند و اما درباره سقوط خیار مجلس یک بحثی را اخیراً مرحوم شیخ انصاری مطرح فرمودند که تا حدودی نظرات ایشان و نقد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 ولی به جمع بندی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در مسئله توکیل که یک کسی دیگری را وکیل می‌گیرد برای عقد چهار عنوان بود که سه عنوان را مرحوم شیخ مطرح کردند عنوان چهارم چون به ولایت اشبه بود طرح نشده است و عناوین سه‌گانه وکالت را بازگو بکنیم تا معلوم بشود که خیار وکیل چه وقت ثابت است و چه وقت ساقط خیار موکّل چه وقت ثابت است و چه وقت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اقوال در اقسام در مسئله توکیل این بود که قسم اول وکیل در اجرای صیغه عقد بیع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وکیل در اجرای صیغه عقد و قبض و اقباض و تنفیذ است و لا غیر قسم سوم که وکیل مفوّض است وکیل در همه امور است یعنی هم در عقد هم در قبض و اقباض و تنفیذ و هم در اقاله و 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در قسم اول فقط موکّل خیار دارد وکیل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هم وکیل خیار دارد هم موکّل و قسم دوم را ملحق به قسم اول می‌خواستند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در قسم اول و دوم وکیل اصلاً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و دوم وکیل اصلاً خیار ندارد موکّل خیار دارد در قسم سوم فقط وکیل خیار دارد موکّل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مبانی مبنا که جمع نخواهد شد یک جا هم وکیل خیار داشته باشد هم موکّل این بحث سقوط خیار که آیا سقوط خیار به تفرّق وکیل است یا به تفرّق موکّل مطرح نیست چرا؟ زیرا در قسم اول و دوم که وکیل خیار ندارد موکّل خیار دارد معیار سقوط افتراق موکّل است از مجلس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که موکّل خیار ندارد فقط وکیل خیار دارد معیار سقوط افتراق وکیل است از مجلس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بحث نخواهد شد که اگر وکیل از مجلس بیرون رفت موکّل در مجلس عقد بود حکم چیست این بزرگوارانی که در هیچ کدام از این صور خیار را برای وکیل و موکّل با هم قائل نشدند این بحث برای آنها مطرح نیست آنجا که وکیل خیار دارد مثل قسم سوم افتراق موکّل بی اثر است آنجا که فقط موکّل خیار دارد مثل قسم اول و دوم افتراق وکیل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مبنایی که مرحوم شیخ قبول کردند و ما هم بعضی از آنها را وفاقاً للشیخ و بعضی از آنها را خلافاً للشیخ گفتیم این است که قسم دوم ملحق به قسم سوم است نه ملحق به قسم اول و در قسم دوم و قسم سوم هم وکیل خیار دارد هم موکّل و در قسم اول فقط موکّل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قسم اول بحثی نیست برای اینکه وکیل اصلاً خیار ندارد لذا افتراق و عدم افتراق او مساوی است در قسم دوم و سوم که هم وکیل خیار دارند هم موکّل وارد حریم بحث‌اند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مسئله مشخص شد که بر بعضی از مبانی مثل مبانی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اصلاً برای بحث نیست برای اینکه آنجا که وکیل خیار دارد موکّل خیار ندارد آنجا که موکّل خیار دارد وکیل خیار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اینکه در بعضی از صور به نظر مرحوم شیخ هم جا برای بحث نیست مثل قسم اول و همچنین در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سوم که ایشان هم برای وکیل قائل است هم برای موکّل کاملاً در صورت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مرحوم شیخ یک مطلبی فرمودند هم فرمایش ایشان ناتمام است هم نقد مرحوم آقا سید محمد کاظم 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اگر دو وکیل و دو موکّل این چهار نفر در مجلس عقد حضور مقتصدانه و بیّعانه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افتراق وکیلین معیار است برای اینکه اینها بیّع‌اند گرچه وجهی را مرحوم شیخ ذکر نکردند فقط فرمودند که آیا افتراق وکیلین معیار است یا افتراق موکّلین معیار است یا اگر یک وکیل و یک موکّل هم بماند خیار ثابت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اقواها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سندی برای این وجوه و احتمالات و اقوال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می‌تواند سند آن دو قول اول باشد این است افتراق وکیلین معیار است برای اینکه اینها بیّع‌اند اینها هستند که به ید اینها عقدة البیع است و افتراق بیّع عامل سقوط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افتراق موکّلین باشند برای اینکه خیار مجلس یک امر تعبدی محض نیست درست است تأسیسی است ولی ارفاقاً للمالک است و مال و ارتباط مالکی و ارفاق مالکی به دست موکّل است که مالک اصلی است پس افتراق آنها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جامع بین ربط مالکی و ربط عقدی معیار است اگر این باشد وجه سوم درمی‌آید که افتراق موکّل هم اثر دارد افتراق وکیل هم اثر دارد اگر یک موکّل بماند از یک طرف یک وکیل بماند از طرف دیگر این خیار مجلس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که مالک اصلی‌اند دو وکیل را تعیین کردند یکی برای بیع یکی برای اشتری موکّلها در مجلس عقد حضور دارند وکلا هم دارند عقد بیع را ایجاد می‌کنند این چهار نفر حضور دارند مرحوم شیخ فرمود که اگر موکّل از یک طرف وکیل از طرف دیگر در مجلس عقد باقی باشند وکیل از طرف دیگر و موکّل از طرف دیگر آنها از مجلس رفته باشند همچنان خیار مجلس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بقاء الأصیل و الوکیل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کردند که اگر دلیل خیار مجلس پایان کار را بقا بداند شما بگویید اینجا چون باقی‌اند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اعم از اینکه اصیل باقی باشد یا وکیل همین که بقا صادق هست خیار مجلس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لسان دلیل خیار مجلس بقا معیار قرار نگرفت افتراق معیار قرار گرفت فرمود که بیّعان خیار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تفرّق باعث سقوط است نه عدم تفرّق باعث ثبات تا شما بگویید تفرّق که حاصل نشده با وجود موکّل و وکیل موکّل از یک طرف وکیل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تفرّق معیار سقوط است نه عدم تفرّق معیار ثبوت پس شما نگویید هنوز باقی‌اند ما می‌گوییم متفرّق شدند برای اینکه تفرّق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حاصل می‌شود به تفرّق وکیل و تفرّق موکّلین هم راه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نقد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راه اساسی نیست اولاً شما خیار را معنا کنید تا ما ببینیم ثبوت و سقوطش به دست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و افتراق چه کسی اثر دارد آیا خیار مجلس در این‌گونه از موارد متعدد است یعنی وقتی دو تا اصیل دو نفر را وکیل گرفتند ما چهار تا خیار داریم؟ دو تا خیار مجلس برای وکیل و موکّل در طرف بیع دو تا خیار مجلس برای وکیل و موکّل در طرف اشتری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تحلیلی می‌شود عام استغراقی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بیّعٌ الموکّل بیّعٌ و لکل بیّعٍ خیارٌ و لهذا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چهار تا خیار داریم ما؟ یا نه دو تا خیار است یکی در طرف اشتری است دیگری در طرف بیع آنکه در طرف اشتری است دو نفر حق اجرا دارند مثل اینکه می‌گویند دو نفر حق امضا دارند حق برداشت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برای یکی است یک مال است دو نفر حق امضا دارند دو نفر حق فسخ دارند در طرف ایجاب و بایع وکیل و موکّل حق امضا دارند قهراً حق نکول دارند قبول و نکول به دست اینهاست به امضای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هم یک حق است منتها دو نفر حق امضا دارند شما این را مشخص کنید که ما اینجا چهار تا خیار داریم یا دو تا خیار داریم یکی برای فروشنده یکی برای خریدار منتها حق امضا در فروشنده برای دو نفر است حق امضا در خریدار هم برای دو نفر است ابطالش هم همین است آن را بعید است که شما به خودتان اجازه بدهید بگویید ما اینجا چهار تا خیار مجلس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حالا ببینیم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 را که نمی‌شود گفت که ما چهار تا خیار مجلس داریم یکی برای وکیل یکی برای موکّل در طرف ایجاب یکی برای وکیل یکی برای موکّل در طرف قبول چهار تا خیار مجلس نیست دو تا خیار مجلس است منتها در طرف ایجاب دو نفر حق امضا یا ابطال دارند در طرف قبول هم دو نفر حق امضا یا ابطال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ما گفتیم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خیار که ما چهار تا خیار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طور می‌شود حالا آن حرف باطل را نمی‌زنیم اما حق امضا در کل واحد از طرف برای دو نفر است حق ابطال هم برای دو نفر است وقتی حق ابطال برای دو نفر شد حق امضا برای دو نفر شد این هم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می‌شود ما چهار تا حق امضا داریم چهار تا حق ابطال داریم دو در طرف ایجاب دو در طرف قبول حالا که این است پس چهار تا حق داریم نه چهار تا خیار دو تا حق امضا و ابطال در طرف ایجاب دو تا حق امضا و ابطال در طرف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 است اگر چهار تا حق داریم منتها حق امضا چهار تا افتراق داریم چهار تا اجتماع داریم هر کس بیرون رفت حق امضایش باطل شد هر کس در درون هست حق امضایش محفوظ است شما چرا این را آمدید گفتید اصل خیار مجلس باقی است و بقای وکیل از یک طرف موکّل از یک طرف این حساب نکرده حرف زدن است دیگر آن یکی که رفته حق او با آمدن با ماندن وکیل محفوظ است؟ آن یکی که خارج شده حق امضای او ساقط شده با بودن طرف دیگر محفوظ است؟ شما این حقوق را تحلیل کنید ببینید برای شما سخت است که فتوا بدهید بگویید که چهار تا خیار مجلس داریم بله دو تا خیار مجلس داریم یکی برای ایجاب یکی برای قبول یکی برای فروشنده یکی برای قبول اما در طرف فروشنده دو تا خیار مجلس نداریم دو نفر حق امضا دارند دو نفر حق امتحان هر کس خارج شد حق امضایش از بین رفته شما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بقاء خیار المجلس بقاء الموکّل و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هیچ حسابی جور درنمی‌آید وقتی اصل فرمایش مرحوم شیخ به حساب جور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مرحوم آقا سید محمد کاظم بجا نیست خب شمای مرحوم سید می‌فرمایید تفرّق کافی است تفرّق ما کافی است تفرّق چه کسی؟ تفرّق زید برای خیار مجلس عمرو کافی است؟ دو نفر در طرف ایجاب حق امضا دارند هر کدام از مجلس بیرون رفتند حق امضایشان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برای اینکه می‌تواند هنوز هم که هنوز است او را عزل کند یک وقت است که تمام کارها را به او واگذار می‌کند حتی حق عزل هم ندارد آن می‌شود قسم چهارم آن به تولیت شبیه‌تر است تا توکیل که او را ما در طرح مسئله به عنوان قسم رابع ذکر کردیم اما مرحوم شیخ و امثال شیخ که اصلاً مطرح نکردند ما هم ادامه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عزل نکرده بالأخره تمام اختیارات را به او واگذار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عزل بله اما فسخ 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پس بیّع بودن هم که لازم نبود به مباشرت انجام بگیرد اعم از تسبیب و مباشرت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فالموکّل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زمام امر را داده به دست وکیل چطور می‌تواند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دیگر برای اینکه او می‌تواند عزل کند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عزل بله ولی فسخ 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بسیار خب اگر قبول کردیم که این می‌تواند عزل کند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کردیم که بیّع اعم از تسبیب و مباشرت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فالموکّل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بالواسطه بیعٌ</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دیگر اگر قبول کردیم که اعم از تسبیب و مباشرت است خود مرحوم شیخ قبول کرد اشکالات را رد کرد که اگر کسی خانه‌اش را فروخته نمی‌گویند شما خودتان رفتی فروختی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خودش فروخته باشد یا وکیلش فروخته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پس قبل از عزل قبل از عزل این شخص وکیل مفوّض است چرا وکیل بیّع است برای اینکه همه کاره در اختیار اوست دیگر عقد را ایجاب کرده قبض و اقباض کرده تنفیذ کرده اقاله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بیّع است برای اینکه قبول کرد مرحوم شیخ و سایر بزرگان که صدق بیّع اعم از تسبیب و مباشرت است 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خودش رفته باشد فروخته باشد اگر وکیل او فروخته باشد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 از تسبیب و مباشرت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فالموکّل بیّعٌ کل بیّعٍ فله خیار فالموکّل له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قرار است بیع باشد خیارش هم خیار به 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واسطه در ثبوت است بنده خدا اگر واسطه در ثبوت است یعنی اگر آبی را کنار آتش گذاشتند این قرب واسطه است در ثبوت حرارت برای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 الماء 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واسطه است در ثبوت عنوان بیّع نه واسطه است در ثبوت خیار این واسطه تعلیله و تقییدیه و مثال نار و امثال ذلک قد مرّ غیر مرة برای همین جهت بود دیگر اگر آبی را کنار آتش گذاشتند این آتش واسطه است در اینکه این گرم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این آب به درجه جوش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حارٌ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گرم است دیگر الآن شما مگر 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دارید؟ او واسطه است البته این آتش باعث شد که این آب گرم شد اما آب گرم است دیگر مجاز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ما داریم این است که می‌گوید من از این وکیل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حالا می‌رویم به سراغ دعوا پس قبل از دعوا در بحثهای قبلی ملاحظه فرمودید که کار فقیه تولید است کار قاضی مصرف است قاضی که بخواهد داوری کند پرونده را مختوم کند این منتظر است ببیند که فقیه چه فتوا می‌دهد الآن ما که در کرسی قضا ننشستیم تا اختلافات را حل کنیم که الآن در کرسی فقه‌ایم در کرسی فقه باید معلوم است فقه باید مشخص بکند که حق با کیست دیگر اینجا خیار مجلس هست یا نیست؟ اینجا جای تولید است دستگاه قضایی که اگر کسی اختلاف کرد دعوا کرد راه حل‌اش چیست آن مصرف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شخص وکیل که از طرف موکّل سمت پیدا کرده به وسیله موکّل شده بیّع و خود موکّل واقعاً بیّع است چرا؟ اما اینکه وکیل به وسیله موکّل شده بیّع برای اینکه اگر موکّل اجازه نمی‌داد این می‌شد فضولی بیّع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را که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نمی‌شود وکیل بیّع بودن وکیل واسطه می‌خواهد نه بیّع بودن موکّل موکّل بیّع است حقیقتاً اما موکّل بیّع است برای اینکه در اسناد فعل به شخص اعم از مباشرت و تسبیب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 بیّعٌ حقیقتاً الوکیل بیّعٌ باذن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موکّل اذن نمی‌داد این می‌شد فضولی خب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بیّعٌ و کل بیّعٌ فله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در این است که البیعان کی جدا می‌شوند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بحث در این است که افتراق چه کسی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زمانی عنوان افتراق صادق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افتراق که معلوم است افتراق که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از اینها رفتند عنوان افتراق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افتراق که حقیقت شرعیه ندارد همین که در را باز کرد بیرون رفت یا در آن روایتی که قبلاً خواندیم خود وجود مبارک حضرت چند قدم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که حقیقت شرعی ندارد این یکی عمده آن است که افتراق چه کسی کدام حق را ثابت می‌کند؟ در اینکه افتراق باعث سقوط حق است این حرفی در آن نیست به دلیل اینکه افتراق معنایش چیست این معنایش هم نیست اما افتراق زید حق عمرو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بیراهه‌ای است که هم ماتن رفته هم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اگر وکیل از یک طرف موکّل از یک طرف بیرون رفتند یک وکیل رفته یک طرف یک موکّل رفته در طرف دیگر ماندند اینجا خیار مجلس هست نه ماندن هر کسی هر حقی را ثابت می‌کند ماندن هر کسی حق خودش را ثابت می‌کند رفتن هر کسی حق خودش را از بین می‌برد تا این تحلیل نشود نه متن مرحوم شیخ درست است نه نقد مرحوم آقا سید محمد کاظم مرحوم آقا سید محمد کاظم می‌فرماید که ما افتراق می‌خواهیم در سقوط افتراق حاصل شد خب بزرگوار افتراق چه کسی؟ افتراق زید حق عمرو را از بین می‌برد؟ شما باید بگویید ما اینجا چند تا حق داریم او را که نمی‌توانید بگویید که ما چهار تا خیار مجلس داریم که می‌گویید یک خیار مجلس داریم دو نفر حق امضا دارند خب دو نفر حق امضا دارند آنکه رفته هنوز حق امضا دارد؟ آنکه رفته حق امضای او باطل شده اینکه مانده حق امضایش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که می‌فرماید خیار باقی است بقای چه کسی باعث دوام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آن صاحب حق باعث دوام همان حق است این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روشن شدن معما تردیدی نیست وگرنه قبلاً تردید بود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افتراق اگر صدق کرده باشد دیگر حقی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افتراق چه کسی؟ افتراق صاحب حق این را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 می‌فرماید که همین که افتراق حاصل شد حق ساقط می‌شود خب چرا؟ افتراق چه کسی؟ آن دو نفر رفتند حق با شماست آن دو نفر حقشان ساقط شد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که ماندند چرا حق اینها ساقط بشود؟ اینکه در فرمایش مرحوم آقا سید محمد کاظم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این دو نفر باقی‌اند چون باقی‌اند حق باقی است می‌گوییم بسیار خب این دو نفر باقی‌اند اما اصل حق که باقی نیست آن آقا که حق امضا داشته وقتی که رفته تمام شد و رفت دیگر شما باید تحلیل کنید که ما چند تا حق داریم حالا یا چند تا خیار داریم یا چند نفر حق امضا دارند چند تا خیار را که بعید است شما بزرگان بگویید که ما اینجا چهار تا خیار مجلس داریم می‌گویید یک خیار مجلس برای فروشنده یک خیار مجلس برای خریدار این را می‌فرمایید اما در صورتی که گفتید هم وکیل خیار دارد هم موکّل خیار دارد یعنی حق امضا دارد حق ابطال دارد خب اگر حق امضا دارد حق ابطال دارد باید تحلیل کنید دیگر هر کس باقی مانده حق امضایش باقی است هر کس بیرون رفته حق امضایش از بین رفته</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خیار چیزی غیر از حق امضا و حق ردّ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غیر از این نیست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چهار تا خیار داریم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طور بگوییم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خیار مال بیع است در خیار مجلس فقط طرفین خیار دارند اما وکلا که دیگر خیار مجلس حق جدا ندارند لذا مرحوم شیخ فرمود از قبیل تقدیم فسخ بر اجازه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بین خیار و حق فرق بگذاریم خیار یک حقی است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حق دارد اما فروشنده خیار مجلس دارد خریدار خیار مجلس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فرمود که اینجا وکیل و موکّل از باب تقدیم فسخ بر ایجاب اجازه نیست هر کس جلو افتاد ساقط می‌کند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تا حق باشد آن نزاع معروف هست اگر وکیل حق جداگانه داشته باشد موکّل حق جداگانه داشته باشد اینجا بحث در این است که اگر یکی فسخ کرد دیگری اجازه آیا فسخ مقدم است یا اجازه؟ اما می‌گویند از آن باب نیست چرا؟ برای اینکه یک حق است و چند نفر حق امضا دارند یک خیار است و چند نفر حق اعمال دارند لذا فرمود هر کس جلو افتاد از بین می‌رود اگر جلو افتاد و فسخ کرد کل معامله فسخ می‌شود اگر جلو افتاد و امضا کرد کل معامله امضا می‌شود معلوم می‌شود که خیار متعدد نیست حق اعمال متعدد است خب اگر حق اعمال متعدد است هر کس بیرون رفت حق اعمالش ساقط 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تحلیلی که مرحوم شیخ فرمودند و آن نقدی را که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اینها ظاهراً ناتمام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مرحوم شیخ و بر منبای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یک مطلبی که روی مبنای شیخ مشایخنا مرحوم آقای نائینی بود و یک مبنایی که مرحوم صاحب جواهر اشاره کردند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مبنایی که مال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مرحوم آقای نائینی هم تا حدودی فرمایش مرحوم شیخ را از بعضی از جهات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وارد است و آن نقد این است که شمایی که مبنایتان این است حضور وکیل به منزله حضور موکّل است که گفتیم این سخن سخن ناصواب است برای اینکه حضور تشریفی، تعظیمی، تجلیلی، تکریمی امثال ذلک وکالت بردار و نیابت بردار است اما حضور فیزیکی که نیابت بردار نیست اینجا که حضور اعتباری نیست اینجا حضور فیزیکی و حضور تکوینی است دیگر یک وقتی می‌گویند شما در مراسم سلام از طرف ما نماینده باشید یا در مراسم تشییع از طرف ما حضور پیدا کنید اینجا بله وکیل بردار است نماینده بردار است تنزیل بردار است چون امر اعتباری است اما یک وقت بگویند شما از طرف ما بروید آنجا حضور پیدا کنید حضور پیدا کنید یعنی چه؟ یک امر تکوینی قابل تنزیل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مبنایی مرحوم آقای نائینی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مرحوم آقای نائینی که تنزیل را قبول کردند فرمودند حضور وکیل به منزله حضور موکّل است باید ملتزم بشوند که افتراق وکیل به منزله افتراق موکّل است دیگر چطور می‌گویند اگر وکیل هست مثل آنکه موکّل هست و موکّل هم خیار دارد از این طرف می‌گویید وقتی موکّل وکیل بیرون رفت موکّل هم خیار دارد موکّل هنوز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نقدی که استاد ما بر استاد خودشان وارد کردند در این بخش وارد نیست برای اینکه تنزیل در جایی است که تحقیق نباشد یعنی اگر موکّل غایب از مجلس باشد فقط وکیل حاضر در مجلس باشد چون حضور وکیل به منزله حضور موکّل است، اگر وکیل از مجلس عقد بیرون رفته هم خیار وکیل ساقط است هم خیار موکّل اینجا درست است؛ برای اینکه اگر حضور به منزله حضور موکّل است افتراق هم به منزله افتراق موکّل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خود موکّل حضور دارد اینجا که جای تنزیل نیست که نه آن اشکال تنزیل وارد است که شما بگویید امور تکوینی تنزیل پذیر نیست نه این اشکال وارد است که شما بگویید اگر حضور وکیل به منزله حضور موکّل است پس افتراق وکیل هم به منزله افتراق موکّل است این فرمایش شما در جایی درست است که موکّل حضور نداشته باشد و مرحوم آقای نائینی قائل به خیار باشد با افتراق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آخر ما چیزی باید اضافه کنیم که او نگفته؟ بله اگر این‌چنین باشد او خوابیده آنجا دیگر حضور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به منزله نائم است دیگر اگر کسی هیچ سهمی ندارد به منزله نائم است دیگر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آن است که منظور آن است که مرحوم شیخ فرمودند که اگر چهار نفر در یک عقدی حضور داشتند دو تا وکیل بودند دو تا موکّل این چهار نفر وکیل از یک طرف رفته موکّل از طرف دیگر رفته آنهایی که ماندند موکّل از یک طرف وکیل از طرف دیگر مرحوم شیخ اینجا فرمودند که اینهایی که ماندند خیار دارند مرحوم آقای نائینی هم این بخش را قبول کردند اشکالی که بر مرحوم آقای نائینی بخواهد وارد بشود چه اشکالی است؟ آن اشکال قبلی اینجا وارد نیست چرا؟ برای اینکه درست است که حضور فیزیکی تنزیل پذیر نیست و حضور در امور اعتباری است اما اینجا جای تنزیل نیست اینجا خود موکّل حضور دارد چون آن اشکال وارد نیست بعد چون آن اشکال اصلی وارد نیست اشکال فرعی هم وارد نیست تا شما بگویید که اگر حضور وکیل به منزله حضور موکّل است افتراق وکیل هم به منزله افتراق موکّل است اینجا اصلاً جا برای تنزیل نیست چون خود موکّل حاضر در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موکل اصیل می‌رود بیرون</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که مرحوم شیخ نفرمود خیار دارد که آنجایی که خیار دارد این است که این چهار نفر وکیل از یک طرف رفته موکّل از طرف دیگر رفته آنها خیار ندارند فقط اینها که خیار دارند موکّل از یک طرف وکیل از طرف دیگر اینها خیار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آنها هم خیار دارند آنها خیار دارند این اشکالی که استاد ما بر استادشان وارد کردند وارد است و آن این است که آنجا یک طرف وکیل رفته بیرون رفته خب آن موکّل که بیرون رفته، وکیل که بیرون رفته به منزله دیگر نباید خیار داشته باشد که چون افتراق حاصل شد اینها که خیار دارد اینها که خیار دارند چون در مجلس حاضرند باقی‌اند اگر بقا معتبر باشد اینها باقی‌اند اگر عدم تفرّق معتبر باشد اینها متفرّق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شما برای آنها هم خیار ثابت کنید او را مرحوم شیخ نگفته بله اگر یک چیزی را که خودمان اضافه بکنیم اشکال هم برایش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نقدی که بر مرحوم آقای نائینی وارد بود اینجا این نقد جای ورود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براساس مبنای مرحوم صاحب جواهر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در این قسم اخیر که وکیل مفوّض خیار دارد موکّل هم خیار دارد اما نه برای اینکه بیّع است برای اینکه تمام کارها را موکّل به وکیل تفویض کرده بل برای اینکه صاحب مال است و خیار هم که به مال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خیار به مال تعلق می‌گیرد شما به این فرمایشتان با این مبنا به لوازمش ملتزم هستید؟ تا مال هست باید خیار باشد چرا درباره تفرّق بحث می‌کنید حالا ممکن است کلاً رفته باشند؟ خیار که به مال تعلق گرفته اگر شما به دلیل می‌خواهید تمسک کنید دلیل افتراق بیّع را پایان قرار داد شما که می‌گویید این بیّع نیست می‌گویید چون صاحب مال است خب اگر صاحب مال است حق هم به مال تعلق گرفته تا مال هست باید خیار داشته باشد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دلیل؟ آن افتراق روی بیّع رفته شما که می‌گویید این بیّع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در عالم ثبوت خیلی چیز ممکن است اما یک فقیه بخواهد اثبات بکند دلیل می‌خواهد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نمی‌کند این بحث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احکام خیار روشن می‌شود به خواست خدا که خیار حقی است که به عقد تعلق می‌گیرد نه به عین حالا ما می‌گوییم به عین تعلق گرفته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منافات ندارد که همین را کسی موجه کند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چه دلیل خب ما الآن بحث در دلیل می‌کنیم دیگر الآن بحث داریم که شمای صاحب جواهر می‌فرمایید بیّع شاملش نمی‌شود بسیار خب چون تصریح کرده این عبارتی که آن روز خواندیم در جواهر این بود که در قسم اخیری که توکیل به نحو تفویض است این شخص مفوّض است یعنی تام الاختیار است این موکّل دیگر بیّع نیست خب اگر موکّل بیّع نشد خیار او به چه مناسبت است؟ برای اینکه خیار حقٌ متعلقٌ بالمال مال هم که برای اوست خب پس اگر این خیار حقی است به مال تعلق گرفته شما باید بگویید که تا این مال هست این حق هست برای اینکه شما روی بیّع که نیامدید نعم اگر روی البیّع آمده باشید مغیا بود به افتراق دلیل دیگر ثبوتاً ممکن است بله دلیل داشته باشیم اما دلیلی در کار نیست</w:t>
      </w:r>
      <w:r>
        <w:rPr>
          <w:rFonts w:eastAsia="IRNazanin" w:cs="IRNazanin"/>
          <w:color w:val="111111"/>
          <w:sz w:val="28"/>
          <w:szCs w:val="28"/>
          <w:rtl w:val="true"/>
          <w:lang w:bidi="fa-IR"/>
        </w:rPr>
        <w:t>.</w:t>
      </w:r>
      <w:bookmarkStart w:id="121" w:name="pg4450_28693"/>
    </w:p>
    <w:p>
      <w:pPr>
        <w:pStyle w:val="BookText"/>
        <w:rPr/>
      </w:pPr>
      <w:bookmarkEnd w:id="121"/>
      <w:r>
        <w:rPr>
          <w:rFonts w:ascii="IRNazanin" w:hAnsi="IRNazanin" w:eastAsia="IRNazanin"/>
          <w:color w:val="111111"/>
          <w:sz w:val="28"/>
          <w:sz w:val="28"/>
          <w:szCs w:val="28"/>
          <w:rtl w:val="true"/>
          <w:lang w:bidi="fa-IR"/>
        </w:rPr>
        <w:t>بنابراین روی مبنای مرحوم صاحب جواهر ناتمام است روی مبنای مرحوم آقای نائینی ناتمام است مرحوم شیخ و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آن مسیر را باز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هر کس حق امضا دارد و هر رفته بیرون حق امضایش باطل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22" w:name="__RefHeading___Toc228215_3644566090"/>
      <w:bookmarkStart w:id="123" w:name="_Toc41"/>
      <w:bookmarkEnd w:id="122"/>
      <w:r>
        <w:rPr>
          <w:rtl w:val="true"/>
        </w:rPr>
        <w:t>موضوع بحث</w:t>
      </w:r>
      <w:r>
        <w:rPr>
          <w:rtl w:val="true"/>
        </w:rPr>
        <w:t>:</w:t>
      </w:r>
      <w:r>
        <w:rPr>
          <w:rtl w:val="true"/>
        </w:rPr>
        <w:t xml:space="preserve">خیـارات </w:t>
      </w:r>
      <w:r>
        <w:rPr>
          <w:rtl w:val="true"/>
        </w:rPr>
        <w:t xml:space="preserve">-  </w:t>
      </w:r>
      <w:r>
        <w:rPr/>
        <w:t>88/10/20</w:t>
      </w:r>
      <w:bookmarkEnd w:id="123"/>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خیار مجلس آنجا که عاقد خود مالک است بحثی در او نیست که او خیار مجلس دارد و آنجا که عاقد غیر مالک است از این سه حال خارج نیست یا ولی اوست یا وکیل اوست یا فضولی است اگر ولی او باشد که به طریق اولی خیار مجلس دارد و از حریم بحث هم بیرون است و اگر وکیل او باشد در دو مقام بحث شد یک مقام راجع به خیار وکیل یک مقام راجع به خیار موکّل اقسام سه‌گانه توکیل و احکامش گذشت و اگر آن عاقد فضولی باشد این هم در دو مقام بحث می‌شود؛ یکی خیار خود فضولی یکی خیار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با بیانات گذشته که روشن شد در بسیار از اقسام وکالت خیار مجلس برای وکیل نیست معلوم می‌شود که خیار مجلس برای فضولی هم نیست سخن از استدلال به اجماع نیست برای اینکه آراء قائلان به عدم خیار مستند است به همین ادله‌ای که ذکر شده و ذکر می‌شود عمده آن است که در مقام اول که مربوط به خیار فضولی است نه مقام دوم که مربوط به خیار مالک است در مقام اول وجوهی ارائه شد برای اینکه فضولی خیار ندارد وجه اول را بعضی از فقها که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اینهاست استدلال کردند و آن هم یا به صورت شکل اول قابل ارائه است یا به صورت شکل دوم و آن این است که لسان دلیل خیار مجلس بیّع اخذ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فضولی نقل نیست یک، و هر جا نقل نباشد بیع نیست این دو، پس فضولی بیع نیست و آن شخص فضول هم بیّع نیست و قهراً خیار مجلس ندارند این به صورت 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عقد فضولی نقل نیست و هر جا نقل نباشد بیع نیست پس فضولی بیع نیست وقتی فضولی بیع نشد فضول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شکل ثانی هم قابل تقریر است آن است که بیع آن است که در او نقل باشد در فضولی نقل نیست پس فضولی بیع نیست که محمول هر دو مقدمه قرار می‌گیرد چون فضولی در حقیقت بیع نیست و فضول بیّع نیست مشمول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عده‌ای از فقها به آن استدلال کردند که یکی از آنها مرحوم صاحب جواهر است در جلد بیست و سوم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را کردند این را عرض می‌کنیم تا روشن بشود مرحوم شیخ که می‌فرماید که این وجه اول درست نیست و در عقد فضولی خیار مجلس نیست نه برای آنکه نقل نیست دارد فرمایش مرحوم صاحب جواهر را نفی می‌کند تا آدم نداند که این حرف کیست و دارد چه می‌گوید خیلی حدود حرف برایش روشن نیست مرحوم صاحب جواهر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فالفضولیان غیر 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بیّع نیستند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بنائاً علی ما هو التحقیق من انه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نقل است و در فضولی نقل نیست پس بیع نیست وقتی نقل نبود فضولی بایع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بان الاجازة کاشفةٌ او ناقله فلا خیار فی عقدهما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عقد فضولی است خیار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یحتمل خصوصاً علی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اجازه ناقل باشد نه اجازه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ثبوته علی مجلس الاجازة اذا فرض اجتماعهما فیه و یحتمل سقوط الخیار هنا من اصله و یحتمل کونهما کالوکیلین لانهما ناقلان ایضاً و ان کان مشروطاً بالرضا و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فرمایشات در سخنان مرحوم آقای نائینی هست که در بخش مربوط به فرمایش مرحوم آقای نائینی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استدلال اول مرحوم صاحب جواهر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بنائاً علی ما هو التحقیق من انه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مرحوم شیخ دارد رد می‌کند می‌فرماید که بیع که حقیقت شرعیه ندارد وقتی حقیقت شرعیه نداشت در فضولی نقل عرفی است الآن اینهایی که مال را از دیگری غصب می‌کنند این مالباخته‌ها به دنبال مالشان می‌روند می‌گویند فلان کس خرید فلان کس فروخت این خرید و فروش را برایش اطلاق می‌کنند و مالک می‌دانند می‌گویند منتقل شد بالأخره بیع حقیقت شرعیه ندارد یک، نقل عرفی کافی است دو، پس شما چه این قیاس را به صورت شکل اول ارائه کنید اجزایش تام نیست چه به صورت شکل دوم گفتید در فضولی نقل نیست و هر جا نقل نباشد بیع نیست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صغری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فضولی نقل است اگر بگویید منظور نقل شرعی است آن دلیل دوم است علی حده بحث می‌کنیم چون بیع حقیقت شرعیه ندارد و معیار نقل عرفی است اینجا نقل عرفی است فروخت شخص دیگر خرید حالا شارع امضا می‌کند یا نه؟ مطلب دیگر است پس این استدلال این وجه اول تام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وجه دوم بگویید که بیع شرعی معیار است وقتی شارع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اذن شرعی باشد نقل شرعی باشد اینجا که نقل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صورت شکل اول و شکل دوم قابل تقریر است چون در فضولی نقل شرعی نیست و هر جا نقل شرعی نباشد بیع نیست پس در فضولی بیع نیست وقتی در فضولی بیع نبود فضول هم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بیع آن است که در آن نقل شرعی باشد در عقد فضولی نقل شرعی نیست به صورت شکل ثانی ارائه می‌کنید معلوم می‌شود که این بیع نیست وقتی این بیع نبود فضول هم بیّع نیست این وجه دوم و دلیل دوم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می‌کند می‌گویند که در حقیقت خیار مجلس نقل شرعی لازم نیست شما در مسئله بیع صرف و سلم با اینکه شرعاً نقل نشده قبل از قبض الآن وقتی صرف معامله صرفی کرده در صرافخانه یا سلف فروشی کرده و قبض نشده ملکیت نیامده شرعاً چون قبض شرط حصول ملکیت است در حالی که خیار مجلس دارد خیار مجلس آن صحت تأهلیه را از بین می‌برد اگر فسخ کردند پس معلوم می‌شود خیار مجلس متوقف بر نقل شرعی نیست زیرا در بیع صرف در بیع سلم خیار مجلس هست در حالی که در آنجا نقل نشده شرعاً یک صیغه‌ای خوانده شده و تأیید دیگر یا نقد دیگر در احکام خیار به خواست خدا روشن خواهد شد که آیا در زمان خیار ملکیت می‌آید ولو متزلزل یا اصلاً ملکیت متزلزل هم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و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شریفشان این است که در زمان خیار اصلاً ملکیت نمی‌آید نه ملکیت متزلزل می‌آید پس معلوم می‌شود ما فقهایی داریم که قائلند در زمان خیار ملکیت نمی‌آید با اینکه ملکیت نیامده خیار مجلس هست پس خیار مجلس متوقف بر حصول ملکیت شرعی نیست و آن جایی هم که دیگران هم که می‌گویند ملکیت می‌آید ولو متزلزل این اجماعی نیست و خیار خیار مجلس بنا بر مبنای مرحوم شیخ طوسی و همچنین خیار مجلس در جریان بیع صرف و سلم این صحت تأهلیه را از بین می‌برد وقتی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صحیح است یعنی اهلیت آن را دارد که اگر زمان خیار بگذرد روی مبنای شیخ طوسی یا در صرف و سلم قبض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صحت تأهلیه دارد یعنی اهلیت آن را دارد که سبب تام بشود برای نقل پس معلوم می‌شود که در تحقق خیار مجلس نقل شرعی معتبر نیست این هم وجه دوم خب پس چرا در عقد فضولی خیار مجلس نیست؟ آن تحلیلی که خود مرحوم شیخ دارند می‌فرمایند شما مشکل را در محمول قضیه جستجو کنید نه در موضوع قضیه مشکل را در حکم جستجو کنید نه در موضوع در عقد فضولی بیع هست و فضول هم بیّع است اما محمول یک محمولی است که موضوع خود را تضییق می‌کند بیان ذلک این است که بعضی از موضوعات‌اند که مطلق‌اند اما همین که حکم به او داده شد کوچک می‌شود یا محمول در کنارش قرار گرفته کوچک می‌شود مثلاً اگر به شما گفتند که ظرفی را یک کُر آب بریزید خب این ظرف که مطلق است کوچک و بزرگ و متوسط همه را شامل می‌شود اما همین که گفتند یک کُر آب بریزید معلوم می‌شود یک ظرفی باید باشد که ظرفیت یک کُر را داشته باشد خود این محمول موضوع را کوچک می‌کند خود این حکم موضوع را تضییق می‌کند ما بیّع داریم بیع داریم بایع داریم اینها مطلق‌اند چه اصیل چه وکیل چه فضولی هر سه را می‌گیرد اما وقتی شما یک محمولی به این دادید که این محمول یک بار سنگینی دارد این موضوع را کوچک می‌کند شما گفتید بیّع خیار دارد جوهر خیار را معنا کنید فرمودند ما قبلاً برایتان بازگو کردیم که وقتی گفتند خیار دارد یعنی حق پس گرفتن دارد این یک، کسی حق پس گرفتن دارد که قدرت بر پس دادن داشته باشد این دو، وکیل چون قدرت بر پس دادن ندارد برای اینکه وقتی که کارش را کرده می‌شود بیگانه نمی‌تواند خیار داشته باشد همان بیان در مسئله فضولی هست وقتی گفتند خیار دارد یعنی حق استرداد دارد یعنی آنچه را که به دیگری رسید می‌تواند او را برگرداند چه کسی حق استرداد دارد؟ کسی که حق رد دارد کسی که سلطان بر منقول الیه است آنکه الآن در دستش است نسبت به او تسلط دارد که این را رد کند و آنکه در دست دیگری است او را استرداد کند جوهر خیار این است شما دنبال موضوع می‌گردید؟ اگر به شما گفتند ظرفی بیاورید که یک کر آب جا بگیرد شما به اطلاق ظرف تمسک می‌کنید؟ شما ببینید محمولتان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یک کُر آب است یعنی یک ظرف بزرگ اگر محمولتان خیار است یعنی کسی خیار دارد که قبل از اینکه پس بگیرد قدرت پس دادن داشته باشد خیار معنایش این نیست که آدم برود مال مردم را بگیرد که خیار آن است که انسان بتواند مال خودش را ردّ کند آنکه قبلاً مال او بود او را پس بگیرد چون جوهر خیار این است و فضولی یک چنین حق و قدرتی ندارد پس فضولی خیار ندارد شما برهان را در محمول جستجو کنید نه در موضوع اگر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حق پس دادن دارد وکیل قسم اول و دوم به نظر مرحوم شیخ حق پس دادن ندارد پس خیار ندارد فضولی حق پس دادن ندارد پس خیار ندارد چرا فضولی حق پس دادن ندارد؟ برای اینکه مالک نیست چیزی در اختیار او نیست او را باید در این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مبنا البته ناتمام بود برای اینکه اگر آن مثال از قبیل ممثّل بود بله درست است وقتی که یک گوینده بگوید ظرفی را پر از یک کر آب بکن این محمول موضوع را تضییق می‌کند اما اگر این‌چنین نبود و خود آن موضوع سعه و ضیق محمول را هم به عهده دارد طوری است که وقتی گفتند بیّع خیار دارد شارع مقدس وقتی بیّع را ذو الخیار معرفی کرد یعنی هم به او حق الرد دارد هم به او حق الاسترداد درست است که خیار مجموع دو حق است اما هر دو حق با همین خیار جعل می‌شود نه اینکه قبلاً باید جعل می‌شد خب به هر تقدیر فضولی خیار ندارد یا برای اینکه موضوع شاملش نمی‌شود یا محمول شاملش نمی‌شود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داریم فرمایشات مرحوم شیخ و صاحب جواهر و آقای نائینی و اینها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می‌کنیم تا به خواست خدا به آن جمع‌بندی نهایی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فضولی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مقام ثانی که مربوط به مالک هست آیا مالک خیار مجلس دارد یا خیار مجلس ندارد می‌فرمایند که اگر ما گفتیم اجازه عقد مستأنف است که یک مبنایی است باطل خب در ظرف اجازه خیار مجلس هست چون عقد جدید است دیگر این یک، یقیناً خیار مجلس است برای اینکه عقد جدیدی است سه تا مطلب باید اینجا عرض بکنیم یکی اینکه اجازه اگر عقد مستأنف باشد یقیناً خیار مجلس هست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اگر التزام به عقد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یقیناً خیار نیست برای اینکه خودش التزام دارد یعنی من تعهد کردم پذیرفتم این را اما نه اجازه عقد مستأنف است و نه اجازه به معنی التزام اجازه امضاست تصحیح است یعنی آن عقد شناور و لرزان را تثبیت کرده است همین پس نه عقد مستأنف است که مصداق جدیدی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 زمینه خیار را فراهم بکند نه التزام به عقد است که به منزله اسقاط خیار باشد هیچ کدام از این دو نیست بلکه امضای عقد قبلی است و تصحیح عقد قبلی چون عقد قبلی در فصول سه‌گانه معاملات دو فصل را داراست و فاقد فصل سوم است مستحضرید که در کتاب بیع سه فصل بحث بود یک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یرجع الی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یرجع الی العاقد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یرجع الی المعقود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عقد بحث می‌شد از ایجاب و قبول و موالات و ترتیب و عربیت و انشا و ماضویت و امثال ذلک در فصل دوم بحث می‌شد که عاقد یا باید مالک باشد یا مأذون من قبل مالک باشد که مسئله عقد فضولی در فصل دوم ذکر شد معقود علیه این است که باید ملک باشد حلال باشد طیب و طاهر باشد قابل نقل و انتقال باشد منفعت محلله عقلایی داشته باشد طلق باشد وقف فروشی و امثال ذلک درست نیست و مانند آن در جریان عقد فضولی شرایط فصل اول و فصل سوم حاصل است یعنی عقد هست ایجاب هست قبول هست موالات هست ترتیب هست ماضویت هست عربیت هست انشا هست هر چه گفتید هست شرایط فصل سوم را که معقود علیه هست کالا باید مالیّت داشته باشد محلل باشد عقلایی منفعت محلله عقلایی داشته باشد طلق باشد وقف نباشد امّ ولد نباشد رهن نباشد همه اینها هست شرایط را داراست منتها شرایط فصل دوم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یرجع الی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ندارد پس مشکل از نظر عقدی ندارد چه اینکه مشکلی از نظر معقود علیه ندارد عقد به نصاب تام رسیده است در اینکه عقد تام است و بیع تام است حرفی نیست بایع مشکل دارد نه بیع خب</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اجازه می‌آید این شناور را و سرگردان را سامان می‌بخشد یعنی چه سامان می‌بخشد؟ یعنی عقدی که واقع شده آن کسی که این عقد را واقع کرده اهلیت نداشت آن که اهلیت داشت یعنی مالک او عقد را واقع نکرده این عقد لرزان است وقتی عقد لرزان شد هیچ کس مخاطب نیست به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مخاطبی ندارد به چه کسی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عقدت وفا بکن این عقد که ارتباطی به فضول ندارد اگر بخواهد به مالک مرتبط بشود دلیل می‌طلبد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است فعلاً هیچ خطابی ندارد اجازه و امضا کاری که می‌کند اینکه این عقد شناور و لرزان و سرگردان را به صاحب اصلی‌اش مرتبط می‌کند وقتی به صاحب اصلی‌اش مرتبط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می‌پذیرد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قضیه حقیقیه به اصطلاح این آقایان قابل طرح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فالیوفی کل عاقدٍ منکم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شما عقد دیگری را وفا کنید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اگر کسی عقد کرد شما وفا کن معنایش این است هر کسی عقد خودش را وفا کند خب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ولیوف کل واحدٍ منکم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قبلاً عقد سرگردان بود عقد سرگردان که وفا ندارد مالک آمده امضا کرده این عقد شناور را سامان بخشیده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می‌شود این آقا می‌شود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شده بیّع این کار ترکیبی است از عقد سرگردان و از یک امضا آیا حضور مالک در مجلس عقد شرط است؟ آیا حضور مالک در مجلس اجازه کافی است یا نه؟ قبلاً روشن شد که ممکن است بعضی از عقود اصلاً خیار مجلس نداشته باشد نظیر این غبن و نظیر عیب و اینها نیست معامله‌ای که در آن غبن رخ داده یا مبیع معیب بوده حتماً خیاری است اما خیار مجلس این‌چنین نیست که الا و لابد هر بیعی باید خیار مجلس داشته باشد که اگر وکیل در اجرای صیغه محض بود و موکّلها هم در مجلس عقد حضور نداشتند برای هیچ کدام خیار مجلس نیست اما برای وکیل چون حقیقتاً بیّع نیست اما برای موکّلها که در حقیقت بیّع‌اند حضور در مجلس نداشتند پس ممکن است ما یک بیعی داشته باشیم که اصلاً خیار مجلس نداشته باشد اینجا هم اگر این مالکها در مجلس عقد حضور داشتند یقیناً برای اینها خیار مجلس هست برای اینکه آن یکی درست است که به اذن نبود حدوثاً به اذن نبود ولی بقائاً عقد آنها شد وقتی عقد آنها شد آنها هم می‌شوند بیّع و در مجلس عقد هم حضور داشتند اگر در مجلس عقد حضور نداشتند آیا حضور در مجلس اجازه کافی است یا نه؟ اگر ما آن مبنای باطل را بپذیریم که اجازه عقد مستأنف است بله حضور در مجلس اجازه کافی است اما اجازه که عقد مستأنف نیست ولی علی النقل این احتمال قوی‌تر از احتمال مسئله کشف است علی النقل اما اگر گفتیم که اجازه ناقل است یعنی الآن نقل شده الآن بیع حاصل شده اگر الآن بیع حاصل شده آن صحت تأهلیه عقد را الآن این شخص سامان بخشیده و نقل و انتقال الآن هست و هر دو یعنی بایع و مشتری که مجیزند در مجلس اجازه حضور دارند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شامل بشود اگر کسی در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اینها تردید داشت مرجع همان اصالت اللزوم است اگر برای او روشن بود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 را می‌گیرد یعنی مبنای او این بود که اجازه ناقل است نه کاشف و مبنای او هم بود که حضور در مجلس اجازه کافی است حالا خواه هر دو مالک باشند یا یکی مالک باشد یکی از طرف مالک که بالأخره سمت داشته باشد ممکن است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اگر شک بود که مرجع اصالت اللزوم است بخشی از فرمایش مرحوم صاحب جواهر را که اشاره کردیم این را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مرحوم صاحب جواهر در آن بخش پایانی‌شان این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بیع که فرمودید مالک در مجلس حضور داشته باشد این ظاهرا تصورش مشکل است بخاطر اینکه باید حضور مقتصدانه داشته باشد اگر حضور مقتصدانه داشته باشد که دیگر فضولی تحقق پیدا نمی‌کند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او هنوز به او اجازه نداده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به تعبیر مرحوم شیخ انسان مالباخته است مال مسروقه است او دیگر حضور در مجلس و امثال مجلس ندارد یک وقت است نه آشناست شخصی است از بستگان اوست از ارحام اوست مسئول دفتر اوست ولی تا اجازه ندهد که می‌شود فضولی دیگر این حضور دارد هنوز او اجازه نداده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می‌فرماید که فرقی نمی‌کند که این فضولیها غاصب باشند سرقتی باشند یا نه اگر سرقتی باشد آنجا حضور فرض ندارد که مالباخته در مجلسی که دارند مال او را می‌فروشند حضور مقتصدانه داشته باشد اما در فضولی اخذ نشده که این حتماً مال مسروق باشد مال غصبی باشد مال غیر غصبی هم باشد هست لذا این ی را که مرحوم صاحب جواهر فرمودند گوشه‌ای از فرمایش صاحب جواهر در فرمایشات مرحوم آقای نائینی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همان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فالفضولیان غیر بایعین بنائاً علی ما هو التحقیق من انه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بان الاجازة کاشفة او ناقلة فلا خیار فی عقدهما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فضولیین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یحتمل خصوصاً علی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ثبوته علی مجلس الاجازة اذا فرض اجتماعهما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فضولیها که خیار ندارد درباره مالکها مطلقا مخصوصاً بنا بر نقل این احتمال خیار مجلس هست که در مجلسی که اینها دو طرف اصیل نشستند و اجازه می‌دهند خواه اجازه کاشف باشد خواه اجازه ناقل مخصوصاً اگر اجازه ناقل باشد احتمال خیار مجلس هست ولی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سقوط الخیار هنا من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خیار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کونهما کالوکیلین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فضولیها مثل وکیلین باشند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ناقلان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اینکه مرحوم صاحب جواهر اول فرمود نقل نیست بعد مرحوم شیخ اشکال کردند که در اینجا نقل عرفی هست و بیع که حقیقت شرعی ندارد این نکته را هم مرحوم صاحب جواهر به آن اشاره کرده که اینها هم ناقل‌اند این همان مطلبی است که استاد ما مرحوم آقای آملی بزرگ مرحوم حاج محمد تقی از استادشان مرحوم آقا شیخ عبد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آقا شیخ عبد النبی فرمود مرحوم شیخ فرمود هیچ مطلبی من به او نرسیدم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اشار الیه صاحب الجواهر رحمه الله علیه بنفیٍ او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 با جواهر خیلی کارساز است می‌بینید چیزی در مکاسب نیست که مرحوم صاحب جواهر نگفته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کونهما کالوکیلین لانهما ناقلان ایضاً و ان کان مشروطاً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اصلاً نقل نیست یک وقت است نه زمینه نقل هست مشروط بالرضاست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را که صاحب جواهر رفته این راه یعنی آن راهی که اخیراً به آن اشاره کردیم که گوشه‌ای از فرمایشات مرحوم آقای نائینی به همین برمی‌گردد حالا اگر در این محدوده سخنی باشد که اشاره بکنیم وگرنه به آن جمع بندی نهایی می‌رسیم ان‌شاء‌الله</w:t>
      </w:r>
      <w:r>
        <w:rPr>
          <w:rFonts w:eastAsia="IRNazanin" w:cs="IRNazanin"/>
          <w:color w:val="111111"/>
          <w:sz w:val="28"/>
          <w:szCs w:val="28"/>
          <w:rtl w:val="true"/>
          <w:lang w:bidi="fa-IR"/>
        </w:rPr>
        <w:t>.</w:t>
      </w:r>
      <w:bookmarkStart w:id="124" w:name="pg4450_28698"/>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25" w:name="__RefHeading___Toc228217_3644566090"/>
      <w:bookmarkStart w:id="126" w:name="_Toc42"/>
      <w:bookmarkEnd w:id="125"/>
      <w:r>
        <w:rPr>
          <w:rtl w:val="true"/>
        </w:rPr>
        <w:t>موضوع بحث</w:t>
      </w:r>
      <w:r>
        <w:rPr>
          <w:rtl w:val="true"/>
        </w:rPr>
        <w:t>:</w:t>
      </w:r>
      <w:r>
        <w:rPr>
          <w:rtl w:val="true"/>
        </w:rPr>
        <w:t xml:space="preserve">خیـارات </w:t>
      </w:r>
      <w:r>
        <w:rPr>
          <w:rtl w:val="true"/>
        </w:rPr>
        <w:t xml:space="preserve">-  </w:t>
      </w:r>
      <w:r>
        <w:rPr/>
        <w:t>88/10/21</w:t>
      </w:r>
      <w:bookmarkEnd w:id="126"/>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حکم خیار مجلس مالک و خیار مجلس وکیل، خیار مجلس فضولی را مطرح کردند و فرمودند در عقد فضولی دو مقام محور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برای خود فضول خیار مجلس هست یا نه؟ فرمودند همان طور که در وکیل قسم اول و دوم وکیل خیار مجلس نداشت اینجا فضول خیار مجلس ندارد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مالک در بعضی از صور اگر اجازه را کاشف بدانیم و مانند آن خیار مجلس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محور بحث کردند محور اول مربوط به خیار مجلس فضول محور دوم مربوط به خیار مجلس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ما وارد این جمع بندی نهایی بشویم باید به دو نکته عنایت کنیم نکته اول اینکه چرا مسئله عقد فضولی، بیع فضولی، خیار مجلس فضول را مطرح می‌کنند دوم اینکه مقصود از خیار مجلس فضول چیست؟ اما نکته اول برای اینکه عقد فضولی محل ابتلای عملی بسیاری از مردم است و عقد فضولی محل ابتلای علمی فقهاست بیان ذلک این است که در جریان عقد فضولی این نیست که اگر کسی مال دیگری را سرقت کرده در بازار مال فروشان یا مال بخرها دارد می‌فروشد این می‌شود 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یعنی بسیاری از معاملات رایج مردم فضولی است آن که ربا گرفته رشوه گرفته رانت خواری کرده بیت المال را گرفته وقف خورده همه این اموالی که آمده در دستگاه اینها هر معامله‌ای که با اینها بشود فضولی است دیگر این طور نیست که این معامله‌ها طیب و طاهر باشند که بسیاری از مردم اموالشان آلوده است تمام این وقفهایی که خورده شد تمام این رباهایی که گرفته می‌شود تمام این رشوه‌هایی که گرفته می‌شود تمام این رانت خواریهایی که می‌شود و شده اینها اموالی است حرام در دست مردم دیگر داد و ستد با اینها می‌شود فضولی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از تأدیه وجوهات سر باز می‌زنند خمسشان را نمی‌دهد زکاتشان را نمی‌دهند خب آن کسی که مالش مطهر نیست مخمس نیست نسبت به یک پنجم فضولی است دیگر چطور می‌تواند معامله کند؟ اگر معامله به ذمه گرفته بشود مال آن طرف است ولی این طرف چون خمس به عین تعلق خمس یعنی خمس یک پنجم که دیگر به ذمه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هم همین طور است خمس هم همین طور است اینها به عین تعلق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مردم را غصب کرد و از بین برد بله آن به ذمه تعلق می‌گیرد اما مادامی که این عین هست به عین تعلق می‌گیرد یک پنجم یعنی کسر مشاع کسر مشاع مال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وجوهاتش را نداده خمس نمی‌دهد سهم سادات و سهم امام نمی‌دهد زکات نمی‌دهد اموال او مشوب است دیگر وقتی مشوب است با این اموال دارد معامله می‌کند می‌شود بیع فضولی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معامله طیب و طاهری که ثمن صد درصد حلال مثمن صد درصد حلال او را باید جستجو کرد نه اینکه کسی بگوید شما آقا چرا درباره عقد فضولی بحث می‌کنید عقد فضولی فراوان است بیع فضولی فراوان است آن بیع طیب و طاهر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مالکش فقرا هستند دیگر کجا اجازه می‌دهند؟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 ذهن ما این است ما فضولی که بحث می‌کنیم یعنی آدم مال مردم را بفروشد یک فقیه وقتی بحث از فضولی مطرح می‌کند این است که مال مردم است این فضولی است دیگر کسی که وقف خورده کسی نمی‌داند یا رانت خواری کرده کسی نمی‌داند رشوه گرفته یک قاضی رشوه گرفته این با آن معامله رفته میوه خریده خب فضولی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بله بعدها اجازه بدهد منتها او حق تصرف ندارد بعد اگر با فقیهی دست گردان کرده اجازه داد این می‌شود معامله صحیح یا با سادات دست گردان کرده حق سادات را به آنها داده می‌شود صحیح یا با ولی مسلمین مذاکره کرده که بیت المال در نظر اوست می‌شود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از این کارها را نکرده می‌شود فضولی دیگر یک وقت است با ولی مسلمین مذاکره می‌کند که من فلان مقدار بیت المال تصرف کردم حالا به من مهلت بدهید اقساطی باشد این مقدار را می‌پردازم این از فضولی درمی‌آید وگرنه یا با یک فقیهی یک مجتهدی می‌گوید من این مقدار وجوهات بدهکار بودم ندادم معامله کردم این می‌شود فضولی بعد می‌شود امضا یا از یک سیدی می‌خواهد که شما بالأخره آن سهم ساداتی که من باید می‌پرداختم نپرداختم با او معامله کردم با شما دست گردان می‌کنم به شما بدهکار می‌شوم می‌شود صحیح وگرنه خب همان فضولی است دیگر</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محل ابتلای علمی فقیه است و محل ابتلای عملی بسیاری از مردم اینکه می‌بینید دعاها کمتر مستجاب می‌شود برای همین جهت است ممکن نیست کسی با لقمه طیب و طاهر تغذیه کرده باشد و گفته باشد یا الله و جواب نشنیده باشد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ضرورت دارد که مسئله عقد فضولی مطرح بشود برای اینکه محل ابتلای عملی یک عده و عده دیگر است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آن است که خیار مجلس در همه بیع‌ها هست یک، و همه بیع‌ها نقل و انتقال را به همراه ندارند تا خیار به معنای استرداد معوّض و رد عوض باشد اگر خیار به معنای پس دادن و پس گرفتن باشد آن در بعضی از معاملات است در بعضی از معاملات دیگر شاید آنها هم یک رقم سنگینی از معاملات را تشکیل بدهند خیار مجلس به معنای پس دادن و پس گرفتن نیست به معنای به هم زدن صحت تأهلیه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معاملات صرف و سلم در بازار صرافها این‌چنین است در بازار اینهایی که پاییزی می‌فروشند به اصطلاح سر خرمن می‌فروشند می‌فروشند که سر خرمن ادا کنند کلی در ذمه می‌فروشند که در سر خرمن ادا کنند و مانند آن این معاملات سلف معاملات صرف اینها قبل از قبض که نقل و انتقال حاصل نمی‌شود عقد صحیح است صحت تأهلیه دارد چون عقد سه حالت دارد یک حالتش این است که صحت تأهلیه دارد لرزان است هنوز مؤثر نشده در نقل و انتقال چیزی ملک بایع نشد و چیزی از ملک بایع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ملک مشتری نشد و چیزی وارد ملک مشتری نشد فقط صحت تأهلیه دارد صحت تأهلیه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 الشرط لاثّر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صحت تأهلیه است الآن کسی که دارد وضو می‌گیرد صورتش را شست وقتی که می‌خواهد دست راستش را بشوید این وضو تا الآن صحت تأهلیه دارد نه صحت فعلی با این نمی‌تواند نماز بخواند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معنای صحت تأهلیه این است که اگر بقیه اعضا را بشوید این طهارت آور است همین وقتی گفته می‌شود شستن این صورت صحیح است یا این دست راست را که شست صحیح است نه یعنی وضو حاصل شده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صحت‌اش تأهلیه است اگر هم شک دارد در اینکه دست راست را صحیح شسته یا نه اصالت الصحه در این ی همان صحت تأهلیه را می‌آورد نه صحت فعلیه را معنای صحت تأهلیه این است که اگر سایر اعضا صحیحاً ضمیمه این بشود این مجموع اثر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یک بخش‌اش صحت تأهلیه است الآن هیچ اثر ندارد مثل معامله سلف، معامله سلم امثال ذلک این نقل و انتقال حاصل نشده ولی اگر قبض بشود این اثر را دارد که باعث نقل و انتقال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یعنی یک طرفش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اگر هیچ کدام قبض نشود بیع کالی به کالی است و بیع باطل است پول نقد است پول نقد است منتها این گندم را سر خرمن باید بدهد کلی می‌فروشد می‌گوید یک خروار گندم به شما دادم پاییزی اما پول نقد است چون اگر پول هم نسیه باشد آن هم نسیه باشد می‌شود بیع کالی به 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نقد است ولی هنوز معامله نقل و انتقال حاصل نشده شرطش قبض آنهاست خب اگر حالا اگر کسی قبض احدهما را کافی دانست مطلب دیگر است ولی قبض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صرف و سلم صحت تأهلیه است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به اینکه در زمان خیار ای خیار کان نقل و انتقال حاصل نمی‌شود فقط صحت تأهلیه است پس این یک مطلب</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آن است که عقد نقل و انتقال می‌آورد منتها لرزان است ملک لازم است معروف بین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زمان خیار ملکیت حاصل می‌شود نقل و انتقال حاصل می‌شود منتها ملکیت جایزه نه ملکیت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آن است که عقد خیاری نباشد یا اگر خیاری بود زمان خیار گذشته باشد این دیگر ملکیت لازمه است خب در جریان عقد فضولی قسم سوم را ندارد قسم دوم را ندارد ولی قسم اول را دارد چون قسم اول را دارد ما باید بگوییم که بحث در خیار مجلس نسبت به فضول همان اثر اول است یعنی اگر گفتیم فضول خیار مجلس دارد به این معناست که می‌تواند صحت تأهلیه را به هم بزند اگر گفتیم خیار مجلس ندارد نمی‌تواند صحت تأهلیه را به هم بزند حالا معلوم می‌شود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ما گفتیم خیار پس گرفتن عین است و این بعد از آن است که پس دادن ثابت شده باشد این از حریم بحث بیرون است شما خیار به معنای پس دادن و پس گرفتن را از فضول می‌خواهید نفی کنید بله خب ما هم نفی می‌کنیم اما خیار به معنای ابطال صحت تأهلیه را می‌خواهی نفی بکنی آن را اصلاً بحث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فضول یک چنین حقی را دارد که پس بدهد پس بگیرد؟ ملکیت نیامده چه را پس بدهد چه را پس بگیرد؟ در عقد فضولی قبل از اجازه اصلاً ملکیت نیامده تا او را پس بدهد یا پس بگیرد آنچه که برای بایع بود هست آنچه که برای مشتری بود هست چه را پس بدهد چه را پس بگیرد مرحوم شیخ فرمودند که فضول خیار ندارد چرا؟ برای اینکه خیار به معنای پس گرفتن آن عوض است وقتی پس گرفتن معقول است که انسان قدرت بر پس دادن داشته باشد کسی که قدرت ندارد مالی را که گرفته پس بدهد یقیناً قدرت ندارد مالی را که داده پس بگیرد خب این مال خیار به معنای بعد از نقل و انتقال است در فضول که نقل و انتقال نیست اصلاً جای پس دادن و پس گرفتن نیست سالبه به انتفاع موضوع است مبیع همچنان در ملک بایع باقی است ثمن همچنان در ملک مشتری باقی است چه را پس بدهد چه را پس بگیرند؟ بنابراین این راهی که این بزرگوار رفته است ناتمام است یعنی اصلاً در حریم بحث نیست این دو نکته باید در مقدمه بحث روشن بشود که هم فضولی یک خطر یک بیماری رایج است و هم اینکه منظور از خیار فضول آن است که این صحت تأهلیه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نقل و انتقال حاصل می‌شود دیگر حالا یا کشف می‌کند از نقل و انتقال یا زمان اجازه نقل و انتقال حاصل می‌شود چون اجازه متمم تأثیر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 حاصل شده در عقد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نقل و انتقال حاصل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تأهلیه دارد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تأهلیه دارد صحت تأهلیه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 الشرط اثّر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صحت تأهلیه همین است معنای اینکه عقد فضولی صحیح است این است که اگر اجازه مالک ضمیمه شود این اثر 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جریان عقد فضولی این دو نکته باید ملحوظ بشود حالا که این دو نکته ملحوظ هست وارد اصل بحث می‌شویم در این بحث باید از سه موضوع و سه مسئله بحث کرد یکی اینکه فضول آیا خیار مجلس دارد یا نه؟ قبل از اجازه جهت ثانیه یا مسئله ثانیه آن است که بعد از لحوق اجازه آیا فضول حق خیار دارد یا نه؟ جهت ثالثه خود مالک که مجیز است خیار مجلس دارد یا ندارد؟ پس در سه جهت باید بحث کرد نه در دو جهت و محور بحث هم همان است که تبیین شده اما جهت اولیٰ که آیا فضول خیار مجلس دارد یا خیار مجلس ندارد و معنای خیار مجلس فضول هم این است که آیا می‌تواند این صحت تأهلیه را به هم بزند یا نزند؟ همین نه عین را برگرداند و از این طرف رد باشد از آن طرف استرداد چون نقل و انتقال حاصل نشد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فضول خیار مجلس ندارد برای اینکه آنچه که ما درباره وکیل در اجرای صیغه گفتیم در اینجا هم هست به طریق اولیٰ لکن به تعبیر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تنها آنچه که مربوط به وکیل است جاری نیست نه تنها جا برای اولویت نیست بلکه آنچه که درباره وکیل گفته شد در اینجا اصلاً جاری نیست چرا؟ برای اینکه وکیل ولو وکیل در اجرای صیغه این همین که این صیغه را اجرا کرد نقل و انتقال کاملاً حاصل شد این متوقف بر چیزی نیست این بالفعل مبیع شده ملک مشتری بالفعل ثمن شده ملک بایع نقل و انتقال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جریان فضول و عقد فضولی هیچ اثری نکرده پس چرا شما می‌گویید وقتی که در وکیل حاصل نشد در اینجا به طریق اولیٰ؟ اما از این جهت که کار وکیل باعث نقل و انتقال است و در فضولی نقل و انتقال نشده این زمینه آن خیار را فراهم می‌کند که در اینجا به طریق اولیٰ است ولی در جریان وکیل کار گذشته است اما اینجا کار نگذشته در جریان وکیل خیار اصلاً معنا ندارد اینجا خیار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به این است که منظور از این خیار طبق نکته دوم یعنی به هم زدن صحت تأهلی نه استرداد معوّض و رد عوض این نیست ولی در جریان وکیل این عقد صحت تأهلیه ندارد صحت فعلیه دارد کارش را کرده دیگر عقد برای نقل و انتقال عوض و معوض است این تمام تاثیر است دیگر چه کسی بیاید این را به هم بزند؟ این حالت منتظری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آورد از آن به بعد اگر خیاری راه داشته باشد خیار به معنای استرداد معوّض و رد عوض است که از حریم بحث ما بیرون است پس در وکیل جا برای خیار نیست اما در فضول جا برای خیار هست چرا؟ برای اینکه فضول این عقدی که بسته است عقد صحیح بالفعل نیست صحت تأهلیه دارد یعنی می‌شود این را به هم زد آیا فضول می‌تواند به هم بزند یا نه؟ اما در جریان وکیل صحت تأهلی ندارد حالت منتظره ندارد صحت فعلیه دارد نمی‌شود این را به هم زد چه را می‌خواهی به هم بزنی یعنی نقل و انتقال را به هم بزنی؟ اینکه واقع شده می‌خواهی عین منقول الی الطرف را برگردانی؟ بله این به معنای استرداد معوّض و رد عوض است و از بحث بیرون است پس آنچه که در وکیل است اصلاً مربوط به ما نیست تا بگوییم اینجا بالاولویة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اصلش متزلزل است به معنای اینکه این صحت تأهلیه‌اش اگر بخواهد به صحت فعلیه برسد امضا می‌خواهد آیا این صحت تأهلیه را این لیاقت را می‌شود به هم زد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خیار معنای دوم خیار مجلس بود در صرف و سلم که خیار مجلس هست به چه معناست؟ به این معنا نیست که کسی استرداد کند و ردّ کند چون نقل و انتقالی حاصل نشده یا بنا بر مبنای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است در زمان خیار ملکیت حاصل نمی‌شود تا زمان خیار منقضی نشد ملکیت نمی‌آید خیار مجلس و مانند آن به فتوای مرحوم شیخ طوسی به چه معناست؟ به این معناست که صحت تأهلیه این عقد را به هم بزند همین نه اینکه معوّض را استرداد کند و عوض را برگرداند خب اگر خیار به این معناست یعنی صحت تأهلیه را به هم بزند در وکیل که صحت تأهلیه نیست صحت فعلیه است صحت فعلیه چه کار بکند؟ می‌ماند استرداد و رد که گفتیم آن مربوط به ربط مالکی است و آن در اختیار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بیع فضولی گفت نقل و انتقال صورت می‌گیرد برای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 اجازه قبل از اجازه که نقل و انتقال حاصل نشد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بشود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بشود پس بعد از اجازه کشف می‌کنیم قبل از اجازه که کاشف نداریم اجازه متمم این عقد است اگر اجازه نیاید ما کشفی نداریم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را که در وکیل بود در مقام فضولی اصلاً جاری نیست این مال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چرا برای فضول شما خیار مجلس قائلید؟ برای اینکه بیّع است الآن معاملات محرّم و غیر محرّم را مردم یکسان بیع می‌دانند بیع که حقیقت شرعیه ندارد که می‌گویند خریدم فروختم کمترین تردید ندارند با اینکه می‌دانند این مال حرام است با اینکه می‌داند مال وقفی است مال رباست می‌گوید خریدم فروختم کاملاً خودش را بایع می‌داند مشتری می‌داند این را بیع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 حقیقت شرعیه داشته باشد می‌گوییم بله اینکه بیع نیست اما بیع که حقیقت شرعیه ندارد همه این حرام خوارها خودشان را بایع و مشتری می‌دانند دیگر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بیعان که گرفت خیار هم دارد منتها خیار اینها به این معناست که صحت تأهلیه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کسی ادعای انصراف می‌کند می‌گوید که این منصرف است به جایی که بایع و مشتری واقعاً مالک باشند فوراً کسی دیگر جواب می‌دهد که انصراف بدوی است این‌گونه از اشکالها که جوابش نقد است یا آن جوابهایی که شبه‌اش نقد است اینها دیگر خیلی صبغه علمی ندارد یکی می‌گوید این منصرف است یکی می‌گوید انصراف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تعهد 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تأهلیه که دارد دیگر چون فضولی عند الکل صحت تأهلیه دارد به استثنای کسانی که قائل به بطلان عقد فضولی‌اند رأساً می‌گویند عقد فضولی مثل عقد نائم است عقد نائم عقد سکران عقد مجنون هیچ اثر ندارد این طور نیست که حالا ولی مجنون بیاید امضا بکند بشود درست اصلاً این صحت تأهلیه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عقد فضولی صحت تأهلیه دارد یعنی همه شرایط عقد را داراست در بحث دیروز اشاره شد که آنچه که مربوط به مسئله عقد است این داراست چه اینکه آنچه که مربوط به معقود علیه است که مال طیب و طاهر است این داراست فقط مشکلش آنکه شرایط فصل دوم را که عاقد باشد ندارد عاقد باشد عاقد باشد که یا مالک باشد یا مأذون این نه مالک است نه مأذون مشکلش مربوط به فصل دوم است خب</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جهت اولیٰ این شد که اگر فضول عقد کرده است صحت تأهلیه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حالش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کل شیءٍ هم بحسبه خیار کل بایعٍ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گاهی به معنای استرداد و 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 عیننین 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گاهی به معنای ابطلال صحت تأهلیه است اینجا به معنای ابطال صحت تأهلیه است کما در خیار صرف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ثانیه جهت ثانیه این است که همین فضول بعد از اجازه آیا خیار مجلس دارد یا خیار مجلس ندارد؟ حق این است که بعد از اجازه خیار مجلس دارد چرا؟ برای اینکه خیاری که تاکنون محور بحث بود و برای فضول ثابت می‌شد خیار به معنای حق ابطال صحت تأهلیه بود حالا که مالک اجازه داد چه اجازه کاشف باشد چه اجازه ناقل باشد این عقد از صحت تأهلیه به صحت فعلیه رسید نقل و انتقال حاصل شد اگر خیار در این مقطع برای فضول بخواهد ثابت بشود باید به معنای تراد عوضین استرداد معوّض و رد عوض باشد این ربط مالکی می‌خواهد این ربط مالکی برای فضول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 بخواهد صحت تأهلیه معامله را به هم بزند مقدورش نیست برای اینکه معامله صحت بالفعل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معوض را برگرداند و عوض را رد کند این در توان او نیست چون ربط مالکی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مالک همان طور که اصل عقد را اجازه داد فضول را به منزله وکیل مفوّض کند و این اختیارات را در تحت قدرت فضول قرار بدهد این دیگر فضول نیست این می‌شود وکیل مفوض بله خیار دارد موضوع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مادامی که مالک حق استرداد معوّض و رد عوض را به فضول واگذار نکرد یعنی مادامی که فضولی تبدیل به توکیل نشد این خیار ندارد و کلا المعنیین خیار ندارد نه خیار دارد نظیر خیار صرف و سلم که بیاید صحت تأهلیه را به هم بزند نه خیار دارد به معنای استرداد معوّض و رد عوض برای اینکه ربط مالکی ندارد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بعد از اینکه قبلاً خیار برای طرف او بود و برای خود او هم بود برای اینکه صحت تأهلیه را به هم بزنند چون یک طرف که اصیل است طرف دیگر که فضولی است هر دو طرف دارای خیار به معنای ابطال صحت تأهلیه‌اند چون آن طرف اصیل هم مالک چیزی نشد و چیزی را هم تملیک نکرد برای اینکه اگر یک طرف فضولی است یک طرف اصیل نظیر اینکه نتیجه تابع اخس مقدمتین است این عقد، عقد سرگردانی است هنوز ملکیت حاصل نشده برای اینکه این طرف اصیل مالک چیزی نشد تا چیزی را در قبال تملیک بکند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طرف فضولی است در حقیقت چیزی را تملیک این نکرد اینکه اصیل است چون مالک چیزی نشد نمی‌تواند چیزی را هم تملیک کند این نمی‌خواهد ببخشد که می‌خواهد بیع کند بیع تبادل مالین است وقتی که مالی به این اصیل نرسید چگونه می‌تواند مالی را تملیک کند پس این اصیل هم کار او عقدی ایجاد کرده که صحت تأهلیه دارد بله او هم می‌تواند به هم بزند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که خیار مجلس دارد یقیناً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با عقد کار دارد این عقد را به هم می‌زند هر کس می‌خواهد باشد وقتی عقد به هم خورد دیگر مالک نمی‌تواند اجازه بدهد چه اجازه ناقل باشد چه اجازه کاشف برای اینکه صحت تأهلیه اگر به هم خورد دیگر قابل انضمام نیست نظیر اینکه کسی که نماز صبح دارد می‌خواند رکعت اول را خوانده رکعت اول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صحت تأهلیه است اگر در وسط نماز بین دو رکعت عمداً حرف زد یا عمداً استدبار کرد این صحت تأهلیه‌اش به هم خورده دیگر رکعت دوم بیاید ضمیمه چه بشود؟ این هم همین طور خب</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فضول خیار مجلس به آن معنای صحت تأهلی ندارد برای اینکه این صحت فعلیه پیدا کرده و خیار به معنای استرداد و رد ندارد برای اینکه ربط مالکی برای ایشان نیست مگر اینکه خود مالک او را وکیل کرده باشد که امثال ذلک در این جهت بین اینکه اجازه کاشف باشد یا اجازه ناقل باشد فرق هست از یک نظر اگر گفتیم اجازه کاشف هست یعنی از همان اول این نقل و انتقال حاصل شده است نقل و انتقال حاصل شده چون نقل و انتقال حاصل شده است این فضول دیگر نمی‌تواند به هم بزند چه چیز را به هم بزند؟ از وجودش عدمش لازم می‌آید این بر فرض او را به هم بزند معنایش این است که اجازه کالعدم است اما اگر گفتیم اجازه ناقل است نه اجازه کاشف یعنی اکنون الآن به صحت فعلیه رسیده است نه از قبل پس قبل در آن زمان صدور تاریخ صدور صحت تأهلیه داشت نه صحت فعلیه اینجا جای اینکه شخص فضول به‌لحاظ سابق‌اش اگر فسخ کرده باشد فسخ او اثر داشته باشد مجال هست بیان ذلک این است که اگر فضول آمده فسخ کرده اگر فضول آمده فسخ کرده بعد اجازه آمد اینجا بین نقل و کشف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کاشف باشد یعنی همان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صحت تأهلیه آمده به صحت فعلیه و این هم حق به هم زدن ندارد اما اگر گفتیم نه اجازه ناقل هست نه کاشف این فضولی که اول عقد کرده بعد فسخ کرده این صحت تأهلیه را به هم زده آن اجازه ناقل کالعدم است برای اینکه زمینه نیست تا شما اجازه بدهید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که در جهت اولی برای فضول خیار هست آن خیاری که در بیع صرف و سلم هست می‌تواند به هم بزند می‌تواند به هم نزند اگر به هم نزد با لحوق اجازه این صحت تأهلیه می‌شود صحت فعلیه و اثر خودش را می‌کند اگر به هم زد این صحت تأهلیه متلاشی می‌شود بعد از فروپاشی این عقد اجازه بعدی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ناقل هست نه کاشف اگر گفتیم اجازه کاشف هست وقتی این شخص اول عقد فضولی کرد بعد فسخ کرد در مقطع دوم در مقطع سوم اجازه آمد و این اجازه کاشف بود معلوم می‌شود در همان تاریخ اول تاریخ صدور این صحت فعلیه داشت نه صحت تأهلیه چون صحت فعلیه داشت خیار به این معنا که صحت تأهلیه را به هم بزند نیست فقط به معنای استرداد و رد است و این هم که حق استرداد و رد ندارد پس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اجازه را ناقل بدانیم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تأهلیه را از بین می‌برد این عقد کأن لم یکن می‌شود و اگر اجازه را کاشف بدانیم این عقد او که صحت تأهلیه داشت صحت فعلیه پیدا می‌کند دیگر قابل تغییر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جهت هیچ اثر ندارد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است که ما عوضین را جابجا کردیم این هم برای کسی است که ربط مالکی داشته باشد و فضول ربط مالکی ندارد و این فسخت او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ناقل باشد اجازه ناقل باشد در مقطع دوم فضول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دارد آن معامله را رأساً از بین می‌برد اگر اجازه کاشف باشد در مقطع دوم فضول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اثر است</w:t>
      </w:r>
      <w:r>
        <w:rPr>
          <w:rFonts w:eastAsia="IRNazanin" w:cs="IRNazanin"/>
          <w:color w:val="111111"/>
          <w:sz w:val="28"/>
          <w:szCs w:val="28"/>
          <w:rtl w:val="true"/>
          <w:lang w:bidi="fa-IR"/>
        </w:rPr>
        <w:t>.</w:t>
      </w:r>
      <w:bookmarkStart w:id="127" w:name="pg4450_28709"/>
    </w:p>
    <w:p>
      <w:pPr>
        <w:pStyle w:val="BookText"/>
        <w:rPr/>
      </w:pPr>
      <w:bookmarkEnd w:id="127"/>
      <w:r>
        <w:rPr>
          <w:rFonts w:ascii="IRNazanin" w:hAnsi="IRNazanin" w:eastAsia="IRNazanin"/>
          <w:color w:val="111111"/>
          <w:sz w:val="28"/>
          <w:sz w:val="28"/>
          <w:szCs w:val="28"/>
          <w:rtl w:val="true"/>
          <w:lang w:bidi="fa-IR"/>
        </w:rPr>
        <w:t>امروز چون بنا بر بعضی از اقوال روز شهادت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ما شهادت آن حضرت را دوازده محرم دانستیم و بعضی از آقایان هم تشریف ندارند کل این صوابها نثار روح مطهر علی‌بن‌الحسین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تتمه‌اش ان‌شاء‌الله فردا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28" w:name="__RefHeading___Toc228219_3644566090"/>
      <w:bookmarkStart w:id="129" w:name="_Toc43"/>
      <w:bookmarkEnd w:id="128"/>
      <w:r>
        <w:rPr>
          <w:rtl w:val="true"/>
        </w:rPr>
        <w:t>موضوع بحث</w:t>
      </w:r>
      <w:r>
        <w:rPr>
          <w:rtl w:val="true"/>
        </w:rPr>
        <w:t>:</w:t>
      </w:r>
      <w:r>
        <w:rPr>
          <w:rtl w:val="true"/>
        </w:rPr>
        <w:t xml:space="preserve">خیـارات </w:t>
      </w:r>
      <w:r>
        <w:rPr>
          <w:rtl w:val="true"/>
        </w:rPr>
        <w:t xml:space="preserve">-  </w:t>
      </w:r>
      <w:r>
        <w:rPr/>
        <w:t>88/10/22</w:t>
      </w:r>
      <w:bookmarkEnd w:id="129"/>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بعد از اینکه حکم خیار مجلس بایعی که مالک باشد مطرح فرمودند به خیار مجلس وکیل پرداختند و وکیل را هم به سه قسم تقسیم کردند و احکام آن را گذراندند بعد از جریان وکیل مسئله بیع فضولی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دیروز چون عده‌ای از آقایان تشریف نداشتید مقداری از مباحث دیروز را ما تکرار کنیم تا روشن بشود که سرّ طرح مسئله عقد فضولی در جریان خیار مجلس و مانند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که از منظر فقه بسیاری از معاملات رایج در خارج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بیع فضولی این نیست که منحصر در این نیست که کسی مال دیگری را سرقت بکند بفروشد مال غیر را کسی بخواهد بفروشد فضولی است و مال غیر فروشی در خارج رایج است زیرا ربا رایج است انسان مالک مال ربوی نمی‌شود با آن مال دارد معامله می‌کند رشوه و رانت خواری و اختلاس کم نیست با این معاملات با این اموال هرگونه معامله‌ای انجام بگیرد معامله فضولی است خمس ندادن و زکات ندادن و سایر وجوه شرعیه را نپرداختن رایج است کسی با مال غیر مخمس غیر مزکّی معامله کند نسبت به آن مقداری که باید می‌داد نداد می‌شود معامله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اموالش را تطهیر نکرده یک پنجم مالش مال او نیست هرگونه تصرفی که در این می‌کند عقدی که می‌کند می‌شود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محل ابتلای عملی بسیاری از مردم است یک، محل ابتلای علمی فقهاست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مردم خیال می‌کنند مال خودشان است در حالی که این معاملات فضولی است و نیازی به اذن دارد حالا اگر رفتند از صاحب‌اش اذن گرفتند دست گردان کردند از قبیل اجازه بعد از عقد فضولی است اگر کسی با یک سیدی دست گردان کرده او هم قبول کرده به اذن یک فقیهی آن معاملات فضولی او امضا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این‌چنین نیست که معامله فضولی یک امر نادری باشد فقیه چون می‌بیند که بسیاری از معاملات رایج مردمی فضولی است لذا حکمش را ذکر می‌کند این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آن است که خیار مجلس دو قسم است اصولاً خیار در این‌گونه از موارد به دو معناست یک خیار به معنای استرداد معوض و ردّ عوض است که معروف در اذهان هم همین است یک قسم خیار به معنای به هم زدن صحت تأهلیه است بنا بر فتوای مرحوم شیخ طوسی و همفکرانشان عقد در زمان خیار مملک نیست ملکیت حاصل نمی‌شود با انقضای زمان خیار ملکیت می‌آید این در فتوای مرحوم شیخ است در بیع صرف و سلم عند الکل قبل از قبض نقل و انتقال حاصل نمی‌شود اگر معامله صرفی شد معامله سلفی شد در مجلس نشستند هنوز متفرق نشدند خیار مجلس دارند در حالی که هیچ کدام مالک نشدند نه مشتری مالک مبیع شد نه بایع مالک ثمن چون قبض نشده ولو یک طرف قبض شده باشد برای اینکه اگر آن طرف دیگر هم قبض نشود می‌شود بیع کالی به کالی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معاملات رد و قبض در آنها نیست مثل عقد در ازدواج که در آن قبض نیست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مسئله بیع الآن بحث است بیع فضولی نه نکاح فضولی در مسئله بیع فضولی سخن از بیع صرف و سلم است و قبض معتبر است اما آیا در عقد نکاح فضولی راه دارد یا نه؟ مطلب دیگر است بر فرض اینکه فضولی راه داشته باشد حکمش چیست؟ مطلب جداست خب</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بیع صرف و سلم یک طرفش قبض شده است وگرنه اگر آن طرف هم نسیه باشد که دیگر بیع کالی به کالی است یک طرفش قبض شد طرف دیگر قبض نشده چون آن طرف قبض نشده ملکیت حاصل نمی‌شود ولی در مجلس هستند و خیار مجلس دارند معنای خیار مجلس در بیع صرف و سلم قبل از قبض این است که طرفین می‌توانند این عقدی که صحت تأهلیه داشت و دارد این را از صحت تأهلیه بیندازند صحت تأهلیه یعنی چه؟ یعنی این ایجاب و قبول این اهلیت را دارد که اگر قبض به دنبال آن بیاید این بشود مملک این اهلیت را دارد طرفین خیار مجلس دارند یعنی چه؟ یعنی می‌توانند این صحت تأهلیه را از این عقد بگیرند پس خیار مجلس گاهی به معنای استرداد معوّض و رد عوض است کما هو المعهود گاهی به معنای اسقاط عقد از صحت تأهلیه است کما بر مبنای شیخ طوسی یک، کما در مسئله بیع صرف و سلم قبل از قبض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اول آن شد که فضولی در بازار رایج است و محل ابتلای علمی فقهاست و محل ابتلای عملی بسیاری از مردم است حالا چه بدانند چه ندانند و مطلب دوم آن است که خیار مجلس دو قسم است گاهی برای پس گرفتن معوّض و برگرداندن عوض گاهی برای اسقاط عقد از صحت تأهلیه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خیار مجلس به دو معناست آیا برای فضولی خیار مجلس هست یا نه؟ یقیناً چون نقل و انتقالی نشده خیار به معنای پس گرفتن معوّض و پس دادن عوض نیست برای اینکه کسی مالک چیزی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بایع مالک ثمن شد در عقد فضولی نه مشتری مالک مثمن شد در همین عقد و اگر گفته می‌شود یا گفته شد که فضولی خیار مجلس دارد یا نه؟ به همان معنای دوم است نه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می‌تواند این عقد را از صحت تأهلیه بیندازد یا نه؟ صحت تأهلیه هم معنایش این است که اگر شرطش یا جزء دیگرش ضمیمه بشود این اثر خاص خودش را می‌کند الآن اگر کسی در حال وضو شک کرده که این دست راستی که شسته صحیح است یا نه؟ بنا بر اینکه قاعده فراغ در اثنا حاصل بشود می‌گویند که شما که بعد از عمل هنوز وارد دست چپ نشدید از دست راست فارغ شدی نمی‌دانی صحیحاً شستی یا نه؟ بگو صحیح است اصالت الصحه بار کن قاعده فراغ بار کن معنای صحت غسل دست راست یعنی چه؟ با اینکه نمی‌شود نماز بخوانند اینکه طهارت حاصل نشده معنای صحت شستن دست راست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 باقی الاجزاء لاثّر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همین است این صحت تأهلیه دارد غسل وجه صحت تأهلیه دارد مسح رأس صحت تأهلیه دارد تا مسح 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صحت تأهلیه برای اجزاست تارةً برای مشروطهای به شروط است تارةً اخری اینجا جریان اجازه شرط است نه جزء و این شرط اگر نیاید این عقد مملک نیست و معنای صحت تأهلیه عقد فضولی این است که اگر اجازه بیاید نقل و انتقال را با همین عقد می‌شود اثبات کرد حالا چه اجازه ناقل باشد چه اجازه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تمامیت این دو مطلب نوبت می‌رسد به اینکه آیا فضولی خیار دارد یا ندارد؟ خیار به معنای اسقاط عقد از صحت تأهلیه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اینجا دو مبحث است یکی مربوط به فضول یکی مربوط به مالک درباره فضول فرمودند که همان طور که وکیل قسم اول خیار مجلس نداشت فضول خیار مجلس ندارد به طریق اولی برای اینکه وکیلی که مأذون از طرف مالک است حق ندارد این عقد را به هم بزند فضولی که بیگانه است و مأذون نیست به طریق اولیٰ نمی‌تواند عقد را به هم بزند خیار ندارد در بحث دیروز اشاره شد که اصلاً آنچه درباره وکیل گفته شد اینجا جاری نیست چه رسد به اولویت آن یک راه دیگر است این راه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بود که در جریان وکیل این شخصی که وکیل در اجرای عقد است چون مأذون است همه شرایط تاثیر عقد حاصل است این عقد صحیح است بالفعل نه صحت تأهلیه دارد عقد باید چه کار بکند؟ وظیفه عقد و رسالت عقد جابجا کردن مال است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تبدیل کرده یعنی مثمن مال مشتری شد و ثمن مال بایع دیگر حالا چه کسی باید به این عقد وفا کند؟ مطلب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باید عقد را به هم بزند؟ مطلب سوم این عقد تام است در نصاب خودش دیگر عقد آن است که مملّک باشد، ایجاب دارد، قبول دارد، مبیع را به مشتری را می‌دهد، ثمن را به بایع می‌دهد همه کارها را این عقد کرده بحث هم در خیار به معنای پس دادن و پس گرفتن نبود بحث در خیار به معنای اسقاط آن شیء از صحت تأهلیه بود عقد وکیل صحیح بالفعل است صحت تأهلیه ندارد که اگر می‌گویید وکیل نمی‌تواند پس بدهد و پس بگیرد می‌گوییم بله فضول هم نمی‌تواند ولی خارج از بحث است کسی نیامده بگوید آیا فضول خیار دارد که بتواند عین را پس بدهد عین را پس بگیرد که بحث در خیار مجلس فضول آن است که این می‌تواند این عقد را به هم بزند یا نه؟ این عقدی که صحت تأهلیه دارد و هنوز شرط نیامده نقل و انتقال حاصل نمی‌شود این را می‌تواند به هم بزند یا نه؟ پس بنابراین آنچه که در باب وکیل گفته شد اصلاً در باب فضولی این راه ندارد و آنچه که درباره فضولی راه دارد درباره وکیل نیست وکیل چه چیز را می‌خواهد به هم بزند؟ این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خارج از بحث است وقتی که ایشان مسئله عقد فضولی را مطرح کرده یقیناً می‌داند دارد چه می‌گوید احدی که نمی‌گوید فضول می‌تواند پس بدهد پس بگیرد چه چیز را پس بدهد؟ وقتی مبیع ملک مشتری نشد چه چیز را پس بگیرد؟ ثمن ملک بایع نشد چه چیز را پس بگیرد؟ مشتری مالک ثمن بود الآن در جیبش است بایع مالک مثمن بود الآن در انبارش است چیزی را نداد که پس بگیرد که پس گرفتن و پس دادن فرع نقل و انتقال است نقل و انتقال حاصل نشد که بنابراین ایشان بزرگتر از آن است که به این مسائل عنایت نکند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خیار مجلس برای وکیل به معنای اسقاط عقد است از صحت تأهلیه و این در فضول راه دارد و در وکیل اصلاً راه ندارد و آن وجوهی که ایشان فرمودند اصلاً اینجا جاری نیست این مال این</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حالا فضول خیار مجلس دارد یا ندارد؟ بله خیار مجلس دارد چرا؟ برای اینکه آنچه در لسان دلیل اخذ شده است بیّع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فضول هم بیّع است چون بیع کرده یعنی در بیع در بخش بیع ملاحظه فرمودید که سه فصل محور بحث بود فصل اول مربوط به اصل بیع فصل دوم مربوط به بایع فصل سوم مربوط به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مربوط به بیع و عقد بود که شرایط عقد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مربوط به عاقد است که باید بالغ باشد عاقل باشد مختار باشد مأذون باشد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معقود علیه است که شرایط عوضین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بیّعان یعنی کسی که بیع‌اش به نصاب صحت رسیده باشد هر کس بیع‌اش به نصاب صحت رسیده است این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شرایط خاص خودش را دارد این بیع است بیع هم تبدیل مال به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معقود و امثال ذلک که مطرح نبود اگر این بیع است فضول می‌شود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بیعٍ فله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مسئله انصراف حالا در بحث دیروز بود یا پریروز بود اشاره شد که انصراف یک اشکال نقد است یک جواب نقدتر یکی می‌گوید انصراف دارد یکی می‌گوید انصراف بدئی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غریق رحمت کند مرحوم آقای بروجردی را دو تا پیرمرد بودند یکی آن طرف یکی این طرف غالباً برای اینکه اشکال بکنند یکی می‌گفت که انصراف دارد آن یکی فوراً می‌گفت انصراف بدئی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انصراف داشتن و بدئی بودن انصراف نه بدوی این واو نیست این همزه است بدأ یعنی شروع کرد آن بدو یعنی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جائکم من 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ده آمده اگر خواستیم بگوییم یا می‌گوییم ابتدایی آغاز یا فارسی می‌گوییم یا عربی ابتدایی می‌گوییم یا اگر خواستیم درست بگوییم می‌گوییم بدئی شبهه بدئی نه شبهه بدوی این واو در آن نیست به هر تقدیر مسئله ادعای انصراف از یک طرف جوابش این است که انصراف بدئی است این دیگر امر رایج است که در بحث دیروز اشاره شد خب</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این خیار دارد می‌تواند به هم بزند لا یقال که درست است که ادله خیار مجلس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محکوم یک دلیل دیگر است و آن دلیل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بیعی نیست مگر اینکه مِلک باشد مِلک آدم باشد که انسان مالک باشد یا هیچ بیعی نیست بیعی صحیح نیست مگر اینکه انسان مُلک داشته باشد مَلِک باشد کما هو الحق اگر کسی مَلِک بود مُلک داشت این بیع‌اش صحیح است خواه مِلک مال او باشد خواه وکیل از طرف مالک باشد خواه ولی از طرف مالک باشد خواه نائب از طرف مالک باشد همه اینها مُلک دارند یعنی سلطنت بر بیع دارند بیع صحیح نیست مگر اینکه بایع مُلک داشته باشد سلطنت بر بیع داشته باشد حالا یا چون مالک است سلطنت بر بیع دارد یا چون وکیل است یا ولی است یا نائب است یا حاکم شرع است سلطنت بر بیع دارد به هر تقدیر باید مُلک داشته باشد و فضول نه مِلک دارد نه مُلک نه مالک این کالاست نه مَلِک این کالا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می‌گوید کار فضول بیع نیست وقتی کار فضول بیع نبود فضول بیّع نیست وقتی فضول بیّع نبود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منزله حاکم بر آن البیعان است به تضییق موضوع حکومت همان طور که گاهی با توسعه موضوع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صورت تضییق موضوع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رباء بین المسلم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تضییق می‌کند موضوع ربا را به‌لحاظ حکم یعنی آثار ربا بر آنچه که بین مسلمان و کافر می‌گذرد نیست خب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این به منزله آن است که بگوید فضول بیّع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الفضول لیس ببیّع و کل بیّع فله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 که بیّع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بیع عرفی است بیع که حقیقت شرعیه ندارد که هر چه که لدی العرف بیع بود مسئول او می‌شود بیّع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شارع مقدس آن آثار نقل و انتقال را بر این بار نمی‌کند این برای نفی موضوع نیست لسانش لسان نفی موضوع نیست تا اینکه این لا بیع حاکم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موضوع عرف است و حقیقت شرعیه ندارد و در خارج فضول خودش را بایع می‌داند حتی آنهایی که می‌دانند مال حرام است و می‌دانند که شرعاً مالک این نیستند خودشان را بایع می‌دانند و این را بیع می‌دانند می‌گویند این را خریدم این را فروختم مماکسه می‌کنند چانه می‌زنند اگر یک کسی در این مال یک مقداری او را مغبون کرده باشد خیار غبن دارد می‌گوید من در این معامله مغبون شدم یا اگر عیب داشته باشد می‌گوید من در این معامله چون کالا معیب است حق پس دادن دارم یا اگر گوسفندی را خرید خیار حیوان دارد سه روز همه احکام را بار می‌کند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بیّع است چون بیّع است خیار مجلس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در اینجا بخواهیم بگوییم که لا بیع نفی حقیقت نیست نفی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نفی کمال نیست نفی شرعی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خب بالأخره ظاهر لا نفی جنس یک حقیقتی است در اینجا اگر بخواهیم این را برگردانیم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ادله حدیث عروه و ادله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این لا بیع را بعد از اینکه ما همه باور کردیم بیع حقیقت شرعیه نیست غیر از آن است که معنایش این است که شارع این را امضا نکرده؟ همین است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تکلیف‌اش را روشن نکنیم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تکلیف‌اش روشن است این تکلیف‌اش روشن هست برای اینکه این لا بیع چون بیع که حقیقت شرعیه ندارد این اشکالی است که من در جزوه نگاه کردم دیدم که این اشکالی است که ما به استادمان وارد کردیم که لا یقال کذا و کذا این شبهه در ذهن ما بود همین را به عرض ایشان رساندیم که این می‌تواند حاکم باشد بر او الآن عرض می‌کنیم که ممکن است که حکومت نداشته باشد برای اینکه ما از آن گذشتیم که بیع حقیقت شرعیه ندارد اگر برای ما روشن شد که بیع حقیقت شرعیه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عرف است اگر برابر عرف است شامل فضول می‌شود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که ندارد پله اول است تازه بعدش باید ثابت بکنیم حالا که حقیقت شرعیه ندارد عند العرف آیا بیع در اینجا هست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عرف که گفتیم هست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دخالت کند بگوید لا بیع به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شارع یعنی امضا نمی‌کند بخشی از بیع‌ها را مثل بیع خمز و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خمر و خنزیر را امضا نکرده نه اینکه بیع نیست می‌گوید این کار محرّم است من امضا نکردم جزء کسبهای محرم است بیعٌ محرّم نه اینکه لا بیع الآن اینکه الآن در عرف که الآن همه اینها که می‌دانند مال سرقتی است مال حرام است مال رشوه است مال رباست مال غیر مخمس است خودشان را بایع و مشتری می‌دانند و جمیع احکام بیع را هم بار می‌دانند قباله‌ها را هم می‌نویسند دفترخانه هم می‌روند بایع چه کسی فروشنده چه کسی با اینکه می‌داند وقف است و خیار مجلس هم ثابت می‌کند خیار حیوان هم ثابت می‌کند خیار غبن هم ثابت می‌کند خیار عیب هم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عرف این است شارع مقدس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بیعٌ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امضا نمی‌کنم از نظر حکم اگر من امضا نمی‌کنم بله معلوم می‌شود که موضوع هست و حکم را شارع مقدس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خنزیر خیار حیوان وجود دارد؟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نه‌خیر چون شارع امضا نکرده اما بیعٌ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بیعٌ محرّم چون شارع مقدس امضا نکرده احکامی که مربوط به بیع است بار نکرده اما بیعٌ محرّم نه اینکه لا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وقتی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عقد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حکم را امضا نکرده یعنی شارع مقدس این را سبب نقل و انتقال نمی‌داند نه معنایش این است که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 البیعان چون بیع حقیقت شرعیه ندارد یک، و آنچه را که عرف می‌گوید بیع آن معیار است دو، و در معاملات فضولی این لدی العرف بیع است سه، پس هذا بیعٌ و فاعل او هم بیّع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می‌شود خب مگر اینکه ما ثابت بکنیم که بیع حقیقت شرعیه دارد نظیر صوم و صلاة و چون پیش شارع امضا نشده است این بیع نیست در حالی که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صحت تأهلیه دارد صحت به معنای نقل و انتقال بالفعل نشده در وکیل نقل و انتقال بالفعل شده چون به اذن مالک است در فضول نقل و انتقال نشده اگر مالک اجازه بدهد نقل و انتقال حاصل می‌شود خب</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فضول می‌شود حالا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منظر بحث کردند یکی درباره فضول یکی درباره مالک درباره فضول فرمود همان طور که وکیل قسم اول خیار مجلس نداشت اینجا هم خیار مجلس نیست به طریق اولیٰ که عرض شد این فرمایش ناتمام است دو مبحث در فضول هست که ایشان به یک ی اشاره کردند قهراً بحث از سه منظر هست ایشان دو منظر را مطرح کردند یکی درباره فضول یکی درباره مالک در حالی که درباره فضول دو منظر بحث هست یکی فضول عقدی را کرده و فسخ نکرده دوم اینکه فضول عقد کرده و فسخ کرده حالا برسیم به جایی که فضول عقد کرده و فسخ کرده که این امر ثانی متفرع بر امر اول است برای اینکه او خیار مجلس داشت و فسخ کرد و خودش هم همانند سایر بایعان و مشتریان می‌داند و صاحب حق می‌داند حالا فسخ کرده فسخ کرده یعنی این عقد را از صحت تأهلیه انداخته اجازه بعدی چه کشف حقیقی باشد به نحو شرط متأخر که خیلیها خواستند این را امضا کنند چه به نحو کشف صاحب فصولی باشد غریق رحمت‌اش کند مرحوم صاحب فصول آمده یک راه حلی ارائه کرده فرموده که شرط جزء اجزای علل است بالأخره علت چه حقیقی چه اعتباری باید قبل از معلول باشد دیگر این بیع علت نقل و انتقال است یک وقتی می‌گوییم آتش مبدأ فاعلی سوزاندن است این می‌شود حقیقی و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می‌گوییم بیع و شراع علت نقل و انتقال‌اند این می‌شود امر اعتباری ولی بالأخره علت است دیگر علت در حوزه اعتبار باید تقدم اعتباری داشته باشد علت در حوزه تکوین باید تقدم تکوینی داشته باشد شما می‌آیید می‌گویید که اجازه یکی از متممات عقد است شرط عقد است آن وقت شرط می‌شود متأخر این یعنی چه؟ یعنی بعضی از اجزای علت می‌آید بعد معلول می‌آید بعد از معلوم آن شرط می‌آید اینکه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یک راه حلی ارائه کرده به عنوان وصف تحقق فرمود که اینکه می‌گویند اجازه شرط است یعنی این عقد باید متصف بشود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ملحوقٌ بالاجازة متعقبٌ بالاجازة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می‌گوید وصف تعقب این وصف تعقب بالفعل برای این عقد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المتصف بانه ملحوقٌ بالاجازة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تمام السبب است برای نقل و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المتصف بالتعقب بالاجازة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سبب است برای نقل و انتقال آنکه شرط است وصف تعقّب است که این وصف تعقّب مقارن با عقد است نه متأخر الآن این عقد این صفت را دارد که متعقّب بالاجازه است ولو اجازه بعد می‌آید اجازه دخیل نیست آنکه دخیل است وصف تعقّب است این وصف تعقب است قرین با عقد است البته یک احتیال فنی است اما آنکه اثر دارد اجازه است نه وصف تعقّب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معنا باشد کاشف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نه کاشف هم نیست این وصف تعقّب الآن هست آن وقتی که آن بیاید نقل و انتقال آن وقت حاصل می‌شود نظیر قبض در صرف و سلم قبض در صرف و سلم بعد از شش ماه حاصل می‌شود نقل هم آن وقت حاصل می‌شود ولی این صحت تأهلیه را داراست خب اگر فضول خیار مجلس داشت و خیار مجلس‌اش را اعمال کرد و معامله را فسخ کرد اگر ما اجازه را کاشف بدانیم چه کشف به نحو شرط متأخّر چه کشف به نحو آنچه که مرحوم صاحب فصول گفته یا راه دیگری که در بحث عقد فضولی گذشت این اجازه اگر کاشف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تأثیره عدم 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وجوده عدم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فضول در زمان اول عقد کرد در همان مجلس که در مجلس عقد نشسته بود در زمان دوم فسخ کرد یعنی این را از صحت تأهلیه انداخت در زمان سوم مالک اجازه داد و اجازه را هم کاشف دانستیم کاشف دانستیم یعنی آن عقد همان وقتی که واقع شده است همان وقت اثر خودش را کرده چون صحت تأهلیه عقد را فضول از بین برد معلوم می‌شود که اجازه مالک لغو است او دارد چه چیز را اجازه می‌دهد؟ مثل اینکه عقد واقع نشده را اجازه بدهد اگر مالک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بگویند چه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عقد معدوم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اینکه جدّ متمشی نمی‌شود اگر عقدی در کار نیست یا بود و از بین رفت شما چه چیز را دارید اجازه می‌دهید پس اجازه علی الکشف چه شرط متأخر باشد چه وصف متعقّب باشد در اینجا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در نمائاتی که متصور باشد 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اصلاً فرق بین نقل و کشف برای همان نمائات است دیگر اما اینجا اصلاً عقدی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فسخ خود 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مجلس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مالک اصلی خودش است چون نقل و انتقال حاصل نشده اگر برای وکیل باشد نمائات برای طرف دیگر است در صورتی که فرمایش مرحوم شیخ را نپذیریم اما در فضول نقل و انتقالی نشده وقتی نقل و انتقال نشده هر نمائی چه متصل چه منفصل تابع اصل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جریان اجازه اگر کاشف باشد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ناقل بود اجازه ناقل باشد چون صحت تأهلیه بالأخره زمینه را فراهم می‌کند وقتی زمینه را فراهم می‌کند شما ملک را داری نقل و انتقال می‌دهی یا آن انشا را بالأخره یک انشائی باید باشد دیگر اگر گفتی اجازه عقد مستأنف است بله رأساً از بحث بیرون است هر کسی عقد کرد خیار مجلس هم برای اوست اما اگر نگفتیم اجازه عقد مستأنف است آن را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سایر فقها که نپذیرفتند اگر اجازه عقد مستأنف نبود کما هو الحق متمم عقد بود و آن عقد قبلی که زمینه ساز است و صحت تأهلیه را به همراه دارد با فسخ فضول رخت بربست این ناقل هم چه کار بکند؟ بنابراین اگر فضول آمد در مقطع اول عقد انشا کرد در مقطع دوم به هم زد این صحت تأهلیه را از دست طرفین گرفت آن وقت چه اجازه ناقل باشد چه اجازه کاشف باشد سهمی ندارد وقتی اجازه سهمی نداشت دیگر بحث در این نیست که آیا مجیز خیار مجلس دارد یا ندارد این مال منظر دوم</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نه راهی را که مرحوم شیخ چون این راه وسطی را مرحوم شیخ دیگر مطرح نکرده که اگر فضول آمد و خیار مجلس را اعمال کرد حکمش چه می‌شود بعد همان راه اول را طی کردند یعنی فضول عقد فضولی بست حالا فضول را ایشان فرمودند خیار ندارد مالک خیار دارد ما می‌خواهیم عرض کنیم که فضول خیار مجلس دارد و مالک خیار مجلس ندارد و خیار به معنای اسقاط صحت تأهلیه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فضول خیار مجلس دارد به همان دلیلی که در جهت اولیٰ گذشت مالک خیار مجلس ندارد برای اینکه مالک بیع نه مباشرتاً از او صادر شد نه تسبیباً او بیگانه است یک مالباخته‌ای که مالش را بردند و فروختند او خبر ندارد این بیع به این مالک اسناد ندارد لا بالمباشرة و لا بالتسبیب این بیگانه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بیّع نیست یک وقت است مسئله توکیل است خب وقتی کسی دیگری را وکیل می‌گیرد او بایع است ولو بالتسبیب همان طور که خودش عقد می‌خواند بایع است بالمباشره وقتی به وکیلش گفت برای من بفروش بایع است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جریان فضولی که او هیچ ارتباطی ندارد اگر هم بداند حاضر به فروش نیست این بیّع نیست لا بالتسبیب و لا بالمباشرة اگر لا بالمباشرة و لا بالتسبیب بیّع نبود باید ببینیم این اجازه چه اندازه سهمی دارد در اندراج او تحت دلیل 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ناتمام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رفتیم گفتیم خود اجازه عقد مستأنف است این مالک هم اکنون می‌شود بیّع باید مجلس عقد هم ملاحظه نکنیم مجلس اجازه را ملاحظه بکنیم دو تا کار را باید بکنیم معیار می‌شود مجلس اجازه و این شخص هم می‌شود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مبنا درست نیست اجازه که عقد مستأنف نیست وقتی اجازه عقد مستأنف نشد ما باید ببینیم چه وقت این بیّع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الکشف همان وقتی که عقد واقع شده است این می‌شود بیّع براساس مبنای مرحوم شیخ و اصلاً بیّع نخواهد بود براساس مبنای ما چرا؟ مرحوم شیخ می‌فرماید که این خالی از وجه نیست چون این شخص اجازه داد و ما اجازه را کاشف بدانیم معلوم می‌شود این بیع همان زمان صدور صحیح بود بله بیع صحیح بود نقل و انتقال هم ثابت شده است زمان نقل و انتقال همان وقتی است که بیع واقع شده نه زمان بیّع بودن مالک شما نقل و انتقال می‌خواهید حلال و حرام می‌خواهید؟ نمائات متصل و منفصل می‌خواهید؟ این حرفهایتان درست است بیّع می‌خواهید؟ درست نیست دلیل خیار که کاری به نقل و انتقال و نماء متصل و منفصل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خیار می‌گوید هر کس بیّع است خیار مجلس دارد این مالک نه دیروز بیّع بود نه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بیّع نبود برای اینکه خبر نداشت لا بالتسبیب لا بالمباشرة در مجلس هم نبود امروز بیّع نیست برای اینکه اجازه فقط رضاست بر فرض هم ما بالاتر از رضا بگوییم انشای رضا معتبر است این آقا با انشای رضا زمینه نقل و انتقال را فراهم کرده نه زمینه بیّع بودن خود را شما الآن می‌خواهید بگویید که تصرف در آن مال حلال است یا نه؟ بله هر احکامی که می‌خواهید بار کنید می‌گویید وقتی مالک امضا کرد نقل و انتقال حاصل می‌شود اما اینکه معیار دلیل خیار مجلس نیست معیار دلیل خیار مجلس بیّع بودن ذی الخیار است اینکه بیّع بودن ثابت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گفتید اجازه بعد بخواهید مجلس عقد را درست بکنید یا مجلس اجازه را درست بکنید مجلس اجازه را که می‌گویید علی الکشف معتبر نیست برای اینکه علی الکشف آنچه که اساس کار است همان زمان عقد است زمان عقد که این آقا حضور نداشت که شما می‌خواهید با اجازه حضور فیزیکی ثابت کنید برای مجیز این هیچ راه فقهی ندارد حضور فیزیکی هم تنزیل پذیر نیست نقل و انتقال تنزیل پذیر است بله حضور تجلیل و تکریم و امثال ذلک که امر اعتباری است تنزیل پذیر است اما حضور فیزیکی که دیگر تنزیل پذیر نیست این با شرط متأخر حل نمی‌شود با وصف تعقب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اجازه را کاشف دانستیم به هیچ وجه مالک خیار مجلس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نقل بودیم گفتیم اجازه ناقل است الآن نقل حاصل شده اگر عقد مستأنف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عقد مستأنف نباشد نعم در صورتی مرحوم شیخ فرمود خالی از وجه نیست که در مجلس باشد یعنی مجیز در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النقل اگر اجازه سهمی اساسی در نقل داشت اگر ما این سخن ناصواب را گفتیم که اجازه عقد مستأنف است معیار مجلس اجازه است نه معیار مجلس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 اکنون این شخص مالک می‌شود بیّع وقتی اکنون بیّع شد اکنون مجلس اکنون معیار است نه مجلس گذشته</w:t>
      </w:r>
      <w:r>
        <w:rPr>
          <w:rFonts w:eastAsia="IRNazanin" w:cs="IRNazanin"/>
          <w:color w:val="111111"/>
          <w:sz w:val="28"/>
          <w:szCs w:val="28"/>
          <w:rtl w:val="true"/>
          <w:lang w:bidi="fa-IR"/>
        </w:rPr>
        <w:t>.</w:t>
      </w:r>
      <w:bookmarkStart w:id="130" w:name="pg4450_28720"/>
    </w:p>
    <w:p>
      <w:pPr>
        <w:pStyle w:val="BookText"/>
        <w:rPr/>
      </w:pPr>
      <w:bookmarkEnd w:id="130"/>
      <w:r>
        <w:rPr>
          <w:rFonts w:ascii="IRNazanin" w:hAnsi="IRNazanin" w:eastAsia="IRNazanin"/>
          <w:color w:val="111111"/>
          <w:sz w:val="28"/>
          <w:sz w:val="28"/>
          <w:szCs w:val="28"/>
          <w:rtl w:val="true"/>
          <w:lang w:bidi="fa-IR"/>
        </w:rPr>
        <w:t>فتحصل که این دو وجهی که مرحوم شیخ دو فرعی که مطرح کردند در فرع اول فضول خیار مجلس دارد به معنای اسقاط صحت تأهلی نه خیار به معنای پس دادن و پس گرفتن و اما برای مالک اصلاً خیار مجلس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31" w:name="__RefHeading___Toc228221_3644566090"/>
      <w:bookmarkStart w:id="132" w:name="_Toc44"/>
      <w:bookmarkEnd w:id="131"/>
      <w:r>
        <w:rPr>
          <w:rtl w:val="true"/>
        </w:rPr>
        <w:t>موضوع بحث</w:t>
      </w:r>
      <w:r>
        <w:rPr>
          <w:rtl w:val="true"/>
        </w:rPr>
        <w:t>:</w:t>
      </w:r>
      <w:r>
        <w:rPr>
          <w:rtl w:val="true"/>
        </w:rPr>
        <w:t xml:space="preserve">خیـارات </w:t>
      </w:r>
      <w:r>
        <w:rPr>
          <w:rtl w:val="true"/>
        </w:rPr>
        <w:t xml:space="preserve">-  </w:t>
      </w:r>
      <w:r>
        <w:rPr/>
        <w:t>88/10/23</w:t>
      </w:r>
      <w:bookmarkEnd w:id="132"/>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خیار مجلس آن طوری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مشی کردند دو مقدمه به عنوان پیش درآمد مبحث خیارات ذکر کردند که مقدمه اولیٰ درباره این بود که خیار چیست حقیقت خیار چیست؟ مقدمه دوم درباره اصالت اللزوم که اصل در عقد لازم لزوم است و مواردی که خارج شد بالتخصیص یا بالتقیید از این اصل خارج می‌شود و در موارد مشکوک مرجع اصالت اللزوم است بعد وارد مسئله خیارات که شدند اولین خیاری که طرح کردند خیار مجلس بود مسئله خیار مجلس را هم در پنج مسئله می‌خواهند به پایان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اولیٰ گذشت که خیار مجلس برای عاقد مالک ثابت است آیا برای وکیل ثابت است یا نه؟ برای فضول ثابت است یا نه؟ و مانند آن مسئله دوم در خیار مجلس این است که اگر عاقد واحد بود یعنی یک نفر از طرف دو نفر عقد کرد هم بایع بود و هم مشتری چون این کار صحیح است آیا خیار مجلس هست یا نه؟ در اینکه یک نفر می‌تواند دو تا عنوان داشته باشد موجب باشد و قابل به یک اعتبار بایع باشد و مشتری به اعتبار دیگر این حرفی نیست و اگر خیار مجلس مغیای به افتراق نبود طرح این بحث الآن ضرورتی نداشت برای اینکه خیار مجلس برای بایع و مشتری است خواه اینها دو نفر باشند یا یک نفر باشد معنون به دو عنوان ولی چون خیار مجلس مغیا به افتراق است و در صورتی که یک نفر از طرف دو نفر بخواهد عقد بیع را انشا کند هم موجب باشد هم قابل هم بایع باشد هم مشتری افتراق ندارد برای اینکه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یفترق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خیار مجلس اینجا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این از غموض و پیچیدگی برخوردار بود جداگانه این را مطرح کردند به عنوان مسئله ثانیه اصل مسئله را که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این است که اگر عاقد یک نفر باشد از طرف دو نفر برای دو نفر این چند صورت دارد یک وقت است که عاقد کالای خود را به دیگری می‌فروشد بایع اصیل است و همین بایع از طرف مشتری بالوکاله او بالولایه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شخص کالایی را برای خود می‌خرد که مشتری اصیل است ولی از طرف شخص این فروشنده ایشان بایع است یک وقت است نه مال کسی را به دیگری می‌فروشد پس این سه صورت دارد دو صورتش آن است که یکی از دو طرف اصیل باشد و دیگری وکیل یا ولی شخص کالای خود را به دیگری بفروشد یا کالای دیگری را برای خودش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آن است که کالای زید را به عمرو بفروشد اینکه از طرف غیر و برای غیر معامله می‌کند این گاهی بالوکاله است گاهی بالولایه دو سه صورت می‌شود شش صورت صور فراوانی هم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این کار صحیح است ببینیم خیار مجلس هست یا نه؟ چون خیلی این مسئله پیش پیشینیان در کتب پیشینیان تحلیل نشده بود و از زمان محقق به بعد یک مقدار رواج پیدا کرد و شفاف نشد لذا بزرگانی مثل مرحوم علامه در تحریر متوقف شدند که آیا خیار مجلس در این صورت هست یا نه؟ 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جامع‌المقاصد متوقف شد که آیا خیار مجلس در این صورت هست یا نه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پنجم که عرض می‌کنیم ناچار متوقف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طبعاً للتحریر و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نظر مرحوم شیخ انصاری به توقف منتهی شد فتوا ندادند مقاطع پنج‌گانه تطور فکری مرحوم شیخ انصاری به این صورت است اول که مسئله را طرح کردند وارد استدلال شدند بعد از نقل اقوال که بسیاری از بزرگان فتوا دادند که در این صورت خیار مجلس هست بزرگانی که حتی قول جریان شهرت مطرح شد که گفته شد مشهور بین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اینجا خیار مجلس هست و قول به عدم خیار مجلس در قبال مشهور است صاحب حدائق و بعضی از آقایان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اکثر علما یا کثیری از علما فتوایشان این است که خیار مجلس اینجا هست قلیلی از علما فتوایشان این است که خیار مجلس نیست بعد از طرح این دو قول مرحوم شیخ فرمود که قول به عدم خیار مجلس خالی از قوت نیست آن‌گاه پنج مقطع را می‌گذرانند مقطع اول این است که دلیل لفظی این باب را بررسی می‌کنند می‌گویند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صدرش هم ذیلش مخصوصاً ذیل ناظر به صورت تعدد است برای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تعدد است یعنی بایع و مشتری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تعدد شخص نداشته باشد یا ظهورش کمرنگ باشد به وسیله ذیل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نصوص دیگر این ذیل مسئله را شفاف می‌کند که آن بیّعانی خیار مجلس دارند که با افتراق خیارشان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که بیّع واحد بود، شخص واحد بود و افتراق نداشت معلوم می‌شود خیار مجلس هم ندارد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مجلس داشت سقوطش به چیست حدّش به چیست؟ پس گاهی به صدر گاهی به ذیل گاهی با استعانت از ذیل صدر را پر‌فروغ کردن نتیجه می‌گیرند که خیار مجلس برای کسی که از دو طرف وکالت دارد یا ولایت دارد یا یک طرف اصیل است یک طرف دیگر وکیل خیار مجلس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دوم برمی‌گردند می‌گویند که بیعان تعدد عنوان است نه تعدد معنون این تثنیه در حکم تکرار واحد است اگر گفتند کاتبان یعنی کاتبٌ و کاتب اگر گفتند بیعان یعنی بیّعٌ و بیّع دو تا عنوان باید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البیعان یعنی کسی که این دو تا عنوان بر او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 تا عنوان است ما دو تا عنوان می‌خواهیم نه دو تا معنون اینجا هم این شخص بیّع است بایع است هم مشتری خب پس البیعان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در ذیل این ذیل حمل بر غالب می‌شود ما قبول داریم که اگر یک نفر عهده‌دار دو طرف عقد بود افتراق معنا ندارد اما این افتراق مورد غالب است چون غالباً بایع و مشتری دو نفرند و افتراق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که در حقیقت خیار مجلس امکان تفرّق باشد آنجا که تفرّق نشد خیار مجلس هست و ولو در اثر استحاله باشد بعد برگشتند به اینکه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ممکن هست یا برای ممتنع هم هست که این را رد کردند بر فرض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می‌کنید چون روایت دو طایفه است در یک طایفه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طایفه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ممتنع هم در بیاید بر اساس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نَرَی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مثلاً بر ممتنع در مورد ممتنع به کار رفت اینجا هم در مورد ممتنع هم می‌تواند به کار برود خیلی حرف بالأخره آدم چه تعبیر بکند درباره این بزرگان آنها رؤیت خدا را ممکن می‌دانستند و به وجود مبارک موسای کلیم گفتند که خدا دیدنی است ما تا نبینیم به تو ایمان نمی‌آوریم آنها که قائل به امتناع رؤیت حق نبودند به هر تقدیر و بعد می‌بینید در مسئله این محشی‌ها می‌گویند که مربوط به مسئله فلسفی و کلامی است که تحقیق‌اش آنجا ذکر می‌شود رؤیت خدا مسئله فلسفی و کلامی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ممتنع و غیر ممتنع می‌گوید مسئله نحوی است باید به مغنی مراجعه کرد به هر تقدیر بالأخره حیف کاغذ و حیف قلم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نَرَی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 است به هر تقدیر حالا بر فرض حتی داشتیم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می‌کنید؟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اگر ما این را قید را وارد مورد غالب دانستیم محذوری ندارد که آنجا چون غالباً بایع و مشتری دو نفرند و در صورت تعدد افتراق راه دارد این قید وارد مورد غالب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هم مقطع دوم فرمایش 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مقطع سوم می‌فرمایند حالا اگر دست ما از دلیل لفظی کوتاه شد به تنقیح مناط می‌پردازیم اصل خیار مجلس برای این بود که طرفین فکر بکنند مهلتی داشته باشند چون فکر کنند و مهلت داشته باشند این غایت و این هدف در صورتی که عاقد یک نفر باشد هست اصلاً خیار مجلس برای تروّی و فکر خریدار و فروشنده است که آیا مصلحت است ابقا کنند یا نه؟ اگر هدف خیار مجلس و حکمت خیار مجلس تروّی و فکر است این فکر در صورتی که عاقد یک نفر باشد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چهارم می‌گویند که این تنقیح مناط بیش از یک حکمت مستنبطه نیست نصی هم که نیامده تنصیصی هم نشده علت خیار مجلس این است ما یک مطلبی است که استنباط می‌کنیم حالا این مطلب مستنبط می‌تواند به این روایت اطلاق یا عموم بدهد این هم نیست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مقطع اول استدلال به صدر و ذیل دلیل لفظی است در مقطع دوم نقد این است سوم استدلال به تنقیه مناط است چهارم نقد این است سرانجام در مقطع پنجم می‌فرماید که چاره جز توقف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للتحریر و جامع‌المقاصد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متوقف بود و 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جامع‌المقاصد متوقف بود ما هم متوقفیم حالا اگر خیار مجلس ثابت شد سقوطش به چیست؟ یک بحث دیگر است آنهایی که خیار مجلس قائل نشدند نیازی به بحث در مقام ثانی ندارند آنهایی که قائل به خیار مجلس هستند آنها باید بحث بکنند که در این‌گونه از موارد سقوطش به چیست؟ چون غالب این فرمایشات مرحوم شیخ انصاری متخذ از جواهر است یک، و جواهر ریشه فقه بسیاری از این مسائل است دو، انس با جواهر هم آسان نیست عبارتهای جواهر هم سهل التناول نیست سه، وقتی کسی مجتهد می‌شود که حداقل جواهری بیندیشد یعنی بتواند این مطالب را از او در بیاورد چهار، ما در گاهگاهی عبارتها را از خود جواهر می‌خوانیم تا هم آقایان مأنوس به جواهر بشوند هم بدانند بسیار یعنی بسیاری از مطالب شیخ انصاری این از جواهر گرفته شده منتها حشر این با انبیا و اولیا این سرب می‌ریزد هر جمله‌ای می‌بینید به یک مطلب عمیق اشاره دارد میمنه می‌تازد میسره می‌تازد یک کتابی نیست که یک وقتی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کالمعجز است یک نفر در ظرف سی سال یک دوره فقه این‌چنینی بنویسد شما ببینید حرفهای زائد در آن نیست تکرار در آن نیست توضیح در آن نیست این مثل اینکه دارد سرب می‌ریزد به میمنه حمله می‌کند به میسره حمله می‌کند شما حالا همین یک صفحه‌ای را که الآن ما می‌خواهیم بخوانیم این را بعد مطالعه بکنید با کتابهای دیگر هم بررسی بکنید می‌بینید یک کتابی که این قدر معتدلانه و مسلطانه و پهلوانانه نوشته باشد واقع در رشته‌های دیگر هم کم است جواهر را شما ملاحظه بفرمایید جلد بیست و سوم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جلد بیست و سوم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لو کان العاقد واحداً عن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محقق است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احدهما او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صورت را با این دو تعبیر بیان کردند اگر خود شخص یکی از دو طرف باشد این دو صورت دارد یا مال خود را به دیگری می‌فروشد یا مال دیگری را برای خودش می‌خرد این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این است که نه مال زید را به عمرو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احدهما او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اینکه برای غیر بفروشد یا ولی باشد یا وکیل باشد 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کالأب و الجد او الوصی لطفلین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آن جایی که برای دو نفر است اگر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الخیار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مجلس ثابت است اگر شرط سقوط بکنند مثل همه موارد یکی از مسقطات شرط سقوط است اگر تصرف بکنند یکی از مسقطات هم تصرف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یشترط سقوطه او یلتزم به عنهما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عقد در حقیقت اسقاط می‌کنند می‌گویند ما لازم نمی‌بینیم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عاقد واحد به این عقد از طرف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یفارق المجلس الذی عقد فیه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دو مقام پرداخت یکی اینکه خیار مجلس برای چنین شخص ثابت است دوم اینکه سقوطش یا به شرط سقوط است یا به تصرف است یا به امضاست یا نه مفارقت از آن مجلسی بود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مجلس که در آمده افتراق حاصل شد منتها این آیا افتراق صادق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حکم اخیر است اینها متن محقق است صاحب جواهر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ایشان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نعرف قائله قبل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محقق کسی را پیدا نکردیم که بگوید خیار مجلسی که برای این شخص واحد ثابت است با مفارقت از مجلس ساقط می‌شود ما یک مفارقت داریم یک افتراق آنکه غایت خیار مجلس است افتراق این دو نفر است نه مفارقت از مجلس عقد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صرّح بالخیار فی الفرض جماعة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گفته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اجد فیه خلافاً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شیعه‌ها خلافی نیست که در این صورت خیار مجلس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حکی الفاضل قولاً بالسقوط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مرحوم علامه فرمود بعضیها قائلند که در اینجا خیار مجلس نیست اما مرحوم علامه چون فقه تطبیقی و فقه مقارن نوشتند وقتی می‌فرمایند که بعضیها گفتند در آن ی شاهد داریم که منظور بعضی از علمای عامه‌اند در ما کسی نیست در بین ما شیعه‌ها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حکی الفاضل قولاً بالسقوط الا ان الظاهر کما اعترف به بعض الأساطین کونه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که می‌گوید خیار مجلس نیست این اهل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احتمله بعض اصحابنا او مال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صریحی در بین ما شیعه‌ها نیست که این خیار مجلس ندارد بلکه در حد احتمال یا میل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الحدائق انه 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نسبت به مرحوم صاحب حدائق خیلی آن مقام شامخ علمی را قائل نیست چرا گفتند خیار مجلس نداریم؟ برای اینکه اصالت اللزوم هست و ما اینجا هم شک داریم که آیا دلیل لفظی شامل می‌شود یا نه؟ با شک در مخصص شک در تخصیص زائد است در حقیقت به آن اصل عمومی اصل اولی یعنی اصالت اللزوم مراجعه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فی ثبوت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 در تخصیص به اصل مراجعه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اللزوم و الشک فی ثبوت الخیار فی الفرض ان لم یکن ظاهر الادلة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دلیل خلافش نباشد و ما هیچ راهی نداشته باشیم شک داشته باشیم مرجع اصالت اللزوم است ولی ظاهر دلیل خلافش است این آن را صاحب حدائق و اینها گفتند مرحوم صاحب جواهر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 یمکن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خیار مجلس که جا برای اصالت اللزوم نیست دلیل خیار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الاجماع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 ادعای اجماع می‌کنیم برای اینکه صاحب ابن زهره در غنیه این‌چنین فرمود فرمود که اجماع علما بر اینکه هر بیعی خیار مجلس دارد خب این معقد اجماع به منزله دلیل لفظی است از اینکه ایشان ادعای اجماع کرده در هر بیعی خیار مجلس هست معلوم می‌شود که اینجا هم خیار مجلس هست البته این برهان نمی‌تواند تام باشد برای اینکه اجماع دلیل لبی است قدر متیقن‌اش آن جایی است که طرفین متعدد باشند نه یک جا ولی خب حالا ایشان به عنوان وجه اول ذکر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الاجماع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دخول خیار مجلس در هر بیعی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 للشهرة العظیمة فی المقام و ظاهر اصحاب فی بیان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تنقیه این مطلب است که چگونه خیار مجلس در این مقامی که یک شخص از دو طرف بیع و شراء را به عهده دارد خیار مجلس ثابت است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المقتضی له فی المتعدد یا فی التعدد هو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تمام الموضوع است برای خیار مجلس چه بایع و مشتری یک نفر باشند چه بایع و مشتری دو نفر خب این موضوع تنقیح مناط است دیگر این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 فی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از طرف دو نفر بیع ایجاب و قبول بخواند بیع هست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بیعٌ و کل بیعٍ فیه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فیه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تنقیح مناط که مرحوم شیخ او را در مقطع سوم ذکر کردند بعد می‌فرمایند نص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النص و ان کان ظاهره التعدد الا انه بوروده مورد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مرحوم شیخ فرمود که چون وارد مورد غالب است در مقطع دوم وارد مورد غالب است ما نمی‌توانیم از آن مفهوم بگیریم یا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ارادة قصد التنصیص به علی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مورد غالب است یک، و برای اینکه تصریح بکند در اینجا هر دو خیار دارند مثل خیار حیوان نیست که یک نفر خیار داشته باشد چون این دو تا مطلب در کنار هم آمده درباره خیار حیوان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خیار مجلس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برای اینکه تنصیص بکند هم بایع هم مشتری هر دو خیار دارند بر خلاف خیار حیوان که خریدار فقط خیار دارد صاحب الحیوان خیار دارد آنجا چون یک نفر خیار دارد اینجا دو نفر خیار دارد تصریح کرده به تثنیه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و ان کان ظاهره التعدد الا انه بوروده مورد الغالب و ظهور ارادة قصد التنصیص به علی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التوطئة لذکر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را با انبیا محشور کند این واقع دارد سرب می‌ریزد می‌گوید این چرا تثنیه آورد برای اینکه در کنارش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خیار یک طرفه اینجا دو طرفه باید تثنیه بیاورد دیگر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چه ذکر کرده برای اینکه در خیار حیوان آنجا مشخص کرده غایتش فرمود سه روز است اینجا باید مشخص بکند غایتش تا چه وقت است دیگر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 خیار است خیار سقوط می‌کند آنجا فرمود صاحب الحیوان خیار دارد اینجا چون هر دو خیار دارند باید تثنیه بیاورد آنجا چون پایانش سه روز است اینجا باید پایانش را مشخص بکند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 ارادة اعتبار ذلک فی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نکات باعث می‌شود که تثنیه بودن معتبر نیست در بیع خیار مجلس هست اگر بایع و مشتری دو نفر بودند هر دو خیار دارند یک نفر از طرف دو نفر بود این یک نفر از طرف دو نفر خیار دارند خب این یکی حالا به نقض می‌پردازند می‌فرماید که اگر احکام برای جایی است که بایع و مشتری از هم جدا باشند شما چطور در شرایط دیگر نمی‌گویید باید جدای از هم باشند شما گفتید باید بالغ باشند عاقل باشند سفیه نباشد همه این شرایط را در عاقد گفتید بعد گفتید اگر عاقد یک نفر باشد از طرف دو نفر همه این شرایط باید در این یک نفر جمع باشد خب خیار مجلس هم همین طور است دیگر چطور در جمیع احکام اگر یک نفر از طرف دو نفر عقد بخواند باید همه شرایط را داشته باشد شما می‌گویید فرق نمی‌کند چه یک نفر باشد چه دو نفر بایع و مشتری باید عاقل باشند بالغ باشند قصد داشته باشند انشا داشته باشند و مانند آن حالا اینجا که آمدید می‌گویید اگر یک نفر از طرف دو نفر عقد کرد خیار مجلس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اثّر فیه لاثّر فی غیره من ما ابتلی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مع الاتحاد اکثر الاحکام و هو معلوم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شرایط اینجا معتبر است فرق نمی‌کند خیار مجلس هم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الظاهر من تعلیق الخیار بالبیع فی قوله البیعان هو ثبوته لهما من حیثهما 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بعد اسقاط التثنیة من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حیثیت بایع و مشتری باید محفوظ باشد نه تعدد شخص اینجا تعدد حیثیت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لکونهما فی قوة التکرار بالعطف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عنوان است و دو تا عنوان هم بر شخص صادق است این شخص بایعٌ این شخص مشتریٌ این شخص بیعان نیست ولی تثنیه در قوه تکرار واحد است چون تثنیه در قوه تکرار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منحل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 این شخص صادق است برای اینکه شما فتوا دادید به صحت این کار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ثبوته للبایع من حیث هو بایع و المشتری من حیث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چون تعدد عنوان است دیگر برای اینکه در همه احکام فتوا دادند به صحت دیگر شما می‌خواهید بگویید بیعان بر زید صادق است این لازم نیست بله زید بیعان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را باز بکنید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لبایع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البایع بر زید صادق است المشتری هم بر زید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تثنیه که نیست یک وقت است که حکم مال دو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الاثنان و ما فوقهما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می‌خواهید تشکیل بدهید باید دو نفر باشد دیگر یک نفر که نماز جماعت نمی‌شود که اما اگر گفتید نه دو نفر با هم دارند معامله می‌کنند این دو نفر را این تثنیه را منحل می‌کنید به دو تا واحد بعد می‌گویید دو تا عنوان لازم است این دو تا عنوان هم بر این شخص منطبق است برای اینکه جمیع احکام را این درباره همین شخص پیاده می‌کنید شما می‌گویید بایع باید بالغ باشد عاقل باشد، سفیه نباشد، قصد داشته باشد، این شخص مشتری این‌چنین باید باشد این شخص هم مشتری است هم بایع است همه احکام بر او بار است دیگر توقع نداشته باشید که بگوییم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کنید بعد ببینید بر زید منطبق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می‌گوییم زید بایع است زید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منحل شد به تعبیر مرحوم صاحب جواهر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یرجع بعد اسقاط تسلیم الحیثیه لکونهما فی قوة التکرار بالعطف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 و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اگر مثل این است خب بر او صادق است دیگر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العاقد الواحد بایعٌ و مشتریٍ فیثبت له الخیار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نکرده حمل نکنید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الاثنان و ما فوقهما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حکم مال اثنان باشد تا شما بگویید یک نفر که نماز جماعت نمی‌خواند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منحل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 و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انحلال می‌بینید بر هر دو صادق است اینجاها از جاهای پیچیده جواهر است می‌بینید می‌فرمایند که خب حالا شما صدر را درست کردید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را چه کار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کار می‌کنید؟ اگر افتراق نشد خیار مجلس هست اینجا که افتراق نیست چون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یفترقا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باید دائماً خیار مجلس داشته باشد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 قوله ما لم یفترقا اذا کان المراد من النفی حقیقته التی هی السلب المطلق فلا فرق فیه بین المتعدد و المتحد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ما یک اجتماع داریم یک عدم الاجتماع از این عدم الاجتماع به افتراق تعبیر می‌کنند این یک مطلب الاجتماع مقابلش عدم الاجتماع است از عدم الاجتماع به افتراق تعبیر می‌کنند این یک مطلب</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است که عدم الاجتماع با اجتماع اینها نقیض هم‌اند عدم ملکه نیستند این سلب مطلق است اجتماع و عدم اجتماع مادامی که اجتماع هست خیار مجلس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اجتماع نیست خیار مجلس نیست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سلب محض باشد می‌شود نقیض هم می‌شود سلب مطلق و در اینجا صادق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 چون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دارد منتها شما مطالبه بکنید که پس سقوطش چه وقت است می‌گوییم یا به شرط سقوط است یا به تصرف است و مانند آن شما مسقط می‌خواهید دیگر حالا مسقط که لازم نیست بیرون آمدن از مجلس باشد که آنجا که افتراق ممکن است یکی از مسقطات خروج از مجلس عقد است آنجا که نه مسقطات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منظور از افتراق عدم الاجتماع به عنوان افتراق عدم ملکه باشد نه سلب مطلق یعنی تقابل بین اجتماع و افتراق نظیر تقابل عما و بصر باشد نه تقابل عالم و لا عالم اگر تقابل بصیر و لا بصیر بود می‌شود تناقض اگر تقابل بین عما و بصر بود می‌شود عدم و ملکه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سلب مطلق بود اینجا عدم افتراق هست برای اینکه شخص لم یفترق حالا می‌گویید تا چه وقت خیار مجلس دارد می‌گوید این خیار مجلس بالأخره اینکه نخرید برای اینکه در موزه بگذارد که خریده برای تصرف بکند دیگر همین که تصرف کرد خیار مجلس ساقط است یکی از مسقطات تصرف است و اگر منظور از افتراق عدم الاجتماع باشد به نحو عدم ملکه یعنی اینها مادامی که مجتمع‌اند خیار مجلس دارند مادامی که مفترق نشدند و شأنیت افتراق دارند خیار مجلس دارند و در جایی که شأنیت افتراق نیست خیار مجلس نیست بله این می‌شود عدم ملکه و شامل مقام ما نمی‌شود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فی ذلک قوله ما لم یفترقا اذا کان المراد من النفی حقیقته التی هی السلب المطلق فلا فرق فیه بین المتعدد و المتحد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که تقابل تقابل تناقض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ارید منه الملکه ای عدم الافتراق عمن من شأنه ذلک امکن حینئذ القول بانه لا یقتضی تخصیص مورد الخیار به بل اقصاه السقوط بذلک فی ما یحصل به من افراده فلا ینافی ما دل باطلاقه علی ثبوت الخیار للبایع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فرض و صدر این حدیث شامل همه می‌شود چه آن بایع و مشتری دو نفر باشند چه یک نفر از دو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درباره مقام اول است که خیار مجلس ثابت می‌شود ذیل مربوط به سقوط خیار مجلس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ملکه باشد یعنی آنجایی که شأنیت افتراق دارند چون یک نفر شأنیت افتراق ندارد ذیل شامل حالش می‌شود یعنی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ثانی یعنی مقام ثانی یعنی مقام سقوط یعنی اینجا خیار مجلس ساقط نمی‌شود با مسقطات دیگر ساقط می‌شود چه کار به صدر صدر را شما می‌گویید این آقا خیار دارد این خیارش در جایی که امکان افتراق هست یکی از مسقطات افتراق است در جایی که امکان افتراق نیست با مسقطات دیگر ساقط می‌شود آن وقت شواهد دیگر ذکر می‌کنند حالا چون می‌خواهیم یک حدیث هم بخوانیم اگر فراغت کردید ان‌شاء‌الله این صفحه بعد را هم ملاحظه بفرمایید ببینید که همه این فرمایشات را که دیگران گفتند ایشان در بیان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هم به عرضتان رسید که بعضی از علوم اعتباری آن قدر نیست که انسان اینقدر سرمایه‌گذاری روی آن بکند فقه از این قبیل است اصول از این قبیل است اینها با بنای عقلا با فهم عرف پیش می‌رود آنجایی که باید این مطالب عمیق بشود نظیر آن مثالی که زدیم اگر کسی بهترین و دقیق‌ترین فرش را روی فرشهای ماشینی پیاده کند این حیف است این را باید به فرشهای پرنیانی و ابریشمی پیاده کند این دقتها را اگر این بزرگواران درباره روایات دیگر آیات دیگر می‌کردند نظیر جبر و تفویض که بارها به عرضتان رسید اصح سنداً است اکثر دلالتاً است امتن متناً است خیلی قویتر از این روایات است دیگر این‌چنین نمی‌شد که مرحوم آخوند بعد از دو قدم بگوید قلم اینجا رسید و سر بشکست اگر این سرمایه‌ها را در آن علوم عقلی در مسائل کلامی پیاده می‌کردند این نقشهای گرانبها را روی آن مطالب و تار و پود پرنیانی پیاده می‌کردند اینکه شما حالا بیایید فرق بگذارید بین عدم و ملکه و بین سلب و ایجاب و شما این را به غالب طلبه‌های فاضل درس خارج خوان بدهید ببینید این عبارتها را می‌فهمد یا نمی‌فهمد؟ همین یک صفحه را این چه می‌خواهد بگوید سلب مطلق چیست عدم ملکه چیست فرق تناقض و عدم ملکه چیست آیا عدم و ملکه به تناقض برنگردد باز هم تقابل دارد یا نه این اقسام چهارگانه تقابل اصل حرف اول را تناقض می‌زند آن تضاد و تضایف و تقابل عدم و ملکه الا و لابد باید به این برگردد اگر ما اصل تناقض را برداریم عدم و ملکه تقابل ندارند تضاد یعنی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هم تقابل ندارند جمع ضدین هم محال نخواهد بود جمع مثلین هم محال نخواهد بود دور تسلسل هم محال نخواهد بود امّ قضایا مبدأ المبادی همین است لذا صاحب جواهر سعی کرده اول این را به سلب مطلق برگرداند بعد عدم و ملکه را در سایه سلب مطلق حل کند این مطالب برای فقه و اصول نیست این مثل همان نقشهای عمیق را روی فرشهای که با اعتبارات حل می‌شود بنای عقلا حل می‌شود این را که نیامدند فقه را برای امثال شیخ انصاریها بگویند برای توده مردم گفتند آنها هم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جایش خالی است آنجا باید بحث بشود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تبرکاً روز چهارشنبه است یک حدیث نورانی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در کتاب شریف این موسوعه کلمات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قصارش دو جلد است در این مجموعه چهارده جلدی کلمات قصارش دو جلد است در جلد اول در مسئله قلوب قسم اول از این کلمات قصار 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القلوب و شر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حضرت می‌فرمایند روایت اول که خود وجود مبارک امام صادق از جدّ بزرگوارش امام سجاد از جدّ بزرگوارش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حضرت امیر فرمود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آله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القلوب اوعاها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 که وجود مبارک حضرت امیر در نهج‌البلاغه دارد یک، این بیانی که وجود مبارک امام مجتبی طبق نقل مرحوم کلینی در جلد اول اصول کافی دارد دو، از اینجا گرفته شده آنکه حضرت امیر در نهج‌البلاغه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ان هذه القلوب اوعیة فخیرها اوعاها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کمیل این دل ظرف است در این ظرف صرف زباله نیست هر چیزی در آن نریز اگر یک ظرف برلیانی به شما دادند یک کالای خوبی در این ظرف بریز همه چیز را نریز هر سریال را نگاه نکن هر روزنامه‌ای را نخوان هر نوشته‌ای را نخوان خدا رحمت کند مرحوم بوعلی را می‌گوید من تعهد کرده‌ام قصه نخوانم روح قصه‌پرداز خیال پرداز و عرفی پرداز که روح برهانی نیست ایشان در منطق سفارش می‌کند می‌گوید اگر کسی این راه منطقی ما به او نشان دادیم این راه را رفت و نتیجه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فالیحجر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معلوم می‌شود اهل علوم عقلی نیست این برود دنبال عرفیات‌اش کسی منطق را رعایت بکند و نتیجه نگیرد معلوم می‌شود که مشی مشی برهانی نیست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فالیحجر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کنید من قصه نمی‌خوانم روح قصه‌پرداز خیال پرداز اوهامی این دیگر برهانی نخواهد شد حضرت فرمود که این دل جزء بهترین ظرفهاست هر چیزی را در این ظرف نریز در نهج‌البلاغه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القلوب اوعیة فخیرها اوعاها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ظرفیت بیشتر داشته باشد بعد فرمود نگو که من ظرفیتم همین مقدار است بعضیها می‌گویند من ظرفیتم همین مقدار است که مثلاً یک دور جواهر بخوانم فرمود این را نگو ما یک مظروفی داریم وقتی که وارد ظرف شد جای دیگری را یا دیگران را تنگ می‌کند این ظرف مادی و مظروف مادی است این سالن بالأخره ظرفیت چند صد نفر را دارد هر اندازه که آمدند یک نفر که آمد به اندازه خودش جا می‌گیرد جای دیگری را تنگ می‌کند این خاصیت ظرف و مظروف است دیگر اما دل این‌چنین نیست شما وقتی علم بریزی این مظروف یعنی علم وقتی که وارد صحنه ظرف دل شد این ظرف را توسعه می‌دهد نه تنها جای دیگری را تنگ کند جای خودش را باز می‌کند جا را وسیع می‌کند به دیگران هم می‌گوید بیا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وعاء یتضیّق بما فیه الا وعاء العلم فانه یتسع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یک مظروفی است که ظرف را ظرفیت می‌دهد اگر یک کسی کلاس ده یا به اصطلاح ما حوزویها معالم می‌خواند وقتی این مطالب معالم آمد شرح صدر پیدا می‌کند آماده می‌شود برای رسائل وقتی مطالب رسائل را فرا گرفت شرح صدر پیدا می‌کند برای مسائل کفایه و هکذا و هکذا و هکذا فرمود این یک مظروفی است که بر ظرفیت ظرف می‌افزاید نگو من استعدادم همین مقدار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القلوب اوعیة فخیرها اوعاها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وعاء یتضیق بما فیه الا وعاء العلم فانه یتسع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ابن ابی الحدید می‌گوید نشانه تجرد روح است این دو، وجود مبارک امام مجتبی آن طوری که مرحوم کلینی در جلد اول اصول کافی از وجود مبارک حضرت نقل می‌کند فرمود تا 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اوعیة العلم و مصابیح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فراوان است نگویید حالا من اینجا کتاب گذاشتم جا برای چراغ نیست شما که کتاب نگذاشتید مطلب گذاشتید چراغ هم که شیشه و لوله نمی‌خواهد هم ظرف علم باشد هم مصباح الهدایه نگو مصباح الهدایه حسین‌بن‌علی است او بله او مثل آفتاب است اما شما هم به اندازه خودتان حسینی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اوعیة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راه خود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مصابیح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دیگران را نبندی به آنها هم راه نشان بدهید این بیان امام حسن است آن بیان نورانی امام مجتبی و آن بیان نورانی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نورانی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القلوب اوعاها للخیر و شر القلوب اوعاها للشر فاعلی القلب الذی یعی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وعاء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در ذیل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درباره وجود مبارک حضرت امیر است البته تطبیق مصداقی است حصر مفهومی نیست مصداق کاملش حضرت امیر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در روایت دارد که وجود مبارک حضرت امیر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 القلب الذی یعی الخیر مملو من الخیر ان نطق نطق مأجوراً و ان انست، انست مأجورا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قلبی که لبریز از خیر است دهان باز می‌کند گوهر می‌بارد دهان می‌بندد گوهر به بار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نطق نطق مأجورا و ان 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 مأجورا</w:t>
      </w:r>
      <w:r>
        <w:rPr>
          <w:rFonts w:eastAsia="IRNazanin" w:cs="IRNazanin"/>
          <w:color w:val="111111"/>
          <w:sz w:val="28"/>
          <w:szCs w:val="28"/>
          <w:rtl w:val="true"/>
          <w:lang w:bidi="fa-IR"/>
        </w:rPr>
        <w:t>».</w:t>
      </w:r>
      <w:bookmarkStart w:id="133" w:name="pg4450_28726"/>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34" w:name="__RefHeading___Toc228223_3644566090"/>
      <w:bookmarkStart w:id="135" w:name="_Toc45"/>
      <w:bookmarkEnd w:id="134"/>
      <w:r>
        <w:rPr>
          <w:rtl w:val="true"/>
        </w:rPr>
        <w:t>موضوع بحث</w:t>
      </w:r>
      <w:r>
        <w:rPr>
          <w:rtl w:val="true"/>
        </w:rPr>
        <w:t>:</w:t>
      </w:r>
      <w:r>
        <w:rPr>
          <w:rtl w:val="true"/>
        </w:rPr>
        <w:t xml:space="preserve">خیـارات </w:t>
      </w:r>
      <w:r>
        <w:rPr>
          <w:rtl w:val="true"/>
        </w:rPr>
        <w:t xml:space="preserve">-  </w:t>
      </w:r>
      <w:r>
        <w:rPr/>
        <w:t>88/10/26</w:t>
      </w:r>
      <w:bookmarkEnd w:id="135"/>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خیار مجلس مطرح کردند این است که اگر بایع و مشتری یک نفر بود حالا یا به عنوان وکیل از دو نفر یا به عنوان ولی از دو نفر یا وکیل از یکی و ولی دیگری یا اصیل بود از یک طرف و وکیل یا ولی بود از طرف دیگر به هر تقدیر یک نفر عهده‌دار ایجاب و قبول بود آیا در چنین حالی خیار مجلس هست یا نه؟ و نباید گفت که اگر خیار مجلس در این‌گونه از موارد ثابت بشود لازمه‌اش این است که این عقد ابداً خیاری باشد برای اینکه یک نفر که از خودش جدا نمی‌شود پس دائماً خیار دارد برای اینکه مسقطات خیار فراوان است یکی تفرّق هست و یکی هم تصرّف هست و یکی اسقاط خیار است یکی الغای خیار قبل از عقد است و مانند آن پس ممکن است که خیار مجلس باشد و محدود هم باشد صورت مسئله که مشخص شد اقوال در مسئله هم مشخص شده بود قبلاً معروف بین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اینجا خیار مجلس هست و برخیها خیار مجلس نیست برخیها هست برخیها مثل صاحب حدائق و اینها خواستند بگویند خیار مجلس نیست و مرحوم شیخ هم مقاطع پنج‌گانه را پشت سر گذاشت در مقطع اول استدلال کرد به ادله لفظی برای حجیت برای اثبات خیار مجلس در مقطع دوم این ادله لفظی را نقد کرد در مقطع سوم به آن تنقیح مناط تمسک کرد در مقطع چهارم در تنقیح مناط نقد کردند در مقطع پنجم فرمودند همان طور که در علامه در تحریر متوقف شد و محقق ثانی در جامع‌المقاصد متوقف شد من هم متوقفم نظری ندارم و این مطالب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بعد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تلاش و کوشش بیشتری کردند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دقیقی را طی کرده است برای نفی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دلیلی که این بزرگان برای نفی خیار مجلس اقامه کردند یکی صدر این روایات است یکی ذیل روایات در صدر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بیّعان تثنیه است چون بیّعان تثنیه است و هر تثنیه کثرت و تعدد را می‌رساند در جایی که عاقد واحد باشد متعدد نیست پس همین البیعان دلیل است بر اینکه خیار مجلس ندارد یا همین البیعان دلیل است بر اینکه عاقد واحد خیار مجلس ندارد یا اگر دلیل خیار مجلس قاصر الشمول بود و ما شک کردیم در اینکه در عاقد واحد خیار مجلس هست یا نه؟ مرجع اصالت اللزوم است به یکی از دو نحو ثابت می‌شود که برای عاقد واحد خیار نیست یا همین نصوص خاصه دلیل است بر نفی خیار مجلس برای عاقد واحد یا اگر این قصور داشت مرجع اصالت اللزوم است و آن ادله اصالت اللزوم خیار مجلس را نفی می‌کند پس صدر این احادیث دلالت دارد بر اینکه حتماً باید متعدد باشد چرا؟ چون دارد البیعان، بیّعان تثنیه است در تثنیه تعدد معتبر است و عاقد واحد متعدد نیست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صدر و استدلال به این صدر قابل نقد است برای اینکه شما تعدد را از تثنیه نمی‌توانید در بیاورید برای اینکه تثنیه یک کلمه‌ای است مرکب از یک ملحوق و از یک لاحق آن لاحق الف و نون است که علامت تثنیه است این الف و نون هیچ حرفی برای گفتن ندارد فقط دو را نشان می‌دهد همین الف و نون که علامت تثنیه است دو را نشان می‌دهد اما این دو تعدد خارجی است یا تعدد ذهنی است یا اعم از خارج و ذهن است این را باید شما به ملحوق الف و نون مراجعه کنید نه به خود الف و نون پس از تثنیه بما أنها تثنیه باید دست بشویید برای اینکه الف و نون حرفی برای گفتن ندارد الف و نون می‌گوید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عین خارجی؟ لست ادری دو مطلب ذهنی؟ لست ادری اعم از خارج و ذهن؟ لست ادری از الف و نون کاری ساخته نیست شما باید ببینید مدخول الف و نون ملحوق الف و نون چیست اگر ملحوق الف و نون دو تا جسم بود دو تا جرم بود دو تا وجود خارجی بود مثل قمران شمسان کوکبان رجلان امرأتان حجران شجران بله دو تا عین است این دو تا عین یک جا جمع نمی‌شود این نه برای اینکه تثنیه یک جا جمع نمی‌شود برای اینکه ملحوقش یکجا جمع نمی‌شود اما اگر این ملحوقش یک امر عنوانی بود مثل وکیلان ولیان خب بله جمع می‌شود هم می‌شود جدا باشد هم می‌شود جمع بشود زید وکیل آن شخص است عمرو وکیل شخص دیگر اینجا می‌شود وکیلان زید به تنهایی هم وکیل زید است هم وکیل عمرو اگر گفتند وکیل زید و وکیل عمرو بیاید همین زید به تنهایی وارد مجلس می‌شود برای اینکه وکیل اعم از آن است که یک نفر وکیل دو نفر باشد یا دو نفر وکیل دو نفر باشند وکیلان مثل حجران نیستند که با هم جمع نشوند ولیان مثل شجران نیستند که با هم جمع نشوند اینجا البیعان اولاً تغلیب شده البایع المشتری مثل الشمس القمر الوالد الوالده بعد از تغلیب شده بیّعان شده شمسان یا شده قمران و این بایع و مشتری یک عنوان اعتباری است و اجتماع عناوین اعتباری در شیء واحد ممکن است شخص ممکن است هم بایع باشد هم موجر باشد هم مضارب باشد هم معامل باشد هم متصالح باشد این شخص واحد عناوین فراوان دارد نسبت به امور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کسی که یک ملکی را رهن گذاشته، یک ملکی را فروخته، یک ملکی را اجاره داده، یک ملکی را مالی را به عنوان مضاربه عقد بسته هفت هشت عنوان بر او صادق است منتها روی جهات متعدد این شخص هم بایع است، هم موجر است، هم مصالح است، هم معامل است هم راهن است اجتماع چند عنوان در شخص واحد روی جهات عدیده که محذوری ندارد ما دو تا کار کردیم اینجا یکی اینکه البایع و مشتری را این تغلیب کردیم شده بایعان متبایعان البیعان و این بایع و مشتری هم عنوان است نظیر شجر و حجر نیست که الا و لابد تعدد خارجی می‌خواهد یا نظیر زن و مرد نیست فرسان نیست بقران نیست اینها نیست که حتماً کثرت عینی می‌خواهد این یک عنوانی است عناوین اعتباری گاهی یک جا جمع می‌شوند گاهی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البیعان بما انه البیعان شما فریب تثنیه‌اش را نخورید ببینید مدخولش چیست مدخولش بایع و مشتری است عنوان خارجی عنوان اعتباری است حقیقت خارجی نظیر شجر و حجر نیست گاهی می‌سازد که کثرت خارجی باشد گاهی با کثرت اعتباری اصلاً هیچ دلیل نیست و شامل می‌شود نه اینکه شامل نشود شما خواستید بگویید یا خود البیّعان خیار مجلس را نفی می‌کند یا قاصر الشمول است ما می‌گوییم نه نفی می‌کند که ناطق باشد به عدم شمول نه قصور شمول دارد بلکه گسترش شمول دارد مقام ما را هم شامل می‌شود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آن تفرّقی است که مرحوم آقا شیخ محمد حسین روی آن خیلی تکیه کرده و نقدی هم دارد به مرحوم استادشان آخوند آن تفرق را ما روایات را که قبلاً خواندیم یک بار هم بعضی از اینها اجمالاً اشاره بشود چون بررسی این فرمایش ایشان بدون توجه به این روایات آسان نیست روایات خیار مجلس را که در طلیعه بحث خواندیم در کتاب شریف وسائل جلد هجدهم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تا صفحات بعد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را شما در جامع‌الاصول ابن اثیر جزری می‌یابید یعنی فقهای سنت هم همین روایت را نقل کردند محدثانشان نقل کردند ما هم نقل می‌کنیم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بیّعان موضوع است طلیعه حکم است غایت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هم همین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فإذا افترقا فلا خیار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چهارم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من رجل بیعاً فهما بالخیار حتّی یفترقا فإذا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دیگر خب پس احادیث مختلف است یکی مغیاست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آنها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 فإذا افترقا فلا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را افتراق قرار داد فرمایش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که می‌خواهد ثابت کند که خیار نیست به ذیل این احادیث تمسک کرده‌اند نه به صدر چون ایشان عنایت دارند که از تثنیه کاری ساخته نیست تثنیه نمی‌گوید حتماً این دو نفر باید در خارج این دو عنوان در خارج دو تا مصداق داشته باشد ذیل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روی تفرّق بحث می‌کنند می‌فرمایند فرمایش ایشان معمولاً سهل التناول نیست و به اختصار فرمایش ایشان ذکر می‌شود مطلب اولشان این است که تفرّق امر اضافی است جزء تضایف است این یک، تضایف هم از اقسام چهارگانه تقابل است این دو، تقابل هم زیرمجموعه کثرت است این سه، مستحضرید که در علوم عقلی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اما واحدٌ و اما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را هم تقسیم می‌کنند به کثرت غیری و غیر ذاتی و غیر ذاتی در کثرت ذاتی تقابل اخذ شده است تقابل در جایی است که غیریت ذاتیه باشد یعنی دو تا امری که مقابل هم‌اند ناسازگارند و جمعشان مستحیل است آنجا تقابل است اگر تقابل ناسازگاری است که اجتماعشان مستحیل است که فرض این است آن وقت آن تقابل را تقسیم کردند به چهار قسم تقابل تناقض گفتند تضاد گفتند تضایف گفتند عدم ملکه و حالا اینجا می‌فرمایند که افتراق نظیر اجتماع از اقسام تضایف است وقتی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مفترق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الف مفترق است دیگر تضایف هم دو قسم است یا متوافقة الاطراف است یا متخالفة الاطراف که اینها را در منطق ملاحظه فرمودید تضایف متوافقة الاطراف مثل اخوت، مثل محاذات، مثل مساوات، مثل مواسات و مانند آن اگر زید برادر عمرو است عمرو هم برادر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اضافه‌های متوافقة الاطراف اگر دیوار شرقی محاذی دیوار غربی است دیوار غربی هم محاذی دیوار شرقی است محاذات از دو طرف مساوات از دو طرف اخوت از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اضافه متخالفة الاطراف است مثل ابوت و بنوّت که یکی أب است یکی ابن یکی ابن است یکی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از اضافه‌های متوافقة الاطراف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الف جداست این تضایف متوافقة الاطراف است حالا اینها خیلی دخیل نیست عمده آن است که افتراق از سنخ تضایف است یک، تضایف هم از اقسام تقابل است دو، تقابل هم در کثرت حقیقی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اعتباری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کسی با اعتبار برادر خودش بشود با اعتبار پدر خودش بشود با اعتبار مساوی خودش بشود چه اینکه در اضافه‌های متخالفة الاطراف هم همین است با اعتبار بزرگتر از خودش باشد با اعتبار کوچکتر از خودش باشد این‌چنین نیست تضایف از اقسام تقابل است و در تقابل کثرت حقیقی شرط است چون کثرت حقیقی شرط است یک شیء نمی‌تواند مفترق باشد چه اینکه یک شیء هم نمی‌تواند مجتمع باشد پس افتراق داخل در مجموعه تضایف است یک، تضایف هم از اقسام تقابل است دو، تقابل هم غیریت ذاتیه است غیریت ذاتیه یعنی غیریت ناسازگار که با هم جمع نمی‌شود این هم این بعد می‌فرماید که نصوص 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بعضیها جمع کرده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تقابل بین افتراق و عدم افتراق به سلب و ایجاب است تقابل بین افتراق و اجتماع به عدم و ملکه است حالا که این طور شد دیگر نمی‌شود گفت که تقابل بین افتراق و عدم افتراق آیا سلب و ایجاب است آیا تقابل است این یعنی چه؟ تقابل بین بصر و لا بصر تناقض است تقابل بین بصر و عما بله عدم و ملکه است دیگر کسی بیاید بگوید تقابل بین بصر و لا بصر اگر سلب و ایجاب بود این است اگر تقابل عدم و ملکه بود این است می‌فرماید این حرف صاحب جواهر به جایی نمی‌رسد شیخنا الاستاد مرحوم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وفاقاً لصاحب جواهر این راه را رفته این هم به جایی نمی‌رسد شما چرا می‌گویید اگر تقابل بین افتراق و عدم افتراق به نحو سلب و ایجاب بود خیار هست و اگر به نحو عدم و ملکه بود خیار نیست بعد استظهار کردید که به نحو عدم و ملکه هست و خیار نیست این چه راهی بود رفتید شما؟ تقابل بین افتراق و عدم افتراق مگر می‌شود عدم و ملکه باشد؟ اگر گفتید تقابل بین افتراق و اجتماع بله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تقابل بین افتراق و عدم افتراق یقیناً الا و لابد سلب و ایجاب است دیگر چون نقیض کل شیءٍ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لا افتراق می‌شود سلب و ایجاب دیگر اگر تقابل بین افتراق و عدم افتراق سلب و ایجاب بود خیار هست و اگر عدم و ملکه بود خیار نیست بعد نتیجه بگیرید بگویید که چون تقابل بین افتراق و عدم افتراق عدم و ملکه هست پس خیار نیست چه اینکه صاحب جواهر این راه را رفته هم آن بزرگوار راه را نادرست رفته و هم شما این نقد مرحوم آقا شیخ محمد حسین نسبت به استادشان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مطلب بعدی می‌فرماید که ما چه برابر این نصوص حالا آن حرفها که تقابل بین افتراق و عدم افتراق چیست تقابل بین افتراق و اجتماع چیست راه دیگر است ببینیم نصوص ما چه می‌گوید نصوص ما بعضیها دارد که خیار مجلس برای بیّعان ثابت است حتی یفترقا بعضیها دارد که ما لم یفترقا ما چه غایت را افتراق قرار بدهیم چه غایت را عدم الافتراق قرار بدهیم اینجا خیار نیست چرا؟ اما طبق آن تعبیر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را غایت قرار دادند ما گفتیم افتراق تضایف است یک، تضایف از اقسام تقابل است دو، تقابل هم در کثرت ناسازگار است سه، یک شیء با خودش ناسازگار نیست غیر نیست مجمع متقابلان نیست آن جایی که مختلف‌اند جمع می‌شوند نه مخالف شما آن مثالهایی که زدید ممکن است یک شخص هم بایع باشد هم موجر باشد هم مصالح باشد هم مضارب باشد اینها مختلفان‌اند نه مخالفان دو تا مفهوم مخالف هرگز یک جا جمع نمی‌شود اما مختلفان البته با هم جمع می‌شوند شما یک جا بیاورید که دو تا مفهوم مخالف یک جا جمع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افتراق با اجتماع مخالف است افتراق با عدم افتراق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معیار افتراق باشد شیء که از خودش مفترق نمی‌شود اینجا افتراق حاصل نیست پس خیار مجلس نیست و اگر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عدم افتراق باشد درست است که بین عدم الافتراق و افتراق تقابل سلب و ایجاب است درست است که در تقابل سلب و ایجاب شأنیت معتبر نیست اما ما یک بحث عقلی محض که نداریم ماییم و این نصوص این نصوص در صدد اثبات این است که یک جایی که افتراق پذیر است آن جا اگر افتراق حاصل نشد خیار مجلس هست افتراق حاصل شد خیار مجلس نیست شما بحث کلی عقلی و فضای باز که ندارید برابر این نصوص این روایاتی که شما می‌بینید، می‌بینید آنجایی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وجب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یفترقا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یک زمینه‌ای می‌گوید که امر ایجابی است موضوع موجود است سالبه به انتفاع محمول است نه به انتفاع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روی کلیات ذهنی بخواهید صحبت بکنید بله اما ماییم و این نصوص این نصوص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وجب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یفترقا فهما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گرفته امری را که موضوعش موجود است چون موضوعش موجود است یا افتراق دارد یا افتراق ندارد خب پس موضوع موجود و افتراق پذیر تمام بحث در این مدار می‌گردد موضوع موجود افتراق پذیر الا و لابد باید دو نفر باشند چرا؟ برای اینکه گفتیم افتراق تضایف است دیگر وقتی تضایف است و افتراق را شما قبول کردید که این مورد، مورد افتراق است باید حتماً متعدد باشد این عصاره فرمایش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 و نقدی که نسبت به کسانی داشتند که قائل بودند که خیار مجلس در اینجا هست یک، و نقدی که نسبت به صاحب جواهر داشتند دو، نقدی که نسبت به استادشان مرحوم آخوند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قبل از اینکه به آن بحثهای بعدی برسیم در همین فضا یک چیزی به ایشان عرض کنیم تا روشن بشود از آن صولت و شدت اشکال کم بشود تا برسیم به سراغ حرفهای عادی در مسئله امتناع اجتماع متضایفان همه ما قبول داریم که تضایف از اقسام تقابل است تقابل هم آن کثرت ذاتیه است که مخالفت را به همراه دارد نه اختلاف را و هرگز متقابلان با هم جمع نمی‌شوند چون در تعریف تقابل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متقابلان امران الذان لا یجتمعان فی شیء واحد من جهت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تقابل اخذ شده است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محور تقابل کجاست؟ چون همین اشکال را در مسئله اتحاد عاقل و معقول هم مطرح کردند گفتند عاقل و معقول عالم و معلوم با هم متضایف‌اند متضایفان از اقسام تقابل‌اند تضایف از اقسام تقابل است تقابل آن ناسازگاری ذاتی است دو تا متضایف یکجا جمع نمی‌شود آن وقت شما چگونه ممکن است با برهان تضایف اتحاد عاقل و معقول ثابت کنید؟ حداکثر تلازم ثابت می‌شود نه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معقول عالم و معلوم اینها متضایفان‌اند و متضایفان هم که جمع نمی‌شوند این اشکال آنجا هم هست اصلش از آنجاست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پاسخش این است که در مدار تقابل آنجا که محور تقابل است تضایف است حق با شماست جمع نشده و نمی‌شود آن جایی که جمع می‌شود جا برای تضایف و تقابل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شما تضایف را کجا مشاهده می‌کنید؟ بین عنوان عالم عنوان معلوم، بین عنوان مفترق عنوان مفترق منه در این فضا این دو تا مفهوم این دو تا عنوان هرگز یکجا جمع نمی‌شوند یعنی یک عنوان یک مفهوم مجمع دو تا مفهوم باشد این مستحیل است که یک شیء هم معنای مفترَق را بدهد هم معنای مفترق منه را بدهد که دو تا عنوان در فضای عنوان و مفهوم یک جا جمع بشوند اما آن مصداق خارجی که عنوان نیست آن مصداق خارجی طوری است که دو تا عنوان از آن انتزاع می‌شود وقتی این عنوانها انتزاع شد این عنوانها همیشه مقابل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ذات این موجود مجرد هیچ مفهومی در آن نیست اگر ما نباشیم و مفهوم گیری نباشد این موجود مجرد هیچ مفهومی ندارد ما وقتی موجود مجرد را درک کردیم می‌بینیم این موجود مجرد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می‌گوییم از آن جهت که حاضر است معلوم است از آن جهت که لدیه هست لدی نفسه هست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عالمٌ لنفسه فهذا الموجود المجرد 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همه اینها مفاهیم و عناوینی است که ما بعد انتزاع کردیم در فضای ذهنمان در خارج هیچ کدام از اینها نیست آنجا که در مدار ذهن ماست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احدهما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که فضای خارج است که اصلاً مفهوم نیست عنوان نیست در جریان بایع و مشتری این است در جریان افتراق این است مفترق و مفترق عنه، مفترق و مفترق عنه اینها دو تا عنوان‌اند در فضای عنوان با هم ناسازگارند ولی خارج از اینها خبری نیست این پاسخ فقهی نیست این برای اینکه جلوی آن تند روی را گرفته باشد که نه ممکن است که دو تا عنوان در فضای عنوان با هم ناسازگار باشند ولی مصداق واحد داشته باشند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وقتی به عنوان فقهی می‌رسیم معلوم می‌شود راه اساسی همین است که با این وضع ظواهر کلمات و الفاظ مشی بکنیم و نتیجه بگیریم که خیار مجلس هست چرا؟ برای اینکه شما این صدر و ذیل را چرا به هم مرتبط کردید؟ گفتید بیّعان خیار دارند مادامی که افتراق پیدا نکنند وقتی افتراق پیدا کردند خیار مجلس هست شما دو تا مسئله طرح کنید دو تا قضیه طرح کنید برای اینکه هیچ مغالطه نشود دو تا حریم باز کنید یکی قضیه خیار مجلس برای این شخص هست یا نه؟ دوم خیار مجلس این شخص چه وقت ساقط می‌شود صدر روایات برای ثبوت خیار مجلس است ذیل روایات برای سقوط خیار مجلس است دو تا مسئله است یعنی دو تا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است که شما که دومی را وصل به اوّلی کردید مثل این است که به شما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این طور می‌گفتند چه می‌فهمید؟ اگر گفتند اقتدا بکن به عادل تا فاسق بشود یعنی چه؟ یعنی اقتدا بکن به آن عادلی که بعد فاسق می‌شود که اگر یک عادل بعد فاسق نشد ابد الدهر نمی‌شود به او اقتدا کرد؟ معنایش این است 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یکذب او یفسق او 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اقتدا به عادلی جایز است که بعداً فاسق می‌شود این است معنایش یا معنایش این است که دو تا یعنی دو تا یک وقت انسان صاحبنظر می‌شود که به تعبیر پیشینیان ما در فارسی می‌گوییم موشکافی اینها در تعبیرات عربی می‌گفتند مثلاً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شقق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شقق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شقق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فارسی ماست موشکافی این موهای خیلی باریک گاهی بعضی به هم پیچیده است با اینکه خیلی ظریف است به هم پیچیده است انسان این موی ظریف را به زحمت می‌بیند بعد از اینکه به زحمت دید می‌بیند این دو لایه است نه یک لایه اینها را باید از هم جدا بکند می‌گویند این موشکاف است شما وقتی که این روایت را به شما دادند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بیّعان آن بیعانی خیار دارند که بعد افتراق بشوند که اگر ما بیعانی داشتیم اصلاً مفترق نبودند خیار ندارند این است معنایش؟ اگر به شما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عادلی اقتدا کن که بعد فاسق می‌شود یا دو تا قضیه است؟ یعنی جواز اقتدا به عدالت اوست اگر عدالت را از دست داد جواز اقتدا ندارد اینجا هم خیار مجلس به اجتماع آنهاست اگر افتراق را اجتماع را از دست ندادند افتراق حاصل نشد خب خیار مجلس ساقط نیست اگر افتراق پیدا شد اجتماع را از دست دادند خیار مجلس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نگویید اگر افتراق حاصل نشد ابد الدهر خیار دارد این شخص این کالا را خریده برای مصرف کردن دیگر همین که دست به آن زد و مصرف کرد تصرف کرد خیار ساقط می‌شود یا می‌تواند به علل و عوامل دیگری ساقط بشود بنابراین هم آن صولت و شدت اشکال مرحوم آقا شیخ محمد حسین قابل کاستن است و هم فهم عرفی را باید اینجا اعمال کرد فهم عرفی معنایش این است که این دو تا قضیه است چه کار داری افتراق می‌شود یا نمی‌شود؟ تا بگویی افتراق و اجتماع امر تضایف است یا تضایف نیست اینجا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تا قضیه است آنجا که فسق حاصل نمی‌شود نشانه آن است که نمی‌شود اقتدا کرد؟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همین را ما هم می‌دانیم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نشانه اینکه یک نفرند همه ما می‌دانیم بیّعان هم که دو تا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تا بودن را گفتیم الف و نون که علامت تثنیه است این تعدد را می‌رساند نه تعدد خارجی را تعدد خارجی را باید از آن مدخول گرفت مدخول اگر حجر و شجر و انسان و فرس و بقر باشد وقتی گفتند فرسان رجلان حجران مدران بله این می‌شود دو تا خارجی عین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عنوان باشد جمع می‌شود ولی پیام عرفی این روایات چیست؟ پیام عرفی این روایات این نیست که آن بیعانی خیار دارند که باید از هم جدا بشوند که اگر بیّعان از هم جدا نشدند خیار ندارند مثل اینکه اگر به ما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اقتدا به عادلی جایز است که بعد فاسق می‌شود که اگر عادلی اصلاً فاسق نشد ابد الدهر فاسق نشد اقتدای به او جایز نیست معنایش این است؟ یا دو تا قضیه است معنایش این است که دو تا قضیه است جواز اقتدا به عدالت اوست این مسئله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غرض این است که افتراق هیچ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هیچ دخالت ندارد</w:t>
      </w:r>
      <w:r>
        <w:rPr>
          <w:rFonts w:eastAsia="IRNazanin" w:cs="IRNazanin"/>
          <w:color w:val="111111"/>
          <w:sz w:val="28"/>
          <w:szCs w:val="28"/>
          <w:rtl w:val="true"/>
          <w:lang w:bidi="fa-IR"/>
        </w:rPr>
        <w:t>.</w:t>
      </w:r>
      <w:bookmarkStart w:id="136" w:name="pg4450_28733"/>
    </w:p>
    <w:p>
      <w:pPr>
        <w:pStyle w:val="BookText"/>
        <w:rPr/>
      </w:pPr>
      <w:bookmarkEnd w:id="13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باشد چون آخر دخیل که نیست مثل اینکه معصوم محال است فاسق بشود مثل اینکه معصوم محال است فاسق بشود 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آنجا محال است دیگر ما بگوییم چون اینجا محال است پس صدر را شامل نمی‌شود اگر ما تفکیک کردیم صدر را از ذیل گفتیم دو تا مسئله است صدر راجع به ثبوت خیار مجلس است ذیل راجع به سقوط خیار مجلس است دیگر باز می‌اندیشیم دیگر خلط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عادلی داشتیم که مستحیل بود فاسق بشود معصوم بود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اینجا چون فسق ندارد پس مشمول این حدیث نیست؟ یا می‌گوییم نه این دو تا مسئله است یکی راجع به سقوط اقتداست یکی راجع به ثبوت اقتدا حالا در سقوط اگر یک قیدی اخذ شد در ثبوت چه اختیاری دارد؟ حالا ان‌شاء‌الله تتمیم‌اش برای 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37" w:name="__RefHeading___Toc228225_3644566090"/>
      <w:bookmarkStart w:id="138" w:name="_Toc46"/>
      <w:bookmarkEnd w:id="137"/>
      <w:r>
        <w:rPr>
          <w:rtl w:val="true"/>
        </w:rPr>
        <w:t>موضوع بحث</w:t>
      </w:r>
      <w:r>
        <w:rPr>
          <w:rtl w:val="true"/>
        </w:rPr>
        <w:t>:</w:t>
      </w:r>
      <w:r>
        <w:rPr>
          <w:rtl w:val="true"/>
        </w:rPr>
        <w:t xml:space="preserve">خیـارات </w:t>
      </w:r>
      <w:r>
        <w:rPr>
          <w:rtl w:val="true"/>
        </w:rPr>
        <w:t xml:space="preserve">-  </w:t>
      </w:r>
      <w:r>
        <w:rPr/>
        <w:t>88/10/27</w:t>
      </w:r>
      <w:bookmarkEnd w:id="138"/>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خیار مجلس آنجا که عاقد واحد باشد از دو طرف آیا خیار مجلس هست یا نه؟ معروف بین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خیار مجلس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متأخران خیار مجلس را نفی کردند و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ملاحظه فرمودید با عبور از مقاطع چهارگانه در مقطع پنجم توقفشان را اعلام کردند فرمودند همان طور که علامه در تحریر متوقف است و محقق ثانی در جامع‌المقاصد متوقف است فعلاً به نظرم چیزی نمی‌رسد که آیا خیار مجلس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بعدی آمدند برای اسقاط سقوط خیار مجلس ادله‌ای اقامه کردند که یکی از آنها مربوط به آقا شیخ محمد حسین شیخ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بزرگوار می‌فرماید که خیار مجلس برای عاقد واحد از چند طرف نیست گاهی به صدر این احادیث استدلال می‌شد گاهی هم به ذیل احادیث صدر احادیث مثلاً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البیّعان تثنیه است و مستلزم تعدد است ذیل حدیث مسئله افتراق است که محور اصلی بحث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ذیل است فرمودند که در ذیل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از سنخ تضایف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تضایف چون تقابل هست کثرت حقیقی است تقابل اگر حقیقی بود کثرت هم حقیقی باید باشد ما یک اختلاف داریم یک مخالفت و یک معاندت در اختلاف ممکن است چند عنوان یکجا جمع بشوند اما در مخالفت که تقابل است در حقیقت چند عنوان یک جا جمع نمی‌شوند افتراق نظیر اجتماع از سنخ تضایف است تضایف از اقسام چهارگانه تقابل است مقسم تقابل کثرت حقیقی و غیریت ذاتیه است متقابلان یک جا جمع نمی‌شوند متضایفان متضادان عدم و ملکه متناقضان هیچ کدام از این اقسام چهارگانه تقابل یک جا جمع نمی‌شوند چون در تعریف تقابل آمده است که طوری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 فی شیءٍ واحد فی مکان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افتراق از سنخ تضایف است و تضایف تقابل است در تقابل کثرت حقیقی لازم است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می‌فرمایند که روایات دو تعبیر دارد در بعضی از نصوص تعبیر افتراق دارد در بعضی از نصوص تعبیر عدم الافتراق دارد می‌فرماید آن روایاتی که تعبیر به افتراق دارد که بیّعان بالخیارند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در جایی است که کثرت حقیقی باشد آن روایاتی که عدم الافتراق را غایت قرار داد نه افتراق را درست است که عدم الافتراق سالبه است درست است که سالبه گاهی به انتفاء موضوع است گاهی به انتفاء محمول ولی مورد ما جایی است که سالبه به انتفاء محمول است چرا؟ زیرا شما یک وقت 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در اثر عدم محمول صادق باشد هم می‌تواند در اثر سلب موضوع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 و ان لم یجئک فلا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موردی است که بالأخره زیدی هست و دو حال دارد اگر آمد اکرام می‌شود اگر نیامد اکرام نمی‌شود درست است که سالبه ذاتاً به انتفاء موضوع صادق است اما خصیصه مورد ایجاب می‌کند که صدقش از باب سلب محمول باشد نه موضوع اگر ابتدائاً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 تا احتمال دارد که در اثر سلب محمول یا سلب موضوع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قام زیدٌ فکذا ان لم یقم زیدٌ فکذا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می‌شود که از باب سلب محمول است نه سلب موضوع وحدت مطلوب احراز می‌شود یک، مورد موردی است که زید موجود است دو، در صورتی که زید موجود باشد صدق این قضیه به سلب محمول است دیگر اینجا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بیّعان بالخیار حتی یفترقا فاذا افترقا فقد وجب البیع لم یفترقا فهما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مطلوب واحد است یک، مورد مورد است که افتراق وجوداً و عدماً فرض دارد جایی که افتراق وجوداً و عدماً فرض داشته باشد آن جایی است که سالبه به انتفاء محمول باشد نه به انتفاء موضوع این خلاصه نظرات مرحوم آقای آقا 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می‌فرماید بنابراین چون افتراق از سنخ تضایف است و این تضایف با وحدت شخصی حاصل نیست پس الا و لابد در جایی است که تعدد باشد پس اگر بایع و مشتری دو نفر بودند خیار مجلس هست اگر یک نفر از طرف دو نفر بیع و شراعی انشا کرد خیار مجلس نیست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نقدی که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آقا شیخ محمد حسین داشتند اولاً از ایشان با کمال اجلال این تجلیل مستحضرید که تعبیر درستی نیست که می‌گویند از جلّل الفرس است این را باید به باب افعال برد نه باب تفعیل باید گفت اجلال نه تجلیل چون تجلیل به معنای تکریم و به معنای اجلال استعمال نشده او را گفتند از سنخ جلّل الفرس است جلّلته یعنی جُلش را انداختم نه جلال به او دادم به هر تقدیر اجلال با کمال اجلال از آنها یاد می‌کنند خیلی هم تکریم بعض النحاریر بعض الفلان خیلی با عظمت از آنها خب اینها در نجف تربیت شده بودند این مشایخ را با عظمت دیدند و بارها به عرضتان رسید ما در اسلام به زرّینی این صد سال حالا یا نیست با ما خبر نداریم این صد سالی که صاحب جواهر از یک طرف مرحوم حاج شیخ اسد الله تستری و شیخ انصاری و اینها از طرف دیگر بعد از آنها مرحوم آخوند خراسانی که صدها مجتهد مسلم پای منبر ایشان بودند از یک طرف مرحوم آقا سید محمد 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بعد از اینها مرحوم آقا شیخ محمد حسین اصفهانی بود آقای نائینی بود آقای ضیاء عراقی بود از بزرگان دیگر بعد هم نوبت رسید به مرحوم آقای حکیم مرحوم آقا سید عبد الهادی بعد از متأخرین مرحوم آقای خوئی این رقابت عمیق فقهی و اصولی در نجف شما می‌بینید کتابهای عمیقی که در این چند سال نوشته شده به استثنای عصر مرحوم محقق و علامه کمتر نوشته شده مخصوصاً در بخشهای اصول به این عظمت نیست حالا باید دعا کرد ان‌شاء‌الله که حوزه‌های علمی مخصوصاً نجف به بخش اولی‌اش برگردد از مرحوم آقا شیخ محمد حسین خیلی با اجلال و عظمت یاد می‌کردند چون دیده بودند از نزدیک چه بزرگانی درس ایشان شرکت می‌کردند خب</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شیخ محمد حسین بعد از اینکه فرمایششان تمام شد ایشان در کمال احترام می‌گویند ما چند تا نظر داریم اولاً ایشان بحث را بردند در مسئله افتراق و عدم افتراق حدیث سخن از افتراق و عدم افتراق ندارد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حتی الا و لابد باید در تحلیل ملحوظ باشد شما حالا سخن را در مورد افتراق پیاده کردید که افتراق از سنخ تضایف است و امثال ذلک ولی باید رأساً بحث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به کار ببرید این یک، ثانیاً ما یک وقت می‌شنویم که شارع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خیلی بین الی و حتی و امثال ذلک که برای غایت است فرقی نیست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نِسائِکُمْ هُنَّ لِباسٌ لَکُمْ وَ أَنْتُمْ لِباسٌ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حَتّی یَتَبَیَّنَ لَکُمُ الْخَیْطُ اْلأَبْیَضُ مِنَ الْخَیْطِ اْلأَسْوَدِ مِنَ الْفَجْرِ 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این طور می‌فرماید این برای تقیید و تحدید موضوع است که روزه از تبین خیطین یعنی سیاه و سفید بالا سیاه است و پایین سفید این در کرانه افق دو نوار سیاه و سفید در فضاهای باز که کوهستانی نباشد و دامنه کوه نباشد و در یک بیابان وسیع باشد اولاً اذان کاملاً مشخص است یک نوار سیاه رنگ بالا یک نوار سفید رنگ پایین این نوار سفید رنگ خیط ابیض است این نوار سایه رنگ خیط اسود است وقتی این خیطین این دو نوار مشخص شد اول صبح صادق است قبلاً صبح کاذب بود الآن صبح صادق است که کاملا روشن است این مرز سیاه بالا این مرز سفید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روزه از تبین خیطین است تا شب این الی قید موضوع است وقتی صوم یعنی چه یعنی امساک در همین حد از تبین خیطین تا اول مغرب قهراً چون موضوع مقید است حکم هم مقید است حکم آمده روی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می‌خواهید بگویید افتراق چه نقشی دارد؟ آیا افتراق قید موضوع است؟ نه قید حکم است؟ نه حصه‌ای از موضوع است این حصه و اینها معمولاً در فرمایشات مرحوم آقا ضیاء است حصه‌ای از موضوع است؟ نه حصه‌ای از حکم است؟ نه این چهار تا باطل است این چهار تا را شرح بدهیم تا برسیم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می‌گویید خیار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است برای خیار این را می‌خواهید بگویید که این حتی یفترق قید موضوع باشد بیّع حتی یفترق این خیار دارد این را می‌خواهید بگویید که اگر مفترق نباشد خیار ندارد؟ یا می‌خواهید بگویید که بیّع خیار حتی یفترق دارد این را می‌خواهید بگویید؟ که خیار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تقیید نبود سخن از تحصیص بود یعنی حصه‌گذاری بود فرق قید و حصه چون این اصطلاحات از منطق رفته بالأخره رفته به اصول مخصوصاً در بخش صحیح 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تقیید و تحصیص قید و حصه آن است که در قید ربط و مربوط هر دو دخیل است مثل اینکه می‌گوییم الانسان العالم پیوند انسان به عالم و خود جرم و بدنه عالم وصل به الانسان شد شده الانسان العالم که ذات و پیوند هر دو دخیل‌اند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حصه خود این جرم بیرون است پیوند انسان به عالم دخیل است همان شعر مرحوم حکیم سبزواری که در منطق بود همان رفته به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الکلی مقیداً یجیء تقیدٌ جزءٌ و قیدٌ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فرمودند ما سه قسم داریم یک فرد داریم یک کلی داریم یک 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مثل زید، کلی مثل انسان، حصه مثل انسان عالم نه الانسان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متقید به علمی که علم خارج است تقید داخل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الکلی مقیداً یجیء اما تقیدٌ جزءٌ و قیدٌ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حصه آن می‌شود قید خب شما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می‌خواهید حصه قرار بدهید یعنی بیّع متحصص به حصه افتراق موضوع است برای خیار؟ اینکه نیست می‌خواهید این را حصه برای حکم قرار بدهید می‌گویید بیّع خیار متحصص به حصه افتراق دارد؟ این هم که نیست چرا اینها نیست؟ ما یک مثالی بزنیم که از مثال حکم ممثل روشن بشود می‌فرمایند این مثال همان بحثی بود که در بحث دیروز گذشت اگر در بحث دیروز این بود اگر به ما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عادل که بعداً فاسق می‌شود این موضوع است برای جواز اقتدا؟ یا نه جواز اقتدا مقید است به انتهای به فسق که اگر کسی بعداً فاسق نشد نمی‌شود فعلاً به او اقتدا کرد؟ معنایش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پست سر آن عادلی می‌شود نماز خواند که بعداً فاسق بشود این است معنایش؟ یا نه اصلاً این معنایش نیست؟ حالا وقتی که ما این تعبیر را به ما گفتند می‌گوییم نه‌خیر معنایش این نیست معلوم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طوری معنا بکنیم که مثال با ممثل ما هماهنگ است ما در تعبیرات عرفی دو جور حتی داریم دو جور الی داریم یک وقتی می‌گوییم اینجا را جارو کن تا آنجا اینجا را رفت و روب کن تا آنجا اینجا را رنگ کن تا آنجا اینجا تحدید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می‌گوییم اینجا مشغول کار باش تا به تو تلفن بکنند برو کنار این اگر تلفن نکردند این می‌ماند دیگر مشغول کار می‌شود این تحدید موضوع نیست این برای آن است که سقوط وظیفه چه وقت است ثبوت وظیفه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دو جور داریم یکی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معلوم می‌شود تحدید موضوع است یک وقت 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فاسق نشد الی الابد شما اقتدایتان جایز است یعنی این دو تا مسئله است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است و آن این است که روزه عبارت از امساک از تبین خیطین است تا مغرب همین یک موضوع است و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مسئله است دو تا موضوع است دو تا حکم یکی اینکه جواز اقتدا مشروط به عدالت است یکی اینکه سقوط عدالت باعث منع اقتداست دو تا قضیه است دو تا موضوع است دو تا محمول است بیگانه از هم حالا اگر امام جماعتی معصوم بود و اصلاً فاسق نشد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دیگر چرا؟ چون این حتی نه ارتباط به حکم دارد نه ارتباط به موضوع دارد راجع به مسئله دیگر است یعنی ثبوت این حکم به عدالت است سقوط این حکم به فسق است ارتباطی با هم ندارند که اینجا هم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خیار به بیّع بودن است بیّع هم که گفتیم اینها بیّعان‌اند چرا؟ برای اینکه علامت تثنیه و علامت جمع فقط تعدد را نشان می‌دهند خواه تعدد حقیقی خواه تعدد اعتباری کجا تعدد حقیقی است کجا تعدد اعتباری آن را باید به مدخول مراجعه کرد اگر گفتند حجران، شجران، فرسان، بقران، رجلان، امرأتان اینها تعدد بدنی است اما اگر گفتند وکیلان ولیان این اعم از تعدد بدنی است و غیر بدنی اگر گفتند وکلای زید و عمرو بیایند این شخص هم از طرف زید وکیل بود هم از طرف عمرو خب می‌تواند وارد بشود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 همین طور است اگر گفتند وکلای این پنج نفر بیایند کسی که از طرف پنج نفر وکیل است می‌تواند وارد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فهم عرف یا انصراف موارد 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بیّعان که دو نفر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از همین تعدد؟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دقتهای عقلی و این فرمایشات را متوجه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عرف وقتی که بگویند وکلا بیایند همین ما مثالهای عرفی زدیم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درباره بیّعان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بیّعان هم همین طور است در بیّعان یک امر اعتباری است وکلا نمایندگان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این مردم بیایند خب بالأخره این نماینده هزار نفر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موارد بیّعان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پس معلوم می‌شود که خود این ذاتاً کثرت حقیقی را نمی‌رساند تعدد را می‌رساند می‌خواهد تعدد حقیقی باشد می‌خواهد تعدد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نمی‌شود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بگوییم خیار مجلس نیست این مال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ذیل، ذیل را هم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اینها دو تا قضیه‌اند چون دو تا قضیه‌اند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اول عدالت حکمش جواز 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سوم فسق حکمش عدم جواز اقتدا دو تا موضوع است و دو تا حکم منقطع الارتباط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 از همین قبیل است اما اینکه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ما افتراق را غایت قرار بدهیم امر وجودی است و حتماً باید دو نفر باشند اگر عدم الافتراق را قرار بدهیم درست است عدم الافتراق موارد متعدد دارد گاهی سالبه به انتفاء موضوع است گاهی به انتفاء محمول ولی مورد از سنخ سالبه به انتفاء محمول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نقدی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داشتند این است که غایت را چه حتی یفترقا قرار بدهیم چه ما لم یفترقا قرار بدهیم هیچ ارتباطی با موضوع ندارد و هیچ ارتباطی با حکم ندارد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است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اینها دو تا قضیه‌اند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اینکه شما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یجور و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یکون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می‌کنید چه بعد از حتی امر عدمی بیاید چه بعد از حتی امر وجودی بیاید هیچ فرقی ندارد چون اینها دو قضیه منقطع الارتباط‌اند منتها در یک لسان بیان شده مثل اینکه شارع فرموده باشد که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بالخیار حتی یتصرف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یکی از اقسام مسقطات خیار تصرف است دیگر اگر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یتصرفا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معنا می‌کنید؟ می‌گویید خیار مقید به تصرف یا می‌خواهید بگویید نه دو مسئله است ثبوت خیار به این است که بیّعان یک قراردادی داشته باشند سقوط خیار به تصرف است این مربوط به قضیه دوم است آن مربوط به قضیه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ارتباطی با هم ندارند تا شما بگویید که امر وجودی است یا امر عدمی شارع مقدس اگر این طور فرموده باشد شما دیگر ناچارید بپذیرید اگر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یتصرفا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یُسقطا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یُلزما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چهار تا را گفته بود شما چه می‌فهمیدید الآن هم چهار تاست دیگر همین بیّعان که خیار دارند اگر اسقاط کنند که ما حقمان را اسقاط کردیم یا اگر الزام کنند بگویند ما پذیرفتیم یا تصرف کنند خیار ساقط می‌شود دیگر یا تفرق حاصل بشود خیار ساقط می‌شود این عناوین سه یا چهارگانه اینها در مسئله دوم و قضیه دوم دخیل‌اند در مرحله سقوط دخیل‌اند نه مرتبط باشند به قضیه اولی که مسئله ثبوت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شما فرمودید که اگر غایت را ما افتراق قرار بدهیم یقیناً خیار مجلس نیست اگر عدم الافتراق قرار بدهیم گرچه عدم الافتراق با وحدت عاقد سازگار است ولی چون مورد، موردی است که موضوع موجود است این در حکم افتراق است پس خیار مجلس نیست تمام مشکل شما این است که این حتی یفترقا را به صدر مرتبط کردید خیر هیچ ارتباطی ندارد برای اینکه معلوم بشود که هیچ ارتباط ندارد آن سه تا آن امور دیگری که هیچ ارتباطی ندارد در کنار این بگذارید ببینید که چه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یسقطا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یتصرفا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آنجا چه معنا می‌کنید؟ آنجا را می‌گویید که این تحدید موضوع یا تحدید حکم نیست برای بیان مسقط خیار است خیار با تصرف ساقط می‌شود خیار با اسقاط ساقط می‌شود خیار با تفرّق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جمله استثنا می‌تواند دو جمله باشد سالبه و موجبه اما در جایی که قید حتی باید می‌تواند این قید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اما موارد فرق می‌کند در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 حتی یفسق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بیاید که دیگر استدلال نمی‌شود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احتمال نه ظهور است ما در اتموا بین حتی و الی و امثال ذلک فرق نیست بعضی از جاها یقیناً به موضوع یا حکم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وابسته است این تبادل عرفی است فهم عرفی است غرائض عرفی است ارتکاز عرفی است با محاورات و ادبیات مردم آدم حرف می‌زند و به مردم بگوییم آقا همین دو تا مثالی که ما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را تا آنجا رنگ کن این دیوار از آنجا تا آنجا را تمیز کن این فرش را از اینجا تا آنجا رفت و روب کن اینجا تحدید است اما بگوید که اینجا را شروع بکن تا تلفن زنگ بزند من بیایم این تحدید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وزان حتی عندالعرف همان وزان الّا است؟</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فرق می‌کند الی است نه الّا این گاهی برای تحدید موضوع است گاهی برای تحدید حکم است گاهی برای مسئله دیگر است همین تعبیرات عرفی ما دیگر تعبیر رایج است می‌گوییم آقا این کار را بکن تا تلفن زنگ بزند این معنایش این نیست که حکم مقید است یا موضوع مقید است یا تا اطلاع ثانوی اینکه می‌گوییم این کار را بکن تا اطلاع ثانوی یعنی مسقط هر وقت آمده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وقتی با این روایات اینکه عرض می‌کنیم حیف آن مطالب است که اینجاها پیاده بشود برای اینکه با ادبیات مردم انسان حرف بزند و مأنوس باشد بهتر این روایات را می‌فهمد ادعیه حساب دیگر است خطبه‌های ائمه حساب دیگر است آنجا چون با مردم حرف نمی‌زنند در خطابه‌ها در گفتگوها در جواب سؤال مردم انسان خود را باید یکی از مخاطبان قرار بدهد به محاورات و ادبیات خودش هم ملحوظ بکند اما صحیفه سجادیه را نمی‌شود مثل این صحیحه زراره معنا کرد نهج‌البلاغه را نمی‌شود مثل این معنا کرد اصول‌کافی را نمی‌شود این طور معنا کرد آنجا</w:t>
      </w:r>
    </w:p>
    <w:p>
      <w:pPr>
        <w:pStyle w:val="BookText"/>
        <w:rPr/>
      </w:pPr>
      <w:r>
        <w:rPr>
          <w:rFonts w:ascii="IRNazanin" w:hAnsi="IRNazanin" w:eastAsia="IRNazanin"/>
          <w:color w:val="111111"/>
          <w:sz w:val="28"/>
          <w:sz w:val="28"/>
          <w:szCs w:val="28"/>
          <w:rtl w:val="true"/>
          <w:lang w:bidi="fa-IR"/>
        </w:rPr>
        <w:t>تا سر رود به سر رو و تا پا به پا بپو</w:t>
      </w:r>
    </w:p>
    <w:p>
      <w:pPr>
        <w:pStyle w:val="BookText"/>
        <w:rPr/>
      </w:pPr>
      <w:r>
        <w:rPr>
          <w:rFonts w:ascii="IRNazanin" w:hAnsi="IRNazanin" w:eastAsia="IRNazanin"/>
          <w:color w:val="111111"/>
          <w:sz w:val="28"/>
          <w:sz w:val="28"/>
          <w:szCs w:val="28"/>
          <w:rtl w:val="true"/>
          <w:lang w:bidi="fa-IR"/>
        </w:rPr>
        <w:t xml:space="preserve">آنجا دیگر فهم عرف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الاشیاء لا بالممازجه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چه می‌فهمد ممازجه چه می‌فهمد مفارقه چه می‌فهمد عرف؟</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خیار مجلس برای عاقد واحد ما تصور بکنیم همان طور که غالب موارد بایع و مشتری دوتاست تفرق هم دوتاست اما اگر ما تصدیق کردیم عاقد واحد را که می‌شود جایی که ولایت دارد مال این پسر را می‌فروشد به آن پسر یا وکالت دارد اگر ما ت صویر کردیم خیار هم می‌شود برای او خیار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دیگر خیار می‌شود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حالا یک فرمایش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هم یک نقدی دارد مرحوم شیخ می‌فرمایند که چون در این مقاطع پنج‌گانه خب شیخ مستحضرید در همه اینها کمال اقتدار را دارند آنجا که استدلال می‌کنند یک استدلال ماهرانه است آنجا که نقد می‌کنند یک نقد ماهرانه است در استدلال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بیّعان بالخیار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خیار می‌فرمایند که خب اگر بیّعان یک نفر از طرف دو نفر خیار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پس؟ این مشهور بین اصحاب این است که عاقد واحد خیار دارد عاقد واحد که افتراق ندارد که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می‌فرمایند این قید وارد مورد غالب است چون غالباً بایع و مشتری دو تا هستند غالباً بایع و مشتری دو تا هستند اینجا وجود مبارک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شیخ است مرحوم شیخ انصاری مرحوم آقا شیخ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حسین می‌فرماید که خب اگر شما قید را وارد مورد غالب قرار دادید دیگر از اعتبار می‌افتد که قیدی که وارد مورد غالب است دیگر او قدرت تقیید ندارد که بیان ذلک این است که در اصول ملاحظه فرمودید می‌گویند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وارد مورد غالب است وقتی قید وارد مورد غالب شد یعنی چه؟ یعنی از همین جمله ما اطلاق می‌فهمیم؟ خیر برای اینکه قدر متیقن‌اش در کلام هست اگر گفتند قید وارد مورد غالب است معنایش این نیست که ما از این جمله اطلاق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ما یک دلیل مطلق داشتیم این توان تقیید ندارد می‌شود مثبتین چون غالباً این ربیبه‌ها در حجر آن مرد جدیدند از این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کالعدم است و از همین شما اطلاق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گفتند قید وارد مورد غالب است یعنی این قید آن هنر را ندارد با بودن این قید نمی‌شود از آن اطلاق فهمید اما معنایش این است که این قید آن هنر را ندارد که مطلق دیگر را تقیید بکند این معنای قید وارد مورد غالب است پس قید وارد مورد غالب مفهوم ندارد این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مورد غالب است منظور آن نیست که مرحوم آقا شیخ محمد حسین برداشت کردند و اشکال کردند مرحوم آقا شیخ محمد حسین فرمودند که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افتراق وارد مورد غالب است پس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دخیل نبود خیار مجلس مطلقا ثابت است و این چه فرمایشی است که شما فرمودید؟</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مرحوم شیخ انصاری این است که بیّعان گاهی دو تا فردند گاهی یک فرد با دو عنوان این یک مطلب آنجایی که دو نفر باشند غالب است آن جایی که یک نفر باشند با دو عنوان مغلوب است و نادر است و کم این مطلب دوم افتراق هر دو جا این خیار مجلس مسقط دارد منتها مسقط آن مورد غالب را ذکر کردند مورد غالب چیست؟ آنجایی که افتراق پذیر است فرق است بین اینکه ما بگوییم مسقط مورد غالب را ذکر کردند یا بگوییم نه این قید وارد مورد غالب است قید وارد مورد غالب بی اثر و بی خاصیت است مرحوم شیخ نمی‌خواهد بفرماید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خاصیت است مرحوم شیخ می‌فرماید که دو مورد داریم یکی غالب یکی نادر مسقط آن فرد غالب افتراق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ذکر کرد؟ برای اینکه این مسقط آن فرد غالب است نه اینکه این بی دخالت است نه اینکه این بی نقش است تا شما بگویید که اگر قید وارد مورد غالب شد هیچ سهمی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نه‌خیر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فرد دارد یک، فرد غالب و فرد مغلوب دو، در فرد غالب افتراق هست سه، شارع مقدس مسقط فرد غالب را ذکر کرد نه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مورد غالب است و بی خاصیت و بی رنگ و بو تا شما اشکال کنید اگر قید وارد مورد غالب شد هیچ سهمی ندارد فرمایش مرحوم شیخ آن نیست ببینید در درک فرمایش مرحوم شیخ بین اعلام اختلاف است که آیا مرحوم شیخ نظرش این است یا مرحوم شیخ نظرش آن است خب</w:t>
      </w:r>
      <w:r>
        <w:rPr>
          <w:rFonts w:eastAsia="IRNazanin" w:cs="IRNazanin"/>
          <w:color w:val="111111"/>
          <w:sz w:val="28"/>
          <w:szCs w:val="28"/>
          <w:rtl w:val="true"/>
          <w:lang w:bidi="fa-IR"/>
        </w:rPr>
        <w:t>.</w:t>
      </w:r>
      <w:bookmarkStart w:id="139" w:name="pg4450_28741"/>
    </w:p>
    <w:p>
      <w:pPr>
        <w:pStyle w:val="BookText"/>
        <w:rPr/>
      </w:pPr>
      <w:bookmarkEnd w:id="139"/>
      <w:r>
        <w:rPr>
          <w:rFonts w:ascii="IRNazanin" w:hAnsi="IRNazanin" w:eastAsia="IRNazanin"/>
          <w:color w:val="111111"/>
          <w:sz w:val="28"/>
          <w:sz w:val="28"/>
          <w:szCs w:val="28"/>
          <w:rtl w:val="true"/>
          <w:lang w:bidi="fa-IR"/>
        </w:rPr>
        <w:t>تا اینجا خلاصه نقدهایی بود که در فرمایش مرحوم آقا شیخ محمد حسین وارد شد ظاهراً از این دلیل از این روایات چند تا روایتی که خوانده شد در باب اول باب خیار مجلس ظاهراً خیار مجلس ثابت است حالا تا ببینیم فروع بعدی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0" w:name="__RefHeading___Toc228227_3644566090"/>
      <w:bookmarkStart w:id="141" w:name="_Toc47"/>
      <w:bookmarkEnd w:id="140"/>
      <w:r>
        <w:rPr>
          <w:rtl w:val="true"/>
        </w:rPr>
        <w:t>موضوع بحث</w:t>
      </w:r>
      <w:r>
        <w:rPr>
          <w:rtl w:val="true"/>
        </w:rPr>
        <w:t>:</w:t>
      </w:r>
      <w:r>
        <w:rPr>
          <w:rtl w:val="true"/>
        </w:rPr>
        <w:t xml:space="preserve">خیـارات </w:t>
      </w:r>
      <w:r>
        <w:rPr>
          <w:rtl w:val="true"/>
        </w:rPr>
        <w:t xml:space="preserve">-  </w:t>
      </w:r>
      <w:r>
        <w:rPr/>
        <w:t>88/10/28</w:t>
      </w:r>
      <w:bookmarkEnd w:id="141"/>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روشن شد که این چند روایتی که درباره خیار مجلس وارد شد هر کدام به دو قضیه منحل شده است یکی ثبوت خیار است یکی سقوط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خیار اجتماع دو تا عنوان که حاصل شد یعنی بیّعان که محقق شدند خیار مجلس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این به افتراق است نه اینکه افتراق غایت موضوع باشد یا غایت حکم باشد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غایت 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خیلی از موارد اشاره می‌کنند شیخنا الاستاد مرحوم آقای حائری چنین فرمودند و همچنین فرمایشات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مطالعه می‌شود می‌بینید این دو تا بزرگوار همان راهی را رفتند که نباید می‌رفتند اینها فکر می‌کردند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است و چون غایت است برای کسی که عاقد واحدی که از طرف دو نفر بالوکاله یا بالولایه مثلاً بیع و شراع را ایجاد می‌کند خیار مجلس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را هر دو بزرگوار ردّ کردند یعنی گفتند تثنیه دلالت بر تکثر و تعدد خارجی ندارد تعدد عنوانی کافی است و اگر کسی از طرف مالک مبیع و مالک ثمن عقدی را انشا کرد بایع و مشتری شد این بیّعان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غایت‌اش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شأنیت افتراق باید باشد و در عاقد واحد شأنیت افتراق نیست پس خیار مجلس نیست این خلاصه نظر این دو بزرگوار است و چون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غایت حکم یا غایت موضوع نیست بلکه ناظر به قضیه دوم و مسئله دوم است که در بخش سقوط خیار نظر دارد نه ثبوت خیار پس راهی که این دو بزرگوار طی کردند راه ناتمامی است خیار مجلس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 ما در علوم نقلی بنا بر همین است که بسیاری از آراء و کتب را ببینیم و بعد اظهار نظر کنیم گاهی انسان چند تا کتاب را مطالعه می‌کند می‌بیند حرف جدیدی برای گفتن نیست وقت زیاد مصرف می‌شود اما بازده‌اش کم است نظیر همین دو نمونه‌ای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عده فقط حرفهای خودشان را می‌زنند صدر الدین قونوی در تفسیر فاتحة الکتاب می‌گوید ما کاری نداریم که زید چه گفته عمرو چه گفته ما حرفهای خودمان را می‌زنیم کتاب اینها هم خیلی مفصل نیست اما فقط آراء خودشان است نقلیات در اینها که فلان شخص چه گفت فلان شخص چه گفت این برای بعضی از اصحاب جمع و نقل است بالأخره یک عده بعضی از علوم است که اینچنینی است بعضی از علما هستند که این‌چنینی‌اند و کاری ندارند که دیگری 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ماها که مبتلاییم مثل این سری علوم وقت زیاد ما مصرف می‌کنیم تا چهار تا حرف گیر آدم بیاید برای اینکه آدم من دیشب آنچه نگاه کردم دیدم حرف جدیدی از این بزرگوارها پیدا نشد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در مسئله خیار مجلس در صورت وحدت عاقد دو قول بود یکی اینکه خیار مجلس ندارد یکی اینکه خیار مجلس دارد آن بزرگوارانی که گفتند خیار مجلس ندارد دیگر بحث جدیدی ندارند که مسقطش چیست چون وقتی خیار نباشد در سقوط خیار هم بحث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قائلند به اینکه خیار مجلس دارد کما هو الحق باید بحث بکنند که مسقط این چیست مسقطات دو قسم است بعضی خاص است بعضی عام مسقط عام نظیر شرط اسقاط در طلیعه عقد یک، یا اصل اسقاط و انشاء اسقاط بعد از استقرار حق دو، یا تصرف سه، اینها جزء مسقطات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خیار مجلس یکی از مسقطات تفرّق است در اینجا که عاقد واحد خیار مجلس دارد اگر تفرّق فرض نشد معنایش این نیست که این خیار ابدی است با خیلی از مسقطات دیگر ممکن است اسقاط بشود گذشته از اینکه در همین موارد هم بعضی از بزرگان فقهی فتوا به سقوط دادند گفتند که خیار مجلس لغو که نیست برای حکمت است آن حکمت این است که طرفین تروّی کنند مطالعه کنند ارزیابی کنند سود و زیانشان را تشخیص بدهند برای تروّی و ارزیابی سود و زیان یک زمان معقولی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معقول گذشت این شخص دیگر خیار مجلس ندارد نظیر متلاسقین که گرچه در فرمایشات مرحوم آقا سید محمد کاظم مرحوم آقای نائینی سایر آقایان به صورت فرض بود اما خب الآن در اثر ارتباطات جهانی ملاحظه فرمودید که بعضیها هستند چسبیده به هم‌اند این دو قلوی به هم چسبیده‌اند و بیش از بیست سال هم با هم زندگی کردند حالا اگر اینها بایع و مشتری شدند که افتراق ندارند مسقطشان به چیست؟ اگر تفرّق در جایی حاصل نشد معنایش این نیست که این خیار ابدی است معنایش این است که چون این خیار برای تروّی و مطالعه سود و زیان است و این کار یک زمان معقولی را دربر دارد اگر به مقدار همان زمان معقول گذشت احتمال سقوط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را رفتیم پس معلوم می‌شود یکی از مسقطات همین گذشت زمان معتد به است اگر این راه را طی نکردیم با یکی از آن مسقطات عام خیار مجلس ساقط می‌شود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آن است که برخیها ممکن است خیال بکنند که اجتماع در خیار مجلس دخیل نیست در ثبوت و حدوث خیار مجلس چرا؟ برای اینکه در لسان دلیل که عنوان اجتماع اخذ نشده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اذا اجتمعان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اجتماع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تعبیرات در این چهار پنج روایت بود دست آوردیم وگرنه در لسان ادله خیار مجلس عنوان اجتماع اخذ نشده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اذا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افترقا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 را دربر دارد یک، هر افتراقی مسبوق به اجتماع است دو، لذا ما گفتیم وقتی که بیّعان مجتمعاً خیار مجلس دارند وگرنه اجتماع در لسان دلیل خیار مجلس اخذ نشده پس سند اعتبار اجتماع در خیار مجلس همان افتراق است این یک، وقتی شما فتوا دادید عاقد واحد خیار مجلس دارد و در آنجا افتراق نیست خب شما به چه دلیل می‌گویید در خیار مجلس اجتماع معتبر است؟ برای اینکه در لسان دلیل که اجتماع اخذ نشده و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به دست بیاورید می‌گویید افتراق مسبوق به اجتماع است پس اجتماع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افتراق از اعتبار افتاد دلیلی بر اعتبار اجتماع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 یقال چرا؟ برای اینکه ما در مسئله عاقد واحد گفتیم افتراق لازم نیست نه مطلقا آن جا که افتراق ممکن هست افتراق سهم تعیین کننده دارد یکی از مسقطات افتراق است و آن سه تعبیری که در این روایات آمده است در صورت تعدد بایع و مشتری افتراق را فرض گرفته و هر افتراقی مسبوق به اجتماع است آنجاها که افتراق ممکن است الا و لابد باید مسبوق به اجتماع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اذا اجتمعا فلهما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که اجتماع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افتراق را فقط می‌خواهید افتراق فیزیکی بگیرید؟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انصراف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می‌شود اسقاط یا می‌شود شرط سقوط یک وقت است که راضی است به معامله این ما رضایت را کشف کردیم حالا یا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 سقوط می‌کند یا تصرف می‌کند بالأخره انصراف درونی بین خود آن شخص و بین خدا ممکن است کافی باشد اما طرف دیگر حجت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مجلسی یک معامله‌ای انجام می‌دهد بعد وارد یک معامله دیگری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باز هم خیار دارد دیگر ورود در معامله بعدی معنای افتراق نیست مادامی که در مجلس هست ممکن است معامله اول را فسخ کند و اگر هم شک کردیم هم استصحاب حکمی جایز است هم استصحاب موضوعی خب</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عنوان را در مسئله بعدی مطرح می‌کنند که هم عنوان پیچیده است هم ثمرات فقهی فراوانی دارد ولی چون خارج از محل ابتلای عملی مردم است محل ابتلای علمی فقها هم نیست لذا طرحش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خیار مجلس در همه اقسام مبیع هست یا آن جا که مبیع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ینعتق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نیست یک وقت است که نظام برده‌داری و برده‌فروشی هست کسی پدرش را می‌خرد مادرش را می‌خرد چون انسان مالک عمودین نمی‌شود اشتری صحیح است ولی به مجرد ملک این مبیع از رقیت بیرون می‌آید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دیگر خیار مجلس نیست چون دوباره نمی‌شود پس داد این به منزله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مجلس در همه بیع‌هاست یا نه در آن مبیعی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ینعتق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نیست؟ یک بحث مبسوطی مرحوم شیخ در اینجا دارد این چون محل ابتلای مردم نیست محل ابتلای عملی جامعه نیست محل ابتلای علمی فقها هم نیست از اینها سؤال نمی‌کنند که حکم چیست تا اینها فتوا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مورد دوم آن جایی است که یک برده مسلمانی را بخواهند از کافر بخرند اگر برده مسلمانی را از کافر بخرند در اینجا خیار مجلس باشد دوباره باید این مسلمان برود زیر سلطه کافر این هم که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هم خیار مجلس هست یا نه؟</w:t>
      </w:r>
    </w:p>
    <w:p>
      <w:pPr>
        <w:pStyle w:val="BookText"/>
        <w:rPr/>
      </w:pPr>
      <w:r>
        <w:rPr>
          <w:rFonts w:ascii="IRNazanin" w:hAnsi="IRNazanin" w:eastAsia="IRNazanin"/>
          <w:color w:val="111111"/>
          <w:sz w:val="28"/>
          <w:sz w:val="28"/>
          <w:szCs w:val="28"/>
          <w:rtl w:val="true"/>
          <w:lang w:bidi="fa-IR"/>
        </w:rPr>
        <w:t>قسم سوم آن است که اگر عبد خودش را از مولای خودش بخرد در صورت صحت این معامله حالا یا شرط کردند یا عبد مکاتب است و مانند آن اگر ما گفتیم برده‌ای خود را می‌تواند از مولای خود بخرد بعد تاکنون هر چه کار می‌کرد درآمدش برای مولا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که نسیئتاً در ذمه خود را از مولای خود خرید می‌رود کار می‌کند درآمد پیدا می‌کند دیونش را قسطی می‌پردازد آیا اینجا هم خیار مجلس هست یا نه چون اگر وقتی خرید می‌شود آزاد اگر خیار مجلس باشد دوباره برمی‌گردد به رقیت و چون حرّ را نمی‌شود برده کرد پس اینجا نمی‌شود دوباره معامله را به هم زد این سه مورد را مرحوم شیخ مبسوطاً ذکر می‌کنند فقهای بعدی هم ذکر می‌کنند احکام و شرایطش را ذکر می‌کنند ولی چون محل ابتلا نیست این را مطرح نمی‌کنند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بعدی آن است که آیا خیار مجلس در غیر بیع از عقود لازمه دیگر هم هست یا نه؟ اگر در عقود لازمه دیگر نبود نوبت به بحث بعدی نمی‌رسد اگر در عقود لازمه دیگر راه یافت آیا در عقود جایزه راه می‌یابد یا نه؟ آیا خیار مجلس در غیر بیع هست یا نه؟ اگر در غیر بیع نبود منحصر در بیع است که دیگر بحثی نیست اگر در غیر بیع بود در درجه اولی بحث می‌شود که آیا در عقود لازمه هست یا نه؟ و اگر در عقود لازمه نبود دیگر بحث بعدی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عقود لازمه بود بحث می‌شود که آیا در عقود جایزه هم هست یا نه؟ ظاهر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بیع را شامل نمی‌شود صلح را اجاره را مضارعه و مساقات و مضاربه را عقود دیگر را شامل نمی‌شود چون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عنوان بیع در بعضی از موارد به عنوان تمثیل است در بعضی از موارد به عنوان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به عنوان تمثیل است شامل غیر بیع هم می‌شود مثل اجاره و امثال ذلک اگر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نُودِیَ لِلصَّلاةِ مِنْ یَوْمِ الْجُمُعَةِ فَاسْعَوْا إِلی ذِکْرِ اللّهِ 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بیع خصوصیت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چون مهمترین روابط تجاری و اقتصادی است او را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شما اینجا بخواهید خرید و فروش بکنید وقتتان را باید صرف بکنید در حالی که وقتی ندای نماز جمعه را شنیدید باید با سرعت خودتان را به نماز جمعه برسانید معلوم می‌شود اینجا بیع دخیل نیست اگر کسی بخواهد در بنگاه معاملاتی برای اجاره خانه یا رهن خانه و مانند آن کار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فذروا الرهن فذروا الاجاره فذروا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شامل می‌شود چون معلوم است که اینجا بیع دخیل نیست معلوم می‌شود که اینجا اتلاف وقت مهم است ضرر دارد نباید وقتتان را صرف بکنید خب اینجا بیع ذکر شده است تمثیلاً نه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اما نه به این شدت و حضور مسئله خیار عیب است ادله خیار عیب در آنجا ظاهراً عنوان بیع دارند که اگر کسی یک کالایی را خرید و در این مبیع عیبی یافت خیار دارد خب حالا اگر اجاره کرد بعد عیب داشت، صلح کرد بعد عیب داشت با عقود دیگر چیزی را تملک کرد بعد معلوم شد معیب درآمد خب معلوم می‌شود خیار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اگر کالایی عیبناک بود فقط در بیع انسان خیار دارد در عقود دیگر باید این ضرر را تحمل بکند در این‌گونه از موارد ما شاهد داریم که برای بیع خصیصه‌ای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جریان خیار مجلس دو نظر بود یک نظر اینکه خیار مجلس امضای وَتیره نه وُتیره، امضای وَتیره سیره روش عقلاست چیز جدیدی نیست خب اگر خیار مجلس امضای وَتیره عقلا بود سیره عقلا بود، عقلا که اختصاصی به مسئله بیع ندارد اصلاً وقتی معامله کردند یک چند لحظه‌ای را برای فکر و اندیشه و ارزیابی وقت صرف می‌کنند حالا چه بیع چه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مجلس تأسیس شرعی نیست امضای وتیره و روش عقلاست این در غیر بیع هم هست اما اگر گفتیم خیار مجلس تأسیس شرعی است کما هو الحق باید ببینیم لسان دلیل چه می‌گوید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دلیل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مبنا که خیار مجلس تأسیس باشد نه امضا شامل غیر بیع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طلیعه بحث خیار مجلس این نکته ارائه شد که تأسیسات شارع مقدس دو قسم است؛ یک قسم تعبد محض است مثل اینکه بعضی از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آن حضرت بودند عرض ارادت کردند فرمودند ما تسلیم محضیم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این میوه‌ای که اینجا هست این را دو نیم بکنید بفرمایید این نصف‌اش حلال است آن نصف‌اش حرام ما می‌پذیریم در تعبدیات این است انسان که از اسرار و حکم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صبح دو رکعت است؟ چرا نماز صبح جهر است؟ چرا نماز ظهرین چهار رکعت است؟ اینها که از اسراری است که انسان آگاه نیست به حکم و مصالحش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تعبدیات محض جز تسلیم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موارد است که معلوم می‌شود تعبد محض نیست در بحثهای معاملات غالباً این طور است تحریم کردن بعضی از محرمات نظیر قمار نظیر کذب نظیر خمر نظیر ربا و مانند آن این طور است که تعبد محض نیست نظیر رمی جمره که انسان سرّش را نفهمد در جریان رمی جمره هیچ رازی برای انسان روشن نیست گرچه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اینها را بازگو کردند در جریان وضو اسرارش را ذکر کردند نماز را ذکر کردند اما آن حالا یا جزء باطن است یا جزء حکمتهای مخفی است که خود آنها باید بیان کنند وگرنه چرا هفت سنگ باید بزنند؟ چرا در یک جای مخصوصی باید بزنند؟ این یک تعبد محض است در جریان بیع و تجارت و سایر مسائل اقتصادی یک چنین تعبد محضی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تعبد محض نیست ما احتمال می‌دهیم که اصل جعل خیار مجلس برای تروّی و ارزیابی سود و زیان طرفین است تعبد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جعل خیار مجلس برای این است که یک چند لحظه‌ای طرفین فکر بکنند این حکمت در عقد اجاره هم هست این حکمت در عقود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بنا بر تأسیس و نه امضا اگر کسی بخواهد یک چنین حرفی بزند یا باید یقین داشته باشد یا طمأنینه وگرنه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نص که شامل نمی‌شود بدون یقین یا بدون طمأنینه یک چنین حرفی مشکل است آن وقت یقین پیدا کردن یا مطمئن شدن به اینکه راز این کار تروّی است این آسان نیست کدام فقیه می‌تواند بگوید که من یقین دارم که سرّ خیار مجلس این است که طرفین بیندیشند یا من مطمئنم که راز خیار مجلس این است که طرفین تروّی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کسی پیدا شد گفت من مطمئنم حساب خاص خودش را دارد وگرنه جزم پیدا کردن و مطمئن شدن به اینکه راز این کار این است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نتوانستیم جزم پیدا کنیم یا مطمئن بشویم که راز و حکمت جعل خیار مجلس تروّی است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مورد بیع اکتفا می‌کنیم یا می‌گوییم همین دلیل است برای نفی خیار مجلس در عقود دیگر یا اگر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نبود چون در صدد حصر نیست مرجع اصالت اللزوم سایر عقود است و فتوا به لزوم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اثبات اینکه خیار مجلس در غیر بیع از عقود لازمه راه پیدا می‌کند کار مشکلی است مرجع اصالت اللزوم است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می‌ماند مرحله ثالثه که عقود جایزه خیار بردار است یا نه؟ جواز هم دو قسم است یک جواز حقی است یک جواز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لزوم، لزوم دو قسم بود یک لزوم حقی بود یک لزوم حکمی لزوم حقی نظیر بیع و اجازه که عقدهای لازم‌اند اینها با اقاله و استقاله با تقایل طرفین کاملاً قابل فسخ‌اند معلوم می‌شود این لزوم حق طرفین است نه حکم لزوم حکمی نظیر مسئله نکاح این طور نیست که طرفین بتوانند به هم بزنند مسئله طلاق شرایط خاص خودش را دارد یک، فسخ به عیوب احکام مخصوص خودش را دارد دو، اقاله پذیر نیست سه، اما مسئله بیع مسئله اجاره صلح و مضاربه و امثال ذلک لزومش حقی است و نه حکمی به دلیل اقاله پذیری همان طور که لزوم گاهی حقی است و گاهی حکمی جواز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هم گاهی حقی است و گاهی حکمی جواز حکمی نظیر مسئله هبه که فرمود هبه به غیر ذی رحم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حقی نظیر وکالت کسی را وکیل کردند این عقد، عقد جایز است و به دست خود شخص می‌تواند عزل کند می‌تواند عزل نکند می‌شود شرط عدم عزل بکند و مانند آن پس عقود جایزه بعضیهایشان جوازشان حکمی است بعضی جوازشان حقی و به هر تقدیر هر وقتی خواستند به هم می‌زنند آن وقت جعل خیار برای این لغو خواهد بود چه از طرف موجب و قابل چه از طرف شارع چه خیار حقی چه خیار حکمی بخواهد جعل بشود لغو است برای اینکه هر وقتی بخواهند این معامله را به هم بزنند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اینکه مصون از لغو باشد یک فایده‌ای ترسیم کردند گفتند که چطور شما تعدد خیار را ترسیم می‌کنید ممکن است در یک معامله‌ای هم خیار مجلس باشد هم خیار غبن باشد هم خیار عیب باشد هم شرط الخیار باشد چند تا خیار در یک جا باشد که اگر یکی را ساقط کردند بقیه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ممکن است آن جواز حقی را از بین برود به وسیله شرط یا امثال شرط و این خیار بماند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لغویتی لازم نمی‌آید لکن دلیل از اینها منصرف بشود آن راه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مخصوصاً دلیلی که موضوعش بیع است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مسئله وکالت و امثال وکالت هم می‌شود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یعنی شیخ انصاری که برخی از بزرگان مثل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که در وکالت و امثال وکالت این خیار راه دارد در صورتی که در ضمن عقد 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صورتی که در ضمن عقد بیع باشد وقتی در حوزه عقد بیع قرار گرفت چون بیع خیار مجلس دارد با اعمال خیار مجلس این بیع منفسخ می‌شود آن امور ضمنی هم رخت برمی‌بندند نه اینکه اگر وکالت در ضمن عقد بیع بود خیاری می‌شود یا اگر عقد دیگری در ضمن عقد بیع بود آن خیاری می‌شود خیر وکالت یا غیر وکالت اگر در ضمن عقد بیع در حوزه بیع قرار گرفتند چون بیع خیار مجلس دارد و خیار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خیار بردار بود با اعمال خیار بیع متلاشی می‌شود وقتی بیع متلاشی شد این وکالت در زیرمجموعه او هم رخت برمی‌بندد، نه اینکه آن وکالت خیاری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وکالت چه در ضمن عقد بیع باشد چه نباشد خیار بردار نشد شما نمی‌توانید فرمایش مرحوم شیخ را بر این معنا حمل کنید خود مرحوم شیخ هم می‌فرماید که در اینجا جا برای خیار مجلس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ان‌شاء‌الله نوبت به مسئله بعد می‌رسد</w:t>
      </w:r>
      <w:r>
        <w:rPr>
          <w:rFonts w:eastAsia="IRNazanin" w:cs="IRNazanin"/>
          <w:color w:val="111111"/>
          <w:sz w:val="28"/>
          <w:szCs w:val="28"/>
          <w:rtl w:val="true"/>
          <w:lang w:bidi="fa-IR"/>
        </w:rPr>
        <w:t>.</w:t>
      </w:r>
      <w:bookmarkStart w:id="142" w:name="pg4450_28747"/>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3" w:name="__RefHeading___Toc228229_3644566090"/>
      <w:bookmarkStart w:id="144" w:name="_Toc48"/>
      <w:bookmarkEnd w:id="143"/>
      <w:r>
        <w:rPr>
          <w:rtl w:val="true"/>
        </w:rPr>
        <w:t>موضوع بحث</w:t>
      </w:r>
      <w:r>
        <w:rPr>
          <w:rtl w:val="true"/>
        </w:rPr>
        <w:t>:</w:t>
      </w:r>
      <w:r>
        <w:rPr>
          <w:rtl w:val="true"/>
        </w:rPr>
        <w:t xml:space="preserve">خیـارات </w:t>
      </w:r>
      <w:r>
        <w:rPr>
          <w:rtl w:val="true"/>
        </w:rPr>
        <w:t xml:space="preserve">-  </w:t>
      </w:r>
      <w:r>
        <w:rPr/>
        <w:t>88/10/29</w:t>
      </w:r>
      <w:bookmarkEnd w:id="144"/>
    </w:p>
    <w:p>
      <w:pPr>
        <w:pStyle w:val="BookText"/>
        <w:rPr/>
      </w:pPr>
      <w:r>
        <w:rPr>
          <w:rFonts w:ascii="IRNazanin" w:hAnsi="IRNazanin" w:eastAsia="IRNazanin"/>
          <w:color w:val="111111"/>
          <w:sz w:val="28"/>
          <w:sz w:val="28"/>
          <w:szCs w:val="28"/>
          <w:rtl w:val="true"/>
          <w:lang w:bidi="fa-IR"/>
        </w:rPr>
        <w:t>مسئله بعدی که مرحوم شیخ انصاری مطرح فرمودند این است که مبدأ خیار مجلس چه وقت است؟ در مسئله قبل فرمودند که آیا خیار مجلس همان طور که در بیع هست در عقود دیگر هم راه دارد یا نه؟ عقود دیگر اعم از عقود لازم و جایز نتیجه‌ای که گرفتند این بود که خیار مجلس فقط در عقد بیع هست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مسئله که امروز طرح می‌شود به دست می‌آید این است که درست است خیار مجلس فقط در بیع است در غیر بیع نیست، آیا در جمیع اقسام بیع است یا در بعضی اقسام بیع؟ آیا در بیع است بالجمله یا در بیع است فی الجمله؟ یک تضییقی از نظر برون مرزی دادند که در غیر بیع نیست یک تضییقی در درون مرزی هست که در بعضی اقسام بیع هست نه در جمیع اقسام</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بحث از اینجا شروع می‌شود که آیا خیار مجلس در آغاز خیار مجلس چه وقت است؟ البته خیار مجلس در جمیع اقسام بیع هست یعنی بالجمله هست نه تنها فی الجمله منتها از نظر بحث آغاز فرق می‌کند که در ابتدای هر بیع است یا نه در بعضی از بیعها از ابتدا شروع می‌شود در بعضی از بیعها بعد از قبض و اقباض شروع می‌شود آغاز بحث این است که مبدأ خیار مجلس چه وقت است؟ آیا حین بیع است یا بعد الوفا؟ی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ثصشپ 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بیع حاصل شد خیار مجلس حاصل می‌شود یا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عقد وفا شده تقابض شده خیار مجلس حاصل می‌شود؟ بعضی از بیع‌ها هستند که مملک‌اند همین که ایجاب و قبول تمام شد مبیع ملک مشتری می‌شود و ثمن ملک بایع و هیچ حالت منتظره‌ای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بیع‌ها آغاز خیار مجلس همان تمامیت عقد بیع هست همین که عقد بیع تمام شد خیار مجلس شروع می‌شود ولی در مسئله صرف و سلم که بدون تقابض ملکیت حاصل نمی‌شود با ایجاب و قبول بخشی از عقد حاصل می‌شود بخش دیگر به وسیله تقابض حاصل می‌شود اینجا آیا خیار مجلس هست یا نه؟ وجهان بل قولان یک قول این است که خیار مجلس در آغاز بیع هست همین که بیع تمام شد ولو قبض و اقباض حاصل نشود خیار مجلس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و قول دوم آن است که تا تقابض حاصل نشود خیار مجلس نیست هر کدام از این دو قول هم مستند است به ادله‌ای که باید ارزیابی بشود اجمالاً دلیل مانعین ذکر بشود تا به تحلیل اصل مسئله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بزرگوارانی که فرمودند خیار مجلس در عقد صرف و سلم به صرف بیع حاصل نمی‌شود بعد از تقابض حاصل می‌شود گفتند که ما یک موضوع داریم و یک حکم یک بیع داریم و یک خیار بیع را از البیّعان استفاده می‌کنیم خیار را هم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لهما 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موضوع را تحلیل می‌کنیم می‌بینیم جا برای خیار نیست قبل از تقابض حکم را ارزیابی می‌کنیم می‌بینیم جا برای خیار نیست قبل از تقابض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این است که انسان یا امضا بکند یا فسخ کند فسخ بکند یعنی چه؟ یعنی کالایی را که خرید و مالک شد پس بدهد و ثمن را پس بگیرد این ردّ و استرداد عصاره فسخ است اگر یک عقدی مملک نبود کالا همچنان بر ملک بایع بود ثمن همچنان در ملک مشتری بود جا برای ردّ و استرداد نیست جا برای پس دادن و پس گرفتن نیست جا برای فسخ عقد نیست به این معنا که مشتری کالا را پس بدهد و ثمن را استرداد کند یا بایع ثمن را پس بدهد و کالا را استرداد بکند چون کالا مبیع همچنان در ملک بایع باقی است ثمن همچنان در ملک مشتری باقی است در دستشان است خیار معنا ندارد جعل خیار در اینجا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 به کالی مربوط به نسیه است یک وقت است که در عقد قرار می‌گذارند که این ثمن آن مثمن را بعداً بدهیم ثمن در ذمه خریدار است تا بعداً بپردازد مثمن در ذمه بایع است تا بعداً بپردازد این می‌شود بیع کالی به 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نقد است ولی اقباض نشده وفا نشده یعنی تعهد کرده‌اند که امروز نه اینکه نسیه باشد این کالا را فروخت به آن ثمن ولی آن ثمن هنوز در دست او و در جیب مشتری است و این مثمن هنوز در قفسه بایع است قبض و اقباض نشده نقد است یا احدهما نقد و دیگری نسیه است ولی قبض و اقباض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 به کالی مال آن جایی است که در متن عقد طرفین نسیه باشند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محمول را حکم را تحلیل می‌کنیم می‌بینیم جعل خیار در عقد صرف و سلم قبل از تقابض لغو است برای اینکه نه جا برای پس دادن است نه جا برای پس گرفتن</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تحلیل موضوع است موضوع ما البیّعان است که این البیّعان از بیع گرفته شده در همه جا وقتی یک شیئی موضوع حکم قرار گرفت یعنی آن شیء موجود بالفعل مؤثر بالفعل اگر گفتند النار کذا یعنی آتش مؤثر اگر گفتند الماء کذا یعنی ماء مؤثر الحجر کذا الشجر کذا یعنی حجر و شجر مؤثر اینجا هم وقتی گفتند البیّعان یعنی صاحبان بیع مؤثر و در بیع تملیک است علی مبنایی که مرحوم شیخ انصاری و همفکرانشان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 که تملیک مال به مال است مشتری ثمن را تملیک می‌کند بایع مثمن را تملیک می‌کند یا نه بیع تملیک مال به شخص نیست تبدیل مال به مال است تولید ربط بین المالین است که بعضی از مشایخ ما این معنا را پذیرفتند یعنی این کالا و ثمن به هم مرتبط‌اند و تبعات بعدی‌اش جزء لوازم این کار است هر لونی که مثمن داشت ثمن همان لون را می‌پذیرد هر رنگی که ثمن داشت مثمن همان رنگ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سه نفر رفتند یک کالایی را خریدند یکی برای خودش خریده یکی متولی مسجد یا مدرسه است برای مسجد یا مدرسه خریده یکی هم نماینده یک ارگان و سازمان است برای آنها خریده اینها هیچ کدام نمی‌گویند ما برای چه کسی خریدیم برای چه شخصیت حقیقی خریدیم برای چه شخصیت حقوقی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متولی که مال وقف دست اوست وقتی به فرش فروشی مراجعه کرده فرش را خریده بیع تبدیل مال به مال به آن معنا نیست تولید ربط بین المالین است اگر بیع تولید ربط بین المالین است این مالی که در دست متولّی است وقف است همین که با این مال آن فرش را خرید آن فرش می‌شود وقف دیگر برای وقف بودن آن فرش صیغه وقف لازم نیست برای اینکه این فرش به جای این پول نشسته همان فرش را می‌آورد در مسجد دیگر آن فرش را نمی‌تواند چون فرشی که با مال وقف خریده این فرش را به دیگری بدهد این لون وقف پیدا کرده و آن که برای خودش فرش می‌خرد چون پول در دست اوست مال خود اوست آن فرش هم مال او می‌شود آن سومی که پول یک ارگان یا سازمان را در دست دارد می‌خرد همین که خرید معامله کرد آن فرش مال آن سازمان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تولید ربط بین المالین است هر لونی که ثمن داشت مثمن می‌گیرد هر لونی که مثمن داشت ثمن می‌گیرد این مال وقفی وقتی در برابر فرش رفت چون فرش طلق بود این مال می‌شود طلق آن فرش چون در برابر مال وقفی قرار گرفت آن فرش می‌شود مقید دیگر طلق نیست و هکذا و هکذا علی ای حال چه بیع تملیک ثمن به بایع و تملیک مثمن به مشتری باشد یا تولید ربط بین المالین باشد این باید اثر کند بیع بی اثر موضوع برای خیار نیست بیع بی اثر باعث می‌شود که آن شخص بیّع بی اثر است بیّع بی اثر که خاصیت ندارد تا خیار باشد که</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با تحلیل حکم به اینجا می‌رسیم که در صرف و سلم قبل از تقابض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معنای البیّعان که از بیع درمی‌آید می‌فهمیم که در عقد صرف و سلم قبل از تقابض خیار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عصاره ادله کسانی که می‌گویند در عقد صرف و سلم قبل از تقابض خیار نیست دیگران که معروف بین اصحاب هم شاید همان باشد این است که ما به اطلاق البیّعان تمسک می‌کنیم وقتی به اطلاق البیّعان تمسک کردیم این بیع که صحت تأهلیه دارد این شخص را بیّع می‌کند به همین معنا خیاری هم که برای این بیع و بیّع ثابت می‌شود این است که این صحت تأهلیه را به هم بزند نه پس دادن و پس گرفتن را به همراه داشته باشد این عقد صحت تأهلیه دارد نه صحت بالفعل معنای صحت تأهلیه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قبض و اقباض جزء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لالتأم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لالتأم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صحت تأهلیه برای چنین عقدی هست که هست خیار قبل از قبض و اقباض این صحت تأهلیه را به هم می‌زند بعد از قبض و اقباض استرداد و ردّ را به همراه دارد این عصاره دلیل کسانی که خیار مجلس در عقد صرف و سلم را از همان آغاز کار می‌دانند و می‌گویند وقتی بیع تمام شد نصاب بیع تمام شد خیار مجلس از آغازش آنجاست ولی تحلیل مسئله متوقف بر این است که ما دخالت قبض را و دخالت اقباض را و تقابض را مشخص کنیم که این تا چه اندازه اثر دارد؟ آیا واقعاً در عقد صرف و سلم اگر تقابض حاصل نشد این بیع بالفعل نیست؟ چون خیار را ما قبول داریم که به دو معناست یعنی دو مرحله دارد مرحله قوی پس دادن و پس گرفتن مرحله ضعیف اسقاط آن شیء از صحت تأهلیه این را قبول داریم اما واقعاً قبض و اقباض در حوزه بیع دخیل است که اگر قبض و اقباض نبود این حقیقتاً بیع نیست و این شخص حقیقتاً بیّع نیست و چون بیّع نبود مشمول دلیل نیست؟ یا قبض و اقباض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است نه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است پس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نیست و این شیء حقیقتاً بیع است این عقد حقیقتاً بیع است عاقدها حقیقتاً بیّع‌اند وقتی بیّع حقیقی بودند خیار دارند پس تا ما مسئله قبض و اقباض را در عقد صرف و سلم تحلیل نکنیم به نتیجه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قبض و اقباض سه نظر هست یک نظر برای مرحوم آقا سید محمد فشارکی است که ما خدمت پسرشان خب آن وقت جزء معمرین بود رسائل می‌خواندیم خود آن بزرگوار که از فقهای بزرگ نجف بود که بسیاری از بزرگان خدمتشان درس خواندند و آثار و نظراتی هم در فقه و اصول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 بود که قبض دالان این آقایان چون ایشان فارسی تدریس می‌کرد در نجف تعبیر ایشان را از همان علمای نجف زبان به زبان شنیدند و در این کتابها آوردند قبض دالان نهایی عقد است متمم عقد است لدی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العرف در صرف و سلم قبض دالان نهایی است که اگر این دالان طی نشود این عقد به نصاب نرسیده از تعبیر این بزرگوار برمی‌آید که نه تنها قبض در حوزه بیع دخیل است بلکه جزئاً دخیل است نه شرطاً چون دالان بالأخره جزء یک خانه است دالان نهایی عقد قرار می‌گیرد این فرمایش مرحوم آقا سید محمد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دیگر این مطلب را نپذیرفتند الآن بحث در لدی العرف است نه در لدی الشرع قول دوم این است که قبض دخیل هست بدون قبض و اقباض ملکیت حاصل نمی‌شود لکن قبض لدی العرف شرط مملّک بودن عقد است نه جزء او جزء عقد فقط ایجاب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 گرچه در حوزه عقد دخیل‌اند اما شرطاً دخیل‌اند نه شطراً جزء نیستند فرق شرط و جزء را هم ملاحظه فرمودید اگر یک شیئی به جوهره و تمامه در جایی دخیل بود قیداً و تقیداً می‌شود جزء اما بجوهره خارج بود بربطه دخیل بود می‌شود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رکوع با طهارت این است رکوع قیداً و تقیداً در نماز دخیل است می‌شود جزء طهارت قیداً و ذاتاً بیرون است ربطاً دخیل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شرط وضو بیرون نماز است تحصیل طهارت بیرون نماز است نه در نماز اما ارتباط نماز به وضو ارتباط وضو به نماز در صحت نماز دخیل است این می‌شود شرط آن می‌شود جزء قبض و اقباض به تعبیر قائلین قول دوم از حوزه عقد بیرون است ذاتاً ولی تقیداً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العرف فرمایش مرحوم آقا سید محمد فشارکی هم لدی العرف بود فرمایش این بزرگان هم لدی العرف است پس بیع براساس تحلیل این دو قول لدی العرف یا جزء است یا شرط اما آن که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این است که قبض و اقباض در عرف نه جزئاً دخیل است نه شرطاً بلکه جزء اضافات شرعی و تأسیسات شرعی است چرا؟ برای اینکه ما هم اهل عرفیم اینکه دیگر جزء مسموعات نیست که شما بگویید عرف این‌چنین می‌گوید و ما بی خبر باشیم ما ببینیم در بازار صرافان یا در بازار سلف فروشان همان طور بیع می‌کنند که در بازارهای دیگر بیع می‌کنند این‌چنین نیست که این دو جور باشد دو حقیقت باشد یکی دارای جزء باشد دیگری نباشد یا یکی دارای شرط باشد دیگری نباشد بیع لدی العرف علی وزان واحد است چه مبیع ذهب و فضه نقدین باشد یا نه چه صرف و سلف باشد چه نباشد چه کلی باشد چه جزئی چه نقد چه نسیه بیع یک جور است نمی‌شود گفت که در حقیقت بیع در نزد عرف در بازار صرافها بیع یک چیز دیگر است یا در سلف فروشها حقیقت بیع چیز دیگر است نه‌خیر حقیقت بیع در بازار سلف فروشها در بازار صرافها مثل بازارهای دیگر همان ایجاب و قبول است حالا یا تملیک مال است به مال یا تولید ربط بین المالین است همه جا یکی است ولی شارع مقدس تأسیساتی که دارد یکی از این تأسیسات این است که فرمود اگر بخواهد مملک باشد در صرف و سلم بخواهد ملکیت بیاورد یا بخواهد ربط بین المالین به فعلیت برسد تقابض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می‌شود قول سوم حالا که قول سوم شد ما باید علی کل من الاقوال صحبت کنیم اگر جزء بیع بود خب تا تقابض حاصل نشود بیع نیست آن وقت شما بگویید که درست است این بیع نیست ولی صحت تأهلیه دارد این دلیل می‌خواهد بگوییم خیار مجلس دو جور است در جای دیگر قبول و نکول دارد اینجا صحت تأهلیه را به هم می‌زند در جای دیگر استرداد و ردّ دارد اینجا صحت تأهلیه را به هم می‌زند این دلیل می‌خواهد ممکن است این تفکیک را ما بپذیریم ولی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صحت تأهلیه را داد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اثنای وضو همین که صورت را شست دست راست را شست وضویش را ابطال کرد این جزء نواقض وضوست دیگر این صحت تأهلیه را به هم زده قاعده فراغ جاری هست استصحاب جاری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این صحت تأهلیه دارد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اصلش چون از اینجا یقیناً منصرف شد چون عقد نیست عقد هست بیع نیست اگر ما گفته باشیم عقد بله اما اگر گفته باشیم بیع جزء بیع است نه جزء عقد عقد مسئله عربیت است، ایجاب و قبول هست، تنجز هست، انشاء هست، ماضویت هست، ترتیب هست موالات هست اینها در حوزه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بیع بشود یعنی تملیک بیاورد این دو تا قولی که نقل شد که آیا تملیک است یا تولید ربط این در معنای عقد نبود در معنای بیع بود بیع گاهی معاطات است گاهی ایجاب و قبول نیست اصلاً به معنای لفظ اگر بیع باشد بالأخره یا تولید ربط است یا تملیک مال است در این تولید یا تملیک یا جزئی دارد یا شرطی اما عقد به معنای ایجاب و قبول بالأخره همان الفاظ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حقیقتاً عقد است دیگر عقد فعلی است حقیقتاً هم همین طور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دالان نهایی بیع است بیع که آن لفظ است یا انشاء است این یک شیء در لسان دلیل عاقد که اخذ نشده بیّع اخذ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تا حرف است بیع با این حاصل می‌شود یا بیع گذشته از عقد فعلی یا عقد قولی چیز دیگر هم لازم دارد عقد دو قسم است یا فعلی است مثل معاطات یا قولی است مثل ایجاب و قبول لفظی اما بیع آن است که این باشد و چیز دیگر یا جزئاً یا شرطاً اگر لسان دلیل عقد بود عقد حاصل شد اما اگر لسان دلیل بیع بود و این شخص شده بیّع ما باید ببینیم البیع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مانعین هم این بود که می‌گفتند وقتی گفتند النار کذا الماء کذا الحجر کذا الشجر کذا مؤثر بالفعل است البیع کذا هم مؤثر بالفعل است اینها همه حرف را بردند روی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ممکن است که الآن اگر قاعده فراغ یا تجاوز حالا بینشان فرق است ما در اثنا قائل شدیم شک کردیم این دست راست را می‌شستیم درست بود یا نه؟ یا دست راست که شستیم درست بود نمی‌دانیم خشک شد یا نه؟ بلل‌اش را و عدم جفاف‌اش را استصحاب می‌کنیم می‌گوییم که لحظه قبل که این دست تر بود الآن نمی‌دانیم خشک شد یا نه با استصحاب بلل که موضوع است برای یک حکمی دست چپ را شروع می‌کنیم به شستن صحت اینها همه صحت تأهلیه است یعنی شستن دست راست که صحیح است طوری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 غسل سایر اجزاء لالتأم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قابل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حضرت عالی حتی اگر جزء بیع هم باشد البیعان موضوع ندارد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حالا ببینیم البیّعان مثل اینکه در حال وضو شخص دارد متوضِّئ است یک وقتی است بعد الفراغ است یک وقتی حین العمل در حین عمل قاعده تجاوز جاری است دیگر خب حالا اگر ایشان آنکه استاد ما می‌فرمود این است که موضوع البیّعان است یک، بیع حقیقت شرعیه ندارد دو، ما باید ببینیم که در صرف و سلم اینها کارشان بیع است و اینها را می‌گویند بیّع یا نه؟ سه، بله می‌گویند بیّع ما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بیّعان شما که برای بیع حقیقت شرعیه قائل نیستید موضوع خیار هم بیع شرعی نیست بیع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بیّعٌ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بگویید در عرف حرف هست می‌گوییم ما هم اهل عرفیم نمی‌پذیریم حرف شما را ما ببینیم آنها که ذهب و بازار طلا فروشها آنها که ذهب و فضه می‌فروشند بازار سلف فروشها بازار نقد فروشها همه یک جور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بیع در این اقسام سه‌گانه علی وزان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لدی العرف نه قبض و اقباض دالان نهایی است که مرحوم آقا سید محمد فشارکی می‌فرمود، نه شرط بیع است که برخی دیگر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نه مرکب است نه مشروط همین ایجاب و قبول است که دارد،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 می‌افتد در حوزه وفا نه در حوزه عقد در اصل مسئله بیع که سه فصل داشت فصل عقد داشت، فصل عاقد داشت، فصل معقود علیه آنجا به عرض رسید که فرق است بین بیع فضولی بین وفای فضولی بیع فضولی این است که مال مردم را آدم بفروشد بیع صحیح و وفای فضولی این است که بیع یک معامله‌ای می‌کند ولی در مقام ادا مال مردم را می‌دهد اینکه بیع فضولی نیست این وفا وفای فضولی است اگر کسی گفته فرش چند؟ حالا پول حرام در جیبش است گفت فرش چند؟ قیمت گذاری کرده فرش را مشخص کرده فرش را خریده به ده تومان پول ربوی یا پول رشوه یا رانت و حرام در جیبش است او را گرفته و داده این وفا فضولی است نه بیع فضولی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یک مال حرامی را نقد در دست دارد و گفت با این معامله کردند این می‌شود فضولی اما در مقام عطا و وفا مال مردم را داده اینکه بیع فضولی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 هم همین طور بعضی از چیزها در حوزه بیع دخیل است مثل ایجاب و قبول و انشا و عربیت و ماضویت و امثال ذلک حالا هر چه گفتیم و بعضی از امور است که در حوزه بیع دخیل نیست در حوزه وفا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 در فضای عرف دخیل است در وفا دخیل است در حوزه عرف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بعضی از مشایخ ما فرمودند فرمودند که این جزء اضافات شرعی است جزء تأسیسات شرعی است که فرمود حالا ببینیم لدی الکل است یا لدی البعض بالأخره تقابض در مسئله صرف و سلم شرعاً به عنوان شرط تملیک اخذ شده است نه عرفاً موضوع البیّعان عرفی است در صرف و سلم همین که عقد حاصل شده ولو تقابض نشود بیع است وقتی این بیع بود اینها می‌شوند بیّع وقتی بیّع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اشکال دوم با این حل می‌شود که اگر گفتند بیع یعنی بیع مؤثر و یا خیار خیار مؤثر بودن آن اشکال باید حل بشود یعنی مسئله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رفتیم به سراغ عرف گفتیم شما درست تحلیل نکردید حرف عرف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می‌خواهیم بگوییم استنباطتان درست نیست یک وقت است که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علی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از عرف خبر دادی که ما هم از اهل عرفیم مثل اینکه شما از این روایت یک برداشتی می‌کنید ما بگوییم مبنای شما درست نیست نه خیر می‌گوییم آقا شما سوء برداشت دارید روایت این را نمی‌خواهد بگوید این را نمی‌خواهند بگویند اختلاف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مبنا این است که بالأخره اقل و اکثر ارتباطی مثل اقل و اکثر استقلالی همه تلاش و کوشششان را کردند اجتهادشان را کردند فهمشان را گرفتند هیچ کسی نمی‌تواند بگوید آقا من درست فهمیدم شما درست نفهمیدید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کسی می‌خواهد یک چیزی را به بازار نسبت بدهد می‌گوید آقا ما رفتیم بازار جور دیگر یافتیم این استنباطتان درست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بگوید لدی العرف ما می‌گوییم لدی العرف نه جزء است نه شرط بله لدی الشرع شارع مقدس آمده فرمود این کار را کرد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چرا شارع مقدس فرمود که باید تقابض بشود؟ حالا این از فرمایش مرحوم علامه در تذکره و سایر بزرگان یک چیزهایی اضافه کردند که برخی از این فرمایشات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مکاسب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تقابض شرط است؟ حالا از این استدلال فقها معلوم می‌شود که اینها در حوزه شریعت اینها را درآوردند نه در حوزه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البیّعان مربوط به عرف است در آنجا هیچ فرقی نیست آنچه فرق است در حوزه شریعت است لنکاتٍ فقهیه و آن این است که اگر تقابض نشود هیچ کدام تقابض نشود که اشکال جدی دارد شبهه کالی به کالی ممکن است پیش بیاید اگر اصلاً هر دو نسیه باشد در آنجا که تقابض یک طرف قبض بشود یک طرف دیگر قبض نشود این ربا لازم می‌آید مرحوم علامه در تذکره فرمود که تقابض دو طرف واجب است چرا؟ برای اینکه برای اینکه ربا لازم می‌آید چطور ربا لازم می‌آید؟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للاجل قسطٌ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اگر این صرافها یکی اقباض بکند دیگری اقباض نکند این مدتی که آن دیگری اقباض نکرده به سود آن کسی است که اقباض نکرده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للاجل قسطٌ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دیگری این طلا را خریده با افزایش و اضافه این می‌شود ربا چند تا اشکال بر فرمایش تذکره آمده یکی اینکه اولاً این در صرف و سلم هر دو نیست در خصوص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مربوط به جایی است که یک طرف قبض بشود دیگری قبض نشود ثالثاً مربوط به جایی است که تماثل باشد یعنی یکی طلا باشد دیگری هم طلا اما یکی طلا بود دیگری نقره یا فلز دیگر که این محذور پیش نمی‌آید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اشکال باعث می‌شود که این دلیل بشود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حرف در سلف جاری نیست یک، و در صرف هست آن هم صرف در صورتی است که یک طرف قبض کرده باشد دیگری قبض نکرده باشد اگر هیچ کدام قبض نکرده باشند این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جایی است که این عوضین متماثل باشند اگر متماثل نباشند که راه برای مسئله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گرفتند که وجوب قبض و اقباض برای پرهیز از ربا نیست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قبض و اقباض واجب است خب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چرا در خصوص صرف و سلم؟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وفا دارد اما واجب فوری است یا نه؟ این یک مطلب اگر فوری است همه جا هست اگر فوری نیست هیچ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وجوب قبض و اقباض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در همه جا هست اگر براساس مسئله ربا می‌گویید در خیلی از موارد نیست در بعضی از موارد هست پس به چه دلیل شما می‌گویید در صرف و سلم خیار نیست؟</w:t>
      </w:r>
      <w:bookmarkStart w:id="145" w:name="pg4450_28753"/>
    </w:p>
    <w:p>
      <w:pPr>
        <w:pStyle w:val="BookText"/>
        <w:rPr/>
      </w:pPr>
      <w:bookmarkEnd w:id="145"/>
      <w:r>
        <w:rPr>
          <w:rFonts w:ascii="IRNazanin" w:hAnsi="IRNazanin" w:eastAsia="IRNazanin"/>
          <w:color w:val="111111"/>
          <w:sz w:val="28"/>
          <w:sz w:val="28"/>
          <w:szCs w:val="28"/>
          <w:rtl w:val="true"/>
          <w:lang w:bidi="fa-IR"/>
        </w:rPr>
        <w:t>ببنابراین ما تا ثابت نکنیم در فضای عرف بین بیع صرف و سلم و سایر بیوع فرق است نمی‌توانیم آغاز خیار مجلس را تحدید بکنیم بگوییم خیار مجلس در سایر بیوع با تمامیت بیع عقد بیع است در صرف و سلم بعد از تقابل حالا ببینیم بقیه فرمایششان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6" w:name="__RefHeading___Toc228231_3644566090"/>
      <w:bookmarkStart w:id="147" w:name="_Toc49"/>
      <w:bookmarkEnd w:id="146"/>
      <w:r>
        <w:rPr>
          <w:rtl w:val="true"/>
        </w:rPr>
        <w:t>موضوع بحث</w:t>
      </w:r>
      <w:r>
        <w:rPr>
          <w:rtl w:val="true"/>
        </w:rPr>
        <w:t>:</w:t>
      </w:r>
      <w:r>
        <w:rPr>
          <w:rtl w:val="true"/>
        </w:rPr>
        <w:t xml:space="preserve">خیـارات </w:t>
      </w:r>
      <w:r>
        <w:rPr>
          <w:rtl w:val="true"/>
        </w:rPr>
        <w:t xml:space="preserve">-  </w:t>
      </w:r>
      <w:r>
        <w:rPr/>
        <w:t>88/10/30</w:t>
      </w:r>
      <w:bookmarkEnd w:id="147"/>
    </w:p>
    <w:p>
      <w:pPr>
        <w:pStyle w:val="BookText"/>
        <w:rPr/>
      </w:pPr>
      <w:r>
        <w:rPr>
          <w:rFonts w:ascii="IRNazanin" w:hAnsi="IRNazanin" w:eastAsia="IRNazanin"/>
          <w:color w:val="111111"/>
          <w:sz w:val="28"/>
          <w:sz w:val="28"/>
          <w:szCs w:val="28"/>
          <w:rtl w:val="true"/>
          <w:lang w:bidi="fa-IR"/>
        </w:rPr>
        <w:t>خیار مجلس چون محدود است یک مبدئی دارد و یک منتهایی هم درباره مبدأ او باید بحث کرد هم درباره منتهای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خیارهای محدود این‌چنین‌اند نظیر خیار حیوان که سه روز است مبدأ و منتهای مشخصی دارد اما جریان خیار غبن و مانند آن سخن در فوریت و تراخی است سخن در مبدأ و منتها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خیار مجلس نظیر خیار حیوان محدود است گرچه محدود زمانی نیست هر محدودی بالأخره یک مبدأ و منتهایی دارد منتهای خیار مجلس افتراق است که بحث خاص خودش را دارد به لطف الهی خواهد آمد که افتراق اختیاری معتبر است اضطراری معتبر نیست الجائی معتبر نیست اکراهی معتبر نیست خطری نظیر زلزله تهدید کرد اینها مجلس را ترک کردند معتبر نیست و مانند آن که بحث مبسوط خاص خودش را دارد به لطف الهی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گرچه مرحوم صاحب جواهر این بحث را در همان اثنا مطرح کردند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مبدأ خیار مجلس کجاست؟ این در عقدهای متعارف همین که عقد حاصل شد، بیع حاصل شد طرفین شدند بیّع خیار مجلس از آنجا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مسئله صرف و سلم یک مشکلی هست در جریان صرف و سلم طبق بحث دیروز دو تا مشکل بود یکی به‌لحاظ موضوع قضیه یکی به‌لحاظ محمول قضیه موضوع قضیه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می‌گویند بیّع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می‌گویند بیع که مؤثر بالفعل باشد و چون بیع نقل مال به مال است تبدیل مال به مال تملیک مال در مقابل مال و مانند آن است و در جریان صرف و سلم تملیک بالفعل نیست نقل بالفعل نیست مشروط به قبض و اقباض است تا قبض و اقباضی صورت نگیرد ملکیت جابجا نمی‌شود پس این بیع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بیع بالفعل نبود این دو نفر بیّع بالفعل نیستند وقتی بیّع بالفعل نبودند موضوع دلیل شامل حالشان نمی‌شود این از لحاظ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حکم که خیار باشد خیار پس دادن و پس گرفتن است و اگر فروشنده چیزی را فروخت ولی هنوز از ملک او خارج نشد چه چیز را پس بگیرد؟ و اگر مالک ثمن نشد چه چیز را پس بدهد؟ خیار که می‌تواند معامله را به هم بزند طرفین می‌توانند منقول الیه را پس بدهند و منقول عنه را پس بگیرند اینجا که جا برای پس دادن و پس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صرف و سلم این مشکل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علاج خصوص صرف و سلم چند تا مسئله مطرح شد یکی تأثیر قبض و اقباض به‌لحاظ وزن یکی حکم قبض و اقباض به‌لحاظ تکلیف اگر این دو مرحله و این دو مقام به خوبی تبیین شد آن‌گاه معلوم می‌شود که در عقد صرف و سلم خیار مجلس هست یا نه؟ و چه وقت آغاز می‌شود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درباره دخالت قبض و اقباض است در مسئله بیع صرف و سلم و مقام ثانی درباره حکم قبض و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قبض در عقود دیگر نه شطراً و نه شرطاً هیچ دخالتی ندارند قبض می‌افتد در مرحله وفا هر عقدی تمام تاثیر را به عهده دارد وقتی بایع فروخت تملیک کرد مشتری خرید تملّک کرد و ثمن را تملیک کرد نقل و انتقال حاصل شد آن‌گاه قبض و اقباض می‌افتد در حوزه وفا نه در حوزه بیع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بعضی از امور قبض در حوزه نقل و انتقال در حوزه صحت آن عقد یا ایقاء دخیل‌اند نظیر دخالت قبض در مسئله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گفتند گرچه قبول در او ممکن است معتبر نباشد یعنی کسی که انشای وقف کرده است لازم نیست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قبض مصحح وقف است اگر کسی مالی را وقف کرد و اقباض نکرد یا به متولی یا به خودش که اگر تولیت مال خودش است این وقف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وقف در حوزه تأثیر آن عقد یا ایقاء سهیم است گاهی این طور است گاهی هم نظیر عقدهای متعارف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روشن است یعنی عقدهای متعارف قبض در حوزه وفا دخیل است نه در حوزه عقد در جریان وقف قبض و اقباض در حوزه خود وقف دخیل‌اند نه در حوزه عمل به وقف یا وفای به عقد ولی در جریان صرف و سلم این مشکل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جریان صرف و سلم سه قول یا سه وجه در بحث دیروز اشاره شد؛ وجه اول همان بود که از مرحوم آقا سید محمد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طبق نظر شریف ایشان در خصوص معامله صرف و سلم به تعبیر شریف ایشان قبض دالان نهایی این عقد صرف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بخشی از عقد است و قبض متمّم عقدیت عقد و مؤثر بودن عقد است که اگر قبض و اقباض نشود تاثیر نقلی ندارد وجه دوم یا قول دوم این بود که قبض و اقباض درست است که در حوزه نقل و انتقال دخیل‌اند اما شرطاً و نه جزئاً فرق جزء و شرط هم همان طور که در بحث دیروز ملاحظه فرمودید این است که اگر چیزی قیداً و تقیداً دخیل بود می‌شود جزء رکوع خودش باشد در نماز باشد و وابسته به نماز هم هست اگر کسی بیرون نماز رکوع انجام بدهد دیگر رکوع نیست جزء است یعنی خود رکوع ذاتش و ارتباطش به نماز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آن است که قیداً خارج است ولی تقیداً داخل نظیر طهارت برای صلاة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می‌شود قید و تقید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فقط تقید است طهارت بیرون نماز است ولی ارتباطش به نماز باید محفوظ باشد نماز که مرتبط به طهارت قبلی است این صحیح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قبض و اقباض تقیداً دخیل‌اند نه قیداً شرط‌اند نه جزء و هر دو براساس تحلیل بنا و غرائز عقلا دارند سخن می‌گویند که لدی العرف این‌چنین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یا قول سوم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این بود که بیع حقیقت شرعی ندارد یک، ما هم خودمان جزء مردمی هستیم اهل عرفیم که خرید و فروش داریم دو، حالا اگر صرافی نیست آن سلم فروشی و سلم خری که هست برای خیلیها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می‌بینیم که بین بیع صرف و سلم و بیوع دیگر هیچ فرقی نیست این طور نیست که این یک تافته جدا بافته باشد در مسائل دیگر قبض و اقباض در حوزه بیع دخیل نباشد در حوزه وفا دخیل باشد ولی در جریان صرف و سلم در حوزه بیع دخیل باشد این طور نیست نعم احتمال اینکه شارع مقدس شرط شرعی کرده باشد هست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چیزی است که در عرف بیع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چیزی است که در فضای عرف بیع است چون بیع حقیقت شرعی ندارد موضوع همان بیع عرفی است و در بیع عرفی قبض دالان نهایی نیست قبض شرط تأثیر نیست جزئاً و شرطاً خارج است پس بنابراین این راه نمی‌شود این راه را طی کرد که بگوییم قبض دخیل است و اگر قبض دخیل نبود پس این بیع بالفعل است بیع بالفعل بود طرفین بیّع بالفعل‌اند اگر طرفین بیّع بالفعل بودند موضوع دلیل لفظی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 به سراغ خیار که آیا خیار منحصراً پس دادن و پس گرفتن کالا و ثمن است یا ابطال صحت تأهلیه هم در حوزه خیار داخل است؟ پس این مشکل اول با آن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آخر این شرعاً حکم بیع برایش بار نیست یعنی وجوب اقباض و امثال ذلک ندارد و احکام قصد و امثال ذلک 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البیّعان بیع عرفی است دیگر اگر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بیعٌ عرفی و هما بیّعان و کل بیّعین لهما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حکم شرعی بود بله این شبهه وارد بود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در مقام اول که سهم قبض و اقباض نسبت به بیع چیست؟ نمی‌توان گفت که جریان قبض و اقباض در بیع صرف و سلم شبیه جریان قبض و اقباض در وقف است که وقف بدون اقباض باطل است و صرف و سلم هم بدون اقباض باطل باشد نه این طور نیست اگر این طور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می‌ماند مسئله خیار که حکم بود خیار منحصراً پس دادن و پس گرفتن نیست خیار اگر به بیع تعلق بگیرد، پس دادن و پس گرفتن است به عقد تعلق بگیرد، صحت تأهلیه را باطل کردن است اگر کسی عقد کرد و هنوز نقل و انتقال حاصل نشد و دارای خیار بود حالا شرط الخیار کرد یک شرط بر اساس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گسترش دارد شرط کرد در اینجا خیار به معنای این است که می‌تواند صحت تأهلیه این را به هم بزند می‌تواند به هم نزند پس این محذور محمول و موضوع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ببینیم قبض اقباض لازم است یا لازم نیست؟ در صرف و سلم قبض و اقباض واجب است یا واجب نیست؟ اگر صرف و سلم نظیر بیوع دیگر بودند خب بله قبض و اقباض واجب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کسی فرشی را فروخت یعنی تملیک کرد و مالی را تملک کرد مال مردم را باید داد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فرش را فروخت و دیگری در برابر این فرش تعهد کرد ثمن این را بپردازد آن ثمن ملک فروشنده شد و این کالا ملک خریدار خب باید مال مردم را داد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دلیلی برای وجوب قبض و اقباض ما نمی‌خواهیم خب مال مردم را باید داد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صرف و سلم مال مردم نشد قبل از قبض و اقباض ملکیتی حاصل نشد به چه دلیل قبض و اقباض واجب باشد؟ دخالت وضعی که نداشت حکم تکلیفی او هم الآن لنگ است دخالت وضعی‌اش در مقام اول روشن شد که منتفی است اما قبض و اقباض در مسئله صرف و سلم واجب است یا نه؟ در بیوع دیگر بله حکم مسلم است که واجب است اینجا مرحوم علامه در تذکره یک راهی رفته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را رفته دیگران راههای دیگری ارائه کردند ببینیم بالأخره راه برای وجوب قبض و اقباض هست یا نه؟ اگر قبض و اقباض واجب بود مترتب بر قبض و اقباض جریان خیار مطرح است یعنی وقتی عقد صرف و سلم بسته شد قبض و اقباض واجب فوری است وقتی این واجب فوری عمل شد ملکیت هم حاصل است خیار مجلس هم حاصل است مبدأ خیار مجلس هم مشخص می‌شود اما اگر قبض و اقباض واجب نشد همچنان محذور باقی است مگر خیار به معنای ابطال صحت تأهلیه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تذکره مرحوم علامه در باب صرف مرحوم شیخ نقل کرد این است که قبض و اقباض واجب است چرا؟ برای اینکه اگر اقباض نشود یک مدتی را این شخص این طلا را به عهده دارد یا نقره را به عهده دارد این یک،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للاجل قسطٌ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پس پولی که در مقابل این داده شد بخشی از پول مال خود کالاست بخشی از پول هم مال این مثمن است این شخص فروشنده دارد ربا می‌گیرد چرا؟ برای اینکه کل آن پولی که گرفته است مال این کالایی است که باید تحویل بدهد چون یک هفته این کالا این طلا یا این نقره پیش اوست این یک درآمد زائدی است در برابر این درآمد زائد چیزی به خریدار نداد طلا داد در مقابل پول این طلا را یک هفته پیش خود نگه داشت این یک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للاجل قسطٌ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درآمد در برابر چیست؟ هیچ چیز تحلیل این بیع به چه برمی‌گردد به این برمی‌گردد که این شخص طلا را فروخته به طلا یا به نقره مثلاً فلان 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طلا یک کیلو طلا را فروخته به مثلاً چند کیلو نقره یا یک مثقال طلا را فروخته به چند مثقال نقره و یک سودی هم این وسطها برده که یک هفته این در اختیار خودش بود چون این ربا لازم می‌آید و ربا محرّم است اقباض بالفور واجب است خلاصه استدلال مرحوم علامه در کتاب صرف تذکره که این سه تا اشکال داشت که در بحث دیروز اشاره شد که اولاً این مخصوص به صرف است در معاملات سلم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مخصوص به تماثل جنسین است حالا اگر طلا را به نقره یا فلز دیگر فروخت اینکه ربا جریان ربا نیست ربا در صورت تماثل جنسین مع الاضافه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این در جایی است که آن ثمن را گرفته باشد و مثمن را نداده باشد اگر هر دو تعهد کردند که یک هفته بعد بدهند اینکه ربا نیست یکی الآن بدهد دیگری ندهد یک هفته بعد بخواهد بدهد شبهه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هر دو تأخیر کردند چه؟ اینکه ربا نیست این سه تا اشکال در بحث دیروز بود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به استناد لزوم ربا دلیلی بر وجوب اقباض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کردند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یعنی هر عقدی را شما باید وفا کنید مگر مواردی که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صرف و سلم وقتی طلا و نقره را فروختند یا کالایی را فروختند که در شش ماه بعد تحویل بدهند آن مقداری که الآن باید بدهند آن ثمنی که باید بدهند قبض‌اش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صرف قبض‌اش فوری است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فوری است معنایش این نیست که وفای به عقد واجب است هر وقت دلتان خواست که عقدی کردید واجب فوری است باید وفا کنید ایقای عقد هم این است که مال مردم را بدهید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وفای به عقد واجب است عموم امر به وفا ما را وادار می‌کند به قبض و اقباض لکن طلیعه اشکال اینجاست که آیا وفای به عقد بما انه عقدٌ واجب است یا عقد چون مملّک است بایع وقتی چیزی را فروخت این کالا ملک مشتری می‌شود مشتری وقتی چیزی را خرید این ثمن ملک فروشنده می‌شود مال مردم را باید داد به چه دلیل قبض واجب باشد در قبل از ملک؟ معنای وفای به عقد چیست؟ به عقد وفا بکن یعنی چه؟ یعنی آثارش را بار کن دیگر این عقد که بی‌خاصیت است بی اثر است چیزی ملک دیگری نشد الآن به این شخص صراف گفتند به عقد وفا بکن به عقد وفا بکن یعنی چه؟ چه کار بکند؟ مال مردم را به مردم بدهد اینکه از مال مردم نشد تا قبض و اقباض نشود مال نمی‌شود به عقد وفا کن یعنی چه؟ اینکه مرحوم شیخ می‌فرماید که عموم امر به وفا ما را وادار می‌کند به وجوب قبض و اقباض این باید توضیح داده بشود یک وقت است می‌گوییم که عقد چند پیام دارد در عرض هم می‌گوید طبق این عقد عمل بکن یک، ملکیت می‌آورد دو، تسلیم ملک مردم حکم خاص خودش را دارد سه، باید نقد بلد باشد چهار، اگر قرینه‌ای بر نسیه نبود منصرف می‌شود به نقد بودن نه نسیه بودن پنج و امثال ذلک نقد بلد غیر از معامله نقدی است یک وقت است که یک کسی یک کالایی را فروخته توقع دارد که خریدار به او یک ارز خارجی بدهد خب این را باید شرط بکنی در ضمن عقد که این کالا را من فروختم شما باید به من ارز خارجی بدهید اما وقتی شرط نکردی منصرف به همان نقد بلد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ریال بدهد دیگر نقد ارز خارجی بده یعنی چه؟ خود عقد منصرف می‌شود به نقد بلد این یک مسئله است عقد منصرف می‌شود به نقد در مقابل نسیه این مطلب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که خریده کالا را بگیرد ببرد بگوید آقا من نسیه خریدم این را اول بگویید عقد وقتی قرار نسیه نگذاشتند منصرف به نقد است دیگر پیام این عقد این است که این معامله نقدی است نسیه نیست ثمن به نقد بلد است نه ارز خارجی تسلیم هم باید بشود همه اینها جزء آثار عقد است نه اینکه وجوب اقباض و وجوب تسلیم فرع بر ملکیت باشد بلکه همه اینها آثاری است در عرض هم نشأت گرفته از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اثبات این مطلب کار آسانی نیست وفای به عقد یعنی آثار عقد را بار کن عقد اگر اثر نه ملکیت نداشت خب چه اثر دارد؟ آن نقد بلد می‌خواهد باشد فرع بر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نقدی باشد فرع بر ملکیت است اگر اصل ملکیت نیامد نه تسلیم راه دارد نه نقد بلد راه دارد نه نقدی بودن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وجوب وفا چرا اقباض بیاورد در مواردی دیگر بله در موارد دیگر وجوب وفا وجوب فوری اقباض را به همراه دارد برای اینکه ملک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اول که درست نیست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هم که با تکلف ممکن است اثبات بشود آن هم قابل نقد است وجه دوم آن است که عقد گرچه به حسب ظاهر یک تعهد است ولی عند التحلیل به چند تعهد ضمنی منحل می‌شود اصل عقد یک تعهد است در ضمن او چند تعهد متقابل است یکی تسلیم یکی نقد بلد یکی نقدی بودن اینها تعهدات ضمنی عقد است نه اینکه یکی مترتب بر دیگری است آنکه معروف است این است که یکی مترتب بر دیگری است چون ملکیت می‌آورد لازمه ملکیت تسلیم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احتمال دوم می‌گویند که عقد چند تعهد ضمنی را به همراه دارد یک، این وجوب قبض و اقباض متفرّع بر ملکیت نیست دو، به چه شاهد؟ به این شاهد به شهادت این شاهد که اگر کسی کالایی را خرید و آن دیگری هم کالایی را فروخت و فروشنده از تأدیه و وفا و اقباض این کالا خودداری می‌کند آیا مشتری می‌تواند خودداری کند شرعاً؟ بگوید چون او معصیت کرده من هم معصیت بکنم؟ یا نه لدی العرف وقتی مشتری می‌بیند فروشنده کالا را نمی‌دهد او هم ثمن را نمی‌دهد این برای چیست؟ یعنی فروشنده که معصیت کرده عصیان فروشنده مجوّز عصیان خریدار است یا اصلاً عصیان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وقتی خریدن و فروختن محقق شد در ضمن‌اش تعهد به تسلیم هست صرفنظر از ملکیّت طرفین متعهدند که آنچه را فروختند بپردازند نه چون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کالا را نداد معصیت کرد و معصیت او مصحح معصیت دیگری نیست دیگری هم باید این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بپردازد؟ برای اینکه تعهد کرده بدهد دیگر نمی‌شود گفت که چون ملک‌اش نشده یا نمی‌شود گفت آن مال مردم را نداد من هم مال او را نمی‌دهم سخن از تقاص نیست چون سخن از تقاص نیست این شخص نمی‌پردازد برای آن است که این یک تعهد متقابل دارد او به تعهد عمل نکرده این هم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ثمنی که الآن می‌خواهد بدهد در مقابل چه چیزی قرار می‌گیرد؟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کرده این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کرد که باید او مثمن را بدهد تا این ثمن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این نشان آن است که این قبض و اقباض کاری به تملیک ندارد چرا می‌گویید این شخص معصیت می‌کند؟ اگر سخن از تسلیم باشد که او تقاص کرده او مال این را نداده این هم مال او را نمی‌دهد دیگر چرا معصیت کرده؟ برای اینکه مسئله تملیک و تملک یک مطلب است مسئله تعهد ضمنی بر ادای آنچه را که خرید یا فروخت مطلب دیگر این خوب هست ولی بنای عقلا و تحلیل عقلا با یک چنین تحلیلی خیلی هماهنگ نیست که عرف چند تا تعهد داشته باشد یک تعهد داشته باشد بر تملیک یک تعهد داشته باشد برای تسلیم این تسلیم کاری به تملیک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تملیک نباشد خودش یک تعهد مستقل باشد اثبات این کار آسانی نیست</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مسئله تسلیم مطرح است مقتضای مقتضای عقد است مقتضای بلاواسطه عقد تملیک است مقتضای مع الواسطه عقد تسلیم است عقد ملکیت می‌آورد یک، مال مردم را هم باید به مردم داد دو، وجوب تسلیم مستقیماً به عقد ارتباط ندارد برای اینکه عقد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 بود کالا را ملک مشتری کرد و ثمن را ملک فروشنده یترتب بر این ملکیت وجوب قبض و اقباض خب مال مردم را باید داد دیگر فوری هم هست از آن به بعد قصد است این دیگر دلیل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اثبات اینکه ما از صرف عقد از عموم وجوب وفای به عقد وجوب قبض و اقباض در بیاوریم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دلیل خاص خودش است الآن یک تعهدی این شخص دارد یک تعهدی هم بیگانه‌ها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این هم می‌شود ولی این گذشته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می‌شود امر به وجوب وفا هم دارد دیگری ندارد الآن فرشی را که زید به عمرو فروخت این زید حق ندارد در فرش تصرف بکند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هم همین طورند یک عابر و رهگذر نمی‌تواند در این فرش تصرف بکند برای اینکه فرش مال خریدار است اما فروشنده یوم القیامه یک مسئولیت دیگری هم دارد که می‌فرماید ما به شما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وفا نکردید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مال آن رهگذر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فروشنده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اوفوا می‌گوید اما به آن عابر و رهگذر نمی‌گوید حالا که فروختی بده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رهگذر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بکن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وضعی دارد تملیک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تملیک را می‌رساند که مربوط به وفا و قبض و اقباض است وگرنه اصل تملیک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شارع مقدس بیع را که خرید و فروش است و تملیک و تملک است امضا کرده حالا که امضا کرده می‌فرماید پای امضایت بایست بر شخص فروشنده به دو دلیل واجب است که مال مردم را بدهد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مشترک است یکی اینکه 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اوست درباره عابر و رهگذر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تتمه بحث می‌ماند ان‌شاء‌الله برای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پایان روز چهارشنبه گاهی اگر خدا توفیق بدهد متبرک می‌شویم بعضی از احادیثی است که به برکت اهل بیت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علیهمالصلاة و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چون کلمات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اهل سنت جمع آوری کردند هم ما شیعه‌ها این موسوعه کلمات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کار امامیه است شیعه است این چهارده جلد در جلد سیزدهم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هست و در همین محدوده یک روایت دیگری که مربوط به تقسیم علم به علم ادیان و علم ابدان هست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معروف است در بسیاری از کتابها به طور مرسل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الادیان و علم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تعبیرات هست که علم نحو برای لسان است و علم نجوم برای کواکب است و مثلاً علم فقه برای فلان اما این حدیث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 علم الادیان و علم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ساده‌نگریم می‌گوییم علم الادیان کسی که مشغول تفسیر است فقه است حدیث است دارد علم دینی می‌خواند کسی که مشغول فراگیری طب است دارد علم البدن یاد می‌گیرد این برابر سطح ساده ما افراد سطحی‌نگر</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که به این عمق احادیث آشنا هستند می‌گویند که منظور از علم دینی موضوع نیست موضوع و محمول نیست منظور خط مشی تعلّم است و هدف یک وقت یک کسی تفسیر می‌خواند حدیث می‌خواند برای نخود سیاه فروشی این علم دنیا دارد علم بدن دارد نه علم دین از این آقا سؤال بکنی چه اینکه تفسیر بحث می‌کنی یا فقه بحث می‌کنی یا حدیث بحث می‌کنی برای چه؟ می‌گوید برای اینکه زندگی خوبی داشته باشم این علم بدن دارد از آن دانشجوی دانشکده طب سؤال بکنی که چرا درس طب می‌خوانی؟ می‌گوید برای اینکه سلامت نظام را تأمین بکنم قربة الی الله این علم دین است آن علم بدن است این نگاه کجا آن نگاه کجا این طور نگاه کردن به احادیث به انسان یک دید تازه می‌دهد که تنها موضوع و محمول برای دین نیست کیفیت تعلم و هدف هم کار دینی می‌کند خب حالا آن دانشجوی دانشکده طب عند الله مقرب است یا طلبه حوزه؟ این آمده درس بخواند که بالأخره چهار تا مرید جمع بکند و مسجد درست بکند و محرابی درست بکند و زندگی خوبی داشته باشد این علم بدن یاد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دین یاد گرفت در همین زمینه روایت دیگری در همین جلد سیزده است در باب علم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چیزی که برای عالمان دین علما خیلی لغزنده است مثل سنگ صاف و املسی که باران روی آن بیاید خیلی لغزنده است همان طمع است حالا فرق نمی‌کند یک وقتی انسان طمع دارد مالش درست بشود زیاد بشود یا شاگردانش زیاد بشود یا مأمومین‌اش در مسجد زیاد بشود همین فقه فروشی و تفسیر فروشی و حدیث فروشی است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اینها را نخوانده برای آن برای چیز دیگر خوانده که خودش را دریابد دیگری را دریابد آن بله دیگر لغزنده نیست پایش مستقیم است این بیان نورانی حضرت این است که این زلازل زلازل این لغزندگی و سر خوردگی را می‌گویند زلازل لغزش این این طور است این کتاب العقدالفرید مال ابن اثیر است این ابن اثیرها سه تا برادرند هر کدامشان یک کار عمیق علمی کردند یکی نهایه ابن اثیر نوشته یکی کامل ابن اثیر نوشته یکی هم العقد الفرید این در العقد الفرید است این سه تا برادر هر کدام یک کار سنگینی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زاهد معروف اصل سؤال کردند که ما خیلی از جاها می‌رویم پای منبر خیلیها می‌نشینیم در محفل موعظه خیلی افراد می‌نشینیم اما فلان شخص وقتی پای منبر او نشستیم یا مجلس موعظه او نشستیم مثلاً در ما یک اثری پیدا می‌شود این سرّش چیست او در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النائحة المستأجرة کالثکلی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خدای ناکرده کسی مثلاً جوانی را از دست داد در مجلس سوگ آن جوان در مجلس مردانه که خب یک کسی را می‌آورند نوحه سرایی کند در مجلس زنانه یک نائحه‌ای را می‌آورند که بگریاند آن نوحه سرایی می‌کند مادر آن جوان داغدیده هم گاهی فضائل پسرش را ذکر می‌کند و زمزمه می‌کند و نوحه سرایی می‌کند فرمود که آن زن نائحه که دارد می‌خواند اینها یا گریه نمی‌کنند یا کم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مادر داغدیده همین که دهان باز کرد اعضای مجلس گریه می‌کنند فرمود آن نائحه مستأجره چون برای مزد داد و فریاد می‌کشد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مادر چون داغدیده است حرفش اثر دارد اگر شما می‌بینید مجلس وعظ فلان عالم اثر دارد این مثل ثکلی است آدم داغدیده حرفش اثر دارد اگر می‌بینید جای دیگر سخنرانی می‌کنند کم اثر است اینها مثل نائحه مستأجره‌اند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النائحة المستأجرة کالثکلی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لااقل باید برای خودمان این طور باشد خودمان محصول کارمان را ان‌شاء‌الله به همراه ببریم اگر کسی ان‌شاء‌الله یوم القیامه عالماً محشور شد آن‌گاه به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تشفع و تشفّع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 کسانی که مشمول این حدیث نورانی بشوند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فقیهاً سر از قبر برآورد این طوبی له و حسن مآب این حشرش با انبیاست حشرش با اولیاست حق شفاعت دارد حالا به اندازه‌ای که خدا به او توفیق داد به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تشفع تُشفّع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مَنْ یُرَدُّ إِلی أَرْذَلِ الْعُمُرِ لِکَیْ لا یَعْلَمَ بَعْدَ عِلْمٍ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خوانده از اصطلاحات در اواخر عمر یادش رفته این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تلاش و کوشش ما باید این باشد که از خدا بخواهیم یک علمی به ما مرحمت کند که نور باشد وقتی نور بود راه خودمان را می‌بینیم راه دیگری را نمی‌بندیم به دیگری هم راه نشان می‌دهیم که ان‌شاء‌الله امیدواریم این‌چنین باشد</w:t>
      </w:r>
      <w:r>
        <w:rPr>
          <w:rFonts w:eastAsia="IRNazanin" w:cs="IRNazanin"/>
          <w:color w:val="111111"/>
          <w:sz w:val="28"/>
          <w:szCs w:val="28"/>
          <w:rtl w:val="true"/>
          <w:lang w:bidi="fa-IR"/>
        </w:rPr>
        <w:t>.</w:t>
      </w:r>
      <w:bookmarkStart w:id="148" w:name="pg4450_28762"/>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9" w:name="__RefHeading___Toc228233_3644566090"/>
      <w:bookmarkStart w:id="150" w:name="_Toc50"/>
      <w:bookmarkEnd w:id="149"/>
      <w:r>
        <w:rPr>
          <w:rtl w:val="true"/>
        </w:rPr>
        <w:t>موضوع بحث</w:t>
      </w:r>
      <w:r>
        <w:rPr>
          <w:rtl w:val="true"/>
        </w:rPr>
        <w:t>:</w:t>
      </w:r>
      <w:r>
        <w:rPr>
          <w:rtl w:val="true"/>
        </w:rPr>
        <w:t xml:space="preserve">خیـارات </w:t>
      </w:r>
      <w:r>
        <w:rPr>
          <w:rtl w:val="true"/>
        </w:rPr>
        <w:t xml:space="preserve">-  </w:t>
      </w:r>
      <w:r>
        <w:rPr/>
        <w:t>88/11/04</w:t>
      </w:r>
      <w:bookmarkEnd w:id="150"/>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مجلس یک مبدئی دارد و یک منتهایی مبدأ و منتهای بعضی از خیارها مشخص و محدود است نظیر خیار حیوان که ثلاثة ایام است از اول بیع شروع می‌شود یعنی همین که بیع تمام شده خیار حیوان شروع می‌شود تا پایان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جریان خیار مجلس که آغازش بعد از تمامیت بیع است در بعضی از مواد معاملات عرفی این تصویرش دشوار است زیرا در بیع صرف و سلم ملکیت بعد از تقابض عوضین حاصل می‌شود پس قبل از تقابض عوضین ملکیتی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ملکیت نبود ما بخواهیم خیار مجلس را در بیع صرف و سلم جاری بدانیم ثابت بدانیم این مشمول دلیل خیار مجلس نیست زیرا نه موضوع شامل خیار بیع صرف و سلم می‌شود و نه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ادله خیار مجلس دلیل خیار مجلس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موضوعش بیّع است و حکمش هم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به کسی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عنه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هم به آن مؤثر بالفعل و مؤثر فعلی می‌گویند در صرف و سلم قبل از تقابض اثری حاصل نشده که ملکیت باشد وقتی اثر حاصل نشد یعنی نقل و انتقال ملکی حاصل نشد تملیک و تملک حاصل نشد بیع بالفعل و مؤثر نیست وقتی بیع بالفعل و مؤثر نبود این شخص هم بیّع نیست وقتی بیّع نبود موضوع دلیل خیار مجلس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نمی‌شود این راجع به موضوع حکمش هم که خیار است عبارت از پس دادن و پس گرفتن است کسی که خیار دارد می‌تواند عین را یعنی آنچه را که به دست او رسید این را برگرداند و مال خودش را پس بگیرد این مجموع رد و استرداد می‌شود فسخ و اگر ملکیتی حاصل نشده باشد مبیع همچنان در ملک بایع باشد ثمن هم چنان در ملک مشتری باشد جا برای رد و استرداد پس دادن و پس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 برای پس دادن و پس گرفتن نبود خیار معنا ندارد وقتی خیار معنا نداشت پس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موضوعش که بیّع باشد بیع صرف و سلم را شامل نمی‌شود حکمش هم که خیار باشد شامل نمی‌شود آن وقت چگونه شما در بیع صرف و سلم قائل به خیارید؟ این شبهه‌ای بود که قبل از تعطیلی مطرح شد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پاسخی که داده شد در دو مقام بود یکی اینکه اولاً ما ببینیم که قبض و اقباض در بیع صرف و سلم چه تأثیری دارد؟ رابطه قبض و اقباض با بیع صرف و سلم چگونه است؟ و ثانیاً ببینیم که آیا حکم تکلیفی قبض و اقباض وجوب است یا وجوب نیست؟ اگر حکم تکلیفی قبض و اقباض وجوب بود شارع مقدس به‌لحاظ اینکه قبض و اقباض را واجب کرده است و با قبض و اقباض ملکیت حاصل می‌شود تصویر خیار آسان خواهد بود خیار جعل کرده که وقتی تقابض حاصل شد ثمن ملک بایع می‌شود و مثمن ملک مشتری آن وقت آن خیار دارد می‌تواند رد کند و استرداد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 دو مقام ما بحث بکنیم بحثی که در مقام اول بود سه ضلع داشت که مبسوطاً گذشت قبل از تعطیلی و آن این است که به نظر مرحوم آقا سید محمد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متمم عقد است به منزله دالان نهایی عقد است که در حوزه عقد دخالت دارد جزئاً نظر برخی از بزرگان این بود که قبض در حوزه عقد دخالت دارد شرطاً و نه جزئاً نظر بعضی از مشایخ ما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بود که قبض در حوزه جزء دخالت ندارد در حوزه شرط دخالت ندارد عقد حقیقتی است عرفی و حقیقتی شرعی نیست قبض و اقباض در او نه جزئاً نه شرطاً دخیل نیست الا اینکه شارع مقدس برای حصول ملکیت قبض را شرط کرده شرط شرعی است وگرنه در حوزه عقد جزئاً یا شرطاً دخالتی ندارد و عقد هم یک حقیقت عرفی است حقیقت شرعی که ندارد این عصاره کلام بود در بحث مقام اول که قبض چه دخالتی در عقد دارد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حکمش که آیا قبض و اقباض واجب است یا واجب نیست چون اگر هیچ وجوبی نداشته باشد تصویر خیار مجلس برای عقد صرف و سلم دشوار است خب برای وجوب یک راهی از تذکره مرحوم علامه در کتاب صرف تذکره نقل شد که آن هم ناتمام بود یک راهی هم که مرحوم شیخ در خلال فرمایشاتشان ارائه می‌کنند که آن هم ناتمام است خلاصه فرمایش مرحوم علامه که از تذکره کتاب صرف تذکره ایشان نقل شد این بود که اگر در بیع صرف و سلم مثلاً قبض نشود این ربا لازم می‌آید چرا؟ برای اینکه وقتی تأخیر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للأجل قسطٌ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بخشی از این پول مال این مدت است بخشی از این پول در قبال معوّض معلوم می‌شود که در حوزه تعویض معوّض بیشتر از عوض است و عوض کمتر از معوّض است چرا؟ برای اینکه این عوض یک بخش‌اش برای این تأخیر قرار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للاجل قسطٌ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بخشی از این عوض در مقابل معوّض است پس معوّض بیش از عوض است شده ربا چند تا اشکال بر فرمایش تذکره مرحوم علامه شد؛ یکی اینکه این برهان شما در قسمتی که عقد صرف جاری است نه سلم آنجا سخن از ربا نیست یک، ثانیاً در صورتی که بیع صرف با تماثل جنسین باشد یعنی طلا به طلا نقره به نقره اما اگر طلا به نقره بود که این اشکال نیست این دو، ثالثاً اگر هر دو توافق کردند بر تأخیر تقابض هیچ کدام بالفعل نداد تا بگوییم که دیگری که تأخیر انداخت دارد ربا می‌گیرد که اگر هر دو توافق کردند بر تأخیر در تقابض که ربا نیست این سه، این سه اشکال روی تذکره مرحوم علامه بود که با یک توضیحاتی در بحثهای قبلی گذشت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فرمایش مرحوم شیخ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کلماتشان استدلال می‌کنند بر وجوب تقابض از راه تسلیم وفای به عقد وفای به عقد این است که انسان تسلیم بکند اقباض بکند بر مشتری واجب است ثمن را بپردازد بر بایع واجب است که مثمن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گونه تقریب می‌خواهد که چرا تسلیم واجب است؟ چرا قبض و اقباض واجب است؟ یا روی ظاهر فرمایش شیخ انصاری باید تبیین بشود یا روی حرفهایی که بعضی از بزرگان احتمال دادند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این عقدی که بستی وفا بکن عقد آثار متعدد دارد یکی حصول ملکیت است یکی وجوب تسلیم است یکی نقد بلد است یکی هم احکام و آثار دیگر پس همه اینها جزء آثار عقد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همه این آثار را بار کن دو، حالا اگر بعضی از این آثار به وسیله دلیل خارجی مقید شد یا مخصص شد بقیه آثار همچنان به فعلیت باقی است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وفا آورد عقد آثاری دارد یکی از آن آثار قبض و اقباض است یکی از آن آثار ملکیت است یکی از آن آثار نقد بلد است حالا ملکیت متوقف شد بر تسلیم اما سایر آثار که همچنان باقی است که در بیع صرف و سلم قبل از تسلیم ملکیت نیست مقید شده است به تسلیم اما آثار دیگر همچنان باقی است دیگر وقتی آثار دیگر باقی باشد باید وفا بکنیم نقد فرمایش مرحوم شیخ این است که اولاً ما قبول نداریم که قبض و اقباض جزء آثار عقد باشد تسلیم جزء آثار عقد باشد، تسلیم جزء آثار ملکیت است هر جا ملکیت هست مال مردم را باید به صاحبش برگرداند خواه آن ملکیت از راه بیع حاصل شده باشد کما فی ملکیت عین یا از راه اجاره حاصل شده باشد کما فی ملکیت منفعت و هکذا خواه از راه عقد حاصل شده باشد کما در این مثالها خواه از راه ارث حاصل شده باشد خواه از راه هبه حاصل شده باشد خواه از راههای کفاره و صدقات و زکوات دادند حاصل شده باشد ملک هر کسی شد باید به او داد وجوب تسلیم از آثار ملکیت است نه از آثار عقد به دلیل اینکه عقد هم نباشد مال مردم را باید داد شما از کجا می‌گوییم تسلیم واجب است برای اینکه از آثار عقد است و وفای به عقد واجب است و وفای به عقد به ترتیب آثار است؟ این حرفها از کجا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 فرض بنا بر جواب اول وجوب تسلیم با عقد بیگانه محض است عقد باشد یا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و حذفه سیّانی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 و عدمش یکسان است معلوم می‌شود بی اثر است دیگر اگر عقد نباشد از راه دیگر هم باشد باز همین طور است دیگر پس تسلیم با عقد کاملاً بیگانه‌اند و منقطع الارتباط‌اند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بپذیریم که تسلیم از تبعات عقد است از آثار عقد است از آثار مع الواسطه است نه از آثار بلاواسطه یعنی عقد ملکیت می‌آورد بعد می‌گوید حالا که ملک مردم شد مال مردم را به مردم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حرفی برای گفتن داشته باشد مع الواسطه است لا بلا واسطه خب اگر مع الواسطه است قبل از تقابض که ملکیتی نیست شما می‌خواهید با تقابض ملکیت بیاورید و با ملکیت وجوب تقابض ثابت بکنید این چه دور مستوری است از کجا می‌خواهید شما وجوب تقابض را ثابت کنید؟ پس اولاً رابطه بین تسلیم و عقد گسسته است رأساً ثانیاً بر فرض وجوب تسلیم با عقد رابطه داشته باشد مع الواسطه است لا بلا واسطه اما راهی که دیگران طی کردند و نمی‌شود این راه را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داد این است که وقتی ما یک تعهد بیعی داریم این منحل می‌شود به چندین تعهد در ضمن این عقد بیع یعنی طرفین تعهد دارند بر اینکه مثمن به جای ثمن و ثمن به جای مثمن بنشیند این تعهد اول تعهد دارند که نقد بلد باشد تعهد دارند که تسلیم بکنند این بیع منحل می‌شود به چند تعهد آنها تعهدهای ضمنی است اگر منحل می‌شود به چند تعهد یکی از آن تعهدات تسلیم است باید تسلیم کرد نشان اینکه این بیع منحل می‌شود به چند تعهد و کاری به ملکیت ندارد این است که اگر کسی کالایی را فروخت در برابر ثمنی و با ثمن کالایی را خرید اگر احد الطرفین از تسلیم امتناع کردند دیگری هم امتناع می‌کند نمی‌دهد اگر فروشنده از تسلیم و تأدیه این عین خودداری کرد خریدار هم از تسلیم ثمن خودداری می‌کند و پیش عقلا هم این مذموم نیست این نشان تعهد مستقل است چرا؟ برای اینکه اگر قبض و اقباض از آثار ملکیت باشد حالا اگر احد الطرفین معصیت کرد مال مردم را نداد طرف دیگر هم مجاز است که معصیت بکند مال مردم را ندهد؟ ما در عرف می‌بینیم که اگر کسی یکی از طرفین آن کالا را نداد دیگری هم به خودش حق می‌دهد که ثمن را نپردازد و مذموم لدی العقلا نیست این را می‌بینیم از مشاهده این عمل می‌فهمیم که این مربوط به ملکیت نیست مربوط به تعهد مستقل است چرا؟ برای اینکه اگر وجوب تسلیم از آثار ملکیت بود حالا بایع معصیت کرد مال مردم را نداد مشتری هم باید معصیت کند مال مردم را ندهد؟ معلوم می‌شود که این قبض و اقباض مال آن ملکیت نیست یک تعهد مستقل است چون تعهد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تعهدهای ضمنی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حالا این قسمت تقاس است یا نه آن که در جواب گفته می‌شود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تقاس این است که مال مردم را تلف کرده این می‌تواند از بدل بگیرد از عین بگیرد از جای دیگر بگیرد مال او را تلف کرده این می‌گوید حالا چون مال ما را تلف کردی من هم مال شما را تلف می‌کنم یا می‌گیرم اما این از سنخ تقاس است یا این مال او را نمی‌دهد می‌گوید که تعهد ما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عهدتان وفا نکردید ما هم نمی‌کنیم اینکه ایقاع نیست که این عقد است شما هم یک وجوب وفا دارید ما هم یک وجوب وفا داریم این دو تا وجوب به هم گره خورده است نه یک ایقاع است یک، نه دو ایقاع گسسته از هم است دو، در فصل اول از فصول سه‌گانه کتاب البیع که به عقد برمی‌گردد روشن شد که این یک واقعیت گره خورده است نه ایقاع است نه دو ایقاع گسسته از هم یک وقت است که یک کسی مالی را وقف می‌کند دیگری هم مالی را وقف می‌کند یا یکی از این می‌گذرد یکی از آن می‌گذرد دو تا ایقاع است و از هم جدا اما این یک واقعیت است که هر کدام از اینها جزئی از این واقعیت را به عهده دارند یکی ایجاب یکی قبول بنابراین اگر تعهد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بتعهدٍ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او به عهدش وفا نکرده من هم وجوب وفا ندارم شارع مقدس که وجوب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که شما بر شما واجب است به عقد وفا کنید سواء اینکه دیگری به عقدش وفا بکند یا نکند یک چنین اطلاقی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عقد وفا کن عقد یک طرفش دست اوست یک طرفش دست من اگر او رها کرده و رفت به چه دلیل بر من واجب باشد؟ اگر دو تا ایقاء باشد بله حالا او معصیت کرده من چرا معصیت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عقد است که او یک طرف را رها کرده رفته خب من طرف دوم را داشته باشم برای چه اگر شارع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 بجزء 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دیگری وفا نکند بله اما فرمود به عقد وفا کن عقد هم دو جزء دارد یک طرفش دست اوست یک طرفش دست من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راه دوم هم رفتنی نیست که ما بگوییم عقد گرچه به حسب ظاهر یک تعهد تملیکی است ولی در ضمن‌اش چندین تعهد تضمین شده است نهادینه شده است یکی ملکیت است یکی لزوم نقد بلد است یکی لزوم اقباض است و مانند آن و هر کدام از این تعهدات پاسخ می‌خواهد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می‌شود استفاده کرد که به فرض چنین تعهدی باشد علی فرض تسلیم متفرع بر تملیک است یعنی تعهدی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اگر ما قبول کردیم این حرف را که عقد منحل می‌شود به چندین تعهد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تعهد مطلق تعهد متفرع بر 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آن هم جواب است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همین جوابی است که گفته شد آن جواب این است که فرمایش مرحوم شیخ این بود که این تسلیم از تبعات عقد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تسلیم بکن پاسخ‌اش این بود که خیر تسلیم از آثار ملکیت است نه ا‌ز آثار عقد بر فرض از آثار عقد باشد اثر مع الواسطه است نه اثر بلا واسطه یعنی عقد ملکیت می‌آورد اولاً بعد وجوب اقباض و تسلیم را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للملکیة الحاصلة 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 بود که تسلیم منقطع الارتباط از عقد است جواب دوم این است که اگر هم ارتباط داشته باشد مع الواسطه است اما این بیان این است که این تعهد منحل می‌شود به چندین تعهد ضمنی مستقل تعهد تملیک، تعهد تسلیم، تعهد نقد بلد اگر هم این باشد این تعهدها هیچ کدام ایقاعی نیست تعهد عقدی است یعنی تعهد تملیک عقدی است تعهد تسلیم عقدی است تعهد نقد بلد عقدی است این‌چنین نیست که نقد بلد یک طرف عرض بخواهد یک طرف نقد رایج مملکت همه‌شان عقدی‌اند هیچ کدام ایقاعی نیستند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بمعنی این بود که تعهد ممکن است اینجا تعهد حصه باشد نه تعهد مطلق حصه‌ای از تعهد است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اما در برابر آن است اگر او عمل نکرد ما دلیل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بعقودکم ولو عصی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دلیلی نداریم خب بنابراین آن تاییدی که هم که عرف تأیید آورده شد این نشان آن نیست که تعهد مستقل است بر فرض باشد در ضمن عقد تعهد باشد عقدی است ایقاعی نیست پس ما تا حال دلیلی بر وجوب قبض و اقباض پیدا نکردیم منتها یک راه حلی را ایشان می‌فرمودند که ما آن که در نجف بحث کردیم به اینجا رسیدیم که تسلیم واجب نیست اما در این دوره نظرمان این است که تسلیم واجب است چرا؟ برای اینکه وجوب تسلیم به معنای وجوب به وفای به عقد است چون عقد حقیقت شرعیه ندارد یک، و در فضای عرف فرقی بین بیع صرف و سلم و سایر بیوع نیست دو، و در عرف این عقد را این عقد بیع را لازم می‌دانند سه، و شارع مقدس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تأسیسی ندارد امضای روش عقلا است چهار، عقلا این را واجب الوفا می‌دانند فرقی بین بیع صرف و سلم و سایر کالاها که نیست شارع مقدس آمده یک شرط شرعی اضافه کرده این شرط شرعی به عنوان یک تعبد خاص در حوزه شریعت مطرح است نه اینکه آمده حقیقت شرعیه آورده در حوزه موضوع دخالت کرده امثال ذلک از این قبیل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بیع همان بیع خارجی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همان عقد خارجی و عرفی است اگر این عقد صرف و سلم لدی العرف عقدٌ تام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 و کل عقدٍ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وجوب وفا هم این است که باید قبض و اقباض بشود اگر قبض و اقباض شد ملکیت می‌آید اگر ملکیت آمد جعل خیار صحیح است این نهایت راه حلی که انسان بخواهد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فضولی و عقد فاسد ایشان چطوری توجیه 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فضولی همین طور است این عقد فضولی یک عقد لرزانی است مخاطبی ندارد مثل لقطه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آثار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ببینید یک عقد لرزانی ما در عالم داریم بی صاحب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منحل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مکلفٍ یجب علیه ان یقیم صلاته و کل مکلفٍ یجب علیه ان یوفی عقده یعنی فالیوفی کل رجلٍ منکم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عقدی که در خارج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وفا کنید که اینکه نیست که معنایش این است که هر کسی عقد خودش را وفا کند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مردم را زید آمده فروخته این دو کار این عقد لرزان است بی صاحب است اگر کسی اجازه نداد این بعد از یک زمین لرزه فروپاشی و رد می‌شود می‌رود اگر اجازه داد علی المبنیین با اجازه مالک این عقد سرگردان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اجازه نداد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تام است ملکیت لرزان است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درست است این کسی که مکلف به وفاست مکلف به وفای عقد خودش است دیگر معنایش این نیست که یک عقد بی صاحبی را شما به عنوان مجهول المالک بیایید وفا کنید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ولیوف کل رجلٍ منکم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عقده نشد وجوب وفا ندارد که چه وقت این عقد سرگردان عقده می‌شود در صورتی که اجازه بدهد حالا یا کاشف است یا ناقل اگر اجازه نداد این عقد سرگردان بعد از یک مدتی خاموش می‌شود اگر اجازه داد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فلیوف کل واحد منکم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بنای مرحوم آقای نائینی است که همان را شاگردشان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 که با اجازه این عقد سرگردان می‌شود عقده یا راه دیگری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که بالأخره این عقد بشود عقده رضایت گفتند کافی است اجازه لازم نیست صرف رضایت کافی است به هر تقدیر باید بشود عقد زید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خودتان دادید به اشکال اول فرمودید که این از آثار تکلیف است و اگر از عقد باشد با واسطه است این اشکال همینجا هست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دیگر اشکال نیست ما اگر بخواهیم بگوییم که این را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در بیاوریم در عقد فضولی تا اجازه نیاید عقده نیست وقتی عقده نبود موضوع حاصل نیست وقتی موضوع نبود وجوب وفا ندارد این مال وجوب وفا اما حالا معنای وجوب وفا چیست؟ روی این تحلیل نهایی ایشان که در دوره اخیر فرمودند این است که موضوع وجوب وفا عقد عرفی است و این هم بیع صرف و سلم عقد عرفی است دیگر این طور نیست که با سایر بیوع فرق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 و کل عقدٍ یجب وفائه به و هذا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عقد زید است عقد عمرو است این دو نفر که صرف و سلم معامله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عقدهما و علیهما ان یوفیا عقدهما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این تا اینجا می‌شود مسئله وجوب قبض و اقباض را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 حالا وجوب قبض و اقباض یک معنای تکلیفی است درست است آیا ما می‌توانیم از آن نصوصی که دارد در باب صرف و سلم یداً بید استفاده وجوب را بکنیم یا چاره از همین راهی که شما رفتید به عنوان وفای به عقد نداریم؟ آن روایتی که دارد در جریان صرف و سلم یداً بید این ظاهراً ارشاد به حکم وضعی است یعنی اگر بخواهد ملکیت حاصل بشود باید دست به دست بشود یعنی در صرف و سلم باید تقابض بشود نه اینکه الا و لابد بر شما واجب است تقابض کنید استفاده وجوب تکلیفی حکم تکلیفی از روایت یداً بید آسان نیست آن ناظر به حکم وضعی است که اگر بخواهد ملکیت حاصل بشود باید تقابض باشد و اگر تقابض حاصل نشد ملکیت حاصل نمی‌شود اما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داشته باشد در وجوب وفا این نیست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نقد دیگری دارند که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حکم وضعی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ایها الذین آمنوا این عقد به نصابش رسیده است اثرش را کرده حالا کل عقدٍ اثر خاص خودش را دارد اگر این عقد تملیک عین است کما فی البیع باید تملیک عین کنید یعنی کرد شما هم باید تسلیم کنید اگر تملیک منفعت باشد در اجاره این طور تملیک انتفاع باشد در عاریه این طور مسائل حقوقی باشد، مسائل سیاسی باشد، مسائل اجتماعی باشد که سخن از ملکیت عین و منفعت و انتفاع در کار نیست فقط تعهدات سیاسی یا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فرمایششان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حکم وضعی است ناظر به حکم تکلیفی نیست به هر تقدیر حداکثر تلاش این است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اقباض در بیاوریم خب حالا وجوب اقباض مصحح مسئله خیار است؟ حالا اگر آمدند و چون خیار دارد دیگر چون خیار دارد می‌تواند اقباض بکند می‌تواند اقباض نکند می‌گوید من چون خیار دارم می‌توانم اقباض بکنم برای اینکه اصل عقد را می‌توانند به هم بزنند وقتی اصل عقد را می‌توانند به هم بزنند دیگر چرا اقباض بکنند آیا این است؟ یا نه به او می‌گویند یا به هم بزن یا اقباض کن اگر به هم نزنی اقباض واجب است این‌چنین نیست که بگویی حالا که من خیار دارم می‌توانم اقباض بکنم می‌توانم اقباض نکنم خیر شما خیار دارید می‌توانید معامله را به هم بزنی خب به هم بزن اما مادامی که به هم نزدی باید وفا کنی دیگر وفا کردنش به وجوب اقباض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وجوب اقباض یک اثری هست یک، و برای جعل خیار در جریان جعل خیار آیا فایده‌ای دارد در جریان در بیع صرف و سلم در صورتی که اقباض وجوبش تکلیفی داشته باشد نه وجوب وضعی نه شرط وضعی آیا دارد یا ندارد؟ یا اگر شرط وضعی بود خیار معنا دارد یا معنا ندارد اگر تأثیر وضعی داشت شرط وضعی داشت بدون قبض و اقباض ملکیت حاصل نمی‌شود شرعاً کما هو الحق این خیار یعنی چه شما می‌توانی پس بدهی می‌توانی پس بگیری؟ چه چیز را پس بدهم چه چیزی را پس بگیرم؟ هنوز ملکیتی حاصل نشده مگر اینکه بتوانید به هم بزنید یعنی این صحت تأهلیه را به هم بزنید یعنی این عقدی که صحت تأهلیه دارد که با قبض و اقباض به نصاب تمام می‌رسد می‌توانید این را به هم بزنید به چه چیز به هم بزنید یا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مجلس بیرون بروی اگر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را از صحت تأهلیه انداختی یا اگر از مجلس بیرون رفتی این را از صحت تأهلیه انداختی آیا ثمره خیار مجلس در بیع صرف و سلم همین است؟ یا راه دیگری دارد؟ چون بحثهای قبلی در اثر این تعطیلی یک مقدار تکرار شد دیگر حالا به تتمه بحث نرسیدیم</w:t>
      </w:r>
      <w:r>
        <w:rPr>
          <w:rFonts w:eastAsia="IRNazanin" w:cs="IRNazanin"/>
          <w:color w:val="111111"/>
          <w:sz w:val="28"/>
          <w:szCs w:val="28"/>
          <w:rtl w:val="true"/>
          <w:lang w:bidi="fa-IR"/>
        </w:rPr>
        <w:t>.</w:t>
      </w:r>
      <w:bookmarkStart w:id="151" w:name="pg4450_28771"/>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52" w:name="__RefHeading___Toc228235_3644566090"/>
      <w:bookmarkStart w:id="153" w:name="_Toc51"/>
      <w:bookmarkEnd w:id="152"/>
      <w:r>
        <w:rPr>
          <w:rtl w:val="true"/>
        </w:rPr>
        <w:t>موضوع بحث</w:t>
      </w:r>
      <w:r>
        <w:rPr>
          <w:rtl w:val="true"/>
        </w:rPr>
        <w:t>:</w:t>
      </w:r>
      <w:r>
        <w:rPr>
          <w:rtl w:val="true"/>
        </w:rPr>
        <w:t xml:space="preserve">خیـارات </w:t>
      </w:r>
      <w:r>
        <w:rPr>
          <w:rtl w:val="true"/>
        </w:rPr>
        <w:t xml:space="preserve">-  </w:t>
      </w:r>
      <w:r>
        <w:rPr/>
        <w:t>88/11/05</w:t>
      </w:r>
      <w:bookmarkEnd w:id="153"/>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مجلس از آن جهت که یک مبدئی دارد و یک منتهایی در دو مقام محور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خیار مجلس افتراق است در آنجا بحث می‌شود که آیا افتراق از یکدیگر است یا افتراق از مجلس عقد است و باید افتراق اختیاری باشد افتراق اجباری و الجایی و اضطراری و مثل زمین لرزه و امثال ذلک اینها مسقط خیار نیست و مانند آن که مقام ثانی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این است که آغاز خیار مجلس چه وقت است آغازش این است که همین که طرفین به عنوان بیّع متصف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بیّع بر اینها صادق شد اینها خیار دارند این را قبول کردند و محذوری هم ندارد منتها در بیع صرف و سلم مشکل جدی را به همراه دارد و مشکل خیار مجلس در صرف و سلم ساری و واگیر است نسبت به خیارات دیگر هم همین طور است پس بنابراین بحث را باید از خیار مجلس بیرون برد چرا؟ برای اینکه دو دلیل اقامه کردند که خیار مجلس در صرف و سلم راه ندارد دلیل اولشان مخصوص خیار مجلس است که جداگانه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که محور اساسی است آن است که خیار برای آن است که انسان معامله را فسخ بکند یک، معنای فسخ معامله این است که آنچه را که گرفت پس بدهد و آنچه را که داد پس بگیرد و بیاورد این دو، در صرف و سلم که انسان نه چیزی را داد و نه چیزی را گرفت قبل از قبض نه مالک ثمن شد نه مالک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که مثمن را فروخت همچنان مثمن در ملک اوست مشتری که مثمن را خرید همچنان ثمن در ملک اوست چیزی را تملیک نکرده چه چیز را پس بدهد چه چیز را پس بگیرد؟ جعل خیار مجلس در صرف و سلم قبل القبض لغو است خیار معنا ندارد مشکل دیگر آن است که اینها بیّع نیستند برای اینکه بیّع به حمل شایع به آن کسی می‌گویند که بیع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به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صدر عنه البیع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حقیقی هم نقل و انتقال است اینکه نقل و انتقال نشده قبل از قبض که این اشکال بعدی است که باید جداگانه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اشکال اول که یک مقداری نفس گیر است بحث را از خیار مجلس توسعه می‌دهد به سایر خیارها خب اگر کسی در بیع صرف و سلم یک معامله‌ای کرده مغبون شده خیار غبن دارد یا نه؟ جعل خیار غبن در صرف و سلم قبل از قبض لغو است برای اینکه خیار داشته باشد یعنی چه بکند؟ چه چیز را پس بدهد چه چیز را پس بگیرد؟ شرط الخیار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اختصاصی به خیار مجلس ندارد جعل خیار در صرف و سلم قبل از تقابض لغو است برای اینکه خیار معنایش این است که این بتواند معامله را به هم بزند آنچه را که گرفت پس بدهد و آنچه را که داد پس بیاورد خب پس دادن و پس گرفتن فرع بر نقل و انتقال ملکی است اینجا که نقل و انتقال حاصل نشده بنابراین بحث از مسئله خیار مجلس فراتر می‌رود خیار غبن و شرط الخیار و اینها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برسیم به صحت تأهلیه که به عقد برمی‌گردد خب پس خیار به معنای اینکه کسی بتواند عقد را فسخ بکند یا اقاله بکند پس بدهد پس بگیرد این وجه ندارد و بحث هم اختصاصی به خیار مجلس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جعل خیار مجلس در صرف و سلم لغو است پاسخهای متعددی از این شبهه داده شد اول اینکه همین که اثر فی الجمله برای خیاری باشد کافی است ما اثر بالجمله نمی‌خواهیم لازم نیست که در جمیع موارد اثر داشته باشد اگر در یک بیعی در مقطع خاص خیار مجلس اثر داشت این می‌شود ثمر فی الجمله و کافی است لازم نیست برای آن بیع در جمیع شعب و شئونش اثر داشته باشد که بشود اثر بالجمله شما در بیع صرف و سلم قبول دارید وقتی که قبض و اقباض شد در مجلس به تعبیر روایت یداً بید نقل و انتقال شد تملیک حاصل شد اینجا که خیار مجلس اثر دارد که اگر در صرف و سلم کسی ذهبی را به ذهب، فضه‌ای را به فضه یا ذهبی را به فضه معامله صرف و سلم کرده قبض و اقباض کرده در مجلس نشسته‌اند خیار مجلس دارد یا ندارد پس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بعضی از موارد باشد کافی است آیا در بیع صرف و سلم با تقابض در مجلس عقد خیار مجلس هست یا نه؟ بله هست اثرش همین است حالا قبل از تقابض اگر خیار اثر نکرد معنایش این نیست که جعل خیار مجلس در بیع صرف و سلم لغو است که مدعایتان کلی است دلیلتان خاص است شما می‌خواهید بگویید جعل خیار مجلس در صرف و سلم رأساً لغو است دلیلتان این است که قبل از تقابض کاری نمی‌شود کرد گرچه به آن هم می‌رسیم ولی قبل از تقابض اگر اثر نکرد بعد از تقابض که اثر دارد که و ثانیاً ممکن است که در بعضی از موارد خیارهای متعددی باشد که هر کدام یک بخش از حقوق را تأمین بکند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ما گفتیم تقابض واجب است واجب فوری است در مجلس هم واجب است اگر این شخص خیار مجلس نداشته باشد مجلس را ترک کند معصیت کرده است چرا؟ برای اینکه قبض و اقباض واجب فوری است در مجلس و این شخص قبض و اقباض نکرده و از مجلس بیرون رفته معصیت کرده ولی اگر خیار مجلس داشته باشد می‌تواند همین کار را بدون معصیت انجام بدهد نمی‌خواهد قبض بکند نمی‌خواهد تحویل بدهد خب بگوید فسخت بعد برود بیرون اگر بگوید من معامله را فسخ کردم و بیرون برود به مقصدش رسیده است معصیت هم نکرده می‌خواست قبض نکند نکرد می‌خواست ندهد یک کسی تلفن کرد فوراً که ما بیشتر می‌خریم این منصرف شد نمی‌خواهد قبض بکند بسیار خب نکند بگوید فسخت و برود بیرون ولی اگر خیار مجلس نداشته باشد فوراً برود بیرون معصیت کرده این واجب فوری را انجام نداده و به مقصد هم نرسیده پس جعل خیار مجلس در بیع صرف و سلم برای جلوگیری از معصیت اثر مهمی است دیگر پس خیار مجلس در او اثر دارد اگر خیار مجلس در این‌گونه از موارد اثر دارد مسئله غبن و امثال ذلک هم اثر دارد خیار غبن و شرط الخیار و امثال ذلک هم اثر دارد پس لغو نیست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نقدی که بر این مطلب وارد می‌شود این است که خیار مجلس همین که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معامله را لرزان کرده وقتی معامله لرزان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قبض و اقباض واجب نیست ما درست است که می‌گوییم در صرف و سلم قبض واجب است اما در صورتی که خیار نباشد اگر خیار باشد چه وجوبی برای اقباض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 مربوط به عقد لازم است عقدی که خودش لرزان است و متزلزل است وجوب وفا ندارد که پس به مجرد جعل خیار وجوب اقباض رخت برمی‌بندد شما نمی‌خواهید بگویید که وقتی خیار دارد می‌گوید فسخت معامله را به هم می‌زند چون معامله را به هم زد دیگر قبض و اقباض واجب نیست و از مجلس بیرون می‌رود می‌گوییم خیر، اگر خیار مجلس باشد این معامله می‌شود لرزان جایز نه لازم معامله جایز که واجب الوفا نیست این وجوب وفا مربوط به بیع لازم است برای عقد لازم است عقد غیر لازم که وجوب وفا ندارد همین که خیار آمد این عقد را از لزوم انداخت شده لرزان و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جایز معنایش این است که خواستی وفا بکن خواستی نکن خواستی قبض بکن خواستی قبض نکن پس بر فرض هم مبنا این باشد که قبض و اقباض واجب است به استناد وجوب وفاست یا به استناد تملیک اینجا نه تملیک است نه وجوب وفا دارد اگر ملکیت بیاورد بله وجوب وفا دارد برای اینکه مال مردم را باید داد اینجا که ملکیت نیامده قبل از قبض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تمسک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وفای به عقدی واجب است که آن عقد لازم باشد عقد جایز که وجوب وفا ندارد که به مجرد جعل خیار مسئله قبض و اقباض رخت برمی‌بندد این یک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منتها چون خیار مجلس هم مشکل ما هم اختصاص به خیار مجلس ندارد سایر خیارات را شامل می‌شود دلیل هم اختصاصی به صرف و سلم نمی‌تواند داشته باشد می‌تواند همه را شامل می‌شود هر جا که لرزان شد وجوب وفا ندارد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اشکال سه جواب داده شده روی سه مبنا مبنای اول مبنایی است که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که می‌فرماید که هر عقدی واجب الوفاست ولو عقد جایز چرا؟ برای اینکه جواز به عقد برمی‌گردد شما مادامی که این عقد را به هم نزدی باید وفا کنی می‌توانی این عقد را به هم بزنی ولی مادامی که نزدی باید پای آن بایستی نظیر روزه گرفتن در ماه مبارک رمضان، می‌توانی مسافرت کنی و موضوع را عوض کنی ولی تا سفر نکردی روزه واجب است این طور نیست که بودن در شهر واجب باشد که بودن در شهر جایز است اما روزه واجب است می‌توانی مسافرت کنی و موضوع را به هم بزنی ولی تا نرفتی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عقد هبه را به هم بزنی ولی تا عقد به هم نزدی وقتی دادی دادی دیگر حالا یا پس گرفتن به معنای به هم زدن عقد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مانند آن پس نمی‌توان گفت که چون بیع خیاری است و لازم الوفا نیست قبض و اقباض و تسلیم هم لازم الوفا نیست خیر قبض و اقباض تابع این عقد است تا عقد هست وفای به عقد واجب است همین که عقد رخت بربست وفا دیگر واجب نیست آن هم به دست خود شماست می‌توانید به هم بزنید مثالی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نظیر روزه گرفتن شخص حاضر است شخص حاضر می‌تواند مسافرت کند و موضوع را عوض کند و وجوب صوم را از خود بردارد و به قضا تبدیل کند اما تا سفر نکرده روزه واجب است کسانی هم که در مادون فرسخین‌اند کمتر از دو فرسخ‌اند برای اینها در زمان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نماز جمعه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مادون دو فرسخ آن یک فرسخ برای عقد نماز جمعه دیگر است که حدش یک فرسخ است اما وجوب سعی مال دو فرسخ است کسی که تا دو فرسخی هست بر او واجب است در زمان امام شرکت بکند خب این شخص می‌تواند مسافرت کند چند کیلومتر آن طرفتر برود که وجوب سعی نداشته باشد اما تا نرفته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کند پس ممکن است که اصل موضوع در اختیار خود آدم باشد حفظش واجب نباشد ولی مادامی که این موضوع هست ترتیب آثار واجب باشد این شواهد فقهی روی مبنای مرحوم سید اگر کسی این مبنا را پذیرفت و قائل شد به اینکه قبض و اقباض واجب است می‌گوید خیار مجلس معامله را از وجوب وفا انداخته متن این عقد شده جایز الوفا و قابل حل اما تا منحل نشد وفا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مرحوم آقا سید محمد کاظم</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نه این قافله یک حکم دارد آنچه که در ضمن عقد است و آنچه که خود عقد آورد این قافله یک حکم دارد آنچه را که خود عقد آورد نقل و انتقال است نقد و نسیه است نقد بلد است و مانند آن آثار خود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 در ضمن عقد قرارداد بستیم این شروط ضمن عقد است مرحوم آقا سید محمد کاظم می‌فرماید که شرط در ضمن عقد جایز مادامی که آن عقد را فسخ نکردی لازم الوفاست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خیاطت کردی در ضمن عقد عاریه عقد هبه لازم الوفاست مگر اینکه آن عقد عاریه یا هبه را منفسخ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می‌فرماید نه خیر این قافله یک حکم بیش ندارد این قافله عبارت از عقد است و همراهان بالاصاله عقد یک، این قافله عبارت از عقد است با شروط تحمیلی و ضمنی دو، این مجموعه یک حکم دارد اگر عقد واجب الوفا بود عمل به همه اینها واجب است و اگر جایز الوفا بود عمل به همه اینها جایز است و این فتوا معروف است که می‌گویند شرط در ضمن عقد لازم؛ برای اینکه اگر عقد جایز هم نظیر فتوای مرحوم سید لازم الوفا باشد دیگر لازم نیست که شرط در ضمن عقد لازم باشد که در ضمن عقد جایز هم کافی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شرط در ضمن عقد لازم برای این است که این قافله یک حکم دارد و اگر ما پذیرفتیم که در صرف و سلم این بیع لرزان است، جایز الوفاست، واجب الوفا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 یا مانند آن این هم می‌شود جایز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خیار آمد تا فسخ نکردید بر شما واجب است که قبض و اقباض کنید فسخ کردید دیگر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اشکال به آن صورت که مرحوم آقا سید محمد کاظم فرمود رفع می‌شود و اشکال به این صورت که مرحوم آقای نائینی فرمودند قابل رفع نیست چرا؟ اشکال این بود که در عقد صرف و سلم به مجرد جعل خیار قبض و اقباض از وجوب می‌افتند ولو فتوای ما این است که قبض و اقباض واجب است اما چون خیار هست خیار باعث می‌شود که وفا واجب نیست براساس فتوای مرحوم سید این بود که نه صرف جعل خیار قبض و اقباض را از وجوب نمی‌اندازد براساس فتوای مرحوم آقای نائینی صرف جعل خیار این قافله را جایز می‌کند نه لازم، این قافله از لزوم می‌افتد خود عقد همراهان اصیل عقد شروط ضمنی عقد این مجموعه دیگر لازم الوفا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 اگر لازم بود دست شما نیست نمی‌توانید منحل کنید اگر جایز بود دست شماست می‌توانید منحل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منحل کردن این است که اگر منحل نکردی این عقد همچنان باقی است وفا واجب است نظیر اینکه کسی نذر کرده چند روز بماند اینجا خب دیگر سفر برای او می‌شود حرام حق سفر ندارد ولی نه یک کسی قصد کرده که ده روز در اینجا بماند در اثنا دیگر منصرف شد و می‌خواهد برگردد وقتی خواست قصد بکند برگردد و اقامه‌اش را به سفر تبدیل بکند دیگر روزه گرفتن‌اش مشروع نیست ولی تا هست روزه گرفتن‌اش مشروع است دیگر فرمایش مرحوم سید این است که ممکن است که یک چیزی اختیارش دست آدم باشد که بتواند به هم بزند ولی تا به هم نزد یک حکم شرعی دارد واجب است کسی در شهر خودش می‌تواند مسافرت کند ولی تا سفر نکرده 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که موضوع در اختیارش باشد وجوداً و عدماً اما همین که موجود شد این حکم واجب است اینجا هم عقد جایز در اختیار خود شخص است می‌تواند به هم بزند ولی تا به هم نزد وفا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قبض و اقباض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آقای نائینی این است که آن آثار همراه بالاصاله عقد یک، شروط ضمنی عقد دو، همه اینها مثل عقد حکم واحد دارند سه، اگر عقد لازم بود همه اینها لازم الوفایند و اگر عقد جایز بود همه اینها جایز الوفایند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حکم تکلیفی می‌گوید واجب است اما در حکم وضعی که این را نمی‌گوید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الآن بحث در حکم تکلیفی و وضعی نیست بحث در حکم وضعی آن سه مقام بود که آیا نظیر فرمایش مرحوم آقا سید محمد فشارکی است که قبض دالان نهایی بیع است یک، یا طبق فرمایش بعضی آقایان که قبض شرط تأثیر عقد صرف و سلم است دو، یا راهی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 که شرط عرفی است جزء عرفی نیست شرط شرعی است که خارج از حوزه بیع است و شارع مقدس آن را شرط قرار داده برای اصول ملکیت سه، این مربوط به حکم وضعی بود که بحث‌اش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بحث در این است که خیار مجلس برای بیع صرف و سلم لغو است یا نه؟ به این نتیجه رسیدیم که لغو نیست چرا؟ برای اینکه قبض و اقباض عند التحقیق واجب است اگر کسی خیار مجلس داشته باشد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بیرون برود ولی اگر کسی نخواست قبض و اقباض بکند چون خیار مجلس ندارد از مجلس بیرون می‌رود بدون قبض و اقباض معصیت کرده پس این اثر شرعی هست بعد یک اشکالی شده بود که خیر صرف جعل خیار معامله را لرزان می‌کند یا قبض و اقباض واجب نیست؟ وقتی قبض و اقباض واجب نشد جعل خیار لغو است شما می‌خواهید برای این خیار چه اثر بار کنید؟ یک جا خیار داشته باشیم و اثر داشته باشد اینجا اثر ندارد که برای اینکه همین که خیار آمد قبض و اقباض دیگر واجب نیست شما می‌خواهید بگویید که یک جایی جمع بکنید به اینکه قبض و اقباض واجب است خیار مجلس هست یک راه شرعی باز است و آن این است که چون قبض و اقباض واجب است اگر خیار نباشد کسی پشیمان شده فوراً مجلس را ترک می‌کند قبض و اقباض نمی‌کند شده معصیت ولی وقتی خیار باشد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به هم می‌زند و از مجلس بیرون می‌رود می‌خواستید این را بگویید می‌گوییم این هم راه حل نیست برای اینکه جمع بین خیار و قبض و اقباض در کار نیست به مجرد جعل خیار قبض و اقباض از وجوب می‌افتد چرا؟ برای اینکه خیار باعث می‌شود که معامله لرزان است وقتی معامله لرزان شد وجوب وفا ندارد وقتی وجوب وفا نداشت قبض و اقباض هم در آن نیست این خلاصه آن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دو مبنا ارائه شد برای این راه حل یکی راه مبنای مرحوم سید بود که او می‌تواند راه حل خوبی باشد یکی مبنای مرحوم آقای نائینی که او نمی‌تواند راه حل باشد اما مبنای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دیگر وجوب وفا به خود عقد به این معنا که جلوی ابطالش را نمی‌گیرد که می‌گوید مادامی که این عقد هست وفا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عقدی که هست وفا بکن خب شما عقد را می‌توانید به هم بزنید دستوری که دارد این است در جریان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حاضر است در ماه مبارک رمضان و شاهد شهر است حاضر شهر است این باید حتما الا و لابد روزه بگیرد این نمی‌گوید حاضر باش که می‌گوید اگر در شهرت بودی روزه بگیر اگر کسی حاضر بود مسافر نبود باید روزه بگیرد خب این را می‌تواند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مسافرت نکرده روزه واجب است اینجا هم شخص می‌تواند این عقد جایز را به هم بزند منحل کند ولی تا منحل نکرد وفا واجب است این فرمایش مرحوم سید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مبنای سوم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بودند و آن این است که ما این قافله را یکجا حکم نکنیم برای اینکه هر حکمی تابع دلیل خاص خودش است خود عقد یک، همراهان بالاصاله او دو، اینها یک دلیل دارند شروط ضمنی یا ادله دیگری که چیزی را در فضای این عقد آورده دلیل مخصوص خود را دارد این دو، بیان ذلک این است که اگر کسی در ضمن عقد جایز شرط خیاطت بکند در ضمن عقد عاریه در ضمن عقد هبه شرط خیاطت بکند در ضمن عقد وکالت که از یک طرفی جایز است شرط خیاطت بکند آن‌گونه از عقود با احکام و لوازم اولیشان تابع دلیل خودشان‌اند عقد عاریه تابع دلیل عاریه است عقد هبه تابع دلیل عقد هبه است و مانند آن آن ادله بیش از جواز چیزی را نمی‌رسانند می‌شود جایز الوفا ولی اگر شما شرطی در ضمن این عقد کردید دلیل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نه دلیل وکالت یا عاریه یا هبه آنها جایزند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وفا می‌آورد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الوفا می‌آورد شرط ابتدایی هم واجب است یک، اگر هم ما خیلی اصرار کنیم فرمایش مرحوم شیخ را مثلاً به استناد بعضی از ادله غیر قطعی بپذیریم که شرط آن تعهد در تعهد است تعهد وابسته است تعهد مستقل را نمی‌گویند می‌گوییم شرط در ضمن عقد جایز هم شرط است دیگر چون وابسته است دلیل لزوم وفای به این شرط عقد عاریه یا عقد هبه نیست دلیلش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این دلیل لزوم وفا می‌آورد شرط در ضمن عقد جایز هم لازم الوفاست عند التحقیق شرطهای ابتدایی هم لازم الوفاست این مسئله بیمه و امثال بیمه که حل می‌شود قسمت مهم به استناد همین است برای اینکه تعهد ابتدایی الزام آور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مثل بیع بله بله اصلش را قبول نکردیم که در ضمن چیزی باشد چون قاموس یا امثال قاموس از این بزرگان لغت اینها خبره موارد استعمال‌اند نه خبره مفهوم شناسی و لغت شناسی او را باید از راه تبادل و امثال ذلک کشف کرد از راه اینکه واضع برای چه کسی وضع کرد لغت شناسی و فقه اللغه و اینها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موارد استعمال را می‌بینند و موارد استعمال را ضبط می‌کنند کم‌اند آن لغویهایی که بین وضع و موارد استعمال فرق بگذارند مثل زمخشری، زمخشری آمده اساس نوشته که حقیقت و مجاز را مشخص کرده زمخشری در اساس‌البلاغه کجا حقیقت است کجا مجاز است مشخص کرده یا ابن فارس در مقاییس آنجا می‌گوید این دو تا اصل دارد یا یک اصل دارد اصل ریشه اولی کدام است ریشه دومی کدام است این صرف جمع‌آوری و اطلاعات فرهنگ لغت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شناسی و ریشه شناسی است اینها ممکن است کمک بکنند در موارد وضع ما با موارد وضع کار داریم نه با موارد استعمال حداکثر این است که لغوی کمک بکند موارد استعمال را به ما بفهماند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شیخ به زحمت خود شیخ که لغوی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لازم مثل بیع را قبول دارند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نه ایشان از مواردی که نظیر قاموس و امثال ذلک باز نقل می‌کنند وگرنه نمی‌شود که قاموس و امثال قاموس توسعه بدهند مرحوم شیخ تضییق بکند به بیع و امثال بیع اینکه شدنی نیست خب این راه حل دوم پس راه حل سوم این است که فرمایش مرحوم آقای نائینی ناتمام است برای اینکه هر حکمی دلیل خاص خودش را دارد فرمایش مرحوم سید هم پذیرفتن‌اش مشکل است برای اینکه اگر همه اینها تابع عقدند و عقد لرزان است و لازم الوفا نیست چگونه شما می‌توانید بگویید که عقد لرزان است ولی آنها واجب الوفایند تمثیل به جریان جواز سفر و وجوب صوم قبل از سفر تمثیل ناتمام است این برای اینکه اصلاً موضوعات گسسته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یجوز بل یجب علیه الافطار حاضر یجب علیه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موضوع است نه اینکه یکی در ضمن دیگری باشد مثلاً وابسته باشد از آن سنخ نیست گرچه برای تقریب به ذهن خوب است ولی این از آن قبیل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زیادت فرع بر 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در حقیقت این تابع هم اوست ایشان وفای به عقود جایزه را هم لازم می‌دانند دیگر مرحوم سید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مرحوم آقای آملی که فرمودید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چون دلیلها متعدد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فرع نیست دلیلها یکی اصل است نسبت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ضمن آن عقد است ولی این فرع او نیست اگر ما بگوییم شرط در ضمن عقد چون عقد کذاست، این حکم کذاست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زیادی فرع بر اصل</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بله این برای موضوع است نه مال حکم حکمش از دلیل دیگر گرفته شده دلیل عقد هبه یا عاریه یک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قویتر از اوست محصول قویتر دارد این فرع بر اصل مقدم نشد آنچه که در ضمن عقد عاریه است برای تحقق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این موضوع خیلی قویتر از دلیل آن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قویتر از دلیل وفای به وکالت و هبه و امثال ذلک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اگر یک جایی آمد و فسخ کرد باید بگوییم که شرط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شرط واجب الوفاست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 جدید است هیچ کس</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ما تازه آشنا شدیم شده فقه جدید وگرنه آنها از عهد قدیم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همین است همین را فتوا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مشهور چون قائل‌اند نظیر فرمایش مرحوم آقای نائینی را دارند می‌گویند شرط در ضمن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معاملات جدید مثل بیمه و امثال بیمه صحیح می‌شود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عقد جایز باشد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ضمن عقد جایز باشد می‌گوید مادامی که این عقد هست وفا واجب است شما مختارید می‌توانید عقد را به هم بزنید اینکه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 می‌شود آن وقت؟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عقد را به هم زدید شرط هم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عقد را که به هم زدید کل مجموع به هم می‌خورد به فتوای مرحوم آقای نائینی یا فتوای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سوم که مختار بود چیز دیگر بود مبنای سوم این است که دلیل او که دلیل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عقد به هم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 نخورده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ضمنیت باشد شرط که محقق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دلیل وفای به این شرط عقد وکالت بود بله حالا که وکالت به هم خورده شرط هم رخت برمی‌بندد این قافله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وفای به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محفوظ است آن عقد وکالت به هم خورده مبنای سوم این بود که ما هر چیزی را به استناد دلیل خودش حل بکنیم فرمایش مرحوم سید این است که عقد چه لازم باشد چه جایز باشد مادامی که عقد موجود است همه این قافله لازم الوفاست شخص می‌تواند عقد را به هم بزند مثل اینکه حاضر می‌تواند سفر بکند ولی مادامی که سفر نکرده 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آقای نائینی این است که این مجموعه یعنی عقد لوازم بالاصاله و شروط ضمنی این مجموعه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سوم این بود که نه خیر کلٌ علی حاله و حیاله این عقد یک حکم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دیگر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 می‌آورد ما برای اینکه این شرط محقق بشود این عقد را گفتیم مثلاً متعهد بشود در ضمن یک چیزی باشد تا بشود شرط وقتی که شرط شد دیگر از شرطیت که نمی‌افتد که خب هذا تمام الکلام در صورتی که ما معنای خیار را منحصر بکنیم در این اقاله و پس دادن و پس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ببخشید که فرمایش حضرت عالی هست که وجوب 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تابع دلیل خودشان هستند همین‌جا وقتی شرط در ضمن عقد جایز باشد باز همین را شما می‌فرمایید؟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ما شرط ابتدایی را هم لازم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آخر شرطی که در ضمن عقد جایز است وجوب وفا هم باید به تناسب عقد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راه وجوب وفا که نمی‌گوییم فرمایش مرحوم آقای نائینی این است که قافله یک حکم دارد و شاید فرمایش مرحوم سید را آدم نتواند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این را می‌گیرد دیگر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گرفته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قبلی گذشت خیلی قویتر از ادله دیگر است بر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منتها اینجا که در ضمن عقد جایز شد خود عقد را به هم بزند خود این شرط دیگر معنا ندارد وجوب وفا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که به هم در شرط بودن که به هم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 و کل شرط یجب الوفا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ببینید اگر ما بخواهیم وفای به این شرط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 و کل شرط یجب الوفا به</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تفسیر کرد که شرط ابتدایی باشد یا عند عقد لازم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التحقیق فرق نمی‌کند بین شرط ابتدایی و شرط ضمنی حالا اگر پذیرفتیم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عهدٌ فی عهدٍ تعهدٌ فی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حدوثاً شرط 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شرطیت بیرون نمی‌آید که حالا عقد که منحل شد اینکه از شرطیت بیرون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 و کل شرط یجب الوفا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اینکه اصل عنوان موضوع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که مربوط به بحث همین خیار مجلس و قاعده خیار مجلس هست قبلاً گذشت که حقیقت خیار تنها در آنچه که مساوی با اقاله باشد نیست تنها در پس دادن و پس گرفتن نیست خیار آثار فراوانی دارد آنجا که نقل و انتقال ملکی شد آدم پس می‌دهد پس می‌گیرد آنجا که نقل و انتقال ملکی نشد فقط عقد صحت تأهلیه دارد با اعمال خیار می‌تواند صحت تأهلیه عقد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بذلک اثرا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چه می‌گردیم؟ در خیار مجلس در عقد صرف و سلم خیار به معنای اقاله و پس دادن و پس گرفتن نیست اما خیار به معنای ابطال صحت تأهلیه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این</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جریان عقد فضولی چون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قسمت این مطلب مربوط به تأثیر اجازه و نقل و کشف و امثال ذلک است که در خیار مجلس اگر وکیل این کار را کرده خیار ندارد موکّل خیار دارد آیا موکّل باید در مجلس باشد یا نباشد به دنبال آن درباره فضولی هم بحث شده این تتمه آن بحث است منتها چون احتیاج داشت به یک مقدمات و مبادی آن را الآن اینجا ذکر می‌کنند می‌گویند در جریان عقد فضولی آن فضول که عقد کرده است که بر او عاقد صادق نیست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بیّع نیست آن که مالک است که بی اطلاع است که مال او را فروختند خیار مجلس هم مال بیّع است فضول که بیّع نیست عاقد است مالک هم که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این عقد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دیروز گذشت وقتی این عقد سرگردان شده عقد مالک این مالک می‌شود بیّع وقتی بیّع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اجازه ناقل است در مجلس اجازه این شخص شده بیّع تازه شده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اجازه کاشف است احتمال اینکه این خیار مجلس در آغاز برای این مجیز حاصل شده باشد هست اما چون وحدت مجلس شرط است لذا مرحوم شیخ می‌فرماید که یحتمل که در مجلس اجازه این شخص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آن اشکال اول مستحضرید که در این جریان دو تا اشکال بود یکی مربوط به حکم بود یکی مربوط به موضوع اشکال به حکم چون پیچیده‌تر بود بحث مبسوطی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موضوع آنچنان پیچیده نیست آنها می‌گفتند در عقد صرف و سلم خیار مجلس نیست چرا؟ برای اینکه دلیل خیار مجلس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خیار پس دادن و پس گرفتن است در جریان صرف و سلم تملیکی نشد نقل و انتقالی نشد قبل از اقباض چه چیز را پس بدهند چه چیز را پس بگیرند؟ که این قافله‌ای از اشکالات و اجوبه را به همراه داشت اشکال مربوط به موضوع این بود که بیّع منصرف است به جایی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به البیع الحقیقی البیع الموثر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بیع نیست برای اینکه کار مؤثر نکرده فقط عقد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لسان دلیل خیار مجلس العاقدان بود بله شامل حالش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لسان دلیل مجلس البیّعان است بیّع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به البیع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حقیقی آن مؤثر بالفعل است اینکه مؤثر بالفعل نیست این اشکال مثل اشکال دوم اینقدر نفس گیر نبود و نیست</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پاسخ‌اش این است که شما باید بین فضای شرع و فضای عرف باید فرق بگذارید چون بیع حقیقت شرعیه ندارد یک، هر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می‌شود دو، در فضای عرف بین بیع صرف و سلم و سایر بیوع هیچ فرقی نیست سه، همان طور که معامله نقد به نقد فرش فروشی آنجا بیع است طلا فروشی هم بیع است سکه فروشی هم بیع است ولو قبض و اقباض نشده</w:t>
      </w:r>
      <w:r>
        <w:rPr>
          <w:rFonts w:eastAsia="IRNazanin" w:cs="IRNazanin"/>
          <w:color w:val="111111"/>
          <w:sz w:val="28"/>
          <w:szCs w:val="28"/>
          <w:rtl w:val="true"/>
          <w:lang w:bidi="fa-IR"/>
        </w:rPr>
        <w:t>.</w:t>
      </w:r>
      <w:bookmarkStart w:id="154" w:name="pg4450_28785"/>
    </w:p>
    <w:p>
      <w:pPr>
        <w:pStyle w:val="BookText"/>
        <w:rPr/>
      </w:pPr>
      <w:bookmarkEnd w:id="15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اشکالی دارد و آن این است که چون خیار مجلس و خیار حیوان تأسیسی هست مراد از بیّع بیّع مراد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نه نه بیّع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شارع تأسیس کرده شارع هم تحریم ربا را تأسیس کرده دیگر مع‌ذلک بیع بیع عرفی است بیع بیع عرفی است نه بیع شرعی این‌چنین نیست که حالا شارع مقدس موضوعی را عوض کرده باشد البیّعان یعنی البیّعانی که من حقیقت شرعیه دارم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ندارد ولی مرادش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مرادش صحیح است غلط نیست مصداقش هم صحیح است بنابراین همین که بیّع شد لدی العرف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که خیار غبن داری شامل حالش می‌شود اگر گفتند شرط در ضمن عقد بیع شاملش می‌شود جمیع مواردی که عنوان بیع مطرح است شامل حالش می‌شود پس از این جهت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55" w:name="__RefHeading___Toc228237_3644566090"/>
      <w:bookmarkStart w:id="156" w:name="_Toc52"/>
      <w:bookmarkEnd w:id="155"/>
      <w:r>
        <w:rPr>
          <w:rtl w:val="true"/>
        </w:rPr>
        <w:t>موضوع بحث</w:t>
      </w:r>
      <w:r>
        <w:rPr>
          <w:rtl w:val="true"/>
        </w:rPr>
        <w:t>:</w:t>
      </w:r>
      <w:r>
        <w:rPr>
          <w:rtl w:val="true"/>
        </w:rPr>
        <w:t xml:space="preserve">خیـارات </w:t>
      </w:r>
      <w:r>
        <w:rPr>
          <w:rtl w:val="true"/>
        </w:rPr>
        <w:t xml:space="preserve">-  </w:t>
      </w:r>
      <w:r>
        <w:rPr/>
        <w:t>88/11/06</w:t>
      </w:r>
      <w:bookmarkEnd w:id="156"/>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خیار مجلس، این آخرین نکته باید ملحوظ باشد گرچه بحث مبسوطی به عنوان ارائه نظرات مرحوم آقا ضیاء مطرح شدند دیگران طرح کردند ولی یک مقدار دارد طول می‌کشد و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آخرین نکته این است که ترسیم خیار مجلس در بیع صرف و سلم قبل از قبض بی محذور نیست برای اینکه قبل از قبض ملکیت نیامده حقیقت خیار هم یک معنای روشنی نزد فقها ندارد که همه یک معنا برای خیار ذکر کرده باشند اجمالی از این در طلیعه بحث خیار گذشت و تفصیل آن در مسئله احکام خیار خواهد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حقی باشد که به عقد تعلق می‌گیرد ترسیم خیار مجلس برای بیع صرف و سلم قبل از قبض معقول است و اگر خیار حقی باشد که به عقد تعلق نمی‌گیرد به اثر عقد تعلق می‌گیرد که راه مرحوم آقا ضیاء و امثال ایشان است این بی صعوبت نیست ترسیم خیار مجلس در صرف و سلم قبل از قبض و اگر خیار حقی باشد که به عین تعلق بگیرد چه اینکه از بعضی از تعبیرات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نه همه جوانب‌اش اصلاً جا برای خیار مجلس در بیع صرف و سلم قبل از قبض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این سه مطلب این است اگر خیار حقی باشد که به عقد تعلق گرفته عقد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صحت تأهلیه دارد اگر کسی فسخ کرد صحت تأهلیه عقد را از بین می‌برد و اگر فسخ نکرد این صحت تأهلیه همچنان باقی است پس ترسیم خیار مجلس در بیع صرف و سلم قبل از قبض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راهی را که این بزرگوار مرحوم آقا ضیاء و امثال ایشان ارائه کردند که خیار حقی است متعلق به اثر عقد نه خود عقد برای اینکه اینها عقد را آنی الحدوث و آنی الزوال می‌دانند می‌گویند چیزی باقی نیست که عقد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رخت برمی‌بندد اثر عقد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حقی باشد متعلق به اثر عقد این عقد در اینجا اثر نکرده چون نقل و انتقال نیاورده قبل از بحث و بنا بر مبنای سوم که خیار حقی باشد متعلق به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تأهلیه مال خود عقد است دیگر صحت تأهلیه اگر خود عقد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صحت تأهلیه مال خود عقد است نه اثر عقد اثر عقد نقل و انتقال است این نقل و انتقال به هیچ وجه حاصل نشده آنها که مبنای سوم را پذیرفتند که خیار حقی است متعلق به عین، عین کل واحد است دو طرف در دست خودشان است در بیع صرف و سلم آنچه را که بایع فروخت همچنان ملک اوست در دست اوست آنچه را که مشتری خرید به عنوان ثمن ملک اوست همچنان در دست اوست جا برای پس دادن و پس گرفتن نیست که ترسیم خیار در بیع صرف و سلم روی این مبانی سه‌گانه است که تحقیق‌اش به مبحث احکام الخیار مربوط است لذا اشکالهای اینجا علی المبنا قابل حل بود این اجمال بحث مربوط به مسائل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بعدی که مرحوم شیخ مطرح فرمودند درباره مسقطات خیار است چون دأب ایشان این است که اول یک خیاری را به ادله ثابت می‌کنند اشکالاتش را نقد می‌کنند بعد وارد مسقط‌اش می‌شوند در خیار غبن این طور است در خیار عیب این طور است در خیار حیوان و خیار مجلس و خیار شرط و خیار رؤیه امثال این همه همین طور است که اول خیار ثبوت بعد سقوط خیار حالا در این مسئله که مقام ثانی بحث است در سقوط خیار مجلس بحث می‌کنند سقوط خیار مجلس را گفتند به چهار مسقط محقق می‌شود یکی شرط السقوط که به منزله شرط نتیجه است یکی اسقاط خیار یکی افتراق طرفین یکی هم فسخ و یکی هم تصرف با تصرف با تفرق با اسقاط با شرط سقوط این امور چهارگانه خیار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باید در چهار محور باشد در محور اول که سقوط خیار مجلس با شرط سقوط است یعنی در متن عقد شرط می‌کنند که این خیار مجلس نباشد چه اینکه حالا هم در قباله‌ها مثلاً می‌نویسند به شرط سقوط اگر شرط اسقاط کردند می‌شود شرط فعل بعداً باید اسقاط بکنند که اگر آن طرف اسقاط نکرد این طرف تازه خیار پیدا می‌کند چون شرط الاسقاط غیر از شرط السقوط است به منزله شرط النتیجه اگر شرط سقوط باشد یعنی دیگر خیار مجلسی نیست شرط اسقاط باشد یعنی بعد از اینکه بیع محقق شد و خیار آمد شما باید ساقط کنید شرط سقوط که شرط نتیجه است خیلی شفاف و روشن است منتها یک مشکل جدی فقهی دارد شرط اسقاط مشکل فقهی ندارد ولی صعوبت عملی دارد چون شرط فعل است اگر آن طرف اسقاط نکرد به این شرط عمل نکرد این شارط تازه خیار تخلف شرط پیدا می‌کند مشکل شرط السقوط آن است که خیار مجلس مقتضای عقد است یک، خیار مجلس برابر دستورات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دو، شما شرط سقوط بکنی شرط مخالف مقتضای عقد است یک، شرط خلاف کتاب و سنت است دو، این پیچیدگی در آن هست که باید این را در مقام بعدی مطرح کنند چه اینکه مطرح می‌کنند و عمیق هم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تحریر صورت مسئله این است که شرط سقوط خیار مجلس در دو جهت محور بحث است یکی اینکه در ضمن همان عقد شرط بکنند که خیار مجلس نیاید یکی اینکه در ضمن عقد دیگر اگر در ضمن عقد لازم دیگر شرط کردند که این عقد دومی خیار مجلس نداشته باشد این کارش تا حدودی آسان است اما اگر در ضمن همان عقد شرط بکنند که این عقد خیار مجلس نیاورد این هم با پیچیدگی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فعلاً بحث در شرط سقوط خیار مجلس در ضمن همین عقد است یا قبلاً قرار می‌گذارند این عقد را مبنیاً بر تلک العهود انشا می‌کنند یا نه در حین انشای بیع و شراع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شرط سقوط خیار مجلس به نحو شرط نتیجه اما اگر بخواهند شرط سقوط خیار مجلس بکنند در ضمن عقد دیگر این در جهت ثانیه محل بحث قرار می‌گیرد پس بحث فعلی در شرط سقوط است نه اسقاط یک، در ضمن همین عقد است دو، آیا این مشروع است یا نه؟ آیا با این خیار ثابت می‌شود یا نه؟ ابن زهره در غنیه ادعای اجماع کرده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لسان مشهور است اول این فرمایشات شهرت و اجماع را نقل می‌کند اما نه به این اجماع نه به آن شهرت هیچ کدام از اینها نمی‌شود اکتفا کرد برای اینکه با بود ادله لفظی انسان تقریباً اطمینان دارد که سند آن بزرگواران همین ادله لفظی است یک اجماع تعبدی در کار باشد نیست ولی از اینکه ادعای اجماع شده معلوم می‌شود که قولی است جملگی برآن‌اند بالأخره همه فتوا دادند که با شرط سقوط خیار مجلس خیار مجلس ساقط می‌شود پس باید به سراغ آن ادله‌ای رفت که این بزرگواران به آن ادله استدلال کردند اولین دلیلی که به آن استدلال کردند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دلالت بر لزوم شرط دارد که 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را نداشت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هیئت‌اش الزام آور است می‌گوید بر شما لازم است که به شرطتان وفا کنید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آدرس می‌دهد می‌گوید مؤمن را می‌خواهی پیدا کنی ببین همیشه زیر امضایش است کنار امضایش است مؤمن پیش امضایش است مؤمن پیش تعهدش است مؤمن پیش شرطش است این خیلی بالاتر از آن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ایفاء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آنچنان این جمله خبریه است که به داعیه انشا القا شده دیگر این جمله خبریه‌ای که به داعیه انشا القا بشود می‌گوید مؤمن را می‌خواهی پیدا کنی کنار امضایش است اگر کنار امضایش رد شد دیگر مؤمن نیست خب 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فرق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وجوب وفای به شرط و اینها هم شرط کردند سقوط خیار را به نحو شرط نتیجه پس باید عمل بشود و اشکال شده است به اینکه بین ادله خیار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خاص من وجه است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بیّع خیار مجلس دارد چه شرط سقوط بکند چه شرط سقوط نکند این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شرط واجب الوفاست چه مربوط به سقوط خیار مجلس باشد چه مربوط به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تعارضشان عامین من وجه بازگشت عامین من وجه هم همان طور که در منطق ملاحظه فرمودید به دو تا سالبه جزئیه و یک موجبه جزئیه است آن ماده افتراقها را می‌گویند سالبه جزئیه این ماده اجتماع را می‌گویند موجبه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به دو سالبه جزئیه و یک موجبه جزئیه برمی‌گردد می‌گویند تعارضشان به نحو عموم من وجه است بنا بر این که نصوص علاجیه عامین من وجه را شامل نشود ما اینجا اصلاً بحثی نداریم برای اینکه در آن نصوص علاجیه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یأمر و الآخر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سؤال می‌کنند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یأمر و الآخر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دارد راه حل نشان می‌دهد متباینان را که یقیناً شامل می‌شود عامین من وجه را هم شامل نمی‌شود این را باید اصول حل بکند حق این است که عامین من وجه را هم شامل می‌شود خب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یأمر و الآخر ینهی احدهما یثبت و الآخر 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هست در جایی که شرط سقوط خیار مجلس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 می‌گوید اینجا خیار مجلس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می‌گوید این جا خیار مجلس نیست ما چه کار بکنیم؟ بعضیها آمدند گفتند که ادله خیار مقدم است سنداً دلالتاً و مانند آن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ترجیح سندی در کار نیست ترجیح دلالی در کار نیست هم آن دلیل خیار سند و دلالتش تام است هم شرط دلیل سند و خیارش دلالتش تام است هیچ کدام نیست پس این راه حل نشد گروهی خواستند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بکنند بگویند که وقتی در ضمن این عقد شرط سقوط خیار مجلس شد این قافله یک حکم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این عقد واجب است این عقد با همه محتویات مطابقی و تضمنی و التزامی‌اش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ضمن این عقد شرط شده است که خیار مجلس نباشد باید به این عقد با همه متعلقاتش وفا کرد پس خیار مجلس ساقط است این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که بر این دلیل دوم شده است این است که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ادله خیار عموم و خصوص مطلق‌اند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هر عقدی با هر محتوایی که دارد واجب الوفاست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خیار مجلس آن هم در خصوص بیع همه عقود سر جایشان هستند فقط عقد بیع خارج شده این می‌شود مخصص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مطلق است دیگر برای اینکه این فقط مخصوص بیع است آن همه عقود را شامل می‌شود و این خاص مقدم بر آن است اگر بنا شد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بکنید پس هیچ کدام از این راهها برای اینکه ثابت کند یکی از مسقطات شرط سقوط خیار مجلس است کافی نیست راه حل این است که ما نسبت سنجی نکنیم لسان دلیل خیار را ارزیابی کنیم لسان شرط را هم ارزیابی کنیم ببینیم اینها آیا معارض‌اند یا معارض نیستند؟ معارض وقتی است که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معارض‌اند وقتی است که اینها در عرض هم باشند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ارض‌اند یکی نافی یکی مثبت اینها معارض هم‌اند اما اگر در طول هم بودند که نسبت سنجی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فضایی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دیگر است اینها نسبت سنجی نمی‌شود تا شما بگویید عام و خاص من وجه است یا عام و خاص مطلق است این اصل کلی که معارضه فرع بر همتا بودن دو دلیل است اگر دلیل اول در یک افقی دلیل دوم در افق دیگر سخن می‌گویند که جا برای تعارض نیست نشان هم افق نبودن آنها این است شما در مسئله مباهات که فلان کار حرام نیست مثلاً مستحب است نماز شب مستحب است وقتی نذر کردید وفای به نذر بر شما می‌شود واجب حالا شما بگویید که اگر کسی نذر کرده دلیل نذر با دلیل استحباب نماز شب مخالف است، معارض است برای اینکه دلیل نماز شب می‌گوید نماز شب مستحب است چه نذر بکنی چه نذر نکنی دلیل وفای به نذر می‌گوید وفای به نذر واجب است چه درباره نماز شب باشد چه درباره غیر نماز شب اینجا عموم و خصوص من وجه‌اند بیایید ارزیابی کنید ببینید در مورد اجتماع کدام مقدم است خب جا برای نسبت سنجی نیست جریان عهد، جریان نذر، جریان یمین جریان شرط اینها ادله ثانویه ناظر به ادله اولیه‌اند اینها در عرض هم نیستند هیچ منافات ندارد که یک چیزی ذاتاً مستحب باشد به وسیله نذر بشود حرام یا چیزی ذاتاً مکروه باشد به وسیله نذر بشود حرام آنجا بشود واجب اینها در عرض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دیگر خب پس بنابراین اگر این دو دلیل در عرض هم نبودند جا برای معارضه نیست که مرحوم شیخ می‌فرماید که راه حل این است که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ادله ثانویه است و ناظر به ادله اولیه است نظیر دلیل وفای به عهد و نذر و یمین و امثال ذلک و جا برای نسبت سنجی نیست این هست نشان او این است که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که کسی شرطی کرده بر یک امری که آن امر ذاتاً جایز بود حضرت می‌فرماید نه خیر باید برابر این شرط عمل بکنی ما از استدلال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فقهی می‌فهمیم یک مسئله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فقهی را که مصب همان روایت است حل شده می‌بینیم مسئله اصولی را از آن استنباط می‌کنیم که این دو دلیل در عرض هم نیستند حالا این استفاده یک مسئله فقهی یک، استنباط یک مسئله اصولی از عمل امام و استدلال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این الآن باید با خواندن روایت صحیحه بخوانیم اما این را باید که قبلاً عرض می‌کردیم در بسیاری از فرمایشات مرحوم شیخ وامدار مرحوم صاحب جواهر است این است این اصطلاح حکومت در کتابهای مرحوم شیخ بود بعد به کفایه و اینها رسید که فلان دلیل حکومت دارد حاکم است ولی قبل از مرحوم شیخ این اصطلاح اصولی را مرحوم صاحب جواهر به کار برده در چند جای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مرحوم صاحب جواهر جریان حکومت را به کار برده همین مورد خود ماست که امروز آوردیم این جواهر خوانده بشود تا معلوم بشود که جعل اصطلاح حکومت مال مرحوم شیخ نیست مبتکرش او نیست در فرمایشات صاحب جواهر است حالا قبل از صاحب جواهر فقهای بزرگوار دیگری ممکن است فرموده باشند اما این دیگر جزء ابتکارات مرحوم شیخ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جواهر در مسئله اینکه خیار مجلس با شرط سقوط ساقط می‌شود این فرمایشها را دارند در جلد بیست و سوم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را دارند در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بیست و سوم جواهر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یسقط الخیار باشتراط سقوطه منهما او من احدهما بلا خلاف اجده فیهم بل فی الغنیة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لاصالة اللزوم مع الشک فی تناول الادلة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اینها دلیل اعتباری است اگر ما شرط سقوط خیار مجلس کردیم اصل اولیه در بیع و مانند آن که لزوم است اصالت اللزوم ثابت شد یک،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ولی ما شک داریم که در ظرف شرط سقوط باز هم خیار هست یا نه با شک در شمول مخصص به عموم عام مراجعه می‌کنیم پس بنابراین خیاری در کار نیست این یک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الامر بالوفاء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همان دلیل دومی است که مرحوم شیخ انصاری ذکر کردند اینها جزء ادله اعتباری است که مرحوم صاحب جواهر ذکر می‌کند این دو، که هر دو دلیل قابل نقد بود و مرحوم شیخ انصاری نقد کرد سه،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هو ارجح مما یدل علی الخیار من وجوهٍ فیحکم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همان حکومت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که مرحوم شیخ در اصول دارد به نام حکومت و از همان تعبیر در مورد ما استفاده کره فرمود ادله شروط حکومت دارند بر ادله خیار از همین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 اصطلاح حکومت در فرمایشات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علیه و ان کان التعارض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تعارض عامین من وجه است در مورد اجتماع دلیل شرط بر دلیل خیار حاکم است معمولاً هر اصطلاحی از روی لغت اولی‌اش برمی‌آید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فرمایشات مرحوم شیخ پس بگوییم که این حکومت دارد یعنی معنای لغوی‌اش است درست است چون مخصص هم باشد حکومت دارد ورود هم باشد حکومت دارد ولی در اصطلاح اصول مستحضرید بین ورود و تخصص از یک سو بین حکومت و تخصیص از سوی دیگر کاملاً بین این عناوین چهارگانه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اصطلاحی از یک لغتی برمی‌خیزد دیگر وقتی که به این لغت در اینجا به کار برده شد و لا غیر می‌شود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علیه و ان کان التعارض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الخیار من مقتضی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آن سه چهار تا اشکالی است که یکی پس از دیگری مرحوم شیخ مطرح می‌کنند و حل می‌کنند که این شرط مخالف مقتضای عقد است نافذ نیست یک، شرط مخالف کتاب و سنت است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نافذ نیست دو، این اشکالات را مرحوم شیخ در مقام ثانی مطرح می‌کنند حالا برسیم به آن دلیل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عموم نه ادله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دلیل خیار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جزء مباحات باشد و اگر جزء مطلقات باشد یا جزء عمومات باشد برمی‌دارند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مسئله آن چیزهایی که خلاف مقتضای عقد باشد نمی‌شود یک، نه خلاف اطلاق عقد خلاف مقتضای متن عقد باشد نه خلاف اطلاق عقد یک، خلاف کتاب و سنت نباشد دو، چون در همان نصوص شروط دارد که الا شرطی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حرام الله و حرم حلال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خلاف اتفاق سنت باشد الآن اینجا دارد که البیعان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این در مقام ثانی ان‌شاء‌الله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در مرحوم صاحب جواهر مطرح کرده در آنجا هم اشاره شد که اگر کسی نماز شب را بر خود واجب بکند یا ترک سیگار را بر خود واجب بکند، شرب توتون را بر خود تحریم بکند این حلال را حرام نکرده این به حکم اولی حلال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درست است اما اینجا خیار مجلس برای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می‌داند دیگر چون این ناظر به آن است خیار مجلس یک وقت است می‌گوییم که این شرط می‌کنیم که خیار مجلس نیاورد این خلاف شرع است شرط می‌کنیم که سقوط بعد از ثبوت باشد این وفاق شرع است اینها در مقام ثانی بحث می‌شود که اگر یک وقتی ما شرط بکنیم می‌گوییم معامله می‌کنیم به شرطی که این عقد بیع خیار مجلس نیاورد خب این خلاف شرع است دیگر اما اگر شرط کردیم که این عقد بیعی که خیار مجلس می‌آورد این خیار مجلس بعد از ثبوت ساقط می‌شود این درست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دیگر مربوط به مورد بحث است که در کجا خلاف مقتضای عقد است یک، در کجا خلاف مقتضای کتاب و سنت است دو، که در فصل مقام ثانی باید بحث بشود غرض این است که این اصطلاح حکومت در فرمایشات مرحوم صاحب جواهر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ناظر به تجویز ادله نیست اختصاص </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می‌فرماید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تعارضشان من وجه است چون آنها تعارضشان عموم و خصوص مطلق بود یعنی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عموم و خصوص مطلق بود اما اینجا عموم و خصوص من وجه است مرحوم صاحب جواهر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التعارض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شرط حاکم بر دلیل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دو نکته را از این صحیحه استفاده می‌کنند هم مشکل فقهی حل می‌شود برای فقیه هم مشکل اصولی حل می‌شود برای اصولی کتاب شریف وسائل جلد بیست و سوم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کتاب تدبیر و مکاتبه و استیلا کتاب العتق کتابهای فراوانی را زیرمجموعه خود دارد یکی از آن کتابهای زیرمجموعه تدبیر و مکاتبه است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تدبیر و مکاتبه و استیلاد این است عنوان باب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من اعان زوجة ابیه علی اداء مال کتابتها بشرط ان لا یکون لها علی ابیه خیارٌ اذا اعتقت لزم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و أمه‌ای زن و شوهر هم بودند یک، این عبد یک پسری داشت دو، آن امه مکاتبه بود سه، مال الکتابه را ادا کرد چهار، بعد از رقیت آزاد شد پنج شرعاً مختار است که زوج قبلی را به زوجیت بپذیرد یا رها کند شش، یک عبدی امه‌ای را در هباله نکاح خود داشت این امه مکاتبه بود این عبد یک پسری داشت پولی تهیه کرد به زن پدرش گفت من اگر بقیه مال المکاتبه تو را تأدیه کنم تو آزاد بشوی حاضری با پدرم زندگی کنی و او را رها نکنی؟ به این شرط گفت بله حاضرم پس شرط کرد که مال الکتابه این زن مکاتبه را بپردازد او آزاد بشود و با پدرش زندگی کند این اصل صورت مسئله این را آمدند از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که آیا این شرط مشروع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محمد‌بن‌یعقوب مرحوم کلینی عن محمد‌بن‌یحیی عن احمد‌بن‌محمد عن ابن محبوب عن مالک‌بن‌عطیه عن سلیمان‌بن‌خالد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اینها معتبرند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کان له ابٌ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داشت که این پدرش هم برده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لابیه امرأةٌ 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یک زنی داشت که آن زن هم امه بود ولی مکاتبه شد و قرآن کریم راه آزادی این‌گونه از زنها را و مردهای برده را بازگشایی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فَکاتِبُوهُمْ إِنْ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مکاتبه کنید قرارداد کنید که چقدر به شما قسطی بدهد بعد آزاد بشود این و کاتبوهم ناظر به این عقد مکاتبه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لابیه امرأةٌ مکاتبةٌ قد أدت بعض 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امه‌ای که مکاتبه بود بعضی از اقساطش را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ابن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پدر به این امه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ان أعینک فی مکاتبتک حتی تؤدی ما علیک بشرط ان لا یکون الخیار علی ابی اذا انت ملکتِ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آزاد شدی پدرم را رها نکنی با این شرط با اینکه حق مسلم هر زن آزاد شده‌ای این است که شوهر قبلی را رها بکند شوهرش برده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حاضرم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فاعطاها فی مکاتبتها الا ان لا یکون لها الخیار علیه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اقساط مانده آن زن را داد و این زن آزاد شد حالا باید به شرطش عمل کند یا نه؟ این را به عرض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یکون لها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زن آن خیاری که قبلاً داشت که بتواند مردش را رها کند ندارد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مسئله فقهی را حضرت فرمود هم راه اصولی را استنباط کرد و اینکه این بزرگان اصرار دارند که این بحثهایی که مربوط به عبید و اماء است گرچه رخت بربسته است ولی روایاتش در کتابها باشد بحث‌اش باشد برای اینکه یک چنین استفاده عمیقی از اینجا شده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سخن از برده‌داری که نیست اما از این روایت آن حکم فقهی از یک سو حکم اصولی دیگر از سوی دیگر استنباط شده و اگر نبود این نکات فقهی و اصولی خب این روایات را دیگر ضبط نمی‌کردند و اینها را که نظام برده‌داری رخت بربست ما چرا اینها را نقل کنیم؟ ولی خیلی از نکات فقهی از همین روایات برمی‌آید آن روز نظیر خریدن زمین بود نظیر خریدن خانه بود نظیر خریدن اتومبیل بود حالا اگر الآن شتر فروشی یا اسب فروشی بر فرض به دوره‌ای برسیم که رخت بربندد نباید آن روایاتی که مربوط به فروش این انعام است از بین برد که برای اینکه خیلی از احکام حالا چه فرش فروشی، چه اسب فروشی، چه اتومبیل فروشی فرق نمی‌کند که خصوصیاتی که حالا یک وقت است خیار حیوان است که ثلاثة ایام مطلب دیگر است در غیر موارد اختصاصی آن احکام مشترک باقی است خب پس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ناظر بر آن ادله اولیه است دیگر نمی‌شود گفت که این عامین خاص من وجه‌اند ببینیم کدام مقدم است</w:t>
      </w:r>
      <w:r>
        <w:rPr>
          <w:rFonts w:eastAsia="IRNazanin" w:cs="IRNazanin"/>
          <w:color w:val="111111"/>
          <w:sz w:val="28"/>
          <w:szCs w:val="28"/>
          <w:rtl w:val="true"/>
          <w:lang w:bidi="fa-IR"/>
        </w:rPr>
        <w:t>.</w:t>
      </w:r>
      <w:bookmarkStart w:id="157" w:name="pg4450_28791"/>
    </w:p>
    <w:p>
      <w:pPr>
        <w:pStyle w:val="BookText"/>
        <w:rPr/>
      </w:pPr>
      <w:bookmarkEnd w:id="15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ادله اولیه این است که زن وقتی آزاد شد می‌تواند شوهر قبلی‌اش را رها کند این دلیل اولیه حکم اولیه فتوا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حالا که شما تعهد کردی که قسط‌ات را دیگری بپردازد و تو آزاد بشوی و شوهر قبلی را رها نکنی با او زندگی کنی باید به شرطت عمل 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58" w:name="__RefHeading___Toc228239_3644566090"/>
      <w:bookmarkStart w:id="159" w:name="_Toc53"/>
      <w:bookmarkEnd w:id="158"/>
      <w:r>
        <w:rPr>
          <w:rtl w:val="true"/>
        </w:rPr>
        <w:t>موضوع بحث</w:t>
      </w:r>
      <w:r>
        <w:rPr>
          <w:rtl w:val="true"/>
        </w:rPr>
        <w:t>:</w:t>
      </w:r>
      <w:r>
        <w:rPr>
          <w:rtl w:val="true"/>
        </w:rPr>
        <w:t xml:space="preserve">خیـارات </w:t>
      </w:r>
      <w:r>
        <w:rPr>
          <w:rtl w:val="true"/>
        </w:rPr>
        <w:t xml:space="preserve">-  </w:t>
      </w:r>
      <w:r>
        <w:rPr/>
        <w:t>88/11/07</w:t>
      </w:r>
      <w:bookmarkEnd w:id="159"/>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فراغ از اینکه در هر بیعی خیار مجلس هست سخن از مسقطات خیار مجلس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سقوط خیار مجلس چهار راه ارائه کردند یکی شرط السقوط، یکی اسقاط بعد از استقرار و یکی هم افتراق که در خود روایت آمده یکی هم تصرف درباره شرط السقوط تقریر مسئله این بود که در متن عقد شرط بکنند به این شرط که خیار مجلس نباشد یا برای هیچ کدام از طرفین یا برای خصوص بایع یا مشتری سه فرض دارد همه این فروض سه‌گانه مشروع است هر کدام شرط سقوط کردند دیگر خیار مجلس نخواهند داشت در نقد این مسقط که خیار مجلس به وسیله شرط السقوط ساقط بشود گفتند که این به چه دلیل این شرط نافذ باشد؟ اگر خواستید 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کنید این با دلیل خیار هماهنگ نیست دلیل خیار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شرط سقوط بکنید چه شرط سقوط نکنید ادله شرط هم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درباره شرط سقوط خیار چه شرط دیگر تعارضشان عامین من وجه‌اند و دلیلی هم بر رجحان نیست اگر بخواهید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محذور دیگری دارد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ارائه کردند که فقهای بعدی هم همان راه را طی می‌کنند و آن این است که سخن از معارضه مطرح نیست برای اینکه اینها در عرض هم نیستند ادله نفوذ شرط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دلیل وجوب وفای به عهد، نذر، یمین و مانند آن جزء ادله ثانویه است که ناظر است به ادله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شب مستحب بود و بعد کسی نذر کرد و این شده واجب نمی‌شود گفت نماز شب مستحب است چه نذر بکنید چه نذر نکنید وفای به نذر واجب است چه درباره نماز شب چه درباره غیر نماز شب تعارضشان عامین من وجه است در عرض هم نیستند تا معارض هم قرار بگیرند بلکه در طول هم‌اند و ادله عناوین ثانوی مقدم بر ادله اولی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مرحوم صاحب جواهر بود که بعد به صورت رواج در کتابهای اصولی بعدی مثل رسائل مرحوم شیخ کفایه مرحوم آخوند رواج پیدا کرد چون این حاکم بر آن است بنابراین نسبت سنجی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نظر دارد چه لغو بشود چه لغو نشود بله این اگر ما نظیر دلیل نذر و عهد و امثال ذلک این را ما چه چیز را می‌خواهیم نذر بکنیم؟ اگر بالأخره آن شیء قبل از نذر محکوم به حکمی از احکام پنج‌گانه است دیگر اگر آن منذور نباشد دلیل نذر لغو می‌شود اگر آن مشروط نباشد دلیل شرط لغو می‌شود بالأخره ما یک چیزی را می‌خواهیم تعهد بکنیم دیگر آن چیز قبل از شرط یک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یک فعلی یک عنوانی قبل از شرط در خلأ محض به سر ببرد هیچ حکمی نداشته باشد اینکه نیست خب این راه را آن بزرگان طی کردند و مرحوم شیخ صاحب جواهر فرمودند دلیل ثانوی حاکم است و امثال ذلک برهان مسئله را همین صحیحه مالک‌بن‌عطیة‌بن‌مالک قرار دارند که سند صحیح دلالتش هم تام و تقریب استدلالش هم در بحث دیروز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مرحوم شیخ بعد از نقل این صحیحه می‌فرمایند ما چون اجماع داریم که شرط ابتدایی بدئی نه بدوی بدو یعنی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بکم من 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روستا آمده نباید بگوییم شبهه بدوی بگوییم شبهه بدئی چون ایشان می‌فرمایند که شرط بدئی شرط ابتدایی نافذ نیست اجماعاً این صحیحه را باید حمل بکنیم بر شرط ضمنی و این سخن ناصواب است یعنی اجماعی در کار نیست ثانیاً اگر هم باشد مستند به آن حرفهای بعضی از لغویین است اعتباری به آن ندارند و حق همان مرحوم آقا سید محمد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کاظم در بحث شروط می‌فرمایند که شرط ابتدایی نافذ است اینجا هم می‌فرماید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اقوی الادله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شرط ابتدایی نافذ است با نفوذ شروط ابتدایی بسیاری از معاملات دارج الیوم مثل بیمه و امثال بیمه حل است که دیگر انسان در مشروعیت بیمه و امثال بیمه شبهه بکند که بیمه عقد ابتدایی است در اسلام نبود در صدر اسلام نبود یا شرط ابتدایی شرط ابتدایی نافذ نیست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در مسئله بحث شروط می‌فرمایند که شرط ابتدایی مثل شرط ضمنی نافذ است هم اینجا می‌فرمایند که این از اقوی الادله است انصاف این است که این دلیل قوی است بر نفوذ شروط ابتدایی وجهی هم ندارد که ما این را حمل بکنیم بر شرط ضمنی یا این را حمل بکنیم بر مصالحه مرحوم شیخ دو تا محمل ذکر می‌کنند یکی اینکه این شرط ضمنی است مثلاً در ضمن عقد دیگری شرط شده است دوم اینکه خود این عقد مصالحه باشد این تکلفها برای چیست؟ برای این است که اینها به زعم شریفشان امر ابتدایی را شرط نمی‌گویند می‌گویند شرط تعهد وابسته به تعهد دیگر است خب به هر تقدیر این روایت سنداً صحیح دلالتاً تام شرط ابتدایی را نافذ می‌داند 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بر آن خیار یعنی امه و عبدی که در عقد یکدیگرند هر کدام آزاد بشوند مخیرند که می‌توانند آن عقدشان را باقی بگذارند می‌توانند عقد را فسخ کنند که در آن روایت آمده است که این پسر به همسر پدرش گفت اقساط مکاتبه تو را من می‌دهم به شرطی که اگر آزاد شدی پدرم را رها نکنی این هم پذیرفت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این شرط نافذ است یا نه؟ فرمود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تقریب‌اش گذشت منتها چند تا شبهه است که مرحوم شیخ این شبهات را یکی پس از دیگری ذکر می‌کنند و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اول بعد مرحوم آقای نائینی جمع بندی می‌کنند این جمع بندی خوبی است می‌فرمایند شما که می‌گویید ما شرط سقوط خیار می‌کنیم در ضمن عقد این یعنی چه؟ یعنی در آغاز و یا در متن عقد بیع شرط می‌کنید که این خیار ساقط بشود یا شرط می‌کنید که خیار نیاید؟ چطور شرط می‌کنید؟ اگر شرط کردید که خیار ساقط بشود، این هنوز نیامده تا ساقط بشود وقتی بیع به نصابش رسید و این دو نفر شدند بیّع این موضوع است برای استقرار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عقد که بیعی حاصل نشد اثنای بیع است نه بعد از فراغ از بیع آنکه موضوع خیار است بیع است و آن کسی که خیار دارد بیّع است هنوز بیعی حاصل نشده هنوز اینها بیّع نشدند شما در اثنای عقد شرط می‌کنید که این ساقط بشود این نیامده ساقط بشود این سقوط قبل از ثبوت است سقوط قبل از ثبوت که معنا ندارد که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شما از شرط سقوط این است که این بیع این عقد خیار نیاورد، این بر خلاف کتاب و سنت است شرطی که بر خلاف کتاب و سنت باشد نافذ نیست برای اینکه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بیع خیار آور است موضوع است برای خیار بیّع هم خیاردار است شما شرط می‌کنید که این بیع خیار نیاورد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خب این شرط خلاف کتاب و سنت است دیگر شما این شرط را چگونه ترسیم می‌کنید این دو اشکال در صورتی است که این شرط سقوط در ضمن عقد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ضمن همین عقد است در ضمن همین عقد است اشکال دیگری هم بر او وارد است و آن اشکال دور است چرا؟ برای اینکه شما با این شرط می‌خواهید متعهد بشوید و متعهد بکنید که خیار نیاید وقتی خیار نمی‌آید و این معامله لازم می‌شود که این شرط نافذ باشد اگر این شرط نافذ نبود که معامله لازم نمی‌شود معامله می‌شود خیاری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معامله فرع بر این است که این شرط نافذ باشد این یک، نفوذ این شرط و لزوم این شرط متفرع بر آن است که معامله لازم باشد این عقد لازم باشد وگرنه عقد جایز شرط در ضمن عقد جایز که تعهد آور نیست لزوم آورد نیست این می‌شود دور چرا؟ برای اینکه شما شرط سقوط خیار کردید یعنی شرط کردید که این بیع لازم باشد بیع چه وقت لازم است؟ در صورتی که شرط لازم الوفا باشد شرط چه وقت لازم الوفاست؟ آن وقتی که این عقد لازم الوفا باشد وگرنه عقد جایز می‌شود شرط در ضمن عقد جایز این محذور دو قابل رفع است برای اینکه در طلیعه بحث ملاحظه فرمودید که یک وقت شرط سقوط خیار در ضمن همین عقد است یک وقت در ضمن عقد دیگر اگر در ضمن عقد لازم دیگر باشد دیگر آن شبهه دور در کار نیست پس اینکه اول بحث در دو جهت و در دو مقام ارائه شد برای همین است که این‌گونه از شبهات فرعی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لازم دیگر شرط شد که خیار مجلس این عقد بعدی ساقط بشود دیگر شبهه دور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جواب دادن این شبهات یکی پس از دیگری مرحوم آقای نائینی می‌فرمایند که ما قبل از اینکه شروع به جواب بکنیم باید یک انسجام فکری در خود شبهه برقرار بکنیم معلوم بشود که شبهه ما چگونه است بعد پاسخ مناسب هم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این اشکال به نحو منفصله حقیقیه دو تاست بقیه اشکالات فرعی است و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عمیق قابل بحث دو ضلع دارد به نحو منفصله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شرط سقوط خیار در ضمن همین عقد که محل بحث است نه عقد دیگر این یا ممتنع است عقلا یا ممنوع است نقلاً اگر ممتنع بود عقلاً که جد متمشی نمی‌شود یک آدم عاقل یک امر ممتنع را که شرط نمی‌کند ممکن است هزلاً و لفظاً شرط را بر زبان جاری کند اما جدش متمشی نمی‌شود مثل اینکه شرط بکند این بیع در ضمن بیع شرط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طیران فی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ممتنع است عقلاً یا ممنوع است نقلاً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امتناع عقلی منظور شما از شرط سقوط آن است که این خیار مجلسی که هنوز نیامده ساقط بشود خب این معقول نیست چیزی که معدوم است معدوم بشود چیزی که معدوم است هنوز حادث نشده است ساقط بشود؟ اگر یک آدم عاقلی این معنا را بفهمد جدش متمشی نمی‌شود مگر اینکه نفهمد دارد چه می‌گوید چون هر سقوطی فرع بر ثبوت و حدوث است یک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بگویید ساقط بشود از بین برود هنوز نیامده تا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منظورتان آن است که این خیار ساقط بشود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آن است که نیاید این ممنوع است نقلاً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خیار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در هر بیعی خیار مجلس می‌آید شما سد کنید بگویید نیاید و این خلاف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عقلاً متمشی می‌شود ولی نقلاً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شبهاتی که شما دور بزنید همین درمی‌آید یا امتناع عقلی دارد یا منع نقلی دارد آن شبهه دور هم باز برمی‌گردد به همین امتناع عقلی اینکه می‌گوییم عقل مهمترین حرف را در کتاب و سنت می‌زند در فقه و اصول مخصوصاً اصول می‌زند همین است خب آن مستشکل با برهان عقلی دارد اشکال می‌کند آن مجیب هم با برهان عقلی باید جواب بدهد شبهه عقلی را که با ظواهر لفظی حل نمی‌کنند که این است که یکی از منابع مستحکم فقه همین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امتناع عقلی دارد مگر می‌شود تمسکاً به ظاهر آیه یا روایه امتناع عقلی را حل کرد؟ آن اشکال دوم که منع نقلی است او را ممکن است انسان با ظواهر آیه یا روایت حل کند اما اشکال عقلی را که نمی‌شود با ظاهر آیه حل کرد اشکال دور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دوری که هست امتناع عقلی است دیگر و آن اشکال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شرط سقوط کردیم وقتی خیار مجلس ساقط است که این شرط لازم باشد اگر شرط لازم الوفا نبود خب خیار مجلس ساقط نمی‌شود دیگر وقتی این شرط لازم الوفاست که این عقد لازم الوفا باشد برای اینکه شرط در ضمن عقد غیر لازم، لازم نیست این چون مبادی نقلی دارد ممکن است که در مبادی نقلی دخل و تصرف بکنند راه حل ارائه کنند چه اینکه این کار را کردند مثل مرحوم آقا سید محمد کاظم و امثال آقا سید محمد کاظم می‌فرماید که ما قبول نداریم که شرط در ضمن عقد جایز لازم نیست نه خیر شرط در ضمن عقد جایز لازم الوفاست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ابتدایی لازم الوفاست چه رسد که در ضمن عقد جایز این دور دور محض نیست متفرع است بر مبانی نقلی اگر ما در مبانی نقلی تجدید نظر کردیم شبهه دور برطرف می‌شود ولی آن امتناع عقلی همچنان سر جایش محفوظ است و دلیل عقلی را باید با دلیل عقلی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عقلی ببخشید الآن مثلاً در این عقدنامه‌ها می‌نویسند زوج اگر زندان بود وکالت بدهد که از طرف او طلاق را جاری می‌کنند مگر آنجا زندانی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نشده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صورتی که این شرط محقق بشود او که منجز نیست مشروط است مشروطش که معقول است بگوید اگر یک وقتی بیمار شد اگر یک وقتی مسافرتهای طولانی داشت اگر یک حوادث طولانی پیش آمد این وکالت داشته باشد از طرف زوج که خودش طلاق بدهد اینکه معقول است اینکه الآن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می‌گوید که ما در متن عقد شرط می‌کنیم که مثلاً یکی مثلاً ساقط بکند خیار را؟</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می‌شود شرط الاسقاط که شرط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شرط السقوط شرط نتیجه است فرق این مسقطات چهارگانه که در طلیعه بحث گذشت همین بود ما یک شرط السقوط داریم یک، یک اسقاط داریم دو، یک افتراق داریم سه، یک تصرف داریم چهار، حتی شرط الاسقاط شرط الفعل است نه شرط نتیجه و اگر آن شخص اسقاط نکرد این طرفی که شارط است خیار دارد اینها همه معقول است اما شرط السقوط یعنی خیار مجلس در حالی که نیامده سقوط کند این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از این قبیل است که یا امتناع عقلی دارد یا منع نقلی باید راه حلی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بزرگوارها سعی کردند که بگویند این سقوط در ظرف ثبوت است نه امتناع عقلی پیش می‌آید نه منع نقلی دارد منظور این نیست که این خیار مجلس الآن که نیامده ساقط بشود تا شبهه امتناع عقلی داشته باشد و منظور این نیست که این عقد خیار مجلس نیاورد که بشود خلاف نقل نه آن منع نقلی همراه است نه این امتناع عقلی بلکه منظور این است که بیعی که خیار مجلس می‌آورد وقتی به نصابش رسید یعنی موضوع مستقر شد شده بیع و خیار مجلس آمد در لحظه سوم ساقط بشود لحظه اول لحظه استقرار بیع است لحظه دوم لحظه ترتب خیار بر بیع است لحظه سوم لحظه سقوط این تحلیل ذهنی است البته زماناً فاصله نیست که مثلاً در یک لحظه‌ای بیع حاصل بشود لحظه بعد خیار بیاید این روی تحلیلات ذهنی است وگرنه موضوع و حکم از هم جدا نمی‌شوند عملاً که مثلاً ما بگوییم این خمر در لحظه اول خمر است در لحظه دوم نجاست یا حرمت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 موضوع با هم‌اند حالا برای تحلیل و تقدّم رتبی می‌گوییم موضوع مقدم است و حکم متأخر وگرنه کسی که دستش را حرکت می‌دهد انگشت‌اش را حرکت می‌دهد انگشت و انگشتر با هم حرکت می‌کنند این طور نیست که لحظه اول انگشت حرکت کند لحظه دوم انگشتر که ولی حرکت دست مقدم بر حرکت انگشتر است در تحلیل عقلی زماناً با هم‌اند اما رتبتاً یکی قبل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زماناً موضوع و حکم با هم‌اند یعنی وقتی بیع محقق شد همان زمان خیار هم هست ولی در تحلیل عقلی موضوع مقدم حکم متأخر این شرط می‌گوید ما سه مرحله داریم مرحله استقرار موضوع مرحله ترتب حکم یعنی خیار مجلس بر موضوع مرحله سقوط بعد از ثبوت ما داریم نسبت به مرحله سوم شرط می‌کنیم این نه امتناع عقلی دارد نه منع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نگفتیم الآن ساقط بشود تا شما بگویید این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نگفتیم نیاید یا نیاورد تا شما بگویید خلاف کتاب و سنت است می‌گوییم الآن ساقط نشود در لحظه سوم ساقط بشود و خیار مجلس هم بیاید پس خیار هست خیار مجلس هست و سقوط بعد از ثبوت است این راه حل دارد پس امتناع عقلی و منع نقلی با این برطرف می‌شود حالا ببینیم فرمایش مرحوم شیخ به همین برمی‌گردد چون مرحوم آقای نائینی یک مقدار شفاف‌تر و بازتر بحث کردند یا راههای دیگری دارد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چون چهارشنبه است معمولاً در چهارشنبه‌ها ما یک حدیثی نقل می‌کردیم تبرکاً هم بعضی از این احادیث که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این را بازگو کنیم در این موسوعه کلمات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سیزدهم 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مسائلی را که مربوط به علما و عالمان دین و لغزشهای این فرقه است مطرح می‌کنند در نمی‌دانم این حدیث قبلاً خوانده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 علمه هواه فذلک علم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دعا نماز غیر نماز می‌گوییم که خدایا به ما علم نافع عطا بکن یا در تعقیبات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بک من علم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 ینفع یک وقت است خود علم نافع نیست مثل سحر و شعبده و جادو و امثال کهانت و اینها که خود علم نافع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نه علم نافع است ولی عالم از او طرفی نمی‌بندد مثل همین علوم رایج حوزوی و اینها که این علم علم طیب و طاهر است خوب است ولی آن عالم ممکن است نفع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 علمه هواه فذاک علم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علم‌اش جلوی هوس‌اش را بگیرد این می‌شود علم نافع علم نافع نظیر علم فقه و اصول یک علمی نیست که موضوع و محمول و مسئله و مبادی داشته باشد همه این علوم در صورتی که آن عالم این علم را کالای تجاری قرار ندهد این می‌شود علم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همین احادیث وجود مبارک پیغمبر فرمودند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قلم خوب بنویسد اجر الهی دارد در 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بسم الله الرحمن الرحیم فجوّده تعظیماً لله 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این کلمه طیبه کسی بسم الله را با قلم خوب بنویسد با خط خوب بنویسد و قصدش هم این باشد که این کلمه را اجلال کند تعظیم کند مورد مغفرت الهی است چه رسد به اینکه کلمه را بگوید چه رسد به اینکه در این کلمه بحث بکند و مانند آن خب پس همه این علوم علم نافع است این‌چنین نیست که یک موضوعی یک محمولی یک مسئله‌ای باشد به نام علم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علمه هواه فذاک علمٌ نافع و من جعل شهوته تحت قدمیه فرّ الشیطان من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شهوت را زیر پای خود بگذارد و بشود مسلط بر اشتها و هوس شیطان از سایه‌اش فرار می‌کند این بیان نورانی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نهج هست در کلمات قصارش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اخٌ فی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مقداد است یا 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دیگری فرمود من در گذشته یک برادری داشتم که پیش چشمم خیلی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یعظمه فی عینی صغر الدنیا 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دنیا در چشمش کوچک بود او در چشم من بزرگ بود که من او را وقتی می‌دیدم یک مرد بزرگی را می‌دیدم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خارجاً من سلطان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سلطنت شکم بیرون آمده منتها این بطن همان طور که اکل کنایه از مطلق تصرف است بطن هم مطلق کار است دیگر اینکه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مهمترین تصرف اکل است از اکل سخن به میان آمده وگرنه کسی که فرش مردم را گرفته می‌گویند مال مردم را خورده در زمین مردم نشسته در خانه مردم نشسته می‌گویند مال مردم خوری کرده اینکه خوردن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به مال مردم نزنید چون مهمترین تصرف برای اکل است اکل یاد شده اینجا هم چون مهمترین تصرف گرفتار شکم بودن است وجود مبارک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خارجاً من سلطان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یک کسی مخالف با سلطنت و نظام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داخل منزل گرفتار نظام طاغوتی است آخر از آن طرف می‌گویید مرگ بر شاه از این طرف هم گرفتار شکم این هم یک سلطنتی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خارجاً عن سلطان بطنه لا یشتهی ما لا یجد و لا یکثر اذا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چنین سمتی داشت در چشم من یک انسان بزرگی بود الآن هم همین طورند وجود مبارک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حرف حضرت امیر را می‌زند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علاقمندیم که مثلاً حضرت را ببینیم این برای ما مهم نیست که ما حضرت را ببینیم عمده این است که حضرت ما را ببیند وگرنه خیلیها پشت سر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پنج وقت را می‌خواندند پای منبر حضرت هم بودند با حضرت مصافحه هم می‌کردند ما آنها را ببینیم خیلی مهم نیست آنها ما را ببینند مهم است آنها هر کسی را نمی‌بینند مثل اینکه ذات اقدس الهی با اینکه بکل شیء بصیر است یک عده را نگاه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إِلَیْهِمْ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بعضی از گروهها فرمودند خدا آنها را نگاه نمی‌کند با اینکه بکل شیء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 شیء سمیع است فرمود خدا با بعضیها حرف نمی‌زند بعضیها را نگاه نمی‌کند این همان نگاه تشریفی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وجود مبارک حضرت امیر فرمود در چشمم بزرگ بود یعنی من او را می‌دیدیم به بزرگی هم می‌دیدم همان حرف را الیوم وجود مبارک حضرت ولی عصر هم می‌زند دیگر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فرمود اگر کسی از شهوت خودش به در بیاید و آنها را تحت قدمیه خود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الشیطان من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لداوود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کل قلب عالمٍ محب للشهوات ان اجعله اماماً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گفتند در قنوت غیر قنوت این دعاها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أَزْواجِنا وَ ذُرِّیّاتِنا قُرَّةَ أَعْیُنٍ 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آدم راه می‌افتد چهار تا عوام چهار تا آدم حساب نشده به دنبال آدم راه می‌افتند این امام سفله است یک وقت می‌تواند در جامعه طوری زندگی کند که بزرگان جامعه اتقیای جامعه به او اقتدا کنند این کم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درکش برای خیلیها ضعیف بود گفتند قرائتش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لنا من المتقین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کم بینی است حالا چرا این طور قرائت بکنیم همین قرائت معروف درست است دیگر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لنا من المتقین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باز این دیگر خب آدم در یک شهری در یک روستایی در جایی زندگی می‌کند که بزرگان آن محل متقیان آن محل به او اقتدا می‌کنند نه تنها در نماز جماعت به سیره و سنت او اقتدا می‌کنند این کم مقامی نیست که فرمود خدای سبحان هر عالمی را به اینجا نمی‌رساند این در عهد ما نیست در عهد داوود پیغمبر است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خداوند به داوود فرمود ما یک چنین آدمی را امام متقیان قرار نمی‌دهیم یعنی اگر جور دیگر بود این حرف حرف کلی و حرف الهی است فرمود ما این را امام متقیان قرار نمی‌دهیم</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درباره توجه به جریان مرگ است مهمترین کاری که انبیای الهی و اولیای الهی کردند این است که دنیا را معرفی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تفسیر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معنا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مهمترین کارهایی است که اینها کردند یعنی این با هیچ امری قابل حل نیست اکثری مردم مرگ را پوسیدن می‌دانند نفاد می‌دانند زوال می‌دانند پایان خط می‌دانند اینها به ما گفتند که مرگ دری است که به طرف آن کلاس امتحان و پاداش و جزا و کیفر باز می‌شود یک حیات ابدی است به یاد این باشید انسان همین که مرد پا از پا حرکت نمی‌کند مگر اینکه بگویند چه آوردی؟ چه کار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 فیما افنیت؟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زمان تلاش و کوشش زمان مرگ است اینها آمدند مرگ را برای ما معنا کردند ما خیال می‌کنیم مرگ یعنی خاموشی یعنی عطله یعنی بیکاری یعنی فعلاً هستیم تا در قیامت خدا ما را زنده کند یک عده که خیال می‌کنند خبری نیست ـ معاذ الله ـ یک عده‌ای که به قیامت معتقدند جریان برزخ را سبک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آمدند هم بزرخ را برای ما خوب معنا کردند هم مرگ را برای ما خوب معنا کردند اگر آن بزرگوار می‌گوید مرگ اگر مرد است گو نزد من آی از اینجاها گرفته دیگر اینها آمدند مرگ را معنا کردند که حیات الهی است حیات جدید است انسان وارد یک جمعیتی می‌شود که حیات اینها فرادا است یعنی جمع‌اند اما هر کسی در کار خودش است حیات اجتماعی بعد از مرگ نیست بله جمع هستند هم در خطبه نورانی حضرت امیر است که اینها همسایه‌هایی هستند که از یکدیگر باخبر نیستند افرادی هستند که به سراغ یکدیگر نمی‌روند هم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اْلأَوَّلینَ وَ اْلآخِرینَ ٭ لَمَجْمُوعُونَ إِلی میقاتِ 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هستند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آتیهِ یَوْمَ الْقِیامَةِ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 شخصی می‌بینید در صحنه قیامت مد البصر تا آنجا که چشم می‌بین فضای باز و روشنی دارد این یکی که در کنارش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عالمی است مشابه این را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که فرمود کافر این مثل ممثل‌اش همان قیامت است که روشن می‌شود فرمود کفار که در ظلمتها و تیرگی و تاریکی متراکم به سر می‌برند مثل شب تاری که در دریای مواج پر از برف پر ابر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 إِذا أَخْرَجَ یَدَهُ لَمْ یَکَدْ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دست انسان به انسان خیلی نزدیک است دیگر همه حرکات دست در اختیار انسان است بالا آوردن نزدیک و دور کردن پشت و رو کردن قبض و بسط کردن همه این حالات در اختیار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وقتی نتواند دست خودش را ببیند جای دیگر را نمی‌تواند ببیند دیگر نه تنها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هم نیست نزدیک دیدن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یَدَهُ لَمْ یَکَدْ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خودشان را نمی‌بینند دیگر دست خودشان را یک چنین صحنه‌ای در صحنه قیامت هست درباره دو نفر که یکی مد البصر فضای روشن و شفافی دارد دیگری که در کنارش ایستاده است هیچ جا را نمی‌بیند اینها را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علوم دیگر کشف داروی فلان بیماری صعب العلاج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 عادی است بعد از چند صباح درس خواندن برای هر کسی حل می‌شود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تعبیر وجود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اخوف ما اخاف علیکم اتباع الهوی و طول الامل اما اتباع الهوی یصد عن الحق و اما طول الامل فینسی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فرمایشات نورانی پیغمبر هست که این کلمات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احیا کرده روایات اهل بیت را که معلوم می‌شود اینها وصل به پیغمبرند در آنجا فرمود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اخوف ما اخاف علیکم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جابر‌بن‌عبدالله می‌گوید که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ما اتخوف علی امتی الهوی و طول الامل اما الهوی فیصد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 صاد یعنی منصرف کردن جلوی حق را می‌گیرد نه آدم حق را می‌فهمد نه حاضر است بعد از فهمیدن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طول الامل فینسی الآخرة و هذه الدنیا مرتهنة ذاهبة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دارد از یک طرف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الآخره مرتحلة 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از آن طرف مرتب دارد می‌آید این هم در فرمایشات حضرت امیر در نهج‌البلاغه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منهما بنون فکونوا بابناء الآخره فلا تکون بابناء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من ابناء الدنیا فافعلوا فانکم الیوم فی دار العمل و لا حساب و انتم غداً فی دار الحساب و 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نهج‌البلاغه هست منتها وجود مبارک حضرت امیر این را به پیغمبر اسناد می‌دهد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عملٌ و لا حساب و غداً حسابٌ و 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آدم دفعتاً معلوم نیست که چه وقت وارد می‌شود که لحظه حسابش هم فرا می‌رسد گرچه آن حساب کلی در حشر اکبر است اما در طلیعه ورود برزخ یک حساب برزخی هم 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حدیث دیگر او را دیگر از جابر نقل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اشد ما اتخوف علیکم منه اتباع الهوی و طول الامل ان الاتباع الهوی یصد عن الحق و طول الامل ینسی الآخره و ان الله تعالی یعطی الدنیا لمن یحب و یبغض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کسی که خدا بخواهد می‌دهد چه به دوست چه به دشمن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یعطی الآخرة الا لمن یحب و ان للدنیا ابناً و للاخرة ابنا فکونوا من ابناء الآخرة و لا تکونوا من ابناء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پیغمبر فرمود من 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عنوان فرزندی قبول کردیم بیایید فرزند ما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ابوا هذه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افرادی که در شیرخوارگاه و اینها بی سرپرست‌اند یک کافل ایتامی پیدا می‌شود اینها را به عنوان سرپرستی برای تأمین اینها قبول می‌کند فرمود من 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عنوان فرزندی قبول می‌کنیم بیایید بچه‌های ما بشوید یک عده‌ای شدند یک عده‌ای متأسفانه نشدند این هست اینهایی که پیغمبر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کردند یک پدر و مادر دیگر می‌گیرند فرمود اینها می‌روند به طرف دنیا که بشوند بچه دنیا فرمود مبادا آن طرف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للدنیا فکونوا من ابناء الآخرة و لا تکونوا من ابناء الدنیا فان کل ولدٍ یتبع او یتبع بامه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یقتدی بامه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کسی فرزند دنیا شد می‌شود لهو و لعب دیگر اینکه بعضی عمری را به بازی می‌گذرانند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هفتاد سال به بازی می‌گذرانند به طنز می‌گذرانند به خندیدن و خنداندن و بازیچه می‌گذرانند عمری را به این کار می‌گذرانند که مردم را بخندانند همین اگر کسی ابن الدنیا شد دنیا هو لهو و لعب شد این هم به همین صورت درمی‌آید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الدنیا قد ترحلت مدبرةً و الآخرة قد تجملت مقبلةً و انکم فی یوم عملٍ لیس فیه حساب و یوشک ان تکونوا فی یوم حسابٍ لیس فیه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نعوذ بالله من شرور انفسنا و سیئات اعمالنا</w:t>
      </w:r>
      <w:r>
        <w:rPr>
          <w:rFonts w:eastAsia="IRNazanin" w:cs="IRNazanin"/>
          <w:color w:val="111111"/>
          <w:sz w:val="28"/>
          <w:szCs w:val="28"/>
          <w:rtl w:val="true"/>
          <w:lang w:bidi="fa-IR"/>
        </w:rPr>
        <w:t>.</w:t>
      </w:r>
      <w:bookmarkStart w:id="160" w:name="pg4450_28797"/>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61" w:name="__RefHeading___Toc228241_3644566090"/>
      <w:bookmarkStart w:id="162" w:name="_Toc54"/>
      <w:bookmarkEnd w:id="161"/>
      <w:r>
        <w:rPr>
          <w:rtl w:val="true"/>
        </w:rPr>
        <w:t>موضوع بحث</w:t>
      </w:r>
      <w:r>
        <w:rPr>
          <w:rtl w:val="true"/>
        </w:rPr>
        <w:t>:</w:t>
      </w:r>
      <w:r>
        <w:rPr>
          <w:rtl w:val="true"/>
        </w:rPr>
        <w:t xml:space="preserve">خیـارات </w:t>
      </w:r>
      <w:r>
        <w:rPr>
          <w:rtl w:val="true"/>
        </w:rPr>
        <w:t xml:space="preserve">-  </w:t>
      </w:r>
      <w:r>
        <w:rPr/>
        <w:t>88/11/10</w:t>
      </w:r>
      <w:bookmarkEnd w:id="162"/>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خیار مجلس نوبت به بحث مسقطات خیار مجلس رسید، که فرمودند خیار مجلس با چهار شیء ساقط می‌شود؛ یکی شرط سقوط است و دیگری اسقاط و یکی افتراق است و دیگری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چهارگانه مسقط خیار مجلس‌اند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مسقط شرط سقوط بود که مقداری از مباحث‌اش گذشت و برای مسقط بودن شرط سقوط به ادله‌ای استدلال کردند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مورد نقد قرار داد مگر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 این حاکم بر ادله اولیه است و حاکم بر دلیل خیار است و نسبت سنجی نمی‌شود و صحیحه‌ای که در باب مکاتبه وارد شده است آن را مؤید این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نظر شریفشان این است که شرط ابتدایی نافذ نیست این روایت را حمل کردند بر شرط ضمنی فرمودند به قرینه اجماع این روایت حمل می‌شود بر شرط ضمنی که این هم البته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جمع‌بندی کردند گفتند درست است که ادله‌ای برای نفوذ این شرط ارائه شد لکن شبهات و اشکالاتی هم مطرح شد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را ذکر می‌کنند و این اشکالات سه‌گانه را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آقای نائینی این است که ما این اشکالات سه‌گانه را باید به دو امر به نحو منفصله حقیقیه ارجاع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این سه اشکال به دو مطلب است به نحو انفصال حقیقی و آن این است که شرط سقوط یا امتناع عقلی دارد یا منع نقلی برای اینکه اگر معنای شرط سقوط این است که این خیار نیامده ساقط بشود چنین چیزی معقول نیست؛ چون سقوط فرع بر حدوث و وجوب است چیزی که معدوم است و هنوز نیامده ساقط بشود یعنی چه؟ چون یک امر ممتنع است جدّ متمشی نمی‌شود تا به عنوان تعهد در معامله طرح بشود یک امر ممتنع عقلی تحت شرط و تحت انشا قرار نمی‌گیرد و اگر منظور آن است که بیع خیار نیاوَرَد این مخالف نقل است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مخالف مقتضای عقد است به یک بیان مخالف کتاب و سنت است به بیان دیگر شرطی که مخالف مقتضای عقد باشد یا مخالف کتاب و سنت باشد نافذ نیست پس بازگشت این اشکالات یا به امتناع عقلی است یا به منع نقلی یا ممتنع است یا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راه حلی ارائه می‌کنند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که مرحوم شیخ ارائه کردند و اشکالات سه‌گانه را با آن ارائه راه حل، حل کردند بی نقد نیست چه اینکه ممکن است بعضی از نقدها بر فرمایشات مرحوم آقای نائینی هم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ما اصل مسئله را از راه صحیح‌تری طرح کنیم خیلی از این شبهات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ناچاریم که بحث را در دو مقام طرح کنیم یکی اینکه این شرط سقوط در ضمن همین عقد است، یکی اینکه شرط سقوط در ضمن عقد دیگر است این یک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دیگر این است که دلیل نفوذ شرط یا متصل است یا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نفوذ متصل آن است همان دلیلی که بیع را نافذ می‌کند همان دلیل شرط ضمن بیع را هم نافذ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منفصل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شرط را تنفیذ می‌کند و منفصل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بیع را تنفیذ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طلیعه امر ما باید در دو مقام یا در دو جهت بحث کنیم یکی اینکه این شرط سقوط خیار در ضمن همین بیع است یکی اینکه شرط سقوط خیار در ضمن عقد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و تفصیل دیگر آن است که در استدلال بر لزوم این شرط و صحت این شرط گاهی به دلیل متصل استدلال می‌شود گاهی به دلیل منفصل و منظور از اتصال و انفصال آن است که همان دلیلی که اصل این بیع و عقد را تنفیذ می‌کند همان دلیل شرط ضمن او را هم تنفیذ می‌کند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منفصل آن است که ما اصل بیع را با دلیل خاص تنفیذ بکنیم شرط را هم با دلیل دیگر مثل اینکه بیع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تنفیذ بکنیم شرط در ضمن بیع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شبهه‌ای که خلجان پیدا کرده در اذهان خیلی و گاهی هم سؤال می‌شود این است که همین شبهه دور و امثال ذلک است که اگر شرط در ضمن عقد لازم باشد، لازم الوفاست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عقد جایز باشد لازم الوفا نیست این اصل کلی و ما اگر بخواهیم لزوم عقد را با این شرط ثابت بکنیم این می‌شود دور چرا؟ برای اینکه این عقد خیاری است شناور و جایز است لازم نیست اگر بخواهیم لزوم این عقد را به وسیله شرط سقوط خیار ثابت بکنیم باید این عقد لازم باشد تا این شرط در ضمن این عقد لازم الوفا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شرط لازم الوفاست که در ضمن عقد لازم باشد خب عقد خیاری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لرزان است لزومی ندارد شرط در ضمن این عقد شرط در ضمن عقد جایز است نه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می‌خواهیم لزوم این شرط را به وسیله بیع ثابت کنید بیع که خیاری است بخواهید لزوم بیع را به وسیله این شرط ثابت کنید می‌شود دور این شبهه دور و مانند آن که در کلمات خیلیها مطرح است برای آن است که از اصل صورت مسئله غفلت شده و آن این است که ما یک وقتی شرط اسقاط داریم یک وقتی شرط سقوط یک وقتی شرط فعل است یک وقتی شرط نتیجه در شرط نتیجه صرف نفوذ کافی است ما لزوم لازم نداریم همین که این شرط صحیح شد ولو جایز همین که این شرط نافذ بود ولو جایز خیار ساقط می‌شود چرا؟ چون شرط به نحو شرط نتیجه است این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عدم الخیار نه اینکه به شرط اینکه تو خیار را ساقط بکنی که بشود فعل تا بعد بگوییم این عقد چون عقد جایز است عقد لازم نیست آن شخص می‌تواند اسقاط می‌کند می‌تواند اسقاط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لزوم عقد متفرع بر شرط است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شرط متوقف بر خیاری نبودن است این ناتمام است ما اصلاً لزوم نمی‌خواهیم ما صحت می‌خواهیم ما نفوذ می‌خواهیم همین که شرط السقوط صحیح بود،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شرط باید در ضمن عقد باشد برای اینکه شرط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فی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پذیرفتیم گرچه این مطلب ناصواب است پذیرفتیم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باید در ضمن عقد باشد این شرط سقوط در ضمن عقد است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را می‌گیرد این شرط پیامش سقوط الخیار است خب این شرط که صحیح بود خیار ساقط 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اسقاط این نیست که یکی از مسقطات چهارگانه دیگر باشد که شرط فعل است و طرف مختار است چون می‌گوید در ضمن عقد جایز بود بنابراین مسئله دور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شرط سقوط بعد از ثبوت این هم که امتناع عقلی است این هم حق با شماست اگر کسی بخواهد بگوید که ما شرط کردیم این خیار نیامده ساقط بشود بله این معقول نیست اما ما چنین لفظی نداریم ما تازه داریم این بحث را طرح می‌کنیم طرفین تعهد می‌کنند که این عقد خیار نیاورد اینکه معقول است که نه اینکه خیار نیامده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شرط سقوط خیار در متن عقد این نیست که خیار نیامده ساقط بشود تا شما بگویید که اسقاط ما لم یجب است و شبهه بعضی از شافعی طرح بشود تا مرحوم آقای نائینی بفرماید که این از باب امتناع است گرچه ایشان شبهه را رد می‌کنند می‌گویند این عقد خیار نیاورد همین؛ نه خیار نیامده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کسی شرط کند به اینکه ما این داد و ستد را می‌کنیم به این تعهد که این عقد خیار نیاورد این امتناع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منع نقلی منع نقلی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بیع خیارآور است شما می‌خواهید بگویید که این بیع خیار نیاورد؟ این یا مخالف مقتضای عقد است به یک تقریب یا مخالف روایت و کتاب و سنت است به تقریب دیگر که این منع نقلی را شما باید حل کنید نه آن امتناع عقلی را خب</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دو محذور مهم در این اثنا رخت برمی‌بندد یکی اینکه شما گفتید باید شرط در ضمن عقد لازم باشد می‌گوییم چرا؟ شما در لزوم عقد بحث می‌کنید یا در نفوذ عقد شما می‌خواهید بگویید که این شرط در ضمن عقد لازم باشد برای چه؟ برای اینکه معنای شرط این است که در ضمن عقد لازم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فی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تحقیق است حالا ما قبول کردیم گفتید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فی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بیع تعهد است شرط سقوط تعهدٌ آخر فی ضمن هذا التعهد شرط شده اگر هذا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شرط در ضمن عقد لازم است لازم است برای اینکه اگر در ضمن عقد جایز بود خود آن عقد که لرزان است و وجوب وفا ندارد شرطی که در ضمن عقد لرزان است وجوب وفا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اصلاً این وفا نمی‌خواهد این آمدنش همان و تأثیرش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شرط سقوط و اسقاط دارید خلط می‌کنید آنجا که شرط اسقاط است شرط فعل است زمام کار را به دست مشروطٌ علیه می‌دهد مشروطٌ علیه که باید اسقاط بکند می‌گوید که این عقد چون واجب الوفا نیست شرط در ضمن او هم واجب الوفا نیست من می‌توانم اسقاط کنم می‌توانم نکنم این یک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شرط سقوط الخیار است نه اسقاط المشروط علیه فعل را شرط نکردیم نتیجه را شرط کردیم اگر این شرط صحیح است صحت او همان و نفوذ و سقوط خیار همان منتظر چه هستید؟</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بسیاری از این شبهات با تبیین صورت مسئله حل می‌شود اینکه بسیاری از بزرگان سعی می‌کردند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تحریر صورت المسئلة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جهت است موضوع شناسی صورت مسئله شناسی سهم تامی در تحقیق دارد غالباً پیشینیان این کار را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تحریر محل النزاع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بعد نزاع لفظی نشود اشکالات روی هوا نشود پاسخها هم روی فضا نشود اگر محور بحث در مسقط اول از مسقطات چهارگانه شرط السقوط است در ضمن عقد جایز باشد درست است در ضمن عقد لازم باشد درست است در ضمن همین عقد باشد درست است در ضمن عقد دیگر باشد درست است هر جا باشد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تنفیذش را به عهده دارد و با شرط سقوط خیار ثابت می‌شود خب پس مسئله دور رخت برمی‌بندد مسئله‌ای که در ضمن عقد لازم باید باشد رخت برمی‌بندد مسئله امتناع عقلی که مرحوم آقای نائینی ترسیم کرده است از بعضی از شافعیه گفتند اینها هم رخت برمی‌بندند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در این نیست که خیار نیامده ساقط بشود بحث در این است که خیار نیاید تمام محور بحث می‌ماند در اطراف مخالفت کتاب و سنت یا مخالف عقل می‌شود منع نقلی نه امتناع عقلی قبل از اینکه به این منع نقلی یعنی مخالف مقتضای عقد بودن و مخالف کتاب و سنت بودن بپردازیم باید که این بنیان محکم بشود یعنی دلیل صحت این شرط محکم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روشن باشد که بعضی از مخالفتهای مقتضای عقد، به مخالفت عقلی و امتناع عقلی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می‌گویند که در بیع شرط می‌کنیم که خیار نیاورد یک وقت است که این دیگر منع نقلی دارد یک وقت است که نه در یک عقدی در یک عقد بیعی مثلاً شرط می‌کنیم به این شرط که ملکیت نیاورد این جدّ متمشی نمی‌شود این امتناع عقلی دارد امتناع عقلی دارد یعنی چه؟ یعنی کسی انشا بکند نقل ملک را به این شرط که نقل نشود خب این مخالف مقتضای عقد بودن مانع تمشی جدّ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چگونه جداً انشا می‌کند نقل ملک را و جداً انشا می‌کند عدم نقل را این محال است لذا در بعضی از موارد مخالف مقتضای عقد تنها به منع نقلی برنمی‌گردد به امتناع عقلی رجوع می‌کند خب</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آن مصب اصلی اشکال این است که این مخالف کتاب و سنت است مخالف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جایگاه این شرط را خوب تحکیم بکنیم تا بتوانیم ثابت بکنیم که این شرط مخالف کتاب و سنت نیست باید ادله نفوذ او را خوب تبیین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بعضی از این ادله شامل شرط نمی‌شود در حالی که نه می‌شود حالا تخصیص مطلب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شرط سقوط خیار در ضمن بیع می‌شود چرا؟ برای اینکه احلّ یعنی خداوند بیع را تنفیذ کرده بیع رایج 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 یک قافله‌ای است یک مجموعه‌ای است از ایجاب با آنچه به ایجاب برمی‌گردد از قبول با آنچه به قبول برمی‌گردد و همه شرایط ضمنی این مجموعه بیع است و شرایط در ضمن این بیع هم تنفیذ شده است چطور شما شرایط چون شرط سه قسم است یا به عوضین برمی‌گردد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مشمول این دلیل است یا به عوضین برنمی‌گردد ولی به بیع برمی‌گردد نظیر بحث شرط سقوط خیار یا بیگانه محض است و این عقد ظرف اوست نه طرف او نظیر شرط خیاطت صوم در ضمن عقد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سه قسم‌اش را که می‌گویید نافذ است که شرط راجع به احد العوضین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راجع به اصل البیع که این بیع خیار نیاورد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بیگانه‌ای که فقط این بیع صبغه ظرفیت دارد او را هم که می‌گویید نافذ است مثل شرط خیاطت ثوب در ضمن عقد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می‌گویید الا و لابد باید مخصوص عوضین باشد خب چطور قسم ثالث که کلاً از عوضین بیگانه است او را تنفیذ می‌کنید؟ اینکه شرط داخلی است که این به خود بیع برمی‌گردد شرط سقوط خیار این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بیگانه نیست که اگر شرط الخیاطه نافذ شد با اینکه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سقوط خیار هذا البیع که آشناست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گرفت، پس دلیل نفوذ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را می‌گیرد برای اینکه هر عقدی را که آدم باید وفا بکند با اضلاع سه‌گانه وفا می‌کند یعنی آنچه که به تعویض برمی‌گردد، آنچه به عوضین برمی‌گردد، آنچه به عنوان شرط ضمنی که این تعویض ظرف اوست و ارتباطی هم با عوضین ندارد برمی‌گردد،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 ضمن عقد لازم را تنها می‌خواهید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تنفیذ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برای اینکه این تعهد چه ضمنی چه اصلی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را تنفیذ می‌کند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تنفیذ می‌کند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فرمودید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دلیل خیار مخصص است بعد فرمودید بین دلیل خیار و دلیل شرط نسبت حکومت مطرح است اینجا ما باید یک توضیحی بدهیم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ادله خیار است؛ اما از چه سنخی؟ بعضی از ادله هستند که بر ادله دیگر مقدم‌اند اما از سنخ حکومت است از سنخ ادله ثانوی است یا یک راه دیگری دارد؟ دلیل ضرر دلیل حرج و مانند آن بر ادله اولیه مقدم است این یک، دلیل نذر، دلیل عهد، دلیل یمین، دلیل اجاره، بر ادله دیگر مقدم است این دو، آیا وزان این تقدیمها همه‌اش یکی است؟ یعنی دلیل ضرر که بر دلیل اولیه مقدم است دلیل حرج که بر دلیل اولیه مقدم است وزان اینها نظیر تقدم دلیل اجاره است بر آن امر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اولی این است که آدم خانه را به غیر بدهد مباح است دیگر کار حرامی نیست که آدم خانه‌اش را یا مغا‌زه‌اش را به دیگری واگذار می‌کند اینکه دیگر جزء محرمات نیست که این اباحه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مباح با اجاره می‌شود واجب شما چطور یک مباح را واجب کردید؟ این کار که حلال بود واجب که نبود که الآن شده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کاری به طبع اولی مباح است بعد می‌شود واجب آیا ادله اجاره حاکم بر ادله اباحه آن شیء است یا عهد کردید یا نذر کردید یا یمین را عهده‌دار شدید این حاکم بر آنهاست و این سبک مقدم است؟ نظیر تقدم دلیل ضرر و حرج بر ادله اولیه است؟ از آن باب است؟ یا بابش فرق می‌کند؟ در جریان تقدم دلیل ضرر و حرج این است که یا مصلحتی در آن شیء اولی پیدا می‌شود یا مفسده‌ای تاری می‌شود تا این بتواند عنوان ثانوی پیدا بکند وقتی عنوان ثانوی پیدا کرد بله می‌شود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تقدم دلیل عسر و حرج، ضرر بر ادله اولی با نحوه تقدم دلیل نذر و عهد و یمین و اجاره برای ادله اولی فرق می‌کند اینها را از هم جدا بکنیم ببینیم که به چه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تقدم دلیل لاضرر و لا حرج بر ادله اولیه است یا از سنخ دلیل وجوب وفای به عقد اجاره و مانند آن نسبت به ادله اولیه است؟ این چه نحوه حکومتی است؟ در فرمایشات مرحوم شیخ مسئله نذر و عهد و یمین آمده که این یک مقداری به تحقیق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بعضی از آقایان سخن از نحوه تقدم عسر و حرج بر ادله اولیه آمده که این یک مقدار دورتر است خب تمام این تقدیمها فرع بر استقرار تعارض است و تعارض در صورتی است که دلیل خیار گویا باشد اما اگر مهمل بود یا منصرف بود یا طبعاً حرفی برای گفتن نداشت یا گرچه گوینده است ولی طبق تعارف منصرف می‌شود به مورد دیگر وقتی دلیل شرط می‌آید در یک جای خالی قرار می‌گیرد معارضی در کار نیست شما می‌گویید این دلیل هست و آن دلیل هست این بر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بیان کردید ثابت شد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عقد بیع ای بیعٍ کان چه طرفین شرط سقوط بکنند چه طرفین شرط سقوط نکنند خیاری است معنایش این نیست معنایش این است که این بیع طبعاً خیارآور است و این خیار حق است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مقدس این را حق طرفین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بیده عقد‌ة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طرفین‌اند پس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این است که بیع خیارآور است مادامی که تعهد بر خلافش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است ما حتی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این منصرف است به جایی که طرفین تعهد نکنند که خیار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ما ادله سه‌گانه‌ای که برای لزوم وفای به شرط یا تنفیذ شرط اقامه شده نداشته باشیم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خیار نیست تا شما بگویید این مقتضی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است آن مانع مقدم بر این است تقدم الحاکم علی المحکوم این یک امر حقی است نه حکمی یک، و این بیده عقدة الحق همان طرفین‌اند دو، و اگر شرط سقوط کردند در فضای عرف یک چنین حقی برای طرفین نیست سه، 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را شامل نمی‌شود رأساً چهار، وقتی شامل نشد خب اینها شرط سقوط کردند دیگر اصل در بیع هم که لزوم است به همان اصالت اللزوم تمسک می‌کنیم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بیع لدی العرف لزوم است همین را شارع مقدس امضا کرده خیار برایشان گذاشته در صورتی که تعهد بر سقوط نداشته باشند اگر تعهد سقوط داشتند خیار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خیار نگذاشته باشد یا شک داریم که خیار گذاشته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اللزوم محکم است خب این خیلی فرق است بین اینکه ما بگوییم این دلیل در اینجا مطلق هست و شامل می‌شود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اوست تقدم الحاکم علی المحکوم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متیقن‌اش مال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اهمال در مقام ثبوت نیست بله خب شارع مقدس یا او را اراده کرده یا این را اراده کرده اما در مقام اثبات این یا ظهور ندارد که این شامل بشود یا اگر ظهور داشته باشد ظهور بدئی است و منصرف می‌شود به حالت عدم شرط سقوط اگر آن شد دیگر محذوری نیست و امثال ذلک جمعی در کار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روشن می‌شود که سخن از امتناع عقلی نیست، سخن از دور نیست سخن در اینکه این شرط باید در ضمن عقد لازم باشد نیست، اما سخن از امتناع عقلی نیست برای اینکه خلط شده بین عدم الثبوت و بین سقوط در حال عدم آنکه معقول نیست این است که شیء معدوم ساقط بشود اما آنکه مطرح است این است که نیاید خب نیاید یعنی این شیء تا حال که پیدا نشده بعد هم پیدا نشود همین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دور از اینجا پیدا شده که بین سقوط و اسقاط خلط شده آنجا که شرط فعل است بله باید مثلاً در ضمن عقد لازم باشد اما آنجا که شرط نتیجه است صحت‌اش همان و تأثیرش همان شما شرط کردید که خیار ساقط بشود اگر صحیح است ساقط شد دیگر بعد منتظر فعل نیستید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سقوط با اسقاط چون فرق می‌کند مسئله دور طرح نیست شرط نیامدن با شرط سقوط شیء معدوم فرق می‌کند پس جریان امتناع عقلی مطرح نیست دور مطرح نیست لزوم انعقاد این شرط در ضمن عقد لازم مطرح نیست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صورتی است که در کلام متصل در عقد متصل باشد</w:t>
      </w:r>
      <w:r>
        <w:rPr>
          <w:rFonts w:eastAsia="IRNazanin" w:cs="IRNazanin"/>
          <w:color w:val="111111"/>
          <w:sz w:val="28"/>
          <w:szCs w:val="28"/>
          <w:rtl w:val="true"/>
          <w:lang w:bidi="fa-IR"/>
        </w:rPr>
        <w:t>.</w:t>
      </w:r>
      <w:bookmarkStart w:id="163" w:name="pg4450_28801"/>
    </w:p>
    <w:p>
      <w:pPr>
        <w:pStyle w:val="BookText"/>
        <w:rPr/>
      </w:pPr>
      <w:bookmarkEnd w:id="163"/>
      <w:r>
        <w:rPr>
          <w:rFonts w:ascii="IRNazanin" w:hAnsi="IRNazanin" w:eastAsia="IRNazanin"/>
          <w:color w:val="111111"/>
          <w:sz w:val="28"/>
          <w:sz w:val="28"/>
          <w:szCs w:val="28"/>
          <w:rtl w:val="true"/>
          <w:lang w:bidi="fa-IR"/>
        </w:rPr>
        <w:t>اما در عقد منفصل باشد بسیاری از این شبهات یا برخی از این شبهات رخت برمی‌بندد اگر در ضمن عقد دیگر شرط بکنند که این عقد اولی خیار مجلس نداشته باشد دیگر شبهه دور و امثال ذلک مطرح نیست برای اینکه این سقوط این عقد را شرط کردند نه لزوم این عقد را شرط کردند نه لزوم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و دور مطرح نیست خلاف مقتضای عقد هم نخواهد بود اگر مخالف مقتضای عقد نشد خلاف کتاب و سنت هم نیست چرا؟ برای اینکه ما منظورمان از کتاب و سنت همین چند تا روایت است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نشد که عقد علت تامه است برای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می‌آورد چه شرط بکنی، چه شرط نکنی، چه شرط فعل بکنی، چه شرط نتیجه بکنی عقد خیارآور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چیزی پیام این روایات بود بله این شرط سقوط خلاف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روایات بیش از این نمی‌گوید که عقد لو خلی و طبعه خیارآور است یا بالصراحه این را می‌گوید یا منصرف است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بالصراحه این را گفت یا منصرف بود به این یا لااقل عدم الاطلاق بود پس صورت شرط سقوط را شامل نمی‌شود وقتی صورت شرط سقوط را شامل نشد اصالت اللزوم محکّم است ما دیگر لازم نیست 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ادله خیار است تقدم الحاکم علی المحکوم البته آن هم یک راه خاص خودش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64" w:name="__RefHeading___Toc228243_3644566090"/>
      <w:bookmarkStart w:id="165" w:name="_Toc55"/>
      <w:bookmarkEnd w:id="164"/>
      <w:r>
        <w:rPr>
          <w:rtl w:val="true"/>
        </w:rPr>
        <w:t>موضوع بحث</w:t>
      </w:r>
      <w:r>
        <w:rPr>
          <w:rtl w:val="true"/>
        </w:rPr>
        <w:t>:</w:t>
      </w:r>
      <w:r>
        <w:rPr>
          <w:rtl w:val="true"/>
        </w:rPr>
        <w:t xml:space="preserve">خیـارات </w:t>
      </w:r>
      <w:r>
        <w:rPr>
          <w:rtl w:val="true"/>
        </w:rPr>
        <w:t xml:space="preserve">-  </w:t>
      </w:r>
      <w:r>
        <w:rPr/>
        <w:t>88/11/11</w:t>
      </w:r>
      <w:bookmarkEnd w:id="165"/>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مسقطات خیار مجلس چهار تا بود یکی شرط سقوط، دیگری اسقاط، یکی افتراق و دیگری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سقوط چند شبهه پیش آمد که به تعبیر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شبهات یا به امتناع عقلی است یا به منع نقلی که فرمود یا ممتنع است یا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که عقلی باشد به امتناع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که نقلی باشد به منع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دور به امتناع عقلی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اسقاط ما لم یجد به عقلی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مخالفت با مقتضای عقد به عقل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مخالفت با ظاهر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 کوتاهی که درباره این شبهات داده بشود آن جواب نهایی هم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که مرحوم صاحب جواهر طی کردند و بخشی از آن راهها مورد قبول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قبلاً بازگو شد که این بزرگواران چگونه این شبهات را مطرح کردند و چگونه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حکومت طبق بیان مرحوم صاحب جواهر اولاً و مرحوم شیخ ثانیاً و همراهانشان ثالثاً حل کردند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اینها در نوبتهای قبل مطرح شد به این صورت تبیین می‌شود که بحث را باید در دو مقام مطرح کرد یک مقام آن است که شرط سقوط خیار مجلس در ضمن عقد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محذورش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عقدی واقع شد بیعی واقع شد آن‌گاه در عقد دیگر که بعد از بیع واقع می‌شود شرط سقوط خیار مجلس بکند این هیچ محذوری ندارد نه از باب اسقاط ما لم یجب است، نه از باب دور است، نه محذور مخالفت مقتضای عقد را دارد، نه محذورات دیگر می‌ماند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می‌شود گفت که دلیل شرط حاکم بر دلیل خیار است طبق راهی که مرحوم صاحب جواهر و آقا شیخ و دیگران طی کردند که این مقام ثانی سهل المئونه است برای اینکه بعد از وقوع عقد است یک، در ضمن عقد دیگر است دو، مسئله شبهه دور و اسقاط ما لم یجب و امثال ذلک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ضمن همین عقد بود این سه صورت دارد یک وقت است که قبل از عقد تمام فکرها و بررسیها و ارزیابیها به عمل می‌آید با کارشناسان مشورت می‌کنند و قبل از عقد بنای آنها بر این است که هیچ خیاری نباشد این را بالصراحه شرط می‌کنند و قرار می‌گذارند بعد عقد را مبنیاً علیه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مایل نیستند که این قسم هم به عنوان شرط سقوط مطرح باشد شرط سقوط خیار را در متن عقد می‌دانند نه قبل از عقد که عقد مبنیاً علیه واقع بشود ولی این سخن ناصواب است اگر کار کارشناسی شده و همه قراردادها و تعهدها به عنوان قولنامه مطرح شد بعد عقد را مبنیاً بر او انشا کردند این به منزله مذکور در متن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شرطی که قبل از عقد واقع می‌شود و عقد مبنیاً علیه انشا می‌شود یک، یا در متن عقد انشا می‌شود که خیار ساقط باشد دو، اینها شبهه سقوط ما لم یجب دارد که البته راه حل باید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شرط سقوط بعد از عقد بود این محذوری ندارد اسقاط ما لم یجب نیست و آن شبهه دور هم در کار نیست بعد از عقد شرط کردند که این خیار ساقط بشود منتها می‌ماند آن اشکالی که مرحوم شیخ و امثال شیخ مبتلای اویند که شرط تعهد در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ضمنی است تعهد آزاد را شامل نمی‌شود که این ناصواب بود شرط آزاد مانند شرط ضمنی مشمول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حالت که برای شرط سقوط مطرح است در دو صورت سخن از اسقاط ما لم یجب نیست سخن از سقوط ما لم یسقط نیست که امتناع عقلی باشد چرا؟ برای اینکه اگر معنای شرط سقوط این باشد که خیاری که بعد از عقد خواهد آمد آن ساقط بشود عقد فقط ظرف شرط است مشروط بعد از عقد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مرحله محفوظ است عقد است که در متن عقد شرط سقوط می‌شود این یک، عقد وقتی به نصابش رسید خیار محقق می‌شود دو، نوبت مشروط فرا می‌رسد که سقوط باشد سه، آن سقوط بعد از ثبوت است و هیچ محذوری ندارد که در متن عقد شرط می‌کنند که خیاری که بعد از انعقاد عقد و تمامیت عقد پدید می‌آید در رتبه بعد ساقط بشود عقد است و در ضمن او شرط عقد که به نصابش رسید چون عقد موضوع است برای خیار، خیار می‌آید بعد برابر این شرط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شرط در متن عقد است ظرف سقوط در قدم سوم است در قدم اول شرط در قدم دوم استقرار خیار در قدم سوم سقوط در متن عقد شرط می‌کنند خیاری که بعد از عقد می‌آید ساقط می‌شود این هیچ محذوری ندارد که عقد فقط ظرف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اگر اعتبار عقلایی مساعد باشد بنای عقلا بر این باشد که این عقد که بخشی از او واقع شده چون قبل از عقد که نیست در اثنای عقد است این عقد که موضوع است برای خیار اکنون که بعضی از این عقد آمده مثلاً ایجاب آمده هنوز قبول نیامد بعض عقد به منزله کل عقد فرض بشود این یک، و چون کل عقد وجود تنزیلی پیدا کرد خیار هم وجود تنزیلی پیدا بکند دو، بعد شرط می‌کنند سقوط خیار را در متن عقد که این شرط سقوط در متن عقد، متن عقد هم ظرف شرط باشد هم ظرف مشروط این است که مشکل آفرین است وگرنه آن فرض اولی که ظرف شرط باشد نه ظرف مشروط که دیگر شبهه شافعی و امثال شافعی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با وجود تنزیلی اگر قرار عقلایی مساعد باشد حل است یعنی عقد که شروع شده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جزء عقد حاصل شد یک، شرط هم در ضمن این عقد است هنوز عقد تمام نشده این دو، این بعض العقد به منزله کل عقد تنزیل بشود لدی العقلا سه، چون کل عقد تنزیلاً پدید آمد پس خیار هم تنزیلاً پدید می‌آید چهار، این وجود تنزیلی به منزله وجود حقیقی فرض بشود پنج، بعد می‌گویند حالا که خیار موجود شده است تنزیلاً ما شرط سقوطش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مشروط هر دو در عقدند ولی از باب اسقاط ما لم یجب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است که اشکال را به همراه دارد و آن این است که در ضمن عقد بدون تنزیل در ضمن عقد در متن عقد شرط بکنند که خیار ساقط بشود به طوری که عقد هم ظرف شرط باشد هم ظرف مشروط باشد بلا تنزیل یعنی خیاری که حقیقتاً نیامده یک، تنزیلاً نیامده دو، بالفعل ساقط بشود سه، خب این معقول نیست دیگر تمام شبهات متوجه این قسمت است پس شرط سقوط سه قسم است دو قسم اول اشکال وارد نیست قسم سوم اشکال وارد است اگر خواستیم قسم سوم را حل کنیم باید راه حل پیدا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خب آن نزاع صغروی است ما در تقریر قسم دوم گفتیم اگر قرار عقلا بر این شد اگر نشد که خب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 چنین قراری را ندارند که وجود تنزیلی را به منزله وجود حقیقی بدانند فقط می‌شود قسم اول و قسم سوم ولی اگر قرار عقلا بر این تنزیل مستقر شد اینها در متن عقد این بعض العقد را به منزله تمام العقد می‌دانند وقتی تمام العقد تنزیلی پدید آمد گویا خیار حاصل شده است وقتی خیار وجود تنزیلی پیدا کرد قابل سقوط و اسقاط است شرط سقوط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است که دشوار است فرض سوم این است که عقد ظرف شرط و ظرف مشروط باشد در حالی که مشروط یعنی سقوط الخیار فرع بر خیار است و خیار بعد از تمامیت عقد می‌آید آن وقت یک شیئی که نیامده ما این را ساقط بکنیم این معقول نیست و چون معقول نیست جد هم متمشی نمی‌شود نمی‌شود گفت این حرام است یا صحیح است یا باطل است صحت و بطلان برنمی‌دارد این جد متمشی نمی‌شود خب</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سومی هم راه حل دارد چرا؟ راه حلش این است که در بحث دیروز به عنوان عدم الثبوت بیان شده راه حلش این است که اگر منظور اینها ما که لفظی نداریم بگوییم که ظاهر آیه یا ظاهر روایت سقوط است که اینها شرط است شرط هم به دست شارط و مشروط علیه است دیگر اینها چه چیز را شرط می‌کنند؟ شرط سقوط می‌کنند؟ خیر شرط عدم سقوط می‌کنند می‌گویند ما این بیعی که با هم مستقر قرار می‌گذاریم به این شرط که این بیع خیار نیاورد اینکه محذور ندارد که می‌ماند یک محذور ما می‌گوییم این بیع که می‌خواهد خیار بیاورد خیاری نباشد محذورش این است اگر شارع مقدس این بیع را سبب تام قرار داد برای خیار به اختیار احدی نیست هیچ کسی نمی‌تواند وضع کند هیچ کسی نمی‌تواند رفع کند مگر به دست ماست که بگوییم این عقد خیار نیاورد همان طوری که به دست کسی نیست که بگوید عقد خیار بیاورد به دست کسی هم نیست که بگوید این عقد خیار نیاورد این شک می‌شود ممتنع برای اینکه این اگر عقد است خیارآور است دیگر خیار نیاورد یعنی چه؟ مثل اینکه ما بگوییم این عقد بیع است به این شرط که ملکیت نیاورد خب این عقد تمام السبب است برای پیدایش ملکیت آن وقت ملکیت نیاورد یعنی چه؟ اگر این عقد تمام السبب بود برای حدوث خیار ما بگوییم این عقد خیار نیاورد یعنی چه؟ پس این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این عقد مقتضی خیار بود نه تمام السبب نه علت تامه مقتضی خیار بود وقتی مقتضی اثر می‌گذارد که مانعی پدید نیاید و این شرط سقوط به منزله مانع است وقتی مانع ظهور کرد مقتضا بر مقتضی بار نمی‌شود آن‌گاه بازگشت شرط سقوط به این است که این عقدی که مقتضی خیار است و اگر مانعی در کار نباشد مقتضا بر مقتضی بار است ما الآن مانع ایجاد کردیم یعنی شرط سقوط کردیم دیگر مقتضا بر مقتضی بار نیست دیگر خیار نمی‌آید پس راه سوم صورت سوم است که محذور دارد آن هم قابل حل است ما از کجا بفهمیم که این عقد تمام السبب است برای خیار که حتی در صورت شرط سقوط هم باز سببیت داشته باشد؟ ما که احراز نکردیم هنوز یا احراز کردیم که فقط مقتضی است نه سبب تام یا شک می‌کنیم که وقتی شک کردیم آن اصالت اللزوم مرجع نهایی ماست خب این تمام الکلام در تصویر انحای شروط سقوط و شرط سقوط که اشکال بعض الشافعیه که اسقاط ما لم یجب است این را از بین می‌برد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جریان مخالفت مقتضای عقد که آن هم محال عقلی است نه ممنوع نقلی آن هم با این حل می‌شود چرا؟ برای اینکه اگر عقد تمام السبب بود برای خیار ما شرط سقوط خیار بکنیم شرط عدم ثبوت خیار بکنیم در متن عقد این محال است محال است یعنی چه؟ یعنی جد یک انسان عاقل متمشی نمی‌شود او الآن دارد انشا می‌کند عقدی را که این عقد تمام السبب است برای پیدایش خیار آن‌گاه همین شخص انشا بکند عدم الخیار را این جمع متنافیین است و دو تا انشا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معقول نیست کسی عقد بیع را انشا بکند یک، عدم ملکیت را انشا بکند دو، چرا؟ چون این جمع متنافیین است جمع متنافیین چه در تکوین چه در اعتبار راه ندارد که ما همان طور که بگوییم این درخت هم هست هم نیست محال است بگوییم این زید هم بیع را انشا کرد هم بیع را انشا نکرد این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گرچه اعتباری است جمع تناقض اساس همه علوم است چه حقیقی چه اعتباری که جمع تناقض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دو تا متنافی که بازگشت‌اش به جمع ضدین است مرجع جمع ضدین جمع نقیضین است این را بارها ملاحظه فرمودید اجتماع ضدین، اجتماع مثلین دور تسلسل اینها که ذاتاً محال نیستند که اینها استحاله اینها بدیهی است نه اوّلی اینها دلیل دارند دلیل اینها همان مسئله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تناقض دلیل ندارد ولی همه این بدیهیات اجتماع ضدین، اجتماع مثلین، دور، تسلسل همه اینها محالات بالغیرند دلیل دارند منتها حالا چون واضح است نیازی به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دو دو تا چهار تا دلیل دارد برهان دارد صغرا و کبرا دارد منتها چون روشن است نیازی به این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متنافیین، جمع ضدین و امثال ذلک که محال است چون به جمع نقیضین برمی‌گردد و این محال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دو تا انشاء متنافی بکند این محال است لذا بازگشت این اشکال مخالفت مقتضای عقد به امتناع برمی‌گردد نه به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لازم نمی‌آمد ولی اگر لازم می‌آمد به امتناع برمی‌گشت، اسقاط ما لم یجب به امتناع برمی‌گشت، مخالفت مقتضای عقد به امتناع برمی‌گردد و مانند آن پس اینها در یک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مخالفت کتاب و سنت این با امتناع عقلی کار ندارد این با منع نقلی کار دارد و آن این است که البیّعان چون مخالفت کتاب و سنت اگر شرط در ضمن عقد دیگر باشد هم این اشکال هست مثلاً در ضمن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بکند سقوط خیار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مخالف کتاب و سنت در آن هست اما مخالفت با مقتضای عقد در آن نیست چون در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شرط سقوط بکند این شرط مخالف با این روایت است و منظور از مخالفت کتاب یعنی مخالفت با اسلام که مجموع قرآن و عترت است خب اینجا راه حل چیست؟ راهی که مرحوم صاحب جواهر طی کرد این بود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مرحوم شیخ پذیرفته مرحوم آخوند پذیرفته اما راهی را شیخنا الاستاد و دیگران ارائه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این است که اصلاً تعارض نیست تا ما بگوییم یکی بر دیگری مقدم است از باب حکومت یا مثلاً تخصیص و مانند آن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است به جایی که شرط سقوط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برهان می‌خواهد که نکته انصراف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است به جایی که شرط سقوط نباشد توضیحی که برای انصراف مطرح است این است که انصراف گاهی لنکتةٍ داخلیةٍ گاهی لنکتة خارجیه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داخلی انصراف دلیل این است که این مطلق یا این عام فرد غالبی دارد یک، در اثر غلبه آن افراد کثرت استعمال را به همراه دارد دو، کثرت استعمال ظهور را به همراه دارد سه، وقتی این لفظ را گفتند این مطلق را عام را گفتند منصرف بشود به همان افراد غالب چهار، اگر غلبه افراد نباشد یا غلبه افراد باشد ولی کثرت استعمال نباشد و اگر کثرت استعمال در حدی نباشد که ظهور بیاورد خب این دلیل منصرف نیست دیگر دلیل به اطلاقش باقی است یا به عموم‌اش باقی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جواب قبلی شد یعنی البیعان بالخیار خیار هست لولا المانع اگر آن شرط نباشد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منظور آن است که ما می‌خواهیم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است از این مورد این مورد را شامل نمی‌شود تا کسی اشکال بکند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است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البیّعان نسبتشان عامین من وجه است و در عامین من وجه ما در مورد اجتماع باید مرجحات را ملاحظه کنیم تا مرحوم صاحب جواهر بفرماید که نه‌خیر نیازی به مرجحات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بگوییم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شرط را شامل نمی‌شود این برهان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ادعای انصراف کرد انصراف لنکتةٍ داخلیةٍ هست یا لنکتةٍ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داخلی همین امور سه چهار‌گانه است که ذکر شده و در اینجا که نیست که مثلاً غلبه افراد باشد، به دنبال غلبه افراد غلبه استعمال باشد به دنبال غلبه استعمال استقرار ظهور باشد به دنبال استقرار ظهور لفظ منصرف بشود به همین افراد غالب اینها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غالباً شرط سقوط می‌شود؟ شرط سقوط هم مثل سایر شرایط شروط عادی است دیگر پس انصراف لنکتةٍ داخلیةٍ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لنکتةٍ خارجیه آن نکته خارجیه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می‌گویند این امضای قرارداد عقلاست باید ببینیم غریزه عقلا چیست؟ حق در مسئله این بود که خیار مجلس مثل خیار غبن نیست خیار غبن یک امر عرفی و عقلایی است شارع هم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مجلس یک امر تأسیسی است ولی تأسیسی بودن غیر از تعبدی بودن است ما یک رمی جمره داریم که تأسیسی است و تعبدی دیگر نمی‌شود گفت رمی منصرف است به این رمی منصرف است به آن رمی را باید به آن دستورهایی که رسیده عمل کرد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ما یک چنین تعبد صرف و قراح نداریم که یک امر تعبدی محض را شارع مقدس در معاملات رایج بکند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درست است تأسیسی است اما حکمت را هم به همراه دارد اگر حکمت را به همراه دارد جعل خیار مجلس برای آن حکمت است و آن این است که گاهی حدوث و بقا در کراهت همسان‌اند هر دو بی رغبت‌اند لذا اقدام به معامله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حدوث و بقا در رضا و کراهت همسان نیستند یعنی این معامله‌ای است که انجام گرفته ولی خب یک معامله مهمی است شخص بعداً یک چند لحظه‌ای باید فکر بکند یک تلفن بکند یک سؤالی بکند از یک کارشناسی اهل خبره‌ای با کسی مشورت بکند مادامی که در همان بنگاه معاملاتی نشسته در آن مجلس نشسته حدوثاً راضی است بقائاً نیاز به تروّی دارد اینجا خیار مجلس تأسیس شده برای اینکه این فکر را تروّی او بقائاً تضمین بشود گاهی حدوث و بقا بر رضایت مستقر است یعنی مدتها مشورت کردند مدتها مطالعه کردند مدتها کارشناسی شده مدتها با کارشناسها مشورت کردند کل کارها تمام شده دیگر معطل هیچ چیزی نیستند تمام تروّیها و مشورتها صورت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حالی اگر بگویند ما در متن قباله بنویسند ما شرط سقوط می‌کنیم سقوط کافه خیارات یا خیار مجلس و مانند آن چرا این شرط نافذ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دیگر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نمی‌گیرد از اینجا منصرف است چرا؟ برای اینکه درست است که اطلاق دارد ولی اطلاقش مثل اطلاق رمی جمره تعبدی محض نیست لحکمةٍ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جعل خیار تروّی است اینها ترویهایشان را کرده‌اند فکرهایشان را کرده‌اند اگر جعل خیار برای تروی است و اینها الآن چند ماه است دارند مشورت می‌کنند فکر می‌کنند با وکلایشان با کارشناسهایشان با نماینده‌هایشان مشورت می‌کنند دیگر مستقر 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یک ساعت یا نیم ساعتی که در مجلس نشسته‌اند چه حادثه‌ای پیش می‌آید که اینها در ظرف چند ماه فکر نکرده باشند؟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مطالعه و تروّی ممتد قبلی که نتیجه‌اش شرط سقوط در متن عقد شد این را نمی‌گیرد وقتی نگرفت دیگر مزاحم ندارد تا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حاکم بر او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داخلی و خارجی که شماتصور فرمودید این باز نمی‌توان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کند ولو اینکه تروی کردند فکر هم کردند اما الآن این منصرف شد نمی‌خواهد زیر بار این معامله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روی سلطه‌ای که بر اموالشان داشتند این کار کردند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این کار را کردند بارها فکر کردند مذاکره کردند مشورت کردند با کارشناس در میان گذاشتند رأیشان مستقر شد که حدوث و بقا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نه یک مقدار مطالعه کرده حدوث و بقا فرق می‌کند ممکن است که حدوثاً راضی و بقائاً کراهت داشته باشد خیار مجلس برای آن موارد جعل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دقیقه نود هم که همه کارها را کردند می‌گوید من منصرف شدم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این دقیقه نود را به اضافه نود دیگر صد و هشتاد درجه کلاً تضمین کردند بارها مشورت کردند دیگر حالا دلیل ندارد که ما بگوییم حالا که نظر کارشناسی‌اش هم دادند مشورت هم کردند بعد شرط سقوط کردند باز هم اینجا بگوییم خیار دارند این می‌شود تعبد محض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لحکمةٍ هست تعبد صرف نیست اینجا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شامل نشد دیگر سخن از تعارض دلیل اول و دلیل ثانوی و حکومت و امثال ذلک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خب ظهور می‌دهد دیگر ما که نمی‌خواهیم بگوییم که این علت تامه است و جمیع اسباب و علل را به همراه دارد که از این موارد منصرف است وقتی از این موارد منصرف شد مرجع اصالت اللزوم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یقین داریم این را شامل نمی‌شود یا شک داریم در صورت شک می‌شود شک و شبهه تمسک به دلیل شبهه مصداقیه خود همان موضوع همان دلیل است دیگر که نمی‌شود پس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بگوییم حاکم است یا فلان این هم یک راه</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نقدی است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اگر شما با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ادله اولیه حاکم بکنید دیگر دلیلی نمی‌ماند همه احکام قابل تغییر است با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احکام قابل تغییر است با شک در حالی که حلال خدا الی یوم القیامه حلال است حرام خدا الی یوم القیامه حرام است این راهی که شما پیش گرفتید باعث می‌شود که همه احکام بشود عوض 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این نقد این است که ما یک حق داریم و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دست کسی نیست حکمی که شارع مقدس فرمود الی یوم القیامه هست بله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سلسله حقوق است که خود شارع مقدس به انسانها عطا کرده این خیار حق است و حکم از این حق به دست آمده این شارع مقدس این حق را به انسان داده خب بعد این شخص می‌گوید من این حق را نمی‌خواهم چطور اگر یک لحظه صبر بکند بیع که تمام شده 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آمده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عیب ندارد اما یک لحظه قبل اگر بگوید به شرط سقوط این عیب دارد؟ حکم نه اسقاط پذیر است نه سقوط پذیر حق هم اسقاط پذیر است هم سقوط پذیر کسی نگفته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معاذ الله ـ نسبت به احکام خدا بتواند تغییر بدهد که اینکه نیست اما نسبت به حقوق مردم که می‌تواند تغییر بدهد حق الله را هم نمی‌تواند تغییر بدهد بله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حق مردم است به دلیل اینکه خود شارع مقدس یک لحظه بعد اجازه اسقاطش را دادن دیگر اگر اجازه اسقاطش را داده معلوم می‌شود کسی که بیده عقدة الخیار طرفین است خب این شرط سقوطش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محذور وارد نیست این شبهه که اگر شرط بتواند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کند لازمه‌اش این است که بتوانیم در ادله دیگر تصرف بکنیم نیست و این احکام حتی خیار لزوم هم بین لزوم حکمی و لزوم حقی هم فرق است لزوم در بیع به استثنای خیارات رایج یک خیارهایی هم می‌شود جعل کرد دیگر آنجا که ما خیار جعل می‌کنیم شرط الخیار می‌کنیم نه 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تخلف شرط این است که به این شرط که کالا این‌چنین باشد یا ثمن آنچنان باشد یا فلان کار را برای ما انجام بدهید در ضمن عقد این شرط است و اگر این شرط نشد خیار تخلف شرط پدید می‌آید این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الخیار این است که عقد بیع که لازم است می‌گوییم بیع داریم به این شرط که فلان کارشناس ما تا یک ماه حق خیار داشته باشد او اگر نظر ما منفی داد ما معامله را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کارشناسی یک ماهه خیار جعل بکنیم اینکه می‌شود دیگر با اینکه بیع لازم است اما لزومش حقی است حکمی که نیست این کار را درباره نکاح نمی‌شود کرد چون لزوم نکاح حکمی است و نه حقی آنجا که حکم شارع است بله خب قابل تغییر نیست اما آنجا که حق مردم است حق مردم که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ملاحظه فرمودید این راههایی که صاحب جواهر رفته شیخ انصاری رفته مرحوم آخوند 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این راهها نیازی به رفتن نیست با این تحلیل و آن شبهه جناب بعض الشافعیه که این امتناع عقلی دارد این هم رخت برمی‌بندد و مخالفت مقتضای عقد با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می‌کند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را مقتضای عقد دانست ولی اگر کسی دو تا انشاء متنافی بکند به عنوان یکی اینکه مخالف مقتضای عقد باشد به امتناع عقلی برمی‌گردد یکی به مخالفت کتاب و سنت برمی‌گردد حالا تتمه‌اش ان‌شاء‌الله برای فردا</w:t>
      </w:r>
      <w:r>
        <w:rPr>
          <w:rFonts w:eastAsia="IRNazanin" w:cs="IRNazanin"/>
          <w:color w:val="111111"/>
          <w:sz w:val="28"/>
          <w:szCs w:val="28"/>
          <w:rtl w:val="true"/>
          <w:lang w:bidi="fa-IR"/>
        </w:rPr>
        <w:t>.</w:t>
      </w:r>
      <w:bookmarkStart w:id="166" w:name="pg4450_28809"/>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67" w:name="__RefHeading___Toc228245_3644566090"/>
      <w:bookmarkStart w:id="168" w:name="_Toc56"/>
      <w:bookmarkEnd w:id="167"/>
      <w:r>
        <w:rPr>
          <w:rtl w:val="true"/>
        </w:rPr>
        <w:t>موضوع بحث</w:t>
      </w:r>
      <w:r>
        <w:rPr>
          <w:rtl w:val="true"/>
        </w:rPr>
        <w:t>:</w:t>
      </w:r>
      <w:r>
        <w:rPr>
          <w:rtl w:val="true"/>
        </w:rPr>
        <w:t xml:space="preserve">خیـارات </w:t>
      </w:r>
      <w:r>
        <w:rPr>
          <w:rtl w:val="true"/>
        </w:rPr>
        <w:t xml:space="preserve">-  </w:t>
      </w:r>
      <w:r>
        <w:rPr/>
        <w:t>88/11/12</w:t>
      </w:r>
      <w:bookmarkEnd w:id="168"/>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 هفته در همین یک فرع بحث کردند من دیشب آن تقریرات را نگاه می‌کردم می‌دیدم که ما باید دو هفته بحث بکنیم ولی نه آن عصر عصر تحقیق فعلی است و نه حوصله آن حوصله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ناچاریم که با یک جمع‌بندی زود از این مسئله 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نهایی مربوط به مسقط اول یعنی شرط سقوط خلاصه این شد که اگر شرط کردند که خیار مجلس ساقط بشود و این شرط را در متن عقد مطرح کردند یا قبل از عقد مطرح کردند و این عقد مبنیاً علیه که طوری قبل از عقد مطرح کردند که این به منزله تنصیص در متن عقد بود به منزله مذکور در متن عقد بود با این شرط سقوط خیار مجلس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اشکال شده است که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جمع بندی کردند فرمودند بازگشت این اشکالات یا به امتناع عقلی است یا به منع نقلی به نحو منفصله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عقلی به این است که این خیار اثر بیع است و اثر قبل از مؤثر حاصل نمی‌شود پس قبل العقد و حین عقد خیار معدوم است و شما بخواهید شرط کنید سقوط شیئی که ثابت نشده و موجود نشده این محال است سقوط شیئی که حاصل نشده این محال است و شما هم بخواهید چنین امری را شرط بکنید جدّ شما متمشی نمی‌شود ممکن است لفظاً بگویید اما جدّ شما متمشی نمی‌شود مگر اینکه اصل مسئله را تصور نکرده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هبه ما لا یملک است چیزی را که آدم مالک نیست بگوید من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چیزی که ملک انسان نیست این محال است و اگر کسی بخواهد انشا کند جدّش متمشی نمی‌شود خب این شبهه اول که می‌شود اسقاط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 شبهه دور بود که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و شبهه سوم این است که این مخالف مقتضای عقد است منتها ظاهراً در فرمایشات مرحوم آقای نائینی این مخالفت مقتضای عقد برمی‌گردد به منع ولی عند التحقیق برمی‌گردد به امتناع چرا؟ چون اگر شارع مقدس یک عقدی را مقتضی یک اثری دانست و یک انسان عاقل بخواهد آن عقد را انشا بکند یک، عدم آن اثر را هم انشا بکند دو، این جدّش متمشی نمی‌شود این دو تا انشا مستحیل است حاصل بشود مثلاً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ان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فروختم به شرط اینکه این کالا ملک شما نشود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شرط یعنی عدم تملیک جمع بین ملک و عدم ملک ثبوتاً مستحیل است انشای او هم از نظر آدم عاقل جدّ متمشی نمی‌شود دست کسی هم نیست</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مخالفت مقتضای عقد به امتناع عقلی برمی‌گردد نه منع نقلی این سه شبهه که به امتناع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چهارم که به منع برمی‌گردد این است که این شرط مخالف با کتاب و سنت است منظور از کتاب و سنت این است که اگر یک حکمی در قرآن یا در روایت ثابت شده است که بالأخره احد الثقلین این را فرموده باشند این می‌شود حکم دینی اگر شرط بکنند که این حکم نباشد این شرط خلاف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روایات معتبر بیع خیارآور است و بیّع خیار دارد اگر ما شرط بکنیم که این بیع خیار نیاورد و این بیّع خیار نداشته باشد این مخالف کتاب و سنت است شرط مخالف کتاب و سنت هم ممضا نیست برای اینکه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اما شرط مخالف کتاب و سنت را همان نصوص رد کرده این عصاره اشکالاتی بود که گذشت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این اشکالات بعضیها اشکال دور را به زحمت جواب دادند، لذا گفتند که ما نمی‌توانیم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برای اینکه اگر ما بخواهیم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بیعی را عقدی را لازم می‌داند که خیاری نباشد پس عقد خیاری لرزان است و جایز یک، اگر بخواهیم با شرط این عقد را تثبیت کنید و از لرزش به در بیاورید این عقد باید در ضمن یک عقد لازم باشد برای اینکه عقد جایز که خودش لرزان است چگونه شرط ضمنی را تثبیت می‌کند پس لزوم عقد متوقف بر شرط است خود شرط هم متوقف است بر لزوم عقد برای اینکه شرط در ضمن عقد جایز که از او کاری ساخته نیست این می‌شود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خام بر اثر این است که آن محور اصلی توقف بیان نشده و آن این است که دوری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توهمی هست بین شرط سقوط شرط نتیجه و شرط اسقاط که شرط فعل است آن توهم منشأ 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است که اگر بایع و مشتری عقدی کردند و در متن این عقد شرط کردند که خیار نداشته باشیم به نحو شرط نتیجه این شرط آیا صحیح است یا نه؟ آنهایی که می‌گفتند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فی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در ضمن یک عقد باشد تردیدی ندارند که این شرط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تحقیق در این است که شرط ضمنی و شرط خارجی هر دو شرط‌اند شرط ابتدایی هم شرط است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حالا علی التسلیم ما پذیرفتیم که چیزی شرط است که در ضمن عقد باشد چون در ضمن عقد شرط سقوط کردند فهذا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است نافذ است اگر نفوذ داشت خیار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شرط اسقاط که نیست شرط سقوط است شرط نتیجه است اگر این شرط نافذ است و صحیح است کما هو الحق نفوذ این شرط همان و سقوط شرط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چهار امر داریم بدون دور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باید صحیح باشد که هست شرط باید در ضمن عقد صحیح باشد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با نفوذ خود عقد را لازم می‌کند که هست عقد در مرحله چهارم لازم می‌شود لزوم عقد متوقف بر نفوذ شرط است نه لزوم شرط لزوم اینجا چه کار به لزوم دارد؟ همین که این شرط لازم بود کارش را انجام می‌دهد و آن اینکه عقد لازم می‌شود این شرط، شرط نتیجه بود شرط سقوط خیار بود و حاصل است چه بر چه متوقف است؟ صحت و نفوذش هم بر صحت و نفوذ عقد متوقف است بلا دور عقد صحیح است متوقف بر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شرط متوقف بر صحت عقد است چون عقد صحیح است این شرط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شرط صحیح بود شرط عبارت از سقوط خیار است پس خیار ساقط می‌شود چون خیار ساقط شد عقد می‌شود لازم کجایش دور است؟ پس شبهه دور رخت برمی‌بندد می‌ماند مخالفت مقتضای عقد و اسقاط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مقتضای عقد ما یک حکم حقی داریم یک حکم غیر حقی و حکم حق اللهی است آن حکمی که حق الناس است به دلیل اینکه زمام‌اش به دست ذی حق است و ذی حق می‌تواند او را اسقاط بکند به دلیل اینکه شما همه شما بر این هستید که این خیار را می‌شود ساقط کرد پس خیار حق است دیگر خیار را می‌شود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ساقط شدنی است پس زمام خیار بید من به عقدة الخیار است حالا اینها می‌آیند شرط می‌کنند که این خیار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مقتضای عقد نیست چرا؟ برای اینکه عقد نسبت به تملیک تمام العله است این عقد تمام السبب است برای اینکه ملکیت بیاید بله لذا اگر کسی شرط بکند که من فروختم و خریدم به شرطی که ملکیت نیاید این مخالف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عقد نسبت به خیار مقتضی است نه سبب تام مقتضی وقتی اثر می‌کند که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سقوط مانع است وقتی که در متن عقد شرط سقوط خیار می‌کند دیگر آن مقتضی اثر ندارد مخالف با او نیست این شرط پس مخالفت با مقتضای عقد با این حل می‌شود می‌ماند مسئله اسقاط ما لم یجب در بحث دیروز ملاحظه فرمودید که سه صورت دارد که هیچ کدام از این صور سه‌گونه اسقاط ما لم یجب نیست چرا؟ برای اینکه در صورت اول سقوط بعد از ثبوت است یعنی طرفین شرط می‌کنند در متن عقد می‌گویند این عقد که تمام شد خیار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عقد است بعد مرحله دوم خیار و ما برای مرحله سوم الآن تصمیم می‌گیریم شرط می‌کنیم که در مرحله سوم این خیار آمده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سقوط بعد از ثبوت است که انشا در متن عقد است مُنشأ بعد از عقد است شرط باید در حال خیار باشد یا سقوط باید در حال خیار باشد؟ سقوط در حال خیار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شرط نمی‌کنند خیار الآن ساقط بشود تا شما بگویید که سقوط شیء معدوم است که شرط می‌کنند این عقد که تمام شد و خیار آوَرد ساقط بشود شرط قبل از تمام شدن عقد است نه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شرط سقوط معنایش این باشد که هنوز عقد تمام نشده خیار ساقط بشود بله این سقوط شیء معدوم است بله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می‌کنند که بعد از تمامیت عقد یک، و آمدن خیار دو، در مرحله ثالث این خیار آمده ساقط بشود که انشا در متن عقد است و منشأ در مرحله سوم آن وقت این سقوط بعد از ثبوت است نه سقوط قبل از ثبوت این راه حقیقی‌اش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تنزیلی‌اش را اگر عرف بپذیرد چه اینکه بعید نیست بپذیرند این است که این عقد ناتمام را عرف به منزله عقد تام تلقی می‌کند یک، پس وجود تنزیلی عقد تام تثبیت شده است چون این عقد ناتمام به منزله عقد تام است اثر او که خیار است بر او بار می‌شود دو، پس الآن خیار تنزیلاً ساقط است همین خیاری که تنزیلاً ساقط شد شرط سقوطش می‌کنند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شدنی است صرف خیالبافی نیست به دلیل اینکه خیلیها که اصلاً از خیار مجلس خبر ندارند بعد از مراجعه به کارشناسی و کار کارشناسی کردن و مشورت کردن و تنظیم امور خرید و فروش را به عهده گرفتن در حین تنظیم سند می‌نویسند که با سقوط کافه خیارات خب کافه خیارات خیار غبن چه وقت می‌آید اثنای بیع می‌آید یا بعد از بیع می‌آید؟ خیار عیب اثنای بیع می‌آید یا بعد از بیع می‌آید؟ 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این بیع به نصابش نرسیده تا ما بگوییم غبن دارد یا ندارد که ولی می‌گویند با اسقاط کافه خیارات غبن و غیر غبن خب بنای عقلا بر همین است یا نه؟ اینها اصلاً از خیار مجلس خبر ندارند و این را می‌دانند که خرید و فروشی که مغبونانه بود خیار دارد ولی اثنای خرید و فروش که خیار غبن نمی‌آید ولی در اثنا می‌گویند با اسقاط کافه 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تنزیل در فضای عرف پذیرفته شده است که عقد ناتمام را به منزله تمام می‌دانند آثارش را بار می‌کنند اگر از این تنزیل ابا دارید به آن قسم اول برمی‌گردد و آن سقوط بعد از ثبوت است می‌گویند این عقد که واقع شد یک، حکم خود را به همراه آورد دو، ما در مقطع سوم آن حکم آمده را هم اکنون اسقاط می‌کنیم سه، که اکنون ظرف انشا است و مقطع سوم ظرف منشأ این کار عقلاست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به نحو سقوط بعد از ثبوت با تفکیک ظرف انشا و منشأ یا وجود 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راه سومی که در بحث دیروز اشاره شده این بر طبع عرف تحمیل است و آن این است که ما بگوییم معامله می‌کنیم به شرطی که این معامله خیار نیاورد این سقوط بعد از ثبوت نیست این عدم السقوط است کاری بکنیم که این بیع خیار نیاورد این اولاً دست ما نیست چون مخصوصاً در خیار مجلس برای اینکه تأسیس شرع است یک، و یک چنین چیزی هم بعید است که با غرائز عقلا همراه باشد دو، راهی برای اثباتش نداریم چون راهی برای اثباتش نداریم پیمودن این راه سوم که عدم الثبوت باشد رأساً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اثبات ما لم یجب جواب داده شد دور جواب داده شد خلاف مقتضای عقد جواب داده شد با ارجاع به اینکه این خلاق مقتضای عقد به امتناع برمی‌گردد نه به منع نقلی که مرحوم آقای نائینی می‌فرماید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مسئله مخالفت کتاب و سنت مخالفت کتاب و سنت را مرحوم شیخ، اولاً مرحوم صاحب جواهر بعد مرحوم شیخ و سایر فقهای بزرگوار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دادند که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صحیحه برای بیع خیار ثابت می‌کند و بیّع خیار دارد؛ لکن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این است به منزله دلیل ثانوی است آن دلیل اولی این حاکم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شما اگر کاملاً بررسی می‌کردید به عکس نظر می‌دادید ادله خیار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برعکس آنکه تا حال می‌فرمودند فرمایش صاحب جواهر بود مرحوم شیخ و مانند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حرف این بزرگوار این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بررسی کنید می‌بینید که این دلیل شرط دو طایفه است یک طایفه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صحیحه عطیه‌بن‌مالک و اینها که خواندیم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طایفه دیگر که روایات صحیح و معتبر و فراوانی هم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الا ما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این است که شرط مخالف کتاب خدا نافذ نیست این است ما یک کتاب الله منظور از کتاب الله یعنی دین چه قرآن بفرماید چه روایت ما یک کتاب اللهی داریم به عنوان منظور از کتاب الله یعنی اسلام چنین فرمود در اسلام چنین اصلی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هم فرمود که ادله شرطی نافذ است که مخالف با حکم خدا نباشد خب این شرط که مخالف با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بالعکس حالا این روایات را بخوانیم معلوم می‌شود که نحوه حکومت به عکس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شروط را مستحضرید خود مرحوم شیخ و سایر فقها باب شروط را جداگانه بحث کردند دیگر یعنی بعد از خیار و احکام خیار باب شروط را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این بله این همان است که آیا این موضوع تمام السبب است برای حکم یا مقتضی است؟ حالا الآن این روایات را ما با روایات شروط بسنجیم با دلیل خیار ببینیم کدام حاکم است کدام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روایاتی که مربوط به شروط است که مناسب است بر آنها یک باب جداگانه‌ای ذکر بشود نه در اثنای باب خیار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جلد هجدهم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خیار عنوان باب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ثبوت خیار الشرط بحسب ما یشترطانه و کذا کل شرطٍ اذا لم یخالف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روایت است که البته در آن هم صحیح است هم غیر صحیح و معتبر نقل می‌شود روایت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محمّد‌بن‌یعقوب عن عدّة من أصحابنا عن سهل‌بن‌زیاد و أحمد‌بن‌محمّد جمیعاً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سهل‌بن‌زیاد ممکن است مورد گفتگو باشد احمد‌بن‌محمد این‌چنین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محبوب عن عبد اللّه‌بن‌سنان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من اشترط شرطاً مخالفاً لکتاب اللّه فلا یجوز له و لا یجوز علی الّذی اشترط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مشترط نه برای مشترطٌ علیه نه این ذی حق می‌شود نه آن بدهکار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عند شروطهم ممّا وافق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عن الحسین‌بن‌سعید عن النّضر‌بن‌سوید عن عبد اللّه‌بن‌سنان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 إلّا کلّ شرط خالف کتاب اللّه عزّ و جلّ</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که مرحوم کلینی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عن ابن سنان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الشّرط فی الإماء لا تباع و لا توهب قال یجوز ذلک غیر المیراث فإنّها تورث لأنّ کلّ شرط خالف کتاب الله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عن أحمد‌بن‌محمّد‌بن‌عیسی عن علیّ‌بن‌حدید عن أبی المغراء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ضبط‌اش بازگو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اشترکا فی مال و ربحا فیه ربحاً و کان المال دیناً علیهما فقال أحدهما لصاحبه أعطنی رأس المال و الرّبح لک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خسارتی اگر دیدی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نوی فعلیک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سود برای تو ضرر هم کردی برای تو یعنی سرمایه را به من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بأس به إذا اشترط علیه و إن کان شرطاً یخالف کتاب اللّه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این قبیل کم نیست خب</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نداریم طبق این بحثها بله طبق آن صحیحه عطیه‌بن‌مالک که قبلاً خوانده شد این صحیحه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روایات معتبر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 الا شرطاً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نیست وقتی 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که خلاف کتاب نباشد خب ما از طرفی آنچه که در اسلام داریم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یک، بعد شرط کردند سقوط این خیار را این دو، ما می‌خواهیم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را تنفیذ کنیم سه، باید احراز کنیم که این شرط مخالف کتاب نیست چهار، برای اینکه این روایات دارد که شرط مخالف کتاب نافذ نیست پس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در مقطع اول، شرط سقوط کردیم در مرحله دوم نمی‌دانیم که شرط سقوط خیار در حین عقد نافذ است یا نه می‌خواهیم به دلیل شرط تمسک بکنیم سه، دلیل شرط می‌گوید باید مواظب باشی که این شرط مخالف کتاب نباشد چهار، ما الآن یا می‌دانیم که مخالف کتاب هست برای اینکه این شرط مخالف با البیّعان است یا شک داریم خب اگر شک داریم که این شرط مخالف کتاب است یا نه، با شک داشتن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فرمود اگر فرمود اکرم عالم عادل این دلیل منفصل نیست که فرمود اکرم عالمِ عادل یک، یا اکرم عالم غیر فاسق دو، هر دو تعبیر آمده یکی اینکه شرط موافق کتاب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شرط غیر مخالف کتاب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احراز بکنیم که این شرط موافق کتاب است یا لااقل شرط مخالف کتاب نیست ما از کجا ثابت بکنیم که این شرط مخالف کتاب نیست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حق تأسیسی است دیگر حقی است که شارع مقدس داده حق امضایی که نیست اگر حق تأسیسی است نظیر حقوق که شارع مقدس داده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تازه‌ای ندارد همان بنای عرف است خب بگوییم بنای عرف و عقلا هر 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می‌تواند اسقاط کند اما نیاورد چه؟ اگر کسی بگوید که من خیار به خرید و فروش داریم بعد از خرید و فروش هم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 شارع مقدس تجویز کرده اما اگر بگوید ما می‌خریم و می‌فروشیم به این شرط که این بیع خیار نیاورد این شرط خلاف کتاب است برای اینکه شارع فرمود این شرط بیع خیار می‌آورد شما صبر بکن خیار بیاورد بعد ساقط بکن اما شرط بکنی که خیار نیاورد یعنی چه؟ این آوردنش که دست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نیست ما اگر بخواهیم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 باید احراز بکنیم این شرط مخالف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شک کردیم که این شرط مخالف کتاب است یا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نمی‌توانیم تمسک بکنیم مشکل ما را چه کسی حل می‌کند چه چیزی حل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ناطق است که این شرط مخالف است مخالف کتاب 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مقطع داریم؛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کردیم سقوط خیار را می‌خواهیم در مقطع دوم این شرط را تنفیذ کنیم نمی‌دانیم این شرط مخالف کتاب است یا نه وقتی 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که احراز بکنیم این شرط مخالف کتاب نیست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نمی‌شود احراز کرد برای اینکه حکم که موضوع خودش را احراز نمی‌کند که 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احراز کرد که این شرط مخالف هست یا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مشکل را حل می‌کند برون رفت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شرط مخالف با کتاب است پس آن حاکم است نه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نه دلیل شرط خب فاصله خیلی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مشکلی را حل کنیم ما از اینکه شارع مقدس حق سقوط را داده است می‌فهمیم که این بیع تمام السبب نیست علت تامه نیست مقتضی است وقتی مقتضی شد سبب تام نشد ما شرط سقوط می‌کنیم وقتی شرط سقوط کردیم این مانع پیدا می‌شود در برابر مقتضی وقتی مانع پیدا 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نیست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بیعی که مانع نیامده باشد سبب خیار است اما وقتی مانع آمده باشد سبب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با این راه احراز می‌کنیم که این شرط مخالف کتاب نیست برای اینکه این شرط مانع است و جلوی مقتضی را می‌گیرد نه اینکه این مقتضی در مقتضا اثر کرده و حالا این شرط مخالف اوست این شرط جلوی تأثیر مقتضی را می‌گیرد حالا که جلوی تأثیر مقتضی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کارآمدی ندارد وقتی کارآمدی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 است معلوم می‌شود اینکه مخالف کتاب نیست ما حرفی نزدیم که خلاف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شرط بله مگر اینکه همین دیگر به این شرط که این کار را انجام می‌دهد که ـ معاذ الله ـ شراب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 درست کردن نظیر شرط الخیاطه نیست آن کار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الا مشکل را حل نمی‌کند آن هم بازگشت‌اش به همین است نظیر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یحلل 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 حرام الله او حرم حلال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شرط می‌کنند که این کار را انجام می‌دهند که این شخص همسر دیگر نگیرد یعنی تعدد زوجات مثلاً حرام بشود این شرط خلاف کتاب و سنت است یک وقت است شرط می‌کند که این انگور را شراب درست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شرط فعل است نه شرط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به شرط فعل برمی‌گردد نه شرط نتیجه در برابر حکم نیست در قبالش بیاید حرامی را حلال بکند بگوید به این شرط که شما این انگور را شراب درست کنید این هم حرام است این‌گونه از شرایط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شک کردیم که این شرط حلال است یا حرام این شرط مخالف کتاب است یا مخالف کتاب نیست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آمدند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صحیحه عطیة‌بن‌مالک بود به او تمسک کردند گفتند این صحیحه حاکم بر آن دلیل خیار است غافل از اینکه ادله شروط تنها این نیست ذیل هم دارد آن طایفه دوم که مذیّل است و الا شرطی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حلال الله حلل حرام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احراز بکنیم که این شرط مخالف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است و منظور از مخالف کتاب یعنی مخالف حکم شرع حالا چه در روایت چه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هست و این شرط سقوط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هست یا موافق نیست ما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آن وقت آن می‌شود حاکم مگر اینکه مسیر حکومت را برگردانیم بگوییم به قرینه اینکه شارع مقدس اسقاط را تجویز کرده معلوم می‌شود خیار مقتضی است نه سبب تام وقتی مقتضی بود سبب تام نبود با آمدن شرط سقوط مانع پدید می‌آید با آمدن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می‌کند پس روایت مخالفی ما در این زمینه نداریم می‌ماند یک شرط 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bookmarkStart w:id="169" w:name="pg4450_28818"/>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برای مسافرت اربعین ان‌شاء‌الله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جعلکم مبارکین اینما کنتم</w:t>
      </w:r>
      <w:r>
        <w:rPr>
          <w:rFonts w:eastAsia="IRNazanin" w:cs="IRNazanin"/>
          <w:color w:val="111111"/>
          <w:sz w:val="28"/>
          <w:szCs w:val="28"/>
          <w:rtl w:val="true"/>
          <w:lang w:bidi="fa-IR"/>
        </w:rPr>
        <w:t>».</w:t>
      </w:r>
    </w:p>
    <w:p>
      <w:pPr>
        <w:pStyle w:val="Heading2"/>
        <w:numPr>
          <w:ilvl w:val="1"/>
          <w:numId w:val="1"/>
        </w:numPr>
        <w:rPr/>
      </w:pPr>
      <w:bookmarkStart w:id="170" w:name="__RefHeading___Toc228247_3644566090"/>
      <w:bookmarkStart w:id="171" w:name="_Toc57"/>
      <w:bookmarkEnd w:id="170"/>
      <w:r>
        <w:rPr>
          <w:rtl w:val="true"/>
        </w:rPr>
        <w:t>موضوع بحث</w:t>
      </w:r>
      <w:r>
        <w:rPr>
          <w:rtl w:val="true"/>
        </w:rPr>
        <w:t>:</w:t>
      </w:r>
      <w:r>
        <w:rPr>
          <w:rtl w:val="true"/>
        </w:rPr>
        <w:t xml:space="preserve">خیـارات </w:t>
      </w:r>
      <w:r>
        <w:rPr>
          <w:rtl w:val="true"/>
        </w:rPr>
        <w:t xml:space="preserve">-  </w:t>
      </w:r>
      <w:r>
        <w:rPr/>
        <w:t>88/12/01</w:t>
      </w:r>
      <w:bookmarkEnd w:id="171"/>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تعطیلات پایانی ماه صفر، بحث در مسقطات خیار مجلس بود و اجمالاً روشن شد که خیار مجلس را چهار چیز ساقط می‌کند؛ یکی تفرق و دیگری تصرف و یکی اسقاط بعد از عقد و یکی شرط سقوط قبل از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سقوط که به نحو شرط نتیجه بود قبل از تعطیلات بیان شد ولی شرط اسقاط هم قابل تصور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اسقاط خود ذی خیار است بعد از عقد یک وقت شرط خیار هست بعد از عقد اسقاط بعد از عقد الزام آور نیست که حتماً شخص ساقط بکند ولی شرط اسقاط الزام آور است اگر شرط کردند که این خیار را بعد از عقد اسقاط بکنند آیا این خیار ساقط می‌شود یا نمی‌شود؟ خیار از آن جهت که حق است و نه حکم یکی از مائزهای اصلی بین حق و حکم این است که حق قابل اسقاط است و حکم قابل اسقاط نیست درست است که بعضی از حقوق قابل نقل و انتقال نیست، قابل ارث نیست برای اینکه مستحق مقوّم حق است نه مورد حق یک وقت است نظیر حق تأجیر است و امثال ذلک حق حیازت است که آن کسی که مستحق است صاحب حق است مورد حق است نه مقوم حق لذا بعد از مرگ او ورثه ارث می‌برند یا او می‌تواند همین حق را منتقل کند، بفروشد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حقوق‌اند که آن صاحب حق مقوّم حق است نه مورد حق مثل حق مقاسمه حق مضاجعه این قابل فروش نیست، قابل ارث نیست، قابل نقل و انتقال نیست فقط قابل اسقاط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مستحق مقوّم حق بود نه مورد حق این به هیچ وجه قابل نقل و انتقال نیست چه رایگان چه مع العوض ولی قابل اسقاط هست آن مائز اصلی بین حق و حکم این است که حکم به دست شارع مقدس است به دست کسی نیست تا اسقاط کند ولی حق را ذی حق می‌تواند اسقاط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شرط سقوط اثر دارد که ما برایمان تثبیت شده باشد که این حق قابل اسقاط است چرا حالا حق قابل اسقاط است این میز از کجا پیدا شد؟ ولو قابل نقل و انتقال نباشد برای اینکه صاحب حق مقوّم حق است ولی بالأخره قابل اسقاط است به چه دلیل؟ این را گفتند که براساس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دو بیان استفاده کردند یکی قاعده مسلمی است لدی العقلا و شارع هم امضا کرده که هر ذی حقی می‌تواند دست از حق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این مرسله که مورد عمل اصحاب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 به طریق اولیٰ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مسلط بر حق خودش است، مسلط بر مال خودش است می‌تواند حق خودش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کردند در بحث بعدی که یکی از مسقطات خیار اسقاط خیار است و ما فعلاً در شرط سقوط یا اسقاط بحث می‌کنیم نه اسقاطی که بدون شرط است و خود شخص انجام می‌دهد در آنجا مرحوم شیخ مطرح می‌کنند که حق قابل اسقاط است برای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فرمایش را مرحوم شیخ در بخش اول ذکر می‌کردند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طبیعی مسئله مسقطات خیار این بود که اول بگویند یکی از مسقطات خیار افتراق است برای اینکه نص خیار مجلس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این افتراق را گذاشتند در بخش سوم و چهارم که این بر خلاف نظم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فحوای صحیحه علی‌بن‌رعاب که در خیار حیوان وارد شده است که تصرف چون کاشف از رضاست مسقط خیار است آن باید دوم ذکر بشود سوم و چهارم مسئله شرط سقوط اسقاط یا خود اسقاط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شیخ اول شرط سقوط را ذکر کرده خب شما شرط سقوط ذکر کردید باید قبلاً ثابت می‌کردید که خیار قابل اسقاط هست بعد چون قابل اسقاط هست ذی حق می‌تواند ساقط بکند شرط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کجا ذکر کردید این را در بخش مسقط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دوم چیست؟ مسقط دوم اسقاط خیار است بدون شرط اولی شرط سقوط یا اسقاط است دوم خود اسقاط است بدون شرط اگر کسی خیارش را ساقط کند ساقط می‌شود آنجا بحث کردید که خیار چون حق است قابل اسقاط است خب او را باید اول ذکر بکنید اگر یک چیزی اسقاطش ثابت نشد حق اسقاط ثابت نشد می‌شود با شرط ثابت کرد؟ شما باید اول مشکل این دو بخش را حل کنید چه بخش شرط سقوط چه بخش اسقاط بدون شرط بگویید حق فرق اساسی‌اش با حکم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من بیده عقدة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می‌تواند ذی حق می‌تواند او را ساقط کند حالا که می‌تواند او را ساقط کند گاهی شرط فعل است گاهی شرط نتیجه گاهی خودش است گاهی می‌گوید من این بیع را انجام دادم به شرط اینکه خیار مجلس ساقط شده باشد ساقط بشود یا به شرطی که من بعد از عقد اسقاط بکنم یا نه بدون شرط خودش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مرحوم شیخ گذاشته در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است که خیار با شرط سقوط یا اسقاط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که بدون شرط 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می‌شود آنجا گفتند که خیار قابل اسقاط است چرا؟ لفحوای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این یک کتاب مرجع است نه کتاب درسی کتابی که صدر و ساقه‌اش به هیچ یعنی به هیچ وجه هماهنگ نیست این نمی‌تواند کتاب درسی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خیار قابل اسقاط است به چه دلیل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نائینی همان اشکالی که قبلاً داشتند اینجا همان اشکال را دارند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مرسل هست ولی چون مورد عمل اصحاب است و بنای عقلا هم هست و ردی هم نشده معتبر هست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هر کسی مسلط بر مال خودش است اشکال مرحوم آقای نائینی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بخش اموال استفاده می‌شود که کسی حق اعراض دارد و نه در بخش حقوق کسی می‌تواند استفاده کند که کسی حق اسقاط دارد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این است که هر کسی بر مالش مسلط است اما نمی‌گوید هر کسی بر سلطنت‌اش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معنایش این نیست که شما می‌گویید آنکه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سلطنتهم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تصرفی شما در مال بکنید جایز است مال برای شماست هر تصرف یعنی هر تصرف بخواهید بفروشید، مع العوض، بلا عوض هبه کنید اجاره بدهید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بگویید من نمی‌خواهم در مالم تصرف بکنم این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ننمی‌گوید که می‌خواهید بگویید من سلطنتم را برداشتم این را با چه دلیل می‌توانید؟ اینهایی که اعراض می‌کنند مرحوم آقای نائینی می‌فرماید که تا کسی هبه نکند اگر اعراض کرده ملک همچنان به ملکیت مالکش باقی است اعراض کرد یعنی چه؟ یعنی من بر سلطنتم مسلط بودم این سلطنت را رفع کردم گذاشتم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پیامی ندارد که شما بر سلطنتتان سلطان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بر مالتان مسلطید یا رایگان یا مع العوض می‌خواهید بفروشی یا هبه کنی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بگویی من کاری به مالم ندارم این نه در اختیار شما نیست تا نبخشیدی یا نفروختی یا اجاره ندادی همچنان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نائینی می‌فرماید همان اشکالی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همان اشکال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ندارید که می‌گویید به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سلطنت بر مال دارید ولی سلطنت بر سلطنت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است در جریان حقوق که خواستید از جریان مال استفاده کنید حداکثر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اسقاط یا فسخ یا الزام همین این حق خیار برای شماست می‌خواهید قبول کنید می‌خواهید نکول کنید این تصرف در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بگویید من می‌خواهم حق نداشته باشم می‌خواهم حقم را ساقط کنم یک چنین چیزی را از کجا درمی‌آورید شما؟ دو طرف حق در اختیار شماست یا رضا یا رد این اعمال حق است اما بگویید من نمی‌خواهم حق داشته باشم حقم را می‌خواهم ساقط کنم یعنی من مسلط بر حق باشم این نیست مسلط بر اعمال حقید اما مسلط بر اعدام حق نیستید دلیل دیگر هم که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آقای نائینی در بحثهای بعدی که به خواست خدا خواهد آمد یک استدراکی می‌کنند می‌گویند که درست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نتوانستیم خودمان را قانع کنیم که اعراض باعث سقوط ملکیت است انقطاع رابطه مالک و مملوک است ولی چون ملک یک شیء خارجی است انسان شاید نتواند رابطه‌اش را قطع کند و حق چون امر اعتباری است و بسیار ضعیف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این رابطه را از بین ببرد درباره حق تا حدودی تمکین می‌کنند از شواهد عرفی هم کمک می‌گیرند ولی درباره مال همچنان آن مشکل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ثابت بشود که حق قابل اسقاط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اما ملک مثلاً می‌گوییم این فرش ملک اوست مطابقی دارد که ما ملکیت را از این فرش انتزاع می‌کنیم اما حق یک مطابقی داشته باشد ما از او انتزاع بکنیم مثلاً حق تألیف حق تألیف یک متعلق خارجی ندارد که انسان بگوید این حق به او تعلق گرفته کتاب را این آقا نوشته دیگری بخواهد چاپ بکند می‌گویند شما حق ندارید خب این حق به چه چیز تعلق گرفته؟ یک عین خارجی باشد نظیر ملکیت مثلاً بگوییم این کتاب مال زید است خود ملکیت امر اعتباری است ولی بالأخره یک متعلق خارجی دارد اما حق یک امر انتزاعی و متعلق او هم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این‌چنین است روی نظر مرحوم آقای نائینی که در بحث بعدی به خواست خدا خواهد آمد می‌فرماید که در حق ما شاید بپذیریم که قابل اسقاط است ولی در مال نمی‌پذیریم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انسان مسلط بر سلطنت باشد به هر تقدیر بنای عقلا بر این است که این حق قابل اسقاط باشد شارع مقدس هم رد نکرده و حق خیار قابل اسقاط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 اسقاط هست قبل از اینکه به مسئله اسقاط برسیم شرط سقوط کردند شرط کردند که ساقط بشود یا اسقاط کنند شرط سقوط به نحو شرط نتیجه قبل از تعطیلات بخش پایانی ماه صفر گذشت اما حالا شرط الفعل مانده در طلیعه بحث شرط سقوط آنجا اشاره شد به اینکه گاهی به عنوان شرط فعل است گاهی به عنوان 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 این است که مثلاً به کسی می‌گویند که این جامه را باید خیاطی بکنی شرط نتیجه این است که این عقد را می‌کنیم من این پارچه را دوخته از شما می‌خواهم نه بدوزی که شرط فعل بشود من دوخته می‌خواهم همین پارچه را به شرط اینکه دوخته تحویل من بدهی نه به شرط اینکه بدوزی آن اولی می‌شود شرط نتیجه دومی می‌شود شرط فعل شرط نتیجه و شرط فعل در نذر نتیجه و نذر فعل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نذر می‌کند که این گوسفند صدقه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نذر می‌کند که اگر فلان بیمار شفا پیدا کرد این گوسفند را به عنوان صدقه صیغه‌اش را اجرا کند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شرط فعل است اولی 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نتیجه اثر همراه خود آن شرط است شرط فعل است که دشواری را به همراه دارد شرط نتیجه قبلاً قبل از تعطیلات بحث‌اش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فعل در شرط فعل گاهی ترک است گاهی امر عدمی است گاهی امر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شرط می‌کنند که فسخ نکند یا نکنند شرط می‌کنند ترک الفسخ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وجودی است شرط می‌کنند اسقاط الخیار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روشن باشد که سقوط خیار گاهی به اسقاط اوست گاهی به اعمال احد الطرفین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مشکلات در آن اسقاط خیار هست فرمایش مرحوم آقای نائینی و اشکالات مرحوم آقای نائینی اما اگر سقوط خیار با اعمال احد الطرفین باشد که محذوری ندارد که یک وقتی کسی خیار دارد فسخ می‌کند خب با فسخ خیار که از بین رفته دیگر یا الزام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و الزمت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خیار از بین رفته سقوط خیار با فعل محذوری ندارد و با ترک محذوری ندارد با فسخ محذوری ندارد برای اینکه اعمال خیار است اما سقوط خیار با اسقاطش محذور دارد که فرمایش مرحوم آقای نائینی و امثال آقای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مسقطات خیار که گفتند خیار مجلس با چهار چیز ثابت می‌شود گاهی با اعمال ساقط می‌شود مثل تصرف تصرف کاشف از رضاست دیگر در صحیحه علی‌بن‌رعاب که بعداً به خواست خدا خواهد آمد آنجا می‌فرماید این رضا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سقوط خیار است با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افتراق اعمال خیار نیست مدت خیار که گذشت دیگر خیار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سقوط یا شرط اسقاط اعمال خیار نیست فقط مسئله تصرف است که با اعمال خیار ساقط می‌شود حالا که این فروق اقسام چهارگانه مشخص شد و فرق بین شرط فعل و شرط نتیجه مشخص شد الآن محور بحث اصلی امروز ما در شرط الفعل است که اگر در قبل از عقد یا در متن عقد قبل از عقد منتها عقد مبنیاً علیه باشد یک، یا نه در متن عقد تصریح بشود دو، شرط می‌کنند که این بایع یا مشتری خیار خود را ساقط بکند این شرط فعل این یا به نحو ایجاب است یا به نحو اعدام وجودی است یا عدمی یک وقت است شرط می‌کند ترک فسخ را یک وقت شرط می‌کند اسقاط خیار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فرقشان این است که اگر شرط کردند ترک فسخ را بعد از عقد همین که آن طرف مشروطٌ علیه فسخ نکرد این به شرط عمل کرد و اما اگر شرط الاسقاط باشد آن طرف به مجرد تمام شدن عقد فوراً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حرف بزند باید انشا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انشا نکرد آن مشروطٌ له طلبکار می‌شود می‌گوید بنا شد شما بعد از عقد اسقاط بکنید چرا اسقاط نکردید؟ پس اگر محور شرط ترک الفسخ باشد همین که مشروطٌ علیه بعد از عقد کاری انجام نداد به شرط عمل کرد ولی اگر محور شرط اسقاط الخیار باشد مشروطٌ علیه به مجرد تمام شدن عقد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انشا نکرد مشروطٌ له طلبکار می‌شود خب</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شرط گاهی امر عدمی است می‌شود ترک الفسخ گاهی وجودی است به نام اسقاط الخیار فرق این دو هم مشخص شد حالا اگر این شرط را کرد خیار ساقط می‌شود یا خیار ساقط نمی‌شود؟ سه اشکالی که مربوط به شرط سقوط بود اینجا نیست بخش مهمش نیست آن اشکال اینکه این بر خلاف مقتضای عقد است یا بر خلاف کتاب و سنت است چون آخر اگر بگویند شرط السقوط خیار نیاورد توهم اینکه مخالف مقتضای عقد است یا مخالف کتاب و سنت است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الاسقاط یا شرط ترک فسخ که مخالف کتاب و سنت نیست چون شرط الاسقاط یا شرط ترک فسخ معنایش این است که ما برابر کتاب و سنت ملتزمیم که این بیع خیار مجلس می‌آورد معتقدیم که مقتضای این بیع خیار مجلس است این خیار آمده را که عقد آورده یا کتاب و سنت تثبیت کرده چون حق است و قابل اسقاط است شما ساقط کن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w:t>
      </w:r>
      <w:r>
        <w:rPr>
          <w:rFonts w:ascii="IRNazanin" w:hAnsi="IRNazanin" w:eastAsia="IRNazanin"/>
          <w:color w:val="111111"/>
          <w:sz w:val="28"/>
          <w:sz w:val="28"/>
          <w:szCs w:val="28"/>
          <w:rtl w:val="true"/>
          <w:lang w:bidi="fa-IR"/>
        </w:rPr>
        <w:t>ممی‌ماند آن اشکال مهم که این شرط در ضمن عقد لازم است جایز است برای اینکه این خیار هنوز ساقط نشده تا خیار ساقط نشده این بیع لرزان و شناور است اگر بیع لرزان و شناور است شرط در ضمن عقد غیر لازم که لزوم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همان چند جوابی که در بحث قبلی گفته شد پاسخ داده می‌شود و آن این است که شرط در ضمن عقد جایز هم لازم است چرا؟ برای اینکه اگر شما بخواهید لزوم شرط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کنید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عقد هر پیامی که دارد برابر آن پیام وفا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جائزاً فجائزٌ ان کان لازماً فلازمٌ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بیع و اجاره یک پیام دارد در مسئله هبه و عاریه یک پیام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نمی‌گوید عاریه عقد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نمی‌گوید هبه عقد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ببین این عقد چه پیامی دارد هر چه این عقد گفت عمل بکن اگر عقد لازم بود لازماً عمل بکن اگر جایز بود جائزاً عمل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نمی‌گوید این عقد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ببین این عقد چه می‌گوید هر چه این عقد می‌گوید عمل بکن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عقد، عقد جایز است و لرزان است برای اینکه هنوز خیار ساقط نشده شرط در ضمن عقد جایز این شرط را لازم نمی‌کند اگر ما بخواهیم لزوم این شرط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بیاوریم این همان اشکال قبلی مترتب است که زیادی فرع بر اصل می‌شود اصل عقد جایز است آن وقت شرط در ضمن او لازم باشد؟ اصل عقد که لازم نیست هنوز لرزان است شرطی که در ضمن عقد لرزان است بشود لازم؟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خواستیم دلیل لزوم این شرط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بیاوریم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وارد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مؤمن شرطی که کرده است الا و لابد باید به شرطش عمل بکند ما که این شرط را آوردیم زیر عقد و ضمن عقد قرار دادیم برای اینکه اصلاً لازم نبود بیاوریم برای اینکه شرط ابتدایی عند التحقیق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لازم نیست شرط در ضمن عقد باشد رأساً حالا آمدیم شبهه مرحوم شیخ و امثال شیخ را پذیرفتیم که شرط تعهدٌ فی تعهدٍ است التزامٌ فی التزامٍ است ما برای اینکه این را شرطش بکنیم آوردیم زیر عقد حالا شرط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نمی‌کنیم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می‌کنیم اگر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 و کل شرطٍ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اشکالی که در سابق بود و با این راه فقهی حل شد اینجا هم این اشکال کاملاً قابل حل است گذشته از اینکه اشکالات قبلی نبود در اینجا نیست و قبل بود و احتیاج به پاسخ داشت و در اینجا اصلاً اشکال خلاف مقتضای عقد یا خلاف کتاب و سنت اصلاً نیست اشکال سوم هم وارد نیست برای اینکه جوابش قبلاً گفته شد پس این شرط است و حق هم قابل اسقاط است و شرط ترک الفسخ کردند و این شخص هم نباید فسخ بکند تا اینجا روشن است</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آن داء عزاری که بین مرحوم شیخ انصاری و از یک طرف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نائینی و مرحوم 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طرفی هم مرحوم آقا سید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این‌گونه از شروط فقط تکلیف آور است یعنی بر این شخص حرام است که فسخ بکند، حرام است که اسقاط نکند اما اگر فسخ کرد عقد از بین می‌رود حکم وضعی را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و مرحوم آقای نائینی و مرحوم 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همفکرانشان می‌فرمایند نه‌خیر این شرط دو پیام دارد یکی اینکه تکلیفاً حرام است یکی اینکه وضعاً نافذ است حق را از مشروطٌ علیه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کردند که فسخ نکنند یا شرط کردند که حقشان را ساقط کنند اگر کسی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کرده و حق را اسقاط نکرده معصیت کرده حکم تکلیفی‌اش مثلاً هست که البته از حکم وضعی گرفته شده ولی اگر گفته فسخت یا ترک فسخ یا حق اسقاط را که داشت موظف به اسقاط بود اسقاط نکرده، این بیع این معامله لازم است و هیچ اثری هم ندارد چرا؟ برای اینکه این شرط دو پیام دارد یکی پیام حکم تکلیفی دارد که بر مشروطٌ علیه فسخ می‌شود حرام در صورتی که شرط ترک الفسخ کرده باشند یا اسقاط می‌شود واجب در صورتی که شرط اسقاط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دوم‌اش امر وضعی است یعنی فسخ نکن که نمی‌شود خودت را به زحمت نینداز اسقاط بکن یعنی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نگفتی حق‌ات ساقط شده است خب این اثبات می‌خواهد که چگونه با این شرط آن امر وضعی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اصرارشان بر این است که این فقط حکم تکلیفی می‌آورد اگر فسخ کرده معامله منفسخ می‌شود ولو معصیت کرده بر خلاف شرط عمل کرده ولی منفسخ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فرمایش مرحوم شیخ باید روشن بشود فرمایش مرحوم آقای نائینی باید روشن بشود که ببینیم این تام است یا نه؟ ممکن است مطلب حق باشد یعنی شرط فعل مثل شرط نتیجه حکم وضعی را هم به همراه داشته باشد، لکن دلیل مرحوم شیخ انصاری نارسا باشد یا دلیل مرحوم آقای نائینی تام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اینکه شرط شده ترک فسخ عنصر محوری این شرط این نیست که ذی حق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محوری این شرط این است که او مسبّب را از دست این گرفته نه سبب را؛ نه یعنی نگو فسخت آن مسببی که با فسخت حاصل می‌شود او را از دست این گرفته غرائز عقلا این است ارتکازات مردمی این است ما باید که وقتی گفتند به شرط ترک الفسخ این را به همان غرائز حمل بکنیم اینکه روایت نیست یا آیه نیست ما بگوییم ظاهر آیه این است ظاهر آن روایت این است که این رفتن در غرائز مردم و تحلیل ارتکازات مردمی و معاملات امضایی را به همان روال حل کردن است اگر در عرف گفتند که ما معامله می‌کنیم به شرط ترک الفسخ یعنی به شرط ترک مسبب نه ترک سبب وقتی شارع مقدس این شرط را امضا کرد مسبب را از دست صاحب حق گرفت نه سبب را نه یعنی حق نداری بگویی فسخت اصلاً فسخت هم بگویی می‌شود لغو برای اینکه آن را از دستت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ترک الفسخ مستقیماً ناظر به مسبب است نه با حفظ مسبب سبب را تحریم کرده باشد پس اثر وضعی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وقتی گفت معامله کردیم به شرط ترک الفسخ قبل از اینکه فسخ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است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بعد الفسخ هم می‌شود اگر این مشروط علیه بر خلاف تعهد آمده گفت فسخت باز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الفسخ حین الفسخ و بعد الفسخ همچنان هست معلوم می‌شود فسخ او لغو است معنای لغویت فسخ او این است که اثر وضعی را به همراه دارد نه تنها تکلیفاً بر او واجب بود که فسخ نکند معلوم می‌شود فسخ او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راه را قبلاً هم در مسئله اصالت اللزوم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اشکال تمسک به عام در شبهه مصداقیه که مرحوم آخوند نسبت به مرحوم شیخ آنجا داشتند اینجا هم وارد است شاید راه مرحوم شیخ تام نباشد چه اینکه راه مرحوم آقای نائینی هم ممکن است تام نباشد یک راه سومی که بعضی مشایخ ما ارائه فرمودند با آن راه باید این مسئله را حل کرد</w:t>
      </w:r>
      <w:r>
        <w:rPr>
          <w:rFonts w:eastAsia="IRNazanin" w:cs="IRNazanin"/>
          <w:color w:val="111111"/>
          <w:sz w:val="28"/>
          <w:szCs w:val="28"/>
          <w:rtl w:val="true"/>
          <w:lang w:bidi="fa-IR"/>
        </w:rPr>
        <w:t>.</w:t>
      </w:r>
      <w:bookmarkStart w:id="172" w:name="pg4450_28823"/>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3" w:name="__RefHeading___Toc228249_3644566090"/>
      <w:bookmarkStart w:id="174" w:name="_Toc58"/>
      <w:bookmarkEnd w:id="173"/>
      <w:r>
        <w:rPr>
          <w:rtl w:val="true"/>
        </w:rPr>
        <w:t>موضوع بحث</w:t>
      </w:r>
      <w:r>
        <w:rPr>
          <w:rtl w:val="true"/>
        </w:rPr>
        <w:t>:</w:t>
      </w:r>
      <w:r>
        <w:rPr>
          <w:rtl w:val="true"/>
        </w:rPr>
        <w:t xml:space="preserve">خیـارات </w:t>
      </w:r>
      <w:r>
        <w:rPr>
          <w:rtl w:val="true"/>
        </w:rPr>
        <w:t xml:space="preserve">-  </w:t>
      </w:r>
      <w:r>
        <w:rPr/>
        <w:t>88/12/02</w:t>
      </w:r>
      <w:bookmarkEnd w:id="174"/>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مسقطات خیار مجلس عنایت فرمودید که گفتند چهار تاست؛ تفرق است و تصرف و اسقاط بعد از عقد شرط سقوط در متن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سقوط را به دو بخش تقسیم کردند گاهی به صورت شرط نتیجه گاهی به صورت 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نتیجه آن است که به این شرط که خیار ساقط باشد شرط فعل آن است که به شرط اینکه فسخ نکنیم یا خیار را اسقاط بکنیم جریان شرط نتیجه قبل از تعطیلات دهه اخیر سفر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شرط فعل که گاهی به صورت ترک است گاهی به صورت اثبات این در دو جهت بحث می‌شود شرط می‌کنند که فسخ نکنند یا شرط بکنند که اسقاط بکنند فرق این دو جهت این است که اگر شرط کردند که فسخ نکنند آن ذی الخیار هیچ کدامشان فسخ نکنند یا اینکه فسخ نکنند، بعد از عقد اگر فسخ نکرد هیچ محذوری پیش نمی‌آید کاری انجام نداد فسخ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شرط اسقاط بکنند بعد از عقد حتماً باید آن مشروط علیه یک کاری بکند و آن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شرط شد آیا مشروطٌ له خیار دارد یا نه؟ مطلب دیگر است غرض آن است که فرق جوهری شرط عدمی و شرط وجودی این است اگر شرط کردند ترک فسخ را همین که بعد از عقد کاری انجام نداد به شرط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شرط کردند اسقاط خیار را بعد از عقد حتماً باید انشا بکنند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 اسقطت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 که گاهی به صورت ترک است گاهی به صورت اثبات این در دو مقام محور بحث قرار می‌گیرد یکی به‌لحاظ حکم تکلیفی یکی به‌لحاظ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به‌لحاظ حکم تکلیفی اگر کسی شرط کرده که فسخ نکند یا شرط کرده که خیار را اسقاط کند بر خلاف شرط عمل کردن حرام است زیرا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تکلیفی را به همراه دارد هم اینکه چون این شرط در ضمن عقد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وفای به عقد واجب است و وجوب وفا اختصاصی به متن عقد ندارد بلکه حوزه عقد را رأساً شامل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آنچه در حوزه عقد است وفای به او واجب است و چون این شرط در متن عقد ذکر شده است در حوزه عقد قرار گرفت وفای به او می‌شود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دو دلیل معهود و معروف وفای به این شرط واجب است تکلیفاً در وجوب تکلیفی بین اعلام اختلافی نیست عمده وجوب وضعی است که در بحث دیروز به این قسمت اشاره شد عمده وجوب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کردند که فسخ نکنند یا شرط کردند که حق را اسقاط بکنند خیار را اسقاط بکنند حالا اگر کسی آمده معصیت کرده و فسخ کرده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فسخ باعث بطلان معامله و انحلال عقد می‌شود یا نه؟ این به حسب ظاهر یک مسئله فقهی است اما وقتی گستره او را که ملاحظه می‌کنید می‌بینید به صورت یک قاعده فقهی درآمده نه مسئله فقهی برای اینکه الآن ما در باب خیارات بحث می‌کنیم شرط در ضمن عقد این است که فسخ نکنند اما و بین شرط فعل و شرط نتیجه فرق گذاشتند اما همین فرق بین شرط فعل و شرط نتیجه در مسئله نذر هست در مسئله عهد هست در مسئله یمین هست و همین شرطی که فعلاً در ضمن عقد بیع است در شرکتها هست در مضاربه و مزارعه و مساقات هست در پیمانکاریها هست در نقل اعیان هست در نقل منافع هست در نقل انتفاعات هست در نقل حقوق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پیمانی شرط می‌کنند که این دارویی را که ما کشف کردیم و به نام ماست شما این دارو را درست نکنید این حق کشف برای ماست ما باید این دارو را تولید بکنیم این کتابی را این مطلبی را که ما به این صورت کتاب درآوردیم و نوشتیم حق تألیف داریم مال ماست شما حق ندارید این مطلب را که یاد گرفتی حالا بروی بنویسی حق هیچ هیچ یعنی هیچ کاری با عین و منفعت و انتفاع ندارد یک کسی را دارویی را یاد گرفته نه دست به این دارویی می‌زند که این آقا کشف کرده نه از منفعت‌اش استفاده می‌کند نه در مثل عاریه است که از انتفاع‌اش استفاده بکند فقط یاد گرفته سر کلاس بود یاد گرفته ایشان در یک همایشی این دارو را تعریف کرده که ما از این راه ساختیم این یاد گرفته چون یاد گرفته می‌تواند مثل این دارو را تولید کند اما این تصرف در حق مردم است تصرف در انتفاع نیست تصرف در منفعت نیست تصرف در عین نیست بلکه تصرف در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تعهد این همایشها یا تعهد بین المللی در مسئله تولید دارو کشف دارو یا حق تألیف و مانند آن چه به صورت شرط نتیجه چه به صورت شرط فعل این است که کسی بدون اذن این مبتکر این را تولید نکند خب حالا اگر تولید کرد فقط معصیت کرد یا تعهد حقوقی دارد؟ معلوم می‌شود که این مسئله فقهی نیست می‌شود قاعده فقهی چون قاعده فقهی است روی آن خیلی بحث کردند برای اینکه شما در همه مسائل از پیمان کاری و شرکت و عهد و نذر و یمین گرفته تا بیع و اجاره و صلح و عاریه و ابتکارات و حق تولید و حق تألیف و امثال ذلک همه جا مسئله ترک این شرط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مسئله فرعی ما یک قاعده فقهی را باید بررسی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قاعده فقهی را از اینجا استنباط می‌کنیم قواعد فقهی که قبلاً مدون نبود نه مسائل اصول فقه قبلاً مدون بود نه مسائل قواعد فقهی در بحثهای قبلی هم داشتیم که اصول و همچنین قواعد فقهی زاییده مسائل فقهی است یعنی در صدر اسلام وقتی که فقه آمده اول فقه بود در اثنای فقه به یک مسئله‌ای برخورد کردند دیدند که این اختصاصی به یک باب و دو باب ندارد و سنخ او هم سنخ فقهی نیست شده مسئله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کاری که کردند قواعد فقهی جدا نوشتند ولی الآن که می‌خواهند بحث بکنند یک قاعده فقهی ما الآن به این صورت نداریم ولی این قاعده فقهی را می‌شود از این مسئله فقهی به در آورد و اصطیاد کرد قواعد فقهی همچنین قواعد اصولی تولید شده مسائل و مباحث فقهی است وقتی یک مثل عقد فضولی قاعده فضولی به آن صورت مدوّن نشده ولی در اثنای بحث مسئله فضولی معلوم می‌شود که این بیع فضولی اختصاصی به بیع ندارد بگوییم بیع فضولی در مسئله نکاح هم هست که از سنخ معاملات نیست در سایر اقسام معاملات هم هست این قاعده فقهی مستنبط از فقه است در اثنای این بحث برای اینکه آدم همه جا می‌بیند همین صحبت است اینکه می‌بینید بزرگان مرحوم شیخ خیلی روی آن سرمایه‌گذاری کرده مرحوم آقای نائینی سرمایه‌گذاری کرده مرحوم آقا ضیاء سرمایه‌گذاری کرده از یک طرف که در اینجا حکم وضعی هست تنها حکم تکلیفی نیست مرحوم آقا سید محمد کاظم با فشار علیه مرحوم شیخ براهین مرحوم شیخ را زیر سؤال برده اشکال کرده شاگردان مرحوم آقا سید محمد کاظم مرحوم سید ابوالحسن اصفهانی امثال ذلک به شدت فرمایش مرحوم شیخ را می‌خواهند رد کنند که ما اینجا بیش از یک حکم تکلیفی نداریم اصلاً سخن از حکم وضعی نیست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روشن شد که به صورت قاعده فقهی است دیگر از جریان شرط ترک فسخ در مسئله بیع که یک امر شخصی است برسد به آن جایی که کسی حق ندارد دارویی که کسی تولید کرده اکتشاف کرده این تولید کند خیلی فرق است دیگر برای اینکه این شرط ضمنی هم هست یا قواعد بین المللی هست که این کار را نکنند حالا اگر کسی بگوید من معصیت کردم یا بعد هم بگوید من فراموش کردم چون در حال سهو و نسیان معصیت هم نیست یا بگوید من از این قاعده خبر نداشتم در صورت جهل دیگر عصیان هم نیست که نه عصیان باشد نه تعهد حقوقی ولی این می‌گوید نه تعهد حقوقی است بر فرض نسیان بود، سهو بود، جهل بود بر فرض معصیت نباشد تعهد حقوقی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اینکه تعهد حقوقی را به همراه دارد مرحوم شیخ یک راهی دارد مرحوم آقای نائینی راه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 مرتب اشکال می‌کنند راه خاص خودشان را دارند مرحوم آقا سید ابوالحسن هم راه مرحوم آقا سید محمد کاظم را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که اینجا حکم وضعی کنار حکم تکلیفی هست یعنی اگر شرط کردند ترک فسخ را و یک کسی فسخ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معصیت کرده است هم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اگر کسی معامله ربوی کرده عقد ربوی بسته گفته که من این موزون را با آن موزون که هم جنس‌اند و مماثل هم‌اند با این اضافه می‌فروشم این هم معصیت کرده هم بیع واقع نمی‌شود یا در قرض ربوی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را انشا کردند با آن حکم ربوی این هم کار حرامی انجام داده معصیت کرده هم واقع نشده خب یعنی آنچه را که پیش مردم صحیح است شارع مقدس فرموده باطل است وگرنه نهی به یک امر غیر مقدور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باید روشن بشود که گذشته از حکم تکلیفی حکم وضعی هم هست یا نه؟ اگر یک کسی این مسئله را خوب در مکاسب حل کرده دستش باز است این راه اجتهاد نشان دادن و مجتهد پروری مرحوم شیخ و امثال شیخ است که مسئله را در گستره‌اش می‌بینند اولاً بعد برای همه این گستره مطالب ارائه می‌کنند ثانیاً مسئله فقهی را به صورت قاعده فقهی درمی‌آورند ثالثاً دست این شاگرد را پر می‌کنند او می‌شود مجتهد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کتابهای اجتهادی است وگرنه همین مسئله را اینجا شما حل بکنید مشابه این در جای دیگر که پیدا شد در شرکت پیدا شد یا در پیمان کاری پیدا شد یا در تولید دارو پیدا شد یا در حق تألیف پیدا شد دوباره انسان باید جداگانه بحث بکند خب</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در این‌گونه از موارد حکم وضعی حکم تکلیفی را همراهی می‌کند یعنی اگر شرط کردند ترک فسخ کردند شرط کردند اسقاط را این شخص دیگر حق فسخ ندارد حق فسخ از او گرفته شده چرا؟ برای اینکه قبل از اینکه فسخ بکند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می‌کنیم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فسخ کرد ما که یقین نداریم این فسخ اثر می‌کند که چه اینکه یقین نداریم این فسخ بی اثر است که اگر یقین داشته باشیم این فسخ بی اثر است یا یقین داشته باشیم این فسخ اثر دارد که بحث نمی‌کنیم پس ما شک داریم اول کلام است ما می‌گوییم فسخ اثر نکرده و نمی‌کند مخالف می‌گوید این فسخ اثر می‌کند پس مشکوکٌ فیه است ما در زمان شک به آن عام فوق مراجعه می‌کنیم می‌گوییم قبل از اینکه این شخص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واجب الوفا بود الآن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این عقد واجب الوفا است یا نه؟ ما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می‌کنیم می‌گوییم وفای این واجب است نتیجه‌اش هم این است که این فسخ اثر نکرده چرا؟ برای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است اماره یعنی واقع را نشان می‌دهد چون واقع را نشان می‌دهد لوازم ملزوم ملازم مقارن همه می‌شود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بارها به عرضتان رسید اول کسی که این را ابتکاراً کشف کرده که فرق بین اماره و اصل این است که لوازم اصل حجت نیست و لوازم اماره حجت است یک مبتکر قوی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که اصل عملی که کاری به واقع ندارد که اصل عملی برای رفع حیرت عند العمل است می‌گوید حالا که نمی‌دانی این ظرف پاک است یا نجس این فرش پاک است یا نجس بگو پاک است یعنی ترتیب اثر طهارت بده هیچ یعنی هیچ کاری با واقع نداری تو واقع را کشف نکردی اما برای اینکه سرگردان نشوی برای رفع حیرت عند العمل است واقع را نشان نمی‌دهد چون واقع را نشان نمی‌دهد انسان نمی‌تواند بگوید لوازمش حجت است ملزوماتش ثابت است، ملازماتش ثابت است چون کاری به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اماره واقع را نشان می‌دهد خب اگر واقع را نشان می‌دهد لوازم که از ملزومات جدا نیست لوازم هست ملزوم هست ملازم هست مقارن هست همه‌اش هست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بعد الفسخ‌اش مثل قبل الفسخ است معلوم می‌شود که فسخ لغو است دیگر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الفسخ مرجع بود بعد الفسخ هم همچنان مرجع است اگر بعد الفسخ مرجع است معلوم می‌شود فسخ اثر نکرده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همین راهی را که در این بخش البته بعد از فراز و نشیب بعد از اینکه اول یک قسمت احتمال داد که فسخ اثر بکند و این فسخ حکم تکلیفی باشد آمدند فرمودند که نه‌خیر آن قول به عدم تاثیر فسخ که حکم وضعی را به همراه داشته باشد اوفق است و دلیلش همین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اوفوا بالشروط است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راه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اصالت اللزوم طی کردند یعنی ما اگر شک داریم که عقد لازم است یا نه؟ می‌گوییم قبل از اینکه طرف فسخ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بود الآن که فسخ کرد نمی‌دانیم وفای به عقد واجب است یا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نتیجة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 در عقد را لازم می‌دانیم تمسکاً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کلتا الحالتین را شامل می‌شود هم قبل الفسخ هم بعد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در مبحث اصالت اللزوم بر مرحوم شیخ وارد کردند همان اشکال را در مسئله شرط فعل بر مرحوم شیخ وارد می‌کنند مرحوم آقا سید محمد کاظم پرچمدار این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ما قبلاً گفتیم اینجا الآن هم می‌گوییم می‌گوییم این تمسک به عام در شبهه مصداقیه خود عام است نه شبهه مصداقیه خاص چرا؟ برای اینکه ما نمی‌دانیم این فسخ اثر کرده یا اثر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اثر کرده عقد منحل شده عقدی نیست اگر فسخ اثر نکرده عقد همچنان باقی است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می‌خواهید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احراز بکنید که عقد هست بعد بگویید وفای به این عقد واجب است در حالی که ما احتمال بدهیم عقد از دست رفته باشد ما شبهه ما و شک ما در عقدیت این است ولی این عقد است یا نه یا منحل شده این معقود است یا منحل؟ شما با شک در اینکه عقد است می‌خواهی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 مثل اینکه شما شک داری که زید عالم است یا نه می‌خواهی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 اگر یک اختلافی هست در تمسک به عام در شبهه مصداقیه خاص است نه مصداقیه خود عام یعنی اگر اکرم العلمایی داشتیم لا تکرم الفساقی داشتیم ما احراز کردیم زید عالم است اما نمی‌دانیم فاسق است یا نه؟ تمسک به عام در شبهه مصداقیه خاص نه مصداقیه عام تمسک به عام در شبهه مصداقیه خاص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تمسک به عام در شبهه مصداقیه خود عام را که احدی تجویز نکرده شما الآن بخواهید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بکنید در حالی که ما شک داریم که این عقد است یا نه؟ اصرار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بخش یا در این بخش این است که این تمسک به عام است در شبهه مصداقیه خود عام پاسخی که به مرحوم آقا سید محمد کاظم داده شد قهراً به مرحوم آقا سید ابوالحسن هم داده می‌شود از طرف بعضی از مشایخ ما این است که مرحوم شیخ از کسانی است که می‌گوید عقد آنی الحدوث است و آنی الزوال عقد بقادار نیست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تمسک می‌کند معنایش این نیست که وفای به عقد واجب است ایشان می‌گوید عقد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یک آن حادث می‌شود در لحظه بعد از بین می‌رود عقدی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عقدی که آنی الحدوث است و آنی الزوال ملکیت مستمره می‌آورد ما می‌گوییم قبلاً ترتیب قبل از این فسخ ترتیب آثار ملکیت واجب بود الآن نمی‌دانیم با فسخ شخص ترتیب آثار ملکیت واجب است یا نه؟ مشتری می‌گوید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 یک، و از بین رفت دو، ما عقدی نداریم تا شما بگویید تمسک به عام در شبهه مصداقیه عقد است خیر عقد همان وقتی که متولد شد رخت بربست چون امر سریع الزوال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عقد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مقتضا ترتیب آثار ملکیت است ما می‌گوییم در لحظات قبل، قبل از فسخ ترتیب آثار ملکیت واجب بود یعنی پولی را که مشتری داد به بایع حق ندارد پس بگیرد کالایی را که بایع به مشتری منتقل کرد حق ندارد استرداد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آثار ملکیت قبل از فسخ واجب بود الآن که این طرف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ترتیب آثار ملکیت واجب است یا نه؟ چون وجوب ترتیب آثار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می‌کنیم برای ترتیب آثار؛ می‌گوییم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ترتیب آثار واجب است الآن هم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می‌کنیم ما در چه شک داریم؟ شک داریم که آیا ترتیب آثار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واجب است اگر ما بخواهیم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عقدٌ و کل عقدٍ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شبهه مرحوم آقا سید محمد کاظم وارد است اما مرحوم شیخ که برای عقد بقایی قائل نبود فقط وجوب ترتیبی لکن این معنا درست است که می‌شود از مرحوم شیخ نقد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کرد اما مطلب مطلب تامی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در عالم اعتبار بقادار است یک تعهدی است بین طرفین اینها که حقیقت شرعیه ندارد که یک اموری است به غرائز و ارتکازات مردمی می‌گویند ما تعهد سپردیم و این تعهد را بقادار می‌بینند چون تعهد سپردیم و این تعهد را بقادار می‌بینند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 این اشکال تمسک به عام در شبهه مصداقیه عام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آقا سید محمد کاظم وارد است منتها انسان باید از راه صحیح یا صحیح‌تری حرف را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فرمودید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است و اماره واقعیت را نشان می‌دهد خب چطور می‌شود یک چیزی اماره است بنابر نظر شیخ ولی بنا بر نظر آقا سید محمد کاظم نباشد؟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اماره که اصلاً همه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است اما العقد ما هو؟ عقد یک امر بقادار و پایدار است یا سریع الزوال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که عقد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ایجاب و قبول است یک لحظه پدید می‌آید و رخت برمی‌بندد آنچه ماندنی است ترتیب آثار و مقتضای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و بعضی از مشایخ ما آنها فرمایششان این است که نه عقد بقادار است مخصوصاً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اصرار زیادی داشت که عقد بقادار است فرمایش مرحوم آقای نائینی را کاملاً رد می‌کرد در اصول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یک امر بقاداری است اگر عقد یک امر بقادار است ما تمسک بکنیم که این عقد با فسخ باقی است یا باقی نیست آن وقت این اشکال مرحوم آقا سید محمد کاظم می‌تواند وارد باشد ولی برای دفاع از فتوای شیخ نه آن فرمایش مرحوم شیخ که قائل است به اینکه عقد آنی الزوال است آنی الحدوث است و آنی الزوال راه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مرحوم شیخ آن وجوب ترتیب آثار است اشکال مرحوم آقا سید محمد کاظم وارد نیست برای اینکه سخن از عقد نیست منتها اصلاً مبنای مرحوم شیخ ناتمام است که عقد یک امر سریع الزوال است</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عقد یک امر بقاداری است یک، ولی براساس مبنای مرحوم شیخ که عقد یک امر سریع الزوال است آنی الحدوث و آنی الزوال است و وجوب وفا مربوط به ترتیب آثار است که مقتضای عقد است نه خود عقد اشکال مرحوم آقا سید محمد کاظم وارد نیست خب</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که این شرط فعل که شرط ترک فسخ است به آن مسبب تعلق گرفته یعنی فسخ نکنم من نه این لفظ را نگویم نهی هم که از وجوب وفا به دست می‌آید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مستقیماً می‌خورد به آن مسبب اینکه در جهت اولیٰ یا مقام اول ثابت شد که حرمت تکلیفی قطعی است اما بحث در حکم وضعی است حرمت تکلیفی برای چیست؟ برای مسبب است یعنی آن مسبب مبغوض شارع است یعنی آن مسبب را ایجاد نکن نه این لفظ فسخت را نگو یا این کلمه را انشا نکن اگر قبول کردیم که حکم تکلیفی داریم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درمی‌آید و معنای حکم تکلیفی وجوب وفا و حرمت نقض است معنایش این است که آن مسبب واجب الوفاست آن مسبب را نمی‌توانید نقض بکنید این است معنایش خب اگر آن شیء مبغوض مولا بود شما با هر لفظی بخواهی او را ایجاد بکنی ایجاد نمی‌شود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مولا نسبت به یک شیئی شما را عاجز می‌کند از ایجاد او نمی‌توانی ایجاد کنی که فرمایش مرحوم آقای نائینی این است که اگر شما قبول کردید که این شرط حکم تکلیفی را به همراه دارد یعنی وجوب وفا این وجوب وفا برای حوزه لفظ نیست حوزه سبب نیست حوزه مسبب است و اگر شارع مقدس فرمود که آن فسخ مبغوض من است حکم وضعی را به همراه دارد چرا؟ برای اینکه چیزی که مبغوض شارع است شما چگونه می‌توانید ایجاد کنید؟ او که فعل شما را غضب نکرده که او انحلال عقد مبغوض اوست پس شما نمی‌توانید منحل کنید یک وقت است که ممکن است که کسی بگوید شارع این فعل را غضب کرده اثرش را که غضب نکرده بله ممکن است که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نُودِیَ لِلصَّلاةِ مِنْ یَوْمِ الْجُمُعَةِ فَاسْعَوْا إِلی ذِکْرِ اللّهِ 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که نفرمود آن بیع مبغوض من است و مغضوب من فرمود وقتت را صرف نکن برو طرف نماز جمعه شما که حالا ایستادی داری خرید و فروش می‌کنی این ایستادن و این توقف و این صرف وقت این حرام است اما بیع که مبغوض مولا نیست و لذا بیع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این‌گونه از موارد که مسائل حقوقی را به همراه دارد خود آن فسخ مبغوض مولاست وقتی فسخ مبغوض مولاست واقع نمی‌شود دیگر این خلاصه فرمایش مرحوم آقای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بر مرحوم آقای نائینی وارد شده این است که خب اگر یک چیزی واقع شدنی نیست نه وفای به او شرعاً می‌شود واجب نه نقض او شرعاً می‌شود حرام برای اینکه دست کسی نیست برای اینکه چیزی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فسخ واقع شدنی نیست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حرام است نه ترک او واجب چرا؟ برای اینکه فسخ که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واقع شدنی نیست مقدور نیست چه چیز را شارع تحریم کرده چیزی واقع نیست دیگر نمی‌توانیم ایجاد بکنیم وقتی نتوانیم ایجاد بکنیم حرمت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صورت تکوینی باشد که قابل قدرت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حوزه شریعت واقع نمی‌شود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دیگر هم هستند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فعل است فعل بله معصیت دارد اما اگر یک امر وضعی باشد واقع نمی‌شود بیع واقع نمی‌شود بعد نمی‌شود گفت بیع حرام است که چیزی که شدنی نیست چه چیز حرام است؟ می‌شود گفت که غیبت حرام است تهمت حرام است نگاه به نامحرم حرام است چون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بیع واقع شدنی نیست بعد بگویند بیع حرام است یا ترکش واجب است؟ خب واقع نمی‌شود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استادشان دفاع کردند فرمودند که منشأ اشکال این است که شما بین عرف و شرع خلط کردید شارع مقدس می‌فرماید که آنچه را که پیش عرف واقع می‌شود پیش من واقع نمی‌شود آنچه را که عرف صحیح می‌داند من باطل می‌دانم پس چون لدی العرف صحیح است و واقع شدنی است جد متمشی می‌شود ولی در فضای شریعت می‌گویند انشای این کار حرام است تکلیفاً آن منشأ واقع نمی‌شود وضعاً این هر 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چیزی در فضای خود عرف باشد جد متمشی نمی‌شود در فضای شرع باشد جد متمشی نمی‌شود در فضای عرف آدم بداند که این واقع شدنی نیست این آرواره‌اش را خسته می‌کند هر چه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نمی‌شود که دارد چه کار می‌کند برای چه مگر اینکه غافل باشد اگر کسی بداند که این تعهد حاصل نمی‌شود خب جدش متمشی نمی‌شود که انشا کند یا در فضای شریعت اگر کسی بداند که این زن با این مرد چون محرم‌اند همسر نمی‌شوند این جدش متمشی نمی‌شود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چطور را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سهو و نسیان مطلب دیگر است اگر بداند که این همشیر رضایی اوست و نکاح واقع نمی‌شود آن وقت چگونه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جدش متمشی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فضای عرف صحیح باشد و در فضای شرع تحریم شده باشد این جد متمشی می‌شود شارع می‌فرماید که شما که در حوزه عرفتان این کار را انجام می‌دهید من آن را تحریم کرده‌ام جد شما متمشی می‌شود که در فضای عرف این را ایجاد بکنید ولی می‌گویند انشائش حرام مُنشأ واقع نمی‌شود شیخنا الاستاد به عنوان دفاع از استادشان مرحوم آقای نائینی فرمودند که راه جمع بین حرمت تکلیفی و حرمت وضعی این است و همین زمینه شد برای راه حل و آن راه حل این است که شارع مقدس در این‌گونه از موارد که حکم تأسیسی و تعبدی ندارد غالباً امضایی است فسخ در این‌گونه از موارد پیش عقلا رایج است می‌گویند خلاف کرده نمی‌گویند واقع نشده می‌گویند بر خلاف پیمان عمل کرده یعنی عمل کرد بر خلاف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فضای عرف واقع می‌شود شارع مقدس می‌تواند بگوید که انشائش حرام و منشأ واقع نمی‌شود یعنی هم تکلیفاً حرام هم وضعاً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حل است حالا ببینیم این راه حل نهایی است یا نه؟ از مرحوم آقا سید ابوالحسن چیز جدیدی نقل نشده مگر همان فرمایش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bookmarkStart w:id="175" w:name="pg4450_28829"/>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76" w:name="__RefHeading___Toc228251_3644566090"/>
      <w:bookmarkStart w:id="177" w:name="_Toc59"/>
      <w:bookmarkEnd w:id="176"/>
      <w:r>
        <w:rPr>
          <w:rtl w:val="true"/>
        </w:rPr>
        <w:t>موضوع بحث</w:t>
      </w:r>
      <w:r>
        <w:rPr>
          <w:rtl w:val="true"/>
        </w:rPr>
        <w:t>:</w:t>
      </w:r>
      <w:r>
        <w:rPr>
          <w:rtl w:val="true"/>
        </w:rPr>
        <w:t xml:space="preserve">خیـارات </w:t>
      </w:r>
      <w:r>
        <w:rPr>
          <w:rtl w:val="true"/>
        </w:rPr>
        <w:t xml:space="preserve">-  </w:t>
      </w:r>
      <w:r>
        <w:rPr/>
        <w:t>88/12/03</w:t>
      </w:r>
      <w:bookmarkEnd w:id="177"/>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مسقطات خیار مجلس چهار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مهم‌اش مسئله افتراق است و تصرف که بعداً خواهد آمد و اسقاط بالفعل خیار بعد از عقد که قسم سوم هست آنچه که فعلاً محل بحث است شرط سقوط یا شرط اسقاط است در متن عقد که این هم بر خلاف نظم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ثابت می‌کردند که این قابل اسقاط است تا شرط سقوط و اسقاط مطرح می‌شد به هر تقدیر شرط سقوط به عنوان شرط نتیجه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فعل دو صورت دارد یا به صورت ایجاب است یا به صورت سلب به صورت ایجاب آن است که در متن عقد شرط بکنند اسقاط خیار را بعد از عقد که شرط فعل است که این را بعداً ذکر می‌کنند به صورت سلب این است که شرط بکنند عدم الفسخ را شرط بکنند ترک فسخ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مربوط به اینکه این شرط در ضمن عقد جایز است مستلزم دور است این اشکالات قبلاً پاسخ داده شد فرمودند راه حل متعددی دارد اما در اینکه عمل به این شرط واجب است یعنی فسخ کردن حرام است ترک فسخ واجب است به تعبیر دیگر این هم مورد قبول است برای اینکه وفای به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اگر فسخ کرد این فسخ نافذ است یا نه؟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دو وجه است یکی اینکه این فسخ نافذ است دیگری اینکه نافذ نیست و قول دوم را سرانجام تقویت کردند تمسکاً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همان کاری که در اصالت اللزوم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از راه دیگر و شاید همان راه مرحوم آقای نائینی را مرحوم آقا ضیاء داشته باشند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 به اینکه این شرط فقط حکم تکلیفی را به همراه دارد حکم وضعی را به همراه ندارد بعضی از شاگردان ایشان مثل مرحوم آقا سید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همین راه را طی کردند که حکم تکلیفی را به همراه دارد حکم وضعی را به همراه ندارد یعنی اگر مشروطٌ علیه که متعهد شد فسخ نکند معصیت کرد و فسخ کرد این معامله منفسخ می‌شود و اثر دارد منتها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می‌فرمایند که مثل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شرط حالتی دارد که طبق این حالت این شرط معقول نیست و جزء شرایط فاسد خواهد بود جزء شروط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شرط فاسد مفسد عقد است یا نه؟ این در بحث شروط خواهد آمد ولی این شرط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فرمایش ایشان مطرح بشود مقدمتاً باید این نکته ملحوظ باشد که محور بحث آن است که طرفین همچنان در مجلس عقد نشسته‌اند و هیچ کدام تصرف هم نکردند زیرا اگر از مجلس عقد فاصله گرفته باشند افتراق حاصل شده باشد قهراً خیار مجلس ساقط است خیاری نیست تا کسی اعمال بکند یا نکند یا اگر تصرف کردند خیار ساقط است خیاری نیست که طبق شرط فسخ بکنند 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حوزه بحث جایی است که طرفین در مجلس عقد نشسته‌اند یک، و هیچ کدام هم تصرف نکردند دو، این کالا همچنان که خریداری شده همچنان هست و ثمن همچنان که تحویل گرفته شد همچنان هست و شرط کردند در متن عقد مادامی که در مجلس بیع نشسته‌اند فسخ نکنند این حوزه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دومی که در این مقدمه ملحوظ است این است که نهی گاهی به سبب تعلق می‌گیرد، گاهی به مسبب تعلق می‌گیرد، گاهی به هر دو نهی اگر به سبب تعلق گرفت حرمت آن بیع حرمت آن امر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خصوص مسبب تعلق گرفته باشد بطلان او و اگر به هر دو تعلق گرفته باشد که خب هم تکلیفاً حرام است هم وضعاً باطل آنجایی که نهی به خود سبب تعلق می‌گیرد مسبب صحیح است مثل نهی از بیع در وقت ندای نماز جمعه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نُودِیَ لِلصَّلاةِ مِنْ یَوْمِ الْجُمُعَةِ فَاسْعَوْا إِلی ذِکْرِ اللّهِ 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خرید و فروش حرام است برای اینکه اتلاف وقت است ولی معامله صحیح است و منظور از این بیع هم مطلق کارهایی است که وقت گیر است عقد اجاره باشد عقد بیع باشد عقود دیگر باشد فرق نمی‌کند که اینجا این فعل حرام است وگرنه مسبب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مسبب تعلق می‌گیرد نه به سبب مثل بیع خنزیر و مانند آن که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جزء نظیر غیبت و تهمت جزء معاصی کبیره باشد نیست آن معامله باطل است گاهی به هر دو تعلق می‌گیرد نظیر عقد نکاح در حال احرام اگر کسی بگوید که در حال احرام کسی که محرم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معصیتی کرده است و نکاح هم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به سبب گاهی به مسبب گاهی به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بیع خمر هم همین طور است اگر کسی خمر فروشی کند خود این بیع حرام است ولو اصل حقیقت بیع هم واقع نمی‌شود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نکاتی بود که باید در این مقدمه ملحوظ می‌شد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بعضی از صور این شرط معقول نیست شرط ترک فسخ چرا؟ برای اینکه حقیقت شرط را شما معنا کنید حقیقت اشتراط را معنا کنید چه چیزی عاید مشروطٌ له می‌شود چه چیزی عاید وظیفه مشروطٌ علیه است این را که تحلیل کنید معلوم می‌شود که شرط ترک فسخ معقول نیست برای اینکه شرط را از نظر سبر و تقسیم ما از سه قسم بیرون نمی‌بینیم که دو قسم‌اش خارج از بحث است یک قسم‌اش داخل در بحث اقسام سه‌گانه شرط به حسب سبر و تقسیم این است یک وقت است که در ظرف عقد یک مطلبی را شرط می‌کنند که این شرط هیچ ارتباطی به عوضین ندارد یک، هیچ ارتباطی به تعویض ندارد دو، هیچ ارتباطی به بقا و وفای به این عقد ندارد این سه، فقط به عنوان ظرف برای شرط قرار می‌گیرد مثل اینکه کسی خرید و فروشی دارد در ضمن خرید و فروش شرط خیاطت بکند که این شرط خیاطت طوری باشد که نه این طوری هست چون اگر این طور باشد از بحث بیرون است چون به عوضین که برنمی‌گردد به تعویض که اصل عقد باشد برنمی‌گردد به وفای به عقد برنگردد فقط ظرف باشد برای شرط که او بر او لازم باشد خیاطت کند که اگر خیاطت نکرد شخصی که مشروطٌ له است حقی ندارد که مثلاً معامله را به هم بزند به عنوان خیار تخلف شرط این قسم که قسم اول از اقسام سه‌گانه است نافذ نیست چرا؟ برای اینکه یک شرط ابتدایی است درست است که در ضمن عقد ذکر شده ولی در اثنای این عقد اینها یک حرفی زدند مثل جمله معترضه است برای اینکه این شرط نه به عوضین برمی‌گردد نه به تعویض نه به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در ضمن عقد است که آن وفا را درگیر کند یعنی این شرط این احد الطرفین آن مشروطٌ له می‌گوید اگر من بخواهم به این عقد وفا کنم تو باید خیاطت کنی که اگر خیاطت نکردی من این عقد را به هم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به وفا برمی‌گردد اما اگر شرط خیاطت و امثال خیاطت به هیچ کدام از این اضلاع یاد شده برنگردد می‌شود بیگانه این را نمی‌گویند شرط در ضمن عقد شرط در ضمن عقد آن شرطی است که به عوضین برگردد یا به تعویض برگردد یا به وفا برگردد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بگیرد اما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عقد و آنچه در حوزه عقد است واجب الوفاست این یک جمله معترضه‌ای است که در اثنای عقد واقع شده این را نمی‌گویند شرط در ضمن عقد این قسم اول</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آن است که این در حقیقت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افراط است آنچنان این شرط به حریم عقد راه پیدا کرده است که اصل التزام را درگیر کرده نه عوضین را این شخصی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انشا را درگیر کرده اصل تملیک را درگیر کرده می‌گوید انشاء تملیک من بسته به خیاطت توست می‌شود تعلیق در انشا من به شرطی تملیک می‌کنم که تو خیاطت کنی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انشا را درگیر کرده به خیاطت پس انشا منجز نیست وقتی انشا منجز نشد تعلیق در انشا هم باعث بطلان اوست این آنچنان به عقد بسته است که عقد را از تنجیز انداخت آن قسم اول به هیچ وجه به عقد بسته نیست آن اولی در اثر تفریط خودش باطل است این دومی در اثر افراط عقد را هم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انشا می‌شود تعلیق می‌شود انشای تعلیقی و تعلیق در انشا نیست پس این دو قسم از حریم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آن است که شرطی در ضمن عقد هست که مشروطٌ له ذی حق می‌شود نه اصل انشا به این عقد وابسته است و نه این عقد به عنوان ظرف محض برای او ذکر شده است که این بشود بیگانه نظیر جمله معترضه بلکه وفا را درگیر کرده نه اصل عقد را ما قبلاً نمونه‌هایی از این داشتیم که گاهی عقد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وفا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فضولی آن است که کسی مال مردم را بفروشد وفای فضولی آن است که نه مال مردم را نفروخت در ذمه خود خرید اما موقعی که می‌خواهد بدهد پول حرام را دارد می‌دهد این عقد فضولی نیست این وفا فضولی است عقد سر جایش محفوظ است دوباره باید از مال حلال دین خودش را ادا کند یا ثمن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عقد فضولی است گاهی وفا فضولی است اینجا هم گاهی عقد معلق است که می‌شود باطل گاهی وفا معلق است نه عقد عقد منجز است تملیک کرده بالتنجیز آن هم تملک کرده بالتنجیز هیچ درگیری گرفتاری تعلیقی ندارند اما وفا معلق است مشروطٌ له می‌گوید اگر من موظف به وفا باشم که باید این کالا را به شما بپردازم شرطش این است شما خیاطت کنید که خیاطت به حریم عقد راه پیدا کرده است طوری که وفا را درگیر کرده نه اصل تملیک را اگر این‌چنین شد این شرط معقول است نظیر شرط خیاطت یا شروط دیگر و وفا را درگیر کرده معنای اشتراط یک شیء در ضمن عقد که وفا را درگیر کند این است که بر مشروطٌ علیه واجب است که به این شرط عمل کند یک، مشروطٌ له حق دارد که اگر مشروطٌ علیه به عهدش وفا نکرده او خیار تخلف شرط دارد معامله را به هم بزند دو، این معنای شرط است دیگر اگر شرط خیاطت یا کتابت و مانند آن در ضمن عقدی شد معنایش دو تا پیام است یکی اینکه مشروطٌ علیه موظف است به این شرط عمل بکند دوم اینکه اگر مشروطٌ علیه به این شرط عمل نکرده است مشروطٌ له خیار تخلف شرط دارد می‌تواند معامله را به هم بزند این معنای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بیاییم بر مقام تطبیق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این است که کالایی را کسی به دیگری فروخته به شرطی که آن فروشنده یا آن خریدار فسخ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ترک الفسخ را شما باز کنید این نظیر شرط خیاطت قسم اول نیست که بیگانه باشد چون این به حریم عقد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قسم دوم نیست که اصل التزام را درگیر کند که باعث تعلیق انشا بشود و معامله بشود باطل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جزء قسم سوم باشد دیگر قسم سوم را که شما معنا می‌کنید می‌بینید معقول نیست چرا؟ برای اینکه، اینکه شرط کرده فسخ نکند یعنی چه؟ چون آن دو خصوصیت باید باشد مشروطٌ علیه موظف است به شرط عمل کند یک، مشروطٌ له خیار تخلف شرط دارد که اگر مشروطٌ علیه به وظیفه عمل نکرد مشروطٌ له می‌تواند معامله را به هم بزند این معنای شرط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می‌بینید یک چنین معنا معقول نیست چرا؟ برای اینکه اگر مثلاً بایع شرط کرد که فسخ نکند بر بایع واجب است که فسخ نکند بسیار خب حالا آمد و تخلف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به هم زد وقتی معامله به هم خورد مشروطٌ له چه خیاری دارد خیار دارد که چه کار بکند معامله را به هم بزند؟ معامله که به هم خورده معامله را ابقا کند؟ معامله که منحل شده برای مشروطٌ له چه می‌ماند؟ شرط آن است که بالأخره برای مشروطٌ له یک سهمی قائل بشود چیزی برایش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ترک فسخ شد مشروط علیه موظف و مکلف شد که فسخ نکند حالا آمد و معصیت کرد و فسخ کرد یا عند السهو فسخ کرد که معصیت هم 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به هم زد یادش رفته که تعهد کرده معامله را به هم زده معامله را به هم زد معامله‌ای نمی‌ماند تا مشروطٌ له خیار داشته باشد یا ابقا کند یا اعدام چیزی که معقول نیست می‌شود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ترک فسخ می‌افتد جزء شروط فاسده حالا این شرط فاسد مفسد عقد است یا نه؟ در بحث شروط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تقریر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مقرر درست متوجه شده باشد که این را در روز دوم بیان کردند این مقرر که فرمایش مرحوم آقای خوئی را تقریر می‌کرد این آن قدرت را نداشت که درس را جمع بندی کند و بنویسد این پایان هر شب آن مطلب را می‌نوشت به دلیل اینکه مرحوم آقای خوئی که آمده همان مطلب را به بیان دیگر دارد ایشان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تقریر نویسی نیست این باید صبر بکند صبر بکند یعنی صبر بکند خلاصه فرمایش استاد که مشخص شد دست به قلم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تقریر را نگاه بکنید خب مرحوم آقا شیخ موسیٰ هم تقریر نوشته دیگر به هر تقدیر اگر این مقرر فرمایش مرحوم آقای خوئی را فهمیده باشد آن هم فرمایش روز دومشان خلاصه حرفشان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 فرمایش مرحوم آقای نائینی مطلبی فرمودند که جواب آقای خوئی هم داده بشود و آن این است که ما همان طور که در مقدمه قبلاً ذکر شد بعضی از امور است که هم تکلیفاً حرام است هم وضعاً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قبول کردیم که این فسخ از این قبیل است شرط ترک فسخ شده آن مشروطٌ علیه بر او حرام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فسخ نافذ نیست نظیر عقد نکاح در حال احرام که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کرده ولی این نکاح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بیع خمر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تصرفی است معصیت کرده و بیع هم واقع نمی‌شود یا نظیر بیع ربوی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عنوان بیع ربوی معصیت کرده معامله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گفتیم شرط ترک فسخ نافذ است به مقام وفا برمی‌گردد و باطل است پس این شرط معقول است این شرط، شرط معقولی است و اگر گفتیم خیر آن وقت شرط معقول اثرش چیست؟ اثرش این است که این شخص اگر گفته فسخت معصیت کرد ولی معامله همچنان باقی است از طرف او باقی است نه از طرف مشروطٌ له مشروطٌ له می‌گوید حالا که شما تعهد کردید فسخ نکنی آمدی فسخ کردی من با یک آدمی که به حرفش اعتمادی نیست اعتماد نمی‌کنم این معامله را به هم می‌زنم حق فسخ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علیه کاری انجام نداده منتها معصیت کرده فسخ او نافذ نیست ولی مشروطٌ له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منحصر نیست در اینکه این اگر کسی گفت این فسخ نافذ است اگر کسی گفت این فسخ نافذ است اثرش همان معصیت است اثر تکلیفی‌اش معصیت است لغو نیست کار معصیتی کرده حالا او خیار البته ندارد کجا گفته شد که هر شرطی باید خیار تخلف شرط داشته باشد؟ شرط اگر اثر شرعی داشت کافی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سوء استفاده را فراهم می‌کند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چون زمینه سوء استفاده را فراهم می‌کند آن آدم مشروطٌ له که عاقل است می‌گویند من با کسی که زمینه سوء استفاده را فراهم می‌کند با او معامله نمی‌کنم با اینکه معامله همچنان باقی است این فسخ او هم بی اثر است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کسی که تعهد می‌کند و زیر امضایش را می‌زند با او معامله نمی‌کنم معامله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بگوییم بهتر نیست که آن طرف حق احقاق حق دارد یعنی نافذ نیست می‌تواند در محدوده حق خودش باشد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اگر فسخ‌اش اثر نکرده این تضییع حقی نشده اگر فسخ اثر کرده معلوم می‌شود که این حق داشته دیگر فقط تکلیف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کرده ممکن است حاکم شرع او را تعزیر بکند برای معصیت اما حق داشت دیگر نظیر بیع وقت الندا در بیع وقت الندا آن معامله صحیح است ممکن است حاکم شرع این بایع یا مشتری را تعزیر بکند که چرا معصیت کردی؟ ولی معامله صحیح است به هر تقدیر آن راهی که مرحوم آقای نائینی طی کرده بر مرحوم آقای نائینی اشکال شده شیخنا الاستاد دفاع کرده این است که حلال عرفی را شارع تحریم کرده اصل اشکال در آن زمینه این است که اگر حرمت به یک شیئی تعلق گرفته او باید مقدور باشد به شیء غیر مقدور نهی تعلق نمی‌گیرد اولاً این مورد نقض دارد نظیر مسئله نکاح که عقد نکاح در حال احرام شما چگونه توجیه می‌کنید حل‌اش این است که این چیزی که عرفاً مقدور است به همین مقدور عرفی نهی تعلق می‌گیرد می‌گوید این کار حرام است نکن که نمی‌شود نمی‌شودِ آن در فضای شریعت است می‌شودِ آن در فضای عرف است این نهی تکلیفی متوجه آن می‌شود در فضای عرف است یعنی این کاری که در فضای عرف می‌شود این کار حرام است نکن که نمی‌شود مثل بیع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ربوی اگر بیع حرام است و واقع نمی‌شود که قابل تکلیف نیست چیزی که واقع شدنی نیست شارع چه چیز را تحریم بکند؟ نهی بکند چه؟ چیزی واقع نمی‌شود که آیا شارع مقدس از یک محالی نقل کره چون بیع ربوی که واقع نمی‌شود اینکه فرمود بیع ربوی حرام است بیع ربوی انجام نده آن نمی‌شود که من چه چیز را انجام ندهم وقتی که قابل تحقق نیست قابل نهی نیست مثلاً نهی جدی متمشی بشود که طیران در سماء نکن خب طیران در سماء که مقدور کسی نیست تا شما بگویید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نهی به چیزی تعلق می‌گیرد که مقدور باشد نقض‌اش در مسئله نکاح است حل‌اش این است که دو فضاست این شیئی که در فضای عرف مقدور است این را انجام دادی حرام است یک، و در فضای شرع هم واقع نمی‌شود دو، به همین معنا بیع ربوی تکلیفاً حرام است وضعاً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خمر تکلیفاً حرام است وضعاً باطل نکاح در حال احرام تکلیفاً حرام است وضعاً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ترک فسخ کرده‌اند تکلیفاً فسخ حرام است و وضعاً باطل اگر دو حوزه باشد معقول است چه اینکه ما شواهدی در شرع داریم اگر یک حوزه باشد بله اشکال شما وارد است یعنی یک چیزی را که واقع نمی‌شود شارع مقدس نهی بکند که این کار را نکن یعنی چه؟ اگر یک چنین نهی‌ای داشتیم الا و لابد منحصراً فقط بر وضع باید حمل بشود دیگر نهی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بیع وقف و مانند آن قابل خرید و فروش نیستند یعنی نکن که نمی‌شود همین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نهی تکلیفی که نیست که نهی وضعی است دیگر یا بیع وقف حرام است نهی تکلیفی که نیست که نهی وضعی است یعنی اگر کسی آمده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 موقوفه را فروختم با این انشا با این ایجاب و قبول این معصیت نکرده نظیر غیبت و تهمت و دروغ نیست نظیر عقد ربوی نیست نظیر نکاح در حال احرام نیست منتها کار لغوی کرده این بیع واقع نمی‌شود البته اگر فعل باشد معاطاتی باشد چون تصرف خارجی است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مقام؟ چرا در خصوص مقام چرا، این شخص تعهد کرده امضا کرده که فسخ نکند بعد به خیال اینکه این فسخ اثر دارد آگاه به مسئله نبود آمده فسخ کرده دو تا مطلب را به او می‌گویند، می‌گویند آقا جان شما که تعهد کردی فسخ نکنی این فسخت نافذ نیست این کلمه لغوی گفتی یک، و چون یک آدم متعهدی نیستی من خیار دارم این معامله را به هم می‌زنم با شما معامله نمی‌کنم این دو، این خیار تخلف شرط است دیگر این شخص تعهد کرده که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به خیال اینکه سود بیشتری گیرش می‌آید رفته فسخ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فسخ‌اش نافذ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نیست ولی نباید انشا بکند نباید این حرف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معلوم می‌شود که تعهد پذیر نیست معلوم می‌شود انسان متعهدی نیست دیگر کالعدم وضعی است نه کالعدم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تکلیفاً که معصیت کرده اما آن مشروطٌ له می‌گوید من با کسی که زیر امضایش می‌زند معامله نمی‌کنم بیا پس بدهم پس می‌دهد پس خیار تخلف شرط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اگر در فرمایشات مرحوم آقای خوئی ملحوظ می‌شد ایشان دیگر این طور حمله نمی‌کردند که این شرط، شرط غیر معقول است و شرط فاسد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عرف و فضای شرع دو تاست شارع مقدس می‌گوید که چیزی که عند العرف مقدور است و عند الشرع غیر مقدور است من به چیزی که عند العرف مقدور است نهی می‌کنم می‌گویم این کار حرام است نکن 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مالیّت که امر چیز نیست شارع مقدس امضا کرده مگر در بعضی از موارد شارع مقدس مالیت را اسقاط کرده باشد نظیر خمر و خنزیر که می‌فرماید مالیّت ندارد آنچه را که پیش عرف مالیّت دارد شارع مقدس هم امضا کرده او می‌شود مال اما چیزی که پیش عرف مالیّت دارد پیش شرع مالیّت ندارد نظیر همین دو حوزه است که قابل نهی است مثل بیع خمر و خنزیر می‌گوید حرام است این بیع پیش عرف واقع می‌شود ولی پیش شرع واقع نمی‌شود این هم همین دو حوزه است دیگر یعنی چیزی که پیش عرف مالیّت دارد و بیع او مقدور هست شارع مقدس فرمود این بیع حرام است نکنید که نمی‌شود چرا؟ برای اینکه پیش من مالیّت ندارد باید مالیّت را شارع امضا بکند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شرط معقول است اولین اثرش تکلیف است دومین اثر این است که اگر کسی معصیت کرده مشروطٌ له خیار تخلف شرط دارد چون خیار تخلف شرط دارد می‌تواند اعمال حق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نکن که نمی‌شود را در مورد خمر و ربا و نکاح در احرام آنجاها دلیل خاص دارد از آن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دلیل خاص که غیر معقول را معقول نمی‌کند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می‌فرماید غیر معقول است اگر غیر معقول است ما دلیل را باید تصرف بکنیم</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اشکال ایشان درست است خود حضرت عالی بخواهید به عنوان یک مبنا بفرمایید دلیل این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اثباتش خب در هر چیزی باید دلیل خاص خودش را داشته باشد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اینجا؟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ادله شرط</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کجا؟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شرط با پیام خاص خودش اگر تکلیف محض بود تکلیف شرط محض وضع محض بود وضع محض تلفیقی از وضع و تکلیف بود تلفیق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 ندارد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 بکل شرطٍ علی ما له و فیه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اگر شرط تکلیف بود تکلیف شرط وضع بود وضع تلفیقی از وضع و تکلیف بود تلفیق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مرحوم آخوند و امثال آخوند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مفید لزوم نیست می‌گوید هر عقدی هر پیامی دارد وفا کن دیگر اگر عقد پیامش نقل عین بود نقل عین نقل منفعت بود نقل منفعت نقل انتفاع بود نقل انتفاع نقل حق بود که غیر از اقسام سه‌گانه است نقل حق شما پیام بفرستید که این دارویی که کشف کردند این حق اکتشاف برای این شخص است به دیگری واگذار کرده چیزی نه عین است نه منفعت است نه انتفاع چیزی به دیگری نداده یک همایش علمی بود این شخص آمده گفته من دارو را با این ترکیب و با آن ترکیب اختراع کردم همه هم یاد گرفتند اما هیچ کسی حق ندارد بسازد چرا؟ برای اینکه این ثبت داده مال خودش است ولی می‌تواند به بعضی از دوستانش بگوید که بگوید من در این همایش علمی یا در آن مجله که نوشتم همه بلدید همه می‌توانید بسازید به دیگران اجازه نمی‌دهم به شما اجازه می‌دهم به شرکت شما اجازه می‌دهم حالا یا رایگان یا مع العوض این قابلیت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حرفی ندارد می‌گوید هر طوری که بستید بستید منتها مواظب باشید خلاف شرع نباشد اینجا هم شرط کردند ترک فسخ را این ترک فسخ دو تا پیام دارد تکلیفاً فسخ می‌شود حرام وضعاً می‌شود بی اثر منتها بر مرحوم آقای نائینی که اشکال شده بود ایشان بر شیخنا الاستاد جواب می‌دادند شاید در فرمایشات مرحوم آقای نائینی هم در بیاید این حرف که درست است ما این را قبول داریم اگر چیزی حرام بود مقدور نیست چیزی که مقدور شرع نباشد نهی تنجیزی به او تعلق نمی‌گیرد مگر نهی ارشادی بگویند نکن که نمی‌شود بله نکن که نمی‌شود اما اگر یک چیزی وضعاً حرام بود و تکلیفاً هم حرام این باید در دو حوزه باشد برای اینکه اگر چیزی واقعاً حرام بود مقدور ما نیست وقتی مقدور نبود چه نهی‌ای تعلق بگیرد؟ ولی اگر به فضای عرف و شرع منتقل کنیم دو فضا باشد می‌گوید چیزی که نظیر همین نکاح در حال احرام دیگر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معصیت کرده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حرام است یا نکاح حرام است اگر لغواً گفته باشد که این طور نیست که خب یعنی عقد نکاح حرام است دیگر این عقد نکاح که واقع نمی‌شود که پس چه حرام است؟ می‌گویند این نکاح عند العرف که واقع می‌شود برای آنها در ظرف احرام و غیر احرام یکسان است هر دو واقع می‌شود اینکه مقدور عرفی است اگر بخواهی این را انجام بدهی حرام است و واقع هم نمی‌شود در فضای شرع اگر دو حوزه باشد این راه دارد</w:t>
      </w:r>
      <w:r>
        <w:rPr>
          <w:rFonts w:eastAsia="IRNazanin" w:cs="IRNazanin"/>
          <w:color w:val="111111"/>
          <w:sz w:val="28"/>
          <w:szCs w:val="28"/>
          <w:rtl w:val="true"/>
          <w:lang w:bidi="fa-IR"/>
        </w:rPr>
        <w:t>.</w:t>
      </w:r>
      <w:bookmarkStart w:id="178" w:name="pg4450_28836"/>
    </w:p>
    <w:p>
      <w:pPr>
        <w:pStyle w:val="BookText"/>
        <w:rPr/>
      </w:pPr>
      <w:bookmarkEnd w:id="178"/>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شما پس آن بحث که شرط فاسد مفسد هم هست یا مفسد نیست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لغو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شرط فاسد مفسد باشد چون نکن 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مفسد عقد است یا نه محل بحث آن است شرط فاسد همیشه فاسد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همه بند و بیلهای عقد را بگیرد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شرط فاسد برای همیشه فاسد است اما آیا مفسد عقد است یا نه؟ مطلبی است که در باب شروط خواهد آمد شرط فاسد یعنی این ثبوت شیء لنفسه است دیگر ضرورت بشرط المحمول است مثل زید القائم قائم بالضروره خب شرط فاسد یقیناً فاسد است آن بحث در این است که آیا شرط فاسد فسادش سرایت می‌کند کل محدوده عقد را هم به هم می‌زند یا نه؟ آنهایی که می‌گویند شرط فاسد کل محدوده عقد را به هم می‌زند می‌گویند شرط فاسد مفسد عقد است آنهایی که می‌گویند نه فساد سرایت نمی‌کند محدوده عقد را به هم نمی‌زند می‌گویند شرط فاسد مفسد عقد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9" w:name="__RefHeading___Toc228253_3644566090"/>
      <w:bookmarkStart w:id="180" w:name="_Toc60"/>
      <w:bookmarkEnd w:id="179"/>
      <w:r>
        <w:rPr>
          <w:rtl w:val="true"/>
        </w:rPr>
        <w:t>موضوع بحث</w:t>
      </w:r>
      <w:r>
        <w:rPr>
          <w:rtl w:val="true"/>
        </w:rPr>
        <w:t>:</w:t>
      </w:r>
      <w:r>
        <w:rPr>
          <w:rtl w:val="true"/>
        </w:rPr>
        <w:t xml:space="preserve">خیـارات </w:t>
      </w:r>
      <w:r>
        <w:rPr>
          <w:rtl w:val="true"/>
        </w:rPr>
        <w:t xml:space="preserve">-  </w:t>
      </w:r>
      <w:r>
        <w:rPr/>
        <w:t>88/12/04</w:t>
      </w:r>
      <w:bookmarkEnd w:id="180"/>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مسقطات خیار مجلس شرط سقوط بود این گاهی به صورت شرط نتیجه ارائه می‌شد و گاهی به صورت شرط فعل شرط فعلش هم یا وجودی است یا عدمی یعنی یا شرط می‌کنند که فسخ نکنند یا شرط می‌کنند که خیار را ساقط بکند شرط نتیجه گذشت و در جریان شرط فعل که شرط ترک فسخ باشد این شرط نافذ است اما اثر وضعی دارد یا نه دو قول بود یکی اینکه اثر وضعی هم دارد یعنی حکم وضعی را و حق را برای مشروطٌ له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مرحوم آقا سید محمد کاظم و بعد مرحوم آقا سید ابوالحسن و این بزرگواران فرمودند این است که فقط حکم تکلیفی را به همراه دارد اگر کسی شرط ترک فسخ کرد ترک فسخ بر او واجب می‌شود و فسخ بر او حرام می‌شود اما اگر فسخ کرد فسخ نافذ است و معامله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قول مرحوم شیخ انصاری بود مرحوم آقای نائینی بود مرحوم 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است که این حکم وضعی را به همراه دارد گذشته از اینکه حرام است اگر فسخ بکند این فسخ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آقای نائینی این بود که این نهی به مسبب می‌خورد وقتی این نهی به مسبب خورد معجز است آدم را عاجز می‌کند دیگر نمی‌تواند فسخ بکند لازمه‌اش این است که این فسخ باطل باشد که بعضی از شبهات بر او وارد شد و برخی از شبهات صعب العلاج بود و بحث‌اش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کردند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ترتیب آثار می‌آورد ما به عموم ازمانی یا اطلاق این آیه تمسک می‌کنیم می‌گوییم قبل از فسخ ترتیب آثار ملکیت بود حین فسخ هست و بعد الفسخ هم هست و چون اماره است لوازم‌اش حجت است کشف می‌کنیم بر اینکه این فسخ بی اثر است این هم یک سلسله مشکلاتی داشت که تا حدودی این مشکلات برطرف شد منتها مبنای مرحوم شیخ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راهی را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می‌کردند این بود که در این‌گونه از موارد هم حکم وضعی هست هم حکم تکلیفی حالا چون به صورت قاعده فقهی درآمده است نه مسئله فقهی اگر شرط فعل بکنند شرط فعل مثل شرط نتیجه است گذشته از اینکه حکم تکلیفی را هم به همراه دارد در بعضی از موارد حکم تکلیفی راه ندارد یا صعب العلاج است ولی در موارد دیگر هم حکم وضعی هست هم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ضمن عقد بیع شرط خیاطت کردند یا شرط تدوین کردند شرط کتابت کردند شرط امارت کردند شرط فلان کار را زراعت کردند و مانند آن این مشروطٌ علیه حقی را بدهکار می‌شود که باید به مشروطٌ له بپردازد یک، وفای به این هم واجب می‌شود نقض این هم می‌شود حرام این دو، اگر شرط الخیاطه کردند شرط الکتابه کردند یک حقی برای مشروطٌ له ثابت می‌شود یک، و ترک این حق هم حرام است دو، پس روی مبنای ایشان هم حکم وضعی هست هم حکم تکلیفی و در این مسئله دو مطلب است که یکی خیلی مهم است ولی به اصول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خیلی مهم نیست ولی مشکل فقهی ما همان است آنکه خیلی مهم است آن است که کدام یکی از این دو قابل جعل‌اند؟ در جایی که حکم وضعی هست و حکم تکلیف هست که مستقیماً و مستقلاً دو تا جعل نیست چون لغو می‌شود دیگر هر کدام باشد دیگری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بالاصاله حکم تکلیفی جعل می‌شود و حکم وضعی از او انتزاع می‌شود یا نه بالاصاله حکم وضعی جعل می‌شود و حکم تکلیفی از او انتزاع می‌شود؟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وضعی جعل شده است بعد حکم تکلیفی از او انتزاع شد او بالعکس این نزاع معروف بین شیخ انصاری و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دیگر است که آن خیلی عمیق و علمی است به اصول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ما آیا شارع مقدس حق جعل کرده است و به دنبال او وجوب وفا آمده؟ یا وجوب وفا را اول جعل می‌کنند و به دنبال او حق می‌آید اگر شرط الخیاطه کردند شرط الکتابه کردند شرط الاماره کردند آیا حق مستقیماً جعل می‌شود مستقلاً جعل می‌شود و وجوب وفا او را همراهی می‌کند او بالعکس؟ و در اینجا دو حکم هست نظر مختار این است که هم حکم تکلیفی هست هم حکم وضعی مگر در یک جایی زمینه برای حکم تکلیفی نباشد ولی حکم وضعی یقینی است پس اگر شرط ترک الفسخ کرده شرط الفعل کردند خواه به صورت عدمی خواه به صورت وجودی خواه به صورت شرط ترک فسخ خواه به صورت شرط اسقاط خیار این حقی برای مشروطٌ له ثابت می‌شود یک، بر مشروط علیه شرعاً واجب است که این را عمل کند دو، این مدعا</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صورت مسئله خوب روشن بشود فرق جوهری با شرط النتیجه ندارد مگر در امری که همان فرق بین شرط فعل و شرط نتیجه است بیان ذلک این است که اگر شرط نتیجه بشود مستقیماً خود آن نتیجه به عهده مشروط علیه می‌افتد و مشروط له طلبکار این نتیجه است در ضمن مشروط علیه باید خیاطت را تحویل بدهد اما بالمباشره او بالتسبیب یک وقت است که می‌گوید که من این کالا را به شما فروختم دو متر پارچه دوخته از تو می‌خواهم به شرط اینکه پارچه را دو متر پارچه را دوخته تحویل من بدهی نه بدوزی به شرط اینکه دوخته تحویل ما بدهی این شرط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خودت می‌دوزی دیگری می‌دوزد در شرط نتیجه نه مباشرت اخذ شده است نه تسبیب مانع است در شرط نتیجه اما در شرط الفعل مباشرت لازم است یعنی خودت باید این کار را بکنی به دیگری بدهی ما قبول نداریم مگر با تراضی طرفین پس فرق بین شرط الفعل و شرط النتیجه این است که در شرط نتیجه مباشرت یا تسبیب هیچ کدام دخیل نیست ولی شرط الفعل ظاهرش دخالت در مباشرت دخیل است و اگر بخواهند بالتسبیب یعنی به دیگری بدهند که خیاطت کند تراضی طرفین است ولی در اینکه هر دو حق آورند حرفی نیست این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مسئله روشن شد که ما یک شرط نتیجه داریم یک شرط فعل داریم یک حکم تکلیفی داریم یک حکم وضعی داریم فرق شرط النتیجه و شرط الفعل این است که در شرط النتیجه اسباب و مقدمات معتبر نیست چه بالتسبیب چه بالمباشره در شرط الفعل اسباب و مقدمات مأخوذ است که شرط الفعل است و مباشره است این صورت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مسئله دلیل مسئله می‌فرمایند که فهمیدن قوانین، مقررات یک آداب و ادبیات خاص خودش را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یفسر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الافعال یفسر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الکلمات یفسر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الفنون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صدر و ذیلش به هم مرتبط است اگر شما درباره حقوق عقلایی بحث می‌کنید حق بشر بحث می‌کنید حقوق بشر بحث می‌کنید رفتار عقلا، کردار عقلا، نوشتار عقلا، گفتار عقلا، یفسر بعضه بعضا این‌چنین نیست که این تعبدی باشد مخصوص قرآن کریم باشد این مخصوص محاوره و ادبیات چیز فهمی است آدم اگر بخواهد حرف عقلا را بفهمد باید همه را کنار هم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حرف یک شاعری را بفهمد باید ادبیاتش را کنار هم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بنای عقلا را در این امر کشف بکنیم باید مبانی اینها را کنار هم بگذاریم چرا به سراغ عقلا می‌رویم؟ برای اینکه بحث در معاملات است یک، و غالب دستورات اسلامی امضایی است نه تأسیسی این دو، اگر این نظیر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بود ما چاره جز این نداشتیم که ادبیات قرآنی و روایی را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تأسیس شارع نیست امضای شارع است به دلیل اینکه قبل از اسلام این حرفها بود، بعد از اسلام این حرفها هم هست بعد از اسلام در حوزه مسلمین این حرفها هست در حوزه غیر مسلمین این حرفها هست معلوم می‌شود این را اسلام به این معنا نیاورده ذات اقدس الهی در نهاد بشر اینها را نهادینه کرده اینها هم دارند با او زندگی می‌کنند و شارع هم با یک دست در درون بشر این عطایا را گذاشت با دست دیگر اینها را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قبل از هر چیز به سراغ غرائز عقلا اهداف عقلا برویم که اینها در این‌گونه از شرایط چه می‌طلبند؟ یک لفظ خاص نیست تا ما بگوییم ظاهر این لفظ آن است بنای عقلا، سیره عقلا، رفتار و گفتار و نوشتار عقلا نشان می‌دهد که در این‌گونه از موارد شرط الفعل مثل شرط النتیجه حق آور است حق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معامله را کرده‌اند به شرطی که فروشنده یا خریدار فلان کار را بکند یا فلان کار را نکند این مشروط علیه بدهکار می‌شود یا چیزی را تملیک کرده فعلاً یا چیزی را تثبیت کرده فعلاً یک وقت است که چیزی در ذمه مشروط علیه بالفعل قرار می‌گیرد یا نه متعلق حقی می‌شود برای مشروط له بالأخره اما تملیک او تسلیط یا تملیک کالا یا تسلیط حق این چیزی را مشروط علیه به مشروط له داده است و العرف ببابک این بنای عقلاست شاهد هم دارد که شاهد در بحث استشهاد ذکر می‌شود پس بنای عقلا در این‌گونه از موارد این است که آدم بدهکار می‌شود مثل اینکه اجاره بکنند در اجاره انسان چه بدهکار می‌شود؟ بالأخره اگر کسی خودش را اجاره داده یعنی اجیر شده آجر نفسه این اجیر این موجر منفعت خودش را تملیک مستأجر کرد مستأجر اگر خانه را اجاره کند منفعت خانه را مالک می‌شود اگر شخص را اجیر کند کار او را مالک می‌شود اگر کسی اجیر شد منفعت را تملیک مستأجر کرد یا مستأجر را صاحب حق کرد اگر مالک نکرده باشد ذی حق کرده است اجاره این طور است این‌گونه از شرایط هم لدی العقلا به قسم اجاره به فعل برمی‌گردد چیزی را مشروط علیه به مشروط له یا تملیک کرد یا تسلیط این فضای عرف است شاهدش هم بعد ذکر می‌شود چون فضای عرف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امضایی است نه تأسیسی همین معنا را امضا کرده است الا اینکه چون شارع مقدس یک کیفر قضایی دارد در دنیا به نام تازیانه و حبس و امثال ذلک، یک کیفر کلامی، کلامی یعنی کلامی کاری به فقه و حقوق ندارد کیفر کلامی دارد به نام جهنم که این در بحث کلام مطرح است زندان در بحث فقه و حقوق مطرح است جهنم در بحث کلام مطرح است خدای سبحان دو تا کیفر دارد یک کیفر فقهی و حقوقی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فَأَمْسِکُوهُنَّ فِی الْبُیُوتِ حَتّی یَتَوَفّاهُنَّ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حبس در خانه است یا حبس است یا تازیانه است یا زدن است این کیفر قضایی و حقوقی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امثال ذلک است که کیفر کلامی است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عمل نکرده است یا گرفتار کیفر کلامی می‌شود یا گرفتار کیفر حقوقی بالأخره از آن حکم تکلیفی درمی‌آید در بعضی از موارد حکم تکلیفی نمی‌تواند حکم وضعی را همراهی کند که کما سنشیر و در غالب موارد می‌تواند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روش عقلاست در پیدایش حق و حکمی را هم به همراه خود دارد که تابع آن حکم وضعی است و آن حرمت نقض است و وجوب وفاست این پیام تحلیل غریزه عقلا که مبدأ است این هم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امضاست پس هم حکم وضعی هست هم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امر این است که در این‌گونه از موارد عرف به محکمه مراجعه می‌کند به دستگاه قضایی مراجعه می‌کند به دستگاه قضایی مراجعه می‌کند چه چیز می‌خواهد؟ حق خودش را می‌خواهد مشروط له وقتی ببیند مشروط علیه به عهدش وفا نکرده است به دستگاه قضایی مراجعه می‌کند نه به مسئله شرعی حکم فقهی‌اش مشخص است اما حالا حکم قضایی و حقوقی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طلب می‌کند این بنای عقلاست این معلوم می‌شود خودش را ذی حق می‌داند و لا یقال که این از باب امر به معروف و نهی از منکر است که اگر کسی بگوید این را اجبار می‌کنند برای اینکه یک حرامی را دارد مرتکب می‌شود خب اگر از باب امر به معروف و نهی از منکر باشد همه حق دارند چرا مشروط له فقط می‌تواند قیام بکند؟ چرا عقلا فقط حرف مشروط له را قیام می‌کنند پرونده و شکایت او را قبول می‌کنند؟ اگر از باب امر به معروف و نهی از منکر باشد این شخص باید جزء بندگان خاص و خالص الهی باشد که دلش برای حکم شرعی بسوزد یک،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فیه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یکسان‌اند دیگر حالا چرا مشروط له فقط حق دارد دیگران حق ندارند معلوم می‌شود امر حقوقی است سخن از امر به معروف و نهی از منکر نیست خب این شاهد اول که اجبار می‌کنند چون اجبار می‌کند معلوم می‌شود که حق دارند و باید که حقش هم گرفته بشود حکم تکلیفی در غالب موارد هست نظیر شرط الخیاطه، شرط الاماره، شرط الکتابه به این شرط که فلان نسخه را شما بنویسید به این شرط که فلان کار را شما انجام بدهید این شرط الفعل گذشته از حکم حقوقی حکم تکلیفی را هم به همراه دارد اما اینجا همان اشکالی که بر فرمایش مرحوم آقای نائینی وارد بود بر ایشان هم وارد است و همان راه حلی را که به عنوان دفاع از استادشان ذکر می‌کردند از مرحوم آقای نائینی از خودش هم ذکر می‌کنند آن اشکال این است که اگر شرط ترک الفسخ حق آور است و اگر حکم وضعی را به همراه دارد و اگر معنای حکم وضعی این است که فسخ صحیح نیست چنین فسخی قابل تحریم نیست دیگر نمی‌شود گفت فسخ شرعاً بر مشروط علیه حرام است چه چیز حرام است؟ این اصلاً واقع نمی‌شود که اینکه نمی‌تواند فسخ کند که فسخ حرام است یعنی چه؟ در مسئله خیاطت فعل خیاطت بگویید واجب است قابل تصور است ترک خیاطت حرام است قابل تصور است اما اینجا فسخ واقع نمی‌شود هر چه هم بگوید فسخت این زبانش را و فکش را خسته کرده فسخ واقع نمی‌شود خب فسخ حرام است یعنی چه؟ چیزی که واقع نمی‌شود که قابل حرمت نیست اگر گفتند عقد همشیر واقع نمی‌شود خب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واقع نشد آنکه حرام است آن نکاح است اینکه واقع نشده اینکه نظیر نکاح در حال احرام که نیست که این چه حرام است؟ این همان اشکالی بود که به فرمایش مرحوم آقای نائینی وارد بود بر ایشان هم وارد است همان جوابی که از طرف مرحوم آقای نائینی دادند از طرف خودشان هم می‌توانند بدهند و آن این است که اگر ما حوزه‌ها را تفکیک بکنیم بگوییم چون در حوزه عرف واقع می‌شود فسخ می‌کنند و معامله را به هم می‌زنند و خودشان را ذی حق می‌دانند در حوزه شرع واقع نمی‌شود حرمت شرعی متوجه چیزی است که در فضای عرف واقع می‌شود یعنی آنچه را که شما در فضای عرف صحیح می‌دانید و واقع می‌شود اگر دست به این کار زدید می‌شود حرام حرمت بیع ربوی هم می‌تواند از همین قبیل باشد یک وقتی آدم پیمان می‌بندد صرف این پیمان بستن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بیع ربوی حرام باشد یعنی چه؟ بیع ربوی که واقع نمی‌شود که قرض ربوی حرام است یعنی چه؟ قرض ربوی که واقع نمی‌شود چه چیزش حرام است این تعهد حرام است بله اما قرض ربوی وقتی واقع نشد عملی است مستحیل الوقوع حرمت پذیر نیست بیع ربوی وقتی واقع نمی‌شود و باطل است حرمت تکلیفی نمی‌پذیرد مگر اینکه در دو حوزه شما بحث کنید بگویید در حوزه عرف این واقع می‌شود در حوزه شرع واقع نمی‌شود چیزی که در حوزه عرف واقع می‌شود و مردم او را صحیح می‌دانند همان را شارع مقدس تحریم کرده است به همین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می‌شود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تلفظ حرام است نظیر سب مثل فحش دادن مؤمن؟</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چه کار می‌کند؟ 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عرف حوزه عرف را باید لحاظ بکنیم عرف این را صحیح می‌داند می‌گوید مال من را خورده به دیگری فروخته عرف قابل نقل و انتقال می‌داند به دستگاه قضایی مراجعه می‌کند تا جلویش را بگیرند اما شارع مقدس می‌گوید نکن که نمی‌شود خودت را خسته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مرحوم آقای نائینی و همچنین بر دیگران وارد است این است که در اینجا حکم تکلیفی اصلاً نیست یا مثل مرحوم آقای آقا سید محمد کاظم آقا سید ابوالحسن بگویید حکم تکلیفی محض است که فسخ واقع می‌شود منتها معصیت است یا این را بگویید یا اگر حکم وضعی را گفتید دیگر تکلیف را نگویید برای اینکه فسخ که واقع نمی‌شود که چه حرام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جواب جواب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عرف انجام می‌شود این متعلق نهی است چه در عرف انجام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فسخ واقعی</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خب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می‌شود حرام</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درست است دیگر یعنی اگر به‌لحاظ عرف بگوییم تعدد حوزه را ملحوظ بکنیم راه حل است دیگر مرحوم آقای نائینی مشکلش این بود که این نهی به مسبب می‌خورد وقتی نهی به مسبب خورد دیگر واقع نمی‌شود بر ایشان اشکال شده که خب پس حکم تکلیفی را چه کار می‌کنیم؟ آخر او که واقع نمی‌شود شیخنا الاستاد که جواب می‌دادند این است که ما اگر دو حوزه بکنیم حوزه عرف بکنیم حوزه شرع بکنیم می‌توانیم بین وضع و تکلیف جمع بکنیم بگوییم فسخ باطل است شرعاً فسخ در فضای عرف صحیح است عرفاً همین که در فضای عرف صحیح است شارع مقدس تحریم کرده این معقول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در حال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حالا غیر از اوست دیگر شبیه ممکن است باشد ولی اینجا تعبد ولی در جریان ربا این طور است بیع ربوی این طور است قرض ربوی این طور است الآن قرض ربوی و بیع ربوی نظیر و بیع خمر نظیر بیع خنزیر که نیست الآن یک کسی آمده معامله کرده که فلان خنزیر را من فروختم همین قرارداد کرده اینکه معصیتی مرتکب نشده که معامله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تجری کرده همین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تجری نیست چون ذات اقدس الهی که نفرمود این تلفظ حرام است که فرمود بیع حرام است یعنی بیع واقع نمی‌شود خب نشد دیگر این خودش را خسته کرده این ده بار هم بگوید بعت خنزیر بعت خنزیر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مقدمات‌اش را دارد انجام می‌دهد تجری کرده تجری هم حرام است دیگر</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وقتی فعل انجام می‌دهد آن فعل خارجی حرام است اما عقد از آن جهت که عقد است چه حرمتی می‌تواند داشته باشد؟ تجری این است که این کاری که حرام است دارد انجام می‌دهد ولی واقعاً حرام نیست اما این کاری انجام می‌دهد فقط تلفظ کرده مرحوم آقای نائینی که آن فرمایش را داشتند خواستند جمع بکنند بین تکلیف و وضع برایشان اشکال وارد شد راه حل این بود که حوزه‌ها فرق می‌کند یعنی این کاری که لدی العرف صحیح است همین کار را شارع مقدس حرام کرده گرچه در فضای شرع این کار واقع نمی‌شود خب</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ما این راه را طی کردیم شرط الفعل مثل شرط النتیجه می‌شود حکم حقوقی را هم به همراه دارد این فسخ می‌شود باطل و حرمت ندارد مگر با این تکلف اگر کسی این تکلف را نپذیرفت خب انسان می‌گوید حرمت ندارد دیگر یک بحث در این است که حکم وضعی منشأ حکم تکلیفی است این همچنان به اصلش و عمومش باقی است یک بحث در این است که بعضی از موارد لخصیصة المورد لیاقت آن را ندارد خب بله ندارد اینکه حکم عقلی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 الاحکام لا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یک موجبه کلیه یک سالبه جزئیه را در مسائل فقهی در مسائل حقوقی در مسائل اخلاقی عرضه کنید کاملاً قابل جمع است می‌گویند این سالبه جزئیه مخصص آن موجبه کلیه است یا مقید این موجبه کلیه است ولی وقتی در فلسفه بروید در کلام بروید در ریاضیات بروید می‌گویید یقیناً یکی باطل است مسئله تخصیص و تقیید و اینها در علوم عقلی نیست در ریاضیات نیست در فلسفه نیست در کلام نیست عقل موجبه جزئیه را با سالبه کلیه نقیض هم می‌بیند می‌گوید یقیناً یکی باطل است اما آنکه هر دو را جمع می‌کند عرفیات است و بنای عقلا هست و قواعد اعتباری هست و امثال ذلک تا یک سالبه جزئیه دیدند و یک موجبه کلیه می‌گویند کاملاً قابل چیز است اما یک حکیم یک متکلم یک ریاضی یک سالبه جزئیه را دید الا و لابد برمی‌گردد به اصل قاعده که او را حل کند می‌گوید یقیناً یکی باطل است اینکه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 الاحکام لا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عقلیات نیست تقیید در عقلیات نیست تجزیه در عقلیات نیست روی کلی نگری آن است چون برمی‌گردد به جهان بینی همه جا این طور است الا فلان مورد این الا فلان مورد مال حکمت عملی و علوم اعتباری است ولی بالأخره اینجا هست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سند نسپرده که این مثل حکم عقلی باشد این بنای عقلاست که غالباً احکام تکلیفیه احکام وضعیه را همراهی می‌کنند خب حالا اینجا قابل ندارد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شرط فعل به شرط نتیجه برمی‌گردد شرط اسقاط هم همین طور است چون آنجا هم خیلی بحث ندارد چون فعل گاهی به صورت وجودی بود گاهی به صورت عدمی به صورت عدمی باشد می‌شود ترک الفسخ وجودی باشد می‌شود اسقاط الخیار منتها البته اینها قرین هم نیستند اسقاط الحق جامع است ترک الفسخ عدم اعمال یک گوشه‌اش است و چون شرط اسقاط فعل که امر وجودی است نظیر شرط ترک الفسخ که امر عدمی است یک امر حقوقی را به همراه دارد بنابراین حکم وضعی می‌شود اصل و اگر صلاحیت حکم تکلیفی را داشت که دارد وگرنه نخواهد داشت دیگر بحث جدایی درباره شرط فعل به صورت اسقاط الخیار نخواهیم داشت مگر حالا اگر یک نکته جدیدی باشد حالا عرض می‌کنیم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چون روز چهارشنبه است و اولین روز امامت ذات مقدس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دیروز روز شهادت وجود مبارک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حدیث نورانی را از وجود مبارک امام عسگری نقل می‌کنیم که 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نقل کرده شاید در تحف‌العقول نباشد وجود مبارک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بیان که از غرر فرمایشات آن حضرت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الوصول الی الله سفرٌ لا یدرک الا بامتطاء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انسان مسافر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الی الله یک امر عمومی است حالا یا به طرف جلال الهی یا به طرف جمال الهی یک عده می‌روند یک عده را می‌برند این‌چنین نیست که حالا انسان با مردن بپوسد بالأخره می‌برند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 ٭ ثُمَّ الْجَحیمَ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می‌برند الی لقاء ربشان که به جلال حق و به قهر حق می‌رسد یا نه خودشان با ایمان و عمل صالح می‌رسند 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که می‌برند که می‌برند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می‌خواهند بروند با چه وسیله‌ای بروند اینها که می‌خواهند بروند با چه وسیله‌ای بروند اینها که می‌خواهند با جمال الهی ملاقات کنند با اسمای حسنای الهی این بیان نورانی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الوصول الی الله سفرٌ لا یدرک الا بامتطاع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لقای رحمت حق به صواب حق به اسمای حسنای حق و بهشت حق یک سفری است که بالأخره مرکب می‌خواهد زاد و راحله می‌خواند مرکبش نماز شب است مطیه آن مرکب راهوار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امتطأ یعنی اخذ مطیةً مرکب خوب یک اسب خوب فرمود بدون این مرکب کسی به لقای حق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الوصول الی الله سفرٌ لا یدرک الا بامتطاء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انسان باید سوار بشود شب سواری شب سواری همان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مطیه برای اینکه معمولاً در بین اعراب هم جزء فرهنگ آنها بود که لیل مطیه خوبی است در منطقه استوایی در منطقه سوزان حجاز سفرها را معمولاً به شب واگذار می‌کردند روز که گرم بود در بیابانها با این شتر می‌خوابیدند و شب حرکت می‌کردند شب‌روها به مقصد می‌رسیدند در بیانات نورانی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وقتی که صبح که شد معلوم می‌شود آنهایی که سحر برخاستند آنها را حمد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شب سیر بودند شب رو بودند آنها محمودند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بنابراین طبق این حصری که وجود مبارک امام عسگری فرمود بهترین یا مهمترین وسیله برای لقای حق همین نماز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الوصول الی الله سفرٌ لا یدرک الا بامتطاء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حضرت بعد از اینکه فرمایشاتی می‌فرمودند می‌فرمودند که این حرفها اگر در سنگهای متصلب نفوذ می‌کرد آنها درک می‌کردند این سنگها آب می‌شدند خب ببینید چون خودش را عدل قرآن کریم می‌بیند کما هو الحق همان بیان نورانی که ذات اقدس الهی درباره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بیان را وجود مبارک امام عسگری در سخنان خودش می‌فرماید، می‌فرماید این حرفهایی که من گفتم اگر سنگی متصلب او را درک بکند آب می‌شود این را در تحف‌العقول نقل کردند ولی اما آن جمله در تحف ظاهراً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الوصول الی الله سفرٌ لا یدرک الا بامتطاء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ظاهراً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اسحاق‌بن‌اسماعیل نیشابوری مرقوم فرمودند به این صورت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ما یجب ما یحب الله من تمام النعمه من الله علیکم لما رأیتم لی خطاً و لا سمعتم منی حرفاً من بعد مضی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فی غفلت مما الیه معادکم و من بعد اقامتی لکم ابراهیم‌بن‌عبده و کتابی الذی حمله الیکم محمد‌بن‌موسیٰ النیسابوری و الله المستعان علی کل حال و ایاکم ان تفرتوا أو تفرّتوا فی جنب الله فتکونوا من الخاسرین فبعداً و سحقاً لمن رغب عن طاعت الله و لم یقبل مواعظ اولیائه فقد امرکم الله بطاعته و طاعت رسوله و طاعت اولی الامر رحم الله ضعفکم و غفلتکم و صبرکم علی امرکم فما اقر الانسان بربه الکریم و لو فهمت الصم الصلاب بعض ما هو فی هذا الکتاب لتصدعت قلقاً و خوفاً من خشیة الله و رجوعاً الی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سنگهای متصلب اینها را می‌گویند صخره صماء چون صمن انسانی که گوش‌اش سنگین است و پر است و حرف نفوذ نمی‌کند به او می‌گویند اصم یک دوستی که در لابلای دوستی او خللی نیست خلافی نیست می‌گویند دوست صمیمی آن سنگ درون پر را می‌گویند صخره صماء که از پری حکایت می‌کند بالأخره دوست صمیمی همین است شخص اصم همین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فهمت الصم الصلاب بعض ما فی هذا الکتاب لتصدعت خوفاً و خشیةً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بیان قرآن کریم است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امام معصوم همان حرفهای قرآن را در حقیقت دارد منتقل می‌کند یک چیز بیگانه‌ای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برای اغراق و جا برای تعجب نیست همان فرمایشات الهی است که امیدواریم روح مطهر آن حضرت با ارواح انبیا مهمان لقای حق تعالی باشند و سالروز خلافت و امامت وجود مبارک ولی عصر برای خود آن حضرت و برای قاطبه جهان اسلام مبارک و گوارا باشد ان‌شاء‌الله</w:t>
      </w:r>
      <w:r>
        <w:rPr>
          <w:rFonts w:eastAsia="IRNazanin" w:cs="IRNazanin"/>
          <w:color w:val="111111"/>
          <w:sz w:val="28"/>
          <w:szCs w:val="28"/>
          <w:rtl w:val="true"/>
          <w:lang w:bidi="fa-IR"/>
        </w:rPr>
        <w:t>.</w:t>
      </w:r>
      <w:bookmarkStart w:id="181" w:name="pg4450_28842"/>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82" w:name="__RefHeading___Toc228255_3644566090"/>
      <w:bookmarkStart w:id="183" w:name="_Toc61"/>
      <w:bookmarkEnd w:id="182"/>
      <w:r>
        <w:rPr>
          <w:rtl w:val="true"/>
        </w:rPr>
        <w:t>موضوع بحث</w:t>
      </w:r>
      <w:r>
        <w:rPr>
          <w:rtl w:val="true"/>
        </w:rPr>
        <w:t>:</w:t>
      </w:r>
      <w:r>
        <w:rPr>
          <w:rtl w:val="true"/>
        </w:rPr>
        <w:t xml:space="preserve">خیـارات </w:t>
      </w:r>
      <w:r>
        <w:rPr>
          <w:rtl w:val="true"/>
        </w:rPr>
        <w:t xml:space="preserve">-  </w:t>
      </w:r>
      <w:r>
        <w:rPr/>
        <w:t>88/12/08</w:t>
      </w:r>
      <w:bookmarkEnd w:id="183"/>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مسقط از مسقطات چهارگانه خیار مجلس شرط سقوط بود، که در دو مقام محور بحث قرار گرفت یکی به عنوان شرط نتیجه یکی به عنوان شرط فعل شرط نتیجه قبلاً گذشت درباره شرط فعل به دو صورت ارائه شد یکی اینکه شرط ترک یکی اینکه شرط اثبات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ترک عبارت از شرط ترک الفسخ است که در حقیقت ترک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 مثل شرط اسقاط است در جریان شرط ترک فسخ هم دو نظر بود یکی اینکه آیا مفاد این شرط حکم تکلیفی محض است که مرحوم آقا سید محمد کاظم و آقا سید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فقها بر آن هستند یا نه گذشته از حکم تکلیفی حکم وضعی را هم به همراه دارد که مرحوم شیخ مرحوم آقای نائینی و مرحوم 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هم این شد که اثر وضعی را به همراه دارد یعنی هم حکم تکلیفی هم حکم وضعی اگر کسی شرط ترک فسخ کرد آن فسخ دیگر نافذ نیست منتها مبنای مرحوم شیخ جداگانه بود، مبنای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بود مبنای شیخنا الاستاد هم جداگانه و ثابت شد که این شرط ترک فسخ اثر وضعی را به همراه دارد برای اینکه بنای عقلا در این‌گونه از موارد یک امر حقوقی است نه حکمی محض و شارع مقدس هم همین را امضا کرده است گذشته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را به همراه دارد جمع حکم تکلیفی و حکم وضعی در صورتی که مانعی نباشد ثابت است در این‌گونه از موارد که مانعی هست با دو حوزه می‌شود حکم تکلیفی را تثبیت کرد و اگر دشوار بود فقط حکم وضعی را دارد اما آنجا که جمع‌اش مشکل نیست مثل شرط خیاطت و امثال آن که هم حکم وضعی باشد هم حکم تکلیفی محذوری ندارد اگر در ضمن عقد شرط الخیاطه شد هم حکم وضعی را به همراه دارد که مشروطٌ له مالک یا مسلط بر حق می‌شود و هم حکم تکلیفی را به همراه دارد که مشروط علیه اگر به این شرط عمل نکرده است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برای اثبات حکم وضعی این بود که دو تا شاهد ارائه شد یکی شاهد ثبوتی یکی شاهد سلبی شاهد ثبوتی این است که وقتی شرط ترک فسخ کردند نظیر شرط اجاره، نظیر شرط رهن عقلا برای مشروطٌ له حق قائلند به دلیل اینکه اقدام می‌کنند برای تحصیل این حق اما بالمباشره او بالتسبیب یا خودشان می‌روند این حق را استیفا می‌کنند از مشروطٌ علیه یا او را به محکمه می‌کشانند به وسیله حکومت محکمه حق را از مشروطٌ علیه می‌گیرند و اشکال نشود که این اجبار از باب نهی از منکر است و مانند آن، برای اینکه این مشروطٌ له کاری به کارهای شخصی مشروطٌ علیه ندارد او ممکن است یک معصیتهای دیگر هم بکند نماز نخواند ولی این هرگز به محکمه نمی‌رود یا او را اجبار نمی‌کند که چرا نماز نمی‌خوانی؟ این پس برای نهی از منکر نیست گذشته از اینکه اگر برای نهی از منکر باشد بین مشروطٌ له و سایر اشخاص فرق ندارد اگر برای جلوگیری از کار حرام باشد دیگران حق دارند در حالی که در این امر حقوقی دیگران حق وادار کردن مشروطٌ علیه به تأدیه حق حقی ندارند این معلوم می‌شود از باب استحقاق و استیفای حق است که این قسم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آن است که اسقاط این هم به دست مشروطٌ له است شاهد اول این است که اثبات و استیفای این به دست مشروط له است معلوم می‌شود که حق است نه حکم شاهد دوم این است که اسقاط و سلب این حق هم به دست مشروط له است معلوم می‌شود حق است نه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ید شخص عقدة الاثبات بود از یک طرف و به ید همین شخص عقدة الاسقاط و سلب بود از طرف دیگر معلوم می‌شود حق است حکم نیست دیگر اگر حکم بود به ید شارع بود ثبوت و سقوطش به ید شارع بود کجا این حکم ثابت است کجا این حکم ساقط است کجا قصر واجب است کجا اتمام واجب است، کجا نماز واجب است، کجا نماز واجب نیست همه اینها به دست شارع است اما اگر یک امری ثبوت و سقوطش به دست انسان بود معلوم می‌شود حق است دیگر حکم نیست ثبوت این حق به دست مشروط له است به دلیل اجبار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این حق هم به دست مشروط له است به دلیل تبرئه‌ای که عرف انجام می‌دهد شرع هم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مشروط له حقی را علیه مشروط علیه داشت بعد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فضای عرف مقبول است در فضای شرع ممضا این هم می‌شود حق پس از اسقاط می‌فهمیم 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نقدی بر شهادت این شاهد وارد شد این است که هیچ عامی خاص را ثابت نمی‌کند و اینجا لازمه اعم است و اخص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گاهی اسقاط در حق است گاهی اسقاط در حکمی است که صبغه حق دارد ولی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بر شخص هم انفاق همسرش واجب است که باید نفقه او را بدهد هم انفاق فرزندش واجب است اگر زن این حق انفاق را ساقط کرد یعنی یک حق وضعی مسلمی که داشت ساقط کرد و ذمه شوهرش را تبرئه کرد ولی اگر فرزند حق انفاق را ساقط کرد و پدر را تبرئه کرد معنایش این نیست که پدر ذمه‌اش مشغول بود حالا بریء شد چون پدر موظف است هزینه پسر را تأمین کند اما حقی در ذمه پدر نیست که اگر خرج پسر را نداد ذمه او مشغول باشد دین باشد دینی در کار نیست حق پسر و پدر این‌چنین است هر کدام واجب الانفاق دیگری‌اند اما ذمه‌شان مشغول نیست حالا اگر کسی حق پسر را مثلاً بر پدری تأمین هزینه پسر واجب بود و نداد حالا این دین باشد از مالش بردارند از این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شخص دو تا انفاق واجب است یک انفاق حقی یک انفاقی که حکم است و صبغه حق دارد انفاقی که مرد نسبت به همسر دارد حقی است و اگر نداد زن می‌تواند مطالبه کند به محکمه و اگر هم تبرئه کرد حقی که در ذمه شوهر هست اسقاط کرده و اما انفاقی که پدر موظف است نسبت به فرزند داشته باشد این حکمی است که صبغه حق دارد نه حقی و اگر اسقاط شد اسقاط شده است یک حکمی که صبغه حقی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الاسقاط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اسقاط حقی محض است که حکم او را تعقیب می‌کند یک قسم اسقاط حکمی است که صبغه حق دارد شما در اسقاط این شرط ترک الفسخ که گفتید مشروط له حق اسقاط دارد از این حق اسقاط می‌خواستید ثابت کنید معلوم می‌شود اینجا حکم وضعی او را همراهی کرده است نه‌خیر اگر فرمایش مرحوم آقا سید محمد کاظم هم باشد که حکم تکلیفی محض است نه حکم وضعی باز اسقاط پذیر است نظیر اینکه انفاق فرزند بر پسر واجب است او بالعکس اسقاط پذیر هم هست و حقی نیست این اشکال</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اولاً در جریان انفاق فرزند و انفاق همسر حکم اصلی‌اش روشن بشود در جریان همسر نفقه، نفقه یعنی نفقه، نفقه واجب است نه انفاق نفقه را باید بدهد تحصیل این انفاق مقدمه نفقه است مال بدهکار است ولی درباره فرزند که نفقه واجب نیست انفاق واجب است حکم فقهی این دو در موارد دیگر روشن بشود تا این خصوص اینجا هم روشن بشود ما در مسئله کفاره یک جا می‌گویند طعام واجب است یک جا می‌گویند اطعام واجب است آنجا که طعام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یطیقون که مضارع باب افعال است این الف‌اش برای ازاله است اطاق یطیق اطاق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 طاقته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روزه بگیرد تمام یعنی تمام توانش را باید صرف بکند که اگر اذان گفتند یک لحظه به بعد دیگر او نمی‌تواند تحمل بکند اطاق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 طاقته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توانش را صرف کرده مثل یک کودکی که فقط یک کیلو بار می‌تواند بلند کند که اگر یک کیلو و صد گرم شد این دیگر نمی‌تواند بلند کند اطاق یعنی توانفرسا تمام طاقتش را می‌دهد تا روزه بگیرد فرمود بر یک چنین آدمی روزه گرفتن واجب نیست آن پیر سالخورده‌ای که باید تمام توانش را بدهد تا روزه بگیرد همین که گفتند الله اکبر دیگر قدرت تحمل ندارد این واجب نیست اما دیگران یک ساعت دو ساعت هم بعد می‌توانند صبر بکنند خب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فدیه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چارک گندم باید بدهد این یک چارک گندم را می‌دهد آن شخص این گندم را می‌فروشد حالا یا غذا می‌گیرد یا پوشاک چون بر این شخص سالمندی که یطیق هست و اطاق هست و روزه گرفتن واجب نیست این است که باید یک چارک گندم بدهد خب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روزه خورد نباید گندم بدهد باید اطعام کند نه طعام لذا اگر کسی خواست کفاره بدهد حالا یا عتق رقبه است یا صیام ستین یوم است یا اطعام ستین مسکینا الا، الا یعنی الا و لابد باید سی نفر را غذا بدهد اگر به یک کسی گندم داد او گرفت این گندم را فروخت و پوشاک درست کرد به کفاره عمل نشد برای اینکه این که طعام بدهکار نبود این باید شکمش را سیر کند این باید شکم شصت گرسنه را سیر کند اطعام واجب است نه طعام پس اگر اطعام واجب شد الا و لابد باید آن شصت نفر را سیر کند یا دعوت کند مهمانشان کند یا برایشان غذا بفرستد مگر اینکه اطمینان داشته باشد که اگر این پولی به آنها بدهد این را می‌گیرد صرف هزینه غذا می‌کند نه پوشاک الا و لابد باید شکم آنها را سیر کند اما در مسئله کفاره پیران سالخورده طعام واجب است پس معلوم می‌شود اگر طعام واجب شد یک حکم دارد اطعام واجب شد حکم دیگر دارد گرچه هر دو آنجا امر وضعی است اما غرض این است که گاهی طعام واجب است گاهی اطعام اینجا گاهی نفقه واجب است گاهی انفاق خیلی فرق می‌کند بر پدر که نفقه پسر واجب نیست یا بر پسر که نفقه پدر واجب نیست انفاق واجب است برای همسر انفاق واجب نیست نفقه واجب است مال بدهکار است حالا حکم تکلیفی هم او را همراهی می‌کند مثل اینکه آدم دین دارد دین دارد تأدیه واجب است یا دین در ذمه اوست این حکم تکلیفی آن حکم وضعی را تعقیب می‌کند در اصل دین آنچه که مطرح است طلب دائن است یعنی در ذمه مدیون آن پول مستقر است آن اصل است برای اینکه این پول به دائن و طلبکار برسد یک حکم تکلیفی تبعی او را تعقیب می‌کند به عنوان وجوب تأدی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یک وجوب مقدمی است حالا اگر خود او آمده گرفته خب گرفته به اذن او آمده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جریان نفقه همسر با انفاق فرزند خیلی فرق می‌کند این یک، این حکم فقهی که آن مورد، ایراد کننده این نکات را رعایت نکرده ثانیاً اینها جزء تعبدیات محض نیست بخش وسیعی از اینها جزء امضائیات است ما وقتی به فضای عرف مراجعه می‌کنیم بعد امضای شارع مقدس را می‌بینیم، می‌بینیم اینها کاملاً با هم فرق دارند و در فضای عرف اگر کسی شرط ترک فسخ کرد نظیر نفقه است نه انفاق یعنی او را بدهکار می‌بیند نظیر شرط اجاره است نظیر شرط رهن است که یک حقی برای مشروط له علیه مشروط علیه ثابت می‌شود و مراجعه می‌کند که از شاهد اول هم باید کمک گرفت تا اینکه شاهد دوم در مقام اثبات خیلی خودش را روشن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در صورت شرط ترک الفسخ غرائز عقلا اثبات حق است امضای شارع هم روی این غرائز عقلاست دو تا شاهد هم اقامه شده یکی شاهد ثبوت یکی شاهد سقوط هر دو شاهد دلالت می‌کنند بر اینکه اینجا یک حقی ثابت است نه حکم محض که فرمایش مرحوم آقا سید محمد کاظم بود خب هذا تمام الکلام در شرط فعل به صورت سلب در قبال شرط نتیجه</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شرط فعل به صورت اثبات یعنی اگر در متن عقد شرط کردند که مادامی که در مجلس هستند آن مشتری یا آن بایع خیار مجلس را اعمال نکند فعل هست اما به شرط اسقاط به شرط لسانش لسان ثبوت است نه سلب نه اینکه فسخ نکند بلکه حقش را اسقاط بکند با امر فعل ثبوتی است پس به شرط الاسقاط یک فرق اساسی بین شرط ثبوتی و شرط سلبی هست و یک جامعی دارند جامعشان این است که در هر دو جا حکم وضعی ثابت است گرچه مرحوم آقا سید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همفکرانشان در هر دو جا فتوا به حکم تکلیفی محض دادند و این بزرگواران یعنی مرحوم شیخ و مرحوم آقای نائینی و مرحوم 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جا فتوا به حکم وضعی دادند و حق هم همین است و حکم تکلیفی او را همراهی می‌کند منتها بین شرط ترک فسخ و شرط اسقاط خیار فرق است شرط ترک فسخ این است که همین که معامله کردند آن مشروط علیه کاری انجام نداد به این شرط عمل کرد چون بنا شد که فسخ نکند فسخ هم نکرد به شرط عمل کرد ولی اگر شرط اثبات بود یعنی به شرط اینکه بعد از عقد حقش را اسقاط کند او باید کاری انجام بدهد یعنی بعد از اینکه عقد تمام شد الا و لابد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این فعل را باید انجام بدهد قبل از اینکه از مجلس بیرون بروند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از مجلس که بیرون رفتند که حق همه ساقط است افتراق مسقط حق است همان جایی که نشستند الا و لابد هر چه زودتر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بین شرط اثباتی با شرط سلبی حالا اگر نکرد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برای مشروط له خیار تخلف شرط هست یا نه چون اگر شرطی در ضمن عقد بود و مشروط علیه به آن شرط عمل نکرد مشروط له خیار تخلف شرط دارد اینجا مشروط علیه که باید خیار مجلس را ساقط بکند اگر ساقط نکرد آیا مشروط له خیار تخلف شرط دارد یا نه؟ خودش که خیار مجلس دارد چون هنوز در مجلس هستند گذشته از خیار مجلس خیار تخلف شرط هم دارد یا ندارد؟</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و همفکرانشان می‌فرمایند که اگر مبنا تکلیف محض بود یعنی ما گفتیم این شرط اسقاط فقط یک وجوب تکلیفی می‌آورد که اگر اسقاط نکرد معصیت کرد اما اگر اسقاط نکرد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فسخ نافذ است و معامله را به هم می‌زند اگر گفتیم تکلیف محض است این شخص تخلفی نکرده مگر اینکه معصیت کرده این تخلف حقوقی ندارد تا ما بگوییم مشروط له خیار تخلف شرط دارد این معامله باید لازم باشد لازم است دیگر کاری نکرده معامله را به هم نزده که فقط یک معصیتی کرده ولی اگر گفتیم فسخ نافذ است او می‌تواند معامله را به هم بزند پس این معامله عرضة للزوال است یعنی در معرض زوال است یک معامله لرزان و شناوری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له می‌خواهد این معامله لازم باشد نلرزد لذا از طرفش خواست که حق‌اش را ساقط کند او هم معصیت کرده حق‌اش را ساقط نکرده ولی هر آن این خطر هست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معامله را به هم بزند پس این معامله در معرض زوال است چون این معامله در معرض زوال است و مشروط له خواهان ثبات و قرار این معامله بود و مشروط علیه همچنان این معامله را لرزان نگه داشت پس تخلف کرده است و مشروط له خیار تخلف شرط دارد این عصاره نظر مرحوم شیخ است که عده‌ای هم پذیرفتند که در صورتی خیار تخلف شرط هست که ما قائل به حکم وضعی باشیم یعنی بگوییم اگر او معصیت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معامله به هم می‌خورد این فسخ نافذ است ولی اگر گفتیم تکلیف محض است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همچنان ثابت است چیزی از مشروط له تفویت نشد تا او خیار تخلف شرط داشته باشد این خلاصه نظر 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فرمایش مرحوم شیخ یک نقدی شده و آن این است که شما فرمودید اگر ما گفتیم شرط اسقاط تکلیف محض است و وضع را به همراه ندارد وضع را به همراه ندارد این خیار تخلف شرط ندارد این سخن درست نیست چرا؟ برای اینکه خیار حق است اینکه شما شرط نتیجه که نکردید نگفتید به شرطی که تو خیار نداشته باشی گفتید به شرط اینکه خیاری که داری این خیار را اسقاط بکن ولو اسقاط هم نکرده مبنا هم همین است که حکم تکلیفی است حکم وضعی نیست ولی خب احتمال موت هست یک، که همان جا او بمیرد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چون حق است به ارث می‌رسد پس وارث او شده صاحب خیار این 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تعهد سپرده که فسخ نکند پسر که تعهد نسپرد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فسخ می‌کند معامله را به هم می‌زند پس این معامله در معرض زوال است ولو بر مبنای اینکه ما قائل به حکم تکلیفی محض باشیم این معامله مهم وقتی احتمال این است که پدر با ایست قلبی در آن مجلس بمیرد همانجا خیار به پسر برسد همان جا پسر که با هوش اقتصادی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از بین می‌رود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با اینکه خیار تکلیف محض باشد باز در معرض زوال هست بنابراین مشروط له خیار تخلف شرط دارد این نقدی که بر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 تام نیست چرا؟ برای اینکه درست است که خیار حق است درست است که حقوق به ورثه ارث می‌رسد و مورّث در این‌گونه از موارد مقوّم حق نیست بلکه مورد حق است مثل اینکه حق بهره‌برداری از یک موقوفه اگر کسی طلبه‌ای بود و حق داشت که از این حجره استفاده بکند خب این حق قائم به این شخص است و این شخص مورد او مصرف نیست مقوم حق است حالا اگر پسر طلبه نبود که نمی‌تواند جای پدر بیاید بنشیند که بگوید چون پدرم در این حجره بود که این پدر که روحانی است و طلبه است مقوم حق است نه مصرف کننده و مورد حق لذا به پسرش ارث نمی‌رسد موارد دیگری که وقف از این قبیل باشد همین حکم را 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خیار را ارث می‌برد اما با همه لون و قیدش اگر این خیار حق مطلق بود به اطلاقه به ورثه می‌رسد حق مقید بود با قیودش به ورثه می‌رسد این پدر خیار مجلس داشت یک،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سپرده است که این خیار را اسقاط کند یک حق ملوّن مشروط علامتداری را پدر مالک بود این حق با این خصیصه و خصوصیت به پسر ارث می‌رسد نه این است که حالا پسر بگوید من که تعهد نسپردم پدر تعهد سپرد خیر این تعهد صبغه خاص داد به این حق این یک حق مخصوصی شد نه حق مطلق بله اگر پدر تعهد نسپرده بود مرده بود خیار مجلس بالاطلاق به پسر ارث می‌رسید اما پدری که تعهد سپرده این خیار را ساقط کند این خیار مشروط الاسقاط به پسر می‌رسد نه خیار مطلق اگر یک کسی خانه‌ای داشت این خانه را اجاره داد بعد مرد حالا ما بگوییم این پدر اجاره داد به من چه؟ یا خانه‌ای را پدر به رهن گذاشت پسر آن خانه را ارث برد بگوید خانه را پدر رهن گذاشت به من چه؟ این حق وقتی به عین تعلق بگیرد آن عین را از آزاد بودن می‌اندازد یک عین مقیدی به ورثه می‌رسد اجاره همین طور است، رهن همین طور است، حقوق دیگر همین طور است شرط اسقاط هم از همین قبیل است بنابراین پسر نمی‌تواند بگوید که پدر خانه را رهن گذاشته به من چه حالا ملک من است نمی‌تواند بگوید پس فرق ندارد چه ما قائل بشویم که اگر حکم تکلیفی محض بود این عین آزاد است و به پسر هم عین آزاد می‌رسد منتها شرط آن حکم تکلیفی بله حکم تکلیفی مخصوص پدر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وضعی این‌چنین نیست که ما بگوییم حکم وضعی مال پدر بود مال پسر نیست اینها یا امثال ذلک حتی حکم تکلیفی هم که باشد باز بالأخره احیاناً آن حکم آن عین را مقید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شرط فعل مثل شرط نتیجه باعث می‌شود که شخص مقید باشد الا و لابد خیارش را اسقاط بکند و اگر اسقاط نکرد احتمال اینکه مشروط له خیار تخلف داشته باشد هست</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می‌ماند بخش پایانی و آن این است که خیار مجلس یک دلیل تعبدی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تخلف شرط دلیلش چیست؟ مگر ما یک نص خاصی داریم که یا ایها الذین آمنوا هر جا شرط کردید کسی تخلف کرده شما خیار دارید یا غرائز عقلا و بنای عقلا بر این است همان را هم شارع امضا کرده ادله عامی نظیر لا ضرر و امثال ذلک هم آنها را پشتیبانی می‌کنند بسیار خب پس دلیل خیار تخلف شرط قاعده لا ضرر و امثال ذلک است یک، و دلیل خیار که خیار تخلف شرط که لا ضرر و امثال ذلک است اینها دلیل امتنانی است نه تحمیلی یعنی لا ضرر می‌گوید شارع مقدس می‌خواهد یک منّتی نسبت به مشروط له اعمال بکند بگوید شما متضرر نشوید حق داری معامله را به هم بزنی در سطح شرط خیاطت و امثال خیاطت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خیار تخلف شرط دلیل خاص ندارد یک، دلیلش گذشته از غرائز عقلا، لا ضرر است دو، این لا ضرر تحمیل است برای مشروط علیه ما این را قبول داریم اما نسبت به مشروط له امتنان و ارفاق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امتنان و ارفاق است باید ببینیم در اینجا مورد امتنان و ارفاق است یا نه؟ و می‌بینیم اینجا مورد امتنان و ارفاق نیست چرا؟ برای اینکه مشروط له قبلاً همه جوانب این معامله را بررسی کرد دید این معامله به سود اوست و تنها چیزی که پیش بینی می‌کرد از آن راه متضرر بشود فسخ طرف مقابل است که در مجلس او فوراً فسخ بکند برای اینکه جلوی این ضرر احتمالی را بگیرد از طرف خودش تعهد گرفته که خیار خودش را فسخ بکند که این معامله از لرزش بیفتد بشود لازم پس مشروط له خواهان تثبیت این معامله است خواهان لزوم این معامله است ما دوباره بیاییم بگوییم چون مشروط علیه تخلف کرده شما می‌توانی معامله را به هم بزنی ما که اطلاقی نداریم عمومی نداریم که خیار تخلف شرط را ثابت کند دلیلش لا ضرر است یک، این لاضرر هم امتنانی است دو، اینجا هم جای امتنان نیست برای اینکه مشروط له تمام کوشش‌اش را می‌کند که معامله ثابت باشد ما در اینجا باز علیه میل او می‌گوییم که شما خیار داری که معامله را به هم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خیار تخلف شرط برای مشروط له‌ای که خودش با تمام کوشش می‌خواهد این معامله را تثبیت بکند این مطابق با ارفاق و منت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یا یقیناً نمی‌گیرد یا در شمولش شک داریم؛ مگر اینکه بگوییم به فرمایش شیخنا الاستاد که موضوع فرق کرده چرا؟ برای اینکه این شخص نسبت به خیار مجلس نگران نیست می‌خواهد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خیار تخلف شرط از کجا ما بفهمیم که اگر ما دست او را باز بگذاریم بر خلاف امتنان است از کجا بفهمیم؟ چرا جلوی قاعده لا ضرر را بگیریم؟ چرا جلوی اثر تخلف شرط را بگیریم؟ بنابراین احتمال اینکه در این‌گونه از موارد او خیار تخلف شرط داشته باشد همچنان هست</w:t>
      </w:r>
      <w:r>
        <w:rPr>
          <w:rFonts w:eastAsia="IRNazanin" w:cs="IRNazanin"/>
          <w:color w:val="111111"/>
          <w:sz w:val="28"/>
          <w:szCs w:val="28"/>
          <w:rtl w:val="true"/>
          <w:lang w:bidi="fa-IR"/>
        </w:rPr>
        <w:t>.</w:t>
      </w:r>
      <w:bookmarkStart w:id="184" w:name="pg4450_28848"/>
    </w:p>
    <w:p>
      <w:pPr>
        <w:pStyle w:val="BookText"/>
        <w:rPr/>
      </w:pPr>
      <w:bookmarkEnd w:id="184"/>
      <w:r>
        <w:rPr>
          <w:rFonts w:ascii="IRNazanin" w:hAnsi="IRNazanin" w:eastAsia="IRNazanin"/>
          <w:color w:val="111111"/>
          <w:sz w:val="28"/>
          <w:sz w:val="28"/>
          <w:szCs w:val="28"/>
          <w:rtl w:val="true"/>
          <w:lang w:bidi="fa-IR"/>
        </w:rPr>
        <w:t>فتحصل شرط سقوط که باشد این خیار از او ساقط شده است شرط فعل باشد چه شرط ترک فسخ چه شرط اسقاط خیار در هر دو صورت حکم وضعی را به همراه دارد در صورت شرط ترک فسخ اگر او فسخ کرد، فسخ نافذ نیست منتها این شخص بگوید حالا شما معصیت کردید تخلف کردید ممکن است من هم کسی که زیر امضایش را می‌زند با او حاضر نیستم معامله بکنم خیار تخلف شرط ممکن است برای او باشد لکن در قسمت شرط اسقاط خیار تخلف شرط راه دارد و بر خلاف امتنان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85" w:name="__RefHeading___Toc228257_3644566090"/>
      <w:bookmarkStart w:id="186" w:name="_Toc62"/>
      <w:bookmarkEnd w:id="185"/>
      <w:r>
        <w:rPr>
          <w:rtl w:val="true"/>
        </w:rPr>
        <w:t>موضوع بحث</w:t>
      </w:r>
      <w:r>
        <w:rPr>
          <w:rtl w:val="true"/>
        </w:rPr>
        <w:t>:</w:t>
      </w:r>
      <w:r>
        <w:rPr>
          <w:rtl w:val="true"/>
        </w:rPr>
        <w:t xml:space="preserve">خیـارات </w:t>
      </w:r>
      <w:r>
        <w:rPr>
          <w:rtl w:val="true"/>
        </w:rPr>
        <w:t xml:space="preserve">-  </w:t>
      </w:r>
      <w:r>
        <w:rPr/>
        <w:t>88/12/09</w:t>
      </w:r>
      <w:bookmarkEnd w:id="186"/>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مسقطات خیار شرط سقوط خیار بود در متن عقد؛ خواه به صورت شرط نتیجه، خواه به صورت شرط بیع شرط فعل هم گاهی به صورت شرط ترک فسخ است، گاهی هم به صورت امر وجودی اسقاط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شرط قبل از عقد بود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تتمه همین قسمت اول که شرط سقوط باشد شرط قبل از عقد را هم مطرح می‌کند حالا خواه به صورت شرط فعل خواه به صورت شرط نتیجه آیا شرط سقوط خیار یا شرط ترک فسخ یا شرط اسقاط خیار به احد انحاء ثلاثه قبل از عقد همان اثر شرط اثنای عقد را دارد یا نه؟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بل القولان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مشهور بلکه مجمع علیه است به ادعای بعضی که این شرط قبل از عقد نافذ نیست و قول دوم که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عبد البراج و این بزرگان‌اند قائلند به اینکه شرط قبل از عقد مثل شرط متن عقد نافذ است منتها مرحوم شیخ می‌فرماید که این بر خلاف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میانی بین فقها یک تفصیلی داده است که اگر مراد این است حق با شیخ است و اگر مراد آن است حق چیزی است که مشهور بین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هر چیزی تحریر صورت مسئله است تا معلوم بشود کدام قسم داخل در بحث است و کدام قسم خارج 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قبل از عقد یک وقت است بیگانه محض است گفتگو فقط زماناً قبل از عقد است قبل از اینکه عقدی واقع بشود یک گفتگویی درباره یک چیزی می‌کنند بعد کاملاً از او غافل‌اند و عقد واقع می‌شود این یک شرط ابتدایی است هیچ ارتباطی با عقل ندارد گرچه زماناً قبل از عقد واقع شده است ولی نه در متن عقد تحت انشا آمده، نه عقد مبنی بر او واقع شده این رأساً از بحث بیرون است حالا یا برای اینکه شرط ابتدایی است یا برای اینکه در مقام ما از قبیل شرط اسقاط یا سقوط ما لم یثبت و مانند آن است رأساً از بحث بیرون است یک وقت است که شرط قبل از عقد گفتگویی می‌شود و عقد با توجه به آن شرط منعقد می‌شود که آن شرط قبل از عقد کاملاً تحت انشای طرفین می‌آید همان طوری که بایع و مشتری انشائشان متوجه به عوضین است متوجه به این شرط هم هست این شرط درست است که حدوثاً قبل از عقد است ولی بقائاً در متن عقد است گرچه حدوثش قبل از عقد نافع نیست ولی استمرار و بقائش در متن عقد به طوری که تحت انشای طرفین است نافع است این شرط در متن است نه شرط قبل از عقد منتها حدوثش قبل از عقد ضرری نمی‌رساند اگر فقط به همان حدوث قبل از عقد اکتفا می‌شد این 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گرچه حدوثاً قبل از عقد است ولی بقائاً در متن عقد است یک، و کاملاً زیر پوشش انشای طرفین است دو، این شرط در متن عقد است سه،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صورت از محل بحث خارج است نه می‌توان گفت که مرحوم شیخ طوسی و قاضی عبد البراج آن قسم قبل از عقد را قائل‌اند به اینکه صحیح است یا این قسم را منکرند هیچ کسی منکر نیست و هیچ کسی هم اثبات نمی‌کند یقیناً شرطی که قبل العقد حادث شده تا متن عقد حدوث مستمر بود و تحت پوشش انشای طرفین آمد این شرط متن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سوم آن است که این شرط قبل از عقد واقع شده باشد و مورد غفلت هم نیست نه مورد غفلت است مثل فرض اول نه زیر پوشش انشاء است مثل فرض دوم بلکه زیر پوشش بنای طرفین، هدف طرفین، غرض طرفین، داعی طرفین است انشا نیست طرفین بنایشان بر این است که طبق همان گفتگوی قبلی داد و ستد کنند هدفشان این است انگیزه‌شان این است بنای آنها این است همین تحت پوشش انشا نیست علم دارند یک، غرضشان هم همین است دو، آیا این شرط قبل العقد که در متن عقد مورد علم و التفات است مورد بنا و هدف و غرض است تبانی طرفین هم بر اوست منتها زیر پوشش انشا نیست این حکم شرط ابتدایی را دارد یا حکم شرط در متن عقد را؟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بل القولان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شرط نافذ نیست مرحوم شیخ طوسی و ابن عبد البراج از متقدمین و مرحوم آقا سید محمد کاظم و همفکرانشان از متأخرین قائل‌اند به اینکه این شرط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خوب صورت مسئله تحریر بشود که بعد جایی نقض نشود باید یک توضیح داخلی درباره شرایط و این اموری که زیر پوشش شرط است بدهیم یک وقت است که رابطه شرط و عقد رابطه ظرف و مظروف محض است ارتباطی به ارکان عقد ندارد نه به تعویض نه به عوضین شرط واقع قبل العقد بیگانه از حریم عقد است منتها این متن عقد یک ظرف زمانی است برای او نه جزء عوضین است نه شرط عوضین است نه شرط کمال عوضین است و نه شرط تعویض این شرط بیگانه از حریم عقد است و آشنایی این شرط با عقد برای همان آشنایی ظرف و مظروف است برای اینکه شرط از ابتدائیت در بیاید این را در ضمن یک عقد لازم ذکر کردند که شرط در ضمن عقد لازم از لزوم آن عقد این شرط کمک می‌گیرد مثل اینکه کسی خانه‌ای را می‌خواهد بفروشد یا خانه‌ای را می‌خواهد بخرد قبل از اینکه خانه را بخرد شرط خیاطت می‌کند به این شرط که آن کار را برای بایع انجام بدهد مشتری انجام بدهد یا به شرط اینکه فلان کار را خیاطت را یا مانند خیاطت را بایع برای مشتری انجام بدهد محور معامله خانه یا زمین است خیاطت نه به ثمن و کالا برمی‌گردد نه به تعویض برمی‌گردد اگر چیزی به عوضین برنگشت به تعویض برنگشت می‌شود بیگانه صرف ظرف و مظروف اینها را به هم مرتبط کرده برای اینکه از شرط ابتدایی بودن در بیاید قبل از عقد شرط خیاطت می‌کنند بعد این عقد را مبنیاً بر او قرار می‌دهند این بیگانه است این به هیچ جای عقد برنمی‌گردد صرف اینکه قبل از عقد واقع شد یا این عقد مبنیاً بر آن شرط واقع شد اینها را آشنا نمی‌کند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را می‌گیرد نه بیگانه را اگر خیاطت در متن عقد شرط نشد زیر پوشش انشا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را نمی‌گیرد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بگیرد این باید شرط ابتدایی نباشد این شرط ابتدایی است اگر بخواهد بیاید در متن عقد باید زیر پوشش انشا باشد اگر زیر پوشش انشا نشد که در متن عقد نیست نه حدوثاً نه بقائاً خب پس ارتباط این‌گونه از شروط چون ارتباط ظرف و مظروف است و بیگانه است هیچ چاره‌ای نیست مگر اینکه این یا بالاصاله در متن عقد قرار بگیرد و زیر پوشش انشا بیاید یا اگر حدوثاً قبل از عقد بود در بقا زیر پوشش انشای عقد بیاید قسم دیگر شرط رسمی است که به عوضین برمی‌گردد ولو زیر پوشش انشا نیاید قبل از خرید و فروش خانه از خانه سؤال می‌کنند که این خانه کجاست؟ در فلان خیابان است بر خیابان است چهارصد متر هم هست نمی‌دانم رو به آفتاب هم هست این شرایط را دارد این ارکان را دارد همه اینها را گفتگو می‌کنند در بنگاهها بعد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آن شرایط است نه اینکه آن شرایط زیر پوشش انشای این هم بخواهد بیاید زیر پوشش انشای این هم نیاید باز کافی است چرا؟ برای اینکه این به متن عقد برمی‌گردد غریزه اینها چون در امضائیات شارع است دیگر تأسیسات شارع که نیست و شارع مقدس وقتی امضا کرده معامله‌ای را امضا می‌کند که غرائز عقلا همین است که اگر طرفین بنایشان بر همان چیزی بود که در بنگاه معاملاتی قرارداد کردند بعد خلاف در آمد این خیار تخلف شرط دارد دیگر این شرط کرده که رو به قبله باشد شرط کرده که مثلاً رو به آفتاب باشد این نشد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گفت شما در حین عقد که انشا می‌کردید این را زیر پوشش انشا نمی‌آوردی اگر طرفین قرارشان این بود که گندم بخرند از فلان جنس بعد در حین عقد را هم مبنی بر آن شرط انشا کردند و این شرط را زیر پوشش انشا نیاوردند اگر تخلف شد خیار تخلف شرط برای عقلا هست عند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اول نظیر خیاطت با عقد یک شرط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اگر بخواهد زیر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الا و لابد باید زیر پوشش انشای عقد بیاید این چون ظرف و مظروف‌اند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قسم که به عوضین برمی‌گردد این آشناست همان قرار قبلی کافی است که این را زیر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پس آن یکی در اثر بعد زیاد از مرحله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در اثر قرب کامل از بحث بیرون است یعنی اگر طرفین درباره عوضین شرطی کردند قبل العقد و این عقد مبنی بر آن شرط بود بدون اینکه این شرط زیر پوشش انشای طرفین بیاید نافذ است با اینکه زیر پوشش انشا نیست دیگر نمی‌شود گفت که شما که انشا می‌کردید نگفتی فلان گندم یا نگفتی فلان خانه‌ای که رو به قبله باشد می‌گوید ما قرار گذاشتیم و این عقد مبنی بر آن شرایط انشا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در اثر فاصله زیاد از حریم بحث بیرون است دومی در اثر قرب زیاد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خیار تخلف شرط نمی‌آورد دوّمی یقیناً خیار تخلف شرط می‌آورد پس اینها محل بحث نیست محل بحثی که بین مرحوم شیخ و قاضی ابن عبد البراج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 معروف بین اصحاب از طرف دیگر است کجاست؟ آن جایی است که این شرط بیگانه محض نباشد نسبت به حق و آشنای صرف هم نباشد که به عوضین برگردد بلکه به تعویض برگردد نه به عوضین مثل مقام ما در مقام ما این شرط به عقد برمی‌گردد نه به معقود علیه این نظیر شرط سفید بودن گندم نیست یا شرط فلان قسم بودن زمین نیست شرط آن است که من بتوانم این عقد را به هم بزنم یکی دیگر می‌گوید که به شرط اینکه این عقد را به هم نزنی که به این عقد برمی‌گردد به تعویض برمی‌گردد نه به عوضین اینجا محل بحث است خب اگر محل بحث مشخص شد که شرط نسبت به عقد بیگانه صرف نیست و اگر روشن شد که شرط نسبت به حریم عقد آشنای محض نیست ببینیم که آیا این شرطی که قبل العقد واقع شده و در متن عقد مبنی علیه قرار گرفته و زیر پوشش انشا نیامده این شرط لازم الوفاست یا نه؟ تخلف‌اش خیار آورد است یا نه؟ اگر همین شرط زیر پوشش انشا بیاید عند الکل نافذ است دیگر حتی شرط بیگانه، شرط بیگانه نظیر شرط خیاطت اگر زیر پوشش انشا بیاید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می‌شود دیگر پس بحث در جایی است که زیر پوشش انشا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آشنای صرف هم نیست بیگانه محض هم نیست چون به تعویض برمی‌گردد نه به 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که شرط خیاطت می‌کند و لحاظ هم نمی‌شود آیا این کار لغو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لغو باشد منتها یادشان رفته که انشا کنند یا مسئله را نمی‌دانستند خیال می‌کردند که شرط ابتدایی کافی است اگر هدفی دارند که این کار انجام بشود بعد وقتی مسئله را ثابت می‌کنند بگویند شرط ابتدایی است و اگر به مرجعی مراجعه کردند که شروط ابتدایی را مثل شروط ضمنی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می‌گویند لازم الوفاست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فرمودید فقط این شرط برای اینکه آن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بکند شرط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آخر آن اگر به مرجعی مراجعه کردند که شرط ابتدایی را نافذ نمی‌داند می‌گوید این لغو است یعنی شما مسئله را نمی‌دانستی می‌خواستی در ضمن شرط عقد لازم بکنی اگر به مرجعی مراجعه کردند که شرط ابتدایی را نافذ می‌داند می‌گوید بله لازم الوفاست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شرط ابتدایی را خیلیها نافذ نمی‌دانند حتی دعوای ادعای اجماع کردند بر خلافش خب</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صورت مسئله این شد، تحریر صورت مسئله این شد که یک چیزی است قبل از عقد واقع شده یک، به عوضین برنمی‌گردد که آشنای محض باشد دو، و صرف ارتباط با او صرف ظرف و مظروف نیست سه، به تعویض برمی‌گردد چهار، و مبنیٌ علیه است نه تحت پوشش انشا پنج، در چنین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و القولان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راهی که 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است که طی کردند این است که این شرط ابتدایی است صرف بنای طرفین بر او، او را به درون عقد راه نمی‌دهد چیزی وارد درون عقد می‌شود که در قلمرو انشا باشد اگر خارج از حوزه انشاست که در عقد نیست شما خیلی چیز هدف داری خیلی چیز می‌دانی غرض‌ات خیلی چیزهاست اما عقود که تابع اغراض نیستند تابع انشائات‌اند اگر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قصدی می‌تواند سایه‌افکن باشد که به همراه انشا باشد وگرنه کسی به قصد اینکه مهمانی آمده یک معامله‌ای کرده میوه‌ای را خریده بعد معلوم می‌شود مهمان نیامده که بیع آن خرید و فروش باطل نیست که این شخص اگر می‌دانست که مهمان نمی‌آید یقیناً این کالا را نمی‌خرید بعد معلوم شد که اشتباه کرده مهمان یک روز دیگر می‌خواهد بیاید اینکه معامله را باطل نمی‌کند که اغراض و اهداف و اطلاعات که من این‌چنین مطلع بودن این‌چنین قصد کردم این‌چنین هدف داشتم اینها شیئی را در حریم عقد داخل نمی‌کند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چیزی شرط است لازم الوفاست که به عقد گره بخورد شما که به عقد گره نزدی صرف نیت قلبی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حوزه عقد را واجب الوفا می‌داند این هم که داخل در حوزه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وجوب وفایی را به همراه داشته باشد یک، چه تخلفی آن مشروط علیه کرده که تا مشروط له خیار تخلف شرط داشته باشد دو، نه حکم تکلیفی در اینجا مطرح است و نه حکم وضعی معروف بین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اصلاً شرط نیست برای اینکه شرط مرحوم شیخ انصاری هم زبان مشهور شده در اینجا می‌فرماید که این شرط نیست برای اینکه شرط آن طوری که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 کالبیع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ناصواب است که قبلاً گفته شد و تحقیق‌اش به خواست خدا در باب شروط خواهد آمد که شرط ابتدایی هم نافذ است لذا مسئله بیمه و امثال بیمه همه اینها زیر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خب این مبنا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مبنا را می‌پذیرند که شرط ابتدایی نافذ است و لازم حالا آنچه که معروف بین اصحاب است این است که چیزی که ابتدایی باشد شرط نیست و علی التسلیم اگر هم شرط باشد بالاجماع خارج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غالباً مدرکشان همین گفته قاموس و امثال قاموس است که این امر ابتدایی را شرط نمی‌گویند بنابراین یک چنین اجماعی بعید است که اجماع تعبدی باشد گذشته از اینکه فحولی از قدما و متأخرین مخالف‌اند خب این چه اجماعی است که مرحوم شیخ طوسی با آن مخالف است چه اجماعی است که قاضی ابن عبد البراج با آن مخالف است چه اجماعی است که از متأخرین مرحوم آقا سید محمد کاظم خب این یک فقیه نامی است با آن مخالف است سرّ اینکه مرحوم شیخ طوسی و قاضی ابن عبد البراج در یک سمت می‌کشند اینها را همان طور که یک وقتی هم به عرضتان رسید مرحوم علامه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شریف الفوائدالرجالیه که این چهار جلدی که ایشان مرقوم فرمودند در بحث رجال هست اما رجال مصطلح نیست به قواعد رجالی شبیه‌تر است تا به کتاب رجالی مطالب خوبی دارد محمد‌بن‌سنان را تقویت می‌کند این‌گونه از مسائل رجالی هم دارد اما همین بحر العلوم می‌فرماید که حوزه علمیه نجف که ره‌آورد فراوانی داشت برای اینکه یک مدیر لایقی داشت مدیر حوزه علمیه نجف مرحوم سید مرتضی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هم امکانات مالی‌اش خوب بود یک روستایی را وقف لوازم التحریر طلاب نجف کرد تا همه بدانند که وقف کردن تنها این نیست که انسان آش بدهد یا غذا بدهد آش و غذا هم لازم است اما وقف برای تهیه لوازم التحریر برای کتابهای علمی برای نوشت افزارهای علمی برای راه اندازی پژوهشهای علمی هم از سیره رسمی قدما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آمده این روستا را وقف این کار کرده یک آدم با همتی هم بود آن روزی که حکومت وقت می‌خواست این مذاهب را رسمی بکند و یک بودجه‌ای طلب کرده بودند متأسفانه چون شیعه در اقلیت بود یک، و بنیه مالی مرحوم سید مرتضی هم کافی نبود دو، او نتوانست یک مبلغی را تهیه کند به حکومت وقت بدهد تا چهار مذهب بشود پنج مذهب شیعه هم بشود رسمی وگرنه این طور نیست که اینها آمدند تحقیق کردند ـ معاذ الله ـ دیدند که حنفی و شافعی و مالکی و حنبلی مثلاً سخنان علمی دارند و جعفری مثلاً ـ معاذ الله ـ سخن علمی ندارد این طور نیست که آنها چهار تا رسمی شدند این رسمی نشده روی تحقیق و پژوهش بود روی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اکثریت بودند وسائل مالی داشتند دادند به رسمیت شناخته شدند ماها نداشتیم یا کم همت بودیم به هر تقدیر اینها جزء ضایعات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مرحوم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حوزه علمیه نجف را مرحوم سید مرتضی با درایت مدیریت کرده این طلبه‌ها را بررسی می‌کرد دید فلان طلبه هوش‌اش خوب است این پژوهش‌اش خوب است این تحقیق‌اش خوب است این را جذب کرد آن یکی را هم شناخته هوش‌اش خوب است فقاهت‌اش آینده خوب است او را هم جذب کرد آن اولی را که جذب کرد ماهی دوازده دینار به او شهریه داد این شده آقا شیخ محمد حسن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را ماهی هشت دینار شهریه داد شده قاضی ابن البراج اینها را بحرالعلوم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نیرو شناسی نبود مدیریت نبود دیگر آقا شیخ محمد حسن نمی‌شد می‌شد آقا شیخ حسن آقا شیخ محمد حسن واعظ دیگر شیخ حسن شیخ الطائفه نمی‌شد که یا می‌شد امام جماعت خب خیلی از استعدادها هدر می‌رود ذات اقدس الهی معادن فراوانی به این جوانها عطا کرده این‌چنین نیست که حالا پیدایش شیخ طوسی و قاضی ابن عبد البراج کم باشد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منتها باید نیروها شناسایی بشود جذب بشوند و هر کسی را به هر کاری را که خدای سبحان او را برای آن کار آفریده دعوت بکنند راهنمایی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نورانی که مرحوم کلینی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عصر سید مرتضی نبود که این را بحر العلوم نقل می‌کند که ماهی دوازده دینار به شیخ طوسی شهریه می‌داد ماهی هشت دینار به قاضی ابن عبد البراج شهریه می‌داد این شده شیخ طوسی آن هم شده قاضی ابن عبد البراج این دو بزرگوار جزء فحول علمای قبلی‌اند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این دو بزرگوار فرمایششان این است که این شرطی که قبل از عقد واقع شده است یک، و به حریم عقد برمی‌گردد دو، ارتباطش هم به عقد است به تعویض است گرچه به عوضین رابطه ندارد سه، و تحت پوشش انشا هم نیست چهار، همین که مبنیاً علیه واقع شدند نافذ است پنج، اجماعی در کار نیست خود مرحوم شیخ طوسی از کسانی است که مرتب دعوای اجماع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متأخرین است می‌فرماید که حق با اینهاست و این‌گونه از شرایط ابتدایی هم نافذ است یعنی همین که مبنیاً علیه عقد درآمده کافی است دیگر خب</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دلیلی ما نداریم که فرمایش مرحوم شیخ انصاری تام باشد حق با مرحوم شیخ طوسی است و قاضی ابن عبد البراج از قدما و با مرحوم آقا سید محمد کاظم است از متأخرین پس اگر شرطی به عقد برگشت و قبل از عقد حدوثاً پدید آمد و در حین عقد مبنیاً علیه بود یعنی عقد بر او نهاده شد چنین شرطی تخلف‌اش خیار آور است و خودش هم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اگر قبل از عقد واقع شده و حین عقد همان طور که تحت پوشش انشا نبود تحت بنای طرفین هم نبود البته آنها که قائلند که شرط ابتدایی نافذ است می‌گویند این نافذ است آنهایی که قائل نیستند که شرط ابتدایی نافذ است این را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اینجا دیگر مسئله قاضی عبد البراج چه گفته قاضی مرحوم شیخ چه گفته این را نمی‌گویند اینکه می‌بینید یک فقیهی در بعضی از موارد می‌گوید احتیاط این است برای اینکه به مقصد جایی نمی‌رسد که مثلاً البته به طور جزم فتوا بدهد که اینجا نه‌خیر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قبلی ولو خیلیها نگفتند که این شرط نافذ است انسان می‌تواند بگوید اینجا اقوا نفوذ این شرط است اما اگر شرط ابتدایی باشد مبنیاً علیه عقد نباشد اینجا دست و بال آدم همچنان باز نیست در حد احتیاط است فقط که می‌تواند بگوید احتیاطاً این ترک نشود یا مصالحه کنند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آن تذنیبی که مرحوم شیخ انصاری نقل کرد یک فرعی را مرحوم شیخ دارند که آن فرع محل ابتلا نیست گرچه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آقایان سعی کردند درباره آن فرع هم یک بحث مبسوط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دلیل آن دو بزرگوار هم همین مبنای حضرت عالی است در باب شرط ابتدایی؟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از ابتدایی بودن به در می‌آید بلکه مبنی علیه باشد کافی است لازم نیست تحت پوشش عقد بیاید انشا بیاید می‌گویند همین که طرفین گفتگو کردند بعد روی همان گفتگو قرار معامله گذاشتند این از ابتدائیت بیرون می‌آید و لازم الوفا می‌شود همین که از ابتدائیت بیرون آمده کافی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حضرت عالی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منتها اگر بیگانه محض باشد یک احتیاطی اگر تعهد مستقل داشت نظیر 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وابسته به یک معامله‌ای است برای اصلاً شرط به آن نخ ارتباطی می‌گویند شرط و برخی از علامتها را هم می‌گفتند شرط و این پلیس را هم که عرب می‌گوید شرطه برای اینکه با آن علامت دارد خودش را نشان می‌دهد این لباس یونیفرم این علامت این چون شرطه شرطه که می‌گویند برای اینکه شَرَط علامت است اشراط الساعه یعنی علامت قیامت این شرط و شَرَط و علامت آن لباس یونیفرم چون در بر آنهاست اینها را می‌گفتند شرطه این یک علامت ارتباطی باید با او باشد این علامت ارتباطی در صورتی است که این وابسته به آن عقد باشد اما اگر نظیر خود بیمه بود یک تعهد مستقل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که جمع محلی به الف و لام است دلیل بر حصر نداریم که فقط عقود صدر اسلام واجب الوفاست عقود الی یوم القیامه أی عقدٍ کان مادامی که حلال خدا را حرام نکند حرام خدا را حلال نکند روی خطوط کلی فقه اسلامی باشد وفا پذیر است واجب الوفاست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را می‌گیرد اما این یک امری است مرتبط به عقد دیگر اگر مرتبط به عقد دیگر است یک نخ ارتباطی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انشای او قرار بگیرد این نخ ارتباطی محفوظ است اگر نباشد ما شک داریم که آیا ارتباط دارد به آن عقد ندارد خودش مستقلاً که نیست مثلاً نظیر بیمه نیست الآن شرط بکنند که آن عقد را فسخ نکنند این وفا ندارد چون به یک امر عقد دیگر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مبنیاً علیه نیست دیگر قرار گذاشتند که روی آن معامله کنند اما یادشان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غرض این است که اگر در حین عقد فراموششان شده پس اگر می‌خواستند انشا بکنند انشا نکردند این نظیر نماز نیست که انسان بگوید حالا چون فراموش کردی عیب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نه‌خیر فراموش کردی فراموش کردی دیگر اگر چیزی زیر پوشش انشا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ابتنایشان بر این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بله بعد فراموش کردند انشا نکردند خب دوباره باید انشا بکنند این طور نیست که وقت‌اش گذشته باشد وقتی که فهمیدند دوباره انشا می‌کنند اگر انشا نکردند آن گذشته به این عقد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جزء عوضین باشد مثل اینکه قبلاً در بنگاه معاملاتی قرار گذاشتند که این زمین رو به قبله باشد این خانه رو به قبله باشد بعد حین معامله اصلاً یادشان رفته این این باز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اثر دارد رغبت و قیمت اثر دارد ولی چون به عوضین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ثمن و مسمن نیستند اینها</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ثمن و مثمن تقسیط نمی‌شود ولی در رغبت و قیمت اثر دارند یک وقت است می‌گوید این خانه باید مثلاً سیصد متر باشد حالا دویست متر شده این جزء عوض است یک وقت است می‌گویند این خانه باید رو به قبله باشد قریب به جاده باشد این در رغبت، در قیمت اثر می‌گذارد گرچه جزء نیست ثمن تقسیط نمی‌شود ولی اثر دارد اینها هم حتی اگر یادشان برود باز ضرر ندارد برای اینکه درست است که بالفعل حضور ذهن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ارتکازاتشان متوجه به همان قراری است در بنگاه معاملاتی ذکر کردند لذا اگر بعد یادشان آمده طلب می‌کنند عقلا هم می‌گویند حق با شماست باید طلب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قول قاموس را قبول نکردیم و اجماعی هم از فقها در این مسئله که شرط باید حتما در ضمن التزام باشد نپذیرفتیم و طبق مبنای حضرت 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ابتدایی را هم می‌گیرد طبق این سه تا مقدمه دیگر تفصیلی بین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جوهره شرط فرق می‌کند یک وقتی نظیر بیمه است نافذ است اما یک وقتی شرط مربوط به عقد است شرط بکند ترک فسخ را شرط بکند اسقاط خیار را شرط بکند شرط نتیجه این شیء امر لرزانی است خود این گوهر این و جوهر این به جای دیگر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ابتدایی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شرط ابتدایی را می‌گیرد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مبنی علیها نیست شرطٌ 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خود این معقول نیست اثر بکند شرط ترک فسخ بکند شرط نتیجه شرط سقوط خیار مجلس بکند این نظیر بیمه نیست که یک تعهد ابتدایی باشد قابل عمل باشد این الا و لابد به جای دیگر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ارتباطش را ما حفظ بکنیم اینکه عرض شد بعضی از جاها انسان دستش باز است می‌گوید بیمه نافذ است بعضی از جاها دستش بسته است برای اینکه خود این آن لیاقت اینکه روی پای خودش بایستد ندارد شرط کردند که خیار مجلس ساقط بشود خب این مربوط به جای دیگر است این بالأخره یک پیوندی باید با او داشته باشد</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گفتیم که مبنیا علی الزیادة این معامله انجام شده و این را قبول کردیم و شد ربا</w:t>
      </w:r>
      <w:r>
        <w:rPr>
          <w:rFonts w:eastAsia="IRNazanin" w:cs="IRNazanin"/>
          <w:color w:val="111111"/>
          <w:sz w:val="28"/>
          <w:szCs w:val="28"/>
          <w:rtl w:val="true"/>
          <w:lang w:bidi="fa-IR"/>
        </w:rPr>
        <w:t>.</w:t>
      </w:r>
      <w:bookmarkStart w:id="187" w:name="pg4450_28854"/>
    </w:p>
    <w:p>
      <w:pPr>
        <w:pStyle w:val="BookText"/>
        <w:rPr/>
      </w:pPr>
      <w:bookmarkEnd w:id="18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عوضین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یعنی می‌گوید این را می‌دهیم با آن با این مقدار مثلاً ده تومان را می‌دهیم یازده تومان می‌گیریم اینها به عوضین چون برمی‌گردد این مبنیٌ علیه کار زیر پوشش انشا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بیگانه باشد به شرط اینکه خیاطت کنی آن هم مثلاً محذور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ابتدایی شرط این همیشه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شرط ابتدایی در صورتی که روی پای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شرط ابتدایی شرط است اما این به عوضین برگشت گفت مثلاً شرط کردیم این کار را بکنیم با فلان یک طرف می‌شود زائد یک طرف می‌شود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88" w:name="__RefHeading___Toc228259_3644566090"/>
      <w:bookmarkStart w:id="189" w:name="_Toc63"/>
      <w:bookmarkEnd w:id="188"/>
      <w:r>
        <w:rPr>
          <w:rtl w:val="true"/>
        </w:rPr>
        <w:t>موضوع بحث</w:t>
      </w:r>
      <w:r>
        <w:rPr>
          <w:rtl w:val="true"/>
        </w:rPr>
        <w:t>:</w:t>
      </w:r>
      <w:r>
        <w:rPr>
          <w:rtl w:val="true"/>
        </w:rPr>
        <w:t xml:space="preserve">خیـارات </w:t>
      </w:r>
      <w:r>
        <w:rPr>
          <w:rtl w:val="true"/>
        </w:rPr>
        <w:t xml:space="preserve">-  </w:t>
      </w:r>
      <w:r>
        <w:rPr/>
        <w:t>88/12/10</w:t>
      </w:r>
      <w:bookmarkEnd w:id="189"/>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مسقطات خیار مجلس دو صنف است یک صنف با اسقاط حق خیار باعث می‌شود که خیار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با اعمال خیار خیار از بین می‌رود شرط سقوط خیار مجلس یا اسقاط خیار مجلس بعد از عقد یا افتراق از مجلس عقد اینها از آن صنف اول‌اند که باعث سقوط حق‌اند تصرف از صنف دوم است که با اعمال حق خیار باعث از بین رفتن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مسقطات خیار از یک صنف نیستند در جریان افتراق هیچ مشکلی نیست برای اینکه خود نصی که خیار مجلس را تثبیت کرده است او را محدود کرده است به افتراق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 فاذا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اینکه تصرف باعث زوال خیار مجلس است آن هم از نص خاص یعنی از صحیحه علی‌بن‌رئاب که بعد به خواست خدا خوانده می‌شود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سقوط حق خیار است با شرط سقوط در متن عقد و یا قبل از عقد با انشاء مجدد در متن عقد و همچنین با اسقاط حق خیار بعد از عقد تمام مشکل درباره این دو قسم است در قسم اول گفتند آیا این شرط می‌تواند مؤثر باشد یا نه؟ که آیا این خلاف مقتضای عقد است یا خلاف کتاب و سنت است یا اسقاط ما لم یجب است؟ و مانند آن درباره اسقاط بعد از حق بعد از عقد این شبهه هست که اصلاً حق قابل اسقاط هست یا نه؟ در طلیعه بحثهای بعد از تعطیلی به عرضتان رسید این به هیچ وجه نه طرز حرف زدن است نه طرز کتاب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الآن می‌آیید اینجا بحث می‌کنید که آیا این حق قابل اسقاط است یا نه؟ شما باید قبلاً بحث بکنید که اصلاً خیار قابل اسقاط هست یا نه؟ اگر چیزی فی نفسه قابل اسقاط بود می‌شود او را با شرط ساقط کرد یا نه؟ اصلش مجهول است برای ما که اصلاً خیار قابل اسقاط هست یا نه مدتها بحث شد که شرط سقوط آیا اثر دارد یا نه؟ اصلاً او فی نفسه باید معلوم بشود قابل سقوط است یا نه؟ تا شما بگویید این شرطش در وسط عقد است یا قبل از عقد است اسقاط ما لم یجب است الآن بحث می‌کنند که آیا خیار مجلس قابل اسقاط است یا نه؟ این نه طرز کتاب نوشتن است نه طرز درس گفتن باید اول مشخص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یقبل السقوط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قابل سقوط نیست نه با شرط سقوط می‌شود او را اسقاط کرد نه با اسقاط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سقوط هست آیا با شرط سقوط می‌شود یا نه؟ می‌شود مطلب اول آیا بعد از عقد می‌شود ساقط کرد یا نه؟ می‌شود مطلب دوم تازه مرحوم آقای نائینی اشکالاتشان شروع شده تازه دیگران همین شبهه را دارند و مانند آن بحث می‌کنیم که اصلاً خیار مجلس قابل اسقاط هست یا نه؟ خب اینها چون وفاقاً یا طبعاً للمکاسب این مسائل را دارند دیگر مرحوم آقای نائینی و امثال آقای نائینی نقدی نیست برای اینکه اینها به روال مکاسب دارند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باید اول بحث بشود که آیا این قابل سقوط هست یا نه؟ اگر ما به این نتیجه رسیدیم که حق قابل اسقاط نیست یا خیار مجلس جزء حقوقی است که قابل اسقاط نیست آن‌گاه این دو قسم کاملاً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شرط سقوط خیار مجلس در وسط عقد یا قبل از عقد مبنیاً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شرط سقوط خیار اسقاط خیار بعد از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این نتیجه رسیدیم که خیار مجلس جزء حقوقی است که قابل اسقاط است آن وقت به هر دو مطلب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 باید بحث کرد که خیار قابل سقوط است اسقاط است یا نه؟</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نائینی و همفکرانشان می‌گویند اصلاً این قابل اسقاط نیست مشابه این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برداشت بسیاری از بزرگان این است که آدم مسلط بر مال است در نقل و انتقال یک، مسلط بر مال است در بلا عوض و بدون عوض مثل هبه این دو، مسلط بر مال است در اعراض از مال کسی مالی را نمی‌خواهد یک جایی گذاشته رها کرده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و همفکرانشان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انسان مسلط بر مال است یک، مسلط بر حق است دو، اما مسلط بر تسلط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بر مال مسلطید نه بر سلطنت بر مال مسلطید که بتوانید این سلطنت را هم زیر و رو کنی دست از سلطنت برداری مالی را نمی‌خواهی به کسی ببخش مالی که گذاشتی اینجا تا نیامدی مال شماست دیگری اگر گرفته مجهول المالک است نه مسلوب المالک هر کس این مال را گرفته حکم مجهول المالک را دارد حالا یا صدقه می‌دهد یا کار دیگر می‌کند شما مسلط بر سلطنت نیستید که بگویی من از سلطنت صرفنظر کردم مسلط بر مال هستید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به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نائینی می‌فرماید که 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می‌داشتیم هم مشکل داشتیم چه رسد به اینکه شما بخواهید تازه با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آن روایت مرسله 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خودش را حل نمی‌کند یعنی شخص مالک را مسلط بر سلطنت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خودش مشکل جدی داشت انسان نمی‌تواند از مال خودش اعراض کند و صرفنظر کند آنکه شما با فحوا می‌خواهی استفاده کنی یقیناً نمی‌تواند این چهار، برای اینکه شما می‌خواهی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کنی که حق هم قابل اسقاط است آن را از چه راه ثابت می‌کنی؟ از راه فحوا دلیل که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دلیلی که داریم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اصل که دلیل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مسلط بر سلطنت نیست نمی‌تواند از مال خودش صرفنظر کند اعراض کند خب حقوقی که شما می‌خواهید با فحوا درست کنی آن هم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اول ثابت بشود که انسان می‌تواند از حق خودش صرفنظر کند یا نه؟ برخیها خواستند بگویند که فرق حق و حکم همین است که حکم قابل اسقاط نیست بید شارع است حق بید انسان است این سخن ناصواب است برای اینکه هر دو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جعل یا امضایی است یا تأسیسی حکم هم همین طور است حرمت ظلم مگر حکم شرعی نیست؟ مگر امضایی نیست؟ یعنی اگر شارع مقدس ظلم را حرام نکرده بود عقل نمی‌فهمید بشر نمی‌داند؟ خدای سبحان با یک دست بی دستی به بشر عقل داد که می‌فهمد این کار قبیح است با دست بی دستی دیگر همین را امضا کرده وگرنه بشر از خودش چیزی ندارد که ما بگوییم این بشری است و شارع امضا کرده خیر بشر همان است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أَخْرَجَکُمْ مِنْ بُطُونِ أُمَّهاتِکُمْ لا تَعْلَمُونَ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ظلم جزء ملازمات عقلی است</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عقل را ذات اقدس الهی چراغ قرار داد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دو تا چراغ دارد یک چراغ در درون یک چراغ در بیرون یکی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را برای ما روشن کرده با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ما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بشر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یَکُ نُطْفَةً مِنْ 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خودش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چراغ را ذات اقدس الهی در درون او افروخت و او را روشن کرد حکم هم گاهی امضایی است گاهی تأسیسی حق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ما بگوییم حکم به دست شارع است حق به دست شارع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سبحان چیزی را حق قرار ندهد حق ثابت نمی‌شود که خیلی از حقوق عرفی است که مردم نظیر قمار این را شخص مالک می‌داند یا ربا شخص خودش را مالک می‌داند آنها حقوق مالی می‌داند و مانند آن شارع امضا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را هم مثل حکم شارع مقدس جعل کرده منتها جعل یا امضایی است یا تأسیسی خب حکم البته به ید شارع است به هیچ وجه قابل اسقاط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شارعی که حق را جعل کرده است فرموده انسان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ثابت کند می‌تواند ساقط کند چرا؟ برای اینکه بنای عقلا بر همین است و این در مرئیٰ و منظر شارع بود و شارع مقدس هم ردع نکرده پس امضای شارع را ما به همین می‌فهمیم که حقوق قابل اسقاط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 در مسئله حق یک مقداری تنزل می‌کنند ولی درباره مال همچنان پافشاری دارند که انسان مسلط بر سلطنت نیست ولی در حق چون ضعیف‌تر از مال است ممکن مسلط بر سلطنت باشد و بنای عقلا هم این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می‌تواند منتقل کند درست است می‌تواند هبه کند یا با عوض یا بی عوض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مسلط بر این تشأن باشد دیگر نیست مال با جمیع شئونات‌اش تحت سلطه ذی مال و ذی حق است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مسلط بر این سلطنت باشد این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دلیل می‌داشتیم که انسان مسلط بر سلطنت در مال است این هم چون جزء شئونات مال بود مسلط بر این سلطنت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چنین دلیلی که نداریم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دلیل بیش از این نمی‌رساند که انسان بر متن مال یک، بر لوازم و ملازم و مقارن و ملزومات مال دو، در این حوزه مسلط سه،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شیخ در بخش پایانی ذکر کرده دلیل چهارم یا پنجم قرار داده می‌رسیم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کسی که مالک چیزی شد بر متن مال و بر شئون مال مسلط است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این سلطنت هم مسلط است که بگوید من اعراض کردم این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بنای عقلایی داشتیم که چون در مسئله اعراض مال گاهی انسان ممکن است که یک لباس کهنه و مندرسی را بیندازد دور این دیگر بنای عقلا و امر رسمی و رایج و دارج نیست که مردم بر سلطنتشان مسلط‌اند تا ما بگوییم در مرئیٰ و منظر شارع است اینکه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می‌افتد به یک مناسبتی حالا یک مسافری یک وسیله نقلیه‌اش مناسب نیست یک چیزی را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طور نیست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 و اطراف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مالشان اعراض بکنند تا ما بگوییم این در مرئای شارع بود که گاهی ممکن است اتفاق بیفتد و شارع مقدس هم در آنجاها ممکن است بگوید که تا مالک‌اش پیدا نشده این مجهول المالک است و می‌تواند صدقه بدهد یا تصاحب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نطاق او بیش از این نیست فحوایی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نائینی فرمایش‌اش این است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می‌داشتیم هم باز مشکل بود به هر تقدیر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تنزلی دارند و می‌پذیرند که این قابل اسقاط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موارد ما قبولکردیم که صاحب مال اگر اعراض از مالش بکند از آن 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در بعضی از موارد در عرف داریم اما امضای شارع را کشف نکردیم که اگر یک امری باشد دارج و رایج در مرئی و منظر شارع ما رضای شارع را کشف می‌کنیم می‌شود حجت شرعی اما گاهی مردم از مالشان صرفنظر می‌کنند ما نمی‌دانیم که شارع مقدس این صرفنظر کردن را امضا کرده یا نکرده لذا احتیاط این است که انسان وقتی مالی را گرفته حکم مجهول المالک بشود از طرف صاحب‌اش صدقه بدهد یا اگر خودش چیز هست ناامید است از دسترسی به صاحب‌اش خودش تملک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می‌خواهد نه استصحاب 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مالکیت وقتی ما به عرف گذاشتیم و عرف </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که نمی‌تواند شرع باشد باید شرع امضا بکند ما استصحاب موضوعی داریم یک، استصحاب حکمی داریم دو، این شیء قبلاً مال زید بود الآن کما کان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این شیء قبلاً حرام 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داشتن استصحاب موضوعی با داشتن استصحاب حکمی چگونه می‌توانیم در مال مردم تصرف بکنیم؟ نعم، اگر یک امر رایج بود می‌گفتیم که خب اینکه رایج است و در مرئای شارع است و شارع هم ردع نکرده می‌شود حکم شرعی می‌شود اماره، می‌شود مقدم بر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هیچ چنین چیزی نیست امضای شرع را نداریم از آن طرف استصحاب موضوعی هست از آن طرف استصحاب حکمی هست ما به چه دلیل بگوییم مالی که این شخص جا گذاشته مال ماست؟ فرمایش مرحوم آقای نائینی این است ولی چون ایشان در خود حق تنزلی کردند و فرمودند که این درست است خب می‌پذیریم چون قبلاً در این زمینه بحث شد و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حدودی مایل بودند که نقد کنند فرمایش استادشان را آنجا هم بحث گذشت ولی بالأخره خالی از احتیاط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فرمایشی که دارید که انسان دلیل ندارد که در حق تصرف در سلطه‌اش دارد چه دلیلی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دلیل می‌خواهیم ما همین ما از آن یک استصحاب موضوعی داریم یک استصحاب حکمی داریم چیزی که اینها را از بین ببرد دلیل می‌خواهد ما به چه دلیل بر مال مردم تصرف بکنیم؟ این دلیل می‌خواهد اینجا جا گذاشته رفته ما باید برابر مجهول المالک با او رفتار بکنیم یا صدقه بدهیم یا خودمان تملک بکنیم به عهده بگیریم بالأخره ما دو تا دلیل روشن داریم هم استصحاب موضوعی هم استصحاب حکمی به چه دلیل تصرف بکنیم؟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ثابت شد که اعراض کرده همین برای ما کفایت می‌کند دیگر</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یقین داریم او اعراض کرده اما نمی‌دانیم اعراضش اثر دارد یا نه؟ ما باید یقین داشته باشیم که اگر هبه کرده اعراض او به منزله این است که هر کسی گرفت مال او این هبه است بله جایز است یک وقت است که می‌گوید من از مالم اعراض کردم دیگر آن نمی‌گوید که هر کسی گرفت مال او چون او را نمی‌گوید هبه عام نکرده بنابراین انسان نمی‌تواند تصرف بکند که خب پس بالأخره این حکم این مال حق است و هر حقی هم حکم است منتها حکم دو قسم است یک قسم امضایی یک قسم تأسیسی حق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گاهی امضایی است گاهی تأسیسی و قابل اسقاط است حالا که قابل اسقاط است پس آن مشکل شرط اول قسم اول آن تعمیم می‌شود که با شرط سقوط می‌شود ساقط کرد با اسقاط بعد العقد هم می‌شود پس فی نفسه قابل هست حالا صرف قابلیت که کافی نیست آیا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می‌شود یا نه؟ مرحوم شیخ در دو مقام بحث کردند یکی اینکه این قابل اسقاط است یکی اینکه آن مبرز چیست؟ فعل است قول است حتماً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کاری انجام بدهد که با آن کار ما اسقاط حق را بفهمیم و مانند آن چهار پنج دلیل ذکر کردند که برخیها در همین اثنا روشن شد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دلیلی که مرحوم شیخ ذکر می‌کند مسئله اجماع است می‌بینید این محققینی که می‌خواهند کتاب بنویسند آنها که اجماع برایشان معتبر نیست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قبل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اجماع برایشان خیلی مهم 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بعد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اجماع برایش مهم بود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بعد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چهار دلیل فحوای الناس، صحیحه علی‌بن‌رئاب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خط مشی را دارند ایشان اصرار دارند که مهمترین دلیل قابلیت خیار برای اسقاط و سقوطش با اسقاط همین اجماع است آن ادله دیگر خدشه می‌کنند لذا می‌فرمایند که آن ادله قابل خدشه است عمده هو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می‌بینند غالب این مجمعین به همین ادله اشاره می‌کنند یک، پس سخن از اینکه این اجماع محتمل المدرک باشد هست کشف از یک اجماع تعبدی بکنیم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عبادی نیست، تعبدی نیست، معاملاتی است رایج است قبل از اسلام در بین مردم بود بعد از اسلام هم هست بعد از اسلام در حوزه مسلمین هست در حوزه غیر مسلمین هست معلوم می‌شود یک امر عقلایی است جزء غرائز مردم است این جزء تعبدیات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بزرگانی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قبل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با این آقایان است اجماعی در کار نیست اجماع در حد یک تأیید است با اینکه این مجمعین علما به ادله‌ای که الآن اشاره می‌شود یکی پس از دیگری استشهاد می‌کنند بعید است که اجماع تعبدی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جریان اجماع اساسی ندارد یکی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فحوای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به این دو نظر برگشت آنها که از آن استفاده می‌کنند می‌گویند دلالتش تام است آنهایی که مثل مرحوم آقای نائینی خدشه می‌کنند می‌گویند دلالتش تام نیست منتها در مسئله حقوق مرحوم آقای نائینی تنزلی کردند و پذیرفتند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بعدی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می‌شود دو دلیل یا یک دلیل با دو وجه اما چون بالأخره فرمایش مرحوم آقای نائینی در حقوق این قابل قبول است فقط می‌شود یک دلیل پس اول اجماع دوم اینکه حق قابل اسقاط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حقی که انسان نتواند او را به دیگری منتقل کند حتماً قابل اسقاط هست برای اینکه باید فرق باشد بین حق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قید را برای چه می‌آورید؟ می‌گویید حقوق غیر قابل للانتقال و للنقل این دخیل نیست حق چه قابل نقل باشد چه قابل نقل نباشد قابل اسقاط است بعضی از موارد است که انسان مورد حق است این را می‌تواند به دیگری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است که انسان مقوّم حق است نه مورد حق مثل حق المضاجعه زوجه او قابل نقل و انتقال نیست قابل اسقاط هست ولی قابل نقل و انتقال نیست آنجا که شخص مقوّم حق است مستحق مقوّم حق است قابل نقل و انتقال نیست آنجا که شخص مصرف حق است مورد حق است قابل نقل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مرحوم آقا سید محمد کاظم نسبت 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قید را برای چه می‌آورید؟ فرمود حقوق غیر قابل للنقل اگر اسقاط پذیر نباشد پس فرقش با حکم چیست؟ این قید لازم نیست حقوق چه غیر قابل نقل باشد چه قابل نقل باشد بالأخره قابل اسقاط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حق و حکم هم در جای خودش مشخص شد خب به هر تقدیر این حق قابل اسقاط است روی این دو دلیلی که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بعدی صحیحه علی‌بن‌رئاب است این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خصوص اسقاط حق نیامده باید ببینیم این صحیحه در حد خودش دلالت دارد یا نه؟ و آیا می‌شود از یک صنفی به صنف دیگر سرایت داد یا نه؟ الآن ما بحث در اسقاط حق خیار داریم صحیحه علی‌بن‌رئاب می‌گوید اگر خیار را اعمال کردی بالتصرف ساقط می‌شود در طلیعه بحث اشاره شد که خیار دو جور ساقط می‌شود یک وقت است با اسقاط حق خیار ساقط می‌شود یک وقت با اعمال این خیار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 هم گاهی با فسخ است گاهی با الزام یک وقت است کسی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حق خیارش را اعمال کرده دیگر حقی ندارد یک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خیارش را اعمال کرده دیگری خیاری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نه حق خیار رأساً ساقط بشود مثل اینکه از مجلس عقد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سقوط حق خیار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بالاعمال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زائل شد آنجا که فسخ می‌کند یا ابرام می‌کند با اعمال ساقط می‌شود صحیحه علی‌بن‌رئاب دلالت دارد بر اینکه تصرف مسقط خیار است یعنی با اعمال خیار شما خیار را ساقط کردید خب بله دیگر مگر انسان چند تا حق دارد حق داشت مخیر بود بین فسخ و ابرام خب ابرام کرد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اینکه ابرام کرد جا برای حق نیست آن وقت شما از این می‌خواهی سرایت بدهی به اینکه پس می‌شود حق را ساقط کرد می‌فرماید نه ما صرف این کار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باب چند تاست بعضی از اینها دلالت دارد بر اینکه اگر کسی تصرف کرده حق خیارش ساقط است در خیار حیوان این طور است با آنها نمی‌شود با این نمی‌شود استدلال کرد و به اینها نمی‌شود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مثل صحیحه علی‌بن‌رئاب معلّل کرده فرموده اگر کسی حیوانی را خرید سه روز خیار داشت اگر در اثنای این سه روز تصرفی در این گوسفند کرده مثلاً خیارش ساقط می‌شود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تعلیل معلوم می‌شود راضی است معلوم می‌شود که با رضای به لزوم معامله خیار ساقط می‌شود و اگر ما این رضا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ذو الخیار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به دست آوردیم معلوم می‌شود خیار ساقط می‌شود دیگر روایاتی که در این زمینه آمده است دو طایفه است در یک طایفه دارد اگر کسی تصرف کرد خیارش ساقط می‌شود خب با این نمی‌شود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دیگر روایت صحیحه علی‌بن‌رئاب است می‌گوید اگر کسی تصرف کرده خیارش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رضا مسقط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عموم تعلیل استفاده می‌کند لذا در این روایت بابی که چند تا روایت هست فقط به همین صحیحه علی‌بن‌رئاب تمسک کردند وسائل جلد هجدهم طبع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 از ابواب خیار عنوان باب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سقوط خیار المشتری بتصرفه بالحیوان و احداثه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سه تا روایت است مثلاً در روایت سوم دارد که از علی‌بن‌رئاب است آن سومی هم از علی‌بن‌رئاب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خیار حیوان چون خیار حیوان حیوان در برابر انسان نیست یعنی موجود زنده لذا آن روزی که برده فروشی بود خیار حیوان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جاریةً لمن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خیار حیوان از خیار حیوان مال فروشنده است یا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لمن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این جمله علی‌بن‌رئاب عرض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أ رأیت إن قبّلها المشتری أو 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مالک این شد ملک یمین می‌شود اگر در این تصرف کرد بالتقبیل او الملامسه با این کار خیارش ساقط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قبّلها المشتری أو 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خیار همچنان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أو لامس أو نظر منها إلی ما یحرم علی غیره فقد انقضی الشّرط و 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کرده در این به یکی از انحاء یا تقبیل یا نظر الی ما لا یجوز او ملامسه این دیگر خیارش ساقط می‌شود خب به این صحیحه استدلال نشده برای اینکه این دارد تصرف مسقط است تصرف یکی از مسقطات است ما هم قبول داریم و به روایت دوم هم استدلال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عمده همان روایت اولای این باب است روایت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عن عدّة من أصحابنا عن سهل‌بن‌زیاد و أحمد‌بن‌محمّد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روایت به صحیحه تعبیر می‌کنند وجود سهل مزاحم نیست برای اینکه احمد‌بن‌محمد هم با او در کنار هم‌اند نه سهل از احمد‌بن‌محمد بلکه سهل و همچنین احمد‌بن‌محمد در کنار 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محبوب عن علیّ‌بن‌رئاب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فی الحیوان 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أم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شرط خیار بکند چه شرط خیار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 ما اشتری حدثاً قبل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انقضای سه روز اگر یک تصرفی در این حیوان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 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کشف از رضا می‌کند دیگر خیار ندارد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روایت اول هم مثل روایت سوم دلیل بود بر اینکه خیار حیوان با تصرف ساقط می‌شود دیگر نمی‌شود از خیار حیوان به خیار مجلس از باب اسقاط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علی‌بن‌رئاب عرض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بکنید چطور تصرف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لامس أو قبّل أو نظر منها إلی ما کان یحرم علیه قبل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تصرف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نشده باشد که تصرف نمی‌کند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تعلیل صحیحه علی‌بن‌رئاب ما می‌فهمیم که رضا مسقط است و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راضی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فرمایشات اعلام بازگو می‌شود تا ما در جمع بندی نهایی ببینیم که این ادله تام است یا تام نیست؟</w:t>
      </w:r>
      <w:bookmarkStart w:id="190" w:name="pg4450_28861"/>
    </w:p>
    <w:p>
      <w:pPr>
        <w:pStyle w:val="BookText"/>
        <w:rPr/>
      </w:pPr>
      <w:bookmarkEnd w:id="190"/>
      <w:r>
        <w:rPr>
          <w:rFonts w:ascii="IRNazanin" w:hAnsi="IRNazanin" w:eastAsia="IRNazanin"/>
          <w:color w:val="111111"/>
          <w:sz w:val="28"/>
          <w:sz w:val="28"/>
          <w:szCs w:val="28"/>
          <w:rtl w:val="true"/>
          <w:lang w:bidi="fa-IR"/>
        </w:rPr>
        <w:t xml:space="preserve">دلیل پایانی که مرحوم شیخ اقامه می‌کند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را نمی‌گیرد تعهد یک جانبه را بعید است بگیرد چون شرط بالأخره یک ربط است تعهد متقابل را می‌گیرد این شخص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دیگر عقد نیست که قبول طرف بخواهد که بگوید من حقم را ساقط کردم اگر بگوید من حقم را ساقط کردم این جزء شروط است که انسان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گفتیم شرط ابتدایی را هم می‌پذیریم مرحوم شیخ می‌فرماید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ابتدایی را شامل بشود یکی از ادله سقوط خیار با اسقاط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پذیرفتیم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ابتدایی را مثل شرط ضمنی شامل می‌شود اما بالأخره تعهد متقابل می‌خواهد یا کار یک جانبه هم شرط است؟ اگر کار یک جانبه شرط نبود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نمی‌گیرد در این ادله آنچه که مهم است این صحیحه علی‌بن‌رئاب است محتملات این صحیحه باید ارزیابی بشود تا ببینیم از این تعلیل می‌شود حکم مقام را کشف بکنیم یا نه؟ وگرنه بقیه آن ادله مهم نیست مخصوصاً 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91" w:name="__RefHeading___Toc228261_3644566090"/>
      <w:bookmarkStart w:id="192" w:name="_Toc64"/>
      <w:bookmarkEnd w:id="191"/>
      <w:r>
        <w:rPr>
          <w:rtl w:val="true"/>
        </w:rPr>
        <w:t>موضوع بحث</w:t>
      </w:r>
      <w:r>
        <w:rPr>
          <w:rtl w:val="true"/>
        </w:rPr>
        <w:t>:</w:t>
      </w:r>
      <w:r>
        <w:rPr>
          <w:rtl w:val="true"/>
        </w:rPr>
        <w:t xml:space="preserve">خیـارات </w:t>
      </w:r>
      <w:r>
        <w:rPr>
          <w:rtl w:val="true"/>
        </w:rPr>
        <w:t xml:space="preserve">-  </w:t>
      </w:r>
      <w:r>
        <w:rPr/>
        <w:t>88/12/11</w:t>
      </w:r>
      <w:bookmarkEnd w:id="192"/>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مسقطات خیار مجلس گفته شد که چهار عنوان مطرح است؛ یکی شرط سقوط و دیگری انشای اسقاط و سومی تصرف و چهارمی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تقسیم یک جامع علمی ندارد که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الخیار اما بالکذا او کذا او کذا او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این اقسام چهارگانه فرقهای فراوانی است بعضی از اینها از باب اسقاط خیار نیستند از باب زوال مدت خیارند مثل افتراق با افتراق خیار اسقاط نمی‌شود، خیاری نمی‌ماند نظیر گذشت سه روز در خیار حیوان خیار حیوان محدود به سه روز است وقتی روز سوم به پایان رسید طرفین چه بدانند چه ندانند چه در خواب باشند چه در بیداری، خیار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صنف اسقاط خیار نیست نمی‌شود گفت مسقطات خیار حیوان مثلاً چند چیز است یکی زوال ثلاثة ایام اینجا هم نمی‌شود گفت مسقطات خیار مجلس چند چیز است یکی‌اش هم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چه بدانند چه ندانند چه در خواب باشند چه در بیداری همین که مجلس هیأت عقد و مجلس عقد به هم خورد اینها متفرق شدند خیار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تصرف از باب اعمال خیار است چون خیار را اعمال می‌کنند خب خیاری نمی‌ماند دیگر انسان که چند تا حق نداشت که یک حق داشت آن هم با اعمال ساقط 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سقوط یا انشای اسقاط اینها جزء مسقطات‌اند یعنی خیار را ساقط می‌کنند نه اینکه خیار را اعمال می‌کنند و در اثر اعمال رخت برمی‌بندد پس افتراق اَمد خیار به سر می‌آید خیاری نمی‌ماند نمی‌شود گفت افتراق مسقط خیار است یک، تصرفی که در صحیحه علی‌بن‌رئاب آمده است این اعمال خیار است خب وقتی کسی حق‌اش را اعمال کرد دیگر حقی نمی‌ماند تا ما بگوییم این حق را ساقط کرده است نه‌خیر حق را حفظ کرد و اعمال کرد حق دیگر که نیامده این حق را اعمال کرد دیگر فقط چیزی که به عنوان مسقط مطرح است همان شرط سقوط است و اسقاط 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خیار مجلس عند التحقیق یک امر تعبدی است شارع مقدس تأسیساً خیار مجلس را جعل کرد بسیاری از مردم حتی متشرعین نمی‌دانند که خیار مجلسی هست فقط از خیار عیب و خیار غبن و امثال ذلک خیار تخلف شرط و از اینها باخبرند الآن هم که متشرعین بسیاری از مسائل شرع را یاد گرفتند باز خیلی از اینها نمی‌دانند که خیار مجلسی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سیره عقلا و بنای عقلا و امثال ذلک نشأت نگرفته و با اینکه شارع مقدس آورده است الآن خیلیها نمی‌دانند این معلوم می‌شود تأسیسی است خیار مجلس یک امر تأسیسی است چه اینکه سقوطش یا زوالش به افتراق هم یک امر تعبدی است این حدوثاً و زوالاً به تعبد وابسته است یعنی شارع مقدس خیار مجلس را تعبداً و تأسیساً وضع کرد و شارع مقدس فرمود عند افتراق متبایعین خیار مجلس رخت برمی‌بندد زائل می‌شود این دو کار که یکی مربوط به حدوث خیار است یکی مربوط به زوال به دست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خیار یک امری نیست که شارع مقدس حقیقت شرعیه داشته باشد خیار یک امر عرفی است بنای عقلاست حقیقت شرعیه ندارد حقیقت متشرعیه ندارد منتها گاهی در آغاز یا در انجام شارع یک دخل و تصرفی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پیش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آغازش یا انجامش تعبدی بود معنایش این نیست که خود خیار تعبدی است یا حقیقت شرعیه دارد خیار یک امری است که طرفین می‌توانند به هم بزنند می‌توانند معامله را به هم بزنند می‌توانند ابرام بکنند این معنای خیار است چه خیار تأسیسی و چه خیار امضایی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شد خیار مجلس تأسیسی است کما هو الحق تعبدی است کما هو الحق زبانش به افتراق است تعبداً و تأسیساً کما هو الحق معنایش این نیست که حقیقت خیار هم تعبدی است این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روشن شد حقیقت خیار یک امر تعبدی نیست شارع مقدس جعل نکرده بلکه امضا کرده این نکته هم در پرانتز معلوم باشد که چیزی به عنوان نوآوری و ابتکار در بشر نیست که مثلاً جامعه بشری بنای عقلا یک چیزی را قرار دادند و شارع او را پسندیده باشد و امضا کرده باشد این اصلاً نیست زیرا بشری که یک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یَکُ نُطْفَةً مِنْ 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یک روزی هم برابر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أَخْرَجَکُمْ مِنْ بُطُونِ أُمَّهاتِکُمْ لا تَعْلَمُونَ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چیزی از خود ندارد یک مختصر سوادی دارد آن هم فرمود ما به شما دادیم لذا به فعل مجهول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فقط کم درس خواندید یا کم یاد گرفتید نه‌خیر ما به شما کم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 اقدس الهی با یک دست که دست الهام باشد در درون مردم این چراغ را روشن می‌کند بادست بی دستی دیگر این چراغ را افروخته نگه می‌دارد و امضا می‌کند نباید بگوییم این بشری است آن الهی است و خدای سبحان کار بشر را امضا کرده است خیر بشر هم هر چه دارد او داد و کم هم دارد برای اینکه بیش از این ظرفیت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انسان حق دارد که ادعای علم کثیر داشته باشد، نه حق دارد که بگوید این علم قلیل را خودم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خدای سبحان یک چنین حرفی زده گفته من خودم دود چراغ خوردم چهل سال زحمت کشیدم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اسلامی حرف می‌زند و قارونی فکر می‌کند قارون هم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زحمت کشیدم و پیدا کردم حرفی است قارونی آن محروم هم غیر از این نگفته بود گفت من خودم زحمت کشیدم عالم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بیان نورانی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صحفیه سجادیه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مننک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دادی نوآوری‌اش مال توست نه اینکه یک قدری ما زحمت کشیدیم یک قدری تو اضافه کردی از این قبیل نیست امضائیات شارع مقدس هم عند التحلیل به ابدائیات او برمی‌گردد منتها ما چون از چشمه از درون می‌جوشد خیال می‌کنیم برای ماست نه خیر او کند و کاو کرده از درون جوشانده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دهها کار دیگر ما خیال کردیم برای خودمان است این کسی که چشمه از درون خانه‌اش می‌جوشد خیال می‌کند ارث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او را دیگری از راه فرمود این سه راه و چهار راه و ورود ممنوع و ترافیک زیر زمین را همه ما اداره می‌کنیم باران از بالا می‌فرستیم یک، زیر زمین را جاری می‌کنیم دو، راه می‌دهیم سه، ورود ممنوع می‌کنیم چهار،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سَلَکَهُ یَنابیعَ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سر در بیاورد، کجا بشود قنات، کجا بشود چاه، کجا بشود چشمه، کجا نجوشد، کجا پایین برود، کجا بالا بیاید، کجا سر در بیاورد اینها برای ماست ما مأموران ما پلیس راهنمایی و رانندگی ما این آبهای زیر زمین را دارند مدیریت می‌کنند بعد هم اعلان خطر کرد فرمود که اگر یک وقتی ما دستور دادیم این آبها یک قدری برود پایین چه کار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دستور دادیم دو سه هزار متر این آبها برود پایین همه اینجا می‌شود کویر جایی برای زندگی نیست که فرمود حواستان جمع باشد اگر یک وقتی هم ما خواستیم یک جایی را کویر کنیم یک دو سه هزار متری یواش دستور می‌دهیم برود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أَصْبَحَ ماؤُکُمْ 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غائر یعنی فرورفته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جاری را می‌گویند آب معین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 العیون و تناله الدناء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به او می‌رسد چشم او را می‌بیند به او می‌گویند آب معین این می‌شود آب جاری یعنی سطحی اما آبی که نه دسترسی هست نه چاه به او می‌رسد نظیر این چاه نفت اگر یک قدری خدای ناکرده دستور بدهد برود پایین یک چند هزار متر برود پایین خب وسیله صنعتی نیست که برود پایین و نفت در بیاورد که آن وقت کشور می‌شود کشور گدا یک قدری بالا می‌بریم یک قدری پایین می‌آوریم تا شما ببینیم چطور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تعبیر درست است که همه ما مبتلاییم به این تعبیر که فلان کار امضای شارع است تأسیس شارع نیست نوآوری نیست بشر فهمید شارع امضا کرد اینها را می‌گوییم ولی باید مواظب باشیم که چطور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مسخر اوست دیگر نه مسخر 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خب همین اسب و همین حمار حتی این حماری که خیلی نرم است این اگر بخواهد سرکشی بکند کسی نمی‌تواند این را رام بکند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یک، فرمود من ارض را برای شما ذلول قرار دادیم نرم قرار دادیم هر کاری بخواهید بکنید می‌توانید روی زمین روی این کره این کره‌ای که یک کمی یک چند ریشتری بخواهد بجنبد جا برای زندگی نیست این اسبهایی که خودشان را تکان می‌دهند جا برای سواری نیست که این زمینی که این همه حرارتها را در خودش ضبط کرده یک مختصری مثل جریان شیلی یک هشت ده ریشتر اضافه بخواهد بجنبد دیگر جا برای زندگی نیست یک تکان بخورد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همین چند روز طرفین اقیانوس آرام را اعلام کردند سونامی است</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هست دیگر ذات اقدس الهی می‌فرماید که درست است ما تعبیراتمان هست ولی این تعبیرات موحدانه نیست باید مواظب زبانها هم باشیم که مثلاً این امر ابداع شارعی نیست این کار بشری بود و شارع امضا کرده معنایش این است که بشر یک چیزهایی را می‌فهمد منهای شارع ـ معاذ الله ـ بعد شارع هم امضا می‌کند خیر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را ذات اقدس الهی از درون شکوفا کرده یک مقدار هم از بیرون وگرنه یک کمی اینها را بگیرد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مَنْ یُرَدُّ إِلی أَرْذَلِ الْعُمُرِ لِکَیْ لا یَعْلَمَ بَعْدَ عِلْمٍ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هر تقدیر پس شرط سقوط یک، اسقاط خیار دو، این دو یک وادی است تصرف اعمال خیار است با اعمال خیار خیاری نمی‌ماند رخت برمی‌بندد این وادی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زوال اَمد خیار است نه کسی خیار را اعمال کرده مثل تصرف نه کسی خیار را اسقاط کرده مثل اول یا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چهار چیزی که در مسقطات خیار ذکر می‌کنند از یک سنخ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مسامحه است بگوییم اعمال خیار اعلام 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خیار دارند یا ابرام کنند یا به هم بزنند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خیار را اعمال کرده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کرده؛ منتها این تصرف چون رضای به ابرام بودن عقد را مبرم بودن عقد را به همراه دارد در صحیحه علی‌بن‌رئاب تعلیل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این خیاری که دارد یا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 ساقط می‌شود یا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 ساقط می‌شود یا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خیار را اعمال نکرده خیار را اسقاط کرده یا از مجلس می‌رود بیرون از مجلس که رفته بیرون خیار را ساقط نکرده مدت خیار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چهار مسقط سه نوع‌اند سه صنف‌اند اینها را عرض می‌کنیم تا اشکال مرحوم آخوند بر شیخ روشن بشود که در کدام فضا ایشان دارند اشکال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فسخت دیگر تصرف اعمال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دیگر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فسخ العقد أو ابقائه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منظور آن است که اگر فسخ نکرده آن یکی که ترکش اختیاری است یا غیر اختیاری؟ اختیاری است دیگر یک ترک قهری که نیست که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فسخ العقد أو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ملک ترکه نه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فسخ العقد أو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ترک فسخ مملوک ذو الخیار است و امر اختیاری است خب عمده آن است که خیار را درست است خیار مجلس امر تأسیسی است و تعبدی است آغاز و انجامش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خیار چه خیار مجلس چه خیارات دیگر امری است که شارع مقدس در درون انسانها این را گذاشته و آشنا کرده اینها را به این امور بعد با الفاظ بیرونی یا تقریرات بیرونی این را امضا کرده پس حقیقت خیار پیش مردم و پیش شارع یک چیز است حالا که روشن شد ما باید ببینیم که این خیار با اسقاط ساقط می‌شود یا نمی‌شود؟ راهی را که مرحوم آقای نائینی طی کرده گرچه اخیراً پذیرفتند راه رفتنی نیست راهی که بعضی از شاگردان مرحوم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آقای اراکی اینها رفتند طی کردند راه رفتنی نیست راهی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کرده و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راه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است که مرحوم آقای اراکی همان طور که در بحث دیروز اشاره شد ایشان به این وجوه یاد شده مرحوم شیخ انصاری نقدی دارند می‌گویند فحوای نص درست نیست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و مانند آن عمده اجماع است خب خیلی بعید است که در امر معاملات یک اجماع تعبدی ما داشته باشیم ایشان روی اجماع خیلی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از فرمایشات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برمی‌آید که ایشان به اجماع اعتنا دارد برای اینکه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بعد الاجماع فحوا النص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بعد الاجماع معلوم می‌شود که ایشان اجماع را اصل قرار دادند بعضیها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مضافاً الی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به اجماع بها می‌دهند محقق باید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قبل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دلیل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راهی 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می‌کنند همان نقدی است که بر مرحوم آقای نائینی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استادشان نقد داشتند که شما که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مسلط بر سلطنت نیستند خود این قاعده که امضایی است اگر امضایی است سعه و ضیق این قاعده را باید از فطرت و غرائز مردم ما به دست بیاوریم شما می‌خواهید بفرمایید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سلطنتهم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بفرمایید این را شامل نمی‌شود؟ بله این لفظ شامل نمی‌شود اما این لفظ که تعبدی نیست این دارد غرائز عقلا را امضا می‌کند خب غرائز عقلا در مسئله حقوق چیست؟ نمی‌گویند ما حق را ساقط کردیم؟ این یک امر بین المللی است که من حق را ساقط کردم می‌گویند با اسقاط کافه خیارات حالا یا قبل از عقد می‌گویند به عنوان پیش شرط بعد عقد را که می‌خواهند انشا کنند مبنیاً علیه انشا می‌کنند یا حتی انشا می‌کنند یا اگر قصوری هم در این کار باشد بعد العقد می‌گویند حقم را ساقط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اعراض باعث سلب ملکیت می‌شود اسقاط باعث سقوط حق می‌شود دو، این اصل کار است ما احتیاج نداریم بگوییم که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 نه‌خیر حقوق مردم قابل اسقاط است این امر رایج و دارج است دیگر حق قابل اسقاط است ولو قابل انتقال هم نباشد کدام حق است که قابل اسقاط نیست حق المضاجعه گرچه قابل نقل و انتقال نیست ولی قابل اسقاط است دیگر اگر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قابل اسقاط هم نبود معلوم می‌شود حکم است نه حق ما در اسلام حقی داریم که قابل اسقاط نباشد در بین مردم حقی داریم که قابل اسقاط نباشد؟ بله قابل انتقال ممکن است نباشد برای اینکه مستحق مقوّم حق است نه مورد حق ولی قابل اسقاط هست دیگر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ثابت بکنیم که حق است دیگر چه لزومی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حق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خب اگر ما یک دلیلی داریم که فرق می‌گذارد بین ملک و حق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که هر دو جعل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اینجا هم جعل است حق هم جعل است در بحثهای قبلی خب جعل است منتها جعل کرده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دلیل آمد ثابت کرد که این جعل مقید است زمام‌اش به اختیار مستحق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است بله</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نیازی به الناس مسلطون علی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ما دلیلی به چنین اطلاقٍ لازم نداریم نه داریم نه لازم داریم که شارع مقدس بفرماید که حق به دست ذی حق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استدلال هر دو بزرگوار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ولی ما خب لازم نداریم مرحوم شیخ به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کردند، مرحوم آقای نائینی اشکال کردند، سیدنا الاستاد امام و همچنین شیخنا الاستاد مرحوم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اصلاً ما نیازی به این کار نداریم چرا؟ برای اینکه حق حقیقت شرعیه ندارد یک، خیار حقیقت شرعیه ندارد دو، اسقاط یک امر رایج و دارج است سه، الآن مرئی و منظر شارع در آناء اللیل و اطراف النهار بود چهار، شارع هم همین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نداریم دیگر این اشکال سیدنا الاستاد و مرحوم آخوند بر مرحوم شیخ همین است که اصلاً ما را چه حاجت به این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امضاست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مسئله صحیحه علی‌بن‌رئاب یک تعبد خاصی است از این تعبد می‌خواهیم کمک بگیریم مسئله خیار مجلس را این بحث جا دارد که صحیحه علی‌بن‌رئاب درباره خیار مجلس که با تصرف ساقط می‌شود یک امر تعبدی است خیار مجلس و شارع این صحیحه را گفته ما می‌توانیم از او چیزی بفهمیم این بحث جا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نبود هم ما همین حرف را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فضای بحث این شد ما نباید به دنبال اجماع باشیم برای اینکه این همه فرمایشاتی که درباره قاعده الناس هست، حق اسقاط هست در فرمایشات غالب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حرف هست می‌شود گفت ما یک اجماع تعبدی داریم؟ خب پس اجماع البته می‌شود مؤید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صحیحه علی‌بن‌رعاب در صحیحه علی‌بن‌رئاب که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مرحوم شیخ که چهار تا دلیل ذکر کردند یکی اجماع، یکی فحوای صحیحه علی‌بن‌رئاب یکی هم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دیروز و قبل اشاره شد که بعید است اینجا را بگیرد برای اینکه این اسقاط یک جانبه شرط نیست درست است که شرط ابتدایی مشمول الناس است اما شرط یک تعهد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من حقم را ساقط کردم این را نمی‌گویند شرط درست است که شرط ابتدایی شرط است مثل بیمه ولی تعهد متقابل است دو جانبه و یک تعهدی دارند بله شرط است اما یک کسی بگوید من حقم را اسقاط کردم این به وعده شبیه‌تر است تا شرط خب پس این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مسلمه‌ای که مرحوم شیخ هم استدلال کرد کل ذی حق که می‌تواند اسقاط بکند و دیروز هم اشکال کردید پس امروز از اشکالتان برگشتید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فرمایش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می‌گوید از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می‌آوریم مرحوم شیخ که ما یک چنین قاعده‌ای نداریم که هر ذی حقی می‌تواند از حقش برگردد که حق‌اش را ساقط کند که می‌فرماید او فحوای نصی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ما هر روز بنا نبود که آن حرف قبلی را بزنیم که یک روز مطلب طرح می‌کنیم یک روز نظر آقایان را طرح می‌کنیم یک روز جمع بندی می‌کنیم نظر خودمان را مطرح می‌کنیم خب البته روز قبل با روز بعد حتماً باید فرق داشته باشد خب</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عمده آن است که این چهار دلیلی که مرحوم شیخ ذکر کردند تام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نمی‌شود اجماع هم سهمی ندارد می‌ماند دو دلیل یکی اینکه هر ذی حقی می‌تواند حق خودش را ساقط کند که این از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در بیاید این را فحوا درست کند و اشکال مرحوم آقای نائینی جا ندارد راهی که سیدنا الاستاد و شیخنا الاستاد طی کردند این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فحوای صحیحه علی‌بن‌رئاب این صحیحه اول و صحیحه سوم باب چهارده از ابواب چهار از ابواب خیار فرقشان این است که در حدیث سوم دارد که با تصرف ساقط می‌شود در حدیث اول دارد که چون تصرف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صحیحه را طوری معنا کنیم که از فحوای او به دست بیاید که ذی حق می‌تواند حق خودش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این صحیحه در صدد تعبد است که تصرف بما انه تصرف تعبداً مسقط است این جا برای تعدی نیست یک، و اگر گفتیم که این تصرف چون ابرام عقد است و ابرام نتیجه‌اش سقوط حق است باز جا برای تعدی نیست دو، چرا؟ برای اینکه تصرف اعمال حق است و با اعمال حق نتیجه می‌گیریم که حق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می‌تواند ثابت کند که حق را مستقیماً می‌شود اسقاط کرد؟ اینها از دو وادی‌اند دو سنخ‌اند تصرف که اعمال حق خیار است و باعث استحکام این عقد است نتیجه‌اش سقوط حق خیار است خب یک کاری که اعمال خیار است و نتیجه‌اش رخت بربستن خیار است این چه دلیلی دلالت می‌کند بر اینکه حق خیار را می‌شود ابتدائاً ساقط کرد؟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عموم تعلیل را پذیرفتیم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باشد از یک سنخ نیست عموم تعلیل را هم می‌پذیریم ولی از یک سنخ نیست یکی اعمال خیار است یکی اسقاط حق ما در راه اعمال هر چه از این قبیل است می‌توانیم یا مصداق آن باشد یا به اولویت می‌توانیم درست کنیم در ردیف این باشد یعنی در ردیف اعمال خیار باشد که با اعمال خیار رخت بربندد اما اعمال نکنیم این بسته را یکجا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دو وادی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تصرف است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تصرف را ما از عموم تعلیل استفاده بکنیم این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تصرف اعمال حق است ما توانستیم با اعمال حق، حق را از بین ببریم از کجا می‌توان گفت که انسان حق را رأساً می‌تواند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وقت این شامل می‌شود که فلان میوه را هم نخور فلان میوه را هم نخور از آن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فلان کتاب را هم مطالعه نکن که چون از آن باب نیست این از آن باب باید باشد یعنی تصرف اعمال خیار حق است در اثر اینکه حق اعمال شده خب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ترش نمی‌شود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همین است دیگر این هم همین طور است دیگر این هم ترش نمی‌شود اگر با اعمال حق ساقط بشود نمی‌شود گفت چون با اعمال ساقط می‌شود پس می‌توانی انشا کنی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آخوند به شیخ هم همین است البته شاگردان مرحوم آخوند هم به همین روال بر ایشان اشکال کردند بخشی از فرمایشات مرحوم آقای نائینی از فرمایشات مرحوم آخوند در می‌آید به هر تقدیر اعمال خیار باعث آن است که خیار تمام بشود بر خلاف اسقاط خیار است پس براساس وجه اول و براساس وجه دوم جا برای تعدی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وجه سوم و چهارم و پنجم می‌شود تعدی کرد یکی اینکه ما بگوییم این تصرف چون کاشف از رضای شخصی است کاشف از این شخص راضی است چون تصرف کاشف از رضای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رضای شخصی است اگر ذی حق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این راضی است به سقوط این معیار است این می‌شود عمومیت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سخن از کاشفیت و اماره بودن نیست که کشف از رضای شخصی بکند این تصرف مقرون به رضاست این تصرف مقرون به رضا نشان می‌دهد که باعث سقوط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فعلی است مقرون به رضا شخص تا راضی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اگر با اکراه و اجبار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اکراه و اجبار رخت برمی‌بندد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 این است که تصرف مقرون به رضاست نه کاشف از رضا تصرف مقرون به رضا باعث سقوط خیار است که فعل است اینجا که قول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یک قولی است مقرون به رضا این یا مصداق اوست یا بالاولویه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کشف از رضای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نوعی از رضاست نه کشف از رضای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رضای شخصی او وجه چهارم صرف اقتران بود نه کاشفیت وجه پنجم کاشف نوعی بود ولو ما ندانیم که این شخص راضی است یا نه ولی نوعاً تصرف کاشف از رضاست البته تصرفی که در روایت آمده یک وقت است یک تصرف می‌کند جابجا می‌کند برای اینکه این نیفتد محفوظ بماند یا تصرف اختباری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اختباری قبل البیع هم جایز است یک وقت است یک دانه انگور را دارد می‌خورد یا یک مقدار یک انگشت آن شیره را می‌چشد ببیند ترش است یا غیر ترش این تصرف اختباری را در قبل از بیع هم تجویز کردند این تصرف مسقط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اختباری نه تصرف حفظ و نگهداری هم نه یک شرف شیشه بلوری خریدند هنوز در مجلس هستند هنوز خیار مجلس دارد یک عابری آمده وارد مغازه شده ایشان این را گذاشته کنار که مبادا به آن پایی بخورد و بشکند این را نمی‌گویند تصرف مسقط که تصرفی که للحفظ است از بحث بیرون است تصرفی که للاختبار است از بحث بیرون است تصرفی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قبّل او لامس او نظر الی ما لا یجوز 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تصرفات نوعاً کشف از رضا می‌کند یا کشف می‌کند از رضای نوعی به هر تقدیر این تصرف مسقط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تصرف کاشف نوعی از رضا مسقط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که کاشف نوعی از رضاست به طریق اولیٰ مسقط است برای اینکه آن اصرح در دلالت است 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سقوط یا مصداقاً داخل است یا بالاتر از مصداق عادی فرد کامل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صحیحه علی‌بن‌رئاب دارای احتمالات فراوانی است که پنج احتمالش ذکر شد براساس احتمال اول و دول جا برای تعدی نیست فحوا ندارد روی احتمال سوم و چهارم و پنجم جا برای تمسک و تعدی هست ولی چون راه اساسی آن است که حقیقت خیار شرعی نیست متشرع نیست شرعیه نیست و اسقاط پذیر است و نیازی ما به دلیل نداریم این صحیحه علی‌بن‌رئاب که روی او خیلی تکیه می‌کنند می‌شود در حد تأیید چه رسد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قائل نیست که انسان بتواند عقد را ابرام بکند مرحوم آخوند که اشکال دارد روی نظر شریف خودشان است و مبنای خودشان براساس فرمایشات مرحوم شیخ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ملک فسخ العقد و حله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ترک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 می‌شود امر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ترک کردید این عقد مستحکم می‌شود نمی‌توانید شما عقد را ابرام بکنید همین که فسخ نکردید این خودش مبرم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اشکالی که دارند روی مبنای خودشان که حقیقت خیار ما هو دارند که آن شاید وارد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این احتمالات چهارگانه‌ای که مطرح کردند که یکی‌اش حکمت است و عموم تعلیل را می‌پذیرد حالا حضرت عالی این تعلیل را پذیرفتید؟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تعیین است بله ما نیازی به صحیحه علی‌بن‌رئاب نداریم اصلاً وقتی که نیاز نداشتیم دلیل برای ما علت نیست روایت حجت نیست در حد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روایت عموم تعلیل دارد یا نه؟</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در وجه سوم و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می‌گوید تصرف، تصرف تعبداً مسقط است مثل روایت سوم همان باب روایت دوم می‌گوید که تصرف مقرون به رضا اما روایت وجه سوم و چهارم به وجه اول و دوم که اصلاً نمی‌شود تمسک کرد روی وجه سوم و چهارم و پنجم می‌شود در حد تأیید و نه دلیل چرا؟ برای اینکه این از سنخ اعمال خیار است که با اعمال خیار ساقط می‌شود و بحث ما درباره اسقاط خیار است دو وادی است اگر کسی خواست تأیید کند عیب ندارد اگر کسی خواست پافشاری کند فقیهانه سخن بگوید دستش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دارید درباره اسقاط حق الخیار بحث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می‌آورید می‌گویید خیار با اعمال ساقط می‌شود این دو وادی است اصلاً ولی در حد تأیید بد نیست</w:t>
      </w:r>
      <w:r>
        <w:rPr>
          <w:rFonts w:eastAsia="IRNazanin" w:cs="IRNazanin"/>
          <w:color w:val="111111"/>
          <w:sz w:val="28"/>
          <w:szCs w:val="28"/>
          <w:rtl w:val="true"/>
          <w:lang w:bidi="fa-IR"/>
        </w:rPr>
        <w:t>.</w:t>
      </w:r>
      <w:bookmarkStart w:id="193" w:name="pg4450_28869"/>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94" w:name="__RefHeading___Toc228263_3644566090"/>
      <w:bookmarkStart w:id="195" w:name="_Toc65"/>
      <w:bookmarkEnd w:id="194"/>
      <w:r>
        <w:rPr>
          <w:rtl w:val="true"/>
        </w:rPr>
        <w:t>موضوع بحث</w:t>
      </w:r>
      <w:r>
        <w:rPr>
          <w:rtl w:val="true"/>
        </w:rPr>
        <w:t>:</w:t>
      </w:r>
      <w:r>
        <w:rPr>
          <w:rtl w:val="true"/>
        </w:rPr>
        <w:t xml:space="preserve">خیـارات </w:t>
      </w:r>
      <w:r>
        <w:rPr>
          <w:rtl w:val="true"/>
        </w:rPr>
        <w:t xml:space="preserve">-  </w:t>
      </w:r>
      <w:r>
        <w:rPr/>
        <w:t>88/12/15</w:t>
      </w:r>
      <w:bookmarkEnd w:id="195"/>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مسقطات خیار مجلس چهار تا بود؛ یکی شرط سقوط است، یکی اسقاط بعد از عقد، یکی افتراق از مجلس عقد و یکی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این مسقطات خیار مسئله‌ای را مرحوم شیخ انصاری مطرح می‌کنند و آن این است که اگر احد المتبایعین به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بکن آیا خیار او ساقط می‌شود یا ساقط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 و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در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اینکه ساقط می‌شود مطلقا یا ساقط می‌شود در صورتی که قصد تملیکی خیار داشته باشد یا ساقط می‌شود در صورتی که قصد تفویض داشته باشد یا ساقط می‌شود در صورتی که قصد تملیک با اسقاط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و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مسئله خودش سؤال برانگیز است که شما در اثنای مسقطات خیار یک چنین مسئله‌ای را مطرح می‌کنید که این مسقط نیست یعنی چه؟ شما باید این مسقطات چهارگانه را مطرح بکنید اگر فروعاتی در اثنا بعداً مانده ارائه کنید آن هم به مقام اثبات برمی‌گردد وگرنه صرف اینکه احد المتبایعین به دیگری بگوید آقا انتخاب بکن اینکه جزء مسقطات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طلیعه بحث اینکه افتراق مسقط خیار است طرح این بحث برای چیست؟ سرّش آن است که آن بزرگوارانی که فقه تطبیقی و مقارن می‌نوشتند مثل مرحوم شیخ طوسی در خلاف از متقدمین مرحوم علامه حلی در مختلف از متأخرین آنها این مسئله را مطرح کردند که اگر احد المتبایعین به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خیار خود او ساقط می‌شود یا نه؟ وقتی مراجعه می‌شود به خلاف شیخ طوسی و مختلف مرحوم علامه که چرا آن بزرگواران مطرح کردند؟ معلوم می‌شود که عامه این خیار را این را مطرح کردند که اگر احد المتبایعین به دیگری یک چنین پیشنهادی بدهد خیارش ساقط می‌شود یا نه؟ وقتی به سراغ فقه عامه می‌رویم می‌بینیم که اینها طبعاً للنص این را مطرح کردند و آن روایتی است که در جوامع روایی ما هم آمده منتها از طریق غیر معتبر و آنها هم نقل کردند و به او بها دادند و آن این است که اگر احد المتبایعین به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او ساقط می‌شود در حکم افتراق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ریشه‌یابی بشود معلوم می‌شود که منشأ همه این حرفها یک روایتی است که پیش عامه معتبر است پیش ما معتبر نیست چون سند ندارد و این را هم در ردیف مسقطات تعبدی قرار دادند چون این روایت معتبر نبود مرحوم صاحب وسائل او را نقل نکرده ولی مرحوم صاحب مستدرک او را در مستدرک وسائل نقل کرده شما این روایت را در جلد سیزده مستدرک 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مرحوم حاجی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سیزده مستدرک 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است به عنوان باب ثبوت خیار المجلس و افتراقش بالافتراق بالابدان در این باب سه تا روایت هست روایت سوم‌اش این ابن ابی جمهور فی درراللئالی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البیعان بالخیار ما لم یفترقا أو یقول احدهما لصاحبه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عامه خیال کردند که در ردیف افتراق یک مسقط تعبدی است و درباره او بحث کردند و همان بحث به خاصه رسید و بی نتیجه ماند برای اینکه ثابت شده برای اینها که این روایت سند ندارد یک، بر فرض سند داشته باشد دلالت ندارد بر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تعبدی است این دو، اگر محفوف به قرینه حالی یا مقالی بود که پیشنهاد دهنده خیار خودش را ساقط کرده خیارش ساقط می‌شود سه، اگر نبود که صرف پیشنهاد است و خیار باقی است چهار، این یک حکم بین الرشدی است صرف اینکه احد المتبایعین به دیگری پیشنهاد بدهد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سقوط خیار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سرّ طرح این مسئله در اثنای مسقطات خیار با اینکه هیچ صبغه علمی ندارد همین است شما دارید مسقطات خیار را نقل می‌کنید آن وقت یکی از پیشنهادها را دارید ذکر می‌کنید پیشنهاد که مسقط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این روایت صحیح باشد آن وقت چه فرقی هست بین اینکه مثلاً در خیار مجلس شارع فرموده افتراق و در خیار حیوان فرموده سه روز وزان این هم وزان همان سه روز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افتراق مسقط است یک، آن سه روز مسقط است دو، صرف اینکه پیشنهاد بدهد پیشنهاد آخر یک امر معقولی نیست که تعبداً بگویند همین که پیشنهاد دادید خیارت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پس اگر محفوف به قرینه حالی یا مقالی بود دلالت دارد گاهی قرینه حالی یا مقالی دلالت به عکس دارد پس معیار قرینه است صرف اینکه احدهما به دیگری پیشنهاد بدهد یعنی زودتر تکلیف را روشن کن خب این برای اینکه جای مسئله معلوم بشود که چرا مرحوم شیخ انصاری در اثنای مسقطات خیار یک عملی که ارتباطی به اسقاط خیار ندارد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وارد اصل مسئله می‌شویم که اگر احد المتبایعین به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خیارش ساقط هست یا نه؟ سقوط یا ثبوت این خیار بعد از آن است که حکم آن مخاطب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احد المتبایعین به دیگری پیشنهاد داد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 را روشن کن قبل از اینکه از مجلس جدا بشوند گفتند تکلیف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مخاطبی که پیشنهاد را دریافت کرد فسخ کرد کل معامله رخت برمی‌بندد دیگر جا برای بحث نیست که آیا خیار پیشنهاد دهنده باقی است یا نه؟ پس در صورتی که فسخ بکند کل معامله رخت برمی‌بندد جای بحث نیست دو صورت است که جای بحث می‌ماند و آن این است که طرف خطاب آن کسی که به او پیشنهاد داده شد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امضا کردم معامله را خیار او ساقط می‌شود اما خیار پیشنهاد دهنده ساقط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 و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سوم آن است که او ساکت بشود نه قبول نه نکول هیچ حرفی نزند آیا خیار پیشنهاد دهنده ساقط می‌شود یا نه؟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 و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احد المتبایعین به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بدهد سه تا فرع پیدا می‌کند فرع اول آن است که پیشنهاد گیرنده معامله را فسخ بکند اینجا دیگر خب روشن است بیعی نیست تا کسی خیار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آن است که پیشنهاد گیرنده یعنی آن طرف خطاب معامله را امضا بکند وقتی امضا کرد خیار او یقیناً ساقط می‌شود اما خیار پیشنهاد دهنده ساقط می‌شود یا همچنان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 و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آن است که او ساکت بشود گفت من باید هنوز مطالعه کنم در این زمینه خیار او باقی است یعنی خیار مخاطب باقی است خیار پیشنهاد دهنده باقی است یا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 و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اقوال و وجوهی که در فرع دوم و سوم مطرح است یکی از آن وجوه آن است که این خیار ساقط می‌شود مطلقا همین است که ادعای اجماع شده مرحوم شیخ انصاری می‌فرماید که یک عده‌ای نفی خلاف کردند بعد ادعای اجماع کردند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آن است نه این طور نیست که بالقول المطلق خیار پیشنهاد دهنده ساقط بشود خیار پیشنهاد دهنده در صورتی که اراده تملیک داشته باشد ساقط می‌شود تملیک یعنی این خیار را من ملک شما کردم ملک شما خب این تملیک کرده این حق را منتقل به او کرده درست است که خیار مجلس به دیگری قابل انتقال نیست به اجنبی اما احدهما می‌تواند خیار مجلس را به دیگری منتقل کند یعنی احد المتبایعین می‌توانند به دیگری منتقل کنند به اجنبی منتقل نمی‌شود اگر برای اجنبی بخواهند خیاری جعل کنند این شرط الخیار است و در اثنای عقد می‌توانند بگویند ما این معامله را می‌کنیم به شرطی که فلان کارشناس اظهار نظر بکند و خیار داشته باشد این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خیار مجلس به دیگری نمی‌رسد چون عنوانش تعبدی است یک، موضوعش بیّع است دو، دلیلی برای انتقال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اگر یک امر عرفی بود بله می‌گفتیم سعه و ضیق‌اش به دست عرف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حقوق و اموالشان اما یک امر تعبدی است دلیلی هم بر انتقال به غیر نیست به چه دلیل خیار مجلس قابل انتقال به غیر است؟ خیارات دیگر بله ممکن است کسی بگوید بنای عرف این است و شارع هم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خیار مجلس که تأسیسی است و تعبدی است ظاهرش هم این است که موضوع این خیار یعنی صاحب خیار باید بیّع باشد دلیلی بر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احدهما نسبت به دیگری قابل انتقال است برای اینکه خودش بالاصاله می‌تواند خیار داشته باشد همین خیار را هم می‌تواند چون این خیار تابع مال است عقد است عقد هم در محور این مال است مال هم مال این دو نفر است می‌توانند یا امضا کنند یا به هم بزنند این قابل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عرف عام این است که میت وقتی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می‌رسد مطلب دیگر است چون ورثه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عدم فسخ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قول عدم فسخ ما نداریم اینجا ورثه چون این خیار حقی است اگر آنها که می‌گویند خیار به عین تعلق می‌گیرد که مطلب غیر حق است خب عین وقتی هر جا رفت حق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به عقد تعلق بگیرد کما هو الحق چون معقود علیه عین است و مال و عقد برابر آن مال است و مال به ورثه منتقل شد عقد مربوط به مال منتقل به ورثه حق خود را هم به آنجا می‌دهد این هم درست اما به بیگانه برای چه؟ کسی تعرض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قهری و غیر قهری</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انتقال قهری و غیر قهری مال کسی که ذی مال باشد حق تعبدی یقیناً در مدار موضوع خودش است بله حق عرفی را فرق نمی‌گذارند حق عرفی برای مال است دیگر وقتی برای مال است زیر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تعبدی را شارع باید امضا بکند لذا همین بزرگان در فقه در همین قسمت می‌گویند اینکه قابل انتقال به غیر نیست اینکه مرحوم شیخ انصاری در چند صفحه قبل گفته بود که این حقی که غیر قابل للنقل است لابد قابل اسقاط باید باشد که مرحوم آقا سید محمد کاظم گفت این را چرا می‌گویید؟ چون مگر قابل اسقاط بودن که مقید نیست که قابل نقل باشد یا قابل نقل نباشد حق قابل اسقاط است چه قابل نقل باشد چه قابل نقل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مرحوم شیخ قبول کرده که این حق قابل نقل نیست برای اینکه حقوق عرفی و بنای عقلا امثال ذلک بله خب حق مردم است حق مردم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 را که شارع جعل کرده سعه و ضیقش به دست اوست دلیلی هم بر سعه نداریم به چه دلیل منتقل بکنیم اگر نسبت به وارث است وارث خودی است بیگانه نیست برای اینکه این حق تابع مال است مال وقتی منتقل شد به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خودی و غیر خودی به حسب عقد است دیگر وارث اجنبی از عقد است</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وارث مال است قبل از مرگ اجنبی است بعد از مرگ خودی است برای اینکه تابع مال است دیگر خب بنابراین قول اول این است که خیار پیشنهاد دهنده ساقط می‌شود بالقول المطلق قول دوم آن است که خیار پیشنهاد دهنده بالقول المطلق ساقط نمی‌شود در صورتی که اراده تملیک داشته باشد ساقط می‌شود وقتی که اراده تملیک کرد معلوم می‌شود که این خیار را به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آن است که تنها تملیک لازم نیست اگر کسی به 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قصد تملیک داشته باشد یک، یا در صورتی که قصد تفویض داشته باشد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و تملیک فرقش این است یا بدنه خیار و حق را ملک طرف می‌کنند یا اعمالش را ملک طرف می‌کنند اگر قصد تفویض داشت باز هم ساقط می‌شود یعنی ما از روایت این را می‌توانیم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آن است که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قصد تملیک داشته باشد و طرف خطاب و حق اسقاط بکند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فرد خیار او ساقط می‌شود و اگر او قصد تملیک داشت و طرف هنوز اعمال نکرد و ساکت بود خیار او ساقط نمی‌شود پس این سکوت را هم باید که ملحوظ داشت صرف اینکه تملیک کرد و او هنوز حقی را ساقط نکرد خیار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بعدی یا وجه بعدی آن است که وقتی طرف خطاب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احراز بکنیم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کلا الخیارین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این است که من خیار خودم را ساقط کردم نه خیار پیشنهادی شما را همچنان خیار او باقی است این وجوه و اقوال هیچ کدام هیچ کدام یعنی هیچ کدام سند ندارد یعنی روایت که سند ندارد وقتی سند نداشت حجت در دست ما نیست حجت که در دست ما نبود ماییم و این تعبیر اگر با قرینه حالی همراه بود یا با قرینه مقالی همراه بود که این آقا هرگز قصد تملیک نداشت قصد تفویض نداشت خواست تکلیف را روشن کند آقا زودتر انتخاب کن ببینیم نظر شما چیست و چیزی را به او نداد به تعبیر سیدنا الاستاد امام و دیگران فرمودند اگر قصد استکشاف حال داشت، خواست قضیه را روشن کند حالا نظر را روشن کند نه قصد تملیک داشت نه قصد تفویض داشت نه قصد سلب اختیار داشت غرضش استکشاف حال بود خب به چه دلیل خیار او ساقط بشود؟ با اینکه استصحاب در اینجا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صرف اینکه احد المتبایعین به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سقوط نیست این اقوال چهار پنج‌گانه هم که شما ذکر کردید اگر جایی لفظ ظهور داشت خب برابر لفظ می‌گوییم همه ما می‌گوییم این دیگر خب مربوط به فلان قول نیست اگر ظهور نداشت همان طور که ما ساکتیم شما هم نباید اظهار نظر کنید برای اینکه حالا صرف اگر اینجا قصد استکشاف حال بود به چه دلیل خیارش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خیار قابل نقل به دیگری هست اما قابل نقل هست صرف ثبوت که کافی نیست در مقام اثبات باید دلیل باشد اگر نشد حالا لفظ نبود فعل بود با هر وضعی حق را به دیگری منتقل کرده است بله خیار او ساقط می‌شود حالا که خیار او ساقط صرف خیار او ساقط شد یا خیار او در اختیار طرف قرار گرفت این یعنی چه؟ اگر گفتید تملیک کرد پس خیار ساقط نشد خیار موجود است منتها ذو الخیار عوض شد اگر گفتید تفویض کرد خیار ساقط نشد ذو الخیار حق ندارد خیار به دیگری منتقل شد و اگر آن طرف دیگر گفت من ساقط کردم باید حوزه این دلالتش را مشخص کنیم که او خیار طرفین را ساقط کرد یا خیار خودش را یا خیار او را ساقط کرد این سه تا فرض دارد دیگر همین طور فله‌ای می‌گویید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ساقط می‌شود اینکه راه ندارد که الآن این دو تا حق دارد یکی حقی که برای خود اوست یکی حقی که دیگری به او تملیک کرده یا تفویض کرده این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تملیک شده یا تفویض شده او را ساقط کرد؟ یا خیاری که خودم داشتم ساقط کردم؟ یا کلا الخیارین را ساقط کردم؟ بالأخره دو تا حق است دیگر گاهی می‌بینید با یک در همان مجلسی که نشسته‌اند برای معامله با یک تلفن وضع قیمت عوض می‌شود خب این باید برگردد دیگر درست است سابق به این سرعت تحول قیمت سوقیه میسور نبود اما الآن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دو تا حق دارد کدام یک از این دو حق ساقط شد حتی قول اخیر که گفتند به اصطلاح دقیق‌تر است گفتند شما قصد تملیک را کافی ندانید بگویید قصد تملیک در صورتی که پیشنهاد گیرنده یعنی طرف خطاب خیار را ساقط می‌کند این هم باید باز بشود خیار خودش را ساقط کرده یا خیار تملیکی را ساقط کرده یا کلا الخیارین را ساقط کرده اگر فوراً نشستند خبر رسید الآن وضع این طور است دیگر در بعضی قسمتها می‌گویند وقتی وارد مثلاً فلان مهمانخانه یا فلان رستوران شدید یا فلان فروشگاه شدید ورودی یک قیمت دارد خروجی یک قیمت دارد لحظه‌ای ممکن است عوض بشود شما در ظرف این یک ساعتی که در این مهمانخانه یا در این فروشگاه دارید معامله می‌کنید ورودش ممکن است یک قیمت داشته باشد خروجش ممکن است یک قیمت دیگر داشته باشد حالا اگر این طور است و یک تلفن این وضع را برمی‌گرداند کدام یک از این دو خیار ساقط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اصل مسئله مال عامه بود یک، و منشأش هم این روایت غیر معتبر ابن ابی جمهور است دو، حتی در این روایتی که عامه نقل کردند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 می‌بینید مرحوم صاحب مستدرک که نقل می‌کند این را در گیومه نقل می‌کند این اصلاً معلوم نیست در روایت باشد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خب در خیلی از نصوص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 احدهما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نصوص نیست لذا ایشان هم اینجا که نقل کرده این را در گیومه نقل کردند نوشتند در بعضی از این مکاسبها هم که خیلی دقیق‌اند آنها هم همین کار را کردند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 احدهما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این می‌شود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سنداً و دلالتاً این مشکل روایی دارد از نظر حقوقی هم مشکل دارد و این چهار قول یا پنج قولی که این فقها نقل کردند مرحوم شیخ بطور غیر منظم نقل کرده مرحوم آقا سید محمد کاظم طباطبایی بطور منظم نقل کرده سیدنا الاستاد یک قدری بازتر بحث کردند مرحوم آقای نائینی یک مقدار جمع‌تر بحث کردند چیزی از این روایت دست نمی‌آید و اینها به مقام اثبات برمی‌گردد مقام اثبات حالا اختصاص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که یکی به دیگری گفت نظر شما چیست؟ تعبیر دیگری گفت کلمه دیگری گفت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در فارسی این کار را می‌کنیم در عربی می‌کنیم این همه روایاتی که نقل می‌کردند مگر در گیومه می‌گذارند قال النبی قبلی هم مگر منقول قول نبود قبلاً مگر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قول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گیومه و پرانتز و اینها نیست حالا همین یکی را در گیومه باید بگذارند صدرش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چون معمولاً در روایات این طور می‌نویسند در گیومه می‌نویسند یا دو تا نقطه می‌گذارند معمولاً دو تا نقطه می‌گذارند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بشود یکی مقول از این نقطه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در گیومه گذاشته از اول تا آخرش هم در گیومه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البیعان بالخیار ما لم یفترقا أو یقول لاحدهما لصاحبه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نسخه‌هایی که در رسائل هست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بعضی نسخه‌ها حالا اینجا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را در گیومه گذاشتند ولی در کدام روایت ما می‌بینیم که اینها اینها بعد از دو تا نقطه می‌گذارند یک قال می‌گذارند قال مثلاً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تا نقطه می‌گذارند آن مقول را ذکر می‌کنند خب بر فرض هم این باشد یقین داریم که این مسقط تعبدی نیست وقتی مسقط تعبدی نبود به دلالت در زمان مثلاً آن حال قرینه حال یا مقال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تاکنون از این جمله چیزی به دست نیامده حالا در مقام اثبات اگر با قرینه همراه باشد که بحث روز بعد است</w:t>
      </w:r>
      <w:r>
        <w:rPr>
          <w:rFonts w:eastAsia="IRNazanin" w:cs="IRNazanin"/>
          <w:color w:val="111111"/>
          <w:sz w:val="28"/>
          <w:szCs w:val="28"/>
          <w:rtl w:val="true"/>
          <w:lang w:bidi="fa-IR"/>
        </w:rPr>
        <w:t>.</w:t>
      </w:r>
      <w:bookmarkStart w:id="196" w:name="pg4450_28874"/>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97" w:name="__RefHeading___Toc228265_3644566090"/>
      <w:bookmarkStart w:id="198" w:name="_Toc66"/>
      <w:bookmarkEnd w:id="197"/>
      <w:r>
        <w:rPr>
          <w:rtl w:val="true"/>
        </w:rPr>
        <w:t>موضوع بحث</w:t>
      </w:r>
      <w:r>
        <w:rPr>
          <w:rtl w:val="true"/>
        </w:rPr>
        <w:t>:</w:t>
      </w:r>
      <w:r>
        <w:rPr>
          <w:rtl w:val="true"/>
        </w:rPr>
        <w:t xml:space="preserve">خیـارات </w:t>
      </w:r>
      <w:r>
        <w:rPr>
          <w:rtl w:val="true"/>
        </w:rPr>
        <w:t xml:space="preserve">-  </w:t>
      </w:r>
      <w:r>
        <w:rPr/>
        <w:t>88/12/16</w:t>
      </w:r>
      <w:bookmarkEnd w:id="198"/>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مسئله‌ای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کرده بودند، برای احترام به تفکر مرحوم شیخ طوسی و امثال شیخ طوسی بود که در صدد یک فقه تطبیقی و مقارن بودند وگرنه اگر احد المتبایعین به دیگر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مسقطات نیست روایتی که در مستدرک در بحث دیروز خوانده شد نه سند تام دارد و نه دلالت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که مشخص شد ضعیف است دلالت هم که بسیار بعید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تعبداً جزء مسقطات خیار باشد مثل افتراق چون در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ما لم یفترقا أو یقول احدهما لصاحبه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یکی به دیگری پیشنهاد داد که شما انتخاب بکن این تعبداً باعث سقوط خیار مجلس او باشد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مرحوم شیخ از متقدمین و مرحوم علامه از متأخرین در صدد آن فقه مقارن و تطبیقی بودند ذکر کردند اینها هم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اگر این کلمه در یک عصر و مصری ظهوری در یکی از این عناوین چهارگانه داشته باشد این متبّع است یعنی ظهور داشته باشد در اسقاط یا در تملیک یا در تفویض یا در استکشاف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الفاظ ظواهرش حجت است دیگر این حجیت ظواهر الفاظ یک اصل عقلایی است یک، یک تکیه‌گاه عقلانی دارد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عقلایی به آن عقلانیت منتهی نشود هیچ اعتباری به او نیست حالا عقلا یک چنین کاری بکنند فرهنگشان این است ادبیاتشان این است این چه حجیت شرعی دارد؟ اگر مردم یک عصری یک چنین کاری بکنند این نه کتاب است نه سنت بنای عقلا، فعل عقلا، قول عقلا اگر بر یک مطلبی باشد این تا به عقلانیت تکیه نکند حجت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این است که این مردم در حضور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می‌کردند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داشتند برای امضا و ردع و آناء اللیل و اطراف النهار مکرر مردم این حرف را و این کار را در حضور معصومین می‌کردند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نکردند و آنها هم مسئول هدایت مردم‌اند خب اگر معصوم که مسئول هدایت مردم است یک حرف رایجی را در بین مردم ببیند نه با قولش نه با فعلش نه با سکوت معنا دارش هیچ کدام ردع نکرده این معلوم می‌شود امضاست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معصوم امضا کرد آن عقلایی می‌شود عقلانی این می‌شود حجت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عقلانیت نرسد به هیچ وجه قابل اعتبار نیست به هر تقدیر اگر احدهما به دیگری گفت اختر در یک زمانی یا زمینی این ظهور داشت در یکی از این عناوین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الاسقاط أو التملیک أو التفویض أو استکشاف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حجت و اما اگر ظهوری در هیچ کدام از اینها نداشت چه اینکه این لفظ ظاهراً در لغت در هیچ کدام از این امور چهارگانه ظهور ندارد حجت نیست هیچ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به حسب ظاهر حال ما این است که یک کسی به دیگری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می‌دهد می‌خواهد استکشاف حال کند تا نظر او را مشخص کند این بی ظهور نیست اما حالا طوری باشد که حجت شرعی باشد این نیست خب حالا ما باید روی این مبانی بحث بکنیم این اقوالی که ذکر کردند هیچ کدام پایه علمی ندارد به چه وجهی برخیها فتوا دادند که ساقط می‌شود مطلقا یا مع ارادة تملیک و مانند آن؟</w:t>
      </w:r>
    </w:p>
    <w:p>
      <w:pPr>
        <w:pStyle w:val="BookText"/>
        <w:rPr/>
      </w:pPr>
      <w:r>
        <w:rPr>
          <w:rFonts w:ascii="IRNazanin" w:hAnsi="IRNazanin" w:eastAsia="IRNazanin"/>
          <w:color w:val="111111"/>
          <w:sz w:val="28"/>
          <w:sz w:val="28"/>
          <w:szCs w:val="28"/>
          <w:rtl w:val="true"/>
          <w:lang w:bidi="fa-IR"/>
        </w:rPr>
        <w:t>مطلب دیگر اینکه اگر ما کشف کردیم با قرینه حال یا مقال که این شخصی که این فروشنده یا بایعی که خیار مجلس دارند به رفیق‌اش که آن هم خیار مجلس دارد و با هم تجارت کردند گفته اختر منظورش این است که من خیارم را ساقط کردم شما نظر خودتان را بدهید خب خیار او ساقط است خیار دیگری همچنان باقی است و اگر فهمیدیم که این در صدد تملیک است خیار او ساقط است و آن شخص دو تا خیار دارد حالا ببینیم این دو تا خیار تصویر می‌شود یا قابل تصویر نیست آن طور که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می‌فرمایند چاره جز این نیست که ما نظر دیگر بدهیم ولی به هر تقدیر خیار این گوینده و پیشنهاد دهنده ساقط است اگر تملیک نکرد تفویض کرد تفویض یعنی شخص را در حوزه اعمال صاحب اختیار کرده نه در حوزه ملکیت معنای تفویض که نقل نیست معنای تفویض که تملیک نیست معنای تفویض توکیل مفوض است یعنی این شخص صاحب اختیار شده در اعمال نه در اصل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همچنان مال این شخص هست پیشنهاد دهنده هست به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طرف من وکیل تامی در انتخاب احد الطرفین من الفسخ و الامضاء لذا اگر ظهور در تفویض داشت تا طرف مخاطب دیگر اعمال نکرد و اسقاط نکرد خیار این پیشنهاد دهنده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استکشاف حال باشد که فواضحٌ در صورت چهارم که استکشاف حال است هیچ وجهی برای سقوط خیار مجلس نیست این هم این</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شریفتان این است که تفویض هیچ وقت متعلق‌اش ملک و تملیک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ولی با لسان تفویض نیست تفویض معنایش این نیست اگر با قرینه همراه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حق را تفویض کردم یعنی منتقل کردم اگر با قرینه همراه باشد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تفویض مال حوزه اعمال است نه با حوزه حق یا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فوض ملکه گفته نمی‌شود؟</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ملکاً نه چون خود ملک قرینه است بر اینکه یعنی ملّکه یا نقله اما التفویض ناظر به حوزه اعمال است اگر از راه ذکر متعلق ما بفهمیم که این تفویض به معنای تملیک یا به معنای نقل است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آقایان یکی از اقوال چهارگانه تفویض است یکی از اقوال چهارگانه تملیک است اینها را در مقابل هم قرار دادند اینکه غالب فقها تفویض را در مقابل تملیک قرار دادند برای اینکه یکی مربوط به حوزه ملک است یکی مربوط به حوزه اعمال فرمایش مرحوم آقا شیخ محمد حسین دو تاست ایشان دو تا فرمایش دارند یکی اینکه اینجا جا برای تملیک نیست دوم اینکه اینجا جا برای نقل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اقوال یا احتمالات که اگر تملیک کرده کذا اگر نقل کرده کذا این هیچ کدام درست نیست نه حق قابل تملیک است یک، نه خیار مجلس قابل نقل است دو، اینجا امر دائر بین اسقاط و بین تفویض است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اسقاط است یا تفویض یا استکشاف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بعضی از تعبیرات سخن از نقل شد یا بعضی از تعبیرات سخن از تملیک شد که حق به آن مخاطب منتقل بشود یا ملک او بشود این را می‌فرمایند معقول نیست فقط می‌ماند مسئله اسقاط، مسئله تفویض، مسئله استکشاف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استکشاف حال که فتوا نیست برای اینکه این شخص می‌خواهد نظر مخاطب را بفهمد عمده آن است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می‌فهمیم یا تفویض؟ ایشان در دو مقام بحث می‌کنند یکی اینکه تملیک ممکن نیست یکی اینکه نقل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تملیک ممکن نیست برای اینکه این ملک نیست این حق است حق متقوم به مستحق است یک اضافه‌ای دارد به ذی حق شما چه را ملک شخص می‌خواهید بکنید؟ اگر اضافه است که اضافه ملک نیست فقط می‌توانید اضافه را نقل بدهید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 فرمایش ایشان ناتمام است برای اینکه حق مرتبه ضعیفی از ملک است این طور نیست که حالا مباین ملک باشد اگر ما ملک را توسعه دادیم چه اینکه توسعه پذیر است و حق از مراتب ضعیفه ملک بود کما هو الحق همان طور که تملیک عین میسر است تملیک حق هم میسر است حالا این در بحث فرق بین حق و ملک و حکم آنجا در اوایل بحث بیع روشن شد پس حق این است که حق تملیک پذیر است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دوم ایشان این است که درست است حق قابل انتقال است اما حق خیار مجلس قابل انتقال نیست چرا؟ برای اینکه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هر کدام دارای خیار مجلس‌اند بطور استقلال، هم بایع دارای خیار مجلس است هم مشتری، فرقی بین خیار مجلس بایع با خیار مجلس مشتری نیست؛ آغازشان مشخص انجامش مشخص حوزه نفوذ‌اش هم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خیار مجلس بایع با خیار مجلس مشتری دو تا شد چون مختارها و ذی خیارها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ذی خیار شده یک نفر یک نفر دو تا خیار مجلس داشته باشد یعنی چه؟ این کثرت و تعدد میز می‌طلبد اگر ما گفتیم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امتیازشان مشخص است با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گفتیم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دومی باید در جای دیگر بنشیند اگر همان جای اولی نشست دیگر ما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نخواهیم داشت اینکه می‌گویند اجتماع مثلین محال است چون اجتماع مثلین محال است جزء بدیهیات است نه اولیات بازگشت‌اش به اجتماع نقیضین است تا به آنجا برنگردد بالأخره یک سؤالی در زیر مطرح است چرا اجتماع مثلین محال است؟ برای اینکه اگر دو تایند یک میزی می‌خواهد دیگر که بشود یک دو و چون اجتماع شدند هیچ میزی در کار نیست پس اگر دو تا مثل یک جا جمع بشوند در آنجا هم امتیاز هست چون دو تا هستند هم امتیاز نیست چون اجتماع است بازگشت اجتماع مثلین به جمع تناقض است و مستحیل اجتماع ضدین هم بازگشت‌اش به همین است خب اگر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شما باید پاسخ بدهید که فرق اولی و دومی چیست؟ خیار مجلس برای بایع و مشتری متعدد است بایع خیار مجلس دارد مشتری خیار مجلس دارد دو تا هستند محلش هم فرق می‌کند یکی برای بایع است دیگری برای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با خیار غبن، خیار مجلس با خیار عیب، خیار مجلس با خیار حیوان، خیار مجلس با خیار شرط، خیار مجلس با شرط الخیار همه اینها دو تا هستند 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تا خیار مجلس یک جا جمع بشود یعنی چه؟ اگر گفتید یکی برای خودش است دیگری از جای دیگر به او داده‌اند این حدوثاً بله دیگری خیار مجلس دومی را بایع به مشتری داد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این دو تا خیار مجلس دارد یعنی چه؟ با یکی اعمال کرده حق خودش را دیگری چه کار می‌تواند بکند؟ چون جمع دو تا خیار مجلس یک جا مستحیل است، بنابراین نه تنها تملیک خیار مجلس به دیگری ممکن نیست نقل خیار مجلس هم از احدهما به دیگری ممکن نیست بالأخره یک تمایزی باید باشد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دیگر در فرمایشات ایشان نیست اگر احدهما خیار مجلس خود را ساقط کرد یا احدهما از مجلس عقد بیرون رفت و خیار مجلس به وسیله افتراق ساقط شد یا احدهما در اثر تصرف خیار مجلس خود را ساقط کرد به احد انحای ثلاثه و مانند آن خیار خود را ساقط کرد دیگری می‌تواند خیار را به او منتقل کند اینجا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اصل مسئله را رد نکنید که نقل خیار مجلس از احد المتبایعین به متبایع دیگر ممکن نیست این را رد نکنید بگویید فی الجمله باطل است نه بالجمله آنجا که خیار طرف دیگر به احد انحا ساقط شد قابل هست که دیگری خیار مجلس خودش را به او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علل نباشند اسباب‌اند علل اعتباری‌اند ولی بالأخره احکام اولیه بدیهیات بر آن حاکم است مثلاً جمع نقیضین که محال است در اعتباریات و غیر اعتباریات یکسان است ما بگوییم این شخص هم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نگفته هم انشا کرده هم نکرده، هم اعتبار کرده هم اعتبار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اشکال در جمع بین خیار شرط و خیار مجلس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آنجا اشاره شد که خیلی فرق دارد آنجا جهت‌اش فرق می‌کند سبب فرق می‌کند لتعدد الاسباب و لتعدد الجهات مخصوصاً در عناوین اعتباریه خیار حیوان با خیار مجلس دو جهت دارد کاملاً با هم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بایع و مشتری که دخیل نیست خیار مجلس خیار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مجلس بود با خیار حیوان یا خیار شرط یا شرط الخیار یا خیار عیب یا خیار غبن کاملاً اینجا قابل جمع است همه این هشت ده تا خیار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شخص ممکن است پنج تا خیار ده تا خیار داشته باشد بله ممکن است چون عناوین متعدد است اما دو تا خیار مجلس یا دو تا خیار غبن یا دو تا خیار عیب این قابل تصور نیست اگر دو تاست باید میز باشد چون میز نیست جمع‌اش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شان چون او را امین می‌داند و خبیر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می‌شود تفویض تفویض کرده</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او می‌گوید شما صاحب اختیار هستید من به شما واگذار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می‌شود تفویض</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خیار را به او واگذار کرده به او داده؟ اول الکلام است ایشان می‌فرماید ممکن نیست برای اینکه این خیار دوم با آن خیاری که خودش دارد چه فرق می‌کند؟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اعمال بکند چه فرقی می‌کند این هم مثل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غیر از مالکیت است یک وقت شخص حق دارد یک وقت از طرف دیگری اعمال می‌کند تفویض خیار با داشتن خیار مجلس کاملاً قابل جمع است یعنی بایع خیار مجلس دارد مشتری او را کارشناس‌تر می‌بیند می‌گوید از طرف من هم تو مفوّضی من واگذار کردم اختیار را به شما دادم، نه اینکه خیار را به شما دادم انتخاب را اعمال را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تفویض حق منتقل نشد اعمال را به طرف دیگر داد یک جا اعمال است یک جا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شیء جدای از هم‌اند و جمع می‌شوند اما اگر حق را بخواهد منتقل کند الآن بایع دو تا خیار مجلس دارد این دو تا خیار مجلس چون دو تاست تمیز می‌خواهد چون هیچ میزی بینشان نیست می‌شود اجتماع 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الآن خیار مجلسی که خود بایع داشت با خیار مجلسی که از طرف مشتری به او داده شد این دو تا خیار مجلس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تا 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از بیرون دخیل است از جای دیگر به او داده شد اینکه سبب نیست</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برای طرفین اگر باشد اگر این بایع الآن دوتا خیار دارد فعلاً فکر می‌کند که سودش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تروّی که بکنید دیگر دو تا تروی که ندارد که ولی درباره خیار مجلس و خیار غبن دو تا تروّی است درباره خیار مجلس و خیار عیب دو تا تروّی است یکی اینکه وضع بازار چطور است من ببینم همین طور هست یا نه این دو تا تروّی است اما دو تا خیار مجلس برای یک شخص فرض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فرمایششان این است که خیار مجلس نه قابل تملیک است نه قابل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 چون اضافه است قابل تملیک نیست البته این فرمایش صواب نیست و در خصوص خیار مجلس چون به بیگانه که نمی‌شود منتقل کرد برای اینکه بیگانه در مجلس نبود البته اعمالش را می‌شود به بیگانه داد بگوییم او چون بیگانه کارشناس است نظر بدهد و اما اصل حق را به غیر کسی که به عقد تعلق دارد نمی‌شود منتقل کرد خب و به دیگری یعنی احد المتبایعین به دیگری منتقل کند همین هم می‌شود برای اینکه خود دیگری دارد این موارد را استثنا نفرمودند و آنکه اگر آن طرف دیگر خیار خود را ساقط کرد یا اعمال کرد بالتصرف یا ساقط شد به وسیله افتراق می‌شود یکی به دیگری خیار خود را منتقل بکند پس اینها می‌شود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ببخشید اگر اجتماع مثلین از حوزه عام وارد حوزه </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هم همین طور است بازگشت آن به همین حرفهاست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بکن قابل نقل نبود و قابل تملیک نبود می‌شود در تفویض خلاصه بشود و در استکشاف حال اگر تفویض بود معنایش این است که حق همچنان برای ذی حق باقی است منتها طرف مقابل یعنی آن مخاطب حق انتخاب دارد در اعمال و استکشاف مال اوست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مربوط به مقام اثبات‌اش البته در مقام اثبات هیچ کدام از اینها نمی‌شود استظهار کرد ولی هر کدام از اینها حکم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برخیها گفتند که همین که یکی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ظهور در اسقاط دارد حق خودش را ساقط کرده تاکنون ما به این نتیجه رسیدیم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در هیچ کدام از این اقسام چهارگانه ندارد نه ظهور در اسقاط دارد نه ظهور در تملیک نه ظهور در تفویض دارد نه ظهور در استکشاف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که ظهور در استکشاف داشته باشد اما یک ظهوری که حجت باشد طمأنینه‌آور باشد نیست تاکنون به این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می‌خواهند بگویند نه ظاهر اختر اسقاط است چرا؟ برای اینکه معنای اختر یعنی چه یعنی هر چه شما انتخاب کردی من راضیم این مطلب اول هر چه شما انتخاب کردی من 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به فسخ، فسخ نیست اما رضای به ابرام که ابرام است این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گفتم اختر معنایش این است که هر چه شما گفتی من راضیم پس این رضا بالفعل هست این یک، درست است که رضای به فسخ، فسخ نیست اما رضای به ابرام که ابرام هست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رضای به ابرام داریم الآن این رضای به ابرام همان اسقاط خیار است دیگر شما رضای به اصل معامله که معیار نیست چون قبلاً راضی بود و معامله صحیح شد، الآن اگر راضی بشوید به ابرام معامله این معنایش غیر از سقوط خیار است؟ غیر از اسقاط خیار است؟ بله، در رضای فسخ حق با شماست رضای به فسخ ما نمی‌گوییم فسخ است اما رضای به ابرام که ابرام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آنجا و ذلک رضاً منه که ما کشف کردیم او چه کار باید بکند این همین که گفته اختر ابراز کرده دیگر صیغه خوانده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اختر ابراز کرده آن رضا را دیگر ما یک وقتی مسئله تصرفات است نه معاملات خب ما اطمینان داریم که دوست ما که مسافرت کرده ما وارد منزلش شدیم حتماً راضی است که ما نماز بخوانیم این رضای ابراز نمی‌خواهد همان علم به رضا کافی است و اذن فحوا کافی است و امثال ذلک این در تصرفات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طیب نفس حاصل شد کافی است اما در معاملات که صرف طیب نفس کافی نیست یک انشا می‌خواهد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حالا صرف اینکه این شخص راضی است خب راضی است که آدم نمی‌تواند اینجا پول بگذارد کالا را بردارد بگوید من خریدم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بخواهد تصرف بکند در مال دوستش با اذنی که دارد اذن فحوا با علم به رضا و طیب نفس کافی است برای اینکه معامله نیست در معاملات یک رضای بارزی می‌خواهد انشا می‌خواهد اینجا هم ابراز کرده دیگر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یقال</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بله ما هم قبول داریم ما هم قبول داریم که این اذن فحوا نیست این به منزله صیغه است این رضای مبرز است اما رضای فعلی نه رضای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تا اینجا آمدید 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الفسخ و إما الابرام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الفسخ و إما الابرام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رضای ابرامی کجا رضای ابرامی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هر چه را که آن طرف مخاطب که کارشناس است انجام بدهد این رضای معلق او منجز می‌شود رضای بالقوه او فعلی می‌شود اما رضای فعلی ندارد که درست است که ابراز می‌خواهد اینجا ابراز هست رضای فعلی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نگفته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که ابرم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اخترت الفسخ فانی رضیت به فان اخترت الابرام فانی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 درون او بخواهد بپرسد که الآن به چه راضی هستی؟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بالفعل نیست چون رضای بالفعل نیست به معنای ابرام نیست به معنای اسقاط نیست پس هیچ راهی شما ندارید برای اینکه بگویید چون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پاسخ دادند خودشان چون فرمودند که تملیک صحیح نیست نقل صحیح نیست و تفویض هم به معنای نقل نیست به معنای دادن اختیار در حوزه اعمال است می‌خواهند با این تلاش و کوشش بفرمایند که اینکه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فتوا داده است که علی جمیع الصور خیار این شخص ساقط است برای همین است که تملیک که معنا ندارد، نقل هم که معنا ندارد، تفویض هم که مربوط به حوزه اعمال است نه حوزه نقل اگر کسی گفت اختر و حرف عاقلانه زد و شما بخواهید اثر شرعی بار کنید چاره‌ای جز سقوط نیست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ان ما قال فی التذکرة صحیحٌ کلاً علی جمیع هذه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این حرفی که گفته این آقا اختر صحیح است یا نه؟ در نقد فرمایش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چه کسی گفته این صحیح است؟ مگر این معصوم است؟ این گفته اختر یک پیشنهادی داده ما هم نمی‌دانیم که او چه کار کرده او هست و پیشنهاد او حرف خود او به خود او برمی‌گردد ما که مجبور نیستیم حرف او را به کرسی بنشانیم تصحیح کنیم بگوییم چون حرف او اثر کرده است و اثرش به نحو تملیک نیست به نحو نقل نیست به نحو تفویض نیست حتماً به نحو اسقاط است چرا؟ از کجا معلوم می‌شود که آنچه که مرحوم علامه فرمود علی جمیع التقادیر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 یعنی اینکه من دخالت نمی‌کنم یک چنین ظهوری استظهار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البته در هر زمانی در هر زمینی اگر این کلمه ظهوری در احد امور چهارگانه داشت می‌شود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یک امر عقلایی است اولاً به عقلانیت برمی‌گردد ثانیاً می‌شود حجت ثالثاً و اگر ظهوری نداشت همان طور که مرحوم شیخ می‌فرماید که ما از کجا کشف بکنیم غالب این فقهای متأخر می‌فرمایند از کجا کشف بکنیم که یکی از این عناوین چهارگانه مراد است هیچ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صدور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ایشان هم همین فرمایش را فرمود که فرمایش مرحوم شیخ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کان فی العهد السابق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اگر عهد سابق بودیم همین طور نظر می‌دادیم برای اینکه ما هم جزء مردم آن عصر بودیم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روزی برگردد اصل لاحق هم مثل عصر سابق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که نیست چه کار بکنیم؟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مسقطات تعبدی بود نظیر افتراق لاحق و سابق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سابق و عصر لاحق ندارد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تعبدی نیست مربوط به ظهور هر دوره‌ای است اگر در دوره ما ظهور پیدا کرد نعم المطلوب نکرد ما هم مثل دیگران متوقفیم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رضای مردد حداقل جمله رضایت را بالفعل دارد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جامع که امر انتزاعی است فرد مردد که در خارج وجود ندارد اینها هم مقابل هم‌اند یک وقت است که ما یک جامعی کشف می‌کنیم که یک جامع حقیقی است چه این طرف باشد چه آن طرف باشد اصلش ابرام است خب این جامع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 بین فعل و ترک حقیقی نیست، جامع بین فسخ عقد و ابرام عقد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بنابراین هیچ راهی نداریم</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اگر متبایعان که خیار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فسخ کرد و دیگری اجازه داد چه کسی مقدم است چه چیزی مقدم است؟ می‌فرماید اینجا از آن قبیل نیست که فسخ مقدم است یا اجازه اگر متبایعان که خیار مجلس دارند یکی امضا کرده دیگری فسخ، فسخ مقدم است ولو متاخراً واقع شده باشد اگر یک وقتی گفتند فسخ مقدم بر اجازه است آن مربوط به تعارض است و مال تزاحم حقین است و این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طرفین در خیار مجلس هر کدام حق دارند یکی امضا می‌کند و دیگری فسخ اینکه امضا می‌کند یعنی چه؟ یعنی این عقد که به من منسوب است از آن جهت که به من منسوب است من امضا کردم نه کل عقد را عقد از طرف این شخص بایع دیگر شده لازم چون تفکیک ممکن است یعنی ممکن است عقد برای هر دو طرف نسبت به هر دو طرف جایز باشد نسبت به هر دو طرف لازم باشد یا نسبت به یک طرف لازم نسبت به طرف دیگر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سه‌گانه را دارد نسبت به هر دو طرف جایز باشد مثل عقد عاریه و در وکالت در بعضی از موارد است نسبت به هر دو طرف لازم باشد مثل بیع اجاره اینها جزء عقود لازمه است دیگر نسبت به یک طرف لازم باشد نسبت به طرف دیگر جایز باشد مثل عقد رهن و مانند آن که نسبت به راهن لازم است نسبت به مرتهن جایز اگر کسی بدهکار بود و خانه خود را در گرو طلبکار گذاشت این مدیون که راهن است خانه را در رهن طلبکار گذاشت این نمی‌تواند فک رهن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مرتهن می‌تواند بگوید آقا من به شما اطمینان پیدا کردم این خانه‌ات را ببر من رهن را فک می‌کنم این عقد رهن از طرف راهن لازم است از طرف مرتهن غیر لازم پس این تفکیک ممکن است در خیار مجلس از هر دو طرف غیر لازم بود حالا احدهما خیارش را ساقط کرد یا اعمال کرد بالابرام ولی خیار دیگر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چون خیار دارد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 و ابرمت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از هر دو طرف می‌شود لازم و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معامله منفسخ می‌شود این از باب تقدیم فسخ بر اجازه نیست یا ترجیح فسخ بر اجازه نیست آن مسئله تقدیم اجازه فسخ بر اجازه مال آن جایی است که تزاحم باشد یک حق باشد یک، این یک حق به دست دو نفر باشد از یک طرف دو، احد الطرفین امضا کرده و دیگری فسخ کرده سه، ببینیم کدام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بایع یک خیاری دارد این خیار را هم خودش می‌تواند اعمال بکند هم وکیل او یا بایع و مشتری هر دو این کار را کردند هر کدام هم خودشان می‌توانند اعمال بکنند هم وکیل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هم خودش می‌تواند اعمال کند هم وکیل او مشتری هم خودش می‌تواند اعمال بکند هم وکیل او هر کدام از این دو طرف فسخ کرد ولو بعداً باشد این حرف آخر را آن فسخ می‌زند کل معامله را منحل می‌کند ولو طرف دیگر امضا کرده باشد این هیچ از بحث خارج است اما بایع که هم خودش اختیار دارد هم وکیل او مشتری که هم خودش اختیار دارد هم وکیل او اگر اصیل و وکیل با هم این خیار را اعمال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بالفسخ والآخر بالاجازة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می‌گویند آیا فسخ مقدم است یا اجازه؟ وگرنه اگر این طرف خیارش را اعمال بکند بالابرام آن طرف خیارش را اعمال بکند بالفسخ خب یقیناً فسخ مقدم است ولو زماناً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می‌گویند اگر احدهما فسخ 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فسخ کرد و دیگری اجازه داد فسخ مقدم بر اجازه است از سنخ ترجیح فسخ بر اجازه نیست از آن باب رأساً خارج است آن برای دو تا حق است اعمال است از یک حق این دو تا حق است یکی بایع است و دیگری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آمده امضا کرده معنای امضا این است که من از طرف خودم لازم کردم و از طرف دیگر همچنان جایز است و متزلزل است آن طرف دیگر آمده این متزلزل را ساقط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عقدی در کار نباشد دیگر ابرامی نیست همیشه فسخ طرف دیگر مقدم بر اجازه است ولو زماناً متأخر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می‌فرمایند که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فسخ مقدم بر اجازه است و از باب تقدیم فسخ بر اجازه نیست برای اینکه آنجا دو تا اعمال است برای یک حق اینجا دو تا اعمال است برای دو تا حق و اگر بایع ابرام کرد بعدها ولو بعد از یک ساعت که هنوز در مجلس نشسته‌اند مشتری فسخ کرد معامله منفسخ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فروعاتی بود که در ضمن این مسئله گفتند البته برکاتش را مرحوم شیخ می‌فرماید که در بحث احکام خیار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طرح این مسئله در زمان آنها بود در فقه شیعه هم مطرح شد</w:t>
      </w:r>
      <w:r>
        <w:rPr>
          <w:rFonts w:eastAsia="IRNazanin" w:cs="IRNazanin"/>
          <w:color w:val="111111"/>
          <w:sz w:val="28"/>
          <w:szCs w:val="28"/>
          <w:rtl w:val="true"/>
          <w:lang w:bidi="fa-IR"/>
        </w:rPr>
        <w:t>.</w:t>
      </w:r>
      <w:bookmarkStart w:id="199" w:name="pg4450_28885"/>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0" w:name="__RefHeading___Toc228267_3644566090"/>
      <w:bookmarkStart w:id="201" w:name="_Toc67"/>
      <w:bookmarkEnd w:id="200"/>
      <w:r>
        <w:rPr>
          <w:rtl w:val="true"/>
        </w:rPr>
        <w:t>موضوع بحث</w:t>
      </w:r>
      <w:r>
        <w:rPr>
          <w:rtl w:val="true"/>
        </w:rPr>
        <w:t>:</w:t>
      </w:r>
      <w:r>
        <w:rPr>
          <w:rtl w:val="true"/>
        </w:rPr>
        <w:t xml:space="preserve">خیـارات </w:t>
      </w:r>
      <w:r>
        <w:rPr>
          <w:rtl w:val="true"/>
        </w:rPr>
        <w:t xml:space="preserve">-  </w:t>
      </w:r>
      <w:r>
        <w:rPr/>
        <w:t>88/12/17</w:t>
      </w:r>
      <w:bookmarkEnd w:id="201"/>
    </w:p>
    <w:p>
      <w:pPr>
        <w:pStyle w:val="BookText"/>
        <w:rPr/>
      </w:pPr>
      <w:r>
        <w:rPr>
          <w:rFonts w:ascii="IRNazanin" w:hAnsi="IRNazanin" w:eastAsia="IRNazanin"/>
          <w:color w:val="111111"/>
          <w:sz w:val="28"/>
          <w:sz w:val="28"/>
          <w:szCs w:val="28"/>
          <w:rtl w:val="true"/>
          <w:lang w:bidi="fa-IR"/>
        </w:rPr>
        <w:t>یکی از مسقطات خیار مجلس افتراق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اصل خیار مجلس تأسیسی است و نه امضایی مسقط بودن افتراق هم تأسیسی است و نه امضایی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شرط سقوط، جریان اسقاط، جریان تصرف کاشف از رضا اینها مسقطات عرفی است که بنای عقلا بر آن است و مورد امضای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افتراق بما انه افتراق ولو کاشف از رضا نباشد مسقط باشد این به تأسیس شارع است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گاهی تعبدی در مقابل امضایی است گاهی تعبدی در مقابل توسلی است وقتی در اصول گفته می‌شود که فلان امر تعبدی است یا توسلی یعنی اگر در امتثال او قصد قربت معتبر بود می‌شود تعبدی و اگر در امتثال او قصد قربت معتبر نبود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اما وقتی در این‌گونه از بحثهای معاملاتی گفته می‌شود تعبدی است یا نه؟ یعنی تعبدی است یا امضایی آیا شارع مقدس این را جعل کرده و سابقه عرفی نداشت یا نه بنای عقلا و عرف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تعبدی بودن خیار مجلس این نیست که در ثبوت او قصد قربت شرط است و مانند آن یا منظور از تعبدی بودن مسقط بودن افتراق این نیست که در مسقط بودن او قصد قربت شرط است یعنی این تعبد تأسیسی است و نه امضایی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آن است که اصل خیار مجلس تأسیس شارع است مسقط بودن افتراق این هم تأسیس شارع است یعنی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خود خیار حقیقت شرعیه دارد نه افتراق لذا درباره خیار بحثهای فراوان شده است که آیا خیار ملک است یا حق است؟ قابل نقل و انتقال است یا نه؟ به عین تعلق می‌گیرد به عوضین یعنی به مال تعلق می‌گیرد یا به عقد تعلق می‌گیرد؟ اینها مطالب فراوانی است که درباره خیار مطرح شده چون حقیقت شرعیه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جریان افتراق افتراق معیارش چقدر است زمان و زمین‌اش چقدر است اینها هیچ کدام در نصوص معین نشده چون معین نشده اقوال متعددی درباره تحدید افتراق آمده که حدش چیست؟ یک قول این است که به کمتر از یک خطوه افتراق حاصل می‌شود که شاید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آن است که به خطوه و یک گام حاصل می‌شود به کمتر از گام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آن است که به یک گام حاصل نمی‌شود باید بیشتر از گام باشد حدش چقدر است را عرف باید معین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از اقوال و وجوه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الافتراق ما هو؟ و کم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است که افتراق چون حقیقت شرعی ندارد از طرف شارع تحدید نشده است به بنای عقلا و فهم عرف ارجاع شده گاهی مسافتهای کمی دارد محدودیتهای کمی هست نظیر جریان کُر یا نظیر جریان مسافت سفر که باعث قصر است یا از نظر زمانی نظیر احکام دماء طمث و نفاس که زماناً مشخص است که در ده روز حکمش چیست کمتر از سه روز حکمش چیست بیشتر از سه روز حکمش چیست اینها را شارع مقدس تحدید کرده حدش را مشخص کرده چه حد مکانی چه حد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افتراق حد زمانی و مکانی‌اش مشخص نکرده لذا این آراء ممکن است بیش از این آراء هم مطرح باشد کمتر از یک خطوه، خود خطوه و بیشتر از 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خطوه همان گام است نه قدم یعنی فاصله بین کف تا سرانگشت را یعنی فاصله بین پاشنه پا را تا سرانگشت را بگویند قدم اما وقتی کسی راه می‌رود این یک قدم را که جلو گذاشته آن یک قدم را که دنبال گذاشته این فاصله نیم متر را به آن می‌گویند خطوه این را می‌گویند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خطوه غیر از آن قدم است قدم از پاشنه پاست تا سر انگشت است و کسی که راه می‌رود یک قدم جلو یک قدم هم به دنبال فاصله این دو قدم می‌شود یک خطوه یک گام این که در این روایت وجود مبارک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المرأ خطاه الی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هر کسی یک نفسی برمی‌آورد هر نفسی که می‌کشد یک گام نه یک قدم یک گام به مرگ نزدیکتر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المرأ خطاه الی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تحدید به خطوه و گام از کجا پیدا شد؟ این را از خود این روایت درآوردند با اینکه در صدد بیان حقیقت شرعیه نبود در صدد ارشاد به موضوع است راهنمایی می‌کند که چقدر فاصله مصداق افتراق است و مانند آن قبل از اینکه ما این مطالب را از این روایات استفاده بکنیم که آیا این روایات در صدد این مطلب هستند یا نه؟ ملاحظه می‌فرمایید که گاهی روایت به عنوان احیای ارتکاز عرفی یک مطلبی را ذکر می‌کند درست است که در صدد تحدید نیست که این حد دارد و لا غیر ولی نمونه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بعدی آن است که چون افتراق تعبداً مسقط است خواه کاشف از رضا باشد یا نباشد شارع مقدس این افتراق را مسقط خیار مجلس قرار داد ولو ما نتوانیم از این افتراق رضایت را کشف بکنیم لا شخصاً و لا نوعاً چون اگر افتراق از آن جهتی که کاشف از رضاست مسقط خیار باشد این دیگر تعبدی یعنی تأسیسی نیست به یک امر عرفی برمی‌گردد به امر امضایی برمی‌گردد برخیها خواستند مقید کنند بگویند آن افتراقی مسقط خیار مجلس هست که کشف از رضا بکند اما شخصاً او نوعاً برای اینکه در بعضی از نصوص سقوط خیار مجلس به افتراق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افترقا فلا خیار لهما 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افترقا فلا خیار لهما 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است که افتراق من حیث هو افتراق مسقط خیار مجلس نیست، بل از آن جهت که کاشف شخصی یا کاشف نوعی از رضای به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روشن نیست برای اینکه در بسیاری از نصوص خود افتراق بما انه افتراق را مسقط قرار دادند این یک این تعبیر هم در آن حد نیست که بتواند مقید اطلاقات آن اطلاقات یا مخصص آن عمومات باشد که اگر افتراقی کاشف شخصی یا کاشف نوعی از رضای به لزوم معامله نبود مسقط نیست این یک تنبهی است یک نکته حکمتی است نه علت بنابراین افتراق بما انه افتراق مسقط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تا روایت در احکام خیار است هیچ کدام این رضا به بیع را ندارد نمی‌دانم مرحوم شیخ از کجا آوردند؟</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ایشان در وسائل این وسائلهای مصحح است دیگر مرحوم شیخ هم خدا غریق رحمت کند سیدنا الاستاد امام را یک وقتی ایشان در بحث اصول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بالوسائل لا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روایات را می‌خواهید ببینید به وسائل مراجعه کنید نه به کتابهای فقهی در کتابهای فقهی گاهی در صدد تحقیق کلمات نیستند در صدد ضبط کلمات نیستند و این نسخه‌ها هم نسخه‌های مصحح نیست خیلی از این نسخه‌ها با آن نسخه‌های اصلی ممکن است فرق داشته باشد ولی آن اعتنایی که به کتاب روایی می‌شود آن اعتنا به کتب فقهی نشده دلیل نمی‌شود در تصحیح و چاپ کردن این را با چندین وجه مقابله می‌کنند قرائت می‌کنند کتابهای فقهی را پیش مشایخشان می‌خواندند اما این طور نبود که هر روز که می‌خوانند سطر به سطر مقابله بکنند بعد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قرائتاً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مقابله شد بلغ کذا بلغ کذا اما کتابهای روایی را که می‌خواندند سطر به سطر مقابله می‌کردند در پایان آن روز هم می‌نوشتند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قرائتاً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مقابلتاً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تصحیحاً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خب روایت است کلام معصوم است هر حرفی برای خود ممکن است که حکم خاص داشته باشد آن دقتی که در کتابهای روایی می‌شد در کتابهای فقهی نمی‌شود ولی در کتابهای روایی هم بخوانیم در این وسائل مصحح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دیگر خب ولی این طور نیست که این بتواند مقید آن اطلاقات یا مخصص آن عمومات باشد که همه عمومات را تخصیص بزند بگوید که آن افتراقی مسقط خیار مجلس است که کاشف از رضا باشد خب اگر این باشد که دیگر نظیر تصرف کاشف از رضا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اگر یک مقیدی از نظر اعتبار سندی و اینها مشکل داشت می‌گوییم خب نمی‌تواند ولی اگر هر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صدد دلالت باشد همین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چطور می‌توانید بگویید این تأیید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لسان، لسان تخصیص نیست یا لسان، لسان تقیید نیست برای اینکه مطلقا در این همه موارد با اینکه محل احتیاج بود و هیچ قیدی هم نکرد و اصل کار تأسیس شارع است دیگر نمی‌آید یک امر عرفی را ضمیمه یک امر تأسیسی بکند که حکمت می‌تواند باشد بعضی از روایات هم که مسئله خطوه و خطوتین و خطوه و خطا را ذکر کرده یک قدری نیاز به توضیح و بلکه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اقوال سه‌گانه یکی این بود که کمتر از یک خطوه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 که به اندازه خطوه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آن بود که خطوه کافی نیست و نصوص از این منصرف است بیش از خطوه باید باشد حالا بیش از خطوه حد خاص ندارد به صدق عرفی وابسته است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مطلب ذکر شد این قول سوم پس قول اول این بود که کمتر از خطوه کافی است کمتر از یک گام کافی است که ظاهراً مرحوم شیخ بی میل به این 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آن است که یک گام لازم است قول سوم آن است که یک گام کافی نیست بیش از یک گام لازم است برای اینکه از آن گام منصرف است و حدش هم به عرف وابسته است یک تحدید خاصی نیست حالا دو گام باشد یا سه گام باشد و چون منصرف از یک گام هست اگر یک گام برداشته شد و ما شک کردیم که مثلاً خیار مجلس هست یا نه؟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وقت استشهاد می‌کنند به اینکه در بعضی از روایات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معامله کرده چند قدم حرکت کرده راه رفته فرزند بزرگوارشان از پدر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که چرا بلند شدید؟ فرمود خواستم این معامله لازم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فمشیت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خطوه است یعنی چند قدم چند گام راه رفتم تا معامله لازم بشود معلوم می‌شود یک گام کافی نیست این باید چند قدم باشد به دلیل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مشیت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خطوه کافی بود حضرت همان یک قدم می‌زد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فمشیت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یک خطوه کافی نیست چند قدم راه رفتند این را صاحبان قول سوم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صاحبان قول سوم می‌فرمایند بنابراین ما استصحاب می‌کنیم اگر کسی یک قدم برداشت استصحاب می‌کنیم خیار مجلس را تا جزم داشته باشیم به سقوطش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ما انصراف را قبول نداریم شما می‌گویید از یک قدم منصرف است یا از یک گام منصرف است یا از کمتر از گام منصرف است این را ما قبول نداریم روایت هم در این زمینه دلالت ندارد برای اینکه حضرت در مقام تحدید که نیست شاید یک قدم یک گام هم برمی‌داشت همین حرف را می‌زند معنایش این نیست که حتماً چند قدم بله آن مقداری که خود حضرت کردند یقیناً مصداق افتراق است اما فعل حضرت که اطلاق ندارد فعل اگر یک کاری انجام داد در صدد تحدید است یعنی کمتر از این نمی‌شود بیشتر از این نمی‌شود؟ فعل بیان احد المصادیق است همان طور که فعل اطلاق ندارد عموم هم ندارد اگر حضرت در صدد تعلیم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الافتراق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گام برمی‌داشت می‌فهمیدیم کمتر از این افتراق حاصل نمی‌شود اما فرمود من چند گام راه رفتم تا افتراق حاصل بشود خب این بیان احد المصادیق است بیان احد المصادیق که منافات ندارد کمتر از او هم باشد که این دو تا اشکالی است که مرحوم شیخ نسبت به این قائل به قول سوم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که برخی از فقهای بعدی مثل مرحوم آقا شیخ محمد حسین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مرحوم شیخ دارند می‌فرمایند که اینکه شما فرمودید ما دلالت روایت را نمی‌پذیریم برای اینکه مثلاً فعل اطلاق ندارد عموم ندارد امثال ذلک ما که به فعل استدلال نمی‌کنیم ما به قول حضرت استدلال می‌کنیم حضرت بعد از اینکه چند گام برداشت پسر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 که چرا بلند شدید؟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فمشیت خطاً لیجب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این برای وجوب بیع است برای لزوم معامله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است ما از این قول می‌خواهیم استفاده بکنیم نه از آن فعل البته این هم ناتمام است خیلی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که اطلاع نداشت که حضرت این کار را کرده بخاطر اینکه وجب البیع باشد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آن هم عرض می‌کنیم که این افتراق خیار چه کسی را ساقط می‌کند؟ خیار مفترق را ساقط می‌کند نه خیار مفترق عنه را حالا بر فرض از مجلس هم رفته بیرون حالا سخن از یک خطوه و دو خطوه نیست رفته سوار اتومبیل‌اش شده رفته این از بنگاه خارج شده این خیار او را ساقط می‌کند نه خیار اینکه هنوز نشسته دارد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خیار مجلس که به دست این یکی نیست آن یکی دارد فکر می‌کند بعد ممکن است اعلام بکند که من فسخ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اشکالی مرحوم آقا سید محمد کاظم نسبت به استصحاب دارند و یک نقدی هم بر اصل کلی وارد است که این فرمایش مرحوم شیخ و مرحوم آقا سید محمد کاظم اینها نیست که الآن به آن اشاره شد که این بلند شدن برای چیست؟ آن اشکالی که مرحوم سید ذکر می‌فرمایند این است که شما که قول سوم را پذیرفتید فرمودید کمتر از خطوه کافی نیست خود خطوه هم کافی نیست باید بیش از خطوه باشد چون افتراق منصرف از مادون است مادون را نمی‌گیرد بعد فرمودید که ما استصحاب بکنیم دیگر جا برای استصحاب نیست اگر شما قائل به انصراف هستید اماره دستتان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اماره است و منصرف است از یک خطوه و کمتر از خطوه حالا اگر کسی یک خطوه فاصله گرفت ما شک کردیم که خیار باقی است یا نه؟ جا برای استصحاب نیست که دلیل لفظی داریم دیگر برای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خطوه را شامل نمی‌شود افتراق نیست باید بیش از این مقدار باشد تا افتراق حاصل بشود پس اماره دست ماست با بود اماره دیگر نیازی به استصحاب نیست جا برای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اتفاق افتاد بیش از یک خطوه رفت آن وقت از خطوه منصرف بود از یک خطوه و نصف که منصرف نبود از دو خطوه که منصرف نیست ما دو خطوه و دو گام فاصله گرفتیم از مجلس عقد بیع اینجا شک کردیم که آیا مصداق افتراق است یا نه؟ بله استصحاب می‌کنیم بقای خیار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از یک جایی از یک خطوه‌ای منصرف است او را شامل نمی‌شود اماره در دست شماست با بود اماره دیگر جا برای استصحاب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برگردیم به آن روایات که دوباره باید روایات را از نو یک مروری بکنیم در این روایت دارد که وقتی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را خرید فوراً از مجلس عقد بیع بلند شد چند خطوه حرکت کرد پسر بزرگوارش عرض کرد چرا بلند شدید؟ فرمود که من خواستم این معامله لازم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خیار مجلس چون دو تا خیار است هر ذو الخیاری حق دارد خیار خودش را اسقاط بکند حالا آنجا هم نشسته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خیاری دیگر بلند شدن لازم نیست و ثانیاً اصلاً لازم نیست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خیاری چون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اوست او اگر بخواهد معامله لازم بشود خب فسخ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آن است که معامله از طرف دیگری لازم بشود با بلند شدن و حرکت کردم و بیرون رفتن او که این‌چنین نیست خیار دیگری ساقط نمی‌شود اصل معامله از دو طرف لازم نمی‌شود اگر منظور آن است که من بلند شدم که معامله از طرف من لازم بشود آن وقت بلند شدن نمی‌خواهد به اختیار خودش است می‌خواست همان جا بنشیند و فسخ نکن همان جا بنشیند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نیازی به بازنگری دارد که در همین تتمه بحث افتراق خواهد آمد حالا یک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هیئت اجتماعی که به هم خورد خیار او ساقط می‌شود نه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خیار دارد سر جایش هست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 تا خیار است یک خیار که نیست اگر یک خیار باشد قائم به هیئت اجتماعی همین که یکی این هیئت اجتماعی را به هم زد خیار را ساقط کرد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که یکی حق خودش را فسخ بکند خیار خودش را ساقط بکند دیگری خیار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کدام تا افتراق دو تا افتراق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موضوع خیار که افتراق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خیار به افتراق است چون دو تا خیار است هر کس مفترق شد خیار او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مفترق نشد دیگری مجلس عقد را رها نکرد این اوّلی از دومی مفترق شد و از مجلس عقد ولی دومی که از مجلس عقد فاصله نگرفت افتراق از مجلس عقد مهم است نه افتراق از رقیب اینکه در مجلس سر جایش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دو نفر که نشستند دارند معامله می‌کنند این هیئت اجتماعیه که دو نفر روی صندلی در این اتاق هستند این یکی که بلند شد این یکی از هیئت اجتماعیه جدا شد و از رفیقش جدا شد اما دیگری که همچنان روی هیئت اجتماعیه عقد باقی است دو تا افتراق است چون دو تا خیار هست وگرنه اگر خیار هر دو به دست هر کدام از اینها بود خب هر کدام زودتر وقتی که فهمیدند این معامله به سود آنهاست بلند می‌شوند و خیار مجلس را 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حکمت‌اش تروّی است که تا مادامی که این شخص نشسته است بیندیشد فکر بکند خب یکی که آشناتر از فهمیده به سود اوست فوراً از مجلس می‌رود بیرون حق دیگری را ساقط می‌کند که نمی‌شود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می‌خواهید رضا بالبیع را ثابت بکنید؟</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می‌خواهیم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است نه علت لذا مسئله افتراق کشف تعبدی دارد نه کشف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مثلاً بایع به طرف راست برود مشتری به طرف چپ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منظور آن است که ممکن است هر دو از در خارج بشوند ولی همین که دو قدم رفتند هر دو از صندلی بلند شدند با هم دارند می‌روند هیئت اجتماعیشان به هم خورده هیئت حالت جلسه بیعشان به هم خورده یک وقت است که اینها دارند در یک پارکی قدم می‌زنند و معامله می‌کنند یک ساعت همین طور قدم زدند در تهیه مقدمات بعد هم در همین اثنای قدم زدن با هم هستند و دارند معامله می‌کنند یکی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قدم زدن هم تا آخر پارک ادامه دادند خیار مجلسشان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هیئت اجتماعی به هم نخورد حرکت موجب سقوط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اجتماعی حال العقد باید به هم بخورد اگر این دو نفر دارند قدم می‌زنند و این دو نفر در پارک هم دارند حرکت می‌کنند تا آخر پارک هم بروند باز خیار مجلسشان هست برای اینکه با هم‌اند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افتراق حاصل نشد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بله ولی آنجایی که یکی بلند شد رفت عرفا می‌گویند افتراق حاصل شد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از این یک طرف حاصل شد چون ما دو تا افتراق می‌خواهیم چون دو تا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یک خیار باشد یا دو تا خیار باشد زمامش به دست هر کدام باشد که هر کسی افتراق حاصل پیدا کرد خیار او ساقط است لذا در همه این موارد تثنیه ذکر می‌کنند نه اینکه اگر زید که فروشنده است دید که یک معامله سودآوری است فوراً همین که امضا کرده مجلس را ترک بکند که خیاری نداشته باشد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اجتماعیه با یک نفر هم از بین می‌رود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چون دو تا هیئت اجتماعی مطرح است این یکی که هیئت اجتماعی را خودش به هم زده خیار او ساقط می‌شود ولی آن یکی هیئت اجتماعی را به هم نزده یعنی هیئت حال العقد را اگر منظور آن است که از هم جدا نشوند بله وقتی یکی بلند شد این دو نفر از هم جدا شدند اما اگر منظور آن است که وضع حال عقد را به هم نزنند اگر منظور آن است یکی از این دو وضع حال عقد را به هم زد دیگری که وضع حال عقد را به هم نزد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 احدهما عن الآخر عن حالت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این کار را نکرد که دیگری همچنان به حالت عقد باقی است روی صندلی خودش نشسته لذا خیار دیگری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هر وقتی که بنای عقلا همین که گفته قول سوم این بود که به تحدید عرفی برمی‌گردد همین است چون تحدید شرعی که نشده به دو ساعت و سه ساعت یا یک روز و دو روز به امر عرفی برمی‌گردد خب</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فضیل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یک قدم راه رفتند خب این افتراق از بین رفته و بنا بر فرمایش شما افتراق از بین نرفته</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افتراق از این طرف رفته اینکه گفتیم این فرمایش امام نیاز دارد به توضیح بعدی برای همان است که ما تازه وارد مسئله مسقط شدن افتراق آمدیم آن وقت در اینجا حضرت می‌فرماید که من بلند شدم برای اینکه خیار ساقط بشود این شبهه همین است و اشکال همین است که خب شما می‌توانستی بنشینی و خیار را اعمال نکنی یا بفرمایی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موهم آن است که یکی بلند شد تا دیگری نتواند خیار را ساقط کند این معامله را فسخ کند اینکه عرض کردیم نیازی به حرف بعدی دارد روی همین قسمت بود دیگر اگر دو تا خیار هست هر کدام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شخص می‌تواند خیار خود را ساقط کند دیگری همچنان خیارش باقی باشد بشود لازم من طرف و جایز من طرف آخر این چه نکته‌ای است که حضرت فرمود که من چند خطوه بلند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 که هنوز نشسته که آیا شما می‌خواهی از طرف خودت بیع را واجب کنی خب که زمامش به دست شماست می‌توانی خیار را ساقط کنی می‌توانی فسخ نکنی اگر چند گام راه رفتی که خیار او را ساقط کنی خیار او که با بلند شدن شما ساقط نمی‌شود که این در بحثهای افتراق باید بیاید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خود روایات این‌چنین آمده اصل خیار مجلس در وسائل جلد هجدهم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یک از ابواب خیار چند تا روایت بود که قبلاً خوانده شد در یکی از آن روایات که روایت سوم این باب است به این صورت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محمّد‌بن‌یحیی عن أحمد‌بن‌محمّد عن ابن محبوب عن جمیل عن فضیل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قلت له ما الشّرط فی غیر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خود حیوان خیار مشخص است مثلاً سه روز است اما در غیر حیوان خیار چند روز است چقدر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 فإذا افترقا فلا خیار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خواستند بگویند که آن افتراقی مسقط خیار مجلس است که کشف شخصی یا نوعی از رضای متبایعین بکند در حالی که این بیش از حکمت نیست و صلاحیت آن را ندارد که همه این اطلاقات یا عمومات را تخصیص یا تقیید بزند این یک حکمتی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بعدی هم که مرحوم صدوق نقل کرده همین را مرحوم صدوق از فضیل نقل کرده روایت چهارم این باب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أیّما رجل اشتری من رجل بیعاً فهما بالخیار حتّی یفترقا فإذا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وجوب به معنای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دوم از ابواب خیار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أرضاً یقال لها 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ایجاب و قبول تمام شد نصاب عقد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رفت دیگر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بلند شد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یا أب عجّلت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عجلت عجلت الیک عجلت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بلند شدید؟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أردت أن 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بیع لازم بشود البته این ممکن است در صدد تعلیم باشد یعنی انسان وقتی افتراق چون امر تعبدی است امر تأسیسی است نیازی به تعلیم دارد فرمود که برای اینکه بفهمند وقتی بلند شدند از هیئت اجتماعیه حال العقد به هم خورد رفتند خیار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آن شبهه دیگر وارد نیست که خب شما اگر منظورتان آن است که خیار دیگری ساقط بشود اینکه نیست می‌خواهید خیار خودتان را ساقط کنید بلند شدن نمی‌خواهد همان جا می‌توانید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خیاری یا نه اصلاً فسخ نکنی</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این باب دوم که از محمد‌بن‌مسلم هست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مبارک امام باقر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إنّی ابتعت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وجود مبارک امام صادق از پدرشان نقل می‌کنند این را محمد‌بن‌مسلم از خود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ابتعت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زمینی خریدم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استوجبتها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نصاب معامله به پایان رسید ایجاب و قبول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فمشیت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بلند شدم چند خطوه و چند گام راه رفتم دوباره برگشتم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رجعت فأردت أن 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برای اینکه معامله لازم بشود شاید این افعال برای تعلیم مردم باشد که افتراق مسقط خیار مجلس است وگرنه این دو تا سؤال همچنان باقی است شما اگر از جا بلند شدی بخواهی خیار دیگری را ساقط بکنی اینکه مسقط خیار دیگری نیست اگر از جا بلند شدی که خیار خودت را ساقط بکنی خب ممکن است همان جا بنشینی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عرفی زدی مسقط عرفی داری خب هر خیاری قابل اسقاط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بلند شدی مسقط تعبدی را معنا کردی تعلیم دادی یک چیز تازه‌ای ارائه کردی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جهت است در روایت سوم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لیجب البیع حین افترقنا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چهارم هم از وجود مبارک ابی عبدالله به عنوان اصل کلی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من رجل بیعاً فهما بالخیار حتّی یفترقا فإذا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مسقطات دیگر همین طور است دیگر آن سه مسقط دیگر شرط سقوط، خود اسقاط تصرف کاشف از رضا هر کدام یکی از این سه کار را انجام بدهند خیار او ساقط می‌شود نه خیار طرف دیگر این چهارمی هم همان طور است اگر کسی شرط سقوط کرد یا اسقاط بعد العقد کرد یا تصرف کاشف از رضا داشت خیار او ساقط می‌شود نه خیار طرف دیگر افتراق هم همین طور است نه اینکه این شخص دو قدم راه برود حق دیگری را ساقط بکند خب روایت چهارم این باب هم همان جریانی است که وجود مبارک امام صادق از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اشتری أرضاً یقال لها العریض فابتاعها من صاحبها بدنانیر فقال أعطیک ورقاً بکلّ دینار عشرة دراهم فباعه بها فقام أبی فاتّبعته فقلت یا أب لم قمت سریعاً قال أردت أن 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روایت هفتم هم همین است</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 هم همین است که عمار‌بن‌موسی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جاریةً بثمن مسمًّی ثمّ افترقا فقال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کسی کنیزی خرید و با هم از مجلس عقد بیع بیرون رفتند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البیع و لیس له و هی عند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تحویل بگیرد حق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سؤال همچنان هست که من بلند شدم برای اینکه بیع لازم بشود برای چه؟ یعنی بیع از طرف او هم لازم بشود اینکه با بلند شدن و افتراق شما حاصل نمی‌شود او همچنان خیار دارد اگر منظور آن است که خیار شما ساقط بشود نیازی به بلند شدن نداشت هم می‌توانی اعمال نکنی هم می‌توانی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بحث حتماً باید مطرح بشود چه اینکه بحث مطرح خواهد شد در باب مسقطات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نکته‌ای که نباید فراموش بشود این است که درست است که افتراق یک امر تعبدی است یعنی تأسیسی درست است افتراق باعث سقوط خیار مجلس است اما یک افتراقی که در همین جریان تروّی و اندیشه و امثال ذلک باشد وگرنه اینها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به حسب ظاهر امضا کردند یکی از محترمین آن منطقه وارد این محل شد یا این بنگاه شد و این اتاق شد اینها به احترام او بلند شدند و دو قدم استقبال کردند و بعد آمدند سر جایش نشستند این را که نمی‌گویند افتراق که معامله به هم بخورد این تازه الآن نشستند که فکر بکنند مخصوصاً اگر او کارشناس باشد آمده باشند با او مشورت بکنند این‌گونه از افتراقها را دو سه قدم جلوتر رفتند تا اینکه او را استقبال بکنند بیاید با هم بنشینند فکر بکنند، مطالعه بکنند، کارشناسی بکنند از اینها هم منصرف است یعنی این تعبیری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افترقا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علت نیست، درست است مقید اطلاق نیست، مخصص عموم نیست اما زمینه فهم را فراهم می‌کند که انسان می‌تواند بگوید نصوص دیگر از این‌گونه افتراقهایی که یک کارشناس آمده هر دو هم به او نیاز دارند و برای همین تروّی و اندیشه و کارشناسی در محضر او آمده که معامله را درست کنند ولی چون بزرگتر از اینها بود اینها به احترام او دو قدم رفتند استقبال او را سر جای خودش نشاندند این را نمی‌گویند افتراق که برای اینکه این افتراق تازه زمینه آن تروّی است این اجتماع و این روایتی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افترقا فلا خیار لهما 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اطلاق مقید اطلاقات دیگر نیست ولی خودش هم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ما می‌گوییم این نمی‌تواند اطلاقها و عمومهای دیگر را تخصیص و تقیید بزند این یک حرف است یک حرف این است که ما از خود این روایت بخواهیم اطلاق بفهمیم نه‌خیر از خود این روایت اطلاق نمی‌شود فهمید که اگر یک استادی آمده یک کارشناسی آمده اینها دو قدم رفتند به استقبالش این را آوردند صدر مجلس نشاندند هیئتی ترکیبیشان به هم خورد بگوییم افتراق حاصل شد اصلاً او را دعوت کردند برای اینکه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مطلب است یکی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لهما 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توان را دارد که مطلقات را تقیید بکند که خودش ظاهر در تقیید باشد؟ نه آن توان را ندارد اگر عامی داشتیم این تخصیص بزند؟ آن قدرت را ندارد اما از خود این روایت نمی‌شود اطلاق فهمید خود این روایت زمینه انصراف فراهم می‌کند که آن روایات گرچه به حسب ظاهر مطلق یا عام‌اند ولی منصرف‌اند به زمینه تروّی اگر افتراق نشان آن باشد که اینها بعد از تروّی دارند می‌روند بله ولو کشف نکند اما اگر یک افتراقی است که اصلاً زمینه تروّی است از این قسم منصرف است</w:t>
      </w:r>
      <w:r>
        <w:rPr>
          <w:rFonts w:eastAsia="IRNazanin" w:cs="IRNazanin"/>
          <w:color w:val="111111"/>
          <w:sz w:val="28"/>
          <w:szCs w:val="28"/>
          <w:rtl w:val="true"/>
          <w:lang w:bidi="fa-IR"/>
        </w:rPr>
        <w:t>.</w:t>
      </w:r>
      <w:bookmarkStart w:id="202" w:name="pg4450_28895"/>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3" w:name="__RefHeading___Toc228269_3644566090"/>
      <w:bookmarkStart w:id="204" w:name="_Toc68"/>
      <w:bookmarkEnd w:id="203"/>
      <w:r>
        <w:rPr>
          <w:rtl w:val="true"/>
        </w:rPr>
        <w:t>موضوع بحث</w:t>
      </w:r>
      <w:r>
        <w:rPr>
          <w:rtl w:val="true"/>
        </w:rPr>
        <w:t>:</w:t>
      </w:r>
      <w:r>
        <w:rPr>
          <w:rtl w:val="true"/>
        </w:rPr>
        <w:t xml:space="preserve">خیـارات </w:t>
      </w:r>
      <w:r>
        <w:rPr>
          <w:rtl w:val="true"/>
        </w:rPr>
        <w:t xml:space="preserve">-  </w:t>
      </w:r>
      <w:r>
        <w:rPr/>
        <w:t>88/12/18</w:t>
      </w:r>
      <w:bookmarkEnd w:id="204"/>
    </w:p>
    <w:p>
      <w:pPr>
        <w:pStyle w:val="BookText"/>
        <w:rPr/>
      </w:pPr>
      <w:r>
        <w:rPr>
          <w:rFonts w:ascii="IRNazanin" w:hAnsi="IRNazanin" w:eastAsia="IRNazanin"/>
          <w:color w:val="111111"/>
          <w:sz w:val="28"/>
          <w:sz w:val="28"/>
          <w:szCs w:val="28"/>
          <w:rtl w:val="true"/>
          <w:lang w:bidi="fa-IR"/>
        </w:rPr>
        <w:t>یکی از مسقطات خیار مجلس افتراق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مسقط بودن افتراق قبلاً گذشت که این از سنخ انقضای زمان خیار است نه از باب اسقاط خیار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شرط سقوط، مسئله اسقاط، مسئله تصرف کاشف از رضا اینها خیار موجود را ساقط می‌کنند، ولی افتراق نشان انقضای زمان خیار است و اگر گفته شد یکی از مسقطات افتراق هست با عنایت هست مثل اینکه گاهی گفته می‌شود که کسی که می‌خواهد افطار بکند خب افطار بکند یا روزه خود را باز بکند این یک تعبیر مجازی است اگر کسی روزه‌دار بود و مریض شد و به او گفتند شما باید این دارو را مصرف بکنید خب این دارد روزه را باز می‌کند اما وقتی روز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روزه‌ای نیست تا کسی بگوید من دارم افطار می‌کنم دارد غذا می‌خورد نه افطار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پایان روزه هنگام مغرب است و مغرب فرا رسید این شخص دیگر صائم نیست ولو چیزی هم نخورده باشد طوری که حتی اگر یک لحظه‌ای از این زمان را جزء نیت روزه قرار بدهد اشکال بدعت و امثال ذلک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روزه نیست تا روزه را باز کند و افطار کند ولی در عرف می‌گویند این دارد افطار می‌کند دارد روزه‌اش را باز می‌کند این تعبیر چون با قرینه همراه است عیب ندارد در جریان افتراق باید روشن بشود که این مسقط خیار نیست بلکه به معنای پایان پذیرفتن زمان خیار است خب</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افتراق یک فرمایشی مرحوم آقا سید محمد کاظم داشتند که در بحث دیروز گذشت آن فرمایش را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کرده مرحوم شیخ در مکاسب از بعضی از بزرگان نقل کرده است که آیا نسبت به فلان زمان یا فلان حالت دلیل خیار منصرف است یا نه؟ ایشان انصراف را نپذیرفتند بعد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فیستصحب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مرحوم آقا سید محمد کاظم این است که خب اگر شما انصراف را قبول نکردید روایت در بین هست به عبارتی همان اماره است جا برای استصحاب نیست چرا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فیستصحب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فرمایش آن بزرگوار را که نقل کردید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که دارند می‌فرمایند که اگر روایت یک جایی را شامل نشد و از آن منصرف بود یعنی این را شامل نمی‌شود نه اینکه عدمش را شامل می‌شود پس ساکت است وقتی روایت ساکت بود ما اماره‌ای نداریم وقتی اماره نداشتیم نوبت به اصل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فیستصحب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فرمایشی که مرحوم شیخ از بعضی از صاحبان اقوال نقل کردند که ما خیار را استصحاب می‌کنیم مورد نقد مرحوم آقای طباطبایی آقا سید محمد کاظم قرار نخواهد گرفت این هم یک مطلب</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این افتراقی که در حدیث قرار گرفت این باید جزء مبادی تصوریه بحث است باید خوب روشن بشود که آیا افتراق به عنوان یک فعل اختیاری صادره از طرفین این مسقط خیار است یا این پایان بخش خیار است؟ یا نه افتراق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سببٍ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فعل بما انه فعل پایان زمان خیار است نه اینکه این فعلی که به فاعل اسناد دارد فتوای علما این است که این فعل بما انه فعل بخش پایانی خیار است یعنی نشانه زوال خیار است به دلیل اینکه می‌گویند اگر کسی مجلس عقد را ترک کند عمداً، سهواً غفلتاً، جهلاً بالحکم، جهلاً بالموضوع در همه موارد خیارش ساقط است خب در مسئله جهل به حکم و جهل فلان را ممکن است آدم تحمل بکند اما سهو و نسیان چطور؟ غفلت چطور؟ ضرورت چطور؟ شما می‌گویید در همه موارد خیار ساقط است پس معلوم می‌شود که یک وقت است که فعل صادر از فاعل مرید مختار منشأ اثر است مثل ایجاب و قبول که اگر کسی سهواً، نسیاناً، غفلتاً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ندارد چرا؟ برای اینکه ظهور اسناد فعل به فاعل مختار که اگر او این کار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کذا و حکمه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متن فعل موضوع حکم قرار گرفت یا قید یک حکمی قرار گرفت آن سهو و نسیان در آن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تکلم مبطل نماز است می‌گویند کلام آدمی نماز را باطل می‌کند خب خب ولو که آدم سهواً حرف بزند یا سهواً صورت را برگرداند آنجا را چون گفتند تکلم نماز را باطل می‌کند نه کلام ولی حدث این طور نیست که حالا احدث بشود باطل باشد ولی سهو و خطا باشد نماز را باطل نکند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بعضی از امور است که خود آن فعل مبطل صلاة است بعضی از آن امور است که فعل در صورت اسناد به فاعل که ظاهرش اختیار است مبطل صلاة است بین تکلم با احداث فرق است آنجا فعل به فاعل اسناد داده نشد خود این عمل خود این کار مبطل صلاة است ولی کلام مبطل صلاة نیست تکلم مبطل صلاة است لذا کلام اگر سهوی باشد سجده سهو لازم است نماز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فقهی بین اینکه خود فعل موضوع حکم است یا نه فعل مستند به فاعل که ظاهرش اختیار است موضوع حکم است در اینجا آنچه که از این احادیث چندگانه استفاده می‌شود این است که صرف افتراق پایان خیار است حالا اگر کسی غفلتاً خارج شد یا ضرورتاً خارج شد چون آن اصل فعل اصل افتراق زمان انقضای خیار است این ساقط می‌کند و نمی‌شود گفت که ما اینجا حدیث رفع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سهو و نسیان است این نمی‌شود گفت برای اینکه کسی هم فتوا نداد و سرّ این است که خود افتراق موضوع حکم است اما در جریان اکراه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بحثهای بعدی است که اگر کسی را اجبار بکنند که با اجبار مجلس عقد را ترک بکند او دلیل خاص داریم که بحث می‌شود آن نه برای حدیث رفع است زیرا همین علما که در مسئله اکراه گفتند افتراق اکراهی باعث سقوط خیار نیست همین علما فرمودند در حال سهو و نسیان خیار ساقط می‌شود این هم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مصداق از سهو و نسیان هست چطور با آن حدیث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مصداق هست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هست می‌فرمایید که فعل موجب حکم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آنها که آنها که قائلند که این حدیث رفع ناظر به حکم تکلیفی است یعنی این شخص اینجا معصیت نکرده ولی حکم وضعی را که برنمی‌دارد آنهایی که قائلند به اینکه حدیث رفع حکم وضعی را هم برمی‌دارد یا بالاصاله حکم وضعی را هم برمی‌دارد خود همین حدیث رفع قابل تخصیص و تقیید است همین جا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است نسیان است خیلی از امور است که در حال سهو و نسیان حکم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نحن فیه را تخصیص می‌زند؟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ادله دیگر که اگر تام باشد مثلاً قتل خطئی بالأخره دیه خاص خودش را دارد نمی‌شود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سهو است حالا اشتباهاً تصادف کرده خسارت بدهکار نیست نه‌خیر حکم تکلیفی برداشته شد حکم وضعی سر جایش محفوظ است اینجا حکم وضعی که انقضای خیار است سر جایش محفوظ است خب</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آیا مطلق افتراق باعث انقضای خیار است یا افتراق مطلق؟ این البته تحلیلاتی است در تحقیقاتی است در فرمایشات مرحوم آقا شیخ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عنوان که بین مطلق افتراق و افتراق مطلق فرقش چیست روشن بشود بعد معلوم بشود آنکه موضوع حکم است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افتراق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افتراقٍ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افتراق تام، چه افتراق غیر تام، چه هر دو مجلس را ترک کنند چه یکی ترک کند، چه در آن محدوده باشند چه نباشند اگر در یک اتاق بزرگی در یک سالن بزرگی این دو نفر پیمان تجاری بستند عقد کردند ولی از صندلیهایشان حرکت کردند هر کدام در یک گوشه دیگری از همین اتاق رفتند یا همین سالن رفتند این افتراق مطلق نیست هنوز در زیر یک سقف‌اند ولی مطلق تفرّق صادق است پس اگر یکی برود دیگری بنشیند با اختیار خود بنشیند آن هم با اختیار خود برود این تفرّق مطلق نیست ولی مطلق تفرق است یک، هر دو برخیزند ولی در زیر یک سقف باشند افتراق مطلق نیست ولی مطلق افتراق هست دو، هر دو رفتند در فضا دارند قدم می‌زنند دوباره برمی‌گردند در همین مجلس زیر این سقف می‌نشینند این افتراق مطلق نیست گرچه مطلق افتراق هست در همه موارد خیار ساقط می‌شود چرا؟ برای اینکه معیار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افترقا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افترقا من جمیع الجهات افتراقاً مطلقا بلکه مطلق افتراق کافی است آنچه که خیلی باید روی آن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 دیروزی است تاکنون چیزی مرحوم آقای نائینی در این قسمتی که من دیدم البته بعد همه‌اش دیده نشد چیزی تعرض نفرمودند مرحوم آقا شیخ محمد حسین تعرض نفرمودند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نفرمودند ولی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متفطن بودند عنایت کردند و آن این است که در خیار مجلس دو تا حق است دو تا حق است یعنی دو تا حق است بایع حق مستقل دارد مشتری حق مستقل دارد این یک، هیچ کدام از آن مسقطات سه‌گانه دو جانبه نیست یعنی اگر کسی شرط سقوط خیار کرد خیار هر دو را ساقط بکند نه خیار خودش را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العقد اسقاط کرد حق خودش را دارد اسقاط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تصرف کاشف از رضا دارد خیار را ساقط می‌کند خیار خودش را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کاری را بایع بکند که خیار مشتری هم ساقط بشود در بین این مسقطات سه‌گانه هیچ کدام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افتراق دو تا حق است و صاحب حق هم متعددند اگر دو تا حق است و با افتراق از بین می‌رود با افتراق هر دو اگر باشد بله هر دو افتراق داشتند خیارشان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کار داشت زود رفت به چه دلیل خیار دیگری ساقط بشود؟ اگر دو حق است و افتراق هم به هر دو اسناد داده شد نه آن طوری که اختیار از آن استفاده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 فاذا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اگر یکی بلند شد رفت خیار دیگری ساقط بشود؟ دیگری هنوز نشسته دارد فکر می‌کند این را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کرده و بالصراحه هم نقل می‌کند شاید در فرمایشات فقهای بعدی هم به آن برسیم و این روایت که دارد حضرت فرمود یعنی وجود مبارک امام صادق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زمینی را امام باقر خرید فوراً چند قدم راه رفت امام صادق عرض کرد به ایشان گفتن چرا عجله کردید بلند شدید؟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مشیت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خطوه حرکت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بیع لازم بشود یعنی بیع از طرف خود من لازم بشود یا از طرف من و او اگر از طرف من و او با هم بخواهد بیع لازم بشود این یک توجیهی را هم به دنبال باید داشته باشد و آن این است که آن طرف من آن فروشنده می‌داند که من می‌خواهم بلند شوم و می‌تواند من را همراهی کند و مجلس عقد به هم نخورد او اگر عالماً عامداً نشسته است افتراق هم به من اسناد دارد هم به او اگر ما با این توجیه و امثال این توجیه نتوانیم این روایت را معنا کنیم علمش را به اهلش برمی‌گردانیم این‌چنین نیست بگوییم که همین که یکی بلند شد خیار هر دو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قوام‌اش به هر دو است وقتی یکی خارج شد خودبخود افتراق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وقت است که ما به دنبال آن بحث تکوینی و عرفی هستیم بله افتراق و اجتماع از اقسام تضایف‌اند یک، یکی از دو طرف اگر این تضایف را به هم بزند از طرف دیگر هم به هم خورده دو، این در بحثهای تکوینیات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محاذی دیوار شد یا محاذی یک شخصی شد همین که یک قدم برداشت این محاذات به هم می‌خورد ولو آن یکی تکان نخورده محاذات این طور است مقابله این طور است فوق و تحت این طور است عرض کنم که اجتماع و افتراق این طور است خاصیت تضایف این است که اگر یکی تکان خورد اوضاع اضافه عوض می‌شود اما آیا این اضافه موضوع حکم است یا فعل کل واحد؟ اگر تفرق باشد، افتراق باشد، اصل افتراق در قبال اجتماع که اضافه است بله این موضوع حکم است و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فعل کل واحد موضوع باشد برای حق او ثبوت و سقوط او به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اجتمع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خیارش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افترق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خیارش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المشتری اذا 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خیارش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خیارش ساقط است اگر فعل یک کسی موضوع حکم بود فعل دیگری که این حکم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تا حق است دو تا خیار است دلیل ندارد که یکی بلند شد رفت خیار دیگری ساقط بشود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حد عرفی خاص خودش را دارد او هم که برای همین کار وقت صرف نمی‌کند او هم با آن کار دارد بلند می‌شود می‌رود ولی یک حد معقول عرفی دارد دیگر هنوز نشسته دارد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می‌تواند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پس معلوم می‌شود که اصل الاجتماع موضوع حکم است در حالی که روایت این را نگفته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یفترقا، فاذا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تثنیه ذکر کرده اگر اصل اجتماع موضوع حکم باشد بله وقتی اجتماع حالت اجتماعیه به هم خورد حکم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فعل به فاعل اسناد داده شد گرچه اختیار در او شرط نیست که سهو و نسیان ضرر داشته باشد اما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 فاذا افترقا فقد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افتراق هر کسی در ثبوت و سقوط حکم او سهیم است معنا ندارد که زید بلند شود برود خیار عمرو ساقط بشود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حرف عرفی است دیگر ما هم همین را می‌گوییم اگر مسئله تکوین و تحقیق باشد بله درست است اما وقتی به عرف مراجعه می‌کنیم هم درست نیست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افتراق و اجتماع باشد اینها تکویناً اضافی‌اند از مقوله اضافه‌اند یک، احدهما که هیأتش را به هم زد این اضافه به هم می‌خورد دو، حکم باید رخت بربندد سه، این درست است اما تحقیقات فقهی که متفرع بر این امور تکوینی نیست اگر حکم رفته بود روی افتراق بله افتراق و اجتماع اضافه‌اند تضایف‌اند مثل محاذات هر کدام از اینها یک مقدار فاصله بگیرند این هیأت اجتماعی به هم می‌خورد دو، تکویناً حکم هم باید رخت بربندد سه، اما موضوع که این تحقیقات عقلی نیست موضوع امر عرفی است عرفی فرمودند که هر کس بلند شد رفت هر کس جدا شد دو تا موضوع است دو تا حکم است بنابراین و نشان آنکه نمی‌شود فعل یکی باعث سقوط حق دیگری بشود این است که در بحثهای آینده تصریح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عن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مجبور بکنند که باید مجلس را ترک بکند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عن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سقوط خیار مجلس نمی‌شود وقتی همین معنا را شما باز می‌کنید نتیجه می‌دهد که افتراق تحمیلی باعث سقوط خیار مجلس نمی‌شود همین معنا را که روشنتر بیان می‌کنید این است که اگر یک معامله‌ای فروشنده فهمیده که سود برده و فرصت فکر را به خریدار نمی‌دهد زود می‌خواهد بلند شود مجلس را ترک کند که او قدرت فسخ نداشته باشد این می‌شود یک سقوط تحمیلی یک افتراق تحمیلی این زود بلند شده رفته که او فکر نکند تا با یک تلفن یا غیر تلفن بفهمد قیمت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رفته این می‌شود افتراق تحمیلی با افتراق تحمیلی که نمی‌شود خیار او را اسقاط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ضرر کرده که خیار غبن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می‌خواهد تا معامله بکند تا اثبات بکند تا شاهد اقامه بکند به اینکه این بیّنه می‌خواهد مدتها طول می‌کشد این مغبون نشده ولی قبلاً هم کسی خریده به یک کسی دیگر هم سپرده بود او هم برایش خریده این نمی‌تواند بگوید من مغبون شدم که این به دو نفر سپرده یکی خودش هم دارد می‌خرد فقط آنها قبلاً خریدند و این خبر ندارد این دیگر نمی‌تواند پس بدهد که مغبون هم نشده و این یکی یک کالایی بود که دستش مانده بود می‌خواست بفروشد فروخته بلند شده حالا می‌خواهد زود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که من قدم زدم بخاطر اینکه فعل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این روایت یا مربوط به این است که از طرف خود من بیع واجب بشود یا اگر منظور آن است که بیع از هر دو طرف لازم بشود در جایی است که علم دارد که آن شخص می‌تواند خریدار را همراهی کند با میل خودش آنجا نشسته همراهی نکرده که به یک نحو افتراق به او هم اسناد دارد دو، اگر هیچ کدام از این دو وجه نبود علم این را به اهلش واگذار می‌کنیم سه، برای اینکه با روایات فراوانی که اینها فرمودند باید هماهنگ باشد اینها فرمودند دو تا حق است دو تا خیار است افتراق تحمیلی هم باعث سقوط خیار نیست اگر افتراق تحمیلی باعث سقوط خیار نیست به چه دلیل یکی بلند شد دیگری خیارش ساقط بشود؟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از بحث بیرون است معنای تخصص این است که از حریم بحث بیرون است معنای تخصص این است که در جایی خیار ساقط است که از بحث ما بیرون است ولی بحث در این است که یک افتراقی است از یک جانب به چه دلیل خیار جانب دیگر ساقط بشود اگر موضوع حکم اصل الاجتماع بود بله اجتماع به هم خورد این یک، و اگر موضوع فعل اعم از تحمیلی و غیر تحمیلی بود خیار ساقط است دو، و اگر موضوع فعل افتراق و تکوینی بود بله موضوع ساقط است سه، ولی هیچ کدام از اینها فرض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صحیح این است که فعل صادر از هر کسی مثل تصرف مثل اسقاط باعث سقوط خیار مجلس همان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افتراق و اجتماع غیر از حرکت و سکون است گرچه گاهی ممکن است همراه باشند ولی گاهی ممکن است همراه نباشند در اینجا وقتی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اگر حرکت کردند خیارشان ساقط می‌شود نه‌خیر ممکن است که با هم در یک پارکی در یک جایی ایستاده‌اند و این عقد ایجاب و قبول را خواندند بعد با هم دارند قدم می‌زنند سکونشان به حرکت تبدیل شد ولی افتراق حاصل نشد و بالعکس در حال قدم زدن معامله کردند ولی الآن اینجا ایستادند دارند گفتگو می‌کنند حرکتشان به سکون تبدیل شد ولی اجتماعشان به افتراق تبدیل نشد این دو، پس معلوم می‌شود افتراق و اجتماع یک حساب دارد حرکت و سکون حساب دیگری دارد این هم یک مطلب</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گاهی افتراق به حرکت است گاهی افتراق به سکون اگر یک کسی که بلند شد افتراق کرد هر کسی که افتراق کرد خیار او یقیناً ساقط می‌شود افتراق گاهی به حرکت است، گاهی به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نفر یکجا نشستند یا یکجا ایستاده‌اند ایجاب و قبول را خواندند یکی همان جا ایستاده دیگری حرکت کرده یمیناً او شمالاً خیار او ساقط است با حرکت افتراق را ایجاد کرده گاهی است که نه دوتایی با هم در پارک قدم می‌زدند معامله کردند یکی هنوز این راه رفتن و قدم زدن را ادامه می‌دهد دیگری می‌گوید من خسته شدم آنجا می‌ایستد با سکون افتراق ایجاد کرده با نیامدن و نرفتن ایجاد کرده پس یک عنوان داریم به عنوان حرکت و سکون یک عنوان داریم به عنوان افتراق و اجتماع اینها تلازم ندارند گاهی با هم‌اند گاهی بی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افتراق با حرکت حاصل می‌شود گاهی افتراق با سکون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عرفی است دیگر اگر دو نفر با هم قدم می‌زدند معامله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من خسته شدم دیگر راه نمی‌آیم همان جا ایستاد دیگری راه خودش را دارد ادامه می‌دهد این یکی افتراق حاصل کرده حالا آن خیارش ساقط است یا نه؟ مطلب دیگر است خب</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احتمالی در این حدیث دادند شاید البته دیگران هم این را فرمودند آن این است که افتراقی که در این‌گونه از احادیث با آمدن افتراق زمان خیار پایان می‌پذیرد این افتراق مطلق است خواه کاشف از رضای به معامله باشد خواه نباشد که در بحث دیروز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در بعضی از همین نصوص آمده است که فرمود این افتراق بعد از رضا باعث یعنی در زمان افتراق بعد الرضا باعث می‌شود خیار مجلس ساقط بشود این یعنی چه؟ روایت سوم باب اول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سه باب اول این روایتی که مال صحیحه فضیل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قلت له ما الشّرط فی غیر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 خب گفته شد خیار سه روز است خیار در غیر حیوان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 فإذا افترقا فلا خیار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خواستند بگویند که افتراق مطلقا باعث سقوط خیار است به همین معنایی که قبلاً گذشت یعنی با حاصل شدن افتراق زمان خیار پایان می‌پذیرد نه اینکه افتراق باعث سقوط خیار باشد مثل اینکه با رسیدن مغرب روزه پایان می‌پذیرید نه اینکه با نوشیدن آن آب گرم یا خرما روزه افطار شده باشد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افتراق خیار پایان می‌پذیرد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بحث کردند که آیا این افتراق باید کاشف از رضای معامله باشد یا نه؟ آن احتمالی که سیدنا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این است که این رضا چون قبل که ذکر نشد بعد ذکر شد احتمالاً به افتراق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فلا خیار بعد الرّضا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جلوی افتراق اکراهی و اجباری را می‌خواهد بگیرد اگر اینها راضی‌اند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مفترق شدند خیار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این افتراق راضی نبودند افتراق تحمیلی بود کسی اینها را وادار کرده بلند شوید اینجا را می‌خواهم رفت و روب کنیم یک افتراق اکراهی بود که مسئله بعد است این افتراق اکراهی چون با رضا همراه نیست زمان سقوط خیار را اعلام نمی‌کند خب اگر این بخورد به مسئله خیار و افتراق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بعد الرّضا بالافتراق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آن بحث دیروزی اصلاً جا ندارد که ما بگوییم که افتراق کاشف از رضای به معامله باعث سقوط خیار است یا مطلقا؛ خیر این افتراق تحمیلی را می‌خواهد رد کند افتراق با میل باعث سقوط خیار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نه افتراق اکراهی را که همه رد کردند که اگر رضا نباشد می‌شود تحمیل و اکراه افتراق اکراهی را در مسئله بعد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لو اکره احدهما علی الافتراق فلا اعتبار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مفتی به اصحاب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نه دیگر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به افتراق دیگر به اصل معامله نمی‌خورد دیگر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مسئله افتراق ذکر شده دیگر ارتباطی به مسئله لزوم بیع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باشد یا لااقل من الاحتمال اگر این معنا که ایشان فرمودند تام باشد یا لااقل احتمال این معنا را بدهیم دیگر آن عویصه‌ای که در بحث دیروز مطرح بود که ظاهر این صحیحه آن است که باید این افتراق کاشف از رضای معامله باشد دیگر مطرح نیست خب اگر رضای معامله بود دیگر افتراق نمی‌خواهد آنجا هم نشستند خیار ساقط می‌شود خب این هم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آنچه که مانده و بطور عمیق باید روی آن بحث بشود و در اثنای مسئله اکراه خودش را روشن بکند همین مطلبی است که وقتی که ما نگاه کردیم در این آقایان فقط دیدیم مرحوم آقا سید محمد کاظم متعرض است که اگر دو تا حق است دو تا خیار است یکی بلند شد رفت به چه دلیل خیار او ساقط بشود؟ مگر اینکه دوباره برگردیم بگوییم مستفاد از ادله این است که اصل الاجتماع موضوع الحکمین است اصل الاجتماع نه اجتماع دو نفر یا افتراق دو نفر</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05" w:name="pg4450_28904"/>
    </w:p>
    <w:p>
      <w:pPr>
        <w:pStyle w:val="Heading2"/>
        <w:numPr>
          <w:ilvl w:val="1"/>
          <w:numId w:val="1"/>
        </w:numPr>
        <w:rPr/>
      </w:pPr>
      <w:bookmarkStart w:id="206" w:name="__RefHeading___Toc228271_3644566090"/>
      <w:bookmarkStart w:id="207" w:name="_Toc69"/>
      <w:bookmarkEnd w:id="205"/>
      <w:bookmarkEnd w:id="206"/>
      <w:r>
        <w:rPr>
          <w:rtl w:val="true"/>
        </w:rPr>
        <w:t>موضوع بحث</w:t>
      </w:r>
      <w:r>
        <w:rPr>
          <w:rtl w:val="true"/>
        </w:rPr>
        <w:t>:</w:t>
      </w:r>
      <w:r>
        <w:rPr>
          <w:rtl w:val="true"/>
        </w:rPr>
        <w:t xml:space="preserve">خیـارات </w:t>
      </w:r>
      <w:r>
        <w:rPr>
          <w:rtl w:val="true"/>
        </w:rPr>
        <w:t xml:space="preserve">-  </w:t>
      </w:r>
      <w:r>
        <w:rPr/>
        <w:t>88/12/19</w:t>
      </w:r>
      <w:bookmarkEnd w:id="207"/>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ادله سقوط خیار مجلس به افتراق این است که چون دو تا خیار است و دو تا حق، هر کدام باید با اختیار خود مجلس را ترک کند اگر یکی از این دو نفر مجلس را ترک کرد خیار او یقیناً ساقط است ولی دلیلی بر سقوط خیار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افتراق حاصل شد، خیار فی الجمله ساقط می‌شود نه بالجمله و این بحث همچنان ادامه دارد باید تبیین بشود به خوبی که آیا اگر احدهما مجلس را ترک کرد درست است افتراق تکویناً حاصل شده است، درست است هیأت اجتماعی حال عقد به هم خورده است ولی آیا آن عمل عنوان تکوینی یا هیأت اجتماعی حال عقد موضوع است برای دو تا خیار یا نه چون دو تا خیار است دو تا موضوع دارد افتراق هر کدام از مجلس عقد یا از دیگری باعث سقوط خیار خود اوست نه باعث سقوط خیار طرف دیگر در بین این بزرگانی که مشاهده شد فقط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نظر دادند اگر کسی یکی از دو نفر از مجلس بیرون رفت خیار او ساقط می‌شود، دیگری که در مجلس نشسته هنوز دارد فکر می‌کند خیار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حشر فراوان علمی با جواهر داشت معروف بود که این دوره جواهر را به خوبی مرور کرده 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مطلب نظر دارند که بعید است اگر یکی از دو نفر از مجلس بیرون رفته گرچه هیأت اجتماعی حال عقد آسیب دید، گرچه آن اجتماع که امر تکوینی است آسیب دید، گرچه افتراق تکوینی پدید آمد ولی همین که یک نفر از بین رفته خیار دیگری ساقط بشود محل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این صفحه این را ملاحظه بفرمایید چون تا در بحثهای آینده که مربوط به اختیار است و مُکره کسی که مجبور شده به اکراه از مجلس رفت بیرون خیارش هم همچنان باقی است آن‌گاه روشن می‌شود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ذیل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بزرگان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حرب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و خریدار یک معامله‌ای کردند این بنگاه معاملاتی بود مسئله را می‌دانست هم قیمت روز را می‌دانست و هم سودآوری این معامله برای او مشخص بود همین که امضا کردند فوراً از مجلس بیرون رفته که خیار ساقط بشود و معامله بشود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حرب احدهما ففارق الآخر ولو بخطوة اختیاراً عالمین او جاهلین او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القواعد و جامع‌المقاصد السقوط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خیار هر دو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جامع‌المقاصد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فعل ذلک حیلةً فی لزوم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یکی برای اینکه احتیال کند حیله کند که عقد را لازم بکند زود از مجلس بیرون رفته در جامع‌المقاصد فتوا دادند که خیار هر دو ساقط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یخلوا من نظر اذا لم یحصل صدق التفرق باختیارهما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مسئله همچنان محل بحث هست نمی‌شود گفت که یکی که از مجلس بیرون رفته خیار هر دو ساقط است باید در تتمه بحث اختیار این روشن بشود حالا وارد مسئله دیگر می‌شویم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و آن این است که اگر یکی از این دو متبایع به اکراه مجلس را ترک کردند این مکره بود مجبورش کردند که این مجلس را ترک کند آیا خیار ساقط است یا نه؟ فرمودند ظاهراً این است که خیار ساقط نیست چرا؟ به چند دلیل؛ دلیل اول اینکه این نصوص فراوانی که خیار مجلس را ساقط کرد افتراق را مسقط خیار دانست که بازگشت این به آن است که با حصول افتراق زمان خیار منقضی می‌شود نه اینکه افتراق مسقط است در روایات افتراق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فعل به متبایعین ظهور در اختیار دارد اگر بگوییم قام زیدٌ ذهب زیدٌ جاء زیدٌ اتی زیدٌ یعنی با اختیار آمد اما اگر زید را بیاورند که نمی‌گوییم زید آمد که می‌گوییم آوردنش زید اگر با میل خود نرفت دیگران او را بردند می‌گوییم بردندش نمی‌گوییم رفت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جدایی با اختیار و اراده خودشان حاصل بشود پس ظاهر روایت این است و افتراق روی اکراه بی اثر است دوم حدیث رفع است در حدیث رفع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استکره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که روی اکراه انجام شده گویا در عالم واقع نشده رفع یعنی واقع نشده می‌فرمایند همان طور که حکم تکلیفی را برمی‌دارد حکم وضعی را هم برمی‌دارد حالا آن نزاعی است معروف که اول حکم تکلیفی برداشته می‌شد و به تبع او حکم وضعی یا اول حکم وضعی برداشته می‌شود و به تبع او حکم تکلیفی ایشان می‌فرمایند که ما در مسئله لزوم اختیار در بایع و مشتری که فصل دوم از فصول سه‌گانه کتاب بیع است آنجا روشن کردیم که بایع و مشتری باید مختار باشند و اگر کسی مکره بود در ایجاب یا در قبول اثر ندارد در آنجا روشن شد که اختیار شرط است شرط صحت عقد است بیع است فصل اول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العاقد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المعقود علیه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شرایط عوضین است فصل دوم در شرایط عاقدین و بایع و مشتری است فصل اول در شرایط تعویض و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روشن شد که اختیار لازم است و اکراه مانع و دلیل سوم اگر ما شک کردیم که آیا خیار در اینجا باقی است یا نه؟ استصحاب می‌کنیم هم استصحاب حکمی هم استصحاب موضوعی پس طبق این سه دلیل اگر کسی را با اکراه از مجلس عقد بیرون بردند خیارش ثابت است اما للامارتین أو للاصل یا برای آن دو دلیل که اماره‌اند یکی نصوص خیار یکی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اینها اماره‌اند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اصل‌اند نه نسبت به همه فقره‌ها برای آنه در آنجا جهل اخذ شده معلوم می‌شود که به حکم واقعی دسترسی ندارند این می‌شود اصل این طلیعه فرمایش مرحوم شیخ بعد برمی‌گردند می‌فرمایند که ما گفتیم اختیار از اسناد فعل به فاعل برمی‌آید درست است ولی باید این را معنا کنیم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معنا کنیم ما دو تا اکراه داریم یک اکراهی داریم که شخص مورد فعل است یک اکراهی داریم که شخص مصدر فعل است ولی رضا ندارد تا اینجا فرمایش مرحوم شیخ است آنکه مرحوم آقا سید محمد کاظم و سایر فقها در مسئله اختیار بیع مختار و بطلان بیع مکره بیان کردند آنجا فرمودند که رضا هم هست منتها یک رضای خاصی که حالا این باید جداگانه به آن اشاره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الاکراهین این است که یک وقت شخص را از مجلس بیرون می‌برند یعنی دستش را می‌گیرند بیرون می‌برند این مورد رفتن است نه مصدر رفتن این نرفت این را بردند این مورد فعل است اگر کسی مورد فعل بود نه از نظر حکم تکلیفی مشکل دارد، نه از نظر حکم وضعی یعنی صحت و بطلان مشکل دارد، نه از نظر دیه و کفاره و امثال ذلک مشکل دارد چه در باب عبادات چه در باب حقوق درباره عبادات اگر در ماه مبارک رمضان دهان کسی را باز کردند یک مقداری آب در آن ریختند این نه معصیت کرده، نه قضا دارد، نه کفاره چون آنکه باعث بطلان روزه است شرب است نه اشراب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غذا را در دهانش در حلقش ریختند آن که مبطل روزه است اکل است نه ایکال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شخص نه معصیت کرده نه روزه‌اش باطل شده نه کفاره و قضا دارد این مال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مسائل عبادی هر چه که عبادات است از این قبیل است در مسائل حقوقی هم همین طور است در مسائل حقوقی اینها که سوار موتورند سوار اتومبیل‌اند سوار وسایل نقلیه‌اند تصادف می‌کنند چهار صورت دارد سه صورتش خسارت را باید بپردازند یک صورتش خسارت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راننده این تصادفی که کرد به کسی آسیب رساند این فعل به این راننده اسناد پیدا بکند به احد انحای ثلاثه این مسئول است اگر به احد انحاء ثلاثه به این راننده اسناد ندارد یک نحو چهارمی است که این راننده و وسیله نقلیه او مورد فعل‌اند و نه مصدر فعل این نه تنها تکلیفاً معصیت نکرده وضعاً بدهکار نیست بلکه چیزی هم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فروعات چهارگانه این است اگر کسی سوار اتومبیل هست یا سوار وسیله نقلیه دیگر هست که تصادفی کرده اگر این فعل به او اسناد دارد اما عمداً او شبه عمدٍ او خطائاً این از نظر مسائل حقوقی بدهکار است عمداً کسی را زیر گرفت یا شبه عمد با کسی برخورد کرد یا خطائاً با کسی برخورد کرد در همه این موارد بدهکار است منتها حالا حقوق این سه مرتبه یکسان نیست در همان تیراندازی و در قتل اگر عمداً کشت که قصاص است شبه عمد کشت که خودش باید دیه بدهد خطأ محض بود که دیه بر عاقله است ولی بالأخره مسائل حقوقی را بدهکار است این فعل این فاعل اسناد دارد حقیقتاً می‌شود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زیدٌ عمراً أو اضرّ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فعل به او اسناد دارد اینکه می‌گوید ببخشید متوجه نبودم یعنی فعل، فعل من است منتها یادم رفته فعل به احد انحاء ثلاثه اگر به فاعل اسناد داشته باشد فاعل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چهارم این است که فعل به احد انحاء سه‌گانه به فاعل اسناد ندارد این شخصی است برابر ضوابط سوار اتومبیل شده دارد می‌رود یک موتور سواری به سرعت زده به اتومبیل او این مورد فعل است نه مصدر فعل این نه تصادف عمدی است نه شبه عمد نه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بدهکار نیست فقط آن شخص که آسیب رساند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صورت دارد چهار تا مسئله است فعل اگر به احد انحاء ثلاثه به فاعل اسناد پیدا کرد فاعل مسئول است به حد آن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چهارم بود به هیچ وجه فعل مال فاعل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اکراه هم همین طور است یک وقت است دست کسی را می‌گیرند بیرون می‌برند این مورد فعل است مصدر فعل نیست به احد انحاء ثلاثه فعل به او اسناد پیدا نکرده همان طور که در جریان عبادات نظیر نوشیدن یا نوشاندن خوردن یا خوراندن غذا و آب در حال روزه حکمش گذشت در مسائل حقوقی این طور است در مسائل معاملاتی هم همین طور است اگر دست کسی را گرفتند بیرون بردند این اصلاً افتراقی حاصل نشد این افتراق حاصل نشد برای اینکه آن افتراق تکوینی که موضوع حکم نیست این افتراق اختیاری هم حاصل نشده آنکه حاصل شده موضوع حکم نیست بله تکویناً اینها از هم جدا شدند ولی او موضوع حکم نیست آن که موضوع حکم است که حاصل نشده این یک اکراه است که این از بحث بیرون است یک وقت است که اکراهی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هر دو را هم عرض می‌کنیم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دوم آن است که اگر به شخص بگویند اگر بیرون نرفتی این ضرر را به شما می‌رسانیم تهدید می‌کنند در اینجا با میل خود با اراده و اختیار خود مجلس را ترک می‌کند ولی این را می‌گوییم افتراق اکراهی دیگر مجبور شده این با آن اولی کاملاً فرق می‌کند حکم تکلیفی‌اش منتفی است ولی حکم وضعی‌اش منتفی نیست یعنی معصیت نکرده ولی روزه او باطل شده قضا دارد حالا کفاره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نکرده کفاره ندارد ولی روزه‌اش باطل شده قضا دارد چرا؟ برای اینکه این فعل به او اسناد دارد او بررسی کرده با اختیار خود این کار را کرده چرا؟ زیرا او بین مهم و اهم سنجیده گفته اگر من اینجا بمانم این خطر متوجه من می‌شود و اگر بروم از این خطر نجات پیدا می‌کنم ولو درباره معامله هنوز تصمیم نهایی نگرفتم ولی فعلاً یک خطری متوجه من شده من برای رهایی از این خطر مجلس را ترک می‌کنم پس این با اختیار خود مجلس را ترک کرده آن اکراهی که با اضطرار همراه است این یک حکم دارد بله این شخص مورد فعل است نمی‌گویند بیرون رفت می‌گویند بیرون بردند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الغیر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اما در اینجا اختیار هست اراده هست میل هست و شخص با میل خود برخاست و رفت حتی رضا هم هست چرا؟ برای اینکه این بررسی کرده گفته که اگر من اینجا بمانم آن خطر من را تهدید می‌کند وقتی بروم از خطر مصونم با میل و رغبت خود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وقتی علامت زلزله آمد اینها با میل و اختیار و رضایت خود مجلس را ترک می‌کنند یک وقتی زلزله می‌آید آوار می‌ریزد دیوار خراب می‌شود اینها می‌افتند بیرون آن دیگر بیرون رفتن نیست بیرون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نشانه زلزله آژیر زلزله کشیده شد این با اختیار خودش از مجلس بیرون می‌رود نه بی اختیار منتها از او سؤال بکنی می‌گوید مجبور شدم، مضطر شدم، مکره شدم این عناوین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اضطرار یک اکراه یک اجباری هست که با اختیار هماهنگ است یک اضطرار یک اکراه یک الجایی هست که با اختیار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زلزله می‌آید این شخص با اختیار خود حرکت می‌کند آیا کسی فتوا داد که اگر در حال آژیر زلزله یا آن وقتی که می‌گفتند بروید پناهگاه آژیر حمله نظامی بیگانه شنیدید بروید پناهگاه اگر اینها شنیدند رفتند خیار مجلسشان ساقط شد یا نشد؟ با اینکه با اضطرار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این‌چنینی با اسناد فعل مخالف نیست می‌شود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وقت شخص مورد فعل است مثل اینکه دستش را می‌گیرند بیرون می‌برند بله آن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وقتی تهدید می‌کنند می‌گویند اگر نرفتی این آسیب را به تو می‌رسانیم این با میل خود با رضایت صد درصد دارد می‌رود نه اینکه رضایت نیست برخیها خواستند بگویند که اراده هست و رضایت نیست نه‌خیر هم اراده است هم رضایت این همان فرمایش مرحوم آقای طباطبایی مرحوم آقا سید محمد کاظم طباطبایی است در مسئله بیع مختار منتها شارع مقدس این بخش از رضایت را معتبر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اگر ضرورتش یا اضطرارش یا الجایش بیشتر باشد او را شارع امضا کرده ولی این را امضا نکرده مثلاً کسی را وادار می‌کنند که خانه‌ات را الا و لابد باید به ما بفروشی این نمی‌فروشد او را تهدید می‌کنند از او می‌خرند خب بالأخره این خانه به حسب ظاهر فروخته شده ولی خانه، خانه غصب است به یک قیمتی هم به قیمت عادله هم به او دادند و از او گرفتند این ولی این معامله باطل است یک وقتی است در اثر معالجه خودش فرزندش اهل و عیالش شبانه مضطر می‌شود همین خانه را به ارخص القیم بفروشد با خیلی قیمت کم بفروشد این روی اضطرار دارد می‌فروشد با خیلی قیمت کمتر دارد می‌فروشد ولی این معامله صحیح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تعبد شارع مقدس است که کجا اکراه را امضا کرده کجا اضطرار را امضا کرده، کجا اضطرار را امضا نکرده در اینجا آن رضایت درونی یقیناً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درونی یقیناً نیست درمان فرزند ضرورتی است بر او تحمیل شده او مجبور شده خانه‌اش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گذاشتید یک وقت طرف خودش علت تامه می‌شود که به حد الجا می‌رسد یک دفعه نه علت تامه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آنجا که مبادی اختیاریه دارد باز فعل به فاعل مستند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مبادی اختیاری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می‌داند وقتی وارد فلان موسسه بشود الا و لابد فلان کار را هم باید انجام بدهد درست است وقتی که رفت آنجا می‌شود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رفتن به اختیار اوست دیگر چیزی که مبادی اختیاریه دارد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اگر مبادی‌اش اختیاری باشد اسناد دارد دیگر کاملاً یک وقت است که نه اصلاً مبادی اختیاری هم ندارد بله اسناد ندارد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تعبداً بین این دو نحوه اضطرار فرق است گاهی یک اضطراری است با اینکه قیمت قیمت عادله است معامله باطل است گاهی اضطراری است با اینکه زیر قیمت است و روی اجبار است اضطرار درونی است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فقها می‌فرمایید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عن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منظورتان چیست؟ منظور این است که اگر کسی را بیرون ببرند خیار او ساقط نمی‌شود این بله حق با شماست ولی این فعل به او اسناد ندارد این مورد فعل است نه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مجبور تهدیدش کردند که اگر بیرون نرفتی آسیب می‌بینی آسیب می‌رسانی این به چه دلیل مشمول افتراق نیست؟ یک وقت است که علل و عوامل تکوینی و طبیعی وادارش می‌کنند که مجلس را ترک کند مثل زلزله و آژیر خطر حمله دشمن و امثال ذلک یا یک کار ضروری و فوتی پیش آمد تلفن کردند فوراً بلند شد رفت یک وقت است که نه این بررسی می‌کند می‌گوید اگر من اینجا باشم فلان خطر متوجه من می‌شود و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بین این دو اکراه بین این دو اضطرار بین این دو الجا فرق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فعل به فاعل اسناد پیدا کند مشمول این حدیث است و خیارش ساقط می‌شود این دلیل اولتان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اکراه به معنای الجاء را شامل نمی‌شود یعنی کسی مورد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جایی که مورد فعل باشد مصدر فعل باشد آنجا را بعید است شامل بشود یا لااقل الکلام فیه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استصحاب جاری هست یا نه؟ با اینکه موضوع عوض شده چگونه ما می‌توانیم استصحاب جاری بکنیم؟ شک در مقام موضوع داریم چون افتراق در حقیقت مسقط خیار مجلس نبود این سهمی در موضوع داشت یعنی مادام مجتمعین که وقتی افتراق پدید آمد دیگر موضوع منتفی شد در حقیقت پایان بخش زمان خیار مجلس همان افتراق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می‌شود با شک در موضوع چگونه شما می‌توانید استصحاب بکنید بالأخره این سه دلیلی که اقامه کردید بی نقد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در مسئله اختیار که یکی از شرایط متعاقدین است آنجا کاملاً فرق گذاشتند گفتند اگر روی زلزله و امثال زلزله باشد یا روی درمان فرزند باشد مجبور باشد معامله‌اش را بفروشد که از آن به اضطرار یاد می‌کردند معامله صحیح است ولو مجبور بشود به زیر قیمت بفروشد و اما اگر تهدیدش بکنند که اگر نفروشی آسیب می‌رسانیم ولو به قیمت عادله هم بفروشد این معامله باطل است این همان فرمایش مرحوم آقای طباطبایی آقا سید محمد کاظم است که تعبداً بین اینها فرق گذاشتند وگرنه رضا در هر دو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هر دو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شخص بررسی می‌کند نه تنها اراده هست و رضا نیست این راضی است می‌گوید الآن خطر متوجه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ما نداریم همین شمول اختیار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همین اختیار همین استناد اختیار است مرحوم شیخ می‌فرماید این اختیار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این اکراه نیست برای اینکه کدام قسمت هست که اختیار نباشد؟ کدام قسمت هست که رضایت نباشد؟ ما بیش از رضایت طرفین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الا بطیب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آقا سید محمد کاظم این است که کاملاً اینجا رضایت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بسیار خب این می‌شود تعبد شرعی پس بنابراین اگر ما تعبد شرعی داشتیم طبق فرمایش مرحوم آقا سید محمد کاظم کما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نداشتیم از صرف افترقا چه کسی می‌تواند کمک بگیرد که شامل محل بحث نمی‌شود؟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رفع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منظور این است که ما رضایت می‌خواهیم طبق دلیل قبل از اینکه حدیث رفع داشته باشیم آن ادله اولیه ما می‌گوید طیب نفس کافی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 دیگر شکی نداریم تا به حدیث رفع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اینجا فرمایش مرحوم آقا سید محمد کاظم این است که درست است رضایت است ولی این مرز از رضایت را شارع مقدس معتبر ندانست آن مرز را معتبر دانست در جریان اضطراری که شخص برای درمان فرزند مجبور می‌شود خانه‌اش را به کمتر از قیمت عادله بفروشد آنجا همه می‌گویند معامله صحیح است اینجا می‌گویند معامله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تعبد شارع مقدس است یا برای حدیث رفع گفته یا حدیث دیگر شواهدی هم سؤال کردند گفتند که این مثلاً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نکاح اکراهی که زیاد هم هست شارع فرموده که نکاح چنین کسی که ولو برای حفظ جانش باشد نکاح باطل است میزش با اینجا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آنجا فرق ندارد بیع هم باطل است نگاه هم باطل است همه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افتراق ببینیم که این افتراق اسناد دارد یا نه؟ اگر شما بخواهید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بگویید اینجا افتراق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که راه اساسی این است که ما خیلی به این سه دلیل تکیه نکنیم به همین دلیل خیار مجلس تکیه کنیم در صحیحه فضیل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افترقا فلا خیار لهما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با داشتن یک چنین صحیحه معتبری در متن مسئله دیگر نیازی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این می‌فرماید که افتراق ویژه‌ای مسقط خیار است این صحیحه که سندش هم درست است و رضا هم می‌خورد به افتراق اینکه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دادند که این رضا به افتراق بخورد نه به بیع این مسبوق فرمایش مرحوم شیخ و امثال شیخ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چنین صحیحه‌ای آمده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افترقا فلا خیار لهما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ما اگر بخواهیم تحلیل روانی بکنیم یقیناً اینجا رضا هست نه اینکه رضا نباشد هیچ جا بی رضا فعل انجام نمی‌گیرد انسانی که تهدید می‌شود راضی می‌شود اهم و مهم می‌کند ولی این رضا را شارع مقدس معتبر ندانست آن طیب نفس را وقتی که گفتند اگر مال را ندید آسیب می‌رسانیم آن طیب نفس پیدا می‌کند ولی این طیب نفس را شارع مقدس مصحح ندانست طیب نفسی که در آن حدیث است رضایی که در آیه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رضایی که در صحیحه فضیل است اینها هم یک رضای متعارف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رضای متعارف معقول اینجا نیست دیگر یعنی کسی را مجبور بکنند به اینکه اگر بیرون نرفتی آسیب می‌رسانیم این رضای معقول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اخیر این بود که نیازی نیست این درست نیست ولی صحیح نیست تمسک به حدیث رفع آن را من اشکال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منظورم این است که ما اگر نتوانیم بین این دو ذاتاً فرق بگذاریم دلیل خاص داشته باشیم بعد همان اشکال مرحوم شیخ وارد است دیگر خود مرحوم شیخ بعد از اشکال سه‌گانه می‌فرماید بهترین راه تمسک به صحیحه فضیل است چون در خصوص مقام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خیار لهما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ببخشید پس حضرت عالی نظرتان این است که استناد فعل در صورت اکراه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شارع مقدس بین اینها فرق گذاشته دیگر این اکراهی در خارج نیست در فضای عرف هم همین طور است در معاملات تعبد بسیار کم است در فضای عرف ما چرا فرق می‌گذاریم؟ بین کسی که حالا می‌خواهد برود مسافرت خارج داشته باشد مجبور می‌شود به یک پول خانه خود را به یک قیمت خیلی کمتری مجبور می‌شود بفروشد اینجا می‌گوییم معامله او صحیح است ولی دیگران اگر او را مجبور بکنند به قیمت عادله یا حتی بیش از قیمت عادله می‌گوییم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این یک تعبد محض درست است که شارع مقدس مرزبندی کرده ولی این تأسیسی نیست این امضای بنای عقلاست عقلا در این‌گونه از موارد می‌گویند ما را مجبور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کاملاً طیب نفس خودش را احساس می‌کند یعنی کسی که برای مسافرت یا برای درمان بیماری خود یک خانه‌ای را زیر قیمت عادله می‌فروشد می‌گوید این خانه را روی طیب نفس فروختم دعا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عرفی است بنای عقلا هم همین است شارع هم در این بخشها تعبدی ندارد اینها را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فضای عرف بین این دو رضا فرق است در فضای شرع هم همین طور است منتها در مسئله اکراهی که به صورت اضطرار باشد آنجا بله عرف مساعد نیست شرع هم مساعد نیست برای اینکه آنجا مورد فعل است نه مصدر فعل در این راهنمایی و رانندگی هم وقتی ببینند یک دوچرخه سوار یا یک موتور سوار خودش را زده به این راننده یا به این اتومبیل او را مقصر می‌دانند و به هیچ نحو از انحای سه‌گانه این راننده اتومبیل را مقصر نمی‌دانند آنها که مسئله شرعی را یاد نگرفتند که این مسئله عمد و شبه عمد و خطا این که از شرع به عرف نرفته از عرف به شرع آمده این از عرف به شرع آمده هم البته تعبیر روایی نیست بلکه ذات اقدس الهی با یک دست در درون اینها این عقل را روشن کرده با دست دیگر هم این را امضا کرده وگرنه عرف یعنی مردم از خود چیزی ندارند تا بگوییم اینها جزء ابتکارات مردمی است این نوآوریهای مردمی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الآن دو مطلب مانده یکی اینکه فرمایش مرحوم صاحب جواهر که همان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بله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این فرمایش را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ناتمام است باید روشن بشود که آیا جواهر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بیرون رفته خیار او ساقط است خیار دیگری هم ساقط می‌شود این برای چه ساقط بشود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مرز اکراه تا کجاست و بهترین حالا از این به بعد ممکن است که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تأیید نگاه بکنیم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تأیید نگاه بکنیم اینها هم هست ولی به استصحاب نمی‌شود با نگاه تأیید نگاه کرد برای اینکه استصحاب در ردیف اماره نیست تا مؤید آن باشد اصلاً نوبت به استصحاب نمی‌رسد اما این امارات دیگر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اماره‌اند به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اصل است وگرنه بقیه فقره‌ها اماره‌اند و این اماره‌ها می‌توانند مؤید باشند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چون روز چهارشنبه است یک حدیث نورانی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که ما را نجات بدهند بله در جلد سیزده موسوعه کلمات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نورانی را ابن فهد حلی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بسیاری از روایاتی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از خود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یزید الله بهن الا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فضیلت است که خدای سبحان به وسیله این فضائل سه‌گانه خیر به صاحب آن فضیلت 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متواضع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 الله به الا ارتفاعا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می‌گوییم حالا این کار را نکردی تواضع کردی هر جا جا بود نشستی ضرر نمی‌کنی یک وقت است می‌گوییم نه حتماً نفع می‌بری و آن نفع رفعت و ارتفاع توست خدای سبحان یک عده را رفیع می‌کند بلند می‌کند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درجات تمیز است وقتی جمله دوم تمیزش مشخص شد تمیز جمله اول که محذوف است هم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عادی را با یک درجه بالا می‌برد مؤمن عالم را با چند درجه این درجاتٍ تمیز برای هر دو جمله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درجاتٍ تمیز برای هر دو جمله نیست؟ برای اینکه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 الَّذینَ یَعْلَمُونَ وَ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نفی می‌کند دیگر یعنی عالم و غیر عالم یکسان نیستند دو تا مؤمن یکی عالم باشد یکی غیر عالم اینها مساوی نیستند اگر درجاتٍ تمیز باشد برای هر دو معنایش این است که عالم با غیر عالم یکسان‌اند پس بنابراین تمیز جمله اول محذوف است به قرینه تمیز جمله دوم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درجةً محذوف است به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یزید الله به الا ارتفاعا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وقت است یک کسی ادریس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نه حالا یک مؤمن عالم است یک مؤمن متواضع است رفع الله رفع به طرف خودش است دیگر رفع به طرف خودش همان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کسی را به طرف خود بالا برد یعنی او مقرب شد دیگر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قَرَّبْناهُ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موسای کلیم فرمود ما او را نزدیک کردیم، نزدیک کردیم، نزدیک کردیم تا هم نجوای ما شد ما با او مناجات داریم او با ما مناجات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قَرَّبْناهُ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رَفَعْناهُ مَکاناً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یا بالأخره از رفعت بهره می‌برد یا از تقرب بهره می‌برد که اینها بی ارتباط با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تواضع باعث ارتفاع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 النفس لا یزید الله به الا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خود ذلیل باشد و خود را خوار بداند نه پیش جامعه و دیگران خود را ذلیل بکند ما آبروی ما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خدا تا حدودی به ما داد فرمود حالا به هر که می‌خواهی بدهی بده آن هم یک حدی دارد اما آبروی مؤمن امانت خداست نه ملک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امین الله‌ایم نه مالک عرض لذا اگر کسی آبرویش در اختیار اوست به حسب ظاهر حق ندارد هر حرفی بزند هر کاری بکند که در جامعه خوار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نورانی را مرحوم کلینی در جلد دوم کافی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و تعالی فوض الی المومن اموره کلها و لم یفوض الیه ان یذل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 را آزاد و مختار خلق کرده اما به مؤمن اجازه نداده که آبروی خودش را بریزد خودش را ذلیل بکند این چاپلوسی کردن کرنش کردن تملق کردن زیر بار مذلت رفتن حرفهای سبک زدن اینها معامله با عرض است دیگر مشابه حقوقی‌اش را ما می‌بینیم در اسلام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قتل نفس اگر کسی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دم ممکن است صرفنظر کنند و قاتل عفو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ـ معاذ الله ـ هتک حیثیت شد، هتک عرض شد این در اختیار کسی نیست نه در اختیار خود زن است نه در اختیار شوهر است نه در اختیار پدر و برادر و پسر است اینها همه آمدند رضایت دادند ولی پرونده همچنان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زن امانت خداست نه ملک او مثل خون او نیست که حالا اولیای دم راضی بشوند پرونده بسته بشود این الا و 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 کُلَّ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جاری بشود این حق الله است وقتی حق الله شد می‌شود امانت الهی امانت الهی که شد شخص می‌شود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نظام غرب و امثال غرب با رضایت طرفین بسته می‌شود سرّش این است که اینها نمی‌دانند انسان کیست 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 هست حق الله است آبروی مؤمن آبروی خداست عرض خداست مؤمن به اندازه کعبه می‌ارزد اینها برای اینها مطرح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انسان حق ندارد خودش را در جامعه خوار بکند فرومایگی این منهی است، فروتنی مأمور به است فرمود انسان هیچ کسی مجاز نیست که خوار بکند ذلیل بکند آخر برای چه چنین آبرویش را صاف پای کسی بریزد این مشروع نیست مال او نیست اصلاً اما نه یک انسان فروتن است این انسان فروتن و نرم خوی خدا او را بالا می‌برد تواضع همین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نفس لا یزید الله به الا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جامعه عزیز می‌کند گرامی می‌کند در چشم مردم با عزت زندگی می‌کند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التعفف لا یزید الله الا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بودن و اظهار فقر نکردن این کلام از کجا زده می‌شود واقع اینها چه کسانی‌اند؟ یک بیان نورانی از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از ائمه دیگر هم هست ولی آنکه در صحیفه‌سجادیه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المحتاج من المحتاج سفه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می‌خواهید ببینید که کسی از کس دیگر چیز خواسته یا نخواسته آن وقت خیلی از موارد معلوم می‌شود انسان گرفتار سفاهت است خب بالأخره همه این کارها که به دست خداست این نعمتی که پیش زید است هم خدا به او داد خودش هم به ما گفته از من بخواه من وسیله را هم فراهم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با او در میان نگذاریم و از او نخواهیم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المحتاج من المحتاج سفه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آدم سفیه از غیر خدا چیز می‌خواهد این حرفها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بیانی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دیگر در صحیفه ظاهراً نیست فرمود که من اگر دستم این لباسهای دستم را تا آرنج بالا ببرم این دستم را تا آرنج بگذارم در دهان افعی برای مسموم می‌شود آدم دیگر برای من بهتر از این است که از کسی که نبود و پیدا شد چیز بخواهم یعنی از ما سوی الله چون ما سوی الله همه‌شان همین‌اند دیگر نبودند و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راه توحیدی است ما اگر موحدانه زندگی کنیم هم عزیزیم و هم مشکلی پیدا نمی‌کنیم مشکل ما این است که باور نکردیم این حرفها را چون باور نکردیم می‌گوییم خدا هست ولی این زندگی ما با خدا و ولی با خدا و اما دارد اداره می‌شود خدا هست اما خدا هست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ولی را هم خدا می‌سازد آن اما را هم خدا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دارد که این وجوه شرعی حالا چه زکات چه غیر زکات مال آن افرادی است که روی تعفف اظهار فقر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یحسبهم الجاهل اغنیاء 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واسطه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روی عفتی که این شخص دارد کسی که به اوضاع داخلی اینها اطلاع ندارد جاهل از وضع اینهاست می‌بیند به حسب ظاهر یک لباس تر تمیزی دارد خیال می‌کند این غنی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یحسبهم الجاهل 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تعفف دارد نه از کسی سؤال می‌کند نه به کسی مراجعه می‌کند نه اظهار فقر می‌کند خیال می‌کنند وضع مالی‌اش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 معلوم می‌شود که ما موظفیم از اوضاع دیگری باخبر بشویم برای اینکه او که نمی‌گوید وظیفه هم دارد که نگوید ما هم که علم غیب نداریم ولی باید بررسی کنیم این یکی از دوستان می‌گفت که ما مأمور شدیم طبق بودجه‌ای که در اختیارمان قرار گرفت برای این روحانیون بازنشست از جامعه محترم روحانیت تفقدی به عمل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اینها که در دوران فرتوتی و کهنسالی منبر نمی‌روند یا نمی‌توانند امامت کنند کسی به سراغ اینها نمی‌رود که ما مأمور شدیم طبق بودجه‌ای که در اختیار ما قرار گرفت سری به روستاها و شهرها بزنیم و اینها را شناسایی بکنیم در همان منطقه آذری زبان آنجا گفت رفتم خدمت یک روحانی سالمندی که قبلاً منبر تشریف می‌بردند یا امامت می‌کردند ولی فعلاً در اثر کهولت سن شیخوخیت سن دیگر منبر نمی‌روند رفتیم و دیدیم که او واقعاً نیازمند است و باید مشکلش را حل بکنیم در آنجا آن بزرگوار گفت که خدا رحمت کند شهریار را غزل خوبی درباره علی‌بن‌ابی‌طالب سرود ولی یک بیت‌اش بیت خوبی نیست من به او گفتم تمام ابیات این غزل خوب است و شنیدنی است کدام بیت‌اش خوب نیست گفت این بیتی که شهریار گفت</w:t>
      </w:r>
      <w:r>
        <w:rPr>
          <w:rFonts w:eastAsia="IRNazanin" w:cs="IRNazanin"/>
          <w:color w:val="111111"/>
          <w:sz w:val="28"/>
          <w:szCs w:val="28"/>
          <w:rtl w:val="true"/>
          <w:lang w:bidi="fa-IR"/>
        </w:rPr>
        <w:t>:</w:t>
      </w:r>
      <w:bookmarkStart w:id="208" w:name="pg4450_28911"/>
    </w:p>
    <w:p>
      <w:pPr>
        <w:pStyle w:val="BookText"/>
        <w:rPr/>
      </w:pPr>
      <w:bookmarkEnd w:id="208"/>
      <w:r>
        <w:rPr>
          <w:rFonts w:ascii="IRNazanin" w:hAnsi="IRNazanin" w:eastAsia="IRNazanin"/>
          <w:color w:val="111111"/>
          <w:sz w:val="28"/>
          <w:sz w:val="28"/>
          <w:szCs w:val="28"/>
          <w:rtl w:val="true"/>
          <w:lang w:bidi="fa-IR"/>
        </w:rPr>
        <w:t>برو ای گدای مسکین در خانه علی زن که نگین پادشاهی دهد از کرم گدا را</w:t>
      </w:r>
    </w:p>
    <w:p>
      <w:pPr>
        <w:pStyle w:val="BookText"/>
        <w:rPr/>
      </w:pPr>
      <w:r>
        <w:rPr>
          <w:rFonts w:ascii="IRNazanin" w:hAnsi="IRNazanin" w:eastAsia="IRNazanin"/>
          <w:color w:val="111111"/>
          <w:sz w:val="28"/>
          <w:sz w:val="28"/>
          <w:szCs w:val="28"/>
          <w:rtl w:val="true"/>
          <w:lang w:bidi="fa-IR"/>
        </w:rPr>
        <w:t>این شعر خوب نیست گفت این از اشعار خوب حضرت است گفت نه ایشان باید این طور می‌گفت</w:t>
      </w:r>
    </w:p>
    <w:p>
      <w:pPr>
        <w:pStyle w:val="BookText"/>
        <w:rPr/>
      </w:pPr>
      <w:r>
        <w:rPr>
          <w:rFonts w:ascii="IRNazanin" w:hAnsi="IRNazanin" w:eastAsia="IRNazanin"/>
          <w:color w:val="111111"/>
          <w:sz w:val="28"/>
          <w:sz w:val="28"/>
          <w:szCs w:val="28"/>
          <w:rtl w:val="true"/>
          <w:lang w:bidi="fa-IR"/>
        </w:rPr>
        <w:t>مرو ای گدای مسکین تو در سرای مولا که علی همیشه می‌زد در خانه گدا را</w:t>
      </w:r>
    </w:p>
    <w:p>
      <w:pPr>
        <w:pStyle w:val="BookText"/>
        <w:rPr/>
      </w:pPr>
      <w:r>
        <w:rPr>
          <w:rFonts w:ascii="IRNazanin" w:hAnsi="IRNazanin" w:eastAsia="IRNazanin"/>
          <w:color w:val="111111"/>
          <w:sz w:val="28"/>
          <w:sz w:val="28"/>
          <w:szCs w:val="28"/>
          <w:rtl w:val="true"/>
          <w:lang w:bidi="fa-IR"/>
        </w:rPr>
        <w:t>این روحیه است این را می‌گویند تعفف هم ما موظفیم این‌چنین عمل بکنیم هم دیگران و این از بیانات نورانی وجود مبارک پیغمبر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التعفف لا یزید الله به الا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تحیات به ارواح مطهر و پاک اهل بیت عصمت و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9" w:name="__RefHeading___Toc228273_3644566090"/>
      <w:bookmarkStart w:id="210" w:name="_Toc70"/>
      <w:bookmarkEnd w:id="209"/>
      <w:r>
        <w:rPr>
          <w:rtl w:val="true"/>
        </w:rPr>
        <w:t>موضوع بحث</w:t>
      </w:r>
      <w:r>
        <w:rPr>
          <w:rtl w:val="true"/>
        </w:rPr>
        <w:t>:</w:t>
      </w:r>
      <w:r>
        <w:rPr>
          <w:rtl w:val="true"/>
        </w:rPr>
        <w:t xml:space="preserve">خیـارات </w:t>
      </w:r>
      <w:r>
        <w:rPr>
          <w:rtl w:val="true"/>
        </w:rPr>
        <w:t xml:space="preserve">-  </w:t>
      </w:r>
      <w:r>
        <w:rPr/>
        <w:t>88/12/22</w:t>
      </w:r>
      <w:bookmarkEnd w:id="210"/>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مسقطات خیار مجلس مسئله تفرّق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عنایت فرمودید که عنوان افتراق یا تفرّق به عنوان مسقط خیار مجلس نمی‌تواند مطرح باشد بلکه خیار مجلس یک زمانی دارد که با تفرّق آن زمان منقضی می‌شود قهراً خیار هم رخت برمی‌بندد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اینکه هیئت اجتماعیه متعاقدان، متبایعان هست خیار مجلس هست و وقتی تفرّق حاصل شد خیار مجلس رخت برمی‌بندد نه اینکه افتراق مسقط خیار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افتراق بخش پایانی زمان خیار است پس به عنوان مسقط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را با اجبار از مجلس عقد بیرون بردند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عن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آیا خیار ساقط می‌شود یا خیار ساقط نمی‌شود؟ در روز چهارشنبه بحث به اینجا منتهی شد که یک وقت است شخص مورد فعل است یک وقت مصدر فعل اگر مورد فعل بود یعنی فعل بر او وارد شد دست کسی را گرفتند به اجبار او را از صحنه بیرون بردند از مجلس عقد بیرون بردند این افتراق نیست نمی‌شود گفت این شخص بیرون رفت و مفترق شد و متفرّق شد این شخص مورد فعل است نه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خارج از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فعل به فاعل اسناد دارد شخص بیرون می‌رود آیا باید با اختیار بیرون برود یا با اکراه هم اگر بیرون رفت خیار ساقط می‌شود؟ عده‌ای که می‌فرمایند با اکراه بیرون رفتن فایده ندارد باید با میل و اختیار خود بیرون برود می‌فرمایند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افتراق به این اشخاص به این دو نفر اسناد داده شد و ظاهر اسناد فعل به فاعل این است که او با میل و اراده و اختیار خودش این کار را انجام داده است و اگر او را تهدید کردند و وادارش کردند مُلجأش کردند که بیرون برود این از بحث مشمول افتراق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اینجا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افتراق روی اراده و اختیار حاصل می‌شود جهت دیگر هم حدیث رفع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روی اکراه انجام می‌گیرد اثر فقهی ندارد پس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اختیار و ظاهر و حدیث رفع هم عمل غیر اختیاری را بی اثر می‌داند که از نظر فقهی اثری ندارد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بعدی مثل مرحوم آقای نائینی و سایر بزرگان آمدند در هر دو قسمت اظهار نظر کردند گفتند که اولاً در فعل نه در ماده فعل نه در هیئت فعل اراده و اختیار شرط نیست ما یک وقت است فعل را به شخص مختار و مرید اسناد می‌دهیم و از او اختیار و اراده درمی‌آید این خیال می‌کنیم که این اختیار و اراده در ماده فعل یا در هیئت فعل مأخوذ است در حالی که این‌چنین نیست فعل چه در ماده‌اش چه در هیئت‌اش هیچ کدام با اختیار و اراده همراه نیست یک وقت است فعل فعل اراد و اختار و امثال ذلک است خود ماده اراد ماده اختار خودش این معنا را به همراه دارد در اینجا مثل قصد، مثل علم، مثل توجه، مثل اطلع، خود این مواد علم و اراده و آگاهی را به همراه دارد وگرنه سایر افعال مثل ضرب، قام، ذهب، جاء، عطا هیچ کدام از اینها نه در ماده اینها اراده اخذ شده است نه در هیئت اینها نشانه‌اش همان بحث روز چهارشنبه بود که عنوان قتل با سه تمیز استعمال می‌شود می‌گوییم قتل زیدٌ عمرواً عمداً او شبه عمدٍ او خطئاً خب اگر در ماده قتل یا در هیئت قتل اختیار و اراده اخذ شده باشد دیگر خطئاً معنا ندارد که همه‌اش می‌شود عمد مگر اینکه شما بگویید قتل خطئاً این استعمال مجاز است حالا یا مجاز در اسناد یا مجاز در کلمه در حالی که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که در مواد این افعال یا در هیئت این افعال اراده و اختیار اخذ نشده لذا همین افعال را ما به موجود طبیعی به زمین، آسمان، درخت، حجر، مدر اسناد می‌دهیم و مجاز هم نیست ما همان طوری که درباره زید و عمرو می‌گوییم جاء زیدٌ و ذهب عمروٌ می‌گوییم ابر آمد باران رفت یا باد رفت این آمد و رفت را به ابر و باد و باران و اینها اسناد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را همان طوری که می‌گوییم اکل زیدٌ یا شرب عمروٌ این اکل و شرب را به زمین هم نسبت می‌دهیم می‌گوییم زمین این برفها را خورد آب را خورد یا فلان هوا این آب را نوشید این اسناد می‌دهیم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ارض ابلعی 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آبت را بلع کن این دیگر مجاز نیست نه مجاز در کلمه است نه مجاز در اسناد چون بلع کردن، خوردن، نوشیدن هیچ کدام با اختیار و اراده و برای اختیار و اراده وضع نشده چون درباره انسان استعمال می‌شود و انسان یک فاعل مرید و مختار است ما خیال می‌کنیم در حقیقت این فعل اختیار اخذ شده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این‌چنین است افترق هم این‌چنین است گاهی می‌شود گفت که این برگها از یکدیگر جدا شدند حالا یا فارسی می‌گوییم یا عربی می‌گوییم یا می‌گوییم جدا شدند یا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نمی‌کند اگر گفتیم این برگها از هم جدا شدند یا این خاکها از هم جدا شدند زمستان که شد، یخبندان که شد این سنگها با یخ متصل شدند الآن جدا شدند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شدند به تعبیر فارسی اینجا مجاز در کلمه یا مجاز در اسناد است از این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افعال مطلقا نه در مواد آنها اراده و اختیار اخذ شده است نه در هیئت آنها مگر اینکه خود کلمه بمادتها اختیار داشته باشد مثل اراد و قصد هذا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تمسک بکنید بگویید که اگر افتراق روی اکراه بود بی اثر است دو تا اشکال درباره همین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اشکال نقضی است و یک اشکال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نقضی این است که این حدیث رفع سهو و نسیان را هم دارد اکراه و اضطرار را هم دارد خب حالا اگر سهواً خارج شدند سهواً خارج شدند یا کار ضروری پیش آمد خارج شدند چطور در آنجا فتوا می‌دهید که خیار مجلس ساقط است یک کسی یادش رفته که خیار مجلس دارد باید بنشیند فکر بکند بلند شد رفت بعد بگوید که من یادم رفت که خیار مجلس دارم مسموع نیست می‌گویند افتراق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حدیث رفع شامل می‌شود نسیان را هم باید بگیرد دیگر شما باید بگویید که در حال نسیان اگر از مجلس فاصله گرفتند خیار مجلسش ساقط نمی‌شود در حالی که ساقط می‌شود با سهو و نسیان یقیناً ساقط می‌شود یا اگر زلزله دارد می‌آید یا اینها احساس خطر کردند بلند شدند این بگوید من مضطر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نمی‌شود که یا یک آژیر خطری کشیدند گفتند حمله هوایی دارد شروع می‌شود اینها مجلس را ترک کردند خب خیار مجلس ساقط شد در حالی که حدیث رفع همان طور که درباره اکراه است درباره اضطرار هم هست درباره سهو و نسیان هست حالا اضطرار به آن معنا فعلاً از بحث بیرون است اکراه و سهو و نسیان را یکجا شامل می‌شود خب</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اشکال نقضی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حلی آن است که ما یک وقتی می‌توانیم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که در یک جایی بدون اراده و بدون قصد آن معامله باطل است وقتی صحیح است که قصد و اراده باشد یک، اگر در جایی که صحت متوقف بر قصد و اراده است که اگر قصد و اراده نبود باطل است در چنین جایی قصد و اراده را به اجبار گرفتند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برای اثبات بطلان این معامله دو، الآن در اصل بیع چون در بیع ملاحظه فرمودید سه فصل بحث بود یک فصل به عقد برمی‌گشت یک فصل به عاقد برمی‌گشت یک فصل به معقود علیه یعنی عوضین ما عقد داشتیم که کار تعویض را به عهده داشت متعاقدان داشتیم یعنی بایع و مشتری و شرایط آنها عوضین داشتیم در بحث فصل دوم که متعاقدان است آنجا شرط شد که باید روی قصد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کسی که هزل داشته باشد یا خوابیده باشد یا سکران باشد یا مجنون باشد چون قصد و اراده جدی در کار نیست 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انشا در خود درون انشا وقتی گفتیم که بیع انشا است، ایجاب انشا است، قبول انشا است، انشا یک اراده می‌خواهد یک قصد جدی می‌خواهد که بشود انشا پس در خصوص این انشا گفتند انشا معتبر است قصد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بدون قصد بدون انشا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وادار بکنند که حتماً باید این کار را بکنی حالا چون رضایت نیست یا قصد نیست یا انشا نیست این معامله باطل است پس معامله، عقد، عاقد دو حالت دارد گاهی با قصد و انشا و انتخاب است که می‌شود صحیح گاهی بی قصد است می‌شود باطل اینجا چون بی قصد بود به منزله آن است که اصلاً واقع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عقد با اکراه برچیده شد اصلاً عقدی نیست گویا عقد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حدیث رفع در این‌گونه از موارد یک وجه علمی دارد چرا؟ برای اینکه در این مورد قصد و اراده لازم است یک، بدون قصد باطل است دو، این شخص قصد و اراده و انتخاب و اختیار و رضا نداشت سه، حدیث رفع می‌گوید معامله‌ای که در او قصد معتبر است و قصد حاصل نشد کالعدم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عقد اکراهی برداشته شد کلا عقد است این یک راه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جایی قصد و اراده دخیل نبود و آن شیء منقسم نبود به دو حال یکی صحیح یکی باطل که اگر با قصد بود صحیح باشد بی قصد بود باطل آن وقت بی قصد واقع شده شما چه چیز را می‌خواهید بردارید؟ اینکه با قصد و بی قصدش که یکی است که هر دو صحیح است که اگر بی قصد صحیح است چه چیز را شما می‌خواهید بردارید؟ آنجایی که بی قصد کالعدم است آنجا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چون اینجا اکراه بود رفع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افتراق همین طور است یعنی همین که هیئت اجتماعیه عقد به هم خورد این خیار مجلس رخت برمی‌بندد پایان خیار مجلس است به خلاف ایجاب و قبول در ایجاب و قبول اراده و قصد معتبر هست بله اگر ایجاب یا قبول بدون اراده شد با اکراه بود می‌شود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اصلاً قصد و اراده دخیل نیست این دو، این هم یک مطلب ما برای اینکه روشن بشود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بیع تحقق پیدا نمی‌کند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بله این صورت البیع است دیگر این صورت بیع این همان کاری که شخص در حال اختیار و اراده انجام می‌دهد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امضا می‌کند آن یکی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امضا می‌کند از درون اینها که کسی خبر ندارند که شارع می‌فرماید که چون نسبت به درون اینها را تهدید کرده‌اند این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ظاهرش ایجاب و قبول هست، امضا هست، گفتگو هست، گفتمان هست همه حرفها در بنگاه انجام می‌شود منتها در درون قصد نیست رضا نیست این را شارع می‌فرماید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برای اینکه یک انس فقهی هم داشته باشیم که گاهی فعل موضوع حکم شرعی قرار می‌گیرد همان طور که عمد و سهوش یکسان است در طرف منفی عمد و سهوش هم یکسان است در طرف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در نماز طهارتش را از دست داد عمداً او سهواً او خطئاً او کذا و کذا نماز باطل است عمد و سهو یکسان است رکن را ترک کرد عمد و سهو یکسان است در بعضی از موارد هم فعل موضوع حکم است عمد و سهوش عمد و اکراهش یکسان است حالا اگر کسی رکوع را با اکراه ترک کرد یعنی کسی نگذاشته رکوع بکند مستقیماً وادارش کرد که از حال قیام به سجده برود خب این با اکراه واقع شد اما نماز باطل است نمی‌شود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مجبور کردند که شمشیر کشیدند که نباید رکوع بکنی مستقیماً باید بروی سجده خب این نماز معصیت نکرده ولی نماز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این است که در بعضی از موارد ترک فعل عمداً، سهواً، اکراهاً، اضطراراً هر چه باشد منشأ اثر است چون این جزء آن است همان طور که در این طرف ما داریم که عمد و سهوش یکسان است در طرف مقابل هم داریم و آن این است که شارع مقدس فرمود اگر کسی مسافر بود قصد کرد که یک جا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یعنی کمتر از ده روز بماند نمازش شکسته است قصد کرد که یک جایی ده روز بماند یا بیشتر نمازش تمام است حالا دو تا زندانی را به اجبار برداشتند از شهری به شهر دیگر تحویل زندان دیگر دادند یکی باید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بماند یکی باید ده روز بماند هر دو را مجبور کردند و بردند آنجا اینکه نرفتند که به این گفتند تو باید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بمانی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آزادی به آن یکی گفتند تو باید ده روز بمانی بعد از ده روز آزادی خب این باید نمازش را شکسته بخواند آن نمازش را تمام بخواند دیگر این دیگر نمی‌تواند بگوید ما را اینجا به اجبار آوردند که پس معلوم می‌شود که سفر و حضر، اقامه و قصد و امثال ذلک این روی ماندن این شخص است این اگر کمتر از ده روز بخواهد بماند حالا چه با اختیار چه با اجبار باید نمازش شکسته باشد آن کسی که ده روز باید بماند یا بیشتر چه با اختیار چه با اجبار باید نمازش تمام باشد پس ما داریم مواردی را که اختیار و اکراهش یکسان است عمد و سهوش یکسان است قصد و لا قصدش یکسان است گرچه در هر موردی به خصیصه آن برمی‌گردد که بقای شخص در اینجا موضوع حکم است اسناد او به فاعل دخیل نیست قصد و اراده‌اش سهیم نیست ولی در شرع شواهد فراوانی از این قبیل هست اینجا هم افتراق بخش پایانی زمان خیار است چون بخش پایانی زمان خیار است به هر وسیله‌ای حاصل شده است افتراق خیار مجلس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نیازی به این توجیهات نداریم وقتی می‌بینیم شارع مقدس تروّی را گذاشته برای اینکه فکر بکنند روی معامله و از آن طرف هم صحیحه فضیل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ما این حرفها را بزنیم؟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این بخش پایانی عرض ماست که عرض می‌کنیم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تاکنون در سه محور سخن گفته شد در محور اول اینکه فعل نه در ماده او نه در هیئت او اختیار و اراده و امثال ذلک اخذ نشده جاء و ذهب و اکل و شرب و بلع و امثال ذلک مگر آن افعالی که بمادته او بهیئته با اراده و اختیار همراه باشد نظیر اراد قصد انشد او امثال ذلک این یک محور</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دوم آن است که تمسک به حدیث رفع در جایی است که فعل باید با قصد انجام بگیرد که اگر بی قصد بود باطل است با رضا باید انجام بگیرد که اگر بی رضا بود باطل است با اختیار باید انجام بگیرد که اگر با اکراه بود باطل است چون اختیار و رضا و اراده در اینجا سهیم است و چون این شخص با اکراه این کار را کرده شارع مقدس برابر حدیث رفع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فعلی که باید با اختیار باشد حالا که با اختیار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گویا واقع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اصلاً عقدی واقع نشده عقد اکراهی کلا عقد است اصلاً واقع نشده اینجا جایش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اختیار و اراده و رضا در آنجا دخیل نیست اختیار و اکراهش یکسان است جا برای تمسک حدیث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 هم جا برای تمسک به حدیث رفع نیست برای اینکه در متن او اختیار و اراده اخذ نشده بر خلاف ایجاب و قبول این یک، و اشکال نقضی هم این بود که اگر شما می‌خواهید به حدیث رفع تمسک بکنید باید در حال سهو و نسیان هم بگویید که افتراق روی سهو و نسیان اثر ندارد در حالی که نمی‌گویید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آن بود که گاهی خود فعل یک شیئی که به شخص منسوب است موضوع حکم شرعی است نظیر اقامه و عدم اقامه سفر و حضر این شخصی که به اجبار این را در زندان این شهر به زندان این شهر تحویل دادند به او گفتند که تو نه روز باید بمانی بعد از نه روز آزادی این مسافر است شرعاً نمازش شکسته است آن کسی که ده روز می‌ماند و بعد از ده روز آزاد است این حاضر است این مقیم است در حالی که هیچ کدام به اختیارشان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تا برسیم به آن بحث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قبله داریم یک استقبال قبله یک حکم تعبدی است و استقبال هم دستور شارع است که انسان رو به قبله باشد آیا در نماز نافله قبله شرط نیست یا قبله نماز نافله در حال حرکت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است می‌گوییم که در نماز نافله در حال حرکت قبله شرط نیست این سخن سخن ناصوابی است البته نافله مادامی که انسان نشسته دارد در مسجد مصلای خود دارد نماز می‌خواند خب باید رو به قبله باشد دیگر در حال نشسته یا وقتی که در یک جایی هست بخواهد پشت به قبله نماز بخواند این نماز نافله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حرکت اذان را گفتند یا دارند اذان را می‌گویند این شخص از منزل حرکت کرده تا مسجد این هشت رکعت نافله ظهر را ممکن است در راه بخواند خب اینکه در راه دارد نافله می‌خواند قبله شرط نیست؟ یا قبله نافله در حال حرکت وسیع است نه اینکه قبله شرط نیست این آیه‌ای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روایات معنایش این است که قبله نماز نافله در حال حرکت وسیع است نه اینکه قبله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وسیع است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جهت معین در کار نیست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استقبال هم فرق می‌کند استقبال قریب و بعید و دو نفر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 در جریان صحیحه فضیل الآن اشاره می‌شود که این سه محوری که این فقهای بعد از مرحوم شیخ مخصوصاً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اینها کاملاً قابل قبول هست اما در صحیحه فضیل اشاره دارد که این باید روی رضا باشد ما با این صحیحه چه کنیم؟ درست است افتراق تفرّق و مانند آن نه در ماده آنها رضا و اختیار اخذ شده است نه در هیئت و صورت آنها اما در صحیحه فضیل گرچه آن قدرت را ندارد که مقید اطلاقات باشد ولی زمینه را فراهم می‌کند ظهور آنها را در اطلاقات ضعیف می‌کند که نمی‌شود گفت که چه در حال اختیار چه در حال اضطرار</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این حکمت تروّی را همان طور که علت گاهی منصوص است گاهی مستنبط حکمت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هم گاهی منصوص است گاهی مستنبط ما اینجا حکمت منصوص نداشتیم نه شارع نفرمود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لیتفکروا لیتروا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ما این تروّی را روی تناسب حکم و موضوع از حدیث استنباط کردیم وگرنه دستمان خالی است دیگر در کدام حدیث از این احادیث یاد شده مسئله تروّی مطرح شده جریان تروّی در شکوک برای این مطرح است که شک بدون تحقیق را اصلاً شاید شک نگویند مثلاً یک کسی همین که سر از سجده دوم برداشت شک کرد که رکعت دوم است یا رکعت سوم فوراً بنا را بر سوم بگذارد بلند شود این را شاید می‌گویند شک نیست برای اینکه شک آن است که موضوع قضیه را تصور می‌کند محمول قضیه را تصور می‌کند محمول و موضوع را سبک و سنگین می‌کند ببرد پیش هم و اگر دید که محمول به موضوع ارتباط ندارد یا دارد مشخص بشود اگر مردد بود از این به بعد می‌شود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همین که سر از سجده برداشت قبل از تروّی شک کرد که دو و سه است اینکه حکم ندارد که اینکه می‌گویند حتماً باید تروّی بکند برای اینکه آن حدیثی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الثلاث و الاربع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اثنین و الثلاث فابن علی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 مستقر را می‌گویند شک شناور و لرزان که با یک اندک تأمل برطرف می‌شود او را نمی‌گویند در آنجا در باب شکوک این تروّی را لازم دانستند برای اینکه شک مستقر معیار است در اینجا مسئله تروّی به عنوان یک حکمت مستنبط است نه حکمت منصوص گذشته از این اصل خیار مجلس یک خیار تعبدی است خب شارع مقدسی که تعبداً خیار را ثابت کرده است بر خلاف اصالت اللزوم همان شارع مقدس افتراق را هم باعث زوال این خیار می‌داند چه عیب دارد منتها این صحیحه فضیل است که یک مقداری باعث می‌شود که انسان بگوید در حال اکراه اگر کسی را مکره کردند که از مجلس برود بیرون ظاهراً خیار مجلسشان ساقط نیست ولی این هم یک قید باید ضمیمه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اکرها علی التفرّق و منعا عن التخایر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خیارش ساقط نیست خب این شخص که وادار کردند که برود خب می‌رود زبان و دهانش را که نبستند که این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نبستند که اما اگر طرزی این را وارد کردند که اصلاً فرصت فکر به او ندادند یا جلوی حرف او را گرفتند یا هنوز او فکر نکرده تازه امضا کرده هنوز فکر ناب ندارد که بالأخره قبول یا نکول بله اینجا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اکراه اثر ندارد این افتراق اثر ندارد اما آن جایی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اول فکر می‌کند بعد معامله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اصل صحت معامله رضا به اصل معامله نه لزوم لزوم را گفتند دلیل دیگر می‌خواهد رضای دیگر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اینجا گذاشتند اصلاً خیار را برای چه می‌گذارند خیار را برای معامله نمی‌گذارند که خیار را برای دوام معامله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موقعی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خیارات که از شرط الخیار می‌کنند خیار تخلف شرط می‌کنند امثال ذلک برای همین تروی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فکر نیست برای اینکه اگر عیبی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 داشت که شرط لازم نیست خودش در خیار عیب در خیار غبن و امثال ذلک هر وقت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شرط الخیار می‌کنند یا می‌گویند کارشناس نظر بکند برای اینکه قیمت بازار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از روایات به دست نیاوردیم این استنباطی است که شما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این خود اینکه حکمت مستنبط است حکمت منصوص نیست اما اصل جعل</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را داشتیم اما فکر کردن را نه</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فکر کردن و تروّی به عنوان حکمت مستنبط است چون حکمت مستنبط است دست ما باز نیست ما بگوییم برای تروّی است لکن این صحیحه فضیل که دارد رضا این رضای به اصل معامله را که نمی‌گوید برای اینکه رضای به اصل معامله اول حدوثاً بود بعد معامله انجام دادند رضا به بقای معامله است و رضا به دوام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رضای به دوام معامله سهم تعیین کننده دارد یا نه؟ یک،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الرضا بالتفرّق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معامله؟ باید به احدهما برگردد نمی‌شود به اصل معامله برگردد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معامله اصل معامله که حدوثاً واقع شده در بین احتمالات سه‌گانه این دو احتمال معتبر است که یا رضای به لزوم معامله یا رضای به 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رضای به اصل معامله این در اصل حاصل شده نه در مرحله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فضل ما نه نیاز به حکمت منصوص داریم نه به حکمت مستنبط عقل می‌گوید چنین حکمی از شارع که حق کسی را ضایع کند این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کسی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شارع مقدس یک حکم اساسی فرمود،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اصالت اللزومی که از فرمایشات شارع استفاده می‌شود این یک، و این اصالت اللزوم هم تعبدی نیست تأسیسی نیست بلکه امضای بنای عقلاست دو، عقلا کلاً این معاملات بیع و امثال بیع را لازم می‌دانند اینکه در آنجا می‌نویسند بعد از فروش پس گرفته نمی‌شود این حق شرعی و قانونی و عرفی این مردم است یعنی حق مسلم است خب بیع عقد لازم است وقتی عقد لازم شد کسی که فروخت حق دارد بگوید من پس نمی‌گیرم دیگر یک چیز خلافی نیست اینکه می‌فروشد بعد از فروش پس گرفته نمی‌شود حق مسلم شرعی و عرفی مردم است و شارع مقدس همین امر عرفی را امضا کرده گفته اصالت اللزوم لذا این شخص چون می‌داند که مثل عاریه نیست که هر وقت خواست به هم بزند بلکه لازم است اول فکرش را می‌کند که اگر سود و زیان شد بعد هم اگر مغبون شد که خیار دارد عیب داشت که خیار دارد خیار حیوان بود که حیوان بود که سه روز خیار دارد و مانند آن این یک چیز لطف زائدی است که شارع مقدس نسبت به اینها اعمال کرده که مادامی که در مجلس عقد نشسته‌اند خیار داشته باشند خب ما بگوییم که زمان این خیار محدود است به افتراق وقتی که جدا شدند دیگر خیار نیست بعد بگوید این مطلق است در ماده افتراق یا در هیئت افتراق که اختیار و اراده و قصد و انشا مأخوذ نیست پس مطلقا ولو به اجبار هم شخص را بیرون کرده باشند این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نیست برای اینکه در صحیحه فضیل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احتمال دارد یا رضای به اصل معامله است که اگر رضای به اصل معامله نبود که بیع باطل بود پس راضی است یا رضای به لزوم معامله است یا رضای به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متیقن‌اش این است که رضا به افتراق است یا اقتران رضای به لزوم معامله همراه با افتراق یعنی افتراق عن رضاً باشد وقتی که راضی به لزوم هستند دارند می‌روند بیرون وقتی دارند بیرون می‌روند که راضی به لزوم باشند پس یا رضا به افتراق است یا رضا به لزوم است یا رضا به لزوم هنگام افتراق است ممکن است قبلاً راضی بود بعد یک لحظه بعد پشیمان شده ولی عمده آن است که در حال افتراق راضی به لزوم باشد اگر این شد کسی را با اجبار بیرون کردند این افتراقش عن رضاً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ادعای شهرت بلکه ادعای اجماع کرده که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اگر این دو نفر را با اجبار از مجلس بیرون کردند یعنی تهدید نه اینکه دستشان را گرفتند بیرون بردند این دستشان را گرفتند بیرون بردند می‌شود مورد فعل آن خارج از بحث است تهدیدشان کردند که الا و لابد باید از اینجا بلند شوید این خیارشان ساقط نیست سرّش این است که این صحیحه فضیل اینها را راهنمایی کرده و اگر خیلی تلاش و کوشش بشود بگوید نه صحیحه شامل نمی‌شود نوبت به شک برسد استصحاب خیار هست استصحاب حکمی هست استصحاب موضوعی هست این استصحاب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سوم باب اول یعنی وسائل جلد هجدهم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محمّد‌بن‌یحیی عن أحمد‌بن‌محمّد عن ابن محبوب عن جمیل عن فضیل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قلت له ما الشّرط فی غیر الحیوان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 فإذا افترقا فلا خیار بعد الرّضا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بالأخره نمی‌شود گفت رضای به اصل معامله رضای به اصل معامله که در حین معامله و انشا بود اگر نبود که معامله باطل بود حدیث رفع می‌گفت و امثال ذلک اما این یا رضا به لزوم معامله است یا این افتراقشان عن رضاً هست پس اگر با اکراه باشد ما نمی‌توانیم بگوییم که این باعث سقوط خیار مجلس است و جلوی این روایت را می‌گیرد و اگر هم نوبت به شک رسید استصحاب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مرحوم شیخ انصاری که می‌فرماید ادعای شهرت کرده یا ادعای اجماع کرده معلوم می‌شود که غالب فقها این را فرمودند درست است که اجماع تعبدی در اینجا بسیار بعید است محتمل المدرک است حجت نیست به عنوان یک حجت شرعی مستقل ولی تأیید می‌کند که آن طوری که ما می‌خواهیم بفهمیم همان است که بزرگان فهمیدند این آدم را تأیید می‌کند</w:t>
      </w:r>
      <w:r>
        <w:rPr>
          <w:rFonts w:eastAsia="IRNazanin" w:cs="IRNazanin"/>
          <w:color w:val="111111"/>
          <w:sz w:val="28"/>
          <w:szCs w:val="28"/>
          <w:rtl w:val="true"/>
          <w:lang w:bidi="fa-IR"/>
        </w:rPr>
        <w:t>.</w:t>
      </w:r>
      <w:bookmarkStart w:id="211" w:name="pg4450_28920"/>
    </w:p>
    <w:p>
      <w:pPr>
        <w:pStyle w:val="BookText"/>
        <w:rPr/>
      </w:pPr>
      <w:bookmarkEnd w:id="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212" w:name="__RefHeading___Toc228275_3644566090"/>
      <w:bookmarkStart w:id="213" w:name="_Toc71"/>
      <w:bookmarkEnd w:id="212"/>
      <w:r>
        <w:rPr>
          <w:rtl w:val="true"/>
        </w:rPr>
        <w:t>موضوع بحث</w:t>
      </w:r>
      <w:r>
        <w:rPr>
          <w:rtl w:val="true"/>
        </w:rPr>
        <w:t>:</w:t>
      </w:r>
      <w:r>
        <w:rPr>
          <w:rtl w:val="true"/>
        </w:rPr>
        <w:t xml:space="preserve">خیـارات </w:t>
      </w:r>
      <w:r>
        <w:rPr>
          <w:rtl w:val="true"/>
        </w:rPr>
        <w:t xml:space="preserve">-  </w:t>
      </w:r>
      <w:r>
        <w:rPr/>
        <w:t>89/01/14</w:t>
      </w:r>
      <w:bookmarkEnd w:id="213"/>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خیار از خیارات فقهی همان خیار حیوان است نامگذاری این خیار به عنوان خیار حیوان در روایت مطرح نشد یک اصطلاح فقهی است در حقیقت یک عنوان مشیر است و این خیار حیوان هم یک خیار تأسیسی و تعبدی است امضایی نیست زیرا در بنای عقلا و قرار عرف این‌چنین نیست که اگر کسی حیوانی را بفروشد مشتری سه روز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رؤیت و امثال آن اینها جزء خیارهای امضایی است و در خیار حیوان هم هست خیار رؤیت یعنی اینکه وصفی را که طرفین برای مبیع ذکر کردند یا مبنیٌ علیه بود بعد از یک مدتی خلاف آن دیده شد این خیار دارند و چون غالباً به همین مرئیات برمی‌گردد گفتند خیار رؤیه و اگر مربوط به آهنگها و شنیدنیها بود یک بلبلی را خریدند برای حسن صوت او این آن طوری که باید حسن الصوت نبود این خیار سمع دارد نه خیار رؤیت ولی می‌گویند خیار رؤیه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که در متن عقد ذکر شد یا عقد مبنیاً بر او واقع شد و در هنگام آزمون بر خلاف آن درآمد این خیار رؤیه دارند و این تأسیسی نیست تعبدی نیست امضایی است در حیوان هم همین طور است در اتومبیل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خیار حیوان یک امر تعبدی است نمی‌شود گفت چون قبلاً مرکب حیوان بود الآن مرکب اتومبیل است پس ما خیار اتومبیل هم داریم سه روز خیار داریم این از آن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تخلفی که پیدا شد می‌شود خیار رؤیه خیار تخلف وصف خیار تخلف شرط اینها راهها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حیوان مخصوص حیوان است</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آن است که حیوان گاهی مقصود از خرید و فروشش گوشت اوست مثل گوسفند گاو گاهی حلال گوشت هست ولی مقصود گوشت نیست باربری اوست نظیر همین انعام سه‌گانه البته به استثنای شتر همین فرس و حمار و امثال ذلک گاهی حیوان مأکول اللحم نیست لکن کار او یا بار او یا نگهبانی او نگهداری او مثل کلب حائط کلب معلم و مانند آن این کاری که او می‌کند محلل است و منفعت عقلایی دارد او را برای این کار خرید و فروش می‌کنند یا تولیدهای حلال و طیب و طاهری که دارند برای آن تولیدش خرید و فروش می‌کنند مثل زنبور و مانند آن کرم ابریشم اینها برای گوشت و برای لبن آنها خرید و فروش نمی‌شوند برای تولیدات آنها خرید و فروش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حیوانی منفعت محلله عقلایی داشته باشد یا در اثر لحم و لبن یا در اثر حمل یا در اثر تولید این خرید و فروشش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این‌گونه از حیوان که جایز است اگر کسی بفروشد مشتری سه روز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خصوص لحم نیست چه اینکه منظور خصوص حیوان در برابر انسان نیست در جریان عبد و امه هم همین طور است حکم حیوان بر آن بار است خیار حیوان هست یعنی موجود زنده‌ای که مقصود حیات اوست که کار بکند لذا در بحث امه و عبید هم مسئله خیار حیوان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خیار حیوان دلیلش چیست؟ گرچه ادعای شهرت بلکه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آن شهرت اعتمادی است نه به این اجماع برای اینکه اینها سند روایی معتبری دارد صحیحه و غیر صحیحه در آن هست این روایات صحیح دلالت دارد بر اینکه خرید و فروش حیوان مستلزم اختیار داشتن مشتری است چون چند تا روایت معتبر در آن هست بعضیها صحیح هستند و تام الدلاله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برای شهرت و اجماع نیست منتها این شهرت و اجماع را که نقل می‌کنند نه برای اینکه سند مسئله باشد بلکه برای آن است که قول مخالف را رمی به ضعف و شذوذ بکنند که آن قول مخالف در جواهر مطرح شد که به خواست خدا قول مخالف و کیفیت رمی‌اش هم مطرح می‌شود پس شهرت و اجماع را نه برای این نقل می‌کنند که سند فقهی باشد چون با بودن روایات صحیح دیگر جا برای استناد به اجماع نیست این اجماع و شهرت را نقل می‌کنند یا قول فریقین را که بعضیها فرمودند نقل می‌کنند برای آنکه اگر کسی مخالف مسئله بود به شذوذ رمی بشود این خیار حیوان اختصاصی به حرف حاشیه ندارد در بیانات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استنادی که آنها دارند هست و لذا عامه هم قائل به خیار حیوان‌اند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محور اصلی در این بحثها این نصوص است و فروع هم از این نصوص استنباط شده است اول باید این نصوص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فرع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که تعرض آن فرع، نه تحقیق نهایی در آنها، تعرض آن فرع برای آن است که وقتی انسان این نصوص را مطالعه بکند توجه داشته باشد که آیا این فروع را می‌شود از این نصوص استخراج کرد یا نه؟ یکی از آنها این است که یک وقت است انسان حیوانی را می‌خرد و مقصود گوشت اوست نه حیات او مثل اینکه ماهی را از جایی که استخرهای پرورش ماهی، ماهی را می‌خرد برای گوشت او حالا آمد از آب که درآوردند مرد این مقصود حاصل است آیا در اینجا هم باز خریدار خیار دارد یا نه؟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زنبور را یا کرم ابریشم را برای تولید کارش می‌خرند خب این را اگر از آن کارگاهش درآوردند و مرد این شخص خیار دارد آیا این تلف قبل از قبض محسوب می‌شود یا نه تلف در زمان خیار و من لا خیار له حساب می‌شود یا نه؟ اینها فروعاتی است که زیرمجموعه آن اصل جامع قرار دارد اگر حیوانی مقصود لحم او بود و او را گرفتند و مرد آیا باز خیار هست یا نه؟ این ماهیهایی که برای ایام فروردین می‌خرند مخصوص لحم نیست بر فرض اینها حلال گوشت باشد مقصود لحم نیست مقصود آن است که این حیوان یک هفته زنده بماند این را از جایی خریده بعد از اینکه آورد منزل دید که این مرد او اتلاف نکرد یعنی درست نگهداری کرد درست نگهبانی کرد ولی این دوام مدت کافی نداشت این مادامی که در همان تنگ بلوری فروشنده بود دست و پا می‌زد بعد هم حیاتش را از دست داد خب اینجا خیار حیوان است دیگر این‌چنین نیست که حتماً چون سمک مقصود اللحم است در اینجا خیار نیست این‌گونه از سمکها که دیگر مقصود اللحم نیست خیار حیوان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ماهی کسی نخواهد در پرورشگاه دیگری در استخر دیگری ماهی بپروراند آنجا جای انصراف هست که خب اصلاً این ماهی مقصود خریدار همان لحم اوست حالا این را از آب درآوردند دست او مرد این خیار ندارد ولی اگر یک کسی پرورشگاه ماهی دارد یا برای ایام فروردین می‌خواهد یک هفته این ماهی در تنگش بماند خب البته خیار دارد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هر جا که ماهی شد همین که از آب درآوردند دیگر خیار ساقط باشد که پس حیوانی که مقصود اللحم هست غالباً ولی در اینجا مقصود اللحم نیست این آقا دستگاه پرورش ماهی دارد چند تا ماهی از او خریده برای اینکه در استخر خودش بگذارد همین که درآوردند در اثنای این سه روز این آسیب دید خب این خیار دارد دیگر پس همه این حیوانات مشمول ادله خیار حیوان است برای اینکه در بعضی از نصوص تعمیم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الحیوان کله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تعمیم یک وقت است انسان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برای عموم است یک وقت است نه در خود روایت حضرت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الحیوان کله خیار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فی الحیوان کله همه اینها را شامل 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نبودن به مسئله این است اگر کسی بخواهد به این ماهی فروش ایام فروردین بگوید این ماهی مرد می‌گوید به من چه؟ خب اگر حکم شرعی را بداند دیگر نمی‌گوید به من چه که به هر تقدیر این ماهیها همه اینها خیار در آن هست حالا آنها که مقصود اللحم بود ممکن است دلیل منصرف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مقصود اللحمها اگر یک حیوانی تیر خورده است یا در اثر اینکه کلب معلم به سراغ او رفته او را مجروح کرده این دوام نمی‌آورد آیا اینجا هم خیار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یا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مقصود از خرید و فروش این حیوان لحم اوست و کسی که یک حیوان تیر خورده را می‌خرد یا حیوانی که در اثر اغراء کلب مجروح شده او را می‌خرد برای همان گوشت‌اش می‌خرد دیگر برخیها می‌خواهند بگویند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الحیوان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شامل می‌شود خیار هست برخیها می‌گویند نه منصرف است اینها وجوه زیرمجموعه این اصل کلی است تعرض این وجوه برای تحقیق نهایی نیست چون تحقیق نهایی‌اش به خواست خدا خواهد آمد ولی برای آن است که این روایاتی که الآن خوانده می‌شود این وجوه در نظر باشد که آیا می‌شود این وجوه را از این روایات استفاده کرد یا نه؟ چند تا روایت است که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هجدهم طبع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روایات را نقل می‌کنند که بسیاری از اینها صحیحه است آن صحیحه علی‌بن‌رئاب هم که قبلاً نقل کردیم در بحث خیار مجلس که جریان خیار مجلس را با خیار حیوان یکجا ذکر کرد آن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که صحیحه است مرحوم شیخ طوسی محمّد‌بن‌الحسن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الحسین‌بن‌سعید عن ابن أبی عمیر عن حمّاد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الحیوان کلّه شرط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گذشته از اینکه در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روی کلمه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کله هم آمده جمیع اقسام حیوانات چه دریایی چه صحرایی چه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باز شکاری را کسی می‌خرد برای شکار کردن نه برای گوشت یک تولید نافعی است دیگر کار نافعی است دارد پس حیوان چه فضایی باشد چه زمینی باشد چه دریایی باشد خرید و فروشش با خیار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الحیوان کلّه شرط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خیلی از دعواها خاتمه خواهد داد که آیا این خیار حیوان برای بایع و مشتری هر دو است یا برای خصوص مشتری است یا برای خصوص بایع است؟ از اینکه در این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خیلی از دعواها خاتمه می‌دهد که خیار حیوان سه روز است آن هم برای مشتری حالا یک وقت است که طرفین با حیوان معامله می‌کنند حیوانی را به حیوان دیگر می‌فروشند آنجا ممکن است برای طرفین خیار باشد برای اینکه کل واحد مشتری حیوانند اما آنجا که فروشنده حیوان به خریدار می‌فروشد آنجا فقط برای مشتری خیار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لهما دارد مرحوم آقای اراکی هم قول سوم را می‌آورد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 که دارد لهما حمل کردند بر جایی که طرفین حیوان را معامله می‌کنند یعنی فروشنده حیوان می‌دهد خریدار هم حیوان به عنوان ثمن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پس این صحیحه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الحیوان کلّه شرط 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بالخیار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در ظرف سه روز خیار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 أو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شرط سه روز می‌کند یک وقتی شرط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هم بکند باز خیار دارد و تعدد خیار راه عقلایی دارد که یکی ساقط بشود و دیگری بماند و مانند آن چه شرط بکند چه شرط نکند خیار دارد نمی‌شود گفت که اگر شرط کردند مگر اینکه این شرط بالصراحه ناظر به همان امر شرعی باشد که خواستند او را تعرض بکنند چیز دیگری نباشد وگرنه تعدد خیار فرض دارد یکی ممکن است ساقط بشود دیگری بماند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بالخیار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 بکنند چه شرط نکنند همین روایت صحیحه را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خودش از حلبی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دومی که مرحوم شیخ طوسی عن الحسن‌بن‌علیّ‌بن‌فضّال نقل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علیّ‌بن‌موسی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صاحب الحیوان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بخوانیم که وصف صاحب باشد مشتریٰ بخوانیم که وصف حیوان باشد این چه قرائت است آن در آن مسئله که خیار حیوان برای کیست؟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المشتریٰ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فروشنده خیار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المشتری صفت صاحب باشد نه صفت حیوان خریدار خیار دارد این خیلی شفاف و روشن نیست مگر به وسیله صحیحه حلبی، صحیحه قبلی این روشن بشود وگرنه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باشد یعنی خیار برای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نه وصف مشتری باشد که کسر بخوانیم کسر نه یعنی اسم فاعل بخوانیم صفت صاحب است نه صفت حیوان صاحب الحیوانی که مشتریٰ است چرا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 جه است؟ برای اینکه این حیوانی که مشتریٰ است صاحب قبلی‌اش بایع بود صاحب فعلی‌اش مشتری است اینکه دارد صاحب یدور امره بین صاحب قبلی و صاحب بعدی پس این روایت روشن نیست که می‌خواهد بگوید مشتری خیار دارد یا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مشتری بخوانیم که صفت صاحب باشد که خب شفاف و روشن است لکن صحیحه حلبی آن صحیحه اول به صورت شفاف بیان کرده که مشتری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قبلاً که مسئله اجازه روایت مطرح بود برای اینکه چاپ که نبود و این روایات را سنداً و قبالتاً و قرائتاً شاگرد پیش استاد می‌خواند استاد پیش استادش می‌خواند تا برسد به حلبی که این را نقل کرده اینکه می‌گویند اجازه روایی، اجازه روایی این قبلاً تنها صبغه تبرک و تیمن نداشت صبغه علمی و فقهی داشت برای اینکه این حلبی این ضبط را در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در نسخه‌اش نوشته بود المشتری یا المشتریٰ همین را برای شاگردانش می‌خواند آنها هم ضبط می‌کردند با همان قرائت خاص و می‌گفتند این کتابی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روایت دارد اولش این است وسطش آن است آخرش این است فلان کس پیش من خوانده مقابله کردیم قرائت کردیم من به او اجازه روایت این کتاب را می‌دهم این می‌شود حجت اما الآن چاپ است و چاپخانه و غلطنامه و امثال ذلک آن روز اجتهاد خیلی سهل بود اما الآن با غموض همراه است برای اینکه نه قرائت‌اش مشخص است نه ضبط‌اش مشخص است نه آن نسخه اصلی در دست است این را مجتهد باید که با ارجاع روایات بعضها ببعض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الآن اگر می‌گویند من اجازه روایی دادم به فلان شخص تقریباً جنبه تبرک و تیمن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بازار وراقها با حیله و با مکر احیاناً دست و تحریف می‌شد قرآن کریم منزه بود بالضرورة القطعیه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چه اینکه از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از ائمه دیگر هم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ستکثر علیّ 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جعلی زیاد است در عامه بیش از ماست همین سیوطی که صاحب اتقان است و خیلی هم اهل ضبط و حفظ است این دو جلد کتاب را نوشته به نام اللعالی المصنوعة فی الاحادیث الموضوعة روایات جعلی که از طهارت تا دیات جعل شده اینها را در دو جلد جمع کرده ما هم مدسوسات و مجعولات و موضوعات کم نداریم چون روایات جعلی زیاد است بازار وراقها که این مثلاً نسخه‌ای که مربوط به حلبی بود کتاب حلبی را آن روز که چاپ نمی‌کردند که می‌دادند بازار وراقها، وراقها کسانی بودند که نسخه نویسی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اهل خیانت بودند بعضی از احادیث را کم می‌کردند بعضی از احادیث را زیاد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دوستان حلبی می‌آمد از او خواهش می‌کرد که شما نسخه‌تان را بدهید من استنساخ بکنم بعد از یک ماه به شما برمی‌گردانم یا بعد از ده روز به شما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می‌آورد در این بازار وراقها به یکی از این نسخه نویسها می‌داد از آن طرف هم چیزی کم می‌شد یا زیاد می‌شد پولی به آن وراق می‌دادند و چند تا روایت را کم می‌کرد چند تا روایت را زیاد می‌کرد این می‌شد نسخه‌ای که از روی نسخه حلبی نوشته شده این را به این آقای حیله‌گر می‌داد و نسخه اصلی را به حضرت حلبی برمی‌گرداند جعل و دسّ از همین جا پیدا شده خب وقتی می‌بینند می‌بینند که روایتی است فلان کس از فلان کس از فلان کس از حلبی نقل کرده سند همین سند است از نسخه حلبی هم نوشته شده ولی بازار وراقها این مکاری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اجازه روایت، اجازه درایت، اجازه قرائت جریان مقابله جریان نسخه نویسی به آن استاد اصلی وصل نمی‌شد معتبر نبود می‌گفتند از این نسخه‌ای که از نسخه حلبی نوشته شده ولی اجازه 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رجال درایه سهم بسیار مؤثری داشت و دارد برای اثبات اینکه چه روایتی معتبر است چه روایتی معتبر نیست و اجازه روایی هم سهم تعیین 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طور بود و نیاز ضروری هم بود برای اجازه روایی</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روایت سوم که باز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روابین قبلی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عن أبی أیّوب عن محمّد‌بن‌مسلم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المتبایعان بالخیار ثلاثة أیّام فی الحیوان و فیما سوی ذلک من بیع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خیار مجلس با خیار حیوان در کنار هم ذکر شده است و همان طور که خیار مجلس برای متبایعان است برای بایع و مشتری هر دو است اینجا هم خیار حیوان برای بایع و مشتری برای هر دوی آنها هست خب الآن اینجا ما سه طایفه از نصوص پیدا کردیم؛ یک طایفه دارد مخصوص مشتری است یک طایفه مشکوک است که آیا مال مشتری است یا حیوان مشتریٰ مورد خیار است یک طایفه بالصراحه می‌گوید که خریدار و فروشنده هر دو خیار دارند اگر خیار حیوان مال مشتری است این روایت سوم که سنداً هم معتبر است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خیار حیوان با خیار مجلس شده یکی معنایش این است که هم بایع خیار دارد هم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آنجا بالصراحه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مقام تحدید است مفهوم دارد گرچه عنوان مشتری به عنوان وصف باشد یا به عنوان لقب باشد مفهوم ندارد ولی چون همان صحیحه اول در مقام تحدید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الحیوان کلّه شرط 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ظاهرش حصر است دیگر اگر در مقام تحدید است در مقام بیان حکم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بایع خیار ندارد آن وقت در روایت سوم که آن هم سند معتبر است دارد که بایع و مشتری هر دو خیار دارند خب این باید حمل بشود بر جایی که مبیع و ثمن کالا و ثمن هر دو حیوان‌اند اگر این طور حمل بشود قابل جمع است و تعارض برطرف می‌شود که در ماده تصرف می‌کنیم خب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المتبایعان بالخیار ثلاثة أیّام فی الحیوان و فیما سوی ذلک من بیع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تقارن بین خیار مجلس و خیار حیوان برخیها خواستند بگویند که در خیار حیوان فرقی نیست بین کلی فروشی و جزئی فروشی یک وقت است که به عنوان سَلَم کلی در ذمه مبیع است آن کلی را می‌فروشند یک وقت است نه حیوان مشخص خارجی را می‌فروشند در اینکه حیوان مشخص خارجی مبیع قرار بگیرد خیار حیوان در آن راه دارد بحثی نیست اما اگر کلی فروشی کردند آیا آنجا هم خیار حیوان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و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تذکره یک راهی دارد مرحوم شیخ برخی از فرمایشات را می‌پذیرند مرحوم آقا سید محمد کاظم و دیگران فرمایشات تذکره را بخواهند از این نظر تقویت کنند بگویند که کلی فروشی قبل از اینکه قبض بکنند در چه خیار دارد؟ یک حیوانی است هنوز که قبض نشده تا ببینیم که واجد شرایط هست یا نیست که وقتی هم که قبض شده آنچه که از نصوص معتبر خیار حیوان برمی‌آید این است که مبدأ این خیار زمان بیع است همین که بیع تمام شد خیار حیوان می‌آید نه زمان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خیار حیوان را اگر شما بخواهید بررسی کنید در سلَم فروشی و کلی فروشی نیست بخواهید ظاهر روایت را بگیرید ظاهرش این است که مبدأ خیار حیوان که ثلاثة ایام است عند تمامیت عقد است نه عند القبض این است که مشکل جدی پیدا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می‌خواهند بگویند که نه، خیار حیوان مثل خیار مجلس فرقی بین کلی و جزئی نیست همان طور که در خیار مجلس فرقی بین کلی فروشی و جزئی فروشی نیست چه سلم فروشی باشد، چه عین فروشی باشد در هر دو خیار مجلس هست اینجا هم به وحدت سیاق که خیار حیوان در کنار خیار مجلس ذکر شد یک، و خیار مجلس عام است در کلی و جزئی جاری است دو، براساس وحدت سیاق خیار حیوان در کلی و جزئی هم جاری است سه،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المتبایعان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فیما سوی ذلک من بیع 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خیار مجلس در هر دو قسم کلی و جزئی هست پس خیار حیوان هم در هر دو هست این تمسک به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یک ظاهری که در نظیر جریان رمی جمره و امثال ذلک که عبادی محض و تعبدی صرف است آنجا عقل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عرفی معلوم است که حکمت جعل خیار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فروشی این حکمت نیست یا منصرف است ما یقین داریم شامل نمی‌شود یا در شکش شمول داریم اگر در شکش شمول داریم باز نمی‌شود به اطلاقش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هر تقدیر اینها تحقیق نهایی در این فروع نیست فقط تعرض این فروع است تا معلوم بشود که این روایات توجه داشته باشیم که این روایات آیا می‌تواند همه این فروع را تأمین بکند یا نه؟ مرحوم صاحب وسائل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أکثر الأصحاب علی بیع حیوان بحیوان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خیار حیوان هر دو خیار دارند در جایی که هم کالا حیوان باشد هم ثمن کسی گوسفندی را به گوسفند دیگر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یکن للبائع خیارٌ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الحمل علی التّقیّة او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تقیه کردن هم این است آیا حمل بر تقیه ممکن است یعنی آنها قائلند به اینکه خیار حیوان در هر دو قسم است و خدا غریق رحمت کند مرحوم آقای بروجردی را ایشان فرمایش دقیقی داشتند که در حمل بر تقیه خیلی باید رعایت کرد که صرف اینکه یک فتوایی موافق با بعضی از علمای عامه بود این کافی نیست برای حمل بر تقیه باید مشخص بشود که وجود مبارک امام این فرمایش که فرمودند در کدام شهر بودند یک، فتوای رایج در بیع در مردم آن شهر فتوای کدام امام از ائمه چهارگانه اهل سنت است دو، اگر وجود مبارک امام در شهری این فتوا را داد که فتوای رایج بر مطابق این نیست تا ما حمل بر تقیه بکنیم فتوای بعضی از ائمه آنها که در شهر دیگر هستند و اینجا پیروی هم ندارند بله آن است که هر دو خیار دارند خب ما به چه دلیل حمل بر تقیه بکنیم؟ صرف توافق فی الجمله برای حمل بر تقیه کافی نیست اگر فتوای یکی از ائمه آنها در آن شهر رواج داشت که خلافش ممکن نبود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تشریف داشتند و این فرمایش را فرمودند بله حمل بر تقیه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توافق کافی نیست برای حمل بر تقیه</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چهارم این باب که باز از حلبی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و قال فی الحیوان کلّه شرط ثلاثة أیّام للمشتری و هو بالخیار فیها اشترط أو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همان حدیث اول از احادیثی که نقل شده است منتها با سندی دیگر روایت پنجم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عن محمّد‌بن‌یحیی عن أحمد‌بن‌محمّد عن ابن محبوب عن جمیل عن فضیل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ما الشّرط فی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حیوان خیارش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مثل فضیل این صاحب نسخه بود این می‌بینید الحدیث که دارد اینها می‌آمدند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حضرت بودند دیگر از حضرت سؤالاتی داشتند حضرت جوابی می‌فرمودند و گاهی ممکن بود در یک مجلسی ده تا مسئله سؤال بکنند پنج تا مسئله کمتر و بیشتر سؤال بکنند سند یکی مرحوم صاحب وسائل و سایر محدثان بزرگوار را تقطیع می‌کردند آن جمله‌ای که مربوط به خیار حیوان بود در مبحث خیار حیوان ذکر می‌کنند آن جمله‌ای که مربوط به خیار مجلس است در مسئله خیار مجلس ذکر می‌کنند اینکه دارد الحدیث برای آن است که این فضیل خدمت حضرت بود رساله هم دارد، جزوه هم دارد، کتاب هم دارد شما این نجاشی را که ملاحظه می‌فرمایید می‌بینید که فلان شاگرد امام صادق مثلاً بیست تا کتاب دارد سی تا کتاب دارد آن کتابهایشان که نظیر کتاب مکاسب و کفایه نبود که کتاب پانصد صفحه‌ای باشد که یک کتاب پنجاه صفحه‌ای سی صفحه‌ای صد صفحه‌ای هشتاد صفحه‌ای مربوط به روایاتی بود که مثلاً جمع آوری کرده بودند برای بعضی از این اصحاب مثلاً پنجاه تا کتاب نقل می‌کنند کتابهای ایشان نظیر کتاب مکاسب نبود این طور نبوده پنجاه تا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خدمت حضرت مشرف می‌شد فرمایشات حضرت را ضبط می‌کرد این می‌شد یک رساله می‌شد یک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فی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تقطیع می‌شد سند این هم معتبر است نظیر سند اول مضمونش هم همان مضمون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همین روایتی را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مرحوم صدوق در خصال از پدرش عن سعد عن أحمد‌بن‌محمّد همین را نقل کرد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را بإسناده عن الحسن‌بن‌محبوب نقل کردند پس این روایت پنجم روایتی است که محمدین ثلاث یعنی مرحوم صدوق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هر سه بزرگوار این را نقل کردند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ششم این باب که از زراره است از وجود مبارک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مبارک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حتّی یتفرّقا و صاحب الحیوان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این جامع الاصول ابن اثیر جزری را آوردیم خواندیم در این جامع الاصول ابن اثیر جزری این روایت هست اگر اهل سنت قائل به خیار حیوان‌اند مثل خاصه و قائل به خیار مجلس‌اند مثل خاصه برای اینکه این روایت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شده هم درباره خیار مجلس هم درباره خیار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یتفرّقا و صاحب الحیوان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پایانش سه روز است منتها این روشن نکرده که مشتری خیار دارد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حدیث نیست دو، پیچیدگی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پیچیدگی روایت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با نسخه مصحح قابل حل است برای اینکه اگر در نسخه علی‌بن‌فضال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آنجا ضبط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کاملاً قابل حل است کلمه مشتری دارد ضبط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ششم این کلمه اصلاً نیست تا مشتری یا مشتریٰ خوانده بشود شما ببینید بعضی از کتب و مصححاتی که الآن هم از سابق مانده بود وقتی که جریان وجود مبارک ولی عصر را می‌شمارند برای اینکه مبادا کسی سادات حسنی را با سادات حسینی خلط بکند و طرز تفکر عامه را در وجود مبارک ولی عصر پیاده بکند که وجود مبارک ولی عصر جزء سادات حسنی است نه حسینی ـ معاذ الله ـ آن بزرگواران آن بزرگواران یعنی آن بزرگواران بالصراحه می‌گفتند که وجود مبارک اسمش مهدی است ابن الحسن العسگری است ابن علی النقی بالنون ابن محمد التقی بالتاء همه اینها را ذکر می‌کردند که مبادا یک وقتی در خواندن و نوشتن و اینها اشتباه بشود الآن کسی دیگر نمی‌نویسد تقی به تاء که نقی به نون که چون روشن است اما آن روز برای اینکه از شر وراقان نجات پیدا کنند یک، نسخه هم خطی بود با یک نقطه عوض نشود دو، همه را می‌نوشتند که حسن ابن علی النقی بالنون ابن محمد التقی بالتاء ابن علی الرضا کذا و کذا و کذا اینها این کار را می‌کردند دیگر چاره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اگر نسخه حلبی در دست باشد بله معلوم می‌شود مشتری است یا مشتریٰ است اما قابل حل است آن نسخه مصحح اگر باشد اما این روایت ششم اصلاً گیر دارد این کلمه مشتری یا مشتریٰ را ندارد آن وقت این است که این نزاع است که صاحب الحیوان یعنی صاحب قبلی یا صاحب فعلی؟ اگر صاحب قبلی باشد بایع خیار دارد صاحب فعلی باشد مشتری خیار 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که مرحوم کلینی نقل کرد مرحوم شیخ طوسی هم از ابن ابی عمیر نقل کرد مرحوم صاحب وسائل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بصاحب الحیوان المشتری لما مرّ فی حدیث ابن فضال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روایت هفتم و هشتم و نهم هم بماند که برای بحث فردا ان‌شاء‌الله</w:t>
      </w:r>
      <w:r>
        <w:rPr>
          <w:rFonts w:eastAsia="IRNazanin" w:cs="IRNazanin"/>
          <w:color w:val="111111"/>
          <w:sz w:val="28"/>
          <w:szCs w:val="28"/>
          <w:rtl w:val="true"/>
          <w:lang w:bidi="fa-IR"/>
        </w:rPr>
        <w:t>.</w:t>
      </w:r>
      <w:bookmarkStart w:id="214" w:name="pg4450_28926"/>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15" w:name="__RefHeading___Toc228277_3644566090"/>
      <w:bookmarkStart w:id="216" w:name="_Toc72"/>
      <w:bookmarkEnd w:id="215"/>
      <w:r>
        <w:rPr>
          <w:rtl w:val="true"/>
        </w:rPr>
        <w:t>موضوع بحث</w:t>
      </w:r>
      <w:r>
        <w:rPr>
          <w:rtl w:val="true"/>
        </w:rPr>
        <w:t>:</w:t>
      </w:r>
      <w:r>
        <w:rPr>
          <w:rtl w:val="true"/>
        </w:rPr>
        <w:t xml:space="preserve">خیـارات </w:t>
      </w:r>
      <w:r>
        <w:rPr>
          <w:rtl w:val="true"/>
        </w:rPr>
        <w:t xml:space="preserve">-  </w:t>
      </w:r>
      <w:r>
        <w:rPr/>
        <w:t>89/01/23</w:t>
      </w:r>
      <w:bookmarkEnd w:id="216"/>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حیوان از آن جهت که تأسیسی و تعبدی است نه امضایی و تأییدی مبدأ و معادش هم مبدأ و منتهایش هم با تأسیس شارع و تعبد شارع انجام شده اینکه فرمود اگر کسی حیوانی را بفروشد که حالا یا مشتری یا صاحب الحیوان ثلاثة أیام خیار دارد؛ چون در غالب این بیوع خیار مجلس هست مدت این خیار حیوان سه روز است اما از چه وقت شروع می‌شود و چه وقت ختم می‌شود؟ مشخص نکرده آیا از زمان عقد شروع می‌شود تا سه روز؟ کما هو الظاهر یا از زمان افتراق که خیار مجلس ساقط می‌شود شروع می‌شود تا سه روز؟ دو قول بین اصحاب و اعلام فقهی مطرح است شهرت قطعی و اجماع و امثال ذلک در کار نیست گرچه یک قول قائل بیشتری دارد و آن این است که مبدأ خیار حیوان تمامیت عقد است تا سه روز بخشی از زمان را با خیار مجلس همراه است بخش دیگر به تنهایی آن بزرگوارهایی که می‌گفتند که خیار حیوان بعد از افتراق و بعد از پایان پذیرفتن خیار مجلس حادث می‌شود تا سه روز چند تا دلیل اقامه کردند یکی اصل بود که اصل عدم حدوث خیار حیوان است در طرف مبدأ در طرف منتها هم استصحاب بقای خیار می‌کردند یعنی اگر خیار مجلس در ظرف یک ساعت پایان پذیرفت متبایعان یک ساعت با هم بودند بعد از یک ساعت از هم جدا شدند در ساعت اول می‌گویند ما اصل عدم حدوث خیار حیوان هست در طرف اصل در طرف منتها هم می‌گویند که اگر سه روز از زمان وقوع عقد گذشت و ما شک کردیم که آیا خیار هست یا نه؟ خیار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یقین داریم اگر این یک ساعت اولی که اینها با هم بودند این را به حساب نیاوریم سه روز از زمان افتراق شروع بشود یقیناً خیار تمام می‌شود اما اگر از زمان عقد حساب بکنیم تا سه روز آن یک ساعت مانده برای ما مشکوک است که خیار هست یا نه آن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اثر استصحاب در مبدأ یا استصحاب در منتها ما حکم می‌کنیم که خیار حیوان بعد از افتراق متبایعین است یعنی بعد از اینکه خیار مجلس رخت بربست خیار حیوان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آنها هم این بود که اگر خیار مجلس و خیار حیوان همزمان باشند در یک زمان هم خیار مجلس هم خیار حیوان تعدد اسباب مستقل بر مسبب واحد می‌شود که استحاله عقلی دارد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هم این است که اگر خیار حیوان با خیار مجلس در یک زمان باشد خیار مجلس مشترک است و اگر مبیع در زمان خیار مشترک تلف بشود برای مشتری است این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روایات معتبری هست که اگر حیوان در این سه روز تلف بشود برای بایع است خب معلوم می‌شود که این سه روز خیار مشترک بین بایع و مشتری نیست یعنی در ظرف این سه روز خیار مجلس باید رخت بربسته باشد چون اگر خیار مجلس باشد مشترک بین بایع و مشتری است این صغرا و در زمان خیار مشترک اگر تلف رخ داد به عهده مشتری است این کبرا پس اگر حیوان در ظرف این سه روز در ظرف خیار مشترک مرد مشتری ضامن است این نتیجه در حالی که روایاتی که قبلاً خوانده شد دلالت دارد که اگر حیوان در ظرف این مدت از بین رفت بایع ضامن است معلوم می‌شود وقتی بایع ضامن است که خیار مشترک نباشد، وقتی خیار مشترک نیست که زمان خیار مجلس بگذرد و زمان خیار حیوان شروع بشود و خیار حیوان برای مشتری است یا برای صاحب الحیوان است پس از این روایت استفاده می‌کنیم که زمان خیار حیوان با زمان خیار مجلس یکجا جمع نخواهد شد و خیار حیوان وقتی شروع می‌شود که خیار مجلس تمام شده باشد این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را فرمودند که چون اصل است در برابر اماره حجت نیست ظاهر اماره این است که این خیار حیوان از زمان عقد شروع می‌شود تا سه روز اگر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 عقد دیگر پس ظاهر اماره و دلیل اجتهادی آن است که مبدأ خیار حیوان تمامیت عقد است نه با استصحاب عدم حدوث در مبدأ سازگار است نه با استصحاب بقای خیار در منتها و اما توارد اسباب را ایشان به توارد علائم و معرفات برگرداندند که محذوری ندارد و دلیل سوم را هم این‌چنین پاسخ دادند که این دو تا روایت را ما حمل بر غالب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بود که اگر حیوان تلف بشود به عهده بایع است چون در زمان خیار مجلس این حیوان به زودی تلف نمی‌شود برای اینکه خیار مجلس یکی دو ساعت است این‌چنین نیست که اگر گوسفندی را خریدند در ظرف یکی دو ساعت از بین برود که لابد یکی دو روز بعد از بین می‌رود غالباً فقدان این حیوانات و موت این حیوانات در ظرف یکی دو روز بعد است آن وقت در ظرف دو روز بعد که دیگر خیار مشترک نیست و فقط برای مشتری است و تلف در زمان خیار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مطابق با قاعده ما هم باید حمل بر غالب بکنیم</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دیروز به این نتیجه رسیدیم که این بیان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ناصواب است چرا؟ برای اینکه حمل مطلق بر فرد نادر نارواست اما شمول مطلق نسبت به فرد نادر رواست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مطلق را بر غالب حمل می‌کنید؟ مطلق همان طور که غالب را شامل می‌شود مغلوب و نادر را هم شامل می‌شود اگر ما بخواهیم مطلق را بر نادر حمل بکنیم این بر خلاف تفاهم عرف است اما اگر بخواهیم مطلق را بر جامع حمل بکنیم که نادر و غالب هر دو را علی وزان واحد شامل بشود که محذوری ندارد و آنچه که در جای خود مقبول هست این است که قیدی که وارد مورد غالب است می‌گویند آن قید مفهوم ندارد آن قید چون منهدر به نحو غلبه است قید را می‌شود بر غالب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مطلق را شما به چه دلیل بر غالب حمل می‌کنید؟ پس حمل قید بر غالب بگوییم این قید وارد مورد غالب است رواست یک، حمل مطلق بر فرد نادر نارواست دو، ما که در اینجا هیچ کدام از این دو تا کار را نکردیم می‌گوییم این مطلق همان طور که غالب را شامل می‌شود نادر را هم شامل می‌شود سه، شما به چه دلیل مطلق را بر غالب حمل می‌کنید؟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که بحث ظهور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آن روایات البیعان بالخیار ظهور دارد در اینکه عقد است تحفظ نمی‌توانیم بکنیم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هم دارد که در زمان در بیع حیوان در هر مدتی اگر حیوان تلف بشود برای بایع است این هم ظاهر در مخصوص خودش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اظهر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البیعان بالخیار که از لحظه عقد خیار حیوان شروع می‌شود آن غلبه دارد بر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آن ظهور دارد و این خیار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یا خیار حیوان؟</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ادله گفته است که در زمانی که تلف شد حتما بایستی ملک بایع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اظهر از چیست آن روایات دارد که در زمان خیار مشترک تلف برای مشتری است این روایت دارد که اگر حیوان تلف شده خیار برای بایع است کدام اظهر از دیگری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روایات حین خیار حیوان را حین عقد قرار داده</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حین نیست آن حین و اینها مربوط به خیار مجلس است و بیان مبدأ خیار حیوان الآن سخن در حین نیست خیار مشترک داریم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المبیع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دارد که در زمان خیار مشترک اگر مبیع تلف بشود برای مشتری است این روایت دارد که اگر حیوان تلف شده برای بایع است این معلوم می‌شود که این خیار مشترک نیست مرحوم شیخ می‌فرماید که بله ما این را حمل می‌کنیم بر جایی که خیار مشترک نباشد یعنی در طلیعه خیار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می‌کنیم در جایی که خیار حیوان است و خیار مشترک نیست یعنی بعد از افتراق حاصل شده بعد از افتراق چون غالباً افتراق زود حاصل می‌شود بعد از افتراق یعنی بعد از اینکه خیار مجلس رخت بربست و خیار حیوان مستقر شد در اینجا دیگر خیار زمان مشترک نیست چون مشترک نیست برای بایع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مطلب بود که دو تا مطلبش ناصواب است یکی صواب است یکی ناصواب ما که هر دو را از بحث بیرون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می‌ماند که دلیل می‌خواهد آن مطلبی که صواب است این است که اگر ما قیدی را بر غالب حمل بکنیم رواست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بحث فعلی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ما اگر بخواهیم مطلق را بر فرد نادر حمل بکنیم این ناصواب است ما چنین کاری نمی‌خواهیم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است که ما می‌گوییم این مطلق همان طور که غالب را شامل می‌شود نادر را هم شامل می‌شود این دو تا روایتی که در قبل هم خوانده شد دلالت دارد که اگر حیوان تلف شده خسارتش را باید بایع بدهد این یک فرد غالب دارد و آن این است که بعد از دو روز مثلاً تلف شده باشد یک فرد نادر دارد و آن این است که در همان ساعتهای اولیه تلف شده باشد هر دو را می‌گیرد دیگر اگر یک حادثه‌ای پیش آمد که بعد از یک ساعت این حیوان تلف شد برابر این دو تا روایتی که خوانده شده خسارتش را بایع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بزرگوارها فرمودند که چون در زمان خیار مشترک خسارت به عهده مشتری است نه به عهده بایع و این دو تا روایت دارد که خسارت را بایع باید بدهد معلوم می‌شود زمان خیار مشترک نیست یعنی خیار مجلس حاصل می‌شود و تمام می‌شود خیار حیوان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حدوث خیار حیوان بعد از افتراق است این دلیل آن آقایان بود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 که ما این روایت را حمل بر غالب می‌کنیم یعنی اینکه دو تا روایتی که دارد اگر حیوان تلف شد بایع ضامن است این را حمل بکنیم بر ما هو الغالب که بعد از دو روز تلف می‌شود خب بعد از دو روز خیار مشترک نیست دیگر برای اینکه غالباً خریدار و فروشنده یکی دو ساعت با هم هستند و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اینها یکی دو ساعت بیشتر نیستند و هم حیوان در ظرف یکی دو ساعت نمی‌میرد اگر هم می‌میرد بعد از دو روز می‌میرد این فرمایش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ناصواب است برای اینکه بالأخره شارع مقدس یک سلسله قوانینی دارد قوانین را اگر قوانین تأسیسی است خب تعبدی است و ملاکات‌اش را خودش می‌داند ما جز سمع و طاعت چیز دیگری نداریم اینجا هم از همان قبیل است اگر قانونی را شارع مقدس وضع کرده باشد برابر ملاکات ما می‌گوییم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قانون را او این‌چنین وضع کرده که این حیوان را اگر کسی فروخت مشتری مالک می‌شود یک، و کار او هم حکیمانه است بالأخره بیع را مملک می‌داند و امضا کرده است و مشتری مالک حیوان می‌شود بعد در همین فضا بفرماید که اگر این حیوان تلف شده خسارتش را بایع باید بدهد ما می‌گوییم این کار شما با آن قانون شما هماهنگ نیست این می‌شود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 قانون را اصلاح کند یا این حکم را بردار شما با اینکه می‌فرمایید این حیوان برای مشتری است فتوا می‌دهید که اگر تلف شد خسارتش را بایع باید بدهد جور در نمی‌آید خب باید چه کار کرد؟ باید حمل بر غالب کرد؟ این به حمل و به جمع تبرئی مرحوم شیخ طوسی در استبصار و مانند آن شبیه است اینکه جمع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 مرحوم شیخ طوسی برای اینکه موقتاً بین این روایات یک التیامی برقرار کند جمع تبرئی کرده وگرنه فتوای او را باید در نهایه و مبسوط جستجو کرد این‌چنین نیست که اگر ایشان در استبصار یک چنین جمعی کرده باشد برابر همان آن در نهایه و در مبسوط فتوا داده باشد که جمع تبرئی یک حساب دیگری دارد شما به چه دلیل این را حمل می‌کنید بر فرد غالب؟ با اینکه مال، مال مردم است یک راه فنی دارد که آن راه فنی را باید طی کرد آن راه فنی همان بحث دیروز است اگر آن راه فنی را ما طی کردیم آن وقت این دو تا روایت می‌شود حاکم بر آن روایات وقتی حاکم شد دیگر نسبت سنجی و عموم و خصوص مطلق بودن و عموم خصوص من وجه بودن و امثال ذلک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دیروز این است که شارع مقدسی که می‌فرماید اگر کسی حیوان را فروخت این حیوان برای مشتری شد و همین حیوانی که ملک طلق مشتری است اگر تلف شد خسارت‌اش را باید بایع بدهد این قرینه لبی متصل او را همراهی می‌کند یعنی شارع مقدس دستور می‌دهد که این بیع آناًمای قبل از تلف فسخ می‌شود این حیوان از ملک مشتری منتقل می‌شود به ملک فروشنده و بایع و از مال بایع تلف می‌شود و بایع خسارت باید بپردازد این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شارع مقدس حکم می‌کند به این که منفسخ بشود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عقدی را که امضا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عقد را امضا کردم الآن منفسخ کردم چطور اگر یک عیبی پیدا شد در مسئله نکاح فسخ می‌کرد همه کارها دست اوست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چون قانون را گذاشته بدون تصرف در قانون فتوا می‌دهد اما اینجا قانون را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هست که کس دیگری جنایت کرده کسی دیگری باید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مسئله عاقله و امثال عاقله آنجا طبقات ارث محفوظ است اصول خانوادگی محفوظ است و میراث محفوظ است اینها یک واقعیت‌اند اگر به عاقله می‌گوید تو سهم بری و بخشی از میراث در طبقه دوم برای توست می‌گویند برای اینکه رعایت تربیت اعضای خانواده را هم به عهده بگیری اگر یک قتل خطئی اتفاق افتاد خطأ محض بود تو باید دیه بپردازی اینها یک واقعیت‌اند از طرفین حق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این کار را نکرده بدون اینکه قانون را اصلاح بکند در فتوا اثر دارد اینکه نمی‌شود مال مردم را زید ضامن باشد؟</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این مسئله وقتی تحت ادله لبیه متصله چطور می‌شود در ایجاد بیع هم اشتریت می‌خواهد بعت می‌خواهد قبلت می‌خواهد و در فسخ هم باید رددت بگوید یا اسقطت بگوید چطور عقل می‌پذیرد که آناًمای قبل الفسخ فسخ بشود معامله</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چون اماره است لوازمش حجت است اینکه اصل نیست این دو تا روایتی که خوانده شده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لوازمش حجت است اگر شارع مقدس فرمود که حیوان در زمان خیار مشترک که ملک طلق مشتری است اگر تلف شد خسارتش را بایع باید بدهد ما می‌گوییم مگر او تلف کرده؟ نه، معقول هست که مال زید را عمرو خسارتش را بپردازد؟ نه، پس چگونه شارع مقدس می‌فرماید که اگر حیوان تلف شده خسارتش را بایع باید بدهد؟ لابد شارع حکم کرده که این معامله منفسخ می‌شود و این حیوان آناًمای قبل الفسخ برمی‌گردد ملک بایع می‌شود بعد از ملک او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اینکه وقف در بحثهای وقف هم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حقیقته انه لا تباع و لا 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که شما وقف را بفروشید اگر ضرورتی پیدا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بما انه وقفٌ 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حقیقته انه لا 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آنامای قبل البیع از وقفیت به در می‌آید بعد قابل فروش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جنس و فصل اعتباری وقف این است به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می‌فروشند یا آناًمای قبل الوقف از وقفیت به در می‌آید بعد جائز البیع می‌شود؟ خب صیغه وقف را آن واقف خوانده چه کسی فتوا داد که این آناًمای قبل البیع از وقفیت به در بیاید همان شارع دیگر این را عقل می‌فهمد اینها عقل لبی است که همراه با این شریعت است یعنی شارع مقدس در حوزه وقف فرمود که اصلاً وقف حیثیت‌اش این است که خرید و فروش نمی‌شود بعد فرمود که اگر مصالح مسلمین ایجاب کرد یا خطری دارد یا ضرری دارد بفروشید یعنی وقف را بفروشید؟ اینکه بسته است که وقف تحبیس الاصل است و تسبیل الثمرة بسته را بفروشیم یا شارع مقدس قبل از اجازه بیع این را باز می‌کند مطلق می‌شود رها می‌شود از وقفیت به در می‌آید طلق می‌شود حالا که طلق شده می‌گوید بفروش اگر شارع مقدس فرمود در فلان مورد فروش وقف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مقدسی که قیّم بر کل است آنامای قبل البیع این وقف را آزاد کرده طلق کرده قابل خرید و فروش کرده بعد به متولی می‌گوید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وقف که فرمودید ما آن را پذیرفتیم در زهنمان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همان است دیگر فرق نمی‌کند قاعده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مال الله بود اما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اگر وقف کرده باشد برای مسلمین یک وقتی وقف مسجد است شبهه مال الله بودن است اما اگر وقف برای فقرای مسلمین است وقف برای درمانگاه و مدرسه است حقوق مسلمین است دیگر حقوق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حاج آقا مصلحت هست همان طور که اشاره فرمودید اما در اینجا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فروش وقف برای مصلحت است اما آن راه عقلی‌اش 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آنجا عقل می‌پذیرد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بپذیرد اینجا الآن اینجا مال مردم را زید تلف مال زید تلف شده عمرو خسارت بدهد؟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انتقال ملکیت چه بود اینجا؟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 و آن هم فروخت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قبلش بود اینکه می‌فرمایید آناًمای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اگر حیوان را زید به عمرو فروخت و این حیوان ملک طلق خریدار شد بعد در اثر زلزله یا سیل یا زیر اتومبیل رفتند این حیوان تلف شد چرا فروشنده خسارت بدهد؟ کدام عقلی این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حضرت عالی فرمودید که شارع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عرف قرار داده نه دقتهای فلسفی</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هم طبق عرف است یعنی با غرائز عرفی حرف می‌زنند الآن وقتی شما با غرائز عرفی حمل بکنید عرف می‌گویند به ما چه؟ همین جریان عاقله را چون ما با عرف در میان نگذاشتیم در طی این سی سال دستگاه قضایی ما موفق نشد دیه را از عاقله بگیرد بسیاری از روحانیون هستند که در دستگاه قضائی‌اند خب ما بودیم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تصادفات خطئی محض چه در اتومبیل چه در رانندگیهای دیگر چه در موتور سواری در تمام این هفتاد میلیون شما یک جا نشان ندارید متدینین ما که وقتی با موتور تصادف کرده یا با اتومبیل تصادف کرده خطأ محض بود پسر عموها بیایند دیه بدهند می‌گویند به ما چه؟ مگر شرعاً عاقله نباید این را ضامن باشد؟ مگر بستگان پدری نباید ضامن باشد؟ در طی این سی سال یک یعنی یک مورد نشد که عاقله قبول بکند حکم هم دست ما علماست کجا ما حکم کردیم؟ چه کسی پذیرفت؟ سرّش این است که زمینه سازی نشده این حکم شرعی را شما الآن به هر کسی بگویید می‌گوید به من چه؟ خب می‌گویند شارع گفته تو باید بدهی می‌گوید به من چه؟ خودش دارد بدهد این بیچاره‌ها مسئولان قضایی چون می‌بینند هیچ چاره‌ای ندارند این را با دسائس و حیل و فنی دستگاه قضایی این خطای محض را می‌آورند شبه عمد می‌کنند که خود موتور سوار بدهد وقتی حکم گفته نشود جامعه نمی‌پذیرد الآن این فتوا فقط در کتابها اسیر مانده خب در طی این سی سال شما یک مورد ندارید که لااقل در حالی که خطأ محض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هم همین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ما یک وقت است که شارع مقدس یک قانون وضع می‌کند از ما فقط اطاعت است اما یک وقت است که قانونش این است که هر کسی مال خودش را ضامن است برای ما این سؤال است که خب این حیوان برای مشتری است حالا آن داشت می‌آورد به محلش به آغلش یک موتور سوار زد این گوسفند را از بین برد با هیچ شهر دیگر چرا ضامن باشد این با کدام عقل جور درمی‌آید؟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از احکام وضعیه است قابل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تا حرف است ضمان را اگر تخصیص می‌زنند برای اینکه این شخص به وظیفه خود عمل نکرده وگرنه این چه تخصیصی است که مال زید تلف بشود عمرو ضامن 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 شارع از اول بگوید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بگوید درست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می‌کنید بدانید در ضمانی که سه روز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می‌شود قاعده این می‌شود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می‌شود قانون اما اگر قانون این باشد که حیوان مال اوست بعد من نمی‌دانم که این با این خسارت دارم اقدام می‌کنم بعد می‌گوید ملک طلق اوست آن وقت ملک او اگر تلف شده او رفته روستا می‌خواست ببرد یک صاعقه‌ای آمده این گوسفند را از بین برده شما که در شهر دیگر هستید باید ضامن باشید شرعاً</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می‌فرمایید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شارع مقدس عقل کشف می‌کند که آناًمای قبل التلف معامله را فسخ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به قبیح کند یعنی قبیح باشد شارع با تصریح که ملک مشتری هست اما بایع ضامن است این قبیح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دیگر باز ظلم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یَظْلِمُ رَبُّکَ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بحث است که ظلم است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حق اوست خود شارع مقدس این را مال زید می‌داند برای دیگران تحریم کرده می‌گوید مال اوست تصرف در او حرام است یک وقتی خودش می‌گوید فلان حق را باید بدهی زکات بدهی، خمس بدهی، سهم امام بدهی، وجوهات بدهی این مالک مطلق اوست یک وقت است می‌گوید که این مال زید که تلف شده عمرو حق دارد آخر این با حکمت او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قانون وضع بکند که اگر تلف شده آناًمای قبل التلف معامله را من به هم می‌زنم چون 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پنجاه سال قبل گفتند دیشب که من نگاه می‌کردم دیدم تاریخش برای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که الآن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یعنی این حرف برای پنجاه سال قبل است ایشان با اصرار می‌فرمود که راه حلی را که مرحوم شیخ طی کردند این بالأخره راه قانونی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راههایی که ذات اقدس الهی دارد که نظیر معامله وقفی امثال معامله وقف که آناًمای قبل الوقف از وقفیت بیاید بیرون این ضرر دارد منتها ما همان جا نوشتیم با فتأمل که این یک نیازی به تفهیم عرفی دارد ما در حکومت ایشان فرمودند بالأخره حکومت است آنجا که ما نوشتیم بعد با فتأمل ختم شد این است که در حکومت بالأخره یک نظری می‌خواهد یک توسعه موضوع می‌خواهد یک تضییق موضوع می‌خواهد تا بشود یک دلیل حاکم بر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این است که این دو تا روایت حاکم بر آن ادله است چون حاکم است ما نسبت سنجی نمی‌کنیم آنکه در نقد نوشته شده این است که حکومت باید لسان ناظر به لسان دلیل محکوم باشد إما بالتوسعه أو بالتضییق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راز تأمل نویسی این است که این یک حکومت رایج است که باید دلیل حاکم ناظر به دلیل محکوم باشد اگر لفظی باشد ولی اگر ما حکومتی را خواستیم با دلیل لبی درست کنیم دیگر سخن از ناظر بودن و توسعه موضوع و تضییق موضوع نظیر لا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بالبیت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نیست به هر تقدیر این راه حل است این راه حل یک راه قابل قبولی است نسبت به مرحوم شیخ راه حل شیخ یک راه ساده‌ای است که به جمع تبرئی شبیه‌تر است ما این را حمل بر نادر می‌کنیم خب چرا حمل بر نادر کنیم؟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آن حرف اولی را به عرف بدهی که عرف اصلاً قبول نمی‌کند می‌گوید به من چه؟ اگر به عرف بگویی گوسفندی که فروختی مال آن آقاست آن آقا که برده به روستا تصادف کرده مرده تو شرعاً ضامنی به من چه؟ روحانی باشد یا غیر روحانی مثل همان دیه بر عاقله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لبی را هم باز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وقتی فقیه بفهمد چون فقیه که بفهمد مشکل حل است فقه و حوزه که بفهمد منتقل می‌کند یک راه فنی دارد اما وقتی عرف متوجه نشود فقیه و حوزه هم دستش خالی باشد می‌گوید ما چه می‌دانیم و همین طور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مسئله دیه بر عاقله خب این دیه بر عاقله حکم شرعی است الآن سی سال است معطل مانده با اینکه حقوق قضا قضای اسلامی است غالب این آقایان هم روحانی‌اند وقتی توجیه علمی نشود دست حوزه خالی باشد عرف هم نمی‌پذیرد دیگر خب می‌ماند مسئله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و مثمن هر دو حیوان باشد قبل از تلف آنجا هم آناًما فسخ می‌شوند؟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مشمول اطلاق این روایت باشد همین است دیگر فرق نمی‌کند که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است که کسی فرمایش مرحوم سید مرتضی را دارد که بیعان بالخیارند در خرید و فروش حیوان چه ثمن باشد چه مثمن باشد خیار مشترک است آن یک راه خاص خودش را دارد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می‌ماند استصحاب مرحوم شیخ هم به آسانی از مسئله استصحاب گذشت فرمود که ما چون اماره داریم به استصحاب مراجعه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شما که دارید با استصحاب سخن می‌گویید این اصل استصحاب را درست تقریر کنید ببینید ببینیم که خود این استصحاب جاری است یا نه قبل از اینکه ما بگوییم اماره‌ای در کار هست با وجود اماره ما نیازی به استصحاب نداریم دلیل بر استصحاب تام نیست؟ شما چه چیز را می‌خواهید استصحاب کنید؟ وقتی خیار مجلس هست خیار حیوان هم شما می‌گوید هست یا نیست دو قول هست بعضی می‌گویند هست بعضی می‌گویند نیست اگر زمان خیار مجلس قبلاً تمام شده باشد و زمان خیار حیوان همچنان ادامه داشته باشد یعنی خریدار و فروشنده یک ساعت در آن بنگاه معاملاتی بودند این خرید و فروش این حیوان بعد از هم جدا شدند بعد از افتراق خیار مجلس نیست این خیار حیوان هست یقیناً خیار حیوان هست تا ظرف سه روز وقتی ظرف سه روز از حین عقد گذشت ما زمان یقین شک نداشتیم حالا سه روز و یک ساعت شد این یک ساعتی که الآن هست آیا زمان خیار هست یا نه؟ اینجا جای شک است نمی‌دانیم اگر خیار حیوان با خیار مجلس در یک زمان شروع شده باشند این با گذشت سه روز خیار حیوان تمام شد اگر خیار حیوان و خیار مجلس جمع نشوند بعد از انقضای زمان خیار مجلس خیار حیوان شروع شده باشد یعنی بعد از یک ساعت خیار حیوان شروع شده باشد الآن در این یک ساعت باقیمانده خیار حیوان هست این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ما این است که ما نمی‌دانیم مبدأش چه وقت است ما اینجا دو تا مشکل داریم که هیچ کدام از این دو تا مشکل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دلیل اجتهادی و اماره داشته باشیم که بالصراحه وضع را روشن بکند نداریم برای اینکه دلیل اجتهادی این است که سه روز مشخص نکرده که سه روز از اول عقد در تمامیت عقد یا سه روز از زمان افتراق پس اماره به دلیل اجتهادی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 در ناحیه سبب جاری نیست الآن مشکل ما در ناحیه مسبب ناشی از شک سببی است ما چون شک داریم که مبدأ این خیار چه وقت است در منتها شک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ناحیه سبب یک اصل حاکمی داشته باشیم دیگر در ناحیه مسبب شک نمی‌کنیم اگر مبدأ هم مشخص شد مدت که مشخص است مبدأ که مشخص شد دیگر منتها یقیناً مشخص می‌شود دیگر خب پس نه اصل سببی و مسببی در اینجا مطرح است برای اینکه اصل سببی مشکل جدی دارد کما سیأتی هم اماره به دلیل اجتهادی در بین نیست چون اصل سببی جاری نیست یا کما سیأتی محذور دارد اماره‌ای در کار نیست و این خیار شخصی وجود داشت ما این را استصحاب می‌کنیم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ساعت بعدی هم خیار دارد چرا؟ چون دلیل اوّلی مشخص نکرد این سه روز از چه وقت است فرمود سه روز از زمان افتراق یقین داریم که خیار حیوان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نمی‌دانیم این خیار حیوانی که یقینی الحدوث است ظاهر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در صورتی که زمان خیار مجلس قبل از زمان خیار حیوان تمام شده باشد یعنی افتراق حاصل شده باشد قبل از 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 آن مبنای اختلافی است که ما مبتلا می‌شویم که آیا اینجا جای تمسک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یا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استصحاب خاص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ما در خود این نه که یک زمانی خارج شد الآن بقیه را شک داریم این اماره است این اماره آمده گفته که شما سه روز خب سه روز از چه وقت؟ ما در خود این سه روز گیر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الاصل دلیل حیث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سه روز را مشخص بکنیم سه روز ما هنوز سه روز تمام نشد که اگر این سه روز از زمان عقد باشد تمام شده از زمان افتراق باشد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یعنی این اماره ساکت است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داریم آیا این شک ما با وجود عموم 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ما به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جای نگران آن نیستیم اصلاً استصحاب ما همین یک تکه است اصلاً استصحاب ما همین یک تکه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واحد شخصی که قبلاً بود نمی‌دانیم هست یا نه؟ این بزرگوارانی که استصحاب حکم شخصی را جاری می‌دانستند اینجا الآن مشکل دارند ببینیم استصحاب جاری هست یا جاری نیست؟ خب</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دیگر اگر خیار حیوان و خیار مجلس با هم تمام شده باشند این دو نفرند در کشتی نشسته‌اند در همین اتاقی که نشسته‌اند معامله کردند یک هفته با هم‌اند افتراق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افتراق کما اینکه در اصل تحریر مسئله گذشت این نیست که هیئت حال عقد بیع به هم نخورد اگر این هیئت به هم بخورد نزدیکتر بشود آسیب نمی‌رساند اگر هیئت به هم بخورد دورتر بشود آسیب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جدا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نفری که در اتاقک کشتی نشسته‌اند گاهی نزدیکتر می‌شوند ولی از یکدیگر دور نمی‌شوند چون جایشان از همان اول یکی این طرف نشسته بود دیگری آن طرف تغییر حاصل هست اما تغییر افتراقی نیست تغییر اقترانی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اینها با هم هستند سه روز هم تمام شده اگر زمان خیار مجلس و زمان خیار حیوان حدوثاً یکی باشد هم خیار مجلس هنوز هست ولی خیار حیوان تمام شده حالا فرض کردیم که اینها از کشتی پیاده شدند بعد از سه روز یک افتراق حاصل شده اگر این سه روز از زمان عقد شده باشد همان طور که خیار مجلسشان رخت بربست خیار حیوانشان هم منتفی است ولی اگر این سه روز از زمان افتراق شروع شده باشد الآن تازه اول خیار حیوان است تا سه روز خیار حیوان دارد</w:t>
      </w:r>
      <w:r>
        <w:rPr>
          <w:rFonts w:eastAsia="IRNazanin" w:cs="IRNazanin"/>
          <w:color w:val="111111"/>
          <w:sz w:val="28"/>
          <w:szCs w:val="28"/>
          <w:rtl w:val="true"/>
          <w:lang w:bidi="fa-IR"/>
        </w:rPr>
        <w:t>.</w:t>
      </w:r>
      <w:bookmarkStart w:id="217" w:name="pg4450_28938"/>
    </w:p>
    <w:p>
      <w:pPr>
        <w:pStyle w:val="BookText"/>
        <w:rPr/>
      </w:pPr>
      <w:bookmarkEnd w:id="217"/>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مثال اصلاً مگر در کشتی هستند حکمت خیار حیوان این است که از خفایای خیار حیوان اطلاع پیدا کند این چطور می‌تواند اطلاع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خیار مجلس در مورد خیار حیوان مگر این کشتیها حیوان حمل نمی‌کنند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عیوبش بداند که این حیوان غذا خوب می‌خورد شیر خوب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آن کسی که در آن قسمتی که چوپان است دارد گزارش می‌دهد دیگر خب بنابراین این طلیعه نزاع است افتراق حاصل شده ما نمی‌دانیم که این ثلاثة أیام از زمان افتراق است یا از زمان عقد اگر از زمان عقد باشد خیار حیوان تمام شده از زمان افتراق باشد خیار حیوان تازه شروع می‌شود اینجا یک وجه وجودی دارد یک وجه عدمی مثل اینکه ساعت نشان می‌دهد برادران بحث بعدی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18" w:name="__RefHeading___Toc228279_3644566090"/>
      <w:bookmarkStart w:id="219" w:name="_Toc73"/>
      <w:bookmarkEnd w:id="218"/>
      <w:r>
        <w:rPr>
          <w:rtl w:val="true"/>
        </w:rPr>
        <w:t>موضوع بحث</w:t>
      </w:r>
      <w:r>
        <w:rPr>
          <w:rtl w:val="true"/>
        </w:rPr>
        <w:t>:</w:t>
      </w:r>
      <w:r>
        <w:rPr>
          <w:rtl w:val="true"/>
        </w:rPr>
        <w:t xml:space="preserve">خیـارات </w:t>
      </w:r>
      <w:r>
        <w:rPr>
          <w:rtl w:val="true"/>
        </w:rPr>
        <w:t xml:space="preserve">-  </w:t>
      </w:r>
      <w:r>
        <w:rPr/>
        <w:t>89/01/24</w:t>
      </w:r>
      <w:bookmarkEnd w:id="219"/>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حیوان از آن جهت که تأسیسی و تعبدی است نه امضایی و تأییدی مبدأ و معادش هم مبدأ و منتهایش هم با تأسیس شارع و تعبد شارع انجام شده اینکه فرمود اگر کسی حیوانی را بفروشد که حالا یا مشتری یا صاحب الحیوان ثلاثة أیام خیار دارد؛ چون در غالب این بیوع خیار مجلس هست مدت این خیار حیوان سه روز است اما از چه وقت شروع می‌شود و چه وقت ختم می‌شود؟ مشخص نکرده آیا از زمان عقد شروع می‌شود تا سه روز؟ کما هو الظاهر یا از زمان افتراق که خیار مجلس ساقط می‌شود شروع می‌شود تا سه روز؟ دو قول بین اصحاب و اعلام فقهی مطرح است شهرت قطعی و اجماع و امثال ذلک در کار نیست گرچه یک قول قائل بیشتری دارد و آن این است که مبدأ خیار حیوان تمامیت عقد است تا سه روز بخشی از زمان را با خیار مجلس همراه است بخش دیگر به تنهایی آن بزرگوارهایی که می‌گفتند که خیار حیوان بعد از افتراق و بعد از پایان پذیرفتن خیار مجلس حادث می‌شود تا سه روز چند تا دلیل اقامه کردند یکی اصل بود که اصل عدم حدوث خیار حیوان است در طرف مبدأ در طرف منتها هم استصحاب بقای خیار می‌کردند یعنی اگر خیار مجلس در ظرف یک ساعت پایان پذیرفت متبایعان یک ساعت با هم بودند بعد از یک ساعت از هم جدا شدند در ساعت اول می‌گویند ما اصل عدم حدوث خیار حیوان هست در طرف اصل در طرف منتها هم می‌گویند که اگر سه روز از زمان وقوع عقد گذشت و ما شک کردیم که آیا خیار هست یا نه؟ خیار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یقین داریم اگر این یک ساعت اولی که اینها با هم بودند این را به حساب نیاوریم سه روز از زمان افتراق شروع بشود یقیناً خیار تمام می‌شود اما اگر از زمان عقد حساب بکنیم تا سه روز آن یک ساعت مانده برای ما مشکوک است که خیار هست یا نه آن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اثر استصحاب در مبدأ یا استصحاب در منتها ما حکم می‌کنیم که خیار حیوان بعد از افتراق متبایعین است یعنی بعد از اینکه خیار مجلس رخت بربست خیار حیوان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آنها هم این بود که اگر خیار مجلس و خیار حیوان همزمان باشند در یک زمان هم خیار مجلس هم خیار حیوان تعدد اسباب مستقل بر مسبب واحد می‌شود که استحاله عقلی دارد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هم این است که اگر خیار حیوان با خیار مجلس در یک زمان باشد خیار مجلس مشترک است و اگر مبیع در زمان خیار مشترک تلف بشود برای مشتری است این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روایات معتبری هست که اگر حیوان در این سه روز تلف بشود برای بایع است خب معلوم می‌شود که این سه روز خیار مشترک بین بایع و مشتری نیست یعنی در ظرف این سه روز خیار مجلس باید رخت بربسته باشد چون اگر خیار مجلس باشد مشترک بین بایع و مشتری است این صغرا و در زمان خیار مشترک اگر تلف رخ داد به عهده مشتری است این کبرا پس اگر حیوان در ظرف این سه روز در ظرف خیار مشترک مرد مشتری ضامن است این نتیجه در حالی که روایاتی که قبلاً خوانده شد دلالت دارد که اگر حیوان در ظرف این مدت از بین رفت بایع ضامن است معلوم می‌شود وقتی بایع ضامن است که خیار مشترک نباشد، وقتی خیار مشترک نیست که زمان خیار مجلس بگذرد و زمان خیار حیوان شروع بشود و خیار حیوان برای مشتری است یا برای صاحب الحیوان است پس از این روایت استفاده می‌کنیم که زمان خیار حیوان با زمان خیار مجلس یکجا جمع نخواهد شد و خیار حیوان وقتی شروع می‌شود که خیار مجلس تمام شده باشد این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را فرمودند که چون اصل است در برابر اماره حجت نیست ظاهر اماره این است که این خیار حیوان از زمان عقد شروع می‌شود تا سه روز اگر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 عقد دیگر پس ظاهر اماره و دلیل اجتهادی آن است که مبدأ خیار حیوان تمامیت عقد است نه با استصحاب عدم حدوث در مبدأ سازگار است نه با استصحاب بقای خیار در منتها و اما توارد اسباب را ایشان به توارد علائم و معرفات برگرداندند که محذوری ندارد و دلیل سوم را هم این‌چنین پاسخ دادند که این دو تا روایت را ما حمل بر غالب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بود که اگر حیوان تلف بشود به عهده بایع است چون در زمان خیار مجلس این حیوان به زودی تلف نمی‌شود برای اینکه خیار مجلس یکی دو ساعت است این‌چنین نیست که اگر گوسفندی را خریدند در ظرف یکی دو ساعت از بین برود که لابد یکی دو روز بعد از بین می‌رود غالباً فقدان این حیوانات و موت این حیوانات در ظرف یکی دو روز بعد است آن وقت در ظرف دو روز بعد که دیگر خیار مشترک نیست و فقط برای مشتری است و تلف در زمان خیار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مطابق با قاعده ما هم باید حمل بر غالب بکنیم</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دیروز به این نتیجه رسیدیم که این بیان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ناصواب است چرا؟ برای اینکه حمل مطلق بر فرد نادر نارواست اما شمول مطلق نسبت به فرد نادر رواست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مطلق را بر غالب حمل می‌کنید؟ مطلق همان طور که غالب را شامل می‌شود مغلوب و نادر را هم شامل می‌شود اگر ما بخواهیم مطلق را بر نادر حمل بکنیم این بر خلاف تفاهم عرف است اما اگر بخواهیم مطلق را بر جامع حمل بکنیم که نادر و غالب هر دو را علی وزان واحد شامل بشود که محذوری ندارد و آنچه که در جای خود مقبول هست این است که قیدی که وارد مورد غالب است می‌گویند آن قید مفهوم ندارد آن قید چون منهدر به نحو غلبه است قید را می‌شود بر غالب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مطلق را شما به چه دلیل بر غالب حمل می‌کنید؟ پس حمل قید بر غالب بگوییم این قید وارد مورد غالب است رواست یک، حمل مطلق بر فرد نادر نارواست دو، ما که در اینجا هیچ کدام از این دو تا کار را نکردیم می‌گوییم این مطلق همان طور که غالب را شامل می‌شود نادر را هم شامل می‌شود سه، شما به چه دلیل مطلق را بر غالب حمل می‌کنید؟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که بحث ظهور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آن روایات البیعان بالخیار ظهور دارد در اینکه عقد است تحفظ نمی‌توانیم بکنیم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هم دارد که در زمان در بیع حیوان در هر مدتی اگر حیوان تلف بشود برای بایع است این هم ظاهر در مخصوص خودش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اظهر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البیعان بالخیار که از لحظه عقد خیار حیوان شروع می‌شود آن غلبه دارد بر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خب آن ظهور دارد و این خیار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یا خیار حیوان؟</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ادله گفته است که در زمانی که تلف شد حتما بایستی ملک بایع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اظهر از چیست آن روایات دارد که در زمان خیار مشترک تلف برای مشتری است این روایت دارد که اگر حیوان تلف شده خیار برای بایع است کدام اظهر از دیگری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روایات حین خیار حیوان را حین عقد قرار داده</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حین نیست آن حین و اینها مربوط به خیار مجلس است و بیان مبدأ خیار حیوان الآن سخن در حین نیست خیار مشترک داریم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المبیع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دارد که در زمان خیار مشترک اگر مبیع تلف بشود برای مشتری است این روایت دارد که اگر حیوان تلف شده برای بایع است این معلوم می‌شود که این خیار مشترک نیست مرحوم شیخ می‌فرماید که بله ما این را حمل می‌کنیم بر جایی که خیار مشترک نباشد یعنی در طلیعه خیار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می‌کنیم در جایی که خیار حیوان است و خیار مشترک نیست یعنی بعد از افتراق حاصل شده بعد از افتراق چون غالباً افتراق زود حاصل می‌شود بعد از افتراق یعنی بعد از اینکه خیار مجلس رخت بربست و خیار حیوان مستقر شد در اینجا دیگر خیار زمان مشترک نیست چون مشترک نیست برای بایع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مطلب بود که دو تا مطلبش ناصواب است یکی صواب است یکی ناصواب ما که هر دو را از بحث بیرون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می‌ماند که دلیل می‌خواهد آن مطلبی که صواب است این است که اگر ما قیدی را بر غالب حمل بکنیم رواست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بحث فعلی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ما اگر بخواهیم مطلق را بر فرد نادر حمل بکنیم این ناصواب است ما چنین کاری نمی‌خواهیم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است که ما می‌گوییم این مطلق همان طور که غالب را شامل می‌شود نادر را هم شامل می‌شود این دو تا روایتی که در قبل هم خوانده شد دلالت دارد که اگر حیوان تلف شده خسارتش را باید بایع بدهد این یک فرد غالب دارد و آن این است که بعد از دو روز مثلاً تلف شده باشد یک فرد نادر دارد و آن این است که در همان ساعتهای اولیه تلف شده باشد هر دو را می‌گیرد دیگر اگر یک حادثه‌ای پیش آمد که بعد از یک ساعت این حیوان تلف شد برابر این دو تا روایتی که خوانده شده خسارتش را بایع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بزرگوارها فرمودند که چون در زمان خیار مشترک خسارت به عهده مشتری است نه به عهده بایع و این دو تا روایت دارد که خسارت را بایع باید بدهد معلوم می‌شود زمان خیار مشترک نیست یعنی خیار مجلس حاصل می‌شود و تمام می‌شود خیار حیوان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حدوث خیار حیوان بعد از افتراق است این دلیل آن آقایان بود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می‌فرماید که ما این روایت را حمل بر غالب می‌کنیم یعنی اینکه دو تا روایتی که دارد اگر حیوان تلف شد بایع ضامن است این را حمل بکنیم بر ما هو الغالب که بعد از دو روز تلف می‌شود خب بعد از دو روز خیار مشترک نیست دیگر برای اینکه غالباً خریدار و فروشنده یکی دو ساعت با هم هستند و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اینها یکی دو ساعت بیشتر نیستند و هم حیوان در ظرف یکی دو ساعت نمی‌میرد اگر هم می‌میرد بعد از دو روز می‌میرد این فرمایش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ناصواب است برای اینکه بالأخره شارع مقدس یک سلسله قوانینی دارد قوانین را اگر قوانین تأسیسی است خب تعبدی است و ملاکات‌اش را خودش می‌داند ما جز سمع و طاعت چیز دیگری نداریم اینجا هم از همان قبیل است اگر قانونی را شارع مقدس وضع کرده باشد برابر ملاکات ما می‌گوییم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قانون را او این‌چنین وضع کرده که این حیوان را اگر کسی فروخت مشتری مالک می‌شود یک، و کار او هم حکیمانه است بالأخره بیع را مملک می‌داند و امضا کرده است و مشتری مالک حیوان می‌شود بعد در همین فضا بفرماید که اگر این حیوان تلف شده خسارتش را بایع باید بدهد ما می‌گوییم این کار شما با آن قانون شما هماهنگ نیست این می‌شود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 قانون را اصلاح کند یا این حکم را بردار شما با اینکه می‌فرمایید این حیوان برای مشتری است فتوا می‌دهید که اگر تلف شد خسارتش را بایع باید بدهد جور در نمی‌آید خب باید چه کار کرد؟ باید حمل بر غالب کرد؟ این به حمل و به جمع تبرئی مرحوم شیخ طوسی در استبصار و مانند آن شبیه است اینکه جمع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 مرحوم شیخ طوسی برای اینکه موقتاً بین این روایات یک التیامی برقرار کند جمع تبرئی کرده وگرنه فتوای او را باید در نهایه و مبسوط جستجو کرد این‌چنین نیست که اگر ایشان در استبصار یک چنین جمعی کرده باشد برابر همان آن در نهایه و در مبسوط فتوا داده باشد که جمع تبرئی یک حساب دیگری دارد شما به چه دلیل این را حمل می‌کنید بر فرد غالب؟ با اینکه مال، مال مردم است یک راه فنی دارد که آن راه فنی را باید طی کرد آن راه فنی همان بحث دیروز است اگر آن راه فنی را ما طی کردیم آن وقت این دو تا روایت می‌شود حاکم بر آن روایات وقتی حاکم شد دیگر نسبت سنجی و عموم و خصوص مطلق بودن و عموم خصوص من وجه بودن و امثال ذلک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دیروز این است که شارع مقدسی که می‌فرماید اگر کسی حیوان را فروخت این حیوان برای مشتری شد و همین حیوانی که ملک طلق مشتری است اگر تلف شد خسارت‌اش را باید بایع بدهد این قرینه لبی متصل او را همراهی می‌کند یعنی شارع مقدس دستور می‌دهد که این بیع آناًمای قبل از تلف فسخ می‌شود این حیوان از ملک مشتری منتقل می‌شود به ملک فروشنده و بایع و از مال بایع تلف می‌شود و بایع خسارت باید بپردازد این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شارع مقدس حکم می‌کند به این که منفسخ بشود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عقدی را که امضا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عقد را امضا کردم الآن منفسخ کردم چطور اگر یک عیبی پیدا شد در مسئله نکاح فسخ می‌کرد همه کارها دست اوست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چون قانون را گذاشته بدون تصرف در قانون فتوا می‌دهد اما اینجا قانون را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هست که کس دیگری جنایت کرده کسی دیگری باید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مسئله عاقله و امثال عاقله آنجا طبقات ارث محفوظ است اصول خانوادگی محفوظ است و میراث محفوظ است اینها یک واقعیت‌اند اگر به عاقله می‌گوید تو سهم بری و بخشی از میراث در طبقه دوم برای توست می‌گویند برای اینکه رعایت تربیت اعضای خانواده را هم به عهده بگیری اگر یک قتل خطئی اتفاق افتاد خطأ محض بود تو باید دیه بپردازی اینها یک واقعیت‌اند از طرفین حق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این کار را نکرده بدون اینکه قانون را اصلاح بکند در فتوا اثر دارد اینکه نمی‌شود مال مردم را زید ضامن باشد؟</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این مسئله وقتی تحت ادله لبیه متصله چطور می‌شود در ایجاد بیع هم اشتریت می‌خواهد بعت می‌خواهد قبلت می‌خواهد و در فسخ هم باید رددت بگوید یا اسقطت بگوید چطور عقل می‌پذیرد که آناًمای قبل الفسخ فسخ بشود معامله</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چون اماره است لوازمش حجت است اینکه اصل نیست این دو تا روایتی که خوانده شده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لوازمش حجت است اگر شارع مقدس فرمود که حیوان در زمان خیار مشترک که ملک طلق مشتری است اگر تلف شد خسارتش را بایع باید بدهد ما می‌گوییم مگر او تلف کرده؟ نه، معقول هست که مال زید را عمرو خسارتش را بپردازد؟ نه، پس چگونه شارع مقدس می‌فرماید که اگر حیوان تلف شده خسارتش را بایع باید بدهد؟ لابد شارع حکم کرده که این معامله منفسخ می‌شود و این حیوان آناًمای قبل الفسخ برمی‌گردد ملک بایع می‌شود بعد از ملک او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اینکه وقف در بحثهای وقف هم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حقیقته انه لا تباع و لا 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که شما وقف را بفروشید اگر ضرورتی پیدا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بما انه وقفٌ 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حقیقته انه لا 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آنامای قبل البیع از وقفیت به در می‌آید بعد قابل فروش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جنس و فصل اعتباری وقف این است به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یباع و لا یوهب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می‌فروشند یا آناًمای قبل الوقف از وقفیت به در می‌آید بعد جائز البیع می‌شود؟ خب صیغه وقف را آن واقف خوانده چه کسی فتوا داد که این آناًمای قبل البیع از وقفیت به در بیاید همان شارع دیگر این را عقل می‌فهمد اینها عقل لبی است که همراه با این شریعت است یعنی شارع مقدس در حوزه وقف فرمود که اصلاً وقف حیثیت‌اش این است که خرید و فروش نمی‌شود بعد فرمود که اگر مصالح مسلمین ایجاب کرد یا خطری دارد یا ضرری دارد بفروشید یعنی وقف را بفروشید؟ اینکه بسته است که وقف تحبیس الاصل است و تسبیل الثمرة بسته را بفروشیم یا شارع مقدس قبل از اجازه بیع این را باز می‌کند مطلق می‌شود رها می‌شود از وقفیت به در می‌آید طلق می‌شود حالا که طلق شده می‌گوید بفروش اگر شارع مقدس فرمود در فلان مورد فروش وقف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مقدسی که قیّم بر کل است آنامای قبل البیع این وقف را آزاد کرده طلق کرده قابل خرید و فروش کرده بعد به متولی می‌گوید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وقف که فرمودید ما آن را پذیرفتیم در زهنمان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همان است دیگر فرق نمی‌کند قاعده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مال الله بود اما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اگر وقف کرده باشد برای مسلمین یک وقتی وقف مسجد است شبهه مال الله بودن است اما اگر وقف برای فقرای مسلمین است وقف برای درمانگاه و مدرسه است حقوق مسلمین است دیگر حقوق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حاج آقا مصلحت هست همان طور که اشاره فرمودید اما در اینجا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فروش وقف برای مصلحت است اما آن راه عقلی‌اش 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آنجا عقل می‌پذیرد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بپذیرد اینجا الآن اینجا مال مردم را زید تلف مال زید تلف شده عمرو خسارت بدهد؟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انتقال ملکیت چه بود اینجا؟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 و آن هم فروخت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قبلش بود اینکه می‌فرمایید آناًمای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اگر حیوان را زید به عمرو فروخت و این حیوان ملک طلق خریدار شد بعد در اثر زلزله یا سیل یا زیر اتومبیل رفتند این حیوان تلف شد چرا فروشنده خسارت بدهد؟ کدام عقلی این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حضرت عالی فرمودید که شارع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عرف قرار داده نه دقتهای فلسفی</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هم طبق عرف است یعنی با غرائز عرفی حرف می‌زنند الآن وقتی شما با غرائز عرفی حمل بکنید عرف می‌گویند به ما چه؟ همین جریان عاقله را چون ما با عرف در میان نگذاشتیم در طی این سی سال دستگاه قضایی ما موفق نشد دیه را از عاقله بگیرد بسیاری از روحانیون هستند که در دستگاه قضائی‌اند خب ما بودیم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تصادفات خطئی محض چه در اتومبیل چه در رانندگیهای دیگر چه در موتور سواری در تمام این هفتاد میلیون شما یک جا نشان ندارید متدینین ما که وقتی با موتور تصادف کرده یا با اتومبیل تصادف کرده خطأ محض بود پسر عموها بیایند دیه بدهند می‌گویند به ما چه؟ مگر شرعاً عاقله نباید این را ضامن باشد؟ مگر بستگان پدری نباید ضامن باشد؟ در طی این سی سال یک یعنی یک مورد نشد که عاقله قبول بکند حکم هم دست ما علماست کجا ما حکم کردیم؟ چه کسی پذیرفت؟ سرّش این است که زمینه سازی نشده این حکم شرعی را شما الآن به هر کسی بگویید می‌گوید به من چه؟ خب می‌گویند شارع گفته تو باید بدهی می‌گوید به من چه؟ خودش دارد بدهد این بیچاره‌ها مسئولان قضایی چون می‌بینند هیچ چاره‌ای ندارند این را با دسائس و حیل و فنی دستگاه قضایی این خطای محض را می‌آورند شبه عمد می‌کنند که خود موتور سوار بدهد وقتی حکم گفته نشود جامعه نمی‌پذیرد الآن این فتوا فقط در کتابها اسیر مانده خب در طی این سی سال شما یک مورد ندارید که لااقل در حالی که خطأ محض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هم همین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ما یک وقت است که شارع مقدس یک قانون وضع می‌کند از ما فقط اطاعت است اما یک وقت است که قانونش این است که هر کسی مال خودش را ضامن است برای ما این سؤال است که خب این حیوان برای مشتری است حالا آن داشت می‌آورد به محلش به آغلش یک موتور سوار زد این گوسفند را از بین برد با هیچ شهر دیگر چرا ضامن باشد این با کدام عقل جور درمی‌آید؟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از احکام وضعیه است قابل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تا حرف است ضمان را اگر تخصیص می‌زنند برای اینکه این شخص به وظیفه خود عمل نکرده وگرنه این چه تخصیصی است که مال زید تلف بشود عمرو ضامن باشد؟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 شارع از اول بگوید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بگوید درست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می‌کنید بدانید در ضمانی که سه روز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می‌شود قاعده این می‌شود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می‌شود قانون اما اگر قانون این باشد که حیوان مال اوست بعد من نمی‌دانم که این با این خسارت دارم اقدام می‌کنم بعد می‌گوید ملک طلق اوست آن وقت ملک او اگر تلف شده او رفته روستا می‌خواست ببرد یک صاعقه‌ای آمده این گوسفند را از بین برده شما که در شهر دیگر هستید باید ضامن باشید شرعاً</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می‌فرمایید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شارع مقدس عقل کشف می‌کند که آناًمای قبل التلف معامله را فسخ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به قبیح کند یعنی قبیح باشد شارع با تصریح که ملک مشتری هست اما بایع ضامن است این قبیح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دیگر باز ظلم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یَظْلِمُ رَبُّکَ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بحث است که ظلم است</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حق اوست خود شارع مقدس این را مال زید می‌داند برای دیگران تحریم کرده می‌گوید مال اوست تصرف در او حرام است یک وقتی خودش می‌گوید فلان حق را باید بدهی زکات بدهی، خمس بدهی، سهم امام بدهی، وجوهات بدهی این مالک مطلق اوست یک وقت است می‌گوید که این مال زید که تلف شده عمرو حق دارد آخر این با حکمت او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قانون وضع بکند که اگر تلف شده آناًمای قبل التلف معامله را من به هم می‌زنم چون 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پنجاه سال قبل گفتند دیشب که من نگاه می‌کردم دیدم تاریخش برای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که الآن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یعنی این حرف برای پنجاه سال قبل است ایشان با اصرار می‌فرمود که راه حلی را که مرحوم شیخ طی کردند این بالأخره راه قانونی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راههایی که ذات اقدس الهی دارد که نظیر معامله وقفی امثال معامله وقف که آناًمای قبل الوقف از وقفیت بیاید بیرون این ضرر دارد منتها ما همان جا نوشتیم با فتأمل که این یک نیازی به تفهیم عرفی دارد ما در حکومت ایشان فرمودند بالأخره حکومت است آنجا که ما نوشتیم بعد با فتأمل ختم شد این است که در حکومت بالأخره یک نظری می‌خواهد یک توسعه موضوع می‌خواهد یک تضییق موضوع می‌خواهد تا بشود یک دلیل حاکم بر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این است که این دو تا روایت حاکم بر آن ادله است چون حاکم است ما نسبت سنجی نمی‌کنیم آنکه در نقد نوشته شده این است که حکومت باید لسان ناظر به لسان دلیل محکوم باشد إما بالتوسعه أو بالتضییق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راز تأمل نویسی این است که این یک حکومت رایج است که باید دلیل حاکم ناظر به دلیل محکوم باشد اگر لفظی باشد ولی اگر ما حکومتی را خواستیم با دلیل لبی درست کنیم دیگر سخن از ناظر بودن و توسعه موضوع و تضییق موضوع نظیر لا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بالبیت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نیست به هر تقدیر این راه حل است این راه حل یک راه قابل قبولی است نسبت به مرحوم شیخ راه حل شیخ یک راه ساده‌ای است که به جمع تبرئی شبیه‌تر است ما این را حمل بر نادر می‌کنیم خب چرا حمل بر نادر کنیم؟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آن حرف اولی را به عرف بدهی که عرف اصلاً قبول نمی‌کند می‌گوید به من چه؟ اگر به عرف بگویی گوسفندی که فروختی مال آن آقاست آن آقا که برده به روستا تصادف کرده مرده تو شرعاً ضامنی به من چه؟ روحانی باشد یا غیر روحانی مثل همان دیه بر عاقله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لبی را هم باز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وقتی فقیه بفهمد چون فقیه که بفهمد مشکل حل است فقه و حوزه که بفهمد منتقل می‌کند یک راه فنی دارد اما وقتی عرف متوجه نشود فقیه و حوزه هم دستش خالی باشد می‌گوید ما چه می‌دانیم و همین طور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مسئله دیه بر عاقله خب این دیه بر عاقله حکم شرعی است الآن سی سال است معطل مانده با اینکه حقوق قضا قضای اسلامی است غالب این آقایان هم روحانی‌اند وقتی توجیه علمی نشود دست حوزه خالی باشد عرف هم نمی‌پذیرد دیگر خب می‌ماند مسئله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و مثمن هر دو حیوان باشد قبل از تلف آنجا هم آناًما فسخ می‌شوند؟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مشمول اطلاق این روایت باشد همین است دیگر فرق نمی‌کند که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است که کسی فرمایش مرحوم سید مرتضی را دارد که بیعان بالخیارند در خرید و فروش حیوان چه ثمن باشد چه مثمن باشد خیار مشترک است آن یک راه خاص خودش را دارد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می‌ماند استصحاب مرحوم شیخ هم به آسانی از مسئله استصحاب گذشت فرمود که ما چون اماره داریم به استصحاب مراجعه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شما که دارید با استصحاب سخن می‌گویید این اصل استصحاب را درست تقریر کنید ببینید ببینیم که خود این استصحاب جاری است یا نه قبل از اینکه ما بگوییم اماره‌ای در کار هست با وجود اماره ما نیازی به استصحاب نداریم دلیل بر استصحاب تام نیست؟ شما چه چیز را می‌خواهید استصحاب کنید؟ وقتی خیار مجلس هست خیار حیوان هم شما می‌گوید هست یا نیست دو قول هست بعضی می‌گویند هست بعضی می‌گویند نیست اگر زمان خیار مجلس قبلاً تمام شده باشد و زمان خیار حیوان همچنان ادامه داشته باشد یعنی خریدار و فروشنده یک ساعت در آن بنگاه معاملاتی بودند این خرید و فروش این حیوان بعد از هم جدا شدند بعد از افتراق خیار مجلس نیست این خیار حیوان هست یقیناً خیار حیوان هست تا ظرف سه روز وقتی ظرف سه روز از حین عقد گذشت ما زمان یقین شک نداشتیم حالا سه روز و یک ساعت شد این یک ساعتی که الآن هست آیا زمان خیار هست یا نه؟ اینجا جای شک است نمی‌دانیم اگر خیار حیوان با خیار مجلس در یک زمان شروع شده باشند این با گذشت سه روز خیار حیوان تمام شد اگر خیار حیوان و خیار مجلس جمع نشوند بعد از انقضای زمان خیار مجلس خیار حیوان شروع شده باشد یعنی بعد از یک ساعت خیار حیوان شروع شده باشد الآن در این یک ساعت باقیمانده خیار حیوان هست این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ما این است که ما نمی‌دانیم مبدأش چه وقت است ما اینجا دو تا مشکل داریم که هیچ کدام از این دو تا مشکل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دلیل اجتهادی و اماره داشته باشیم که بالصراحه وضع را روشن بکند نداریم برای اینکه دلیل اجتهادی این است که سه روز مشخص نکرده که سه روز از اول عقد در تمامیت عقد یا سه روز از زمان افتراق پس اماره به دلیل اجتهادی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 در ناحیه سبب جاری نیست الآن مشکل ما در ناحیه مسبب ناشی از شک سببی است ما چون شک داریم که مبدأ این خیار چه وقت است در منتها شک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ناحیه سبب یک اصل حاکمی داشته باشیم دیگر در ناحیه مسبب شک نمی‌کنیم اگر مبدأ هم مشخص شد مدت که مشخص است مبدأ که مشخص شد دیگر منتها یقیناً مشخص می‌شود دیگر خب پس نه اصل سببی و مسببی در اینجا مطرح است برای اینکه اصل سببی مشکل جدی دارد کما سیأتی هم اماره به دلیل اجتهادی در بین نیست چون اصل سببی جاری نیست یا کما سیأتی محذور دارد اماره‌ای در کار نیست و این خیار شخصی وجود داشت ما این را استصحاب می‌کنیم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ساعت بعدی هم خیار دارد چرا؟ چون دلیل اوّلی مشخص نکرد این سه روز از چه وقت است فرمود سه روز از زمان افتراق یقین داریم که خیار حیوان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نمی‌دانیم این خیار حیوانی که یقینی الحدوث است ظاهر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در صورتی که زمان خیار مجلس قبل از زمان خیار حیوان تمام شده باشد یعنی افتراق حاصل شده باشد قبل از 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 آن مبنای اختلافی است که ما مبتلا می‌شویم که آیا اینجا جای تمسک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یا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استصحاب خاص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ما در خود این نه که یک زمانی خارج شد الآن بقیه را شک داریم این اماره است این اماره آمده گفته که شما سه روز خب سه روز از چه وقت؟ ما در خود این سه روز گیر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الاصل دلیل حیث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سه روز را مشخص بکنیم سه روز ما هنوز سه روز تمام نشد که اگر این سه روز از زمان عقد باشد تمام شده از زمان افتراق باشد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یعنی این اماره ساکت است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داریم آیا این شک ما با وجود عموم 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ما به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جای نگران آن نیستیم اصلاً استصحاب ما همین یک تکه است اصلاً استصحاب ما همین یک تکه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واحد شخصی که قبلاً بود نمی‌دانیم هست یا نه؟ این بزرگوارانی که استصحاب حکم شخصی را جاری می‌دانستند اینجا الآن مشکل دارند ببینیم استصحاب جاری هست یا جاری نیست؟ خب</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دیگر اگر خیار حیوان و خیار مجلس با هم تمام شده باشند این دو نفرند در کشتی نشسته‌اند در همین اتاقی که نشسته‌اند معامله کردند یک هفته با هم‌اند افتراق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افتراق کما اینکه در اصل تحریر مسئله گذشت این نیست که هیئت حال عقد بیع به هم نخورد اگر این هیئت به هم بخورد نزدیکتر بشود آسیب نمی‌رساند اگر هیئت به هم بخورد دورتر بشود آسیب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جدا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نفری که در اتاقک کشتی نشسته‌اند گاهی نزدیکتر می‌شوند ولی از یکدیگر دور نمی‌شوند چون جایشان از همان اول یکی این طرف نشسته بود دیگری آن طرف تغییر حاصل هست اما تغییر افتراقی نیست تغییر اقترانی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اینها با هم هستند سه روز هم تمام شده اگر زمان خیار مجلس و زمان خیار حیوان حدوثاً یکی باشد هم خیار مجلس هنوز هست ولی خیار حیوان تمام شده حالا فرض کردیم که اینها از کشتی پیاده شدند بعد از سه روز یک افتراق حاصل شده اگر این سه روز از زمان عقد شده باشد همان طور که خیار مجلسشان رخت بربست خیار حیوانشان هم منتفی است ولی اگر این سه روز از زمان افتراق شروع شده باشد الآن تازه اول خیار حیوان است تا سه روز خیار حیوان دارد</w:t>
      </w:r>
      <w:r>
        <w:rPr>
          <w:rFonts w:eastAsia="IRNazanin" w:cs="IRNazanin"/>
          <w:color w:val="111111"/>
          <w:sz w:val="28"/>
          <w:szCs w:val="28"/>
          <w:rtl w:val="true"/>
          <w:lang w:bidi="fa-IR"/>
        </w:rPr>
        <w:t>.</w:t>
      </w:r>
      <w:bookmarkStart w:id="220" w:name="pg4450_28950"/>
    </w:p>
    <w:p>
      <w:pPr>
        <w:pStyle w:val="BookText"/>
        <w:rPr/>
      </w:pPr>
      <w:bookmarkEnd w:id="220"/>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مثال اصلاً مگر در کشتی هستند حکمت خیار حیوان این است که از خفایای خیار حیوان اطلاع پیدا کند این چطور می‌تواند اطلاع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خیار مجلس در مورد خیار حیوان مگر این کشتیها حیوان حمل نمی‌کنند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عیوبش بداند که این حیوان غذا خوب می‌خورد شیر خوب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آن کسی که در آن قسمتی که چوپان است دارد گزارش می‌دهد دیگر خب بنابراین این طلیعه نزاع است افتراق حاصل شده ما نمی‌دانیم که این ثلاثة أیام از زمان افتراق است یا از زمان عقد اگر از زمان عقد باشد خیار حیوان تمام شده از زمان افتراق باشد خیار حیوان تازه شروع می‌شود اینجا یک وجه وجودی دارد یک وجه عدمی مثل اینکه ساعت نشان می‌دهد برادران بحث بعدی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21" w:name="__RefHeading___Toc228281_3644566090"/>
      <w:bookmarkStart w:id="222" w:name="_Toc74"/>
      <w:bookmarkEnd w:id="221"/>
      <w:r>
        <w:rPr>
          <w:rtl w:val="true"/>
        </w:rPr>
        <w:t>موضوع بحث</w:t>
      </w:r>
      <w:r>
        <w:rPr>
          <w:rtl w:val="true"/>
        </w:rPr>
        <w:t>:</w:t>
      </w:r>
      <w:r>
        <w:rPr>
          <w:rtl w:val="true"/>
        </w:rPr>
        <w:t xml:space="preserve">خیـارات </w:t>
      </w:r>
      <w:r>
        <w:rPr>
          <w:rtl w:val="true"/>
        </w:rPr>
        <w:t xml:space="preserve">-  </w:t>
      </w:r>
      <w:r>
        <w:rPr/>
        <w:t>89/01/25</w:t>
      </w:r>
      <w:bookmarkEnd w:id="222"/>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فرعی که در این مسئله مطرح شد این است که اکنون که زمان حدوث خیار حیوان مشخص شد و آن این است که زمان عقد است نه زمان افتراق آیا هر عقدی منشأ پیدایش خیار حیوان است یا عقد واجد جمیع شرایط مملک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و القولان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همین که عقد شد خیار حیوان می‌آید به دلیل اینکه در آن نصوص دارد که متبایعان بالخیارند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یفترقا و بالحیوان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متبایع، بایع، مشتری همین که صادر شد خیار حیوان می‌آید چه اینکه خیار مجلس هم می‌آید و عنوان بایع و مشتری وقتی حاصل می‌شود که عقد بیع حاصل شده باشد با حدوث عقد بیع عاقدها می‌شوند بایع و مشتری پس همان طور که خیار مجلس می‌آید خیار حیوان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عقدی بما انه عقد هم باعث حدوث خیار مجلس است هم باعث حدوث خیار حیوان و اینکه ما گفتیم در زمان افتراق نیست یعنی در زمان عقد است این سخن ناصواب است و مورد قبول بسیاری از فقها نیست آنکه مورد قبول است آن است که آن عقدی که مملک بالفعل باشد آن خیار مجلس می‌آورد آن خیار حیوان می‌آورد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برخی از فروع وضع‌اش روشن می‌شود و آن این است که گاهی عقد واجد جمیع شرایط هست در بخش تعویض ولی واجد جمیع شرایط نیست در بخش متعاوضان و واجد جمیع شرایط نیست در بخش عوضین چون در کتاب بیع ملاحظه فرمودید که سه عنصر محوری در بحث بیع مطرح است یکی فصلی است که به تعویض برمی‌گردد یک فصلی است که به متعاوضان برمی‌گردد یک فصلی است که به عوضین برمی‌گردد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 و العاقد و المعقود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بیع این سه فصل و سه مقطع بحث شد فصل تعویض و فصل عقد شرایط عقد، ایجاب، قبول، ترتیب، موالات، عربیت، ماضویت، انشا اینها مطرح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متعاوضان این است که آن عاقدها بالغ باشند، عاقل باشند، مختار باشند، مالک باشند، یا ملک باشند، یا کالا مال آنها باشد، یا مأذون از طرف مالک باشند بالوکاله یا بالولایه و مانند آن در شرایط سوم که فصل سوم است عوضین است که مبیع یا کلی است یا جزئی اگر کلی شد یا فی المعین است یا در ذمه و کالا یا جزء چیزهای ارزی است صرفی است یا نه کالاهای عادی است لذا مسئله صرف و سلم در شرایط عوضین حکم خاص خودشان را دارند اگر عقدی در هر سه مقطع واجد جمیع شرایط بود این عقدی است بالفعل مملک بالفعل است با تمام شدن عقد همان طوری که خیار مجلس حادث می‌شود خیار حیوان هم حادث می‌شود یک وقت است که نه عقد واجد جمیع شرایط است یعنی عربیت و ماضویت و انشا و ترتیب و موالات و اینها را داراست لکن عاقد مشکل دارد یعنی عقد عقد فضولی است عاقد نه مالک است و نه مَلِک نه مِلک مال اوست نه مُلک دارد نفوذ دارد بالوکاله او بالولایه و مانند آن بیگانه است چون عاقد بیگانه است این عقد مؤثر بالفعل نیست ملکیت نمی‌آورد یا نه عاقد مَلِک یا مالک هست یا مالک کالا یا مأذون از طرف مالک است بالأخره یا مِلک دارد یا مُلک دارد از طرف عاقد مشکلی نیست لکن عوض یک چیزی است که باید بالفعل قبض بشود و آن معاملات صرفی است در معاملات صرف عوض هیچ مشکلی ندارد تعویض‌اش صحیح است لکن باید فی المجلس اخذ بشود قبض بشود اگر در مجلس قبض نشد این عقد مملک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هست ولی مملک بودنش بالقوه است نه بالفعل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فالعقود علی 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عقدی که مملک بالفعل باشد مثل اینکه شرایط فصل اول و دوم و سوم صحیح است مالک دارد ملک خودش را می‌فروشد جزء صرف و سلم هم نیست نه کلی است و نه کالای نقدین است و مانند آن و بالفعل این عقد مملک است پس طرفین یعنی بایع و مشتری بالفعل مالک عوض و معوض می‌شوند خیار مجلس هم آن زمان است و خیار حیوان هم همان زمان ولی اگر عاقد فضول بود و این عقد فضولی بود یا معقود علیه آن مبیع نقدین صرف بود که بالفعل ملکیت نمی‌آید آیا در اینجا هم خیار حیوان بالفعل هست یا نه؟ پس خیار حیوان در مقابل زمان افتراق هست اما نه به معنای این است که چون در زمان افتراق نیست پس در زمان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نزاع داخلی هم باید حل بشود که آیا هر عقدی باعث پیدایش خیار حیوان است یا آن عقدی که مملک بالفعل باشد؟ این یک نزاع درون گروهی است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نزاع این بود که آیا در زمان عقد خیار حیوان می‌آید یا بعد از افتراق؟ این حل شد که مربوط به زمان افتراق نیست حالا که در زمان عقد است آن عقد باید مملک بالفعل باشد یا مملک بالقوه هم باشد کافی است با صحت تأهلیه کافی است؟ بزرگان نوعاً همین معنای دوم را پذیرفتند که عقدی باعث پیدایش خیار حیوان است که مملک بالفعل باشد یعنی واجد جمیع شرایط فصول سه‌گانه باشد تعویضاً متعاوضاً و عوضین گفتند چرا؟ برای اینکه ظاهر این دو وجه استشهاد شده یکی در فرمایشات مرحوم شیخ است یکی دیگر نیست ظاهر اینکه عقد همین که تمام شد خیار حیوان می‌آید این عقد، عقد مملک است ظاهرش این است وقتی گفتند متبایعان یعنی متبایعان به بیعی که یکی واقعاً بشود مشتری یکی بشود واقعاً بایع خب چه کسی مالک می‌شود چه وقت مالک می‌شود آن وقتی که این عقد مملک باشد دیگر پس ظاهر این عقد و بیع عنوان بایع عنوان اشتری همان مملک بالفعل است تعبیر دیگر نشانه دیگر این است که در این روایات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چه صاحب الحیوان را ما حمل بر مشتری بکنیم کما هو المعروف یا نه بگوییم علی ما هو الحق صاحب الحیوان هر کسی هست حیوان چه ثمن باشد چه مثمن آنکه بالفعل صاحب حیوان است مشتق ظهور دارد در متلبس بالفعل صاحب حیوان چه بایع باشد چه مشتری باید که قول سوم است این بالخیار است خب چه کسی صاحب حیوان است؟ آنکه حیوان را بالفعل مالک شد دیگر اگر این عقد به فعلیت بالفعل ملک او نباشد که صاحب الحیوان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بدتر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ذات متلبس به آن مبدأ بود ولی فعلاً فارغ است اما این هنوز متلبس نشد بعداً متلبس می‌شود استعمال مشتق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اختلاف است که حقیقت است یا مجاز؟ اما استعمال مشتق در کسی که یتلبس بعدُ این عند الکل مجاز است دیگر پس صاحب الحیوان به کسی نمی‌گویند که بعداً صاحب حیوان بشود بالأخره الآن صاحب حیوان است دیگر خب</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 تعبیر صاحب الحیوان نشان می‌دهد که شخص اگر بالفعل صاحب حیوان شد خیار حیوان دارد معلوم می‌شود تا ملک نیاید خیار حیوان نیست حالا که این‌چنین است پس در عقد فضولی چون عقد صحیح است خیار حیوان نیست الا بعد الاجازه چون شما اگر بخواهید بگویید این فضول خیار دارد فضول که بیگانه است فضول که صاحب الحیوان نیست اگر بخواهید بگویید مالک خیار دارد مالک که نه بایع است نه مشتری عنوان متبایعان آن مالک واقعی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با اجازه این عقد سرگردان یک صاحبی پیدا می‌کند الآن فضول عقد کرده مال زید را فرش زید را فروخته آن مشتری که بالاصاله این فرش را خرید این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این دیگر حق ندارد به هم بزند اما این فضول این کسی که فرش غصبی را فروخته این که بایع نیست اینکه مأمور به وفای به عقد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فضول را شامل نمی‌شود چه وقت صاحب فرش مأمور به وفای به عقد است در صورتی که این عقد بشود عقده چه وقت این عقد، عقده می‌شود آن وقتی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دادم این عقد سرگردان به او ارتباط پیدا می‌کند می‌شود عقده وقتی عقده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بر شما واجب است که عقد دیگران را وفا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فالیوف کل رجلٍ منکم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عقد خودش را وفا کند خب این ملک که این عقد که عقد مالک نبود با اجازه عقد مالک می‌شود پس تازه که او اجازه داد عقد هم تازه به او مرتبط می‌شود تازه وفا می‌آید تازه خیار حیوان می‌آید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ما قائل شدیم که اجازه کاشف است معلوم می‌شود از همان زمان وقوع این عقد، عقد او بود و اگر الآن سه روز شد یا از سه روز گذشت این شخص دیگر خیار حیوان ندارد این خیار حیوانش گذشت و اگر غبنی، رؤیتی چیزی باشد آن خیارها هست ولی دیگر خیار حیوان نیست و اگر قائل شدیم به اینکه اجازه ناقل است نه کاشف الیوم این شخص صاحب عقد شد الیوم مالک شد و الیوم هم خیار حیوان شروع می‌شود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ببینیم همان طور که خسارتها وضع‌اش روشن است نمائات متصل و منفصل وضع‌اش روشن است در بحث اجازه مشخص شد که علی الکشف این خسارتها مال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القول و علیه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نمائات متصل و منفصل علی الکشف مال مجیز بود تمام خسارتها هم به عهده اوست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را کاشف بدانیم و بعد از سه روز اجازه بیاید آن وقت جعل خیار حیوان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اصلاً خیار حیوان الآن همین الآن هم گذشتیم که خیار حیوان ندارد دیگر جعل نیست خیار حیوان او ساقط است چون از سه روز قبل این عقد عقد او بود و اگر علم غیب می‌داشت می‌توانست خیار حیوانش را عمل بکند ولی خبر نداشت خیار حیوان آمده و رخت بربست و تمام شده و تازه او آگاه شد علی الاجازه همه آثار ملک سابق بر او بار است همان طور که نمائات متصل نمائات منفصل بدون اطلاع او ملک او می‌آید غرامتها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اگر بره‌ای تولید کرد شیری تولید کرد همه این برکات برای اوست قیمت سوقیه رفته بالا که زیادی حکمیه است برای اوست خسارتها هم که دامنگیر او می‌شود دیگر علی الاجازه که علی الکشف</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عقد آن عقدی که مملّک است باعث حدوث خیار حیوان است در عقد فضولی چون صحت تأهلیه دارد ملکیتی نیامده بالفعل خیار حیوان نیست مگر بعد الاجازه اگر اجازه کاشف بود خیار حیوان از همان زمان قبل آمده اگر چیزی از سه روز مانده است که در تتمه مدت او خیار حیوان دارد و اگر چیزی از سه روز نمانده که خیار حیوانش رخت بربسته است و علی النقل خیار حیوانش از همان زمان شروع می‌شود خب این مربوط به عقد فضولی</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بعضی از معاصران تصریح کردند به همین نکته که باید زمان ملک باشد نه زمان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معاصران ظاهراً گفتند که مرحوم آقا شیخ محقق آقا شیخ علی است که تعلیقه‌ای دارد بر لمعه مرحوم شهید گرچه گوشه‌ای از این عبارت در جواهر هست ولی این معاصر منظور صاحب جواهر نیست برای اینکه آن مثالی که مرحوم شیخ نقل می‌کند که بعضی از معاصرین این‌چنین تمثیل کرده‌اند این تمثیل در جواهر نیست اما در ذیل تقریرات مرحوم آقای خوئی به جواهر اسناد داده شد جواهر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گوشه‌ای از عبارت هست که زمان ملک مراد است اما این تمثیلی که مرحوم شیخ نقل می‌کند در جواهر نیست برخیها که تتبع بیشتری کردند گفتند که نه تنها در جواهر نیست در فرمایشات مرحوم آقا شیخ اسد الله تستری معاصر مرحوم شیخ که مرحوم شیخ گاهی از او به معاصر یاد می‌کنند در فرمایشات ایشان هم در مقابیس نیست مگر اینکه در فرمایشات مرحوم آقا شیخ علی محقق در تعلیقه‌شان بر شرح لمعه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مثال چیست؟ آن مثال این است که مثال زده اگر کسی گندمی را مثلاً طعامی را به سلم بفروشد و حیوان را به عنوان ثمن بگیرد چه وقت این خیار حیوان پدید می‌آید آن وقتی که این طعام قبض و اقباض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 مبیع طعام است یعنی گندم چند کیلو گندم یا چند خروار گندم را سَلم فروشی کرده که در خرمن در هنگام خرمن بپردازد این یک، ثمن این گندم حیوان است این دو، این حیوان را بالفعل گرفته این سه، ولی خیار حیوان هنوز نیست این چهار، وقتی این گندم تحویل و تحوّل شد خیار حیوان می‌آید پنج، این معلوم می‌شود که خیار حیوان در زمانی هست که ملک حاصل شده باشد مرحوم شیخ می‌فرماید حالا چرا این مثال را زده؟ معمولاً وقتی که بخواهند مثال بزنند در خیار حیوان بالأخره می‌گویند حیوانی را به عنوان سلم بفروشد می‌شود کلی می‌فرماید این تمثیل ایشان مبنی بر این است که در بحث قبل گفته شد آیا خیار حیوان در کلی فروشی هم راه دارد یا مبیع باید شخصی باشد آنجا ما گفتیم که مبیع یا شخصی است یا کلی فی المعین است یا کلی فی الذمه یا کلی صرف و سلم اگر مبیع بعضیها گفتند اگر مبیع کلی سلمی باشد یعنی پاییز باید تحویل بدهد سلفی باشد پاییز باید تحویل بدهد خیار حیوان نیست البته مبنی بر آن است چون مبنی بر آن است و این بزرگوار هم شاید موافق با آن نظر بود لذا مثال را به این صورت زد که حیوان بشود ثمن که شخصی است طعام بشود کلی زیرا اگر حیوان مثمن بود و کلی بود چون خیار حیوان مخصوص به بیع شخصی است و در بیع کلی نیست با این مثال با ممثّل هماهنگ نبود پس سرّ اینکه ایشان حیوان را ثمن قرار داد و طعام را مثمن برای اینکه اگر حیوان کلی باشد خیار حیوان برنمی‌دارد لذا عبارت عدم نیست همان کلمه عدم نباید باشد 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سرّش این باشد که آن کلی ذمه به ذمه بشود مثل بیع کالی به کالی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جهت نیست چون در بحثهای قبلی گذشت که مبیع آیا کلی باشد هم خیار حیوان هست یا نه؟ که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و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انتخاب شد که نه عیب ندارد خیار حیوان آنجا هم هست منتها خیار حیوان با آن حکمت سازگار نیست کلی خب شما حیوانی که در ذمه است شما چه چیز را می‌خواهید ببینید؟ آنها برای اینکه نحوه تغذیه نحوه شیر دادن نحوه راه و روش رفتن نحوه برگشتن به اسطبل و آغل اینها را مشخص می‌کنند کلی فی در ذمه که این آزمایشها را ندارد که خب آن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صحیح است یا صحیح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صحیح است دیگر آن نسیه است ولو شخص باشد کالی به کالی یعنی طرفین نسیه باشد باطل است عوض و معوض یکی‌اش باید نقد باشد یا هر دو نقد یا احدهما نقد باشد آن به 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است که عبارت مکاسب کلمه عدم نباید داشته باشد همان کلمه اختصاص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اختصاص خیار الحیوان بالمعین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کلی نیست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عدم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عدم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مرحوم آقا شیخ علی مثال نمی‌زند که به اینکه حیوان ثمن بشود و طعام کلی که خب نه خود حیوان کلی باشد او مثمن خب</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آنها خیلی تلاش کردند و گفتند که چاره نیست مگر اینکه این عدم باید باشد خب عدم نباید باشد و عبارت هم همین است که حیوان ثمن است یک، طعام مثمن است دو، چرا مرحوم آقا شیخ علی بر خلاف مشهور حیوان را ثمن قرار داده نه مثمن؟ برای اینکه اگر حیوان مثمن باشد چون مثمن کلی است در این مثال در کلی خیار حیوان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اختصاص خیار الحیوان بالمعین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خب</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این مثال را آن بزرگوار ذکر کرد حالا این دیگر مربوط به عبارت این کتاب بود اگر مبیع کلی باشد چون بالفعل ملکیت نمی‌آید این مشکل دارد خیار حیوان مشکل دارد لکن اگر ما گفتیم چه کلی چه جزئی همان ملکیت متزلزل یا ملکیت شأنی کافی است خیار حیوان خواهد آمد لکن این با حکمت خیار حیوان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صاحب الحیوان خیار دارد آن مبیع کلی است که طعام باشد ولی ثمن شخصی است اینجا خیار حیوان هست علی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الحیوان خیار دارد چه بایع باشد چه مشتری و قول سوم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فرع این مجموعه این است که در صرف چه کنیم؟ این صرافها که معامله می‌کنند تا قبض نشود معامله ملکیت نمی‌آید اگر ما گفتیم که تا قبض نشود ملکیت نمی‌آید یک، و عقد صحیح نیست دو، خب جا برای خیار حیوان نیست برای اینکه وقتی عقد صحیح نبود نه این شخص بایع است نه آن شخص مشتری ما چهار تا عنوان داشتیم یا سه تا عنوان متبایع داشتیم و این منحل می‌شود به بایع و مشتری متبایعان داشتیم یک، مشتری داشتیم دو، صاحب الحیوان داشتیم سه، نه این شخص می‌شود صاحب الحیوان نه طرف مقابل می‌شود مشتری نه طرفین می‌شوند متبایعان برای اینکه همه‌اش بالقوه است قبل از قبض اگر در معامله صرف و سلم شما بخواهید این خیار مجلس را خیار حیوان که نیست چون مربوط به حیوان است آن در صرف و سلم جا برای خیار حیوان نیست اینکه در ذیل مرحوم شیخ به مناسبت ذکر می‌کنند مربوط به خیار مجلس است به یک مناسبتی جریان خیار مجلس را در این سه سطر آخر مکاسب ذکر می‌کند وگرنه در معامله صرف که جا برای خیار حیوان نیست می‌فرمایند که اگر ما خیار مجلس یعنی خیار مجلس یعنی کلاً بحث از خیار حیوان رفته خیار مجلس این برای یک تناسبی است اگر در معامله صرف ما قائل به خیار مجلس هستیم بالأخره باید جوابگو باشیم خیار یعنی چه کار می‌کند؟ خیار می‌آید اگر به مال بخورد که علی ما هو الحق این‌چنین نیست اگر خیار بخواهد به عین تعلق بگیرد که عده‌ای قائل‌اند عینها که جابجا نشد هنوز ملکیت نیامده چون حصول ملکیت در معامله صرفی به قبض است قبض که حاصل نشد مبیع همچنان در ملک بایع واقع است ثمن همچنان در ملک مشتری خیار باید چه کار کند؟ خیار می‌آید معامله را به هم می‌زند یعنی چه کار می‌کند؟ یعنی ثمن رفته را برمی‌گرداند مثمن رفته را برمی‌گرداند اما چیزی که نرفته تا جابجا بشود که اگر خیار به عین تعلق بگیرد در معامله صرف قبل از قبض خیار معقول نیست برای اینکه مبیع همچنان ملک بایع است ثمن همچنان ملک مشتری و اگر به عقد تعلق بگیرد کما هو الحق عقد می‌آید تعویض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عقد تبدیل نکرده که تا قبض نیامده که عقد مبدل نیست مبیع همچنان ملک بایع است ثمن همچنان ملک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چه کار می‌خواهد بکند؟ خیار معامله را فسخ می‌کند یعنی چه؟ معقول نیست مرحوم شیخ می‌فرماید که دو تا کار از آن برمی‌آید یکی اینکه اگر ما گفتیم درست است که در معامله صرفی قبل از قبض ملکیت نیست ولی اگر فتوا بر این بود که اگر دو تا صرّاف معامله صرفی کردند ایجاب و قبول خواندند تقابض واجب است این وجوب قبض یک حکم شرعی است اگر خیار داشتند با فسخ کردن این وجوب تقابض رخت برمی‌بندد قبلاً بر اینها قبض و اقباض واجب بود الآن نیست پس اثر خیار این است یک،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گفتیم که تقابض واجب نیست ولی این عقد این ایجاب و قبول یک صحت تأهلیه‌ای را به همراه دارد که اگر قبض ضمیمه‌اش بشود اثر خاص خود را خواهد داشت معنای صحت تأهلیه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 الباقی لأثّر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غَسل دست راست صحیح است در وضو صحیح است یعنی چه؟ یعنی می‌شود با او نماز خواند؟ نه این دست راستی را که این شخص شست این عضو وضو غَسلش صحیح است صحیح است یعنی 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 غسل باقی الاجزاء و مسح باقی الاجزاء لصح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همین است این می‌شود صحت تأهلیه یعنی اهلیت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صرافی اگر عقدی نباشد ایجاب و قبولی در کار نباشد صرف قبض و اقباض که معامله نیست مگر اینکه خود او ایجاب و قبول باشد به عنوان معاطات وگرنه صرف قبض و اقباض بدون انشا که این معامله نیست ولی اگر عقد ایجاب و قبول باشد این صحت تأهلیه را دارد معنای صحت تأهلیه این است که با این ایجاب و قبول اگر قبض و اقباض ضمیمیه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لأثّر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تأثیر برای این عقد هست خیار در این فضا این عقد را از این صحت تأهلیه خارج می‌کند اگر یک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دیگر این ایجاب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بالأخره یک چیزی باید باشد که خیار اگر اعمال شده اثر داشته باشد ذکر خیار مجلس در بخش پایانی مکاسب بی ارتباط یعنی بی ارتباط محض است با بحث خیار حیوان چون سخن از خیار حیوان نیست در قبض لکن برای این است که صرف و سلم یک تناسبی دارند فی الجمله نه بالجمله و خیار هر جا می‌رود باید مؤثر باشد و تاثیر در همین مقدار کافی است این را به عنوان نمونه ذکر کردند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چون روز چهارشنبه است یک حدیثی را تبرکاً از بیانات نورانی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این کار پربرکتی که سازمان محترم تبلیغات کرده که کلمات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سیزده چهارده جلد چاپ کردند که قبلاً از همان جلد سیزدهم می‌خواندیم الآن یک کار پربرکتی هم هست که مجموعه در دو جلد جمع شده یعنی آن اسناد و آن منابع حذف شده فقط فرمایشات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دو جلد که این یک برکتی هم هست در جلد اول در باب همین بحثهای علم صفحه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آنجا این فرمایشات هست جلد اول این تلخیص موسوعه کلمات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العاقل لتقسیم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امرکم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بیانات نورانی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فرمایشات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که عاقل برای خودش برنامه‌ریزی می‌کند چون مستحضرید ما هم در مسائل داخلی مشکل جدی داریم هم در مسائل خارجی در مسائل داخلی اگر برای خودمان یک مشغله‌ای نداشته باشیم این نفس برای ما مشغله می‌سازد ما را سرگرم می‌کند گاهی آدم می‌بیند یک جا نشسته می‌خواهد مطالعه بکند حواسش رفته جای دیگر تا ما برای خودمان برنامه‌ریزی نکنیم این دستگاه درون ما وهم و خیال از یک سو شهوت و غضب از سوی دیگر ما را به کار خود مشغول می‌کند لذا ما هیچ چاره‌ای نداریم در جریان درون گروهی برای خودمان برنامه‌ریزی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خارجیمان هم این است که ما دوست داریم رفیق داریم آشنا داریم در یک شهری زندگی می‌کنیم در یک قبیله‌ای زندگی می‌کنیم اگر ما یک برنامه ضروری و حتمی نداشته باشیم هر کسی ما را به هر جایی می‌خواند آن وقت ناچاریم بشویم امعه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معکم انا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عاقل ضمن اینکه آن کارهای تجارت و امثال ذلک‌اش را دارد برای برنامه‌های ویژه خود باید که چهار قسمت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ینبقی للعاقل اذا کان عاقلاً ان یکون له اربع ساعاتٍ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نهار در قبال شب نیست یعنی شب و روز گاهی که می‌گویند یوم در مقابل لیل است مثل صلاة یومیه در مقابل صلاة لیلیه است گاهی که می‌گویند یوم یعنی شبانه روز یعنی بیست و چهار ساعت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یناجی فیها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مناجات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من لا یحضر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المصلی یناجی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 خدای خود مناجات می‌کند خب چه بهتر که انسان با بهترین دوست‌اش مناجات کند او هم گوش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المصلی یناجی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نماز شد که خب مشمول این است در غیر نماز بود باز مشمول این است ساعتی که با خدای خود مناجات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ساعةٌ یحاسب فیها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به عنوان حسیب کامل مسئول بداند و از خودش مسئولیت طلب بکند که تو چه کار کردی این حرف را برای چه زدی؟ این امضا را برای چه کردی؟ و این غذا را برای چه خوردی چطور خوردی؟ چه کسی به همراهت بود؟ این بیان نورانی قرآن کریم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لْتَنْظُرْ نَفْسٌ ما قَدَّمَتْ لِغَدٍ 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لطیف سیدنا الاستاد مرحوم علامه طباطبایی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نظریه بدهید نظر‌پردازی کنید بررسی کنید محفوف به دو تقواست آیه به این کوچکی دو طرف این حکم را با تقوا بست اول تقوا، آخر تقوا، وسط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 ما قَدَّمَتْ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این جمله وسط محفوف به تقواست این برای چیست؟ برای اینکه آدمی که می‌خواهد اهل محاسبه باشد حسابگر باشد خب محاسبه برای چه وقت است؟ برای بعد از داد و ستد است دیگر پایان روز که یک تاجر حساب می‌کند یا پایان ماه که حساب می‌کند یا پایان سال که حساب می‌کند که چقدر سود برده چقدر زیان کرده این محاسبه برای کیست و برای چه وقت است؟ مال آن وقتی است که دقیقاً هر چه می‌فروشد بنویسد هر چه می‌خرد هم بنویسد اگر دستش خالی است آن وقت چه چیز را باید محاسبه کند اگر کسی فقط سودهای خود را بنویسد ضررها را ننویسد این می‌تواند پایان روز حسابگر خوبی باشد؟ یا باید هر دو را بنویسد پس یک اتقوا اللهی است قبلاً قبل از محاسبه که این را می‌گویند مراقبه یعنی درست یادداشت کن که چه کار کردی بنویس حالا معصیت کردی یادت نرود خلاف کردی مکروه بود هر چه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ضبط بکن مگر نمی‌خواهی حساب بکنی اگر می‌خواهی حساب بکنی فقط آن سودها را می‌خواهی بنویسی این ضرر را نمی‌خواهی بنویسی؟ اگر ضرر را کسی ننویسد که حسیب خوبی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در ثبت نه در محاسبه این مربوط به مراقبه است مراقبتان باشید هر چه گفتید و کردید واقعاً بینکم و بین الله یادداشت کنید نه اینکه معصیت نکنید این معصیت نکنید را آیات دیگر گفته اتقوا، اتقوا، اتقوا جای دیگر گفته اینجا مال مراقبه است معصیت کردی؟ باتقوا باش بنویس بگو من معصیت کردم این مربوط به این نیست که گناه نکن آن گناه نکن را آیات دیگر می‌گوید اینجا می‌گوید اگر بخواهی محاسبه کنی اول باید اهل مراقبه باشی در مراقبه باتقوا باش یادداشت بکن آزاد مرد باش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همه را نوشتی که چند تا معصیت کردی چند تا احسان کردی حالا بیا شب حساب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 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پردازی کن نظر بده محاسبه بکن این دو، در این محاسبه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تقوای دوم برای محاسبه است آن تقوای اول برای مراقبه است تقوای اول این است که هر چه کردی درست بنویس غرض این است که او نمی‌خواهد بگوید گناه نکن آن آیه که می‌گوید گناه نکن آیات دیگر است این آیه می‌خواهد بگوید گناه کردی بسیار خب ولی بنویس مراقب به کسی می‌گویند که رقبه به گردن این که می‌گویند گردن کشی کرده، گردن کشی، سرکشی کرده سرکشی کرده همین است دیگر این کسی که در امتحانات می‌رود مراقبت سرکشی می‌کند یعنی گردن کشی می‌کند ببیند که چه کسی تقلب کرده چه کسی تقلب نکرده دیگر این را می‌گویند رقیب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از بزرگترین گناهان کبیره است اقرار به گناه</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نه پیش خدای خود از بهترین عبادات است در همین توسلات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الاقرار بالذنب الیک وسیلتی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آدم اقرار بکند 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به خدا عرض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توسلت الیک بربوبیتک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بزرگواری تو ربانیت تو را وسیله قرار دادم همان طور که ولایت اهل بیت را وسیله قرار می‌دهم نماز و روزه را وسیله قرار می‌دهم ربوبیت تو را وسیله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توسلت الیک بربوبیتک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این گاهی هم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الاقرار بالذنب الیک وسیلتی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وسیله آوردم برای اینکه بد کردم اقرار به گناه نزد پروردگار در دنیا وسیله است خب رقیب به کسی می‌گویند که رقبه بگشاید، گردن کشی کند سرکشی کند ببیند شما فرمودی رقیب خودت باش پس آن آیاتی که دلالت می‌کند بر اینکه گناه نکنید باتقوا باشید آیات دیگر است این آیه که ناظر به رقیب بودن است این است که بسیار خب حالا هر چه کردید درست بنویس این طور نیست که گناهانی یادت برود فقط صوابها را یادت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اول این دفتر مراقبه است که همه را یادداشت کردیم حالا می‌خواهید محاسبه کنید نظریه پردازی کنید اظهار نظر کنید دیگر به خودت رشوه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 ما قَدَّمَتْ لِغَدٍ 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المحاسبه در محاسبه دقیق باش این بیان نورانی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یحاسب فیها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ناظر به این بخش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ساعة یأتی اهل العلم الذن یبصرونه امر دینه و یُنصحونه أو یَنصحونه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خدمت علما برود یا نزد صاحبان بصیرت برود نزد صاحبان نصیحت برود که او را موعظه کنند نصیحت کنند حرف او اثر بکند درست است کتاب خواندن اثر دارد انسان خودش مطالعه بکند بهره می‌برد لکن حرف یک صاحب نفسی اثر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ساعة یخلی بین نفسه و لذتها من امر الدنیا فیما یحل و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خودش را سخت نگیرد یک زندگی متوسط داشته باشد با اعضای خانواده‌اش با دوستانش با رفقایش بخواهد منزوی باشد بخواهد همه‌اش اهل ترک دنیا و امثال ذلک باشد برای او سخت است ترک دنیا به معنای بی رغبتی او نعمت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انزوای از جامعه دستور داده نشده همه‌اش گفتند بالأخره با مردم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دیگری فرمودند که زهد در دنیا باعث رشد علم است یعنی اگر کسی زاهد در دنیا بشود در صفحه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بیانات نورانی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زهد فی الدنیا اثبت الله حکمت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دو تا طلبه یا دو تا دانشجو یا در حوزه‌اند یا در دانشگاه‌اند استعدادها یکی است ولی یکی موفق‌تر است یکی بهتر می‌فهمد استعداد یکی است آن که از راه گوش و از راه چشم کتاب مطالعه می‌کنند یکی‌اند اما آنکه از درون می‌جوشد فرق می‌کند آن که زاهد است این ظرفیت دلش برای مطالب نو آماده است خدا آن ظرفیت را پر می‌کند مظروف می‌دهد آن که اهل هر جایی است او ظرفیت را پر کرده پس دو تا طلبه یا دو تا دانشجو از نظر استعداد یکی‌اند از نظر تلاش و کوشش یکی‌اند از نظر مطالعه با چشم یکی‌اند از نظر گوش دادن حرف استاد یکی‌اند ولی یکی مؤفّق‌تر است یکی بهتر می‌فهمد یکی کمتر این بیان نورانی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زهد در دنیا باعث می‌شود که از درون حکمت می‌جوشد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لله اربعین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صباحا تنفجر ینابیع الحکمة من قلبه علی لسانه</w:t>
      </w:r>
      <w:r>
        <w:rPr>
          <w:rFonts w:eastAsia="IRNazanin" w:cs="IRNazanin"/>
          <w:color w:val="111111"/>
          <w:sz w:val="28"/>
          <w:szCs w:val="28"/>
          <w:rtl w:val="true"/>
          <w:lang w:bidi="fa-IR"/>
        </w:rPr>
        <w:t>».</w:t>
      </w:r>
      <w:bookmarkStart w:id="223" w:name="pg4450_28958"/>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24" w:name="__RefHeading___Toc228283_3644566090"/>
      <w:bookmarkStart w:id="225" w:name="_Toc75"/>
      <w:bookmarkEnd w:id="224"/>
      <w:r>
        <w:rPr>
          <w:rtl w:val="true"/>
        </w:rPr>
        <w:t>موضوع بحث</w:t>
      </w:r>
      <w:r>
        <w:rPr>
          <w:rtl w:val="true"/>
        </w:rPr>
        <w:t>:</w:t>
      </w:r>
      <w:r>
        <w:rPr>
          <w:rtl w:val="true"/>
        </w:rPr>
        <w:t xml:space="preserve">خیـارات </w:t>
      </w:r>
      <w:r>
        <w:rPr>
          <w:rtl w:val="true"/>
        </w:rPr>
        <w:t xml:space="preserve">-  </w:t>
      </w:r>
      <w:r>
        <w:rPr/>
        <w:t>89/01/28</w:t>
      </w:r>
      <w:bookmarkEnd w:id="225"/>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مربوط به خیار حیوان تعیین مدت اوست این تعیین مدت گاهی از این جهت محور بحث است که این سه روز از زمان افتراق حاصل می‌شود که خیار مجلس تمام شده یا نه؟ که گذشت و همچنین این تعیین مدت گاهی از این جهت شروع به بحث می‌شود که مبدأش کجاست؟ آیا با تمامیت عقد است یا نه؟ مبدأش همان حین عقد است یا نه؟ این مسائل گذشت عمده آن است که این سه روز آیا شب در او داخل است سه روز یعنی سه شبانه روز یا خصوص روز؟ و اگر روز هست روز در اسلام گاهی از طلوع فجر است مثل صوم گاهی از طلوع شمس است مثل اجاره و امثال اجاره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ذلک که در تعیین مسافت است مطرح است این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یوم شد تمام یوم هست یا یوم تلفیقی کافی است؟ یعنی این زمان معتبر است یا خصوص روشن بودن هوا؟ اگر زمان معتبر باشد معیار باشد تلفیقی از شب و روز کافی است اگر خصوص روشن بودن که تلاش و کوشش در او انجام می‌گیرد روز در قبال شب قرار می‌گیرد تلفیق کافی نیست و اگر منظور روز بود در قبال شب و تلفیقی با شب نبود آیا روز ممتد معتبر است یا روز تلفیقی کافی است؟ روز ممتد آن است که از طلوع شمس باشد تا غروب شمس روز تلفیقی آن است که اگر در نیمه روز اتفاق افتاد هنگام ظهر روز شنبه اتفاق افتاد تا ظهر یکشنبه می‌شود یک روز تا ظهر دوشنبه می‌شود دو روز تا ظهر سه‌شنبه می‌شود سه روز کدام یک از اینها معیار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کعلی بعضها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آن است که با بیان مطالبی که مطرح است این ما هو الحق روشن می‌شود اولین مطلب آن است که یوم گاهی در مقابل شب هست مثل صوم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روز روزه بگیرید این روزها در مقابل شب است وقتی شب فرا رسید روزه پایان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 الْخَیْطُ اْلأَبْیَضُ مِنَ الْخَیْطِ اْلأَسْوَدِ مِنَ الْفَجْرِ 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یوم در مقابل شب است گاهی یوم مجموع شب و روز است مثل اینکه می‌گویند صلاة یومیه صلاة یومیه که پنج تاست و هفده رکعت است مجموع نمازهای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گفته شد صلاة یومیه در برابر نماز آیات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یوم در قبال لیل است گاهی مجموع لیل و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مجموع لیل و نهار است با قرینه است متفاهم عرفی آن است که روز در مقابل شب است</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مطلب اول این است که روز در مقابل شب است شب دخیل نیست اگر یک وقتی شب دخیل بود لقرینة خارجیه است مثل اینکه در دم حیض سه روز باید متصل باشد این اتصال باعث است که شبها هم باید داخل باشد یا در جریان اعتکاف دلیل خارج داریم که اگر اعتکاف سه روز است یعنی شب هم داخل این‌چنین نیست که در حقیقت یوم در معنا و مفهوم یوم لیل ملحوظ باشد لیل به هیچ وجه ملحوظ نیست نه در طهارت نه در اعتکاف اینها لقرینه خارجیه است که اتصال معتبر است و اگر در مقام ما هم غالب فقها در طلیعه بحث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دو شب متوسط داخل در ثلاثة ایام است اختلاف در جای دیگر است در شب اول و در شب آخر و در تلفیق و امثال ذلک است وگرنه این دو شبی که بین این سه روز فاصله است یقیناً جزء خیارات ثلاثة ایام است مدت خیار ثلاثة ایام در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خیار حیوان سه روز است یعنی اگر صبح روز شنبه اگر کسی معامله کرده شب یکشنبه می‌خواهد فسخ کند می‌تواند شب دوشنبه بخواهد فسخ کند می‌تواند چرا؟ برای اینکه این دو شب بین این سه روز که واقع است باعث اتصال این ثلاثة ایام است این ثلاثة ایام نظیر سه روز روزه گرفتن نیست که لیل داخل نباشد یا سه روز اجیر شدن برای یک کارفرما نیست که شبها داخل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مفهوم یوم لیل به هیچ وجه دخیل نیست و اگر معنای لیل را در معنای یوم دخالت دادند این حکماً دخیل است نه موضوعاً یعنی در اثر قرینه خارجی که حکم شامل حالش می‌شود وگرنه در مفهوم این کلمه دخیل نیست خب</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 اجماع می‌دانید یا چیزی غیر از آن؟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نه‌خیر لغت فهم عرف اجماع از همین لغت عرف می‌گیرد یک امر تعبدی نیست وقتی گفتند یوم مراجعه می‌کنند به لغت و فهم عرف فهم عرف این است که یوم در برابر شب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یوم در شب داخل است که منطقه دخالت عرف نیست</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در مستثنا است مستثنا منه که حکم اصلی این بود که لیل در نهار دخیل نیست دلیل‌اش لغت عرف است اما اگر یک جایی داخل شد با قرینه است آن قرینه یا آیه است یا روایت است یا اجماع است و مانند آن در این‌گونه از موارد نظیر اعتکاف نظیر دم ثلاثة ایام در حیض که سه روز باید باشد یعنی شب منقطع نشود اگر شبها منقطع شد حکم ندارد در اعتکاف همین طور است حالا مقام ما از کدام قبیل است؟ خب پس یوم در همه موارد هم که بر خلاف فهم عرف است قرینه خاص داریم اگر گفته شد روزه از اول فجر است تا پایان غروب پایان غروبش را عرف می‌فهمد؟ اما اول فجر صادق را تعبد خاص دارد که وقتی تبین خیط ابیض از خیط اسود شد یعنی در کرانه افق روشن شد که صبح هست صبح صادق است که هنگام نماز صبح فرا می‌رسد روزه باید از آنجا شروع بشود خب این بین الطلوعین که داخل در روزه است و در یوم صوم است نه در یوم مصطلح این تعبد شرعی است و با قرینه همراه است وگرنه اگر بنا شد که کسی بنا شد اجیر بشود کار بکند دو روز سه روز چهار روز از همان طلوع شمس است تا غروب مثلاً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بخشهایش روشن است که شب داخل نیست مگر جایی که اتصال معتبر باشد و دلیل خاص داشته باشیم ما در سه مورد الآن دلیل خاص داریم یکی در جریان دم حیض یکی هم در جریان اعتکاف یکی هم در مقام ما از این جهت دلیل خاص داریم برای اینکه سه روز که می‌گویند یعنی سه روز متصل سه روز متصل اگر این شبها کسی حق خیار نداشته باشد دیگر متصل نیست گسسته است یعنی صبح معامله کرد تا شب، شب مطالعه کرده دیده مصلحت نیست این حق فسخ ندارد فقط فردا حق فسخ دارد این چون قرار عرف بر این نیست فهم عرف بر این نیست از اینکه فرمود خیار حیوان ثلاثة ایام یعنی این دو شبی که در وسط هست این یقیناً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اتصال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دیگر فهم عرف است دیگر وقتی گفتند که شما سه روز مطالعه کن نه یعنی حق مطالعه در شب نداری سه روز مهلت داری دو روز مهلت داری چهار روز مهلت داری یعنی با شب و روز این قرینه فهم عرف او را همراهی می‌کند اما اگر گفتند که سه روز باید کار بکنی کارگر است این پیداست که شب دخیل نیست این هم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روز مهلت داری منتظر باشی که جواب بدهی حالا شب تلفن کرده که من پشیمان شدم این درست است اما وقتی همین معنا را به عرف القا بکنید که سه روز باید کار بکنید این یک طور می‌فهمد سه روز فکر بکن مختاری این یک طور می‌فهمد اگر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منتظر باش این شب را داخل می‌داند اما اگر سه روز باید بروی اینجا کار بکنی شب را داخل نمی‌داند خب اینجاها قرینه همراه است در همین موارد که قرینه همراه است بر اساس شمول لفظ نیست بر اثر آن قرائن خارجیه‌ای است که این را همراهی می‌کنند تا اینجا مشکلی نیست</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ییک مشکل برای مرحوم صاحب مفتاح‌الکرامه است ظاهراً که مرحوم صاحب جواهر او را رد کرده بعد مرحوم شیخ هم همان را 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داخلی است که بین مرحوم شیخ و صاحب جواهر است که بزرگانی مثل مرحوم آقا سید محمد کاظم نظر مرحوم صاحب جواهر را تقویت کردند بزرگانی هم نظیر مرحوم آقای نائینی و شیخنا الاستاد و اینها نظر مرحوم شیخ را تأیید کردند و آن اشکال این است که این شب سوم داخل است یا داخل نیست آنکه مربوط به مرحوم صاحب مفتاح‌الکرامه است که مرحوم صاحب جواهر او را رد کرده مرحوم شیخ هم او را رد کرده اینها لیله اول که داخل نیست برای اینکه هنوز تجارتی حاصل نشده صبح روز شنبه وقتی خرید و فروش حیوان شروع شد روز شنبه که اختیار دارد یکشنبه و دوشنبه هم اختیار دارد می‌شود سه روز شب یکشنبه اختیار دارد برای حفظ اتصال شب دوشنبه اختیار دارد برای حفظ اتصال این هم حرفی نیست آیا شب سه‌شنبه اختیار دارد یا ندارد؟ این بزرگان می‌گویند نه سه روزش تمام شد دیگر مرحوم صاحب مفتاح‌الکرامه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اسناد درست باشد می‌فرماید که شب سوم داخل است چرا؟ برای اینکه گفتند سه روز در یک کلمه در یک کلام گفتند ثلاثة ایام این ثلاثة ایام روز اول با شب بود روز دوم با شب بود روز سوم اگر با شب نباشد یک تفکیکی در مفهوم لفظ است اگر سه روز است چطور روز اول با شب است روز دوم با شب است روز سوم با شب نیست؟ این خلاصه استبعاد صاحب مفتاح‌الکرامه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مرحوم شیخ و سایر بزرگان گفتند که ما نخواستیم لفظ یوم را در شب و روز استعمال بکنیم تا شما از وحدت سیاق کمک بگیرید که ما که نگفتیم روز به معنای شب و روز است که ما می‌گوییم روز به معنای روز است آن شب برای حفظ اتصال این سه روز است این سه روز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پایان روز دوشنبه این سه روز تمام شد ما چه چیز را به چه چیز وصل بکنیم؟ ما اگر از این عبارت می‌فهمیدیم که روز یعنی شب و روز بله حق با شما بود ما که نمی‌گوییم این عبارت می‌گوید روز یعنی شب و روز که تا شما بگویید که اگر ثلاثة ایام است روز اول با شب است روز دوم با شب است روز سوم هم باید با شب باشد وگرنه تفکیک در یک سیاق است یا عبارت واحد است ما می‌گوییم روز یعنی در مقابل شب اما این دو شب وسط که داخل است برای حفظ اتصال است وقتی خود این سه روز به پایان رسید چه چیز را شما می‌خواهید به روز وصل کنید؟ شب سوم را می‌خواهید به چه وصل کنید؟ این شب اول و دوم یعنی شب یکشنبه و شب دوشنبه عامل ارتباطی بین این سه روز است وحدت اتصالی باید محفوظ باشد و محفوظ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سه‌شنبه را شما پایان دوشنبه که شب سه‌شنبه است می‌خواهید با چه وصل کنید؟ پس این فرمایش ناتمام است این را این بزرگان همه رد کردند می‌ماند اختلاف داخلی بین صاحب جواهر و 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ما شک داریم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با استصحاب نمی‌توانیم درست بکنیم؟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اماره است دیگر ما اماره داریم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شک نیست برای اینکه اماره است خودش دلیل شفاف روشن دارد روز دیگر اگر اماره است و لغت و ادبیات و محاورات عرف این است که روز در مقابل شب است ما چه شکی داریم؟ آنجا قرینه برای حفظ وحدت اتصالیه است اگر گفتند این خون باید سه روز باشد یعنی سه شبانه روز یا اعتکاف با دلیل خارجی سه شبانه روز وگرنه چه دلیل ما داریم به اینکه شب داخل است؟ لذا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مشخص می‌کنند که حد مسافت چقدر است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معمولاً آن روزها صبح حرکت می‌کردند تا غروب هشت فرسخ راه می‌رفتند دیگر با شب که نمی‌گفتند که خب در همه این موارد یوم در مقابل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معامله در شب انجام شده بود چه؟</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اگر در شب اول واقع شد شب سوم پایان می‌پذیرد برای حفظ وحدت اتصالیه است برای اینکه ظاهر خیار حیوان این است که این خیار متصل به زمان عقد است این یک، عقد هم طبق فرض در شب اتفاق افتاد دو، برای حفظ وحدت اتصالیه این وسطها چاره جز این نیست که داخل باشد برای حفظ وحدت اتصالیه نه برای اینکه داخل در ثلاثة ایام است مثل اینکه شب دوم و شب سوم، شب یک‌شنبه و شب دوشنبه که داخل بود نه برای اینکه در معنای یوم داخل بود برای اینکه وحدت اتصالیه محفوظ بماند اینجا هم برای اینکه وحدت اتصالیه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اول شب شنبه این معامله واقع شد شب داخل است برای حفظ وحدت اتصالیه ولی محسوب نیست روز شنبه داخل است روز یکشنبه داخل است روز دوشنبه داخل است شب یک‌شنبه و شب دوشنبه هم برای حفظ وحدت اتصالیه داخل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اشکالی است که بین مرحوم صاحب جواهر است و مرحوم شیخ که عده‌ای از بزرگان مثل مرحوم آقا سید محمد کاظم نظر صاحب جواهر را گرفتند عده‌ای از بزرگان مثل مرحوم آقای نائینی نظر مرحوم شیخ را گرفتند و آن این است که تلفیق کافی است یا کافی نیست؟ یعنی اگر وسط ظهر روز شنبه این معامله واقع شد از ظهر شنبه تا ظهر یک‌شنبه یک روز تا ظهر دوشنبه دو روز تا ظهر سه‌شنبه سه روز تمام می‌شود یا نه؟ مرحوم صاحب جواهر می‌فرماید که نه باید روز سه‌شنبه پایان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یوم مجموع آنچه را که دور فلکی است زمان باشد آن معیار نیست که به تعبیر اخیر مرحوم شیخ ما سه تا دوازده ساعت بخواهیم این طور نیست یوم یا یوم تعبدی است نظیر صوم که اول طلوع فجر است تا غروب شمس که اینجا معیار نیست یا از طلوع شمس تا غروب دیگر یوم در شرع همین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کارگری و اجاره دادن همین است از وسط روز کسی شروع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وسط روز شنبه شروع شد این نیم روز برای وحدت اتصالیه معتبر هست چون باید زمان عقد باشد و به حساب نمی‌آید یکشنبه و دوشنبه و سه‌شنبه تا پایان روز باشد محسوب بشود تا اینکه سه روز حاصل بشود وگرنه نیم روز،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روی این خیلی تکیه می‌کند می‌گوید مطلب خیلی دقیق است من ندیدم کسی توجه کرده باشد اگر کسی به این مطلب بپردازد در جاهای دیگر فوائد و برکات فراوانی دارد و امثال ذلک مرحوم شیخ و امثال شیخ می‌فرمایند که ما آنچه که از این عمل عبارتها می‌فهمیم این است که یک وقت است که یک تعبد محض است نظیر آنچه که در اعتکاف و امثال اعتکاف آمده بله تلفیق نیم روز محسوب نمی‌شود، نمی‌شود گفت که از وسط روز روزه بگیرد وسط روز شنبه روزه بگیرد تا وسط روز سه‌شنبه این‌گونه از امور با تعبد ابطال شده است و اما در این غرائز عرفی در ارتکازات عرفی در قراردادهای عرفی این دوازده ساعت می‌فهمند دوازده ساعت فضای روشن که فرصت مطالعه و فکر و خرید و فروش است و این دوازده ساعت روشن حالا به عنوان مثال است گاهی روز کمتر است کوچکتر است گاهی کمتر و بلندتر است و کوتاهتر است و این با تلفیق حاصل می‌شود یعنی اگر کسی وسط نیم روزِ روز شنبه معامله کرد تا نیم روز روز سه‌شنبه خیارش به پایان می‌رسد بعد از آن دیگر خیاری ندارد این هم تقویت کرد غالب اساتید هم این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آن مطلب را فرمودند روی احاطه‌ای که این بزرگوار به احادیث و قسمتهای فقهی دارند استدراک می‌کنند می‌فرمایند که ما تلفیق این‌چنینی در فقه اسلام داریم منتها آن تلفیق این‌چنینی در مسئله ماه هست نه در مسئله روز بیان ذلک این است که ما یک چهار ماهی داریم که اشهر حرم است ذیقعده است و ذیحجه است و محرم است و رجب اینها تلفیقی نیست یعنی از اول ماه تا آخر ماه بتمامه این چهار ماه ماه حرام است یک اشهر حج داریم که شوال و ذیقعده و ذی حجه است که این هم تلفیقی نیست و یکی از اصرارها و برکاتی که برای این است که در رؤیت هلال در اول شوال مشخص بشود تنها برای مسئله روزی گرفتن یک، یا برای مسئله نماز عید فطر دو، تنها برای اینها نیست برای آن است که اگر ماه دیده بشود گذشته از اینکه روزه گرفتن حرام است چون عید فطر است گذشته از اینکه برکات روز نماز عید فطر را به همراه دارد احرام حج تمتع و مانند آن در آن روز صحیح است اگر در آخر ماه مبارک رمضان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 آنها که در راهند منتظرند ماه دیده بشود احرام ببندند همین است بالأخره جزء اشهر حج است دیگر اگر امروز اول شوال باشد عید رمضان محسوب بشود خب احرام حج صحیح است آن قافله که حرکت کرده احرام می‌بندد دیگر جزء اشهر حج است پس ما یک اشهر حج داریم که تمام است اشهر حُرم داریم که تمام است اما یک اشهر حُرم دیگری داریم که آن با تلفیق شروع می‌شود ما دو تا اشهر حرم داریم یک اشهر حرم معروف ثابت داریم که ذیقعده است و ذیحجه است و محرم است و رجب که معروف است یک اشهر حرم قراردادی داریم نه ثابت این چهار ماه قرارداد است هر جا که با دشمن پیمان ترک مخاصمه بستید پیمان ترک جنگ بستید می‌شود اشهر حرم آن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دومش این است آیه اولش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 إِلَی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دوم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 فِی اْلأَرْضِ أَرْبَعَةَ أَشْهُرٍ وَ اعْلَمُوا أَنَّکُمْ غَیْرُ مُعْجِزِی اللّهِ وَ أَنَّ اللّهَ مُخْزِی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آیه پنج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اشهر حرم غیر از آن اشهر حرم معروف است این مربوط به رجب و ذیقعده و ذیحجه و محرم نیست این مربوط به این چهار ماه قراردادی است شما اگر ربیع الاول و ربیع الثانی و جمادی الاول و جمادی الثانی را عهد بستید ترک مخاصمه کردید می‌شود اشهر حرم یک قرارداد این‌چنینی بین حکومت اسلامی و کفار و مشرکین بسته شد در این اثنا آنها خواستند کارشکنی کنند با بیگانه‌ها رابطه برقرار بکنند عهدشکنی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الهی به وجود مبارک پیغمبر دستور داد که شما امانت را باید رعایت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اسْتَقامُوا لَکُمْ فَاسْتَقیمُوا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نقض عهد نکردند شما حق ندارید پیمان شکنی کنید وفای به عهد رعایت پیمان واجب است ولو با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تَخافَنَّ مِنْ قَوْمٍ خِیانَةً فَانْبِذْ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فهمیدی اینها دارند توطئه می‌کنند کارشکنی می‌کنند نیرو جمع می‌کنند این عهدنامه را بینداز پیش اینها چه عهدنامه‌ای؟ اینها که در صدد توطئه‌اند که خب قبل از این فرمود شما چهار ماه تعهد بستید برای ترک مخاصمه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سفر کنید آزادانه رفت و آمد کنید تا این چهار ماهتان تمام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انْسَلَخَ اْلأَشْهُرُ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چهار ماهی که تعهد بستید شما مثلاً ربیعین و جمادیین را تعهد بستید این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رفت و آمد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انْسَلَخَ اْلأَشْهُرُ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ماه که تعهد بستید آن‌گاه چه کار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یک چهار ماه معروف ثابت داریم که همان رجب است و ذیقعده و ذیحجه و محرم یک چهار ماه قراردادی این چهار ماه قراردادی ممکن است پنج ماه باشد ممکن است شش ماه باشد ممکن است سه ماه باشد این چهار ماه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اشهر حرم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انْسَلَخَ اْلأَشْهُرُ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چهار ماه که گذشت آن‌گاه مبارزه شروع 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عنایت مرحوم صاحب جواهر این است که این چهار ماهی که حکومت اسلامی با مشرکین تعهد بسته از چه وقت شروع شد؟ این چهار ماه فرمود که تعهدات اینها از دهم یک ماه شروع شد دهم محرم مثلاً شروع شد تا دهم سفر یک ماه، تا دهم ربیع الاول دو ماه، تا دهم ربیع الثانی سه ماه و تا دهم کذا بشود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تلفیقی در ماه داریم مشابه این هم در روز گفته می‌شد جواهر را ملاحظه بفرمایید جواهر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تعلیقه مرحوم آقا سید محمد کاظم ملاحظه بفرمایید گرچه ایشان نگفته که فرمایش برای صاحب جواهر است ولی این فرمایش را تقویت می‌کند که تلفیق معتبر نیست می‌فرماید که اما آنچه که از مرحوم صاحب مفتاح‌الکرامه نقل می‌کند او را در همان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سی نقل می‌کند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الافاضل بلیالیها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سه روز با شب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الاصل فی التحدید و الظاهر دخول اللیلتین اصالةً فتدخل الثالث و الا اختلف بأن الاحاد فی استعمال الواحد 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ااین حرف صاحب مفتاح‌الکرامه را رد می‌کند همان طور که مرحوم شیخ رد کرد بعد خودشان وارد مطلب مخصوص خودشان می‌شوند می‌فرمایند که تلفیق کافی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صدق الیوم علی المرفق من یوم آخر او من اللیل المنافیة للثلاثة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دعوا درست نیست مثل این دعوا کسی ادعا بکند که سه روز شامل روزهای ملفّق هم می‌شود اگر بخواهیم از ظاهر عبارت کمک بگیریم همین است که سه روز باید تمام بشود خب اگر تلفیق شد چه؟ وسط روز شنبه معامله کردند چه باید کرد؟ می‌فرماید خیر این نیم روز به حساب نمی‌آید وسط روز شنبه که معامله کردند روز یکشنبه روز دوشنبه روز سه‌شنبه پایان باید بپذیرد تا اینکه خیار حیوان تمام بشود آن نیم روز چه؟ می‌شود سه روز و نصف آن نیم روز برای چیست؟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فالخیار فی الزیادة علی الایام الثلاثه مستفاد من دلیل الخیار بالتقریب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وحدت اتصالی حفظ بشود بعد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 فانه دقیقٌ نافعٌ فی کثیر من المقامات لم اجد من تنبه له مع انه بالتأمل فی المقام بغیره یمکن القطع به لمن رزقه الله تعالی اعتدال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بخش قبلی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اشکال فی ثبوت مشروعیت التلفیق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نمی‌خواهیم بگوییم در هیچ جای فقه تلفیق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الکسر کما یکون فی الایام یکون فی الشهور و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تلفیق در ماه است گاهی تلفیق در سال است و در شریعت اسلام ما از اینها نمونه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غیر واحد من النصوص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فهذه اشهر السیاحة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ماه محرم اشهر حرم معروف نیست این اشهر سیاحت است یعنی رفت و آمد بکنید و آزادید دیگر شما که پیمان ترک تخاصم بستید رفت و آمدتان در همه سرزمینها آزاد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اشهر السیاحة عشرون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پیمان چهار ماه که بستید از دهم ذیحجه بستید دیگر این دهم ذیحجه که گذشت بیست روز از ذیحجه می‌ماند تا ده روز محرم می‌شود یک ماه بیست روز از محرم تا ده روز صفر می‌شود دو ماه بیست روز از صفر تا ده روز از ربیع الاول می‌شود سه ماه، بیست روز از ربیع الاول تا ده روز از ربیع الثانی می‌شود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اشهر السیاحه عشرون من ذی الحجه و المحرم و صفر و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کدام از این ماهها بیست روز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 من ربیع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از ربیع الاخر می‌ماند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کالصریح فی التلفیق فی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تلفیق اشهر داریم دیگر این روایت آن‌گاه جبرانش می‌شود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فتأمل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می‌فرمایند که این درباره اشهر هست اما در خصوص مقام داریم یا نداریم این مثلاً نظر ما این است که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چرا قبول دارند دیگر آن تلفیق در اثر قصد قاصد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قصد قاصد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نه خیلی فرق می‌کند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اینکه ما خودمان نداریم نمی‌شود قرارداد کرد نمی‌شود نیت کرد او را نمی‌گویند نفی نمی‌کند که شب هم همین طور است مثلاً کسی اول شب وارد بشود با کسی که صبح وارد بشود فرق می‌کند دیگر شب آنجا داخل در نیت اوست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اگر نشد نه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در شاهدی که اقامه کردند گویا دارند بی میل نیستند که برگردند لذا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تأملاً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در خصوص این تلفیق پس این تلفیق نشان این تعبد نیست آنجا قرارداد هست که این چهار ماه در حقیقت چهار تا سی روز می‌شود صد و بیست روز این تاریخ که گذاشتند چهار تا سی روز است دیگر در حقیقت می‌شود صد و بیست روز این تعبد نیست یک امر قراردادی است چهار ماه را آنها تعیین کردند شارع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خودش یک اشهر حرم دارد که تغییر پذیر نیست یک اشهر حج دارد که تغییر پذیر نیست این اربعة اشهر قراردادی است وسط ماه باشد آخر ماه باشد اول ماه باشد قراردادی است هر وقت شما قرارداد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مشابه این در قراردادها هم هست اگر کسی یک کارگری بود نیم روز الآن تا نیم روز فردا می‌شود یک روز به قرارداد وابسته است دیگر اگر در امور عرفی با قرارداد اجرا نشد که یک روز کار بکند از امروز صبح از ظهر امروز آمده تا ظهر فردا دارد کار می‌کند یک روز است دیگر، دیگر نمی‌گویند که شما حالا فردا که آمدی باید تا غروب کار بکنی که او را برای وحدت اتصالیه دارد انجام می‌دهد دیگر</w:t>
      </w:r>
      <w:bookmarkStart w:id="226" w:name="pg4450_28965"/>
    </w:p>
    <w:p>
      <w:pPr>
        <w:pStyle w:val="BookText"/>
        <w:rPr/>
      </w:pPr>
      <w:bookmarkEnd w:id="226"/>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ماه قراردادی هم یک تفاوتی هست که بعضی ماهها سی روز است بعضی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 همان پذیرفتند با همان پذیرفتند یک وقت است که یک جهلی است باعث غرر می‌شود یک وقت است نه همه می‌دانند که شش ماه اول ماههای شمسی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آن شش ماه دوم پنج ماهش سی روز است یک ماهش هم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اگر همه این را می‌دانند دیگر غرر نیست نعم اگر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شمسی نیست قمری هست چیزهایی که قرآن فرموده قمری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حالا فرق نمی‌کند در قرارداد فرق نمی‌کند حالا یا قمری یا شمسی نه در قرارداد عرفی خودمان در ایران اگر مثلاً در نیم سال اول بشود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نیم سال دوم بشود پنج ماهش سی روز است یک ماهش هم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اگر یک وقتی باشد که نه یک کسی آشنا نباشد و نداند که ماه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در ایران کار مهم هم باشد باعث غرر هم باشد خب بله این می‌تواند ادعای جهل بکند، ادعای غرر بکند، یا ادعای غبن بکند ولی به هر تقدیر تلفیق مشمول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ثلاثة ایام همان طور که یوم متصل را شامل می‌شود یوم ملفق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یوم از طلوع شمس است تا غروب شمس و لیل داخل نیست الا بالتبع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27" w:name="__RefHeading___Toc228285_3644566090"/>
      <w:bookmarkStart w:id="228" w:name="_Toc76"/>
      <w:bookmarkEnd w:id="227"/>
      <w:r>
        <w:rPr>
          <w:rtl w:val="true"/>
        </w:rPr>
        <w:t>موضوع بحث</w:t>
      </w:r>
      <w:r>
        <w:rPr>
          <w:rtl w:val="true"/>
        </w:rPr>
        <w:t>:</w:t>
      </w:r>
      <w:r>
        <w:rPr>
          <w:rtl w:val="true"/>
        </w:rPr>
        <w:t xml:space="preserve">خیـارات </w:t>
      </w:r>
      <w:r>
        <w:rPr>
          <w:rtl w:val="true"/>
        </w:rPr>
        <w:t xml:space="preserve">-  </w:t>
      </w:r>
      <w:r>
        <w:rPr/>
        <w:t>89/01/29</w:t>
      </w:r>
      <w:bookmarkEnd w:id="228"/>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فراق از جریان خیار حیوان و اینکه خیار حیوان در سه روز است و معنای ثلاثة ایام که آیا لیالی وسطی داخل است یا نه نوبت به مسقطات خیار حیوان رسید نظیر آنچه که در خیار مجلس گذشت در خیار مجلس فرمودند که مسقطات‌اش چهار تاست شرط سقوط است یک، به عنوان شرط نتیجه اسقاط فعلی خیار مجلس است که بعد از تمامیت عقد طرفین یا احد الطرفین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افتراق است که مسقط رسمی خیار مجلس است که در نصوص خیار مجلس آمده و تصرف کاشف از رضاست این امور چهارگانه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حیوان در سقوط حیوان هم همین عناوین چهارگانه مطرح است شرط سقوط، اسقاط بالفعل، گذشت سه روز و تصرف کاشف از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شرط سقوط و اسقاط فعلی چند تا بحث محوری بود که در مسئله خیار مجلس گذشت که این شرط سقوط آیا خلاف کتاب و سنت است یا نه؟ خلاف مقتضای عقد است یا نه؟ عقد خیارآور است ما چگونه بگوییم خیار نمی‌آورد؟ بازگشت شرط سقوط به این شد که سقوط بعد از ثبوت باشد وقتی که شرط می‌کنند خیار مجلس نباشد نه یعنی این بیع خیار مجلس نیاورد بلکه معنایش این است که این بیع که خیار مجلس می‌آورد در رتبه سابقه در رتبه لاحقه سقوط پیدا کند که سقوط بعد از ثبوت باشد نه اینکه این شرط می‌کنند که این عقد خیار مجلس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چنین شرطی مخالف مقتضای عقد است مخالف شرع است چون شارع این عقد را سبب خیار قرار داد دیگر و اشکال دیگر این بود که شما می‌خواهید این شرط را در ضمن همین عقدی که لرزان در ضمن همین عقد لرزان لازم کنید چون شرط در ضمن عقد لازم، لازم می‌شود شرط در ضمن عقد جایز، جایز خواهد بود شما می‌خواهید با همین شرط جایز عقد را لازم بکنید پس ناچارید که این شرط را در ضمن عقد لازم دیگر مطرح کنید این شبهه و امثال این شبهه در نوبتهای قبل در بحث خیار مجلس گذشت اینها دیگر تکرار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چند مطلب است که مربوط به خیار حیوان هست که در خیار مجلس راه ندارد یعنی در همین شرط اول و دوم مسقط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سوم که مسئله گذشت ثلاثة ایام است که بحث مبسوط خودش یک مقدار داشت یک مقدار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چهارم که تصرف کاشف از رضاست چون روایات فراوان در همین زمینه وارد شده است بحث از روایات را اینجا مطرح می‌کنند عمده آنچه که مربوط به شرط سقوط یک، و اسقاط دو، که در خیار مجلس راه نداشت و اینجا راه دارد این است خیار حیوان سه روز است آیا شرط سقوط به نحو شرط نتیجه یا اسقاط بالفعل تبعیض پذیر هم هست یا نه؟ یعنی شرط بکنند که یک روزش خیار نداشته باشد یا دو روز خیار نداشته باشند یا ذو الخیار یعنی صاحب الحیوان حالا یا مشتری یا صاحب الحیوان بالمعنی الاعم خیار روز اولش را ساقط کند، خیار روز دوم‌اش را ساقط کند، خیار روز سوم‌اش را ساقط نکند آیا تبعیض پذیر است یا نه؟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تبعیض پذیری را نفی نکردند گفتند که ممکن است که تبعیض پذیر باشد دیگران که بعد از مرحوم شیخ آمدند گفتند این باید تحلیل بشود ببینیم که تبعیض پذیر است یا نه؟ اولاً و اگر تبعیض پذیر بود آیا مطلقا تبعیض پذیر است یا بین اول و وسط و آخر فرق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اول اینکه اصلاً این تبعیض پذیر هست یا نه؟ متعدد است یا نه؟ مقام ثانی این است که اگر تبعیض پذیر هست بالقول المطلق تبعیض پذیر است یا بین اول و آخر از یک طرف و وسط از طرف دیگر فرق است مبنای این تبعیض این است که اگر این خیار ثلاثة ایام به سه حق منحل بشود خب تردیدی در آن نیست چه شرط سقوط به عنوان شرط نتیجه چه اسقاط بالفعل تبعیض پذیر است زیرا ثلاثة ایام به منزله سه حق است؛ سه تا حق دارد هر کدام را خواست اسقاط هر کدام را خواست اثبات می‌کند و این دو تا قاعده این دو تا امر هم مستند به دو قاعده مقبول عند الکل‌اند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سقوط به عنوان شرط نتیجه نافذ است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ذی حقٍ اسقاط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یک قاعده عقلایی و مورد امضای شریعت است و مقبول است چون اگر حق است قابل اسقاط است دیگر ولو ممکن است قابل انتقال نباشد ولی قابل اسقاط است چون مائز اصلی حق و حکم همین است که حق عقده‌اش و زمامش به دست ذی حق است می‌تواند اسقاط کند می‌تواند اثبات کند پس آن دو منبع اصلی دو تا مبنای اصلی دو تا قاعده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ذی حقٍ اسقاط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سند آن دو تا حرف است؛ یکی به شرط سقوط اثر دارد یکی اینکه اسقاط فعلی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ذی حق اسقاط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تبعیض مورد قبول هست که ما قائل بشویم که خیار حیوان سه خیار است سه حق است یا گاهی هم ممکن است به عدد ساعات منحل بشود که حقوق متعددی دارد اگر این منحل شد به حقوق متعدد بله تبعیض ممکن است هم در مسئله شرط سقوط تبعیض پذیر است هم در مسئله اسقاط بالفعل و اگر نتوانستیم تعدد حقوق را استفاده کنیم حق واحد بود این حق واحد امرش دائر بین ثبوت و سقوط است دیگر تفکیک پذیر نیست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هر سه روزش هست اگر نیست هیچ نیست دیگر روز اول باشد دوم نباشد یا اول و دوم باشد سوم نباشد او بالعکس این فرض ندارد چون حق واحد است حق واحد بالأخره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را ارائه نکردند که آیا ما از نصوص استفاده می‌کنیم که این حقوق متعدد است یا نه حق واحد است یا نه مبنا این است یا نه؟ فقط فرمودند که عیب ندارد ممکن است که تبعیض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فرمایش‌اش این است که ما یک وقتی می‌توانیم فتوا به تبعیض بدهیم که او تبعیض پذیر باشد اگر حق واحد است و تبعیض پذیر نیست ما چطور می‌توانیم بگوییم که یک روزش را ساقط کرده دو روزش را ساقط نکرده او بالعکس؟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فرمایش‌اش این است که بر فرض تبعیض پذیر باشد بین اول و آخر از یک طرف و بین وسط از طرف دیگر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اگر ما گفتیم وحدت اتصالی دارد و تبعیض پذیر هم هست یک وقت است شرط می‌کنند به نحو شرط نتیجه یا فعلاً اسقاط می‌کنند روز اول و دوم را روز سوم خیار دارند این عیب ندارد یا شرط سقوط یا اسقاط بالفعل برای روز دوم و سوم هست روز اول خیار دارد و ساقط نمی‌کند این هم عیب ندارد اما بیاید روز اول را اسقاط کند روز سوم هم اسقاط کند اول و سوم اسقاط بشود این وسط بخواهد بماند این وسط را چه کسی نگه می‌دارد؟ اینکه منقطع الطرفین است این واحد شما اگر یک گوشه‌اش را بریدی خب بقیه هست حالا یا این اولش را می‌برید یا آخرش را ولی اگر اولش را بریدید آخرش را بریدید اینها معدوم شد وقتی معدوم شد این وسط به کدام طرف متکی است چون وسط روشن نیست به کدام طرف متکی است یا مثلاً این وسط را برداشتید وسط را برداشتید اول بود و آخر روز اول هست برای اینکه متصل است به عقد عیب ندارد اما وسط را که برداشتید روز سوم از روز اول منقطع شد این وسط را که برداشتید عامل ثبوت و وجود روز سوم چیست؟ اینکه معدوم شد نه خیار رفته برمی‌گردد نه اینکه بر فرض قابل باشد که رفته برگردد معید دارد چه کسی این را آورده؟ یک خیاری است در عقد او را آورده حالا اینکه وسط قطع شد عامل ارتباط روز سوم به روز اول چیست؟ اگر قائل به حقوق متعدد بودید کل واحد مستقل است بحاله و حیاله اما اگر گفتید واحد شخصی است این وسط را قطع کردید آن روز سوم هم قطع می‌شود یا اول را قطع بکنید دوم و سوم بماند یا اول و دوم را قطع بکنید سوم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اول را نگاه داشتید سوم را نگاه داشتید این وسط را قطع کردید این وسط که قطع شده سومی هم قطع می‌شود دیگر رفته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حرف در اصول گفته شد و آن این است که اگر ما یک عامی داشتیم بعد این عام تخصیص خود آیا می‌شود در خارج زمان تخصیص به عام مراجعه کرد یا نه؟ آنجا هم همین فرق را گذاشتند که اگر ما زمان اول که زمان متصل به عام است قطع کردیم بله زمان دوم و سوم را می‌شود از عام گرفت استفاده کرد اگر زمان اول و وسط را از عام گرفتیم زمان سوم را می‌شود گرفت اما اگر وسط را شما قطع کردید عامل ارتباط آن روز سوم با روز اول چیست؟ وقتی که قطع شد معدوم شد نه برمی‌گردد نه اگر قابل برگشت باشد معیدی دارد که کسی او را برگرداند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مربوط به استفاده از این روایات است که آیا این روایات سه حق جعل می‌کند یا حق واحد و علی فرضی که حق واحد جعل می‌کند این حق واحد نظیر وحدت اتصالی دارد که قابل تقطیع است یا نه یک امر بسیطی است که ثبوتاً و سقوطاً امر دائر بین ثبوت و سقوط است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تفکیک پذیر نیست ظاهراً استفاده سه حق از این روایات آسان نیست که این روز به حقوق متعدد منحل می‌شود که یک خیار به منزله سه حق باشد این استفاده‌اش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وحدت بسیط هم ندارد که امرش دائر مدار باشد بین ثبوت و سقوط رأسی یک وحدت اتصالی دارد چون وحدت اتصالی دارد ممکن است یک گوشه‌اش را قطع کرد گوشه دیگر را پذیرفت اگر وحدت اتصالی دارد و ممکن است یک گوشه‌اش را قطع کرد گوشه دیگر را پذیرفت فی الجمله فرمایش مرحوم آخوند قابل قبول هست تا ببینیم نظر دیگری علیه این فرمایش ارائه می‌شود یا نمی‌شود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سه روز ظرف اعمال حق واحد است نه خود ظرف حق که به اندازه روز ما حق داشته باشیم گاهی به اندازه روز انسان تکلیف دارد مثل اینکه سی روز ماه مبارک رمضان سی تا تکلیف است هر روز یک تکلیف مستقل دارد ثبوت دارد سقوط دارد کفاره دارد جزا دارد و مانند آن این یک تکلیف نیست که در سی روز گفته می‌شود سی تکلیف مستقل است بر خلاف نماز چهار رکعتی ظهر که یک تکلیف است و چهار جزء دارد در روزه ماه مبارک رمضان این طور نیست که یک تکلیف باشد و سی جزء داشته باشد گرچه شایسته است انسان در طلیعه ماه یک نیت برای کل ماه بکند برابر آیه‌ای که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به شهر برمی‌گردد که در روزه یک ماهه را نذر کند این خیلی شایسته است لایق هم هست مناسب هم هست امر هم شده ولی بالأخره سی تکلیف است و سی تا نیت دارد و سی تا کفاره دارد عند الخلاف اما در اینجا ثلاثة ایام سه تا حق نیست یک حق است که در سه روز این حق 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حق واحد است و ظرف اعمال کثیر است نمی‌شود گفت که خیار ساقط شد، شرط سقوط کردند یا اسقاط کردند ما باید ببینیم که یک حق است یا سه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تتمه این فرمایشی که آقایان فرمودند باید گفت که حق، حق واحد است این شرط سقوط و اسقاط گاهی متوجه خود حق می‌شود که چون امر واحد است امرش دائر بین ثبوت و سقوط است وقتی ساقط شد ساقط می‌شود هر سه روز گاهی متوجه اعمال می‌شود به این شرط که من روز اول اعمال نکنم به این شرط که روز دوم اعمال نکنم خیار هست ولی او اعمال نمی‌کند آقایان خواستند بگویند که خب خیار باشد ولی او حق اعمال نداشته باشد این یعنی چه؟ این می‌شود لغو خیار هست ولی او حق اعمال ندارد این می‌شود لغو این لغویت لازم نمی‌آید برای اینکه اگر خیار تنها اثرش اعمال بود بله وقتی کسی نتواند اعمال بکند وجود خیار با عدم قدرت بر اعمال می‌شود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نمائات متصل و منفصل در زمان خیار برای کیست؟ مشخص کردیم دو، همه اینها آثار خیار است پس اگر کسی نتوانست اعمال بکند لغویت لازم نمی‌آید آثار دیگری اگر نداشته باشد بله لغویت لازم می‌آید حالا چون آثار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بعضیها گفتند که نمائات متصل و منفصل در زمان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آثار خیار برایش بار است</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که تبعیض راه دارد و چه خیار متعدد باشد چه خیار متعدد نباشد اما بنا بر این که حقوق متعدد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حقوق متعدد نباشد اعمال متعدد باشد این هم راه دارد اثبات تعدد حقوق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مرحوم شیخ فرمودند که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تبعیض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ناظر به این نیست که واقعاً چند تا حق است ناظر به این است که اعمالش متعدد است و فرمایش مرحوم آخوند هم فی الجمله مورد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شرط سقوط یا اسقاط بالفعل نسبت به خیار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در نظر گرفتن اینکه حکمت خیار حیوان برای این است که عیوب مخفی مطلع بشود و مشتری می‌داند که در روز وسط نمی‌تواند این حیوان را امتحان بکند از همان اول می‌گوید آقا روز وسط خیار نباشد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نمی‌تواند امتحان کند؟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مثلاً فرض بفرمایید که مسافرتی داشته باشد یا یک فرض کنید یک مشکلی داشته باشد که روز وسط نمی‌تواند امتحان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که شخصی که نیست بله قضیه شخصی که نیست یک وقت است که بالأخره روز وسط اگر او نتوانست امتحان بکند آثارش در روز سوم ظاهر می‌شود این وسط را بخواهد بردارد سومی با اوّلی چگونه متصل می‌شود این ساقط شد این خیار حیوان اگر سه حق باشد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حق واحد است و ساقط شد این وسط از بین رفت فرمایش مرحوم آخوند این است که خیار معدوم شده که برنمی‌گردد اگر خیار جدید هم بخواهد باشد عامل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فرمایش شما که فرمودید برای اعمال خیار ما حرف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اعمال می‌خواهد بکند حالا بله اعمال می‌خواهد بکند اعمال عیب ندارد ولی منظور این است که روز وسط حق اعمال ندارد این ممکن است اما خیار هست خیار هست آن می‌خواهد اعمال نکند بله این می‌شود خب</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در بحث خیار حیوان که هم مسائل خودش را حل می‌کند هم مسائل خیار مجلس را روایات باب است در روایات چه صحیحه علی‌بن‌رئاب چه صحاح دیگر حتی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قرب الاسناد هم به عنوان صحیحه یاد می‌کند می‌فرماید که اگر تصرفی کرده است این مسقط خیار است تصرفها را باید شرح داد که چه تصرفی؟ بعضی از امور است که تا تصرف نشود مشخص نمی‌شود این تصرف اختباری است اینکه سه روز این حیوان را نگاه می‌دارد برای آن است که از سلامت و مرض او باخبر بشود تا او را به کار نگیرد مثلاً این اسب را به کار نگیرد یا آن طائر را به کار نگیر یا این خائر را به کار نگیرد اینکه مشخص نمی‌شود این تصرفات تصرفات اختباری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اینها گفتند که تصرفی باید باشد که کاشف از رضاست خب چه تصرفی که کاشف از رضا باشد؟ هر تصرفی که کاشف از رضای به معامله باشد این است یا أی تصرفٍ تعبداً مسقط خیار است؟ در اینکه تصرف کاشف از رضا فی الجمله جزء مسقطات خیار حیوان است این حرفی در آن نیست اما این مثالهایی که زدند اگر کنیزی را که خریده یا عبدی را خریده گفته یک لیوان آب به من بده این هم تصرف مسقط خیار باشد که انسان به دیگران و سایر دوستان و سایر افراد هم همین حرف را می‌زند این تصرف مسقط خیار است یا گفت در را ببند به تعبیر این آقایان این مسقط خیار است یا نه؟ باید روایات مسئله کاملاً بررسی بشود که این‌گونه از موارد را می‌گیرد یا نمی‌گیرد در کتاب شریف وسائل جلد هجدهم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چهار از ابواب خیار اولین روایت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عن عدّة من أصحابنا عن سهل‌بن‌زیاد و أحمد‌بن‌محمّد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سهل آسیبی نمی‌رساند چون احمد‌بن‌محمد هم در کنار سهل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أحمد‌بن‌محمّد جمیعاً عن ابن محبوب عن علیّ‌بن‌رئاب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روایت به صحیحه یاد می‌شود به مناسبت این نیست که چون سهل‌بن‌زیاد در آن است به مناسب آن بزرگانی است که اینجا حضور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الشّرط فی الحیوان 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یعنی خیار یعنی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أم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ناظر به شرط الخیار نیست بلکه یک تعهدی است از طرف ذات اقدس الهی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ثبوت خیار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فیما اشتری حدثاً قبل الثّلاثة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گذشت سه روز نه قبل از سه روز قبل از گذشت سه روز تصرف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راضی به این معامله شد رضای به بقا، نه رضای به حدوث رضای به حدوث سبب صحت معامله است وگرنه معامله اکراهی می‌شود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رضایت برای حدوث است و باید باشد این رضایی که مسقط خیار است رضای به بقاست و به دوام معامله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 فلا شرط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خیار دیگر تمام شد وقتی وجود مبارک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أحدث المشتری فیما اشتری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ساقط می‌شود سائل می‌پرسد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احدث یعنی چه؟ یعنی چه کار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لامس أو قبّل أو نظر منها إلی ما کان یحرم علیه قبل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می‌شود امه‌ای را خریده به عنوان مثال و خصیصه‌ای در حیوان ناطق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 ساهل و ناهق و خائر هم هست منتها کلٌ بحسبه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لامس أو قبّل أو نظر منها إلی ما کان یحرم علیه قبل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 حالا یک وقت است که این ولو به عنوان معصیت این کار را کرده ملک او بود یا به عنوان اختبار این کار را کرده نه به عنوان کشف رضا آن آیا ساقط است یا تعبداً در آن‌گونه از موارد خیار ساقط است یا نه؟ بحث دیگری است که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که مکاتبه محمّد‌بن‌الحسن الصّفّار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اشتری من رجل دابّةً فأحدث فیها حدثاً من أخذ الحافر أو أنعلها أو رکب ظهرها فراسخ أ له أن یردّها فی الثّلاثة الأیّام الّتی له فیها الخیار بعد الحدث الّذی یحدث فیها أو الرّکوب الّذی یرکبها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برای حضرت نوشت خیار حیوان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حیوانی را اسبی را مانند آن را خرید در ظرف این سه روز سُم‌اش را تراشید مثل اینکه ناخن دست را می‌گیرند اینه هم سُم تراشی کرده، سُم‌اش را گرفته یا نعل زده یا چند فرسخ سوار شده خب بین سوار چند فرسخ سواری با سُم تراشیدن یا نعل کوبیدن خیلی فرق است همه اینها را در یک سؤال کرده آیا با این کارها حق رد دارد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یعنی جواب نامه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فیها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کار جدیدی در او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وجب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مجموع بیع و شراء به بیع یاد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تُلْهیهِمْ تِجارَةٌ وَ 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 بیع و شراء را می‌گویند بیع الآن در کتاب مکاسب و امثال مکاسب می‌گویند کتاب البیع این بیع که در مقابل شراء نیست مجموع بیع و شراء رامی‌گویند بیع مجموع بیع و شراء را هم می‌گویند 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فوجب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فوجب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احدث فیها حدثاً فقد وجب الشّراء ان‌شاء‌الله تعالی</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قرب الاسناد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به عنوان صحیحه علی‌بن‌رئاب که در قرب الاسناد نقل شده است تعبیر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 نمی‌داند که خیار حیوان هست یا نه؟ اگر خیار حیوان هست برای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الخیار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لمن اشتری إلی أن قال قلت له أ رأیت إن قبّلها المشتری أو 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ساقط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أو لامس أو نظر منها إلی ما یحرم علی غیره فقد انقضی الشّرط و 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ساقط می‌شود این مبیع دیگر لازم می‌شود برای این خریدار یعنی حق فسخ ندارد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یک معنایی برای ما نمی‌فهمیم چیست ما این روایات را به عنوان تعبد روی سر روی چشم قبول داریم اما خیار حیوان که می‌خواهد اختبار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اختبار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امه تا لمس نکند تا نظر نکند در حیوان تا سوار نشود چند فرسخ که نمی‌تواند آن را بتواند بفهمد پس این را ما چه کار باید بکنیم؟</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اینها فروعات متعلق ذیل مسئله است که آیا مطلق تصرف تعبداً مسقط است ولو سهواً ولو جهلاً ولو نسیاناً یا نه تصرف عن علمٍ و التفاتٍ؟ این یک، عن علمٍ و التفاتٍ مطلقا باعث سقوط خیار است یا نه اگر برای اختبار و امثال ذلک است مستثناست؟ دو، این دو فرع همراه فروع دیگر جزء متعلقات این مسئله است که جداگانه باید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فی الجمله از این نصوص و بعضی از روایاتی که به خواست خدا خواهد آمد معلوم می‌شود این است که تصرف فی الجمله مسقط است این کار فقیه است که اجتهاد باید بکند استنباط بکند که تصرف مسقط تعبدی است یا نه در این معاملات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نظرة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متوجه این است این است که اختبار بکند حالا اگر تصرف تصرف اختباری بود آیا مسقط است یا نه؟ یا نه بالضروره تصرف کرده ضرورت و اضطراری پیش آمد تصرف کرده یا سهواً یا نسیاناً یا جهلاً و مانند آن تصرف کرده همه اینها باعث سقوط خیار حیوان است یا نه تصرف عالمانه آگاهانه آزادانه که دارد تصرف می‌کند؟ که نوعاً کاشف از رضای به بقای معامله است این تصرف را می‌خواهد بگوید نه آن تصرفات را</w:t>
      </w:r>
      <w:r>
        <w:rPr>
          <w:rFonts w:eastAsia="IRNazanin" w:cs="IRNazanin"/>
          <w:color w:val="111111"/>
          <w:sz w:val="28"/>
          <w:szCs w:val="28"/>
          <w:rtl w:val="true"/>
          <w:lang w:bidi="fa-IR"/>
        </w:rPr>
        <w:t>.</w:t>
      </w:r>
      <w:bookmarkStart w:id="229" w:name="pg4450_28971"/>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0" w:name="__RefHeading___Toc228287_3644566090"/>
      <w:bookmarkStart w:id="231" w:name="_Toc77"/>
      <w:bookmarkEnd w:id="230"/>
      <w:r>
        <w:rPr>
          <w:rtl w:val="true"/>
        </w:rPr>
        <w:t>موضوع بحث</w:t>
      </w:r>
      <w:r>
        <w:rPr>
          <w:rtl w:val="true"/>
        </w:rPr>
        <w:t>:</w:t>
      </w:r>
      <w:r>
        <w:rPr>
          <w:rtl w:val="true"/>
        </w:rPr>
        <w:t xml:space="preserve">خیـارات </w:t>
      </w:r>
      <w:r>
        <w:rPr>
          <w:rtl w:val="true"/>
        </w:rPr>
        <w:t xml:space="preserve">-  </w:t>
      </w:r>
      <w:r>
        <w:rPr/>
        <w:t>89/01/30</w:t>
      </w:r>
      <w:bookmarkEnd w:id="231"/>
    </w:p>
    <w:p>
      <w:pPr>
        <w:pStyle w:val="BookText"/>
        <w:rPr/>
      </w:pPr>
      <w:r>
        <w:rPr>
          <w:rFonts w:ascii="IRNazanin" w:hAnsi="IRNazanin" w:eastAsia="IRNazanin"/>
          <w:color w:val="111111"/>
          <w:sz w:val="28"/>
          <w:sz w:val="28"/>
          <w:szCs w:val="28"/>
          <w:rtl w:val="true"/>
          <w:lang w:bidi="fa-IR"/>
        </w:rPr>
        <w:t>در مسقطات خیار حیوان فرمودند که چهار عنوان مطرح است یکی شرط سقوط است؛ دوم اسقاط فعلی است یعنی اسقاط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گذشت ثلاثة ایام است؛ چهارم تصرف کاشف از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مسقط اول و دوم بحث به عمل آمد درباره مسقط سوم که گذشت ثلاثة ایام بود قبلاً مطرح کردند که آیا ایام تلفیقی هم کافی است یا نه و آغاز و انجامش چه وقت هست مشخص شد بعد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تصرف چهارم است به عنوان مسقط بحث در این جهت باید در سه مقام یا سه جهت خاتمه پذیر اول تحریر صورت مسئله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محتملات این روایات مخصوصاً صحیحه علی‌بن‌رئاب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جمع‌بندی سرّ اینکه جهت سوم از دوم جداست برای اینکه روایت خیلی شفاف نیست اگر روایتی به صورت شفاف بر یک مطلبی دلالت کند دیگر چهار تا احتمال خود مرحوم شیخ انصاری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پنجم را مرحوم آخوند و مرحوم آقای نائینی ارائه کنند احیاناً محتملات دیگر را هم فقهای دیگر مطرح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تا احتمال نقد کاملاً باید بررسی بشود چون محتملات در این صحیحه علی‌بن‌رئاب زیاد است و هیچ کدام به حسب ظاهر رجحانی ندارد در یک جهت باید این محتملات کاملا از هم تفکیک بشود بیان بشود در جهت سوم جمع‌بندی نهایی ارائه بشود</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جهت اولیٰ در تحریر صورت مسئله است جهت ثانیه بیان محتملات این صحیحه و سایر روایات است جهت ثالثه آن جمع‌بندی نهایی است که آیا راهی را که مرحوم شیخ انصاری رفتند تام است یا احتمالی که مرحوم آخوند خراسانی و مرحوم آقای نائینی مطرح می‌کنند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جهت اولیٰ چون عنوان تصرف یک اصطلاح فقهی است که از روایات برآمده ما باید بدانیم که اصطلاح روایی نیست چون در هیچ کدام از این روایات عنوان تصرف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 وقتی در یک جایی کلمه تصرف عنوان تصرف صادق نبود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بود آن معیار است زیرا اگر تصرف در نصوص اخذ شده باشد آن محور بحث قرار می‌گیرد ولی اگر تصرفی اصطلاح فقهی باشد نه اصطلاح روایی عنصر محوری اسقاط به دست احداث است نه به دست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تصرف صورت مسئله که باید مشخص بشود این است که برخی از اقسام تصرف یقیناً مسقط‌اند و خارج از بحث برخی از اقسام تصرف یقیناً مسقط نیستند و آنها هم خارج 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اقسام تصرف محتمل است و بعضی از اقسام تصرف یقیناً محور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تشخیص صورت مسئله است مستحضرید که بسیاری از این معرفت شناسها معتقد به فلسفه تحلیلی‌اند یعنی بازگشت بسیاری از محمولها از بررسی خود موضوع به دست می‌آید یک چیز بیگانه‌ای نیست عوارض مفارق را می‌گویند تألیفی است ولی عوارض لازم می‌گویند تحلیلی است یعنی شما وقتی موضوع را خوب تحلیل بکنید همان طور که جنس‌اش فصل‌اش جنس قریب و بعیدش فصل قریب و بعیدش همه‌اش استنباط می‌شود عوارض لازم و ملازم و ملزوم و قریب و بعید و بیّن و غیر بیّن و بیّن به معنای اخص و غیر بین به معنای اخص از درون این موضوع درمی‌آید این فلسفه تحلیلی فلسفه تحلیلی ناظر به همین قسمت است که بخش وسیعی از معرفت شناسی این آقایان غربیها را همین تشکیل می‌دهد که اگر شما موضوع را خوب بررسی کنید این محمولها در آن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ما آمده‌اند فرمودند که اول باید تحریر بکنیم صورت مسئله را برای اینکه بسیاری از اقوال با تبیین و تحریر صورت مسئله معلوم می‌شود که خارج از بحث است و بسیاری از ادله معلوم می‌شود نارواست آن قول بین و قول حق و دلیل تام جایگاهش مشخص می‌شود لذا اگر کسی در تبیین صورت مسئله تحریر صورت مسئله وقت کافی مصرف بکند خیلی از اقوال نفیاً یا اثباتاً سقوطاً یا ثبوتاً جایگاه خودش را مشخص می‌کند لذا بزرگان می‌گفتند ینبغی تحریر محل النزاع این تحریر محل نزاع یک سهم تعیین کننده‌ای در پذیرش در قبول و نکول این فتاوا 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عنوان تصرف به عنوان یک اصطلاح فقهی داریم ولی به عنوان اصطلاح روایی نداریم حالا که فقها عنوان تصرف را مطرح کردند ما باید دو تا کار بکنیم یکی اینکه در حریم خود تصرف بحث بکنیم یکی اینکه در جهت ثانیه که داریم محتملات روایات را مطرح می‌کنیم گرایش ما به سمت احداث حدث باشد نه به سمت تصرف برای اینکه تصرف معیار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خب حالا وقتی کاری که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رنج فراوانی کشیدند انسان بهترین راه این است که از این زحمات استفاده بهره ببرد لکن به اصطلاح آقایان رویکردش رویکرد احداث حدث باشد نه تصرف یعنی وقتی که در جهت اولیٰ مشخص شد که حریم تصرف چیست و مشخص شد که ما به عنوان تصرف نباید بحث کنیم به عنوان احداث حدث بحث بکنیم این دستمایه جهت اولیٰ در جهت ثانیه و ثالثه به ما خیلی کمک می‌کند اینکه می‌گویند با رویکرد فلان با رویکرد فلان یعنی با این سمت ما وارد مسئله می‌شویم که در تقویت یکی از این محتملات ببینیم که احداث حدث کجا صادق است نه تصرف کجا صادق است برای اینکه ما معیار را همان مستفاد از نصوص باید بدانیم دیگر خب</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 بعضی اقسامش یقیناً مسقط است و خارج از بحث است خارج از بحث است یعنی چه؟ یعنی داخل در مسقط قبلی است یعنی حرفی که قبلاً گفتیم نه اینکه خارج از بحث است یعنی با او کاری نداریم برای اینکه قبلاً گفتیم توضیح ذلک این است یک مقدار تصرف انشاء بالفعل است مصداق رضای به لزوم معامله است کار قول را انجام می‌دهد در همه امور ما چطور می‌گوییم معاطات بیع است و هیچ فرقی بین معاطات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اینکه فعل در خیلی از موارد کار قول را می‌کند اگر انشاء است این فعل مثل قول توانمند است در انشا اگر کشف از رضاست فعل مثل قول کاشف از رضاست اگر تبادلات عرفی و سابقه عرفی و بنای عقلاست فعل مثل قول متعارف عند العقلاست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است معاطات انجام می‌گیرد اصل بیع با فعل انجام می‌گیرد خب الزام بیع که اعمال حق خیار است اصلاً یقیناً با فعل انجام می‌گیرد چطور شما در اصل معامله می‌گوییم فعل کافی است اما در الزام معامله اسقاط حق خیار اعمال خیار فعلی که مثل قول کاملاً شفاف و روشن است و دلیل بر رضا و الزام معامله است این الآن حیوان را خریده کاملاً دارد از آن بهره‌برداری می‌کند شما منتظر چه هستید؟ این فعلی که مثل قول زباندار است مثل خود قول اصل معامله را می‌تواند به عهده بگیرد این فعل یقیناً مسقط است و خارج از بحث است خارج از بحث است یعنی چه؟ یعنی ما درباره این بحث نمی‌کنیم؟ خیر خارج از بحث است یعنی بحث کردیم برای اینکه ما دو روز قبل گفتیم که مسقطات چهار تاست یکی شرط سقوط است یکی اسقاط این اسقاط است دیگر نه اینکه خارج از بحث است ما کاری به او نداریم خارج از بحث است یعنی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خیر چه گفته لفظی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نگفتیم ما اینجا صیغه خواندیم؟ صیغه خواندیم یعنی صیغه خواندیم؟ اسقاط است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ابدا به فقها تهمت نزنید اسقاط اسقاط یعنی اسقاط قولاً و فعلاً به کدام فقیه ما برویم تهمت بزنیم که منظورش از این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خیر شیخ از شیخ طوسی تا شیخ انصاری اسقاط، اسقاط فعلی است قولی است اسقاط بکن شرط سقوط شرط البته لفظ است اما اسقاط چه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اسقاط رایج این است چه اینکه کاری بکند که عملاً بگویند اسقاط است دیگر اینکه این آقایان می‌گویند این خارج از بحث است یعنی نه اینکه ما بحث نمی‌کنیم پس کجا بحث می‌کنیم؟ این‌گونه از تصرفات کجا محل بحث است؟ این تصرفی که مسقط است شخص اسب را خریده مرتب دارد باربری می‌کند شما می‌گویید خارج از بحث است خارج از بحث است یعنی چه؟ سه مسقط را که گفتید چهارمی هم که اینجا مطرح نمی‌کنید پس این را کجا مطرح می‌کنید؟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مسقط می‌گویند خارج از بحث است شرط سقوط اسقاط گذشت ثلاثة ایام اینها که گذشت چهارمی به عنوان تصرف کاشف از رضا اینجا هم که می‌گویید خارج از بحث است پس آن تصرف فعل خارجی که یقیناً مسقط خارج است مثل خود معامله اصل معامله را با فعل انجام می‌دهیم الزام معامله را هم با فعل انجام می‌دهیم این خارج از بحث است ما کجا بحث می‌کنیم؟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خارج از بحث است نه اینکه این را می‌گیرد این یقیناً مفروغ عنه است نه اینکه تعبد نمی‌خواهد که این نیازی به تعبد شارع ندارد که این خارج از بحث یعنی این را گفتیم، گفتیم یعنی گفتیم آن محققی که فتوا می‌دهد مثل آقا ضیاء و نائینی می‌گوید خارج از بحث است یعنی گفتیم نه اینکه خارج از بحث است یعنی با آن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شیخ که اگر می‌گفت که این آقا ضیاء نبود این آقای نائینی نبود شیخ گوشه‌ای از حرف فقه را می‌زند این فتاحل از فقهی که بعد از او آمدند خیلیها که قویتر از او حرف زدند اگر این آقایان نبودند که دیگر مکاسب شهرت پیدا نمی‌کرد که پس اینکه این آقایان می‌گویند خارج از بحث است یعنی گفتیم نه اینکه کاری به او نداریم اگر کاری به او نداریم ما از شما سؤال می‌کنیم پس این چه چه شد کجا می‌خواهید بحث بکنید؟ این تصرفی که یقیناً لدی العقلا و لدی الشرع مسقط است شرط سقوط که نیست اسقاط هم که نیست مضیء ثلاثة ایام هم نیست تصرف خارج از بحث هم هست کجا پس بحث می‌کنید؟ می‌گوید ما فعلاً خارج از بحث است این را چون گفتیم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اصطلاح نیست مطلب دقیق علمی است این مسقط فعلی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یکی از فقهاست ولی ما داریم در کل فقه بحث می‌کنیم که یکی از آنهاست گاهی حرفش را نقد می‌کنیم گاهی حرفش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روایت شروع می‌کنند نه از خمس غرض اینکه از روایت شروع می‌کنند در عرض خود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دو تا برای اینکه ما چون اصطلاح فقهی از زمان شیخ طوسی تاکنون سخن از تصرف است باید بحث بکنیم ما دیگر نمی‌توانیم رنج همه اینها را بگذاریم کنار بعد بیاییم خودمان روایت را از ابتدا شروع بکنیم برای اینکه خیلی از لطایف فقهی در فرمایشات فحول فقها هست یکی‌اش هم همین است یکی هم همین دقت عقلی است اینکه می‌فرماید این تصرف خارج از بحث است یعنی داخل در بحث اسقاط است خب خدا غریق رحمت کند مرحوم آقای نائینی را این بالصراحه آمده باز کرده مسئله را گفته که ما منتظر نیستیم که قول باشد که خیلی از جاها فعل کار قول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بعضی از موارد شارع مقدس قول را لازم کرده فعل را کافی ندانسته نظیر نکاح که معاطات در نکاح نیست و مانند آن و مانند آن وگرنه شارع مقدس که لفظ خاصی را دستور نداده فرمود این کار را باید بکنید خب ما این کار را می‌کنیم دیگر این کار یا فعل یا قول فعل مثل قول زباندار است حرف او را می‌زند اولین مطلب مرحوم آقای نائینی همین است خب</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اینکه می‌فرمایند ما منتظر نیستیم که شارع مقدس بیاید بگوید که تصرف این فعل هم مال اوست می‌فرماید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می‌گوید نماز بخوان خب بله معلوم می‌شود که این الفاظ را باید گفت یک وقت می‌گوید این کار را بکن این کار را بکن این کار را بکنیم دو جور انجام می‌دهیم با قول با فعل با نوشتن خب انجام می‌شود دیگر لازم نیست کسی حرف بزند لازم نیست کار بکند لازم نیست بنویسد به هر کدام از این مصادیق که شد شد در مسائلی نظیر نکاح و امثال نکاح فرمود که معاطات کافی نیست مانند فعل کافی نیست باید لفظ باشد لفظش هم مشخص باشد بله این نعم المطلوب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اسقاط روی این اینکه قرار نداده شرط سقوط را قرار داده نه الاین را مثل اینکه حرفها 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اسقاط را قرار داده برای اینکه این کشف فعلی می‌کند آن درباره شرط سقوط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تا قاعده مطرح شد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شرط سقوط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ذی حقٍ اسقاط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دیگر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ذی حق اسقاط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 حق و حکم همین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قاعده بنای عقلاست فرق حق و حکم همین است چه مدرکی بالاتر از این حکم دست شارع است حق به دست محق است اگر زمام حق به دست محق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ذی حق اسقاط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حکم دست شارع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برابر آن دو تا قاعده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السقوط کافی است برابر قاعده‌ای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ذی حق اسقاط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کافی است اسقاط هم گاهی فعلی است گاهی قولی به تعبیر مرحوم آقای نائینی مگر اینکه شارع مقدس جلوی فعل را گرفته باشد آن آقایان هم که معاطات را کافی نمی‌دانستند همین خیال می‌کردند که مثلاً فعل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بزرگان می‌فرمایند که فعل در همه موارد جای قول را می‌گیرد کار قول را می‌کند و شارع مقدس هم چیز جدیدی در این‌گونه از امور نیاورده ما باید دو عنصر محوری این مسائل اصولی و فقهی را پیش ببریم یکی عقلایی بودن مطلب دو عقلانی بودن مطلب عقلایی بودن مطلب به این است که بنای عقلا بر این است عقلانیت‌اش به این است که شارع مقدس همه اینها را دیده در محاورات و ادبیات با اینها کار کرده و ردع نکرده آن امضای شارع عقلانیت را تأمین می‌کند این روشمند بودن کار مردم عقلایی بودن را مطرح می‌کند خود عقلایی بودن به هیچ وجه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سیره متشرعه حجت شرعی است سیره متشرعه غیر از بنای عقلاست اگر متشرعه اعم از علما و مؤمنین یک کاری را دارند انجام می‌دهند و این سیره تا عصر عصمت حضور دارد خودش مستقلاً حجت است کشف از رضای معصوم یا حکم معصوم یا دستور معصوم می‌کند دیگر نیازی به پشتوانه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امری اگر عقلایی بود خب عقلا این کار را می‌کنند خیلی از موارد است که شارع مقدس این عقلا را تسفیه می‌کند نظیر مسئله ربا می‌گوید این جنون است این سفاهت است در مواردی هم امضا می‌کند خب بخش وسیعی از اصول به همین دو عنصر برمی‌گردد عقلایی بودن از مسئله وضع تا آخر مسئله مفهوم و مطلق مفهوم و منطوق و اجمال و مبین و مطلق و مقید و اینها عقلا روششان این است یک، شارع مقدس با همین روش هماهنگ بود و اینها را امضا کرد و رد نکرد دو، آن عقلانیت پشتوانه این عقلایی بودن است و اصول را سامان می‌دهد در این‌گونه از موارد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این تصرف یقیناً خارج از بحث است و مسقط فعلی است همان طور که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اسب را با همین خریدند مگر خرید و فروش اسب یا خرید و فروش گوسفند با قول لازم بود یا با فعل چطور اصل خرید و فروش گوسفند با این فعل کافی است اما امضا و ابقا و اسقاط خیار و الزام ذی حق کافی نیست؟ چگونه می‌شود که یک فعلی زباندار باشد صاحب انشا باشد اصل معامله را تثبیت بکند ولی حق خیار را با این فعل نشود تثبیت کرد پس این خارج از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لدخوله فی مسئلة الاسقاط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ببینیم بعضی از اقسام تصرف هم یقیناً مسقط نیستند و خارج از بحث‌اند و تصرف اختباری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صادق است اما تصرف اختباری جمود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نمی‌شود کرد زیرا خود شارع مقدس فرمود که سه روز مهلت داری این سه روز مهلت داری که تعبد محض نیست که این برای حکمتی است و آن حکمت این است که بالأخره اختبار بکند ببیند این حیوان شیر می‌خورد یا نه غذا می‌خورد یا نه درست می‌خوابد یا نه شیر می‌دهد یا نه؟ خب این دارد اختبار می‌کند دیگر این تصرف اختباری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نه اینکه تکویناً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رضای به دوام و بقای معامله است نیست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یقیناً خارج است</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تصرفی است که شأنیت آن را دارد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شأنیت آن را دارد که کاشف از رضا باشد شأنیت آن را دارد که مسقط باشد لکن مشکل در فاعل است نه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فاعل این است که الآن اگر یک کسی فرشی را گرفته و کاملاً یا پتویی را گرفته روی پتو خوابیده روی فرش خوابیده خب این احداث حدث است دیگر این کاشف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پتو در کنارش بود شب در حال خواب غلط زده آمده روی این پتو که اصلاً خبری ندارد آن وقت این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رضای او به معامله است؟ تصرف یعنی خوابیدن روی فرش این شأنیت آن را دارد که احداث حدث باشد و مسقط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اختیار این کار را کرده باشد اما اگر در صورت غفلت در صورت مدهوشی، بیهوشی، نوم و مانند آن این کار را کرده باشد شب خوابیده غلطیده آمده روی این پتو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خیار او ساقط است؟ پس این فعل شأنیت آن را دارد لکن فاعل فاقد شأنیت است اگر چنین تعبدی شارع کرده باشد که صرف فعل ای فعل کان ولو فاعل قصد نداشته باشد این مسقط هست بله شامل این می‌شود ولی یک چنین کاری که نکرده دیگر پس این قسم سوم هم خارج می‌شود بعضی اقسام برای اینکه یقیناً مسقط‌اند خارج از بحث‌اند، بعضی اقسام برای اینکه یقیناً مسقط نیستند خارج از بحث‌اند، برخی از اقسام برای اینکه منصرف از نصوص‌اند منصرف از بنای عقلایند این هم خیلی مستبعد است که شارع مقدس این را مسقط بداند این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یک تصرفی که می‌تواند شأنیت آن را داشته باشد نوعاً نه شخصاً الآن رضای شخصی معتبر نیست فاعل هم در کمال اختیار هست این کار را هم انجام داده و شأنیت آن را دارد این مسقط است یا نه؟</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ما اینکه به اصطلاح این آقایان می‌گویند با رویکرد احداث باید وارد بحث بشویم برای اینکه بین تصرف و احداث عموم خصوص من وجه است اگر اینها مساوی بودند فرقی نداشت چه این عنوان صادق باشد چه آن عنوان صادق باشند هر کدام صادق باشند دیگری را به همراه دارد چون عموم خصوص من وجه است ما با رویکرد روایت باید وارد بحث بشویم الآن مثلاً بعضی از چیزهایی را که شارع مقدس مسقط قرار داده تصرف صادق نیست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 ما لا یجوز النظر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نمی‌گویند تصرف حضرت وقتی که احداث حدث را مثال ذکر می‌کند می‌فرماید که مثل اینکه نظر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لا یحل النظر یا لا یجوز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این را عرف تصرف نمی‌گویند نمی‌گویند تصرف کرده باشد در این امه یا تصرف کرده باشد در این کالا این طور نگاه را حالا لمس و تقویل و امثال ذلک مصداق تصرف هست اما صرف نظر حالا این شخص می‌خواهد پس بدهد اصلاً و می‌خواهد معصیت هم بکند می‌داند که هنوز حالا یا در صدد پس دادن است و نگاه به نامحرم هم دارد می‌کند این باعث سقوط است خیار است بنابراین شارع مقدس اینها را مسقط حساب کرده ما باید حواسمان جمع باشد که طرزی درباره تصرف بحث بکنیم که به این سمت بکشد که ولو عرفاً تصرف نباشد همین که احداث حدث هست ولو به نظر شارع این را معیار قرار بدهیم برای اینکه اگر مثال نزده بود در روایت به جریان نظر تمثیل نشده بود بله می‌گفتیم منصرف است اما وقتی بالصراحه حضرت مثال ذکر می‌کند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نظر الی ما لا یجوز النظر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این هم مصداق احداث حدث است دیگر می‌فرماید در این مسیر در این فضا حرکت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مجمل القول فی الجهت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تحریر صورت مسئله است که تصرف یعنی چه؟ احداث یعنی چه؟ تصرف با رویکرد احداث صورت مسئله است آن مقداری که یقیناً خارج است روشن شد آن مقداری که یقیناً داخل است روشن شد حالا باید برسیم به جهت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ثانیه بررسی محتملات روایات است محتملات روایات چون حصر عقلی نیست ممکن است بیشتر بشود ممکن است کمتر باشد و این محتملات بعضی ممکن است ظاهر باشند بعضی ممکن است اظهر باشند بعضی با قواعد سازگارتر باشند بعضی با قواعد سازگار نباشد یا کمتر سازگاری دارند یا اصلاً سازگاری ندارند اینها هم رد می‌شود در جهت ثانیه حالا ببینیم محتملات چهارگانه مرحوم شیخ چیست محتمل پنجم مرحوم آخوند و مرحوم آقای نائینی چیست حالا اینها را یکی پس از دیگری به خواست خدا باید مطرح بشود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طرح شده است در باب خیار حیوان وسائل جلد هجدهم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 از ابواب خیار این است همان صحیحه علی‌بن‌رئاب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محمّد‌بن‌یعقوب عن عدّة من أصحابنا عن سهل‌بن‌زیاد و أحمد‌بن‌محمّد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احمد‌بن‌محمد کنار سهل نبود مشکل بود بتوان از او به صحیحه یاد کرد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محبوب جمیعاً عن علیّ‌بن‌رئاب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فی الحیوان 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یعنی خیار یعنی حق لذا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اشترط أم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شرعی است تعهد شرعی است چه اینها تعهد بکنند چه تعهد نکنند شارع مقدس عهد گرفته که اگر کسی صاحب الحیوان شد یا حالا خصوص مشتری این سه روز می‌تواند مطالعه کند و معامله را امضا کند یا رد کند خب در این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فیما اشتری حدثاً قبل الثّلاثة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مضی این ثلاثة ایام نه قبل از سه روز قبل از سه روز که خب ظرف خود عقد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الثّلاثة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مضی این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 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 ملاحظه بفرمایید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أحدث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شرط این جمله، جمله شرطیه است جزای این 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جزا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این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و مقدمه برای جزاست کدام یک از اینهاست؟ عبارت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فیما اشتری حدثاً قبل الثّلاثة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مضی سه روز یک کاری کرده کاری در این کالا انجام داده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هم فا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شرط است آن وقت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جواب؟ یا نه آنکه جواب اصلی برای شرط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 الجواب است مقدمه برای جواب است؟ براساس آن احتمال اول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دارد شارع تعبد می‌کند می‌گوید این رضاست یعنی چه؟ یعنی شما حکم بکنید به اینکه راضی شده ولو راضی نباشد؟ ولو غافل باشد؟ ولو در صدد اختبار باشد؟ یا رضای نوعی را می‌خواهد خبر بدهد که این اماره است بر رضای نوعی ولو این شخص راضی نباشد چون رضای نوعی کافی است برای 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احداث حدث مسقط است ولو کاشف نباشد یا احداث حدث کاشف از رضا مسقط است دو، یا رضای منکشف بالاحداث مسقط است سه، کدام مسقط است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کرد رضاست خب یعنی این کار چون کاشف از رضاست مسقط است پس اگر کاشف نباشد مسقط نیست یا این کار تعبداً مسقط است ولو کاشف از رضا نباشد و کشف از رضا حکمت است؟ یا این کاشف و مکشوف دوتایی با هم مسقط خیارند اگر رضا یک جایی کشف نشود خیار ساقط نیست کدام یکی از این محتملات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ولی منظور این است که اولاً ما باید دو تا به این دو سؤال پاسخ بدهیم که جواب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است هر دو هم فا دارد هر دو هم می‌تواند جواب شرط باشد آن وقت اگر نفرموده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احدث حدثاً 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روشن است کاری که کرده خیار ساقط است اما چون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احدث حدثاً فذلک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سؤالها مطرح می‌شود که سهم رضا چیست سهم احداث حدث چیست؟ آن احداث کاشف از رضا مسقط است یک، یا رضای منکشف به احداث ساقط است؟ دو، یا الرضا و الکشف که جزء سبب باشند هر کدام مجموع اینها تلفیقاً مسقط است؟ سه، کدام یک از اینهاست و اگر رضا نقشی دارد رضای شخصی است یا رضای نوعی است این چهار، خب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بودیم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احدث حدثاً 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ااین پیچ و خم نبود و احداث حدث مسقط بود و می‌گفتند تصرف مسقط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خب بله الآن هم همان حرف است و شارع هم همان را می‌فرماید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برای همین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بله اما بعد از اینکه بالصراحه فرمود این نزاعها مطرح می‌شود که رضای شخصی است یا رضای نوعی است این سه محتمل کدام تقویت است بعد از اینکه فرمود رضا سهم تعیین کننده دارد رضا که سهم تعیین کننده داشت آن احداث می‌شود مقدمه برای اینکه سهم تعیین کننده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هو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 این رضا و احداث دوتایی جزء سبب‌اند هر کدام جزء سبب‌اند می‌شود الرضا الاحداث و الکشف همتای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احداث اساسی است و آن حکمت است قسمت مهم تأثیر مربوط به احداث است این سه راه اما اگر نفرموده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می‌فهمیم که حکمت‌اش این است که یا غالباً کشف رضا می‌کند فلان اما این دقائق فقهی دیگر از آن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می‌بینید غالباً این فقها بحث می‌کنند که سهم رضا چیست؟ سهم احداث چیست؟ رضا اگر احداث اگر کاشف از رضا نبود چیست؟ آیا رضای باطنی معبر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کاشف را به عنوان مقدمه می‌خواهیم الآن مثلاً کسی بخواهد در خانه مردم نماز بخواند روی فرش مردم نماز بخواند تمام کار همان طیب نفس است دیگر و نوشتن و گفتن و امثال ذلک که کاشف از طیب نفس است مقدمه است اینها دخیل نیست اگر کسی خواست در زمینی نماز بخواند یا روی فرشی نماز بخواند تمام محور همان طیب نفس مالک است اذن آن اذن دادن یا نامه نوشتن یا حرف زدن به عنوان کاشف از طیب نفس است حالا مگر علم به رضا داریم اذن فحوا داریم دیگر ولو هیچ حرفی هم نزده می‌شود نماز خواند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بعضی از موارد حرف اول را آن طیب نفس می‌زند ولو ما کاشف نداشته باشیم در موارد دیگر حرف اول را آن فعل می‌زند این آقا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اسرار غیبی بلد نیستیم که این گفته فروختم بعد آن یکی گفت من مایل نبودم به فروش ما که خب به درون شما که آشنا نیستیم خودت صیغه خواندی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موارد است که خود فعل یا قول حرف اول را می‌زند بعضی از موارد است که آن طیب نفس حرف اول را می‌زند بعضی از موارد است مثل مقام ما معلوم نیست که احداث و رضا دو تایی سهیم‌اند یا یکی دخیل است دیگری به عنوان ابزار کار؟ کدام یک از اینهاست؟ پس الآن ما دو تا مشکل را باید حل کنیم یکی اینکه جواب این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 تفریع نه فای جواب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یتفرع علیه انه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 فای تفریع است نه فای جواب شرط جزائیه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بود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فائش توطئه جواب است نه خود جواب آن‌گاه باید مشکل دیگر این است که باید بررسی بکنیم سهم احداث چقدر است؟ سهم رضا چقدر است؟ آیا یکی مقدمه است برای دیگری و یکی مقدم بر دیگری است یکی مقدمه دیگری است این است یا علی وزانٍ واحدند و مانند آن</w:t>
      </w:r>
      <w:r>
        <w:rPr>
          <w:rFonts w:eastAsia="IRNazanin" w:cs="IRNazanin"/>
          <w:color w:val="111111"/>
          <w:sz w:val="28"/>
          <w:szCs w:val="28"/>
          <w:rtl w:val="true"/>
          <w:lang w:bidi="fa-IR"/>
        </w:rPr>
        <w:t>.</w:t>
      </w:r>
      <w:bookmarkStart w:id="232" w:name="pg4450_28981"/>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3" w:name="__RefHeading___Toc228289_3644566090"/>
      <w:bookmarkStart w:id="234" w:name="_Toc78"/>
      <w:bookmarkEnd w:id="233"/>
      <w:r>
        <w:rPr>
          <w:rtl w:val="true"/>
        </w:rPr>
        <w:t>موضوع بحث</w:t>
      </w:r>
      <w:r>
        <w:rPr>
          <w:rtl w:val="true"/>
        </w:rPr>
        <w:t>:</w:t>
      </w:r>
      <w:r>
        <w:rPr>
          <w:rtl w:val="true"/>
        </w:rPr>
        <w:t xml:space="preserve">خیـارات </w:t>
      </w:r>
      <w:r>
        <w:rPr>
          <w:rtl w:val="true"/>
        </w:rPr>
        <w:t xml:space="preserve">-  </w:t>
      </w:r>
      <w:r>
        <w:rPr/>
        <w:t>89/01/31</w:t>
      </w:r>
      <w:bookmarkEnd w:id="234"/>
    </w:p>
    <w:p>
      <w:pPr>
        <w:pStyle w:val="BookText"/>
        <w:rPr/>
      </w:pPr>
      <w:r>
        <w:rPr>
          <w:rFonts w:ascii="IRNazanin" w:hAnsi="IRNazanin" w:eastAsia="IRNazanin"/>
          <w:color w:val="111111"/>
          <w:sz w:val="28"/>
          <w:sz w:val="28"/>
          <w:szCs w:val="28"/>
          <w:rtl w:val="true"/>
          <w:lang w:bidi="fa-IR"/>
        </w:rPr>
        <w:t>یکی از مسقطات خیار حیوان تصرف است چون مهمترین دلیل برای مسقط بودن تصرف نصوص است بنابراین اجماع نقشی ندارد لذا تعبیر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قبل الاجماع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تعبیری که مرحوم علامه در تذکره دارد این قابل تأمل است چون ایشان اول به اجماع استدلال می‌کنند بعد به نصوص با بودن این همه روایات معتبر که تقریباً اطمینان حاصل است که مدرک مجمعین همین نصوص است اجماع نمی‌تواند قبل از نص دلیل باشد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قبل الاجماع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شاید بتواند در بعضی از برخی از زوایای مسئله کمک بکند این مطلب اول</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این بود که جهاتی که محور بحث است سه قسمت است یکی تحریر صورت مسئله است دوم بیان محتملات نصوص سوم جمع‌بندی این تحریر صورت مسئله از دیر زمان پیش علما خیلی مهم بود امروز خیلیها به فلسفه تحلیلی پی بردند فلسفه تحلیلی در قبال تألیفی این است که بسیاری از محمولات موضوع در قضایا از تحلیل خود موضوع برمی‌آید یعنی بازگشت بسیاری از قضایا به تصور صحیح موضوع مسئله است زیرا شما یا ذاتی باب برهان را حمل می‌کنید یا ذاتی باب ایساغوجی را اگر عوارض بیگانه را بخواهید حمل کنید که برهان پذیر نیست عوارض آشنا را بخواهید حمل بکنید یا ذاتی باب برهان است یا ذاتی محمولات ذاتی یا مال برهان است یا مال ایساغوجی که از متن موضوع برمی‌آید و اگر شما متن موضوع را درست تحلیل بکنید به محمولات و به قضایا می‌رسید سابقاً بسیار اسرار داشتند که صورت مسئله را تبیین کنند تحلیل محل نزاع را بیان کنند تا حدودی در جهت اولی صورت مسئله روشن شد رسیدیم به جهت ثانیه که تبیین محتملات این نصوص است تا برسیم به خواست خدا به جهت ثالثه که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محتملات این نصوص را مرحوم شیخ چهار تا دانست بزرگان دیگر مثل مرحوم آخوند و مرحوم آقای نائینی و شیخنا الاستاد و اینها یکی اضافه کردند شده پنج تا و برابر همان احتمال پنجم اینها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پیدایش اختلاف همین اختلاف برداشت از این نصوص است در صحیحه علی‌بن‌رئاب دارد که اگر کسی حیوانی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فیه حدثاً فذلک رضاً منه 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جواب آن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احدث حدثاً 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هر دو جا طبق این نسخه چاپ شده فا دارد این چند تا احتمال است برابر این احتمالات اقوال هم متعدد است احتمال اوّل به حسب سرشماری ظاهری تا برسیم به تحلیل نهایی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باشد معنایش این است که احداث حدث تعبداً مسقط است شارع مقدس این را رضا تلقی کرده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جمله شرطیه نیست جواب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برای جواب است به عنوان حکمت چون غالباً راضی‌اند و حکمت این کار هم این است که اینها در ظرف سه روز کسی که حیوانی را خرید از باطن و ظاهرش کاملاً باخبر باشد این معلوم می‌شود که راضی است این حکمت کار است نه علت کار این احتمال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آن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باشد نه حکمت و جواب واقعی جمله شرطیه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احدث فیه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حیوان ساقط است چرا؟ چون برای اینکه او راضی است و منظور از این رضا هم رضای نوعی است یعنی این تصرف کاشف است نوعاً از رضا پس رضا علت سقوط خیار است نه حکمت و علت قبل از آن محمول ذکر شده است و منظور از این رضا هم رضای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چهارم این است که همین معنا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باشد نه جواب، جواب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منظور رضای شخصی باشد نه رضای نوعی پس رضای نوعی معتبر نیست رضای خود این شخص مشتری معیار است ولو نوعاً راضی نباشند یک، ولو شخص دیگر راضی نباشد دو، اگر نوعاً راضی بودند و خود این شخص راضی نبود خیار ساقط نیست سه،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فرمودید که باید تعبد باشد چه اشکال دارد که تغییر هم واقعیت خارجی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حالا فرمایش مرحوم شیخ مشخص بشود بعد تا فرمایش مرحوم آخوند و مرحوم آقای نائینی و شیخنا الاستاد مشخص بشود که آیا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است که مرحوم شیخ وجه اول دارد یا نه تعلیل است؟ اصل صحیحه این بود پس این چهار تا احتمال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و دوم را نقد می‌کند احتمال چهارم را می‌گوید بر خلاف اجماع است احتمال سوم را می‌پذیرند نتیجه این است که علت سقوط خیار حیوان رضای مشتری است و رضای مشتری از تصرف او کشف می‌شود و تصرف کاشف از رضای نوعی است و هر جا کاشف از رضای نوعی داشتیم خیار ساقط است آن وقت کلمات بسیاری از فقها را با اینکه دأب مرحوم شیخ بر تتبع نیست در اینجا ارائه می‌کنند و از فرمایشات این بزرگان از فقهای متقدم و فقهای میانی یعنی حتی از شیخ و سرائر از گذشته از مرحوم علامه که جزء فقهای میانی است استفاده می‌کنند که اینها هم همین را می‌خواهند بگویند خب</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فرمایش مرحوم آخوند و آقای نائینی که از اینها دقیق‌تر است آن را بعد عرض می‌کنیم اصل این روایت این بود روایت اول باب چهار صحیحه علی‌بن‌رئاب است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الحیوان 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در خرید و فروش حیوان برای مشتری است سه روز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أم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خیار شرط نیست و یک اصطلاحی است این خیار حیوان که از او به خیار به شرط تعبیر شده است نه شرط الخیار یک، نه خیار الشرط دو، به عنوان الشرط یعنی الخیار سه، که با آن دو یعنی با آن دو عنوان کاملاً فرق فقهی دارد شرط الخیار یک مسئله است خیار الشرط یک مسئله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الحیوان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اخری خب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الحیوان ثلاثة أیّام للمشتری اشترط أم لم یشترط فإن أحدث المشتری فیما اشتری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الثّلاثة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گذشت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بعد از حضرت سؤال کردند که آن حدث آن تصرف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لامس أو قبّل أو نظر منها إلی ما کان یحرم علیه قبل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جداگانه باید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براساس احتمال اول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جواب خب شما این جواب را چطور توجیه می‌کنید؟ تصرف رضاست تصرف فعل جارحه و خارج است رضا یک فعل قلبی است چگونه احدهما را بر دیگری حمل می‌کنید؟ این مصحح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یک کار قلبی را بر یک کار دست و پایی حمل بکنید مصحح می‌خواهد اینکه حمل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می‌گویید طیب نفس رضاست که چون اینها شبیه هم‌اند یکی‌اند مصحح حمل دارند اما فعل خارجی را شما می‌خواهید بگویید رضاست این یعنی چه؟ مصحح می‌خواهد مصحح دست خود شارع است و آن این است که در رتبه سابقه این تصرف که فعل خارجی است این را تنزیل می‌کند منزله رضا که امر قلبی است بعد آثار منزل علیه را بر منزل بار می‌کند این دو، مثل اینکه طواف یک چیز دیگر است نماز چیز دیگر است طواف که نماز نیست ولی طواف را در رتبه سابقه تنزیل می‌کند به منزله صلاة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طواف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تعبد در رتبه سابقه مصحح حمل صلاة بر طواف است وگرنه صلاة چیز دیگر است طواف چیز دیگر است اگر شارع مقدس تعبد کرده یعنی تنزیل کره تصرف خارجی را که فعل جارحه است منزلة الرضا که فعل جانحه است چون تعبد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شارع مقدس تعبداً تصرف را رضا دانست و همان طور که رضا به لزوم عقد وقتی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وقتی تصرف احداث حدث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 تفریع است منظور از این رضا هم رضا به بقای عقد است نه رضا به اصل عقد رضای به اصل عقد که حاصل شده است وگرنه بیع مکره بود و نشان آنکه این رضا رضای به اصل عقد است روایت چهار باب پنج همین ابواب خیار است یک کسی عبدی را خریده در آن روزی که بالأخره بردگی رواج داشت و این عبد در ظرف این سه روز مرد تلف در زمان خیار را خسارت تلف 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بپردازد حالا عبدی را خریده خیار حیوان هست در ظرف سه روز در این سه روز هم این حیوان مرده خب خسارت برای مشتری است یا برای بایع وقتی به محضر پیغمبر رساندند فرمود که این شخص مشتری باید سوگند یاد بکند که من راضی نبودم به این معامله چون اگر راضی شده باشد به معامله خیار دیگر نیست وقتی خیار نبود تلف در زمان خیار نیست تلف برای خود مشتری است خب مال مشتری تلف 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سوگند یاد کرد و چون متهم بود و سوگند یاد کرد و ثابت شد که هنوز راضی نشد پس خیار داشت وقتی خیار دارد این تلف در زمان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خسارت را بایع باید بپردازد و پرداخت معلوم می‌شود این رضایی که در این صحیحه علی‌بن‌رئاب آمده است رضای به دوام معامله است نه به اصل معامله برای اینکه در آن حدیث آن شخصی که عبدی را خریده راضی به اصل معامله بود اگر راضی به اصل معامله نبود که معامله مکره بود که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ممکن است اطلاق سبب بر مسبب باشد این احتمال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متبایع نیست دو چیزند بینونتی در آنها نیست مغایرند اینجا هم مغایرند یکی فعل قلبی است یکی فعل جارحی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سببی و مسببی هست بینشان یعنی احداث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کاشف باشد می‌تواند نباشد چون احتمال که مصحح حمل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آن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از آن طرف قطع می‌خواهیم تصدیق یعنی تصدیق اگر تصدیق است یعنی فهم اگر کسی می‌خواهد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 فهمیدم نه اینکه احتمال خلاف ضرر ندارد از آن طرف با یک احتمال خلاف ما باید جزم پیدا بکنیم نه‌خیر احتمال خلاف صد درصد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تصدیق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یقین داشته باشد و احتمال ندهد احتمال ندهد یعنی احتمال ندهد آن وقت چگونه می‌تواند فعل قلبی را بر جارحی حمل بکند بگوید این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اطلاق مسبب بر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دائم السبب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که رضایت باشد</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به شرط المحمول شد پس دائم نیست احتمال اینکه برای اختبار باشد هست پس کاشف نیست با احتمال اینکه کاشف نباشد سبب نباشد مع‌ذلک می‌شود گفت این محمول آن موضوع است؟ خب پس ما صد درصد می‌خواهیم این صد درصد به دست شارع است که تعبد کرده اگر شارع یک بیگانه‌ای را به جای بیگانه نشاند چون ما تا صد درصد ندانیم که این سبب رضاست که نمی‌توانیم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احداث اختباری داریم چه اینکه در جهت اولای بحث دیروز گذشت احداث اختباری داریم احداث نگهداری و نگهبانی داریم احداث درمانی داریم حالا این حیوان این گوسفند طبق دستور دامپزشک نیازی به تزریق آمپول داشت این یک تصرف است نگهداری‌اش به آغل بردنش حفظ کردنش از گرگ همه اینها تصرف است هیچ کدامشان کاشف از رضا نیست پس ما تصرفات فراوانی داریم که کاشف از رضا نیست برخی از تصرفات هم داریم که کاشف از رضاست تا ما احراز نکنیم هو هو که نمی‌توانیم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احدث فذلک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اولیٰ فرمودید آنها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نه اینکه این گفته باشد ما گفتیم یعنی ما گفتیم او گفته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مرحوم شیخ می‌خواهد بفرماید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جمله شرطیه است مصحح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را که شیخ نگفته که اینها آخوند و نائینی و اینها به بعد گفتند این تحلیل علمی که در مکاسب نیست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فعل قلبی بر فعل جارحی حمل می‌شود؟ این مصحح علمی می‌خواهد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می‌توانیم بگوییم که حدث آن است که در مبیع یک تغییری حاصل بشود و حدث اعم از تصرف است امام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 أو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آنجا تصرف می‌خواهند بفرمایند اما در آنجا که سُم اسب را تراشیدن آنجا حدث هست؟</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در همین احدث در همین صحیحه علی‌بن‌رئاب که دارد احدث از وجود مبارک حضرت سؤال می‌کنند که احداث حدث چیست؟ یکی از چیزهایی که مثال می‌زنند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ما لا یجوز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نگاه نامحرمانه که احداث حدث نیست معلوم می‌شود تعبد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کرده می‌بینید یک وقت است که در جریان رجوع چگونه می‌گوید که در عده رجوع طلاق رجعی اگر مرد ولو به قصد زنا رجوع کرده باشد رجوع است به قصد زنا رفته نزدش می‌گویند این رجوع است این تعبد است دیگر خب اینجا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کردند که احداث حدث چیست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قبّل أو لامس أو نظر الی ما لا یجوز النظر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نظر چه تصرفی است؟ معلوم می‌شود تعبد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تصرفاتی که فرمودید در حواشی هم دارد تصرفاتی که مغیره باشند آنها احداث حدث هستند اگر غیر مغیر باشد مثل همین نظر این دیگر احداث حدث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خود عموم خصوص من وجه بودن در بحث دیروز گذشت ولی در خود روایت احداث حدث دانسته این را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عموم من وجه باشد یک ماده افتراق دارد یک ماده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ولی حضرت ماده افتراق را احداث حدث دانست به حضرت عرض کردند که احداث حدث چیست؟ فرمود که نظر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لا یجوز النظر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که احداث حدث نیست تصرف هم نیست</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جواب جواب جمله شرطیه این مصحح می‌خواهد مصحح‌اش را باید تنزیل شارع باشد یعنی شارع مقدس آمده در رتبه سابقه این فعل جارحه را به منزله فعل جانحی دانست و تعبد کرد فرمود تصرف أی تصرف کان رضاست نزد من با فای تفریع هم فرمود پس خیار ندارد این بعید است البته راه حل‌اش این است ولی خب بعید است که ما بگوییم این یک تعبد صرف است آن هم در غرائز عقلا در ارتکازات عقلا در مسائل معاملاتی یک تعبد محض کرده باشد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آن است 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مقدمه جواب و جواب فلا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فیما اشتری حدثاً قبل الثّلاثة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و مقدمه جواب شرط است آن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احداث حدث کرده دیگر خیار ندارد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به عنوان حکمت باشد نه به عنوان علت اگر حکمت باشد اطراد ندارد یعنی اگر ما یک عامی داشتیم این نمی‌تواند مخصص باشد مطلقی داشتیم نمی‌تواند مقید باشد و نمی‌شود از حوزه درون به حوزه بیرون تعدی کرد درون هم دو جور تعدی دارد تعدی از درون هم دو جور است یکی اینکه از مشتری شما می‌خواهید تعدی کنید به بایع نمی‌توانیم یکی اینکه از خیار حیوان بخواهید تعدی کنید به خیار مجلس یا سایر خیارات نمی‌توانید در حالی که این کار را کردید شما و همه فقها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تصرف، اگر انسان در چیزی که خرید تصرف کرد این کاشف از رضای به معامله است اگر همین شخص در منقول عنه تصرف کرد کاشف از فسخ معامله است الآن همین شخص مشتری که گوسفندی را خرید در قبال گوسفند یک کالایی را داد گوسفندی را خرید یک کالایی را به آن داد اگر در گوسفند تصرف کرد معلوم می‌شود این به معامله راضی است معامله می‌شود لازم اگر در آن کالا تصرف کرد معلوم می‌شود معامله را فسخ کرده خب این را از چه جهتی می‌گوییم؟ این یک تعدی درونی است تعدی برون مرزی اینها به اصطلاح این است که همین تصرف که کاشف از رضای معامله یا دلیل لزوم معامله است از خیار حیوان به خیار مجلس تعدی شده در خیار مجلس ملاحظه فرمودید قبلاً فرمودند که یکی از مسقطات خیار مجلس تصرف است در حالی که ما آنجا روایتی نداشتیم این تعدی کردن همه جانبه نشان می‌دهد که این رضا علت است و نه حکمت وگرنه دست ما از همه جهات بسته بود نه می‌توانست مخصص عامی دیگر باشد نه می‌توانست مقید اطلاقات دیگر باشد نه می‌توان در همین درون از مشتری به بیرون تعدی کرد و نه می‌توان از بیرون از خیار حیوان به خیار مجلس تعدی کرد و همه این تعدیها رواست معلوم می‌شود این حکمت نیست علت است دیگر همه این جوانب فقهی مرحوم شیخ را وادار کرده که احتمال سوم را تقویت کند و بفرماید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جمله شرطیه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سقوط خیار حیوان کاشفیت نوعی تصرف است از رضا این را تقویت کرده خب آن حرفها صرف احتمال که شأن یک فقیه نیست باید یک مصحح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را مرحوم شیخ از چه راه می‌گوید؟ یک وقت است می‌گوییم احتمال خلاف ظاهر است یا با کلمات اصحاب هماهنگ نیست خب این راهی نیست اما طرح احتمال درباره کلام معصوم باید یک منشأ عقلی داشته باشد چگونه شما می‌فرمایید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احدث فیه حدثاً 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جواب آن شرط قرار می‌دهید ملازم آن می‌دانید از چه جهت لابد تنزیل کرده‌اید دیگر این تنزیل بسیار بعید است که شما بیایید باید به جمیع شرایط عمل بکنید این در حالی که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احدث مطلق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باشد نه زمینه احداث همین احداث آن پنج شش مثالی که زدیم در هیچ جا رضا تعبد بعید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اگر این پنج شش موردی که ما مثال زدیم تعبد نظیر رمی جمره نیست که مورد قبول باشد خیلی بعید است حالا دامپزشکی آمده برای حفظ این گوسفند بخواهند تزریق بکنند می‌گویند پس معامله راضی شد رفته در آغل برای اینکه از سرما یا از گرگ محفوظ باشد گذاشته در آغل گفتند از معامله راضی است این بعید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مجلس خصوصیتی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بحث در خیار مجلس نیست بحث در خیار حیوان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حیوان تأسیسی شارع است شاید </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شارع در معاملات نظیر رمی جمره تعبدی نکرده این را ما یقین داریم اینکه مرحوم علامه به اجماع خیلی بها می‌دهد مرحوم شیخ هم به اجماع بها نمی‌دهد ولی می‌گوید این احتمال چهارم مخالف اجماع است فهم فقها را معیار قرار می‌دهد فقها هم از آن جهت که مردمی فکر می‌کنند با غرائز و ارتکازات مردم فکر می‌کنند فتوا می‌دهند همه می‌گویند بعید است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بعید است؟ یعنی بیاید مثلاً دامپزشک آمده گفته باید تزریق بکنید یا برای خطر این حیوان یا برای حفظ این حیوان از سرما و گرگ این را برده در آغل چون تصرف کرده پس راضی است این بعید است دیگر در حالی که روایت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احدث فیه 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حفظ چه نگهبانی چه تمام اینها را باید خارج کرد نگهبانی نگهداری از آن طرف به عکس از آن طرف به عکس احداث حدث نیست ولی همه می‌گویند خیار ساقط است گوسفندی را خریده همان جا نگه داشته اعلام فروش کرده اطلاعیه داده که من دارم می‌فروشم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تعریضه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مسقط خیار است در حالی که احداث تصرف نیست این دامدار است این گوسفندها کارش این است این گوسفند می‌خرد به قصابها می‌فروشد این را از این گله و رمه جدا کرده آنجا بعد اعلامیه رسمی نوشته که اینها برای فروش است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را تغییر معنی کنیم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احداث حدث نیست بالأخره احداث که به دست ما نیست معنا کنیم که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را معنا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یعنی کاری در او انجام بدهد تغییر در کجا در او بالأخره محور تغییر مورد تغییر باید او باشد نه اینکه یک اتیکتی یک پلاکاردی اینجا بنویسد که اگر یک پارچه‌ای اینجا نصب کرد که این گوسفندها برای فروش است که در او احداث نکرده که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ذهنی است در او باید تغییر بدهد در او چه تغییری ایجاد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احدث فیه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پارچه اینجا نوشته این گوسفندها برای فروش است این گوسفندها همان جا هست این مرز را جدا کرده یعنی این صد تا گوسفند را از این رمه جدا کرده الآن در آنجا دارند می‌چرند بعد یک پارچه‌ای اینجا نوشته این گوسفندهای شرقی قابل فروش‌اند می‌گویند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تعریضه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رضاست معلوم می‌شود که احداث معیار نیست اگر احداث معیار نشد آن رضا می‌شود علت و چون کاشف نوعی است یا غالباً کشف می‌کند احداث اخذ شد پس احداث کلاً رخت برمی‌بندد می‌ماند رضا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ما می‌بینیم که همین تعدیات درون مرزی و برون مرزی همین کار با اینکه درباره مشتری است ما از حیوان صرفنظر کردیم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یک پارچه‌ای در روبرو نوشته که این گوسفندهای شرقی قابل فروش است همین که این را نوشته خیارش ساقط است یک، از مشتری به بایع تعدی کردند گفتند که اگر بایع مشابه این کار را بکند و خیار داشته باشد در جای دیگر خیارش ساقط است همین کار را از اجازه به فسخ تعدی کردند گفتند همین شخص اگر در منقول عنه تصرف بکند معلوم می‌شود معامله را به هم زده خب در حالی که هیچ کدام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فقها که فتوا می‌دهند از رضا استفاده کردند از ظهور نه اینکه از فهم فقها از همین ظهور استفاده کردند با اینکه دأب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کلمات آن خب صاحب جواهر اینها هم این کار را می‌کنند ولی مرحوم شیخ از این کارها کمتر می‌کند ایشان هم از فقهای پیشین نقل کرده هم از فقهای میانی می‌گوید آن مقدار که دست من رسید من اینها را گفتم اینها فتوایشان این است معلوم می‌شود که این تعدی همه جانبه از مبیع به ثمن از ثمن به مبیع از بایع به مشتری از مشتری به بایع از خیار حیوان به خیار مجلس از همه این تعدی همه جانبه معلوم می‌شود که علت رضاست دیگر معلوم می‌شود احداث حدث سهمی ندارد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رضا که نمی‌تواند باشد چون رضا یک امر نفسانی است یک مُبرز می‌خواهد بدون مبرز اصلاً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اگر ما کشف کردیم بأی وجهٍ ای وجهٍ کشف کردیم حاصل است مثل اینکه رضای به اینکه شخص می‌تواند در فرش کسی یا خانه کسی نماز بخواند به هر وسیله‌ای که کشف شده است کافی است دیگر خب</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مبرز که نمی‌شود که</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ما اگر کشف کردیم با شواهدی مبرز خاص دخیل نیست ما الآن شما علم دارید می‌گویید اذن فحوا اذن فحوا با اینکه او حرفی نزده همان دوستی شما با رفیقتان کافی است او حرفی نزده ولی الآن در مسافرت است شما هم رفتید منزلش خب نماز می‌خوانید با او اصلاً او اصلاً خبر ندارد که شما آمدید در منزلش که ولی می‌گویید که اذن فحوا دارم همین کافی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دیگر باید گوش بدهید گوش بدهید یعنی باید گوش بدهید خب</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جواب بود خب این راه باز هست منتها آن فلا شرط له می‌شود جواب اثر بر شرط منتها این رضا باید رضای نوعی باشد نه رضای شخصی احتمال چهارم این است که رضا، رضای شخصی باشد مرحوم شیخ می‌فرماید این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شیخ در نقد احتمال اول و دوم وارد است اما ایشان معیار علمی ارائه نکرده که وجه اول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در نقد احتمال اول و دوم رواست چه اینکه فرمایش ایشان در نقد احتمال چهارم هم رواست که رضای شخصی معیار نیست فرمایش ایشان در پذیرش احتمال سوم تا حدودی رو به راه است اما فرمایش مرحوم آخوند فرمایش مرحوم آقای نائینی این است که ما نیازی به این تحلیلات طولانی فقهی نداریم ما در عبادات باید به عمق روایات برویم ببینیم که نحوه تعبد چگونه است در معاملات باید به عمق غرائز و ارتکازات مردمی برویم ببینیم که روش آنها چگونه است چون تعبد در معاملات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رضا، کراهت، طیب نفس، نفرت نفس امثال ذلک این کلمات را که می‌گویند یا رضا یا کراهت یا طیب یا نفرت این سه مصداق دارد هر سه مصداق است نیازی به تعبد نیست یکی مصداق قلبی است مثل تصدیق تصدیق هم همین طور است یک مصداق قلبی است که عمل جانحی است که قلباً باور کرده که محمول برای موضوع است یک تصدیق لسانی است که می‌گوید صدقت یک تصدیق عملی است که این کار مصداق تصدیق است جری عملی ترتیب آثار ثبوت محمول برای موضوع در خارج تصدیق عملی است در عرف ما یک تصدیق قلبی داریم یک تصدیق لسانی داریم یک تصدیق عملی رضا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قسم است یک رضا طیب نفس است نظیر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اگر کشف شد کافی است مثلاً حالا از هر راهی کشف شد یک رضای لفظی است مثل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مبرز می‌خواهد یک رضای عملی است که عرف این را رضا می‌داند نه اینکه کاشف از رضا ممکن است بعضی از مراحل رضا کاشف از مراحل دیگر باشد رضا مثل تصدیق جامع سه مرحله است یک، آنچه که محور حکم است آن جامع است نه جمیع این دو، و آن جامع گاهی با تصدیق قلبی است گاهی با تصدیق لسانی است گاهی با تصدیق عملی سه، کاری که عرف می‌بیند می‌گوید این رضاست همین مسقط است نه اینکه کاشف از رضای قلبی باشد ما که از ایمان سخن نمی‌گوییم از امر قلبی سخن نمی‌گوییم چیزی را که عرف رضا می‌داند رضاست مسقط است نه اینکه ما آن عمل قلبی را چگونه بر عمل جارحی حمل بکنیم یکی در روح است یکی در بدن هست فذلک کذا و کذا بعد بگوییم نیاز به تعبد دارد و امثال ذلک مرحوم شیخ فرموده تعبد دارد ولی راه حل که ارائه نکرده که این بزرگوارها یعنی مرحوم آخوند مرحوم آقای نائینی اینها که یک مقداری عرفی‌تر در مسائل غرائز عقلایی در معاملات فکر می‌کنند می‌گویند این رضاست دیگر نه اینکه این کاشف از رضاست تصدیق را مگر نمی‌گویند شما تصدیق کردی با کارت تصدیق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ما این تصدیق یعنی پذیرفتن یا لفظاً یا فعلاً یا قلباً گاهی قلباً ناراضی است ما یقین داریم ناراضی است لفظاً یا فعلاً فعل را انجام می‌دهد می‌گوییم اکراه است اما ما که از قلب او خبر نداریم لازم نیست ما احراز بکنیم که او قلباً راضی است تا بگوییم ابرازش یا کشف‌اش نوعی است یا شخصی این مصداق عملی رضاست مصداق عملی تصدیق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تحلیلات روح و بدن را که نمی‌شناسند که شما در روایات عبادی چاره جز این ندارید که بروید در عمق روایات ببینید که اینها چطور تعبد کردند اما در بحثهای معاملات قبل از هر چیز باید بروید در ارتکازات و غرائز مردمی برای اینکه همین را دارد امضا می‌کند اگر یک تعبدی در معاملات باشد بله باید این کار را کرد اما غالب فرمایشات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امضایی است در معاملات همین را رضا می‌دانند می‌گویند اگر راضی نبود چرا این کار را می‌کرد؟ بعد شما بیا به عرف همین دامدار با این دامدار دارد حرف می‌زند می‌گوید آن رضای قلبی و جانحه و این دامدار این حرفها را نمی‌فهمد که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است ممکن است این یکی از آن بسیار کمها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در معاملات تعبد بسیار کم است می‌تواند همین یکی از آن موارد باشد</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خب ما حمل بر غالب می‌کنیم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المشکوک بالاعم الاغلب لن نادر المغلوب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ظن متعارفی است و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آنجا که قبول ندارند مال غیر اینجاست او را که خودمان قاعده را معنا کردیم عبارت را درست خواندیم که خیلیها غلط می‌خوانند و معنا کردیم صغرا را کبرا را حد وسط را 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المشکوک بالاعم الاغلب لا النادر المغلوب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دو سه سال قبل کاملاً معنا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خود مرحوم آخوند قبول ندارد</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نداریم اما اینجا که قبول داریم حرف عرفی است این غرائز عرفی است این را که ما در تعبدیات اصلاً قبول نداریم چه کسی قبول کرده که ما قبول بکنیم؟ اما در معاملات این است آنکه آوردند خواستند در عبادات این را تثبیت کنند به صورت قاعده فقهی اما در معاملات همین است دیگر در معاملات حالا ممکن است که یک فرد نادر خود مرحوم شیخ و امثال شیخ که رضای شخصی را معیار قرار نمی‌دهند روی همین جهت قرار نمی‌دهند حرف فقها را که نقل می‌کنند به همین جهت نقل می‌کنند که فقها نمی‌پذیرند و حق هم با اینهاست که ما بیاییم رضای شخصی قرار بدهیم ولو نوعاً این طور نیست یا نوعاً هست ولی این شخص نپذیرفته قبول و نکول شخص معیار نیست قبول و نکول نوع معیار است منتها عرف این را رضا می‌داند نه اینکه شما بیایید بگویید که رضا یک امر قلبی است احداث تصرف یک امر جارحی است تعبد تنزیل یک امر حمل یا محمول قرار دادن یا تالی قرار دادن یک امر قلبی با یک امر غالبی نیاز به تعبد دارد اینها نیست هیچ نیازی نیست می‌گویند مثل تصدیق می‌گویند تصدیق کرده برای اینکه تصدیق نکرده بود نمی‌رفتی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این احتمالات آنکه هم علمی‌تر است یک، و هم عرفی‌تر است با غرائز و ارتکازات صغرا دو، همان فرمایش مرحوم آخوند و مرحوم آقای نائینی و شیخنا الاستاد است که این می‌شود حق</w:t>
      </w:r>
      <w:r>
        <w:rPr>
          <w:rFonts w:eastAsia="IRNazanin" w:cs="IRNazanin"/>
          <w:color w:val="111111"/>
          <w:sz w:val="28"/>
          <w:szCs w:val="28"/>
          <w:rtl w:val="true"/>
          <w:lang w:bidi="fa-IR"/>
        </w:rPr>
        <w:t>.</w:t>
      </w:r>
      <w:bookmarkStart w:id="235" w:name="pg4450_29000"/>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6" w:name="__RefHeading___Toc228291_3644566090"/>
      <w:bookmarkStart w:id="237" w:name="_Toc79"/>
      <w:bookmarkEnd w:id="236"/>
      <w:r>
        <w:rPr>
          <w:rtl w:val="true"/>
        </w:rPr>
        <w:t>موضوع بحث</w:t>
      </w:r>
      <w:r>
        <w:rPr>
          <w:rtl w:val="true"/>
        </w:rPr>
        <w:t>:</w:t>
      </w:r>
      <w:r>
        <w:rPr>
          <w:rtl w:val="true"/>
        </w:rPr>
        <w:t xml:space="preserve">خیـارات </w:t>
      </w:r>
      <w:r>
        <w:rPr>
          <w:rtl w:val="true"/>
        </w:rPr>
        <w:t xml:space="preserve">-  </w:t>
      </w:r>
      <w:r>
        <w:rPr/>
        <w:t>89/02/01</w:t>
      </w:r>
      <w:bookmarkEnd w:id="237"/>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مسقطات خیار حیوان تصرف بود بحث در مسقطیت تصرف هم در سه جهت بود یکی اینکه تصویر صورت مسئله و تحریر صورت مسئله که تصرف یعنی چه؟ کدام تصرف مسقط است و آنچه که مستفاد از این نص است آیا تصرف است؟ رضاست؟ چیست؟ که این بحث‌اش در طلیعه امر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مستفاد از روایات مسئله است که به چه دلیل تصرف مسقط است روایاتی که مربوط به مسقطیت تصرف بود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در کلمات فقها بود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مطرح کرد در بین محتملات چهارگانه احتمال اول و دوم را تضعیف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چهارم را هم بی ضعف ندانستند و احتمال سوم را تقویت کردند و پذیرفتند و فرمایش بسیاری از فقهای متقدم و میانی را ذکر کردند به عنوان تأیید لکن در همین جهت ثانیه روشن شد که یک احتمال پنجمی هم هست که مرحوم آخوند مطرح کرده مرحوم آقای نائینی مطرح کرده شیخنا الاستاد همان را پذیرفتند و آن به حسب ظاهر و به نظر ارجح می‌آید نقدی که بر فرمایش مرحوم شیخ وارد بود آنها ارائه شد و این احتمال تقویت شد جهت ثالثه جمع‌بندی روایات است قبل از ورود در جهت ثالثه که جمع‌بندی روایات متعارض است این نکته ملحوظ باشد که در فرمایشات مرحوم شیخ رضا محور قرار گرفته منتها رضای نوعی نه رضای شخصی تصرفی که کاشف از رضای نوعی باشد یا نوعاً کاشف از رضا باشد به تعبیر دیگر این تصرف مسقط خیار حیوان است ولو نسبت به این شخص کشف رضا نکرده باشیم اصرار مرحوم شیخ به تقویت احتمال سوم این است که رضا که حالت نفسانی است سهم تعیین کننده دارد در احتمال پنجم که مختار مرحوم آخوند و مرحوم آقای نائینی و امثال بزرگان بود رضا که در حدیث صحیحه علی‌بن‌رئاب آمده سهم تعیین کننده دارد منتها رضا سه مرتبه دارد رضای قلبی و راضی شدن لسانی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 عملی رضای عملی یعنی کار مصداق رضا باشد حالت نفسانی ولو دخیل نیست ولو حاصل نیست جامع بین این مراتب سه‌گانه باعث سقوط است اگر ما قلباً رضایت داشته باشیم یا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کاری انجام بدهیم که مصداق عملی رضاست ولو کاشف از آن حالت نفسانی نباشد این کافی است اگر کسی گوسفندی را خریده این گوسفند را ذبح کرده مهمانی داده منتها همه در حال غفلت و فراموشی بود نمی‌شود گفت که خیار حیوانش ساقط نشده چون این عمل به جوهره این شأنیت را دارد که کاشف از رضا باشد پس کاشفیت دخیل نیست یک بحث است ما می‌گوییم کاشف باید بالفعل باید کاشف باشد از رضای شخصی که این احتمال چهارم بود و رد شد یک وقتی می‌گوییم بالفعل باید کاشف باشد از رضای نوعی که اصرار مرحوم شیخ است این هم مردود است یک وقتی می‌گوییم شأنیت کشف داشته باشد ولو بالفعل کاشف نباشد فرق احتمال پنجمی که مرحوم آخوند ارائه کردند با احتمال سومی که مرحوم شیخ روی آن تکیه می‌کند این است مرحوم شیخ می‌فرماید که این تصرف باید بالفعل کاشف از رضا باشد منتها رضای نوعی این بزرگوارها می‌فرمایند خیر لازم نیست بالفعل کاشف باشد همین که جوهره این کار شأنیت کشف داشته باشد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الجهة الثانیة</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جهت ثالثه که جمع بندی روایات است تاکنون روایاتی که خوانده شد دلالت می‌کرد بر اینکه احداث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مسقط خیار حیوان‌اند اما دو طایفه از نصوص دلالت می‌کند بر اینکه رضا معیار است تصرف و احداث حدث و امثال ذلک اصلاً مطرح نیست عمده رضاست این یکی طایفه ثانیه که معارض است دلالت می‌کند بر اینکه تصرف و احداث حدث مسقط نیست خب ما روایاتی که تاکنون خواندیم پیامش این بود که احداث حدث رضایت است و مسقط خیار الآن یک طایفه روایت دلالت دارد بر اینکه محور اصلی رضاست خواه تصرف باشد خواه تصرف نباشد طایفه ثانیه روایاتی است که دلالت می‌کند بر اینکه تصرف مسقط نیست این دو طایفه از نصوص که با روایات گذشته معارض‌اند راه حل چیست؟ یک معارض سومی داریم که ظاهراً طرحش امروز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این دو طایفه‌ای که معارض مسئله‌اند و گوشه‌ای از این را مرحوم شیخ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فرمودند طایفه اولی روایتی است که مرحوم صاحب وسائل در جلد هجدهم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خیار حدیث چهارم این را نقل می‌کند و آن عبارت است از نقلی که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محمّد‌بن‌أحمد‌بن‌یحیی عن أبی إسحاق عن الحسن‌بن‌أبیالحسن الفارسی عن عبد اللّه‌بن‌الحسن‌بن‌زید‌بن‌علیّ‌بن‌الحسین عن أبیه عن 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نقدی در این سند اعمال نکردند که اشکال داشته باشد خب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عبداً بشرط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بنده‌ای را خرید با شرط، شرط در این‌گونه از موارد همان خیار است خیار سه روز نه یعنی یک شرط جدیدی کرد بشود شرط الخیار یا خیار الشرط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در نصوص گاهی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الشرط فی الحیوان قال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هم طبق این روایات اعم از ناطق و ساهل و سامت و امثال ذلک است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عبداً بشرط ثلاثة أیام فمات العبد فی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این حیوان ناطق در ظرف این سه روز مرد چون در ظرف سه روز مشتری خیار داشت تلف در زمان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خسارتش را باید بایع بپردازد در محضر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مطرح شد که این حیوان ناطق خریده شد آن روزی که متأسفانه نظام برده‌داری رایج بود و اسلام در صدد حذف او بود منتها به تدریج وارد شد این مبیع این حیوان ناطق در ظرف سه روز مرد تلف در زمان خیار را غیر ذی الخیار باید خسارت بدهد مشتری گفته بود این در زمان خیار تلف شده و تو باید خسارتش را بپردازی بایع هم گفت من فروختم تو راضی شدی حالا در محضر پیغمبر این مسئله یا این دستگاه قضایی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عبداً بشرط ثلاثة أیام فمات العبد فی الشرط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باللّه ما رضیه ثمّ هو بری‌ءٌ من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خب محکمه است اینکه شاهدی ندارد که سوگند یاد کند بگوید من راضی نبودم چون اگر راضی بود خیار ساقط می‌شود این تلف در زمن خیار نیست ملک طلق مشتری است خب مال او تلف شد ولی اگر راضی نشده بود این سه روز ظرف خیار است این تلف در زمان خیار است خسارتش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بپردازد بایع باید باشد این حکم قضایی کیفیت معارضه این است که حضرت دیگر استفصال نکرده که آیا در این سه روز این قبل از مرگ این عبد تصرف کرده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نبود اصلاً در آن فضا هیچ سخنی نگفت تمام محور را رضا قرار داد اینکه در اصول ملاحظه فرمودید ترک استفصال، ترک استفصال این ترک استفصال در جواب امام است یک مقدمه لازم است که سؤال سائل یا فضای قضیه باید مطلق باشد این یک، و امام در فضای مطلق تفصیلی بین شعب و شقوق ندهد دو، اینجاست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الاستفصال فی حکایات الاحوال ینزّل منزلة العموم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قاعده معروف اصولی که اگر ما بخواهیم اطلاق بگیریم از کار امام جوری اطلاق می‌گیریم که از مقال امام همان اطلاق را می‌گیریم پس فضای قضیه باید مطلق باشد اگر سائل سوالی کرده سؤالش مطلق است کاری به عرض حضرت رساندند این کار مطلق است یک، و معصوم تفصیلی بین اینها نداد دو، در چنین فضایی یک فتوایی صادر کرد سه، ما به اطلاق این فتوا تمسک می‌کنیم چهار، ترک الاستفصال یعنی فضا فضای مطلق است یک، امام تفصیل نداد دو، در چنین فضایی فتوای مطلق داد سه، این اطلاق برای ما حجت است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الاستفصال فی حکایات الاحوال ینزّل منزلة العموم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اصولی است اینجا برابر همین قاعده گفتند که آنچه که به عرض حضرت رساندند این است که این عبد در این اثنای سه روز مرد خب این فضا فضای مطلق است آیا اعم از اینکه کاری کرده باشد نکرده باشد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از او خدمتی گرفته باشد یا نه؟ این مطلق است پس فضا فضای مطلق است 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نداد که آیا این مشتری در ظرف این سه روز از او کار کشیده یا نه؟ به او خدمتی اجرا کرده یا نه؟ بدون استفصال فتوا داد که معیار رضاست پس معلوم می‌شود که تمام محور رضاست خب اگر تمام محور رضاست با این روایاتی که ما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نیست این روایت می‌گوید تمام محور رضایت آن روایات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باشد دیگر معارض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بسیار خب ما اگر کاشفی داشتیم به نام احداث رضا تمام آن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احداث چه باشد و تصرف چه باشد و آیا نظر و امثال ذلک معیار است یا نه و اینها رخت برمی‌بندد اگر اینها را قید کرده معلوم می‌شود دخیل نیست چون شرط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 لا 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هم فرمود دیگر چون محفوف به قرینه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 همراهی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شرطیه هم مفهوم دارد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احدث این است بعد خود سائل سؤال کرده که احداث حدث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أن قبّل او لامس او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محور بود دیگر آن وقت بگوییم همه این لغو است هیچ کدام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فذلک رضا منه بالأخره علت بودن‌اش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 کلام است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یعنی همه آنها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آنها لغو است یعنی این سؤال کردن لغو است جواب کردن لغو است حضرت می‌فرماید من گفتم دیگر آن وقت از حضرت سؤال بکنی که احداث حدث چیست حضرت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قبّل أو نظر أو 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ااین حرفها برای چیست؟ برابر این روایت عنصر محوری رضاست آن وقت احداث حدث بیکار است برابر آن سؤال و جواب و شرط و جزا و اصراری که دارد معلوم می‌شود که احداث بالأخره سهمی دارد دیگر رضا علت است اما رضای منکشف از راه خاص نه هر رضایی خب این یک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تخصص و تعمم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محضه نیست چون علت محفوف بما یصلح للقرینیه است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المال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همان جا هم اگر سؤال بکند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الحموضه؟ الحموضة ماذا؟الرمان ما هذا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جواب خاص چه درباره حموضت بدهد چه درباره رمان بدهد معلوم می‌شود حموضت خاصه معیار است دیگر اگر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علت اما در همان فضا اگر کسی از امام سؤال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الحموضة ما هی؟ الرمان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خصوصیت این را بگوید خصوصیت آن را بگوید معلوم می‌شود دخیل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تلف شده باشد با تلف نشده فرقی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منظور این است که این تلف فی زمن الخیار سخن از تصرف نیست اگر این ثلاثة ایام تلف شده باشد این ثلاثة ایام زمان خیار است و در زمان خیار اگر حیوان تلف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مسقط این خیار آیا احداث حدث است؟ آیا رضاست؟ آیا احداث کاشف از رضاست؟ آیا تمام العنصر رضاست و احداث هیچ سهمی ندارد؟ اینها محور سؤال است دیگر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 شده اصلاً قضیه فرق می‌کند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تلف را با غیر تلف که تطبیق نمی‌کنند که این تلف شده الآن بحث در این است که در ظرف خیار تلف شده یا نه این تلف فعلاً محل بحث نیست خب تلف شد دیگر آیا این ظرف، ظرف خیار است یا نه؟ چه این ظرف را از ظرفیت خیار می‌اندازد؟ مسقط، مسقط تصرف است یا رضاست یا با هم؟ در اینجا حضرت فرمود تمام محور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ندادید، یعنی گوش ندادید بنده خوب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عبد تلف شد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 او ما حرفی نداریم این ظرف ظرف خیار است یا نه؟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خیار نیست مسقط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احداث است رضاست با هم است بی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قبلاً خواندیم احداث کاشف رضا بود آنچه این روایت می‌گوید رضای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فتحقق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تعارض مستقر است راه حل می‌خواهد راه حلش این است که شما چرا محکمه قضا را با فتوا مخلوط کردید؟ ما الآن فقیهانه بحث می‌کنیم نه قاضیانه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فقیهانه بحثمان همین بود که گفتیم شما در این فضا مشکلی ندارید آن بحث فقهی که فقیه متعرّض است این است که خیار حیوان سه روز است صاحب حیوان خیار دارد یا مشتری خیار دارد و مسقط خیار هم شرط سقوط است و اسقاط است و تصرف است و مضیء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بحث قضا اگر آن شخص متهم بود ما که از خصوصیت قضای او باخبر نیستیم چگونه شما می‌توانید بحث قضای قاضی را با فتوای فقیه معارض قرار بدهید ائمه فرمودند که تصرف کاشف از رضا باشد ولو نوعاً مثلاً یا مصداق رضا باشد این مسقط خیار است حالا آنجا متهم بود باید سوگند یاد کند که راضی نبود همه خصوصیات قضا را حضرت در اینجا ذکر کرده تا شما به اطلاق این تمسک بکنید یا به ترک استفصال تمسک بکنید؟ این یک متهمی بود آن هم در این‌گونه از موارد او مدعی است باید مدعی سوگند یاد کند یا بینه بیاورد شما باید بگویید چون بینه مقدورش نبود یمین، یمین مردوده است یا یمین مستقل است اینها که کجا اثبات کردید؟ پس این بحث‌اش را بگذارید به باب قضا روایات دیگری که معارض این مسئله است همان است که در باب سیزدهم حدیث 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قاضی باید مستند به فتوای فقیه حکم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ما از مسند قضا که حکم چون حکم قضا اگر اینجا باشد یمین هست آنجا باشد بینه است اینجا آن متهم است یا متهم نیست و خصوصیت قضا را ما نمی‌دانیم که چگونه چطور شده است که حضرت در آنجا از تصرف یا سخنی نگفت نیاورده فقط رضا را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قاضی حالت انتظاری داشته برای پاسخ‌اش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ما از کیفیت حوزه قضای او باخبر نیستیم که او در صدد بیان همه خصوصیات بود یا نبود یا احراز کرده که تصرف نکرده یا تصرفی کرده کاشف از رضا بود ما چه می‌دانیم اصلاً ما فحص نکردیم اگر در باب قضا رسیدید در باب آنجا بحث می‌کنیم اگر ما خودمان قاضی باشیم و محکمه بیاید تمام حرفها را گفته باشد بله می‌توانیم بگوییم که ظاهر حرفش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از فضای قضا بی‌خبریم چگونه می‌توانیم او را معارض این قرار بدهیم این نقد در دست ماست که تصرف کاشف از رضا ولو کشف نوعی کافی است احداث حدث لازم است اما آنجا اصلاً خبر نداریم جریان چیست باید او را معارض قرار بدهیم؟</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روایت‌دیگری‌که‌معارض‌مسئله است روایت اول باب سیزدهم ازابواب خیاراست این روایت را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 عن أحمد‌بن‌محمّد 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مرسل هست بعد از این نقیصه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المغراء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أبی المغراء همان حُمید‌بن‌مثنا است که درباره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است دو بار هم می‌گویند ثقه است اسم شریف‌اش حُمید است کنیه‌اش أبی المغراء است این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نقیصه‌ای که قبل اوست باید به وسیله ارسال باید جبران بشود حالا این مشکل سندی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 عن أبی المغراء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بعدش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شاةً فأمسکها ثلاثة أیّام ثمّ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گوسفندی را خرید سه روز نگاه داشت که ظرف خیار او بود بعد برگرداند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تلک الثّلاثة الأیّام یشرب لبنها ردّ معها ثلاثة أمداد و إن لم یکن لها لبنٌ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پیام این روایت چیست؟ پیام این روایت این است که کسی گوسفندی را خرید بعد از سه روز برگرداند حکمش چیست؟ حضرت فرمود اگر در ظرف این سه روز از شیر این گوسفند استفاده کرد سه چارک شیر را باید برگرداند اگر در ظرف این سه روز از شیر گوسفند استفاده نکرد چیزی بر او نیست خب این دلالت دارد بر اینکه تصرف مسقط نیست فقط باید عوضش را بدهد چون تصرف کرد دیگر احتلاب کرده شیرش را دوشیده اگر شیرش را دوشیده و استفاده کرده این تصرف است دیگر این تصرف مسقط نیست حق ردّش محفوظ است حالا که رد کرده این سه چارک شیر را باید برگرداند صدر و ساقه این حدیث با همه آنچه ما گفتیم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چرا بعد از سه روز برگردانده و رد جایز است؟ این باید در ثلاثة ایام برگرداند ثلاثة ایام نگاه داشته بعد برگرداند؟ همین که پایان روز سوم حالا اگر تلفیقی شدیم تلفیقی اگر تلفیقی نشدیم همان بساطت پایان سه روز که تمام شد دیگر حق رد ندارد خب چرا بعد از ثلاثة ایام برگرداند؟ این یک، و ثانیاً در ظرف ثلاثة ایام ملک طلق اوست مگر این شیر برای او نیست اگر شیر برای او بود یا حق رد ندارد یا اگر حق رد دارد مال خودش را دوشیده هیچ این نمائات در زمان مشتری برای کیست؟ برای همین شخص است دیگر اینکه حیوان را در ظرف سه روز خرید این شیرهای سه روزه مال همین صاحب گوسفند است دیگر این مال خودش را دوشیده خورده باید عوض بدهد؟ پس دو تا مشکل در این حدیث هست یکی اینکه چرا رد بعد از انقضای ثلاثة ایام است؟ دوم اینکه زمان سه روز سه چارک معنا ندارد مال خودش را دوشیده خورده رابعاً یا ثالثاً چرا سه چارک به اندازه‌ای که دوشیده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حدیثی که نه اولش نه وسطش نه آخرش برای ما قابل هضم نیست این چگونه می‌تواند معارض آن روایاتی باشد که سنداً صحیح است و دلالتاً تام؟ جهت ثالثه درباره کیفیت احداث حدث است که جداگانه به عنوان معارض است و جداگانه باید به خواست خدا بحث بشود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چون روزهای چهارشنبه معمولاً یک حدیث نورانی می‌خوانیم امروز آن کتاب نورانی فعلاً پیش ما نیست تا از کلمات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یک جمله‌ای از صحیفه سجادیه بخوانیم این جمله نورانی گرچه صحیفه سجادیه را شما آقایان یعنی همه ما حداقل سالی یکی دو بار مطالعه، مطالعه یعنی مطالعه نه خواندن حداقل سالی دو بار باید این را مطالعه کنیم این در کنار قرآن و نهج‌البلاغه کتاب سوم ماست دیگر مطالعه‌ها مطالعه یعنی غیر از خواندن مأنوس بودن با این کتاب مثل اینکه همان طور آدم قرآن می‌خواند حالا یا این دعا را می‌خواند علی ای حال عمده‌اش مطالعه است در همین می‌بینید تعبیراتی که در این کتاب نورانی هست چه عظمتی است در همین خطبه دعای اول صحیفه سجادیه وقتی عظمت اهل بیت ذکر می‌شود و جریان انسانیت انسان ذکر می‌شود می‌بینید یک وقتی انسان می‌خواهد انسان را معنا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از اینها سؤال بکنی می‌گوید حیوان ناطق از وجود مبارک امام سجاد سؤال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زنده‌ای که شاکر است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حمید انسان نیست در همین خطبه اول که حمد را و عظمت حمد را ذکر می‌کند می‌فرماید که در اوایل خطبه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حبس عن عباده معرفت حمده علی ما ابلاهم من مننه المتتابعة و اصبغ علیه من نعمه المتظاهرة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ذات اقدس الهی حمد را لازم نکرده بود دستور حمد و راهنمایی حمد را نداده بود شرایط حمد را نگفته بود کیفیت تحمید را نگفته بود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لتصرفوا فی مننه و لم یحمدوه و توسعوا فی زرقه فلم یشکروه ولو کانوا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نعمت خدا را بهره‌برداری کنند و شاکر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لخرجوا من حدود الانسانیة الی حد البهیمیة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راه دارد دیگر یا انسان باید چشم برزخی پیدا کند نظیر حارثة‌بن‌مالک و دیگران باطن افراد را ببیند نظیر آنچه که وجود مبارک امام چهارم و پنجم یعنی همین امام سجاد این کار را کرده همین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کرده در سرزمین عرفات نشان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الحجیج کثر الضجیج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بالعکس این دو بزرگوار در محضر این دو امام این دو تا شاگرد دیدند صحنه عرفات پر از حیوانات است آنکه امام زمانش را تنها می‌گذارد این است دیگر آنکه حجت خدا را تنها می‌گذارد ولو صحنه عرفات هم برود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اینها را شما می‌بینید نه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الحجیج و کثر الضجیج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الحجیج و قلّ الحجیج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حاجی کم است می‌گویی نه ببین یا انسان باید آنطور باشد یا گوش بدهد ببیند این ائمه چه می‌گویند یا دو روز صبر بکند با هم می‌روند می‌بینند چه کسی حیوان است چه کسی انسان است سه تا راه دارد دیگر فرمود اگر کسی حمید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لخرجوا من حدود الانسانیة الی حد البهیمیة فکانوا کما وصف فی محکم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دیگری که درباره عظمت اهل بیت هست در همین دعای اول است عظمت خودشان را ذکر می‌کنند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الذی اختار لنا محاسن الخلق و اجری علینا طیبات الرزق و جعل لنا الفضیلة بالملکة علی جمیع الخلق فکل خلیقته منقادة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عرش تا فرش این می‌شود مقام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موجبه کلیه است تمام مخلوقات عالم منقادند و ما قائدیم چطور تمام حقایق در قرآن کریم هست و قرآن کریم از عربی مبین تا علی حکیم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هم همان طور است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خلیقته منقادة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خلیقته منقادة لنا بقدرته و سائرة الی طاعتنا بعزته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بیانات دیگر هست</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ااما آنچه که مربوط به این قسمت از نصایحی است که همه ما مبتلاییم این است که ما یک آتشی در دنیا هست که این کارش سوزاندن و از بین بردن است ولی یک نفعی دارد که خب حرارت می‌دهد غذا را تأمین می‌کند یک، و در بیابانها چراغ بیابان گردهاست قبل از اینکه شمع اختراع بشود چراغ شبانه همین شعله هیزم بود دیگر بعدها شمع شد بعدها فانوس شد بعد چراغ موشی شد بعد فانوس شد بعد لامپا شد بعد از برق چراغ بشر اولی همین شعله هیزم بود دیگر پس آتش در عین حال که کارش سوخت و سوز است برکات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 که باعث ورود در جهنم است جهنم آتش‌اش یک دانه برکت هم ندارد این تعبیر خیلی تعبیر لطیف است می‌فرماید جهنم که آتش دارد اینها شعله فراوان است اما جایشان را نمی‌بینند در تاریکی دارند می‌سوزند خب یک وقتی آدم بداند کجا و کجاست باز سوختن‌اش با یک مقدار رفاه نسبی همراه است فرمود تمام شعله‌های جهنم همه‌اش سوخت و سوز است هیچ نوری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را ملاحظه بفرمایید در دعای سی و دوم است که بعد از فراغ از نماز شب حضرت این را می‌خواندند هر شب بعد از نماز شب این دعا را می‌خواندند دعای سی و دوم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 بک من نارٍ تغلظت بها علی من عصاک و توعّدت بها علی من صدف عن رضاک و من نارٍ نورها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خدایا به تو پناه می‌برم از آتشی که روشنایی او تاریکی است الآن اینها که مبتلا هستند به مواد مخدر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 شرور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او سم است این لذت‌اش که لذت صادقه نیست یک وقتی تشنه‌ای یک لیوان آب گوارا می‌خورد این لذت است گرسنه یک غذایی را می‌خورد این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معتاد مواد این لذتی که دارد این لذت چون لذت کاذب است نیش صادق است دیگر ممکن نیست یک چیزی خودش هم کاذب باشد ضدش هم کاذب باشد اینکه ممکن نیست اگر لذت اعتیاد کاذب است پس دردش صادق است دیگر اگر سود اعتیاد کاذب است ضررش صادق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ضرر صادق دارد هم درد فعلی و آینده حضرت فرمود آتش جهنم نارش نار است نورش هم نار روشنی ندارد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شعله‌اش زفیر است تکاد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رَأَتْهُمْ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شعله جهنم پیداست خب پس این نار یک سم صد درصد است نه اینکه یک قدرش نفع است یک قدرش ضرر این‌چنین نیست که اگر کسی خدای ناکرده گرفتار مواد مخدر شد یک قدری‌اش نفع باشد یک قدری‌اش ضرر چون آن نیروی تشخیص را از او گرفتند این سم خوری را نفع و لذت تلقی می‌کند تلقی او تلقی کاذب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خدایا من پناه می‌برم به تو از آتشی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نورها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این شعله سر تا پا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دنیاست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 بک من نارٍ تغلظت بها علی من عصاک و توعّدت بها علی من صرف عن رضاک و من نار نورها ظلمة و حینها الیم و بعیدها قریب و من نار یأکل بعضها بعضٌ و یصول بعضها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احادیث هم همین طور است، ادعیه هم همین طور است روایات هم همین طور است این از لطایف فرمایشات مرحوم صاحب جواهر است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وقتی فرمایشات ائمه را نقل می‌کند یکی مثلاً از امام پنجم یکی از امام نهم می‌فرماید اینها گرچه کلامها متعدد است ولی از یک متکلم است اینها یک نورند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بعضهم یفسر کلام الآخرین و کلامهم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لطیف‌ترین تعبیرات مرحوم صاحب جواهر است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روایات این طور است ادعیه این طور است آیات همین طور است در نهج‌البلاغه آمده است که خدایا ما به تو پناه می‌بریم یا تو تبهکاران را وارد جهنم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لیس فیها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رحمتی در آنجا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لیس فیها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برانگیز است خب این روشنی شعله جهنم که رحمت است جایش را می‌بیند آدم دیگر شما که فرمودید هیچ رحمتی در آنجا نیست آن با بیان نورانی اما سجاد حل می‌شود خیر روشنی ندارد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نورها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نورها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کنار نهج‌البلاغه قرار گرفت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لیس فیها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 شرور انفسنا و سیئات اعمالنا</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38" w:name="pg4450_29020"/>
    </w:p>
    <w:p>
      <w:pPr>
        <w:pStyle w:val="Heading2"/>
        <w:numPr>
          <w:ilvl w:val="1"/>
          <w:numId w:val="1"/>
        </w:numPr>
        <w:rPr/>
      </w:pPr>
      <w:bookmarkStart w:id="239" w:name="__RefHeading___Toc228293_3644566090"/>
      <w:bookmarkStart w:id="240" w:name="_Toc80"/>
      <w:bookmarkEnd w:id="238"/>
      <w:bookmarkEnd w:id="239"/>
      <w:r>
        <w:rPr>
          <w:rtl w:val="true"/>
        </w:rPr>
        <w:t>موضوع بحث</w:t>
      </w:r>
      <w:r>
        <w:rPr>
          <w:rtl w:val="true"/>
        </w:rPr>
        <w:t>:</w:t>
      </w:r>
      <w:r>
        <w:rPr>
          <w:rtl w:val="true"/>
        </w:rPr>
        <w:t xml:space="preserve">خیـارات </w:t>
      </w:r>
      <w:r>
        <w:rPr>
          <w:rtl w:val="true"/>
        </w:rPr>
        <w:t xml:space="preserve">-  </w:t>
      </w:r>
      <w:r>
        <w:rPr/>
        <w:t>89/02/04</w:t>
      </w:r>
      <w:bookmarkEnd w:id="240"/>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مسقطات خیار حیوان تصرف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یکی از مسقطات خیار مجلس هم تصرف است لکن مستحضرید که در مسقط بودن تصرف نسبت به خیار مجلس تشتت آرایی نبود روشن فتوا داده بودند که یکی از مسقطات تصرف کاشف از رضاست لکن در خیار حیوان اقوال به قدری متعدد است که هم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صعوبت مسئله اشاره می‌کند و هم فقهای بعدی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که کلمات علما به قدری پراکنده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یجمعها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کدام یک مشرب و مسلک خاصی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پراکندگی اقوال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نصوص است درباره کیفیت مسقط بودن تصرف در 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گفتند که تصرف به عنوان یک مسقط تعبدی خیار حیوان را ساقط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تصرفٍ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خواستند بگویند که آن تصرفی که کاشف نوعی از رضاست برخیها گفتند کاشف فعلی از رضاست یعنی رضای شخصی برخیها مثل مرحوم آخوند و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فرمودند کشف لازم نیست یک تصرفی که لدی العقلا مصداق رضا باشد، نه اینکه کاشف از رضا باشد ولو شخص در حالت غفلت این کار را انجام داده باشد مثل اینکه گوسفندی را خریده بعد او را ذبح کرده و مصرف کرده بعد می‌خواهد در ظرف این سه روز پس بدهد می‌گویند این مصداق فعلی رضاست ولو شما غافل بودید پس نه تعبدیت محض هست بلکه مصداق بودن لازم است نه کاشف نوعی بودن لازم است نه کاشف شخصی بودن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غایت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را فقهای بعدی هم پذیرفتند و اینکه در بعضی از موارد فتوا به احتیاط می‌دهند یا اصلاً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این است که به جمع بندی نصوص نمی‌رسد وقتی یک فقیهی در یک مسئله‌ای به جمع بندی نصوص نرسید حالا یا احتیاط می‌کند یا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این فقیه در اینجا فتوایی ندارد چون فتوایی ندارد مقلدانش می‌توانند به غیر مراجعه بکنند نه اینکه او یک فتوایی دارد و از فتوای او به فتوای دیگری رجوع می‌کنند بلکه او در این مسئله فتوا ندارد وقتی فتوا نداشت مقلدین‌اش یا احتیاط می‌کنند نه اینکه در احتیاط مقلد او باشند یا احتیاط می‌کنند یا به مرجع دیگر مراجعه می‌کنند یک وقت است او فتوا به احتیاط می‌دهد اینجا فتواست نظیر اطراف علم اجمالی در اطراف علم اجمالی اگر مرجع گفته است احوط این است رجوع به غیر جایز نیست او فتوا به احتیاط داده است و چون فتوا به احتیاط داده است دیگر رجوع به غیر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وقتی احتیاط می‌کند نه اینکه فتوا به احتیاط می‌دهد فتوای احتیاطی دارد نه فتوا به احتیاط در حقیقت آن فتوا نیست خودش احتیاط می‌کنند مقلدین‌اش هم می‌خواهند احتیاط بکنند می‌خواهند نکنند در این‌گونه از مواردی که مثلاً مرحوم شیخ فرمود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 من روشن نشد در عصر مرحوم شیخ مقلدین او می‌توانستند در این مسئله به دیگری مراجعه کنند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پیدایش این اشکال این است که دو طایفه از نصوص معارض صحیحه علی‌بن‌رئاب و مانند آن هستند یک طایفه از نصوص هم باعث اجمال صحیحه علی‌بن‌رئاب آن دو طایفه از نصوص که باعث که معارض با صحیحه علی‌بن‌رئاب‌اند باید به یک نحوی تعارضشان حل بشود اما این طایفه سوم که باعث اجمال او هستند او را از حجیت می‌اندازند اگر یک روایتی معارض صحیحه علی‌بن‌رئاب بود برای حل تعارض یک قانونی است بالأخره اما اگر یک سلسله تعبیراتی در نصوص دیگر بود که باعث اجمال این صحیحه علی‌بن‌رئاب می‌شود اینجا می‌شود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دیگر فقیه فتوا ندارد</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تاکنون در سه جهت بنا بود بحث بکنیم جهت اولیٰ تحریر صورت مسئله بود که این تحریر صورت مسئله نقش کلیدی دارد در حل همه مطالب چه فقهی چه اصولی چه فلسفی و کلامی که الآن بسیاری از این آقایان فلسفه تحلیلی قائل‌اند یعنی اگر ما موضوع را خوب باز بکنیم بسیاری از احکام و عوارض و اوصاف مشخص می‌شود سابقاً این آقایانی که با مطول مأنوس‌اند در فرمایشات آن بزرگان در مطول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الاوصاف قبل العلم بها اخبارٌ و الاخبار بعد العلم بها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گزاره‌هایی که ما از موضوع خبر می‌دهیم و قضیه می‌سازیم یک چیزی را محمول یک چیزی قرار می‌دهیم این نسبت به جهل ماست ما چون عالم نیستیم موضوع را درست بررسی نکردیم برای ما گزاره و خبر است ولی وقتی که روشن شد که این محمول از عوارض ذاتی موضوع است از اوصاف موضوع است از لوازم موضوع است همین خبر بعد از علم برمی‌گردد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الاوصاف قبل العلم بها اخبارٌ و الاخبار بها بعد العلم بها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قوانینی است که در مطول تدریس می‌کردند سابق حالا چون این مسائل متاسفانه در حوزه‌ها کم شد ما خیال می‌کنیم مسئله فلسفه تحلیلی اینها از غرب آمده به هر تقدیر قسمت مهم فهمیدن احکام و عوارض و محمولات موضوع به تحلیل برمی‌گردد لذا جهت اولیٰ به عنوان تحریر صورت مسئله بود تبیین صورت مسئله بود محل نزاع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ثانیه روایات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ثالثه حل این تعارضات است که در جهت ثالثه سه قسمت بحث شده بود دو قسمت‌اش گذشت البته توضیحات لازمی هم مربوط به این دو قسمت همچنان مانده و قسمت سوم را باید مطرح کنیم قسمت اول از سه قسمت جهت ثالثه تعارض صحیحه علی‌بن‌رئاب است با آن مسئله مخاصمه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بخش دوم از جهت ثالثه تعارض بین صحیحه علی‌بن‌رئاب است با آن مسئله‌ای که سه روز بعد از سه روز این حیوان را برگرداند و در ظرف سه روز شیرش را استفاده کرد حضرت فرمود سه چارک باید برگردانی که هنوز خب روشن نشد برای چه؟</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ثالثه و مطلب سوم جهت ثالثه این است که اگر نصوص فقط به همین جمله اکتفا می‌کرد که تصرف باشد خب ما درباره تصرف بحث عرفی داشتیم و مسئله حل بود اما بعد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رضاست بعد شخصی سؤال کرده از حضرت که تصرف چیست؟ چگونه است؟ حضرت فرمود مثل اینکه ملامسه بکند تقبیل بکند نظر بکند بعضی از اینها اصلاً مصداق تصرف نیست اشتمال نصوص بر این‌گونه از امور باعث ابهام این نصوص است این سومین دغدغه‌ای است که مرحوم شیخ فرمود که جمع کردن اطراف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غایت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فتوا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فقهای بعدی فتوای روشنی دادند ولی زمینه برای پیچیده بودن یا تلقی پیچیده کردن دارد خب جهت ثالثه که هنوز به پایان نرسیده به سه بخش تقسیم شده بود بخش اول تعارضی بود بین روایتی که به محضر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کسی حیوانی را خرید و این حیوان در ظرف این سه روز مرد و مشتری آمده بگوید که خب من پس دادم پولم را به من برگردانید چون در ظرف سه روز مشتری حق ردّ دارد فروشنده گفته من به شما حیوان این گوسفند را فروختم و شما راضی شدی یا تصرف کردی و این گوسفند بعد از رضای شما و بعد از تصرف شما از بین رفت این می‌گوید نه‌خیر من هنوز راضی به لزوم و بقای معامله نشده بودم که این گوسفند مرد در چنین فضایی که مخاصمه بین بایع و مشتری مطرح شد آمدند محضر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طبق نقل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باید سوگند را مطرح کند اگر سوگند یاد کرد که راضی نبود معلوم می‌شود که در زمان خیار این گوسفند تلف شد و خسارت‌اش را بایع باید بپردازد خب این روایت معارض با صحیحه علی‌بن‌رئاب است چرا؟ برای اینکه ظاهر این روایت این است که تنها محور رضاست چون دارد این باید سوگند یاد کند که راضی بود در حالی که آن روایت صحیحه علی‌بن‌رئاب تصرف را مطرح کرده نه رضای صرف رضای درونی کافی نیست بالأخره یک مبرزی لازم است تصرف باید باشد حالا یا این تصرف مصداق رضاست یا کاشف رضای فعلی است یا کاشف رضای نوعی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 حدودی روز چهارشنبه مطرح شد که این نمی‌تواند معارض صحیحه علی‌بن‌رئاب باشد این روایت چهار باب پنج از ابواب خیار یعنی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 عن عبد اللّه‌بن‌الحسن‌بن‌زید‌بن‌علیّ‌بن‌الحسین عن أبیه عن جعفر‌بن‌محمّد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این بود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اشتری عبداً بشرط ثلاثة أیّام فمات العبد فی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ظرف سه روز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یستحلف باللّه ما 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استحلاف می‌کنند یعنی از او طلب حلف می‌کنند در محکمه اسلامی قاضی به او می‌گوید تو سوگند یاد بکن که راضی نبودی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یستحلف باللّه ما رضیه ثمّ هو بری‌ءٌ من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بایع سوگند یاد کرد که مشتری سوگند یاد کرد که راضی نشد این خیار همچنان باقی است و خیار ساقط نشد این یک، تلف در زمان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خسارت به عهده بایع است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آن بایع می‌گوید که شما قبل از این تلف راضی شدی در ظرف سه روز اگر مشتری راضی به معامله بشود خیار ساقط است دیگر تا پایان سه روز می‌تواند ردّ کند ولی در اثنای سه روز همان روز اول اگر راضی شد به لزوم معامله به بقای معامله خیار ساقط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می‌گوید که قبل از اینکه این عبد بمیرد شما راضی شدید به لزوم معامله نه به اصل معامله اصل معامله اگر راضی نبود که معامله منعقد نمی‌شد می‌شد فضولی این رضا به لزوم و دوام و بقای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می‌گوید شما راضی شدی این تلف بعد از رضاست یعنی با رضای شما خیار ساقط می‌شود و این تلف بعد از سقوط خیار است مشتری می‌گوید که هنوز من راضی نشده بودم داشتم فکر می‌کردم که این شخص حیوان تلف شده یا عبد تلف شده و این قبل از سقوط خیار بود در زمان خیار بود و تلف در زمان خیار خسارتش را بایع باید بپردازد این 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راضی شده باشد که خیار ساقط می‌شود دیگر، دیگر نمی‌تواند برگرداند که اگر راضی شد به بقای این معامله و لزوم این معامله، معامله می‌شود لازم دیگر خیار ساقط است چون یکی از مسقطات خیار همان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یستحلف باللّه ما 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محکمه شخص را مشتری را استحلاف بکنند یعنی از او طلب حلف می‌کنند که سوگند یاد بکند که راضی نشده بود خب پس معلوم می‌شود تمام محور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از این در روز چهارشنبه داده شده بود این بود که این مربوط به مسئله قضاست شاید در آنجا بایع و مشتری محور تخاصمشان این باشد که بایع می‌گوید شما قبلاً تصرف کردی چند تا کار از او کشیدی و او را دستور دادید برایتان کار بکند این تصرف مسقط خیار است و این تلف بعد از آن تصرف کاشف نوعی از رضا یا مانند آن است این می‌گوید نه من راضی نبودم و کاری هم در او اعمال نکردم ما که از دعوا و جریان باخبر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می‌شوند ولی آن می‌گوید که شما در این مدت طبق معمول از او کار کشیدید این ادعا را که می‌تواند بکند خودش در کنار او نبود ولی چون حالا یا همسایه‌ای بود یا از همسایه‌های او باخبر بود گفت که شما از او کار کشیدی او را دستور دادی برایتان کار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می‌کند دیگر می‌گوید شما چند تا کار او گرفتی معلوم می‌شود که راضی بودی ایشان یک سوگند یاد کند که من راضی نبودم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نزاع از همین قبیل باشد شما از کجا می‌گویید که این روایت دلالت دارد بر این که عنصر محوری فقط رضاست و تصرف دخیل نیست؟ شاید بایع گفته باشد شما تصرف مسقط کاشف از رضا داشتید این می‌گوید من نداشتم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تفصیل‌اش به باب قضا برمی‌گردد و از خصوصیاتش در دست ما نیست ما نمی‌توانیم این روایت عبدالله‌بن‌حسن را معارض صحیحه علی‌بن‌رئاب بدانیم که بحث‌اش در روز چهارشنبه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ما رضیه نافیه می‌گیرید؟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راضی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آن قضیه فی واقعه بود ولی بیان نورانی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حکایت می‌کند یک قضیه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فعلی را حضرت دارد نقل می‌کند معلوم می‌شود در صدد بیان حکم شرعی است به نحو کلی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قضایای شخصی بله مثلاً فرض کنید یک کسی آمده گفته پیغمبر این طور حکم کرد این قضیة فی واقعه ما که از اسرار باخبر نیستیم اما وقتی امام معصوم دارد فعل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این برای بیان حکم شرعی است دیگر</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که معارض بود همان روایت اول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خیار است یعنی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عن عدّة من أصحابنا عن أحمد‌بن‌محمّد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از این به بعد مرسل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 عن أبی المغراء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أبی المغراء کنیه است و اسمش هم حُمید‌بن‌مثنی است که عجلی کوفی است و درباره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مورد وثوق است منتها قبلش یک شخص ناشناخته‌ای است یعنی مرسل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روایتی که روز چهارشنبه هم خوانده شد کسی یک گوسفندی را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فأمسکها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این گوسفند را نگه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برگرداند آن‌گاه وجود مبارک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صورت مسئله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تلک الثّلاثة الأیّام یشرب لبنها ردّ معها ثلاثة أمداد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ظرف این سه روز از شیر این گوسفند استفاده می‌کرد سه چارک شیر باید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لها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مشتری که دارد برمی‌گرداند چیزی بر او نیست برای اینکه از شیرش استفاده نکرده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معارض با آن روایت است برای اینکه این دارد حق برگشت دارد ولو این سه روزی که تصرف کرده اثر ندارد برای اینکه سه روز تصرف کرده دیگر و معلوم می‌شود معیار رضاست تصرف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روایت از چند جهت دچار اشکال درونی است لذا توان معارضه با صحیحه علی‌بن‌رئاب را ندارد جهت اول اینکه حالا گذشته از اینکه مرسل است جهت اول این است که این رد بعد از سه روز است بعد از سه روز که حق ردّ ندارد که چون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فأمسکها ثلاثة أیّام ثمّ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که حق رد ندارد خیار حیوان با پایان یافتن روز سوم ساقط است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شیر در این سه روز حق طلق مشتری است این شیر گوسفند خودش را دوشیده این چرا ضامن باشد؟ مگر نمائات شیر و مانند آن در ظرف این سه روز ملک طلق مشتری نیست چرا این ضامن باشد؟ ثالثاً حالا که بنا شد ضامن باشد معادل آن را باید ضامن باشد این تعبد به سه چارک برای چه؟ شاید کمتر بوده شاید بیشتر بوده این چه تعبدی است که سه چارک باید برگرداند؟ اینها یعنی چه؟ رابعاً گاهی دوشیدن شیر ضروری است برای حفظ گوسفند خب این شیرها در پستان گوسفند جمع بشود اگر دوشیده نشود و برّه این را نخورد خب آسیب می‌بیند شاید این دوشیدن برای این بود که ضرری متوجه گوسفند نشود شما مطلقا حکم کردید حالا که دوشیده نوشیده وگرنه اصل دوشیدن که تصرف است ممکن است برای حفظ جان گوسفند باشد این سه چهار جهت باعث پیچیدگی درونی این روایت است پس گذشته از اینکه مرسل هست گرچه بعدش أبی المغراء است ولی قبل از او مشخص نیست کیست این سه چهار تا اشکال را دارد این نمی‌تواند معارض با صحیحه علی‌بن‌رئاب باشد که اینها اجمالش در روز چهارشنبه گذشت</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بخش سوم از پیچیدگیهای این مسئله که از همه اینها دشوارتر است و مرحوم شیخ و امثال شیخ را وادار کرده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فتوا از این مسئله بگذرند همین است که در این روایت دو بخش مطرح شد یکی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تصرف یا مسقط تعبدی است یا از آن جهت که کاشف نوعی است یا از آن جهت که کاشف شخصی است یا نه مصداق عرفی رضاست این چهار قول مطرح بود بالأخره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علی مسلکه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که در این نصوص است این است که راوی از حضرت سؤال می‌کند که احداث حدث چیست مثل چه؟ حضرت یک سلسله مثالهایی ذکر می‌کند که اینها تصرف نیست مثل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نگاه که تصرف نیست حالا آن لمس آن تقبیل حرف دیگر است اما نظر که تصرف نیست و کم نیست روایاتی که این قید را به همراه دارد تنها صحیحه علی‌بن‌رئاب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در صحیحه علی‌بن‌رئاب این مطرح است در نصوص فراوان دیگری هم این هست در صحیحه علی‌بن‌رئاب که روایت یک باب چهار از ابواب خیار بود این بود که علی‌بن‌رئاب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الحیوان ثلاثة أیّام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خیار حیوان خیار حیوان سه روز است آن هم برای مشتری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أم لم یشترط فإن أحدث المشتری فیما اشتری حدثاً قبل الثّلاثة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گذشت سه روز یک کاری در او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 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رضای به معامله است رضای به لزوم و بقا و دوام معامله است پس خیار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تا اینجا بود محذوری نداشت اما از این به بعد سؤال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احدث حدثاً این حدث چیست چه کار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الحدث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لامس أو قبّل أو نظر منها إلی ما کان یحرم علیه قبل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احداث حدث است مشابه این مضمون در خیلی از این روایات است که اگر کسی ادعای استفاضه بکند ادعای قابل قبولی هست خب این باعث پیچیدگی درونی این روایات است چرا؟ برای اینکه از یک طرف شما می‌گویید معیار سقوط تصرفی است که کاشف رضا باشد از طرفی از شما سؤال می‌کنند آن احداث حدث چیست؟ مثال می‌زنید به ملامسه و تقبیل و نظر خب نظر که احداث حدث نیست تصرف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قید دارد معلوم می‌شود نظر خاصی قصد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نظر قید دارد قیدش باعث اطاعت و عصیان است نه باعث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یک کسی نظر ریبه می‌کند می‌شود حرام نظر غیر ریبه می‌کند می‌شود حلال در هر دو حال این قید برای حرمت و حلیت است نه برای احداث حدث نه برای تصرف آن قید فرقی که بین بی قید می‌گذارد این است که اگر کسی نظر کرد علی وجه الریبه می‌شود حرام علی وجه الریبه نباشد می‌شود حلال، نه اینکه اگر علی وجه الریبه بود می‌شود تصرف علی وجه غیر ریبه بود می‌شود حالا این می‌خواهد عکس بگیرد برای اینکه می‌خواهد برود مکه این دارد نگاه می‌کند اگر علی وجه ریبه بود می‌شود حرام علی وجه ریبه نبود حلال اما در هر دو حال هیچ کدام تصرف نیست احداث حدث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از نظر عرفی اینجا تصرف محسوب نمی‌شود ولی شارع مقدس می‌خواهد بفرماید که این نگاهی که حلال نیست خودش نوع من التصرف است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بسیار خب پس محور شده تعبد دیگر کشف از رضای فعلی رضای شخصی مصداق تصرف بودن هیچ کدام از این آراء مطرح نیست بالأخره آدم یک راه را باید انتخاب بکند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اگر آن کارهای بعدی انجام بگیرد می‌شود تصرف اما اگر کارهای حضرت هم با أو عطف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لامس أو قبّل أو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أو عطف کرده هر کدام از اینها باشد مصداق تصرف است یک وقت است که انسان می‌گوید ما تعبد داریم بسیار خب تعبد دارید پس نگویید مطلق تصرف بگویید معیار تعبد است هر کجا تعبد کرد شارع پس نگویید یکی از مسقطات تصرف است اینکه تصرف نیست نگویید یکی از مسقطات احداث حدث است اینکه احداث حدث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شما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 ما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مسقط خیار حیوان است بسیار خب اما پس بگویید این کار مسقط خیار حیوان است نه تصرف اینها تصرف نیست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من المسقطات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پیچیدگی در این روایات هست اینکه می‌بینید یک فحلی مثل مرحوم شیخ می‌فرماید که ما هر چه می‌خواهیم جوانب اطراف این روایات را جمع بکنیم نمی‌شود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فتوا می‌گذرد همین است دیگر</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اگر هر علمی را وقتی وارد آن علم شدیم در همان حوزه بیاندیشیم مشکل و پیچیدگیمان یا کلاً برطرف می‌شود یا کم می‌شود اگر کسی وارد بحث فقهی شد حرف فقیهانه بزند فکر اصولی بکند أو بالعکس این معلوم می‌شود که جامع الاطراف نیست کسی در بحث معاملات بحث معاملی داشته باشد ولی فکر عبادی داشته باشد این معلوم می‌شود یک فکر جامع الاطرافی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و امثال محقق که آمدند گفتند که احکام و دستورات فقهی چهار بخش دارد عبادات دارد احکام دارد عقود دارد و حدود برای آن است که واقعاً مسئله عقود با مسئله عبادات طرز دستور شرعی‌اش فرق می‌کند یک وقتی انسان در صوم و صلاة و حج و اینها بحث می‌کند یک وقتی در بیع و شراء و اجاره و استجاره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قسمت مهم توجه یک فقیه باید به غرائز و ارتکازات مردمی باشد چون شارع مقدس دارد همان را امضا می‌کند یک تعبد محض نظیر عبادات این نیست الآن مثلاً یک کاسه‌ای که خیلی مختصری بالأخره نمی به او رسیده و یک کسی که دستش آلوده بود دست به این کاسه زده خب عده‌ای به این کاسه بزرگ را قبلاً یا زیر شیر می‌گرفتند اگر شیر بود یا در حوض می‌گذاشتند و یکی دو بار هم در حوض ردّ می‌کردند خیال می‌کردند این پاک است شارع فرمود نه خیر اینکه یکی دو سه چهار بار در حوض می‌گذارید این کافی نیست این دستت را باید زیر آب شل بکنی برای اینکه این انگشتها که گذاشتی اینجا آب به آن نمی‌خورد که این کاسه‌ای که آلوده است شما می‌خواهید بشویید این کاسه را گرفتی همین طور مرتب سه چهار بار زدی در حوض خب اینجا که جای انگشت است که آب نگرفتی این انگشتها را در آب رها کن که همه جا آب بخورد تا بشود پاک این یک تعبد شرعی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این طور تعبد نیست که ما بگوییم مثلاً تصرف به عنوان یک امر تعبدی مسقط خیار است این نیست در حج این طور است در صلاة این طور است در زکات این طور است در فلان نماز را باید جهر بخوانی فلان نماز را باید اخفات بخوانی واقعاً عقل بشر درک نمی‌کند لذا باید بگوید چشم مطیع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این طور تعبد نیست که ما بگوییم که تعبداً شارع مقدس این کار را کرده این یک، بر فرض هم که تعبد باشد این تعبد در مورد خاص خودش است نه اینکه تعبدش بشود یک ضابطه مطلق کلی این دو، اگر ما این دو نکته را ملاحظه بکنیم مشکلی در مسئله پیش نمی‌آید این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شارع مقدس اول یک ضابطه کلی ارائه کرد روایت صحیحه علی‌بن‌رئاب از نظر سند معتبر است صحیحه است ضابطه کلی ارائه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احدث المشتری فیها حدثاً 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ضابطه کلی است بعد اگر سه چهار تا مثال زد ما نتوانستیم آن مثالها را درست تحلیل کنیم حداکثر آن است که در آن مثالها بگوییم این حمل بر تعبد می‌شود نه اینکه از این مثال به ممثل برسیم آن ضابطه کلی را هم از دست بدهیم بگوییم آن تعبد است خب ضابطه کلی ارائه فرمود این صحیحه علی‌بن‌رئاب یعنی روایت اول باب چهار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 المشتری فیما اشتری حدثاً قبل الثّلاثة الأیّام فذلک رضاً منه فلا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شفاف و روشن یک قاعده کلی است و کمبودی هم نداشت و اما اگر این راوی این سؤال را نمی‌کرد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به همین اکتفا می‌کرد ما بیاییم دست از این ضابطه کلی برداریم روی آن سه چهار تا مثالی که برای ما روشن نشد بیاییم آنها را حاکم قرار بدهیم بگوییم معیار تصرف است تعبداً این است؟ یعنی این ضابطه را عبادی کنیم؟ یا نه این ضابطه سر جایش محفوظ است آن مواردی را که برای ما مشکوک است آنها را تعبداً می‌پذیریم؟ اگر نتوانستیم این مثالها را تبیین کنیم توجیه کنیم زیرمجموعه آن ضابطه ببریم حداکثر آن است که در خصوص این موارد حمل بر تعبد کنیم نه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مسقطٌ للخیار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یک چنین حرفی نمی‌زنیم برای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احدث فیه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ممکن است بگوییم که اینها معارض هم نیستند مثبتین‌اند برای اینکه آنجا دارد احداث حدث مسقط است اینجا دارد که ملامسه، تقبیل، نظر مسقط است اینها مثبتین‌اند چون مثبتین‌اند مشکلی ما نداریم مرحوم شیخ حاضر نشدند با اطلاق و تقیید مشکل را حل بکنند سرّ اینکه نمی‌توان گفت اینها مثبتین‌اند این است که اولاً این در مقام تحدید است یک، وقتی در مقام تحدید بود بله مفهوم دارد وصف، لقب و امثال ذلک اینها هیچ کدام مفهوم ندارند مگر اینکه در صدد تحدید باشند ثانیاً با جمله شرطیه بیان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احدث فیه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جمله شرطیه که مفهوم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احدث فیه حدثاً قبل الثلاثة أیام 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نمی‌شود گفت که اینها مثبتین‌اند با هم هماهنگ‌اند هیچ تعارضی هم ندارند آنچه که از صحیحه علی‌بن‌رئاب استفاده می‌شود یک ضابطه کلی است در مقام تحدید است مفهوم هم دارد و مسقط بودنش هم مشخص است که باید تصرف مصداق رضا باشد حالا یا کاشف نوعی یا کاشف شخصی یا مصداق رضا پس این </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آن است که ما باید تلاش و کوشش بکنیم این مثالها را زیر پوشش ممثل ببریم زیر پوشش قاعده ببریم اگر نتوانستیم این مثالها را حمل بر تعبد می‌کنیم آنچه که می‌تواند این مثالها را زیر پوشش ممثل ببرد و به قاعده و کلیت قاعده آسیبی نرساند این است ما مستحضرید اگر یک روایتی مشکل داخلی داشته باشد آنجا می‌گویند آیا ظهور صدر مقدم است یا ظهور ذیل مقدم است صدر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لأجله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یا ذیل برای اینکه نتیجه‌گیری مقدم است این علی اختلاف استظهارات اما هیچ کس نیامده بگوید که قاعده با فرع اصل با فرع اگر تعارض کرد ما چه بکنیم این قاعده به عنوان اصل کلی حضرت ارائه کرده است شما دست از این ضابطه بردارید برای چند تا مثال اینکه نمی‌شود و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یصحح 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مثالها درباره گوسفند نیست اگر این ملامسه اگر این تقبیل اگر این نظر درباره گوسفند بود که حضرت نمی‌فرمود که این مسقط خیار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 مسئله، فرمایش مرحوم آقای نائینی هم همین بود چطور شما در مسئله طلاق رجعی که مرد حق رجوع دارد ولو ـ معاذ الله ـ به قصد زنا آمده کنار همسر مطلقه رجعی‌اش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تعذیر می‌شود معصیت کرده این به قصد زنا آمده نه به قصد رجوع می‌گویند چون عیال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الرجعیة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رجوع محسوب می‌شود درباره زن حساب دیگری است اگر همین تقبیل را همین لمس را نسبت به گوسفند بکند نسبت به اسب بکند که نمی‌گویند مسقط خیار است که درست است دست کشیدن یا گاهی این حیوانی که گرفته یالش را دست می‌کشد این اسبی که خریده مثلاً خب این مسقط خیار نیست اما درباره زن آن امرئه‌ای که خریده این اگر گیسویش را دست بکشد مسقط خیار است این فرق می‌کند با او این تصرف این سه نوع تصرفی که ذکر کرده‌اند اینها می‌شود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دلیل اینکه همین چطور حضرت اختصاص داده در اصل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اما حضرت در خصوص عبید و امی این مثال را ذکر کرده یعنی حضرت می‌خواهد بفرماید اگر کسی اسبی را خریده حالا گاهی می‌بینید اسبها بعضیها در میدان مسابقه دونده خوبی‌اند و پیشرفت می‌کنند و جایزه برای آنهاست یک کسی آمده یک خواست یک نوازشی به این اسب بدهد یالش را دست کشیده حالا خریده دستش را به یال کشیده می‌گویند این احداث حدث است؟ تصرف است و مسقط خیار است؟ همین لامسه که درباره امه هست درباره حیوان ساهل نیست پس این‌چنین نیست که کسی بگوید که مطلق احداث حدث از قبیل لمس و تقبیل و نظر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سوم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 أو قبّل أو نظر منها الی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احیاناً این سومی می‌تواند صبغه اوّلی و دومی را هم برگرداند یک وقتی ملامسه است من وراء ثیاب است یک وقت است نه ملامسه محرمه است یک وقتی تقبیل ملاطفت است من وراء ثیاب یک وقتی تقبیل محرم است همین است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صبغه اوّلی و دومی را هم برگرداند پس دو جهت در این روایت هست یکی اینکه همین ملامسه همین تقبیل اگر درباره اسب و امثال اسب باشد مسقط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دیگر آن است که آن قیدی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 ما کان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در نظر بود این ممکن است صبغه اولی و دومی یعنی ملابسه و تقبیل را هم برگرداند و اگر ما بر فرض در این نتوانستیم با این راهها این مثال را داخل در ممثل بکنیم حداکثر در همین مثال درباره خصوص امه بله می‌گوییم تعبد است نه اینکه دست از آن ضابطه کلی برداریم بگوییم که تصرف تعبداً مسقط است در معاملات ما تعبد چنینی نداریم این هم برای اینکه هم انسان است یک، و هم حرمت و محرمیت باید ملحوظ بشود دو، از این جهت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را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کردند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آنچنان اشکالی نیست همان طور که مرحوم آخوند و مرحوم آقای نائینی و شیخنا الاستاد فرمودند راه قابل حلی است</w:t>
      </w:r>
      <w:r>
        <w:rPr>
          <w:rFonts w:eastAsia="IRNazanin" w:cs="IRNazanin"/>
          <w:color w:val="111111"/>
          <w:sz w:val="28"/>
          <w:szCs w:val="28"/>
          <w:rtl w:val="true"/>
          <w:lang w:bidi="fa-IR"/>
        </w:rPr>
        <w:t>.</w:t>
      </w:r>
      <w:bookmarkStart w:id="241" w:name="pg4450_29041"/>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42" w:name="__RefHeading___Toc228295_3644566090"/>
      <w:bookmarkStart w:id="243" w:name="_Toc81"/>
      <w:bookmarkEnd w:id="242"/>
      <w:r>
        <w:rPr>
          <w:rtl w:val="true"/>
        </w:rPr>
        <w:t>موضوع بحث</w:t>
      </w:r>
      <w:r>
        <w:rPr>
          <w:rtl w:val="true"/>
        </w:rPr>
        <w:t>:</w:t>
      </w:r>
      <w:r>
        <w:rPr>
          <w:rtl w:val="true"/>
        </w:rPr>
        <w:t xml:space="preserve">خیـارات </w:t>
      </w:r>
      <w:r>
        <w:rPr>
          <w:rtl w:val="true"/>
        </w:rPr>
        <w:t xml:space="preserve">-  </w:t>
      </w:r>
      <w:r>
        <w:rPr/>
        <w:t>89/02/05</w:t>
      </w:r>
      <w:bookmarkEnd w:id="243"/>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خیارات که مرحوم شیخ آن را بعد از خیار مجلس و خیار حیوان ذکر کردند خیار شرط است خیار شرط در حقیقت بازگشت‌اش به شرط الخیار است نه 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تخلف شرط یک قسم دیگری است که در متن عقد شرط می‌کنند یک وصفی یک فعلی انجام بگیرد یا حاصل بشود در صورت تخلف آن فعل یا تخلف آن شرط و وصف خیار برای مشروط له حاصل است این خیار تخلف شرط بحث جدایی دارد که بعد خواهد آمد اما خیار شرط یعنی شرط بکنند که خیار داشته باشند به وسیله شرط خیار حاصل می‌شود حالا یا برای بایع یا برای مشتری یا برای اجنبی یا برای همه بالأخره تفصیل‌اش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خیار شرط یعنی خیاری که حاصل از شرط است اضافه و اسناد خیار گاهی به مجلس عقد است گاهی به معقود علیه است مثل خیار حیوان گاهی به سبب پیدایش این خیار است مثل خیار شرط، در اثر شرط کردن این خیار حاصل می‌شود این معنای خیار شرط است که با خیار تخلف شرط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خیار شرط مشروع است هم نزد ما هم نزد اهل سنت زیرا دلیلش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مشترک است هم آنها نقل کردند هم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کیفیت استدلال به این حدیث بین علمای ما اختلاف است آنها که این روایت را تام می‌دانند استدلال به این حدیث را تام می‌دانند و منشأ قول علما و اتفاق علما می‌دانند می‌گویند این نصوص دلالت دارد بر خیار شرط و اجماعی هم هست که این اجماع بعد از نص است آنها که در استدلال به این حدیث اشکال می‌کنند اصل را اجماع قرار می‌دهند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بعد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حدیث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مستند می‌فرمایند که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الحجة مضافاً الی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روی اجماع تکیه می‌کنند بعد نص را ضمیمه اجماع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و سایر بزرگان آن نص را اصل می‌دانند و اجماع را بعد از آن می‌دانند که قهراً این اجماع صبغه تأیید دارد تفاوت در اینکه آیا اجماع قبل از نص است یا بعد از نص؟ به این برمی‌گردد که آیا این نص در دلالت کردن تام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دلالت این نص بر مطلب را تام می‌دانند آن را اصل قرار می‌دهند و اجماع را به عنوان مؤید ذکر می‌کنند فقهایی که دلالت این نص بر این حکم را ناتمام می‌دانند اجماع را اصل قرار می‌دهند و این نص را مثلاً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قبیل است که دلالت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تام نمی‌داند لذا بر اجماع تمسک می‌کنند و بعضی از نصوص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الاصل لهم و هم الاصل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ففرمایش نراقی با این نقض نمی‌شود</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درباره اجماعی که مرحوم شیخ در اصول می‌فرماید که اجماع برای آنها اصل است چه اینکه آنها به اجماع تکیه می‌کنند آنها می‌گویند منشأ خلافت اوّلی و بعد از آن همان اجماع صحابه است در سقیفه که منشأ پیدایش است و خود اینها هم اجماع را به این معنا حجت دانستند و قبلاً هم نقل شد که فخررازی نقل می‌کند ک از شافعی که رهبر مذهبی اینهاست سؤال کردند که چه دلیل قرآنی بر حجیت اجماع دارید؟ ایشان سیصد بار اول تا آخر قرآن را مطالعه کرده تا دلیلی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امام رازی در تفسیرش نقل می‌کند بعد به این آیه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کذا و کذا یعنی کسی که راه مؤمنین را نرفته راهی را که مؤمنین انتخاب کردند او انتخاب نکند او اهل ضلالت است و اجماع به این معنا را آنها تأسیس کرده‌اند چه اینکه پیدایش آنها هم به وسیله اجماع بود گفتند صحابه اجماع کردند در جریان سقیفه لذا مرحوم شیخ می‌فرماید که اجماع برای آنها اصل است چه اینکه اینها اصل در اجماع‌اند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اجماع را در برابر سنت نمی‌دانیم اجماع را مثل خبر زیر مجموعه سنت می‌دانیم منبع معرفتی دین ما قرآن است و سنت است و عقل و لا غیر چهارمی به عنوان اجماع منبع نیست قرآن منبع دینی ماست سنت منبع دینی ماست و عقل برهانی منبع دینی ماست و سنت را گاهی از راه خبر کشف می‌گیریم گاهی از راه شهرت گاهی از راه اجماع برای اینکه اجماع اگر حجت باشد در صورتی که حجت باشد به هر تقریبی که برای حجیت‌اش ما سخن بگوییم چه دخول باشد چه کشف و رضا باشد بر اساس قاعده لطف کشف از سنت می‌کند یا خود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یا رضای او را کشف می‌کنیم اگر اجماع از سنت حکایت نکند و کشف نکند که پیش ما حجت نیست حالا همه مردم درباره یک مطلبی سخن گفتند اینکه حجیت شرعی ندارد به هر تقدیر در آن مسئله که مرحوم شیخ در رسائل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الاصل له و هو الاصل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درباره تأسیس جریان حجیت و سقیفه و امثال ذلک است اما اینجا گاهی روایت معتبر است و محتمل هم این است که منشأ اجماع اتفاق اصحاب همین روایت باشد این روایت می‌شود در اینجا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بعد النص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یؤیده الاجماع بعد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 که استدلال به روایت ضعیف است یا دیگران استدلال کردند و این بزرگان آن روایت را تام نمی‌دانند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بعد الاجماع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کسانی است که در اینجا نص را اصل می‌دانند چون روایت را تام السند و الدلاله می‌دانند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استدلال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تام نمی‌داند لذا مسئله اجماع را اصل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فرمودند که بعد از نص ما اجماع داریم، بعد النص ما اجماع داریم و قبل الاجماع ما نص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قبل از اجماع برای تمامیت مسئله کافی است دو طایفه است هم نصوص عامه است هم نصوص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عامه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أو 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خاصه صحیحه عبدالله‌بن‌سنان است که درباره خصوص شرط الخیار وارد شده؛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طرفین شرط خیار را شرط کردند این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ما دلیل عام داریم بر نفوذ شرط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خاص داریم بر نفوذ شرط که صحیحه ابن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اجماع حجت است و بعد الاجماع ما به نصوص خاصه باید تمسک بکنیم نصوص عامه معتبر نیست نصوص خاصه همین صحیحه عبدالله‌بن‌سنان است که بعد به آن اشاره می‌شود و مشابه آن فرمایش مرحوم نراقی این است که اجماع اصل است یک، دلیل معتبر بعد الاجماع صحیحه عبدالله‌بن‌سنان است دو، و مانند آن که جزء نصوص خاصه‌اند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نصوص خاصه چند تا کار می‌کنند یکی اینکه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که جزء ادله لزوم است او را تخصیص می‌زنند این سه، یکی اینکه این نصوص خاصه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الا ما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تخصیص می‌زنند این چهار،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مذیل است به یک استثنایی که آن استثنا این است که شرطی که مخالف کتاب و سنت باشد نافذ نیست اینجا شرط الخیار مخالف سنت است چرا؟ برای اینکه و همچنین مخالف آیه است برای اینکه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ادله دیگر ما می‌فهمیم عقد بیع لازم الوفاست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خیار یعنی این عقد لازم الوفا نباشد بشود جایز پس این شرط مخالف کتاب و سنت است وقتی مخالف کتاب و سنت بود نمی‌شود به آن استدلال کرد لکن صحیحه عبدالله‌بن‌سنان و مانند آن مخصص این عمومات‌اند این عمومات می‌گوید هر شرطی که مخالف با کتاب و سنت باشد هیچ شرطی نافذ نیست صحیحه عبدالله‌بن‌سنان می‌گوید الا شرط الخیار این هم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حجیت اجماع اصل است برای ایشان تمسک به نص خاص معتبر است و این نص خاص هم عموم اصالت اللزوم و مانند آن را تخصیص می‌زند هم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تخصیص می‌زند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 نمی‌توانیم تمسک بکنیم برای اینکه این نصوص مذیل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 اینجا مخالف کتاب خداست برای اینکه کتاب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بیع لازم الوفاست ما می‌خواهیم بگوییم این لازم الوفا نباشد پس این شرط مخالف کتاب و سنت است لکن صحیحه عبدالله‌بن‌سنان همان طور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می‌زند عموم الا شرطاً خالف کتاب الله را هم تخصیص می‌زند این خلاصه پنج شش مطلب مرحوم نراقی در مستند</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فقهای بعدی به نقد او پرداختند مرحوم صاحب جواهر از یک راه وارد شد که همان راه را مرحوم آقا سید محمد کاظم یزدی پذیرفته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دیگر وارد شدند که آن اقرب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ما یک شرطی داریم که خلاف مقتضای عقد است یک شرطی داریم که خلاف کتاب و سنت است یک شرطی داریم که خلاف مقتضای اطلاق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که مخالف با مقتضای عقد باشد یک وقت است با جوهر عقد هماهنگ نیست، چنین شرطی در متن عقد جدّش حاصل نمی‌شود مثل اینکه بایع به مشتری یا مشتری به بایع بگوید فروختم یا خریدم به شرط اینکه این ثمن ملک بایع نشود یا به شرط اینکه مثمن ملک خریدار نشود این شرط مخالف با مقتضای عقد است آن وقت چگونه جدّ بایع و مشتری یا مشتری متمشی می‌شود که هم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شرط بکند که شما این مثمن را مالک نشوید یا من این ثمن را مالک نشوم شرط مخالف مقتضای عقد اصلاً جدّش متمشی نمی‌شود بر فرض که جدّ متمشی بشود آن شارع مقدس که این عقد را مشروع کرده جوهره این عقد این است آن وقت یک شرطی بیاید بر خلاف نظر شارع حکمی از احکام این عقد که جوهره‌اش مشخص شد به هم بزند این می‌شود خلاف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اللزومی که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دیگر است این است که شارع مقدس حکم کرده که بیع مثل هبه نیست هبه عقدی است جایز بیع عقدی است لازم لذا طرفین حق دارند بگویند ما چیزی را که فروختیم پس نمی‌گیریم یا چیزی را که خریدیم پس نمی‌دهیم طرفین این حق، حق مسلم آنهاست اینکه در مغازه نوشته که بعد از فروش پس گرفته نمی‌شود حق مسلم و شرعی اوست که نوشته دیگر چون بیع یک عقد لازمی است دیگر خب پس اگر شرط خیار بکنند مخالف با این لزوم است که این لزوم از شریعت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که در پاسخ نراقی و امثال نراقی سخن می‌گفتند فرمودند که این شرط مخالف با مقتضای عقد نیست که جدّ متمشی نشود یا محذور دیگری را به همراه داشته باشد این شرط مخالف با مقتضای اطلاق عقد است نه خود عقد؛ یعنی اگر بیع عند الاطلاق استعمال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بشود بله مقتضایش لزوم است اما اگر شرط بکنند چه اینکه قرار عقلا هم همین است این با خیار همراه است پس اگر یک عقدی یک حکمی مقتضای اطلاق عقد باشد نه مقتضای متن عقد و ما بخواهیم اطلاق آن را تقیید بکنیم این ضرری ندارد این خلاصه جوابی است که مرحوم صاحب جواهر در همان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دارند و همین جواب را تقریباً مرحوم آقا سید محمد کاظم پذیرفته</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حلی را که مرحوم آقای نائینی و امثال آقای نائینی ذکر می‌کنند می‌فرمایند که لزوم بله ما قبول داریم که مقتضای عقد بیع لزوم است لکن لزوم دو قسم است همان شارع مقدس که بیع را لازم الوفا دانست لزوم را به دو قسم تقسیم کرد فرمود لزوم یا حکمی است یا حقی لزوم حکمی آن است که زمامش به دست حاکم است یعنی شارع لزوم حقی آن است که زمامش به دست ذی حق است طرفین است یعنی بایع و مشتری جریان نکاح این است که نکاح یک عقد لازم است بیع هم یک عقد لازم است اما نکاح لزومش به ید شارع است که قابل فسخ نیست الا با طلاق و مانند آن لزوم عقد بیع زمام‌اش به دست مشتری و بایع است و شاهدش هم صحت اقاله است اگر در یک عقدی تقایل طرفین صحیح باشد یعنی هر دو تصمیم گرفتند پشیمان شدند که معامله را به هم بزنند خب به هم می‌زنند یا یکی استقاله کرده و دیگری اقاله می‌کند آورده پس بده او پس می‌گیرد یک لزومی که زمامش به دست طرفین است لزوم حقی است و نه حکمی گاهی طرفین تصمیم می‌گیرند که این عقد را وفا نکنند گاهی طرفین یکی تصمیم می‌گیرد دیگری هم حرف او را می‌پذیرد یا تقایل است یا اقاله و استقاله از اینکه تقایل حق است یا اقاله و استقاله حق است ما کشف می‌کنیم که این لزوم حکمی نیست لزوم حقی است خب اگر اینها در حال عادی بتوانند این عقد را منفسخ کنند چرا با شرط نتوانند؟ آن لزومی که حکمی است و زمامش به دست شارع مقدس است او را نمی‌شود با شرط برداشت لذا در مسئله نکاح شرط الخیار راه ندارد مهر و امثال مهر حرف دیگر است وصفی را شرط کردند که عند تخلف آن وصف یک حکمی پدید می‌آید آن یک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متن عقد نکاح بگویند که هر وقت خواستیم به هم بزنیم این طور نمی‌شود باید با طلاق باشد آن هم به ید من اخذ بالساق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درست است که برابر اصالت اللزوم مقتضای عقد لزوم است حالا ما نگوییم مقتضای اطلاق که مرحوم صاحب جواهر دارد مقتضای خود عقد هم لزوم باشد این لزوم چون حقی است و نه حکمی قابل رفع است به دلیل صحت اقاله از اینجا معلوم می‌شود که آن بیان پنجمی مرحوم نراقی هم ناتمام است سخن پنجمی مرحوم نراقی این بود که دلیل مسئله اجماع است و نصوص خاصه ما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مذیل است به این ذیل که الا شرطی که خالف کتاب الله و چون این شرط مخالف کتاب خداست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تمسک بکنیم از اینجا یعنی براساس تحلیل مرحوم آقای نائینی معلوم می‌شود که این حرف پنجم مرحوم آقای نراقی هم تام نیست یعنی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الا ما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هم استدلال کرد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ناظر به آن مواردی که شرط لزوم حکمی است نه لزوم حقی اینجا مخالف کتاب الله نیست اینجا وقتی بالصراحه طرفین می‌توانند اقاله کنند معلوم می‌شود حق مسلم اینهاست دیگر خلاف کتاب و سنت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می‌گویند منتها همان بیع که در شرع وارد شده این است که این بیع لازم است یک، لزومش هم حقی است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کلٌ واحدٌ منهم عقدة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شارع این را آورده دیگر</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بعدا استقاله کنند و اقاله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همین کار را می‌کنند قبلاً که اگر می‌خواستند اقاله یا استقاله کنند دیگری ملزم نبود به قبول استقاله الآن می‌خواهند این را ملزم کنند به قبول استقاله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نه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اینجا هم نص خاص داریم اتفاقاً در خصوص این شرط الخیار نص خاص هم هست که مرحوم شیخ فرمود که دو طایفه از نصوص دلالت می‌کند یکی نص عام یکی نص خاص منتها نص خاص را اینجا ذکر نکردند اینجا نص خاص هم داریم که الآن می‌خوانیم ولی منظور این است که هم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مقام می‌شود و هم صحیحه عبدالله‌بن‌سنان که نص خاص است پس اشکال مرحوم نراقی وارد نیست نیازی به راه حل مرحوم صاحب جواهر نیست و همچنین نیازی به راه حل مرحوم آقا سید محمد کاظم نیست برای اینکه این لزوم اصولاً لزوم حقی است و قابل رفع است حالا شما آمدید دفاع کردید گفتید این لزوم مقتضای اطلاق عقد است نه مقتضای خود عقد حالا بر فرض مقتضای خود عقد هم باشد کاملاً قابل رفع است چون لزوم، لزوم حقی است نه لزوم حکمی این را شما باید پاسخ بدهید یک بخش دیگری که مرحوم شیخ به آن پرداختند و فقهای دیگر هم به آن پرداختند این است که این نصوص خاصه یا آن نصوص عامه که مذیل است این ذیل دو تا لسان دارد بعضی از آن احادیث لسانشان این است که الا شرطی که خالف کتاب الله بله این مشکلی ندارد شرطی که مخالف قرآن یا مخالف سنت باشد این نافذ نیست در بعضی از نصوص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ما 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نافذ نیست مگر شرطی که موافق با کتاب باشد در نصوص علاجیه هم همین مطلب را در اصول ملاحظه فرمودید در مسئله شروط هم همین مطلب مطرح است که آیا مخالفت سنت ضرر دارد یا موافقت سنت لازم است؟ شرط ما باید موافق با قرآن باشد یا باید مخالف قرآن نباشد؟ در نصوص علاجیه در ترجیح احد الخبرین متعارضین بر دیگری آنجا هم همین است که خبری که موافق قرآن است حجت است یا خبری که مخالف قرآن است حجت نیست چه در نصوص علاجیه چه در باب شروط به این نتیجه رسیدند آنچه ضرر دارد مخالفت قرآن است ما باید مواظب باشیم مخالف قرآن مخالف سنت نباشد نه موافق قرآن زیرا اگر معیار موافقت قرآن بود باید این مطلب را ما اول در قرآن می‌یافتیم بعد می‌گفتیم این کلام ما یا این شرط ما موافق قرآن است اما اگر یک مطلبی در قرآن نبود این شرط ما موافق قرآن نیست اما مخالفت قرآن ندارد و خیلی از امور جزئیه است که در قرآن کریم نیامده اگر خیلی از امور جزئیه است که در قرآن کریم نیامده ما نمی‌توانیم بگوییم این شرط باطل است چرا؟ برای اینکه موافقت با قرآن که شرط نیست مخالف با قرآن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نصوص علاجیه به این نکته رسیدند هم در مسئله شرط لذا مرحوم شیخ انصاری وفاقاً لسائر الاعلام اینجا اشاره می‌کنند که می‌فرمایند اگر در بعضی از نصوص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مخالف کتاب خدا نباشد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پسپس این پنج مطلبی را که مرحوم آقای نراقی فرمودند ظاهراً هیچ کدامشان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 به سراغ آن نصوص و روایاتی که اصل مطلب را ثابت می‌کند روایاتی را که بزرگان به آن تمسک کردند دو طایفه است هم عام است که مرحوم نراقی فرمودند استدلال به آنها تام نیست هم نصوص خاصه فرمایش مرحوم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باشد یا مخالفت اطلاق یا مخالفت متن هر چه باشد معیار مخالف قرآن نبودن است نه موافق قرآن بودن چون اگر معیار موافقت کتاب الله باشد باید این مطلب در قرآن باشد یا این مطلب در سنت باشد بعد ما بگوییم این شرط ما مطابق با فلان روایت است یا مطابق با فلان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معیار متن طبیعت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خلی 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اطلاق یا عموم باشد باید اصلش در قرآن یا در سنت باشد تا ما بگوییم این شرط موافق با قرآن است اما اگر یک مطلبی اصلاً در قرآن کریم نیامده این شرط ما موافق قرآن نیست اما مخالف قرآن هم نیست برای اینکه در قرآن نیامده تا ما بگوییم این حرف مخالف با قرآن است</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مستند جلد چهاردهم مستندالشیعه جلد چهارده صفحه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خیار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خیار به وسیله شرط ثابت می‌شود بعد از اینکه خیار شرط را معنا کردند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بالاجماع المحقق و المحکی فی الخلاف و الانتصار و الغنیة و التذکرة و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اجماع را حجت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صحیحة ابن‌سنان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صحیحه ابن سنان را می‌خوانیم بعد صحیحه ابن سنان را نقل می‌کنند بعد می‌گویند این صحیحه ابن سنان و همچنین روایت سومی اینها چند تا کار می‌کنند یکی اینکه خیار شرط را ثابت می‌کنند یک، یکی اینکه عموم لزومی که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آن را تخصیص می‌زنند دو، یکی اینکه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خالف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تخصیص می‌زنند این سه، چون شرط این شرط محل بحث مخالف کتاب و سنت است و مخالف کتاب و سنت نافذ نیست الا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لطیفی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می‌فرمایند که ما با صرفنظر از مطالب دیگر بعضی از عموم یا اطلاقها هستند که قابل تخصیص نیستند شارع مقدس هرگز یعنی این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شرطاً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ققابل تخصیص نیست که ما بگوییم مخالف کتاب و سنت مشروع نیست مگر در فلان جا این لسان آبی از تخصیص است که ما بگوییم مخالفت شرع جایز نیست الا در فلان مورد این قابل تخصیص نیست این لطیفه خوبی است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قابل تخصیص هست اما بگوییم که مخالفت شریعت جایز نیست مگر در آنجا این مگر برنمی‌دارد بالأخره مسئله عام و خاص مسئله تقیید و اطلاق هم همین طور است دیگر ما آیه یا روایتی نداریم که مثلاً خاص بر عام مقدم است یا مقید بر مطلق مقدم است قبلاً هم به عرضتان رسید که بخشهای مهم از اصول به این دو عنصر محوری تکیه می‌کنند یکی عقلایی بودن یکی عقلانی بودن بنای عقلا بر این است که اگر دو تا دلیل نقلی داشته باشند یکی عام یکی خاص، خاص مقدم است یکی مطلق یکی مقید، مقید مقدم است در علوم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علوم عقلی اگر یک عام داشتیم یک خاص می‌شود نقیض هم موجبه کلیه با سالبه جزئیه نقیض هم‌اند می‌گویند یقیناً یکی باطل است ولی در علوم اعتباری در علوم نقلی عام و خاص را جمع می‌کنند مطلق و مقید را جمع می‌کنند ولی در علوم عقلی مثلاً نمی‌شود گفت که در مسائل ریاضی همه جا دو دو تا چهار تاست مگر در فلان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عقلیت الاحکام لا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عقلی چون معیار تمامیت موضوع است للمحمول و محمول ارض ذاتی موضوع است و تفکیک ناپذیر است لذا تخصیص و تقیید و امثال ذلک در علوم عقلی راه ندارد اگر در علوم عقلی یک موجبه کلیه یک سالبه جزئیه باشد می‌گویند نقیض هم‌اند حتماً یکی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ایجاب جزئی و سلب کلی چه در مطلق و مقید چه در عام و خاص در علوم نقلی فراوان است این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هم پشتوانه این عقلایی بودن است که شارع مقدس ادبیات خاص محاوره مخصوص و مانند آن ارائه نکرده با همین روش سخن گفته همین در مرئی و منظر شارع بود و همین روش را رد نکرده پس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عقلانیت این عقلایی بودن را حجت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عقلا همین طور است مثلاً کسی بگوید که هیچ جا مخالفت قانون جایز نیست مگر در فلان جا می‌بینیم عرف نمی‌پذیرد که بگویند هیچ جا نمی‌شود با قانون مخالفت کرد مگر در فلان جا مگر در فلان جا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مرکز تقنین مراجعه بشود یک تبصره‌ای یک ماده‌ای ذکر بشود از خلاف قانون در بیاید نه اینکه هیچ جا خلاف قانون جایز نیست مگر برای فلان کس یا در فلان جا این طور برنمی‌دارد این از لطایف فرمایش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خب شمای مرحوم آقای نراقی که می‌خواهید صحیحه ابن سنان را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معنایش این است که مخالفت شریعت جایز نیست مگر در اینجا این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از تخصیص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اینکه این صحیحه در همان جلد چهاردهم صفحه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را می‌فرمایند،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الادله تخصص عمومات لزوم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ما یدل علی عدم وجوب الوفاء بشرط خالف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مخالفٌ لما یدل علی لزوم البیع مطلقا او مع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اینجا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یظهر ضعف الاستدلال بعمومات وجوب الوفاء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فقها برای تثبیت خیار شرط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می‌کنند این تام نیست برای اینکه همین عموم مذیل است به شرط مخالف کتاب و این شرط هم مخالف کتاب است برای اینکه مخالف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 خب این فرمایش مرحوم نراقی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سیصد و هشتاد و یک و هشتاد و دو این ناتمام است</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روایاتی که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و مرحوم شیخ و سایر بزرگان به آن استدلال کرده‌اند در همین ابواب الخیار وسائل هست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باب شش از ابواب الخیار یعنی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 عن سهل‌بن‌زیاد و أحمد‌بن‌محمّد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احمد آن ضعف سهل را ترمیم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محبوب عن عبد اللّه‌بن‌سنان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من اشترط شرطاً مخالفاً لکتاب اللّه فلا یجوز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وضعی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معصیت نیست حالا یا شرط کرده که فلان کار را بکنند این‌چنین نیست که نظیر تهمت یا غیبت یا دروغ یک معصیتی کرده باشد حالا یک لفظی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دروغ می‌گوید خود این کذب معصیت است یک وقت است نه قرار گذاشتند که این انگور را به او بفروشند به شرط اینکه شراب بکند بعد هم فهمیدند این خلاف شرع است دست برداشتند خود این کار معصیت نیست یا گفته که شراب به شما فروختم این صیغه را خوانده این صرف اجرای این صیغه معصیت نیست حالا آن معاطات اگر بیع و شراع فعلی باشد حکم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علی الّذی اشترط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هم جایز نیست یا اینکه نه او ملزم نیست وفا بکند چه اینکه اگر بخواهد وفا هم بکند حرام است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المسلمون عند شروطهم ممّا وافق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مرحوم شیخ فوراً استدراک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لم یخالف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است این را در حدیث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چهارم همین باب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شرطاً یخالف کتاب اللّه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معیار را مخالفت قرار دادند که شرط مخالف کتاب باطل است نه شرطی صحیح است که موافق با کتاب الله باشد که آن موافقت معیار باشد</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خاصه‌ای که مرحوم نراقی به آن استدلال کردند و مرحوم شیخ اشاره کردند و با نظم صحیح ادامه ندادند این است که مرحوم شیخ فرمود که دو طایفه از نصوص دلالت می‌کند بر اینکه این شرط نافذ است الاولیٰ آن نصوص عامه است دیگر الثانیه در آن نیست در مکاسب در برابر أما الاولیٰ یا الاولیٰ یک أما الثانی باید داشته باشد این أما الثانیه که نصوص خاصه است ممکن است در اثنایش به آن اشاره می‌شد ولی دیگر نفرمود و أما الثانیه یک أما الاولیٰ دارد که أما الثانیه به دنبالش نیست یا الاولیٰ دارد که الثانیه به دنبالش نیست این الثانیه که نصوص خاصه است همین صحیحه عبد الله‌بن‌سنان است که مرحوم نراقی و اینها به آن اشاره کردند و صاحب وسائل 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حسن‌بن‌محبوب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صحیحه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و إن کان بینهما شرطٌ أیّاماً معدودةً فهلک فی ید المشتری قبل أن یمضی الشّرط فهو 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کالایی خرید و فروش شد و بین اینها شرط بود تا چند روز و در ظرف این شرط در این مدت که شرط بود این تلف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عهده بایع است این خسارت به عهده بایع است نه به عهده مشتری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جزء نصوص خاصه است که دلالت می‌کند بر اینکه شرط اگر کردند این شرط الخیار نافذ است</w:t>
      </w:r>
      <w:r>
        <w:rPr>
          <w:rFonts w:eastAsia="IRNazanin" w:cs="IRNazanin"/>
          <w:color w:val="111111"/>
          <w:sz w:val="28"/>
          <w:szCs w:val="28"/>
          <w:rtl w:val="true"/>
          <w:lang w:bidi="fa-IR"/>
        </w:rPr>
        <w:t>.</w:t>
      </w:r>
      <w:bookmarkStart w:id="244" w:name="pg4450_29061"/>
    </w:p>
    <w:p>
      <w:pPr>
        <w:pStyle w:val="BookText"/>
        <w:rPr/>
      </w:pPr>
      <w:bookmarkEnd w:id="244"/>
      <w:r>
        <w:rPr>
          <w:rFonts w:ascii="IRNazanin" w:hAnsi="IRNazanin" w:eastAsia="IRNazanin"/>
          <w:color w:val="111111"/>
          <w:sz w:val="28"/>
          <w:sz w:val="28"/>
          <w:szCs w:val="28"/>
          <w:rtl w:val="true"/>
          <w:lang w:bidi="fa-IR"/>
        </w:rPr>
        <w:t>فتحصل که نصوص دو طایفه است و استدلال به طایفه اولیٰ هیچ محذوری ندارد و این شرط مخالف کتاب نیست برای اینکه این لزوم، لزوم حقی است نه لزوم حکمی پس همان طور که مرحوم شیخ فرمودند هم نصوص عامه تام الدلاله است هم نصوص خاصه اگر ما صحیحه‌های فراوانی در این باب داریم و مطمئنیم که سند مجمعین هم همین صحیحه است دیگر به اجماع تمسک نمی‌کنیم پس اصل همین نصوص است و اجماع می‌شود مؤید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45" w:name="__RefHeading___Toc228297_3644566090"/>
      <w:bookmarkStart w:id="246" w:name="_Toc82"/>
      <w:bookmarkEnd w:id="245"/>
      <w:r>
        <w:rPr>
          <w:rtl w:val="true"/>
        </w:rPr>
        <w:t>موضوع بحث</w:t>
      </w:r>
      <w:r>
        <w:rPr>
          <w:rtl w:val="true"/>
        </w:rPr>
        <w:t>:</w:t>
      </w:r>
      <w:r>
        <w:rPr>
          <w:rtl w:val="true"/>
        </w:rPr>
        <w:t xml:space="preserve">خیـارات </w:t>
      </w:r>
      <w:r>
        <w:rPr>
          <w:rtl w:val="true"/>
        </w:rPr>
        <w:t xml:space="preserve">-  </w:t>
      </w:r>
      <w:r>
        <w:rPr/>
        <w:t>89/02/06</w:t>
      </w:r>
      <w:bookmarkEnd w:id="246"/>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از فصول مربوط به مبحث خیارات مربوط به خیار شرط است چون فصل اول مربوط به خیار مجلس بود فصل دوم مربوط به خیار حیوان، فصل سوم مربوط به خیار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مستحضرید که خیار شرط غیر از خیار تخلف شرط است خیار تخلف شرط یک بحث جدایی دارد و آن این است که در متن عقد شرط می‌کنند که یک کاری را بایع یا مشتری انجام بدهد یا وصفی را احد العوضین داشته باشند بعد هنگام تحویل و تحوّل و مانند آن یا بایع و مشتری آن کاری را که تعهد کرده‌اند انجام ندهند یا عوضین آن شرطی را که وصفی را که باید داشته باشند فاقد باشند در این‌گونه از موارد خیار تخلف وصف یا خیار تخلف شرط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شرط آن است که در متن عقد در همان عقد یا عقد دیگر شرط خیار می‌کنند که این فعلاً محور بحث است در این فصل ثانی که محور بحث خیار شرط است که خود آن خیار محور شرط قرار می‌گیرد دو مقام مورد بحث است یکی اصل نفوذ این شرط و یکی احکام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دو مقام مورد بحث است آن است که در مقام اول جداً مورد اختلاف است که آیا این شرط نافذ است یا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همان طور که از محقق نراقی و مانند آن ملاحظه فرمودید معتقدند که این شرط مخالف کتاب است و اگر این شرط بخواهد نافذ باشد به نصوص خاصه باید نافذ باشد نه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مذیل است به ذیلی که می‌گوید الا شرطی که خالف کتاب الله و شرط خیار مخالف کتاب خداست و منظور از کتاب خدا یعنی دین اسلام نه خصوص قرآن چون آنچه را که عترت طاهرین می‌فرمایند دین است و آنچه که از قرآن مستفاد است دین است و اگر شرطی مخالف با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مخالف با دین است در حقیقت و چون برابر ادله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ادله عقد بیع لازم است اگر کسی شرط خیار بکند این شرط مخالف مقتضای این نصوص است پس این شرط می‌شود مخالف کتاب و خود ادله نفوذ شرط، شرط مخالف را استثنا کرده است و این شرط خیار هم مخالف با کتاب و سنت است پس نافذ نیست و اگر دلیلی بر صحت این شرط باشد همان نصوص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سخنان مرحوم نراقی بود که در بحث دیروز نقد شد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 است که سرّ اینکه دو مقام باید محور بحث قرار بگیرد این است که در مقام اول یک اشکال جدی است که اصلاً این شرط خیار نافذ است یا نافذ نیست؟ که منشأ اشکال بعضی همان است که مرحوم نراقی فرمودند و مرحوم صاحب جواهر به یک طرز دیگری جواب دادند مرحوم شیخ به طرز دیگر جواب دادند و آقایان دیگر بعد از مرحوم شیخ به طرز دیگر جواب دادند و اشکال مرحوم آقای نراقی وارد نبود وجه دیگری برای اینکه این شرط نافذ نیست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تکلیفی را در بر دارد یعنی موظف است به شرطش عمل بکند پس پیام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تعبیرات گوناگون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فریقین هم نقل کردند و مثل خیار حیوان نیست که در نصوص ما باشد و آنها مسئله‌ای به عنوان خیار حیوان جداً مطرح نکنند این خیار شرط را هم شما در نوشته‌های ابنی قدامه به اصطلاح دارید هم در فقه علی المذاهب الاربعة دارید این مالکیها طرفداران احمد حنبل بحث مبسوطی درباره خیار شرط دارند و مانند آن این طور نیست که خیار شرط مخصوص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خیار شرط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حکم تکلیفی است؛ یعنی مؤمن موظف است که به شرطش عمل بکند چرا؟ چون این جمله خبریه به داعی انشا القا شده مؤمن نزد شرطش است یعنی بر مؤمن واجب است که به شرطش عمل بکند چون این جمله خبریه به داعی انشا القا شده مفاد او حکم تکلیفی است و آن وجوب وفاست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وفا مربوط به شرط فعل است نه شرط نتیجه این یک کاری باید باشد مثل شرط خیاطت باشد شرط حیاکت باشد شرط کتابت باشد و مانند آن اگر فعلی را احدهما شرط کرده است باید این فعل را انجام بدهد تکلیف به فعل تعلق می‌گیرد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خبریه‌ای است که به داعی انشا القا شده یک، و مفاد او وجوب وفاست دو، وجوب وفا حکم تکلیفی است متعلق می‌خواهد سه، متعلق‌اش فعل مکلف است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شرط فعل است نه شرط نتیجه شما که می‌گویید ما این پیمان تجاری را می‌بندیم به شرط خیار یعنی به شرط اینکه این معامله لرزان باشد جایز باشد همین؛ نه به شرط اینکه بایع فلان کار را انجام بدهد یا مشتری فلان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الخیار شرط نتیجه است و اگر شرط نتیجه وفا ندارد پس محور حکم تکلیفی هم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 را می‌گیرد نه شرط نتیجه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فرمایش مرحوم آقای نراقی و امثال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آنها می‌گفتند که چه شرط فعل چه شرط نتیجه چون این عمومات مذیل است به این الا شرطی که خالف کتاب الله چه شرط فعل چه شرط نتیجه این‌گونه از موارد مخالف کتاب خداست پس نافذ نیست که جوابش را بزرگان دادند اما این شبهه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حکم تکلیفی است تکلیف باید به فعل تعلق بگیرد پس درباره شرط فعل این روایت سخن می‌گوید نه شرط نتیجه لذا خیار تخلف شرط را شامل می‌شود اما شرط الخیار را شامل نمی‌شود چون شرط الخیار به عنوان شرط نتیجه است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را این فقهای بعد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مرحوم آخوند یک طور جواب دادند مرحوم آقای نائینی یک طور جواب دادند شیخنا الاستاد وفاقاً لمرحوم آقا ضیاء و اینها طور دیگر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این تقریر شبهه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پیامش حکم تکلیفی است یک، تکلیف هم متوجه به فعل است دو، و شرط نتیجه که فعل نیست سه، پس این را شامل نمی‌شود چهار، جوابی که داده شد قبل از اینکه به فرمایش مرحوم آخوند بعد به فرمایش مرحوم آقای نائینی برسیم یک زمینه‌ای فراهم بشود که با فراهم شدن آن زمینه نقد سخنان مرحوم آخوند آسان باشد نقد سخنان مرحوم آقای نائینی آسان باشد پذیرش فرمایش محققان بعدی هم آسان بشود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شارع نیست امضایی است اینکه اصرار هست که مثلاً فلان دلیل تأسیسی است یا فلان دلیل امضایی اینکه خدا غریق رحمت کند سیدنا الاستاد امام را که می‌فرماید زمان و مکان در اجتهاد دخیل است این سهم موثری دارد که این در چه زمانی صادر شده و فضای عرف چه بوده برداشت مردم آن عصر از فرمایش امام چه بوده است اینها خیلی دخیل است یا شأن نزول به همان دلیل که شأن نزول سهمی دارد زمان و زمین نزول هم سهمی دارد هم زمان و زمین نزول که باعث نزول آیه یا روایت است هم زمان و زمین نزولی که از آیه یا روایه برداشتی دارند اینها یک سهم تعیین کننده دارد در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عصر عصمت این طور می‌فهمیدند اگر مربوط به مصداق باشد انسان می‌گوید خصوصیت مصادیق در اعصار و امصار عوض می‌شود اما اگر مربوط به کیفیت تلقی باشد و همین کیفیت تلقی را معصومین امضا کرده باشند معلوم می‌شود مراد همان است که آنها فهمیدند نه در آن زمان این‌چنین بوده است در آن زمان این‌چنین بوده است می‌شود خصوصیت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زمان اصحاب این‌چنین می‌فهمیدند خب این خیلی سهمی دارد در کیفیت تفسیر آیه یا تفسیر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شأن نزول که قبل از نزول آیه یا روایت است کمک می‌کند در فهم آیه و روایت هم شأن فهم اصحاب نزول آیه و روایه بعد از نزول که اینها چگونه می‌فهمیدند و فهم آنها چگونه در عصر عصمت مطرح بود و چگونه مورد امضای معصومین بود سهم تعیین کننده‌ای دارد خب اینکه گفته می‌شود این امضایی است یا تعبدی برای همین جهت است ما بر اساس تعبدی بودن ناچاریم ببینیم که آنها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امضایی بودن اگر تاریخ مسلم آن عصر نزد ما بود یا تاریخ مسلم زیست مردم در آن عصر نزد ما نبود بر اساس تشابه ازمان آمدیم یک مطلبی را ثابت کردیم می‌گوییم غرائز عقلا و ارتکازات مردمی این هست و همین مورد تصویب و امضای شارع مقدس قرار می‌گیرد این خیلی کمک می‌کند ما یا بر اساس تشابه ازمان اگر سند قطعی نداشته باشیم که در اعصار گذشته چه می‌فهمیدند یا نه اگر تاریخ مسلم پیش ماست که مردم آن روزگار داد و ستدشان این بود گفتمانشان این بود گفتگویشان این بود با ما فرقی نمی‌کردند بالأخره یا قطع یا طمأنینه یا یک دلیل ظاهری یا مثلاً دلیل قویتر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اینها دلیل امضایی است تأسیسی نیست غرائز عقلا در مسئله معاملات این است که اگر خرید و فروش کردند پس نمی‌گیرند مگر اینکه با رضای طرفین باشد اقاله کنند ولی در عاریه و اعاره و استعاره در هبه و مانند آن اینها یک عقودی است که مرتب پس می‌گیرند و پس می‌دهند و امثال ذلک پس عقلا یک عقدی دارند به نام عاریه که لازم نیست یک عقدی دارند به نام بیع که لازم است و مانند آن این از دیر زمان بوده است و شارع هم همین را امضا کرده و در فضای عقلا هم حکم شریعت و بهشت و جهنم مطرح نیست برای اینکه ملحد و موحد یکسان عمل می‌کنند اینکه ملحد و موحد یکسان عمل می‌کنند معلوم می‌شود که مربوط به الزامات عرفی است و عقلایی است نه الزامات دینی و مانند آن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نازل شده ما آن مسئله اصولی را در کنار این مسئله که ملحوظ داشته باشیم گرچه تفصیل‌اش به اصول مطرح است این خیلی کمک می‌کند در فهمیدن این حدیث اینکه می‌گویند جمله خبریه به داعی انشا القا شده است که در فرمایشات مرحوم آخوند کم نیست این یعنی چه؟ یعنی جمله خبری به معنای جمله انشایی استعمال شده است؟ نه آیا فعل مضارع که مثلاً در حدیث زراره دارد زراره سؤال می‌کند که فلان نمازگزار در نماز صبح مثلاً شک کرده بین یک و دو آیا وظیفه‌اش عمل به شک است یا 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مضارع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امر غایب یا امر حاضر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از این جمله خبریه حکم الزامی می‌فهمیم؟ هیچ کدام از این دو که نیست یعنی جمله خبریه به معنای جمله انشائیه استعمال نشده آخر این لغت است و ادبیات اینها جزء چیزهای قانونگذاری است فعل مضارع به معنای امر حاضر بیاید این دیگر در نحو و صرف چنین چیزی گفته نشد که این در فضای قانونگذاری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فعل مضارع به معنای امر است نه جمله خبریه به معنای جمله انشائیه ما این جواز را این صحت این شرط را از کجا می‌فهمیم یا لزوم وفای به این شرط را از کجا می‌فهمیم می‌فرمایند که وقتی یک مرجع قانونگذاری وقتی معصوم باشد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ظاهرش جمله خبریه است این تعبیر لطیف در پرانتز برای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می‌رساند اما آیه جمله خبریه مجازاً در جمله انشائیه استعمال شده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است مجازاً در امر استعمال شده است یا آن مطلب دقیق را ما از یک جای دیگر می‌فهمیم؟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می‌فهمیم که باید حتماً اعاده بکند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به معنای خبر نیست که نماز را اعاده می‌کند باید حتماً اعاده بکند این را از کجا می‌فهمیم؟ آیا در ادبیات آمده که فعل مضارع به معنای امر است؟ نیامده آیا در ادبیات آمده که جمله خبریه گاهی مجازاً در جمله انشائیه استعمال می‌شود؟ که نیامده آنکه آمده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به معنای شجاع این‌گونه از چیزها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جمله خبریه به معنای جمله انشائیه است یا فعل مضارع به معنای امر است اینها که در ادبیات صرف و نحو و معانی بیان نیامده ولی ما این را می‌فهمیم از کجا می‌فهمیم؟ فرمایش مرحوم آقا شیخ محمد حسین این است که وقتی معصوم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قویتر از آن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مؤمن را شما می‌خواهید بشناسید شناسنامه مؤمن این است که هر جا شرطش هست او آنجاست مؤمن کجاست پیش عهدش است یعنی عهدش را رها نمی‌کند دیگر وقتی شناسنامه ایمان و مؤمن این است که پیش شرطش است یعنی شرطش را رها نمی‌کند یا شرط او را رها نمی‌کند که مؤمن جای دیگر باشد شرط جای دیگر باشد خلف وعده بکند اصلاً آدرس مؤمن این است که نزد شرطش است نزد قولش است نزد تعهدات‌اش است حالا این پرانتز بسته فرمایش مرحوم آقا شیخ محمد حسین این است که به طور قوی و شفاف دلالت می‌کند بر اینکه نه عهد مؤمن را رها می‌کند نه مؤمن عهد خودش را رها می‌کند این جایش آنجاست تکان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باید ببینیم که از کجا ما این حکم انشا را از این جمله می‌فهمیم این بزرگان که گفتند جمله خبریه به داعیه انشا القا شده باید توضیح بدهند یعنی این جمله خبریه مجازاً به معنای انشا است چون جمله خودش پیامی دارد و وضعی دارد یا نه این فعل مضارعی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 آن است و نه این؟ ما برای اینکه این معنا روشن بشود یک محیط قانونگذاری هم در فضای عرف داریم باید ببینیم در فضای عرف از این‌گونه تعبیرات قانونی چه استفاده می‌کنند؟ ما لوازم عرفی و التزامات عقلی هر دو برای ما وقتی به حد ظهور می‌رسد می‌شود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از لفظ می‌گیریم تمام این لوازم را از لفظ می‌گیریم در صورتی که با وضع عرفی همراه باشد یک وقت است با کمک عقل از این می‌گیریم که این عقل صرف نیست نظیر مفهوم شما می‌بینید بحثهای مفهوم و منطوق را در مباحث الفاظ اصول ذکر می‌کنند در کنار مطلق و مقید در کنار مجمل و مبین در کنار عام و خاص ذکر می‌کنند با اینکه آن طبق لوازم عقلی است تقریباً عقل از این لفظ دارد کمک می‌گیرد و استفاده می‌کند و اینها جزء التزامات عقلی به کمک لفظ است چون ریشه لفظی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شارع مقدس دارد خبر می‌دهد و ما می‌دانیم که این خبر نیست برای اینکه کذب لازم می‌آید خیلی از افرادند که به شرطشان عمل نمی‌کنند این یک، خیلی از افرادند که آن نمازی که باید اعاده کنند اعاده نمی‌کنند این دو، پس آنجا 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به معنای خبر باشد کذب لازم می‌آید خیلی از افرادند که عند شروطشان نیستند خیلی از نمازگزاران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این خبر نیست خب پس او چرا خبر داد؟ او چرا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چرا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عقل از همین لفظ می‌گیرد به کمک مقام که گوینده دروغ نگفته است نه کذب خبری است نه کذب مخبری کذب مخبری نیست برای اینکه گوینده معصوم است کذب خبری نیست برای اینکه در صدد قانونگذاری است اگر جمله‌ای مصون از کذبین بود راه حل باید داشته باشد و راه حلش این است که این عمل زمینه اعاده در آن هست این یک باید اعاده‌ای در آن هست مقتضی اعاده است این نماز مقتضی اعاده در آن هست چون مقتضی اعاده در آن هست از مقتضای او خبر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شرط مقتضی وفاست از مقتضای او خبر داده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اخبار تمامیت نصاب اقتضاست این عمل مقتضی تام است آن شرط مقتضی تام است لذا مقتضا را بر مقتضی بار کردن در غرائز عقلا هست گاهی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این معنایش است چون معنایش این است فرقی بین شرط فعل و شرط نتیجه نیست برای اینکه این حدیث شریف امضای غرائز عقلاست تأسیس نیست و غرائز عقلا بین شرط فعل، مثل شرط خیاطت و شرط نتیجه، مثل شرط خیار هیچ فرقی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ما این معامله را می‌کنیم به این شرط که شما فلان کار را باید انجام بدهید اگر انجام ندادند آن مشروط له خیار دارد یا می‌گویند که این کار را می‌کنیم به شرط اینکه این کالا فلان وصف را داشته باشد، اگر نداشته بود خیار دارد و یا به شرط اینکه من خیار داشته باشم خب آنجا که شرط وصف می‌کنند شرط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این کالا را خریدم به شرط اینکه ساخت فلان کارخانه باشد خب به شرط ساخت فلان کارخانه نبود خب خیار دارد دیگر اینکه شرط فعل نیست یک وقت است می‌گوید به شرطی که شما مصنوع فلان کارخانه را تحویل من بدهید این مربوط به جایی است که کلی می‌خرد اما اگر نه این آکبند شده است همین را دارد می‌خرد همین بسته‌بندی شده را دارد می‌خرد می‌گوید می‌خرم به این شرط که ساخت فلان کارخانه باشد این شرط نتیجه است دیگر این شرط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ذمه باشد می‌گوید من فلان یخچال را می‌خرم به شرط اینکه ساخت فلان کارخانه باشد این کلی خریده در ذمه فروشنده اگر یک مصنوع فلان کارخانه نبود این حق دارد پس بدهد و مصنوع کارخانه شرط شده را تحویلش بدهد این می‌شود 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که گفتند ما این عین شخصی را که آکبند است بسته‌بندی شده است هنوز باز نشده می‌خریم به شرطی که ساخت فلان کارخانه باشد این دیگر شرط نتیجه است دیگر همه اینها را عقلا لازم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چنین فضایی وارد شده عقل می‌گوید ما از این مقام این را می‌فهمیم خود لفظ آن ظهور را ندارد که ما بگوییم جز التزامات لفظی است که هر کسی بفهمد از این مقام اجتهاداً این دست می‌آید و در مقام قانونگذاری هم می‌شود حجت خیلی از حرفهاست که پیش توده مردم جزء لوازم نیست اما پیش محققین و پژوهشگران مردم هست محیط قانونگذاری هم همین طور است اینکه می‌گویند لوازم حجت است لوازم لفظی لوازم عقلی تلفیق از لوازم عقل و نقل این اختصاص ندارد به همان چه که توده مردم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رقیق شده‌اش را توده مردم می‌فهمند اما دقیق شده‌اش را فقط قانونگذاران و قانون شناسان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لزوم را از اینجا درمی‌آوریم نه جمله خبریه معنای جمله انشائیه است نه فعل مضارع به معنای امر است و لزوم در می‌آوریم و امضایی هم هست و بنای عقلا هم همین است و همین هم با عقلانیت شده حجت که عقلانیت پشتوانه بنای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مورد فقط مربوط به خطابات قانونیه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حالا ما فعلاً در قانون بحث می‌کنیم ما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راه قانونی است داریم بحث می‌کنیم و لزوم را هم از اینجا می‌فهمیم حالا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شبهه اول که گفتند که این پیام این حکم تکلیفی است و حکم تکلیفی ناظر به فعل است و خصوص شرط فعل را می‌گیرد و شرط نتیجه را نمی‌گیرد از این عقبه نیمه کئود رها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شما در اینجا به مقام قانونگذاری بند کردید دیگر</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عقل استنباط می‌کند نه اینکه عقل از پیش خودش چیز در بیاورد عقل که از خودش چیز درمی‌آورد می‌گوید جهان پیغمبر می‌خواهد این می‌شود عقل ناب مفهوم و منطوق به کمک عقل است نه به کمک لفظ عقل شما الآن وقتی به عرف القا بکنید می‌گوید که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تعارض نمی‌بیند ولی وقتی که به عقل یک اصولی القا می‌کنید می‌بینید اینها معارض هم‌اند چرا؟ برای اینکه ما وقتی می‌توانیم مفهوم بگیریم که دو مطلب برای ما ثابت شده باشد یکی اینکه این شرط، شرط مستقل باشد جزء نباشد چیز دیگر دخیل نیست یک، دوم اینکه شرط منحصر باشد چون اگر شرط منحصر نباشد مفهوم ندارد ما وقتی می‌توانیم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که تنها چیزی که شرط تقصیر صلاة است همان خفای جدران است خب اگر خفای جدران هم اثر داشته باشد خفای اذان هم اثر داشته باشد که دیگر مفهوم ندارد که مفهوم در جایی است که آن شرط سبب باشد یک، مستقل باشد دو، منحصر یعنی منحصر باشد سه، اگر سبب منحصر نباشد که مفهوم ندارد که وگرنه در همه موارد موضوع که منتفی می‌شد حکم هم منتفی است ولی ما می‌خواهیم بگوییم وقتی موضوع منتفی شد سنخ حکم منتفی است نه شخص حکم این را عقل می‌گوید دیگر این که دیگر دلالت عرفی که نیست که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در اینجا کامل ظاهرا نشد در مواردی داریم مثلاً یک کارمندی مورد خطاب قرار می‌گیرد تهران می‌روی فلان چیز را می‌خری این در مقام قانون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این دستور شخصی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فرق نمی‌کند آن اصل کلی اینجا هم هست یعنی اینقدر این مهم است که من دارم خبر می‌دهم آنقدر این امر لازم است که گویا رفتی و آمدی و من دارم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نمی‌کند چه در کلی چه در شخصی اما در آن استقلال و در انحصار و امثال ذلک ما احتیاج داریم به آن تأملات عقلی چه موارد شخصی چه موارد کلی بالأخره این مورد به قدری سببیت‌اش تام است و اقتضای تام است که گویا رفتی و آمدی و من دارم خبر می‌دهم خب این پس ما آن شبهه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نتیجه را نمی‌گیرد شرط فعل را می‌گیرد از این 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مسئله مخالفت کتاب که مرحوم نراقی فرمودند در بحث دیروز ملاحظه فرمودید که مرحوم صاحب جواهر یک جور جواب دادند بزرگان دیگر هم جور دیگر جواب دادند حالا مرحوم آخوند از یک راهی ارائه کرده و مرحوم آخوند مرحوم آقای نائینی هم یک راه حل دیگری در بحث دیروز از مرحوم آقای نائینی یک راه حلی قبلاً 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یک راه حل دیگری در فرمایشات مرحوم آقای نائینی هست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معیار شرط مخالف آن است که اگر یک چیزی سبب تام بود به تعبیر ایشان علت تامه بود نمی‌شود با او مخالفت کرد اگر چیزی مخالف با علت تامه بود این می‌شود مخالف شرع اگر شارع مقدس چیزی را سبب تام قرار داد برای یک مطلبی کسی بخواهد با شرط جلوی او را بگیرد می‌شود خلاف شرع و اما اگر چیزی را شارع مقدس مقتضی قرار داد نه سبب تام وقتی مقتضی قرار داد معنایش این است که اگر مانعی پیش نیاید این مقتضی به نصاب تامش می‌رسد اگر مانعی پدید آمد این مقتضی در مقتضا اثر نمی‌کند در این‌گونه از موارد این شرط می‌شود مانع و خلاف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مرحوم آخوند که تفسیرش به اصول برمی‌گردد اجمالش در اینجا ارائه شده این یک تحقیق خوبی است اما این نمی‌تواند ضابطه باشد ما از کجا بفهمیم که این شارع مقدس که این را قرار داد این مطلب را موضوع قرار داده این سبب تام است یا مقتضی از کجا بفهمیم؟ ما الآن داریم شرط می‌کنیم که این معامله لازم باشد ما از کجا می‌فهمیم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مقدس فرمود معنایش این است که عقد مقتضی لزوم است نه علت تامه این را از کجا بفهمیم؟ و یا در فلان عقد یا دربار نکاح نمی‌شود کرد شرط کرد درباره عقد می‌شود شرط کرد این را از کجا می‌فهمیم درست است که این فی نفسه در مطلب علمی خوبی است اما این کاربرد ندارد از کجا ما عملیاتی نیست به اصطلاح این آقایان ما چطور بفهمیم که این سبب تام است یا مقتضی</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 حل دیگری ارائه کردند و آن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اینها امضایی است و چون امضایی است ما باید برویم به سراغ غرائز و ارتکازات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غرائزشان این عقد بیع را لازم می‌دانند اما این لزوم نه مفاد ایجاب است، نه مفاد قبول است، نه مفاد تلفیق ایجاب و قبول است هیچ کدام از اینها نیست برای اینکه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مجموع اینها مبادله مال به مال است تملیک مال به مال است تملیک ثمن در قبال مثمن است تملیک مثمن در مقابل ثمن است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من پای امضایم می‌ایستم به عهدم وفا می‌کنم این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درمی‌آید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بلکه اگر این دو نفر این پیمان را بستند و هیچ سخنی نگفتند از این فضا استفاده می‌شود که ما پای امضایمان ایستاده‌ایم این را عرف می‌گوید در مسئله عاریه در مسئله هبه و مانند آن چنین تعهدی نیست ولی وقتی که بیع را بستند معنایش این است که تعهد می‌کنیم طرفین تعهد می‌کنیم که پای امضایمان بایستیم ما لزوم را از بیع بایع و از اشترای مشتری و از مجموع این دو جمله نمی‌فهمیم آن لزوم را از این تعهد همراه با این صیغه یا فعل می‌یابیم که ما پای تعهدمان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 عقلاست چون بنای عقلا این است که ما پای امضایمان ایستاده‌ایم اگر همین عقلا بگویند ما مشروطاً پای امضایمان می‌ایستیم این خلاف نیست و شارع هم همین را امضا کرده وقتی طرفین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شرط پای امضایمان می‌ایستیم و شارع مقدس هم همین را امضا کرده حالا یا با یک لسان یا با دو لسان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شرط مخالف کتاب و سنت نیست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همین را امضا کرده شارع مقدس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اصالت اللزوم را از او دست می‌آوریم اصالت اللزوم را از چه به دست می‌آوریم؟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مجموع اینها بلکه از آن تعهد قرین با این معامله ولی وقتی آنها گفتند ما تعهد را نداریم شارع مقدس لزوم را نیاورده تا شما بگویید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لزوم است شارع اصلاً چنین فضایی را نیاورده لزوم را حکم نکرده شارع مقدس گفت همین معامله‌ای که مردم هست من همین را امضا کردم مردم در اینجا لزوم ندارند شارع هم فرمود لزوم ندارند</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فرمایش مرحوم آقای نائینی است که تا حدودی می‌تواند مثلاً زمینه باشد برای اینکه سخن شیخنا الاستاد که شاگرد ایشان بود نزدیکتر باشد ما بالأخره از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 نتیجه، چه شرط فعل این را می‌فهمیم که این مقتضی عمل در آن هست و چون مقتضی عمل در آن هست چون مصحح خبر اخبار بود شارع مقدس خبر داد و در موقعی که مخالف کتاب و سنت نیست این است که این تأسیسی است و اصل لزوم را شارع نیاورده تا خیار را هم که مثلاً چیز است شارع استثنا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معامله یک، و خیار عند الشرط دو، هر دو در فضای عرف است و شارع هم همین را امضا کرده یک تعبد خاصی ندارد آن وقت چگونه مرحوم آقای نراقی می‌فرماید این شرط مخالف کتاب است و باید با نصوص خاصه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نصوص خاصه نصوص خاصه ما داریم منتها مرحوم شیخ نظم طبیعی اقتضا می‌کرد که بفرماید که دو طایفه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مرحوم شیخ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متأسفانه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ای کاش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ابن سنان است دیگر صحیحه ابن سنان در همین فضاست دیگر این شرط خیار کردند فرمود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در خصوص شرط خیار صحیحه ابن سنان وارد شده است و از حضرت سؤال می‌کنند که اینها بیع کردند به این شرط که خیار داشته 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فله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شما چه حرفی دارید؟ راهی را که مرحوم آقای نراقی رفته بود راه رفتنی نیست برای اینکه ایشان می‌فرماید که این نصوص خاصه یعنی صحیحه ابن سنان دو تا کار می‌کند یکی اینکه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را تخصیص می‌زند یکی اینکه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شرطاً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شرطی که خالف کتاب الله این به نحو عام وارد شده است صحیحه ابن سنان این را تخصیص می‌زند می‌گوید مگر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غالب بزرگان به مرحوم آقای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این لسان آبی از تخصیص است نمی‌شود گفت که خلاف شرع جایز نیست مگر در فلان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تخصیص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شرطاً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تخصیص نیست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که این صحیحه ابن سنان مخصص عموم الا شرطی که خالف کتاب الله باشد این قابل تخصیص نیست این شرط خلاف کتاب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شما این فرمایشاتی که دارید صحیح است ولی چند جلسه قبل که بحث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فرمودید امام صادق چقدر تمدید کرد عوام را با فقها و اصولیین الآن مقایسه کردید فرمودید عوام کجا و اصولیین و علمای اعلام کجا عوام چگونه این جملات را می‌فهمیدند آنها آدمهای عادی بودند الآن شما بحث عقلی از عقل کمک می‌گیرید</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ولی منظور این است که بله نه منظور آن است که این عقل علی کتاب النقل است ببینید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شما عقلتان را به کار بگیرید در فهمیدن حرف ما آن بیان نورانی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سبات العقل و قبح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سبات با سین از سبت است یعنی تعطیلی فرمود من به خدا پناه می‌برم از اینکه عقل بخوابد تعطیل بشود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تفکر عقلی و تدبر در فقه اللغه و مانند آن وادار می‌کردند در ذیل این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ظاهراً که فرمود در صحنه قیامت همه مردم که حاضر شدند خدای سبحان به امتها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یَنْطِقُ عَلَیْکُمْ بِالْحَقِّ 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شخصی کتابی دارد و هر امتی کتابی دارد بعد این جمله را در قرآن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اصحابش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أولم تکونوا 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مگر عرب فصیح نیستید چطور این نستنسخ را متوجه نمی‌شوید یعنی چه نستنسخ نه یعنی نکتب یک وقت انسان می‌گوید که کتبه اعمال هستند که اعمال ما را می‌نویسند این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عَلَیْکُمْ لَحافِظینَ ٭ کِراماً کاتِبینَ ٭ یَعْلَمُونَ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فرشته‌هایی هستند مکرم و مأموران الهی هستند هر چه ما می‌گوییم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عَلَیْکُمْ لَحافِظینَ ٭ کِراماً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مگر شما عرب نیستید؟ خدا نمی‌فرماید که ما اعمال شما را می‌نویسیم این در آیه دیگر است می‌فرماید ما آنچه را شما می‌کنید استنساخ می‌کنیم سه مطلب یعنی سه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می‌کنیم یعنی چه؟ یعنی یک نسخه اصل است اینجا یک نسخه فرع است که این فرع را از این اصل استنساخ می‌کنیم دو، ما متولی این کاریم سه، معنای آیه این نیست که هر چه شما می‌گویید ما می‌نویسیم معنای آیه این است که ما یک نسخه اصلی داریم کار شما نسخه بدل اوست این کار شما را ما از او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نسخنا الاصلیه نسخه اصلی پیش ماست نسخه فرعی پیش شماست ما این را روی او استنساخ می‌کنیم خب شما وقتی استنساخ می‌کنید چه کار می‌کنید یک نسخه اصلی داریم یک نسخه فرعی که نسخه فرعی را روی نسخه اصلی استنساخ می‌کنید این معنای استنساخ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شما نسخه فرعی است نسخه اصلی جای دیگر است ما کار شما را روی آن نسخه اصلی استنساخ می‌کنیم خب این طور تعلیمها که در بشر عادی نیست که ائمه اینها را هم فرمودند دیگر در ذیل همین حالا ابان‌بن‌تقلب و امثال تقلب که مثل هشام نبودند که این بزرگوار در یک سطح متوسطی بود در ذیل همین آیه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ملاحظه بفرمایید از وجود مبارک حضرت سؤال می‌کنند که نون چیست نون و القلم چیست مثلاً اول می‌فرماید که مرکبی است که قلم با او مثلاً می‌نویسد بعد می‌فرماید نهری است که مثلاً بعد می‌فرماید نور است بعد می‌فرماید فرشته‌ای است از فرشته‌های الهی بعد سر و صدای پای کسی است به سفیان می‌فرماید بلند شو دیگر من بیش از این نمی‌توانم بگویم بلند شو الآن دارند می‌آیند اینها هم هستند اینها هم هست یعنی اینها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الآن با سه چهار تا روایت حوزه‌های دارد می‌گردد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علوم اهل بیت دارد خاک می‌خورد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درصدش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دارد تغذیه می‌کند حوزه را آن روایات دارد خاک می‌خورد خاک می‌خورد یعنی خاک می‌خورد آنها را اینها فرمودند دیگر شما همین ذیل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ببینید این روایت یعنی چه؟ چرا حضرت فرمود بلند شو بلند شو دارند می‌آیند من بیش از این اطمینان ندارم آنها که آن حسابی که برای هشام‌بن‌حکم قائل بودند برای هشام‌بن‌سالم قائل بودند برای عوام قائل نبودند که یا برای زراره قائل نبودند که وقتی هشام‌بن‌حکم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وقتی وارد می‌شد خود حضرت شروع می‌کرد به سؤال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تنعته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نعت می‌کنی؟ عرض کرد بله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وصف بکن ببینم چه می‌گویی؟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حضرت نقض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صفتٌ یشترک فیه المخلوقون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دیگران هم سمیع و بصیرند خدا هم سمیع و بصیر است خب فرق چیست؟ هشام عرض کرد پس شما بفرمایید من ببینم چطور وصف بکنیم فرمود نگو خدا سمیع است نگو خدا علیم است بگو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لا جهل فیه و نورٌ لا ظلام فیه و حیاةٌ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طلبه هفت هشت سال درس خوان هم می‌فهمد به خوبی به دلیل اینکه دارد می‌فهمد و امتحان هم می‌دهد اما این را شما این گوی و این میدان چه کسی می‌فهمد به این آسانی؟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احادیث الآن دارد خاک می‌خورد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درصدش در حوزه‌هاست غرض این است که اگر حوزه، حوزه اهل بیت هست چه اینکه هست باید همه علومش مطرح باشد آن وقت هشام طبق نقل مرحوم صدوق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اعلم الناس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اعلمیت کرده امروز مثل من کسی به علم توحید عالم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اعلم الناس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کجا ابان‌بن‌تقلب کجا؟ غرض این است که هر کسی به اندازه فهم‌اش مصاب است فرمود افراد را به قدر در همین روایات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شیعتنا بقدر روایاتهم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قدر نقل روایات به قدر فهم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این صد سال از درخشانترین سالها قرون اسلامی است یعنی عصر مرحوم صاحب جواهر و بعد کم کم شیخ انصاری تا عصر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سال وگرنه از نظر قرن خب اینها در یک قرنی بودند مرحوم صاحب جواهر در قرن دیگر این صد سال کاشف الغطاء از یک طرفی مرحوم صاحب جواهر از طرفی بعد مرحوم شیخ انصاری از یک طرفی مرحوم آخوند از طرفی آقا سید محمد کاظم از طرفی آن فحول بعد از اینها مرحوم آقا ضیاء و آقای نائینی از طرفی آقا سید ابوالحسن از طرفی آقا سید عبدالله از طرفی آقای حکیم از طرفی بعد صف النعالشان امام و آقای خوئی از طرفی این صد سال از درخشانترین اعصار علوم اهل بیت است شما می‌بینید فقه و اصول در این عصرها خیلی ترقی کرده نسبت به فقه و اصولی که اصول که خیلی روشن است وضعش فقه هم نسبت به آنها ترقی کرده که حشر همه اینها با انبیا و اولیای الهی</w:t>
      </w:r>
      <w:r>
        <w:rPr>
          <w:rFonts w:eastAsia="IRNazanin" w:cs="IRNazanin"/>
          <w:color w:val="111111"/>
          <w:sz w:val="28"/>
          <w:szCs w:val="28"/>
          <w:rtl w:val="true"/>
          <w:lang w:bidi="fa-IR"/>
        </w:rPr>
        <w:t>.</w:t>
      </w:r>
      <w:bookmarkStart w:id="247" w:name="pg4450_29079"/>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48" w:name="__RefHeading___Toc228299_3644566090"/>
      <w:bookmarkStart w:id="249" w:name="_Toc83"/>
      <w:bookmarkEnd w:id="248"/>
      <w:r>
        <w:rPr>
          <w:rtl w:val="true"/>
        </w:rPr>
        <w:t>موضوع بحث</w:t>
      </w:r>
      <w:r>
        <w:rPr>
          <w:rtl w:val="true"/>
        </w:rPr>
        <w:t>:</w:t>
      </w:r>
      <w:r>
        <w:rPr>
          <w:rtl w:val="true"/>
        </w:rPr>
        <w:t xml:space="preserve">خیـارات </w:t>
      </w:r>
      <w:r>
        <w:rPr>
          <w:rtl w:val="true"/>
        </w:rPr>
        <w:t xml:space="preserve">-  </w:t>
      </w:r>
      <w:r>
        <w:rPr/>
        <w:t>89/02/07</w:t>
      </w:r>
      <w:bookmarkEnd w:id="249"/>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از فصول مباحث خیار مربوط به خیار شرط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روشن شد که در فصل سوم دو مقام محور بحث است؛ مقام اول اثبات نفوذ این شرط، مقام دوم بیان احکام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نفوذ این شرط دو نظر هست؛ یکی اینکه شرط فعل نافذ است نه شرط نتیجه، نظر دیگر این است که چه شرط فعل چه شرط نتیجه این شرط مخالف کتاب و سنت است و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می‌گفتند شرط نتیجه نافذ نیست و شرط فعل نافذ است فتوای آنها منحصر به مقام ما نبود بلکه مطلقا می‌گفتند در هر جا که شرط نتیجه است نمی‌شود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 در هر جا که شرط فعل است می‌شود تمسک کرد زیرا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اوفوا بشروطکم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باید وفا کنید چون عصاره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وفای به شرط است باید شرط یک امری باشد وفادار و آن فعل است نه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معنایش این است که چه ما بخواهیم چه نخواهیم او حاصل خواهد بود پس شرط نتیجه وفادار نیست در حالی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وفاست فعل وفادار است و مشمول این دلیل است و شرط الخیار شرط نتیجه است بر خلاف شرط خیاطت، شرط حیاکت، شرط کتابت، شروط افعال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ناصواب بود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حکم تکلیف نیست و روشن شد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خبریه به معنایی که در جمله انشائیه استعمال شده باشد مجازاً این نیست چه اینکه در مواردی هم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در فلان جا فلان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مضارع به معنای امر نیست بلکه پیام این جمله‌ها آن است که این عمل یعنی این شرط به قدری مؤثر و لازم الوفاست که گویا مقتضای او حاصل شده است و این شخصی که شرط کرده است نزد مقتضای خود 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افراد با ایمان این است که زیر پای امضایشان‌اند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عنایت به فضای این جمله ما از آن لزوم می‌فهمیم، صحت می‌فهمیم و مانند آن فرقی نمی‌کند چه شرط فعل چه شرط نتیجه این عصاره بحث بود که گذشت</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اشکال مرحوم نراقی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مرحوم صاحب جواهر یک طور جواب می‌دهد مرحوم آقا سید محمد کاظم مطابق همان جواب می‌دهد مرحوم آخوند جور دیگر جواب می‌دهد مرحوم آقای نائینی طور دیگر جواب می‌دهد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شاید وفاقاً لبعض اساتیدشان طور دیگر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اشکالی که مرحوم آقای نراقی در مستند داشتند که بحث‌اش را دیروز در کتاب خواندیم این است که مرحوم نراقی می‌فرمایند که اگر کسی شرط خیار کرد درست است این شرط نافذ است اما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مذیّل است به این ذیل الا شرطی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همین ذیل این عموم شرط مخالف کتاب استثنا شد و شرط لزوم هم مخالف کتاب است بنابراین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نصوص خاصه مثل صحیحه ابن سنان و مانند آن که در زمینه شرط خیار است با این نصوص خاصه که سنداً تام دلالتاً تام می‌شود شرط الخیار را اثبات کرد این نصوص خاصه چند تا کار می‌کند یکی اینکه شرط الخیار را ثابت می‌کند یکی اینکه عموم اصالت اللزوم را، عمومی که پیامش لزوم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تخصیص می‌زند دیگری اینکه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شرطاً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تخصیص می‌زند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عقد لازم است صحیحه ابن سنان می‌گوید عقدی که در او شرط الخیار شده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الا شرطی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شرطی که مخالف کتاب خدا باشد نافذ نیست صحیحه عبد الله‌بن‌سنان می‌گوید شرط الخیار که مخالف آیه است لازم الوفاست این خلاصه نظر مرحوم نراقی بود با تفصیلش</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می‌فرماید که این شرط مخالف کتاب نیست چون مخالف کتاب نیست ما با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این را ثابت کنیم چرا؟ برای اینکه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عقد لازم است اما نمی‌گوید لزوم، مقتضای ذات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لزوم مقتضای اطلاق عقد است یعنی اگر عقد بیع را شما منعقد کردید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همراه او ذکر نکردید این عقد بیع عند الاطلاق موجب لزوم است اما اگر در متن این عقد یا در متن عقود دیگر گفتید ما این را می‌فروشیم به شرط خیار پس این مطلق نیست وقتی مطلق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این عقد مشروط لازم است می‌گوید عقد اگر شرطی در آن نباشد لازم الوفاست و این عقد چون شرطی در او هست لازم الوفا نیست پس این عقد مشروط خلاف کتاب و سنت نیست مرحوم صاحب جواهر دارد که لزوم مقتضای اطلاق عقد است نه مقتضای ذات عقد فرمایش مرحوم نراقی و اینها را تعرض نمی‌کند ولی همان طور بطور اجمال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مبارکشان بر مکاسب غالباً به روال جواهر مشی می‌کنند ایشان فرمایش مرحوم نراقی را نقل می‌کند بعد همین فرمایش مرحوم صاحب جواهر را بدون اینکه اسم ببرد انتخاب می‌کنند که این شرط در صورتی مخالف کتاب است که عقد مطلقا چه مشروط چه مطلق مقتضی لزوم باشد در حالی که عقد عند الاطلاق مقتضی لزوم است نه عقد مطلقا چه مشروط چه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مطلق مقتضی لزوم است نه عقد مطلقا چه مشروط باشد چه غیر مشروط این خلاصه فرمایش مرحوم آقا سید محمد کاظم است که در بحث دیروز گذشت</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فرصت رجوع به مستند نراقی نبود فرصت رجوع به جواهر نبود اما باید فرمایش مرحوم آقا سید محمد کاظم را خوب دقت می‌کردند ایشان در فرمایشاتشان مرحوم آقای خوئی دارد که من العجائب جواب سید طباطبایی است خب چگونه این عجیب است؟ می‌فرمایند که این فرمایش آقای سید طباطبایی می‌گویند عجایب است برای اینکه بحث ما در شرط مخالف مقتضای عقد نیست بحث ما در شرط مخالف با کتاب است شرط مخالف مقتضای عقد آن جای این دارد که کسی بحث بکند که این مخالف مقتضای ذات عقد است یا مخالف مقتضای اطلاق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است که ذات عقد بیع مقتضی تملیک و تملک متقابل است یعنی بایع کالا را تملیک می‌کند در قبال ثمن مشتری ثمن را تملیک می‌کند در قبال کالا پس مقتضای ذات عقد بیع تملیک و تملک متقابل است که می‌گویند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شرط بکند به شرط اینکه بیع بکند به شرط اینکه ثمن را ندهد یا کالا را تملیک نکند این شرط مخالف مقتضای عقد است و بازگشت‌اش به تناقض است و جِد متمشی نمی‌شود این شرط باطل است می‌گویند این شرط مخالف مقتضای عقد است یا هبه می‌کند به شرطی که ندهد عاریه می‌کند به شرطی که ندهد این شرایط مخالف مقتضای عقد است و این شرایط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لزوم و عدم لزوم که مقتضای عقد نیست این از ادله دیگر به دست می‌آید آن وقت پس چرا شما می‌گویید که این شرط خیار مخالف مقتضای عقد نیست مخالف مقتضای اطلاق عقد است مگر ما بحثمان در شرط مخالف مقتضای عقد است که شما این حرف را بزنید؟ اگر اشکال این بود که این شرط مخالف مقتضای عقد است جواب شمای سید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این شرط مخالف مقتضای ذات عقد نیست بلکه مخالف مقتضای اطلاق عقد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این است که این شرط مخالف کتاب است یا نه؟ شما چرا با عقد و اطلاق عقد تمسک کردید پس فرمایش سید طباطبایی من العجایب است</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بزرگوار فرمایش شما من العجایب است برای اینکه اگر فرمایش مرحوم نراقی را توجه می‌کردید آن اشاره صاحب جواهر را توجه می‌کردید این شرح باز و روشنی که مرحوم آقا سید محمد کاظم دارند توجه می‌کردید معلوم شد که اصلاً محور بحث در این است که این شرط مخالف کتاب است یا نه مرحوم نراقی می‌گوید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ادله بعضیها عهده‌دار صحت عقدند بعضی عهده‌دار لزوم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بیع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بیع لازم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بیع لازم است این پیام قرآن است شما که دارید می‌گویید من می‌فروشم یا می‌خرم به شرط خیار مخالف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شرط می‌کنید این شرط مخالف با کتاب است این فرمایش سید من العجایب است چیست؟ خب پس اصل و فرع وسط و آخر و اول حرف این است که مرحوم نراقی می‌گوید که ما دو تا آیه داریم یکی مربوط به صحت عقد است یکی مربوط به لزوم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بیع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بیع لازم الوفاست شما که می‌آیید می‌گویید ما بفروشیم به شرط خیار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مخالفت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بیع لازم است شما می‌گویید لازم نیست بعد خودش جواب می‌دهد که درست است که مخالف با عموم است ولی به وسیله صحیح ابن سنان این عام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می‌فرماید که این مخالف کتاب نیست چرا؟ برای اینکه کتاب که نمی‌گوید عقد مطلقا چه مشروط چه غیر مشروط مقتضی لزوم است و واجب الوفاست بلکه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عقد عند الاطلاق مقتضی لزوم است ما هم که عقد عند الاطلاق نداریم عقد عند الاشتراط داریم پس مخالف آیه نیست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عند الاطلاق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عقد مطلق نداریم عقد مشروط داریم این تخصصاً خارج است مرحوم نراقی می‌گوید آیه می‌گوید عقد مطلقا واجب الوفاست چه شرط بکنی چه شرط نکنی پس این شرط مخالف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کاظم همان پیام مرحوم صاحب جواهر را به صورت شفاف باز کرده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عقد عند الاطلاق واجب الوفاست نه عقد مطلقا چه شرط بکنی چه شرط نکنی پس شرط خیار مخالف آیه نیست بحث در این است شما از اصل و فرع و هم رفتید کنار گفتید فرمایش سید طباطبایی من العجایب است خب این خلاصه نظر مرحوم نراقی و نظر مرحوم صاحب جواهر و نظر آقا سید محمد کاظم و نقد ناصواب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مفاد آیه این است که عقد عند الاطلاق هست چون تأسیسی نیست امضایی است مراجعه می‌کنیم به بنای عقلا، غرائز عقلا ببینیم چطور شارع این را امضا کرده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امضایی است دیگر اگر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امضایی است تأسیسی نیست ما می‌گوییم عقد عند العقلا یک وقتی واجب الوفاست که مشروط به خیار نباشد اگر عند العقلا عقد واجب الوفا بود مطلقا چه عند الاشتراط چه عند الاشتراط بله این شرط خلاف شرع بود و نافذ هم نبود خب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صحت این عقد نافذ است و صحیح است چه شرط الفعل چه شرط النتیجه همه را می‌گیرد</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حلی که مرحوم آخوند اشاره کرده بودند که در بحث دیروز تا حدودی گذشت این است که مرحوم آخوند می‌فرمایند که اگر از آیه این‌چنین بر بیاید از روایت یا آیه این‌چنین بربیاید که این عقد علت تامه است برای فلان حکم به هیچ وجه نمی‌شود این حکم را از این عقد گرفت چنین شرطی مخالف کتاب است اما اگر از آیه بیش از این بر نیاید که این عقد فی الجمله نه بالجمله این عقد مقتضی لزوم است نه سبب تام هر وقت مقتضی بود و مانع نبود آن مقتضا بر این مقتضی بار است هر وقت مقتضی بود ولی مانعی هم در کار بود آن اثر بر این مقتضی بار نیست نظیر ضرر، نظیر حرج و مانند آن ما در مواردی داریم که این حکم این موضوع سبب تام است برای آن حکم چه ضرر باشد چه نباشد چه حرج باشد چه نباشد مثل دفاع نمی‌شود گفت حالا در حال دفاع این رفتن جبهه حرجی است یا رفتن جبهه ضرر دارد خونریزی دارد تلف مال دارد، تلف جان دارد اصلاً در همین مورد جعل شده نمی‌شود گفت که این هم نظیر وضوست که حالا اگر آب سرد بود ضرر داشت هم تیمم بکند که حالا اینجا جبهه نرود این طور که نیست که این موضوع سبب تام است برای حکم ولی در بعضی از موارد موضوع سبب تام نیست مقتضی هست برای حکم نه سبب تام در چنین مواردی تخلف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ضرر به هدف باشد نه ضرر به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جنگ که دفاع است حتماً منفعت اهم است حساب خود شخص است مثل وضو درباره وضو وقتی که انسان متضرر می‌شود با آب سرد خب تیمم می‌کند اما اینجا متضرر می‌شود مجروح می‌شود باید بستری بشود اینها اما نسبت به اصل هدف و اسلام که معیار مشخص است که باید آن محفوظ بماند که خب در اینجا فرمایش مرحوم آخوند ناتمام است برای اینکه این کبری این فی نفسه هم مطلب درستی است اما این مشکل فقیه را حل نمی‌کند مشکل فقه را حل نمی‌کند این احاله به غیب است که اگر یک جایی سبب تام بود نمی‌شود مخالفت کرد اگر مقتضی بود می‌شود مخالفت کرد اما کجا سبب تام است کجا مقتضی است ما که از اسرار و حکم احکام شرع خبری نداریم که این مشکل را حل نمی‌کند گذشته از اینکه وزان حرج و ضرر و امثال ذلک تا حدودی برای ما روشن است اما وزان شرط که مثل وزان حرج و ضرر نیست در صورت پیدایش ضرر یا حرج یا مصلحتی در یک گوشه پدید می‌آید یا مفسده‌ای در گوشه دیگر ظهور می‌کند آن مصلحت یا این مفسده جلوی آن مقتضی را می‌گیرند می‌توانند مانع باشند اما صرف شرطی که به دلخواه شارط است این کجا مفسده ایجاد می‌کند؟ کجا مصلحت ایجاد می‌کند؟ این مصلحت شخصی خودش است شما می‌خواهید احکام شرعی را تابع مصالح و مفاسد شخصی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اصل مطلب که هر جا سبب تام باشد نمی‌شود مخالفت کرد مقتضی باشد می‌شود مخالفت کرد البته معلوم است اما این راه حل نیست این کلی گویی است و احاله به غیب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خیلی از موارد فرق می‌کند در همین جاها می‌بینید که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فلان جا جایز است در جای دیگر که مشابه این است گفتند قیاس نمی‌شود کرد و جایز نیست ما بالأخره ما که علم نداریم کلی‌اش درست است کلی که هر جا سبب باشد درست است اما مشکل فقه را با کلی گویی نمی‌شود حل کرد ما الآن می‌خواهیم فتوا بدهیم به چه چیزی فتوا بدهیم؟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کدام دلیل ظهور ادله کلی گویی است یک فقیه می‌خواهد استدلال بکند و فتوا بدهد باید بگوید ظهور این دلیل این است این از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بگوید، نه،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فلان دلیل این طور است درباره همین حکم ممکن است شارع مقدس در موردی استثنا کرده باشد ما به طور کلی حرف صحیحی است اما این‌گونه کلی گویی مشکل فقه را حل نمی‌کند بله هر جا سبب تام بود نمی‌شود مخالفت کرد هر جا مقتضی 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دوم اما قابل حل نیست هر جا مقتضی بود می‌شود مخالفت کرد اما در صورتی که مانعی پدید بیاید که مفسده‌ای را از یک سو یا مصلحتی را از سوی دیگر به همراه داشته باشد مثل ضرر و حرج درست است اما شرط که مثل ضرر و حرج نیست که بگوییم مفسده‌ای را در گوشه‌ای ایجاد کرده مصلحتی را در گوشه دیگر ایجاد کرده جلوی مقتضی را گرفته خب بنابراین فرمایش مرحوم آخوند این مشکل را دارد</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مرحوم آقای نائینی یک مقداری فنی‌تر هست لکن او هم کارآیی درست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مرحوم آقای نائینی این است که ما لزوم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و مانند آن وقتی می‌فهمیم که مراجعه می‌کنیم به غرائز و ارتکازات مردمی چون اینها معامله امضایی است نه تأسیسی مردم از این در عقدشان دو تا پیام دارند دو تا کار دارند یکی تبادل مال است که عنصر محوری بیع و شراع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یکی اینکه هیچ حرفی نمی‌زنند فقط امضا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حرفی نزدند امضا کردند معنایش این است که ما تا ابد پای امضایمان ایستادیم معنای کار عقلا این است دیگر الآن اینکه می‌گویند ما بعد از فروش پس نمی‌گیریم اختصاصی به شرق یا غرب یا شمال یا جنوب که ندارد که مربوط به حوزه و قلمرو اسلامی یا کفر که نیست که عقلا بنایشان بر همین است و همین را هم شارع امضا کرده چیزی را که فروختند پس نمی‌گیرند و به خودش هم اجازه پس دادن ندارند معنایش این است که ما اگر چیزی را خریدیم یا چیزی را فروختیم و حرفی نزدیم تعهدی دیگر نکردیم پای امضایمان برای همیشه ایستادیم ما لزوم را از اینجا می‌فهمیم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را امضا کرده اگر لزوم از این سکوت گرفته شده است اگر این سکوت تبدیل به حرف شد یعنی طرفین گفتند که ما به این شرط می‌فروشیم یا فروختیم به این شرط خریدیم به این شرط خب این معنایش این است که همیشه ما پای امضایمان نمی‌ایستیم اگر این شرط عمل نشد ما پای امضایمان نمی‌ایستیم همین را هم شارع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می‌گویید این خلاف شرع است؟ خلاف شرع نیست مرحوم آخوند از یک راه دیگری جواب مرحوم نراقی را می‌دهد که این خلاف شرع نیست مرحوم آقای نائینی از راه دیگری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وفاقاً فرمایش مرحوم آقای آقا ضیاء اینها می‌فرمودند که ما در طلیعه این بحث یعنی در شرط السقوط گفتیم از خلال فرمایشات مرحوم شیخ هم در بعضی از جاها فی الجمله این برمی‌آید که ما اصلاً شرط را باید معنا کنیم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شریفشان این است که اگر کسی بگوید من می‌خرم یا می‌فروشم به شرطی که خیار داشته باشم این مخالف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عقد لازم است و شما می‌خواهید بگویید این عقد لازم نیست این بزرگوارها می‌فرمایند نه‌خیر معنای شرط این نیست که این عقد لازم نیست معنای شرط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عقد لازم است ما سمعاً و طاعتاً قبول کردیم یک، یک یعنی یک خدا غریق رحمت کند مرحوم شهید را این در منیه دارد که طلبه یک مقدار باید ریاضی بخواند تا مداد و خودکار دست نگیرد یک دو سه من چند تا مطلب یاد گرفتن چند تا مطلب فهمیدم چند تا مطلب اشکال داشت این هرگز ملا نمی‌شود یک مقدار باید ریاضی بخواند که فکر، فکر ریاضی بشود یک، ما قبول داریم سمعاً و طاعه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این معامله لازم است نظیر لزوم نکاح نیست که حکم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بیدکم عقدة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شماست به چه دلیل؟ به ادله فراوان که گفت اقاله برای شماست حق مسلم شماست می‌توانید پس بدهید می‌توانید پس بگیرید خیار مجلس جعل کرده، خیار حیوان جعل کرده، خیار عیب جعل کرده، خیار غبن جعل کرده همه خیارها را جعل کرده مهمتر از همه گفته که شما بالأخره پشیمان شدی نمی‌خواهی معامله بکنی خب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تقایل طرفین است می‌توانید معامله را به هم بزنید پس معلوم می‌شود یک لزوم حقی است لزوم حکمی نیست دیگر که مرحوم آقای نائینی هم روی این جهت خیلی تکیه می‌کردند دو، اگر این لزوم لزوم حقی است نه لزوم حکمی ما به شارع عرض می‌کنیم شما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سر پذیرفتیم این عقد لازم است بعد به ما اجازه دادی که پای این لزوم نایستیم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سقوط می‌کنیم نه عدم ثبوت نمی‌گوییم می‌خرم یا می‌فروشم به شرط اینکه این بیع لزوم نیاورد می‌گوییم بیع لزوم می‌آورد و لزوم حقی است و به دست ماست ما هم اسقاط کردید سقوط بعد الثبوت است این شرط ما مؤید کتاب و سنت است موافق با کتاب و سنت است ما که شرط نکردیم به این وضع که این عقد لزوم نیاورد که ما شرط کردیم که این لزوم آورده شده ساقط بشود خب این حق مسلم ماست دیگر اگر سقوط بعد از ثبوت است کجایش مخالف شرع است؟ نعم، یک وقت است یک کسی ـ معاذ الله ـ زیر بار شریعت می‌زند می‌گویند من این بیع را می‌کنم به شرطی که بیع خیار نیاورد خب این مخالف صریح قرآن است دیگر لزوم نیاورد خب این بله مخالف است اما اگر بگوید نه ما این بیع را داریم بیع لازم الوفاست این لزوم هم حقی است نه لزوم حکمی شارع هم به دست ما قرار داده ما این لزوم آمده را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اسقاط باشد بله ولی شرط 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نه‌خیر آن شرط اسقاط هم مثل این است منتها این شرط سقوط شرط نتیجه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اسقاط لزوم اول می‌آید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سقوط است دیگر شرط سقوط معنایش عدم آمدن که نیست که سقوط بعد از ثبوت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لحظه‌ای نیست که لزوم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ترتب رتبی کافی است ما که نمی‌گوییم شرط سقوط به معنای عدم ثبوت است که سقوط یعنی بعد از ثبوت دیگر یعنی شرط آمده ساقط بشود این ترتب رتبی را شارع مقدس هم امضا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بله ولی فعلاً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امضا کرده دیگر برای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 خیار این عقد در رتبه سابقه سبب لزوم است یک،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لزوم هم حقی است نه حکمی و حقی بودنش هم این است که شارع مقدس اقاله را در اختیار خود ما قرار داده گفت هر وقت خواستید به هم بزنید به هم بزنید پس معلوم می‌شود این لزوم را می‌شود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وقت است که با تراضی طرفین به هم می‌زنیم بعد العقد یک وقت با تراضی طرفین هم اکنون به هم می‌زنیم می‌گوییم این لزومی که در رتبه سابقه مقتضای عقد است و آمده ساقط بشود در رتبه ثالثه این محذوری ندارد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مثلاً ایجاب را گفته</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بله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عقد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بسیار خب ما همین می‌گوییم این مثل اینکه در خیار متصل و منفصل که جزء احکام خیار است همه قبول کردند که آقا ما الآن این معامله را می‌کنیم ده روز بعد من حق دارم خیار چه متصل باشد چه منفصل باشد مثل بیع شرطی هم همین طور است دیگر در بیع شرطی می‌گوید آقا من این خانه را به شما فروختم این خانه ملک طلق شماست تا یک سال بعد اگر من این پول را آوردم باید به من برگردانی یک سال بعد یعنی یک سال بعد پس بنابراین منفصل و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عقد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ادله امر غیر معقول را که امضا نکرده که ما در متن عقد داریم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منفصل است که از اول آن هم همین است منظور این است که هنوز عقد تمام نشده که با اینکه عقد تمام نشده در متن عقد متصل و منفصل علی وزانٍ واحد است اگر متصل و منفصل علی وزان واحده است و هنوز عقد تمام نشده این شرط به همراه عقد نافذ می‌شود اینجا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عصاره این مطلب در مسئله شرط سقوط خیار مجلس هم در شرط سقوط خیار مجلس عصاره این حرف گذشت چون اشکال یک اشکال است دیگر در خیار مجلس گفته شد که شرط سقوط یک، اسقاط بالفعل دو، و افتراق سه، تصرف کاشف از رضا چهار، مشابه این در خیار حیوان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سقوط که در تمام این عناوین هست معنایش این نیست که ما بیع می‌کنیم به این شرطی که بیع لزوم نیاورد معنایش این است که این بیع می‌کنیم به شرطی که لزوم آمده دوام نداشته باشد در رتبه بعد ساقط بشود این تأکید اوست این اطاعت فرمایش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شرط سقوط در ضمن عقد از باب دفع است نه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این است که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نیاید نه اینکه آمده ساقط بشود نیاید باشد خلاف شرع است بله سقوط معنایش این است که بیاید و ساقط بشود دیگر نه اینکه نیاید اگر نیاید معنایش این است که این عقد جایز باشد بله این می‌شود خلاف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بگویند شرط سقوط نه شرط جواز معنایش همین است اگر می‌گویند ما بیع می‌کنیم به شرط اینکه این بیع جایز باشد بله این خلاف کتاب و سنت است اما اگر بگویند نه شرط بکنیم که این بیع لازم هست و لزوم آمده در رتبه بعد ساقط بشود شرط سقوط خیار است شرط سقوط لزوم است یا شرط سقوط کذا و کذاست این محذوری ندارد در خیار مجلس چه می‌گفتیم؟ خیار مجلس نصوص فراوانی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در متن عقد شرط سقوط خیار مجلس می‌کنند یعنی چه؟ آنجا هم همین حرف گفته شد که معنایش این نیست که ما بیع می‌کنیم به شرط اینکه این بیع خیار مجلس نیاورد خب این بر خلاف کتاب است که معنای شرط سقوط خیار مجلس این است که ما بیع می‌کنیم به شرطی که این بیعی که خیار مجلس می‌آورد در رتبه بعد از ثبوت ساقط بشود این معنای مشروع بودن شرط سقوط خیار مجلس بود در خیار حیوان هم همین طور است دیگر در شرط سقوط خیار حیوان یعنی کسی شرط نمی‌کند که ما این گوسفند را می‌فروشیم یا گوسفند را می‌خریم به شرط اینکه این بیع خیار نیاورد نه‌خیر به شرط اینکه این خیار آمده ساقط بشود منتها گاهی شرط سقوط خیار است گاهی شرط سقوط لزوم در مقام ما شرط سقوط لزوم است در خیار مجلس و خیار حیوان شرط سقوط خیار است ولی هر دو را شریعت آورده دیگر شارع مقدس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در مسئله خیار مجلس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خیار حیوان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شارع گفته در همه موارد شرط سقوط خیار صحیح بود معنای شرط سقوط خیار در این سه فصل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لزوم آمده ساقط بشود در شرط سقوط خیار مجلس می‌گوید این خیار آمده ساقط بشود در خیار حیوان می‌گوید این خیار آمده ساقط بشود در خیار مجلس و خیار حیوان شرط سقوط خیار آمده است در مقام ما شرط سقوط لزوم آمده است همه جای اینها سقوط بعد از وقوع است دیگر پس محذوری از 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به عقد عمل کنید همان طور که واقع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بله در ضمن اینکه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آقایان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 بکل عقدٍ علی ما هو علیه بطبعه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وفای به عقد هبه معنایش این نیست که حتماً باید بدهی و پس نگیری عقد هبه هر پیامی دارد اینجا هم عقد لو خلّی و طبعه می‌گوید نه با شرایط این عقد بیع هم لو خلّی و طبعه واجب الوفاست اگر اصالت اللزوم را ما از اینجا استفاده کردیم اگر اصالت اللزوم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نشود دست ما کوتاه است ما اصالت اللزوم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این عقد لو خلّی و طبعه لازم الوفاست آن عقد یعنی عقد هبه لو خلّی و طبعه لازم الوفا نیست پس عقد عند الاطلاق لازم الوفاست و چون این لزوم، لزوم حقی است نه لزوم حکمی و شارع مقدس هم زمام این لزوم را به دست طرفین داده به دلیل صحت اقاله و طرفین می‌توانند پس بدهند پس بگیرند یعنی به لزوم عمل نکنند هم اکنون در متن عقد می‌گویند این لزوم آمده در رتبه ثانیه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یک طبیعت حقیقی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خب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همان نوعی که دارد واقع می‌شود این معنا را </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شارع مقدس به نحو قضیه حقیقیه به تعبیر این آقایان این جمله را فرمود تأسیسی هم نیست امضایی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بیع هم لدی العقلا طبعاً مقتضی لزوم است همه می‌گویند ما پای امضایمان باید بایستیم آن وقت اگر کسی شرط می‌کند می‌گوید که بنای عقلا بر این است و شارع هم همین را امضا کرده که این لزوم حقی است نه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مقید نه‌خیر این بله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بسیار خب این می‌شود فرمایش مرحوم آقای نائینی فرمایش مرحوم آقای نائینی این است که وقتی مردم حرف نزدند یعنی پای امضایشان نیستند اما وقتی مردم حرف زدند که این طور نیست فرمایش مرحوم آقای نائینی و بزرگان این است که عقد عند الاطلاق مقتضی لزوم است نه عقد مطلقا این فرمایش مرحوم آقای نائینی بود به هر تقدیر این من العجایب گفتن‌اش هم تام نبود</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برسیم به زمان خیار که زمان خیار گاهی ممکن است متصل باشد گاهی ممکن است منفصل باشد که گوشه‌ای را اشاره کردند و بعد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مسئله بعدی می‌شدند و آن صحیحه ثانیه‌ای که مرحوم شیخ به آن اشاره کردند مرحوم نراقی هم خیلی روی آن اصرار دارند که ما باید از اینجا استفاده بکنیم چون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گذشته از نصوص عام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خاصه هم داریم مثل صحیحه ابن رئاب و نصوص بیع به شرط الخیار هم داریم یعنی کسی خانه‌اش را می‌فروشد می‌گوید آقا تا یک سال مهلت اگر من این پول را آوردم این خانه را به من برگردان این بیع خیاری است این هم هست به این‌گونه از نصوص استفاده می‌کنند که در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 که صحیحه ابن سنان بود این را خواندیم روایت سوم هم که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باع داراً له من رجل و کان بینه و بین الرّجل الّذی اشتری منه الدّار حاصرٌ فشرط إنّک إن أتیتنی بمالی ما بین ثلاث سنین فالدّار دارک فأتاه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کردند کسی بینشان مثلاً یک مجاورتی یک همسایگی بود این خانه‌اش را به همسایه‌اش فروخته که آن خریدار گفته که حالا که شما مجبوری به فروش خانه اگر تا ظرف سه سال رفتی مال تهیه کردی پولم را برگرداندی من خانه‌ات را به تو برمی‌گردانم این درست است یا نه؟ فرمود بله درست است خب پس معلوم می‌شود بیع خیاری درست است چه رسد به این‌گونه از موارد</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آنچه که حالا چون فردا چون طلیعه فاطمیه است و به مناسبت آن ذات قدسیه الهی بحثها تعطیل است این دیگر چهارشنبه بحث نیست این روایتی که در بحث دیروز اشاره شده حالا امروز بخوانیم این در غالب تفسیرهای روایی ذیل نون و القلم این هست در این تفسیر شریف کنزالدقائق است چون جزء متأخرین است روایاتی که در اینجا هست بیش از روایاتی که در تفسیر شریف صافی و امثال صافی هست دیدم تفسیر روایی خوبی است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ایشان اینجا نقل می‌کند می‌گوید که این معانی‌الاخبار مرحوم صدوق از آن کتابهای بسیار لطیف مرحوم صدوق است که معانی روایات را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شاید یک وقتی این حدیث هم به عرضتان رسید که اولین بار ما این را از محضر مرحوم آقای آملی بزرگ مرحوم حاج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مخصوص مرحوم آقای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ایشان شنیدیم بعد در معانی‌الاخبار این روایت را پیدا کردیم یک کسی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که چرا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ابوالقاسم مکنّا شد کنیه آن حضرت ابوالقاسم است فرمود کنیه او خب پسری داشت به نام قاسم و حضرت به این کنیه مکنّا شد شده ابو القاسم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را من می‌دانم بالأخره می‌خواهم لطیفه این کنیه را بدانم حالا حضرت مطلبی فرمود که بعد از تتمیم با شرح به سه مقدمه برمی‌گردد فرمود که مگر علی‌بن‌ابی‌طالب شاگرد پیغمبر نبود؟ این یک اصل عرض کرد بله فرمود مگر نه آن است که استاد به منزله پدر شاگرد است؟ عرض کرد بله فرمود مگر نه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 قسیم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 بله فرمود پس پیغمبر ابوالقاسم است دیگر خب بین این تفسیر با آن ابوالقاسمی که بچه‌اش قاسم است این خیلی فرق می‌کند دیگر این یک وقتی هم این حدیث این در معانی‌الاخبار مرحوم صدوق است از این قبیل لطایف روایی در این کتاب شریف معانی‌الاخبار کم نیست این مرحوم صدوق از آن نوادر فقهای ماست شاید حالا یک وقت اینجا بود یا در بحث تفسیر بود آن فرمایش مرحوم آقا علی حکیم در رساله حشر که رساله‌ای ایشان نوشتند در حشر در معاد یک رساله‌ای نوشتند در اول آن رساله می‌گویند همان ده بیست صفحه اول رساله این رساله را مرحوم آقا علی حکیم در معاد و حشر نوشتند فاصله بین مرحوم آقا علی حکیم تا مرحوم ابن 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هفتصد هشتصد سال است دیگر مرحوم آقا علی حکیم در همان رساله می‌نویسد که در اثر آب گرفتگی معابر ابن بابویه شهر ری بخشی از آن قبرستانها آن قبرها فرو ریخت یک نیمه سیلی آمده خیلی از این قبور فرو ریخت مردم که رفت و آمد می‌کردند برای اینکه هم فاتحه بخوانند هم وضع قبور را ببینند دیدند یک کفنی پیدا شده بدن سالمی است و تازه بررسی کردند دیدند که اینجا قبر مرحوم محمد‌بن‌علی‌بن‌بابویه قمی است صاحب من لا یحضره الفقیه متدینین تهران برای مشاهده و زیارت این قبر چندین روز از تهران می‌آمدند به زیارت این بدن مرحوم آقا علی حکیم می‌فرماید که در همان رساله سبیل الرشاد فی علم المعاد اسم شریف آن رساله این است سبیل الرشاد فی علم المعاد فرمود یک قدری اوضاع آرام شد من خودم رفتم به زیارت ابن بابویه و این بدن مطهر را تازه یافتم بعد از هشتصد سال از آن به بعد دیگر تقریباً قصه ابن بابویه در کنار حرم مطهر حرم عبد العظیم یک شهرت خاصی پیدا کرد بسیاری از علما سعی کردند که در کنار آن قبر دفن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آملی بزرگ پدر آقای آملی که معاصر مرحوم حاج شیخ فضل الله نوری بود و در زمان مرحوم حاج فضل الله را تبعید کردند شهید کردند ایشان را تبعید کردند همان جا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جلوه از حکمای بزرگ تهران بود آنجا دفن است مرحوم آقا میرزا طاهر تنکابنی از حکمای بزرگ تهران بود همان جا دفن است شما وقتی ابن بابویه به زیارت قبر مطهر همین صاحب من لا یحضر می‌روید می‌بینید قبور بسیاری از مشایخ و حکمای فقها در کنار همان چیز است بعد از هشتصد سال این بدن تازه است خب این‌گونه افراد واقع جزء نوادر اولیای الهی‌اند بعد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شریف معانی‌الاخبار لطایف فراوانی نقل می‌کنند یعنی این‌گونه از معانی را در آن کتاب نقل می‌کنند اینجا هم این بزرگوار از آن معانی‌الاخبار این روایت را نقل می‌کند و آن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معانی‌الاخبار به اسناده الی سفیان‌بن‌السعید الثوری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طولانی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 اما نون نون و القلم فهو نهرٌ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ملاحظه بفرمایید بحث از کجا شروع می‌شود به کجا ختم می‌شود اینها تناقض نیست اینها تفاوت مراتب و بیان مصادیق این 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نون فهو نهرٌ فی الجنة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نهر گفت جامد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مدادا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شد این نهر جامد شد و به صورت مرکب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للقلم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دستور داد که از این مداد و مرکب مایه بگیر و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فستر القلم فی اللوح المحفوظ ما کان و ما هو کائنٌ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از این مرکب کمک گرفت و در لوح محفوظ آنچه را که تا روز قیامت اتفاق می‌افتد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فالمداد مدادٌ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نهر به نور رسیده این مرکب، مرکب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القلم قلمٌ من نور و اللوح لوحٌ من نور قال السفیان فقلت له یابن رسول الله بیّن لی امراً لوح و القلم و المداد فضل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توضیح بیشتری بدهید قلم نور است یعنی چه؟ لوح نور است یعنی چه؟ مداد نور است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علّمنی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علومی که خدا به شما مرحمت کرد چیزی هم به ما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سعید لو لا انک اهلٌ للجواب ما اجبتک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چون اهل جواب هستی یعنی این شایستگی را داری من بعضی از اسرار را به تو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ملکٌ یؤدّی الی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از آن نهر شروع شده منجمد شد منجمد رسیدن شده بعد نور شده بعد شده فرشته هر چهار مرحله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ملکٌ یعدی الی القلم و هو ملکٌ و الملک یؤدی الی اللوح و هو ملکٌ و اللوح یعدی الی اسرافیل و اسرافیل یؤدی الی میکائیل و میکائیل یؤدی الی جبرئیل و جبرئیل یؤدی الی الانبیاء و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سفیان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قم یا سفیان فلا آمن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بلند شو یک عده دیگر دارند می‌آیند دیگر ما نمی‌توانیم این حرفها را با هم بزنیم این حرفها که در بحث دیروز اشاره شد نود درصد روایات ما از این قبیل فرمایشات فراوان دارد و دارد خاک می‌خورد همین است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بشود با هفت هشت ده سال درس خواندن و با این‌گونه از مجموعه حل کرد این همین طور دارد خاک می‌خورد در روایات ما فرمود که من دیگر بیش از این در امنیت نیستم خب مگر می‌شود در برابر افراد عادی انسان از نهر شروع می‌کند بعد منجمد شدن برسد بعد نور شدن برسد بعد به فرشته شدن برسد اینها یعنی چه؟ و قبل از اسلام حالا اینها که حاملان عرش‌اند یعنی این چهار تا فرشته این نون و قلم بالاتر از این فرشته‌ها هستند می‌گویند ذات اقدس الهی که به شیطان فرمود چرا سجده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برخیها بر این باورند که عالین جزء فرشتگانی هستند که محو در جلال و جمال الهی‌اند و اصلاً خبر ندارند خدا آدم را خلق کرد تا در برابر او سجده کنند خدا می‌فرماید که چرا سجده نکردی مگر جزء عالین بودی؟ این هم در بعضی از روایات ما هم هست غرض این است که اگر کسی یک مقداری هم سری به نصوص اهل بیت بزند می‌فهمد غیر از این بحثهای روزانه باید و نباید یک مطلب بود و نبودی هم هست</w:t>
      </w:r>
      <w:r>
        <w:rPr>
          <w:rFonts w:eastAsia="IRNazanin" w:cs="IRNazanin"/>
          <w:color w:val="111111"/>
          <w:sz w:val="28"/>
          <w:szCs w:val="28"/>
          <w:rtl w:val="true"/>
          <w:lang w:bidi="fa-IR"/>
        </w:rPr>
        <w:t>.</w:t>
      </w:r>
      <w:bookmarkStart w:id="250" w:name="pg4450_29100"/>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51" w:name="__RefHeading___Toc228301_3644566090"/>
      <w:bookmarkStart w:id="252" w:name="_Toc84"/>
      <w:bookmarkEnd w:id="251"/>
      <w:r>
        <w:rPr>
          <w:rtl w:val="true"/>
        </w:rPr>
        <w:t>موضوع بحث</w:t>
      </w:r>
      <w:r>
        <w:rPr>
          <w:rtl w:val="true"/>
        </w:rPr>
        <w:t>:</w:t>
      </w:r>
      <w:r>
        <w:rPr>
          <w:rtl w:val="true"/>
        </w:rPr>
        <w:t xml:space="preserve">خیـارات </w:t>
      </w:r>
      <w:r>
        <w:rPr>
          <w:rtl w:val="true"/>
        </w:rPr>
        <w:t xml:space="preserve">-  </w:t>
      </w:r>
      <w:r>
        <w:rPr/>
        <w:t>89/02/11</w:t>
      </w:r>
      <w:bookmarkEnd w:id="252"/>
    </w:p>
    <w:p>
      <w:pPr>
        <w:pStyle w:val="BookText"/>
        <w:rPr/>
      </w:pPr>
      <w:r>
        <w:rPr>
          <w:rFonts w:ascii="IRNazanin" w:hAnsi="IRNazanin" w:eastAsia="IRNazanin"/>
          <w:color w:val="111111"/>
          <w:sz w:val="28"/>
          <w:sz w:val="28"/>
          <w:szCs w:val="28"/>
          <w:rtl w:val="true"/>
          <w:lang w:bidi="fa-IR"/>
        </w:rPr>
        <w:t>فصل سوم که در خیار شرط بود دو مقام محور بحث قرار داشت؛ مقام اول نفوذ چنین شرطی اعم از شرط فعل و شرط نتیجه مقام ثانی بیان احکام این شرط الخیار مقام اول گذشت الحمدلله اما مقام ثانی در طی هفت مسئله از مسائلی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فرمودند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اولیٰ درباره زمان این خیار و مدت معلوم بودن این زمان است گاهی زمان خیار متصل به عقد است گاهی منفصل و علی کلا التقدیرین باید مقدارش معلوم باشد پس دو تا فرع در این مسئله اولیٰ فعلاً مطرح است گرچه فروع دیگری هم در کنار این طرح می‌شود</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آن است که این زمان خیار چه متصل باشد چه منفصل هر دو جایز است برخیها فکر کردند که شرط الخیار در زمان متصل جایز است اما در زمان منفصل مشکل دارد در زمان متصل مثلاً بگوید دو روز یا سه روز من خیار داشته باشم یا شما خیار داشته باشید یا فلان شخص خیار داشته باشد این محذوری ندارد اما زمان منفصل مثل اینکه می‌گوید که یک هفته بعد ما خیار داشته باشیم گفتند زمان منفصل معنایش این است که این عقد بیع که لازم است این منقلب بشود به جایز یک عقد لازم که جایز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زمان خیار الا و لابد باید متصل به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جواب دارد یک جواب نقضی دارد یک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نقضی این است که همان طوری که ما در شرع خیار متصل داریم مثل خیار حیوان، مثل خیار مجلس و مانند آن خیار منفصل هم داریم مثل خیار تأخیر، خیار رؤیه و مانند آن اگر کسی یک کالایی را خرید بعد از یک هفته وقتی که باز کرد دید که این آن شرط لازم را ندارد وصف لازم را ندارد این خیار دارد پس این خیار منفصل از زمان عقد است یا بعد از یک هفته وضع‌اش روشن شد این خیار منفصل است در خیار تأخیر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تأخیر می‌گوید که من این خانه را به شما فروختم اگر بعد از یک سال در ظرف یک سال من این پول را فراهم کردم آوردم خانه به من برگردد این را می‌گویند بیع شرط در برابر بیع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الآن تا یک سال این شخص خیار ندارد از آغاز سال دوم خیار دارد پس در خیار تأخیر در خیار رؤیه و مانند آن زمان خیار منفصل از زمان عقد است این 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حلی‌اش آن است که نه در این مواردی که ما نقض کردیم عقد لازم منقلب می‌شود به جایز نه آن مورد محل بحث که مورد ادعاست به عنوان شرط الخیار عقد لازم منقلب می‌شود به عقد جایز بلکه عقود یک عموم افرادی دارند یک عموم ازمانی شروط هم یک عموم افرادی دارند یک عموم 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همگانی است همیشگی هم 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عقدٍ فی کل زمانٍ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عموم افرادی داشت همه عقود را شامل می‌شود و اگر عموم ازمانی را داشت همه زمانها را شامل می‌شود این دو اصل همگانی و همیشگی بودن را می‌توان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استناد داد همین دو اصل همگانی و همیشگی را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اسناد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شرطٍ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زمانٍ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لازم الوفاست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عقود یک عموم افرادی داریم یک عموم ازمانی در شروط هم یک عموم افرادی داریم یک عموم 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عقد بیع بسته شد این عقد بیع فردی از عقود است و جمیع قطعات زمان به منزله افراد زمان‌اند یعنی این عقد در روز اول لازم الوفاست، این عقد در روز دوم لازم الوفاست، این عقد در روز سوم لازم الوفاست اگر یکی از این قطعات زمان تخصیص بخورد به این که در زمان مجلس یا سه روز در خیار حیوان و مانند آن معنایش این نیست که این عقد شده جایز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معنایش این است که این قطعه از لزوم خارج شد بقیه قطعات لزوم خودشان را دارند نه اینکه این عقدی که خیاری بود مثلاً خیار مجلس یا خیار حیوان که سه روز است خیاری بود این عقد می‌شود جایز بعد این عقد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تمام این قطعات زمان مشمول دلیل خودشان‌اند بعضی از این قطعات از دلیل خارج می‌شود به دلیل شرط یا خیار حیوان یا خیار مجلس بقیه قطعات تحت عموم خودشان‌اند نه اینکه یک عقد جایز بشود عقد لازم تا در مورد محل بحث ما بگویید یک عقد لازم می‌شود عقد جایز سخن از قلب و انقلاب نیست نه در آن مورد نقضی که ما ذکر کردیم نه در اینجایی که محور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امور چهارگانه را که ملاحظه بکنیم یعنی عموم افرادی و عموم ازمانی عقود عموم افرادی و عموم ازمانی شروط اینها را که ملاحظه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فی کل زمانٍ 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این عقد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جایزاً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عقد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عدم انقلاب را در محدوده شرع کلیت‌اش را قبول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فعلاً اینجا خلاف ظاهر هست انقلاب به آن معنا که استحاله را به همراه داشته باشد نیست ولی خلاف ظاهر است می‌گوییم اصلاً انقلاب نیست تا خلاف ظاهر باشد هر موضوعی حکم خاص خودش را دارد هیچ موضوعی منقلب موضوع دیگر نمی‌شود، هیچ حکمی منقلب حکم دیگر نمی‌شود تا شما بگویید این خلاف ظاهر هست یا مثلاً خلاف عقل است نه‌خیر هر موضوعی حکم خاص خودش را دارد و هر کدام از اینها اگر از عموم یا اطلاق خارج شدند آن دیگری واجد حکم خاص خودش هست و بدون اینکه محذور انقلاب را به همراه داشته باشد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شرط الخیار در زمان متصل بود یا زمان منفصل این محذوری ندارد و عمومات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همین مسئله اولی راجع به تعیین مدت است تعیین مدت به این معناست که هم مدت ذکر بشود هم مصون از ابهام و اجمال باشد یک وقت است به تعبیر مرحوم آقای نائینی این طور می‌گویند من می‌فروشم به شرطی که خیار داشته باشم اما چند روز چند روز فکر می‌کند؟ به شرطی که فکر بکنم به شرطی که بعد به شما می‌گویم آخر تا چه وقت چند روز این صحیح نیست که اصلاً مدت ذکر نشود</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آن است که مدت ذکر می‌شود منتها مدت مضبوط نیست همین نظیر قدوم حاج یا تا وقتی که باران آمده یا تا وقتی که فلان حادثه رخ داده مسافرها برگشتند خب برگشت مسافر با تأخیرهایی که دارد روشن نیست نزول باران روشن نیست حوادث دیگر زمانش مشخص نیست این مدت ذکر شده ولی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آن است که مدت ذکر شده اما نه اینکه اجلش و آن پایانش مجهول است خود مدت مجهول است می‌گوید یک چند روزی به من مهلت بدهید خب چند روز که معلوم نیست یک وقت است می‌گوید تا باران بیاید یا تا مسافرین برگردند آن غایت مجهول است یک وقت است که نه اصلاً خود مدت مجهول است می‌گوید یک چند روزی به من مهلت بدهید چند روزی به من مهلت بدهید این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همان قسم اول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 اول است سوم سوم اول این است که به من مهلت بدهید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فکر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فکر می‌کنم نه یعنی چند روز اصلاً سخن از زمان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معلوماً و لا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یک مدتی است که مشخص هست واقعاً ولی پیش ما مجهول است مثل نزول باران قدوم حاج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است که می‌گوید که یک چند روزی پس یک وقت است که می‌گوید به من مهلت بدهید آخر چه وقت چند روز هیچ ذکر نمی‌کنند یک وقت است که می‌گویند تا مسافرین بیایند خب تا مسافرین با این تأخیرهایی که دارند راه گاهی طولانی است گاهی کوتاه است چه وقت می‌آیند؟ اجل ذکر شده ولی اجل معلوم نیست یعنی آن غایت ذکر شده ولی غایت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این شخص عالم نیست این نمی‌گوید که قدوم حاج شده بی زمان قدوم حاج یا نزول مطر زمان دارد اما سخن از علم به شرط است نه زمان داشتن خب بله زمان داشتن زمان دارد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فکر بکنم یعنی چند روزی چند مدتی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چند مدت مشخص است مجهول است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خوب خدا یک وقت است غایت معلوم است منتها فاصله بین مغیا و غایت مشخص نیست کقدوم الحاج و نزول المطر یک وقتی غایت در کار نیست خود این زمان مجهول است اینها یکی است؟ یک وقت است که فاصله بین مغیا و غایت مجهول است کقدوم الحاج و نزول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عرض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عرض کردی همین است اولی اخطار داشته باشند این گنگ گنگ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فکر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بکنم که زمانی نیست یک وقت است که می‌گوید فکر بکنم خب فکر الآن همین الآن می‌توانی فکر بکنی دیگر بنابراین یک وقت است که اصلاً زمان ذکر نشده یک وقتی آن متزمن آن غایت فاصله‌اش با مغیّا روشن نیست یک وقتی غایت ذکر نشده این زمان ذکر شده مجهولاً می‌شود سه تا فرع دیگر خب</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همه این صور اشکال دارد حالا منشأ اشکال چیست؟ منشأ اشکال غرر است؟ باید ببینیم معنای غرر چیست مصداق غرر چیست آیا عرف مسامحه می‌کند آیا عرف مسامحه نمی‌کند؟ منشأ اشکال نصوص خاصه است باید ببینیم نطاق این نصوص چیست؟ و اگر منشأ اشکال نصوص خاصه بود خب نصوص خاصه مثلاً ادعا می‌شود که دلالت دارد که 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اشکال غرر بود این غرر مال شرط است یا مال مشروط اگر غرر مال شرط بود این شرط فاسد شد بنا بر اینکه غرر بالقول المطلق باعث بطلان باشد فساد شرط به فساد مشروط سرایت می‌کند شرط فاسد، مفسد است یا نه؟ فیه وجوهٌ و اقوال خب در اینکه همه این فروض سه‌گانه آنجا که اصلاً زمان ذکر نشود یا زمان غایتدار ذکر بشود ولی فاصله مغیا و غایت روشن نباشد یا زمان مجهول ذکر بشود در همه موارد غرر است دیگر شارع مقدس هم در حدوث مواظب معامله است تا حکم فقهی سامان بپذیرد هم در بقاء مواظب معامله است تا مشکل تزاحم حقوقی و دستگاه قضایی پیش نیاید در حدوث فرمود که باید غرر نباشد انسان با طمأنینه چیزی را بخرد و چیزی را بفروشد وقتی که به وسیله یکی از این امور غرر شد خب این غرر فی الجمله محذور دارد حالا ببینیم شرط و مشروط هر دو باطل است یا شرط باطل است فعلاً در بحث شرط هستیم دیگر اگر بگویید عرف در این‌گونه از موارد مسامحه می‌کند ما آن حوزه عرف را هم از اول مشخص بکنیم که محور بحث کجاست؟ و اصل رجوع به حوزه عرف را هم مشخص بکنیم که حوزه رجوع کجاست؟ در حوزه رجوع ما معنای غرر را باید از عرف بفهمیم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را باید بفهمیم و اگر احیاناً به کتاب لغت مراجعه می‌کنیم نه برای اینکه معنای غرر را بفهمیم چون قبلاً گذشت که لغوی خبیر در مورد استعمال است نه وضع لغات لغوی تلاش و کوشش می‌کند ببیند که این کلمه در کجاها استعمال شده خود لغوی آشناست و اعتراف می‌کند که من معنای حقیقی و مجازی را نمی‌توانم اعلام بکنم لذا جناب زمخشری یک کتاب جداگانه‌ای نوشته به عنوان اساس که در آنجا فرق حقیقت و مجاز را مشخص می‌کند لغوی خبره در موارد استعمال است که این کلمه نزد این مردم در فلان موارد استعمال می‌شود همین یا فلان شعر یا فلان جمله را شاهد می‌آورد اما حالا این استعمال به عنوان حقیقت است یا مجاز او نمی‌تواند گواهی بدهد چون خبره این کار نیست خبره کار خود مردم‌اند که با تبادر و عدم صحت سلب و امثال ذلک تشخیص می‌دهند که این لفظ حقیقت در معنای حقیقت است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می‌بینند مردم یک منطقه‌ای یک کلمه‌ای را که گفتند بدون قرینه یک معنایی را از آن می‌فهمند می‌فهمند حقیقت است حالا یا حقیقت اولیه بود یا وضع تعیّنی داشت یا وضع تعیینی پیدا کرد یا مجاز مشروع بود کم کم عوض شد ولی فعلاً حقیقت است بعد آن لغت واضع اولیه چه بود چه کسی وضع کرد او که لازم نیست اینکه فعلاً ما الآن یک وصیتنامه‌ای یا وقفنامه‌ای را می‌خواهیم باید ببینیم که مردم این عصر این کلمه را می‌گفتند به چه معناست اگر برای ما مشخص شد که این کلمه بدون قرینه در فلان معنا کاربرد دارد می‌فهمیم همین حقیقت است برای خودمان هم همین است پس برای خود ما تشخیص حقیقت و مجاز از راه تبادر و عدم صحت و سلب و امثال ذلک است و اگر خواستیم موارد استعمالش را به دست بیاوریم به کتاب لغت مراجعه می‌کنیم به هر تقدیر اگر معنای غرر برای ما مشخص شد از آن به بعد دیگر مراجعه به لغت یا مراجعه به عرف نمی‌کنیم اگر در تطبیق این مفهوم بر مصداق یک عده‌ای اهل تسامح و تساهل بودند برای ما معتبر نیست تطبیق مفهوم بر مصداق گاهی با تساهل و مسامحه و امثال ذلک همراه است و این معیار نیست پس این سه مطلب جداگانه مشخص شد که ما حقیقت و مجاز را از کجا بفهمیم موارد استعمال را از کجا بفهمیم تطبیق هم به دست خود ماست حالا شارع مقدس فرمود غرر ممنوع است ما در خیلی از موارد می‌بینیم که مردم مسامحه می‌کنند این تساهل مردم دلیل است بر صحت این معامله یا شارع مقدس جلوی این تساهل و تسامح را گرفته؟ فرمود شما امروز سمح‌اید فردا شحیح‌اید بیان ذلک این است که بسیاری از این پرونده‌های دستگاه قضایی روی همین سهولت در تسهیل در معاملات است یعنی می‌گویند من با اطمینان داشتم من فکر می‌کردم منظور این است من خیال می‌کردم که مراد این است اینکه در آخرین بخش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چه کارهای مهم دارید اگر شرکت است خرید و فروش مهم است سند تنظیم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لْیَکْتُبْ بَیْنَکُمْ کاتِبٌ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خودش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فَلْیُمْلِلْ وَلِیُّهُ بِالْعَدْلِ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بگیرید، سند تنظیم بکنید، قباله تنظیم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حاضِرَةً تُدیرُونَها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 نان می‌خرید، یک سیب زمینی می‌خرید، پیاز می‌خرید این قباله نمی‌خواهد وگرنه برای کارهای مهم شرکتها زمینها خانه‌ها همه‌اش سند تنظیم بکنیم بسیاری از این پرونده‌های قضایی مربوط به نداشتن فرهنگ تنظیم سند و قباله است می‌گویند من خیال می‌کردم این است من به او اطمینان داشتم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می‌فرماید سمیح امروز شحیح فرداست بیان ذلک این است که تشاح شده عند المشاحه، عند المشاحه، مشاحه بودن برای این است که انسان یک سهولت و سهل‌انگاری در عمل مطلوب اوست آسان می‌گیرد یک شح و بخل و آز درونی در سنگر دل کمین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أُحْضِرَتِ اْلأَنْفُسُ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شح، این بخل این گذشت نکردن در این سنگر کمین کرده است این شح درمی‌آید این شخص می‌شود شحیح آن شُح در آن طرف درمی‌آید آن می‌شود شحیح این می‌شود تشاح، مشاحه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مشاحة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شحیح نباشید به جان هم نیفتید خب این سمیح امروز که با مسامحه و سهل انگاری دارد معامله می‌کند خیال می‌کند این دوستی زودگذر همیشه هست شحیح فرداست این شحیح فردا شدن به پرونده می‌کشد شارع مقدس جلوی این کار را گرفته فرموده در حدوث معامله با تسامح و تساهل معامله نکنید تا در بقا گرفتار تشاح نشوید خب اگر این شد پس غرر باطل است دیگر این باعث بطلان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در سه حوزه مطرح است که دو حوزه معفو است یک حوزه معفو نیست در حوزه‌هایی که کالا کم ارزش است و اگر یک گرم یا دو گرم یک مثقال یا دو مثقال کم و زیاد شد جا برای گذشت است مثل اینکه این سه کیلو سیب زمینی دارد می‌خرد یک سیر خاک کنارش است خب این را معمولاً عفو می‌کنند اما وقتی خواست یک طلایی یک زعفرانی یک نقره‌ای یک کالای ارزشمندی بخرد که دیگر یک مثقالش هم قابل گذشت نیست پس یک وقت است کالا قابل گذشت است این یک، یک وقت نه اصلاً پیمان برای آن است که بنا بر عدم مداقه است نمی‌خواهند خرید و فروش کنند می‌خواهند صلح کنند در عقد صلح بنا بر همین است وقتی بخواهند صلح کنند یعنی می‌خواهند دعوا را ختم کنند بنای عقد صلح بر گذشت است دیگر بعد بقائاً نمی‌گویند که من منظورم این بود خب شما اگر منظورتان این بود می‌خواستید بیع کنید چرا صلح می‌کردید؟ پس گاهی کالا طوری است که با گذشت همراه است گاهی تعویض کالا طوری است که با گذشت همراه است این دو حوزه خارج از بحث است بله خب اگر یک وقتی کم و زیاد شد بنایشان بر این است دعوا هم ندارند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نه بیع است دو تا ناشناس دارند بیع می‌کنند کالا هم گران است یک زمینی دارد می‌خرد یک خانه دارد می‌خرد یک فرش گرانبها دارد می‌خرد جا برای گذشت نیست در این‌گونه از موارد اگر شرطی کردند که آن شرط غرری بود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عرف در این‌گونه از موارد بخواهد مسامحه بکند، مسامحه عرف در این مورد سوم مقبول نیست و شارع مقدس امضا نکرده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حوزه غرر مشخص شد و شارع مقدس جلوی غرر را گرفت فرمایش مرحوم کاشف الغطاء درست است که مرحوم شیخ او را نقل کرده یا نقد لطیف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شیخ از مرحوم کاشف الغطاء دارد که لذا بعض الاساتین که منظور کاشف الغطاء است فرمودند که دائره غرر در فضای شرع اضیق از دائره عرف است یعنی عرف مسامحه می‌کند در این‌گونه از موارد و شارع مسامحه نمی‌کند فرمایش مرحوم آقا سید محمد کاظم این است که نه خیر شما به عکس بگویید بگویید دائره غرر در فضای شرع اوسع از دائره عرف است یعنی آن جایی که شارع مقدس غرر می‌داند و معامله را باطل می‌داند وسیع‌تر از آن جایی است که مردم غرر می‌دانند و معامله را باطل می‌کنند درست است که آن وسعت مستلزم ضیقی و تنگی است ولی تعبیر تند باید تعبیر بالأخره ادبی باشد آنجا که شارع مقدس می‌گوید غرر است و باعث بطلان است این وسیع‌تر از جایی است که مردم غرر می‌دانند و باعث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غرر شرعی اوسع از غرر عرفی است درست است این سختگیری و تنگ گیری را به همراه دارد ولی نباید بگویید دائره غرر در فضای شرع اضیق از دائره غرر است خب حالا این تعبیر قابل گذشت است بالأخره این غرر باعث بطلان معامله است یا نه؟ معامله باطل می‌شود یا شرط باطل می‌شود فعلاً چون بحث در این است که این شرط الخیار درست است یا نه؟ محور اصلی بحث این است که این شرط باطل است یا نه؟ ما اگر در احکام شروط بخواهیم بحث بکنیم که شرط فاسد، مفسد عقد است یا نه؟ آنجا جای این بحث است ولی برخیها می‌خواهند از راه دیگری این بطلان شرط را ثابت بکنند این شرط غرری مشمول ادله غرر هست و باطل اگر ما دلیلمان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می‌توانستید بگویید که ما دلیلی بر بطلان شرط غرری نداریم دلیل بر بطلان بیع غرری است 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بالقول المطلق که شرط بیع و غیر بیع هر دو را شامل می‌شود که محذوری ندارد که برخیها می‌خواهند بگوید که نه چون این شرط غرری به منزله جزء عوضین است یک، و عوض غرری کل معامله را غرری می‌کند دو، پس این معامله باطل است سه، شرط در ضمن معامله باطل لغو است چهار، این است که مرحوم شیخ می‌فرماید این اکل از قفاست چرا از آنجا این طور سخن می‌گویید درست است که اگر از این راه آمدید شرط را لغو کردید ولی ببینیم مستقیماً خود این شرط فاسد است یا نه؟ الآن بحث ما در صحت و بطلان شرط است دیگر که آیا این شرط فاسد است یا فاسد نیست؟ احکام این شرط است دیگر این شرط اگر محذور غرر و ابهام را به همراه نداشت مشمول ادله صحت بود اما الآن که ابهام و غرر را به همراه دارد این شرط صحیح نیست چرا شما با چهار پله مسئله را حل می‌کنید؟ می‌گویید این شرط غرری است یک، و این شرط به منزله جزء عوضین است دو، غرریت او به خود معامله سرایت می‌کند سه، معامله غرری باطل است چهار، شرط در ضمن معامله باطل لغو است پنج، خب چرا این حرف را می‌زنید؟ اگر این راه را رفتید درست است اما یک راه طولانی است مستقیماً بگویید این شرط غرری است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معامله باطل است یا نه؟ این می‌افتد به اینکه شرط فاسد، مفسد عقد است یا نه؟ خب پس بنابراین آنچه را که این بزرگان فرمودند این مطلب اصولی درست است که ما مفهوم را از عرف می‌گیریم یک، در تطبیق مفهوم بر مصداق به عرف مراجعه نمی‌کنیم دو، حوزه اغماض هم گاهی در اثر مشخص بودن عوضین معین است سه، گاهی در اثر مشخص بودن نحوه تعویض است مثل صلح چهار، همه این حوزه‌ها مشخص است شرط غرری می‌شود باطل اینها حسب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الخیار حکم شرعی لا یرتفع به موضوع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اصلاً خیار بله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الخیار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الخیار اما شرط اگر غرری شد 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باید اول غرری بودن بیع ثابت بشود و الا اسقاطا و اثباتا خیار نه می‌تواند غرر بیاورد و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نه اینکه خیار از احکام معامله صحیح است اما اینجا شرط کردیم ما هنوز خیار نیامده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این شرط این معامله غرری هست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منهای شرط معامله صحیح است دیگر زمینی خریده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آمدن این 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 آمدن شرط نه با آمدن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فههنا امورٌ ثلاثه المعاملة الشرط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 یعنی مرحوم شیخ این را فرمودند حرف خوبی گفته خیار در مرحله سوم است خیار عقد صحیح را باطل نمی‌کند عقد باطل را صحیح نمی‌کند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الآن در دو حوزه شرط داریم یک معامله یک شرط این شرط غرری است آیا معامله را باطل می‌کند یا نه؟ این شرط که غرری شد خودش باطل است اما شرط باطل مبطل است شرط فاسد مفسد است این به باب شروط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الخیار است دیگر</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خیار حکم است برای این این شرط خیارآور است ولی این شرط شرط غرری است خب بنابراین اگر این شرط شرط مبهم بود خیار متفرع بر این است که شرط منعقد نشد تا خیار بیاورد خب</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را مرحوم شیخ می‌فرماید که به حسب قاعده خب همین است دیگر ما معنای غرر را خودمان باید تشخیص بدهیم از راه عرف تطبیق‌اش به دست، از راه عرف باید تشخیص بدهیم بله اما حالا عرف مسامحه می‌کند می‌گوید نمی‌گوید پاک را نجس می‌داند نجس را پاک می‌داند این مسامحات عرفی که مرجع نیست این به حسب قاعده است نصوص هم همین را تأیید می‌کند چند تا روایت پنج تا روایت هست که چهار تا روایت‌اش با یک لسان است که خیلی صریح و شفاف در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 به صورت شفاف مقام ما را می‌گیرد که اگر شما شرط کردید خیار داشته باشید تا زمان فلان یا نه شرط کردید که این کالا را تا فلان زمان تحویل بدهید این شرطی که از نظر زمان مجهول است مشکل دارد چه به ثمن برگردد چه به مثمن برگردد چه به خیار برگردد یک زمان مجهول نمی‌تواند در معامله راه پیدا بکند خواه در متن صرف و سلم باشد خواه در خیار ناظر به متعلق به آن باشد این نصوص چون مربوط به باب سلم هست کاری به خیار ندارد ولی می‌گوید امر مجهول باعث بطلان معامله است برای اینکه معامله را حالا یا غرری می‌کند یا محذور دیگر دارد به عنوان خیار نیست چون در باب خیار وارد نشده در وسائل جلد هجدهم طبع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سلف، سلف فروشی پنج تا روایت را ایشان نقل می‌کنند روایت پنجم همان است که مرحوم شیخ می‌فرماید که مخصوصاً موثقه قیاس‌بن‌ابراهیم این پنجمی از این چهار روایتی که قبل از اوست اصرح است نسبت به این موضوع لذا می‌فرماید خصوصاً موثقه قیاس‌بن‌ابراهیم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که اینها غالباً صحیح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صفوان‌بن‌یحیی عن عبد الله‌بن‌سنان قال سألت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شخص خرید و فروش سلمی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زرعٍ و لا نخل قال یسمی کیلاً معلوماً الی اجلٍ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کشاورز است خب حساب دیگری دارد که باید زمان خودش را مشخص کند یک وقت است نه این اهل کشاورزی و اینها نیست فقط دارد گندم می‌فروشد یا جو می‌فروشد می‌فرماید وزنش مشخص باشد اجلش هم باید معلوم باشد خب چون در مقام تحدید است مفهوم دارد دیگر اگر اجل معلوم نبود معلوم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نمی‌کند چه در باب خیار باشد چه در باب سلف باشد دیگر تعبد نیست نظیر رکعات نماز که شما بگویید مجهول بودن در باب سلم ضرر دارد ولی در باب خیار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این مضمون روایت دوم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اباه لم یکن یری بأساً فی السلم فی الحیوان بشیء معلومٍ الی اجل معلوم</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یسلم فی اسنان معلومة الی اجل معلوم قلت بلی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در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الحریر و المتاع الذی یصنع فی البلد الذی انت به قال نعم اذا کان الی اجل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پنجم که یک قدری روشن‌تر است و مرحوم شیخ از او به عنوان موثق می‌گوید خصوصاً موثقه قیاس‌بن‌ابراهیم همین است که مرحوم کلینی این از کلینی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عن احمد‌بن‌محمد عن محمد‌بن‌یحیی عن قیاس‌بن‌ابراهیم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بالسلم کیلاً معلوماً الی اجلٍ معلوم و لا تسلمه الی دیاس و لا الی 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تعبیر مرحوم شیخ و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مسامحه عرفی است می‌گویند زمان خرمن خرمن کوبی خب خرمن کوبی بالأخره دو روز زودتر می‌شود دو روز دیرتر می‌شود یک وقتی بارندگی است یک وقتی هوا مناسب نیست وقتی که داس آمد یا درو کردن آمد این حصید یعنی درو شده اینکه فرمود ما این امتهای ظالم را از بین بردیم و قصص‌اش را برای شما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قائِمٌ وَ 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بعضیها هنوز سر پا هستند بعضی حصیدند این حصید فعیل به معنای مفعول است یعنی بعضی محصودند بعضی درو شده هستند بعضی ما اینها را با داس درو کردیم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این‌چنین باشد وضع مشخص نیست زمان معینی ندارد فرمود این کار را نکنید بگویید تا زمان خرمن یا خرمن کوبی یا هر وقت درو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درو کردن یا زمان درو کردن ولو حداً یعنی تخمیناً مشخص است اما زمان خاصی که ندارد که یک روز دیرتر یک روز زودتر فرمود این کار را نکنید این تسامح ناروای امروز به تشاح فردای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گفت که فرق نمی‌کند حالا یا یک روز زودتر یا یک روز دیرتر حالا امروز با مسامحه دارید حل می‌کنید اگر وضع عوض شد و چکتان تأخیر افتاد و یک روز به شما مهلت نمی‌دهند و شحیح شدید و شح‌تان گل کرد و تشاح کردید چه می‌کنید؟ لذا فرمود که این به دیاس و حصاد و امثال ذلک موکول نکنید تاریخ مشخص زمان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گذشته از اینکه آن قواعد عامه می‌گوید که شرط باید معلوم باشد و همه آن سه فرعی که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باطل است، باطل است این نصوص هم تأیید می‌کند گرچه این نصوص در باب خیار نیست در باب شرط نیست اما روشن است نمی‌شود گفت که این مربوط به باب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در آنجا ممضیٰ نیست در اینجاها ممضی است این اصلاً قابل تخصیص نیست بعضی از عمومات یا بعضی از اطلاقات‌اند که لسانشان آبی از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در این روایات منصرف به جایی است که جهالت در امد به جهالت در ثمن سرایت می‌کند و بیع را غرری می‌کند</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الآن بحث در این نداریم که معامله باطل است یا نه؟ این می‌افتد در احکام شروط که شروط غرر آیا شروط باطل است معامله باطل است یا نه خود شرط غرری است دیگر</w:t>
      </w:r>
      <w:bookmarkStart w:id="253" w:name="pg4450_29108"/>
    </w:p>
    <w:p>
      <w:pPr>
        <w:pStyle w:val="BookText"/>
        <w:rPr/>
      </w:pPr>
      <w:bookmarkEnd w:id="253"/>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شرط غرری است شرط غرری بر اساس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پس این شرط باطل است اما حالا شرط باطل باعث فساد عقد است یا نه؟ این جزء احکام شروط است الآن ما بحث نمی‌کنیم که معامله باطل است یا نه؟ آن بزرگواری که به تعبیر مرحوم شیخ اکل از قفا کرد می‌خواست بگوید این غرر به شرط می‌رسد شرط هم به منزله جزء است جزء که غرری شد کل را غرری می‌کند کل که غرری شد معامله می‌شود باطل معامله که باطل شد شرط در ضمن معامله باطل لغو است این راه طولانی را ما برای چه طی بکنیم؟ اگر ما بحثمان در این باشد که شرط فاسد، مفسد عقد است یا نه؟ باید ببینیم آیا غرر سرایت می‌کند یا نه الآن بحث ما در مقام ثانی این است که این شرط الخیار فاسد است یا فاسد نیست از عمومات اولیه کمک گرفتیم که شرط الخیار چون شرط نتیجه است محذوری ندارد این شرط صحیح است حالا در این مسائل سبعه بررسی می‌کنند که این احکام این شرط چیست این شرط می‌تواند صحیح باشد یا نه؟ اولین مسئله این است که فرقی بین زمان متصل و منفصل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فرع از همین مسئله مقام مسئله اولی این است که این حتماً باید معلوم باشد اگر مجهول بود این باطل است حالا بطلان‌اش باعث بطلان مشروط می‌شود یا نه؟ این به شروط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54" w:name="__RefHeading___Toc228303_3644566090"/>
      <w:bookmarkStart w:id="255" w:name="_Toc85"/>
      <w:bookmarkEnd w:id="254"/>
      <w:r>
        <w:rPr>
          <w:rtl w:val="true"/>
        </w:rPr>
        <w:t>موضوع بحث</w:t>
      </w:r>
      <w:r>
        <w:rPr>
          <w:rtl w:val="true"/>
        </w:rPr>
        <w:t>:</w:t>
      </w:r>
      <w:r>
        <w:rPr>
          <w:rtl w:val="true"/>
        </w:rPr>
        <w:t xml:space="preserve">خیـارات </w:t>
      </w:r>
      <w:r>
        <w:rPr>
          <w:rtl w:val="true"/>
        </w:rPr>
        <w:t xml:space="preserve">-  </w:t>
      </w:r>
      <w:r>
        <w:rPr/>
        <w:t>89/02/12</w:t>
      </w:r>
      <w:bookmarkEnd w:id="255"/>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شرط الخیار در دو مقام بود؛ مقام اول نفوذ این شرط بود که گذشت مقام دوم درباره احکام این شرط است که به تعبیر مرحوم شیخ انصاری و سایر فقها در طی هفت مسئله این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اولیٰ این بود که این شرط الخیار زمانش زمان این خیار متصل به عقد باشد یا منفصل؟ این گذشت و فرع دوم مسئله اولی این بود که این زمان باید معلوم باشد مدت معلوم باشد اگر اصل مدت ذکر نشود یا غایت‌اش با مغیا مجهول باشد یا اصل زمان مجهول باشد هر سه فرضش این شرط باطل است که فرق فروض سه‌گانه در بحث دیروز گذشت این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عقد هم باطل است یا نه؟ گرچه مسئله بطلان عقد و بطلان شرط به مبحث شروط ارجاع می‌شود که آیا شرط فاسد، مفسد عقد است یا نه؟ اما یک خصیصه‌ای در اینجاست که باعث شد این مسئله را جدا مطرح کنند زیرا بعضی از آقایان که قائل نیستند شرط فاسد مفسد عقد است اینجا فتوا به فساد عقد دادند اگر این مسئله مستقیماً و منحصراً به جریان اینکه شرط فاسد مفسد عقد است یا نه برمی‌گشت، خب به همان باب شروط ارجاع می‌شد ولی به او برنمی‌گردد به دلیل اینکه بعضی از اصحاب که قائل نیستند شرط فاسد، مفسد عقد است در اینجا هم فتوا به فساد عقد دادند این خصیصه باعث شد که این مسئله را اینجا جداگانه مطرح کنند این شرط که فاسد هست بر خلاف سایر شروط فاسده که مفسد عقد نیستند این شرط فاسد، مفسد عقد است چرا؟ و تقریباً ادعای اجماع هم شده آنها که ادعای اجماع نکرده‌اند ادعای شهرت کرده‌اند که گفتند مشهور این است لکن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اشهر گفتن یک مقدار این قول را سست می‌کند برای اینکه اشهر در مقابل‌اش مشهور است یعنی قول به بطلان عقد اشهر است و قول به عدم بطلان عقد مشهور یعنی عده زیادی او را گفتند لکن با ادعای اجماع برخیها هماهنگ نیست مستحضرید که مشهود بالاتر از اشهر است وقتی گفتند این مطلب مشهور است یعنی مقابلش شاذ نادر است اما وقتی گفتند این مطلب اشهر است یعنی مقابلش هم عده زیادی گفتند لذا می‌بینید در جواهر یا سایر کتابهای فقهی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بل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وقتی می‌خواهند ترقی کنند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بل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چون مشهور بالاتر از اشهر است زیرا در مقابل مشهور شاذ است در مقابل اشهر خود مشهور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مستند تعبیرشان این است در جلد چهاردهم مستند صفحه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عبارتشان این است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اذا بطل الشرط بالجهل یبطل العقد علی الاشهر الاظهر برای اینکه لکون العقود تابعةً للقصود و قد رفعنا النقاب عن وجه هذا المرام فی کتابنا المسمی بعوائد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عوائد را قبل از مستند مرقوم فرمودند ولی غالب فقها تعبیر به اجماع یا شهرت کردند نه اشهر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نمی‌شود این مسئله را به آن باب شروط ارجاع داد زیرا عده‌ای از بزرگان با اینکه قائل نیستند شرط فاسد مفسد عقد است در خصوص مقام که شرط الخیار است اگر مدت مجهول باشد فتوا به بطلان عقد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ناچاریم رابطه شرط و مشروط را یک مقداری آنجا باز کنیم که دیگر ارجاع ندهیم به مسئله شروط تا ببینیم که مقام ما رابطه شرط و مشروط از چه سنخ است گاهی می‌گویند شرط باعث بطلان معامله است از باب اشتراک لفظی این شرط به معنای تعلیق است در مقابل تنجیز که بگویند اگر ما شرط بکنند که اگر فلان کس آمد من فروختم که این انشا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باعث بطلان عقد است برای اینکه این تعلیق است و در عقد تنجیز معتبر است و مانند آن این شرط کاری به باب شروط ندارد باب اینکه شرط فاسد، مفسد عقد است ندارد خود این شرط باعث بطلان معامله است زیرا این شرط به معنای تعلیق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کذا و کذا این شرط باعث تعلیق این انشاست و می‌گویند انشا امرش دائر مدار وجود و عدم است معلقاً یافت نمی‌شود لذا این شرط باعث بطلان معامله است نه برای اینکه این شرط فاسد است خود این شرط مفسد عقد است چون تعلیق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می‌گویند شرط باعث بطلان معامله است چون با تعلیق همراه است و آنچه که در معامله معتبر است تنجیز است این قسم خارج است</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شرط به وصف برمی‌گردد در حقیقت وصف را به زبان شرط بیان کردند به جای اینکه بگویند این گندم این وصف را داشته باشد می‌گویند به این شرط که برای فلان جا باشد یا فلان وصف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به وصف برمی‌گردد نه به حریم عقد و تخلف او باعث بطلان معامله نیست یا فساد او باعث بطلان معامله نیست چون به حریم عقد برنمی‌گردد یعنی به حریم عوضین برنمی‌گردد یک وصف زائدی است روی احد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بطلان او باعث تعویض کالاست نه باعث بطلان معامله اگر این باطل بود یا مثلاً مفقود بود اگر باطل بود که آسیب نمی‌رساند اگر مفقود بود که تعویض می‌شود پس شرطی که به احد العوضین برگشت این باعث بطلان معامله نیست چون در حقیقت وصف است این را باید توضیح بیشتری اینجا بدهیم تا در نقل فرمایش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بطلان عقد به وسیله بطلان شرط را همین می‌دانند که شرط در مالیت کالا اثر دارد به آن برنگردد و آن نکته که در پرانتز مطرح می‌شود این است که آنچه که محور معامله است مال است و نه مالیّت اگر مالیت کم و زیاد شد معامله باطل نیست، شخص خیار دارد ولی مال عوض شد معامله باطل است اگر مال عوض شد خب عوضین آن طوری که تحت انشا بودند آنکه تحت انشا بود حاصل نشد آنکه حاصل شد تحت انشا نبود پس بنابراین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مالیت محور معامله باشد کمبوداش تفاوتش باعث بطلان معامله است همان مثالهایی که قبلاً می‌زدند می‌گفتند اگر کسی خانه‌ای می‌خواست بخرد که برِ خیابان باشد برِ جاده باشد نزدیک معبر باشد این شخص قرب به جاده و شارع را که نمی‌خرد یا رو به قبله بودن را نمی‌خرد خانه را می‌خرد این رو به قبله بودن یا رو به آفتاب بودن یا کنار معبر بودن این باعث زیادی مالیت است اگر مالیت محور معامله باشد بله اینجا مالیت محفوظ نیست اما مال محور معامله است نه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آن ارزش را نمی‌خرد که این خانه را می‌خرد خانه‌ای که آفتاب بگیر است خانه‌ای که رو به قبله باشد خانه‌ای که نزدیک خیابان باشد ارزش‌اش بیشتر است نه اینکه این ارزش را بخرد که بنابراین با تفاوت این مالیتها معامله باطل نمی‌شود عوض همان عوض است منتها شخص خیار دارد خیار تخلف وصف دارد که حالا این پرانتز بسته چون این برای اینکه فرمایش مرحوم سید که ایشان می‌گوید این معامله باطل است برای اینکه در مالیت اثر گذاشته از این قبیل نیست شاید در فرمایش مرحوم آقای نائینی هم تا حدودی به همین برگردد اینها هیچ کدام باعث بطلان معامله نیست مگر اینکه کسی فتوایش این باشد مطلقا شرط فاسد، مفسد عقد است یا فقدان شرط باعث بطلان معامله است که این را در باب شروط باید ثابت بکند وگرنه صرف اینکه شرطی فاسد شد یا شرطی مفقود شد معامله را از دست بدهد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گاهی شرط باعث بطلان معامله است که آن به معنای تعلیق است از بحث ما بیرون است گاهی شرط کم و زیاد می‌شود در اثر اینکه در مالیّت دخیل است این هم باعث بطلان معامله نیست چون آنچه که محور اصلی معامله است مال است و نه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کالا، کالای شخصی است این کالای شخصی شرط پذیر نیست نمی‌شود گفت که این کالا این یخچالی که می‌بینید یا این بخاری که می‌بینید یا این فرشی که می‌بینید من به شما می‌فروشم به شرطی که دارای فلان وصف باشد در اصول مستحضرید که معانی جزئی قابل تقیید نیست می‌گویند حرف چون موضوع له‌اش خاصه است قابل تقیید نیست چرا؟ برای اینکه این امر جزئی یا با وصف یافت می‌شود یا بی وصف شما چه چیز را می‌خواهید مقید کنید؟ تقیید مربوط به یک امر کلی است که جامع باشد و لا بشرط اگر یک چیزی کلی بود و جامع بود و لا بشرط شما می‌توانید تقییدش کنید اما یک چیزی که جزئی است یا با این قید یافت می‌شود یا با آن قید شما او را مقید بکنید یعنی چه؟ نعم قبل از اینکه وصفی برایش ذکر کنید در همان دالان ورودی معامله می‌توانید بگویید من مقید فروخته‌ام بله اما یک چیز خارجی را شما بخواهید تقیید کنید این شیء خارجی تقیید پذیر نیست این شیء خارجی با این قید یافت شده فلان شیء هم با فلان قید یافت شده؛ نه آن قید خودش را از دست می‌دهد نه این قید خودش را رها می‌کند لا قید نیست که شما تقییدش کنید که آنکه لا قید است کلی است و لا بشرط است و جامع است او تقیید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مبیع جزئی بود قابل تقیید نیست قابل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می‌توانید مقید را بخرید مقید را بفروشید اما یک شخص خارجی را بخرید یا بفروشید بعد شرط بکنید به این شرط که این‌چنین باشد این طور نیست خب پس این هم یک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وزان شرطی که در اینجا و مانند آن مطرح است وزان ظرف و مظروف است اگر شخص نبود، اگر وصف نبود، اگر شرط به معنای تعلیق نبود همین شرط رایجی که محور بحث است وزان شرط با عقد وزان ظرف و مظروف است یعنی این شرط یک بستر است یک ظرف است که در این ظرف این مظروف یعنی این عقد قرار می‌گیرد حالا ببینیم اگر این ظرف فاسد شد مظروف فاسد می‌شود یا نه؟ پس در این تحلیل ما اول باید بحث بکنیم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شرط و مشروط چگونه است؟ بعد برایمان روشن بشود که آیا اگر شرط فاسد بود، مفسد عقد است یا نه؟ و روشن بشود چرا بعضی از بزرگانی که می‌گویند شرط فاسد، مفسد عقد نیست در اینجا فتوا به فساد دادند پس شرط به معنای تعلیق نیست شرط به معنای وصف نیست شرط به معنای تقیید جزئی نیست شرط به معنای ظرف نسبت به مظروف است این فضای بحث که این صورت مسئله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سفره‌ای پهن کردند یک ظرفی پهن کردند در این ظرف این مظروف را یعنی این عقد را ریختند ببینیم فساد این ظرف به مظروف سرایت می‌کند یا نه؟ در همین فضا شرط و مشروط دو سنخ‌اند یک سنخشان این است که فقط رابطه ظرف و مظروف دارند همین و اگر هیچ رابطه‌ای ندارند چرا این عقد را در این ظرف ریختند؟ برای اینکه شرط بی مظروف شرطی که عقد در او واقع نشود یک سفره خالی است سفره خالی بی ارزش است بنا بر این که شرط باید التزام در التزام باشد بنا بر این که شرط ابتدایی نافذ نباشد برای اینکه شرط ابتدایی نافذ نیست ما از آن ابتدائیت در بیاوریم این را یک ظرف قرار می‌دهیم آن مظروف را آن عقد را در این ظرف می‌ریزیم تا از ابتدائیت در بیاید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فقط برای آن است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چون صاحب یک کالاست ارزش پیدا بکند ما از این جهت این را به عنوان ظرف قرار دادیم وگرنه پیوند تنگاتنگی بی این ظرف و مظروف نیست این یک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شرط الخیاطه در عقد نکاح در عقد نکاح شرط کردند که فلان جامه را برای فلان شخص خیاطت کنند خب هیچ رابطه‌ای بین شرط الخیاطة و نکاح نیست الا اینکه چون شرط الخیاطة ابتدایی نمی‌تواند باشد باید با عقد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مع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را بستر قرار دادند و عقد نکاح را در او قرار دادند این عقد نکاح شده مظروف این شرط شده ظرف از ابتدائیت به در آمده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نافذ می‌شود وگرنه هیچ پیوندی بینشان نیست</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دیگر آن است که نه کاملاً بین این ظرف و مظروف پیوند است و گره خورده‌اند مثل مقام ما شرط خیار در این بیع در بستر شرط خیار خرید و فروش خانه محقق شد این خانه را فروخت یا این خانه را خرید به شرطی که خیار داشته باشد این شرط الخیار یک سفره‌ای است این بیع دار مظروفی است روی این سفره و روی این ظرف ما در این فضا داریم بحث می‌کنیم ببینیم که این شرط این سفره اگر فاسد شد، مفسد عقد است یا نه؟ که کاملاً بین این ظرف و مظروف پیوند هست این صورت مسئله است این صورت مسئله خیلی راه‌گشاست که در فتوا دادن در اثبات یا نفی راه‌گشاست که محور بحث کجاست؟ رابطه شرط و مشروط کجاست؟ آن‌گاه کم کم روشن می‌شود که فساد شرط به مشروط سرایت می‌کند یا نمی‌کند اگر روشن شد که رابطه شرط و مشروط ظرف و مظروف است و رابطه‌ای است که آن مشروط روی این ظرف دوخته شده گره خورده شده بعضی از مظروفها هستند که روی این ظرف چسبیده‌اند گره خورده‌اند با هم‌اند یک وقت ظرف و مظروف‌اند که نه فقط برای تشریفات گذاشتند برای اینکه از ابتدائیت در بیاید خب اگر یک چیزی روی این سفر گره خورده باز حکم این سفره را پیدا می‌کند دیگر حالا که فضای بحث روشن شد ما اصل موضوع را مطرح می‌کنیم و آن این است که اگر این شرط فاسد بود این شرط که فاسد است ما منتظر نیستیم ببینیم که شرط فاسد، مفسد عقد است یا نه؟ تا بگویید که علی المبنیین هر کس مبنایش این بود که شرط فاسد مفسد عقد است فتوا به بطلان عقد می‌دهد و هر کس مبنایش این نبود که شرط فاسد مفسد عقد است فتوایش این نیست که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خیر این ظرف و مظروف چون به هم گره خورده‌اند فساد این شرط یعنی آنچه که باعث فساد این شرط است همان در مظروف راه پیدا می‌کند یعنی همان موضوع همان سبب به خود عقد راه پیدا می‌کند نه اینکه آن سبب راه پیدا نکند حکم او راه پیدا کند تا شما بگویید شرط و مشروط دو چیزند فساد شرط مستلزم فساد مشروط نیست مثلاً یک کسی خانه‌ای خریده به شرط اینکه فلان انگور را برایش شراب درست کنند یا فلان چوب را ابزار قمار برایش درست کنند خب این معامله چرا باطل باشد؟ آن شرط فاسد است کسانی که قائل نیستند شرط فاسد، مفسد عقد است می‌گویند آن شرط فاسد است این شرط را باید دور انداخت بیع دار صحیح است اما اگر کسی خانه‌ای را خرید به شرط الخیار این خانه را خرید به شرط خیار غیر از آن است که خانه را خرید به شرطی که فلان چوب و ابزار قمار را درست کند برایش آن هیچ پیوندی بین شرط و مشروط نیست اما آنجا کاملاً پیوند بین شرط و مشروط است این شخص که خانه را خریده حالا باید رنگ آمیزی کند می‌خواهد بفروشد می‌خواهد قیمت گذاری کند می‌خواهد به بنگاه مراجعه کند ولی لرزان است نمی‌داند که فروشنده پس می‌گیرد پس می‌دهد مدتش هم روشن نیست این می‌شود سرگردان خب اگر بین این شرط و مشروط یک چنین گره‌ای خورده است ما باید ببینیم این شرط فاسد است یا نه؟ اگر این شرط فاسد بود یقیناً آنچه که باعث فساد این شرط است همان شیء به عقد سرایت می‌کند نه اینکه ما بگوییم چون شرط فاسد است پس عقد هم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در این‌گونه از موارد اگر کسی خانه‌ای را خرید و فروشنده گفت من یک چند روزی خیار داشته باشم خب چند روز آن مشتری را شما سرگردان می‌کنیم این می‌خواهد اسباب کشی بکند نمی‌تواند بخواهد به دیگری بفروشد اگر بنگاه نمی‌تواند می‌خواهد رفت و روب کند جارو کند اثاث منتقل کند رنگ آمیزی کند نمی‌تواند همین طور سرگردان است پس شما معین کنید دو روز سه روز یک هفته تا او وضع‌اش روشن بشود دیگر اگر مدت خیار مجهول بود این شود غرر حالا که غرر شد یا برابر آنچه که مرحوم شهید ثانی در مسالک فرمودند نقل کردند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پیغمبر نقل کرد که از غرر نهی شده بالقول المطلق یا این غرر مطلقا باطل است چه در عقد، چه در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ما چنین چیز مطلقی نداریم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اگر نص خاصی در بطلان مطلق غرر نداریم که ما بگوییم شرط غرری هم فاسد است چون موضوع بحث ما جزء معاملات است و در معاملات غالباً امضایی است نه ابدائی و تأسیسی باید برویم فضای عقلا ببینیم عقلا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می‌خواهیم در فضای عقلا باید محیط قانونگذاری عقلا را ببینیم نه محیط اجرایی و عملی آنها را فرق بین مرحوم آقای نائینی و بزرگان از این دست با یک عده دیگر همین است اینکه سلطان در بحثهای معاملات‌اند این است می‌گویند ما مراجعه بکنیم به عرف مراجعه بکنیم به عرف این حق است باید مراجعه بکنیم به عرف اما عرف دو مجلس دارد دو صحنه دارد یک صحنه و مجلس قانونگذاری دارد یک صحنه و مجلس اجرا شما می‌خواهید به عرف در محیط قانونگذاری مراجعه کنید تا قانون خودتان را بشناسید یا به عرف مراجعه کنید در محیط اجرا شما که آنچه که در بحث دیروز نقل می‌شد که عرف مسامحه دارند و اینها این برای آن است که خلط شده ما به کدام قسمت عرف باید مراجعه کنیم؟ ما اگر به فعل عرف بخواهیم مراجعه بکنیم بله با همین مسامحات مبتلا هستیم بعد شما بگویید مسامحه که مورد امضای شارع نیست و عرف هم در بخش مسامحات که مرجع نیست امثال ذلک اما در بخش معاملات به ما گفتند هرگز در محیط اجرا نروید بروید در محیط قانونگذاری عرف ببینید عرف چطوری قانون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محیط تقنین جلوی غرر را می‌گیرد هرگز قانون غرری امضا نمی‌کند بنای عقلا بر این نیست که قانون را روی هوا وضع بکنند حساب نشده وضع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وقتی قانون به دست توده مردم افتاد بعضیها اجرا می‌کنند بعضی اجرا نمی‌کنند اما وقتی می‌خواهند قانونگذاری کنند می‌گویند وقتی چراغ قرمز است شما باید توقف بکنید برای اینکه جان مردم مال مردم محفوظ باشد جای مسامحه نیست اما خب گاهی می‌بینید که در مقام اجرا و عمل خیلیها رعایت نمی‌کنند مسامحه می‌کنند ببینند چراغ قرمز روشن است می‌روند ما نباید در مسائل عرفی به محیط اجرا مراجعه بکنید باید به محیط تقنین مراجعه کنیم خب اگر فرمایش مرحوم شهید را پذیرفتیم که ما چنین نصی را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 می‌شود فاسد اگر نداریم بخش معاملات بخش ابدائی نیست بخش تأسیسی نیست بخش امضایی است ما باید برویم در غرائز و ارتکازات عقلا ببینیم عقلا غرر را چگونه می‌بینند ما هم وقتی که مراجعه می‌کنیم به عقلا آدرس اشتباهی نباید بدهیم نباید به اعمال افراد مراجعه بکنیم باید به محیط تقنینشان مراجعه بکنیم می‌بینیم خردمندان عقلا در محیط قانونگذاری شرط یله و رها را امضا نمی‌کنند می‌گویند شرط باید مضبوط باشد و همین را هم شارع مقدس امضا کرده نه آن یله و رها بودن محیط اجرا را تا بگوییم اینها مسامحه می‌کنند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درست است که در عرف امضائیات مرجع عقلاست اما مرجع محیط قانونگذاری عقلاست نه محیط اجرائیات مردمی در محیط تقنین هرگز اینها یله و رها نیستند حساب شده کار خطری را کار ریسکی به اصطلاح این آقایان را کار ضرردار را کاری که آینده‌اش قابل پیش بینی نیست وضع‌اش روشن نیست قانون این طور نیست حالا مردم ممکن است بعضیها عمل بکنند بعضیها عمل نکنند خب وقتی به محیط عقلا مراجعه می‌کنیم می‌بینیم که عقلا این کار را غرر می‌دانند یک، و امضا نمی‌کنند دو، پس شرطی که مجهول باشد نزد عقلا غرری است و باطل و چون مقام ما شرط و مشروط به هم گره خورده‌اند نظیر شرط خیاطت در ضمن فروش خانه نیست بر فرض آن شخص خیاطت بکند یا نکند بالأخره وضع خانه وضع روشنی دارد چون شرط الخیار نظیر شرط الخیاطه نیست خریدار را سرگردان می‌کند این سرگردانی به قول اینها ریسک و خطر است پس همین خطر از شرط به مشروط سرایت کرده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عرف این معامله خطری است باطل است در فضای شرع هم همین امضا شده درست است که برخی از این آقایان نمی‌گویند شرط فاسد، مفسد عقد است اما آنجا که نمی‌گویند می‌گویند که حکم شرط به مشروط سرایت نمی‌کند ولی اگر سبب آن حکم از ناحیه شرط به مشروط سرایت کرد آنجا هم یقیناً فتوا به فساد می‌دهند لذا همین بزرگانی که قائل نیستند که شرط فاسد، مفسد عقد است همین آقایان در مقام ما گفتند شرط غرری باعث بطلان معامله است این نه برای آن است که شرط فاسد، مفسد عقد است بل برای آن است که سبب غرر، سبب فساد شرط در عقد هم هست خب این سبب اگر منشأ فساد است فرق نمی‌کند چه در شرط چه در مشروط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وقت شرط از باب به شرط اینکه مثلاً فلان انگور را شراب بکند یا فلان چوب را ابزار قمار درست بکند یک وقت است که این شرط فاسد است ممکن است باعث فساد عقد نباشد یک وقت است نه خود این شرط فسادش بخاطر غرر بودن اوست همین غرریت به متن معامله سرایت می‌کند در همان مثالهای که گفته شده پس بنابراین حق با غالب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 اگر شرط الخیار مدتش مجهول بود باعث بطلان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سه تا فرعی که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بعد باید مشخص بشود که هیچ تفاوتی بین این فروع سه‌گانه هست یا نه؟ حالا ببینیم که فرمایش مرحوم آقا سید محمد کاظم که ایشان منشأ فساد را تفاوت در مالیّت می‌دانند یا نه این راهی که مرحوم آقا سید محمد کاظم طی کردند این راه، راه تام است یا نه؟</w:t>
      </w:r>
      <w:bookmarkStart w:id="256" w:name="pg4450_29111"/>
    </w:p>
    <w:p>
      <w:pPr>
        <w:pStyle w:val="BookText"/>
        <w:rPr/>
      </w:pPr>
      <w:bookmarkEnd w:id="256"/>
      <w:r>
        <w:rPr>
          <w:rFonts w:ascii="IRNazanin" w:hAnsi="IRNazanin" w:eastAsia="IRNazanin"/>
          <w:color w:val="111111"/>
          <w:sz w:val="28"/>
          <w:sz w:val="28"/>
          <w:szCs w:val="28"/>
          <w:rtl w:val="true"/>
          <w:lang w:bidi="fa-IR"/>
        </w:rPr>
        <w:t>امروز چون روز معلم است و همه شما معلم جامعه هستید از ما چیزی برنمی‌آید مگر دعا ما از این دعا مضایقه نمی‌کنیم از ذات اقدس الهی مسئلت می‌کنیم و او را به اسمای حسنایش به صحف انبیای الهی به قرآن و عترت قسم می‌دهیم که همه شما را عالم ربانی بکند به برکت صلوات بر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57" w:name="__RefHeading___Toc228305_3644566090"/>
      <w:bookmarkStart w:id="258" w:name="_Toc86"/>
      <w:bookmarkEnd w:id="257"/>
      <w:r>
        <w:rPr>
          <w:rtl w:val="true"/>
        </w:rPr>
        <w:t>موضوع بحث</w:t>
      </w:r>
      <w:r>
        <w:rPr>
          <w:rtl w:val="true"/>
        </w:rPr>
        <w:t>:</w:t>
      </w:r>
      <w:r>
        <w:rPr>
          <w:rtl w:val="true"/>
        </w:rPr>
        <w:t xml:space="preserve">خیـارات </w:t>
      </w:r>
      <w:r>
        <w:rPr>
          <w:rtl w:val="true"/>
        </w:rPr>
        <w:t xml:space="preserve">-  </w:t>
      </w:r>
      <w:r>
        <w:rPr/>
        <w:t>89/02/13</w:t>
      </w:r>
      <w:bookmarkEnd w:id="258"/>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در شرط الخیار بود که دو مقام محور بحثمان بود؛ مقام اول نفوذ این شرط، مقام دوم احکام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گذشت در مقام دوم هفت مسئله مطرح می‌شود که مسئله اولیٰ طرح شده و در مسئله اولیٰ از اتصال و انفصال زمان خیار سخن به میان آمد که خیلی مهم نبود از آن گذشتند و از تعیین مدت سخن به میان آمد که مباحث فراوانی را به همراه دارد؛ یعنی این زمانی که شرط می‌کنند که در آن زمان خیار داشته باشد باید معلوم باشد که اگر مجهول بود این شرط فاسد است اولاً و عقد هم باطل است ثانیاً و این ادعای شهرت بلکه ادعای اجماع شده است و در فساد عقد غالباً اتفاق نظر دارند با اینکه بسیاری از این بزرگان شرط فاسد را مفسد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شرط فاسد مفسد نیست عقد چرا فاسد است؟ آنچه که باعث یک بحث تقریباً دامنه‌داری شد همین است که غالباً این بزرگان فتوایشان این است که این عقد باطل است در حالی که عده‌ای از اینها قائل نیستند که شرط فاسد، مفسد عقد است راهش چیست؟ سه تا راه ارائه شده و ارائه می‌شود که مهمترین راه همان راه که بحث دیروز بود که خود غرر سرایت می‌کند به متن عقد، عقد می‌شود غرری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راهی است که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هم یک راهی است که بعضی از فقها طی کردند و مرحوم شیخ اشاره می‌کنند و ابطال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 با اینکه قائل نیستند که شرط فاسد، مفسد عقد است این راه را در چند جا طرح کردند و آن این است که شرط به منزله جزء است شبیه احد العوضین است به احد العوضین برمی‌گردد اگر این شرط غرری بود احد العوضین را غرری می‌کند اگر این شرط مجهول بود احد العوضین را مجهول می‌کند وقتی عوض مجهول شد رکن معامله مجهول است یا اگر عوض غرری شد رکن معامله غرری است معامله‌ای که رکن‌اش غرری باشد یا رکن‌اش مجهول باشد چنین معامله‌ای باطل است چرا این شرط به جزء برمی‌گردد؟ برای اینکه در مالیّت اثر دارد در اختلاف غرض اثر دارد در اختلاف رغبت اثر دارد این کالا با این شرط کمتر می‌ارزد بدون این شرط بیشتر می‌ارزد با این شرط کمتر می‌ارزد ارزش افزوده دارد کاهش ارزش دارد اگر مالیّت فرق می‌کند، اغراض فرق می‌کند، رغبات فرق می‌کند، دواعی فرق می‌کند، معلوم می‌شود که به متن عقد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ارزش و رغبت و غرض به خود معامله برمی‌گردد بنابراین اگر این شرط غرری بود یا مجهول بود مستلزم غرریت و مجهولیت ارکان معامله است و اگر رکن معامله مجهول یا غرری بود چنین معامله‌ای فاسد است این خلاصه فرمایش مرحوم آقا سید محمد کاظم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ناصواب است براساس چند مقدمه که برخی از اینها هم مقبول خود این بزرگوار هست مقدمه اولیٰ آن است که مالیّت ارزش افزوده غرض داعی رغبت اینها هیچ کدام ضامن اجرا ندارند ما قبول داریم که معامله با چنین شرطی کمتر می‌ارزد، بدون این شرط بیشتر می‌ارزد، رغبتها فرق می‌کند، دواعی فرق می‌کند، اغراض فرق می‌کند ولی اغراض و رغبات و مالیّتها و دواعی مادامی که تحت انشای معامله‌ای قرار نگیرد ضامن اجرا ندارد کسی به خیال فلان یا به فلان غرض رفته یک کالایی را خریده که در جای دیگر سود بیشتری ببرد در حالی که این غرض او حاصل نشده یا این اطلاع او صحیح نبوده اینها هیچ کدام ضامن اجرا ندارند</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آن است که وقتی ضامن اجرا پیدا می‌کند که زیر پوشش انشا بیاید تعهد متقابل را به همراه دارد دیگر چون طرفین معامله تعهد متقابل دارند وقتی زیر پوشش انشا آمد می‌شود تعهد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می‌شود ما قبول داریم که این شرط زیر پوشش انشا آمده اما نفرمایید مالیّت و امثال مالیّت چون آنچه که عنصر محوری داد و ستد است مال است و نه مالیّت آن ارزش افزوده و مانند آن، آن تحت انشا نیست خود این کالا تحت انشاست و چون شرط است ما مطلب دوم را قبول داریم که بله تحت انشاست و تحت قرارداد است وقتی تحت انشا و قرارداد شد باید از یک عقبه کئودی شما بگذرید که آیا با قرارداد معاملی و با ارتباط معاملی و تنگاتنگ دارند یا نه قرارٌ فی قرارٍ است به نحو قضیه حینیه است آیا قرار دوم با قرار اول ارتباط معاملی دارد یا نه صرف قضیه حینیه است و در این ظرف قرار دادند برای اینکه از ابتدایی بودن در بیاید؟ تا به اصل معامله آسیب پیوند نخورد سود و زیان او به معامله اثر نمی‌گذارد ممکن است خودش فاسد باشد بله خودش فاسد است و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معامله‌ای کرده به شرطی که فلان چوب را ابزار قمار درست کند یا فلان انگور را مِی درست کند خب این شرطی است فاسد و انشا هم شده انشائش لغو است آسیبی به معامله نمی‌رساند مگر کسی قائل باشد بگوید این شرط فاسد، مفسد عقد است و شما که قائل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چون به اصل معامله وابسته انشایی و قراردادی نیست فساد او باعث بطلان فساد معامله نمی‌شود</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در تقریراتشان هست بالصراحه تصریح کردند که این به منزلة الجزء است این بمنزلة الجزء است خب مگر اینکه این انشاء مربوط به شرط به اصل انشای معامله یک پیوند معاملی داشته باشد اگر پیوند معاملی داشت آن وقت فرمایش شما درست است تقریب فرمایش شما و تقریر فرمایش شما این است که این شرط به منزله جزء است یک، باحد العوضین برمی‌گردد یعنی یا به ثمن یا به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بودن جزء باعث مجهول بودن کل است، غرری بودن جزء باعث غرری بودن کل است شما اگر بگویید ده بعلاوه یک عدد مجهول آن حاصل جمع‌اش هم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این عوض بعلاوه شرط مجهول این عوض می‌شود مجهول مجموع معلوم و مجهول، مجهول است شما در بحث شات مسرات آنجا ملاحظه فرمودید که اگر کسی بگوید این یک لیتر شیر را فروختم با آنچه که در پستان این گوسفند است ضم مجهول به معلوم این معلوم را هم مجهول می‌کند مجموع را مجهول می‌کند 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غرری به غیر غرری مجموع را غرری می‌کند اگر شرط مجهول بود و غرری بود حالا یا غرر به معنای جهل است یا جهل منشأ غرر یعنی خطر شد به هر تقدیر شرط مجهول کل را مجهول می‌کند چون جزء اوست دیگر به منزله جزء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غرری کل را غرری می‌کند این درست است اما اگر شرط به احد العوضین برنگشت به نحو قضیه حینیه بود یک قراری است در ضمن قرار دیگر یکی از قرارها صحیح باشد دیگری فاسد باشد ضرری نمی‌رساند که بعضی از شرایط است که به عوضین برمی‌گردد که در حقیقت به منزله وصف است نه شرط مثل اینکه شرط کردند که این گندم سفید باشد یا این میوه شیرین باشد یا گندم محصول فلان مزرعه باشد بله این شرطی است به منزله وصف و خیار تخلف شرط را به همراه دارد و اگر فاسد شد اگر کسی قائل نبود به اینکه شرط فاسد، مفسد است این آسیبی نمی‌رساند ولی به هر تقدیر وقتی شرط آسیب‌اش به معامله می‌رسد که با معامله پیوند قراردادی داشته باشد و اما پیوند قراردادی نداشته باشد که اثری ندارد</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فتحصل که ما قبول داریم اغراض و رقبات و دواعی بر اساس ارزش مالی کم و زیاد می‌شود یک، ولی این پشتوانه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پشتوانه دارد که تحت انشا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تحت انشا آمده است به اصل معامله آسیب می‌رساند که با اصل معامله گره بخورد که به تعویض یا به عوض یا به معوّض برگردد وگرنه اگر صرف ظرف و مظروف بود به نحو قضیه حینیه آسیب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ما هیچ کدام از اینها نیست، بعضی از اینها را ندارد چرا؟ برای اینکه این شرط است و این شرط به اصل معامله گره نمی‌خورد این ظرف و مظروف است نه به عوض برمی‌گردد نه به معوض برمی‌گردد به هیچ چیز برنمی‌گردد چرا شما می‌گویید این شرط به منزله جزء است؟ 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للشرط قسطٌ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اما در هنگام تقسیط ثمن که چیزی به ازاء ثمن نمی‌آید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للشرط قسطٌ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رغبت و قیمت اثر دارد نه اینکه واقعاً اگر خواستند پس بدهند یا پس بگیرند نظیر خیار تبعّض صفقه ثمن را تقسیط بکنند بخشی به ازاء شرط باشد که در خیار تبعّض صفقه آن جایی که دو تا گوسفند فروختند یکی برای او بود یکی برای دیگری بود آنجا خیار تبعّض صفقه است یا شات و خنزیر را فروختند خیار تبعّض صفقه است و مانند آن ثمن تقسیط می‌شود اما اگر شرط فاسد شد یا شرط کذا و کذا برای شرط تقسیط ثمن مطرح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للشرط قسطٌ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رغبت و قیمت اثر دارد وگرنه ثمن تقسیط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و قیمت گذاری که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اما در رغبت هست نه در تقسیط و در پس دادن ثمن یا پس گرفتن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می‌شود گفت که 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در قیمت و رغبت اثر دارد حالا اگر شد بنا شد خیار نظیر خیار تبعّض صفقه نیست که بگوید من قبول دارم بدون شرط قبول می‌کنم یک مقداری پول را به من تقسیط کنید برگردانید این یک وقت است مصالحه می‌کنند حرف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کأنّ که فقه حل نمی‌شود یک وقت است تشبیه ادبی است آن برای ادبیات خوب است اما با فقه ما أنّ و إنّ می‌خواهیم با کأن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مرحوم آقای نائینی هست که این شرط به منزله جزء احد العوضین است خب این را چه کسی تنزیل کرده؟ شارع که تنزیل نکرده برای اینکه اگر شارع تنزیل می‌کرد در خیار تبعّض صفقه باید ثمن تقسیط می‌شد و حال اینکه نمی‌شود شما هم فتوا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 نمی‌دهید پس بنابراین آن جایی که دو تا گوسفند را فروخته یا شات و خنزیر را فروخته آنجا می‌گویید تبعّض صفقه و درست است اینجا نمی‌گویید معلوم می‌شود ثمن به ازای غیر بخشی از ثمن به ازای شرط نیست دیگر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ما زاد ضمیمه کردن شیء مجهول به معلوم صحیحه 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شیری که در پستان هست را پذیرفتند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اما آن به تحلیل برگشت معلوم می‌شود آن هم معلوم بود این هم معلوم و اگر ضم معلوم به مجهول بود نه امام پذیرفت نه مأموم اگر یکی مجهول است یکی معلوم نه امام قبول داشت نه 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پستان معلوم نیست که چقدر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لذا درست نیست دیگر این معامله باطل است دیگر مگر اینکه منحل بشود به دو تا معامله یکی معامله شیر ظرف که صحیح است یکی معامله شیر پستان که باطل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فرمایش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مبادی‌اش صحیح است ولی کارآمد نیست بعضی از مبادی‌اش که کارآمد است صحیح نیست بنابراین ما به چه دلیل بگوییم که این معامله باطل است؟ اگر راه اول را طی می‌کردیم که بحث از خود غرر سرایت می‌کند یعنی آنچه که باعث بطلان شرط است همان بعینه به معامله سرایت می‌کند اگر گفتیم غرر به معنای جهل است اینجا جهل سرایت می‌کند اگر گفتیم نه به معنای جهل نیست به معنای خطر و ریسک کردن و اینهاست اینجا خطر سرایت می‌کند و خطر منشأ بطلان است دیگر انسان نمی‌داند دارد چه می‌خرد نمی‌داند دارد چه می‌فروشد پس این فرمایش مرحوم سید تام نیست</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فرمایشی که بعضی از بزرگان دیگر داشتند و آن این است که شرط مجهول غرری است این یک اصل معامله غرری خلاف کتاب و سنت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مرحوم علامه یا مسالک مرحوم شهید نقل شده است به نحو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غرر منهی است و هر چه که منهی شارع باشد انسان می‌خواهد عمل بکند مخالف کتاب و سنت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پس شرط مجهول غرری است معامله غرری خلاف کتاب و سنت است وقتی معامله خلاف کتاب و سنت بود این معامله می‌شود باطل و چون این غرر سرایت می‌کند به اصل معامله یک، و معامله غرری خلاف کتاب و سنت است دو، پس این معامله خلاف کتاب و سنت است و باطل است این سه، اینکه مرحوم شیخ می‌گوید اکل از قفا و امثال ذلک است خب ما چند مرحله را باید طی کنیم؟ یکی اینکه این شرط غرری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قبول کردیم حالا برخیها مثل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سندش ضعیف است یا کذا و کذا حالا ما قبول کردیم و بنای عقلا هم همین است شارع هم همین را امضا کرده که کار غرری را شارع امضا نمی‌کند نهی هم نهی وضعی است شارع مقدس این را امضا نمی‌کند این را قبول کردیم و غرر و خطر این شرط هم به اصل معامله سرایت می‌کند که راه اول بود و اولین راه بود این را هم ما قبول داریم خب حالا چرا می‌گویید این معامله باطل است برای اینکه خلاف کتاب و سنت است و داخل در مستثنای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الا ما خالف کتاب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تمسک می‌کنید همین جا بگویید این معامله باطل است برای اینکه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 شما این عقبه کئود را طی می‌کنید؟ می‌گویید این شرط غرری است ما هم پذیرفتیم گفتید غرر سرایت می‌کند به معامله این معامله غرری است ما هم قبول داریم همین جا بگو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 چون این معامله غرری است پس مخالف کتاب و سنت است وقتی مخالف کتاب و سنت بود داخل در مستثناست داخل در مستثنا که بود امضا نشده این راه طولانی را برای چه طی می‌کنید؟ هذا اولاً و ثانیاً حالا بر فرض هم بروی سرت به دیوار می‌خورد نمی‌توانی به مقصد برسی شما اینجا را این بیع غرری را کول کردی بردی می‌خواهی داخل در مستثنا بکنی آنجا راهش نمی‌دهند این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است که آن نص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شرطی که خلاف کتاب و سنت باشد شما آمدی گفتی این شرط غرری است غررش سرایت می‌کند به معامله بعد این را کول کردی این معامله غرری را بردید داخل در مستثنا بکنید می‌بینید در بسته است برای اینکه مستثنا چیست؟ مستثنا شرط خلاف کتاب و سنت است بیع که شرط نیست آنجا راه نمی‌دهند راه بسته است خب همین جا بگو باطل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شرطی که خالف کتاب و سنت پس نه اصل شرط نیاز به آن تکلف است نه در بطلان مشروط نیاز به این تکلف از دو ناحیه اکل از قفاست منتها مرحوم شیخ یک ناحیه‌اش را ذکر کرده خب همان جا بگو این شرط غرری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دیگر نگو چون خلاف کتاب و سنت است نه‌خیر چون غرری است خلاف کتاب و سنت مثل اینکه بگویند این انگور را باید مِی درست کنید یا آن چوب را باید ابزار قمار درست کنید و مانند آن اما خود این معامله که این شرط که غرری است غرر باطل است امضا نشد دیگر و لااقل ما شک داریم شک در معامله هم مساوق با بطلان معامله است چون اصل حاکم در معاملات فساد است دیگر اصالت الفساد است دیگر اصل عدم انتقال بود هر مالی مال خود اصل عدم تعهد بود و مانند آن دیگر اصل در معامله فساد است همین که شک کردی به این معامله صحیح است یا نه؟ قبلاً این ثمن مال این شخص بود مثمن مال این شخص بود قبلاً این شخص تعهد نداشت آن شخص تعهد نداشت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معامله فساد است یعنی اصل عدم انتقال است نه اینکه فساد در مقابل صحت ما یک چیزی داریم که فاسد است نه واقع نداشته به لیس تامه برمی‌گردد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دو تا عقبه کئود که لازم نبود اینها رفتند و لازم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ما چرا فتوا ندهیم به اینکه این شرط فاسد است و معامله صحیح است؟ مگر شما نمی‌گویید منشأ بطلان این معامله غرر است؟ شما نظرتان این شد نظر دقیقتان این شد یا مرحوم سید مگر نمی‌فرماید که چون این شرط به منزله جزء است جزء را مجهول کرده است عوضین را مجهول کرده است یا آن بزرگواری که راه سوم را طی کرده مگر نمی‌گوید غررش چون خلاف کتاب و سنت است این غرر سرایت می‌کند به اصل بیع، بیع را خلاف کتاب و سنت می‌کند؟ ما می‌گوییم از همان قیچی کنید این شرط غرری فاسد است رخت بربندد معامله صحیح باشد خب چرا معامله باطل باشد؟ یک وقت است که شما می‌گویید شرط فاسد، مفسد عقد است چه بخواهی چه نخواهی یک وقت است که نه فتوایتان این نیست که شرط فاسد، فاسد است می‌گویید شرط فاسد مفسد عقد نیست خب اینجا هم همان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شرط فاسد است مرزش بیرون مشروط صحیح این توهم است</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توهم آن است که ما چه بخواهیم چه نخواهیم، چه بدانیم چه ندانیم این شرط چه صحیح باشد چه فاسد کارش را کرده معامله را به هم زده چرا؟ برای اینکه این تعهد غرری مجموع را غرری کرده چه شما بخواهی چه نخواهی شما اقدام کردی به یک چیز پرخطر و ریسک این خطر که از ناحیه صحت شرط نیامده تا شما بگویی شرط فاسد است رخت برمی‌بندد ما مشروط را صحیح می‌کنیم این خطر از ناحیه اصل شرط آمده نه از نفوذ شرط همین که شرط کردی معامله شده ریسک اگر این خطر و این غرر از ناحیه صحت شرط آمده بود شما می‌توانید بگویید این شرط فاسد است رخت برمی‌بندد غررش به مشروط به معامله سرایت نمی‌کند مشروط صحیح، شرط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شرط همین که بسته شد در متن معامله، معامله را ریسکی و خطری کرده چه صحیح باشد چه باطل چون این‌چنین است تفکیک ناپذیر است بگویید ما شرط را فاسد می‌دانیم مشروط را صحیح می‌دانیم این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صداق ومهریه مجهول چرا به بطلان نکاح سرایت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اول الکلام است اگر خود شارع مقدس آمده گفته باشد که در مسئله نکاح، مهر و صداق رکن نیست حتی اگر صداق نباشد عقد صحیح است ما می‌گوییم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فرموده باشد که این نکاح این مهریه که مثلاً خمر و خنزیر بود یا شراب بود این مهریه باطل است مهر المسمی باطل است مهر المثل درست است کما هو الحق همان را فتوا می‌دهیم حالا مهر که فاسد شد که عقد را فاسد نمی‌کند در نکاح منقطع که به منزله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حرف دیگر است چون آنجا به منزله رکن است ولی در نکاح دائم چون رکن نیست اگر اصلاً ذکر نشود یا ذکر بشود ولی فاسد باشد عقد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خلاف قاعده نیست برای اینکه در نکاح اگر نکاح، نکاح دائم باشد مهر و صداق صبغه رکنیت ندارد خارج از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 در نکاح منقطع چرا در نکاح منطقع چون به منزله اجاره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ثمن است رکن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نکاح دائم نه در نکاح دائم اگر اصل مهر ذکر نشود این مهر المثل باید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نیست دیگر برنمی‌گردد به عوضین و تعویض بنابر این رکن نیست صداق هم رکن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آخر روایت نکاح او را ثابت نکرده که روایت نکاح که می‌فرماید اگر مهریه باطل بود مهر المثل درست است معامله باطل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باطل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باطل نیست عقد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همان 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آخر این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نظیر شرط الخیاطه است، یک وقتی نظیر اینکه شرط الخمر است، یک وقت نظیر شرط الحیاکه است یا نظیر شرط اینکه چوب و ابزار قمار درست کنی است که این چهار نمونه است یکی دو تا حلال دو تا حرام که اینها آسیب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وقتی نظیر شرط الخیار است که مدت مجهول است چه ما بخواهیم چه نخواهیم غررش به اصل معامله سرایت می‌کند اصل معامله که سرایت کرد معامله می‌شود غرری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عقدی خواندند به این که صد تا سکه و نگفتند سکه کدام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این می‌شود مهر المثل اگر این باطل بود چون سرایت نمی‌کند به عقد به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هم بگوییم سرایت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نیست ما بگوییم که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عرف غرر حساب می‌شود</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مگر به دست ماست که ما آنچه می‌بینیم در جریان شرط الخیاطه شرط الحیاکه یا شرط خمر کردن یا شرط ابزار سازی چوب برای ابزار قمار اینها به اصل معامله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 که من این خانه را به من بفروش من چند روز فرصت داشته باشم خب این می‌خواهد اسباب کشی بکند چه کار بکند؟ بخواهد رنگ آمیزی بکند الآن مستأجر قبلی خانه قبلی موجر این را بلند کرده این سرگردان است در کوچه این معامله لدی العرف غرری است و شارع مقدس هم که در این بخش حقیقت شرعیه نیاورده اینها می‌شود غرر به دست ما نیست که ما بگوییم اینجا غرری باشد آنجا غرری نباشد این اشکال که بعضی از آقایان خواستند بگویند که خب شما بیایید بگویید شرط چون غرری است فاسد است مشروط صحیح می‌گوییم دست ما نیست سرایت غرر مثل اینکه آبی که ریختید آبی که ریختید که دست کسی نیست این خب سرایت می‌کند آن فرش را نمور می‌کند دیگر شرط غرری کل معامله را غرری کرده؛ چه ما بگوییم صحیح است چه بگوییم صحیح نیست چه بگوییم تفکیک بکنیم چه تفکیک نکنیم الآن دلیلش این است که وقتی یک کسی خانه‌ای را خریده نمی‌داند که این بنگاه معاملی چند روز صبر کند این الآن سرگردان است اسباب کشی بکند یا نکند؟ رنگ آمیزی بکند یا نکند؟ رفت و روب بکند یا نکند؟ سرگردان است این سرگردانی همان غرر است ریسک است دیگر بنابراین در این‌گونه از موارد نمی‌شود این کار را کرد پس بنابراین تفکیک دست ما نیست و جایز هم نیست می‌ماند بخش پایانی مطلب این است که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البته در بحث شروط خواهد آمد ولی این طوری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سبعه احکام را منظم کردند با همین وضع داریم پیش می‌رویم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هم همان طور است منتها گاهی سرایت می‌کند گاهی سرایت نمی‌کند نظیر آن شرایط یاد شده اگر شرط کردند که فلان خمر را انگور را به آن صورت در بیاورند این بالصراحه ذکر شده و به معامله آسیب نمی‌رساند اما اینجا به معامله آسیب می‌رساند یعنی غرری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می‌ماند این نکته و آن نکته این است که اگر جهل به مدت خیار باعث غرری است شما در خیار مجلس چگونه مشکل را حل می‌کنید؟ معلوم نیست که این مجلس تا چه وقت طول می‌کشد که مدت مجهول است دیگر چطور شارع مقدس مدت المجهول را آنجا امضا کرده یک،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حیوان با اینکه یک کسی اجمالاً شنیده که در خرید و فروش حیوان مشتری یا صاحب الحیوان خیار دارد اما مدت‌اش را نمی‌داند چطور نمی‌گویید که باطل است؟</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اجمالی‌اش این است که در جریان خیار مجلس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بلند می‌شود می‌رود حل می‌کند مسئله را اینکه منتظر نیست رفیق‌اش تا چه وقت می‌خواهد بنشیند که این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بلند می‌شود می‌رود گرچه خیار دیگری به دست او نیست ولی این مادامی که افتراق حاصل شده خیار رخت برمی‌بندد درباره خیار حیوان هم تا شارع مقدس خب این شخص گفته باید یاد بگیرید خود شارع مقدس این را امضا کرده و اینجا دیگر معلوم می‌شود خطری در کار نیست یا احیاناً اگر هم جهلی باشد خود شارع مقدس از راه دیگری دارد جبران می‌کند و این را هیچ کدام از فقها در مسئله خیار حیوان این را مشکل حل نکردند مشکل این شخص است که نرفته یاد بگیرد نه مشکل این قانون ما در محیط قانون داریم بحث می‌کنیم حالا این آقا نرفته یاد بگیرد مشکل مربوط به خودش است چه ربطی به حکم شرعی دارد</w:t>
      </w:r>
      <w:r>
        <w:rPr>
          <w:rFonts w:eastAsia="IRNazanin" w:cs="IRNazanin"/>
          <w:color w:val="111111"/>
          <w:sz w:val="28"/>
          <w:szCs w:val="28"/>
          <w:rtl w:val="true"/>
          <w:lang w:bidi="fa-IR"/>
        </w:rPr>
        <w:t>.</w:t>
      </w:r>
      <w:bookmarkStart w:id="259" w:name="pg4450_29122"/>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0" w:name="__RefHeading___Toc228307_3644566090"/>
      <w:bookmarkStart w:id="261" w:name="_Toc87"/>
      <w:bookmarkEnd w:id="260"/>
      <w:r>
        <w:rPr>
          <w:rtl w:val="true"/>
        </w:rPr>
        <w:t>موضوع بحث</w:t>
      </w:r>
      <w:r>
        <w:rPr>
          <w:rtl w:val="true"/>
        </w:rPr>
        <w:t>:</w:t>
      </w:r>
      <w:r>
        <w:rPr>
          <w:rtl w:val="true"/>
        </w:rPr>
        <w:t xml:space="preserve">خیـارات </w:t>
      </w:r>
      <w:r>
        <w:rPr>
          <w:rtl w:val="true"/>
        </w:rPr>
        <w:t xml:space="preserve">-  </w:t>
      </w:r>
      <w:r>
        <w:rPr/>
        <w:t>89/02/14</w:t>
      </w:r>
      <w:bookmarkEnd w:id="261"/>
    </w:p>
    <w:p>
      <w:pPr>
        <w:pStyle w:val="BookText"/>
        <w:rPr/>
      </w:pPr>
      <w:r>
        <w:rPr>
          <w:rFonts w:ascii="IRNazanin" w:hAnsi="IRNazanin" w:eastAsia="IRNazanin"/>
          <w:color w:val="111111"/>
          <w:sz w:val="28"/>
          <w:sz w:val="28"/>
          <w:szCs w:val="28"/>
          <w:rtl w:val="true"/>
          <w:lang w:bidi="fa-IR"/>
        </w:rPr>
        <w:t>فصل سوم مربوط به شرط الخیار بود و در فصل سوم دو مقام محور بحث بود؛ یکی نفوذ این شرط و یکی احکام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گذشت مقام دوم مسئله اولای او هم سپری شد تقریباً برای اینکه زمان خیار چه متصل باشد چه منفصل صحیح است مدت خیار باید معلوم باشد و اگر مدت خیار مجهول بود آسیب می‌رساند چه اینکه در مسئله ثانیه مبسوطاً درباره جهل مدت خیار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دارند که اگر مدت خیار مجهول باشد به عقد آسیب نمی‌رساند با اینکه درباره بطلان عقد غالب فقها فتوا دادند حتی آن بزرگانی که قائل نیستند شرط فاسد، مفسد عقد است در اینجا فتوا به بطلان دادند گرچه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ولی غالب بزرگان تعبیر به شهرت یا گاهی تعبیر به اجماع می‌کنند که اگر کسی شرط الخیارش به این صورت باشد که بگوید من خیار دارم مدتش ذکر نکند یا مدتش مجهول باشد این گذشته از اینکه شرط فاسد است خود عقد هم فاسد است و عده‌ای از بزرگان که فتوا به بطلان این عقد دادند قائل نیستند که شرط فاسد مفسد عقد است این است که اینجا یک مقداری بحث تقریباً طول می‌کشد که سرّ بطلان عقد نزد این بزرگانی که قائل نیستند شرط فاسد مفسد عقد است چیست؟</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اگر مدت خیار مشروط مجهول باشد این شرط ممکن است شرط باطل است ولی معامله صحیح است راهی برای بطلان معامله نیست برای اینکه فساد شرط به فساد مشروط سرایت نمی‌کند و هیچ غرری هم در کار نیست بخش مهم اعتراض ایشان مربوط به سند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اولاً آن اولی که ثابت نشده دومی هم سند معتبر ندارد و علی ای حال هم باشد این بیع غرری نیست برای اینکه عوضین کاملاً معلوم‌اند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مدت باید مضبوط باشد یک، اگر مجهول باشد باطل است گذشته از اینکه باید معین باشد باید محدود هم باشد دو، پس اگر شرط بکنند خیار داشته باشند مادام العمر این صحیح نیست این را هم استاد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لمشایخشان این سخن را نقد کردند هم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دارند این نقد ظاهراً وارد است که مدت خیار باید معلوم باشد اما لازم نیست محدود باشد اگر بگوید مادام العمر هم باز کافی است و اگر کسی چون عاقلاً عالماً دارند اقدام می‌کنند اگر کسی این را غرری می‌داند خب همان از اول می‌تواند نپذیرد این محذوری ندارد عمده محل اختلاف آنجاست که شرط مجهول است یعنی مدت شرط مجهول است و این شرط را غالباً فتوا به بطلانش دادند و در خصوص عقد هم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لو لا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به بطلان دادند مرحوم آقای خوئی می‌فرماید که عقد صحیح است گرچه شرط باطل است برای اینکه یا درباره آن حدیثی که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 چنین مطلقی پیدا نشده و دومی هم سند معتبری ندارد و غرری هم بر فرض داشته باشد غرری هم در کار نیست برای اینکه اگر غرر به معنای جهل باشد که عوضین مجهول نیستند ولی غرر به معنای جهل نیست اگر غرر به معنای خطر باشد اینجا هیچ خطری در کار نیست برای اینکه عوضین کاملاً معلوم‌اند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دلیلی بر بطلان نیست</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نقدی که بر فرمایش ایشان وارد است آن است که جهل یا غرر این جهل منشأ پیدایش خطر است درست است غرر به معنای جهل به آن صورت نیست به معنای خطر هست ولی منشأ خطر مجهول بودن است منتها مجهول بودن گاهی در اثر آن است که ثمن یا مثمن مجهول‌اند یک وقت است که نه دوام و استحکام تعویض مجهول است نه عوضین عوضین کاملاً معلوم‌اند اما این تعویض لرزان است شخص می‌خواهد تصمیم بگیرد درباره این خانه یا زمینی که خریده نمی‌داند که فروشنده چه وقت پس می‌دهد چه وقت پس می‌گیرد خب چه خطری بدتر از این؟ خطر تنها این نیست که عوضین مجهول باشند یا مقدور التسلیم بودنشان معلوم نباشد یک وقت است که ثمن معلوم نیست یا مثمن گنگ است یا ثمن و مثمن هر دو معلوم‌اند ولی معلوم نیستند که مقدور التسلیم باشند یا نه؟ بله در این‌گونه از موارد خطر به عوضین برمی‌گردد اما در یک عقد شناور لرزانی که صاحب اختیارش دیگری است و معلوم نیست چه وقت به هم می‌زند این تعویض لرزان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بیع غرر و مانند آن اینکه مربوط به غرر عوضین نیست بیعی که در آن خطر باشد خواه در اثر مجهول بودن احد العوضین خواه در اثر مجهول بودن قدرت بر تسلیم خواه در اثر مجهول بودن لرزان و استحکام تعویض این غرر است دیگر تمام فرمایش ایشان این است که عوضین معلوم است بله خب عوضین معلوم است نقد فرمایش مرحوم سید که عوضین در اینجا مشکلی ندارد مشکل پیدا می‌کند آنها دارند که نه عوضین مشکلی پیدا نمی‌کند ولی خب عوضین مشکل ندارند تعویض مشکل دارد وقتی تعویض خطری بود بیع غرری است دیگر خطر و غرر در بیع تنها به عوضین برنمی‌گردد پس این فرمایش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ثانیه از مسائل سبعه‌ای که مرحوم شیخ مطرح می‌کنند درباره همین تعیین مدت است آنچه را که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کردند و از فرمایش مرحوم آقای نائینی نقل شد که جهل سه صورت دارد این صور سه‌گانه را مرحوم شیخ در مسئله ثانیه بیان می‌کنند که اگر مدت مجهول باشد جهل سه صورت دارد یک وقت است که مضبوط واقعی است ولی مجهول عندنا است عند العاقدین است یک وقت است نه اصلاً مجهول واقعی است آن مجهول واقعی هم دو صورت دارد یک وقت است که اصلاً نامی از او برده نمی‌شود یک وقت است که نام او به صورت ابهام ذکر می‌شود</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صور ثلاثه این است نسخه‌های مکاسب فرق می‌کند بعضی صورت ثانیه در بعضی از جاها صورت اولی نسخه بدلش صورت ثانیه است خیلی این نسخه‌های مکاسب روشن نیست این را هم عنایت بفرمایید ترسیم صور سه‌گانه این است که صورت اولی این است که معلوم باشد واقعاً و مجهول باشد عند العاقدین مثل اینکه بخرند یا بفروشند و خیار داشته باشد تا قدوم الحاج یا نزول مطر این غایت گرچه برای عاقدین مشخص نیست قهراً فاصله مغیا و غایت هم مجهول است لکن واقعاً معلوم است دیگر عند الله معلوم است خب قدوم حاج یک ظرف خاصی دارد نزول مطر یک ظرف خاصی دارد عاقدین نمی‌دانند این یک واقع مضبوطی دارد عند العاقدین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ثانیه این است که ذکر مدت نمی‌کند می‌گوید من خیار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ثالثه آن است می‌گوید من چند روزی خیار داشته باشم یا چند مدت خیار داشته باشم نام مدت و روز را می‌برد ولی تعیین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ثالثه که در ردیف صورت ثانیه است هم مجهول است واقعاً هم مجهول است عند العاقدین صورت اولیٰ معلوم است واقعاً مجهول است عند العاقدین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ثانیه و ثالثه بطلانشان روشن است و اینها بین الغیّ‌اند برای اینکه قانون الآن شما می‌خواهید قانون تنظیم بکنید دیگر اگر در محیط خردمندان جامعه است آنها می‌خواهند قانون تنظیم بکنند اگر در محیط شریعت است شارع مقدس می‌خواهد قانون تنظیم بکند خب یک چیزی که هیچ واقعیتی ندارد واقع روشنی ندارد قانون عقلایی چه چیز را تصویب بکند؟ قانون شرعی چه چیز را تأیید بکند؟ اگر طرفین گفتند که ما خیار داشته باشیم آخر تا چه وقت؟ یا بگویند ما یک مدتی خیار داشته باشیم اسم کلمه مدت را ببرند ولی تعیین نکنند اینکه قانون نیست قانون مرزبندی است حدی دارد خردمندان جامعه یعنی عقلا چه چیز را می‌خواهند تصویب بکنند ادله نقلی چه چیز را می‌خواهد تأیید بکند و امضا بکند درست است که در بحث معاملات غالب‌اش امضایی است اما شارع مقدس می‌خواهد چه چیز را امضا بکند؟ بنای عقلا بر این است بنای عقلا بر تصویب کدام اصل است و این نکته هم قبلاً بیان شد که ما در این‌گونه از مسائل و معاملات باید محیط قانونگذاری عقلا را ملحوظ کنیم نه محیط اجرایی اگر چند نفر در اجرائیات تسامح می‌کنند این معیار نیست معیار در بنای عقلا روی آن محیط قانونگذاری است نه حالا فرض کنید در ادبیات ما بگوییم شارع مقدس این را امضا کرده خب امضا کرده ادبیات غلط را که امضا نکرده ادبیاتی که ادیبان دارند را امضا کرده محاورات ادبی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یک جایی امضاست در مسائل عام و خاص مطلق و مقید مفهوم و منطوق مجمل و مبین و مانند آن به محیط قانونگذاری عقلا باید مراجعه کرد نه محیطی که توده مردم هم با مسامحاتشان همراه است در کجای قانونگذاری عقلا بر این است که یک امر مجهولی را تصویب بکنند؟ پس نه در محیط قانونگذاری یک امر مجهولی تصویب می‌شود و نه در محیط شریعت یک امر مجهولی امضا می‌شود پس صورت ثانیه و ثالثه بین الغی است صورت ثانیه این است که اصلاً ذکر مدت نکنند بگویند من خانه یا زمین را فروختم و خیار داشته باشم صورت ثالثه آن است که نامی از مدت می‌برند ولی آن مدت روشن نیست که چقدر است می‌گویند ما یک مدتی خیار داشته باشیم خب</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اولیٰ صورت اولی که واقع معلومی دارد و عند العاقدین مجهول است که قدوم حاج و نزول مطر و امثال ذلک هر وقت این بیمار خوب شد هر وقت این باران نازل شد هر وقت مسافر آمد هر وقت این هر وقت هر وقت واقع روشنی دارد نزد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موارد خب عده‌ای از بزرگان فتوا به صحت دادند با اینکه مجهول است این برای چه فتوا دادند؟ آیا همه این بزرگانی که از اینها نقل شده است فتوایشان صحت است؟ یا فقط از مرحوم شیخ طوسی نقل شده آن درست است گرچه بعضیها از غنیه و انتصار و اینها نقل کردند لکن محور اصلی سخنان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است ایشان می‌فرمایند که اگر گفتند خیار داشته باشیم تا قدوم حاج و مانند آن این محدود می‌شود به سه روز برابر اخباری که رسیده است یک چنین تعبیری دارند للاخبار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سخنان مرحوم شیخ در خلاف چند مطلب است یکی اینکه اخباری به ایشان رسیده باشد به دست ما نرسیده باشد ایشان نقل خبر می‌کنند ایشان هیچ فهمی از اخبار ندارند فهمشان را نقل نمی‌کنند فقط می‌گویند اخباری در این زمینه رسیده است ما به تعبیر این فقهای بعدی می‌گویند دو کتاب مرحوم شیخ که در اخبار وارد شده است تهذیب و استبصار هر چه فحص کردیم در این زمینه خبری نیافتیم پس خبری در کار نیست اگر فرمایش شما را به عنوان یک راوی خبر ارسالی قبول بکنیم این تازه می‌شود یک امر مرسل و عمل اصحاب را هم پشتوانه خبر مرسل شما قرار بدهیم این اعتبارش درست می‌شود یعنی این بیان شما به منزله خودش نقل باشد نه منقول به منزله نقل به معنا باشد یک، عمل اصحاب هم جابر این ارسال باشد دو، آن وقت تا حدودی قابل بحث است ممکن است بعضی بپذیرند بعضی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آنچه را که شما اینجا فرمودید خلاصه استنباط و فهم اجتهادی شما از نصوص باب باشد خب این دیگر جریان خبر مرسل و پشتوانه عملی اصحاب و جبران عملی و اینها در آن مطرح نیست این فتوای شماست برای ما روشن نیست اینکه مرحوم شیخ می‌فرمایند للاخبار یعنی من از اخبار مربوط به خیارات این را می‌فهمم یا نه خبری در این زمینه وارد شده است که اگر متعاقدان بگویند ما خیار داریم تا زمان نزول باران یا قدوم حاج شارع مقدس تعبداً او را به سه روز تحدید می‌کند اگر این خبر مرسل باشد دنبال پشتوانه‌اش 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فتوای مرحوم شیخ باشد که از نصوص باب خیارات استفاده کرده است خب این یک فتوای خاص مربوط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مسئله برای ما روشن نیست ما به دنبال چه بگردیم به دنبال جابر باشیم جابر هم به آن صور نیست چون بسیاری از بزرگان فرق نگذاشتند بین این صور ثلاث هر سه را فتوا به بطلان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اصلش روشن نیست حالا که اصلش روشن نیست ما در زمینه این چه سخنی بگوییم اگر فتوای مرحوم شیخ باشد که اعتباری به آن نیست اگر نقل باشد بله باید برویم بحث بکنیم اما غالب این بزرگان گفتند که ما در روایاتی که به ما رسیده است یک چنین خبری پیدا نکردیم و بعید است که مرحوم شیخ یک خبری که تعیین کننده باشد در مسئله خیارات و به ایشان رسیده باشد و در دو کتابش مخصوصاً در تهذیب استبصارش به تعبیر مرحوم فیض در وافی دارد استبصار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 من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پاره‌ای از تهذیب است مثل تهذیب نیست آنکه می‌تواند در برابر کافی و در برابر من لا یحضر قرار بگیرد همان تهذیب است این استبصار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نیست فضلاً از استبصار ولی در هر دو کتاب که ما فحص کردیم از اینها پیدا نکردیم اگر اینها پیدا نشده بنابراین می‌شود فتوای مرحوم شیخ و فتوای ایشان با قواعد اصولی که ارزیابی می‌شود تام نیست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خود این فرمایش مرحوم شیخ که فرمود که للاخبار و مرحوم شیخ انصاری هم این را به منزله خبر مرسل می‌خواهند تلقی کنند و امثال ذلک این نه اصلی دارد نه فرعی این یک بخش بخش دیگر از بحث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خیار حیوان شرط ثلاثة ایام آمده</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شرط معلوم است که منظور خیار است خیار حیوان سه روز است نه این است که الشرط معنایش این است که هر وقت شرط الخیار کردند سه روز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این شرط این است حالا بر فرض ما بپذیریم بپذیریم که یک چنین خبری هست ما می‌توانیم این خبر را به اعتماد اینکه از عده‌ای از آقایان خود مرحوم شیخ به آن عمل کرده عمل بکنیم یا نه؟</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اما نقل به معنا کردن معنایش این است که روایت این بود و معنایش این است این به همان نقل به لفظ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طبق روایت دارد روایت را نقل می‌کند یا نقل به لفظ یا نقل به معنا بله این روایت است یک وقت است نه فتوایی است برای خود شیخ که از روایات فهمیده این دیگر حکم روایت مرسل را ندارد بسیاری از روایات ما نقل به معناست نقل به لفظ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پشتوانه‌اش فهم ایشان است فهم ایشان که برای سایر فقها حجت نیست ایشان مثل همین روایت مسئله ماست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در خود همین روایت خیار مجلس خیار حیوان خب نصوص بود و روایت معتبری بود چند تا صحیحه بود و چند تا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فقیه برای خودش و مقلدان‌اش حجت است اگر فهم مرحوم شیخ طوسی باشد دیگر نباید آن زحمت را تحمل کرد که ما جابر می‌خواهیم یا جابر نمی‌خواهیم فهم ایشان فقط برای خودشان است اما اگر واقعاً در صورت نقل باشد درباره قدما گفتند که فتوای آنها به منزله نقل به معناست خیلی از روایات است که نقل به معناست نقل به لفظ بسیار کم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گفتند اینها تواتر لفظی‌اند بخشی هم از روایات مثلاً کلمات قصار و امثال ذلک که حفظ کردند یا آنهایی که ضبط می‌کردند می‌نوشتند اینها نقل به لفظ است اما غالباً می‌رفتند یک سؤال می‌کردند حضرت جواب می‌داد لوازم التحریر نبود بنویسند و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می‌کردند که آیا ما آنچه را از شما شنیدیم می‌توانیم نقل به معنا کنیم یا نه؟ فرمودند در صورتی که اصل مطلب محفوظ بماند بله می‌توانید این است که بحث می‌کنند که آیا این ظاهرش این است مطلق است یا مقید است برای این است که اطمینان دارند این راوی ثقه این معنا را جابجا نکرده اگر الفاظ جابجا شده معادل را آورده لذا به اطلاق و عموم و همه اینها تمسک می‌کنند چون مبادی حسی یک، یا اقرب به مبادی حسی دو، تأمین شده است لذا به ظواهر اینها استدلال می‌کند و احتجاج می‌کند اگر ما نقل به معنا داشته باشیم و اطمینان نداشته باشیم به اینکه این لفظی که راوی می‌گوید عین همان لفظی است که وجود مبارک امام فرمود ما چگونه می‌توانیم به عموم‌اش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به نکره بودن‌اش به جنس بودن‌اش به تمام اینها تکیه کنیم؟ این اصالت عدم غفله که جزء اصول لفظیه است اصالت الاطلاق، اصالت العموم، اصالت الکذا اصالت الکذا جزء اصول لفظیه است این اصول لفظیه مادامی حجت است که ما بدانیم لفظ، لفظ معصوم است وقتی ندانیم لفظ لفظ معصوم است هیچ کدام از این اصول لفظیه جاری نیست لکن از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ما چیزی از شما می‌شنویم بعد نقل می‌کنیم با الفاظ دیگر صحیح است یا نه؟ فرمود در صورتی که امانت را حفظ بکنید صحیح است به اعتماد این و به اینکه مبادی حسی دارد یا اقرب مبادی حسی است همین اصول لفظیه جاری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مثل قرآن که نیست که تمام الفاظ محفوظ باشد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 تعبیر مرحوم شهید این متواتر لفظی باشد چند تا حدیث است که تواتر لفظی دارد خب عمده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نه فهم اصحاب چون در دسترس نیست ما نمی‌توانیم بگوییم که مضمون چیست فقط ایشان یک مضمونی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بالاتر حتی اگر فرض کنیم که داشته یک چنین روایتی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داشته باشد خب دیگر ما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داشته باشد لفظ‌اش را ما در دسترس نداریم که ما بگوییم این دلالت دارد یا ندارد مثل همین نصوصی که هست این نصوصی که هست مورد اختلاف است که اگر معنایش این است معنایش آن است اما لفظ در دست نیست مرحوم شیخ فرمود که سه روز می‌شود این دیگر روشن است معنایش اما حالا روایت الفاظی دارد که این معنا را می‌فهماند یا نه؟ این در دسترس نیست عمده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که روایت را داشته باز معلوم نیست اگر به ما می‌رسید سندش و دلالت‌اش تام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سند آن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بله نه بحث در سند که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است</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مرسله نه مرسله را بنا شد که با عمل اصحاب جبران بکنند ارسال را که قبول کردند ولی این آقایان می‌گویند ما اصلاً چیزی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آن هم می‌رسیم به خواست خدا به آن هم جداگانه می‌رسیم آن عویصه این است که حالا بر فرض ما یک چنین روایتی داشتیم روایتی داشتیم که اگر متعاقدان شرط الخیار کردند و مدت را چیزی که واقعاً معلوم است و پیش اینها مجهول است قرار دادند گفتند که قدوم الحاج، نزول المطر، شفاء المریض و مانند آن این تبدیل می‌شود به سه روز در اینجا که تبدیل می‌شود به سه روز شارع مقدس حکم کرده به سه روز اینها که دارند شرط می‌کنند چون اینها که واقعاً برایشان مجهول است مدتش مجهول است اگر علم نداشته باشند که شارع مقدس چه حکم خاص تعبدی در این زمینه دارد آیا غرر هست یا نه؟ و آیا غرر قابل تخصیص هست یا نه؟ شما این مشکل غرر را چطور حل می‌کنید؟ غرر قابل تخصیص است یعنی می‌شود گفت که غرر همه جا باطل است الا اینجا مرحوم شیخ که فتوا می‌دهد راجع به شرط و مشروط هر دو فتوا می‌دهد آن چند فقیه بزرگوار مثل غنیه و انتصار که از آنها نقل شده بعضیها نقل نکردند فتوا به صحت می‌دهند صحت شرط و مشروط هر دو را تضمین می‌کنند اگر این است معنایش آن است که شرط غرری امضا شده است در حالی که نصوص نهی از غرر نه تقیید پذیر است، نه تخصیص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که غرر همه‌جا ممنوع است مگر در اینجا یعنی اقدام خطری در جای دیگر جایز نیست اینجا جایز است غرر از کارهایی نیست که تخصیص پذیر باشد شما این را چطور حل می‌کنید؟ خود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تخصیص یا باید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تخصیص بسته است که ما بگوییم شارع مقدس تخصیصاً اینجا را خارج کرده است تعبداً خارج کرده برمی‌گردد به تخصص رجوع تخصیص به تخصص به این است که شرعاً حکم این است مثل خیار حیوان همان طور که اگر کالا حیوان باشد شارع مقدس سه روز را به عنوان اختیار قرار داد اگر شرط قدوم حاج و نزول مطر و امثال ذلک باشد شارع مقدس به سه روز تحدید کرده است این دیگر غرر نیست تخصصاً از فضای غرر بیرون است نه تخصیصاً هر حرفی که شما درباره خیار حیوان می‌زنید اینجا هم بگویید این‌چنین نیست که شارع مقدس بفرماید که همه جا غرر ممنوع است مگر در اینجا این قابل پذیرش نیست اما می‌شود گفت که اگر کسی چنین شرطی کرده است حکم شرعی‌اش تا سه روز است و هر شبهه‌ای که شما در جریان خیار حیوان دارید اینجا هم هست خب در خیار حیوان اگر شما جاهل بودید مسئله غرری است؟ نه، عالم باشید یا جاهل باشید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یک توضیحی می‌خواهد اگر در جریان خیار حیوان کسی جاهل بود خطری در کار نیست چون کسی جاهل به حکم شرعی بود منشأ غرر انسان یا موضوع را می‌داند ولی حدودش را نمی‌داند می‌گوید خطری است یا یک حکمی است که آن حکم اگر باشد به سود یکی از دو نفر است و علیه دیگری و او چون آن حکم را نمی‌داند این شیء خطری است برای او ولی وقتی که از همه آن امور غافل است با طمأنینه وارد معامله می‌شود این خطر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حیوان بله اما در خیار غبن یا عیب آنجا نمی‌شود چنین صحبتی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مشخص است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غبن هست در واقع عیب هست اما ظهور غبن و عیب برای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اما هر وقتی که روشن شد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واقعی به هنگام معامله هست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نه غرر یک امر علمی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ضرر غیر از غرر است غرر یعنی انسان فریب خورده نمی‌داند دارد چه اقدام می‌کند یک امر علمی و نفسانی است غیر از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را فرمودید یا ضرر معنی کنیم یا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جهل یا خطر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یا جهل یا خطر هر دوی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هیچ کدام نیست برای اینکه این علم به خلاف دارد جاهل مرکب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 مرکب است این خیال می‌کند قیمت‌اش همین است خیلی هم خوشحال است که ارزان خریده این جهل آن جهل مرکب مانع غرر است آن جهل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واقعی ملاک است یا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یک امر نفسانی است واقعیت‌اش به نفس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یعنی خیلی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غرر غیر از ضرر است واقع غرر در دل است بیرون از دل که غرر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کاری به غرر ندارد غرر یک امر نفسانی است مثل تواضع مثل تکبر مثل قناعت مثل یک امر نفسانی است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ضرر یک امر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باشد یا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نفسانی باشد هیچ غرری من ندارم در اثر جهل مرکب این شخص نمی‌داند که چه خبر است با اطمینان دارد می‌خرد خیلی هم خوشحال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بنابراین غرر یک امر نفسانی است وقتی جاهل مرکب باشد غرری در کار نیست ولی ضرر هست در جریان خیار سه روز باید کاری بکنیم که از تخصیص به دالان تخصص بیاید نه اینکه غرر هست و شارع مقدس تعبداً امضا کرده اصلاً غرر در کار نیست چرا؟ برای اینکه شخص می‌فهمد دارد چه می‌خرد ولو جاهل مرکب است ولو نمی‌داند چه کلاهی سرش رفته اما غرر نیست بعد وقتی که فهمیده خیار دارد غرر در حیطه نفس انسان است یعنی انسان لرزان چیز بخرد انسان نمی‌داند کلاه سرش رفته یا نه؟ نمی‌داند دارد چه می‌خرد ولی واقع روشن است آنجا که واقع روشن است یعنی پولی که می‌دهد معادل آن پول کالا تحویل می‌گیرد هیچ ضرری هم دامنگیر او نیست ولی چون نمی‌داند معامله باطل است الآن این شخص یک پولی داده یک کالایی دارد می‌خرد کاملاً معادل آن ثمن است و اگر سودی نصیب او نشده باشد یقیناً ضرر ندارد اینجا هیچ خطری ندارد منتها این وزنش را نمی‌داند چون وزنش را نمی‌داند معامله باطل است دارد ریسک می‌کند می‌گوید تو که نمی‌دانی نمی‌توانی بخری پس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بحث‌اش گذشت که در غرر شخصی نظیر عسر و حرج ما داریم یا نظیر ضرر داریم در قانون لا ضرر گفتند نوعی است در لا حرج گفتند شخصی است بحث‌اش در عوضین فصل دوم از فصول بیع گذشت غرر یعنی آدم ریسک بکند نمی‌داند چه کار می‌کند در حالی که واقع هیچ ضرری هم نیست هیچ فریبی هم نیست معادل پول کالا می‌برد اگر نفع نبرد یقیناً ضرر نمی‌کند اینها ولی چون نمی‌داند دارد چه می‌خرد همین منهی است این معامله را باطل می‌کند با طمأنینه باید بخرد یک وقت است نه با طمأنینه می‌خرد معامله غرری نیست بعد وقتی کشف خلاف شد خیار غبن دارد غبن به واقع برمی‌گردد ضرر به واقع برمی‌گردد اما غرر به امر نفسانی به نفسانیت شخص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راه رسیده وضع قیمت سوقیه را نمی‌داند خیلی هم خوشحال است که این کالا را خریده بعد به او گفتند کالا آقا ارزان شده چند برابر ارزان شده وارد کردند این قیمت سابق نیست خب این مغبون شده خیار غبن دارد عند ظهور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موارد ما باید تلاش و کوشش بکنیم که از تخصیص به تخصّص بیفتد که غرر نیست نه اینکه غرر هست و شارع مقدس امضا کرده</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که این صور سه‌گانه که مرحوم نائینی قبلاً ذکر کرده مربوط به مسئله دومی است که مرحوم شیخ اینجا ذکر کرده یک، ترسیم صور سه‌گانه در همه نسخ مکاسب یکسان نیست دو، این صور سه‌گانه به دو قسم تقسیم می‌شود یا معلوم واقعی است و مجهول عند المتعاقدین است یا مجهول است چه عند الواقع چه عند المتعاقدین آنکه معلوم واقعی و مجهول عند المتعاقدین است کقدوم الحاج و نزول مطر آنکه مجهول واقعی است و مجهول عند المتعاقدین است صورت دوم و سوم که اصلاً ذکر مدت نشود یا مدت مجهولتاً ذکر بشود</w:t>
      </w:r>
      <w:r>
        <w:rPr>
          <w:rFonts w:eastAsia="IRNazanin" w:cs="IRNazanin"/>
          <w:color w:val="111111"/>
          <w:sz w:val="28"/>
          <w:szCs w:val="28"/>
          <w:rtl w:val="true"/>
          <w:lang w:bidi="fa-IR"/>
        </w:rPr>
        <w:t>.</w:t>
      </w:r>
      <w:bookmarkStart w:id="262" w:name="pg4450_29133"/>
    </w:p>
    <w:p>
      <w:pPr>
        <w:pStyle w:val="BookText"/>
        <w:rPr/>
      </w:pPr>
      <w:bookmarkEnd w:id="262"/>
      <w:r>
        <w:rPr>
          <w:rFonts w:ascii="IRNazanin" w:hAnsi="IRNazanin" w:eastAsia="IRNazanin"/>
          <w:color w:val="111111"/>
          <w:sz w:val="28"/>
          <w:sz w:val="28"/>
          <w:szCs w:val="28"/>
          <w:rtl w:val="true"/>
          <w:lang w:bidi="fa-IR"/>
        </w:rPr>
        <w:t>مطلب بعدی آن است که فرمایش مرحوم شیخ بالأخره سامانه‌ای ندارد بر فرض سامانه داشته باشد باید تلاش و کوشش بکنیم که تخصیص دلیل غرر نشود به دالان تخصص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3" w:name="__RefHeading___Toc228309_3644566090"/>
      <w:bookmarkStart w:id="264" w:name="_Toc88"/>
      <w:bookmarkEnd w:id="263"/>
      <w:r>
        <w:rPr>
          <w:rtl w:val="true"/>
        </w:rPr>
        <w:t>موضوع بحث</w:t>
      </w:r>
      <w:r>
        <w:rPr>
          <w:rtl w:val="true"/>
        </w:rPr>
        <w:t>:</w:t>
      </w:r>
      <w:r>
        <w:rPr>
          <w:rtl w:val="true"/>
        </w:rPr>
        <w:t xml:space="preserve">خیـارات </w:t>
      </w:r>
      <w:r>
        <w:rPr>
          <w:rtl w:val="true"/>
        </w:rPr>
        <w:t xml:space="preserve">-  </w:t>
      </w:r>
      <w:r>
        <w:rPr/>
        <w:t>89/02/15</w:t>
      </w:r>
      <w:bookmarkEnd w:id="264"/>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بحث مسئله دوم که معلوم بودن مدت شرط خیار مشروط بود تا حدودی به پایان رسید نتیجه‌اش عبارت از این شد که اگر مدت معلوم باشد چه زیاد چه کم جایز است و مشروع و اگر مادام العمر بود مرحوم آقای نائینی اشکال کرد؛ چه اینکه بخش وسیعی از علمای سنت هم اشکال می‌کنند ولی ظاهراً اشکالی ندارد برای اینکه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اگر مجهول باشد این مجهول سه فرض دارد؛ یا معلوم واقعی است و مجهول عند المتعاقدین است یا نه مجهول واقعی و مجهول عند المتعاقدین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واقعی بود و مجهول عند المتعاقدین مثل قدوم حاج، نزول مطر، شفای مریض و مانند آن این را بعضیها خواستند بگویند صحیح است و مدتی برای او تعیین کنند و این هم در حقیقت باطل است چون غرری است و اگر مجهول بود واقعاً و ظاهراً این هم دو فرض دارد یک وقت است که اصلاً مدت را ذکر نمی‌کنند مثل اینکه می‌گوید من این کالا را فروختم به شرطی که خیار داشته باشم اما اصلاً نامی از مدت نمی‌برد یک وقت است که نامی از مدت می‌برد منتها مدت مجهول است می‌گوید من چند مدتی چند روزی خیار داشته باشم این فرع دوم و سوم که یا اصلاً نامی از مدت نمی‌برد یا مدت را مجهولاً ذکر می‌کند این چون مجهول واقعی و مجهول عند المتعاقدین است گذشته از اینکه غرر را به همراه دارد نه قابل تأسیس است نه قابل امضا یک چیزی که واقعیت روشنی ندارد نمی‌تواند مورد حکم شرعی قرار بگیرد چه تأسیساً و چه امضائاً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هم چون غرری است باطل است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این صورتی که قدوم حاج و مانند آن مطرح بشود سه روز خیار دارند چرا؟ برای اینکه در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الحیوان ثلاثة أیام اشترط أو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چه در صورت شرط چه در صورت عدم شرط سه روز خیار دارند ایشان می‌فرمایند که این مربوط به خیار حیوان است چه تصریح بکنند چه تصریح نکنند خیار حیوان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صواب نبود و خیلی دور از تحقیق بود لذا مرحوم صاحب جواهر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دلیل نیست که ما اگر گفتند که قدوم الحاج یا نزول المطر آن را حمل بکنیم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اجماعاتی که نقل شده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بسیاری از این اجماعات نه تنها اجماع محصّل نیست اجماع منقولی هم نیست برای اینکه نقل اجماع است یک وقت است اجماع محصل است کسی تتبّع می‌کند پژوهش کامل می‌کند اقوال و آراء را بررسی می‌کند بعد می‌گوید من اجماع را تحصیل کردم این می‌شود اجماع محصّل یک وقت است که می‌گوید دیگران تحصیل کردند تلاش و کوشش کردند تحصیل کردند اجماع را ثابت کردند این می‌شود نقل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نه نقل اجماع نمی‌کند چون می‌بیند زید گفت اجماعاً او هم می‌گوید اجماعاً می‌فرماید اجماعی که قاضی ا‌بن برّاج ادعا می‌کند یک، قاضی اجماعاتی که ابن زهره ادعا می‌کند دو، اینها همه اجماعات استادشان مرحوم سید مرتضی است سه، اگر سید مرتضی در امتثال بفرماید اجماعاً اینها هم می‌گویند اجماعاً شما باید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اجماعاً شما چرا ادعای اجماع می‌کنید؟ شما چرا نقل اجماع می‌کنید شما بگویید اجماع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اجماعی که وضع‌اش این است بر فرض حجت باشد این‌گونه از اجماع حجت نیست اینها نمی‌توانند آن فرمایشی که از مرحوم شیخ از خلاف مرحوم شیخ نقل کردیم او را تثبیت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سخن از ثلاثة ایام نیست و اگر مدت مجهول باشد فرض اول مثل فرض دوم و سوم باطل است</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 این است که یک حدیثی اهل سنت نقل کردند از حنان‌بن‌منقص که این یک آسیبی در سرش دید در اثر آن آسیب یک مقداری آن رشد فکری خود را از دست داد در معاملات احیاناً مخدوع می‌شد مغبون می‌شد اینها به عرض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حضرت فرمود که شما در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را فریب ندهید مغبون نکنید و اگر چیزی را خریدی تا سه روز خیار داری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فرضی که سند داشته باشد و صحیح باشد قضیةٌ فی موردٍ که مربوط به این است که اگر یک کسی گرفتار خلابِه به کسر یعنی فریب خوری و مغبون شدن بود و قدرت تشخیص نداشت و چنین شخصی هم معامله او فرضاً صحیح بود او سه روز خیار دارد این چه کار دارد به مسئله شرط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محل بحث ما این است که اگر احد العاقدین بگوید من این را فروختم یا این را خریدم به شرطی که خیار داشته باشم به شرطی که خیار داشته باشم تا زمانی که مثلاً حاجیها بیایند یا باران بیاید یا بیمار شفا پیدا بکند یک چنین شرطی یا نه فرض دوم و سوم مدتی را تعیین نکند این چه کار به آن دارد این رأساً از حریم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سنداً مشکل جدی دارد دلالتاً هم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نوشته‌های ابنی قدامه آنجا این سخن را من نیافتم ولی در فقه علی المذاهب الاربع این کاملاً مسئله خلابِه را نقل می‌کند و اقوال و آراء فقهای اهل سنت را نقل می‌کند این الفقه علی المذاهب الاربعه جلد دوم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مدت خیار الشرط اینها از خیار حیوان چیزی مطرح نکردند ولی خیار مجلس و خیار شرط و اینها را طرح می‌کنند مدت صفحه جلد دوم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خیار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مدة خیار الشرط اختلاف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حنفیه فتوایشان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ینقسم خیار الشرط بالنسبة للمدة الی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شرط را اگر نسبت به مدت بسنجیم سه قول در آن هست، سه مذهب سه رأی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فاسدٌ باتفاقٍ الثانی جایزٌ باتفاقٍ الثالث 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را همه می‌گویند جایز است قسم دوم را همه می‌گویند باطل است قسم سوم مورد اختلاف است در داخله مذهب حنفی آن قسم اوّلی که به اتفاق همه حنفیها باطل است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الاول ان یذکر احد المتعاقدین ان یذکر مدة مجهولةً کأن یقول اشتریت علی انی بالخیار ایاماً او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ابدا را هم اینها باطل می‌دانند خب نام مدت را برده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تعیین نکرده که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الاول ان یذکر مدة مجهولةً کأن یقول اشتریت علی انی بالخیار ایاماً او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عند الکل فاسد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الثانی ان یطلق الخیار بان لم یقیده بمدتٍ اصلاً کأن یقول اشتریت علی انی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نامی از مدت نمی‌برد نه معلوم نه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مدة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منشأ فساد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اطلاق الخیار یفسده اذا کان مقارناً للعقد کما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برای بطلانش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اول که دو نوع دارد فاسد عند الکل است یعنی کل کسانی که حنفی مذهب‌اند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باتفاقٍ و هو ان یذکر مدة ثلاثة ایام فما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سه روز، دو روز، یک روز مشخص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مختلفٌ فیه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یقول علی اننی شهراً او شهرین ابوحنیفه یقول انه شرطٌ فاسد ابویوسف و محمد یقولون انه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بحث‌اش را ادامه می‌دهند جریان خلابِه را در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طلیعه بحث خیار شرط ذکر می‌کنند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خیار الشرط بما روی فی الصحیحین قال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ان یذکر قال ذکر رجلٌ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یخدع فی 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حنان‌بن‌منقض را در آن جوامع روایی هست ولی در الفقه علی المذاهب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یخدع فی البیوع فقال له من بایعت فقل لا خلابة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کرد که من در اثر اینکه مثلاً مشکل صرع پیدا کردم خیلی تشخیص نمی‌دهم و در غالب معاملات مخدوع و مغبون می‌شوم حضرت مثلاً طبق این نقل فرموده باشند تو وقتی چیزی می‌خواهی بخری بگو خلابه و فریب و غبنی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بایعت فقل لا خلابة ثم انت بالخیار فی کل صلعة ابتعتها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معامله‌ای سه روز خیار داری خب این آیا حکم حکومتی است یا نه حکم مربوط به کسی است که مشکلی در تشخیص دارد خیلی از قیمت روز آگاه نیست؟ چیست؟ این مربوط به شرط الخیار نیست اینکه مرحوم شیخ می‌فرماید که گذشته از مشکل سند این اصلاً به باب ما مربوط نیست برای اینکه مربوط به شرط الخیار نیست از همین باب است دیگر گاهی ممکن است حکم حکومتی باشد که وجود مبارک حضرت درباره شخص چنین حکمی صادر کرده یا نه هر کسی که به این وضع کم تشخیصی در اثر بیماری صرع مبتلاست حکم تعبدی او این است به هر تقدیر از مسئله شرط الخیار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 لا خلابة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غبن و لا 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سنداً و دلالتاً از حوزه بحث بیرون است این مطلب چهارم آن مطالب سه‌گانه هم که روشن شد</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چون چهارشنبه است تبرکاً یک حدیثی هم بخوانیم آن حدیث چون یک مقداری وقت‌گیر بود بحث را یک قدری کمتر کردیم که به آن حدیث نورانی برسیم مرحوم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درست است شهید ثانی جزء بزرگان است اما شهید اول یک خصیصه‌ای دارد که در کمتر فقها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خب در فقه خیلی کارهای عمیقی کرده در فلسفه و کلام خیلی کارهای عمیق کرده در فلسفه شاگرد مرحوم قطب رازی بود قطب رازی در قبال قطب شیرازی است قطب شیرازی همان است که شارح حکمت‌الاشراق است قطب رازی مال همین ورامین است این محدوده استان تهران را می‌گفتند ری و منصوب به این منطقه را می‌گفتند رازی، رازی رازی یعنی همین تهرانی و اهل ری و اینها این استان تهران را الآن می‌گویند رازی قطب رازی برای همین ورامین بود مرحوم شهید در مقدمه دروس در شرح حال خودش می‌گوید که من در دمشق فلسفه را خدمت قطب رازی خواندم و از انفاس قدسی او استفاده کردم در شام چون هم نزد فقهای آن منطقه درس می‌خواند هم نزد حکما مقدمه دروس را ملاحظه بفرمایید می‌فرماید که من فلسفه را در شام نزد قطب رازی خواندم و از انفاس قدسی او استفاده کردم قطب رازی گذشته از اینکه یک حکیم فیلسوف و نامی بود قدرت داوری هم داشت این الاشارات و التنبیهات کتابی من نه در معقول نه در فقه نه در اصول به این استحکام ندیدم یک کتابی که چهار نفر رو در روی هم پنجه بکشند کتابهایی که معمولاً ما در حوزه‌ها داریم همه با قداست و با احترام همراه است مثلاً مرحوم آخوند اگر بخواهد نسبت به مرحوم شیخ اشکال کند می‌گوید قوله قدس سره در کمال احترام یک چهار تا اشکالی یک اشکالی می‌کند این‌گونه از اشکالها غیر از پنجه کشیدن و حمله کردن بی محاباست در آن حمله بی محابا هیچ رحمی در آن نیست ابن سینا کتابی نوشته به نام الاشارات و التنبیهات که تقریباً جزء آخرین نوشته‌های اوست فخررازی آمده صدر و ساقه این کتاب را جرح کرده حمله کرده چنگال کشیده پنجه کشیده و چیزی باقی نگذاشته مرحوم خواجه آمده مدافعانه از حریم شیخ و علیه فخررازی و به چنگال کشیدن پرداخت و چیزی از فخررازی نگذاشت مرحوم قطب رازی ورامینی آمده محاکمه کرده این شارحین را گاهی شارحین و ماتن را این یک میزگردی تشکیل داد بین این دو فحل و دو پهلوان داوری کرده است خب کسی بخواهد بین خواجه نصیر و امام رازی داوری بکند باید یک آدم قدری باشد دیگر اگر مرحوم شهید در طلیعه دروس می‌گوید من از انفاس قدسیه شیخنا الاستاد قطب رازی فلسفه را آموختم این است</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نکته‌ای هم ایشان در همین بحثهای کلامی دارد که این را ان‌شاء‌الله در یک فرصت دیگری مجلس مربوط به اساتید و مجلس باید عرض بکنیم که فرمایش مرحوم شهید در بحثهای کلام چگونه خودش را به فلسفه آشنا کرده و حکیم سبزواری کجا از فرمایش ایشان استفاده کرده و او را به نظم درآورده که این باید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غالب این آثار علمی نوشته‌ای دارد در جریان اربعین نویسی هم چون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من یا از امت من پاداش فراوانی دارد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می‌کند و چند اربعین نوشته اربعین اول، اربعین دوم، اربعین سوم اینها نوشته یکی از آن اربعینهایی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اربعینی است که مشتمل بر مسائل اعتقادی و کلامی و معجزه و امثال ذلک است در این موسوعه پر برکتی که چاپ شده است جزء نوزدهم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چهل‌گانه حدیثی که ایشان نقل کردند در اربعین پس جزء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این است که ایشان با همین اجازه روایی که دارند از اساتیدشان نقل می‌کنند تا می‌رسند به محمد‌بن‌حرب هلالی که امیر مدینه بود گفت امیر مدینه وقتی خدمت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فی نفسی مسئلةٌ ارید ان اسئلک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بالأخره پیشم یک سؤالی است مشکلی دارم می‌خواهم از شما بپرسم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شئت اخبرتک بمسئلتک قبل ان تسئلنی و ان شئت فاسئل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بپرس و اگر خواستی علم ما را بدانی من بگویم چه می‌خواهی سؤال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محمد‌بن‌حرب هلالی امیر مدینه گفت من به عرض امام صادق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و بأی شیء تعرف ما فی نفسی قبل سؤالی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من بپرسم چه می‌خواهم بپرسم شما از کجا می‌دانی از دل من باخبری از کجا می‌دانی من چه می‌خواهم بپرسم؟ حضرت فرمود طبق یک آیه طبق یک روایت طبق یک آیه انسان ممکن است از اسرار دیگران باخبر بشود طبق یک روایت هم ممکن است انسان از راز دیگری باخبر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بالتوسم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متوسم‌اند متوسم یعنی وسمه شناس این سیما اصل‌اش وسم است موسوم است این سمه مثل عده، جهة این واوش حذف شده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اصلش وسم بود وسم یعنی علامت موسوم یعنی علامتدار متوسم یعنی علامت شناس اینکه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متوسمین کسانی‌اند که وسمه شناس‌اند، علامت شناس‌اند، آیه شناس‌اند نشان شناس‌اند چیزی که در درون انسان جزء درونمایه باشد علامتی دارد اینها علامتها را می‌فهمند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بالتوسم أ ما سمعت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ما متوسمی داریم خب اگر متوسمی در بین امت اسلامی باشد مصداق کاملش اهل بیت‌اند دیگر این دلیل قرآنی دلیل روایی هم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فانه ینظر بنور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اول توسم که آیه قرآن است دوم فراست که حدیث نورانی است مؤمن با نور خدا می‌فهمد نور خدا درون و بیرون را روشن می‌کند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با نور باصره می‌بیند این فقط جسم را می‌بیند یک وقتی با نور نور السماوات و الارض می‌بیند درون را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مدینه بعد از اینکه امکانش ثابت شد عرض کرد خب حالا بفرمایید ببینم که من چه می‌خواهم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فقلت له یابن رسول الله فاخبرنی بمسئلتی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من چه می‌خواهم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ان تسئلنی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یطق حمله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حد الاصنام عن سطح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بپرسی که وقتی وجود مبارک پیغمبر فاتحانه وارد مکه شدند خواستند کعبه را از لوث بتها پاک کنند بتهای پشت بام کعبه را بریزند دور اوّل خود حضرت پا گذاشتند روی دوش حضرت امیر حضرت امیر دید که نمی‌تواند حضرت پیغمبر را تحمل کند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 فرمود حالا تو بیا روی دوش من وجود مبارک حضرت امیر خب خیلی حیا کرد و حاضر نشد به دستور پیغمبر این کار را کرد پا را گذاشت روی دوش پیغمبر و بتها را از بالای کعبه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از طرفی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توان را دارد که در قلعه خیبر را بکند و اربعین زراع بیندازد کنار این قدرت علی است از طرفی هم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یک مرکوب عادی می‌شدند سوار یک اسب می‌شدند قدرت حضرت امیر به مراتب بیشتر از این قدرت مرکوب بود چطور شد که علی‌بن‌ابی‌طالب نتوانست پیغمبر را تحمل بکند؟ چطور شد؟ من این را می‌خواهم بپرسم حضرت فرمود که تو می‌خواستی این را بپرسی فرمود تو می‌خواهی این را بپرسی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یطق حمله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حط الاصنام عن سطح الکعبة مع قوة علی و شدته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ظهر منه فی قلع باب القموص بخیبر و الرمی بها ورائه اربعین زراعا و کان لا یطیق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اربعون رجلا و 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یرکب الناقة و الفرس و البغلة و الحمار و رکب البراق لیلة المعراج و کل من ذلک دون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القوة و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می‌خواهی یک چنین مطلبی را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فقلت له عن هذا و الله اردت ان اسئلک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من می‌خواستم همین مطلب را بپرسم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رازش را بگویید که چرا آنجا نتوانست اینجا توانست؟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برسول الله شرفٌ و به 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خداست اما در آن نشئه ملکوت که خب نور واحدند جا برای بحث نیست که کدام افضل است کدام فاضل است کدام مفضول چون کثرتی در کار نیست اما در عالم طبیعت در عالم کثرت بالأخره قرآن بر پیغمبر نازل شد بر حضرت امیر که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برای پیغمبر است رسالت برای پیغمبر است قرآن برای پیغمبر است به برکت پیغمبر علی‌بن‌ابی‌طالب مشرف شد و بالا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الله شرف و به ارتفع و به وصل الی اطفاء نار شرک و ابطال کل مبعودٍ دون الله عزوجل و لو علاه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روی دوش حضرت امیر قرار می‌گیرد و حضرت امیر وسیله ارتفاع پیغمبر قرار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لحط الاصنام لکان بعلی مرتفعاً و مشرفاً و واصلاً الی حط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این بود که پیغمبر به وسیله حضرت امیر بیاید بالا در حالی که این‌چنین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ذلک کذلک لکان افضل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بود که علی‌بن‌ابی‌طالب باعث ارتفاع و تشرف پیغمبر می‌شد حضرت امیر افضل از پیغمبر بود ـ معاذ الله ـ بعد نمونه‌ها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ذکر می‌کند که در غالب موارد اهل بیت به وسیله پیغمبر بالا آمدند این بالا آمدن ظاهری هم نشان آن بالا آمدن باطنی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تری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علوت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شرّفت و ارتفعت حتی لو شئت ان انال السماء لنلتها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حضرت امیر گفته وقتی من پا روی دوش پیغمبر گذاشتم آنقدر احساس ارتفاع و شرف کردم که اگر می‌خواستم دستم به آسمان برسد می‌رسید اینقدر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ان المصباح هو الذی یهتدی به فی الظلمة و انبعاث نوره من اصله و قد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احمد کالضوء من الضوء یا کالضوء من المضیء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نباید عبارت این باشد فرمود مگر نه این است که نور از چراغ است؟ از آن معدن است از آن اصل است؟ حضرت امیر یک نوری است که از چراغ نبوت کمک می‌گیرد چه اینکه خود حضرت امیر هم گفت من همان طور که نور ضوء از مضیء کمک می‌گیرد من هم از پیغمبر کمک می‌گیرم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ان محمداً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نوراً بین یدی الله جل جلاله قبل خلق الخلق بالفی العام و ان الملائکة لما رأت ذلک النور رأت له اصلاً قد انشع و منه شعاعٌ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شهاب دارد اینها مگر نمی‌دانید که قبل از خلقت جهان وجود مبارک حضرت امیر و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نور بودند و از این نور چندین نور چندین شعاع منشعب می‌شد آن‌گاه فرشته‌ها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 و سیدنا ما هذا النور فاوحی الله عزوجل الیهم هذا نورٌ من نوری اصله نبوة و فرعه امامة اممن نبوة فلمحمد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و رسولی و اما الامامة فلعلی حجتی و ولیی و لو لا هما ما خلقت خلقی أما علمت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بغدیر خم حتی نظر الناس الی بیاض ابتیهما فجعله مولی المسلمین و 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پیغمبر به عهده دارد پیغمبر علی‌بن‌ابی‌طالب بلند کرد پیغمبر سمت او را از طرف ذات اقدس الهی اعلام کرد اینها برای حضرت امیر است بچه‌های حضرت امیر را هم پیغمبر بلند کرد همه را روی دوش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احتمل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حمل کرد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حضیرة بنی النجار فلما قال له بعض اصحابه ناولنی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به حضرت عرض کردند یکی از این بچه‌ها را بدهید ما داشته باشیم هر دو را شما داشته باشید خسته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 احدهما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الحاملان و نعم الراکبان و ابوهما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محمول‌اند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نعم الحاملان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الراکبان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راکب خوبی‌اند پدر اینها از این دو بهتر است درباره حضرت امیر و درباره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فضیلتی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درباره حضرت حجت یک حساب خاصی است ولی درباره حضرت امیر نقل شده که پدر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ابوهم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این است که مسئله امامت هم شبیه مسئله نبوت و رسالت است انبیاء هر کدامشان آن نصاب لازم نبوت را باید داشته باشند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فَضَّلْنا بَعْضَ النَّبِیِّینَ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مرسلین هر کدام نصاب لازم رسالت را باید داشته باشند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هر کدام نصاب لازم امامت را باید داشته باشند ولی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الائمة 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روایت معتبر باشد دلیل عقلی امتناعی ندارد شواهد نقلی هم تأیید می‌کند لذا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ابوهما خیرٌ منهما و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باصحابه فاطال سجدة من سجداته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قصه معروف که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نماز جماعت می‌خواندند با اصحابشان یکی از سجده‌ها را طولانی کردند بعد از سلام تمام شدن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سلم قیل له یا رسول الله لقد اطلت هذه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سجده را چرا طولانی کردی مثلاً ذکری چیزی وارد شده که ما باید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ارتحلنی و کرهت ان اعجله حتی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روی دوشم سوار شد من خوشم نیامده که این را پیاده کنم ذکر را ادامه دادم تا او خودش پیاده بشود اینها تمثیل معقول به محسوس است یعنی همان طور که ظاهراً پیغمبر اینها را بالا برده باطناً هم پیغمبر اینها را بالا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اراد بذلک رفعهم و تشریفهم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نبیٌ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صفت را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لیس بنبی و 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امام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مطیق لحمل اثقال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طاقت ندارد که آن بار سنگین نبوت را حمل بکند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خودش ثقیل و وزین باشد تا قول ثقیل را حمل بکند و آن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مبارک امام صادق به امیر مدینه فرمود تو آن شایستگی و لیاقت را داری اگر نظر شریفتان باشد در ذیل همین آیه نون و القلم یک چند جمله‌ای از تفسیر کنزالدقائق و نورالثقلین و اینها نقل کردیم درباره اینکه نون چیست قلم چیست نهر است فرشته است نور است نقل کردیم بعد حضرت به راوی فرمود که بلند شو من بیش از این در امان نیستم بر تو حالا اینجا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سائل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لاهلٌ للزیادة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می‌توانی بگویی زدنی رب زدنی علما و خداوند به وسیله اولیای خود علمت را زیاد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اهلٌ للزیادة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که سؤال نکردی حالا من دارم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علیاً علی ظهره یرید بذلک انه ابو ولده و امام الائمة من صلبه کما حول ردائه فی صلاة الاستسقاء و اراد ان یعلم اصحابه بذلک انه قد تحول الجدب خسوا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همان جریان اینکه وجود مبارک امام صادق حاشیه کفن‌اش نوشته که اشهد خیلیها هم روی کنار کفنشان همان اسم را می‌نویسند مستحب است در صلاة استسقاء الآن فتوا می‌دهند یا مثلاً جزء آداب نماز استسقاء این است که آن امام جماعت عبایش را پشت رو کند اینها نمی‌دانند که عبا پشت و رو کردن چیست چه کسی این کار را کرد و برای چه این کار را کرد؟ وجود مبارک امام صادق به عنوان راز کار پیغمبر این را دارد به امیر مدینه می‌گوید، می‌گوید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کار کرد علی‌بن‌ابی‌طالب را بلند کرد تا نشانه آن رفعت ملکوتی باشد در نماز استسقاء عبایش را برگرداند تا به مردم بفهماند اوضاع برگشت آن قحطی و گرانی و بی آبی و خشکسالی به ترسالی تبدیل شد خواست مردم را به این وضع بفهماند ما خیال می‌کنیم برگرداندن عبا مستحب است این جزء آداب است دیگر می‌گویند مستحب است امام جماعت این کار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 می‌خواست بفهماند که حضرت امیر را بالا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حول ردائه فی صلاة الاستسقاء و اراد ان یعلم اصحابه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عبایش را پشت و رو کرده تا می‌خواست به همه بفهماند که اوضاع عوض شد اوضاع متحول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تحول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خشکسالی قحطی گرانی به خسو و فراوانی به ترسالی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وقتی که این لطف سرشار را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عرض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ما لطف دارید یک مطلب دیگری هم بفرمایید آن‌گاه وجود مبارک امام صادق این مطلب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یرید بذلک ان یعلم قومه انه هو الذی یخفف عن ظهر رسول الله ما علیه من الدین و الاداة و الادا عنه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را روی دوش خودش قرار داد تا به همه اعلام کند کسی که دوش پیغمبر را سبک می‌کند همین علی است آن وعده‌های او آن دینهای او دستورهای او همه را از دوش پیغمبر برمی‌دارد همین علی‌بن‌ابی‌طالب است خیلی از وعده‌ها بود که حضرت به امت داد و زنده نماند تا آن وعده‌ها را عمل کند حضرت امیر عمل کرده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دین خواندند در این عبارت را شرح تجرید هم هست چون حضرت دِینی نداشت دین یعنی آن دین من را تو باید ادا کنی نه دین را چون حضرت دِینی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فقلت له یابن رسول الله زدنی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احتمله و ما حمل لانه معصومٌ لا یحمل ما حمل لانه معصومٌ لا یحمل وزراً و تکون اقواله و افعاله عند جمیع الناس حکمتاً و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نشان داد تا روشن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رئوس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معصوم است باری ندارد قولش حجت است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یا علی ان الله تبارک و تعالی حمّلنی ذنوب شیعتک ثم غفرها لی و ذلک قوله عزوجل 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ناظر به مقام شفاعت است نه اینکه ـ معاذ الله ـ گناهان شیعه بر پیغمبر تحمیل شد بعد بخشیده شد نه‌خیر به پیغمبر حق شفاعت داده شد که او به حضرت عرض بکنند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تشفع و تشفع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گفتند ناظر به مقام شفاعت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انزل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عَلَیْکُمْ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نخورید آدم مسافری که هیچ یکی از این راه را بلد نیست امیر قافله به او راه نشان داده که همین جا باش تکان نخور اطراف خطر فراوان است یعنی تو الآن در بزرگراهی سر راهی همین جا باش تکان نخور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نخورید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جایتان باشید روی جانتان حرکت کنید نه اینکه این جان را بگذارید اینجا بیرون حرکت کنید الآن خیلیها هستند که جانشان را گذاشتند اینجا بیرون حرکت می‌کنند تمام تلاش و کوشششان این است یک خانه‌ای تهیه کنند، اتومبیلی تهیه کنند، فرشی تهیه کنند اینجا بگذارند با این جان خالی حرکت کنند بروند خب با جان خالی کجا می‌خواهی بروی اینجا را تعمیر بکن نه بیرون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غریق رحمت کند مرحوم صدرالمتألّهین را ایشان از بزرگان دیگر هم نقل می‌کنند که یک آدم سرمایه‌دار، سرمایه‌دار غیر از سرمایه‌گذار است او که سرمایه‌گذاری می‌کند او کار تولید می‌کند اشتغال تولید می‌کند برکات جامعه را زیاد می‌کند او برکت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سرمایه‌دار است نه سرمایه‌گذار این را ایشان حالا از چه کسی نقل می‌کند حالا البته در فرمایشات خودشان در تفسیر هست که اینها هرگز ترقی نمی‌کنند مثل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هرگز رشد نمی‌کند چون سرش در لجن است دهانش در لجن است اینکه بالا آمده فروعات درخت است اینکه اصل درخت نیست اصل درخت دهان درخت مغز درخت چشم درخت گوش درخت در گل و لای است اینها هم که اهل گل و لای‌اند اهل فراهم کردن ماده و طبیعت‌اند با دست خالی دارند می‌روند هرگز ترقی نمی‌کنند فروعاتشان بالا آمده اینها خیال می‌کنند رشد کردند اینجا هم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جایتان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أَنْفُسَکُمْ 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را کدام مفسر می‌تواند از این آیه استفاده بکند به خودش جرأت می‌دهد این طور استفاده بکند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نفسی و اخی اطیعوا علیاً و انه مطهرٌ معصوم 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جایتان باشید سر جای جانتان باشید جان ما کیست؟ جان ما علی‌بن‌ابی‌طالب است آنها جان جانان‌اند همان طور که جان ما بر بدن مسلط است امام معصوم بر جان ما مسلط است می‌شود جان جانان اول می‌گویند سر جایتان باشید یعنی روی جانتان باشید حالا که آمدیم یک پله بر روی جانمان ایستادیم می‌گویند سر جای جانانتان باشید در خدمت امامتان باشید از او جدا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مطهرٌ معصومٌ لا یضل و لا یشقی ثم تلا هذه الآیه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أَطیعُوا اللّهَ وَ أَطیعُوا الرَّسُولَ فَإِنْ تَوَلَّوْا فَإِنَّما عَلَیْهِ ما حُمِّلَ وَ عَلَیْکُمْ ما حُمِّلْتُمْ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ثم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به امیر مدینه ایها الامیر لو اخبرتک بما فی حمل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عند حط الاصنام من سطح الکعبة من المعالی التی ارادها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آن اسراری که در حمل علی هست شما درباره بعضی از مسائل ما شک می‌کنید که می‌گویی اینها چه کسی هستند لذا به همین مقدار بسنده می‌کنیم روح و ریحان الهی نصیب این خاندان باشد به برکت صلوات بر محمد و آل محمد</w:t>
      </w:r>
      <w:r>
        <w:rPr>
          <w:rFonts w:eastAsia="IRNazanin" w:cs="IRNazanin"/>
          <w:color w:val="111111"/>
          <w:sz w:val="28"/>
          <w:szCs w:val="28"/>
          <w:rtl w:val="true"/>
          <w:lang w:bidi="fa-IR"/>
        </w:rPr>
        <w:t>.</w:t>
      </w:r>
      <w:bookmarkStart w:id="265" w:name="pg4450_29137"/>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6" w:name="__RefHeading___Toc228311_3644566090"/>
      <w:bookmarkStart w:id="267" w:name="_Toc89"/>
      <w:bookmarkEnd w:id="266"/>
      <w:r>
        <w:rPr>
          <w:rtl w:val="true"/>
        </w:rPr>
        <w:t>موضوع بحث</w:t>
      </w:r>
      <w:r>
        <w:rPr>
          <w:rtl w:val="true"/>
        </w:rPr>
        <w:t>:</w:t>
      </w:r>
      <w:r>
        <w:rPr>
          <w:rtl w:val="true"/>
        </w:rPr>
        <w:t xml:space="preserve">خیـارات </w:t>
      </w:r>
      <w:r>
        <w:rPr>
          <w:rtl w:val="true"/>
        </w:rPr>
        <w:t xml:space="preserve">-  </w:t>
      </w:r>
      <w:r>
        <w:rPr/>
        <w:t>89/02/18</w:t>
      </w:r>
      <w:bookmarkEnd w:id="267"/>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که در شرط الخیار بود دو مقام داشت؛ مقام اول راجع به نفوذ این شرط که این شرط صحیح است مقام دوم درباره احکام و مسائل علمی بعد از عبور از مقام اول مرحوم شیخ فرمودند هفت مسئله در پیش داریم که عهده‌دار بیان احکام شرط الخیار است دو مسئله گذشت در مسئله سوم می‌فرمایند که اگر خیاری را شرط کردند مبدأش چه وقت است؟ آیا از حین عقد است؟ یا بعد از گذشت زمان خیار مجلس است؟ یا اگر آن کالا حیوان بود بعد از گذشت زمان خیار حیوان است؟ یا نه همزمان با خود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وجهان و القولان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ما در دو مقام بحث کنیم و اگر این دو مقام از هم جدا بشود قهراً آن خلطی که در بعضی از مسائل یا ادله مشهود است آن رخت برمی‌بندد مقام اول درباره ثبوت است مقام دوم درباره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درباره ثبوت این است که آیا خیار مشروط شرط الخیار با خیارهای دیگر جمع می‌شود یا جمع نمی‌شود؟ مقام ثانی که در مقام اثبات است این است که از این لفظ عند الاطلاق چه می‌فهمیم؟ اگر گفتند ما دو روز یا سه روز خیار داریم یعنی از چه وقت؟ یک وقت است که متصلاً ذکر می‌کنند، یک وقت است منفصلاً ذکر، می‌کنند زمانش را معین می‌کنند یک وقتی اطلاق دارد تعیین نمی‌کنند می‌گویند ما دو روز خیار داشته باشیم سه روز خیار داشته باشیم که طلیعه مسئله سومی که مرحوم شیخ مطرح کردند این است که عند الاطلاق مبدأش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خیار شرط عند الاطلاق چه وقت است؟ که این بحث به مقام اثبات برمی‌گردد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مشکلات مقام ثبوت در مسئله سوم که ناظر به مقام اثبات است راه پیدا نکند ما باید کاملاً اینها را از هم تفکیک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دوم گذشت که مدت باید معلوم باشد جهل به مدت مستلزم سرایت غرر به کل تعویض و معامله است معامله را غرری می‌کند ولو ما قائل نباشیم که شرط فاسد، مفسد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مدت هم دو قسمت شد یک وقت است که مدت مجهول است واقعاً مثل اینکه اصلاً مدت را نام نبرند یا به نحو اجمال نام می‌برند مدت را نام نبرند مثل اینکه بگویند ما خیار داشته باشیم مدت را مجهولاً نام ببرند می‌گویند ما چند روز خیار داشته باشیم اما آن جا که واقعاً معلوم است و عند المتعاقدین مجهول است مثل اینکه می‌گویند تا قدوم حاج تا مسافرین بیایند یا تا باران بیاید نزول مطر و مانند آن در هر دو صورت مدت مجهول است یک توضیح و تتمیمی در ذیل این بحث لازم است تا وارد مسئله سوم بشویم</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این است که گاهی جهل در این است که مدت معلوم نیست مثل همین طوری که الآن گفته شد یک وقت است نه آنچه را که ذکر می‌کنند معلوم است مثلاً سه روز یا یک هفته لکن یک هفته را با تعیین مبدأ می‌شود تشخیص داد اگر بگویند سه روز از فلان وقت یا یک هفته از فلان وقت این معلوم است اما سه روزی که مبدأ و منتهایش مجهول است باعث جهل به مدت است دیگر اگر گفتند ما سه روز خیار داریم خب از چه وقت تا چه وقت؟ یا باید مبدأ معلوم باشد که در اثر روشن شدن مبدأ سه روز هم معلوم می‌شود یا منتها باید معلوم باشد که در اثر وضوح منتها مدت روشن است اما چیزی که منقطع الاول و الآخر است نه مبدأ معلوم است نه منتها معلوم گفتید سه روز خب این مجهول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جهل در اثر این نیست که آن سه روز یا چهار روز آن رقم ذکر نشده رقم ذکر نشده مثل این مثال لکن مبدأ ذکر شده خب مبدأ بی منتها مجهول است دیگر بگوید ما خیار داشته باشیم از فلان ساعت خب مبدأ معلوم است اما تا چه وقت؟ گاهی منتها معلوم است ولی مبدأ معلوم نیست مثل اینکه می‌گویند تا روز جمعه آینده ما خیار داشته باشیم اما از چه وقت؟ بنابراین یا باید مبدأ و منتها دو تایی روشن باشد اگر روز رقمی ندارد اگر روز رقمی دارد احد الطرفین باید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رقم مشخص شد مبدأ و منتها مجهول شد باز هم مجهول است اگر مبدأ معلوم شد منتها معلوم نشد باز مجهول است اگر منتها معلوم شد مبدأ مجهول بود باز هم مجهول است باید از جهل بأی نحوٍ پرهیز کرد این توسعه در معنای جهل است که تتمه فرع مسئله قبل است</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مسئله ثالثه ما باید درست است که مرحوم شیخ که مطرح کردند فرمودند که مبدأ این خیار عند الاطلاق حین عقد است و نشان می‌دهد که بحث در مقام اثبات است نه در مقام ثبوت؛ لکن شما می‌بینید بعضی از فقها که می‌خواهند استدلال بکنند مشکل مقام ثبوت را می‌خواهند اینجا حل کنند پس ما ناچاریم از اول مرزبندی بکنیم که ما یک مقام ثبوت داریم یک مقام اثبات هر کس در مقام ثبوت مشکلی دارد او را به مقام ثبوت باید برگرداند اینجا وارد بحث ما نشود کسانی وارد این بحث می‌شوند که در مقام ثبوت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جز این نیست که ما در مسئله سوم در دو مقام بحث بکنیم یکی مقام ثبوت یکی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آیا جمع دو خیار ممکن است یا نه؟ دو تا خیار خواه هر دو تأسیسی باشند مثل خیار مجلس و خیار عیب یا هر دو امضایی باشند مثل خیار غبن و خیار عیب یا یکی تأسیسی باشد یکی امضایی مثل خیار حیوان، خیار غبن؛ خیار حیوان، خیار عیب؛ خیار حیوان، خیار رؤیه و مانند آن جمع دو خیار ممکن است یا ممکن نیست قبلاً گذشت که عده‌ای محذور جدی داشتند در اینجا می‌گفتند جمع دو خیار لغو است و ممکن نیست و ثابت شد که جمع دو خیار ممکن است اثر فقهی و حقوقی هم دارد و هیچ محذوری هم ندارد و بأی انحاءٍ کان دو تا خیار چه تأسیسی باشد چه امضایی باشد چه تلفیقی باشد جمعشان ممکن است پس از نظر ثبوت ثبوتاً جمع دو خیار محذوری ندارد و آن آقایانی که قائل‌اند که محذوری دارد مرزشان مشخص است آیا خیار منفصل، شرط خیار منفصلاً عن العقد جایز است یا نه؟ که این هم در مباحث قبلی گذشت که این هم به بحث ثبوت برمی‌گردد این را در طلیعه مسئله اولی فرمودند که شرط خیار چه متصل چه منفصل محذوری ندارد آنها می‌گفتند که شرط خیار منفصلاً عن العقد محذور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لازمه‌اش این است که یک عقد لازم بشود جایز اگر بگویند ما این کالا را می‌خریم یا این کالا را می‌فروشیم به این شرط که یک روز بعد خیار داشته باشیم یعنی از الآن تا روز بعد این عقد لازم است بعد این عقد می‌شود جایز انقلاب عقد لازم به عقد جایز ممکن نیست این هم پاسخ داده شد که ما یک عموم افرادی داریم یک عموم ازمانی داریم چه اینکه اطلاق هم چنین است این عموم ازمانی این عقد می‌گوید که هر زمانی یک مصداق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روز دوم زمان اول زمان دوم زمان سوم و چهارم هکذا هر کدام فردی از این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فردش قبلاً لازم بود فرد دوم‌اش خارج شد فرد سوم باز به لزوم خود باقی است نه اینکه لازم می‌شود جایز؛ منقلب می‌شود نه خیر آن عقدی که لازم بود همچنان لازم است این قطعه دوم اصلاً لازم نبود برای اینکه همان در طلیعه شرط شما خیار شرط کردید نه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لازماً فانقلب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نیست جعل الخیار یعنی آن قطعه از زمان آن فرد زمانی جایز هست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دو بحث چه در امکان جمع دو خیار چه در اینکه خیار شرط منفصل عن العقد باشد هیچ کدام محذوری ندارد نه اجتماع دو خیار محذور دارد نه انفصال خیار از زمان عقد محذوری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مجمل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تعدد حق است دو تا حق دارد یکی ساقط می‌شود یکی ثابت می‌شود یکی را معامله می‌کنند یکی را معامله نمی‌کنند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دیگر زمان بعد را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ازمنه بعد هر زمانی یک فردی است مستقل زیر مجموعه عموم ازمانی است چون اگر عام عموم ازمانی داشت هر فردی هر زمانی یک فرد است برای او مثل عموم افرادی اگر یک فرد خارج شد بقیه افراد داخل‌اند یک زمان خارج شد بقیه ازمنه داخل‌اند خب</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مجمل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اما در مقام ثانی که مقام اثبات است یعنی عقدی کردند کالایی را خرید و فروش کردند به شرط اینکه دو روز خیار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اثبات است مقام اثبات دست کسی نیست اگر شفاف و روشن بود که متصل به عقد باشد که جایز است، منفصل به عقد باشد جایز است اگر مبهم بود باید ببینیم که فضای عرف چیست بنای عرف در این‌گونه از موارد چیست، فهم عرف چیست، قرائن عامه چیست، باید این کار را بکنیم وگرنه در مقام اثبات کار دست ما نیست برخیها در همین مقام اثبات اثباتی حرف زدند ولی ثبوتی فکر کردند گفتند که چون جعل دو خیار ممکن نیست بنابراین اگر گفتند که ما خیار داریم حتماً بعد از انقضای خیار مجلس یا خیار حیوان است خب حالا ما فارغ شدیم اصلاً شما که قائلید به اینکه جمع دو خیار جایز نیست وارد این بحث نباید بشوید شما که می‌گویید جایز نیست که بنابراین در فضایی که خیار دارند شرط خیار جایز نیست؟ در جایی که خیار مجلس هست در جایی که خیار حیوان است شرط خیار جایز نیست اصلاً معقول نیست 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وارد مقام اثبات شدیم شما همسان سایر فقها اثباتی حرف می‌زنید ولی ثبوتی فکر می‌کنید نباید بگویید چون ممکن نیست ممکن نیست برای آن مقام ثبوت است حالا ما فارغ شدیم اگر ممکن نیست که ممکن نیست اگر ممکن است که ممکن است لذا در مقام ثبوت بود الآن که ما در مقام اثباتیم قرینه‌ای بر اینکه زمان این خیار چه وقت است قیام قائم نشده ما باید چه استفاده بکنیم؟ چون در مقام ثبوت هر دو فرض ممکن است یعنی هم متصل هم منفصل هم در زمانی که خیار هست جعل خیار و شرط خیار جایز است هم در زمانی که خیار نیست حالا اگر به هر دو صورت خیار جایز است اینها گفتند ما سه روز خیار داریم اینکه می‌گویند سه روز خیار داریم یا دو روز خیار داریم مبدأش چه وقت است؟ مرحوم شیخ که می‌فرماید که ظاهر این است که مبدأ خیار عند الاطلاق زمان متصل به عقد است این را شاید بگویند عرف بر این است و امثال ذلک ولی یک توجیه فقهی هم می‌خواهد بله این این‌چنین است که ظاهراً این است که متصل باشد خب اگر خیار مجلس بود با این خیار شرط جمع می‌شود با شرط الخیار اگر خیار حیوان بود گذشته از خیار مجلس و خیار حیوان با این خیار مشروط هم جمع می‌شود اگر نبود یا ساقط کردند این خیار فقط حاکم است پس هر دو ممکن است</w:t>
      </w:r>
      <w:r>
        <w:rPr>
          <w:rFonts w:eastAsia="IRNazanin" w:cs="IRNazanin"/>
          <w:color w:val="111111"/>
          <w:sz w:val="28"/>
          <w:szCs w:val="28"/>
          <w:rtl w:val="true"/>
          <w:lang w:bidi="fa-IR"/>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می‌گویند عند الاطلاق حتماً باید زمان این خیار بعد از انقضای خیارهای قبلی باشد به زحمت افتادند می‌گویند خب بعد از این باشد درست است که خیار مجلس هست درست است که خیار حیوان مشخص است سه روز است اما اگر خیار مجلس بود بعد از خیار مجلس یعنی بعد الافتراق افتراق که مشخص نیست چه وقت است که شما اگر گفتید این خیار مثلاً فرض کردید شرط کردند دو روز خیار داشته باشند یا یک روز خیار داشته باشند این را گفتید بعد از انقضای خیار مجلس است چون دو خیار با هم جمع نمی‌شود خب خیار مجلس با تفرّق از بین می‌رود اینکه تفرّق که زمانش مشخص نیست می‌افتد در آن مسئله که در مقدمه بحث امروز گذشت که درست است شما یک روز یا دو روز را معین کردید این زمانتان مشخص است ولی مبدأش چون مشخص نیست مجهول است دو روز از چه وقت؟ دو روز از زمان تفرق دیگر شما اگر قائل باشید به جمع بین الخیارین این دو روز از همین اول حساب می‌شود ساعت هشت امروز تا ساعت هشت پس فردا این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شما قائلید که جمع دو خیار ممکن نیست متصل به این عقد نیست بلکه بعد از افتراق است افتراق هم که روشن نیست چه وقت حاصل می‌شود چون مبدأ این دو روز مجهول است خود این دو روز می‌شود مجهول چون اگر دو روز رقم مشخص شد یا باید منتها معلوم بشود یا مبدأ صرف رقم خاص معلوم بودن رقم خاص باعث بیرون آمدن جهالت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دست خود طرف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قرار بگذارد قرار نگذاشتند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می‌خواهد از مجلس خارج بشود</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اما هر لحظه را اینکه نمی‌داند که این شخص نه این شخص می‌داند که چه وقت بیرون می‌رود، نه آن شخص می‌داند که این چه وقت بیرون می‌رود اگر شرط کردند دو روز دو روز از چه وقت اگر جمع بین الخیارین ممکن باشد خب دو روز از همین الآن این معلوم است اما جمع بین الخیارین اگر ممکن نبود لابد این دو روز از زمان افتراق طرفین حاصل می‌شود افتراق هم که معلوم نیست نه زمان بیرون رفتن زید را عمرو می‌داند نه زمان بیرون رفتن عمرو را زید می‌داند به دست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افتراق مجهول است یک وقت است که عادت بر این است که بیش از یک دو لحظه نباشند نظیر این مغازه‌هایی که در صف می‌ایستند چیز می‌خرند بله خب این قابل مسامحه است نه تنها مسامحه در فضای اجراست بلکه مسامحه در فضای تقنین هم هست اینها که در صف ایستادند معامله می‌کنند حداکثر دو سه دقیقه می‌ایستند یا نیم ساعت معلوم است 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دو دقیقه مجهول باشد آن دو دقیقه نه تنها در فضای اجرا مورد تسامح است در فضای تقنین هم مورد تسامح است که معیار فضای تقنین است نه فضای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است نه در بنگاه معاملاتی است که خیلیها می‌روند دو سه ساعتی می‌نشینند سه چهار پنج ساعت می‌نشینند و اوضاع هم در ظرف چند ساعت فرق می‌کند دیگر خب</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شما قائل شدید که جمع دو خیار ممکن نیست نمی‌توانید بگویید که بعد از انقضای خیار مجلس و همچنین چون شما نظرتان این است که جمع بین دو خیار ممکن نیست اگر این کالا خیار حیوان بود درست است که خیار حیوان رقم‌اش مشخص است ولی چون مبنای شما این است که خیار است دو تا خیار جمع نمی‌شود این سه روزی که مال خیار حیوان است آغازش از زمان افتراق است یعنی خیار مجلس باید بگذرد خیار حیوان باید شروع بشود خیار حیوان باید بگذرد تا این خیار مشروط بیاید خب خیار مشروط شما زمانش مشخص است بعد از افتراق هم هست اما سه روز خیار حیوان خودش رقم دار است مجهول نیست مشخص است اما این سه روز باید بعد از افتراق باشد چون آغازش مجهول است مدت خیار حیوان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پس اگر شما منتظر خیار مجلس باشید، خیار مجلس مجهول است برای اینکه پایانش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منتظر عبور از خیار حیوان باشید خیار حیوان مجهول است برای اینکه آغازش معلوم نیست همه اینها مشکلات شماست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گرچه متصل به عقد است ولی چون مجهول الآخر است این مدت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حیوان گرچه رقم‌اش مشخص است اما طلیعه حدوث‌اش بعد از عبور از خیار مجلس است چون شما که جمع بین خیارین را قائل نیستید خیار حیوان وقتی می‌آید که خیار مجلس ساقط شده باشد، خیار مجلس هم با افتراق ساقط می‌شود افتراق هم که زمانش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مدت خیار مجلس مجهول است برای اینکه پایانش روشن نیست هم مدت خیار حیوان مجهول است برای اینکه آغازش مشخص نیست شما کجا می‌خواهید فتوا بدهید؟ بله آن هم ما هم قبول داریم که اگر یکی دو دقیقه بود مورد تسامح است نه تسامح در فضای اجرا بلکه تسامح در فضای تقنین و این عیب ندارد این درباره آن معاملات صفی است اما معاملات که همه‌اش صفی نیست که مثلاً بگوییم دو دقیقه و سه دقیقه و امثال ذلک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استاد آن معاملاتی که می‌فرمایید در صف دو سه دقیقه آنها اصلاً نیازی به خیار مجلس ندارند تخصصا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خب یک شیری که به او دادند به آنها یارانه یا غیر رایانه این دیده که نقص دارد و باید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معاملاتی را برای خیار می‌گذارند</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زمان خیلی از شما حالا ایران و امثال ایران را فکر نکنید بالأخره الآن شما بسیاری هنوز که اتومبیل هستید صفی‌اند خیلی از کالاهای مهم مهم صفی است منتها آنها در اثر زیاد خواستن و تولید زیاد و مصرف زیاد در بعضی از جاها در اثر کم بودن ولی بالأخره این طور نیست که شما نباید که فقط مسئله را برای ایران بگویید که این فقه برای جهان اسلام است اگر فقه مال جهان اسلام است شما ببینید در این تعبیرات ابنی قدامه اینها گرچه درباره خیار حیوان سخنی نداشتند چون خیار حیوان در آنها ما نیافتیم اما شرط الخیار را کاملاً بحث می‌کنند دیگر چه در الفقه علی المذاهب الاربع چه در دو کتاب ابنی قدامه همه کاملاً بحث می‌کنند درباره شرط الخیار خب حالا شرط الخیار کردند خیلی از نوبت که هست می‌خواهند تحویل بگیرند صفی است آنها که شما می‌بینید در خیلی از این کشورهای مهم اینها هر یک دقیقه یک دقیقه یعنی یک دقیقه یک هواپیما پرواز می‌کند یک ساعت شصت تا هواپیما پرواز می‌کند یک چنین جایی شما در عالم دارید زندگی می‌کنید اینهایی که رفتند خود ما هم مدتی به من گفتند باورم نمی‌شد درست بعد جای او نشسته بودیم که بالأخره دالان خروجی هواپیما بود این ساعت هم پیش ما بود هر یک دقیقه یک هواپیما این طور نیست که همه‌اش مثل مناطق دیگر باشد خب حالا گاهی این طور است کالاهای مهم است و صفی هم هست یا یک دقیقه یا دو دقیقه یا یک اگر این طور است خب بالأخره در محیط تقنین هم مورد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طور نباشد بالأخره مجهول است دیگر ولی منظور این است که بعضی از بزرگان می‌گویند عند الاطلاق که مرحوم شیخ طلیعه بحث را این قرار داد که مبدأ خیار شرط عند الاطلاق یعنی مقام اثبات ما داریم بحث می‌کنیم مبدأ خیار شرط عند الاطلاق متصل به زمان عقد است این آقایان می‌خواهند بگویند که نه این متصل نیست برای اینکه دو خیار جمع می‌شود خب دو خیار جمع می‌شود برای مقام ثبوت است اصلاً شما اصلاً نباید وارد این بحث بشوید خب</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مشکلی در جمع بین الخیارین ندارد و مانند آن باید دنبال قرینه باشد اگر ما لفظی نداشتیم ظهوری از لفظ استفاده نکردیم این هم شبهه غرر در آن است دیگر شما شرطی کردید گنگ نه خودتان متوجه می‌شوید نه فضای عرف چون اگر خودتان متوجه شدید طرفین متوجه شدند خیلی خب غرری نیست برای اینکه قبلاً گفتگو کردند این عقد مبنیاً علی ذلک المقاولة واقع شده است با قرینه همراه است شما باید بفهمید نه بیگانه شما می‌دانید بسیار خب و چون شما می‌دانید دیگر دیگری بحث نمی‌کند اما وقتی که حرف شما گنگ باشد فضای عرف هم روشن نباشد می‌شود غرر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لفظی که دلالت بکند بر اینکه این متصل است یا منفصل ما نداریم نه تنها ما مشکل داریم شما آقایان هم که می‌گویید دو تا خیار یک جا جمع نمی‌شوند مشکل جدی دارید برای اینکه ما می‌گوییم از لفظ چیزی استفاده نمی‌کنیم بسیار خب؛ برای اینکه لفظ که روشن نیست شما می‌گویید بعد از افتراق است بعد از سقوط خیار مجلس است یا بعد از سقوط خیار حیوان است ما می‌گوییم شما آن دو تا مشکل را دارید خیار مجلس مدت‌اش مجهول است برای اینکه پایانش روشن نیست خیار حیوان مدت‌اش مجهول است برای اینکه آغازش روشن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بقی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ما چون بحث معاملات است یک فضای عرفی را هم باید در نظر داشته باشیم از غرائز و ارتکازات مردم در معاملات نگذریم این قرینه عامه را ما ممکن است از این غریزه مردم استخراج بکنیم و آن این است که کسانی که شرط الخیار دارند و معامله می‌کنند برای خودشان خیار جعل می‌کنند برای یک نکته‌ای است دیگر آن نکته این است که تأمل کنند، فکر کنند، بررسی کنند، مشورت کنند جعل خیار برای همین است خب کسی که خیار مجلس دارد یا خیار حیوان دارد این که جعل می‌کند یعنی در زمانی که خیار مجلس دارد یا در زمانی که خیار حیوان دارد جعل می‌کند یا نه؟ این غالباً جعل نمی‌کند چون جعل خیار برای تروّی و فکر است یا آنجایی جعل می‌کنند که خیار مجلس نیست و خیار حیوان نیست برای اینکه کالا حیوان نیست مثلاً اتومبیل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هم نیست چون شرط السقوط شده در متن عقد یا مانند آن یا برای فکر کردن زمان خیار مجلس یا زمان خیار حیوان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مشاور فنی دارد یک هفته بعد می‌رسد یا چهار روز بعد می‌رسد خیار مجلس پاسخگوی نیاز او نیست؛ خیار حیوان پاسخگوی نیاز او نیست آن مشاور حقوقی او بعد از چهار روز می‌رسد اینجا خیار شرط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الخیار لنکتة عقلاییه است چون لنکتة عقلاییه است درست است که اینها زمان معین نکردند ولی زمینه ارتکازات مردمی این است که این خیار در وقتی است که خیارهای دیگر نباشند پس این خیار منفصل از عقد خواهد بود و این خیار بعد از عبور از خیار مجلس و خیار حیوان خواهد بود اگر واقعاً آن جهلهای یاد شده آسیب برساند به این، این می‌شود غرری و مشکل جهل پیدا می‌کند نه مشکل فاصله بودن خیار منفصل بودن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غرری در کار نیست به طوری که در محیط تقنین عقلا او را غرر نمی‌دانند ولو در محیط اجرا بعضیها بی مبالات‌اند آن عیب ندارد</w:t>
      </w:r>
      <w:r>
        <w:rPr>
          <w:rFonts w:eastAsia="IRNazanin" w:cs="IRNazanin"/>
          <w:color w:val="111111"/>
          <w:sz w:val="28"/>
          <w:szCs w:val="28"/>
          <w:rtl w:val="true"/>
          <w:lang w:bidi="fa-IR"/>
        </w:rPr>
        <w:t>.</w:t>
      </w:r>
      <w:bookmarkStart w:id="268" w:name="pg4450_29146"/>
    </w:p>
    <w:p>
      <w:pPr>
        <w:pStyle w:val="BookText"/>
        <w:rPr/>
      </w:pPr>
      <w:bookmarkEnd w:id="268"/>
      <w:r>
        <w:rPr>
          <w:rFonts w:ascii="IRNazanin" w:hAnsi="IRNazanin" w:eastAsia="IRNazanin"/>
          <w:color w:val="111111"/>
          <w:sz w:val="28"/>
          <w:sz w:val="28"/>
          <w:szCs w:val="28"/>
          <w:rtl w:val="true"/>
          <w:lang w:bidi="fa-IR"/>
        </w:rPr>
        <w:t>فتحصل که بحث در دو مقام است در مقام ثبوت ما از هر دو باید عبور بکنیم که جمع دو خیار جایز است یک، فاصله داشتن، منفصل بودن زمان خیار از زمان عقد جایز است دو، اینها در مقام ثبوت امکان دارد در مقام اثبات مستفاد از این کلمه چیست؟ یعنی عند الاطلاق طرفین گفتند که ما خیار داشته باشیم این ظاهرش این است که متصل به عقد است همان طور که مرحوم شیخ فرمودند مگر یک نکته عامی شما را همراهی بکند و آن نکته طوری باشد که به این الفاظ ظهور بدهد نه صرف یک استنباط پیچیده نه یک استنباطی باشد که اگر شما به هر فرد از عقلای عرف عرضه بکنید تصدیق بکند بگوید بله همین است ما اصلاً خیار را جعل می‌کنیم برای فکر کردن وقتی که خیار مجلس دارد می‌آید خیار حیوان داریم که در این زمینه خیار جعل نمی‌کنیم این قرینه عقلایی دست این خیار مشروط را می‌گیرد از اتصال به انفصال می‌گوید آن وقت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مسئله سوم خیلی دامنه‌دار نبود لذا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بحث کوتاه از آن گذشتند ان‌شاء‌الله نوبت به مسئله بعد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9" w:name="__RefHeading___Toc228313_3644566090"/>
      <w:bookmarkStart w:id="270" w:name="_Toc90"/>
      <w:bookmarkEnd w:id="269"/>
      <w:r>
        <w:rPr>
          <w:rtl w:val="true"/>
        </w:rPr>
        <w:t>موضوع بحث</w:t>
      </w:r>
      <w:r>
        <w:rPr>
          <w:rtl w:val="true"/>
        </w:rPr>
        <w:t>:</w:t>
      </w:r>
      <w:r>
        <w:rPr>
          <w:rtl w:val="true"/>
        </w:rPr>
        <w:t xml:space="preserve">خیـارات </w:t>
      </w:r>
      <w:r>
        <w:rPr>
          <w:rtl w:val="true"/>
        </w:rPr>
        <w:t xml:space="preserve">-  </w:t>
      </w:r>
      <w:r>
        <w:rPr/>
        <w:t>89/02/19</w:t>
      </w:r>
      <w:bookmarkEnd w:id="270"/>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که درباره شرط الخیار بود دو مقام داشت؛ مقام اول درباره نفوذ این شرط مقام دوم در طی هفت مسئله درباره احکام و لوازم این شرط در مقام ثانی بعضی از مسائل گذشت، الآن نوبت به این مسئله رسید که شرط الخیار همان طور که برای طرفین عقد ممکن است برای بیگانه هم ممکن است خواه بیگانه باشد نسبت به بایع یا مشتری یا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متعاقدان می‌توانند داد و ستد داشته باشند و در متن داد و ستد برای بیگانه خیار جعل کنند شرط کنند که او خیار داشته باشد که هیچ ارتباطی به متعاقدین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 جایز است یا جایز نیست و اگر جایز هست احکامش چیست؟ برخیها خواستند بگویند که ما قبل از اینکه احکام این قسم را بازگو کنیم باید صورت مسئله برای ما مشخص بشود که برای اجنبی برای بیگانه خیار جعل می‌کنند یعنی چه؟ طرفین شرط می‌کنند که فلان شخص ثالث خیار داشته باشد این یعنی چه؟ این چند طور تصور می‌شود هر کدام هم حکم خاص خودش را دارد ما تا این صور مسئله را درست ترسیم نکنیم از بیان حکمش معذوریم زیرا گاهی شرط الخیار به نحو تفویض است که برای غیر حق جعل می‌کنند که او حق داشته باشد گاهی سمتی که به غیر می‌دهند این است توکیل است نه تفویض که او وکیل باشد از طرف احد المتعاقدین در فسخ و ابرام خیاری که برای شخص ثالث جعل می‌کنند در حقیقت وکالت در اعمال است یعنی اصل حق برای متعاقدان است و آن شخص ثالث وکیل است در اعمال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ثالثه آن است که از سنخ تفویض نیست که صورت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توکیل نیست که صورت ثانیه بود از سنخ تحکیم است؛ یعنی حکم او داوری او نظر او برای ما متبع است ما خیار داریم هر چه که او گفت تشخیص داد برابر او یا فسخ یا امضا ما اجرا می‌کنیم که او فقط کارشناسی بکند حق کارشناسی داشته باشد و تفویض حق نیست یک، توکیل اعمالی خیار نیست دو، رأی دادن است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برای شخص ثالث ما یک حقی جعل می‌کنیم از کدام یک از این قبیل است؟ برخیها خواستند بگویند از قبیل اول و دوم نیست از قبیل سوم است وقتی از قبیل سوم شد از باب شرط الخیار بیرون است، جعل الخیار بیرون است دیگری را ما به عنوان داور و کارشناس معین بکنیم او حق خیاری ندارد که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می‌تواند اظهار نظر بکند بگوید شرایط کنونی در بازار این است نه می‌تواند از سنخ تفویض و جعل حق باشد نه می‌تواند از باب توکیل چرا؟ زیرا نه آثار تفویض را داراست نه آثار توکیل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معنایش آن است که انسان یک حقی را به دیگری واگذار بکند یا به تعبیر دیگر حقی را برای او جعل بکند که البته بین جعل حق و تفویض حق مفهوماً فرق است لکن در تعبیرات این بزرگان تفویض را در قبال توکیل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اینکه آن خلط پیش نیاید بالصراحه این‌چنین می‌گوییم برای غیر نمی‌شود خیار جعل کرد که او بشود ذی حق چرا؟ برای اینکه دو مبنا در خیار راه دارد هیچ کدام از این دو مبنا اینجا وجود ندارد خیار که حق فسخ یا امضاست این یا متعلق به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متعلق به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حق فسخ عقد و ابرام عقد است که عقد که به هم خورد عینها جابجا می‌شوند رد و بدل می‌شوند یا نه خیار حق استرداد عین است وقتی عینها مسترد شدند معلوم می‌شود عقد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حق فسخ و امضای عقد بود آن کسی که خیار دارد مستقیماً عقد را به هم می‌زند آن وقت کالا و ثمن جابجا می‌شود یعنی کالا برمی‌گردد به ملک بایع، ثمن برمی‌گردد به ملک اولیه مشتری و اگر گفتیم خیار حقی است متعلق به عین مشتری حق دارد که ثمن داده را برگرداند بایع حق دارد مثمن داده را استرداد کند وقتی صاحب مال قبلی مال خودش را برگرداند عقد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یکی از این دو مبنا در مسئله خیار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چه به معنای حق فسخ عقد باشد، چه به معنای حق استرداد عین باشد، مال کسی است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عقد مال اوست او می‌تواند به هم بزند کسی که عین مال اوست او می‌تواند استرداد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که هم از عقد بیگانه است هم از ملک و عین بیگانه است او چگونه می‌تواند حق داشته باشد عقد را به هم بزند یا ملک را استرداد بکند پس تحلیل معنای خیار ما را به اینجا می‌رساند که برای بیگانه نمی‌شود خیار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می‌شود بیگانه را وکیل در اعمال کرد یعنی بایع یا مشتری وقتی خیار دارند به بیگانه وکالت می‌دهند تو بیا اعمال بکن این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بیگانه حق جعل بکنیم با هیچ کدام از دو مبنا سازگار نیست هذا اولاً و ثانیاً حق آن است که قابل نقل و انتقال باشد حالا یا نقل و انتقال اختیاری یا نقل قهری نقل و انتقال اختیاری این است که کسی بالصراحه بگوید این حق را من به دیگری واگذار کردم حالا یا رایگان یا در مقابل عوض نقل و انتقال قهری این است کسی می‌میرد دیگری این حق‌اش را ارث می‌برد پس حق خصیصه‌اش آن است که قابل نقل و انتقال است یا بالاختیار یا بالقهر این حق مجعول برای شخص ثالث نه قابل نقل و انتقال اختیاری است نه نقل و انتقال قهری، حق آن است که قابل نقل و انتقال باشد این یک مقدمه، خیار مجعول برای شخص ثالث قابل نقل و انتقال نیست نه اختیاری نه قهری این دو مقدمه، بر اساس حمل به هر دو دوم، بر اساس شکل دوم نتیجه می‌گیریم که این برای او این خیار برای او قابل جعل نیست دیگر شما می‌خواهید برای او حق جعل کنید حق آن است که قابل نقل و انتقال باشد یا قهری یا اختیاری اینجا هیچ کدام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 برای او جعل کردند دیگر برای زید خیار جعل کردند دیگر زید نمی‌تواند این خیار را به دیگری واگذار کند که اگر شما بخواهید، متعاقدان بخواهند برای یک اجنبی حق جعل کنند این شدنی نیست اگر برای او حق جعل شد حق باید قابل نقل و انتقال باشد یا اختیاری یا قهری اگر مُرد ورثه او باید ارث ببرند در حالی که این‌چنین نیست</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تا شبهه را خیلیها پاسخ دادند مرحوم آقای نائینی پاسخ دادند، شیخنا الاستاد پاسخ دادند دیگران پاسخ دادند و آن گفتند که در کجای این حق الخیار نوشته است که آن ذو الخیار باید مالک عقد یا مالک 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عقدة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کجا نوشته است؟ خیار که امر تعبدی و تأسیسی نیست یک امر عرفی است و بنای عقلا ما وقتی به فضای عقلا و عرف مراجعه می‌کنیم می‌بینیم از این قراردادها و از این خیارات و از این شرایط هست می‌گویند ما این معامله را می‌کنیم به شرط اینکه فلان شخص که یا پدر است یا سمتی دارد او خیار داشته باشد او اگر خواست به هم بزند نخواست به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خیار یک امر تعبدی محض بود ممکن بود شما بگویید قدر متیقن‌اش این است ما از ادله بیش از این استفاده نمی‌کنیم و مانند آن اما از آن قبیل که نیست یک امر امضایی است بنای عقلا هم بر همین است خیار یعنی ملک فسخ العقد یا ملک استرداد العین، چه خیار به عقد تعلق بگیرد چه به عین تعلق بگیرد لازم نیست ذو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ممکن است خیار برای کسی جعل بشود که او بیگانه است این جواب نقد اول اما جواب نقد دوم آن اثری که شما برای خیار حق ذکر کردید که باید قابل نقل و انتقال باشد یا قابل ارث باشد یا به نحو انتقال قهری این حکم غالبی اوست لازم غالبی اوست حکم دائمی او و لازم دائمی او این است که حق آن است که قابل اسقاط است حکم آن است که قابل اسقاط نیست این مائز اصلی ایشان است نقل و انتقال بعضی از حقوق را که قابل نقل و انتقال نیست مثل حق المضاجعه، حق الفلان که قابل نقل و انتقال نیست البته می‌توان در صورت تعدد زوجه این کار را بکنند با یکدیگر اما به دیگری قابل انتقال نیست یا قابل ارث نیست</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که لازم دائم و حکم دائم و رسمی حق است این است که قابل اسقاط باشد اینجا قابل اسقاط است حکم قابل اسقاط نیست حق قابل اسقاط است در اینجا خیار اگر برای شخص ثالث جعل بشود قابل اسقاط است پس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در فضای تعبد جستجو نکنید چون این یک امر عقلایی و عرفی و امضایی است نه تأسیسی و غالب را هم باید دائم اشتباه نکنید بل اگر چیزی حکم دائم باشد وقتی این حکم دائمی سلب شد معلوم می‌شود آن موضوع مطلوب است اما اگر حکم غالبی بود و سلب شد دلیل نیست بر اینکه آن موضوع مسلوب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کدام از این دو نقد نمی‌تواند ثابت کند که جعل خیار از باب تفویض نیست یا از باب جعل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وکالت که خواستید بگویید که از باب توکیل هم نیست برای اینکه وکالت یک عقد جایز است یک، هر عقد جایز فسخ پذیر است و ابطال پذیر است دو، این دو مقدمه نتیجه می‌دهد که اگر وکالت باشد قابل عزل است در حالی که شما اگر در متن عقد برای شخص ثالث حق الخیار جعل کردید دیگر قابل عزل نیست خب او چه وکیلی است که شما نتوانید عزلش کنید؟ پس معلوم می‌شود وکالت نیست دیگر از طرفی تشریک در وکالت جایز است اینجا جای تشریک نیست شما برای یک شخص حق کردید برای دیگری چه کار می‌خواهید بکنید؟ حالا این دومی خیلی مهم نیست اوّلی آن است که وکالت آن است که عقد جایز است قابل عزل است و اینجا قابل عزل نیست بنابراین اینجا وکالت نیست پاسخ این نقد را هم مرحوم آقای نائینی هم بزرگان دیگر داده‌اند که آن هم حکم دائمی وکالت نیست حکم غالبی وکالت است اگر وکالت در ضمن عقد لازم بود چه؟ وکالت بلا عزل است دیگر اگر در متن عقد لازم کسی را وکیل کردند این وکالت می‌شود لازم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وکالت عقدی است جایز یعنی موکل می‌تواند وکیل را از عزل کند ولی اگر در ضمن عقد لازم بود وفای به این توکیل می‌شود لازم وقتی لازم شد دیگر عزل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بعضی از وکالتها قابل عزل نیست و بعضی از وکالتها قابل عزل است منتها غلبه با آن طرف است حکم غالب را نمی‌شود حکم لازم دائم تلقی کرد این هم راه دارد پس می‌شود وکالت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مثالهایی که مرحوم شیخ می‌زنند استشمام می‌شود که مثلاً مشتری می‌گوید من این کالا را می‌خرم به شرط اینکه با فرزندم مشورت کنم و اگر نشد نخرم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می‌شود تحکیم این می‌شود مشورت که صورت ثالثه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بالفعل ما این معامله را می‌کنیم معامله تمام می‌شود به این شرط که فلان شخص خیار داشته باشد این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بگویند ما معامله را می‌کنیم به شرطی که فلان شخص نظر بدهد اگر نظر مساعد داد ما امضا می‌کنیم نظر مساعد نداد امضا نمی‌کنیم این خیار برای خودشان است دیگری فقط کارشناسی می‌کند حق رأی دارد همین آن از بحث بیرون است آن می‌افتد شرط خیار برای خودشان خب</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اگر بخواهد به عنوان جعل حق باشد تفویضاً یا توکیل باشد هر کدام اشکال خاص خودشان را دارند و هر کدام از این اشکالها هم قابل دفع است یک اشکال مشترکی هست که برای صورت اولیٰ و صورت ثانیه است و آن این است که اگر شما بخواهید برای شخص ثالث خیار جعل کنید به عنوان تفویض حق به او بدهید یا برای شخص ثالث خیار جعل کنید به عنوان توکیل این باید مسبوق باشد که قبلاً شما یک چنین حقی داشته باشید این حقتان را واگذار کنید به دیگری شما که خیار اگر خیار مجلس است که مال خود شماست اگر خیار حیوان است که مال خود شماست و هر دو از حریم بحث فعلی ما بیرون است ما الآن در شرط الخیاریم یعنی خیاری که بدون شرط وجود ندارد خب بایع یا مشتری قبلاً حقی نداشتند که این حق را بخواهند به دیگری تفویض کنند قبلاً حقی نداشتند تا دیگری را وکیل در اعمال این حق بکنند یعنی وکیل در اعمال خیار مجلس بکنند که از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در اعمال خیار حیوان بکنند که از بحث بیرون است وکیل در اعمال خیار مشروط بکنند خیار مشروط که شما خیاری ندارید این وکیل باشد برای چه کسی شما اگر بخواهید شخص ثالث را وکیل بگیرید وکیل در چه شما که حقی هنوز برای خودت جعل نکردی پس اول برای خودت حق جعل بکن بگو من خیار داشته باشم بعد در کنارش بگو چه تسبیب چه مباشرت آن وقت یک کسی را وکیل بگیر به عنوان تسبیب برای اعمال این خیار آن جایز است از بحث فعلی ما هم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خود شما ثابت نشده چگونه می‌توانی به دیگری بدهی؟ پس اول برای خودت یک حقی جعل بکن بعد بگو من این حق را به دیگری واگذار کردم یک، دیگری را وکیل گرفتم دو</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درباره حق تفویض قابل دفع است درباره توکیل قابل دفع نیست بله اشکال وارد است برای اینکه وقتی کسی حق ندارد وکیل بگیرد برای چه؟ این را ما قبول داریم که اگر او وکیل باشد برای موکلی که موکل هنوز حق برای خودش ثابت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جعل حق و تفویض به معنای صورت اولیٰ این شبهه وارد نیست چرا؟ برای اینکه آن شخصی که دیگری را ذی حق می‌کند باید حق تفویض داشته باشد نه اینکه آنچه که خودش دارد به دیگری واگذار بکند باید حق داشته باشد که دیگری را ذی حق کند یک وقت است حق خودش را به دیگری منتقل می‌کند یک وقت نه حق دارد که دیگری را ذی حق بکند حالا هم بحث در این است عرف بنای عقلا در شرط الخیار برای شخص ثالث غریزه‌شان این است که طرفین حق دارند که یک شخص ثالث را ذی حق کنند این حق برایشان هست می‌گویید نه بنای عقلا درش جلویتان باز است اگر بنای عقلا درش به رویتان باز بود و این شرط مشروع بود و در فضای شریعت چنین شرطی رد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اینکه شرط است بنای عقلا هم همین است شارع مقدس هم که رد نکرده 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ما دیگر نمی‌توانیم بگوییم این شرط مخالف کتاب و سنت است که کجا رد کرده طرفین باید حق داشته باشند دیگری را ذی حق کنند خب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کسی حق داشته باشد حق خودش را به او بدهد همین که حق دارد دیگری را ذی حق بکند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برای متعاقدان لدی العقلا هست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بله این شبهه را ما قبول داریم که یک کسی که خودش خیار ندارد چگونه دیگری را وکیل می‌کند در اعمال اگر این توکیل به همان تفویض برگردد که من شخصی را همان طور که حق دارم شرط بکنم برای خودم خیار داشته باشم همان طور برای کسی می‌توانم وکیل بگیرم وکیل بگیرم بازگشت‌اش به این است که وکیل آن حقی که از طرف من هست آن را اعمال بکند وکیل در حوزه اعمال است نه در حوزه مستحق بودن وکیل حق الوکاله دارد حق دارد وکالت کند نه حق دارد حق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بالأخره توکیل را شما به تفویض برگردانید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شبهه مشترک بین صورت اولیٰ و صورت ثانیه قابل حل است می‌ماند مسئله تحکیم، مسئله تحکیم از بحث فعلی ما بیرون است یعنی ما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او هم می‌شود ولی این دیگر از باب شرط الخیار نیست از باب شرط الخیار نیست یعنی طرفین معامله می‌کنند به این شرط که هر چه فلان شخص نظر داده است برابر او عمل بکند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 این شما هم قائلید ما هم قائلیم لکن از باب شرط الخیار نیست چون دیگری خیار ندارد فقط اظهار نظر می‌کند این می‌تواند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فضولی را در مسئله حقوق راه بدهیم او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است و در این‌گونه از موارد با اجازه بعدی ممکن است تصحیح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فضولی را در معاملات دانستیم در حقوق ندانستیم اینجا هم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ثالث را به عنوان حَکَم به عنوان داور کارشناس قرار دادند این بله جایز هست ولی از بحث فعلی ما بیرون است</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که این ثبوتاً هیچ محذوری ندارد وقتی ثبوتاً هیچ محذوری نداشت فضای عرف مساعد بود شرع هم او را رد نکرد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این می‌شود و این را امضا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الخیار برای شخص ثالث چه به صورت تفویض چه به صورت اینکه خودش در رتبه سابقه خیار داشته باشد و دیگری او را وکیل بکند جایز است و چون این اماره است و اصل نیست و لوازم او حجت است ما بگوییم اگر دیگری را وکیل گرفته معنایش آن است که لازمه او آن است که در رتبه سابق برای خودش خیار شرط کرده و دیگری را وکیل گرفته در اعمال او اگر جِدّ آنها متمشی شد و شخص ثالث را وکیل قرار دادند این لازمه‌اش این است و لوازمش هم حجت است و من بارها به عرضتان رساندم که اولین اصولی که بین اماره و اصل این فرق را گذاشته واقع فناوری کرده که گفته امارات لوازم‌اش حجت است و اصول عملیه لوازم‌اش حجت نیست الآن دیگر جزء حرفهای رایج همه طلبه‌ها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اصولی که آمده این فرق را گذاشته که اصل مثبت لوازم نیست و اماره مثبت لوازم است واقع یک ابتکار خوبی کرده برای اینکه اماره واقع را نشان می‌دهد وقتی واقع را نشان داد لوازم و ملزوم و ملازمات و اینها می‌شود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هیچ، هیچ یعنی هیچ هیچ ارتباطی به واقع ندارد می‌گوید حالا که دسترسی به واقع نداری برای رفع تحیر عند العمل این کار را انجام بده اگر نمی‌دانی که این ظرف پاک است یا نه؟ این آب پاک است یا نه؟ سابقه‌اش هم معلوم نیست وضعشان روشن نیست اصل طاهر است تا بعد برایت روشن بشود دیگر سرگردان نباش حالا یا تخییر است یا اباحه است هر جا این اصل خاص اصل عملی فتوا می‌دهد برای رفع حیرت عند العمل است چون برای رفع حیرت عند العمل است هیچ جا را نشان نمی‌دهد تا شما بگویید پس لازمه‌اش این است اینکه می‌گویند اصل مثبت لوازم نیست مثبت علت هم نیست برای اینکه شما که حکم نکردید که این واقعاً موجود است که تا بگویید خب اگر این هست پس علت‌اش هم هست اگر یک چیزی را شما بنای عملی گذاشتید برای رفع حیرت که این کار انجام بگیرد حتی حق ندارید بگویید پس علتش هم هست خب</w:t>
      </w:r>
      <w:r>
        <w:rPr>
          <w:rFonts w:eastAsia="IRNazanin" w:cs="IRNazanin"/>
          <w:color w:val="111111"/>
          <w:sz w:val="28"/>
          <w:szCs w:val="28"/>
          <w:rtl w:val="true"/>
          <w:lang w:bidi="fa-IR"/>
        </w:rPr>
        <w:t>.</w:t>
      </w:r>
      <w:bookmarkStart w:id="271" w:name="pg4450_29152"/>
    </w:p>
    <w:p>
      <w:pPr>
        <w:pStyle w:val="BookText"/>
        <w:rPr/>
      </w:pPr>
      <w:bookmarkEnd w:id="271"/>
      <w:r>
        <w:rPr>
          <w:rFonts w:ascii="IRNazanin" w:hAnsi="IRNazanin" w:eastAsia="IRNazanin"/>
          <w:color w:val="111111"/>
          <w:sz w:val="28"/>
          <w:sz w:val="28"/>
          <w:szCs w:val="28"/>
          <w:rtl w:val="true"/>
          <w:lang w:bidi="fa-IR"/>
        </w:rPr>
        <w:t>بنابراین این هست اینها اصل عملی چون این اماره است این اماره لازمه‌اش این است که قبلاً شما برای خودتان حق خیار وضع کرده باشید و این شخص شده باشد وکیل پس در هیچ کدام از این دو چیز نظری نیست حالا اگر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داشتند یا بزرگان دیگر فرمایشی داشتند ان‌شاء‌الله در نوبت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72" w:name="__RefHeading___Toc228315_3644566090"/>
      <w:bookmarkStart w:id="273" w:name="_Toc91"/>
      <w:bookmarkEnd w:id="272"/>
      <w:r>
        <w:rPr>
          <w:rtl w:val="true"/>
        </w:rPr>
        <w:t>موضوع بحث</w:t>
      </w:r>
      <w:r>
        <w:rPr>
          <w:rtl w:val="true"/>
        </w:rPr>
        <w:t>:</w:t>
      </w:r>
      <w:r>
        <w:rPr>
          <w:rtl w:val="true"/>
        </w:rPr>
        <w:t xml:space="preserve">خیـارات </w:t>
      </w:r>
      <w:r>
        <w:rPr>
          <w:rtl w:val="true"/>
        </w:rPr>
        <w:t xml:space="preserve">-  </w:t>
      </w:r>
      <w:r>
        <w:rPr/>
        <w:t>89/02/20</w:t>
      </w:r>
      <w:bookmarkEnd w:id="273"/>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مربوط به مقام ثانی این بود که جعل خیار برای اجنبی محذوری ندارد و گاهی برای یک نفر هست گاهی برای چند نفر و مانند آن محور اصلی بحث در این مسئله این بود که شما که بخواهید برای اجنبی خیار جعل کنید شرط کنید خیار را برای اجنبی دلیل مشروعیت این کارتان چیست؟ بخواهید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سایر ادله نفوذ شروط هیچ کدامشان مشرّع نیستند نمی‌گویند این شرط مشروع است یا نه شما باید مشروعیت این شرط را قبلاً احراز بکنید بگویید این شرط مشروع است و ما یک چنین تعهدی کردیم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تنفیذ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مشرّع نیستند شما باید مشروعیت عقد یا مشروعیت شرط را در رتبه سابقه احراز بکنید بعد به این عموم یا اطلاق تمسک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می‌گویید این شرط الخیار للاجنبی جایز است مشروع است بعد لزوم‌اش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ثابت کنید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گاهی به اجماع تمسک می‌شود نظیر آنچه که مرحوم شیخ در صدر بیانشان از تذکره مرحوم علامه نقل کردند که ایشان ادعای اجماع کرده ادعای اجماع در این‌گونه از مواردی که هم مربوط به معاملات است و باید به غرائز عرفی مراجعه کرد و هم مورد اختلاف است و تازه آنجا که مورد اتفاق باشد مدرک آنها مشخص است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منکوساً طرح کرده نه مستقیماً نظم طبیعی بحث این است که آیا این شرط مشروع است یا نه؟ شبهات عدم مشروعیت‌اش ذکر بشود بعد پاسخ داده می‌شود و ثابت بشود که این شرط مشروط است بعد فروعات‌اش را بحث بکند که گاهی برای یک نفر خیار جعل می‌کند گاهی برای چند نفر و بعد آن کسی که خیار برای او جعل شده است باید مصلحت آن جاعل و مشترط را غبطه او را رعایت بکند این سه تا فرع باید در طول هم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اثبات مشروعیت دوم نحوه جعل که خیار برای یک نفر است یا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چه برای یک نفر چه برای چند نفر آن مجعول له باید غبطه جاعل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اول درباره اینکه خیار برای یک نفر باشد یا برای چند نفر متعدد یا واحد این را مطرح کرده و بعد آمده رعایت مصلحت را طرح کرده در آخر مسئله مشروعیت را مطرح کرده که آیا این خیار مشروع است یا نه؟ اشکال کردند و جواب داد و پایان پذیرفت این نظم منطقی ندارد نظم صناعی ندارد</w:t>
      </w:r>
      <w:r>
        <w:rPr>
          <w:rFonts w:eastAsia="IRNazanin" w:cs="IRNazanin"/>
          <w:color w:val="111111"/>
          <w:sz w:val="28"/>
          <w:szCs w:val="28"/>
          <w:rtl w:val="true"/>
          <w:lang w:bidi="fa-IR"/>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نظم منطقی‌اش صناعی‌اش این است که اول ثابت بشود که آیا جعل خیار برای شخص ثالث مشروع است یا نه؟ اگر مشروع نبود دیگر آن دو تا فرع طرح نمی‌شود که گاهی برای یک نفر است گاهی برای چند نفر و آیا آن مجعول له باید غبطه جاعل را در نظر بگیرد یا نه؟ آن دو تا فرع متفرع بر آن است که جعل این خیار و شرط این خیار مشروع باشد آیا خیار مشروع است یا نیست؟ و ما هیچ دلیلی بر مشروعیت این نداریم برای اینکه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مشرع نیستند باید مشروعیت‌اش را از جای دیگر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اول را مرحوم آخوند در فرع سوم ذکر کرد حالا راه حلی که مرحوم شیخ انصاری این فرع اول را در فرع سوم ذکر کرد حالا راه حلی که مرحوم شیخ انصاری ذکر کردند این است که شما می‌گویید ما دلیلی بر مشروعیت این شرط نداریم چرا؟ برای اینکه خیار برای کسی است که عقد در اختیار اوست بتواند اقاله کند آن کسی که می‌تواند اقاله کند به هم بزند می‌تواند برای خودش خیار جعل بکند و آن متعاقدان‌اند بیگانه که سهمی در اقاله عقود ندارد حقی هم درباره خیار ندارد این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مرحوم شیخ می‌دهند این است که تلازمی نیست بین اینکه کسی حق داشته باشد ولی نسبت به آن مال بیگانه باشد شما می‌گویید بیگانه نسبت به ثمن و آن اجنبی نسبت به ثمن و مثمن بیگانه است ما هم قبول داریم بیگانه است شما می‌گویید کسی که از عین بیگانه است نمی‌تواند نسبت به آن عین حق داشته باشد می‌گوییم این تلازم نیست دلیلی هم بر آن نداریم نمونه‌اش هم در اسلام هست که زن درست است که اموال منقول را ارث می‌برد ولی زمین را که منقول نیست ارث نمی‌برد لکن اگر شوهرش این زمین را خرید و خیاری داشت حالا یا غبن بود یا جعل خیار بود هر چه بود خیار داشت این خیار را این زن ارث می‌برد در بحث احکام خیار خواهد آمد با اینکه زن از ارث زمین محروم است مع‌ذلک از حق متعلق به این زمین سهمی می‌برد پس ما داریم در اسلام این راه حل را که مرحوم شیخ انصاری ارائه فرمودند بعضی آقایان مثل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کردند گفتند که اولاً ما باید در مسئله ارث زوجه بحث بکنیم که اصلاً زوجه نسبت به زمین درست است که عیناً حق ندارد قیمتاً هم حق ندارد بیگانه است یا نه گفتند که قیمت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آن است که حالا هر جا که خیار دارد خیار دارد نسبت به آن عین که منقول عنه است باید آن عین یک بهره‌ای این شخص از آن عین داشته باشد یا حق داشته باشد که منقول الیه را برگرداند منقول الیه را باید به اقاله برگرداند اقاله هم که دست او نیست اگر بخواهد یک عینی را برگرداند باید نسبت به آن عین یک حقی داشته باشد در حالی که حق ندارد ایشان می‌فرمایند که ما نقض می‌کنیم اولاً قبول نداریم این کار را در جریان ارث شما چه می‌گویید؟ ارث زوجه اگر شوهرش زمینی را با خیار خرید و مرد این خیار به ورثه می‌رسد حتی به زوجه با اینکه زوجه از زمین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اولاً ما قبول نداریم که زوجه از کل زمین محروم باشد حالا بعضیها شاید بگویند که از زمین ارث می‌برد یک، برخیها هم بگویند از زمین ارث نمی‌برد از قیمت زمین سهمی می‌برد دو، پس بیگانه محض نیست حالا که نسبت به زمین یک حقی دارد می‌تواند خیار متعلق به آن زمین را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مقام این شخص ثالث بیگانه است هم از عین کالا چه منقول عنه، چه منقول الیه و هم از حق قیمت او بیگانه صرف است حالا شما می‌خواهید برای بیگانه صرف حق جعل بکنید؟ این نقد اول مرحوم نائینی که با مضافاً ذکر کرده این را توضیح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دوم مرحوم آقای نائینی این است که می‌فرمایند که خب اگر وزان، وزان ارث است وقتی برای شخص ثالث خیار جعل کردند وارث این شخص ثالث هم باید با مرگ این شخص ثالث خیار را ارث ببرد در حالی که این‌چنین نیست این دو تا اشکال است که یکی بسته و یکی باز مرحوم آقای نائینی نسبت به فرمایش مرحوم شیخ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مرحوم آقای نائینی وارد نیست چرا؟ برای اینکه هیچ تلازمی بین حق و ارث نیست درست است که حق اگر مطلق بود به وارث می‌رسد ولی اگر حق طوری جعل شد که مستحق مقوّم حق بود نه مورد حق ارث نمی‌برد الآن یک سلسله حقوقی برای بعضی از اساتید حوزه یا دانشگاه هست که این می‌تواند در آن مجلس حضور داشته باشد این حق اوست اما این حق قائم به اوست و او مقوم این حق است نه مورد حق تا بگوییم بعد از مرگ او به وارثانش می‌رسد این حکم نیست حق است اما حق قائم به شخص اوست این‌چنین نیست که هر حقی قابل 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آن حقی که مستحق مورد او باشد نه مقوم او به ورثه می‌رسد اما اگر حقی مستحق مقوم او بود نه مورد او اینکه به ورثه نمی‌رسد حق حضور در فلان محفل را فلان استاد دارد این حق اوست و می‌تواند این حق را اسقاط کند می‌تواند در برابر این حق یک مزایایی بگیرد پس معلوم می‌شود امر مالی است ولی به ورثه او که ارث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نقد دوم مرحوم آقای نائینی نسبت به مرحوم شیخ وارد 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مرحوم آقای نائینی هم نسبت به مرحوم شیخ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ممنوعه که نیست که این نقل نشده در شرع مقدس که متعاقدین نمی‌توانند یک چنین حقی را بی دلیل واگذار کنند</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تنظیر کرده به مسئله ارث زوجه مرحوم آقای نائینی می‌فرماید این تنظیرتان تام نیست چرا؟ برای اینکه ما قبول داریم اگر زمینی را شوهر خرید و نسبت به آن خریداری زمین خیار داشت این زمین چون غیر منقول است به زوجه نمی‌رسد و این خیار متعلق به زمین به ورثه می‌رسد که یکی از وراث زوجه است این را مرحوم شیخ نقض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اولی که مرحوم آقای نائینی به صورت بسته ذکر کرده نه باز که فرمود مع القرض این است که اولاً بعضی قائل‌اند از فقها که زمین را هم که غیر منقول است زوجه ارث می‌برد یک، ثانیاً آنهایی که می‌گویند ارث نمی‌برد می‌گویند قیمت‌اش را باید به زن داد نه اینکه به هیچ وجه زن از زمین سهمی نمی‌برد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نسبت به این زمین بیگانه نیست حالا یا عین را می‌برد یا قیمت را می‌برد ولی شما می‌خواهید تنظیر کنید بگویید که ما جعل بکنیم خیار را برای بیگانه برای شخص ثالث که از ثمن و مثمن بیگانه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مرحوم آقای نائینی که بسته است این وارد است اما آن نقد بازشان وارد نیست خب</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استادشان مرحوم آقا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مرحوم آقای اراکی فرمودند که این اشکالی را که مرحوم شیخ ذکر کرده و جواب داده این نمی‌تواند به تعبیر مرحوم شیخنا الاستاد این تقریرات را در زمان حیات مرحوم حاج شیخ نوشتند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بما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مرحوم آقای حائری فرمودند که این اشکال با آن جواب مرحوم شیخ دفع نمی‌شود چرا؟ برای اینکه شما آمدید امکان را ثابت کردید نه وقوع را الآن بحث ما در این است که این شرط مشروع است یا نه شما آمدید یک نمونه‌ای در شریعت اسلام ذکر کردید که چنین چیزی ممکن است بله ما هم قبول داریم چنین چیز ممکن است اما اینجا واقع شده یک چنین چیزی واقع شده یا نشده ممکن است که یک بیگانه‌ای یک حقی ببرد مثل ارث اما او را شارع جعل کرده اینجا آیا کسی جعل کرده یا جعل نکرده؟ شارع جعل کرده یا جعل نکرده؟ این خلاصه نقدی است که مرحوم آقای حائری ذکر فرمودند و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استادشان نقل کردند این تا حدودی پاسخ‌اش روشن است که خودشان هم در پایان به همین نتیجه می‌رسند و آن این است که اصل در شبهات حکمیه بعد الفحص برائت است دیگر ما اگر شک کردیم که فلان چیز در اسلام جایز است یا نه؟ همین که دلیلی بر منع پیدا نکردیم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مشروعیت دلیل نمی‌خواهیم برای نامشروع بودن دلیل می‌خواهیم ما اگر بخواهیم ثابت بکنیم که آیا این کار مشروع است یا نه؟ همین که دلیلی بر منع پیدا نکردیم مشروع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همین است اگر خواستیم فتوا بدهیم که این کار را این عمل نامشروع است او دلیل می‌خواهد امکانش برای هر دو طرف است ولی آنکه دلیل می‌خواهد نامشروع بودن اوست نه مشروع بودن مشروع بودن دلیل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برائت عقلی کافی است برائت نقلی کافی است هم قبح عقاب بلا بیان که برائت عقلی است گویاست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برائت نقلی است گویاست گرچه در پایان بحث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می‌رسند که اگر دلیل منع با دلیل اثبات تعارض کردند ما اصل عدم مخالفت با کتاب و سنت است و مشروعیت را از این راه به دست می‌آوریم وقتی مخالف کتاب و سنت نبود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می‌گیرد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گوشه، گوشه یعنی گوشه‌ای از فرع اول فرع اول این است که آیا مشروع است یا نه؟ خب گاهی از این راه هنوز فرع اول تمام نشد گاهی از این راه گفته می‌شود که خیار به دست کسی است که بتواند تقایل داشته باشد اقاله بکند و اجنبی بیگانه از تقایل است پس خیار ندارد این راهی است که مرحوم شیخ و امثال شیخ فرمودند راه دیگر خیار به دست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خیار به دست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بیده عقدة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 باشد چرا؟ برای اینکه خیار یا حق متعلق به عقد است کما هو الحق یا حق متعلق به 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الیه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عقد در اختیار اوست یا مال در اختیار اوست او می‌تواند خیار داشته باشد اجنبی که بیگانه از عقد است و بیگانه از مال است ثمن و مثمن او چه حقی می‌تواند داشته باشد؟ این شبهات با این فرمایشاتی که در بحثهای دیروز از اساتید ما نقل شد از مرحوم آقای نائینی نقل شد و دیگران فرمودند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گوشه دوم فرع اول یعنی همین نامشروع بودن گوشه دوم همین فرع اول این است که ما وقتی ادله صحت معاملات و خیارات را بررسی می‌کنیم می‌بینیم اینها در یک مصب‌اند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یک،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اینها ناظر به مقام اثبات است این ادله را که ما بررسی می‌کنیم می‌بینیم ادله خیار به منزله تقیید یا تخصیص ادله لزوم عقد است، ادله وفای به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سلسله دلیل داریم که باید به عقد وفا کرد عموماً او اطلاقاً یک سلسله ادله هم داریم که موارد خیارات را تخصیص زده یا تقیید کرده اینها در یک فضا هستند وقتی در یک فضا بودند ادله خیار به منزله تخصیص یا تقیید ادله لزوم عقد است هر جا ادله لزوم عقد است، ادله وفای به عقد است ادله خیار می‌آید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متعاقدان است آن وقت این خیار متوجه بیگانه است این یک انسلام و شکافی در این نصوص پیدا شده شما وقتی ادله خیارات را بررسی می‌کنید می‌بینید ناظر به ادله لزوم عقود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یک دلیل دیگر داریم که اصل لزوم را می‌فهماند یک سلسله ادله‌ای هم مربوط به خیارات است اینها وقتی در یک سطح می‌گذارید می‌بینید که ادله خیارات به منزله تخصیص یا تقیید ادله لزوم است هر جا ادله لزوم هست دلیل خیار هم به آن سمت متوجه می‌شود متعاقدان مأمور به وفای به عقدند همان متعاقدان استثناپذیر شده موارد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بیایید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متعاقدان است خیار ناظر به بیگانه است این انسجام را از دست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شبهه دوم فرع اول هم قابل حل است و آن این است که ما انسجام را از دست ندادیم انسجام را ما قبول داریم نمی‌گوییم یکی درباره متعاقدان است یکی درباره بیگانه هر دو را می‌گوییم با هم منسجم‌اند اما می‌گوییم ادله لزوم وفا، ادله امر به وفای به عقد اعم از تسبیب و مباشرت است ادله خیارات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اعم از تسبیب و مباشرت است شما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که حتماً خود شخص باید وفا کند یا اگر متعاقدان کسی را تفویضاً، توکیلاً، تولیتاً گفتند تو از طرف ما بیا وفا بکن این کافی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است اعم از تسبیب و مباشرت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 تخصیص یا تقیید این است آن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مباشرت و تسبیب است این شخص خودش می‌تواند اقاله کند دیگری را وکیل قرار می‌دهد خودش می‌تواند فسخ بکند دیگری را وکیل قرار می‌دهد یا کار را به دیگری تفویض می‌کند یا نظر کارشناسی دیگری را متبع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محذوری ندارد ما هم قائلیم به انسجام این ادله ما نمی‌گوییم که یکی از این دو دلیل ناظر به متعاقدان است یکی ناظر به بیگانه هر دو را با هم از یک منظر نگاه می‌کنیم منتها هم دلیل لزوم وفای به عقد اعم از تسبیب و مباشرت است هم دلیل وفای به شرط اعم از تسبیب و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معلوم شد مشروع است می‌شود</w:t>
      </w:r>
      <w:r>
        <w:rPr>
          <w:rFonts w:eastAsia="IRNazanin" w:cs="IRNazanin"/>
          <w:color w:val="111111"/>
          <w:sz w:val="28"/>
          <w:szCs w:val="28"/>
          <w:rtl w:val="true"/>
          <w:lang w:bidi="fa-IR"/>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فرع اول مشخص شد که شرط الخیار برای بیگانه مشروع است نوبت به فرع دوم می‌رسد که آیا می‌شود برای یک نفر جعل کرد یا برای چند نفر؟ بعد به فرع سوم می‌رسیم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دوم که آیا برای یک نفر جعل می‌شود یا برای چند نفر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 است که برای یک نفر جعل بشود که خب این نزاعی ندارد یک خیار است و برای یک نفر جعل شد این از بحث بیرون است آنکه محور بحث است این است که برای چند نفر خیار جعل می‌کند این چند نفر چند تا فرض دارد یک وقت به نحو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نحو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جمیع شد یا صرف الوجود است یا طبیعت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اگر برای مجموع بود برای مجموع من حیث المجموع یعنی برای این پنج نفر خیار جعل کرده اما یک حق است یک، و این یک حق قائم به مجموع است دو، در هنگام اعمال این پنج نفر همه‌شان باید متفق الرأی باشند سه، یا در فسخ یا در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نفرشان آمدند فسخ کردند یا امضا کردند یکی نیامد این خیار سر جایش محفوظ است چرا؟ برای اینکه یک خیار است و اعمالش هم برای این پنج نفر است به نحو وحدت مجموعی که هر کدام جزءاند که اگر یکی از اینها نیامد این ناقص است این چهار تا خیار ندارند این پنج تا خیار دارند اگر برای مجموع من حیث المجموع خیار واحد جعل شد این بحث‌اش بین الرشد است نزاعی در کار نیست تا ما بگوییم فسخ مقدم است یا اجازه مقدم است با هم باید یا قبول یا نکول را اعلام بکنند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تقدم فسخ بر اجازه و تبعیض و امثال ذلک فرض ندارد این هیچ فرض دوم آن است که برای جمیع باشد نه مجموع یعنی هر کدام مستقلاً می‌توانند اعمال بکنند اما این اعمالشان مستقل است نه حقوقشان یک حق است هر کدام اعمال کردند کافی است علی البدل اینجاست که سخن از تقدم متقدم مطرح است نه تقدم فاسخ تقدم فسخ بر اجازه مطرح نیست هر کس جلوتر آمد اعمال کرد این حق ساقط می‌شود دیگر یا فسخ یا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اگر یکی اجازه داد ما منتظر باشیم ببینیم دیگری چه کار می‌کند تا ببینیم فسخ مقدم است یا اجازه یک حق است و این جمیع حق اعمال دارند مستحق اعمال‌اند نه مستحق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بیش از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اعمال 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یعنی این پنج نفر یا تفویضاً یا توکیلاً می‌توانند این حق را این حقی که یک حق است مال این چند نفر است هر کدام می‌توانند اعمال بکنند آن وقت سخن از این نیست که فسخ مقدم بر اجازه است هر کدام آمدند اعمال کردند خیار ساقط می‌شود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دیگر آن است که نه برای همه طبیعت ساریه است اگر اینها پنج نفرند پنج تا حق است؛ نه یک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حق است مال پنج نفر اینجا بعضی از فروض است که هیچ راه حل ندارد بعضی از فروض است که مبنی است بر آن مبنایی که آیا فسخ مقدم است یا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هیچ راه حل ندارد این است که همزمان رأس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عده‌ای فسخ کردند یک عده‌ای امضا اینجا هیچ راهی نداریم ما برای تقدیم می‌شود ترجیح بلا مرجح نه دلیل داریم بر تقدم فسخ بر اجاره نه تقدم زمانی در کار است اینجا هیچ راهی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قرعه حل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که آیا قرعه بر هر موارد مشکل است یا نه؟ اینجا حق تعارض حقوق است نه تزاحم حقوق آیا از سنخ تزاحم حقوق است یا نه راهی نداریم این به طبع اولی خودش باقی است قبلاً لازم بود الآن هم لازم است یا نه این خیار قبلاً باقی بود الآن هم باقی است تا بعد تصمیم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رتبی دارند</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ترتب رتبی دارند؟ اگر همزمان بودند آخر یکی علت دیگری نیست یکی سبب دیگری نیست اگر یا خود عاقد اگر این کار را بکند خب انسان می‌تواند بگوید که حق او مقدم است اعمال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اجنبی‌اند بعضیها فسخ کردند بعضیها امضا کردند همزمان هم هست این راه حل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تقدم یکی بر دیگری بود اینجا بله هر کسی که آمده مقدم بود آیا حق او مقدم است خیار او مقدم است اعمال او مقدم است یا نه؟ اینجا بحث است اینجا جای این است که آیا آنکه مقدم است تقدم زمانی دارد او معیار است یا نه تقدم فسخ بر اجازه؟ اگر ما اجازه را اجازه کل بدانیم بله این نزاع مطرح است ولی مربوط به آن است که آراء در مسئله اجازه یکی نیست آراء در مسئله فسخ واحد است ولی در مسئله اجازه یکی نیست آراء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فسخ یکی است یعنی چه؟ یعنی همه می‌گویند که وقتی آن ذو الخیار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این عقد به هم می‌خورد این است چون فسخ تبعیض پذیر نیست اما درباره اجازه اگر ذو الخیار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بعضی از وجوه می‌شود حل کرد براساس بعضی از وجوه نمی‌شود حل کرد برخیها بر آن هستند که این اجازه به منزله اسقاط حق شخصی خود اوست یعنی اینکه می‌گوید من اجازه دادم یعنی حق خودم را ساقط کردم شما هم می‌دانید و حقوقتان خب اینجا فسخ مقدم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اجازه به منزله اسقاط حق است این یک، وجه دوم آن است که اجازه مجیز به منزله مرگ اوست مثل اینکه مرده یا از زیر خیمه حق بیرون رفته حالا زیر این خیمه فستاط نیست مزاحم کسی هم نیست خب آن کسی که حق دارد فسخ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است که این اجازه تنفیذ هست اما تنفیذ نسبی است نه مطلق یعنی من این عقد را از آن حیثیتی که به من وابسته است و به من انتصاب دارد من تنفیذ کردم حیثی و نسبی می‌شود</w:t>
      </w:r>
      <w:r>
        <w:rPr>
          <w:rFonts w:eastAsia="IRNazanin" w:cs="IRNazanin"/>
          <w:color w:val="111111"/>
          <w:sz w:val="28"/>
          <w:szCs w:val="28"/>
          <w:rtl w:val="true"/>
          <w:lang w:bidi="fa-IR"/>
        </w:rPr>
        <w:t>.</w:t>
      </w:r>
      <w:bookmarkStart w:id="274" w:name="pg4450_29159"/>
    </w:p>
    <w:p>
      <w:pPr>
        <w:pStyle w:val="BookText"/>
        <w:rPr/>
      </w:pPr>
      <w:bookmarkEnd w:id="274"/>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فسخ هم این طور است دیگر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فسخ که نمی‌شود گفت که من یک گوشه‌اش را به هم زدم یک امر وحدانی است وقتی به هم خورد به هم خورد دیگر این طور نیست که یک گوشه به هم بخورد بقیه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 این است که نه اجازه مثل فسخ است فسخ کل را به هم می‌زند اجازه کل را تثبیت می‌کند اگر اجازه کل را تثبیت کرد مثل اینکه فسخ کل را تثبیت می‌کند اینجا هر کدام زماناً مقدم شد او مقدم است و اگر زماناً مقدم نبود زماناً با هم بودند تساقط دارند ما راه حل نداریم که چون ترجیح بلا مرجح است اینها مجمل کلام است در فرع دوم اما فرع سوم که ذو الخیار کسی که خیار برای او جعل شده باید مصلحت و غبطه عاقد را ملاحظه کند یا نه این فرع سوم است که ان‌شاء‌الله فردا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75" w:name="__RefHeading___Toc228317_3644566090"/>
      <w:bookmarkStart w:id="276" w:name="_Toc92"/>
      <w:bookmarkEnd w:id="275"/>
      <w:r>
        <w:rPr>
          <w:rtl w:val="true"/>
        </w:rPr>
        <w:t>موضوع بحث</w:t>
      </w:r>
      <w:r>
        <w:rPr>
          <w:rtl w:val="true"/>
        </w:rPr>
        <w:t>:</w:t>
      </w:r>
      <w:r>
        <w:rPr>
          <w:rtl w:val="true"/>
        </w:rPr>
        <w:t xml:space="preserve">خیـارات </w:t>
      </w:r>
      <w:r>
        <w:rPr>
          <w:rtl w:val="true"/>
        </w:rPr>
        <w:t xml:space="preserve">-  </w:t>
      </w:r>
      <w:r>
        <w:rPr/>
        <w:t>89/02/21</w:t>
      </w:r>
      <w:bookmarkEnd w:id="276"/>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احکام شرط الخیار این است که برای شخص ثالث جعل بکنند که نه بایع است و نه مشتری گفتند جایز است؛ البته با تعیین مدت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جعل الخیار برای ثالث یا به نحو تملیک است یا به نحو توکیل است یا به نحو تحکیم تا این اقسام وضعشان روشن نشود احکام مترتب بر اینها روشن نمی‌شود که آیا اینها عقدند یا ایقاء‌اند؟ آیا رعایت مصلحت لازم است یا لازم نیست؟ مطلقا لازم است یا مطلقا لازم نیست یا تفصیل است؟ بین این شقوق این احکام و فروع بعدی مترتب بر ترسیم صحیح صور موضوعات است بنابراین چه مرحوم شیخ چه فقهای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بین تفویض و توکیل یا تملیک و تفویض و گاهی تحکیم فرق گذاشتند در طلیعه ورود بحث فرق این سه قسم تا حدودی روشن شد اما چون مرحوم آقا 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تحکیم را غیر معقول و غیر متصور می‌دانند باید خلاصه فرمایش ایشان هم بازگو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سه‌گانه‌ای که تاکنون مطرح می‌شد این بود که گاهی برای شخص ثالث خیار جعل می‌کنند این تملیک حق است گاهی شخص ثالث را وکیل قرار می‌دهند تملیک حق نیست او فقط حق اعمال دارد می‌تواند فسخ کند می‌تواند امضا کند وکیل کارش در حوزه عمل است حق برای موکل هست اجرا برای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تحکیم گفتند نه حکم تملیک را دارد و نه حکم توکیل را منشأ پیدایش این فرض سوم یعنی تحکیم که در سخنان مرحوم آقا سید محمد کاظم هست در سخنان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است می‌گویند برای شخص ثالث شما اگر بخواهید حق جعل کنید یعنی تملیک کنید باید آثار ملک بر او بار باشد آثار ملک یا آثار حق نقل و انتقال به ارث است یک، قابل مصالحه به مال است دو، اگر شما برای شخص ثالث چیزی جعل کردید تملیک‌اش کردید باید این احکام بر او مترتب باشد در حالی که هیچ کدام از آن احکام برای خیار ثالث مترتب نیست نه ورثه از او ارث می‌برند نه او می‌تواند این را با یک مالی مصالحه بکند پس تملیک نیست توکیل هم نیست برای اینکه در توکیل موکل می‌تواند وکیل را عزل کند اینجا جای عزل نیست چون نه حکم تملیک را دارد نه حکم توکیل را لذا بینابین یک فرض سومی را ترسیم کردند به عنوان تحکیم معنای تحکیم هم این است که هر چه او حکم کرده است ما عمل بکنیم این خلاصه انگیزه ترسیم صورت ثالثه در سخنان مرحوم آقا شیخ محمد حسین این راز آمده در خلال فرمایشات سیدنا الاستاد امام کم و بیش به این مطلب اشاره شده مرحوم آقا 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این متصور نیست ما معنایی را برای تحکیم تصور نمی‌کنیم چرا؟ برای اینکه خیار را که شما وقتی منحل می‌کنید دو ضلع دارد دو عنصر دارد یکی اصل حق است یکی اعمال حق خیار حق‌اش که اگر حق را واگذار کرده باشد که می‌شود تبدیل و تفویض و اگر حق را واگذار نکرده باشد اعمال را داده باشد می‌شود توکیل اما این تحکیم که نه حق را داده باشد نه اعمال را داده باشد دیگر قابل تصور نیست یک معنای جدیدی است که قابل تصور نیست شما می‌خواهید احکام برایش بار کنید وقتی موضوع درست تصور نشود حکم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اگر منظور شما این است که رأی او خیار و معامله را ترسیم بکنیم این می‌افتد در مسئله استیمار و معامله‌ای که مسئله بعد است و ما در آنجا نظر می‌دهیم ولی در خصوص مقام یک چیزی به عنوان تحکیم در برابر تملیک و در برابر توکیل این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فی الجمله ما مطرح بکنیم که اصلاً این قابل هست یا نه؟ بعد حالا ببینیم جایش در این مسئله است یا مسئله دیگر؟ اصل اینکه کسی را تحکیم بکنند این قابل هست حالا شما بفرمایید جایش در بحث بعدی است اصل این مسئله جایش قابل تصور هست یا قابل تصور نیست؟ یک چیزی که نه تملیک باشد نه توکیل آیا قابل تصور هست یا نه؟ اگر قابل تصور نبود چنین چیزی خب نه جایش اینجاست نه جایش مسئله بعد است اگر قابل تصور بود ممکن است بفرمایید که جایش اینجا نیست در مسئله بعد است اصلاً قابل تصور است یا نه؟ برای اینکه معلوم بشود قابل تصور هست ما باید تحکیم را که در شرع وارد شده و همچنین در بنای عقلا هست ترسیم بکنیم یک قسم تحکیم در مسائل اخلاقی و خانوادگی است نظیر اینکه عند المناشزه نشوزی بین زن و شوهر اتفاق افتاد اختلافی دو طرفه است نه یک طرفه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 مِنْ أَهْلِهِ وَ حَکَمًا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اینها قصد اصلاح دارند یا آن باعثها قصد اصلاح دارند یقیناً خدا توفیق وحدت می‌دهد این یک اصل کلی قرآنی است که اگر پیشنهاد دهنده‌های اتحاد یا اعضایی که در صدد جمع دو گروهند واقعاً نیت پاک داشته باشند خود دو گروه هم نیت پاک داشته باشند وعده خدا تخلف ناپذیر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یُریدا إِصْلاحاً یُوَفِّقِ اللّهُ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اختصاص به مسئله خانوادگی و دو نفر و امثال ذلک ندارد حالا اگر بین دو قبیله دعوا شد در یک روستایی بین دو حزب دعوا شد در یک شهری خود آنها واقعاً در صدد اصلاح باشند یک، و کسانی هم که به عنوان داور و حَکَم انتخاب شدند برگزیدند قصد اصلاح داشته باشند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یُریدا إِصْلاحاً یُوَفِّقِ اللّهُ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اصل کلی است خب این یک اصل اخلاقی و خانوادگی است که حکمیت در اینجا پذیرفته شده است قسم دوم حکمیت در مسئله‌های تزاحم حقوقی است که قاضی تحکیم از همین قبیل است منتها برخیها مثل صاحب جواهر و امثال صاحب جواهر یک بحثی کردند که آیا قاضی تحکیم در عصر غیبت معنا دارد یا نه؟ یک وقت عصر غیبت است و حکومت اسلامی است یا دستگاه قضایی است بله آنجا قاضی تحکیم معنا ندارد مگر اینکه خود دستگاه قضایی ترویج کند و امضا بکند چون قاضی تحکیم معنایش این است که دو نفر که اختلاف حقوقی دارند پیش یک قاضی مراجعه می‌کنند و او را حکم قرار می‌دهند و چون قاضی باید مجتهد باشد و در عصر غیبت عند فقدان الحکومة الاسلامیة هر مجتهدی حق قضا دارد این دیگر قاضی تحکیم نیست او اصلاً منصوب به نصب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جعلته حاکما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حکومت اسلامی بود دیگران حق قضا ندارند مگر اینکه دستگاه حکومت قضایی به اینها سمت قضا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می‌شود تزاحم حقوقی و مالی در مسئله تحکیم قسم سوم حکمیت و تحکیم در مسائل سیاسی نظامی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 مِنَ الْمُؤْمِنینَ اقْتَتَلُوا فَأَصْلِحُوا بَیْنَهُما فَإِنْ بَغَتْ إِحْداهُما عَلَی اْلأُخْری 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به عنوان حکم سیاسی نظامی بین این دو گروهی که جنگ مسلحانه دارند حکم بشوند و اصلاح بکنند از این قبیل هم هست در خصوص مقام ما هم می‌تواند یک تحکیم چهارم باشد و آن این است که این دو نفر که معامله کردند معامله کلانی است و سنگین است و می‌ترسند مثلاً مشکلاتی بعد پیش بیاید هر دو می‌گویند که ما نظر فلان شخص را می‌پذیریم هر چه او حکم کرده ما عمل می‌کنیم اگر او گفته معامله را فسخ کنید ما فسخ می‌کنیم اگر گفته امضا کنید ما امضا می‌کنیم او خودش فسخ و امضا ندارد او حکم می‌کند به فسخ یا امضا این اختیار را دادن و او را به عنوان یک حکم معین کردن تملیک نیست که ما مثلاً مالی را ملک او کرده باشیم این به حکم شبیه‌تر است تا به حق؛ بر فرض هم حق باشد همه حقوق قابل ارث نیست بعضی از حقوق است کما تقدم آن مستحق مقوم حق است نه مورد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صاحب نظری یک شخص حاذقی را به عنوان حَکَم طرفین پذیرفتند گفتند هر چه او حکم کرده است فسخاً او امضائاً ما می‌پذیریم این باید متصور باشد حالا شما می‌فرمایید جایش اینجا نیست در مسئله بعد به عنوان خیار المعامله مطرح می‌شود او یک مطلب دیگر است ما باید برسیم به مسئله استیمار ببینیم که آیا آن معامله خیار المعامله همین است یا چیز دیگر است اگر همین بود که خب فرمود جایش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می‌کند خود طرفین فسخ می‌کنند اصلاً به جعل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غرض این است که طرفین ملزم می‌شوند که هر چه او حکم کرده است عمل بکنند فعلاً این معامله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و امضا به دست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خودشان است اعمالش به دست خودشان است اما حتماً باید فسخ کنند یا حتماً باید امضا کنند به حکم آن حاکم وابسته است خب این امر اول</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 این است که این امور سه‌گانه‌ای که یاد شده است یعنی تملیک، توکیل و تحکیم اینها جزء عقود است یا جزء ایقائات؟ اگر جزء عقود باشد قبول طرف لازم است اگر جزء ایقائات باشد قبول طرف لازم نیست این امور سه‌گانه یکسان نیستند بعضیها یقیناً جزء عقودند بعضی عقد بودن آنها مشکوک است مثلاً جریان توکیل خب وکالت جزء عقود است دیگر حتماً وکیل باید بپذیرد اگر وکیل قبول نکند که این حاصل نمی‌شود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نحو توکیل بود حتماً قبول وکیل لازم است برای اینکه این جزء عقود است اما اگر به نحو تملیک بود فیه وجهان به نحو تحکیم بود فیه وجهان چرا؟ برای اینکه تملیک ما دو قسم داریم اما توکیل دو قسم نداریم توکیل یک عقد وکالت است در همه مواردی که عقد وکالت شد وکیل باید قبول بکند ولی تملیک دو قسم است یک تملیک اختیاری مثل اجاره، صلح، بیع و امثال ذلک که تبادل مال است تبدیل مال است تملیک و تملک است با اختیار طرفین انجام می‌شود و مانند آن قسم دیگر تملیک قهری و غیر اختیاری است نظیر ارث نظیر بطون لاحقه در وقف و وصیت و مانند آن در ارث انسان مالک میراث می‌شود چه بداند چه نداند چه بخواهد چه نخواهد بطون لاحقه همین طورند گرچه بطن فعلی مثلاً کسی را که وقف می‌کنند شاید درباره آنها شبهه قبول باشد اما وقتی گفتند که این مال وقف فلان گروه است بطناً بعد بطن نسلاً بعد نسل نسلهای آینده بطنهای آینده مالک درآمد این عین موقوفه‌اند بدون اینکه خودشان اطلاع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موصی له هم همین طور است که اگر کسی وصیت بکند که فلان مال را در فلان راه مصرف کنید بر فلان خانواده نسلاً بعد نسل نسلهایی که معدوم‌اند بعد موجود می‌شوند قهراً مالک این درآمد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مشابه این را داریم تملیک دو قسم است یک قسم‌اش اختیاری است یک قسم‌اش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دلیلی بر حصر داشته باشیم که تملیک قهری فقط در ارث است و فقط در بطون لاحقه وصیت و وقف است و امثال مانند آن و این‌گونه از موارد تحکیم را نگیرد بله اینها اگر تملیک باشد جزء عقد است و باید قبول بشود و اما اگر دلیلی بر حصر نداشتیم یک، بنای عقلا هم در این‌گونه از موارد بر این بود که بدون قبول نافذ می‌دانستند دو، خب چون ردعی از طرف شارع نیامده بنای عقلا هم همین است همین کافی است و لعله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اثبات اینکه بر فرض تملیک قبول لازم است دلیل می‌خواهد شاید عدم دلیل کافی باشد اگر بنای عقلا بر مشروعیت بود و چون ردعی در این‌گونه از امور نیامده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جریان تحکیم امر روشنتر است چون به حکم نزدیکتر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می‌شود گفت که به ایقاء شبیه‌تر است تا عقد ولی علی جمیع التقادیر هرگز نمی‌شود شخص را ملزم کرد به قبول چه در تملیک چه در تحکیم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ثابت می‌کند دو نفر خرید و فروش می‌کنند و تصمیم می‌گیرند درباره یک شخص ثالثی که کارشناس خوبی است تصمیم می‌گیرند و او را حَکَم قرار می‌دهند آن وقت بر او لازم باشد که قبول بکند این چه الزامی است؟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انفسهم و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خب هر کسی مسلط بر کار خودش است شئون خودش است وقتی بر مال خودش مسلط بود بر شئون خودش هم به طریق اولیٰ سلطه دارد بنابراین الزام آور نیست و می‌تواند رد بکند ولی اگر رد نکرده است می‌تواند ساقط بشود خب بنابراین اثبات اینکه اینها جزء عقودند و در غیر عقد باطل‌اند در صورت غیر قبول باطل‌اند این کار آسانی نیست</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رعایت مصلحت لازم است یا لازم نیست؟ طرفین وقتی خودشان ذی الخیار می‌شوند خب مصالح خودشان را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مقام رعایت مصلحت لازم است یا لازم نیست؟ مطلقا لازم است یا مطلقا لازم نیست یا بین این وجوه سه‌گانه تفصیل است؟ یعنی بین تملیک تفویضی و بین توکیل و بین تحکیم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که این سه صورت یک حکم دارد اما صورت اولیٰ که تفویض باشد و تملیک باشد خود این تملیک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خلی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رعایت مصلحت طرفین نیست اگر متعاقدان حقی را به ثالث دادند و ملک ثالث کردند ثالث نظر خودش را می‌خواهد بگوید خواه مصلحت طرفین را در نظر بگیرد خواه مصلحت را نگیرد چون حق مسلم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 دو صورت و مانند آن باید مصلحت را رعایت بکند یکی اشتراط صریح یکی ابتلای عقلایی که انصراف را به همراه دارد اگر طرفین شرط بکنند بگویند ما این حق را در اختیار تو قرار می‌دهیم که مصلحت ما را کارشناسانه رعایت بکنی حالا یا مصلحت مشتری را یا مصلحت بایع را یا مصلحت کلا الطرفین را اگر شرط نکرده باشند یا به رعایت مصلحت منصرف باشد خود تملیک حق دلیل بر لزوم رعایت مصلحت نیست این مربوط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توکیل معلوم است که باید مصلحت را رعایت بکند چون وکیل در اعمال اوست و حتماً باید که مصالح موکل را رعایت بکند این حرفی در آن نیست می‌ماند مسئله تحکیم در تحکیم اگر نظر او را به عنوان حاکم او هر چه تشخیص می‌دهد او اگر تشخیص داد که مصلحت برای زید یا مصلحت برای عمرو این هست ولی مصلحت برای نظام نیست مصلحت برای جامعه نیست خب مصلحت جامعه را می‌خواهد در نظر بگیرد مصلحت نظام را می‌خواهد در نظر بگیرد این کار را نمی‌کند اگر خود طرفین بودند مصالح شخصی خودشان را لحاظ می‌کردند ولی این کارشناس مصالح جامعه و امت اسلامی و نظام و همه را در نظر می‌گیرد نه اینکه مصلحت طرفین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حق به دست خود طرفین بود مصالح شخصی را رعایت می‌کردند چه کار داشتند به مصالح عمومی؟ ولی این شخص چون حکم هست می‌تواند مصالح عمومی را هم در نظر بگیرد بخاطر تزاحم حقوقی مصلحت عام را امت را بر مصلحت اینها ترجیح بدهد و مانند آن این حق را دارد این مگر اینکه در دو صورت این حق از او گرفته بشود که شرط بکنند که فقط مصلحت طرفین را ملاحظه بکنند یا نه این منصرف بشود به رعایت مصلحت طرفین کاری به مصالح اجتماعی و مصالح نظام و امثال ذلک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می‌داند که الآن فلان خانه یا فلان زمین در طرح است اگر پشت سر هم اینجا ساخت و ساز بشود جلوی دولت را می‌گیرد جلوی پیشرفت نظام را می‌گیرد این مصلحت نظام نیست مصلحت شهرسازی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مصلحت شخصی اینها هست که اینجا خانه بسازند و سودی ببرند خب اگر مشکل تزاحم حقوقی پیدا نکند که او گرفتار معصیت نشود می‌توانند شرط بکنند که رعایت مصلحت طرفین بشود که اگر نشد او حکم نکند نه بر خلاف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ثالثه یعنی تحکیم رعایت مصلحت شخص لازم نیست الا بالاشتراط او الانصراف آن هم این دو صورت مزاحم مصلحت اهم نباشد چون اگر مزاحم مصلحت یک نظامی مزاحم مصلحت یک ملتی بود این می‌شود معصیت و این شرط خلاف شرع می‌شود برای اینکه این الآن می‌خواهد ساخت و ساز بکند اینجا یک مصلحتی نصیب‌اش می‌شود یک پولی عایدش بشود در حالی که جلوی پیشرفت شهرسازی را دارد می‌گیرد خب این یک وقت است که مزاحم مصلحت اهم است می‌شود خلاف شرع یک وقت است که نه فعلاً مزاحم مصلحت نیست یا تساوی است و اینها شرط کردند که مصلحت متعاقدان یا منصرفه علیه‌اش مصلحت رعایت مصلحت متعاقدان باشد این را باید رعایت بکند این باید رعایت بکند خب</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بعدی که مطرح می‌کنند عبارت از استیمار است که طرفین شرط می‌کنند در متن عقد که از رأی یک کسی کمک بکنند استیمار بکنند یعنی به سراغ امر او بروند این استیمار که طلب امر کردن این معلوم است موضوعیت ندارد طریقی است استیمار یعنی طلب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نیست طریقی است یعنی لازم نیست از آن سؤال بکنند که امر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دیگر امرش را کشف کردند کافی است پس این طریقی است نه موضوعی است اگر امر او مشخص شد دیگر استیمار لازم نیست پس این امر طریقیت دارد نه موضوعیت حالا اگر امر کردن یک وقت است که خصوص بایع است یک وقت خصوص مشتری یک وقتی طرفین راضی‌اند اگر طرفین راضی بودند صبغه تحکیم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احد الطرفین بود دیگر صبغه تحکیم پیدا نمی‌کند مگر اینکه حکمیت حکومت لغوی باشد اگر طرفین راضی‌اند و نظرشان این است که هر چه فلان شخص ثالث که کارشناس است او دستور داد ما عمل بکنیم این صبغه تحکیم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احد الطرفین گفت من نظر کارشناسی‌ام را فلان کس باید بدهد این ممکن است بگویند حکم کرده اما این را نمی‌گویند تحکیم وگرنه داخل در آن مسئله سابق می‌شد اگر این را شرط کردند و این شرط هم مشروع است محذوری ندارد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بکنند این هم البته مدت‌اش مشخص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این طریقی است موضوعیت ندارد که اول حتماً باید بروند استئمار بکنند استأمره یعنی امر مبارک چیست؟ بلکه از هر راهی کشف بشود کافی است و ثانیاً اگر مربوط به دو طرف بود صبغه تحکیم دارد و اگر یک طرف بود ممکن است کسی بگوید این هم یک حکومت است لکن یک حکومت لغوی است حکومت اصطلاحی نیست حالا بقیه فروعش می‌ماند برای بحث بعد ان‌شاء‌الله</w:t>
      </w:r>
      <w:r>
        <w:rPr>
          <w:rFonts w:eastAsia="IRNazanin" w:cs="IRNazanin"/>
          <w:color w:val="111111"/>
          <w:sz w:val="28"/>
          <w:szCs w:val="28"/>
          <w:rtl w:val="true"/>
          <w:lang w:bidi="fa-IR"/>
        </w:rPr>
        <w:t>.</w:t>
      </w:r>
      <w:bookmarkStart w:id="277" w:name="pg4450_29163"/>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78" w:name="__RefHeading___Toc228319_3644566090"/>
      <w:bookmarkStart w:id="279" w:name="_Toc93"/>
      <w:bookmarkEnd w:id="278"/>
      <w:r>
        <w:rPr>
          <w:rtl w:val="true"/>
        </w:rPr>
        <w:t>موضوع بحث</w:t>
      </w:r>
      <w:r>
        <w:rPr>
          <w:rtl w:val="true"/>
        </w:rPr>
        <w:t>:</w:t>
      </w:r>
      <w:r>
        <w:rPr>
          <w:rtl w:val="true"/>
        </w:rPr>
        <w:t xml:space="preserve">خیـارات </w:t>
      </w:r>
      <w:r>
        <w:rPr>
          <w:rtl w:val="true"/>
        </w:rPr>
        <w:t xml:space="preserve">-  </w:t>
      </w:r>
      <w:r>
        <w:rPr/>
        <w:t>89/02/22</w:t>
      </w:r>
      <w:bookmarkEnd w:id="279"/>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مربوط به مقام ثانی مبحث شرط الخیار است این است که کل واحد از متعاقدان می‌توانند شرط استئمار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استئمار یا استیمار به این معناست که بایع یا مشتری چون طمأنینه کامل به جریان قیمت و صحت و سقم و سود و زیان این معامله ندارند می‌گویند شرط می‌کنیم که اگر فلان کارشناس که در همه امور ما صاحبنظر است او دستور داد که ما فسخ بکنیم، ما حق فسخ داشته باشیم اگر او گفت فسخ نکنید ما هم حق فسخ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بالفعل برای خودشان خیار شرط نمی‌کنند یک، بالفعل برای آن مستأمر آن شخص صاحبنظر کارشناس خیار جعل نمی‌کنند دو، بلکه استئمار و استیمار را شرط می‌کنند به این شرط که ما امر را از او بگیریم ببینیم او چه دستور می‌دهد اگر او دستور فسخ داد آن‌گاه ما خیار داشته باشیم اگر دستور فسخ نداد خیار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گاهی از طرف بایع است گاهی از طرف مشتری گاهی از کلا الطرفین دو تا مسئله در این یا دو تا جهت در این مسئله مطرح است یکی ترسیم صحیح اینکه مصون از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 شخص مستأمر که صاحب امر است می‌تواند دستور بدهد او باید مصلحت خودش را رعایت کند یا مصلحت جامعه و نظام را رعایت بکند یا مصلحت طرفین را؟ این هم جهت ثانیه است که در این مسئله باید مطرح بشود مسئله‌ای که مرحوم شیخ و امثال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ما طرح بکنیم تا ببینیم اشکالات مسئله چیست و اشکالات در چیست و از کجا نشأت گرفت؟ آنکه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این است که احد المتعاقدین یا کلا المتعاقدین می‌گویند که ما فعلاً حق فسخ نداریم الآن خرید و فروش ما تمام است بعد مراجعه می‌کنیم به فلان شخصی که امیر ماست مثلاً بزرگ قبیله ماست او مستأمر است از او امر می‌خواهیم حالا چون این امر طریقی است یا ما استیمار می‌کنیم از او امر می‌خواهیم او امر صادر می‌کند یا ابتدائاً او امر صادر می‌کند و ما امتثال می‌کنیم فرق نمی‌کند باید بالأخره به دستور او عمل بکنیم یا از او دستور می‌خواهیم او دستور می‌دهد یا قبل از اینکه ما دستور بخواهیم او از جریان آگاه شده است و دستور داد ما باید اطاعت کنیم این معنای استیمار است و طریقیت هم دارد موضوعیت هم ندارد ما اگر نظر او و امر او و کارشناسی او را فهمیدیم باید اطاعت بکنیم لازم نیست که حتماً از آن نظر بخواهیم او کتباً یا شفاهاً نظر بدهد یا مستقیماً خودش امر کند چون طریقی است نه موضوعی ما باید نظر او را بدانیم نظر او اگر از راه دیگری برای ما روشن شده است ما باید برابر نظر او عمل بکنیم خب این صورت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حکم شرعی بر این مترتب است حکم اول این است که قبل از اینکه او دستور بدهد این شخص مشترط حق فسخ ندارد اگر فسخ کرد فسخ او باطل است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نظرخواهی کردند و او نظر مثبت داد گفت این کار خوب است این معامله خوب است ابرام کرد ابرام کنید باز در این صورت اگر مشترط فسخ بکند فسخ او باطل است چرا؟ برای اینکه او خیار را مشروط کرده بود حق فسخ را مشروط کرده بود به دستور آن شخص بر فسخ حالا او دستور بر ابرام داده است حق فسخ ندارد فسخ‌اش باطل است مخصوصاً در جایی که آن مشروط علیه ناراضی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مستأمر آن صاحب نظر که باید دستور بدهد دستور فسخ داد این شخص مشترط حق فسخ پیدا می‌کند وضعاً می‌تواند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مشترط تکلیفاً فسخ واجب نیست چون حق پیدا کرده است اعمال حق که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طرف مقابل شرط متقابل داشته باشد یعنی هر کدام علیه دیگری شرط کرده باشند یا اصل شرط این‌چنین باشد دو ضلعی باشد که بایع و مشتری توافق کنند و اگر آن کارشناس دستور فسخ داد تو حتماً باید فسخ کنی در اینجا عمل به شرط واجب است چرا؟ برای اینکه درست است که او خیار دارد و ذو الخیار می‌تواند فسخ کند و می‌تواند نکند اما چون تعهد متقابل دارد آن مشروط علیه هم از او تعهد گرفته است که اگر آن مستأمر آن امیر قبیله آن بزرگ خانواده حکم را فسخ کرد تو حتماً باید فسخ کنی این یک حق آورد للبایع که می‌تواند فسخ کند که مشترط است یک حق هم آورد للمشتری که باید برابر آن حکم این فسخ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باید فسخ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دارد که اگر این مشترط فسخ نکرده است آن طرف مقابل خیار تخلف شرط دارد این را فقهای بعدی هم گفته‌اند برای اینکه این شرط متقابل است دیگر یعنی بایع و مشتری تعهدشان بر این است که وقتی خریدند از امیر خانواده یا امیر قبیله یا امیر گروه و جمعیتشان نظرخواهی کنند اگر آن بزرگ این قبیله دستور فسخ داد اینها فسخ کنند پس این یک حق برای بایع می‌آورد یک حق برای مشتری، مشتری می‌گوید وقتی امیر و آن بزرگ خانواده دستور فسخ داد تو حتماً باید فسخ کنی حالا که فسخ نکردی من خیار تخلف شرط دارم چون این شرط دو ضلعی است یک ضلع‌اش به سود بایع است ضلع دیگرش به سود مشتری ما شرط کردیم که اگر بزرگ خانواده بزرگ قبیله رئیس این جمعیت حکم به فسخ کرد تو فسخ بکنی حالا که تو فسخ نکردی من خیار تخلف شرط دارم این را دیگران هم گفتند به عنوان حکم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سید طباطبایی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اینجا یک خلائی است شما طفره رفتید یک حکم ششم اینجا هست و آنچه که شما گفتید حکم هفتم است آن حکم ششم این است که اگر کسی به وظیفه خود عمل نکرد آن ذی حق می‌تواند او را از راه محکمه وادار کند به اعمال حق حکومت اسلامی یا حاکم شرع یا هر چه هست این شخص متعهد را وادار کند که به تعهدش عمل بکند اگر مقدور نبود آن وقت نوبت به حکم هفتم می‌رسد و آن خیار تخلف شرط است نظیر وجوب انفاق زوج بر زوجه که اگر زوج انفاق نکرد حاکم شرع باید او را وادار کند که انفاق کند یا مدیون اگر دین را نداد حاکم شرع باید او را وادار کند که دین را بپردازد و اگر نپرداخت یا نداشت حکم فرعی دیگر بار است اینجا این‌چنین نیست که فوراً ما بگوییم آن طرف مقابل خیار تخلف شرط دارند؛ بلکه این شرط را باید عملی کرد یا به اختیار یا به اجبار حکومت شرعی اگر این راهها را طی کردیم شش یا هفت تا حکم شرعی اینجا تولید می‌شود این خاصیت استیمار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وقتی متقابل باشد واجب است اگر یکجانبه باشد بله واجب نیست یعنی بایع گفته که اگر امیر قبیله یا بزرگ خانواده ما یک رئیس این جمعیت حکم به فسخ کرد من حق فسخ داشته باشم اینجا دیگر تکلیف نیست و حکم فقط وضع است ولی اگر تعهد متقابل باشد یعنی بایع و مشتری قرارشان این باشد که اگر امیر قبیله یا رئیس این گروه حکم را فسخ کرد تو حتماً باید فسخ کنی که این دو ضلع دارد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للمشتری آن وقت مشتری می‌گوید من هم حق دارم دیگر چون حالا که آن امیر قبیله حکم کرده به فسخ چرا فسخ نمی‌کنی؟ بنابراین اگر تعهد متقابل باشد مسئله خیار تخلف شرط و امثال ذلک مطرح است اما اگر متقابل نباشد فقط بایع بگوید که من این را فروختم اگر بزرگ خانواده ما گفت پس بگیر، من پس می‌گیرم همین دیگر تعهد متقابل نسبت به مشتری ندارد بگوید من حق پس گرفتن دارم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حق برای اوست اعمال حق چون به نفع اوست مثل ذو الخیار حالا یک کسی مغبون شده یا خیار حیوان دارد می‌تواند فسخ بکند خب به چه دلیل حاکم او را مجبور بکند؟ این حق است تکلیف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فسخ‌اش که یک معامله‌ای است که طرفین خیار گذاشتند برای یک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بگوید من خیار دارم در صورتی که بزرگ قبیله ما یا رئیس جمعیت ما حکم را فسخ کرده باشد این حق بر او ثابت می‌شود حکم که نمی‌آورد که چون حکم نیاورده تکلیفی نیاورده اجباری در کار نیست و محکمه‌ای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تعهد متقابل سپرده باشند یعنی مشتری تعهد گرفته باشد که اگر رئیس قبیله گفت باید فسخ بکنیم حتماً باید فسخ بکنی این هم تعهد سپرده حالا رئیس قبیله حکم کرده که باید فسخ بکنی این فسخ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می‌گوید حق من ضایع می‌شود چون حق من ضایع می‌شود من به محکمه مراجعه می‌کنم محکمه تو را وادار کند به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نشد راه دیگری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شش یا هفت حکم شرعی از این صورت در بیاید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الجهت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ثانیه این است که آیا باید مصلحت را رعایت بکنی یا نه چون آن مستأمر صبغه فرماندهی دارد صبغه امارت دارد نه صبغه وکالت ملزم نیست که مصلحت طرفین را رعایت بکند ممکن است مصلحت خودش را رعایت بکند مصلحت نظام را رعایت بکند مصلحت دیگران را رعایت بکند مگر دو صورت یکی اینکه شرط این باشد که او مصلحت بایع یا مشتری یا کلا الطرفین را در نظر بگیرد یا انصراف جامعه در این‌گونه از موارد رعایت مصلحت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شرط کردند نه انصرافی در کار بود این دلیلی ندارد که او ملزم باشد به رعایت مصلحت متعاقدان این ترسیم آنچه که مرحوم شیخ فرمود و بعضی از فقها مثل مرحوم آقا سید محمد کاظم و اینها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نظر مستأنف می‌کنیم می‌بینیم این صورت مسئله خام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ایام فاطمیه در پیش است و از شنبه به بعد تعطیل است ما بخواهیم همه شقوقی که مرحوم آقا شیخ 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و پاسخهای فراوانی که چهار پنج نفر از فقها دادند این بحث یک هفته طول می‌کشد ما عصاره این بحث را مطرح کنیم بعد بگوییم بهترین روش برای ورود مسئله طرح صحیح مسئله است که ما به این عقبه‌های کئود مبتلا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عقبه‌های کئود این است که این مسئله درست محققانه طرح نشد بعد اشکال دور را مطرح کردند حالا چه عویصه‌ای در پاسخ دادن به این دور است</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که خب شما گفتید بایع و مشتری یک خانه‌ای را خریدند و فروختند فعلاً هیچ کدام خیار ندارند یک، خیار هم برای شخص ثالث نیست دو، بایع می‌گوید که ما بعد از فروختن به کارشناسمان که فلان شخص است صاحبنظر است مراجعه می‌کنیم اگر او دستور فسخ داد ما خیار پیدا کنیم من خیار پیدا کنیم یا دو تایی خیار پیدا کنیم اگر او امر به فسخ کرد ما خیار داشته باشیم این طوری است که در کتابهای فقهی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مستشکلانی که گفتند دور است این است که خب آن امیرتان وقتی می‌تواند امر به فسخ بکند که شما خیار داشته باشید اگر خیار نداشته باشید که او نمی‌تواند بگوید فسخ کنید که وقتی شما خیار پیدا می‌کنید که او امر به فسخ کرده باشد خب این چه مسئله‌ای است که شما طرح کردید؟ اینجا الدور حالا خیلی از فقها افتادند در این سیاه‌چال که چگونه این دور را حل کنند بعضی آمدند گفتند که بین اراده انشائی و اراده جدّی فرق است آن امیر اراده انشائی می‌کند و اگر اراده جدی بکند اراده جدی‌اش فرع بر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اراده انشائی داشته باشد فرع بر خیار نیست توقف یک جانبه است چرا؟ برای اینکه حدوث خیار فرع بر دستور اوست دستور او در حد اراده انشایی است نه اراده جدی پس متوقف بر خیار نیست این یک عقبه کئود با همه سیاه‌چالی‌اش دیگری آمده گفته همان طوری که ما قدرت را گفتیم لازم نیست در رتبه سابقه باشد گاهی قدرت از خود امر می‌آید قدرت از ناحیه امر می‌آید قبلاً قدرت نبود و نیست الآن اینجا هم جواب می‌دهیم که خیار از ناحیه امر می‌آید قبلاً خیاری نبود بیان ذلک این است که یک وقت است دستور شارع دستور توسلی است مثل اینکه می‌گویند اگر دستت خونی شد دستت را بشوی خب آدم دستش را می‌شوید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می‌گوید نماز بخوان نماز بخوان یعنی چه این نماز متعلق تکلیف است وجوب می‌آید روی صلاة، صلاة چیست؟ صلاة فعلی است که این نمازگذار باید به قصد امر ذات اقدس الهی انجام بدهد پس ما باید یک نمازی داشته باشیم که ارکان و اجزایی دارد به قصد الامر معنای عبادت این است دیگر و امر باید بیاید روی این پس قبل از امر مکلف باید قادر باشد که اطاعت بکند به قصد امر در حالی که امر بعداً دارد می‌آید هر راه حلی آنجا ارائه کردید اینجا ارائه می‌کنید آنجا چه گفتید؟ گفتید که تکلیف قدرت می‌خواهد یک، قدرت گاهی قبل از امر است گاهی از ناحیه امر می‌آید دو، قدرت بعد الامر بله اثر ندارد یا باید قبل از امر باشد یا باید از ناحیه امر بیاید این‌گونه از سیاه‌چالها چند صفحه را پر کرده در تقریرات ما اما هیچ کدام از اینها لازم نیست برای اینکه مسئله درست طرح نشده شما می‌خواهید برابر با غرائز عقلا حرف بزنید در معاملات یا چیزی می‌خواهید پیش خودتان در بیاورید و خودتان را به زحمت بیندازید آنکه می‌خواهید در غرائز عقلاست در ارتکازات عقلا این است که می‌گویند ما این را می‌خریم فعلاً هیچ کدام ما خیار نداریم نه برای خودمان خیار داریم قرار می‌دهیم نه برای شخص ثالث فقط برای شخص ثالث نظر کارشناسی قائلیم که او کارشناسی کند اگر او گفت این مصلحت نیست به سود شما ما خیار داشته باشیم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این معامله ضرر دارد حالا یا برای شما یا برای نظام یا برای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این کالا از فلان کشور ضرر دارد حالا ممکن است شما سود ببرید ولی برای نظام ضرر دارد، برای جامعه ضرر دارد شما نظر کارشناسانه اقتصاد‌دان را می‌خواهید حالا او مصالح همه‌جانبه را رعایت می‌کند می‌گوید ممکن است شما سود ببرید ولی سودت برای تولید مملکت خوب نیست، برای نظام خوب نیست، برای جامعه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کارشناس اقتصادی نظر داد که این معامله به سود نیست مصلحت نیست شما خیار دارید این کجایش دور است؟ مسئله را شما درست طرح نکردید پیش خودتان یک چیزی طرح کردید خودتان را به زحمت انداختید آنکه در غرائز عقلاست در ارتکازات مردمی است این است که ما به کارشناس اقتصاددان مراجعه می‌کنیم اگر او آمده گفته ورود این کالاها یا صدور این کالاها به نفع شماست به نفع نظام است به نفع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خیار نداریم اگر گفت به نفع نیست ما خیار داریم می‌توانیم معامله را به هم بزنیم این کجایش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وقت همه احکام هم سر جایش محفوظ است گفتید از این به بعد محفوظ است اما شبهه دور و امثال دور مطرح نیست اصلاً که مشکل دور داشته باشیم و مانند آن مطرح بشود دیگر مسئله دور و امثال دور مطرح نیست یا شبهات دیگری که فقهای بعدی مطرح کردند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خب دیگر اگر این طور شد ما خیار داشته باشیم چون به متن معامله که برنمی‌گردد معامله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به جهل برگشت الاشکال الاشکال که آیا غرر هست یا نیست این یک امر کلی است در همه موارد هست که نباید طوری باشد که این معامله شناور باشد لرزان باشد الآن یک کالایی را چند روز شما در بندر معطل بکنید منتظر نظر فلان شخص باشید خب این به زیان خریدار است دیگر این‌گونه از موارد غرری است این را غرر بودن خارج کرده نه استیمار ولی اگر واجد شرایط باشد آن شخص مستأمر در همان بندر باشد یا کنار ما نشسته باشد و از او نظر بخواهیم اینکه محذوری ندارد که اگر یک وقتی یک غرر شد بله مشکل روی غرریت است غرر گاهی در متن معامله است گاهی شرط وابسته به معامله است بله آسیب می‌رساند اما اگر غرری در کار نبود صرف این استیمار یا ائتمار به امر او ولو قبل از استیمار باشد محذوری ندارد اگر مشکلی هست از ناحیه مجهول بودن اوست که مستلزم غرر است و امثال ذلک باید مواظب باشیم آن هم نباشد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این مسئله‌ای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با این وضع قابل جمع‌آوری است و نیازی به ورود آن عقبه‌های کئود ندارد مسائل بعدی ان‌شاء‌الله بعد از این هفته فاطمیه که این هفته کلاً تعطیل است</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چون روز چهارشنبه است ما یک حدیث نورانی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که یک مقداری هم صبغه موعظه‌ای داشته باشد این حدیث را مرحوم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منتهی المطلب فی تحقیق المذهب جلد هفتم 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دارد که مربوط به همه ماست و آن جریان مرگ و کیفیت حال احتضار و اینهاست چون مهمترین عامل پند و اندرز و نصیحت ما همین توجه به مرگ است و مهمترین عامل بی رویه رفتن و بی گدار به آب زدن بسیاری از مردم همین فراموش کردن مرگ است اینها خیال می‌کنند وقتی مردند می‌پوسند در حالی که با مردن انسان از پوست به در می‌آید و خیال می‌کنند بعد از مرگ ـ معاذ الله ـ خبری نیست راحت می‌شوند اینها که دست به خودکشی می‌زنند خیال می‌کنند راحت می‌شوند در حالی که اولین عذاب آنها از بعد از مرگ شروع می‌شود انسان اگر می‌میرد بپوسد و نابود بشود بله اما همین که مرد این بدن را رها کرد با بدن برزخی تماس گرفت تا دوباره در قیامت به بدن اول برگردد اولین سوالش این است که چه کار کردی؟ هرگز خطرات بعد از مرگ را نمی‌شود با شدائد قبل از مرگ حساب کرد و اینکه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اذا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خیلیها خوابند اصلاً نمی‌دانند دارند چه کار می‌کنند اگر بدانند که مسافرند و خیلی روشن نیست که چه وقت باید بار را ببندند اینقدر بیراهه نمی‌روند بعضی از مطالب است که انسان یک یا دو بار گفت بار سوم یا چهارم بگوید هم خودش خسته می‌شود هم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مطالب است که دهها بار هم بگوید هم برای خودش تازگی دارد هم برای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هر شب بعد از نماز عشا وقتی نماز عشا تمام می‌شد اصحاب می‌خواستند از مسجد بیرون بروند حضرت می‌فرمود بارها را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جهازتان را ببندید این را یک شب و دو شب و ده شب و بیست شب نفرمود که و نه خود حضرت احساس خستگی می‌کرد نه شنونده‌ها هیچ کس نمی‌گفت آقا چرا هر شب می‌گویی؟ چون دستور هر لحظه ماست خستگی نمی‌آورد آقا مواظب باش، آقا مواظب باش، آقا مواظب باش، آدم وقتی که در گردنه پرپیچ دارد می‌رود مرتب علامت احتیاط هست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را ببندید جهازها را ببندید خب این حرف تکرارش ملال آور نیست جریان مرگ هم همین طور است و اگر چون وسوسه دائمی است مگر او ما را رها می‌کند در نماز و غیر نماز شب و روز اگر دشمن مرتب دارد تیراندازی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یُوَسْوِسُ فی صُدُورِ النّاسِ ٭ 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طرف دشمن هر لحظه حمله می‌کند خب از این طرف هر لحظه هم باید سپر را نگاه بداریم دیگر می‌شود گفت شما چقدر مرتب سپر گرفتید؟ تقوا یعنی سپرگیری دیگر خب او مرتب دارد تیر می‌زند ما مرتب سپر نگیریم این یعنی چه؟ مرحوم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هفتم منتهی 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مرگ به بعد را مطرح می‌کند و گاهی انسان طوری می‌میرد که فرشتگان به مشایعت او می‌آیند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سعد‌بن‌معاذ عبا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ردائه فی جنازة سعد‌بن‌معاذ رحمه الله و سئل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کردند چرا عبا را برداشتید؟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الملائکة قد وضعت اردیتها فوضعت ردائها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ملائکه برای احترام جنازه سعد عبا را کنار گذاشتند من هم عبایم را کنار گذاشتم خب این طور می‌شود که در تشییع جنازه یک صحابی فرشته‌ها حضور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بعضی از روایاتی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الجنائز کافی نقل کرد آنها نقل می‌کنند منتها این مطلب را هم اضافه می‌کند می‌فرماید روی الشیخ یعنی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یستحب ان یوضع عند الجریدة مع المیت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وصیتنامه است مربوط به او نیست که تا نوشته‌ای که در آن کتاب یقول قبل خود آن شخصی که می‌خواهد این کتاب را تنظیم بکند قبل از اینکه این نامه را بنویسد خودش این حرفها را هم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قبل ان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اشهد ان لا اله الا الله وحده لا شریک له و اشهد ان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و ان الجنة حق و ان النار حق و ان الساعة آتیةٌ لا ریب فیها و ان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بگوید بعد آن نامه را بنویسد پس مستحب است انسان یک نامه‌ای تهیه کند که در کنار کفن‌اش باشد یک، قبل از اینکه آن نامه را بنویسد این جمله‌ها را بگوید دو، بعد آن نامه را با این جمله‌ها شروع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با این جمله‌ها شروع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شهد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که عده‌ای شهادت دادند آن آقایانی که در این نامه یا کنار کفن من امضا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المسمون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عده‌ای شهادت می‌دهند امضا می‌کنند دیگر بگوید چون یک چیزی که چهل نفر شهادت می‌دهند در کنار کفن‌اش که ما شهادت می‌دهیم این شیعه اهل بیت بود این یک، مستحب است که یک نامه‌ای تهیه بشود که در آن نامه نوشته بشود که این آقایان شهادت دادند که من مثلاً مؤمن‌ام و شیعه‌ام وقتی می‌خواهد این نامه را بنویسد این چند جمله‌ای که خوانده شد اینها را اول بگوید بعد این نامه را با این جمله‌ها بنویسد، بنویسد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الشهود المسمون فی هذا الکتاب ان اخاهم فی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فلان‌بن‌فلان اسم خودش را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شاهد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استودعهم و اقر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شاهد گرفته که من امانتی دارم می‌خواهم پیش شما بسپارم و آن این است که شما بدانید من به این امور شهادت می‌دهم ایمانم را به عنوان عرضه پیش شما امانت می‌گذارم که شما در روز قیامت این امانت را در محکمه پروردگار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استودعهم و اقر عندهم انه یشهد ان لا اله الا الله وحده لا شریک له و ان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بجمیع الانبیاء و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 امامه و ان الائمة من ولده ائمته و ان 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وجود مبارک حضرت امیر، الحسن بعد و الحسین و همچنین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علی‌بن‌الحسن و محمد‌بن‌علی و جعفر‌بن‌محمد و موسی‌بن‌جعفر و علی‌بن‌موسی و محمد‌بن‌علی و علی‌بن‌محمد و الحسن‌بن‌علی و الحجة المنتظر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جاء بالحق و ان علیاً ولی الله و الخلیفة من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مستخلفه فی امته مؤدیاً لامر ربه تبارک و تعالی و ان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ابنیها الحسن و الحسین ابنا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سبطاه و امام الهدی تثنیه و قائدا تثنیه و قائدا الرحمة و ان علیاً و محمداً و جعفراً و موسی و علیاً و محمداً و علیاً و الحسن 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و قادةٌ و دعاة ٌ الی الله عزوجل و حجةٌ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ترجیع‌بند این چند جمله همین ولایت است چند بار نام مبارک این معصومین را پشت سر هم آورده اول وسط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یا فلان یا فلان به آنهایی که در این نامه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 لی هذه الشهادة عندکم حتی تلقونی بها عند الحوض ثم یقول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آنها هم مستحب است به این بگویند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نستودعک الله و الشهادة و الاقرار و الاخاء موعودةٌ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شخص قبل از مردن یک چنین جلسه‌ای تشکیل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تتطف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می‌پیچند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تطفأ بخاتم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امضا می‌کنند مهر می‌کنند و خود این شخص هم که الآن دارد وصیت می‌کند این هم امضا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توضع عن یمین المیت مع الجریدة و تکتب الصحیفة بکافور و عود علی جهتٍ غیر مطیب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ذکر می‌کنند بعد مرحوم علامه در صفحه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یموت احب الی ابلیس من موت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جامعه را از خطرات حفظ می‌کند بعد از این آیه سؤال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یَرَوْا أَنّا نَأْتِی اْلأَرْضَ 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نمی‌بینند که ما اطراف زمین را کم می‌کنیم معمولاً اطراف را جمع طرف می‌گویند برابر این آیه اطراف جمع طریف است طریف مثل ظریف به آن بزرگان جامعه می‌گویند در خصوص این طریف اطراف جمع طریف می‌شود طریف به معنای ظریف و آن علما و بزرگان و عباد و زهاد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أَنّا نَأْتِی اْلأَرْضَ نَنْقُصُها مِنْ أَطْرافِها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که سؤال کردند وجود مبارک امام صادق فرمود منظور از نقص طرائف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فقد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بالأخره هر چیزی یک ظریفی دارد یک طریفی دارد یک قیمت و ارزشی دارد ارزش هر جامعه به همان علمای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وجود مبارک آن حضرت سؤال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نُعَمِّرْکُمْ ما یَتَذَکَّرُ فیهِ مَنْ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معیار عمر چقدر است که در این آیه فرمود مگر ما عمر مناسب به شما ندادیم که شما متذکر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توبیخٌ لابن ثمانی عشر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هجده سالگی رسید و رو به راه نبود خدا دارد با این آیه او را توبیخ می‌کند یعنی هجده سال کافی است برای اینکه انسان یعنی واقع اگر کسی مسافر بداند مسافر است خب کافی است دیگر حالا اینها که سفر کردند در عمره و اینها اگر یادشان باشد که مسافرند خب همان جا سرگرم‌اند دیگر اما وقتی بدانند مسافرند مواظب آمدن خودشان‌اند دیگر</w:t>
      </w:r>
      <w:r>
        <w:rPr>
          <w:rFonts w:eastAsia="IRNazanin" w:cs="IRNazanin"/>
          <w:color w:val="111111"/>
          <w:sz w:val="28"/>
          <w:szCs w:val="28"/>
          <w:rtl w:val="true"/>
          <w:lang w:bidi="fa-IR"/>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بعد که باز در همین صفحه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از وجود مبارک امام صادق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مومنٌ عن الدنیا الا برضاً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ممکن است مادامی که در دنیا هست در شدائد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خوشحالی از این عالم می‌رود یعنی وقتی که چشم‌اش دیگر بستگان‌اش را ارحام‌اش را نمی‌بیند و هیچ درکی ادراکی از عالم دنیا ندارد چشم برزخی او که باز شد خیلی مسرور و خوشحال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مومنٌ عن الدنیا الا برضاً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ان الله تبارک و تعالی یکشف له الغطاء حتی ینظر الی مکانه الی الجنة و ما اعد الله فیها و تنصب له الدنیا کاحسن ما کانت له ثم یخیر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دنیا را هم زینت می‌کنند به او نشان می‌دهند می‌خواهی برگردی به دنیا یا می‌خواهی بروی می‌گوید آنجا که برای ما آماده کردن اصلاً دنیا نسبت به او قابل قیاس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یخیر فیختار ما عند الله و یقول ما اصنع بالدنیا و بلائها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فرمود در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فلقنو موتاکم کلمات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کفارة ذنب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وجود مبارک امام صادق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جا وجود مبارک حضرت امیر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می‌بیند که خوشحال می‌شود نه اینکه خدای ناکرده با نگرانی ببیند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سه مرحله که وجود مبارک حضرت امیر را 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یدفع شیطان عن المحافظ عن الصلاة و یلقنه شهادت لا اله الا الله و ان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فی تلک الحالت العظیمة و 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اذا کان فی آخر یوم من الدنیا و اول یوم من الآخره مثل له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کلینی و دیگران هم در کتاب جنائز فقه نقل کردند که انسان که دیگر حالا آخرین لحظه مرگش شد ممکن است پرستار و بچه‌ها و اینها که کنار بستر او هستند نبیند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امور را که برای او متمثل می‌شود می‌بیند مال را کاملاً می‌بیند اولاد را کاملاً می‌بیند و اعمال را کاملاً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فیلتفت الی ماله فیقول و الله انی کنت علیک لحریصاً و شحیحاً فماذا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مالش می‌گوید که من در تمام عمر با شح و بخل و حرص تو را فراهم کردم امروز چه کاری برای من می‌توانی انجام بدهی مال به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منی کفنک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اینها خیالبافی نیست واقعاً حرف می‌زنند واقعاً تمثل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فیلتفت الی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بچه‌اش نگاه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و الله انی کنت لکم بولده لمحباً و انی کنت علیکم لمحامیاً فماذا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نعدیک الی حفرتک و نوالیک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گور می‌سپاریم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فیلتفت الی عمله فیقول و الله ان کنت علی لثقیلا ًو انی کنت فیک لزاهداً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بشود به معنای بی رغبتی با مثل رغبت که با فی استعمال بشود مقابل رغبت یعنی میل رغب فیه یعنی میل کرد زهد فیه یعنی بی میل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 فیه من 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عندک فیقول انا قرینک فی قبرک و یوم حشرک حتی اعرض انا و انت علی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یک روایتی هم درباره اینکه کسی در حال احرام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می‌شود و اگر کسی در حرمین بمیرد رحمت خاصه الهی دارد و اگر مؤمن بمیرد آن بقعه‌هایی که عبادت می‌کرد آن بقعه‌ها برای او مغفرت می‌کنند هست که امیدواریم خدای سبحان همه را در سایه قرآن و عترت حفظ بکند این هفته را هم به نورانیت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بگذرانیم</w:t>
      </w:r>
      <w:r>
        <w:rPr>
          <w:rFonts w:eastAsia="IRNazanin" w:cs="IRNazanin"/>
          <w:color w:val="111111"/>
          <w:sz w:val="28"/>
          <w:szCs w:val="28"/>
          <w:rtl w:val="true"/>
          <w:lang w:bidi="fa-IR"/>
        </w:rPr>
        <w:t>.</w:t>
      </w:r>
      <w:bookmarkStart w:id="280" w:name="pg4450_29168"/>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81" w:name="__RefHeading___Toc228321_3644566090"/>
      <w:bookmarkStart w:id="282" w:name="_Toc94"/>
      <w:bookmarkEnd w:id="281"/>
      <w:r>
        <w:rPr>
          <w:rtl w:val="true"/>
        </w:rPr>
        <w:t>موضوع بحث</w:t>
      </w:r>
      <w:r>
        <w:rPr>
          <w:rtl w:val="true"/>
        </w:rPr>
        <w:t>:</w:t>
      </w:r>
      <w:r>
        <w:rPr>
          <w:rtl w:val="true"/>
        </w:rPr>
        <w:t xml:space="preserve">خیـارات </w:t>
      </w:r>
      <w:r>
        <w:rPr>
          <w:rtl w:val="true"/>
        </w:rPr>
        <w:t xml:space="preserve">-  </w:t>
      </w:r>
      <w:r>
        <w:rPr/>
        <w:t>89/03/01</w:t>
      </w:r>
      <w:bookmarkEnd w:id="282"/>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خیار اقسام فراوانی داشت و دارد که بعضی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و خیار حیوان مبسوطاً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شرط که با شرط پدید می‌آید بیش از اقسام دیگر خیارات مباحثی را زیرمجموعه خود دارد که بخشی از آن مباحث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مربوط به همین خیار شرط است و خیار حاصل به شرط است مسئله‌ای است معروف به عنوان بیع الخیار؛ بیع خیاری عبارت از آن بیع است که فروشنده کالای منقول یا غیر منقول شرط می‌کند می‌گوید من این کالا را فروختم به این شرط اگر تا فلان مدت پول را برگرداندم این کالا به من برگردد این خانه یا این زمین به من برگردد و اگر تا فلان مدت من پول را برنگرداندم این کالا برای شماست یعنی این بیع مشروط می‌شود بیع مطلق این بیع خیاری جایز می‌شود بیع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می‌گفتند این بیع شرط، بیع لازم می‌شود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با شرط حاصل می‌شود نظیر خیار مجلس یا خیار حیوان نیست که خصوصیت عقد یا خصوصیت معقود علیه عامل این خیار باشد چون با شرط حاصل می‌شود فروض فراوانی را به همراه دارد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فرض در صورت مسئله تحریر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بعدی مثل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فرض دیگری روی فروض خمسه آوردند جمعاً شده هشت فرض و هیچ دلیلی بر حصر این فروض در پنج یا هشت وجه نیست فرضهای دیگری هم هست زیرا این مستفاد از نصوص نیست این یک امر امضایی است نه امر تأسیسی امضایی بودنش به دو دلیل است یکی شاهد نقد است که ما در شهرها و کشورها و حوزه‌های غیر اسلامی هم این قرارداد را داریم و شاهد دیگر در متن این نصوص است در خود متن نصوص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که این نحو فروشنده و خریدار با هم قرارداد کردند درست است یا نه؟ فرمود بله درست است در متن این نصوص از جریان بازار خبر می‌دهد که مردم این طور می‌کنند یا ما این طور کردیم صحیح است یا صحیح نیست؟ حضرت فرمود بله صحیح است کسی می‌آید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من خانه‌ام را به همسایه‌ام فروختم قرار گذاشتم که اگر تا یک سال من پول را برگرداندم خانه را به من برگرداند درست است یا نه؟ فرمود 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طبق این دو شاهد این یک امر تأسیسی نیست یک امر امضایی است چون امر امضایی است ممکن است که در هر عصر و مصری نحوه این قرارداد فرق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مرحوم شیخ که پنج صورت را طرح کردند مدعی حصر بودند نه مرحوم آقا سید محمد کاظم یا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فرض دیگر روی فروض خمسه اضافه کردند شده فروض ثمانیه مدعی حصرند خب ما حالا اجمالاً صور مسئله که راه اصلی است این را طرح بکنیم ببینیم حکم فقهی این چیست فقها چه فرمودند و منشأ این حکم فقهی که روایت است چیست 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مسائل زیرمجموعه شرط الخیار است یعنی خیاری است که از راه شرط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که برای این مسئله ترسیم می‌شود عبارت از این است که فروشنده آن کالای منقول یا غیر منقول مثل زمین یا خانه می‌گوید من این خانه را به شما فروختم به شرط اینکه تا ظرف یک سال یا دو سال در بعضی از نصوص دارد تا سه سال در بعضی روایاتی که هست تا سه سال بالأخره مدتش باید معلوم باشد تا مصون از غرر باشد اگر در ظرف این مدت آوردند خیار داشته باشند می‌توانند معامله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خیار داشته باشند؟ یعنی در ظرف این یک سال خیار ندارند حدوث خیار یا موقت به رد ثمن است یا معلق به رد ثمن اگر ثمن را برگرداندند خیار حادث می‌شود یا در ظرفی که ثمن را برگرداندند خیار حادث می‌شود که بین تعلیق و توقیت یک فرق دقیقی هست پس فعلاً خیار نیست در این صورت اولیٰ خیار همیشه منفصل از عقد است حالا یا معلق بر ردّ است یا موقت بالرد است و منظور از رد هم این است که در اختیار آن فروشنده فروشنده قرار بگیرد در اختیار خریدار قرار بگیرد ردّ کل شیء بحسبه این صورت اولیٰ پس در صورت اولیٰ خیار حادث نشده مگر معلقاً بر رد یا موقتاً بالرد فعلاً خیار نیست براساس این فرض دائماً خیار بیع الخیاری منفصل از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ثانیه آن است که شرط می‌کند این زمین را یا خانه را به او فروخته از الآن خیار داشته باشد تا یک سال که خیار متصل به عقد است ولی اعمال خیار معلق یا موقت به رد ثمن است نه اصل خیار پس خیار متصل به عقد است سخن از تعلیق و توقیت نیست که اگر شبهه‌ای باشد بر تعلیق و توقیت وارد است بر این وارد نیست فسخ این عقد، اعمال این خیار معلق یا موقت است به ردّ صورت ثالثه آن است که الآن خیار داشته باشد و رد ثمن فسخ فعلی باشد همین که ثمن را رد کرد معنایش این است که فسخ کرد دیگر پس خیار متصل است رد ثمن اعمال خیار است؛ نه اینکه در ظرف رد ثمن یا معلقاً به رد ثمن حق اعمال خیار داشته باشد خود ردّ، رد ثمن یعنی فسخ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 آن است که خیار داشته باشد اصل خیار معلق یا موقت به رد نیست وقتی ثمن را رد کرد آن بیع خود بخود منفسخ بشود نه اینکه این رد که فعل اختیاری رادّ است فسخ باشد بلکه در ظرف رد این عقد منفسخ می‌شود که در بین این وجوه پنج‌گانه‌ای که مرحوم شیخ وجه پنجم را هم ذکر می‌کنند درباره این وجه چهارم اشکال دارند که این اثبات صحت‌اش آسان نیست این مشکل دارد</w:t>
      </w:r>
      <w:r>
        <w:rPr>
          <w:rFonts w:eastAsia="IRNazanin" w:cs="IRNazanin"/>
          <w:color w:val="111111"/>
          <w:sz w:val="28"/>
          <w:szCs w:val="28"/>
          <w:rtl w:val="true"/>
          <w:lang w:bidi="fa-IR"/>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پنجم مسئله آن است که این زمین را کالای مثلاً خانه را که فروخت به این شرط فروخت که خیار داشته باشد و خیارش هم به این سمت باشد که وقتی ثمن را برگرداند مشتری موظف به اقاله باشد دیگر سخن از فسخ نیست مشتری حتماً باید آن کسی که فعلاً زمین یا خانه را خرید او باید اقاله کند معامله را به هم بزند در اینجا حکم وضعی مطرح نیست سخن از خیار نیست یعنی خیار حق برای این مشترط هست ولی آنچه که در ذمه خریدار هست در ذمه مشتری هست که باید به هم بزند حکم تکلیفی است حکم وضعی که فروشنده جعل می‌کند این است که اگر در ظرفی که من این ثمن را برگرداندم مشتری موظف به اقاله باشد این می‌شود یک حکم تکلیفی اگر او معصیت کرد اقاله نکرد حکومت اسلامی او را وادار می‌کند به اقاله و اگر اقاله نکرد، حکومت اسلامی که ولی ممتنع است از طرف او اقاله می‌کند پس آنچه که بر مشتری است یک حکم تکلیفی است که باید انجام بدهد اگر معصیت کرد حکومت اسلامی وادارش می‌کند و اگر با اجبار هم حاضر نشد اقاله کند حاکم شرع که ولی ممتنع است از طرف او اقاله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خمسه را مرحوم شیخ می‌فرماید که ظاهراً همه‌اش صحیح است مگر صورت چهارم و برخی از این صور را بالصراحه می‌فرمایند ممکن است از نصوص استفاده بشود بعضیها هم به اطلاق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مشکل بودن صورت چهارم این است که شما که شرط کردید در ظرف رد ثمن معامله منفسخ بشود معامله که خودبخود منفسخ نمی‌شود فسخ‌اش چیست؟ یا بگویید آن وقت فسخ می‌کند یا بگویید در ظرف رد خود رد فسخ فعلی است هیچ کدام از اینها را نگویید بعد بگویید که اگر ما ثمن را رد کردید معامله خودبخود منفسخ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داشتیم برای شرط النتیجه ممکن است از آن راه یک کسی وارد بشود و تصحیح بکند فعلاً نظر مرحوم شیخ و همفکران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پنج صور به استثنای صورت چهارم بی اشکال هست و اینها را می‌شود از نصوص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را هم مرحوم آقا سید محمد کاظم و دیگران اضافه کردند که اگر لازم شد در حالتهای بعدی مطرح می‌کنیم و عرض شد که هیچ دلیلی بر انحصار صورت مسئله در این هشت صورت نیست ممکن است صور دیگری طبق قراردادها باشد برای اینکه اصل این کار امضایی است روی قرارداد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مطلب در جهت اولی که ترسیم صور مسئله است</w:t>
      </w:r>
      <w:r>
        <w:rPr>
          <w:rFonts w:eastAsia="IRNazanin" w:cs="IRNazanin"/>
          <w:color w:val="111111"/>
          <w:sz w:val="28"/>
          <w:szCs w:val="28"/>
          <w:rtl w:val="true"/>
          <w:lang w:bidi="fa-IR"/>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جهت ثانیه حکم مسئله نزد ما این بیع الخیار صحیح است چنین شرطی مشروع است و خیار آور است و عقد لازم می‌شود عقد خیاری یعنی جایز خیاری می‌شود و مانند آن مرحوم علامه ادعای اجماع کرده در تذکره سایر بعضی از فقها هم ادعای اجماع کردند خب مستحضرید با بودن روایتهای صحیح و موثق این اجماعها اجماعهای مدرکی است اجماعهای تعبّدی نخواهد بود فقط مفید این معناست که اختلاف داخلی ما نداریم فقها غالباً بنا بر این فتوا دادند پس منشأ صحت این حکم روایات مخصوص است ما برای دو جهت باید این روایات را ارزیابی بکنیم یکی اصل مسئله که این کار را شارع امضا کرده چه اینکه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امضایی است تاسیسی نیست این بیع الخیاری را هم شارع امضا کرده تأسیس نکرده روی آن دو جهتی که یاد شد یکی برای اثبات اصل صحت این حکم یکی برای اثبات صحت صور مسئله حالا اینکه فی الجمله صحیح شد آیا بالجمله هم صحیح است؟ آیا تمام پنج صورت صحیح است یا تمام هشت صورتی که مرحوم آقا سید محمد کاظم و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صحیح است یا نه؟ پس برای دو جهت ما باید به این نصوص توجه کامل داشته باشیم جهت اولیٰ اصل اثبات صحت این که این خیلی مهم نیست برای اینکه قولی است که به اصطلاح جملگی بر آن هستند و غالب این نصوص هم به طور شفاف این را امضا کرده قسمت دوم آن است که آیا همه این صور را امضا کرده یا برخی از این صور را بسیاری از این تنازعات حقوقی به همین صور برمی‌گردد اختلاف فروشنده و خریدار در لزوم و جواز احکام بیع به همینها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وسائل طبع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هجدهم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نقل می‌کنند قسمت مهم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خیار است یعنی جلد هجدهم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این روایات گذشته از اینکه این دو نکته را به همراه دارد آن احکام حقوقی دیگر را هم تبیین می‌کند که نمائات و منافع این کالا در زمان بیع مال کیست اگر خسارتی وارد شد تلف شد خسارت به عهده کیست؟ اینها را هم این روایات در بر دارد روایت اول که موثقه است همان است که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محمّد‌بن‌الحسن بإسناده عن الحسین‌بن‌سعید عن صفوان عن إسحاق‌بن‌عمّار قال حدّثنی من سمع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رجلٌ و أنا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من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حضرت بود و شنید کسی که مطلبی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و آن سؤال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مسلمٌ احتاج إلی بیع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برادر مسلمانی محتاج شد خانه‌اش را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مسلمٌ احتاج إلی بیع داره فجاء إلی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پیش برادر مؤمن‌اش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أبیعک داری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خانه‌ام را به تو می‌فروشم حالا یا همسایه‌اش بود یا دوستش بود گفت به تو بفروشم بهتر است تا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لک أحبّ إلیّ من أن تکون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به تو بفروشم بهتر از آن است که به دیگری بفروشم حالا این دخیل در معامله نیست در صورت مسئله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لک أحبّ إلیّ من أن تکون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می‌فروشم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تشترط لی إن أنا جئتک بثمنها إلی سنة أن تردّ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که تا یک سال اگر من این ثمن را برگرداندم شما هم این خانه را به من برگردانی این صورت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آمدند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عیب ندارد این امضا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بهذا إن جاء بثمنها إلی سنة ردّها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این خانه تا یک سال این ثمن را برگرداند بر خریدار لازم است که برگرداند این ردّها وجوب از آن استفاده می‌شود بر او واجب است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طلیه سؤال بعد سائل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فإنّها کانت فیها غلّةٌ کثیرةٌ فأخذ الغلّة لمن تکون الغلّة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یک سال در این خانه دارد می‌نشیند این منفعت خانه برای کیست؟ غله یعنی درآمد مستغلات ملکی مستغلات ملکی می‌گویند این با غین است با قاف نیست یعنی درآمد غلات یعنی منافع خب غله درآمد منفعت این خانه برای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کانت فیها غلّةٌ کثیرةٌ فأخذ الغلّة لمن تکون فقال الغلّة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که خانه را خریده خب باید در آن بنشیند حق اجاره دادن دارد منافع‌اش برای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لو احترقت لکانت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خانه در ظرف این یک سال در اثر سیل زلزله و علل و عوامل دیگری خراب شده خسارت‌اش مال خریدار است دیگر حالا درآمدش هم برای اوست آن کسی که غرامت به عهده اوست غنیمت هم مال اوست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اگر با زلزله‌ای این خانه خراب شد یا با سیلی این خانه خراب شد کسی تخریب نکرد طبق آفتهای پیش بینی نشده این خانه فرو ریخت خب خسارت‌اش را مشتری باید بدهد دیگر الآن هم که درآمد دارد خودش باید بنشیند یا اجاره بدهد هم درآمد برای خودش است این روایت را که موثقه است مرحوم شیخ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مرحوم صدوق به اسناده عن اسحاق‌بن‌عمار نقل کرده و سند از این جهت هم معتبر است و همین را هم مرحوم کلینی عن محمّد‌بن‌یحیی عن محمّد‌بن‌الحسین نقل کرده پس محمدین ثلاث در کتب اربع این روایت موثقه را نقل کردند</w:t>
      </w:r>
      <w:r>
        <w:rPr>
          <w:rFonts w:eastAsia="IRNazanin" w:cs="IRNazanin"/>
          <w:color w:val="111111"/>
          <w:sz w:val="28"/>
          <w:szCs w:val="28"/>
          <w:rtl w:val="true"/>
          <w:lang w:bidi="fa-IR"/>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این باب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 بإسناده عن الحسن‌بن‌محمّد‌بن‌سماعة عن أحمد‌بن‌أبی بشر عن معاویة‌بن‌میسرة قال سمعت أبا الجارود یسأل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سند این روایت خیلی اعتمادی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باع داراً له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کسی خانه‌ای داشت به دیگری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بینه و بین الرّجل الّذی اشتری منه الدّار حاصرٌ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فاصله کوتاهی هم بینشان بود دیواری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فشرط إنّک إن أتیتنی بمالی ما بین ثلاث سنین فالدّار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چون رفاقتی بود آشنایی بود و مانند آن که شاید حاصر ناظر به او باشد گفت تا ظرف سه سال اگر پولم را برگرداندی من خانه را به شما برمی‌گردانم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این سه سال آورده آیا خانه را باید برگرداند یا نه این شرط نافذ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شرطه قال له أبو الجارود فإنّ ذلک الرّجل قد أصاب فی ذلک المال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ظرف این سه سال در خانه نشسته بهره‌های فراوانی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در خودش نشسته از درآمد خانه استفاده کرده و غرامتهای پیش بینی نشده آن هم به عهده خود این مشتری است دیگر لذا وجود مبارک امام صادق طبق این بیان به أبو الجارود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لو أنّ الدّار احترقت من مال من کانت تکون الدّار دار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خانه آتش گرفته خانه کیست خسارت به عهده کیست؟ خسارت به عهده مشتری است دیگر آن کسی که غرامتهای پیش بینی نشده را باید بپردازد غنیمت هم مال اوست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روایات این باب یک تعارضی هست که فقها او را جمع کردند عبارات را جمع کردند و تعارض را حل کردند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وجه جمعی دارد که در پایان اشاره می‌کنند که اگر لازم بود آن را هم می‌خوانیم</w:t>
      </w:r>
      <w:r>
        <w:rPr>
          <w:rFonts w:eastAsia="IRNazanin" w:cs="IRNazanin"/>
          <w:color w:val="111111"/>
          <w:sz w:val="28"/>
          <w:szCs w:val="28"/>
          <w:rtl w:val="true"/>
          <w:lang w:bidi="fa-IR"/>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این باب را در باب هفتم از ابواب خیار ذکر می‌کند و آن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محمّد‌بن‌یعقوب عن أبی علیّ الأشعریّ عن محمّد‌بن‌عبد الجبّار عن علیّ‌بن‌النّعمان عن سعید‌بن‌یسار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سندش اگر از آن موثقه قویتر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یسار قال 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نخالط أناساً من أهل السّواد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مردم بادیه غیر بادیه با آفریقا و غیر آفریقا بالأخره رابطه تجاری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فنبیعهم و نربح علیهم للعشرة اثنی عشر و العشرة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چیز ده دیناری را به دوازده دینار یا ده درهمی را به دوازده درهم گاهی کالای ده درهمی را به سیزده درهم با دو درهم یا سه درهم سود ما با اینها رابطه تجاری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نؤخّر ذلک فیما بیننا و بین السّنة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نقد نیست نسیه است اینها بعد از یک سال یا کمتر یا بیشتر باید پول را برگردانند ما کالایی که ده درهم می‌ارزد به اینها می‌فروشیم دوازده درهم یا ده درهم می‌ارزد می‌فروشیم سیزده درهم و اینها پولشان نقد نیست بعد از شش ماه یا یک سال کمتر و بیشتر برمی‌گردانند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یکتب لنا الرّجل علی داره أو أرضه بذلک المال الّذی فیه الفضل الّذی أخذ منّا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که این را می‌فروشیم اینها خانه‌ای که همین دوازده درهم می‌ارزد یا سیزده درهم می‌ارزد یا بالأخره برابر همین تجارت و کمتر و بیشتر می‌ارزد این خانه‌شان را در اختیار ما قرار دادند بعد به این در آن مکتوبشان این است که می‌نویسند که خانه را فروخت یک، و پول را گرفت برای اینکه این کالایی که ما به اینها دادیم به منزله ثمن اوست دیگر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وعده می‌دهیم به اینها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جاء بالمال إلی وقت بیننا و بینه أن نردّ علیه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رایج است وعده فقهی و حقوقی نیست این شرط است ما در مکتوب رسماً وعده می‌دهیم یعنی شرط کردیم وگرنه وعده یک حکم اخلاقی است پیش این بزرگان و الزام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روایات وعده انسان مراجعه می‌کند معلوم می‌شود که الزام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فنعده ان هو جا بالمال إلی وقت بیننا و بینه أن نردّ علیه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کالا را که خریدیم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الوقت و لم یأتنا بالدّراهم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در قرارداد می‌نویسیم امضا می‌کنیم که اگر تا ظرف فلان مدت پول را برنگرداند این خانه مال ما باشد این بیع مشروط می‌شود بیع مطلق این بیع خیاری می‌شود بیع لازم دیگر حق پس دادن ندارند حق پس گرفتن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نشان می‌دهد که این امر امضایی است تأسیسی نیست یک امری است دارج بین العقلا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می‌کنند که نظر شریعت چیست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أری أنّه لک إن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کار صحیحی است که اگر در ظرف این مدت این پول را برنگرداند این خانه برای شما پس معلوم می‌شود بیع الخیار مشروع است بیع الخیار که این بیع به خیار یا به شرط اضافه می‌شود بیع شرط بیع خیار مشروع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جاء بالمال للوقت فرُدّ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آن وقت مال را برگرداند بر تو لازم است که خانه را برگردانی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اصلی‌اش اجماع نیست این روایات معتبر است که در آن هم صحیحه است هم موثقه یک، و آن اجماع مدرکی است مستند به این روایات است دو، باید ببینیم که همه پنج صورتی که مرحوم شیخ می‌فرماید به استثنای صورت چهارم که اشکال دارد یا همه صور ثمانیه‌ای که فقهای بعدی امضا فرمودند همه از این دو سه تا روایت درمی‌آید یا بعضیها از این صور از این روایت برمی‌آید بعضی از این روایت برنمی‌آید؟ اولین بحث این است که این تعلیق و توقیت آیا صحیح است یا نه؟ مرحوم شیخ فرمودند که پنج صورت دارد اولین صورت این بود که خیار داشته باشد معلقاً به رد ثمن یک، یا موقتاً به رد ثمن دو، آیا تعلیق خیار بر رد ثمن یا توقیت خیار به رد ثمن صحیح است یا اشکال فقهی دارد؟ تا برسیم به سایر صور</w:t>
      </w:r>
      <w:r>
        <w:rPr>
          <w:rFonts w:eastAsia="IRNazanin" w:cs="IRNazanin"/>
          <w:color w:val="111111"/>
          <w:sz w:val="28"/>
          <w:szCs w:val="28"/>
          <w:rtl w:val="true"/>
          <w:lang w:bidi="fa-IR"/>
        </w:rPr>
        <w:t>.</w:t>
      </w:r>
      <w:bookmarkStart w:id="283" w:name="pg4450_29173"/>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84" w:name="__RefHeading___Toc228323_3644566090"/>
      <w:bookmarkStart w:id="285" w:name="_Toc95"/>
      <w:bookmarkEnd w:id="284"/>
      <w:r>
        <w:rPr>
          <w:rtl w:val="true"/>
        </w:rPr>
        <w:t>موضوع بحث</w:t>
      </w:r>
      <w:r>
        <w:rPr>
          <w:rtl w:val="true"/>
        </w:rPr>
        <w:t>:</w:t>
      </w:r>
      <w:r>
        <w:rPr>
          <w:rtl w:val="true"/>
        </w:rPr>
        <w:t xml:space="preserve">خیـارات </w:t>
      </w:r>
      <w:r>
        <w:rPr>
          <w:rtl w:val="true"/>
        </w:rPr>
        <w:t xml:space="preserve">-  </w:t>
      </w:r>
      <w:r>
        <w:rPr/>
        <w:t>89/03/02</w:t>
      </w:r>
      <w:bookmarkEnd w:id="285"/>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خیار شرط همان بیع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بیع خیار که مصداق خیار شرط است به این صورت است که چیزی را بفروشد و شرط کند که اگر ثمن‌اش را تا زمان معین آورد بتواند فسخ کند که از آن به عنوان بیع شرط یاد می‌شود و اگر موفق نشد که ثمن را برگرداند این بیع مشروط می‌شود بیع مطلق، این بیع خیاری می‌شود بیع لازم و مانند آن و این هم همان طور که در بحث دیروز ملاحظه فرمودید یک امر امضایی است نه امر تأسیسی به دو شاهد یکی رجوع به غرائز و ارتکازات مردمی و رواج بازار دوم هم خود نصوص در روایات یاد شده دارد که از وجود مبارک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یک چنین وضعی در بازار هست درست است یا نه؟ حضرت فرمود آری خب این نشانه امضاست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شرطی ثبوتاً معقول بود و در ضمن یک عقدی نظیر همین عقد بیع و مانند آن قرار گرفت که جزء عقود لازم است دو راه عمومی دارد و یک راه خصوصی برای امضا ولی اولین شرطش این است که خود این شرط معقول باشد محذوری از نظر عقلی یا مخالفت شرع نداشته باشد این را از دو راه عمومی می‌شود ثابت کرد و یک راه خصوصی اگر راه خصوصی داشت نظیر مقام در مقام از سه راه می‌شود او را اثبات کرد از دو راه عمومی و یک راه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عمومی اول آن است که این شرط معقول است ثبوتاً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عمومی دوم آن است که این شرط چون در ضمن عقد است ادله لزوم عقد و وفای به عقد همه آن مجموعه را زیر پر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فقط بایع و مشتری باید که درباره عوضین تخلف نکنند بلکه هر چه در حوزه این بیع است باید وفا کنند و چون آن شرط در ضمن عقد لازم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در بر می‌گیرد اینکه اصرار دارند شرط در ضمن عقد لازم باشد برای اینکه از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بگیرند برای لزوم وفا این دو راه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اگر نص خاص باشد مثل مقام این دو سه تا روایتی که شد یکی صحیحه است یکی هم موثقه شامل مقام می‌شود از وجود مبارک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متن این صورت مسئله 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امضا می‌شود پس اگر شرطی ثبوتاً معقول بود و مخالف کتاب و سنت نبود چنین شرطی از دو راه و در ضمن عقد لازم مطرح شد از دو راه عمومی قابل اثبات است یک، و اگر نص خاصی در مسئله بود می‌توان از آن با نص خاص هم ثابت کرد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 هم از همین قبیل است برای معقول بودن او مرحوم شیخ پنج صورت یاد کرد و صورت چهارم از این صور خمسه را معقول ندانست و آن این است که شرط می‌کنند که هر وقت ثمن را برگرداندند این بیع منفسخ بشود ایشان می‌فرمایند بالأخره فسخ انفساخ یک سببی می‌خواهد خودبخود که این منفسخ نمی‌شود چون این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مشمول ادله وفای به شرط نیست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صورت ذکر می‌کنند که صورت هفتم را همین صورت چهارم مرحوم شیخ می‌دانند و او را هم قابل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کاظم هشت صورت ذکر کردند غالباً این بزرگان موافق مرحوم شیخ‌اند که این صورت انفساخ را می‌گویند که صورت چهارم است این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راهی برای معقولیت این صورت چهارم پیدا کردند و اگر صورت چهارم معقول بود اشکال اثباتی ندارد برای اینکه ادله شامل حالش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بالأخره یا چهار صورت است که پنج صورت است که مرحوم شیخ فرمود یا هفت صورت که مرحوم آقای نائینی دارد یا هشت صورت است که مرحوم آقا سید محمد کاظم دارد و دلیلی هم بر حصر این صورت مسئله در این هفت هشت صورت نیست ممکن است که صور دیگری هم اضافه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آقای خوئی این است که ما داعی بر تکثیر صور نداریم ممکن است همه این پنج صورتی را که مرحوم شیخ فرمودند یا هفت صورتی که استاد ما یعنی مرحوم آقای نائینی فرمودند این را به یک صورت برگردانیم یا دو صورت داعی نداریم که صور را تکثیر کنیم برای اینکه این نظیر حالت قیام و قعود است یا نظیر لیل و نهار است درست است شما پنج صورت یا هفت صورت یا هشت صورت ذکر کردید ولی دخیل در صورت مسئله نیست و اینها را می‌شود یک صورت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پرانتز عنایت کنید که در رشته‌های دیگر هم همین طور است برخی از علما در صدد تکثیر واحدند برخیها در صدد توحید کثیر آنها که یک قدری ذوق تحلیلی دارند سعی می‌کنند که یک مطلب را به صور کثیر منحل کنند تا اگر زوایا و خفایایی هست برای همه روشن بشود آنها که یک ذوق جمعی دارند به توحید نزدیک‌ترند اصولاً به مبنای خودشان کوشششان در توحید کثیر است نه تکثیر واحد شما می‌بینید در منطق جناب شیخ اشراق آمده آن قضایای موجهه را که سیزده قضیه است به یک قضیه برگرداند چون سیزده جهت را یک جهت دانست اینکه مرحوم حکیم سبزواری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الإشراقی ذو الفطانة قضیّة قصر فی البتاتة</w:t>
      </w:r>
      <w:r>
        <w:rPr>
          <w:rFonts w:eastAsia="IRNazanin" w:cs="IRNazanin"/>
          <w:color w:val="111111"/>
          <w:sz w:val="28"/>
          <w:szCs w:val="28"/>
          <w:rtl w:val="true"/>
          <w:lang w:bidi="fa-IR"/>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است همه قضایا را به ضرورت برگرداند به قضیه ضروری برای اینکه اگر ما جهت را جزء محمول قرار بدهیم به جای اینکه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ممکن الوجود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قضیه‌ای وقتی جهت جزء قضیه قرار بگیرد آن قضیه ضروریه است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را اگر جزء محمول قرار بدهیم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ممکن القیامه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روشن کنیم که به جامع می‌شود برگشت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قصر فی بتاتة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بتاته یعنی بتی و قطعی یعنی ضروری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وفاقاً لبعض ابناء تحقیق در این صدند که این صور پنج‌گانه را به یک جا برگردانند درست است که می‌شود ارجاع داد اما آن لطایف علمی این صور از دست می‌رود و می‌ریزد فقط مرحوم آقای خوئی اعتراف دارند که این صورت اخیر که صورت اقاله باشد در قبال صورت اول است چون در بین این صور پنج‌گانه‌ای که مرحوم شیخ ترسیم کردند و نمی‌شود این صورت پنجم را با یکی از آن صور برگرداند این بود که اگر در متن خرید و فروش این زمین یا خانه فروشنده بگوید که من در ظرف یک سال یا دو سال یا سه سال که در این روایت آمده هر وقت ثمن را برگرداندم و استقاله کردم یعنی گفتم من پشیمان شدم شما معامله را به هم بزنید شمای مشتری اقاله کنید که بر مشتری اقاله واجب باشد نه اینکه حق فسخ در اختیار فروشنده باشد اگر حق فسخ در اختیار فروشنده باشد برمی‌گردد به یکی از آن صور چهارگانه پیشین اما این صورت خامسه در قبال صورت اولیٰ است نمی‌گوید من وقتی پول را آوردم بتوانم معامله را به هم بزنم می‌گوید وقتی پول را آوردم و استقاله کردم شما اقاله کنید در اینجا مرحوم شیخ دو نکته را ذکر کرده و نکته سوم را ذکر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اینکه خب چون شرط واجب الوفاست وقتی در رأس موعد پول را آورد بر مشتری اقاله واجب است و اگر اقاله نکرد حکومت اسلامی او را وادار می‌کند به اقاله و اگر با اجبار اقاله‌ای ممکن نبود چون در دسترس نبود حکومت اسلامی چون ولی ممتنع است از طرف او اقاله می‌کند اما کمبودش که از این به بعد حالا اگر حکومت اسلامی در اثر زیادی کار و تراکم کار به این پرونده نرسید خود فروشنده خیار تخلف شرط دارد خودش می‌تواند فسخ بکند چرا؟ برای اینکه در متن معامله شرط کردند که هر وقت پول را آورد خریدار اقاله کند حالا اقاله نکرده این شخص خیار تخلف شرط دارد دیگر از مسئله شرط الخیار بیرون می‌شود خیار تخلف شرط غیر از شرط الخیار است خیار تخلف شرط این است که شرطی را کردند آن مشروط علیه عمل نکرده آن مشروط له هم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تخلف شرط مطلبی است و شرط الخیار که ما الآن در حوزه او بحث می‌کنیم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هر تقدیر این هم می‌تواند متمم فرمایش مرحوم شیخ باشد که اگر مشتری فسخ نکرد حکومت اسلامی او را وادار می‌کند و اگر در دسترس نبود حکومت اسلامی که ولی ممتنع است از طرف او فسخ می‌کند و اگر در اثر تراکم کار حکومت اسلامی موفق نشد خود این شخص به عنوان خیار تخلف شرط خیار دارد حالا شاید در طول آنها هم نباشد در عرض آنها باشد اصلاً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توحید کثیر و آن هم راه تکثیر واحد</w:t>
      </w:r>
      <w:r>
        <w:rPr>
          <w:rFonts w:eastAsia="IRNazanin" w:cs="IRNazanin"/>
          <w:color w:val="111111"/>
          <w:sz w:val="28"/>
          <w:szCs w:val="28"/>
          <w:rtl w:val="true"/>
          <w:lang w:bidi="fa-IR"/>
        </w:rPr>
        <w:t>.</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راهی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 که صورت چهارم هم معقول است این است که فسخ و انفساخ نه حقیقت شرعی دارد نه اسباب شرعی یک امر دارج بین عقلاست یک، اگر عقلا همین تعهد را باعث انفساخ عقد می‌دانند به عنوان شرط نتیجه و شارع هم این را رد نکرده خب همین کافی است دیگر شما می‌گویید عقد خودبخود منفسخ نمی‌شود بله ما هم می‌گوییم عقد خودبخود منفسخ نمی‌شود اما این شرط به منزله شرط نتیجه به منزله سبب است و او را منفسخ می‌کند این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توانستیم معقولیت‌اش را ثابت کنیم مشروعیت و مقبولیت او با سه راه حل می‌شود دو تا راه عمومی و یک راه خصوصی این راه خصوصی هم که بعضیشان صحیحه بود بعضی موثقه این موثقه اسحاق‌بن‌عمار مرسل نیست برای اینکه اسحاق‌بن‌عمار می‌گوید که من حاضر بودم کسی از محضر امام سؤال کرد همین تعبیری که در روایت دارد که من حاضر بودم کسی از حضرت سؤال کرد همان را مرحوم شیخ به صورت مستند تعبیر لطیفی دارد روایت اول باب هشت از ابواب خیار یعنی وسائل جلد هجدهم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 بإسناده عن الحسین‌بن‌سعید عن صفوان عن إسحاق‌بن‌عمّار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سمع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رجلٌ و 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تثبیت و تأکید در اعتبار است یعنی در مجلس وجود مبارک امام صادق بود من نشسته بودم کسی از حضرت سؤال کرد دیگری هم که نشسته بود او برای من نقل کرد یعنی هم خود من شنیدم هم آن آقا نقل کرد اینکه مرحوم شیخ از او تعبیر مرحوم شیخ عین روایت نیست می‌گوید موثقه اسحاق‌بن‌عمار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یسئل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این راوی می‌گوید من شنیدم که کسی از حضرت سؤال کرد این‌چنین نیست که اسحاق‌بن‌عمار نشنیده باشد دیگری شنیده باشد و آن دیگری نقل کرده باشد تا بگوییم آن دیگری مجهول است و کالمرسل خود اسحاق‌بن‌عمار شنید آن آقا هم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شیء مسموع مؤکد است از لحاظ سندی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تعبیر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من کنار مجلس نشسته بودم آنجا که حضور در حکم غیبت است که تعبیر مرحوم شیخ این است که اسحاق‌بن‌عمار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یسئل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شنیدم دیگر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سالن من نشسته بودم خب سالن کسی که در کنار نشسته و نمی‌شنود او حاضر کالغائب است او هیچ یعنی هیچ دخلی وجود فیزیکی او ندارد برای اینکه او یک گوشه افتاده اما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هم شنیدم که چه گفته چون معنایش این است مرحوم شیخ در مکاسب دارد که اسحاق‌بن‌عمار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سمع السائل و انا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روایت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سمعته یسئل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غالب موثقه اسحاق هیچ جا مروی بالسهو نیست درباره عمار ساباطی یک مقداری خدا غریق رحمت کند مرحوم آقای بروجردی را می‌فرماید چون این عجم بود به نکات ادبی عرب آشنا نبود یک مقداری فهم روایات و کلمات او احتیاج به تأمل دارد یک عرب روشن بین به عربی ادیب نبود این درباره عمار ساباطی هست اما اسحاق به عمار مروی بالسهو نیست غرض این است که از دو نظر مورد اعتماد هست لذا مرحوم شیخ می‌گوید که اسحاق‌بن‌عمار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سمعته یسئل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از حضرت این مطلب را سؤال کردند خب</w:t>
      </w:r>
      <w:r>
        <w:rPr>
          <w:rFonts w:eastAsia="IRNazanin" w:cs="IRNazanin"/>
          <w:color w:val="111111"/>
          <w:sz w:val="28"/>
          <w:szCs w:val="28"/>
          <w:rtl w:val="true"/>
          <w:lang w:bidi="fa-IR"/>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فسخ و انفساخ یک امر دارج عقلایی است یک، سبب خاص نمی‌خواهد دو، و اگر نظیر طلاق و امثال طلاق نیست که الفاظ مخصوص بخواهد سبب خاصی را باید فراهم کرد به عنوان شرط النتیجه حاصل می‌شود سه، پس بنابراین این صورت چهارمی که مرحوم شیخ نقد کردند و مرحوم آقای نائینی هم او را صورت هفتم خود قرار داد و قابل نقد دانست قابل حل است بالأخره خب حالا این روایات می‌گوید که اگر پول را برگرداند یا معامله را فسخ بکند یا معامله فسخ بشود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مشکلی ندارد که چون روایت ابی الجارود؟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بالأخره خودش یک سببی دارد یا سبب قبلاً حاصل شده یا الآن حاصل می‌شود اما درباره انفساخ می‌گویند خودبخود منفسخ نمی‌شود این آقایان می‌گویند نه خودبخود منفسخ نمی‌شود ولی به عنوان شرط نتیجه منفسخ می‌شود مثل اینکه ما بگوییم این کار را انجام می‌دهیم و اگر آن کار صورت گرفت معامله به هم بخورد خود همین به صورت شرط نتیجه اثر دارد خب</w:t>
      </w:r>
      <w:r>
        <w:rPr>
          <w:rFonts w:eastAsia="IRNazanin" w:cs="IRNazanin"/>
          <w:color w:val="111111"/>
          <w:sz w:val="28"/>
          <w:szCs w:val="28"/>
          <w:rtl w:val="true"/>
          <w:lang w:bidi="fa-IR"/>
        </w:rPr>
        <w:t>.</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آن است که برخی از عامه یا خیلی از آنها این بیع الخیار را که به اصطلاح بیع مشروط است نه اینکه شرط به بیع تعلق بگیرد بیع مشروط به این است که اگر فروشنده پول را برگرداند معامله را به هم بزند این را قبول ندارند چون نص خاصی در این زمینه نیامده و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آسان نیست پیش آنها خب آنها چه کار می‌کنند؟ آنها راه عمومی بسته است نص خاص هم که ندارند یک حرف لطیفی را ابن رشد در همان مقدمه در کتاب بدایة المجتهد و نهایة المقتصد دارد که می‌گوید سرّ اینکه ما مجبور شدیم به قیاس عمل بکنیم این است که احکام زیاد است یک، نصوص کم است دو، چاره جز عمل به قیاس نیست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نصوص کم است شما در خانه اهل بیت را بستید وگرنه نصوص کم نیست این بالصراحه می‌گوید که احکام شرعی فراوان است روایات ما بسیار کم است ما ناچاریم قیاس بکنیم خب شما عمداً در را بستید وگرنه روایات کم نیست در خصوص همین مسئله اگر به روایات اهل بیت مراجعه کرده بودند که دیگر محذور قیاس شما این کتاب با قطع نظر از تأسف شما این وافی مرحوم فیض را نگاه بکنید با جامع‌الاصول ابن اثیر جزری را خب این هم آمده روایات اهل بیت را جمع کرده کتب اربعه را جمع کرده او هم آمده صحاح سته را جمع کرده می‌بینید اصلاً حال آدم به هم می‌خورد این روایات را نگاه می‌کند ابوهریره این‌چنین گفته ابن عباس چنین گفته خب دسترسی که ندارند که روایاتی که جمع کردند همین است یا ابوهریره است یا ابن عباس است یا کی یا کی آنها این صحاح سته‌شان را جمع کردند ما هم جوامع اربعه‌مان را جمع کردیم این شده وافی آن شده جامع‌الاصول ابن اثیر جزری البته قبلاً آنها این کار را کرده بودند در آن حرف ابوهریره است و ابن عباس و امثال ذلک این در این امام صادق است و اما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عمداً در را بستید بعد رفتید به سراغ قیاس آن هم چه قیاس این قیاسی که حداقل حداقل یعنی حداقل چهار هزار سال است که محققان گفتند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همان تمثیل منطقی است دیگر این منطق رایج ارسطو الآن چهار هزار سال است در حوزه‌های ایران و یونان و غیره همه رایج است همه گفتند این حجت نیست شما از یک جزئی می‌خواهید پی به جزئی ببرید جامع مشترک ندارید شما اگر جامع مشترک داشته باشید که دیگر برهان است تمثیل نیست در همه ملل و نحل این حرفهای اساسی منطق رفت که برهان حجت است استقراء ناقص حجت نیست استقراء تام حجت است که گیر کسی نمی‌آید تمثیل حجت نیست تمثیل همین قیاس است که جزئی را بر جزئی دیگر با جزئی دیگر هماهنگ کردن و حکم یکی را به دیگری دادن با اینکه و هر جزئی یک خصوصیاتی دارد خب یک چیزی که حداقل چهار هزار سال است همه بزرگان علم می‌گویند حجت نیست شما او را حجت می‌دانید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هم آمده حرف تازه‌ای نزده همان طور که در بخشهای اثباتی حرفهای تأسیسی دارد در بخشهای نفی هم حرف تاسیسی دارد امضایی دارد این‌چنین نیست که حالا این به عنوان ما حالا چون دو قدمی جلو رفتیم سنی‌ها را دیدیم می‌گفتیم بله اینها چون قیاس عمل می‌کنند دین ما هم فقه ما امامیه یک حرف تازه‌ای آورده گفته قیاس حرام است چون دو قدم رفتیم اگر یک قدری جلوتر برویم می‌بینیم که از چهار هزار سال قبل تاکنون همه بزرگان حکمت و منطق گفتند تمثیل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ما که قیاس را تحریم کرده تمثیل منطقی را تحریم کرده همان عقلا را امضا کرده همان راه عاقلان را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چیز بدیع و جدیدی آورده باشد که شما مبادا راه قیاس را بروید خب شما از عصر سقراط و ارسطو و افلاطون در همه حوزه‌های علمی و دانشگاهها و مراکز فرهنگی این حرف بوده دیگر این یک تاریخ مدونی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غریق رحمت کند مرحوم بوعلی را می‌گوید کتابی زیر دست من نیامده سالم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ارسطو چقدر فولاد کار کرده سرب ریخته که من هر چه می‌خواهم این اشکال اربعه را کم و زیاد کنم مقدورم نیست این طور از او تجلیل می‌کند می‌گوید هر فکری که شما بخواهید بکنید بالأخره غالب‌اش همین است بخواهی چیزی را نفی بکنی غالب‌اش همین است اثبات کنی غالب‌اش همین است شک کنی غالب‌اش همین است بخواهی فکر کنی حرف نزنی غالب‌اش همین است مگر اینکه بروی کنار بنشینی یک کسی اینقدر غالب بندی کرده که هیچ فکری از هیچ متفکری در شرق و غرب عالم از این چهار تا بیرون نیست این حرف نوی است دیگر این نام کسی را ببرد و تجلیل بکند نیست اجلال بکند نیست اما نام ارسطو را با اجلال می‌برد غرض این است که تحریم قیاس یک امر تعبدی نیست نظیر تحریم کذب است خب حالا تحریم کذب اسلام آمده کذب را حرام کرده خب بله کذب را حرام کرده سرقت را حرام کرده ظلم را حرام کرده اما اینها امضایی است تأسیسی که نیست آمده گفته ربا حرام است بله امضایی است خیلیها نمی‌فهمند حرمت ربا چیست اما آمده گفته ظلم حرام است آمده گفته دزدی حرام است آمده گفته دروغ حرام است خب الآن تا آنجا که فکر هست و جوامع متمدن بشری بودند اینها را تحریم کرده بودند دیگر</w:t>
      </w:r>
      <w:r>
        <w:rPr>
          <w:rFonts w:eastAsia="IRNazanin" w:cs="IRNazanin"/>
          <w:color w:val="111111"/>
          <w:sz w:val="28"/>
          <w:szCs w:val="28"/>
          <w:rtl w:val="true"/>
          <w:lang w:bidi="fa-IR"/>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محرمات شرعی شارع مقدس گاهی امضایی است گاهی تأسیسی واجبات شرعی گاهی امضایی است گاهی تأسیسی صحت و بطلانی که معاملات با آن محور دارد می‌گردد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امضایی است و گاهی تأسیسی این قسمت که قیاس حرام است یک چیز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یعنی پی بردن از جزئی به جزئی دیگر با اینکه جامع مشترک احراز نشده چون اگر جامع مشترک احراز بشود ما از جزئی به کلی پی می‌بریم از کلی به جزئی دیگر می‌شود برهان دیگر قیاس نیست اینجا هم شارع مقدس آمده گفته تمثیل آنها گرفتار این تمثیل‌اند ابن رشد یک آدم متفکری است ولی خب بالأخره در یک فضایی قرار گرفته که ناچار این طور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در بدایةالمجتهد می‌گوید چون احکام شرعی فراوان است و نصوص کم است ما ناچاریم به قیاس عمل بکنیم یعنی بنای سنیها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 در این فضا در این مسئله چه می‌گویند اینها نتوانستند قیاس بکنند مسئله بیع شرط را از این راه تحلیل بکنند می‌گوید که شما که پول می‌خواهی و هیچ راهی هم نداری برای تحصیل پول می‌خواهی خانه‌ات را معامله بکنی با این وضع نمی‌شود که خانه را بفروشی، از مشتری پول بگیری، بعد شرط بکنی هر وقت من پول را برگرداندم خانه را به من برگردان این نمی‌شود بیا رهن بکن یعنی از او وام بگیر یک، یک پولی وام بگیرد چون بدهکاری باید گرو بپردازی این خانه‌ات را در رهن او قرار بدهی دو، بیع نیست وقتی پول را شمای راهن به آن مرتهن برگرداندی کار سوم را انجام دادی مرتهن هم فک رهن می‌کند کار چهارم را انجام می‌دهد خانه‌ات را به شما برمی‌گرداند با رهن این مسئله را حل کنید با بیع شرط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تا این البته راه حل است این قیاس نیست این راه حل است این را ما هم می‌پذیریم این را نمی‌گویند قیاس ولی منظور آن است که آنها اگر به روایات خاصه عمل می‌کردند نیاز به این منطقه صعب العبور نبود و این منطقه راهش هم باز است البته آن مواردی که قیاس می‌کنند جایی است که اصلاً این‌چنین راهی هم نباشد خب این راه البته باز است لکن این نکته می‌ماند کسی که پول گرفته بدهکار شد خانه‌اش را بخواهد در رهن آن طلبکار قرار بدهد منافع عین مرهونه در مدت رهن مال راهن است برای مرتهن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مرتهن نیست اینکه می‌گویند رهن و اجاره رهن و اجاره برای همین جهت است دیگر اگر کسی پولی را به دیگری داد و خانه را از او رهن گرفت حق ندارد در آن خانه بنشیند اگر خواست در این خانه بنشیند باید اجاره بپردازد اینکه می‌گویند رهن و اجاره و رهن و اجاره برای همین است برای اینکه محذور شرعی پیدا نشود مشکل فقهی پیدا نکنند این کار را در ضمن رهن انجام ندهند چون رهن در کنار دین است یک، در حوزه قرض اگر احتمال سود و زیان مطرح باشد شبهه رباست دو، و این معامله را آسیب می‌رساند سه، این کار را نکنند راه شرعی‌اش این است یعنی راه شرعی و شفاف‌اش این است این خانه را اجاره می‌کنند به یک مبلغی و اجاره هم جزء عقود لازم است در ضمن عقد اجاره که عقد لازم است شرط می‌کنند که این مقدار به او وام بدهد این خانه را از او اجاره می‌کند به این مبلغ منتها مبلغ کم در ضمن عقد اجاره شرط می‌کنند که این مستأجر این مبلغ را به آن موجر صاحبخانه وام بدهد یک ساله این هم یک کار مشروع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رهن نیست این خانه اجاره است و اگر خواستند رهن بگیرند راه دیگری دارد که این چون بخواهد رهن انجام بدهد بعد شرط بکند که اجاره بدهد با مبلغ کم اصل آن وام می‌شود در ضمن وام دادن و وام گیری شرطی می‌شود که به سود طلبکار درمی‌آید برای اینکه خانه‌ای که دو هزار تومان مال الاجاره اوست شما به دویست تومان بخواهی اجاره کنی این به سود شماست دیگر این کمبود را شما می‌خواهی در ضمن آن وام حل کنی این بوی ربا می‌دهد برای اینکه این بوی منحوس را ندهد شما بیایید اول اجاره را اصل قرار بدهید در ضمن عقد اجاره شما شرط رهن بکنید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آنها آمدند این راه را پیشنهاد دادند راه درستی هم هست ولی نیازی به این راه طولانی نیست وقتی که بالصراحه خود امام معصوم می‌فرماید این کار جایز است و بنای عقلا هم همین است بازار هم که این کار را دارد انجام می‌دهد شما چه داعی دارید هم مسیر بازار را برمی‌گردانید هم روایت را طرد می‌کنید خب باید به روایت عمل بکنید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همان چون خدا را در نظر نگرفتند به این صورت مبتلا شدند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اجماع مستحضرید با بودن سه دلیل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نصوص خاصه هم صحیحه در آن هست هم موثقه دیگر ما نیازی به اجماع نداریم خیلی بعید است که اصحاب به اینها تمسک نکرده باشند یک اجماع تعبدی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منافع برای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بله این بیع است چون ولی در رهن منافع عین مرهونه برای راهن است اینجا که ما چون بیع است برای مشتری است دیگر بله خب خانه‌ای که خریده برای اوست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راه ایشان که رهن نمی‌گیرند که ایشان به روایت عمل نکردند که ایشان به رهن عمل کردند رهن یک قاعده خاص خودش را دارد ما هم در رهن همین حرف را می‌زنیم ما هم اگر روایت نمی‌داشتیم یا الآن هم اگر نخواستند بفروشند به عنوان بیع شرط خواستند رهن بدهند حکم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منافع عین مرهونه در مدت رهن برای راهن است نه برای مرتهن زیرا کسی که خانه را رهن کرده که حق ندارد بنشیند که خانه‌ای را که رهن کرده اگر خواست در خانه مرهونه بنشیند باید اجاره بدهد اینجا اجاره همان کار را می‌کند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راه را نرفتیم اگر این راه را می‌رفتیم ما هم همین حرف را می‌زنیم حرف صحیح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اینها اگر این راه می‌رفتند یعنی راه بیع را می‌رفتند خب کسی که خانه را خریده منافع برای اوست دیگر رهن نیست بیع است دیگر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امر ثانی را مطرح کردن دو آن امر ثانی این است که ثمن را که وقتی برگرداند حق فسخ معامله دارد این ثمن گاهی یا کلی است من نمی‌دانم من دیشب نگاه کردم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تقریرات درس استادمان را نوشتیم در این زمینه تلاش و کوشش فراوانی که سابق می‌شد برای این مسائلی که خیلی زمینه‌اش زمینه ضروری نیست مسائل به جا مانده فراوانی ما در اسلام داریم نمی‌دانم این طور بحث کردن و دامنه‌دار سخن گفتن روا باشد نباشد؟ به هر تقدیر حالا تا آنجا که هست خطوط کلی مسئله گفته بشود براهین‌اش روشن بشود که بعد اگر آقایان خودشان خواستند استخراج بکنند این صور را بتوانند</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است که این ثمن یا کلی است یا جزئی و علی کلا التقدیرین یا قبض شده است یا قبض نشده اگر ثمن کلی باشد و قبض شده باشد باید برگرداند اگر کلی باشد و قبض نشده باشد باز حق خیار دارد بعضی گفتند که خیار ندارد چرا؟ برای اینکه خیار در صورت رد ثمن است این شخص که ثمن را نگرفته تا رد کند که می‌بینید طرح این مسائل خب ردّ مقدمه است آن گرفتن مقدمه است برای ردّ الآن خود کل ثمن پیش آن شخص است اصلاً نگرفته این حق فسخ ندارد؟ خانه‌اش را در اثر احتیاج فروخته به یک مبلغی که اگر این مبلغ را تا ظرف یک سال آورده بتواند خانه را پس بگیرد این مبلغ را هم اصلاً از صاحبخانه نگرفته حالا بعد از یک سال می‌خواهد پس بدهد حق پس دادن ندارد؟ برای اینکه شما که ردّ نکردی برای اینکه رد شما فرع بر قبض است قبض نکردی؟ این گفتن ندارد این خب تازه آن قبض مقدمه بود برای رد قبض که مطلوب نفسی نبود شما احتمال بدهید حالا چون قبض نکرده حق رد ندارد مگر قبض مطلوب نفسی بود؟ قبض کرده که برگرداند حالا که اصل مال پیش اوست این حق فسخ ندارد؟</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قبض بکند چه قبض نکند چه کلی باشد چه جزئی باشد در تمام این صور حق رد هست منتها این فرع می‌ماند که اگر ثمن شخصی باشد، مشخص باشد، عین خاص باشد و شرط کرده باشند رد این ثمن را و این ثمن در ظرف سال تلف شده باشد او مصرف کرده باشد آیا حق رد دارد یا حق رد ندارد؟ بعضی خواستند بگویند حق رد ندارد لکن تحقیق دارد که حق رد دارد برای اینکه این که شرط کرده عین ثمن را برگرداند این ید، یدِ ضمان است ضمان ید دارد نه ضمان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بحثهای شرایط فصل دوم یعنی عوضین آنجا ملاحظه فرمودید که ضمان در اسلام دو قسم است یک ضمان معاوضه است یک ضمان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معاوضه یعنی اینکه انسان در بیع در اجاره در سایر عقود در قبال چیزی که می‌گیرد آن را که شرط کرده و زیر عقد آورده همان را ضامن است عوض چیزی را که گرفته آن عوض را ضامن است این را می‌گویند ضمان معاوضه در بیع مشتری ثمن را ضامن است بایع مثمن را ضامن است در قبال این یکدیگر هر کدام مقابل خودشان را ضامن‌اند و اما در غصب در تعدی در نسیان در سهو در نسیان ضمان، ضمان ید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و امثال بیع که ضمان معاوضه است انسان ثمن را بدهکار است در اتلاف و غصب و امثال ذلک ثمن در کار نیست قیمت را بدهکار است اگر قیمی است قیمت مثلی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 مثل و قیمت در ضمان ید است ثمن در ضمان معاوضه است مال الاجاره در ضمان معاوضه است در هر عقدی از عقود اسلامی ضمان‌اش ضمان معاوضه است در تعدیات و افراطها و اتلافها و غصبها و امثال ذلک ضمان‌اش ضمان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ید هیچ، یعنی هیچ کاری با ثمن ندارد با قیمت کار دارد اگر مثلی است مثلی قیمی است قیمی خب اینجا ضمان معاوضه تمام شد یعنی ثمن را بدهکار بود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ثمن را باید برگرداند این دستی که گذاشته روی این ثمن این ید، ید ضمان است چون شرط کرده همین را برگرداند این ثمن اگر تلف شد مثلی بود مثلی قیمی بود قیمی باید بپردازد این‌چنین نیست که حالا اگر تلف شده حق فسخ او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بعضی از مشایخ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آدم وقتی دست گذاشته روی مال مردم روی سه پله ضامن است اصل المال بشخصه، نوع المال بنوعیة، مالیة المال به ارزشی که دارد انسان سه طبقه را ضامن است نشان این ضمان سه طبقه‌ای همان غرائز عرفی است اگر کسی مال مردم را تلف کرد اگر عین مال مردم را غصب کرد مادامی که عین مال موجود است که باید برگرداند نشد اگر مثلی است این ید، ید ضمان است روی این سه طبقه آمده روی عین آمده یک، روی نوعیت این عین آمده دو، روی مالیت این آمده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طبقه را از کجا می‌گویید؟ می‌گوییم با مراجعه به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وقتی مال را مردم را گرفته تا عین موجود است می‌گوید باید برگردانیم نشد می‌گویند اگر مثلی است برو مثلش را تهیه کن بده اگر مثلی نیست یا مثلی هست ولی فعلاً مثل‌اش در بازار موجود نیست می‌گویند قیمت‌اش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طبقه طولی که تحت ید است معلوم می‌شود که ید وقتی روی مال مردم قرار گرفت در درجه اول شخص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دوم نوعیة المال در درجه سوم مالیة المال تحت ضمان است باید بپردازد خب اینجا به احد انحاء ثلاثه مال را می‌پردازد چرا خیارش از بین برود؟ چرا حق فسخ نداشته باشد؟ بنابراین اگر ثمن کلی باشد یا جزئی مقبوض باشد یا غیر مقبوض موجود باشد یا تالف در جمیع صور خیار این شرط الخیار و بیع خیاری هست منتها با آن فروض ضمنی که یاد شده</w:t>
      </w:r>
      <w:r>
        <w:rPr>
          <w:rFonts w:eastAsia="IRNazanin" w:cs="IRNazanin"/>
          <w:color w:val="111111"/>
          <w:sz w:val="28"/>
          <w:szCs w:val="28"/>
          <w:rtl w:val="true"/>
          <w:lang w:bidi="fa-IR"/>
        </w:rPr>
        <w:t>.</w:t>
      </w:r>
      <w:bookmarkStart w:id="286" w:name="pg4450_29182"/>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87" w:name="__RefHeading___Toc228325_3644566090"/>
      <w:bookmarkStart w:id="288" w:name="_Toc96"/>
      <w:bookmarkEnd w:id="287"/>
      <w:r>
        <w:rPr>
          <w:rtl w:val="true"/>
        </w:rPr>
        <w:t>موضوع بحث</w:t>
      </w:r>
      <w:r>
        <w:rPr>
          <w:rtl w:val="true"/>
        </w:rPr>
        <w:t>:</w:t>
      </w:r>
      <w:r>
        <w:rPr>
          <w:rtl w:val="true"/>
        </w:rPr>
        <w:t xml:space="preserve">خیـارات </w:t>
      </w:r>
      <w:r>
        <w:rPr>
          <w:rtl w:val="true"/>
        </w:rPr>
        <w:t xml:space="preserve">-  </w:t>
      </w:r>
      <w:r>
        <w:rPr/>
        <w:t>89/03/03</w:t>
      </w:r>
      <w:bookmarkEnd w:id="288"/>
    </w:p>
    <w:p>
      <w:pPr>
        <w:pStyle w:val="BookText"/>
        <w:rPr/>
      </w:pPr>
      <w:r>
        <w:rPr>
          <w:rFonts w:ascii="IRNazanin" w:hAnsi="IRNazanin" w:eastAsia="IRNazanin"/>
          <w:color w:val="111111"/>
          <w:sz w:val="28"/>
          <w:sz w:val="28"/>
          <w:szCs w:val="28"/>
          <w:rtl w:val="true"/>
          <w:lang w:bidi="fa-IR"/>
        </w:rPr>
        <w:t>یکی از فروع وابسته به مسئله بیع خیاری آن است که فروشنده خانه یا زمین که به پول احتیاج دارد و به کسی می‌فروشد و به او می‌گوید که اگر در فلان مدت من ثمن را برگرداندم بتوانم بیع را فسخ کنم این است که آن ثمن یا کلی است یا جزئی یا مقبوض است یا غیر مقبوض و در صورتی که جزئی مشخص باشد یا شرط می‌کنند که عین این را برگردانند یا نه شرط رد 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دیروز رسیدیم به اینکه اگر این ثمن تلف شد این شخص فروشنده خانه که شرط کرده ثمن را برگرداند ضامن چیست؟ یک مسئله ضمانی به مناسبت طرح این فرع در اثنای بیع مطرح شد و آن این است که ضمان معاوضه حکمش مشخص است و ضمان ید یک امر دقیقی را به همراه دارد ما در اینجا یک ضمان معاوضه داریم که ثمن در مقابل مثمن است مثمن در مقابل ثمن کاری به ارزش واقعی نداریم هر چه که قرارداد کردند در قبال همان باید قرار بگیرد خواه بیشتر خواه کمتر معامله صحیح است اگر مغبون شدند بعد خب خیار غبن دارد لذا با قیمت واقعی کاری نداریم با ثمن کار داریم چون طرفین تمام نیت و قصد و اراده‌شان را روی همین ثمنی که مشخص کردند مستقر کردند</w:t>
      </w:r>
      <w:r>
        <w:rPr>
          <w:rFonts w:eastAsia="IRNazanin" w:cs="IRNazanin"/>
          <w:color w:val="111111"/>
          <w:sz w:val="28"/>
          <w:szCs w:val="28"/>
          <w:rtl w:val="true"/>
          <w:lang w:bidi="fa-IR"/>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فروشنده باید مثمن را تحویل بدهد و خریدار باید ثمن را تحویل بدهد خواه این ثمن مطابق با قیمت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ضمان معاوضه است در ضمان ید که به اصطلاح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سرقتها شامل قتلها شامل اتلافهای سهوی و مانند آن می‌شود اینجا سخن از علی الید است و عین مال اگر موجود بود باید برگرداند و اگر نبود مثلی است مثل قیمی است قیمت این حرف رایج است که در مسئله قیمی و مثلی کتاب بیع گذشت</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نکته‌ای که در بحث دیروز مطرح شده بود آن است که اگر کسی دستی گذاشت روی مال مردم که این ید، ید امانی نیست نظیر عاریه نیست نظیر امانت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 است عادیه حالا یا معصیت کرد که گذشته از حکم وضعی حکم تکلیفی هم او را همراهی می‌کند یا سهواً گرفت که معصیتی نیست ولی این ید، ید عدوانی است عدوان حقوقی است ولو عدوان فقهی نباشد گاهی کسی فراموش کرده یادش رفته خیال کرده این ساک، ساک اوست یا این چمدان، چمدان اوست این گرفته برده که معصیت نکرده ولی این ید، ید عدوانی است عدوان حقوقی غیر از عدوان فقهی است یک وقت کسی سرقت می‌کند غصب می‌کند گذشته از مسئله حقوقی مسئله فقهی را هم به همراه دارد یعنی معصیت کرده است یک، و ضامن است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یک سفری اشتباهاً ساک دیگری را گرفته اینجا که معصیت نکرده که حکم فقهی ندارد یعنی عصیان ندارد اما حکم حقوقی دارد این ید، ید عدوانی است ید عاریه نیست ید امانی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 می‌گویند اگر عین موجود است شما ضامن عینی و اگر وسط راه خسارت دید این عین تلف شد شما بدلش می‌آید به عهده شما آنکه معروف است این است که اگر عین مال موجود است باید برگردانی نشد بدل را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اگر مثلی است مثل قیمی است قیمت که اینجا سخن از مثل و قیمت است نه سخن از ثمن خب چه وقت بدل به عهده می‌آید آن وقتی که عین تلف شده تا عین موجود است که انسان عین را باید برگرداند اگر عین تلف شد که باید بدل را برگرداند بدل به ذمه می‌آید مثلی یا 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لمشایخ‌اش می‌فرمودند این است که انسان اگر دستی گذاشت روی مال مردم که این ید ید عدوانی است و حقوقی است ولو فقهی هم نباشد معصیت نکرده باشد سه امر در طول هم در آن واحد به ذمه او می‌آید به عهده او می‌آید یکی اصل شخص مال است یکی نوعیت مال است یکی مالیت مال در طول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غاصب مأخوذ به اشق الاحوال است برای آن است که مالیت مال در طول این مدت هم تحت قهر او بود یعنی اگر کسی فرش دیگری را غصب کرده و این فرش در طی یک سال یک فراز و فرودی داشت قیمت‌اش بالا رفت قیمت‌اش پایین آمد اعلی القیم را این ضامن است چرا؟ برای اینکه این ید، ید عادیه و ید عدوانی است یک، آمده روی چیزی که مال مردم است دو، و آنچه که این دست گذاشت روی مال مردم سه شیء است در طول هم سه، اصل الامال، نوعیت المال، مالیت المال اگر فرش موجود است باید برگرداند اگر فرش تلف شد مثلی است باید همان مثلش را تهیه کند بدهد اگر مثلی نیست یا مثلی بود ولی فعلاً مثل نیست مالیت او و ارزش او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ارزش تحت قهر او قرار گرفته بود در طول یک سال آن وقتی که پایین رفته بود هم این ید عادیه او روی مالیت پایین بود آن وقتی هم که بالا آمد ید عادیه او روی مالیت بالاست پس آن وقتی که اعلی القیم را داشت این اعلی القیم تحت قهر غاصبانه او بود لذا ضامن است اگر گفته می‌شود غاصب به اشق الاحوال هست یا مثلاً ید عادیه اعلی القیم را ضامن است برای اینکه اعلی القیم هم تحت قهر او بود شاید همان وقتی که این کالا به اعلی القیم رسید صاحب‌اش اگر می‌داشت همان را می‌فروخت 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اگر این شیء تلف شد فوراً بدل به ذمه نمی‌آید همان عین به ذمه می‌آید می‌گویند علی الید ما یعنی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 را آن عین آمده به قدری این عین در ذمه این شخص هست که لو خرج محالاً یا بالاعجاز یا بالکرامه اگر این مال دوباره برگردد زنده بشود عین این مال را شخص باید بدهد اگر سخن از بدل است ما هم موافقیم بدل بدهد ولی انتقال از عین به بدل در ظرف اداست نه ظرف تحمل این شخص تا ادا نکرده عین مال را بدهکار است حالا که می‌خواهد بدهد چون چاره ندارد بدل را می‌دهد اگر مثلی است مثل قیمی است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یک وقتی روی فرض کرامت و اعجاز یک مال تلف شده دوباره برگشت عین آن مال را شخص غاصب باید بپردازد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مجرد تلف به صرف تلف عهده منتقل نمی‌شود از عین به مثل یا انتقال از مثل به عین در ذمه مستقر نمی‌شود که عین رخت بربسته باشد و بدل عین به جای او آمده باشد این‌چنین نیست تا ادا نشد عین در ذمه است حالا که می‌خواهد ادا بکند وقتی مقدور نیست البته باید بدل بدهد این نکته مربوط به مسئله ضمان معاوضه</w:t>
      </w:r>
      <w:r>
        <w:rPr>
          <w:rFonts w:eastAsia="IRNazanin" w:cs="IRNazanin"/>
          <w:color w:val="111111"/>
          <w:sz w:val="28"/>
          <w:szCs w:val="28"/>
          <w:rtl w:val="true"/>
          <w:lang w:bidi="fa-IR"/>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فرعی را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این است که چون حالا یک فقیه یا دو فقیه این را نفرمودند و به فرمایش ایشان ظاهر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ایشان این را به عنوان یک فرع مستقل ذکر کردند می‌فرماید ظاهر اصحاب این است در مسئله بیع خیاری وقتی فروشنده خانه یا زمین پول را برگرداند معامله فسخ نمی‌شود باید از این به بعد فسخ بکند چرا؟ همین مطلبی را که ظاهر اصحاب است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تصریح کرده برخی دیگران هم تصریح کردند پس یا ظاهر اصحاب این است یا صریح اصحاب این است اما چرا؟ می‌گویند این بیع خیاری با شرط الخیار فرق دارد شرط الخیار که قسم ثالث بود بعد از خیار مجلس و خیار حیوان شرط الخیار بود معنایش این است که این شخص این کالا را می‌فروشد یا این کالا را می‌خرد به شرطی که خیار داشته باشد و هر وقت خواست پس بدهد خب این خیار را شرط می‌کند یک، الآن که ثمن را برگرداند دارد فسخ می‌کند خیار خود را اعمال می‌کند دو،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رد فسخ است دیگر فسخٌ فعلی اما در مقام ما که بیع خیاری است که قسم چهارم از اقسام شرط الخیار است این است که زمین خود یا خانه را می‌فروشد به خریدار می‌گوید هر وقت من پول را برگرداندم خیار داشته باشم پس رد الثمن فسخ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الثمن مقدمة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بعداً یا قولاً یا فعلاً یا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کاری انجام بدهد که نشانه فسخ باشد اینکه ظاهر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رد ثمن فسخ نیست و صریح دروس مرحوم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رد ثمن فسخ نیست سرّش همین است؛ برای اینکه بیع خیاری درست است که زیر مجموعه شرط الخیار است اما با او یک فرقی دارد و آن فرق این است که در شرط الخیار بایع یا مشتری می‌گوید من این را خریدم یا فروختم به شرطی که خیار داشته باشم هر وقت خواستم پس بدهم فسخ کنم الآن هم که ثمن را آورده این رد ثمن فسخ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بیع خیاری این‌چنین نیست در بیع خیاری می‌گوید که من این خانه را به شما فروختم اگر در ظرف یک سال ثمن را برگرداندم خیار داشته باشم پس رد الثمن مقدمه خیار است نه خود خیار اگر شما بخواهید بگویید که این رد الثمن فسخ است این جاء الدور همان مشکل قبلی و آن این است که فسخ بودن رد مشروط به آن است که شما خیار داشته باشید اگر خیار ندارید که نمی‌توانید فسخ بکنید خیار را هم می‌خواهید با همین رد ثابت بکنید این می‌شود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فسخ اعمال خیار نیست مگر اعمال خیار متوقف بر وجود خیار در رتبه سابقه نیست شما خیاری ندارید که شرط کردید که اگر ثمن را برگرداندید خیار داشته باشید پس خیار بعد از رد ثمن است پس حدوث خیار متوقف بر رد ثمن است اگر رد ثمن خودش فسخ باشد این فسخ اعمال خیار است اعمال خیار متفرع بر وجود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باعث شد که ظاهر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این رد مقدمه فسخ است نه فسخ فعلی و مرحوم شهید همین مطلبی که ظاهر اصحاب است در دروس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تحلیلی دارد که غالب فقهای بعدی هم همان را می‌پذیرند و آن این است که نه این مطلب حقیقت شرعیه دارد و نه حقیقت متشرعه و نه بحث در لغت و کلمه و واژه و امثال ذلک است ماییم و غرائز و ارتکازات عقلا از یک سو و افعالی که حاکی غرائز و ارتکازات آنهاست از سوی دیگر ما باید یک راهی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خود این طایفه ثالثه از نصوص هم ملاحظه فرمودید که این دو سه تا روایت که بعضیشان صحیحه بود بعضیشان موثقه بود همه‌شان امضایی بود برای اینکه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که این کار را ما می‌کنیم زمین یا خانه را می‌فروشیم به خریدار می‌گوییم هر وقت پول را آوردیم این خانه مال ما باشد این صحیح است یا نه؟ فرمود بله این یک کاری بود مردم می‌کردند و شارع هم آن را امضا کرد پس یک کار امضایی است نه تأسیسی از دیر زمان بود الآن هم هست عمده آن است که ما این غریزه عقلا را بشکافیم از یک سو فعل را تحلیل کنیم از سوی دیگر این یک کلمه نیست تا شما بگویید تبادر دارد صحت و سلب دارد این کلمه بر او وضع شده ماضی‌اش این است مضارع‌اش آن است که این یک فعل است فعل در هر عصر و مصری ممکن است عوض بشود شما این فعل را تحلیل کنید ببینید چه در آن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خواستند بگویند که ما فعل را تحلیل می‌کنیم اما این فعل ارادة الفسخ است یک، اراده غیر از مراد است دو، پس این فعل فسخ نیست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اینها را می‌آیند باز می‌کنند در این باز کردن یک گفت و آفتی هم در این سخنان هست یافت می‌شود بعد سرانجام به یک مقصد خوب می‌رسند اما در این باز کردنها یک سقوطی در آن هست می‌فرمایند ما اگر این فعل را باز بکنیم به این صورت در می‌آید کسی که محتاج به پول بود و به همسایه‌اش اطمینان داشت و خانه یا زمین را به همسایه فروخت به بیع خیاری فروخت این فعل ظهوری در این دارد که من این ثمن را به شما برگرداندم که آن خانه ملک من بشود معاطاتاً بیع معاطاتی است نه بیع قولی بیع دو قسم است عقد بیع دو قسم است یا عقد قولی است یا عقد فعلی این معاطات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یک چنین ظهوری داشت ما دنبال چه می‌گردیم؟ این فعل ظهور دارد در اینکه این ثمن را من تملیک می‌کنم به شمای خریدار و شمای خریدار خانه آن مثمن را آن خانه قبلی مرا به من تملیک کنید این می‌شود بیع 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این فرمایش آن است که ما در فسخ بحث می‌کنیم فسخ که بیع جدید نیست نه بیع قولی است نه بیع فعلی معاطات است یعنی چه؟ شما کجا رفتید؟ الآن می‌خواهد معامله جدید بکند یا می‌خواهند همان معامله قبلی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بیع نیست ابطال بیع قبلی است وقتی بیع قبلی باطل شد خب هر ملکی به مالک‌اش برمی‌گردد دیگر سخن از معاطات نیست سخن از بیع جدید نیست سخن از تملیک و تملک تازه نیست سخن از ابطال تملیک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این فعل معامله قبلی باطل می‌شود فسخ می‌شود وقتی معامله قبلی فسخ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ملک یرجع الی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جدید نیست وقتی آدم خیار دارد معامله را فسخ می‌کند معنایش این نیست که یک معامله جدیدی کرده معنایش این است که معامله قبلی را به هم زده معامله قبلی که به هم خورد هر ملکی به مالک‌اش برمی‌گردد دیگر دیگر معاطات نیست بیع فعلی یا بیع قولی در کار نیست شما دارید روی فسخ بحث می‌کنید یا قرارداد جدید قرارداد جدید نیست فسخ ابطال قرارداد قبلی است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این خانه ملک بایع بود در اثر نیاز به پول فروخته به مشتری و همسایه‌اش الآن این فروش قبلی را دارد باطل می‌کند وقتی فروش قبلی باطل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ملک یرجع الی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بیع تبدیل مال بمالٍ یعنی ثمن به جای مثمن مثمن به جای ثمن این قرار است این تبدیل باطل شد وقتی تبدیل باطل شد ثمن به صاحب ثمن مثمن به صاحب مثمن سخن از معاطات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افتها و ریزشهای فرمایش مرحوم شیخ است چه بفرماید که بیع قولی چه بیع این فرمایش ناتمام است این هم که فرمود تملیک جدید من راضی‌ام این فرمایش دوم مرحوم شیخ وقتی کسی ثمن را رد می‌کند راضی است که این ثمن را ملک آن خریدار قبلی بکند در قبال آن خریدار قبلی راضی است این خانه را که مثمن است ملک این فروشنده قبلی بکند خب این رضای به تملیک ولو یک عنوان جدایی هم باشد یک معامله جدیدی است بالأخره حالا یا عقد لازم است یا عقد جایز بیع نیست یک تملیک و تملک جدیدی است حالا هر نامی که خواستید بگذارید این هم بیراهه رفتن است شما می‌خواهید مسئله فسخ را تصحیح کنید یا مسئله تملک و ملک جدید را؟ شما می‌خواهید که روی آن نماز بخوانید این مشکلتان این است یا مشکل حقوقی را حل کنید مشکل حقوقی تنها راه حلش این است که این معامله قبلی باطل بشود وقتی معامله قبلی باطل شد خب هر ملکی به مالکش برمی‌گردد دیگر نه معاطات است نه رضایت به ملک جدید حالا شما اسمش را معاطات نگذارید</w:t>
      </w:r>
      <w:r>
        <w:rPr>
          <w:rFonts w:eastAsia="IRNazanin" w:cs="IRNazanin"/>
          <w:color w:val="111111"/>
          <w:sz w:val="28"/>
          <w:szCs w:val="28"/>
          <w:rtl w:val="true"/>
          <w:lang w:bidi="fa-IR"/>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اخیرشان که کم کم بعد از این افتها می‌تواند به مقصد برسد می‌تواند راه صحیح باشد و آن این است که اینکه شما فرمودید اراده غیر از مراد است این یعنی چه؟ اراده غیر از مراد است شیء خارجی را می‌گویید مراد و اراده یک امر وصف نفسانی است؟ آن شیء خارجی که مراد نیست مراد فعل آدم است شخص اراده می‌کند که این کار را انجام بدهد آن وقت اراده و مراد نظیر ایجاد و وجود می‌شود یک حقیقت بیش نیست اگر به فاعل اسناد دادید می‌شود ایجاد و اراده اگر به قابل اسناد دادید می‌شود مراد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شیء خارجی نیست آن فعل شماست که به فعل خارجی تعلق گرفت مراد فسخ است فسخ را اگر شما به آن قابل اسناد دادید می‌گویید معامله منفسخ شد به فاعل اسناد دادید می‌گوید فسخ کرده است او می‌شود فاسخ آن شیء می‌شود منفسخ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بیش نیست اگر به فاعل اسناد دادید می‌شود انشا به قابل اسناد دادید می‌شود منشأ به فاعل اسناد دادید می‌شود ایجاد به قابل اسناد دادید می‌شود منشأ به فاعل اسناد دادید می‌شود اراده به قابل اسناد دادید می‌شود انفساخ دو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بسیار خب درست است اراده غیر از مراد است ولی ما باید ببینیم فضای عرف چیست خب چرا زود تسلیم می‌شوید؟ مسئله علمی را با پشتوانه عقلی حرکت کنید آن وقت عرف را هم عاقل کنید بگویید این عرف عاقل روی آن ولو علم به علم ندارد ولی فطرت‌اش این است یعنی غریزه‌اش را بازشکافی کنید در آن این در می‌آید که آنها دارند معامله را به هم می‌زنند و بیع خیاری هم همین است آن دور و توقف قبلی هم آنها هم با این ابطال می‌شود بیع خیاری معنایش این است که من خیار دارم تا یک سال آن را یا با قول فسخ می‌کنم یا با فعل در ظرف آوردن همین ثمن که ثمن نقد در دست من است اگر بخواهم او را با فعل نسخ کنم که او را که به شمای خریدار می‌دهم این می‌شود فسخ فعلی اگر با قول بخواهم فسخ کنم که خب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محذوری از این جهت ندارد ظاهر فرمایش اصحاب را آدم می‌تواند بگوید ناتمام است صریح فرمایش دروس را می‌تواند بگوید ناتمام است مگر اینکه آنها یک چنین چیزی کرده باشند بالصراحه که بگویند من خیار ندارم اگر رد کردم تازه خیار برای من پدید بیاید یک چنین شرطی را نمی‌کنند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مشکلی که اینجا هست این است که اینجا در روایت دارد که اگر این ربحی و سودی داشت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مشتری است حالا اگر مبیع برگردد به صاحب‌اش چرا آن ربح برای مشتری باشد؟</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برگرداند در ظرفی که برنگشت خب مال مشتری است برای اینکه ملک طلق اوست چون اگر در همان روایت دارد که اگر این می‌سوخت خراب می‌شد فاسد می‌شد خسارت‌اش و غرامت‌اش را او باید می‌داد چون ملک او بود الآن برمی‌گردد چون فسخ ابطال معامله من حین است لا من قبل این است دیگر در حقیقت فسخ چیست؟ حقیقت فسخ ابطال معامله است از اصل یا ابطال معامله است من الحین؟ این نظیر اجازه نیست که دو قول در آن باشد که آیا اجازه کاشف است یا اجازه ناقل قول عقد مسئله فسخ این است ابطال معامله است من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مسئله فسخ نظیر مسئله اجازه دو قول در آن بود یکی ابطال معامله من الاصل یکی ابطال معامله من الحین آن اشکال در روایت بود که خب حالا حضرت فرمود که غرامتها برای صاحب مال است غنیمتها هم برای صاحب مال آن وقت شما اشکال بکنید بگویید که فسخ یک ابطال معامله من الاصل است چرا درآمدها و غله و مستغلات ملکی این خانه را این شخص ببرد اما فسخ که مثل اجازه دو قول در آن نیست که یا من الاصل باشد یا من الحین فسخ ابطال معامله من الحین است پس قبلاً مال خریدار بود دیگر اگر قبلاً مال خریدار بود ملک طلق خریدار بود همه درآمدهایش مال اوست چه اینکه اگر خسارتهایی هم دامنگیرش می‌شد به عهده او بود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 فقط منتقل می‌شود به فروشنده آن وقت این سبب می‌خواهد سبب انتقال این مال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فسخ که بیع جدید نیست نقل و انتقال جدید نیست سبب بخواهد که ابطال سبب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چطور می‌شود ملک خریدار شده باشد این مال بعد بیرون برود؟</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را که مملّک خریدار بود او باطل شد همین فسخ همین است دیگر ابطال معامله همین است اگر کسی فرشی را به کسی فروخت چطور این فرش فرش‌فروش مال خریدار شد با چه با بیع دیگر حالا این فسخ می‌آید این بیع را کان لم یکن می‌کند خب هر مالی به صاحبش برمی‌گردد دیگر اینکه ملک جدید نیست این معامله جدید نیست این ابطال معامله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ابطال معامله قبلی است که سند نمی‌خواهد اگر یک معامله جدیدی باشد خب بله سند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فرشی را به یک خریدار فروخت چرا آن خریدار مالک فرش شد؟ برای اینکه خرید الآن چون این شخص خیار دارد این خرید و فروش را به هم می‌زند وقتی خرید و فروش را به هم زد دیگر سؤال ندارد که چرا فرش به فرش فروش برگشت که برای اینکه سؤال قبلی الآن باید جواب بدهد چرا شما می‌خواهید بگویید این فرش فرش‌فروش مال آن آقاست شما دستتان خالی است ما که دستمان خالی نیست اگر از شما کسی سؤال بکند که بعد الفسخ چرا این فرش برای خریدار است؟ اگر می‌خواهید بگویید برای اینکه خرید خب الآن که فسخ شد آن خریدن باطل شد شما باید جواب بدهید اما فرش فروش بگوید من به وسیله فروختن این فرش را ملک او کردم این فروختن را حالا به هم زدم اگر فسخ معامله جدید باشد بله حق با شماست اما فسخ ابطال معامله قبلی است چه اینکه اگر فسخ مثل اجازه دو قول در آن بود یکی کشف یکی نقل اشکال ایشان وارد بود اما وقتی فسخ مثل اجازه دو قول در آن نیست فسخ ابطال معامله من الحین است خب همان روایتی که در بیان اسحاق‌بن‌عمار بود یا روایت صحیحه دیگر بود آن وارد است که تمام درآمدهای این خانه در این مدت برای خریدار است به همان دلیل که اگر خسارت را می‌دید برای خریدار بود</w:t>
      </w:r>
      <w:r>
        <w:rPr>
          <w:rFonts w:eastAsia="IRNazanin" w:cs="IRNazanin"/>
          <w:color w:val="111111"/>
          <w:sz w:val="28"/>
          <w:szCs w:val="28"/>
          <w:rtl w:val="true"/>
          <w:lang w:bidi="fa-IR"/>
        </w:rPr>
        <w:t>.</w:t>
      </w:r>
      <w:bookmarkStart w:id="289" w:name="pg4450_29189"/>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0" w:name="__RefHeading___Toc228327_3644566090"/>
      <w:bookmarkStart w:id="291" w:name="_Toc97"/>
      <w:bookmarkEnd w:id="290"/>
      <w:r>
        <w:rPr>
          <w:rtl w:val="true"/>
        </w:rPr>
        <w:t>موضوع بحث</w:t>
      </w:r>
      <w:r>
        <w:rPr>
          <w:rtl w:val="true"/>
        </w:rPr>
        <w:t>:</w:t>
      </w:r>
      <w:r>
        <w:rPr>
          <w:rtl w:val="true"/>
        </w:rPr>
        <w:t xml:space="preserve">خیـارات </w:t>
      </w:r>
      <w:r>
        <w:rPr>
          <w:rtl w:val="true"/>
        </w:rPr>
        <w:t xml:space="preserve">-  </w:t>
      </w:r>
      <w:r>
        <w:rPr/>
        <w:t>89/03/04</w:t>
      </w:r>
      <w:bookmarkEnd w:id="291"/>
    </w:p>
    <w:p>
      <w:pPr>
        <w:pStyle w:val="BookText"/>
        <w:rPr/>
      </w:pPr>
      <w:r>
        <w:rPr>
          <w:rFonts w:ascii="IRNazanin" w:hAnsi="IRNazanin" w:eastAsia="IRNazanin"/>
          <w:color w:val="111111"/>
          <w:sz w:val="28"/>
          <w:sz w:val="28"/>
          <w:szCs w:val="28"/>
          <w:rtl w:val="true"/>
          <w:lang w:bidi="fa-IR"/>
        </w:rPr>
        <w:t>در بیع خیاری که فروشنده شرط می‌کند که اگر ثمن را در فلان مدت معین برگرداند حق فسخ معامله داشته باشد یا همین فسخ معامله باشد، احکامی بر بیع خیاری وارد است که مناسب بود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 را با نظم طبیعی ذکر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احکام این است که اگر تلف در زمان خیار رخ داد برای کیست خسارت به عهده کیست؟ این را مرحوم شیخ گذاشته در امر پنجم و اینها قرار داد و قبل از او مسئله اسقاط خیار را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این خیار بما له من الاحکام قبلاً بیان بشود بعد سخن از سقوط و اسقاط خیار طرح بشود به هر تقدیر این راه را مرحوم شیخ طی کردند که قبل از تتمه احکام مسئله اسقاط خیار را ذکر کردند</w:t>
      </w:r>
      <w:r>
        <w:rPr>
          <w:rFonts w:eastAsia="IRNazanin" w:cs="IRNazanin"/>
          <w:color w:val="111111"/>
          <w:sz w:val="28"/>
          <w:szCs w:val="28"/>
          <w:rtl w:val="true"/>
          <w:lang w:bidi="fa-IR"/>
        </w:rPr>
        <w:t>.</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که مربوط به نظم نیست این است که خیار جزء حقوق است و نه جزء احکام و اولین اثر حق این است که قابل اسقاط است گرچه همه حقوق قابل نقل و انتقال نیستند حتی قابل ارث هم نیستند برخی از حقوق لکن اولین اثر روشن حق آن است که قابل اسقاط است و چون خیار جواز حقی عقد است، نه جواز حکمی؛ بر خلاف جواز در عقد عاریه جواز در بعضی از عقود دیگر که حکمی است نه حقی و کسی نمی‌تواند بگوید که من جواز عقد عاریه را اسقاط کردم چون به دست او نیست از راه شرع آمده و از راه شرع باید که جوازش به لزوم تبدیل بشود نظیر عاریه مضمونه یا عاریه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اثر حق آن است که اسقاط پذیر است و خیار حق است و نه حکم و عقد خیاری جواز حقی دارد و نه جواز حکمی قابل اسقاط است راه اسقاطش هم عبارت از این است اگر یک وقتی خیار یک حق تأسیس شرعی بود آغاز و انجامی دارد و سقوط و ثبوتش به دست کسی نیست نظیر خیار مجلس که با پایان پذیرفتن عقد حادث می‌شود و تا زمان افتراق ادامه دارد و با افتراق رخت برمی‌بندد یا نظیر خیار حیوان که با خصوص عقد حادث می‌شود با گذشت سه روز ساقط می‌شود این‌گونه از خیارهای تاسیسی که آغاز و انجامشان بدو و حشرشان به دست شارع است به دست کسی نیست مگر اینکه کسی این را خودش اسقاط بکند بگوید من این خیار را این حق را ساقط کردم وگرنه او یک راه خاصی دارد و از آنجا هم نمی‌شود تعدی کرد به خیار دیگر افتراق که پایان بخش خیار مجلس است به جای دیگر سرایت نمی‌کند یا گذشت سه روز که پایان بخش خیار حیوان است در صورتی که عوض حیوان باشد به عقود دیگر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افتراق باعث سقوط خیار مجلس است گذشت سه روز باعث سقوط خیار حیوان است این سقوطها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اسقاط پذیرند همه اینها اما چون خیار شرط که در خصوص مقام از او به عنوان بیع خیاری یاد می‌شود امضایی است نه تأسیسی صدر و ذیلش آغاز و انجامش به دست خود طرفین است برای اینکه حقی است که اینها جعل کردند مدتش را هم اینها می‌توانند جعل کنند اثبات و اسقاطش هر دو هم به دست آنهاست</w:t>
      </w:r>
      <w:r>
        <w:rPr>
          <w:rFonts w:eastAsia="IRNazanin" w:cs="IRNazanin"/>
          <w:color w:val="111111"/>
          <w:sz w:val="28"/>
          <w:szCs w:val="28"/>
          <w:rtl w:val="true"/>
          <w:lang w:bidi="fa-IR"/>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اسقاط خیار بیع خیاری به چیست؟ یکی از مطالبی که مربوط به خصوص خیار بیع خیاری نیست جزء قواعد عامه است این است که اسقاط ما لم یثبت امر غیر معقول است یعنی چیزی که وجود ندارد آدم او را اعدام بکند همان طوری که تحصیل حاصل معقول نیست، اعدام معدوم هم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نیست آدم بخواهد او را از بین ببرد چون چیزی معقول نیست جد متمشی نمی‌شود مثلاً خیار نیامده را کسی ساقط کند چون اسقاط ما لم یجب این وجب یعنی ثبت اسقاط ما لم یثبت امر غیر معقول است و جد متمشی نمی‌شود دلیل شرعی بر بطلان او لازم نیست اصلاً آن موضوع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خودش هست یا زمینه‌اش هست قابل اسقاط است در جریان خیار مجلس و در جریان خیار حیوان چون خود عقد سبب حدوث این خیار است و این را شارع مقدس تصویب کرده و در اختیار کسی نیست اگر طرفین خواستند خیار مجلس را ساقط کنند یا خیار حیوان را ساقط کنند باید طرزی این خیار را ساقط کنند که به حریم شرع تعدی نشود یک وقت است که جاهلانه طرزی خیار را ساقط می‌کنند که به حریم شرع تعدی می‌شود خب این کار باطل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می‌کنند که همان در درجه اول در متن عقد که این بیع خیار مجلس نیاورد خب این خلاف شرع است برای اینکه شارع مقدس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را سبب تام قرار داد برای پیدایش خیار مجلس یا اگر مبیع حیوان بود این بیع را سبب تام قرار داد برای حدوث 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شرط بکند که این بیع خیار حیوان نیاورد یا خیار مجلس نیاورد یعنی مخالف کتاب و سنت باشد این جاهلانه است این مشروع نیست و چون مشروع نیست این شرط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نه عالمانه این کار را می‌کنند آن سقوط بعد از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قبول داریم که عقد خیار مجلس می‌آورد یا اگر مبیع حیوان بود عقد خیار حیوان می‌آورد ما عقد را در رتبه اول قبول داریم یک، عقد سبب حدوث خیار حیوان یا خیار مجلس است دو، ما به این دو قدم و این دو مرتبه کاری نداریم مرتبه سوم که حق شرعی ماست ما در آنجا دخالت می‌کنیم ما می‌گوییم این عقد که خیار می‌آورد آن خیار آورده شده ساقط بشود که سقوط بعد از ثبوت است این عاقلانه است و مشروع خلاف شرع هم نیست سقوط بعد از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اسقاط ما لم یجب است که معقول نباشد و جد متمشی نباشد و نه خلاف شرع است برای اینکه ما ثبوتش را قبول کردیم و چون حق مسلم طرفین است حق اسقاط را دارند و لذا می‌گویند سببیت‌اش را قبول داریم خیار مسبب از این عقد است او را هم قبول داریم خیار ثابت می‌شود رتبه ثالثه که ظرف اعمال ماست ما می‌خواهیم اعمال نکنیم ما می‌خواهیم ساقط کنیم این عیب ندارد این اسقاط بعد الاثبات است نه اسقاط قبل از ثبوت تا بشود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جریان خیارش آنها مشخص است مرزش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مسقطات خیار مجلس یا خیار حیوان است که قابل تعدی نیست نظیر افتراق که باعث سقوط خیار مجلس هست از آنجا نمی‌شود به جای دیگر سرایت کرد که ما بگوییم افتراق باعث سقوط فلان خیار است یا گذشت سه روز باعث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آغاز و انجامش به دست خود طرفین است می‌توانند یک چیزی را ساقط کنند مقام ما که بیع خیاری است و زیرمجموعه خیار شرط است از این قبیل است مستحضرید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وجه به عنوان صورت مسئله ترسیم کردند مرحوم آقای نائینی هفت وجه ترسیم کردند مرحوم آقا سید محمد کاظم هشت وجه ترسیم کردند که می‌گویند این بیع خیاری به چه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بیع خیاری این است که بایع می‌گوید من از الآن تا یک سال خیار دارم هر وقت پول را برگرداندم خانه به من برگردد؟ یا می‌گوید که من از الآن تا یک سال هر وقت پول را آوردم به نحو توقیت یا اگر پول را آوردم به نحو تعلیق علی التعلیق یا علی التوقیت آن وقت خیار پیدا بکنم حق پیدا بکنم که معامله را فسخ کنم؟ سه وجه دیگری هم مرحوم شیخ اضافه کردند روی این شده پنج وجه که بعضی از این وجه چهارم را ابطال کرده بودند که انفساخ باشد بزرگان دیگر هم وجوه دیگر ذکر کردند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قبول کردیم اسقاط ما لم یجب غیر معقول است و غیر معقول هم تحت انشاء نمی‌آید جد متمشی نمی‌شود این وجوه پنج‌گانه هم یکسان نیست لذا مرحوم شیخ در این بحث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اسقاط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علی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فرقی بین وجه اول و وجه ثانی هست که مستقیماً بحث را بردند روی وجه ثانی که وجه ثانی قابل اسقاط است وجه اول را با اضراب و ترقی ذکر کردند وجه ثانی این است که در بیع خیاری همین که عقد تمام شد فروشنده بالفعل خیار دارد می‌گوید از الآن تا یک سال من خیار دارم هر وقت پول را برگرداندم مبیع باید به من برگردد پس خیار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خیار بالفعل است حق بالفعل است این را می‌خواهد ساقط کند این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اول این بود که از الآن تا ظرف یک سال هر وقت من پول را برگرداندم خیار داشته باشم که حدوث خیار یا معلق بر رد ثمن است علی التعلیق یا موقت به رد ثمن است علی التوقیت پس الآن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ثمن را برگرداند خیار دارد یا در ظرفی که ثمن را برگرداند خیار دارد پس الآن خیار ندارد چون الآن خیار ندارد چه چیز را می‌خواهد ساقط کند؟ عقد که سبب خیار نیست تا شما بگویید وجود سبب کافی است آن در خیار مجلس هست خیار مجلس بله عقد سبب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بیع خیاری که عقد سبب خیار نیست این شرط سبب خیار است شرط شما هم که یا علی التعلیق است یا علی التوقیت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دستمان خالی است چه را می‌خواهید ساقط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بعد از اینکه فرمودند وجه ثانی برای اسقاط خیار کافی است به صورت شفاف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علی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اضراب کردند برای اینکه یک توضیحی هم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این می‌تواند فرمایش همه این آقایان را تا حدودی تبیین کند و آن این است که درست است که اسقاط ما لم یجب معقول نیست و جد هم متمشی نمی‌شود اما اگر یک چیزی اصلاً وجود نداشت بله اسقاط ما لم یثبت است و معقول نیست اما اگر زمینه‌اش حاصل شده بود که این زمینه صلاحیت را به همراه دارد این زمینه را می‌خواهد از بین ببرد یک وقت است که اسقاط به خود حق تعلق می‌گیرد یک وقت است که عصاره اسقاط ابطال صلاحیت زمینه است بیان ذلک این است که الآن اینها شرط کردند گفتند که بایع شرط کرد هر وقتی که من این پول را فراهم کردم آوردم خیار پیدا بشود درست است الآن خیار نداریم الآن خیار نیست علی التعلیق یا علی التوقیت که هر دو، دو ضلع وجه اول بودند معنایش این است که الآن خیار نیست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زمینه حدوث خیار هست این صلاحیت هست که اگر من پول را آوردم خیار داشته باشم این صلاحیت هست این زمینه هست در جایی که این شرط نشده باشد این صلاحیت نیست ولو پول هم بیاورد آن می‌تواند بگوید بعد از فروش پس گرفته نمی‌شود این یک حق مسلم و مشروع و مقبول همه فروشنده‌هاست برای اینکه بیع عقد لازم است دیگر وقتی عقد لازم شد این می‌تواند آنجا پارچه بزند آنجا صریحاً اعلام بکند که بعد از فروش پس گرفته نمی‌شود این خلاف شرع که نیست خلاف عقل که نیست شما می‌خواهی خلاف بکنی شما می‌خواهید یک عقد لازم را جایز بکنید خب این می‌گوید بعد از فروش پس گرفته نمی‌شود این حق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که زمینه فراهم هست این زمینه را این می‌خواهد از بین ببرد در جایی که شرط نکرده باشند زمینه نیست در جایی که شرط کرده باشند زمینه هست این می‌خواهد زمینه را از بین ببرد که من اگر هم پول را فراهم بکنم و برگردانم حق خیار ندارم با این وجه قابل اسقاط است، منتها به وضوح صورت ثانیه نیست لذا مرحوم شیخ بحث را در درجه اول بردند روی صورت ثانیه آن جایی که بالفعل خیار دارد، خیار دارد و رد می‌شود فسخ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الآن تا یک سال خیار دارد که هر وقت پول را آورد رد حاصل بشود آن رد و فسخ اعمال خیار است نه خود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الآن حاصل است اگر خیار الآن حاصل است خب قابل اسقاط است دیگر اما بر خلاف وجه اول وجه اول چه در ضلع توقیت‌اش چه در ضلع تعلیق‌اش خیار حاصل نیست اگر رد کرد خیار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دوم این بود که خیار بالفعل حاصل است و رد اعمال خیار است بالفسخ خب چه وجه اول چه وجه ثانی در وجه ثانی که خب حق بالفعل ثابت است قابل اسقاط است وجه اول درست است بالفعل این شخص خیار ندارد ولی زمینه خیار هست این زمینه را می‌خواهد از بین ببرد خب</w:t>
      </w:r>
      <w:r>
        <w:rPr>
          <w:rFonts w:eastAsia="IRNazanin" w:cs="IRNazanin"/>
          <w:color w:val="111111"/>
          <w:sz w:val="28"/>
          <w:szCs w:val="28"/>
          <w:rtl w:val="true"/>
          <w:lang w:bidi="fa-IR"/>
        </w:rPr>
        <w:t>.</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این‌گونه از موارد هیچ محذوری نیست اینکه مرحوم شیخ بحث را روی وجه سوم و چهارم و پنجم نبردند روی وجه چهارم که فرمودند اصلاً وجه چهارم باطل است وجه پنجم هم که خیار نیست وجه پنجمی که نظر مرحوم شیخ بود این است که شرط می‌کنند که اگر پول را آوردند مشتری اقاله بکند که یک حکم تکلیفی بر مشتری است اگر او اقاله نکرد حاکم شرع او را وادار می‌کند که حکم شرعی‌اش را انجام بدهد و اگر او انجام نداد حاکم شرع چون ولی ممتنع است از طرف او اقاله می‌کند و راه سومی هم بود که مرحوم شیخ تعرض نکردند و آن این است که اگر آن مشتری اقاله نکرد با اجبار هم اقاله نکرد ولی شرعی هم که ولی ممتنع است در دسترس نبود تا از طرف او اقاله کند بایع خیار تخلف شرط دارد یعنی این در متن عقد شرط کرده که اگر پول را آوردند مشتری اقاله کند استقاله بایع را اگر اقاله نکرد این خیار تخلف شرط دارد این راه حلی است برای او چون در قسم پنجم و چهارم و سوم به ثبوت حق فعلی منتهی نشده بود لذا مرحوم شیخ درباره اسقاط آنها سخنی نگفت عمده این است اما آنچه را که مرحوم آقا سید محمد کاظم به صورت هشت فرض ذکر کردند هر کدامش حق است قابل اسقاط است آنچه را که مرحوم آقای نائینی به عنوان حقوق انحای سبعه حق خیار ذکر کردند قابل اسقاط است آنچه که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وجه یا هفت وجه یا هشت وجه را به یک وجه برگرداند همه در یک جا مسئله حل است منتها اقاله را مرحوم آقای خوئی در قبال آن قسم اول قرار داد حق هم با ایشان است برای اینکه اقاله حق نیست یعنی شرط کردند که اگر این ثمن را برگرداندند مشتری اقاله بکند خب</w:t>
      </w:r>
      <w:r>
        <w:rPr>
          <w:rFonts w:eastAsia="IRNazanin" w:cs="IRNazanin"/>
          <w:color w:val="111111"/>
          <w:sz w:val="28"/>
          <w:szCs w:val="28"/>
          <w:rtl w:val="true"/>
          <w:lang w:bidi="fa-IR"/>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از فروعات این مسئله اسقاط حق اگر یک وقتی این شخص ثمن را برگرداند حالا ثمن را برگرداند خیار دارد ولی اگر ثمن را برگرداند و ثمن معیب درآمد آیا اینجا خیار دارد یا خیار ندارد این یک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آن است که چیزی را برگرداند که مالیت ثمن را دارد ولی ثمن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یک فرشی را به عنوان ثمن قرار دادند این مشتری که خانه خود را فروخت و فرش را به عنوان ثمن گرفت شرط این بود که هر وقت ثمن را برگرداند خیار داشته باشد و شرط هم به رد عین ثمن بود نه مالیت ثمن ایشان ثمن را برنگرداند خب خیار ندارد دیگر چون به شرط عمل نکرده باید ثمن را برگرداند برنگردانده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اگر همان را برگرداند منتها یک مقداری آفت دیده بود عیب شد این بله این خیار دارد ولی حق استبدال دارد یعنی آن خریدار می‌تواند بگوید که باید یک کالای صحیح تحویل من بدهی این معیب است پس یک وقت است که آنچه را که می‌پردازد غیر از آن است که شرط کرده این به شرط عمل نکرده خیار ندارد یک وقت است همان است عند العرف منتها معیب است حق استبدال دارند فرمایش مرحوم آقای نائینی این است که ما که می‌گوییم مالیت یا می‌گوییم نوعیت منظور وحدت نوعی عقلی نیست که در کتابهای عقلی معقول به کار می‌برند در کتابهای عقلی بین امه و عبد یک نوع‌اند دیگر هر دو انسانند دیگر یا بین گوسفند ماده و نر یک نوع‌اند دیگر گوسفندند دیگر یک نوع‌اند منتها دو صنف از یک نوع‌اند ولی در فضای عرف اینها دو نوع‌اند چون نوعی که عرف مطرح می‌کند غیر از نوعی است که در کتابهای عقلی است نوع برنج نوع گندم نوع گوسفند نوع گاو اینکه می‌گویند نوع، نوع نه یعنی آن جامع حقیقی معقول عرف بین گاو نر و ماده فرق می‌گذارد می‌گوید دو نوع است نباید گفت که ما گفتیم گاو خب این هم گاو است یا گفتیم گوسفند این هم گوسفند است باید فضای عرف را فضای معامله را مطرح کرد نه فضایی که شما با اندیشه می‌خواهید تثبیت کنید اگر گوسفند ماده بود و گوسفند نر داد او بالعکس حق خیار ندارد برای اینکه او را رد نکرده اگر گوسفند نر آورد منتها یک مقداری معیب است حق استبدال دارد</w:t>
      </w:r>
      <w:r>
        <w:rPr>
          <w:rFonts w:eastAsia="IRNazanin" w:cs="IRNazanin"/>
          <w:color w:val="111111"/>
          <w:sz w:val="28"/>
          <w:szCs w:val="28"/>
          <w:rtl w:val="true"/>
          <w:lang w:bidi="fa-IR"/>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بین حق استبدال که اصل خیار محفوظ است و اینکه اصلاً حق استبدال نیست و خیار در کار نیست خیلی فرق است معیار نوعیت معقول نیست، نوعیت متعارف لدی الناس است یک، و پیش مردم بین نر و ماده در گوسفند بین نر و ماده در گاو بین نر و ماده در انواع و اقسام دیگر خیلی فرق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خیار را می‌خواهند ساقط کنند این خیار وقتی که با این عناوین ساقط شده است دیگر راهی برای اثبات او نیست معامله می‌شود لازم چرا؟ برای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عموم فردی دارد هم عموم افرادی دارد هم عموم ازمانی همگانی و همیشگی تمام عقود یعنی بیع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در تمام مقاطع زمان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یک مقطع‌اش را شما به وسیله شرط خارج کردید این مقطع اگر اعمال خیار نشده است مقاطع دیگر زیر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 جا برای شک نیست تا شما بیایید بحث بکنید که آیا حکم خاص را استصحاب بکنیم یا به عموم عام تمسک بکنیم این یک حکمی بود اول و آخرش مشخص بعد هم دیگر ما شکی در مقام او نداریم تا استصحاب بکنیم شک در مقام مال جایی است که امد دار نباشد اینجا امد دار است دیگر چون اگر امد دار نباشد که می‌شود غرر یعنی اگر در طلیعه شرط بگویند که هر وقت من آوردم پول را برگرداندم خیار داشته باشم خب این می‌شود غرر دیگر تا چه وقت یعنی؟ پس اصل معامله مشروع نیست یا این شرط نافذ نیست پس اصلش باید آغاز و انجامش بسته و مشخص باشد وقتی بسته و مشخص شد بعد دیگر ما شک نداریم تا بگوییم استصحاب بکنیم حکم خاص را یا تمسک بکنیم به عموم عام نه‌خیر فقط جا برای تمسک به عموم عام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لازم است حالا اگر در بخش اسقاط خیار مطلبی نبود وارد مطلب بعدی می‌شویم</w:t>
      </w:r>
      <w:r>
        <w:rPr>
          <w:rFonts w:eastAsia="IRNazanin" w:cs="IRNazanin"/>
          <w:color w:val="111111"/>
          <w:sz w:val="28"/>
          <w:szCs w:val="28"/>
          <w:rtl w:val="true"/>
          <w:lang w:bidi="fa-IR"/>
        </w:rPr>
        <w:t>.</w:t>
      </w:r>
      <w:bookmarkStart w:id="292" w:name="pg4450_29194"/>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3" w:name="__RefHeading___Toc228329_3644566090"/>
      <w:bookmarkStart w:id="294" w:name="_Toc98"/>
      <w:bookmarkEnd w:id="293"/>
      <w:r>
        <w:rPr>
          <w:rtl w:val="true"/>
        </w:rPr>
        <w:t>موضوع بحث</w:t>
      </w:r>
      <w:r>
        <w:rPr>
          <w:rtl w:val="true"/>
        </w:rPr>
        <w:t>:</w:t>
      </w:r>
      <w:r>
        <w:rPr>
          <w:rtl w:val="true"/>
        </w:rPr>
        <w:t xml:space="preserve">خیـارات </w:t>
      </w:r>
      <w:r>
        <w:rPr>
          <w:rtl w:val="true"/>
        </w:rPr>
        <w:t xml:space="preserve">-  </w:t>
      </w:r>
      <w:r>
        <w:rPr/>
        <w:t>89/03/05</w:t>
      </w:r>
      <w:bookmarkEnd w:id="294"/>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مربوط به بیع خیاری همان حق اسقاط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موضوع یعنی بیع خیاری طبق ترسیم مرحوم شیخ انصاری پنج صورت داشت و طبق ترسیم مرحوم آقای نائینی هفت صورت داشت، و طبق ترسیم مرحوم آقا سید محمد کاظم یزدی هشت صورت داشت و صور دیگری هم قابل ترسیم بود و هست اسقاط این خیار طبق این صور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 برای فروشنده ثابت شد خواه به صورت حق الخیار یا حق الشرط یا حق الحل به احد انحاء حق ثابت شده باشد قابل اسقاط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فرمایشی را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آن ناصواب است و آن این است که اگر قبل از عقد بخواهند اسقاط کنند مسئله اسقاط ما لم یجب ایشان می‌فرمایند که دلیلی بر منع او وارد نشده این یک امر عرفی است هر جا عرف مساعد بود که ما می‌پذیریم مساعد نبود نمی‌پذیریم این فرمایش ناتمام است برای اینکه اسقاط ما لم یجب یک مطلب عقلی است عرف بر خلاف عقل نمی‌کند ممکن نیست کسی مطلبی غیر معقول و محالی گاهی مورد قبول عرف قرار بگیرد گاهی مورد قبول قرار نگیرد این‌چنین نیست اسقاط ما لم یجب، ما لم یجب یعنی ما لم یثبت یعنی چیزی که به احد انحاء ثبوت ندارد لا بالفعل و لا بالقوه این خودش معدوم است شما بخواهید معدوم را معدوم کنید؟ همان طور که تحصیل حاصل محال است اسقاط معدوم اعدام معدوم هم محال است منتها احکامی که در معدومات است به تبع احکامی است که در وجودات است حالا یا تبع است یا مجاز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بها فاهوا فتقریبیه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اسقاط ما لم یجب محال است این یک محال تقریبی است برای اینکه حکم اثباتی در فضای عدمی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حاصل محال است برای اینکه می‌شود اشتباه مثلین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است دوباره کسی بخواهد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تحصیل کند این می‌شود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امتیاز داشته باشند وگرنه دو نخواهد بود چون امتیاز ندارند پس دو نیستند اینکه می‌گویند اجتماع مثلین محال است برای اینکه بازگشت‌اش به جمع نقیضین است اجتماع ضدین هم بازگشت‌اش به جمع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مثلان‌اند پس کثیرند امتیاز دارند و چون جمع شدند و هیچ امتیازی در کار نیست معلوم می‌شود که هم امتیاز هست هم امتیاز نیست چون بازگشت اجتماع مثلین به اجتماع نقیضین است گفتند مستحیل است از این جهت تحصیل حاصل محال است اعدام معدوم هم به همین ملاک محال است وگرنه ما دو تا امر داشته باشیم یکی معدوم و یکی اعدام این معدوم و اینها حقیقی باشد که نیست چون اینها در فضای عدم هیچ کدام از اینها وجود ندارد اگر درباره اعدام سخن از علیت و مانند آن مطرح است این تقریب و مجاز است اگر گفتند آتش سبب حرارت است خب این حقیقی است اما اگر گفتند که نبود آتش سبب نبود حرارت است این تقریبی است چون تأثیر و تأثری بین دو عدم نیست اینکه این بزرگان گفتند که علیت در امور وجودی است و اگر از علیت در امور عدمی یاد کرده‌اند تقریب به ذهن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بها فاهوا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تفوه کردند و به زبان آوردند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النار علت عدم الحراره و ان بها فاهوا فتقریبیة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اسقاط ما لم یجب یعنی اسقاط ما لم یثبت تقریباً محال است نه تحقیقاً و چیزی که معدوم است آدم چگونه او را معدوم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فرمایش مرحوم آقای خوئی که ما دلیلی بر بطلان این نداریم هر جا عرف مساعد بود قبول داریم هر جا عرف مساعد نبود قبول نداریم این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الوجود بگیریم می‌شود مفروض الاسقاط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مفروض الوجود بگیریم می‌شود مفروض الاسقاط و در اینجا فرض نیست به احد انحاء بالأخره وجود دارد یا خود خیار وجود دارد یا شرط وجود دارد یا حق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هیچ راهی برای او وجود نداشته باشد منتها آن راهی که در بحث دیروز ترسیم شده بود یک راه حقیقی و صحیح است می‌گوییم این عقد خیارآور است پس اول عقد است بعد خیار مترتب بر عقد است در رتبه ثالثه ما داریم اسقاط می‌کنیم این در مسئله شرط سقوط خیار مجلس قبل از عقد گذشت قبل از اینکه عقد بخوانند می‌گویند ما این خیار مجلس را ساقط می‌کنیم با اسقاط کافه خیارات در آن قباله‌ها هم قبلاً می‌نوشتند خب با اسقاط کافه خیارات چه خیار غبن چه خیار مجلس چه خیار دیگر اینها را قبل از عقد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قبل از عقد چیزی ثابت نشد با عقد خیار ثابت می‌شود چون عقد سبب تام است در خیار مجلس برای تحقق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عقد است به دنبال عقد مترتب بر عقد خیار مجلس است در رتبه ثالثه اسقاط الآن آن خیار بعد المجلس عقد را ما داریم اسقاط می‌کنیم که الآن داریم آن خیاری که بعداً می‌آید در همان ظرف اسقاط می‌کنیم نه الآن اسقاط می‌کنیم الآن داریم این معنا را انشا می‌کنیم خیاری که بعداً می‌آید بیاید و از بین برود نه نیاید اگر جلوی آمدن خیار را بگیریم می‌شود خلاف شرع اما بگوییم این خیار آمده ساقط می‌شود نه خیار شرط نیست خب این راه دارد وگرنه یک چیزی که معدوم هست شما بیایید بگویید که این اسقاطش محال عقلی نیست هر جا عرف مساعد بود ما می‌پذیریم هر جا عرف مساعد نبود نمی‌پذیریم این عقلی حرف زدن و عرفی فکر کردن است که تام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وسیله است ما به احد انحاء باید خیار داشته باشیم بعد از ثبوت خیار ساقط بشود این قابل هست اما اگر بگوییم نه خیار نیامده را می‌خواهیم ساقط کنیم خیار نیامده که معدوم است معدوم دیگر اعدام پذیر نیست اگر بگوییم این عقد خیار نیاورد که بر خلاف کتاب و سنت است که ایشان هم این فرمایش را ندارند اگر بگوییم عقد خیار نیامده را هم اکنون داریم ساقط می‌کنیم این اعدام معدوم است اعدام معدوم مثل تحصیل حاصل محال است منتها تحصیل حاصل محال است تحقیقاً اعدام معدوم محال است تقریباً برای اینکه اعدام حکم ثبوتی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ما یک عرف داریم و یک فقیهی که غرائز عقلا را دارد تحلیل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مردم‌اند که آنچه را که در غریزه آنهاست قدرت تحقیق ندارند فرق یک طبیب با یک بیمار ناآگاه این است که بیمار می‌گوید که من دل درد دارم آخر دل چه کار به شکم دارد او شکم درد دارد می‌گوید من دل درد دارم او اصلاً نمی‌داند کجا می‌پیچد فقط یک ناراحتی احساس می‌کند توان تبیین هم ندارد وقتی آن علائم را ذکر کرده طبیب کاملاً این را بررسی می‌کند می‌فرماید البته آن به دل و قلبت نیست مربوط به روده و معده و دستگاه گوارش تو است و فلان جا هم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مطلبی را که عوام دارد ولی نمی‌تواند بیان کند یک پزشک پژوهشگر می‌فهمد و بیان می‌کند فرق فقیه با توده مردم این است که توده مردم برابر غرائزشان داد و ستد دارند ولی این را نمی‌توانند تحلیل کنند یک فقیه غریزه شکاف او را باز می‌کند آن وقت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فسینقضون الیک رئوسهم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بله ما این را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فقه دقیق با فهم عرف این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قابل اسقاط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بود که یکی از چیزهایی که باعث سقوط خیار است آن است که اگر آن ثمن شخصی بود و شخص معین بود و فروشنده یک عین دیگری را یک ثمن مال دیگری را می‌خواهد برگرداند این حق ندارد خیار او ساقط می‌شود چون شرط این است که همین ثمن را در ظرف سال برگرداند فرمودند که اگر آن مردود از جنس مأخوذ بود منتها معیب درآمد حق استبدال دارد ولی اگر مردود از جنس مأخوذ نبود خیار ساقط است این فرمایش مرحوم شیخ بود که خیلیها پذیرفتند ولی این را باید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ظرف سال این شخص حق دارد که برگرداند حالا اگر آنچه را که برگرداند عین ثمن نبود جنس دیگر بود خب حق تبدیل باز محفوظ است مگر اینکه زمان بگذرد صرف اینکه یک بار آورده و غیر مأخوذ بود اینکه حق را ساقط نمی‌کند که حق تبدیل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اگر زمان بگذرد بله دیگر در این مدت بنا بود ثمن را بیاورد او ثمن را نیاورد چیز دیگر آورد در جریان تبدیل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معیب را آورد و در ظرف بقیه مانده عوض نکرد باز هم حق خیار ساقط است دیگر برای اینکه او بنا شد ثمن صحیح را برگرداند و این معیب را برگرداند حالا یا ثمن شخصی را ثمن که شخصی بود صحیحاً گرفته باید برگرداند و الآن معیب درآمد یا نه ثمن کلی بود و چون منصرف می‌شود به فرد صحیح باید مصداق صحیح‌اش را بدهد حالا مصداق فاسدش را داده حق تبدیل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بگذرد و تبدیل نکند خیار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بعضی از صور فرقی بین دادن فرد معیب با دادن غیر جنس نیست حق تبدیل در بعضی از صور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معیب را رد کرد دیگر ارش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عیب ندارد که خیار عیب نیست که این می‌گوید من معیب را قبول ندارم شما بنا بود که خود این ثمن را که من به شما دادم صحیح بود همین ثمن را برگردانید یا اگر ثمن کلی بود منصرف می‌شود به مصداق صحیح شما معیب را برگرداندید و من قبول ندارم باید عوض بکنید سالمش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ارش و امثال عرش در خیار عیب است و این خیار عیب نیست نعم اگر خود شخص اغماض کرده و این معیب را به جای سالم قبول کرده این رد صادق است وقتی رد صادق شد این فروشنده خیار می‌تواند اعمال بکند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روز چهارشنبه است بعضی از بحثهای اخلاقی و روایی مطرح می‌شود قبلاً ما یک چیزی از اینها به ابن رشد نقد کردیم که ابن رشد می‌گوید که سرّ اینکه ما به قیاس عمل می‌کنیم این است که احکام ما زیاد است و ادله و منابع ما کم ناچاریم به قیاس عمل بکنیم این کتاب بدایة‌المجتهد و نهایة‌المقتصد که نوشته ابن رشد اندلسی است این را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پربرکت قم شیوع دادند چند تا کتاب بود که ایشان باعث نشر و گسترش‌اش شدند یکی جوامع فقهیه بود یکی هم همین کتاب قبلاً کتب قدما که برخی همه را جمع کردند به نام الجوامع‌الفقهیه این خیلی مطرح نبود و این بزرگوار که تشریف آوردند قم این را احیا کردند به مناسبت همان مفتاح‌الکرامه هم احیا شده مجدداً چاپ شده این بدایة المجتهد هم رواج پیدا کرده ایشان به این بدایة‌المجتهد جناب ابن رشد هم بها می‌دادند این ابن رشد جدی دارد که آن هم جزء بزرگان و علما و حکمای همان اندلس است خودش یک انسان کم نظیر و جامع الاطرافی است از یک طرفی طبیب ماهر است کتاب خوبی در طب نوشته از یک طرفی فیلسوف ماهر است کتابی در فلسفه نوشته از طرفی هم فقیه ماهر است کتابی در فقه نوشته هم فتوای فقهی می‌دهد هم دستور طبی یک انسان جامع این‌چنینی خیلی کم‌اند ایشان در بدایة المجتهد در همان اوایل‌اش که منابع را ذکر می‌کند می‌فرماید سرّ اینکه ما به قیاس عمل می‌کنیم نامحدود بودن احکام از یک سو و محدود بودن منابع ماست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صفحه اول یعنی مقدمه که شرح حال ایشان است در همان صفحه اول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الطرق التی منها تلقیت الاحکام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اینها اهل بیت را متأسفانه که منبع حکم نمی‌دانند که در حقیقت سخنشان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پیغمبر ما احکام را که می‌خواهیم فرا بگیریم سه طریق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لفظٌ و إما فعلٌ و إما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تقریر کردن قول معصوم فعل معصوم تقریر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راه منبع استنباط فقهی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سکت عنه الشارع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جایی که نه لفظ داریم و نه فعل داریم و نه تقریر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الجمهور ان طریق الوقوف علیه هو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یعنی علمای سنت می‌گویند ما از راه قیاس و سنجش فکری که آنچه را که دستور به او نرسیده او را می‌سنجیم نسبت به جاهایی که دستور رسیده حکم را استنباط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اهل الظاهر القیاس فی الشرع باطلٌ و ما سکت عنه الشارع فلا 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بلا بیان است دیگر چیزی که شارع مقدس نفرمود ما حکمی نداریم برائت است خب اگر اهل ظاهر منظورتان همه این فرق است حتی شیعه‌ها، شیعه‌ها می‌گویند که آن احکامی که به ما نرسیده است خیلی کم است ما به برکت اهل بیت الفاظ فراوان داریم افعال فراوان داریم تقریر فراوان داریم کمی نداریم ما شمایید که در را بستید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اهل الظاهر القیاس فی الشرع باطلٌ و ما سکت عنه الشارع فلا 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دو قول است در مسئله یکی اینکه باید از راه قیاس حل کنیم یکی اینکه قیاس حرام است چون خودشان اهل قیاس‌اند دارند عمل به قیاس را توجیه می‌کنند حجیت قیاس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العقل یشهد بثبوته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ما از راه عقل حجیت قیاس را ثابت می‌کنیم که عقل می‌شود حجت الحجه قیاس یکی از حجج شرعی است که به وسیله عقل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العقل یشهد بثبوته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حجیت قیاس را با عقل می‌خواهند ثابت کنند آن وقت این عقل چیست و دلیل حجیت او چیست؟ یک بحث جدایی باید باشد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 الوقائع بین اشخاص الاناسی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احکام بین افراد اناسی بین اناسی افراد انسانها نامحدود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اشخاص الاناسی غیر متناهیة و النصوص و الافعال و الاقرارات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تا منبع محدود است ما لفظ معصوم داریم و فعل معصوم داریم و اقرار معصوم یعنی تقریر معصوم همین سه ضلعی که در اصول مطرح است قول معصوم، فعل معصوم، امضای معصوم، تقریر معصوم می‌گوید چون احکامی که مال جامعه بشری است نامحدود است و ادله شرعی یعنی قول معصوم و فعل معصوم و امضای معصوم محدود است ما چاره جز این نداریم که به قیاس عمل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و الافعال و الاقرارات متناهیةٌ و محالٌ أن یقابل ما لا یتناهی بما یتناهی یا محالٌ أن یقابل ما لا یتناهی بما 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 نامحدود را با ادله محدود شما بخواهید مقابل هم قرار بدهید حکمی را استنباط بکنید این محال است پس ناچارید یک راه دیگر بگیرید خب شما حالا آن راه را منحصر در قیاس می‌دانید؟ این درست است که الفاظی 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این را قبول داریم احکام مورد نیاز جامعه الی یوم القیامه نامحدود است این را قبول داریم نامحدود را نمی‌شود با ادله محدود تثبیت کرد این را قبول داریم یک دلیل دیگر می‌خواهد آن را هم قبول داریم آن دلیل اهل بیت‌اند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آمدید به سوء اختیارتان این در را بستید رفتید طرف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تازه این عقل را چه کسی حجت کرده که حجت الحجج شد؟ شما می‌خواهید قیاس را با عقل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راهی که اینها رفتند یک راه ناصوابی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دیگر که این مطلب خیلی مطلب اساسی است که اصول ما هم باید آن را احیا کند همین است که ایشان چگونه این حرف را زده با اینکه بساط اهل سنت بر حجیت اجماع است ایشان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بدایةالمجتهد با این چاپ جدید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الاجماع فهو مستندٌ الی احد هذه الطرق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فعل معصوم یا قول معصوم یا امضای معصوم یا قیاس اجماع دلیل پنجمی در قبال این چهار دلیل نیست باید به یکی از این ادله برگردد این حرف خیلی حرف متقنی است ما هم در اصول همین حرف را می‌زنیم ما می‌گوییم منبع دین ما عقل است و قرآن است و سنت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اگر حجت نبود که هیچ اگر حجت بود به هر تقریبی که تقریر بشود زیرمجموعه سنت است بالأخره یا دخولی هستیم یا تقریر و امضا هستیم فعل معصوم را یا قول معصوم را یا دخول معصوم و حضور معصوم را کشف می‌کنیم وگرنه خود اجماع بما انه اجماع که حجت نیست این حرف از آن حرفهای پر برکت ابن رشد است که بعید است دیگران این را قبول داشته باشند این حرفی بود که چند روز قبل از جناب ابن رشد نقل کردیم حالا خواستیم سندش مشخص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فرمایش مرحوم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مانند بسیاری از علما سعی می‌کردند که جریان اربعین را حفظ بکنند حالا هم اربعین گیری همان چله نشینی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لله اربعین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اربعین نویسی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امتی اربعین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چهله نشینی یعنی از شهوت و غضب و اینها نشستن نه در خانه را بستن و چهل روز بیکار بودن در متن زندگی هست در متن تجارت هست در متن کشاورزی و اقتصاد هست در متن درس و بحث هست ولی با خداست چهل روز این طور است نه چهل روز آدم بیکار و منزوی چهل روز از دنیا فاصله دارد نه از کار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دنیا که کار آخرت است که خدمت کردن درس خواندن درس گفتن بحث کردن تجارت کردن تولید کردن مشکل جامعه را حل کردن اینها کار آخرت است تنبلی کردن کار دنیاست، به دنبال تکاثر رفتن دنیاست اما به دنبال کوثر رفتن که آخرت است که آدم تلاش و کوشش کند که مشکل جامعه را حل کند این که تکاثر نیست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او اخلص لله اربعین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مربوط به چهل روز و کار چهل روز است این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امتی اربعین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دیگری است این از طرق معتبر از طرق صحیح نقل شده است که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کسی چهل حدیث حفظ بکند پاداش‌اش کذا و کذا و کذا مرحوم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طریق صحیح نقل می‌کند که می‌گوید این حدیث صحیح است طریق ما هم به این حدیث صحیح است لذا چندین اربعین نوشته غالب علما اربعین نوشتند بعضیها دو اربعین بعضی سه اربعین الآن چند تا اربعین در همین موسوعه مرحوم شهید چاپ شده اربعینات بعضیها مسائل کلامی است بعضیها مسائل فقهی است بعضی مخلوط بین فقه و کلام است ایشان در همین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موسوعه 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الاربعون حدیثا را مطرح می‌کنند بعد در طلیعه‌اش می‌فرمایند که چون علمای متقدم برای جمع چهل حدیث اسلامی تلاش و کوشش کردند و روایت معتبر هم به این زمینه رسیده است لذا من اول این روایت اربعین حدیثاً را نقل می‌کنم بعد آن چهل حدیث را شروع می‌کنم به نقل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را با سند معتبر نقل می‌کنند تا می‌رسند به وجود مبارک امیرالمؤمنین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اربعین حدیثاً ینتفعون بها بعثه الله یوم القیامة فقیهاً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بهترین برکاتی است چون کسی که در دنیا فقیه بود این معیار نیست معیار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فقه در دستش باشد و در قیامت بیاید خیلی از افرادند که با فشار مرگ و امثال حادثه برزخ و امثال ذلک هر چه خواندند از یادشان می‌رود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تشفع و تُشفّع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شفاعت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الدنیا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ارزیابی و پاداش هم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خیلیها هستند که در دنیا کار خوب کردند بعد دیگر آن را از بین بردند خب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بالحسنه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بالفقه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یجیع یوم القیامة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یبعثه الله یوم القیامة فقیها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الله یوم القیامة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کار بعد می‌فرماید چون عبادات فوائد فراوانی دارد من بخش مهم این چهل حدیث را درباره عبادات اختصاص دادم این را در طلیعه این رساله می‌نویسند بعد احادیث را یکی پس از دیگری نقل می‌کنند تا می‌رسند به 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چهاردهم که همه اینها هم مسند است بخشی از اینها به مرحوم خواجه نصیر می‌رسد غالب اینها به مرحوم علامه می‌رسد و بعد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چهاردهمی که جزء اربعینات ایشان است این است که وجود مبارک امام سجاد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از قبیله ثقف بود و آمد خدمت حضرت از احکام صلاة داشت سؤال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 فی صلاتک فاقبل علی الله بوجهک یقبل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نماز شدی با چهره جانت به طرف خدا اقبال بکن خدا هم به تو رو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علی الله بوجهک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وجه نه به معنای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علیک فاذا رکعت فانشر اصابعک علی رکبتک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ادب رکوع و سجود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پانزدهم دارد که وجود مبارک امام باقر نقل می‌کند که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یک کسی از قبیله ثقیف یک کسی از طایفه انصار اینها آمدند مطلبی را از حضرت سؤال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الثقفی حاجتی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ثقفی که از قبیله ثقف بود عرض کرد که من کاری دارم و حاجت من را برآورده کنید وجود مبارک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سبقک اخوک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برای این برادر انصار است او قبل از تو نوبت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یا رسول الله انی عجلان علی ظهر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عجله دارم مسافرم این خب بالأخره اهل شهر است در مدینه است دارد می‌ماند من آمدم می‌خواهم برگردم من می‌خواهم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الانصاری انی قد اذنت 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گفت من حقم را به او بخشیدم معلوم می‌شد رعایت نوبت حتی در مساجد حتی در امور ساده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انصاری به حضرت عرض کرد که من حقم را به این شخص ثقفی بخشیدم نوبت او باشد و سؤال او را پاسخ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مسائل خودش را سؤال کرد و رفت بعد در حدیث شانزدهم دارد که کسی آمده حضور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من یک حاجتی دارم فرمود حاجتت چیست؟ فرمود در قیامت ما را فراموش نکنی خودتان بهشت می‌روید ما را اهل نجات و اهل بهشت قرار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لی علی ربک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تحملت لک و لکن اعنی علی ذلک بکثرة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می‌کنم ولی سجده‌های فراوان داشته باش چون غالب روز انسان بالأخره باید سجده بکند یا بلایی از او دفع شده باید سجده بکند یا نعمتی به او رسیده سجده بکند این‌چنین نیست که اگر نعمتی به انسان رسیده انسان یک مطلبی یاد گرفته بگوید من خودم زحمت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حادثه تلخی پیش آمد و برطرف شد بگوید همین طوری گذشت بالأخره روز حداقل ده بیست بار باید سجده بکنیم یا بلایی دفع شده یا چیزی را یاد گرفتیم یا خدمتی کردیم احسانی کردیم کار خیری انجام دادیم اینها سجده می‌خواهد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هفدهم هم باز مربوط به مسئله نماز است هجدهم هم همچنین اما روایت نوزدهم در روایت نوزدهم دارد که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جبرئیل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بمواقیت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نمازهای پنج‌گانه را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فاتاه حین زالت الشمس فأمره فصلّ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آفتاب از دائره نصف النهار گذشت جبرئیل اشاره کرد که موقع نماز ظهر است حضرت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اتاه حین زاد الظل قامةً فأمره فصلّ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جمع بین ظهرین جایز است اما یک مقداری تفریق مستحب است دو تا مسئله است دو تا مسئله یعنی دو تا مسئله یکی وقت خاص و فضیلت عصر چه وقت است و همچنین وقت خاص و فضیلت نماز عشاء چه وقت است؟ یکی صرف تفریق بین الصلاتین مستحب است ولو به آن وقت و فضیلت نرسیم دو تا مسئله یعنی دو تا مسئله است یکی اینکه پشت سر هم آدم هفت رکعت را بخواند یا نه بینشان یک فاصله‌ای بگذارد بینشان فاصله گذاشتن مستحب است تفریق بین الصلاتین یکی اینکه نه نماز عصر را در وقت فضیلت عصر بخواند نماز عشا را در وقت فضیلت عشا بخواند این مطلب دیگر است صرف تفریق حکمٌ آخر و مسئلةٌ اخری غیر از اینکه هر نمازی را در وقت فضیلت‌اش بخواهیم بخوانیم پشت سر هم آدم نماز بخواند خودش را راحت کند این طور خیلی روا نیست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اتاه حین قربت الشمس فأمره فصلّ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بعضی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می‌دهند به اینکه هنگام غروب شمس همین که آفتاب غروب کرد هنگام غروب نه مغرب می‌شود نماز مغرب را خواند همین است بعضی از آن ادله آنها همین است اما حالاها که احتیاط می‌شود بین غروب و مغرب می‌گویند یک ربع باید فاصله باشد برای نصوص دیگر است خب این هم روایت نوزدهم که برکات فراوانی دارد تا می‌رسیم به روایت بیست و دوم که وجود مبارک امام باقر دارد که عمار‌بن‌یاسر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الصلاة فرد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دارد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خواندن نماز بود عمار یاسر وارد شد به پیغمبر سلام عرض کرد حضرت در نماز جواب سلام او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الصلاة فرد علیه ثم 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باقر برای اینکه به این شخص بفهماند که در نماز هم می‌شود جواب سلام را داد یا باید جواب سلام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اسمٌ من اسماء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منافی نماز نیست این نام خدا را در نماز برده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بیست و سوم که منظور ما همین روایت بیست و سوم است که یک حدیث طولانی است نسبت به آنها و آن سرّ نامگذاری مرحوم سید مرتضی به علم الهدی است که معلوم می‌شود که این خاندان عصمت و طهارت به شاگردانشان توجه دارند عنایت دارند اگر فیض اینها نصیب کسی نشود بعید است کسی به جایی برسد اگر فیض اینها نصیب کسی شد اینها به جایی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بیست و سوم این است که مرحوم شهید اول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الامام جمال الدین اما الامام السعید خواجه نصیر الدین ابی جعفر محمد‌بن‌محمد‌بن‌الحسن الطوسی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دو واسطه ایشان از مرحوم خواجه نصیر نقل می‌کند خواجه نصیر از مرحوم پدرش نقل می‌کند پدر خواجه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الامام فضل الله الراوندی نقل می‌کند عن السید ذوالفقار‌بن‌مروزی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الامام عن المرتضی الاجل علم الهدی ابی القاسم علی‌بن‌الحسین‌بن‌موسی‌بن‌محمد‌بن‌ابراهیم‌بن‌موسی‌بن‌جعفر‌بن‌محمد‌بن‌علی‌بن‌حسین‌بن‌علی‌بن‌ابی‌طالب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چند واسطه مرحوم سید مرتضی به وجود مبارک از احفاد امام کاظم است به وجود مبارک حضرت امیر می‌رسد خب پس این روایت را مرحوم شهید اول از خواجه نصیر از مشایخ‌اش از خود علم الهدی نقل می‌کند خب این چیست قصه چیست؟ علم الهدی می‌گوید این قصه را از خط سید العالم صفی الدین محمد‌بن‌ابی مهدی الموسوی بالمشهد المقدس الکاظمی من از آن نسخه دست نوشته این بزرگوار نقل می‌کنم که این از خود سید مرتضی نقل می‌کند که چرا سید مرتضی را علم الهدی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تسمیته بعلم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لقب علم الهدی را به سید مرتضی داد؟ در آنجا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الوزیر ابو سعید محمد‌بن‌الحسین‌بن‌عبد الرحمان سنة عشرین و اربع 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این وزیر آن روزگار ابوسعید محمد‌بن‌حسین‌بن‌عبد الرحیم مریض شد در عالم رویا وجود مبارک حضرت امیر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فی منامه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کانه یقول له قل لعلم الهدی یقرأ علیک حتی تبرء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علم الهدی بگو که بر تو بخواند یا حمدی یا قرآنی یا چیزی بخواند تو شفا بگیری این وزیر گفت من در عالم رویا به وجود مبارک حضرت امیر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علی‌بن‌الحسین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علی‌بن‌الحسین موسوی معروف بود دیگر سید مرتضی دیگر جزء علمای معروف آن عصر بود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وزیر برای مرحوم سید مرتضی نوشت که با لقب علم الهدی نوشت ای علم الهدی شما یک آیه‌ای یک حمدی چیزی بخوانید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المرتضی مرحوم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امری فان قبولی لهذا اللقب شناعة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القاب را خیال می‌کردند که چون وزرا و اینها باید این القاب را می‌دادند به حسب ظاهر خیال شد که این لقب علم الهدی را دستگاه حکومت دارد به او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الوزیر و الله ما اکتب الیک الا ما امرنی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سلطنتی و حکومتی نیست امیرالمؤمنین در عالم رویا به ما فرمود به علم الهدی بگو ما گفتیم علم الهدی کیست؟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علی‌بن‌الحسین الموسوی فعلم القادر بالله بالقضیة فکتب الی المرتضی تقبل یا علی‌بن‌الحسین ما لقبک به جدک فقبل و سمع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شده علم الهدی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مرحوم شهید دارد که به اصل قضیه برگردیم ما حالا نمی‌خواستیم این جزء حدیث نبود که ما می‌خواستیم در خلال حدیث نقل کنیم حالا برسیم به اصل قضیه اصل قضیه این بود که تا سید مرتضی که نقل کردیم سید مرتضی از مشایخ روایی‌اش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رجعنا الی السید قال اخبرنا الشیخ ابوعبدالله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مرحوم سید مرتضی شیخ مفید است دیگر غرض این است که این قضیه فی واقعه در وسط واقع شد مرحوم شهید اول می‌فرماید که این یک داستان تاریخی بود که در وسط واقع شد ما داشتیم حدیث نقل می‌کردیم آن حدیث این است که سید مرتضی که ملقب به علم الهدی است در پرانتز نامگذاری سید مرتضی به علم الهدی روی این قصه بود حالا این پرانتز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از استادش شیخ مفید نقل می‌کند و شیخ مفید از ابی الفضل محمد‌بن‌عبد الله‌بن‌المطلب شیبانی نقل می‌کند او از ابی جعفر محمد‌بن‌جعفر نقل می‌کند او عن احمد‌بن‌ابی عبدالله برقی نقل می‌کند او از خزاعه نقل می کند او عن الحسین‌بن‌عثمان عن البسطام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عبدالله جعفر‌بن‌محمد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و کسی خدمت امام صادق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حالا نشسته بودم خدمت امام صادق یک کسی از همان دامنه کوه از این روستاییها کوه نشینها دامنه‌های کوه کسی آمده خدمت حضرت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رجلٌ من اهل الجبل و ربما لقیت رجلاً من اخوانی فالتزمته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گاهی برادران ما فامیلهای ما ارحام ما همشهریهایمان از مسافرت می‌آیند ما این را بغل می‌کنیم بعضیها می‌گویند این بغل کردن ادب عجمیهاست شما چرا این کار را می‌کنید مصافحه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لقیت رجلاً من اخوانی فالتزمته فیعیب علیّ بعض الناس و یقولون هذا من فعل الاعاجم و اهل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این تفکر وهابیت آن وقت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فعل الاعاجم و اهل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چه کسی می‌گوید این اهل شرک است چرا می‌گویند این کار 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التزم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 و قبل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وقتی از مهاجرت حبشه برگشت پیغمبر او را در بغل گرفت و بین دو تا چشم‌اش را بوسید حالا این نماز جعفر طیار ما این حدیث را به این مناسبت داریم نقل می‌کنیم که نماز جعفر طیار چیست؟ چه مشکلی را او حل می‌کند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التزم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 و قبل بین یدیه فقال له الرجل کیف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شخص اصل مطلب‌اش را فهمید که این کار کار باطلی نیست عرض کرد چگونه پیغمبر جعفر‌بن‌ابی‌طالب را بغل کرد و بین دو چشمش را بوسید؟ وجود مبارک اما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یوم افتحح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جریان خیبر خیبر فتح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بشارت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جعفر قد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از مهاجرت حبشه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بأیهما انا اشد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کدام یک از این دو حال خوشحال‌تر بشوم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بقدوم جعفر أو بفتح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خیبر مسرت بخش است و جریان برگشت جعفر سالماً از مهاجرت حبشه هم مسرت بخش است او هم سالم برگشت هم مبلغ خوبی بود جعفر در همان حبشه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یلبث أن قدم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وجود مبارک امام صادق فرمود که بشیر آمده بشارت داده و به حضرت گفته که جعفر از حبشه برگشت طولی نکشید که جعفر وارد مجلس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فلتزمه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او را در بغل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ما بین یدیه و جلس الناس کأنما علی رئوسهم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را پیغمبر با کمتر کسی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منه یا جعفر قال 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امنحک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یک جایزه به تو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احبوک علی اعطیک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عرض کرد که یا رسول الله هر چه شما بکنید مردم خیال کردند حالا پیغمبر می‌خواهد به او سکه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الناس انه سیعطیه ذهباً او فضةً فقال انی اعطیک شیئاً ان انت صنعته کل یوم کان خیراً لک من الدنیا و ما فیها و ان انت صنعته بین کل یومین غفر الله لک ما بینهما او کل جمعة او کل شهرٍ او کل سنة غفر لک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نماز جعفر طیار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است رکعت اول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رکعت دوم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سلام است بعد رکعت سوم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رکعت چهارم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همه آن مقاطع بعد از تمام شدن سوره پانزده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هر رکوع و سجودی ده بار هست که جمعاً در هر رکعت هفتاد و پنج بار و مجموع این چهار رکعت سیصد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منتهی فتوا داده دیگران هم فتوا دادند که اگر کسی کار دارد می‌تواند آن چهار رکعت را بخواند آن سیصد بار را بعداً بگوید یعنی یک کسی ممکن است صبح که می‌خواهد مباحثه این چهار رکعت را در خانه بخواند این سیصد بار را در راه بگوید مبادا یک وقتی کسی خیال کند خدای ناکرده از این چون در اینها فیض است بالأخره گاهی انسان می‌بینید سی سال چهل سال درس می‌خواند همان سر جای اول است اینها راه اساسی است این را هرگز فراموش نکنید بالأخره یا شب یا روز مراجعه کنید در متنهای کتابهای فقهی همان فرع باشد که مرحوم علامه در منتهی دارد بزرگان دارند سید هم در عروه دارد حالا اگر کسی عجله دارد کار دارد یک طلبه که دیگر نمی‌تواند وقتش را صرف نماز جعفر طیار بکند که این می‌تواند این چهار رکعت را بخواند این چهار رکعت چهار پنج دقیقه وقت می‌خواهد بعد می‌خواهد مباحثه کند این سیصد بار را می‌گوید و این فرمود جایزه‌ای است که در حضور جمع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295" w:name="pg4450_29195"/>
    </w:p>
    <w:p>
      <w:pPr>
        <w:pStyle w:val="Heading2"/>
        <w:numPr>
          <w:ilvl w:val="1"/>
          <w:numId w:val="1"/>
        </w:numPr>
        <w:rPr/>
      </w:pPr>
      <w:bookmarkStart w:id="296" w:name="__RefHeading___Toc228331_3644566090"/>
      <w:bookmarkStart w:id="297" w:name="_Toc99"/>
      <w:bookmarkEnd w:id="295"/>
      <w:bookmarkEnd w:id="296"/>
      <w:r>
        <w:rPr>
          <w:rtl w:val="true"/>
        </w:rPr>
        <w:t>موضوع بحث</w:t>
      </w:r>
      <w:r>
        <w:rPr>
          <w:rtl w:val="true"/>
        </w:rPr>
        <w:t>:</w:t>
      </w:r>
      <w:r>
        <w:rPr>
          <w:rtl w:val="true"/>
        </w:rPr>
        <w:t xml:space="preserve">خیـارات </w:t>
      </w:r>
      <w:r>
        <w:rPr>
          <w:rtl w:val="true"/>
        </w:rPr>
        <w:t xml:space="preserve">-  </w:t>
      </w:r>
      <w:r>
        <w:rPr/>
        <w:t>89/03/08</w:t>
      </w:r>
      <w:bookmarkEnd w:id="297"/>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مربوط به بیع خیاری این است که بیع خیاری با تصرف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مسقطات بیع خیاری یعنی خیار به رد به شرط رد ثمن، با شرط سقوط به عنوان شرط نتیجه ثابت می‌شد، با اسقاط به عنوان فعل ثابت می‌شد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در بیع خیاری با تصرف ساقط بشود این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روشن شد که خیار یا امضایی است یا تأسیسی این یک، کل واحد از اینها هم یک ثبوتی دارد و یک سقوطی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چه وقت ثابت می‌شود و چه وقت ساقط می‌شود؟ ثبوت و سقوط خیار تأسیسی به تأسیس شارع است ثبوت و سقوط امضایی باز به امضای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مجلس و خیار حیوان از خیارهای تأسیسی بود که ثبوت و سقوطشان به تأسیس شارع بود شارع مقدس افتراق را پایان بخش خیار مجلس دانست و مضی ثلاثة ایام را هم پایان بخش 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خیار که امر تأسیسی است هر دو جهت‌اش یعنی ثبوت و سقوطش به دست شارع است آن مواردی که به امضای شارع است شارع مقدس هم ثبوت و سقوط عرفی را امضا کرده است یکی از چیزهایی که شارع مقدس او را امضا کرده است و اختصاصی هم به مورد خاص خود ندارد مسئله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حیوان که امری است تأسیسی و سقوطش هم تأسیسی است که این امر امضایی را هم در کنار امر تأسیسی پذیرفته است و آن تصرف کاشف از رضاست شرط سقوط به عنوان شرط نتیجه، اسقاط به عنوان فعل، تصرف کاشف از رضا اینها جزء مسقطات تأسیسی نیست جزء مسقطات امضایی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در مسئله خیار حیوان این تصرف کاشف از رضا را پذیرفت که مسقط است خودش در نص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تصرف کاشف از رضا در بیع خیاری یعنی خیار بیع خیاری هم به عنوان مسقط مطرح است یا مطرح نیست؟ اگر جریان بیع خیاری نظیر بیع حیوان یک امر روشنی بود تعدی‌اش آسان بود برای اینکه این تصرف کاشف از رضاست ملاکش آن منکشف است آن منکشف در تصرف بیع خیاری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حکمتی که در بیع خیاری هست آن حکمت در بیع حیوان و امثال حیوان نیست در بیع خیاری اساس این بیع بر نیاز به ثمن است و تصرف در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بنای عقلا و عرف این است هم در موثقه اسحاق‌بن‌عمار آمده که کسی نیازی به پول دارد به همسایه‌اش یا یکی از آشنایانش را که مورد وثوق او هستند با او در میان می‌گذارد که من این خانه را به تو می‌فروشم نه به دیگری پولی که از تو گرفتم اگر در ظرف یک سال مثلاً برگرداندم شما خانه را برگردان به من چون من به پول نیازمندم خب فضای عرف در بیع خیاری نیاز به ثمن است پیام موثقه اسحاق‌بن‌عمار هم نیاز به ثمن هست پس طبق آن نص و طبق این قرارداد عرفی بیع خیاری در فضایی محقق می‌شود که فروشنده محتاج به پول است و در این پول هم می‌خواهد تصرف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چگونه در یک بیعی که اساس آن بر تصرف به ثمن است با تصرف در ثمن این خیار ساقط می‌شود؟ این با حکمت خیار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می‌توانیم از تصرف کاشف از رضا که در باب خیار حیوان وارد شده است برای سقوط خیار حیوان وارد شده است برای سقوط خیار در بیع خیاری تمثل بکنیم؟ با اینکه حکمت‌اش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اصحاب یک فتوایی دادند درباره اینکه یکی از مسقطات خیار تصرف کاشف از رضاست و اینکه این اختصاصی به خیار حیوان ندارد در سایر موارد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مقام چند رأی پیدا شده بعضیها یک استظهاری کردند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همفکرانشان یک نظری دادند مرحوم سید بحرالعلوم صاحب مصابیح یک نظری داده بعضی جاها در فرمایش مرحوم بحرالعلوم یک مناقشه‌ای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امور اظهار نظر می‌کند می‌گوید هم در اصل استظهار هم در نقد صاحب مصابیح مرحوم سید بحرالعلوم هم در مناقشه و ردی که بر فرمایش صاحب مصابیح یعنی سید بحرالعلوم وارد شده است همه‌اش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این آراء متفاوت آن است که ما باید غریزه عقلا را در این فضا ارزیابی کنیم بعد نص را طبق آن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آن حدیثی که وارد شده است درباره خیار حیوان تصرف کاشف از رضا مسقط خیار است از طرفی همه این آقایان قائل‌اند که این اختصاصی به خیار حیوان ندارد در خیار مجلس هم همین طور است در بیوع دیگر هم همین طور است تصرف کاشف از رضا مسقط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حکمت خیار در بیع خیاری سازگار نیست اصولاً بایع چون نیازمند به پول است خانه‌اش را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اگر ما یک چنین تعبدی می‌داشتیم یا یک چنین قراری می‌داشتیم که تصرف در ثمن بأی نحو کان مسقط خیار است بله این جای این چهار پنج مرحله بود یک کسی استظهار کند یک کسی نقد کند یک کسی مناقشه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ببینید کدام تصرف مسقط خیار است و کاشف از رضاست در صورتی که فروشنده خانه‌اش را بفروشد یک ثمن کلی را دریافت بکند به ثمن کلی بفروشد آن کلی را خریدار تطبیق می‌کند به یک مصداقی تصرف در این مصداق نه کاشف از رضاست نه مسقط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دلیلی که در خیار حیوان وارد شده است شامل این می‌شود نه بنای عرف بر این است بنای عرف بر این است که هر وقت پول را برگرداند خانه را برگرداند نه یعنی عین این ثمن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ثمن که مورد معامله نبود این یک پولی است که آن کلی یا آن مطلق یا آن عام بر این تطبیق شده پس بنابراین تصرفی در این نه کاشف از رضاست نه مسقط خیار 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 در ضمن فرد تحقق می‌شود تسلیم صادق است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تصرف مسقط خیار که صادق نیست صاحبخانه خانه خود را فروخته به یک ثمنی در ذمه مشتری ثمن کلی حالا یا نقد یا نسیه بالأخره به ثمن کلی فروخت فوراً هم او مؤجل را اگر أجل داشت یا مؤجل بود فوراً تطبیق کرد بر یک فردی این ادا صادق است تسلیم صادق است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صادق است این وفا کرده به عقد و ثمن را تسلیم کرده اما روی این عین خاص که معامله نشد، که تصرف در این ثمن مسقط خیار باشد و کاشف رضا که آنجاهایی که گفته شد تصرف مسقط است تصرف در حیوان بود این حیوان را خریده خب در این حیوان تصرف کرده در این عین تصرف کرده نه کلی که بر فرد تطبیق شده یا تصرف کرده در آن ثمن خاص که عین آن شیء ثمن قرار گرفته بود اما در اینجا نه تصرف در عین مثمن است نه تصرف در ثمن خاص، چون خاص ثمن نبود کلی بود غالباً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محتاج به پول است که با یک پول خاص معامله نمی‌کند که با ثمن کلی معامله می‌کند خریدار هم آن ثمن کلی را که باید بپردازد در موقع دفع تطبیق می‌کند بر یک مصداق معین و این تسلیم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کلی را بر فرض که تطبیق کند تسلیم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مشتری ثمن را تسلیم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بایع در این ثمنی که یکی از مصادیق آن کلی است اگر تصرف بکند معلوم نیست که به اصل معامله راضی است و معامله دیگر از خیاری بودن به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فرق نمی‌کند او به پول نیازمند است بله او به پول نیازمند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نمی‌کند آنها حکمت است اینکه مشخص نکرده که من در خصوص آن تصرف بکنم که این مالک این ملک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راهی می‌خواهد صرف بکند چه آن راه چه راههای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موقع فروش بیماری فرزند مشکل او بود همین که فروخت خدای سبحان آن بچه را شفا داد یا از راه دیگری درمان شد حالا این پول را ایشان در راه دیگر صرف کرده چون عین این پول که ثمن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این قابل تطبیق بر این ثمن بود او در این مصداق تصرف کرده شخص خریدار آن کلی را بر فرد تطبیق کرده وفا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تصرف فروشنده در این عین خاص دلیل بر رضای به اصل معامله و سقوط خیار نیست چون ملک خودش است تصرف می‌کند به دلیل اینکه مشتری هم در آن خانه تصرف می‌کند او هم دارد در این مال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مسقط خیار نیست مرحوم شیخ می‌فرماید که ما این را باید بپذیریم که در چه فضایی این خرید و فروش واقع می‌شود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موردی که ثمن خاص است ثمن مطلق و کلی عام نیست ثمن خاص است ولی شرط رد عین ثمن نیست شرط رد اعم از عین و مثل است، باز هم آنجا تصرف در عین مسقط خیار نیست چرا؟ چون او شرط نکرده که اگر من عین این ثمن را برگرداندم خیار دارم تا شما بگویید که عین این ثمن که تصرف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یک ثمن نقدی در دست مشتری است فروشنده خانه را با همان ثمن نقد با عین خاص دارد می‌فروشد ولی شرط این است که یا عین این یا مثل این را برگرداند پس آنچه که مشروط است رد العین نیست رد اعم از عین و مثل است و این شرط هنوز سر جایش محفوظ است این می‌تواند اعم از آن مثل و عین را برگرداند حالا اگر عین نبود مثل را برمی‌گرداند باز هم در این‌گونه از موارد تصرف کاشف از رضا نیست پس این دو مورد کاملاً خارج است یعنی اگر ثمن کلی بود و خریدار آن ثمن کلی یا مطلق را بر فرد خاص تطبیق کرد تصرف در او گرچه حلال است ولی کاشف از رضای به لزوم به اصل معامله که راضی است رضای به لزوم معامله منشأ سقوط خیار نیست و فرض دوم آن است که ثمن عین خاص باشد کلی نیست مطلق و امثال ذلک نیست عین خاص است ولی آنکه شرط شده اعم از رد عین و رد مثل است فروشنده گفت که اگر این عین یا مثل این را برگرداندم بتوانم معامله را به هم بزنم باز هم تصرف در عین ثمن مسقط خیار نیست،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آنجایی که تصرف در عین ثمن باشد ثمن شخصی باشد یک، و شرط هم این باشد که عین این را برگرداند این را باید ترسیم کرد که چگونه با بیع خیاری هماهنگ است، چگونه با نیاز به ثمن محقق است حالا می‌خواهد عین این ثمن را رهن بگذارد چه کار بکند که عین‌اش محفوظ بماند بالأخره نیازی به یک تأمل دارد حالا بر فرض که محور شرط این باشد یعنی عین ثمن را باید برگرداند، اگر در عین ثمن تصرف کرده است باید ملتزم شد که خیار نیست دیگر یعنی تا اینجا این شبهه برطرف می‌شود و آن حکمتی هم که شما در موثقه عمار قرار دادید اگر آن حکمت باشد خب چنین شرطی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نیاز مبرم دارد که در یک ثمنی تصرف بکند شرط نمی‌کند که عین این ثمن را برگرداند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برابر این شرط می‌فهمیم که این می‌خواهد این پول را داشته باشد فعلاً حالا یا می‌خواهد گرو بگذارد یا اعتباری برایش باشد چه کار می‌خواهد بکند اگر شرط رد عین ثمن است او به عین محتاج است و خانه را می‌فروشد نه به مالیت‌اش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محور شرط این بود که فروشنده عین ثمن را برگرداند معلوم می‌شود او محتاج به عین ثمن است نه به مالیت ثمن اگر یک چنین فرضی شد خب عین ثمن را باید برگرداند و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این است که عین ثمن را برگرداند که اگر عین این ثمن را برگرداند خیار داشته باشد وقتی این شرط حاصل نشد خیار ندارد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کرد دیگر عین در دست او نیست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بفروشد بعد دوباره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اگر در عین تصرف کرده است دیگر عین از دست او رفت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بخرد چه اشکال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تا حرف است در صورتی که عین موجود بود یعنی فرض در این است که عین آن ثمن موجود بود اگر عین آن ثمن موجود بود که خب از بین نرفت ولی تصرف در عین معنایش این است که این عین دیگر از ملک او به در رفته پس گاهی اگر فرض شرط بر این شد که عین ثمن را برگرداند معلوم می‌شود که به اصل عین نیازمند است نه به مالیت‌اش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بود باید بگوییم تصرف در این کاشف از رضاست</w:t>
      </w:r>
      <w:r>
        <w:rPr>
          <w:rFonts w:eastAsia="IRNazanin" w:cs="IRNazanin"/>
          <w:color w:val="111111"/>
          <w:sz w:val="28"/>
          <w:szCs w:val="28"/>
          <w:rtl w:val="true"/>
          <w:lang w:bidi="fa-IR"/>
        </w:rPr>
        <w: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این است که ما گفتیم تصرف کاشف از رضا اما اگر تصرفی طبق قرینه حالی یا مقالی با توافق طرفین کاشف از رضا نبود باز هم این مسقط است؟ این‌چنین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مسقط تعبدی خیار نیست تصرف کاشف از رضا مسقط خیار است اگر عین ثمن بود و ضرورت وادار کرد که در عین ثمن هم تصرف بکند و طرفین هم می‌دانند که طبق ضرورت دارد تصرف می‌کند نه برای اینکه راضی به لزوم معامله است باز هم مسقط خیار نیست اگر تصرف ایّ تصرفٍ کان چه ضروری چه غیر ضروری تعبداً مسقط خیار بود بله این شبهه وارد بود این نقد مرحوم شیخ ناظر به آن است که اگر توافق طرفین است اگر قرینه حالی در کار است اگر طرفین می‌دانند که این مطلق تصرف کاشف از رضا نیست باز هم ما که نمی‌توانیم از آن صحیحه یا از آن موثقه‌ای که تصرف در حیوان را در خیار حیوان مسقط خیار می‌داند تعدی بکنیم که ما که این تعبد چیز نیست که این همراه با قرینه عرفی هم هست دیگر خب اما آن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این حکمت، ایشان که مرحوم محقق اردبیلی و امثال اردبیلی این فرمایش را داشتند گفتند که حکمت معامله این است ظاهر موثقه‌ای که دارد اگر تصرف کردند، موثقه اسحاق‌بن‌عمار که من چون نیاز به پول دارم خانه‌ام را می‌فروشم این است که در این پول می‌خواهد تصرف بکند در این فضا بیع خیاری محقق می‌شود و خیار محقق می‌شود آنها می‌گویند پس تصرف مسقط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مرحوم شیخ این را باز کرده که می‌فرماید آنجا که ما می‌گوییم تصرف مسقط است حتی در جریان خیار حیوان و امثال حیوان آنجا چون عین است بله تصرف در حیوان مسقط خیار است اما اگر شما یک کلی را خریدید و فروشنده یا آن خریدار در هنگام پرداخت آن کلی یک مصداقی را داد که شما در مصداق تصرف کردید این کاشف از رضا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اسحاق عمار هم این را نمی‌گوید خب</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این آقایان یکی از نقدهایی در فرمایشات مرحوم بحرالعلوم بود این است که تصرف ذی الخیار مسقط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تصرف در زمان خیار، باعث سقوط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بیع خیاری را یعنی فروش به این شرط که اگر فروشنده ثمن را برگرداند خیار داشته باشد که معامله را به هم بزند، وقتی این را تحلیل می‌کنید می‌بینید که خیار بعد از رد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فروشنده این ثمن را در ظرف فلان مدت برگرداند خیار دارد پس قبل از رد خیار ندارد وقتی قبل از رد خیار نداشت تصرف قبل از رد تصرف در زمان خیار نیست چون تصرف در زمان خیار نیست کاشف رضای به لزوم معامله نیست چون کاشف رضای به لزوم معامله نبود مسقط خیار نیست این حرفها ناهماهنگ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ما ببینیم که بر کدام یکی از این وجوه پنج‌گانه مرحوم شیخ وجوه هفت‌گانه مرحوم آقای نائینی وجوه هشت‌گانه مرحوم آقا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می‌شود این نقد مرحوم بحرالعلوم پس این هست آن بزرگواری که خیار را بعد از رد می‌داند و مشروط به رد می‌داند باید نقد مرحوم بحرالعلوم را جواب بدهد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ناقش فیه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بر فرمایش مرحوم بحرالعلوم نقد کردند آنهایی که فرمایش مرحوم بحرالعلوم را نقد می‌کنند اینها کسانی‌اند که می‌گویند نه این نقد شما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فرمایش مرحوم بحرالعلوم را کامل بکنیم تا برسیم به نقد ناقدان فرمایش مرحوم بحرالعلوم</w:t>
      </w:r>
      <w:r>
        <w:rPr>
          <w:rFonts w:eastAsia="IRNazanin" w:cs="IRNazanin"/>
          <w:color w:val="111111"/>
          <w:sz w:val="28"/>
          <w:szCs w:val="28"/>
          <w:rtl w:val="true"/>
          <w:lang w:bidi="fa-IR"/>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تصرف کاشف از رضا در زمان خیار، خیار را از ذی الخیار ساقط می‌کند اما این تصرف قبل از خیار است نه در زمان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این شخص درست است که بالفعل خیار ندارد ولی بالقوه که خیار دارد اگر این ثمن را رد بکند خیار دارد فرق است با بیوع دیگر در بیوع دیگر اگر کسی ثمن را برگرداند خیار ندارد این یک استقاله‌ای است کرده ممکن است آن اقاله نکند ولی در اینجا این حق برای فروشنده هست پس این بالقوه یک حقی را داراست چون بالقوه حقی را داراست می‌تواند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بحرالعلوم در این نقد این اشکال ضمنی می‌فرماید که معیار در اسقاط وجود فعلی خیار است نه وجود بالقوه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بالفعل وجود داشته باشد تصرف کاشف از رضا مسقط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خیار بالقوه وجود داشته باشد که مسقط نیست مسقط چه باشد حالا خیاری پیدا نشده که اینها خلاصه نظرات مرحوم سید بحرالعلوم صاحب 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خیار بعد از این رد می‌آید نقدی که بر فرمایش مرحوم بحرالعلوم شده این است که اگر خیار بعد از رد بیاید که زمانش مجهول است معلوم نیست چه وقت رد بکند که، آن وقت تا چه وقت خیار دارد که آغاز و انجام این خیار می‌شود مجهول هر وقت رد کرد خیار دارد تا چه وقت خیار دارد؟ معلوم نیست چه وقت رد می‌کند؟ معلوم نیست این صدر و ذیل‌اش مجهول است ولی خیار الآن باید باشد و بعضی از شواهد هم مثلاً این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این مجموعه که می‌فرماید اصل استظهار یکی، فرمایش بحرالعلوم که نقدی کرده دو تا، مناقشه‌ای که بر فرمایش مرحوم بحرالعلوم شده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است که ما به یک بازخوانی بازبینی بازنگری در این بیع خیاری داشته باشیم تا ببینیم این بیع خیاری در کدام فضا هست با کدام وجه از این وجوه شما دارید اشکال می‌کنید و با کدام وجه آن ناقد یا آن پاسخ دهنده دارد نقد می‌کند یا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نزاع در صورتی شکل علمی می‌گیرد که طرفین ایجاب و قبول، طرفین سلب و اثبات به یک جا متوجه باشند شما در برابر یکی از آن وجوه پنج‌گانه‌ای که اول گفته شد اشکال می‌کنید دیگری در برابر وجه دیگری دارد پاسخ می‌دهد اینکه حل اینکه راه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قبول داریم باید قبول بکنیم که اگر عین ثمن نبود کلی بود و منطبق شد بر یک فردی تصرف در این کاشف از رضا نیست مطابق با آن حکمت هم هست و اگر عین ثمن، عین شخصی مورد معامله بود و طرفین توافق کردند که در این عین تصرف بکنند و بدل را اگر رد بکند کافی است باز تصرف در عین کاشف رضا و مسقط خیار نیست اگر عین ثمن، عین شخصی مورد معامله بود و طرفین نظرشان بر این بود که عین این ثمن برگردد اگر عین این ثمن برنگشت خیار ندارد حالا در بحثهای قبل ملاحظه فرمودید که اگر یک چیزی را برگرداند و جنس او نبود رد صادق نیست ولی اگر هم جنس او بود و معیب بود حق استبدال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این‌گونه از موارد اصلاً رد صادق نیست یا رد معیب صادق است، رد ناقص صادق است، رد قاصر صادق است و حق استبدال محفوظ است؟ این در بحثهای گذشته روشن شد خب پس اگر این شد این دو تا فرع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مرحوم بحرالعلوم فرمودند که خیار باید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بالفعل لازم نیست بالقوه هم همین طور است شما چطور در شرط السقوط قبول کردید؟ در اسقاط بالفعل قبول کردید؟ اسقاط بالفعل گفتید لازم نیست که خیار بالفعل باشد زمینه‌اش هم که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اینها در بیع خیاری شرط کردند که اگر ثمن را برگردانند خیار داشته باشند همین حق را که از ناحیه اشتراط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بالقوة القریبة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تحقق خیار است همین را دارند اسقاط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فعلی هم مثل اسقاط قولی است شما چطور در اسقاط قولی فتوا دادید که می‌شود قبل از رد خیار را ساقط کرد الآن فتوا نمی‌دهید؟ آیا قبل از رد الآن کسی با بیع خیاری این خانه را فروخت بعد از اینکه فروخت دید که نه خانه دیگر هم هست که بهتر از این و با مشابه این می‌تواند تأمین بکند و مشتری هم نیازی به این کار دارد این هم دلیلی ندارد که معامله را به هم بزند معامله هم با خانه هم به قیمت خوب فروخته خب این هنوز ثمن را رد نکرده که خیار داشته باشد ولی شرط این است که اگر ثمن را رد بکند خیار داشته باشد می‌آید این حق را فسخ می‌کند این حق حاصل از اشتراط را که بالقوه برای او خیار آورد نه بالفعل این را اسقاط می‌کند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اسقطت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قول که شما صحیح دانستید فعل هم کار قول را می‌کند پس اینکه می‌فرمایید مسقط چیزی را ساقط می‌کند که بالفعل حاصل شده باشد نه بالقوه این تام نیست چون فرقی بین فعل و قول نیست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بالفعل و بالقوه هر دو را ساقط می‌کند ثانیاً پس فعل هم می‌تواند بالقوه و بالفعل هر دو را ساقط کند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آن اشکال قبلی مرحوم بحرالعلوم بود این اشکال دوم‌اش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مرحوم بحر العلوم این است که شما چه چیز را می‌خواهید ساقط کنید؟ خیار که هنوز نیامده که خیار بعد می‌آید که آن آقایان نقد کردند فرمایش مرحوم بحرالعلوم را گفتند اگر خیار بعد از رد باشد آغاز و انجام‌اش مجهول است که این مرحوم شیخ نسبت به آن رد هم مناقشه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دوم و نقد دوم مرحوم بحرالعلوم این بود که تصرف مسقط خیار است اینکه خیار هنوز نیامده که تصرف در زمان خیار مسقط خیار است اینکه هنوز خیار نیامده چون خیار مشروط به رد است و اگر بگویید خیار درست است بالفعل نیامده ولی بالقوه موجود است فرمودند که تصرف باید آن خیار بالفعل را ساقط بکند نه بالقوه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مرحوم شیخ و امثال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اسقاط اعم از آن است که آن طرف بالفعل باشد یا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نشانه‌اش هم این که شما در مسئله اسقاط بالقول فتوا دادید در اسقاط بالقول مگر نگفتید اگر خریدار و فروشنده بعد البیع آن فروشنده که خیار دارد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دیگر با اینکه هنوز خیار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فتوای شما این است وجه اول است یا وجه دوم که از الآن خیار دارد تا یک سال وقتی هم رد می‌کند رد فسخ فعلی و اعمال خیار است نه ظرف حدوث خیار از الآن خیار دارد پس خیار بالفعل است اگر فتوایتان این است در هر دو جا باید بگویید چه فعلی چه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فتوایتان این است که الآن خیار ندار هر وقت رد کرد خیار پیدا می‌کند پس الآن بالقوه خیار دارد همین را در مسئله اسقاط قولی فتوا دادید که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خیاری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می‌شود چطور آنجا نگفتید معیار خیار بالفعل است گفتید بالقوه هم کافی است اینجا هم همین را بگویید دیگر بالأخره شما یکی از این وجوه خمسه را باید پذیرفته باشید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وجه‌اش که در حقیقت به راه دیگر برمی‌گردد وجوه جداگانه نیست خب شما که در آنجا فتوا دادید که اسقاط قولی کافی است اینجا هم باید فتوا بدهید اسقاط فعلی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مجهول می‌شود چه مجهول می‌شود ما که از همان اول قرار گذاشتیم که اگر طبق آن وجوه پنج‌گانه اگر روند کار این است که هر وقت که برگرداند خیار داشته باشد تمام اینها میلیمتری باید حساب شده باشد باید بگوید تا یک سال من حق رد دارد یک، وقتی که در ظرف یک سال هر وقت برگرداندم تا یک هفته خیار دارم دو، ما از همان اول متراژش را مشخص کردیم جا برای جهل نیست که ما که نگفتیم هر وقت برگرداند خیار دارد یله و رها که گفتیم این هر وقتش باید مشخص بشود زمان خیارش هم باید مشخص بشود از الآن تا یک سال هر وقت برگرداند خیلی خب خیار دارد چه وقت؟ از اول وقت رد تا پنج روز همه را مشخص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آنجا که غرر هست و جهل است آنجا حرف نزدید حالا اینجا دارید اشکال می‌کنید می‌گویید جهل است؟ ما آنجا مشخص کردیم که همه چیز باید معلوم باشد دیگر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بخشی از فرمایشات مرحوم شیخ چون سه چهار نکته است باید به خواست خدا فردا به طور دقیق جمع‌بندی بشود تا به آن نظر نهایی که جمع روی جمع است ان‌شاء‌الله مطرح بشود</w:t>
      </w:r>
      <w:r>
        <w:rPr>
          <w:rFonts w:eastAsia="IRNazanin" w:cs="IRNazanin"/>
          <w:color w:val="111111"/>
          <w:sz w:val="28"/>
          <w:szCs w:val="28"/>
          <w:rtl w:val="true"/>
          <w:lang w:bidi="fa-IR"/>
        </w:rPr>
        <w:t>.</w:t>
      </w:r>
      <w:bookmarkStart w:id="298" w:name="pg4450_29202"/>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9" w:name="__RefHeading___Toc228333_3644566090"/>
      <w:bookmarkStart w:id="300" w:name="_Toc100"/>
      <w:bookmarkEnd w:id="299"/>
      <w:r>
        <w:rPr>
          <w:rtl w:val="true"/>
        </w:rPr>
        <w:t>موضوع بحث</w:t>
      </w:r>
      <w:r>
        <w:rPr>
          <w:rtl w:val="true"/>
        </w:rPr>
        <w:t>:</w:t>
      </w:r>
      <w:r>
        <w:rPr>
          <w:rtl w:val="true"/>
        </w:rPr>
        <w:t xml:space="preserve">خیـارات </w:t>
      </w:r>
      <w:r>
        <w:rPr>
          <w:rtl w:val="true"/>
        </w:rPr>
        <w:t xml:space="preserve">-  </w:t>
      </w:r>
      <w:r>
        <w:rPr/>
        <w:t>89/03/09</w:t>
      </w:r>
      <w:bookmarkEnd w:id="300"/>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بیع خیاری یعنی بیعی که در آن شرط شده است اگر فروشنده ثمن را برگرداند خیار داشته باشد که معامله را فسخ کند، مثل سایر خیارات مسقطاتی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مسقطات عام‌اش نظیر شرط سقوط به نحو شرط نتیجه یا اسقاط به عنوان فعل مطرح است که اینجا هم مقبول است و اگر ثمن را رد نکرد خیار ساقط است به عنوان عدم ثبوت اینجا هم مقبول است چون فرق است بین اینکه خیار ثابت نشود یا خیار ثابت شده ساقط بشود در اینجا اگر ثمن را برنگرداند خیار ثابت نمی‌شود گرچه اصطلاحاً این را در ردیف مسقطات ذکر کردند لکن این عدم ثبوت است نه سقوط بعد از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بعد از ثبوت نظیر تفرّق در خیار مجلس یا نظیر گذشتن سه روز در خیار حیوان و مانند آن که در این‌گونه از بیوع اول خیار می‌آید بعد ساقط می‌شود ولی در مسئله بیع خیاری اگر فروشنده ثمن را برنگرداند خیاری ثابت نمی‌شود تا اینکه خیار ثابت شده ساقط بشود چون مشروط بود به ثبوت خیار مگر بعضی از فروع که از الآن تا یک سال خیار داشته باشد و رد ثمن اعمال خیار باشد نه اصل ثبوت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اینها مسقطات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جزء مسقطات عام شمرده شده و شامل مقام ما هم هست از نظر بعضی از فقها یا اکثر فقها مسئله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ذی الخیار باعث سقوط خیار است خواه ذی الخیار مشتری باشد اما در خیار حیوان عند اکثر و یا برای صاحب الحیوان عند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تصرف برای بایع است نظیر مقام ما که فروشنده خانه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مشتری و بایع هر دو است نظیر خیار مجلس پس تصرفی که مسقط خیار است گاهی درباره خصوص بایع است گاهی درباره خصوص مشتری گاهی درباره هر دو این معنایش آن است که تصرف کاشف از رضا است چون کاشف از رضای به لزوم معامله است نه به اصل معامله چون اصل معامله مرضیاً واقع شده است پس این تصرف در اقسام سه‌گانه مسقط خیار است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مشتری تصرف کرده و آن موثقه خاص درباره خصوص خیار حیوان بود آن فتواً و نصاً بی محذور بود برای اینکه خود نص دارد اگر مشتری دید این گوسفندی را که خریده این گوسفند تصرف کرده او را ذبح کرده یا مانند آن خیارش ساقط می‌شود در خیار مجلس که خیار مال طرفین است اگر هر دو طرف هر کدام از دو طرف تصرف بکنند فی ما انتقل الیه خیار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مقام مسقط بودن تصرف مشکلات فراوانی را به همراه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مشکلات طرح بشود به صورت ساده می‌گفتند تصرف مسقط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برخیها استظهار کردند که از جوهره این معامله برمی‌آید که تصرف مسقط خیار نیست این یک، اگر تصرف مسقط خیار باشد این اسقاط ما لم یجب است چون در زمان قبل از رد خیار نیست تا شما بگویید این خیار را دارد ساقط می‌کند این دو، و شواهد دیگری هم این مسئله را تأیید می‌کند که به تدریج به خواست خدا ذکر می‌شود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از خود این شرط الخیار، بیع خیاری از جوهره این معامله برمی‌آید که فروشنده زمین یا خانه نیازی به ثمن دارد می‌خواهد خانه را بفروشد با آن ثمن مشکل خودش را حل کند پس بنای این معامله بر تصرف در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چگونه بنای این معامله بر تصرف در ثمن است و این معامله هم خیاری است که هر وقت ثمن را برگرداند بتواند فسخ کند بعد شما بگویید تصرف مسقط است معلوم می‌شود تصرف در اینجا مسقط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قدری که باز بکنند معلوم می‌شود که فرمایش مرحوم محقق اردبیلی و صاحب کفایه مرحوم سبزواری فرمایشات 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مرحوم بحرالعلوم در مصابیح چیست؟ اشکال مرحوم صاحب جواهر چیست؟ و نقد مرحوم شیخ انصاری نسبت به این امور یاد شده چیست؟ که اگر خوب بررسی بشود پنج مطلب درمی‌آید که این بزرگوارها چهار مطلب را در مقامات چهارگانه ذکر کردند چون تاکنون آنچه که گفته شد جزء مقامات اول بود و مراحل اول بود دیگر آنها را تکرار نمی‌کنیم</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امور چهارگانه استظهار این است که از فضای بحث استظهار می‌شود که بیع خیاری با تصرف بایع همراه است یعنی کسی که نیازمند به پول است زمین یا خانه خود را می‌فروشد که با آن پول مشکلش را حل کند چون فضای این بیع تصرف در ثمن است آن‌گاه مرحوم محقق اردبیلی و صاحب کفایه یعنی مرحوم سبزواری فرمایششان اینجا ظهور می‌کند درست است در همه موارد تصرف مسقط خیار است الا در خصوص مقام ما زیرا مقام ما مبنی است بر تصرف در ثمن پس مقام ما یک خصیصه‌ای دارد که آن را از عموم یا اطلاق مسقط بودن تصرف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استظهار اوّلی این نتیجه‌گیری مرحوم محقق اردبیلی و صاحب کفایه مرحوم سبزواری که درست است تصرف مسقط خیار است الا در مقام ما که مقام ما تخصیصاً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مرحوم سید بحرالعلوم در مقام ثالث که رسید می‌فرماید این تخصصاً خارج است نه تخصیصاً زیرا تصرف ذی الخیار مسقط خیار است تصرف در زمان خیار مسقط خیار است فروشنده قبل از رد که خیاری ندارد قبل از رد زمان، زمان خیار نیست اگر تصرف فروشنده قبل از رد مسقط خیار نبود این برای تخصص است نه تخصیص برای اینکه خیاری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شما اگر بخواهید بگویید آن خیاری که بعداً می‌آید و الآن قوه آن هست برای اینکه می‌توان ثمن را برگرداند و صاحب خیار بشود می‌گوییم اسقاط برای آن خیار بالفعل است نه خیار بالقوه بالقوه خیار بله هست اما اسقاط مال خیار بالفعل است الآن بالفعل خیاری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فرمایش مرحوم بحرالعلوم با مرحوم صاحب کفایه این یک راه فنی است از نظر فتوا هر دو فتوایشان یکی است یعنی از مرحوم بحرالعلوم سؤال بکنید که این تصرف مسقط است یا نه؟ می‌فرمایند نه از مرحوم محقق اردبیلی سؤال بکنید این تصرف مسقط است یا نه؟ می‌فرمایند نه منتها آن بزرگوار می‌فرماید که برابر استظهار که شده فضای عرف در این است که این تخصیصاً خارج است مرحوم بحرالعلوم می‌فرماید که الآن اینجا زمان، زمان خیار نیست تا تصرف مسقط باشد این از راه فنی و علمی اختلاف نظر راه پیدا می‌کند وگرنه از نظر فتوا یکی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مرحوم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فنی وارد شد مرحوم صاحب جواهر و مرحوم شیخ فنی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اردبیلی و صاحب کفایه مرحوم سبزواری چون روی بنای عرف و بنای این معامله و ارزیابی گوهر این معامله وارد شدند مرحوم صاحب جواهر و مرحوم شیخ روی همان گوهر معامله و مبنای عرف و امثال ذلک نقد کردند خب پس فرمایش مرحوم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تصرف ذی الخیار در زمان خیار باعث سقوط خیار است اما اینجا برابر شکل ثانی قبل از رد خیار نیست چون قبل از رد خیار نیست تصرف ذی الخیار نیست پس این تصرف مسقط نیست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فرمایش مرحوم بحرالعلوم نقدی دارند می‌فرمایند شما که می‌گویید خیار الآن حاصل نیست قبل از رد خیار حاصل نیست خیار بعد از رد حاصل می‌شود این معنایش این است که زمان خیار مجهول است چرا؟ چون معلوم نیست چه وقت رد می‌کند که قرارشان بر این شد که بایع و مشتری قرارشان بر این شد که بایع گفت هر وقت من ثمن را برگرداندم خیار داشته باشم چون معلوم نیست چه وقت ثمن را برمی‌گرداند پس مدت خیار مجهول است و اگر مدت خیار مجهول باشد چنین خیاری نمی‌تواند مجعول باشد نه مجعول شرعی است نه مجعول عرفی و اسقاط هم شما گفتید اسقاط قولی و فعلی این را هم مرحوم شیخ هم مطرح می‌کنند که اعم است اسقاط قولی داریم، و فعلی داریم، بالقوه داریم، بالفعل داریم همه را می‌تواند بگیرد راه اساسی که مرحوم صاحب جواهر یعنی راه مهمی که نشان می‌دهد چون تتبع فقهی ایشان زیاد بود و به تعبیر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که صاحب جواهر لسان مشهور است یعنی ما اگر بخواهیم بفهمیم که معروف بین فقها چیست آن فتوای مشهور بین فقها چیست وقتی به جواهر مراجعه بکنیم می‌توانیم کشف بکنیم که مشهور بین فقها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لسان مشهور است مشهور غیر از جمهور است یک وقتی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تعبیر ادبی درستی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نارساست نباید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مشهور این است فتوایی که مشهور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مرحوم صاحب جواهر می‌فرماید که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دارد که در زمان خیار ملکیت حاصل نمی‌شود یعنی در خیار مجلس مادامی که طرفین در مجلس‌اند ملکیت هنوز حاصل نشده حصول ملکیت با تمام ایجاب و قبول نیست با تمام ایجاب و قبول و انقضای زمان خیارند تا زمان خیار منقضی نشد ملکیت نمی‌آید این اختلاف نظری است بین مرحوم شیخ طوسی و سایر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 دیگر که با نظر شیخ طوسی مخالف‌اند به وسیله همین موثقه اسحاق‌بن‌عمار و سایر روایات معتبر بر فرمایش شیخ طوسی نقد وارد کردند و آن این است که شما فرمودید در زمان خیار ملکیت حاصل نمی‌شود در خیار مجلس تا افتراق حاصل نشد طرفین مالک نیستند در خیار حیوان تا سه روز نگذشت مشتری خیار ندارد خب در بیع خیاری هم تا رد ثمن نشده و خیار منقضی نشده ملکیت پیدا نمی‌شود فرمایش شما در همه جا همین است که در زمان خیار ملکیت حاصل نمی‌شود اصحاب نسبت به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دارند این است که برابر روایات موثقه و سایر نصوص اگر کسی خانه یا زمینی را با بیع خیاری به یک مشتری فروخت درآمد این خانه برای خریدار است سوخت و سوز این خانه یک غرامتی است که دامنگیر خریدار می‌شود فروشنده از این پول بهره خاص می‌برد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اگر این خانه غله و درآمد و مستقلاتی داشت برای کیست؟ فرمود برای مشتری است بعد برای اینکه روشن بشود که اگر کسی غنیمتی برای غرامت هم مال اوست فرمودند اگر این خانه سوخت و آتش گرفت غرامت‌اش را خریدار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اصحاب به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در زمان خیار ملکیت حاصل نمی‌شود ملکیت متوقف است بر اصل عقد و انقضای زمان خیار چطور در این روایات ائمه فرمودند که درآمد این خانه برای مشتری است؟ شما که می‌گویید ملکیت در زمان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نقدی است که اصحاب نسبت به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این نقد معلوم می‌شود که این زمان، زمان خیار است چرا؟ برای اینکه اگر این زمان، زمان خیار نبود خب چه اشکالی علما بر مرحوم شیخ طوسی داشتند؟ مرحوم شیخ طوسی می‌فرماید که در زمان خیار ملکیت نمی‌آید اصحاب بر او اشکال کردند که در این مدت قبل از رد اگر این خانه درآمد داشت برای مشتری است و غرامت داشت دامنگیر مشتری می‌شود خب اگر شیخ طوسی بفرماید که این زمان که زمان خیار نیست من گفتم در زمان خیار ملکیت حاصل نمی‌شود این زمان که زمان خیار نیست حالا شما چه جواب دارید؟ از اینکه اصحاب نسبت به شیخ طوسی یک چنین نقدی دارند معلوم می‌شود این زمان، زمان خیار است نه اینکه خیار بعد از رد پدید می‌آید بلکه این خیار از همان زمان عقد حادث می‌شود و زمان رد تتمه آن شرط است یا فسخ فعلی است یا یکی از وجوه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مقامات چهارگانه یا سه‌گانه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همه اینها نظری دارند چون اصل این فرمایش را که مرحوم شیخ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بعد فرمودند که محقق اردبیلی و صاحب کفایه یعنی فقیه سبزواری اشکال کردند دو، بعد فرمودند مرحوم بحرالعلوم صاحب مصابیح نقدی داشتند سه، بعد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ناقش فیه 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همه اینها در جواهر آمده منتها مناقش خود صاحب جواهر است این چند سطر را از عبارت جواهر بخوانیم تا معلوم بشود که مرحوم صاحب جواهر چقدر ماهرانه این سه چهار امر را کنار هم ذکر کرده و منشأ بسیاری از این مسائل فقهی را در اختیار مرحوم شیخ قرار داده مرحوم شیخ اینها را به صورت باز ذکر کرده</w:t>
      </w:r>
      <w:r>
        <w:rPr>
          <w:rFonts w:eastAsia="IRNazanin" w:cs="IRNazanin"/>
          <w:color w:val="111111"/>
          <w:sz w:val="28"/>
          <w:szCs w:val="28"/>
          <w:rtl w:val="true"/>
          <w:lang w:bidi="fa-IR"/>
        </w:rPr>
        <w:t>.</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بیست و سوم جواهر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اول از امور چهار پنج‌گانه‌ای است که مرحوم شیخ در مکاسب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فرمایش مرحوم صاحب جواهر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یستظهر عدم سقوط هذا القسم من خیار الشرط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کجا استظهار می‌شود؟ از بنای عقلا و سیره مردمی از یک سو از موثقه عمار و سایر نصوص از سوی دیگر استظهار می‌شود که این خیار با تصرف ساقط نمی‌شود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المدار علیه فی هذا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خیار یعنی بیع خیاری مدار بر تصرف است زیرا فروشنده خانه نیازی به پول دارد خانه را می‌فروشد که در این پول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شرّع لانتفاع البایع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مردمی این است که خانه را بفروشد در این ثمن تصرف بکند و شارع مقدس هم روی همین منفعت این را تشریع کرده پس بنای عرف بر این است بنای شرع بر این است عرف در مقابل شرع قرار می‌گیرد می‌شود گفت عرفاً این است شرعاً این است ولی عقل در مقابل شرع قرار نمی‌گیرد نمی‌شود گفت عقلاً این است شرعاً این است چون عقل از حجتهای شرعی است عقل در مقابل نقل قرار می‌گیرد عقلاً این است نقلاً آن است اما عرف در مقابل شرع قرار می‌گیرد چون عرف حجت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سیره متشرعه بله آن کاشف از حکم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عرف یک کاری دارد انجام می‌دهد خب بسیار کار انجام می‌دهد بسیار حرف می‌زند عرف بما انه عرف جزء منابع فقهی نیست سیره متشرعه بما هم متشرعه که کشف از حکم شریعت می‌کند بله آن مطلب دیگر است خب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عرف در مقابل شرع قرار می‌گیرد گرچه عقل در مقابل شرع قرار نمی‌گیرد چون خودش زیرمجموعه شرع است عقل در مقابل نقل است نه در مقابل شرع اینجا صاحب جواهر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المدار علی التصرف فی هذا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شرع لانتفاع البایع بالثمن و المشتری بالمبیع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فضای این معامله برای آن است که فروشنده از ثمن بهره بگیرد و خریدار از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خیار به این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الفائدة فی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حکمت این معامله سازگار نیست بررسی حکمت این معامله به این معامله ظهور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 عرفی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للموثق المفروض فی بیع الدار لاحتیاج البایع الی الثمن المصرح فیه و کون الغلة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 در همین موثقه اسحاق عمار و سایر روایاتی که خوانده شد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که بیع خیاری به این صورت بود و خانه را فروختند درآمد خانه برای کیست؟ فرمود مال مشتری است بعد فرمود اگر خانه می‌سوخت هم ضررش دامنگیر مشتری می‌شد خب این استظهار که محقق اردبیلی و صاحب کفایه مرحوم سبزواری اینها در این فضا هستند بعد مرحوم بحرالعلوم 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بأنه مع مخالفته لاطلاق نصوص السقوط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شما تخصیص زدید تخصیص دلیل می‌خواهد این با اطلاقات نصوص که تصرف مسقط است تصرف کاشف از رضا مسقط خیار است خواه خیار برای بایع و مشتری هر دو باشد کما در خیار مجلس یا خصوص مشتری باشد کما در خیار حیوان یا خصوص بایع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 با اطلاق نصوص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 لاطلاق نصوص السقوط بالتصرف لأن المدار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خواستید شما مخالفت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التصرف المسقط ما کان 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نقد بحرالعلوم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یحصل هنا الا بعد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آمدید گفتید که این مسقط خیار نیست این حرفی که شما زدید خب تخصیص عموم یا تقیید اطلاق است بدون جهت و ثانیاً اینجا اصلاً خیار نیست تا خیار را ساقط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یحصل هنا الا بعد الرد و لا ینافی شیء مما ذکر لزومه به بعده لأن ذلک زمنه لا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حرفهایی را که شما گفتید یا ما گفتیم منافی با آن اصل کلی نیست اصل کلی این است که تصرف کاشف رضا مسقط خیار است هر وقت خیار آمد در زمان خیار تصرف رخ داد این یک تصرف مسقط است قبل از خیار که تصرف مسقط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قادراً علی ایجاد سببه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فروشنده می‌تواند سبب خیار را ایجاد بکند و آن رد ثمن است چون اگر ثمن را رد بکند خیار حاصل می‌شود ثمن را رد نکند خیار حاصل نمی‌شود گرچه او تواناست که سبب خیار را ایجاد بکند ولی فعلاً خیار ندارد و اسقاط هم برای خیار بالفعل است نه خیار بالقوه پس صرف اینکه بایع قدرت دارد با رد ثمن صاحب خیار بشود این خیار بالقوه را موجود کرده نه بالفعل را تصرفی که می‌گویند مسقط خیار است مسقط خیار بالفعل است نه خیار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قادراً علی ایجاد سببه فیه اذ المدار علی الفعل لا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 را مرحوم شیخ در مکاسب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رسم بر این بود که بگویند این حرف برای کیست و در کدام کتاب است و در کدام صفحه است که الآن پژوهش و تحقیق راهش همین است قبلاً اصلاً نام نمی‌بردند که این حرف را چه کسی گفته می‌گویند قیل بر فرض هم گفته باشند که علامه فرمود نمی‌گفتند کدام کتاب علامه بر فرض معلوم بشود در تذکره یا منتهی است در کدام بخش از تذکره است این راه تحقیق بسته بود بخاطر اطمینانی که به یکدیگر داشتند لذا غالباً مرسل اینها در حکم مسانید تلقی می‌شد از بس به یکدیگر مطمئن بودند چون می‌دانستند که آنها هرگز بدون تحقیق چیزی را نقل نمی‌کنند به همان هم اکتفا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المدار علی الفعل لا القوة الا انها لا تتم فی ما اشترط فیه الرد فی وقت منفصل عن العقد کیوم بعد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که استظهارمان این است که خیار بعد از رد است حالا اگر آمد و آنچه را که ما استظهار کردیم بالصراحه بیان شده گفتند ما در ظرف یک سال هر وقت آوردیم روز بعدش خیار داشته باشیم آنجا شما چه می‌گویید؟ اگر تصریح کردند که خیار بعد از رد است باز هم شما می‌گویید تصرف قبل از رد مسقط خیار است ما که استظهارمان این است که خیار برای بعد از رد است اگر تصریح کرده باشند و شما اگر طبق استظهار ما نپذیرید آنجا که تصریح کرده باشند آنجا شما چه می‌گویید باز هم فتوا می‌دهید که تصرف قبل از رد مسقط خیار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صحیحه علی‌بن‌رئاب تمسک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خیار حیوان بود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چون سرّش این بود که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منه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تصرف از آن جهت که تصرف است فقط در مورد خودش حجت است اما آن تعلیلی که در کنارش هست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منه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سرایت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شیخ دارد منصحب، منصحب، منصحب است یعنی جاری می‌شود در این‌گونه از موارد جاری می‌شود لعموم تعلیل دیگر خب ایشان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علی الظاهر فی التصرف فی المردود بین کونه عین مال المشتری مثلاً و بین کونه مثله او قیمته لصدق الرد و دلالت التصرف فیه بعده علی الالتزام شرعاً أو عرفاً علی الوجهین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خیلی به بحث ما مرتبط نیست خب پس فرمایش مرحوم محقق اردبیلی و صاحب کفایه مشخص شد نقد مرحوم بحرالعلوم مشخص شد حالا نقد مرحوم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یناقش فی دعوی ان زمن الخیار بعد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اینکه گفتید تصرف در زمان خیار مسقط است بله ما این را هم قبول داریم اما آمدید گفتید که قبل از رد خیار نیست و خیار برای بعد از رد است این را ما قبول نداریم چرا؟ سه تا اشکال دارد مرحوم صاحب جواهر که این سه تا اشکال را به طور رمزی و بدون شمار و رقم مرحوم شیخ انصاری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یناقش فی دعوا ان الزمن الخیار بعد الرد باقتضائها جهالة الابتداء حینئذٍ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خیار از زمان رد به بعد است یعنی وقتی که ثمن را رد کرد از آن زمان خیار پیدا می‌شود این چون معلوم نیست چه وقت رد می‌کند پس ابتدای زمان خیار مجهول است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زمن الخیار علیها جمیعاً عرفاً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خیاری درست است که عند التحقیق خیار با رد شروع می‌شود هر وقت رد کرد خیار پیدا می‌کند ولی عرف این را بیع خیاری می‌داند کل این زمان را زمان خیار می‌داند می‌گوید یک سال در خیار اوست و مانند آن و معیار هم فضای عرف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بمنافاتها لما تسمعه منهم فی غیر مرةٍ من جعل هذه المدة زمن الخیار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بسیاری از موارد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موضوع علیه شیخ طوسی استدلال کردند چرا؟ برای اینکه شیخ طوسی در احکام خیار خواهد آمد که فرمایش ایشان این است در زمان خیار ملکیت نمی‌آید ملکیت فرع بر تمامیت عقد از یک سو و انقضای زمان خیار از سوی دیگر است اگر بیع، بیع خیاری نبود خب با تمامیت عقد ملک خیار می‌آید اما اگر یک خیاری در بیع بود خیار مجلس بود خیار حیوان بود خیارات دیگر بود تا زمان خیار نگذرد ملکیت پیدا نمی‌شود این فرمایش شیخ طوسی در چند مورد اصحاب به همین موثقه عمار و امثال عمار تمسک کردند علیه مرحوم شیخ طوسی برهان اقامه کردند گفتند اگر در زمان خیار ملکیت حاصل نمی‌شود چرا در موثقه عمار وجود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بیع خیاری درآمد این خانه برای مشتری است؟ چه اینکه غرامت این خانه هم برای مشتری است برای اینکه مال اوست خب این زمان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زمان زمان خیار نبود خب این چه نقدی بود اصحاب نسبت به شیخ طوسی داشتند؟ مرحوم شیخ طوسی می‌فرماید که در زمان خیار ملک نمی‌آید اصحاب به وسیله موثقه عمار و سایر روایاتی که این پیام را دارد بر شیخ طوسی اشکال کردند که در زمان خیار ملک می‌آید خب اگر قبل از رد خیار نباشد که شمای بحر العلوم می‌گویید خب اصحاب چه نقدی دارند نسبت به شیخ طوسی؟ چندین مورد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حرف است یکی اینکه بسیاری از علما هستند نه یک نفر یکی اینکه در بسیاری از موارد گفتند نه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این کار را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تسمعه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دو نفر نبودند یک جا و دو جا هم نبود خب معلوم می‌شود که همه اصحاب این را فهمیدند که در بیع خیاری از زمان عقد تا زمان رد خیار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هذه المدة زمن الخیار ثالثاً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یعنی یکی از آن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اعتمدوه فی رد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بالملک بعد انقضاء الخیار بهذه النصوص المصرحة بأن المبیع ملک المشتری و الثمن ملک البایع قبل انقضاء مدت الخیار فلو لا أنها مدة خیار ما اتجه لهم ذلک الا علی تکلف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این زمان زمان خیار نبود نقد این همه اصحاب در این همه موارد بر شیخ طوسی وارد نبود دیگر حالا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آن ملاحظات عرفی می‌خواهند این مسئله را حل کنند</w:t>
      </w:r>
      <w:r>
        <w:rPr>
          <w:rFonts w:eastAsia="IRNazanin" w:cs="IRNazanin"/>
          <w:color w:val="111111"/>
          <w:sz w:val="28"/>
          <w:szCs w:val="28"/>
          <w:rtl w:val="true"/>
          <w:lang w:bidi="fa-IR"/>
        </w:rPr>
        <w:t>.</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که تاکنون نتیجه گرفته می‌شود این است که این تصرف مسقط هست و فرقی ندارد اما حالا چرا با حکمت معامله ما چطور جمع بکنیم؟ خب شما که حرف بزرگان را قبول کردید حرف صاحب جواهر را قبول کردید حرف صاحب گفتید این تصرف مسقط است این زمان هم زمان خیار است یک، تصرف هم مسقط است دو، با حکمت این معامله چه کار می‌کنید؟ این را می‌فرمایند که ما از فضای معامله و عرف می‌فهمیم از فضای روایات می‌فهمیم که رد مثل ثمن کافی است اگر تصرف در عین ثمن بشود تصرف در آنچه را که باید رد بکند نشده است چرا؟ برای اینکه او رد مثل ثمن را قید می‌کند حتی در موردی هم که ثمن شخص خاص است در آنجا که ثمن کلی است وقتی بر در ذمه نه نسیه ذمه غیر از کلی است ذمه گاهی نقد است گاهی نسیه انسان وقتی که الآن به کنار مغازه‌ای رفت و چیزی را بخواهد بخرد یک وقتی پول نقد در دستش است این پول را اول نشان می‌دهد یعنی من با این پول می‌خرم شخص به شخص می‌خرد می‌گوید این پول آن کالا یک وقت است شخص را با کلی می‌خرد نقداً همین الآن باید ثمن را بپردازد آن‌گاه دست می‌کند در جیب خودش آن پول را درمی‌آورد به او می‌دهد ثمن کلی است ولی نقد است گاهی ثمن کلی است و نسیه در هر صورت ثمن چه شخص باشد چه کلی آنچه که در این‌گونه از معاملات مطرح است رد اعم از مثل و عین است چون اعم از رد عین و ثمن است تصرف در آن مسقط نیست برای اینکه در اعم که تصرف نکرده در خصوص این تصرف کرده این مسقط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باید از راه تخصص وارد شد نه از راه تخصیص</w:t>
      </w:r>
      <w:r>
        <w:rPr>
          <w:rFonts w:eastAsia="IRNazanin" w:cs="IRNazanin"/>
          <w:color w:val="111111"/>
          <w:sz w:val="28"/>
          <w:szCs w:val="28"/>
          <w:rtl w:val="true"/>
          <w:lang w:bidi="fa-IR"/>
        </w:rPr>
        <w:t>.</w:t>
      </w:r>
      <w:bookmarkStart w:id="301" w:name="pg4450_29207"/>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02" w:name="__RefHeading___Toc228335_3644566090"/>
      <w:bookmarkStart w:id="303" w:name="_Toc101"/>
      <w:bookmarkEnd w:id="302"/>
      <w:r>
        <w:rPr>
          <w:rtl w:val="true"/>
        </w:rPr>
        <w:t>موضوع بحث</w:t>
      </w:r>
      <w:r>
        <w:rPr>
          <w:rtl w:val="true"/>
        </w:rPr>
        <w:t>:</w:t>
      </w:r>
      <w:r>
        <w:rPr>
          <w:rtl w:val="true"/>
        </w:rPr>
        <w:t xml:space="preserve">خیـارات </w:t>
      </w:r>
      <w:r>
        <w:rPr>
          <w:rtl w:val="true"/>
        </w:rPr>
        <w:t xml:space="preserve">-  </w:t>
      </w:r>
      <w:r>
        <w:rPr/>
        <w:t>89/03/10</w:t>
      </w:r>
      <w:bookmarkEnd w:id="303"/>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مسئله از مسائل مربوط به بیع خیاری طبق طرح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مبیع تلف بشود و در بیع خیاری حکمش چیست؟ و اگر ثمن تلف بشود در بیع خیاری حکمش چیست؟ گرچه تلف مبیع یا تلف ثمن بی ارتباط به مسئله چهارم که مسقطات خیار است ندارد؛ لکن چون احکام متعددی بر تلف عوض یعنی مبیع یا ثمن بار است این را جداگانه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این است که خیار در بیع خیاری به یکی از این امور ساقط می‌شود شرط سقوط به عنوان شرط نتیجه اسقاط فعلی تصرف کاشف از رضا که اسقاط فعلی است آن اسقاط قولی است گذشت زمانی که در آن زمان بنا بود ثمن را برگرداند برنگرداند اینها مسقط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تلف مسقط خیار است یا نه آنها که قائلند خیار حقی است متعلق به عین این را هم در مسقطات خیار بیع، بیع خیاری ذکر می‌کنند زیرا خیار حقی است متعلق به عین وقتی عین تلف شد از بین رفت متعلق که رخت بربست دیگر جا برای خیار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که نظیر حجر و مدر یک امری نیست که قائم به ذات باشد مستقل باشد الآن می‌شود گفت این درخت ملک است آن فرش ملک است این خانه ملک است و مانند آن اما نمی‌شود گفت این حق ملک است یا حق مال آن کس است حق بالأخره یک متعلقی می‌طلبد حق چه؟ حق قائم به یک امری است نظیر درخت نیست که قائم به نفس خود باشد این متعلق می‌خواهد خیار حق است متعلق خیار یا عقد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الیه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متعلق به عین باشد چون متعلق‌اش رخت بربست و تلف شد جا برای بقای حق نیست اگر فرض کردیم که این را، خیار را حقی دانستیم متعلق به مالیت نه مال که اعم از مثل است یا بدل مطلب دیگر است ولی آن آقایانی که نظرشان این است خیار حقی است متعلق به عین خب با تلف عین این حق رخت برمی‌بندد جزء مسقطات می‌شود منتها سقوط خیار گاهی با عامل بیرونی است گاهی با انقضای درونی اگر بنای خیار در بیع خیاری این بود که در ظرف فلان مدت اگر ثمن را برگرداند خیار داشته باشد حالا آن مدت گذشت و این ثمن را برنگرداند با انقضای آن مدت خیار رخت برمی‌بندد لازم نیست کسی این خیار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خیار حقی است متعلق به عین کما ذهب الیه بعض الفقها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تلف عین خیار رخت برمی‌بندد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بزرگانی که خیار را متعلق به عین می‌دانند و با تلف عین خیار را ساقط می‌پندارند مسئله تلف عین را در بحث مسقطات خیار ذکر می‌کنند و مرحوم شیخ و امثال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مسئله تلف عین را در مسئله چهارم یعنی که مربوط به مسقطات بود ذکر نکردند برای اینکه تلف عین سهمی ندارد در ثبوت و سقوط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یک حقی است متعلق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یک امر دائمی است آنها که می‌گفتند عقد یک امری است آنی الحدوث و آنی الزوال خیال می‌کردند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است در حالی که آن پیمان با این لفظ ایجاد می‌شود و لدی العقلا یک امر باقی است خب</w:t>
      </w:r>
      <w:r>
        <w:rPr>
          <w:rFonts w:eastAsia="IRNazanin" w:cs="IRNazanin"/>
          <w:color w:val="111111"/>
          <w:sz w:val="28"/>
          <w:szCs w:val="28"/>
          <w:rtl w:val="true"/>
          <w:lang w:bidi="fa-IR"/>
        </w:rPr>
        <w:t>.</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مسئله تلف مبیع یا تلف ثمن اگر خیار متعلق به عین باشد چندین حکم بر آن بار است اولین حکم سقوط خیار است که این وابسته به مسئله قبل هم می‌تواند قبل است و دومین حکم که حکم روی تحقیق این آغاز بحث از همین دوم هست برای اینکه خیار چون متعلق به عقد است با تلف عین از بین نمی‌رود احکامی که مترتب بر تلف عین است در دو مقام مطرح است یا در دو جهت یکی به‌لحاظ تلف مبیع یکی به‌لحاظ تلف ثمن و خیار همچنان باقی است چون خیار همچنان باقی است باید ببینیم که خسارت این عین تالف به عهده کیست؟ خیار که باقی است اما خسارت این مال چیست؟ تلف مبیع آیا به عهده بایع است یا به عهده مشتری؟ سرّ طرح این مسئله این است که ما یک قاعده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قاعده را نمی‌داشتیم جا برای طرح این مسئله نبود رأساً چرا؟ برای اینکه خیار متعلق به عقد است نه به عین وجود و عدم عین نقشی در وجود و عدم خیار ندارد این یک، و اینجا خیار هم در کار نیست تا ما بگوییم که تلف در زمان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برابر همان قواعد عامه عمل می‌شود که مال هر کسی تلف شد خسارت به عهده صاحب مال است دیگر اینکه طرح مسئله جدا لازم نیست که اما سرّ اینکه فقها این مسئله را جداگانه مطرح کردند دو نکته است یکی نکته مبنایی است که آنهایی که می‌گویند خیار متعلق به عین است در اینجا باید نظر بدهند که پس خیار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به استناد این قاعده است که کل تالف حالا یا مبیع یا ثمن یا مثمن یا ثمن هر تلفی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مقبول هست در فقه جزء احکام خیار هم هست که در بحث احکام خیار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بیع خیاری خیار همچنان هست هنوز ساقط نشده تلف در زمان خیار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باید بین تلف مثمن و تلف ثمن فرق بگذاریم که تلف مثمن برای کیست؟ تلف ثمن برای کیست؟ و این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الخیار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مطابق قاعده است؟ مخالف قاعده است؟ آنجا که مطابق قاعده است نیازی به بحث مستأنف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مخالف با قاعده است باید با یک راه فنی مشکل حل بشود چون فقه مخالف عقل نیست گرچه تابع عقل نیست و عقل میزان الفقه نیست فرق این دو مطلب این است که فقه لازم نیست بفهمد که عقل چه را صحیح می‌داند چه را صحیح نمی‌داند خیلی از چیزهاست که عقل صحیح نمی‌داند یعنی نمی‌فهمد فقه تعبداً حکم می‌کند عقل که میزان الشریعه نیست که ما هر چیز را با این بفهمیم خیلی از چیزها را خود عقل می‌گوید من می‌فهمم که نمی‌فهمم مهمترین و بهترین دلیل ضرورت وحی و نبوت را خود عقل اقامه می‌کند می‌گوید من یک مسافرم خیلی از چیزها را نمی‌فهمم راهنما می‌خواهم خب وقتی دلیل وحی ضرورت وحی و نبوت را خود عقل می‌گوید این عقل می‌شود مصباح الشریعه نه میزان الشریعه می‌گوید من چراغم روشنم می‌فهمم که کجا روشن شده کجا روشن نشده شارع کجا را فرموده کجا را نفرموده نه شارع این‌چنین باید بفرماید اما اگر یک حکمی در لابلای شریعت پیدا شده که بخواهد این چراغ را خاموش کند اینجا عقل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شریعت رو میزان عقل فتوا بدهد ـ معاذ الله ـ که هر چه را عقل صحیح می‌داند شریعت صحیح می‌داند هر چه را عقل صحیح نمی‌داند شریعت صحیح نمی‌داند؛ این نیست خیلی از چیزها را عقل نمی‌فهمد و بین اینکه این یک حکمی در شریعت پیدا بشود بخواهد چراغ عقل را خاموش کند اینجا عقل هرگز حاضر نیست می‌گوید من حیثیت خودم را باید حفظ بکنم و شما را هم باید ببینم شما می‌خواهید چشم من را کور کنید سرّ اینکه فقها چه در فقه چه در اصول تلاش و کوشش می‌کنند که بعضی از احکام شرعی را عقلی کنند این است حالا عرض می‌کنیم کجاست خب پس خیار باقی است چون خیار حقی است متعلق به عقد عقد هم همچنان باقی است خیار باقی است پس این حکم روشن است</w:t>
      </w:r>
      <w:r>
        <w:rPr>
          <w:rFonts w:eastAsia="IRNazanin" w:cs="IRNazanin"/>
          <w:color w:val="111111"/>
          <w:sz w:val="28"/>
          <w:szCs w:val="28"/>
          <w:rtl w:val="true"/>
          <w:lang w:bidi="fa-IR"/>
        </w:rPr>
        <w:t>.</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حکم بعدی تلف که رخ داد خسارتش مال کیست این باید در دو مقام یا در دو جهت بحث کرد یکی تلف مبیع یکی تلف ثمن ببینیم کجا مخالف با قاعده است کجا مطابق با قاعده چون ما بعضی از جاها دیدیم که شارع مقدس خلاف قاعده حکم کرده به نظر ما و می‌خواهد به حسب ظاهر آن حکم این چراغ عقل را خاموش کند عقل مشتعل می‌شود و راه حل پیدا می‌کند دیدش را بیشتر می‌کند راه حل پیدا می‌کند بیان ذلک در دو موردی است که یا موارد فراوانی است که حالا به دو مورد اشاره می‌شود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قاعده‌ای است مقبول در فقه یک خرید و فروشی است یک شیشه‌ای است در همان قفسه مغازه شیشه فروش این شخص می‌گوید که آن شیشه معین را می‌فروشی گفت آری و قرار گذاشتند آن شیشه معین را فروخت به فلان مبلغ این مبلغ را هم تحویل شیشه فروش داد پس الآن آن شده ملک طلق خریدار دیگر این عقد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آن شیشه شده ملک خریدار و این پول هم شده ملک فروشنده مشتری پول را تسلیم کرد گفت این پول فروشنده رفت شیشه را از قفسه در بیاورد بفروشد شیشه برای خریدار است از دستش افتاد و شکست خب شرعاً چه کسی ضامن است؟ می‌گویند بایع ضامن است خب چرا بایع ضامن است؟ مال مردم تلف شد او که اتلاف نکرد که اگر شما خواستید شیشه زید را به زید بدهید و اتلاف نکرده بودید از دست شما افتاد و شکست ضامن او بودید؟ نه شما بیگانه‌اید شما دارید مال زید را به زید می‌دهید اتلاف هم نکردید خب چرا شما شرعاً ضامن باشید یدتان که ید عادیه نیست اتلاف نکردید مال او را دارید به او می‌دهید یک احسانی هم دارید به او می‌کنید چرا شما شرعاً ضامن باشید؟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سخن از یک شیشه در قفسه نیست یک کامیون بار یا یک کشتی بار که ذمه نباشد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کامیونی که حرکت کرده از فلان شهر بارها را زده شماره کامیون مشخص باسکول هم زدند بارش هم مشخص راننده‌اش هم مشخص همه چیزش هم مشخص همان بار آن کامیون با همه مشخصات مورد معامله قرار گرفت فروشنده همان کالای آن کامیون را فروخت خریدار هم خرید خریدار حالا پولش را داده و در بین راه این کامیون تصادف کرده و گرفتار حریق شد و کل این مال سوخت خب چه کسی شرعاً ضامن است؟ مال برای کیست؟ برای خریدار چرا فروشنده ضامن است یک کشتی با کالای مشخص نه کلی و نه در ذمه همان کشتی خارجی با شماره مشخص با ناخدای مشخص با بار مشخص که حرکت کرده معامله شده پولش هم داده شد الآن بار آن کشتی ملک طلق خریدار است ولی اگر در اثر توفندگی دریا غرق شد تمام خسارتها به عهده فروشنده است خب چرا؟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وقت است که در همان آن بندر تحویل مشتری می‌دهند حالا مشتری بعد از قبض دارد می‌آورد این تلف بعد از قبض است و از قاعده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مشتری در شهرش است منتظر است که یک کشتی در بندر لنگر بگیرد پهلو بگیرد و بار را خالی بکند خب در همه موارد چه بار کشتی، چه بار کامیون، چه شیشه قفسه همه موارد می‌گویند که فروشنده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نه آن بایع فروشنده از یک شهری خرید بعد او را در این کامیون گذاشت و با تلفن و امثال تلفن به یک خریدار مشخص فروخت کامیون مشخص، راننده‌اش مشخص، بار مشخص همه باسکول شده وزن شده مشخص پس معامله صحیح است و روی شخص است ثمن را هم تحویل گرفته حالا در بین راه این کامیون آسیب دید همه بارهایش سوخته خب چه کسی ضامن است این خسارت به عهده کیست؟ مال مشتری است تلف شده چرا فروشنده ضامن باشد؟ عقل می‌گوید من این را نمی‌فهمم شما باید من را قانع کنید شما با یک حکم می‌خواهید من را خاموش کنی عقل مصباح شریعت است ما این چراغ را برای همیشه لازم داریم لذا به این فکر می‌افتد این چراغ را دست می‌گیرد در این زوایا می‌گردد راه حل پیدا می‌کند چه اینکه کرده است که حالا راه حل را عرض می‌کنیم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خیلی از چیزهاست که عقل نمی‌فهمد ربا کار حرام است فلان کالا حرام است فلان کالا حرام است می‌گوید چشم عقل نمی‌فهمد که اما آنجا که می‌فهمد چه در بخش حکمت نظری که به اجتماع نقیضین و امثال ذلک برمی‌گردد چه در بخش حکمت عملی که به ظلم و حسن و قبح برمی‌گردد می‌گوید من را قانع کنید شما می‌گویید مال زید مال طلق زید است این مال طلق زید تلف شده عمرو ضامن است؟ آخر این جور در نمی‌آید اگر از نظر حکمت عملی بگویید این می‌شود ظلم اگر از نظر حکمت نظری بگویید با وجود عدم جمع نمی‌شود این را چطور حل می‌کنید؟ لذا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قاعده فقهی کاملاً مطرح شد و راه حل نشان داده شد و در فقه از همان راه حل کمک گرفته شد که حالا آن کمک را هم عرض می‌کنیم</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دیگری هم که باز به همین سرنوشت مبتلاست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حیوان که روایت هم همین را تأیید می‌کرد یعنی اصلاً روایت هم این را می‌گوید یک گوسفندی را گوسفند فروش به گوسفند بخر فروخت خریدار گوسفند مالک طلق این گوسفند است از این گوسفند استفاده می‌کند در ظرف این سه روز شیرش را هم می‌دوشد و گوسفند ملک طلق اوست دیگر حالا روز سوم یا روز دوم این گوسفند تلف شد حالا یا زلزله‌ای آمد یا حوادثی نه اینکه بگوییم این بیمار بود نه‌خیر حالا یک زلزله‌ای آمد این گوسفند تلف شد این گوسفند برای کیست؟ ملک طلق خریدار است چه کسی ضامن است فروشنده خب فروشنده چرا ضامن است مال زید تلف شده عمرو ضامن باشد؟ عقل می‌گوید من این را نمی‌فهمم من را توجیه کنید بخواهیم بگوییم نفهم این چراغ را خاموش کنیم دیگر بعد چراغی نداریم باید این چراغ را همیشه روشن نگاه بداریم این است که آنجایی که عقل می‌گوید من نمی‌فهمم و راهنما می‌خواهم می‌گویند پس گوش کن ببینیم راهنما چه می‌گوید او هم می‌گوید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جایی می‌گوید من می‌بینم این خلاف است همه فقها و اصولییون تلاش و کوشششان این است که این را روشن کنند قانع کنند که این هم عرض می‌کنیم پس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قاعده کل مبیع ثمن را هم در بر می‌گیرد هر چیزی که تلف بشود چه مبیع چه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که فقها و 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فقهیه بیان کردند گوشه‌ای از آن را در اصول بیان کردند در فقه هم بیان می‌کنند می‌گویند که کالایی که فروشنده به خریدار فروخت معامله هم نقد است ثمن را هم تحویل گرفته منتها قبل از قبض تلف شده چون شارع مقدس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کشف می‌کنیم که شارع مقدس که بیده عقدة العقد است اختیاردار همه امور است فرمان داده باشد که این عقد آناًمای قبل از تلف منفسخ شده باشد وقتی این عقد آناًمای قبل التلف منفسخ شده باشد این شیشه که فروخته شده مال مشتری بود برمی‌گردد برای بایع می‌شود این ثمن که ملک بایع شده بود برمی‌گردد برای مشتری می‌شود آنامای قبل التلف این عقد منفسخ می‌شود این شیشه مال بایع می‌شود و از ملک بایع می‌افتد می‌شکند خب بایع ضامن است کامیون همین طور است کشتی هم همین طور است این نه در آیه است نه در روایت، عقل این را کشف می‌کند اینکه اصول اگر متولی داشته باشد بحث را روی قطع و شک و یقین نمی‌برد آدم اصولی حرف بزند و فقهی فکر بکند همین اصول درمی‌آید ولی اصولی حرف بزند و اصولی فکر بکند این یک اصول بالنده‌ای است عقل بحث است نه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بحث است، سنت بحث است، اگر سنت بحث بشود آن وقت بالصراحه می‌گوییم وجود مبارک صدیقه کبرا هم هر چه فرمود فعل او قول او تقریر او مثل قول و فعل و تقریر حضرت امیر حجت شرعی است به او فتوا هم می‌دهیم چون سنت معصومین است اینها بحثهایی است که اصول متولی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حجیت فعل و قول و تقریر عصمت است نه امامت و نه نبوت این را اصول باید بگوید دیگر و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قطع می‌شود چرا؟</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کشف ما کشف می‌کنیم این کار را کرده خیلی از موارد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خود شارع مقدس چون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تعبد که بر خلاف تعقل نیست تعبد مال جایی است که عقل راز و رمزش را نمی‌فهمد می‌گوید چشم اما وقتی عقل یک جایی را فهمید که خلاف است و ظلم است می‌گوید به من راه حل نشان بده آن وقت شارع مقدس راه حل را نشان می‌دهد یا حق را مشخص می‌کند و آن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بایع که امر عرفی نیست یک امر قانونگذاری یک امر تحقیق عقلی است دقت عقلی است بنای عقلا هم در محیط قانونگذاری با بنای مردم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بارها گذشت که ما اگر خواستیم قوانین فقهی را در بیاوریم یک راهی با مردم داریم که از غرائز مردم و ارتکازات مردم کمک بگیریم یکی هم راهی داریم ببینیم بنای عقلا در کیفیت تقنینشان چیست؟ ما قانون را از کار مردم نمی‌گیریم قانون را از بنای عقلا می‌گیریم و اما اصل ریشه عمل را از غرائز و ارتکازات مردم می‌گیریم وگرنه بنای عقلا که می‌گوییم مراجعه می‌کنیم به بنای عقلا بعد عقلانی و شارع هم او را امضا کرده آن را در محیط تقنین می‌گیریم نه بنای عقلا یعنی بنای مردم متسامح و متساهل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مسئله کل مبیع تلف قبل قبضه که سخن از تزلزل نیست یک بیعی است لازم 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خصوص صرف و سلم است که آیا قبض دالان نهایی تملیک است یا به وفا برمی‌گردد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خب در برای اینکه ما نمی‌توانیم در همه موارد شارع مقدس ملک را آورده و عقد را سبب تمام دانست در خصوص صرف و سلم استثنائاً یک حکم جداگانه‌ای دارد وگرنه در همه احکام که شارع مقدس جور دیگر حکم کرده در همه بیوع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عقل کشف می‌کند که آناًمای قبل التلف این عقد منفسخ می‌شود کالا برمی‌گردد ملک بایع ثمن برمی‌گردد ملک مشتری آن وقت این کالا در ملک بایع از ملک بایع تلف می‌شود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با قاعده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ان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قاعده اولیٰ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اینجا با این راه حل کردند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همان صورت اول هم اگر اینها به جای ثمن مالی را داده باشند هر دو در راه تلف شد آیا باز همین قاعده جاری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خصوص مبیع وارد شده در خصوص ثمن وارد نشده تعبد آنجاست شارع مقدس در مورد مبیع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ثمن تلف قبل قبضه فهو من مال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جا شارع مقدس تعبد کرده است عقل راه حل پیدا می‌کند خب</w:t>
      </w:r>
      <w:r>
        <w:rPr>
          <w:rFonts w:eastAsia="IRNazanin" w:cs="IRNazanin"/>
          <w:color w:val="111111"/>
          <w:sz w:val="28"/>
          <w:szCs w:val="28"/>
          <w:rtl w:val="true"/>
          <w:lang w:bidi="fa-IR"/>
        </w:rPr>
        <w:t>.</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غیر از اینها راهی برای اثبات عصمت نداریم ما برابر آیه تطهیر اینها را معصوم می‌دانیم غیر از اینها که عصمت برای ما ثابت نشد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ما چه می‌دانیم که معصوم‌اند یا نیستند ما طبق آیه تطهیر این خاندان را معصوم می‌دانیم برای ما عصمت دیگری که ثابت نشده عصمت امر شناختنی نیست باید با وحی الهی مشخص بشود که این معصوم است ما از کجا می‌دانیم اشتباه نکرده؟ از کجا می‌دانیم اشتباه نمی‌کند؟ از کجا می‌دانیم در خفایا و زوایا و خوایای زندگی به او غفلت راه پیدا نکرده؟ عصمت قابل دسترسی نیست سرّ اینکه ما می‌گوییم ولی خدا را باید خدا نصب بکند برای همین است چون عصمت لازم است و عصمت را هم غیر از او کس دیگر نمی‌داند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اگر اصول یک اصول بالنده‌ای بود حجیت قول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کاملاً مطرح می‌شد به هر تقدیر</w:t>
      </w:r>
      <w:r>
        <w:rPr>
          <w:rFonts w:eastAsia="IRNazanin" w:cs="IRNazanin"/>
          <w:color w:val="111111"/>
          <w:sz w:val="28"/>
          <w:szCs w:val="28"/>
          <w:rtl w:val="true"/>
          <w:lang w:bidi="fa-IR"/>
        </w:rPr>
        <w: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قاعده دوم پس قاعده اول را عقل این طور کشف می‌کند خب اینها را چه کسی کردند این فقها نه معقولیهایشان آنها خیلیهایشان با معقول یا رابطه نداشتند یا نخوانده بودند کارشان این نبود می‌گفتند که عقل را شریعت شکوفا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حکمی نداریم که این فتیله را پایین بکشد که این فتیله پایین کشیده بشود و چراغ عقل خاموش بشود این عقل را شکوفا می‌کند با این وضع که مال زید تلف شده عمرو ضامن باشد این فتیله عقل را پایین کشیدن است لذا عقل جستجو می‌کند می‌بیند نه یک راه حل هست در بیع وقف همین طور است در فسخ ذی الخیار همین طور است که در احکام خیار خواهد آمد گفتند که اگر ذو الخیار یک کسی فرشی را فروخت به زید و خیار هم دارد یک وقت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قبلی را فسخ می‌کند این بیعی که فسخ شده دوباره این فرش را به عمرو می‌فروشد این یک راه یک راه است که قبل از اینکه بگوید فسخت یا با فعل یا با قول معامله را فسخ کند همین فرشی را که به زید فروخته و خیار دارد عین این فرش را به عمرو می‌فروشد می‌گویند صحیح است می‌گویند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شما چطور مال مردم را می‌فروشید نمی‌گویید این بیع فضولی است چطور صحیح است؟ جستجو می‌کند جستجو می‌کند به این می‌رسد که شارع مقدسی که این بیع دوم را تصحیح کرده فتوایش این است که آناًمای قبل البیع ثانی این بیع اول منفسخ می‌شود و این کالا برمی‌گردد به ملک بایع آن وقت در آن ثانی این بایع مال خودش را دارد به عمرو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تا نیست در وقف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حیثیته انه لا یباع و لا یوهب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معنایش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یباع و لا یوهب و لا یورث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می‌گویند برای تبدیل به احسن یا موارد دیگر وقف را می‌شود فروخت خب وقف بما انه وقف بسته است شرط صحت بیع این است که آن مبیع باز باشد پایش طلق باشد شما چه طوری می‌فروشی؟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حیثیته انه لا یباع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چگونه شارع مقدس در این‌گونه از موارد تبدیل به احسن را تجویز کرده کشف می‌کنیم که آناًمای قبل البیع این وقف از وقفیت افتاده و ساقط شده پایش باز شده این مقید شده مطلق بعد مطلق فروشی کرده یکی دو تا مورد نیست اینکه عرض می‌کنیم اصول الآن متولی ندارد برای آن است که این عقل را باید باز کند تا در فقه یا قواعد فقهی از او کمک بگیرد الآن به صورت پراکنده در موارد فراوانی یا به صورت قاعده فقهی یا به صورت مسائل فقهی از این کمک می‌گیرند بله الآن شما می‌بینید قدم به قدم معاملات این طور است آن عبادات است که روایات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معاملات که از اینها بحث روایات کم است متأسفانه که خب پس قاعده اولیٰ راه حلش این است</w:t>
      </w:r>
      <w:r>
        <w:rPr>
          <w:rFonts w:eastAsia="IRNazanin" w:cs="IRNazanin"/>
          <w:color w:val="111111"/>
          <w:sz w:val="28"/>
          <w:szCs w:val="28"/>
          <w:rtl w:val="true"/>
          <w:lang w:bidi="fa-IR"/>
        </w:rPr>
        <w:t>.</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قاعده ثانیه که کل شیء حالا یا مبیع یا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همان مشکل را دارد خب در خیار حیوان گرچه عند التحقیق خیار برای صاحب الحیوان بود اعم از بایع و مشتری ولی مشهور بین اصحاب این است که مشتری خیار حیوان دارد حالا که مشتری خیار حیوان دارد این گوسفند یا این گاو را خریده و از شیرش دارد استفاده می‌کند سه روز هم خیار دارد روز دوم هم این گاو تلف شد گاو مال کیست؟ ملک طلق خریدار است خسارتش را چه کسی باید بدهد؟ فروشنده بیگانه فروشنده هم ثمنی که گرفته گاو را در حقیقت جمع بین ثمن و مثمن شد بدل گاو را داده به صاحب‌اش چرا این باید ضامن باشد فعلاً؟ مگر اینکه بگویید که آنامای قبل التلف این گاو این معامله فسخ می‌شود این گاو می‌آید در ملک فروشنده و از ملک فروشنده ساقط می‌شود و خسارت به عهده اوست خب ثمن هم به صاحب به مشتری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قاعده با این دو تا راه احتیال عقلی حل می‌شود در مقام ما سخن از قاعده اولیٰ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سخن از تلف مبیع است این تلف، تلف احد العوضین اگر تلف مبیع باشد که حکم دارد اگر تلف ثمن باشد یک حکم دارد در بیع خیاری کسی خانه را فروخته به یک شخصی پول را گرفته که در ظرف یک سال مثلاً اگر پول را برگرداند معامله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یک سال یک تصادفی شده زلزله‌ای شده و مانند آن این خانه خراب شده اینجا هیچ محذوری ندارد عقل هم می‌گوید چشم چرا؟ برای اینکه این در این مدت یک سال زمان زمان خیار است یک، این عین یعنی خانه در زمان خیار تلف شد دو،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سه، این تلف مال مشتری است چهار، همه اینها درست است هیچ کدام مشکلی ندارند چرا؟ برای اینکه این خانه مال مشتری است در دست مشتری بود و تلف شد خب مال او تلف شد خسارت به عهده خودش است دیگر اینجا هیچ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اگر به عکس بود باز هم همچنین این جا با قاعده ثانیه هیچ درگیر نیست قاعده ثانیه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آنجا پیدا می‌شود که این کالا در دست دیگری است و ملک دیگری است و این شخص می‌خواهد ضامن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کالا در دست این است و ملک این است خود این بخواهد ضامن بشود که محذوری ندارد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ثمن تلف بشود ثمن تلف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تلف ثمن چون فروشنده این خانه را فروخت به قصد اینکه در این ثمن تصرف بکند خب در زمان خیار هم هست و تصرف را خود مشتری کرده تلف صادق نیست این اتلاف کرده و خودش تلف نکرده در آن تصرف کرده حالا اگر این ثمن را برگرداند به بایع اگر گفتیم رد ثمن فسخ فعلی است این ثمن شده ملک خریدار و آن خانه شده ملک فروشنده و اگر تلف بشود خب نه سخن از قبل از قبض است نه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مالش تلف شد خودش ضامن است این هیچ محذوری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ثمن را فروشنده برگرداند به خریدار هنوز خانه را استرداد نکرده بعد رد الثمن قبل استرداد مثمن و گفتیم رد ثمن فسخ فعلی نیست بعد از رد حق پیدا می‌شود که او خیار را اعمال بکند وگرنه خود رد ثمن فسخ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ثمن زمینه ظهور حق خیار و حدوث حق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گفتیم پس هنوز فسخ نشده هنوز آن خانه ملک مشتری است هنوز این پول ملک فروشنده است ولی داده به او با اینکه این پول ملک فروشنده است با اینکه این خانه ملک خریدار است در این فضا اگر این ثمن افتاد و تلف شد خریدار ضامن است چرا؟ چون کل شیء چه مبیع چه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همین راه احتیال فنی است که باید مسئله حل بشود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صورت شد این را فقها به زحمت افتادند خب این زحمت را شما در اصول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فقه خیلی از موارد است که حل می‌کنند می‌گویند کما فی الاصول یا کما فی الاصول هم نمی‌گویند هر کدام بالأخره ناظر به مبنای خاص خودش است برای حجیت استصحاب می‌گویند للاستصحاب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ثبت فی الاصول من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 هم همین طور است خب پس اگر ثمن را فروشنده برگرداند به خریدار و نگفتیم که رد ثمن فسخ فعلی است و گفتیم با رد ثمن خیار پدید می‌آید و بعد از رد ثمن فروشنده حق پیدا می‌کند پس الآن ظرف خیار است بعد از رد ثمن خیار آمده الآن زمان خیار است اگر این ثمن تلف شد جزء تلف فی زمن الخیار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هم باید با آن انفتاح قبلی حل بشود این مال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اینکه بین فوات و تفویت مثل اینکه وقت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نمی‌رسیم</w:t>
      </w:r>
      <w:r>
        <w:rPr>
          <w:rFonts w:eastAsia="IRNazanin" w:cs="IRNazanin"/>
          <w:color w:val="111111"/>
          <w:sz w:val="28"/>
          <w:szCs w:val="28"/>
          <w:rtl w:val="true"/>
          <w:lang w:bidi="fa-IR"/>
        </w:rPr>
        <w:t>.</w:t>
      </w:r>
      <w:bookmarkStart w:id="304" w:name="pg4450_29216"/>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05" w:name="__RefHeading___Toc228337_3644566090"/>
      <w:bookmarkStart w:id="306" w:name="_Toc102"/>
      <w:bookmarkEnd w:id="305"/>
      <w:r>
        <w:rPr>
          <w:rtl w:val="true"/>
        </w:rPr>
        <w:t>موضوع بحث</w:t>
      </w:r>
      <w:r>
        <w:rPr>
          <w:rtl w:val="true"/>
        </w:rPr>
        <w:t>:</w:t>
      </w:r>
      <w:r>
        <w:rPr>
          <w:rtl w:val="true"/>
        </w:rPr>
        <w:t xml:space="preserve">خیـارات </w:t>
      </w:r>
      <w:r>
        <w:rPr>
          <w:rtl w:val="true"/>
        </w:rPr>
        <w:t xml:space="preserve">-  </w:t>
      </w:r>
      <w:r>
        <w:rPr/>
        <w:t>89/03/11</w:t>
      </w:r>
      <w:bookmarkEnd w:id="306"/>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مربوط به بیع خیاری این بود که اگر مبیع یا ثمن تلف شد این خیار ساقط است یا نه؟ اگر ثابت است و ساقط نیست احکامش چیست؟ کیفیت رد مشخص بشود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مبیع تلف بشود یا ثمن تلف بشود خیار از بین نمی‌رود زیرا خیار به عین تعلق نمی‌گیرد بلکه به عقد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برای احتمال سقوط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در زمان است که این شیئی که تلف شد چه کسی ضامن است؟ اگر مبیع تلف بشود چون مبیع ملک مشتری شد و در دست مشتری است براساس قواعد عامه که مال هر کسی تلف شد خود مالک ضامن است این مبیعی که تلف شد به عهده مالک است و این منافاتی هم ندارد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مبیع در زمان خیار شرط که در بیع خیاری مطرح است تلف شد یک، و بایع خیار دارد نه مشتری این دو، خسارت را باید مشتری بدهد سه، لکن مشتری مالک این مبیع است و ذو الید است مِلک مالک که تلف شد خب خود مالک خسارت‌اش را به عهده می‌گیرد این چهار،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برابر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بین تلف و اتلاف فرق است اگر این مبیع تلف شد خیار باقی است یک، و به عهده خود مشتری است دو، اما حق اتلاف ندارد زیرا در بیع خیاری مقصود فروشنده آن است که بعد از یک مدتی این ثمن را برگرداند و عین مال خود را استرداد کند پس معلوم می‌شود غرض و هدف فروشنده استرداد مال است لذا خریدار حق ندارد او را تلف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بین فوات و تفویت فرق است بین تلف و اتلاف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شد هیچ محذوری ندارد اگر اتلاف شد خلاف شرط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این است که در جریان فوات کار اختیاری نیست یعنی این شیء خودبخود از بین رفته است روی زلزله یا حوادث دیگر ولی تفویت یک فعل اختیاری است شما ملاحظه می‌کنید در بحثهای عبادات بین فوات و تفویت فرق می‌گذارند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 مندرج است ولی تفویت مندرج نیست در قاعده من ادرک اگر کسی ضرورتی داشت یادش رفت عند السهو و النسیان و النوم و الغفلة یا مرض و مانند آن یک رکعت مانده به پایان وقت نماز عصر بیدار شد عذرش برطرف شد بیدار شد و یا سهوش برطرف شد و مانند آن این یک رکعت از چهار رکعت عصر را در وقت خواند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رکعةً فکأنما ادرک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می‌شود مثل اینکه این شخص تمام نماز را ادائاً خوانده آنها که قصد ادا و قضا را لازم می‌دانند این شخص هم می‌تواند قصد ادا بکند و نمازش هم کاملاً 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مال فوات است نه مال تفویت کسی بگوید به استناد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قدر صبر می‌کنم که فقط یک رکعت را بتوانم در وقت بخوانم خب اینکه جایز نیست در همان طرح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بین فوات و بین تفویت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علل قهریه وقت فوت شد فقط وقت یک رکعت ماند قاعده من ادرک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عمداً تأخیر بیندازد به اندازه یک رکعت بگوید من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رکعتاً فکأنما ادرک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حالم می‌شود این نیست چون بین فوات و تفویت در آن بخشها فرق است و در مقام ما هم فرق است بنابراین مشتری نمی‌تواند تفویت کند اتلاف کند بگوید اگر تلف بشود که خیار باقی است خب من هم اتلاف می‌کنم این با هدف فروشنده و غایت فروشنده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یعنی عین مال را فروشنده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ادرک رکعتاً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طرف هم وقت را تأخیر را جایز ندانسته مشخص کرده که این نماز یک وقتی دارد این سهولتاً و ترخیصاً، منتاً نسبت به بعضی از افراد مهلت داده حالا اگر کسی بیمار بود یا خواب بود یا مضطر بود یا یادش رفته به او مهلت داده فرمود که اگر کسی یک رکعت را در وقت درک بکند گویا همه را درک کرده اما کسی عمداً تأخیر بیندازد و به سراغ کار دیگر برود نمازش را تأخیر بیندازد این معنایش این است که پس نماز وقت مشخصی ندارد دیگر همان یک رکعت کافی است خب</w:t>
      </w:r>
      <w:r>
        <w:rPr>
          <w:rFonts w:eastAsia="IRNazanin" w:cs="IRNazanin"/>
          <w:color w:val="111111"/>
          <w:sz w:val="28"/>
          <w:szCs w:val="28"/>
          <w:rtl w:val="true"/>
          <w:lang w:bidi="fa-IR"/>
        </w:rPr>
        <w:t>.</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اگر تلف مبیع تلف شد آسیبی به خیار نمی‌رساند معنایش این نیست که اتلاف‌اش هم جایز است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تلف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تلف ثمن که در بحثهای دیروز به بخش پایانی‌اش رسیده بودیم در تلف ثمن اگر این ثمن را رد کرد به مشتری و ما همین رد را فسخ دانستیم خب دیگر زمان خیار نیست چون خیار تمام شد اعمال شده این ثمن ملک طلق مشتری شد یعنی به صاحب اصلی‌اش برگشت و اگر تلف شد از مال او تلف شد دیگر این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رد را فسخ ندانستیم گفتیم رد شرط است برای تحقق خیار که اگر رد کرد خیار داشته باشد و بعد از رد که خیار آمد بتواند فسخ کند پس این رد فسخ نیست و برای تحقق خیار است وقتی ثمن رد شد خیار محقق است وقتی خیار محقق شد این تلف در زمان خیار است چون تلف در زمان خیار است به حساب کسی می‌آید که لا خیار له چون مشتری خیار نداشت و بایع خیار داشت این ثمن را که رد کرد گرچه معامله هنوز فسخ نشد و این ثمن ملک فروشنده است هنوز به ملک مشتری منتقل نشد اینجاست که غالب فقها مخصوصاً مرحوم شیخ و امثال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تلف به حساب مشتری می‌آید چرا؟ برای همان حکمی که عقل کشف کرده است می‌گوید که معنا ندارد که مال فروشنده تلف بشود ولی خریدار ضامن باشد و این می‌شود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قانونگذار نیست ولی قانون شناس است ذره‌ای از قانون به وسیله عقل وضع نمی‌شود قانون را قانونگذار باید وضع کند و او الله است رب اوست از چراغ کار صراط ساخته نیست کجا راه است کجا چاه است او را معمار باید مشخص بکند نه چراغ عقل یک چراغ خوبی است هیچ یعنی هیچ به نحو سالبه کلیه ذره‌ای حکم از عقل برنمی‌خیزد که می‌گوییم عقل حکم می‌کند عقل حکم نمی‌کند این‌چنین نیست آنکه مشخص کرده خداست راه درست کرده خداست چاه را مشخص کرده خداست عقل می‌فهمد راهنمایی می‌کند فتوا می‌دهد می‌گوید این راه است رفتی به مقصد می‌رسی آن چاه است افتادی آسیب می‌بینی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عقل عملی که فرمانروایی داخله و حوزه بدن را به عهده دارد او مدیر و مدبر است و اراده به عهده اوست طلب به عهده اوست، عزم به عهده اوست، تصمیم به عهده اوست، قصد به عهده اوست، نیت به عهده اوست، اخلاص به عهده اوست چه اینکه ریا هم به عهده اوست اینها کارهای عقل عملی است مربوط به شخص خود او والی آدم همان عقل عملی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یعبد الرحمان و یکتسب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 مجریه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فضای انسانی یک قوه مقننه نداریم یا قانون شناس داریم یا مجری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شناس عقل نظری است و مجری قانون عقل عملی همین مقنن خداست و لا غیر او رب است دیگر خب این فتوای عقل است این حکم فلسفه است فلسفه الهی فتوایش این است عقل چه کار می‌کند؟ عقل می‌گوید که من قانون شناسم این حاکم عادل ممکن نیست یک حکم غیر عادلانه بکند بگوید مال زید را عمرو باید خسارت بکشد این‌چنین نیست برای اینکه این حاکمی که ما می‌شناسیم این عدلی که از او سراغ داریم این جور درنمی‌آید لابد در رتبه سابقه آناًمای قبل التلف فتوا داده است که این معامله فسخ شد این عین جابجا شد این ثمن برگشت ملک خریدار شد و از ملک خریدار تلف شد و او ضامن است مرحوم شیخ و امثال شیخ روی این دارند فکر می‌کنند و فتوا می‌دهند اینکه در مکاسب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انفسخ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سرّش همین است دیگر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کلما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اینکه نص که نیست حکم یعنی عرف هر جا که عقل شناخت ما می‌فهمیم که شارع مقدس حکم کرده است خود عقل می‌گوید من هیچ کاره‌ام عقل می‌گوید من بنده خدایم مربوبم مرا باید آفریدگار من بپروراند قانون برای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شارع مقدس این معامله را زمام معامله به دست اوست اگر فسخ شده باشد مال برمی‌گردد به ملک مالک اصلی وقتی ملک مالک اصلی شد خب تلف می‌شود خسارتش به عهده مالک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نیست بعد از برگشت و انفساخ معامله این قانون کلی است الهی است در هر معامله‌ای این‌چنین است اگر مرحوم شیخ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از او سؤال می‌شود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انفسخ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خودبخود معامله فسخ می‌شود؟ می‌گویند بله این شارعی که ما نشان داریم او عادلانه حکم می‌کند او هرگز نمی‌گوید مال زید را عمرو باید خسارت‌اش را بدهد لابد این مال در رتبه سابقه مال عمرو شد بعد خسارت‌اش به عهده خود عمرو است 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فرمایشات فقها هست رازش همین است خب</w:t>
      </w:r>
      <w:r>
        <w:rPr>
          <w:rFonts w:eastAsia="IRNazanin" w:cs="IRNazanin"/>
          <w:color w:val="111111"/>
          <w:sz w:val="28"/>
          <w:szCs w:val="28"/>
          <w:rtl w:val="true"/>
          <w:lang w:bidi="fa-IR"/>
        </w:rPr>
        <w:t>.</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اگر ثمن تلف شد ثمن بعد از رد تلف شد و همین رد را ما فسخ دانستیم خب این هیچ محذوری ندارد برای اینکه این رد فسخ است این ثمن ملک مشتری می‌شود و خسارت‌اش را مشتری باید بدهد و اگر این رد را ما زمینه تحقق خیار دانستیم نه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خیار حاصل می‌شود یعنی قرار مشتری و بایع این بود که هر وقت ما این پول را برگرداندیم خیار داشته باشیم اگر این‌چنین باشد خیار منفصل عن العقد است یک، با رد تازه خیار پدید می‌آید دو، هنوز فسخ نشده این ثمن مال فروشنده است هنوز مال مشتری نشده ولی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خسارتش را مشتری باید بدهد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حکم خدا یکی بیشتر نیست و مستحضرید که رد ثمن پنج قول بود حالا چطور می‌شود که اگر بنا بر این که ما بگوییم این رد ثمن غیر خیار هست یک حکم دارد غیر فسخ هست یک حکم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اینجا بی عدالتی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وجه مربوط به پنج تا معرفت است حکم خدا یکی است ما که مصوبه نیستیم که بگوییم هر فقیهی هر مطلبی را که فهمیده مطابق با واقع است ما مخطئه هستیم می‌گوییم بعضیها صواب است بعضیها خطا منتها آن کسی که مجتهدانه روشمندانه فحص کرده است به مقصد رسید و حرف او صائب بود دو تا اجر دارد و اگر روشمندانه اجتهاد کرد به مقصد نرسید یک اجر دارد پنج تا حکم را پنج تا فقیه برابر معرفت خودشان دارند و همه اینها عذر است معذر است برای اینها آنکه صواب بود دو تا صواب دارد مصیب بود آن شخص حرفش صائب بود دو تا صواب دارد آنکه حرفش خطا بود یک صواب دارد حکم خدا بیش از یکی نیست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ثمن بنا بر یک فتوا مشتری باید خسارت بدهد بنا بر یک فتوا بایع باید خسارت بدهد بالأخره کدامش است؟</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ما هو الواقع عدالت است منتها بعضی یا یکی از این دو مطابق با واقع است و دو تا اجر دارد بعضی از این فتوا که مطابق با واقع نیست یک اجر دارد این‌چنین نیست که در قضا و اعاده همین طور است در عبادات هم همین طور است در احکام وضعی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بنابراین این ثمن بعد از رد اگر تلف بشود حکمش این است قبل از رد اگر تلف بشود آیا خسارت فروشنده که الآن یعنی فروشنده خانه در بیع خیاری خسارت‌اش را او باید بدهد یا نه؟ برخیها گفتند که این درست است که بایع خیار دارد اما آن قاعده که می‌گوید اگر تلف در زمان خیار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مخصوص مبیع است نه برای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تلف در زمان خیار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مبیع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 روایت میسره و امثال میسره می‌خواهند استفاده بکنند مرحوم شیخ می‌فرماید که شیخ انصاری که ما دلیلی بر اختصاص نداریم این قاعده عام است چه مبیع چه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ثمن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اختصاصی به مبیع ندارد هر دو را شامل می‌شود این مال این</w:t>
      </w:r>
      <w:r>
        <w:rPr>
          <w:rFonts w:eastAsia="IRNazanin" w:cs="IRNazanin"/>
          <w:color w:val="111111"/>
          <w:sz w:val="28"/>
          <w:szCs w:val="28"/>
          <w:rtl w:val="true"/>
          <w:lang w:bidi="fa-IR"/>
        </w:rPr>
        <w:t>.</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می‌ماند مطلب دیگر بعضیها گفتند که اگر ثمن قبل از رد تلف بشود این خسارت‌اش به عهده مشتری نیست بر عهده بایع است چرا؟ برای اینکه قبل از رد خیار نیست قاعده‌ای که می‌گوید تلف در زمان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این مورد نمی‌شود این مورد خیار متفرع بر رد است و هنوز رد نشده براساس این مبنا قاعده شامل این مورد نخواهد شد پس بنابراین فروشنده که ثمن را تحویل گرفته و ثمن در دست اوست هنوز رد نکرده اگر تلف شده خسارت را فروشنده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این مبنا و بنا هر دو اشکال دارد اما اشکال مبنایی شما گفتید که این متفرع است بر مبنای اینکه قبل از رد خیار نباشد ما این مبنا را قبول نداریم این شخص در تمام این مدت خیار دارد تا یک سال خیار دارد که رد بکند حالا یا این رد عین فسخ است یا بعد از رد فسخ کند و خیار را اعمال کند پس قبل از رد خیار دارد این اشکال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بنایی این است که بر فرض ما این مبنا را قبول داشته باشیم که قبل از رد خیار نیست آن قاعده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اصلی آن تزلزل معامله است آن معامله‌ای که در معرض زوال است خواه خیارش متصل باشد خواه خیارش منفصل در هر دو حال این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مقام ما این خرید و فروش متزلزل است گرچه خیار منفصل است نه متصل پس این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 للزوال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معرض زوال است و فرقی بین خیار متصل و منفصل نیست متصل به عقد باید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 عن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براساس این بنا بر آن مبنا هم می‌توان فتوا داد که این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مرحوم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بزرگوار حوزه علمیه قم داشتند آن اشکال را مرحوم آقای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و آن اشکال این است که مرحوم شیخ فرمودند که تلف ثمن مال مشتری باشد که مرحوم صاحب جواهر بر آن فتوا داده است دلیل روایی ندارد از روایت برنمی‌آید فقط یک قاعده دیگری باعث دشواری این مسئله است و 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را معنا کنیم بعد معلوم بشود که چطور این قاعده جلوی آن قاعده را می‌گیرد بعد جمع بندی بشود که بالأخره حق با مرحوم شیخ است یا صاحب جواهر؟ مرحوم صاحب جواهر دارد که مبیع اگر تلف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ثمن اگر تلف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برای اینکه این حکم بر خلاف قاعده است از روایت میسره هم خلاف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فرمودند که روایت میسره ناظر به این قسمت نیست کما تقدم تنها قاعده‌ای که جلوی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أو ثمن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کس درآمد عین برای اوست تلف عین هم به عهده اوست خراج یعنی خروجی یعنی درآمد یعنی بهره الآن تعبیر به خروجی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العین ما ینتفع من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درآمد است درآمد همان خروج است دیگر تعبیر فارسی خروج است دیگر آنچه که از این باغ یا از این درخت درمی‌آید خارج می‌شود به آن می‌گویند خراج در مقابل ضمان است اگر درآمد این درخت برای زید است اگر این درخت تلف شد هم از کیسه زید می‌رود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روایات این باب درآمد این ثمن برای فروشنده است چون فروشنده از این ثمن استفاده می‌کند دیگر خانه‌اش را فروخته چون با این پول کار داشت الآن از این پول بهره می‌برد تجارت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خارج و خروجی و درآمد این ثمن برای فروشنده است پس ضمان و تلفش هم مال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چگونه این ثمن تلف شده آن مشتری باید ضامن بشود؟ غنیمت را فروشنده می‌برد غرامت را خریدار بدهد؟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میسره که خلاف این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میسره می‌گفت که نما مال این است نمای مبیع برای مشتری است نمای ثمن برای فروشنده است روایت میسره هم همین را می‌گفت روایت میسره درباره سوخت و سوز خانه آن حرف را می‌زد که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وقتی سؤال کردند که این خانه اگر بسوزد تلف بشود گرفتار حریق یا مانند آن بشود خسارتش را چه کسی باید بدهد؟ می‌گویند فروشنده چرا؟ برای اینکه درآمدش هم فروشنده می‌برد این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یا مشتری؟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بایع</w:t>
      </w:r>
      <w:r>
        <w:rPr>
          <w:rFonts w:eastAsia="IRNazanin" w:cs="IRNazanin"/>
          <w:color w:val="111111"/>
          <w:sz w:val="28"/>
          <w:szCs w:val="28"/>
          <w:rtl w:val="true"/>
          <w:lang w:bidi="fa-IR"/>
        </w:rPr>
        <w:t>.</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در خصوص ثمن است در خصوص ثمن بایع چون خانه خود را فروخت پولی گرفت بهره‌ها و خروجیهای پول برای فروشنده است بهره‌ها و خروجیهای خانه برای خریدار است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چگونه می‌گویید که اگر خانه خراب شد خسارت به عهده خریدار است پول از بین رفت باز خسارت به عهده خریدار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این خلاصه نقد مرحوم شیخ است که به سود مرحوم صاحب جواهر دارند اشکال می‌کنند می‌گویند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ما را می‌گیرد به انضمام اینکه نفع مال مالک است نما مال مالک است نما و درآمد و خروجیهای آن خانه برای خریدار خانه است که مالک است نما و خروجیها و درآمدهای این ثمن برای فروشنده است که مالک این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مرحوم آقای اراکی از استادشان مرحوم آقا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این است که اولاً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معتبری باید احراز بشود نشد یک، ثانیاً مفاد قاعده آن نیست که شما معنا کردید قاعده نمی‌گوید هر که درآمد دارد هر کسی ضمان دارد درآمد هم مال اوست ما در اینجا گفتیم هر که درآمد مال فروشنده است قاعده نمی‌گوید که هر کس درآمد دارد ضمان هم به عهده اوست قاعده می‌گوید هر کس خسارت به عهده اوست درآمد هم برای اوست شما از کجا ثابت می‌کنیم خسارت به عهده فروشنده است معنای قاعده این نیست که هر که درآمد می‌برد خسارت به عهده اوست چون قاعده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خسارت به عهده اوست درآمد هم برای اوست نه هر کس درآمد برای اوست خسارت هم به عهده اوست اگر قاعده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خراج و درآمد را می‌برد خسارت را باید بدهد بله حق با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درآمد ثمن را فروشنده می‌برد خسارتش را هم باید بدهد اما قاعده که این نیست قاعده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بالخراج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هر کس خسارت دارد درآمد هم برای اوست موجبه کلیه که به کلیه منعکس نمی‌شود می‌گویید هر انسانی حیوان است اما نمی‌شود گفت که هر حیوانی هم انسان است که این منطق برای همین جاهاست دیگر مگر موجبه کلیه کنفسها منعکس می‌شود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هر کس خسارت بدهکار است درآمد برای اوست معنایش این است که هر کس درآمد دارد خسارت هم مال اوست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یک اشکال سندی دارد یک اشکال دلالی این اشکال را که مرحوم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مرحوم حاج شیخ 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تقریر مرحوم آقای اراکی در فرمایش مرحوم شیخ نیست به هر تقدیر فرمایش صاحب جواهر قابل اثبات نیست که ما بگوییم این قاعده کل مبیع چیزی که تلف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مبیع است این نیست و روایات قبلی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اگر ما گفتیم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ثمن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شواهد مخصوص خیار مجلس بود و خیار شرط بود و خیار حیوان دست ما از آن قاعده در مسئله بیع خیاری کوتاه است چون این خلاف قاعده است دیگر خلاف مقتضای عقل است، خلاف همه قواعد عامه است در چیزی که مخالف با قواعد عامه است باید با مورد نص اختصار کرد اگر ثابت شد که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فی زمن الخیار فهو ممن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خیار مجلس است و خیار شرط و خیار حیوان مقام ما را شامل نمی‌شود اگر نه اختصاصی پیدا نکرد که شامل مقام ما هم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الامر الخامس اما 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حقوقی است و دامنه‌دار هم هست و سهل الوصول هم هست مرحوم شیخ حالا اینجا مطرح کردند و آن این است که اگر در بیع خیاری شرط رد ثمن هست که هر وقت ثمن را برگرداند مشتری هم آن مبیع را برگرداند سه صورت دارد صورت اولیٰ شرط این است که به شخص خریدار یا به ولی‌اش یا به وکیل‌اش یا به وصی‌اش یا به نماینده و نائب‌اش برگرداند تصریح می‌کنند یک وقت است که نه تصریح نمی‌کنند صورت ثانیه این است که مطلق می‌گذارند می‌گویند اگر فروشنده که این ثمن را تحویل گرفت ثمن را به خریدار برگرداند این بالقول المطلق مطرح است نمی‌گویند که به خصوص او یا تصریح نمی‌کنند به اعم از او و نماینده‌های او فرع سوم و صورت ثالثه آنجاست که تصریح می‌کنند که الا و لابد به خصوص خریدار باید برگردد این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این صورت ثالثه این بود که اگر به خصوص خریدار برنگشت دسترسی به خصوص خریدار نبود خیار نیست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غیبة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دسترسی نیست تعذر هست خب خیار نیست دیگر چون خیار سعه و ضیق‌اش به دست مشترط و مشترط له است علیه است دیگر اما آن دو صورت و اما اگر نه این‌چنین نبود شاید سهل الوصول باشد صورت اولیٰ حکمش روشن است که خواه به خود خریدار بدهند یا به ولی‌اش یا به وکیل‌اش یا به وصی‌اش یا به نائب‌اش و مانند آن اگر مشتری حاضر نبود به یکی از اینها بدهند کافی است عمده آن صورت عند الاطلاق است عند الاطلاق چون این‌گونه از موارد امر عقلایی و غرائز عقلایی و ارتکازات مردمی هم دخیل است مال مردم باید به آنها برسد نه عرف و بنای عقلا آبی از این است نه شرع آن را رد کرده اگر دسترسی به خود فروشنده میسور نبود به ولی او به وکیل او به کسی که دادن به او و رد به او به منزله رد به مشتری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که چون ولایت مراتبی دارد اگر شخص وصی و وکیل و امثال ذلک مشخص کرده است که نماینده‌های او هستند نشد حاکم شرع نشد عدول مؤمنین عدول مؤمنین هم چون کار که نباید کار یک جامعه از بین برود و زمین بماند که عدول مؤمنین عهده‌دار این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می‌فرماید که چون غرض رسیدن است و شخص معین دخیل نیست اگر یک شخصی دو تا وکیل داشت، یک شخصی دو تا ولی داشت، یک شخصی دو تا وصی داشت با احد الوصیین یا وکیلین معامله کرده است به ولی دیگر یا وصی دیگر برگردانده هم کافی است مثل کودک دو تا ولی دارد یکی پدر یکی جد با پدر معامله کرده است ولی به جد برگرداند کافی است او بالعکس چرا؟ چون ایصال این ثمن به ولی به منزله ایصال این ثمن به مولی علیه است و ولی هم فرقی ندارند در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جایی که هیچ دسترسی به خود شخص نیست آیا خیار ساقط است یا نه؟ در صورتی که ظاهر شرط تعیین این باشد که الا و لابد به خود فروشنده باید برگردد یا خریدار برگردد اگر به خریدار برنگشت خیار نیست خب آنجا حکم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چنین ظهوری نداشت ممکن است که رد حاصل بشود و خیار اعمال بشود و این مال امانت شرعی باشد نزد حاکم شرع نه اینکه دادن به حاکم شرع رد حساب بشود نه خیر هنوز رد حساب نشده این امانت شرعی است تا این شخص هم خیارش را اعمال کرده اگر بگوییم نه الا و لابد باید به خود خریدار برگردد وگرنه حق نیست یا اگر حق باشد او حق اعمال ندارد بله نه نمی‌تواند این را امانت بگذارد پیش حاکم شرع یا عدول مؤمنین بعد خیارش را اعمال بکند حالا یک دو سه مسئله هم مانده که ان‌شاء‌الله الرحمن تا بخش پایانی باید حل بشود</w:t>
      </w:r>
      <w:r>
        <w:rPr>
          <w:rFonts w:eastAsia="IRNazanin" w:cs="IRNazanin"/>
          <w:color w:val="111111"/>
          <w:sz w:val="28"/>
          <w:szCs w:val="28"/>
          <w:rtl w:val="true"/>
          <w:lang w:bidi="fa-IR"/>
        </w:rPr>
        <w:t>.</w:t>
      </w:r>
      <w:bookmarkStart w:id="307" w:name="pg4450_29222"/>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08" w:name="__RefHeading___Toc228339_3644566090"/>
      <w:bookmarkStart w:id="309" w:name="_Toc103"/>
      <w:bookmarkEnd w:id="308"/>
      <w:r>
        <w:rPr>
          <w:rtl w:val="true"/>
        </w:rPr>
        <w:t>موضوع بحث</w:t>
      </w:r>
      <w:r>
        <w:rPr>
          <w:rtl w:val="true"/>
        </w:rPr>
        <w:t>:</w:t>
      </w:r>
      <w:r>
        <w:rPr>
          <w:rtl w:val="true"/>
        </w:rPr>
        <w:t xml:space="preserve">خیـارات </w:t>
      </w:r>
      <w:r>
        <w:rPr>
          <w:rtl w:val="true"/>
        </w:rPr>
        <w:t xml:space="preserve">-  </w:t>
      </w:r>
      <w:r>
        <w:rPr/>
        <w:t>89/03/12</w:t>
      </w:r>
      <w:bookmarkEnd w:id="309"/>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ششم از مسائل مربوط به بیع خیاری این است که این شرط خیار و خیاری بودن بیع که اگر ثمن را برگردانند مثمن استرداد می‌شود گاهی مربوط به کل است گاهی مربوط به جزء گاهی می‌گوید که این خانه را که به شما فروختم هر وقت ثمن را برگرداندم کل خانه برگردد که تاکنون بحث در این 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به‌لحاظ بعض است می‌گوید که نیمی از ثمن را که برگرداندم نیمی از خانه به من برگردد که من و تو با هم شریک باشیم این یک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آن است که می‌گوید که من این خانه را که شش دانگ است هر وقت یک ششم او را آوردم یک ششم این خانه به من برگردد به تدریج وقتی شش ششم را آوردم کل خانه به من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تبعیض در بیع خیاری راه دارد یا راه ندارد؟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مسئله ششم که همان طور که بیع خیاری و شرط خیار با رد ثمن در کل راه دارد در جزء هم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نقد کردند از پیشینیان که این راه صحیح نیست آن بزرگانی که این راه را صحیح ندانستند و نقد کردند دو تا دلیل آوردند حالا این هر دو دلیل مال یک گروه است یا یک گروهی آن دلیل و یک گروهی این دلیل را آوردند گفتند که این دلیل نقلی بر خلاف اوست و دلیل عقلی هم بر خلاف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نقلی بر خلاف اوست برای اینکه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مگر شرطی که خالف کتاب الله؛ چیزی که مخالف کتاب و سنت باشد چنین شرطی ممضی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یک حقیقتی است که ثمن به جای مثمن و مثمن به جای ثمن قرار می‌گیرد اگر فسخ شده است این مبادلة مال بمالٍ به حال اصلی برمی‌گردد؛ یعنی ثمن برای مشتری می‌شود مثمن برای بایع دیگر تبعیض وجهی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دیگر مبعض نیست بیع آن است که ثمن در قبال مثمن و مثمن در قبال ثمن باشد اگر مستقر است که همین تبادل هست اگر منفسخ شد که دوباره همان حال اولی برمی‌گردد یعنی کل ثمن می‌شود برای مشتری و کل مثمن می‌شود برای بایع دیگر بعض و یک مقدار و دون مقدار دیگر این مخالف با حقیقت بیع است که سنت او را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نقلی بر بطلان این شرط که گفتند این مخالف سنت است</w:t>
      </w:r>
      <w:r>
        <w:rPr>
          <w:rFonts w:eastAsia="IRNazanin" w:cs="IRNazanin"/>
          <w:color w:val="111111"/>
          <w:sz w:val="28"/>
          <w:szCs w:val="28"/>
          <w:rtl w:val="true"/>
          <w:lang w:bidi="fa-IR"/>
        </w:rPr>
        <w:t>.</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عقلیشان هم این است که التزام یک امر بسیطی است بیع که چند تا انشاء و چند تا التزام نیست که یک التزام است اگر التزام یک امر بسیط است اگر انشا یک امر بسیط است همان طور که تعلیق برنمی‌دارد، تبعیض هم برنمی‌دارد بالأخره انشا متوجه شد به اینکه این کل در برابر آن کل قرار می‌گیرد کل ثمن در مقابل کل مثمن دیگر نمی‌شود گفت که اگر بعض ثمن را برگرداند فقط بعض مثمن برگردد بعضی دیگر برنگردد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دلیل عقلی که انشا و التزام تبعیض پذیر نیست و آن دلیل نقلی که تبعیض مخالف سنت است گفتند که در این مسئله ششم که شرط تبعیض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هیچ کدام از این دو دلیل تام نیست اما دلیل نقلی سنت که نیامده بفرماید که حقیقت بیع این است و لا غیر، حقیقت شرط این است و لا غیر بیع را امضا کرده که بله بیع مبادلة مال بمال اما قراردادهای عقلا را که او تصرف نکرده عقلا گاهی این‌چنین قرار می‌دهند و گاهی آنچنان همان طور که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 xml:space="preserve"> می‌فرماید هر عقدی را به هر وضعی که بستید وفا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پیامش همین است هر شرط و تعهدی با هر وضعی که بستید وفا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عقودهم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تبعیض یک امر قراردادی است اگر طرفین یک چنین چیزی را قرارداد کردند کجا مخالف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هر شرطی را با هم وضعی که بستید رواست مگر اینکه مخالف کتاب و سنت باشد شارع مقدس که فتوا نداد تبعیض باطل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مخالف کتاب و مخالف سنت و مانند آن نیست اینها که نمی‌خواهند بگویند که حقیقت بیع این است می‌گویند حقیقت بیع همان تبدیل ثمن است به مثمن یک، موقع رد کردن گاهی کل رد می‌شود گاهی جزء رد می‌شود طبق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 که بر خلاف اقامه کردید این هم ناصواب است برای اینکه درست است که التزام تبعیض پذیر نیست، انشا تبعیض پذیر نیست یک امر بسیطی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در التزام و انشا تبعیض روا نداشتیم ما در ملتزم و منشأ این تبعیض را روا داشتیم یک وقتی انشا می‌کنند کل را یک وقتی انشا می‌کنند بعض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یک انشای خاصی است یک التزام مخصوصی است این التزام گاهی تعلق می‌گیرد که اگر کل ثمن را آورد کل مثمن برگردد گاهی می‌گویند اگر بعض ثمن را آوردند بعض مثمن برگردد یا هر اندازه که ثمن را آوردند معادل آن مثمن برگردد این تبعیض در ملتزم است این تبعیض در منشأ است نه در التزام و انشا تا شما بگویید انشا و التزام یک امر بسیط است و تبعّض پذیر نیست پس نه دلیل عقلی بر منع است نه دلیل نقلی آن‌گاه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محکّم اینها شرط کرده‌اند که به این سبک بیع خیاری داشته باشند و بیع خیاری هم چند گونه تصور می‌شود ما انحای این را ترسیم می‌کنیم بعد هم می‌گوییم کجا اگر تخلف شد آن طرف مقابل خیار دارد یک قسم آن است که می‌گوید که من این خانه را که فروختم این شش دانگ را که فروختم سه دانگش مورد نیاز من نیست سه دانگش مورد نیاز من است اگر من نیمی از این ثمن را آوردم سه دانگش به من برگردان همین از همان اول این طور خیار را می‌گذارند این کجایش مخالف کتاب و سنت است؟ مثل اینکه این خانه برای دو نفر باشد دو تا برادر باشد که به ارث بردند یک برادر آن سه دانگش را با بیع لازم بفروشد یک برادر آن سه دانگ خودش را با بیع خیاری بفروشد این محذوری دارد؟ این تبعیض باطلی است؟ آن برادر که مالک این سه دانگ بود نیازی به این سه دانگ نداشت به بیع مطلق فروخت آن برادر دیگر که نیازی به این خانه دارد با بیع خیاری فروخت از همان اول این خانه با دو بیع خریده شده یکی مطلق یکی مشروط، یکی لازم یکی خیاری الآن هم که مال یک نفر است همین طور مبعضاً می‌فروشد می‌گوید نسبت به آن سه دانگ من خیار ندارم چون لازم هم ندارم نسبت به این سه دانگ بله خیار دارم که هر وقت ثمن را برگرداندم به مقدار این کالا مثمن برگردد این یک فرض که کل خیار مربوط به بعض است در آن بعض دیگر اصلاً خیار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آن است که می‌گوید در این شش دانگ هر وقت یک سهم از شش سهم ثمن را آوردم بتوانم یک دانگ از شش دانگ را فسخ کنم حالا یا خود رد فسخ فعلی است یا مقدمه است برای فسخ که همان پنج فرض مرحوم شیخ یا هفت فرض مرحوم آقای نائینی یا هشت فرض مرحوم آقا سید محمد کاظم به همان فروض گذشته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محذوری ندارد؛ چون طرفین بر تبعیض رضا دادند و مشتری هم خیار تبعض صفقه ندارد برای اینکه شرطی نکردند که بر خلاف او عمل شده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صورت ثالثه خیار تبعض صفقه می‌آورد و آن این است که شرط کردند که کل این شش دانگ با بیع خیاری فروخته شده که هر وقت یک ششم ثمن را برگرداند یک ششم خانه را استرداد بکند و قراردادشان هم این است که مجموع را تدریجاً استرداد کند یعنی پول را تدریجاً بدهد مثمن را تدریجاً بگیرد این در قراردادشان است ولی آمدند در اثنای کار نیمی از قرارداد را عمل کرده نیمی را هم عمل نکرده یعنی مثلاً پول سه دانگ را داده سه دانگ را استرداد کرده آن سه دانگ را نیاورده بدهد وقت هم گذشت چون اگر وقت باقی باشد مشتری خیار تبعض صفقه ندارد ولی وقت گذشته باشد مشتری خیار تبعض صفقه دارد دیگر می‌گوید قرار ما این بود که این خانه را کلاً به من بفروشی فروختی قرار این بود که تمام این ثمن را تدریجاً بیاوری و تمام مثمن را تدریجاً استرداد کنی و تو به این قرار عمل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ثمن را آوردی نیمی از خانه را استرداد کردی حالا من می‌خواهم شریک تو بشوم خب نیستم من، من قبول ندارم این شرکت را حاضر نیستم با تو شریک باشم حاضر نیستم خانه شریکی داشته باشم این خیار تبعض صفقه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است که خیار تبعض صفقه دارد برای اینکه بر خلاف شرط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اول و صورت دوم هم مشروع است هم مقبول خیار تبعض صفقه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دلیل عقلی است نه دلیل نقلی که قائم شده باشد بر خلاف این شرط که این شرط باطل است و خیار تبعض صفقه هم برای مشتری نیست مگر در بعضی از صور و خیار تبعض صفقه هم منافی با اصل صحت این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 و مسئله هفتم را به همین چون مطالب خیلی عمیق ندارد بخشی از اینها هم مربوط به احکام الخیار است نه مربوط به اصل خیار در اینجا لذا به همین وضع می‌گذرانند</w:t>
      </w:r>
      <w:r>
        <w:rPr>
          <w:rFonts w:eastAsia="IRNazanin" w:cs="IRNazanin"/>
          <w:color w:val="111111"/>
          <w:sz w:val="28"/>
          <w:szCs w:val="28"/>
          <w:rtl w:val="true"/>
          <w:lang w:bidi="fa-IR"/>
        </w:rPr>
        <w:t>.</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هفتم را که مرحوم آقای نائینی و امثال آقای نائینی به دو سه سطر گذراندند شرحی ندادند برای اینکه تمام خطوط کلی مسئله هفتم در مسائل گذشته روشن شد و آن این است که بیع خیاری اگر ما بخواهیم به نص تمسک بکنیم و به قرار مردمی هم تمسک بکنیم بله بیع خیاری غالباً در جایی است که کسی احتیاجی به پول دارد خانه‌اش را می‌فروشد زمین‌اش را می‌فروشد با بیع خیاری که اگر پول را برگرداند مثمن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بیع خیاری در خصوص ثمن هم هست یک وقتی کسی می‌گوید که من الآن در فلان وقت به پول نیازمندم من این خانه را می‌خرم به این شرط که اگر این پول را آوردم و به شما دادم شما خانه را از من پس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خیاری کسی خانه خود را می‌فروشد با این شرط که اگر ثمن را فراهم کرد و داد خانه برگردد که می‌شود بیع خیاری که غالباً همین طور است با وضع مردمی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عکس آن است کسی یک چیزی را می‌خرد بخاطر احتیاجی که به خریدن دارد بعد می‌گوید که وقتی این حاجتم برطرف شد این کالا دیگر مورد نیاز من نیست من هر وقت این کالا عین را به شما برگرداندم شما پول من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رفته مسافرت تابستانی چادری می‌خواهد تهیه کند حالا چادر نیاورده او چادر را نمی‌خواهد بخرد دائماً داشته باشد که او یک مسافر چند روزه است می‌گوید من این چادر را از شما می‌خرم بعد از ده روز اگر چادر را به شما برگرداندم پول را به من برگردانید اینکه این چادر برای او در شهر او مورد لزوم نیست این الآن در مسافرت ناچار است این چادر را تهیه کند اجاره هم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می‌خرد و به بیع خیاری می‌خرد می‌گوید من این چادر را از شما می‌خرم در این فصل تابستان یا در این یک ماه یا در این ده روز وقتی کارم تمام شد چادر را به شما برگرداندم پول را به من برگردانید در این‌گونه از موارد هم البته به یک قیمت بیشتری خرید و فروش می‌شود چه اینکه در آن اصل صورت مسئله اصل مسئله به یک قیمت کمتری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 را می‌فروشد به این شرط که اگر تا یک سال من پول را برگرداندم خانه به من برگردد به اقل من القیمة می‌فروشد الآن هم این کسی که در مسافرت چادر را می‌خرد به اکثر من الثمن به اکثر من القیمه می‌خرد می‌گوید این چادر قیمت‌اش ده تومان است من دوازده تومان می‌خرم که این تقریباً به منزله اجازه او می‌شود که اگر تابستان گذشت من این چادر را به شما برگرداندم شما پول را به من برگردانید این می‌شود بیع خیاری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چون اقل و اکثر ملاحظه شده دیگر این بایع این بایع که ثمن را چادر را دارد می‌فروشد چادر قیمت‌اش ده تومان است او دارد دوازده تومان می‌فروشد این دوازده تومان این دو تومانش برای همان سود دو ساله است به منزله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 دیگر تفاوتی که گرفته برای همین است اینکه دست دوم می‌شود این می‌شود دست دوم فروش یا مانند آن برای همان سودی که گرفته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درباره مسئله اولیٰ دست اول هست در مسئله اولی هم اقل من القیمه هست اینکه شخص قبول بکند بگوید من خانه را الآن از شما می‌خرم و شرط شما را قبول می‌کنم که اگر بعد از یک سال روایت دارد تا سه سال تا سه سال شما پول مرا برگرداندید من خانه را به شما برگردانم این به اقل من القیمة می‌خرد تا سودش را ترمیم بکند اینجا به اکثر من القیمه می‌خرد</w:t>
      </w:r>
      <w:r>
        <w:rPr>
          <w:rFonts w:eastAsia="IRNazanin" w:cs="IRNazanin"/>
          <w:color w:val="111111"/>
          <w:sz w:val="28"/>
          <w:szCs w:val="28"/>
          <w:rtl w:val="true"/>
          <w:lang w:bidi="fa-IR"/>
        </w:rPr>
        <w:t>.</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گرچه آنچه که رایج در مردم است فروش یک زمین یا خانه است به بیع خیاری یک، گرچه آنچه که در روایات آمده همین مطلب است و همین را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و همین را آن ذوات مقدس امضا کردند دو، اما هیچ کدام در صدد حصر نیست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سفر تابستانی یا غیر تابستانی حالا یا چادر و خیمه است یا نه یک هتلی است یک مسافرخانه است یک کاروانی است در اینجا آمده اجاره هم نمی‌دهد او می‌گوید من این هتل را این مسافرخانه را این رستوران را از شما می‌خرم به اکثر من القیمه به این شرط وقتی این فصل زیارتی تمام شد هر وقت این خانه را تحویل شما دادم این مسافرخانه را تحویل دادم پول من را به من برگردانید مشروع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این بشود لذا این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هفتم ذکر کردند مرحوم آقای نائینی با دو سطر این را خاتمه دادند گفتند تمام خطوط کلی مطالب گذشته درباره این هست چون وقتی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دیگر ما نیازی به نص خاص نداریم همین که نصی بر خلاف این نیامده کافی است برای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مربوط به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می‌ماند یک مسئله هشتم که این مسئله شرط، شرط خیار آیا مخصوص بیع است یا در غیر بیع جاری است اگر در غیر بیع جاری است در عقود دیگر جاری است یا اعم از عقود و ایقائات این مسئله چون تقریباً یک دو جلسه بحث می‌خواهد به خواست خدا روز یکشنبه و دوشنبه یعنی شانزده و هفده خرداد که هنوز این امتحانات در این سالن شروع نشده ان‌شاء‌الله می‌خوانیم تا اینکه آن تمام بشود به خواست خدا</w:t>
      </w:r>
      <w:r>
        <w:rPr>
          <w:rFonts w:eastAsia="IRNazanin" w:cs="IRNazanin"/>
          <w:color w:val="111111"/>
          <w:sz w:val="28"/>
          <w:szCs w:val="28"/>
          <w:rtl w:val="true"/>
          <w:lang w:bidi="fa-IR"/>
        </w:rPr>
        <w:t>.</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امروز چون چهارشنبه است تبرکاً دو تا حدیث قرائت بکنیم مرحوم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غالب بزرگان اینها در اربعین نویسی سعی می‌کردند که طبق آن حدیث نورانی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امتی اربعین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اربعین داشته باشند منتها هر کدام از علما مناسب با رشته خودشان آن احادیث را انتخاب می‌کردند مرحوم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مثلاً اعتقادی و عرفانی و فلسفی و اینها را انتخاب کرده دیگران هم همین طور مرحوم شهید بخشی از اینها مربوط به فقه است بخشی از اینها مربوط به فلسفه و کلام است چون این بزرگوار فلسفه را خدمت مرحوم محمد‌بن‌جعفر رازی که اهل ورامین بود این بزرگوار صاحب محاکمات قطب رازی، قطب رازی همین بزرگوار است مرحوم شهید در شرح حال خودش دارد که من فلسفه را خدمت ایشان در شام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یک برهانی مرحوم حاجی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واجب تعالی ذکر می‌کند که این برهان یک سطر فرمایش مرحوم شهید اول است در آن رساله کلامیه‌شان منتها بعضی از حروف اطرافش قیچی شده تا به صورت شعر در بیاید که اگر ان‌شاء‌الله یک روزی مناسب شد عین فرمایش مرحوم شهید را ما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آن رساله کلامیشان که برهان بر توحید اقامه می‌کنند برای اثبات واجب اقامه می‌کنند می‌گویند که در جهان یک موجودی هست ما در این شک نداریم که در عالم موجودی هست ما که سفسطه را نپذیرفتیم واقعیت را انکار نکردیم بالأخره موجودی هست اگر این موجود واجب بود فثبت المطلوب اگر واجب نبود حتماً واجب دارد چرا؟ برای اینکه موجود غیر واجب که خودبخود به دنیا نمی‌آید پیدا نمی‌شود به مثل خودش هم که تکیه نمی‌کند برای اینکه یا دور است یا 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بطلاناً و ابطالاً للدور و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موجودی که واجب نیست حتماً واجب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موجودٌ ان کان واجباً فهو المطلوب و الا افتقر الی الواجب لبطلان الدور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حکیم سبزواری به صورت یک شعر درآورده منتها بعضی از حرفهای بالا و پایین را کم کرده که نظم دربیاید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الوجود کان واجباً فهو و مع الامکان قد استلزمه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 یعنی عین عبارت شهید است شهید اول در آن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الوجود کان واجباً فهو و مع الامکان قد استلزمه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عبارت مرحوم شهید اول در آن رساله کلامیه که برای اثبات واجب ذکر می‌کند همان را حکیم سبزواری به صورت نظم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اثر گذشت چند قرن بین شهید و حکیم سبزواری دو تا برهان اقامه شده مرحوم شهید اول در تقریر مسئله می‌گوید که اگر این موجود واجب بود که ثبت المطلوب و اگر واجب نبود محتاج به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لبطلان الدور و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برهان معروف است در این وسطهای چند قرن برهان صدیقین هم از آن درآمده که مرحوم حکیم سبزواری در تقریر این شعر خودشان که عبارت دیگر همان شهید است دو تا برهان، دو تا برهان یعنی دو تا برهان یکی برهان صدیقین یکی برهان متعارف را از این یک شعر درمی‌آورد می‌گوید اگر حقیقت وجود فرض کردیم که خب واجب است دیگر غیری در کار نیست از خود وجود پی به وجود می‌بریم و اگر این محدود بود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لبطلان الدور و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مرحوم شهید به عنوان یک خط ذکر کردند، مرحوم حکیم سبزواری به صورت دو سه خط ذکر کردند؛ یکی اینکه به نظم درآوردند و دوم اینکه آن برهان صدیقین را هم از همین درآوردند و برهان دیگر را که برهان معروف بین حکماست آن را از فرمایش شهید استفاده کردند و مرحوم شهید دیگر به برهان صدیقین اشاره نکردند به همین برهان بطلان دور و تسلسل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کارها را مرحوم شهید دارد هم بحثهای فلسفه و کلامی دارد هم بحثهای عبادی دارد هم بحثهای اخلاقی دارد و مانند آن در این اربعین حدیث چند تا مطلب هست که بعضی از اینها در نوبتهای قبل خوانده شد در بعضی از این احادیث نورانی آمده که ابی حمزه ثمالی از وجود مبارک امام صادق نقل می‌کند که آن از وجود مبارک جد بزرگوارش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الناس من اقام الفرائض و اسخی الناس من أدی زکات ماله و ازهد الناس من اجتنب الحرام و اتقی الناس من قال الحق فی ما له و علیه و اعلم الناس من جمع علم الناس الی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بخشهای فراوان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احکم الناس من فر من جهال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حکیم‌ترین مردم کسی است که از جاهلین فرار بکند نه منزوی بشود از جهل جاهلان فرار بکند این فرق است بین انزوای از دنیا، انزوای از جهل علمی، انزوای از جهالت عملی و انزوای از جامعه آنها محمود و ممدوح است و این یکی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انزوای از جامعه مذموم است اما آدم طرزی در جامعه زندگی بکند که از جهل عده‌ای منزوی است از جهالت عده‌ای منزوی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هجر جمیل </w:t>
      </w:r>
      <w:r>
        <w:rPr>
          <w:rFonts w:ascii="Amiri" w:hAnsi="Amiri" w:eastAsia="Amiri" w:cs="Amiri"/>
          <w:color w:val="111111"/>
          <w:sz w:val="28"/>
          <w:sz w:val="28"/>
          <w:szCs w:val="28"/>
          <w:rtl w:val="true"/>
          <w:lang w:bidi="ar-SA"/>
        </w:rPr>
        <w:t>وَ اهْجُرْهُمْ هَجْرًا جَمیلاً</w:t>
      </w:r>
      <w:r>
        <w:rPr>
          <w:rFonts w:ascii="IRNazanin" w:hAnsi="IRNazanin" w:eastAsia="IRNazanin"/>
          <w:color w:val="111111"/>
          <w:sz w:val="28"/>
          <w:sz w:val="28"/>
          <w:szCs w:val="28"/>
          <w:rtl w:val="true"/>
          <w:lang w:bidi="fa-IR"/>
        </w:rPr>
        <w:t xml:space="preserve"> نه یعنی قهر کن در خانه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طرزی با مردم زندگی کن که در جهلشان با آنها نباشی در جهالتشان با آنها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بیست و پنجم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این بیان نورانی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قرآن کریم گرفته شده که </w:t>
      </w:r>
      <w:r>
        <w:rPr>
          <w:rFonts w:ascii="Amiri" w:hAnsi="Amiri" w:eastAsia="Amiri" w:cs="Amiri"/>
          <w:color w:val="111111"/>
          <w:sz w:val="28"/>
          <w:sz w:val="28"/>
          <w:szCs w:val="28"/>
          <w:rtl w:val="true"/>
          <w:lang w:bidi="ar-SA"/>
        </w:rPr>
        <w:t>إِنَّ أَکْرَمَکُمْ عِنْدَ اللّهِ أَتْقاکُمْ</w:t>
      </w:r>
      <w:r>
        <w:rPr>
          <w:rFonts w:ascii="IRNazanin" w:hAnsi="IRNazanin" w:eastAsia="IRNazanin"/>
          <w:color w:val="111111"/>
          <w:sz w:val="28"/>
          <w:sz w:val="28"/>
          <w:szCs w:val="28"/>
          <w:rtl w:val="true"/>
          <w:lang w:bidi="fa-IR"/>
        </w:rPr>
        <w:t xml:space="preserve"> ولی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یکون اکرم الناس فلیتق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دوست داریم کریم‌ترین مردم باشیم کریم باشیم چه اینکه دوست داریم کریم‌تریم مردم باشیم فرمود اگر خواستید کریم‌ترین باشید به دست خودت است اگر با تقوا بودید کریم‌ترین مردمید و بزرگوارترین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حکمت را به هر کسی نیاموزید اگر حکمت را به جاهلان دادید به حکمت ظلم کردید ولی حکمت را از اهلش دریغ ندارید برای اینکه به آن اهل ظلم می‌کنیم</w:t>
      </w:r>
      <w:r>
        <w:rPr>
          <w:rFonts w:eastAsia="IRNazanin" w:cs="IRNazanin"/>
          <w:color w:val="111111"/>
          <w:sz w:val="28"/>
          <w:szCs w:val="28"/>
          <w:rtl w:val="true"/>
          <w:lang w:bidi="fa-IR"/>
        </w:rPr>
        <w:t>.</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نورانی بیست و هفتم آمده که یک کسی از شام آمده تا درباره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بکند سرانجام وقتی وجود مبارک حضرت امیر را شناخت از حضرت خواست که از علوم او بهره بگیرد حضرت فرمود شما آزادید عرض کرد من محضر شما را رها نمی‌کنم و بهره‌های فراوانی از محضر حضرت امیر برد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فعلمنی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شیخ من اعتدل یوماه فهو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جمله‌ای که در این حدیث نورانی یعنی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اربعین مرحوم شهید اول ذکر شده است این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اعتدل یوماه فهو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نوبتهای قبل به یک مناسبتی به عرضتان رسید ما هر کدام باید حرف خودمان را بزنیم ما که در حوزه‌ایم کار ما درس و بحث است باید حرفهای خودمان را بزنیم چون قدر متیقن در مقام تخاطب خود ماییم و حالا دیگران هم در رشته‌های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یک کتابی را یک سال درس گفتیم دیگر سال بعد هم بخواهیم همان کتاب را درس کنیم می‌شویم مغبون خب اگر ما رسائل را پارسال گفتیم امسال هم همان رسائل را بگوییم عمر تلف کردن است دیگر این عمر تلف کردن آن جلسه به عرضتان رسید دیگر حقیقت شرعیه ندارد که امسال این آقا چه بهره‌ای برد هیچ چیز چون رسائل را پارسال گفته یا مکاسب را پارسال گفته یا کفایه را پارسال گفته امسال آن آخر شب یک مروری می‌کند و فردا می‌آید درس می‌گوید این عمر فروشی همین است دیگر مغبون شدن همین است دیگر خسارت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راه خودشان را دارند البته آن هم مصداق کار خودشان است ما که امسال رسائل گفتیم سال بعد یا باید یک کتاب قویتر بگوییم یا اگر امسال رسائل می‌گوییم با یک حاشیه‌ای نظیر حاشیه میرداماد نظیر حاشیه چیز که نسبت به اصول قبلی نوشتند ما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تحقیق بدون رساله یعنی رساله نه مقاله‌ای که آدم نخوانده می‌ریزد در سطل یک رساله‌ای که چهار قرن می‌ماند آنها هم علما در حد شما نوشتند دیگر این بزرگانی که رساله نوشتند فلان شخص یک رساله نوشته فی التقیه رساله آن روزها این حرفها لازم بود رساله نوشته فی الرضا رساله نوشته فی الامامه رساله نوشته بود فی الکل الآن چهار قرن پنج قرن است هر وقت آدم مطالعه می‌کند یک کتاب بهره علمی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پارسال مکاسب گفته امسال هم دارد مکاسب می‌گوید چون برایش روشن است خیلی سهل است برایش روان است این اتلاف عمر است امسال مکاسب را با یک تعلیقه رسائل را با یک تعلیقه که این می‌ماند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اعتدل یوماه فهو مغبونٌ و من کانت الدنیا همه اشتدت حسرته الی عند فراقها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تمام کوشش و تلاشش این است که دنیا گیرش بیاید در هنگام مرگ او خیلی فشار می‌بیند حالا فشارهای دیگر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ما می‌فهمیم به فهم ساده ما جور درمی‌آید به عنوان فشار مرگ این است حالا آنها راههای دیگر دارد مطالب دیگری در روایات هست همه آنها سر جایش محفوظ است ما چرا در هنگام مرگ فشار می‌بینیم برای اینکه به یک امری دل بستیم یک، حالا یا خانه است یا فرزند است یا فرش است یا مقام و جاه و مال است به این دل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متعلق این حب را از ما می‌گیرند بالأخره خانه و زندگی و فرش را از ما می‌گیرند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و این حب در دل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بدون متعلق دردآور است دیگر اگر آدم را می‌میرانند خانه و فرزند را از او می‌گیرند علاقه به خانه و فرزند را از او بگیرند که دیگر فشاری ندارد تمام درد ما از اینجا شروع می‌شود که این مال را از ما می‌گیرند این تعلق مانده است تا این تعلق زائل بشود فشار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مردن این نیست که طبیب اجازه دفن بدهد معنای مردن انتقال از دنیا به برزخ است ما چه وقت می‌میریم؟ طبیب می‌گوید همین که نفسش تمام شد دفنش کنید اما شرع چه می‌گوید؟ می‌گوید این هنوز نمرده این هنوز وارد برزخ نشده این هنوز در دنیاست تا تمام اینها را ما از جانش نکشیم داد او در نیاید او را در برزخ نمی‌بریم این هنوز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مردن و فشار قبر و اینها از همین جا شروع می‌شود حالا آن فشارهای دیگر که در روایات هست خب سر جایش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مقداری که بشر عادی می‌فهمد این است که هنگام مرگ متعلق را می‌گیرند یک، تعلق مانده است دو، تعلق بدون متعلق داد آدم را در می‌آورد سه، چرا آدم معتاد وقتی دستگیر شد فریادش بلند است؟ برای اینکه مواد از او گرفتند یک، اعتیاد را نگرفتند دو، تا درمان بشود طول می‌کشد اعتیاد بدون مواد دردآور است دیگر تعلق بدون متعلق داد آدم را درمی‌آورد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الدنیا همه اشتدت حسرته عند فراقها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همین شخص از وجود مبارک حضرت امیر 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سلطانٍ اغلب و اقوی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سلطنت هوا بدون هیچ دردسری کل حیثیت آدم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خیلی طولانی است گاهی مطلب را خود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گاهی آن شخص سؤال می‌کند و حضرت جواب می‌دهد که أی شیء کذا أی شیء کذا أی شیء کذا وقتی حضرت او را فرمود آزادی هر جا می‌خواهی بروی عرض کرد دیگر من شما را رها نمی‌کنم</w:t>
      </w:r>
      <w:r>
        <w:rPr>
          <w:rFonts w:eastAsia="IRNazanin" w:cs="IRNazanin"/>
          <w:color w:val="111111"/>
          <w:sz w:val="28"/>
          <w:szCs w:val="28"/>
          <w:rtl w:val="true"/>
          <w:lang w:bidi="fa-IR"/>
        </w:rPr>
        <w:t>.</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بیست و هشتم باز روایتی را از وجود مبارک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احبب فی الله و ابغض فی الله و وال فی الله و عاد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موحد توحید افعالی او در مسئله حب و بغض به این است که هر چیزی را بر محور محبت خدا و بغض مخالفت با خدا می‌سنجد همان طور که در باب عبادت فرمودند بعضیها خوفاً عبادت می‌کنند بعضی شوقاً عبادت می‌کنند بعضی شکراً و حباً عبادت می‌کنند این بیان نورانی مربوط به آن قسم سوم است که حباً عبادت بکن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احبب فی الله و ابغض فی الله و وال فی الله و عاد فی الله فانه لا تنال ولایة الله الا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ولی الله بشوی؟ اگر خوفاً من النار عبادت کردی ولی الله نیستی خب یک بنده صالحی هستی در قیامت هم بهشت می‌روی اگر شوقاً الی الجنه عبادت کردی ولی الله نیستی یک مؤمن صالحی هستی در قیامت بهشت می‌روی این هر دو حرف خوبی است گرچه برخی از تندرویها از بعضی از قلمهای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که عبادت کسی که خوفاً من النار یا شوقاً الی الجنه عبادت کردند می‌گفتند این تقریباً با توحید سازگار نیست یک مدتی اینها را باطل دانستند لکن بر خلاف تحقیق است بر خلاف خود این روایت است بر خلاف فتوای معظم فقهای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بهایی از بعضیها نقل می‌کند که آنهایی که خوفاً من النار یا شوقاً الی الجنه عبادت می‌کنند عبادت آنها باطل است برای اینکه آنها خدا را وسیله قرار دادند نمی‌گویند ما خدا می‌خواهیم می‌گویند از خدا می‌خواهیم که ما را جهنم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بازگشت آن عبادتها به این نیست خدا را عبادت می‌کنند منتها نمی‌دانند از خدا چه بخواهند می‌گویند از خدا می‌خواهیم که ما را جهنم نبرد نه اینکه خدا را وسیله قرار می‌دهند تا از این وسیله به آن هدف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 لطیف مرحوم شیخ الرئیس در نمط نهم اشارات هم همین درمی‌آید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المستحل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که واسطه قرار می‌دهد مرحوم 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آدمهای خوبی‌اند کسی که خوفاً من النار یا شوقاً الی الجنه، ولی ولیّ الله نمی‌شود لکن اگر کسی تمام کارها را برای محبت خدا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می‌خوانی؟ چون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می‌گیری؟ چون دوست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فلان گروه هستی؟ چون خدا این بودن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فلان گروه نیستی؟ چون خدا این را دوست ندارد اگر روی معیار محبت و غضب الهی شخص جذب و دفع‌اش را فعل و ترکش را تنظیم بکند به ولایت می‌رسد فرمود وجود مبارک امام عسگری از آباء کرام و گرامی‌اش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احبب فی الله و ابغض فی الله و وال فی الله و عاد فی الله فانه لا تنال ولایة الله الا بذلک و لا یجد رجلٌ طعم الایمان و ان کثرت صلاته و صیامه حتی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مستحضرید از نماز و روزه به اندازه یک میوه لذت نمی‌بریم و تکلیف‌اش را انجام می‌دهیم الآن که هوا گرم است اگر یک میوه خنک شیرینی یک هندوانه شیرینی به دهان کسی که تشنه است بیفتد لذت می‌برد دیگر به همین اندازه از نماز لذت نمی‌بریم ما نماز را به عنوان کلفت و تکلیف الهی می‌خوانیم حضرت فرمود می‌خواهی ایمان مزه بکند؟ روی محبت زندگی بکن و در این روایاتی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اذقنی حلاوت ذکرک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ذاق حلاوت محبتک و رام منک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یجد رجلٌ طعم الایمان و ان کثرت صلاته و صیامه حتی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محور حب و غضب کار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صارت مؤاخات الناس یومکم هذا اکثرها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شما این دوستی که نسبت به مردم دوستی که نسبت به یکدیگر دارند بخاطر همین کالاهای دنیاست این یک داد و ستد است در حقیقت نسبت به او دوست است برای اینکه کارهای دنیایی او را انجام داده او هم نسبت به این دوست است چون این کارهای دنیای او را انجام داده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صارت مؤاخات الناس یومکم هذا اکثرها فی الدنیا علیها یتبادون و علیها یتباغضون و ذلک لا یغنی عنهم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را حل نمی‌کند حداکثر این است که آدم جهنم نرود و برود بهشت دیگر آن معارف عالیه را به انسان نخواهند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لی ان اعلم انی قد والیت و عادیت فی الله فمن ولی الله عزوجل حتی اوالیه و من عدوه حتی اعادیه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از وجود مبارک حضرت سؤال کرد عرض کرد من از کجا بفهمم که کارهای من روی محور محبت و غضب خداست یک، با چه کسی رابطه داشته باشم که اگر با او ارتباط داشته باشم ارتباط من ارتباط ولایی باشد دو، این دو مطلب را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مرحوم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فاشار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علی می‌خواهی دنیایت تأمین بشود آخرتت تأمین بشود بفهمی ولی خدایی حب و بغض داری در مدار او زندگی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الا تری هذا قال بلی فقال ولیّ هذا ولیّ الله فواله و عدو هذا عدو الله و عاده وال ولیّ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تو بد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عدو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نسبت به تو خوب کرده باشد تو علی محور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نورانی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تا آخر زندگی بود نه تنها در سرزمین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مناسبتی یا خود حضرت در سخنرانی فرمودند یا اگر دیگران مطلبی را از حضرت سؤال کردند حضرت مسئله ولایت حضرت امیر را مطرح می‌کردند که امیدواریم برای همیشه در خدمت این ولایت باشیم</w:t>
      </w:r>
      <w:r>
        <w:rPr>
          <w:rFonts w:eastAsia="IRNazanin" w:cs="IRNazanin"/>
          <w:color w:val="111111"/>
          <w:sz w:val="28"/>
          <w:szCs w:val="28"/>
          <w:rtl w:val="true"/>
          <w:lang w:bidi="fa-IR"/>
        </w:rPr>
        <w:t>.</w:t>
      </w:r>
      <w:bookmarkStart w:id="310" w:name="pg4450_29229"/>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11" w:name="__RefHeading___Toc228341_3644566090"/>
      <w:bookmarkStart w:id="312" w:name="_Toc104"/>
      <w:bookmarkEnd w:id="311"/>
      <w:r>
        <w:rPr>
          <w:rtl w:val="true"/>
        </w:rPr>
        <w:t>موضوع بحث</w:t>
      </w:r>
      <w:r>
        <w:rPr>
          <w:rtl w:val="true"/>
        </w:rPr>
        <w:t>:</w:t>
      </w:r>
      <w:r>
        <w:rPr>
          <w:rtl w:val="true"/>
        </w:rPr>
        <w:t xml:space="preserve">خیـارات </w:t>
      </w:r>
      <w:r>
        <w:rPr>
          <w:rtl w:val="true"/>
        </w:rPr>
        <w:t xml:space="preserve">-  </w:t>
      </w:r>
      <w:r>
        <w:rPr/>
        <w:t>89/03/16</w:t>
      </w:r>
      <w:bookmarkEnd w:id="312"/>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هشتمین مسئله و آخرین مسئله از مسائل مربوط به خیار شرط این است که آیا خیار شرط در غیر بیع هم جاری است یا نه؟ معمولاً یکی از مسائلی که بعد از هر خیاری مطرح می‌شود سعه و ضیق آن حکم است که آیا فلان خیار مخصوص بیع است یا در غیر بیع هم جاری است بعضی از خیارها چون تأسیسی نیست امضایی است و در خصوص بیع وارد شده است فقط با یک تذکر کوتاهی از آن می‌گذرند مثل خیار مجلس و 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خیاری که پایان او افتراق طرفین است این مخصوص بیع است در غیر بیع یک چنین خیاری نیست و خیاری که پایان او گذشت سه روز است این نه تنها در خصوص بیع است در عقود دیگر نیست در هر بیعی هم جاری نیست فقط در آن بیعی جاری است که مبیع‌اش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از خیارات چون دلیلشان امضایی است و خاص است در غیر مورد خود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خیار شرط نه امضایی است و نه دلیل خاص دارد هم امضایی تأسیسی نیست آن خیارها یعنی خیار حیوان و خیار مجلس تأسیسی‌اند امضایی نیستند و دلیل خاص دارند مخصوص به بیع‌اند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خیار شرط امضایی است نه تأسیسی و امضایش هم به نحو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از نصوص درباره خصوص بیع وارد شده است آنها محور بحث نیست نظیر آنچه که در بیع خیاری وارد شد که کسی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می‌کند من نیازی به پول دارم خانه‌ام را به یکی از آقایان که مورد وثوق من‌اند می‌فروشم به این شرط که بعد از گذشت یک سال وقتی ثمن را برگرداندم او مثمن را استرداد کنم از او خب این امضای بیع خیاری است در خصوص بیع و ما نمی‌خواهیم از این تعدی کنیم ما می‌خواهیم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نص خاصی در باب بیع خیاری وارد شده است اما بحث ما در سعه و ضیق بیع خیاری نیست بحث ما در سعه و ضیق شرط الخیار است خیار حاصل بالشرط است آیا خیار حاصل بالشرط مخصوص بیع است یا در عقود دیگر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اول مطلب دوم آن است که صورت مسئله و حوزه بحث این است که آیا این شرط الخیار در خصوص بیع است یا در عقود دیگر جاری است؟ این مقام اول اگر در عقود دیگر جاری است می‌شود از عقد به ایقاء تعدی کرد در ایقائات هم جاری است یا نه؟ این در دو مقام بحث می‌شود اما قبل از اینکه وارد این مسائل بشویم وارد مقام اول و وارد مقام ثانی باید مشخص بشود که مهمترین عنصر محوری بحث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این دلیل شرط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پیام او چیست او چه کار می‌خواهد بکند؟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چیز را می‌خواهیم امضا بکنیم چه چیز را می‌خواهیم تثبیت بکنیم چه چیز را می‌خواهیم نفی بکنیم؟ مشخص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نمی‌خواهد مسئله تجویز تحلیل تصحیح اینها را ثابت کند ما نمی‌دانیم که شرعاً چه چیزی جایز است یا چه چیزی جایز نیست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ثابت کرد، نمی‌دانیم چه چیز حلال است چه حرام چه صحیح است چه باطل؛ در این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دخیل نیست و کارآیی ندارد و کار برنمی‌آید این همان است که در کتابهای فقهی می‌گویند این بزرگان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شرط مشرّع نیست مشرّع نیست یعنی همین ما اگر شک کردیم که فلان چیز شرعاً جایز است یا نه؟ این را باید به صاحب شریعت مراجعه کنیم نمی‌دانیم صحیح است یا نه؟ نمی‌دانیم حلال است یا نه؟ نمی‌دانیم پاک است یا نه؟ این امور را مستقیماً باید به شارع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اینکه احراز کردیم فلان چیز جایز است و حرام نیست ما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لازم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الزام چیزی دخیل است که مشروعیت‌اش را ما قبلاً ثابت کردیم پس اگر ما شک در مشروعیت چیزی داریم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بکنیم بلکه باید اول مشروعیت چیزی را به وسیله دلیل دیگر احراز بکنیم آن وقت الزام او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بکنیم این همان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شرط مشرّع نیست بلکه ملزم است این یک مطلب</w:t>
      </w:r>
      <w:r>
        <w:rPr>
          <w:rFonts w:eastAsia="IRNazanin" w:cs="IRNazanin"/>
          <w:color w:val="111111"/>
          <w:sz w:val="28"/>
          <w:szCs w:val="28"/>
          <w:rtl w:val="true"/>
          <w:lang w:bidi="fa-IR"/>
        </w:rPr>
        <w:t>.</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می‌کنیم نه نصوص خاصه یک وقت است که بحث ما در این است که این حکمی که در بیع بود در غیر بیع هست یا نه؟ و منشأ بحث ما هم این است که این دلیلی که درباره بیع وارد شد آیا مخصوص بیع است یا از این دلیل می‌شود حکم عام استفاده کرد؟ نظیر آنچه که در باب سقوط خیار حیوان با تصرف گفته شد خیار حیوان با گذشت سه روز ساقط می‌شود با تصرف ذی الخیار هم ساقط می‌شود تصرف ذی الخیار مسقط خیار است در خصوص خیار حیوان وارد شد این روایت از خیار حیوان به سایر خیارات تعدی شده است چرا؟ برای اینکه در نص وارد در خیار حیوان چنین امر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عموم تعلیل استفاده می‌شود که تصرف کاشف از رضا مسقط خیار است پس دو گونه توسعه و تعمیم مطرح است یکی اینکه مستقیماً آن توسعه و تعمیم را از خود دلیل استفاده بکنیم مثل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است بر شمول این حکم نسبت به جمیع آن یک وقت است نه نص در مورد خاص وارد شده است ولی صبغه تعلیل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رضاً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تصرف مسقط خیار است برای اینکه کاشف از رضاست خب این اختصاصی به خیار حیوان ندارد خیارات دیگر هم همین طور است اگر تصرفی کاشف از رضای به لزوم معامله بود نه به اصل معامله چون رضای به اصل معامله قبلاً گذشت چنین تصرفی مسقط خیار است پس ما دو گونه توسعه داریم و آنچه که در این حوزه محل بحث است همان توسعه استفاده توسعه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 پس با این امر اول و با این امر دوم حوزه بحث مشخص شد حالا فالبحث فی مقامین که آیا در مطلق عقود این خیار شرط راه دارد یا مخصوص بیع است و اگر در مطلق عقود است آیا از عقد هم می‌شود به ایقاء تعدی کرد در ایقائات هم هست یا نه؟ اما مقام اول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عقد دو قسم است عقد یا اذنی است یا عهدی ایشان برخی از عقود جایز را نظیر وکالت و عاریه و امثال ذلک را جزء عقود اذنیه می‌دانند قبلاً هم به عرضتان رسید سیدنا الاستاد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به مرحوم آقای نائینی دارند که در وکالت و امثال ذلک اینها تعهد است نباید گفت عقود اذنیه در موارد اذن اصلاً عقد نیست مثلاً کسی به کسی اجازه می‌دهند که شما در این خانه بمانید نماز بخوانید تصرف بکنید جزء </w:t>
      </w:r>
      <w:r>
        <w:rPr>
          <w:rFonts w:ascii="Amiri" w:hAnsi="Amiri" w:eastAsia="Amiri" w:cs="Amiri"/>
          <w:color w:val="111111"/>
          <w:sz w:val="28"/>
          <w:sz w:val="28"/>
          <w:szCs w:val="28"/>
          <w:rtl w:val="true"/>
          <w:lang w:bidi="ar-SA"/>
        </w:rPr>
        <w:t>أَوْ ما مَلَکْتُمْ مَفاتِحَهُ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می‌خواهد مسافرت بکند کلید را پیش دوستانش می‌گذارد که شما در اینجا بمان این اذن در تصرف است این عقد نیست نه به نحو وکالت است نه به نحو عاریه است این‌گونه از اذنها برای اینکه مستثنای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کند کافی است ایجاب و قبول و امثال ذلک نیست جزء عقود نیست این‌گونه از اذن برای اینکه آن معامله را از فضولیت بیرون بیاورد کافی است در حکم وضعی یا تصرف را از حرمت بیرون بیاورد و حلال بکند کافی است در احکام تکلیفی می‌خواهد در اینجا نماز بخواند می‌خواهد اینجا بماند می‌شود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مال را بفروشد بیع می‌شود صحیح دیگر فضولی نیست لازم نیست کسی وکیل باشد در فروختن یا نائب باشد همین که مأذون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اذن غیر از توکیل است جزء عقود نیست اصلاً حالا اگر کسی خواست وکالت را عاریه را این‌گونه از امور را جزء عقود اذنیه بشمارد مجاز است چون تشاحی در اصطلاح نیست ولی اینها هم عقدند عهدند ایجاب و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دو قسم است یا جزء عقود اذنیه است یا جزء عقود عهدیه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اذنیه که سعه و ضیق‌اش به دست خود موجب است بیده زمام العقد عقدة العقد این دیگر نیازی به خیار نیست تا شرط بکند چون هر وقتی خواست اذنش را برمی‌گرداند دیگر نیازی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عقود عهدیه که عقد است و ایجاب است و قبول است و امثال ذلک این دو قسم است یا جایز است یا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جوازش جواز حکمی بود با شرط نمی‌شود با این حکم مخالفت کرد و این را لازم کرد می‌شود خلاف شرع که ما بگوییم این حکم برداشته شد و لزوم آمد اگر جوازش حکمی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جوازش حقی باشد نظیر عاریه نظیر وکالت امثال ذلک این جواز حقی هر وقت که موجب خواست فسخ می‌کند هر وقت نخواست فسخ نمی‌کند پس بیده عقدة العقد است جعل خیار لغو است وقتی طرف یعنی موجب هر وقت بخواهد فسخ می‌کند و هر وقت نخواست ادامه می‌دهد جعل یک خیار لغو است پس عقد یا اذنی است یا عهدی در عقد اذنی که اصلاً نیازی به خیار نیست در عقد عهدی اگر جایز بود و جوازش حکمی بود که نمی‌شود مسیر حکم را عوض کرد و اگر حقی بود جعل خیار لغو است این خلاصه فرمایش مرحوم آقای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عقدی لازم بود و لزومش حکمی بود جعل خیار لغو است نظیر نکاح، نکاح یک عقد لازمی است و لزومش حکم است نه حق لذا اقاله پذیر نیست و اگر لزومش حقی بود و نه حکمی نظیر بیع اجازه و مانند آن بله عقود اسلامی که لازم‌اند ولی اقاله پذیرند خیار در آنها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را که باید ما احراز بکنیم کردیم مرحله اول اینکه این شیء فی نفسه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این است که این عموم می‌گیرد عقود شرعی عقود لازم که اقاله پذیر است معلوم می‌شود که حق است نه حکم اگر حق شد سقوط و ثبوت‌اش به دست ذی حق است دیگر پس جایز است که این حق را ابرام کنیم جایز است که این حق را اسقاط کنیم این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که ثبوت و سقوطش به دست موجب است این را الزام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برخی از فرمایشات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توضیحاتی هم در همین مقام اول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ما در اول کتاب بیع گفتیم که بین حکم و حق فرقی نیست حقیقتشان یکی است هر دو به جعل شارع است منتها اثر حکم با اثر حق فرق می‌کند وگرنه حقیقتشان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اشاره شد که این فرمایش ناصواب است زیرا درست است همه چیز مجعول خداست همه احکام مجعول خداست هم وضعیات هم تکلیفیات همه مجعول خداست جعل مخصوص جاعل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نحوه جعل فرق می‌کند مجعولها هم کاملاً فرق فقهی و عمیق علمی دارند همان طور که در نظام تکوین الله خالق کل شیء اما نحوه خلقت فرق می‌کند مخلوقها هم فرق می‌کند یکی مجرد است یکی مادی یکی ملکی است یکی ملکوتی یکی دنیایی است یکی اخروی مجعولها در اثر اختلاف نحوه جعل فرق می‌کنند البته جعل مطلق مال خداست جاعلش هم خداست صرف اینکه ما بگوییم هر دو مجعول الهی است که کافی نیست برای اشتراک و تساوی اینها که حکم چیز دیگر است حق چیز دیگر است حکم زمام ثبوت و سقوطش به دست کسی نیست حق زمام ثبوت و سقوطش به دست افراد است حالا برخی از حقوق قابل نقل و انتقال نیست ولی قابل اسقاط هست اما حکم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اگر عقدی لازم بود و لزوم او حکمی بود خیار شرط در او نیست ولی اگر عقدی لازم بود و لزوم او حقی بود خیار شرط در او هست معیار اینکه این لزوم حکمی است یا حقی است چیست؟ اگر نظر شریفتان باشد قبلاً هم این فرمایش را از مرحوم آقا سید محمد کاظم نقل کردیم مرحوم سید این فرمایش را دارند مرحوم آقای نائینی هم قبول کردند و آن این است که ما اگر خواستیم بفهمیم این لزوم حقی است یا حکمی اگر شارع مقدس در این عقد اقاله را راه داد معلوم می‌شود حق است اگر اقاله پذیر نبود معلوم می‌شود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عقدی که اقاله راه دارد خیار می‌شود جعل کرد در هر عقدی که اقاله راه ندارد خیار نیست این تلازمی است بین اقاله و خیار، خیار در جایی است که اقاله باشد اگر اقاله جایز نیست خیار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فرمایشی بود که مرحوم آقا سید محمد کاظم داشتند از برخی از لطایف و فرمایشات مرحوم شیخ هم برمی‌آمد مرحوم آقای نائینی هم روی آن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می‌رسیم به مقام ثانی بحث که ایقائات است طلاق جزء ایقائات است الآن ما فعلاً در مقام اول هستیم یعنی در عقود خب به ایقائات که رسیدیم ان‌شاء‌الله مشخص می‌شود که حکم ایقاء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اول که فعلاً مربوط به عقود است در مسئله عقود فرمایش مرحوم آقای نائینی این بود اشکال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و اشکال ایشان هم ناصواب است برای اینکه اگر ایشان درست دقت می‌کردند فرمایش استادشان را هرگز این اشکال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 اقاله و خیار متلازم‌اند هر جا خیار است اقاله هست هر جا اقاله هست خیار است یک چنین حرفی نزدند که فرمودند هر جا اقاله هست خیار می‌شود جعل کرد؛ نه هر جا شارع خیار جعل کرد ما می‌توانیم اقاله بکنیم این حرف متنی مبهم بماند تا اشکال مرحوم آقای خوئی را ما شرح بدهیم بعد این حرف متن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آقای خوئی نسبت به استادشان این است که شما که فرمودید هر جا اقاله هست خیار هست و این را معیار قرار دادید ما می‌بینیم در عقد نکاح که به زعم شما لزومش لزوم حکمی است نه حقی و اقاله راه ندارد خیار راه دارد آنجا که فسخ می‌کند به خیار با چند عیب فسخ می‌کند دیگر زوجین با پدید آمدن یا کشف آن عیوب موجبه للفسخ حق دارند نکاح که باطل نمی‌شود که بید اینهاست که این نکاح را به هم بزنند بحث هم می‌شود خیار است اگر کسی خواست با همین عیب شوهر بسازد خب می‌سازد نکاح که باطل نیست اگر نخواست نکاح را فسخ می‌کند خب پس خیار در نکاح با روشن شدن آن عیوب موجبه للفسخ خیار هست در حالی که در نکاح اقاله نیست شما گفتید بین اقاله و خیار تلازم است در حالی که این‌چنین نیست در اینجا با اینکه خیار هست اقاله نیست این خلاصه نقد مرحوم آقای خوئی</w:t>
      </w:r>
      <w:r>
        <w:rPr>
          <w:rFonts w:eastAsia="IRNazanin" w:cs="IRNazanin"/>
          <w:color w:val="111111"/>
          <w:sz w:val="28"/>
          <w:szCs w:val="28"/>
          <w:rtl w:val="true"/>
          <w:lang w:bidi="fa-IR"/>
        </w:rPr>
        <w:t>.</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 کردن آن مطلب مرحوم آقای نائینی نفرمودند که بین اقاله و خیار تلازم است هر جا خیار است اقاله است هر جا اقاله است خیار است این‌چنین نیست فرمود از این طرف تلازم هست آن هم محدود هر جا شارع مقدس اقاله را جعل کرد می‌فهمیم این لزوم حقی است نه حکمی پس می‌توانند طرفین می‌توانند خیار جعل کنند این فرمایش مرحوم آقای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نقض کردید این است که در نکاح اقاله نیست ولی شارع مقدس خیار جعل کرد خب این چه ربطی به فرمایش مرحوم آقای نائینی دارد مرحوم آقای نائینی نفرمود که اگر جای اقاله نیست شارع هم نمی‌تواند خیار جعل کند که خیار تعبدی مگر او یک چنین فرمایشی گفت؟ مرحوم آقای نائینی فرمود که هر جا جایی که اقاله نیست ما نمی‌توانیم خیار جعل کنیم نه اینکه اگر جای اقاله نیست شارع هم نمی‌تواند خیار تعبداً خیار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عقبه کئود را این بزرگوار نتوانست طی کند یکی اینکه آیا تلازم طرفینی است یعنی هر جا اقاله هست خیار هست هر جا خیار هست اقاله است؟ تا شما اشکال بکنید که در نکاح خیار هست و اقاله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 مرحوم آقای نائینی تلازم دو طرفه بود یعنی هر جا خیار هست اقاله است هر جا اقاله هست خیار هست که شما بگویید که شما که گفتید هر جا خیار است اقاله است در اینجا خیار هست و اقاله نیست 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کئود این است که شما بین خیار تعبدی شارع با خیار مجعول بید افراد باید فرق می‌گذاشتید در مسئله خیار فسخ در نکاح آن خیار تعبدی است که شارع جعل کرده دست کسی نیست که اقاله هم اجازه نداده اگر در آنجا ما می‌دیدیم که با اینکه اقاله نیست خیار جعلی به دست افراد هست بله این اشکال شما وارد بود اما یک چنین چیزی ما نداریم که در آنجا اقاله به دست طرفین نیست خیار به دست طرفین هم نیست اقاله به دست طرفین نیست ولی خیار تعبدی به دست شارع هست اصلاً فرمایش مرحوم استاد روشن نشد خب پس این اشکالات ایشان هیچ کدامشان وارد نیست می‌شود گفت که جایی که لزوم حقی باشد ما از اقاله کشف می‌کنیم به چه دلیل این لزوم حقی است برای اینکه شارع مقدس گفت هر وقت خواستید پس بگیرید طرفین می‌توانید یعنی هر وقت خواستید به هم می‌زنید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بیدکم و بایدیکم عقدة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حق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عقدی لزومش به ایدی شما بود معلوم می‌شود حق شماست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عقدی لزومش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دست احدی نبود بله معلوم می‌شود حکم است این یک معیار خوبی است</w:t>
      </w:r>
      <w:r>
        <w:rPr>
          <w:rFonts w:eastAsia="IRNazanin" w:cs="IRNazanin"/>
          <w:color w:val="111111"/>
          <w:sz w:val="28"/>
          <w:szCs w:val="28"/>
          <w:rtl w:val="true"/>
          <w:lang w:bidi="fa-IR"/>
        </w:rPr>
        <w:t>.</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فرمایش بعدی مقام دوم گرچه همان طوری که ملاحظه فرمودید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بطور گسترده در مسئله هشتم بحث کردند و بزرگواران دیگر هم یک قدری توسعه دادند ولی چون فردا آخرین روز بحث است برای اینکه اینجا این سالن برای امتحانات آماده می‌شود و اینجا چون جا برای حضور نیست این است که ما این مسئله هشتم را در امروز و فردا باید جمع بکنیم که دیگر نیازی به توضیح بعدی نداشته باشد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ثانی بحث در اینکه آیا در ایقائات است ایقائات جاری است یا جاری نیست بعضیها خواستند بفرمایند که در ایقائات خیار جاری نیست چرا؟ شرط الخیار راه نیست برای اینکه شرط متقوم به مشترط و مشترط علیه است این صغرا یعنی دو نفر یکی متعهد یکی متعهد له پس شرط در جایی است که این تعهد بین دو نفر باشد دو تا تعهد باشد این یک مقدمه در ایقاء دو تعهد نیست پس در ایقاء خیار شرط نیست این نتیجه بر اساس شکل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الخیار در جایی است که دو تعهد باشد در ایقاء دو تعهد نیست پس شرط الخیار نیست چون چه کسی عهده‌دار باشد؟ تمام زمام کار به دست یک نفر است چه کسی مشترط باشد چه کسی مشترط علیه باشد؟ این دلیل کسانی است که می‌فرمایند که در ایقائات شرط الخیار نیست عده‌ای نقد کردند مرحوم شیخ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فرمایشات را نقد کرده خودش هم پذیرفته و آن این است که ما این صغرا را قبول نداریم این مقدمه اولیٰ را قبول نداریم اینکه گفتید کبرا را قبول داریم اینکه گفتید در ایقائات دو تعهد نیست بله قبول داریم برای اینکه اگر دو تعهد باشد که می‌شود عقد یک گره است و آن به دست موجب است دیگر دو تعهد نیست اگر دو تعهد بود که می‌شد عقد که این را ما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مقدمه اولیٰ که به منزله صغراست او ناصواب است فرمودید ایقاء بین با دو تعهد همراه است می‌گوییم خیر گفتید شرط در جایی است که دو تعهد باشد می‌گوییم خیر شرط در جایی است که دو شخص باشند یکی مشترط یکی مشترط علیه خواه آن کار دو تعهد را به همراه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که آن آقایان کرده بودند و چه مرحوم شیخ و اینها می‌فرمودند که عتق ایقاء است عتق که عقد نیست ولی مولا در عتق عقد می‌تواند شرط کند که من شما را آزاد می‌کنم به این شرط که یک سال هم خدمت کنی خب این ایقاء است و شرطش هم هست پس شرط در ایقاء راه دارد سرّش آن است که شرط متوقف به دو تعهد نیست تا یعنی بشود عقد بین دو شخص است نه بین دو تعهد اینجا یکی مولای معتِق است یک یعبد معتَق</w:t>
      </w:r>
      <w:r>
        <w:rPr>
          <w:rFonts w:eastAsia="IRNazanin" w:cs="IRNazanin"/>
          <w:color w:val="111111"/>
          <w:sz w:val="28"/>
          <w:szCs w:val="28"/>
          <w:rtl w:val="true"/>
          <w:lang w:bidi="fa-IR"/>
        </w:rPr>
        <w:t>.</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ما صغرا را قبول نداریم لذا قیاس نتیجه نمی‌دهد کبرا را قبول داریم در کبرا گفتید در ایقاء دو تعهد نیست بله ما هم قبول داریم اما در صغرا گفتید که در شرط دو تعهد لازم است می‌گوییم خیر در شرط دو شخص لازم است نه دو تعهد خب این سخن ابتدائاً بوی تحقیق می‌دهد، لکن یک مقداری که جلو برویم می‌بینیم که این چندان محققانه نیست خب دو تا شخص یکی تعهد می‌سپارد و دیگری نمی‌سپارد یا دیگری هم باید تعهد بسپارد؟ اگر دیگری تعهد نسپارد که شرط نیست منتها همراه با ایقاء یک چنین شرطی را دارند این برمی‌گردد به اینکه شرط ابتدایی هم نافذ است شرط در ضمن ایقاء هم نافذ است این یک شرط است در ضمن ایقاء نه ایقاء شرطی باشد دیگر بحث نکردند که اگر ان عبد به وظیفه‌اش عمل نکرده این عتق به هم می‌خورد یا جانبه عتق غلبه دارد این را دیگر بحث نکردند که واقعاً 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تخدمنی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خدمت نکرد این عتق به هم می‌خورد یا نه یک حکم تکلیفی به عهده شخص است واجب است که او را بکند ولی ممتنع او را وادار می‌کند اجاره را بدهکار است به اندازه خدمت یک ساله باید پول بپردازد چیست؟ بقیه فروع را که نگفتند به هر تقدیر اگر شما دو تا شخص را برای چه می‌خواهید برای دو تعهد می‌خواهید دیگر اینکه می‌گویید شرط دو تعهد نمی‌خواهد فقط دو تا شخص می‌خواهد دو تا شخص را برای چه می‌خواهید برای اینکه یکی بشود مشترط یعنی عهدگیر یکی بگوید مشترط علیه یعنی عهد ده به هر تقدیر این کافی است برای افراد اوساط متوسط که زود نقد پذیرند ولی برای آن جواب نهایی کافی نیست خب</w:t>
      </w:r>
      <w:r>
        <w:rPr>
          <w:rFonts w:eastAsia="IRNazanin" w:cs="IRNazanin"/>
          <w:color w:val="111111"/>
          <w:sz w:val="28"/>
          <w:szCs w:val="28"/>
          <w:rtl w:val="true"/>
          <w:lang w:bidi="fa-IR"/>
        </w:rPr>
        <w:t>.</w:t>
      </w:r>
      <w:bookmarkStart w:id="313" w:name="pg4450_29235"/>
    </w:p>
    <w:p>
      <w:pPr>
        <w:pStyle w:val="BookText"/>
        <w:rPr/>
      </w:pPr>
      <w:bookmarkEnd w:id="313"/>
      <w:r>
        <w:rPr>
          <w:rFonts w:ascii="IRNazanin" w:hAnsi="IRNazanin" w:eastAsia="IRNazanin"/>
          <w:color w:val="111111"/>
          <w:sz w:val="28"/>
          <w:sz w:val="28"/>
          <w:szCs w:val="28"/>
          <w:rtl w:val="true"/>
          <w:lang w:bidi="fa-IR"/>
        </w:rPr>
        <w:t>پس در مقام اول اگر یک مطلب خیلی مهم لازم بود به خواست خدا فردا مطرح می‌شود اگر یک مطلب عمیق علمی مربوط به مقام اول یعنی عقد نداشتیم فردا به خواست خدا همین مطلب ایقاء را تمام بکنیم و ختم جلسه را اعلام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14" w:name="__RefHeading___Toc228343_3644566090"/>
      <w:bookmarkStart w:id="315" w:name="_Toc105"/>
      <w:bookmarkEnd w:id="314"/>
      <w:r>
        <w:rPr>
          <w:rtl w:val="true"/>
        </w:rPr>
        <w:t>موضوع بحث</w:t>
      </w:r>
      <w:r>
        <w:rPr>
          <w:rtl w:val="true"/>
        </w:rPr>
        <w:t>:</w:t>
      </w:r>
      <w:r>
        <w:rPr>
          <w:rtl w:val="true"/>
        </w:rPr>
        <w:t xml:space="preserve">خیـارات </w:t>
      </w:r>
      <w:r>
        <w:rPr>
          <w:rtl w:val="true"/>
        </w:rPr>
        <w:t xml:space="preserve">-  </w:t>
      </w:r>
      <w:r>
        <w:rPr/>
        <w:t>89/03/17</w:t>
      </w:r>
      <w:bookmarkEnd w:id="315"/>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مسئله از مسائل هشت‌گانه‌ای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شرط الخیار ذکر کردند این است که حوزه نفوذ شرط الخیار کجاست در هر عقدی است یا نه؟ در هر ایقائی هست یا نه؟ در بیع که یقیناً هست در غیر بیع هست یا نه؟ این یک قاعده فقهی را دارد ترسیم می‌کند یک مسئله فقهی نیست تاکنون درباره یکی این مسائل فقهی بحث می‌شد که یکی از خیارهایی که در بیع راه دارد همان خیار حاصل شرط است همان طور که خیار مجلس داریم خیار حیوان داریم بیع خیاری هم داریم خیاری که شرط در آن راه دارد اما آیا خیار شرط در غیر بیع جاری است یا نه چون مسئله خاص نیست به قاعده فقهی شبیه‌تر است باید به صورت قاعده مورد بحث قرار بگیرد یک وقت است ما می‌گوییم آیا در وقف خیار هست یا نه؟ این مسئله فقهی است آیا در هبه شرط الخیار راه دارد این مسئله فقهی است یک مسئله جزئی است و فرعی است مطرح می‌شود اما یک وقتی به طور کلی می‌خواهیم بحث بکنیم در کجا شرط الخیار هست در کدام عقد است در کدام ایقاء هست؟ آیا در همه عقود هست؟ در همه ایقائات هست یا تفصیل است ضابطه‌اش چیست؟ ما چون در صدد ضابطه هستیم می‌شود قاعده فقهی وقتی قاعده فقهی شد ما حرف قاعده را زدیم دیگر نباید فکر مسئله بکنیم یکی از برکات مکاسب این است که خیلی از لطایف و قواعد فقهی را به همراه دارد یعنی واقعاً اگر کسی مکاسب را کاملاً درک کرده باشد این در معاملات صاحبنظر است برای اینکه خیلی از مسائل را ذکر کردند خیلی از قواعد را ذکر کردند در جریان بیع فضولی به حسب ظاهر بیع فضولی مطرح است اما طرزی بیع فضولی را مطرح کردند که در اجاره فضولی، در صلح فضولی، در مزارعه و مضاربه و مساقات فضولی همه اینها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قاعده‌ای کردند که شخص را صاحبنظر می‌کنند در این امور که از سطح مسئله گذشت به صورت قاعده درآمد خیلی از موارد بود این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ما هم همین طور است این مسئله هشتم قاعده فقهی را به همراه دارد که آیا در هر عقدی ضابطه جریان شرط الخیار در عقد چیست؟ خب اینکه مسئله فقهی نیست ضابطه جریان شرط الخیار در ایقاء چیست؟ آیا در ایقاء هست یا نه اگر هست ضابطه‌اش چیست؟ آیا در هر عقدی هست یا نه اگر هست ضابطه‌اش چیست؟ این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چون ما قاعده‌ای حرف می‌زنیم باید قاعده‌ای فکر بکنیم اما قاعده‌ای حرف بزنیم مسئله‌ای و فرعی فکر بکنیم این انسجام از دست ما در رفته مثل اینکه کسی می‌خواهد نقشه شهر را بکشد ولی درباره کوچه منزل خودش حرف می‌زند این بحث نشد شما اگر درباره نقشه جامع شهر حرف می‌زنید دیگر درباره فلان کوچه نباید حرف بزنید اگر کلی بحث می‌کنید دیگر نباید درباره آن جزئی بحث بکنید اگر قاعده هست جا برای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اثنای این قاعده باید بگویید در وقف آیا شرط الخیار هست یا نه؟ در صدقه شرط الخیار هست یا نه؟ این مسئله شد نه قاعده</w:t>
      </w:r>
      <w:r>
        <w:rPr>
          <w:rFonts w:eastAsia="IRNazanin" w:cs="IRNazanin"/>
          <w:color w:val="111111"/>
          <w:sz w:val="28"/>
          <w:szCs w:val="28"/>
          <w:rtl w:val="true"/>
          <w:lang w:bidi="fa-IR"/>
        </w:rPr>
        <w:t>.</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مطلب دوم آن است که اگر ما قاعده‌ای بحث می‌کنیم چه اینکه بحث، بحث قاعده‌ای است ناظر به مقام ثبوت است دیگر ناظر به مقام اثبات نیست ما می‌خواهیم بگوییم که در عقد شرط الخیار هست یا نه؟ در ایقاء شرط الخیار هست یا نه؟ شما نظرتان این است که در ایقاء نیست بسیار خب یا در عقد هست بسیار خب اما چه عقد است چه ایقاء است دیگر می‌شود مسئله دیگر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وقف عقد است یا ایقاء؟ در اینکه در وقف قبض شرط است حرفی در او نیست اما قبول شرط است یا نه؟ محل اختلاف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بزرگانی که فرمودند وقف عقد است می‌گویند قبول شرط است آن بزرگانی که می‌فرمایند وقف ایقاء است می‌فرمایند قبول شرط نیست خب این یک مسئله فقهی است به کتاب وقف برمی‌گردد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وقف قبول یا نه؟ اتفاق کل بر این است که قبض شرط است اما قبول شرط است یا نه؟ این مبنی است بر آن مبنا که اگر وقف عقد باشد بله قبول شرط است اگر ایقاء باشد قبول شرط نیست حالا شما بیایید اینجا بحث بکنید که آیا در وقف شرط الخیار راه دارد یا ندارد؟ می‌شود مسئله فقهی مسئله فقهی وقف را شما در کتاب وقف باید ذکربکنید نه اینجا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مطلب اول آن است که ما داریم درباره قاعده سخن می‌گوییم نه مسئله و فرع مطلب دوم آن است که حالا که درباره قاعده حرف می‌زنیم تا آخر باید مواظب فکرمان باشیم که قاعده‌ای فکر بکنیم یعنی عقود در مقام ثبوت خیار شرط خیار دارد ایقاء ندارد اما چه عقد است و چه ایقاء دیگر مربوط به ما نیست این راه اساسی بحث</w:t>
      </w:r>
      <w:r>
        <w:rPr>
          <w:rFonts w:eastAsia="IRNazanin" w:cs="IRNazanin"/>
          <w:color w:val="111111"/>
          <w:sz w:val="28"/>
          <w:szCs w:val="28"/>
          <w:rtl w:val="true"/>
          <w:lang w:bidi="fa-IR"/>
        </w:rPr>
        <w:t>.</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آن است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در عقود هست در ایقاء نیست حالا ممکن است موارد استثنایی هم داشته باشد در عقود فرمودند عقود سه قسم است عقود فی الجمله هست نه بالجمله بعضی عقود یقیناً شرط الخیار راه دارد بعضی یقیناً شرط الخیار راه ندارد بعضیها محل اختلاف است که آیا خیار راه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تحلیلی که مرحوم آقای نائینی و همفکران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یک تحلیل خوبی بود که معیاری دست دادند در لابه‌لای فرمایشات مرحوم شیخ کم و بیش هم استفاده می‌شود که اگر یک عقدی جایز بود خب زمام عقد به دست طرفین است دیگر شرط الخیار معنا ندارد لغو است اما اگر عقد لازم بود و لزومش حکمی بود نه حقی این شرط الخیار معنا ندارد راه نیست و اگر عقد لازم بود و لزومش حقی بود نه حکمی بله شرط الخیار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بفهمیم این لزوم حقی است یا حکمی معیارش چیست؟ همان معیاری است که مرحوم آقا سید محمد کاظم قبلاً فرموده بودند مرحوم آقای نائینی هم روی آن تکیه دارند که هر دو متخذ از فرمایشات مرحوم شیخ است در مکاسب گرچه مرحوم شیخ هم مسبوق به فرمایش فقهای قبلی است مرحوم شیخ در اینجا بالصراحه ذکر می‌کنند که اگر چیزی عقدی اقاله پذیر شد معلوم می‌شود لزومش حقی است و اگر اقاله پذیر نشد معلوم می‌شود لزومش حکمی است آن اشکال مرحوم آقای خوئی نسبت به مرحوم آقای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دیروز گذشت آن اشکال هم وارد نبود همان طور که در بحث دیروز ملاحظه فرمودید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اقاله پذیر بود معلوم می‌شود که شارع مقدس به طرفین اختیار داده است که هر وقت خواستند این عقد را باز می‌کنند هر وقت خواستند می‌بندند معلوم می‌شود این لزوم حقی است نه حکمی چون حق است و نه حکم زمامش به دست ذی حق است یعنی می‌توانند با شرط از بین ببرند نکاح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عقود هم همین طور است بیع و اجاره و عقود مضاربه و مساقات و مضاربه و امثال ذلک از همین قبیل‌اند که لزومشان حقی است و قابل شرط هم هست خب این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ایقاء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دارند در ایقاء آن ایقائی که طرف نمی‌خواهد اصلاً چه طرف بداند چه نداند چه غایب باشد چه حاضر باشد در این‌گونه از موارد این کار واقع می‌شود شما چه شرطی را می‌خواهید برقرار کنید در ضمن این ایقاء؟ شرط را شما که شارط هستید، مشترط هستید، شرط هستید می‌خواهید از چه کسی تعهد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کسی می‌خواهد وجوب وفا را مترتب کند؟ به چه کسی می‌خواهد بگوید که تو باید وفا کنی؟ ایقاء که طرف ندارد که یک طرفه حل است ولو طرف دیگر اصلاً غائب باشد مطلع نباشد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آقایی که مشترط است ایقاء می‌خواهد بکند شرط کرده است بر چه کسی شرط کرده؟ چه کسی متعهد است چه کسی عهده‌دار وفای به آن شرط است؟ طرفی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فرمودند که درست است که در ایقاء دو تعهد نیست یک تعهد است ولی شرط به دو شخص وابسته است نه دو طرف یک پیمان لذا در مسئله عتق عبد ممکن است که کسی بنده‌ای را آزاد کند شرط کند که شما باید این کار را انجام بدهید به این عبدی که آزاد می‌شود شرط کند که شما باید فلان خدمت را هم تا یک مدتی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می‌شود در ضمن ایقاء یک شرطی را کرد و وجوب وفا ناظر به یک شخصی است که متعهد می‌شود خواه آن شخص طرف این پیمان باشد یا نباشد ایقاء طرف ندارد ایقاء یک طرفه است ولی ممکن است در متن ایقاء کسی ملزم بشود به انجام یک کاری این البته فی الجمله قابل قبول است و نه بالجمله عمده آن است که ما این شرطی را که می‌گوییم مطلب چهارم یا پنجم است ما این شرطی را که می‌گوییم در ایقاء شرط نیست باید توضیح بدهیم که منظور از این شرط چیست که در ایقائات شرط راه ندارد چون این جزء مبادی تصوریه بحث است که در ترسیم صورت مسئله اثر دارد ما دو جور شرط داریم یک شرطی داریم که به منزله تعلیق است در قبال تنجیز و شیء را مشروط می‌کند نه مطلق و یک شرطی است به معنای عهد نذر جزء ایقائات است عهد جزء ایقائات است اگر کسی نذر بکند که اگر خداوند مرا شفا داد یا فلان شخص را شفا داد من فلان روز روزه بگیرم این ایقاء است و شرط پذیر هم هست این شرط به منزله تعلیق است نه تعلیق در انشا تعلیق آن منشأ است یک وقت است که نذر صوم می‌کند بنا بر اینکه مثلاً مشروط باشد مطلقا یک وقت است که نذر مشروط دارد یک وقتی می‌گوید نذر می‌کند که من فلان روز روزه بگیرم یا اعتکاف بکنم یا نذر می‌کند که اگر خدا آن بیمار را شفا داد من اعتکاف بکنم این می‌شود مشروط منظور از اینکه شرط در ایقائات راه ندارد این سنخ از شروط نیست منظور از اینکه شرط در ایقائات راه ندارد این شرطی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می‌گیرد و وجوب وفا می‌آورد این به منزله تعلیق است نه شرط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شفانی الله سبحانه و تعالی لله علیّ ان اصوم ان شفانی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شفی الله ذلک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به معنای تعلیق است در قبال تنجیز تحدید است محدود کردن است در قبال مطلق این شرط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ممکن است یک چیزی ایقاء باشد و شرط پذیر لکن آن شرطی که مربوط به محدود کردن است مربوط به معوق کردن است نه شرطی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تثبیت می‌کند پس شرط دو قسم است اگر ما یک ایقائی داشتیم مشروط لازمه‌اش این نیست که پس شرط در ایقائات راه دارد شرطی که الآن محل بحث است این است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وجوب وفا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یک توضیحی بود به عنوان مطلب چهارم یا پنجم</w:t>
      </w:r>
      <w:r>
        <w:rPr>
          <w:rFonts w:eastAsia="IRNazanin" w:cs="IRNazanin"/>
          <w:color w:val="111111"/>
          <w:sz w:val="28"/>
          <w:szCs w:val="28"/>
          <w:rtl w:val="true"/>
          <w:lang w:bidi="fa-IR"/>
        </w:rPr>
        <w:t>.</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ششم این است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عقد اگر لزومش حقی باشد شرط الخیار می‌پذیرد و یکی از مصادیق روشن لزوم حقی همان لزوم بیع است بیع یک عقد لازم است ولی لزومش مثل نکاح نیست که لزومش حق است به دلیل اینکه اقاله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بیع شرط الخیار راه دارد لکن فرمودند که بیع چون دو قسم است یک قسم قولی است یک قسم فعلی بیع قولی آن است که با ایجاب و قبول قولی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فعلی را می‌گویند معاطات با تعاطی طرفین یا با اعطا و اخذ طرفین انجام می‌گیرد بیع فعلی یعنی معاطات چه ما قائل باشیم به اینکه معاطات جایز است نه لازم چه قائل باشیم بعد از تصرف یا بعد از تلف لازم می‌شود چه نباشیم به هر تقدیر در معاطات شرط الخیار نیست چرا؟ اما اگر گفتیم معاطات بیع جایز است خب هر وقت خواستند به هم می‌زنند دیگر جواز حقی هم هست دیگر خیار برای چه جعل بکنیم اگر گفتیم معاطات مثل بیع قولی لازم است باز هم در اینجا خیار نیست چرا؟ برای اینکه آن شرط قول است لفظ است معاطات فعل است این فعل که با آن قول گره نمی‌خورد که این خلاصه استدلال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در معاطات شرط الخیار نیست این سخن ناصواب است چرا؟ چون شرط هم دو قسم است یک شرط فعلی داریم یک شرط قولی داریم بالاتر از شرط اصل عقد که تبدیل طرفین است ما وقتی فعلی داشتیم فعل گویا بود، فعل فروشنده دلیل بر ایجاب بود، فعل خریدار دلیل بر قبول بود فعل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می‌کند فعل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می‌کند فعل هم کار شرط را می‌کند فعل با فعل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هم قول باشد این گفتگو قبل است تمام این گفتگو در شرط قبل است شرط را قبلاً بازگو می‌کنند صریح این تعاطی یا اعطا و اخذ که ایجاب و قبول فعلی است مبنیاً علیه واقع می‌شود این کافی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تعبدی محض نیست اینها که تأسیسی صرف نیست اینها امضایی است و غرائز و ارتکازات مردمی هم همین طور است دیگر اگر کسی یک چیزی را مشروطاً می‌خرد که می‌گوید اگر به این سبک من ده روز خیار داشته باشم یا دو روز خیار داشته باشم اول گفتگو می‌کنم درباره شرط بالصراحه گفتگو می‌کنم بعد روی آن شرطی که قرار گذاشتند اعطا و اخذ می‌شود یکی فرش می‌برد یکی پول می‌دهد می‌شود تعاطی یا اعطا و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علیه است تا ده روز بعد هم خیار دارد چطور شما می‌فرمایید بین فعل و قول گره نمی‌خورد؟ گاهی ممکن است آن شرط فعلی باشد دو تا فعل با هم گره می‌خورند اصل عقد فعل است شرط هم فعل است شرط گذاری هم فعل است اشتراط هم فعل است دو تا فعل به هم گره می‌خورند و گاهی ممکن است آن اشتراط قول باشد و این تعاطی که اصل معامله فعل باشد این فعل مبنیاً علیه واقع می‌شود کما اشار الیه سیدنا الاستاد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شیخ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چطور شما می‌فرمایید معاطات را نمی‌شود با شرط الخیار بست؟ اگر ما قول قبلی داشته باشیم این فعل را بر او مستقر بکنیم مبنیاً علیه انجام بدهیم درست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فرمایش مرحوم شیخ ناصواب است خب می‌ماند مسئله صدقه و وقف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قبلی داشته باشیم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قبلی نباشد خب شرط نشد دیگر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قولی باشد این فعل بر آن قول واقع بشود این فعل را مشروط کرده دیگر چون مبنیاً علیه واقع 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مبیناً علیه واقع شده است به منزله آن است که در متن فعل شرط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خیار شرط و شرط الخیار در بیع معاطاتی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وقف و صدقه و هبه به قصد قربت و امثال ذلک این مطلب را دارند که آیا اینها شرط الخیار می‌پذیرد یا نه؟ یک اشکال در مسئله ایقاء است که طرف در کار نیست آن را مرحوم شیخ با یک راهی حل کردند در این‌گونه از موارد که صدقه هست یا هبه به قصد قربت هست یا وقف هست گفتند اینها زیرمجموعه صدقه مجموعه عنوان عام صدقه است که لله است این صغرای مسئله و چیزی که لله شد برنمی‌گردد این کبرای مسئله پس شما بخواهی وقف بکنی با شرط صدقه بدهی با شرط هبه به قصد قربت بکنی قصد قربت بکنی با شرط این جور در نمی‌آید زیرا اگر چیزی صدقه شد می‌شوی لله چون اگر قصد قربت نکنی که می‌شود هدیه این کادوهایی که می‌دهند یک کسی از سفر برگشت یا خانه‌ای ساخت یا خدا به او فرزندی عطا کرد اینها دیگر صدقه نیست هدیه است ولی اگر کسی چیزی را به برادر مؤمن داد و او هم به قصد قربت داد می‌شود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صدقه واجب خب شرایط خاص خودش را باید داشته باشد ولی در صدقه مستحب که فقر شرط نیست چون در صدقه مستحب فقر شرط نیست این هم می‌خواهد صواب ببرد این را به عنوان صدقه می‌دهد در صدقه هم لازم نیست کسی فقیر باشد در صدقه مستحب منتها این شخص صواب می‌برد صدقه دهنده صواب می‌برد چون صدقه متقوم به قصد قربت است یک، و هر چه به قصد قربت متقوم بود و لله بود دیگر قابل برگشت نیست دو، پس شرط در او راه ندارد سه، چون شرط الخیار معنایش این است که برگرداند دیگر شرط کردید که اگر به این وضع شرط کردید که بتوانید برگردانید خب این را که نمی‌شود برگرداند که شرط الخیار یعنی به این شرط که بتوانی برگردانی اینکه برنمی‌گردد پس شرط الخیار در وقف، صدقه، هبه به قصد قربت راه ندارد این نقد مرحوم شیخ و همفکران مرحوم شیخ این هم ناصواب است چرا؟ برای اینکه دلیلتان اخص از مدعاست ما قبول داریم که در وقف، صدقه و هبه به قصد قربت همه اینها که قربة الی الله شد مشمول آن احادیث هست که چیزی که لله شد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الخیار همه‌اش برای برگرداندن به مالک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الخیار این است که بتواند این معامله را به هم بزند ولو اینکه این شخص می‌گوید من الآن این را می‌دهم به این مسجد این فرش را می‌دهم به این مسجد این مال را می‌دهم به این مسجد اگر بازدهی فرهنگی این مسجد خوب بود که خب بماند نشد من اختیار داشته باشم این را به مسجد دیگر بدهم این را بدهم به حوزه این را بدهم به فلان مدرسه نه اینکه برگردانم مال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اخص از مدعاست دلیل شما این است که چیزی که صدقه شد به صاحب‌اش برنمی‌گردد بله ما هم قبول داریم اما شرط الخیار که همه‌اش برای استرداد به طرف صاحب نیست این کسی که وقف کرده یا صدقه داد چیز کرده گفته من این را می‌کنم مال مسجد به این شرط که مسجد کارآیی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 یک مسجد محله است و کارآیی هم ندارد و رفت و آمد هم نیست و جوانها هم جمع نمی‌شوند و کتابخانه آنجا هدر می‌رود این شرط را دارد که بردارد بدهد به حوزه علمیه یا مسجد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کجا با قصد قربت مخالف است؟ آن نصوصی که دارد 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لا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را ارجاع داد یا لا یرجع برنمی‌گردد یعنی به صاحب‌اش برنمی‌گردد بله این درست است پس اگر خیار این‌چنین باشد شرط الخیار این طور باشد واقف یا صدقه دهنده یا واهب به قصد قربت بگوید من به این شرط که هر وقت خواستم خودم برگردانم بله این حق با شماست اما اگر شرط این باشد که اگر من دیدم اینجا کارآیی ندارد به مسجد دیگر بدهم این محذورش 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دیگر به شخص برنمی‌گردد شخص به عنوان اینکه بتواند از موردی به مورد دیگر برگرداند این سمت را دارد از وقفیت مطلقه بیرون نیامده این را به هم می‌زند از صدقه مطلق بیرون نیامده داده به این شخص بعد معلوم شد که این صالح نبود خب از او می‌گیرد به اصلح می‌دهد این کجایش محذور دارد؟ بنابراین درست است که مال اگر در راه خدا داده شد دیگر به صاحب مال برنمی‌گردد روایات فراوانی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کالارتداد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 تا عنوان است ارتداد یعنی رد بشود دوباره برگردد رجوع هم که معنایش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کالارتداد أو الرجوع الی 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یعنی بالا آورده چندین روایت دارد که اگر کسی مالی را در راه خدا داد دوباره رفت آن مال را بگیرد مثل اینکه بالا آورده خودش را دارد می‌خورد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تنها حکم اخلاقی نیست نهی هم او را همراهی می‌کند این کار را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ارجاع نیست همه اینها را ما قبول داریم بله اما این ثابت نمی‌کند که شرط الخیار در وقف راه ندارد در صدقه راه ندارد روایاتی که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 میراثاً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 صورتی است که خود مرحوم شیخ هم او را توجیه کرده برمی‌گردد به عنوان نیاز و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وقف خاص است وقف مطلق نیست ما یک رقبی داریم یک عمری داریم یک سکنی داریم یک وقف این عناوین چهارگانه که در فقه ملاحظه فرمودید این به کدام یک از این عناوین چهارگانه برمی‌گردد محل بحث است مرحوم شیخ و سایر بزرگان هم احتمال دادند که به یکی از آن عناوین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من این خانه را دادم رقبی است عمری است این آقا تا زنده است بنشیند بعد برای ورثه من است اینکه وقف مصطلح نیست صدقه هست صدقه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وقف داریم در قبال عمری و سکنی و رقبی عمری یعنی تا این آقا عمر دارد تا زنده است اینجا بنشیند این با آن وقف فرق می‌کند مرحوم شیخ می‌فرماید که این‌گونه از نصوص که دارد اگر من مرد حاجت من بود برگردد یا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وقف مصطلح ممکن است بر آن وقف مصطلح حمل نشود خب این هم یکی از توجیهات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سوم باب سوم از ابواب وقوف و صدقات است یعنی وسائل طبع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نوزده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که یتصدق ببعض ماله فی حیاته فی کل وجه من وجوه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احتجت الی شیء من المال فانا احق به تری ذلک له فقد جعله لله یکون له فی حیاته فاذا هلک الرجل یرجع میراثاً او یمضی صدقةً قال یرجع میراثاً علی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حمل می‌شود بر یکی از آن عناوین خب</w:t>
      </w:r>
      <w:r>
        <w:rPr>
          <w:rFonts w:eastAsia="IRNazanin" w:cs="IRNazanin"/>
          <w:color w:val="111111"/>
          <w:sz w:val="28"/>
          <w:szCs w:val="28"/>
          <w:rtl w:val="true"/>
          <w:lang w:bidi="fa-IR"/>
        </w:rPr>
        <w:t>.</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ابن ابی عمیر عن جمیل است که صحیح هم هست روایت صحیحه هم هست روایت را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علی‌بن‌ابراهیم عن ابیه عن ابن ابی عمیر عن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معتبر و صحیح هم هست حالا برخی ممکن است حسنه بدانند ولی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یتصدق علی بعض ولده بصدقة و هم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فرزندانشان صدقه داد اینها بچه‌های کوچک‌اند می‌تواند برگردد از اینها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له ان یرجع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 به بچه‌هایش نه هبه کرد که البته هبه به ذی رحم حساب دیگری دارد که آن هم لازم است در اینجا به عنوان صدقه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له ان یرجع فیها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کلی را 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دیگر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صحیحه است که در 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این روایاتی را که درباره صدقه وارد شده است که انسان نمی‌تواند صدقه داده را دوباره تصرف کند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وقوف و صدقات یعنی وسائل جلد نوزدهم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روایت است به این مضمون که می‌شود به صدقه برگشت یا نه؟ حضرت فرمود نه روایت معتبری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این باب دارد که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الذی یتصدق بالصدقه ثم یعود فیها مثل الذی یقیء ثم یعود فی قیئه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 کرده خودش را بخورد درست است این به حسب ظاهر مفید حکم اخلاقی است یا طبع را منزجر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الصدقة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نصوص ما داشتیم مبین همین است در روایت چهارم این باب هم به همین تعبیر هست روایت پنجم هم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الذی یرتد فی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برمی‌گردد صدقه خودش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کالذی یرتد فی قیئه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ششم هم همین است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که یخرج الصدقة یرید ان یعطیه السائل فلا یجدها قال فالیعطها غیره و لا یردها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مهمتر است می‌گوید کسی پولی را جدا کرده به دنبال یک سائل بود که به او بدهد صدقه بدهد جدا کرده بعد رفت دید که این فقیر دم در رفت رد شد دیگر او را برنگرداند به مال خودش او را به سائل دیگر صدقه بدهد یک وقت است یک کسی قصد دارد کسی فقیری آمد دم در یا به او یک احسانی بکند پولی مشخص نکرده که اما نه یک چیزی یا برنجی یا نانی یا گوشتی یک پولی را در دستش گرفته در ظرفی که بدهد به این سائل بعد دید سائل رفت دیگر آن را خودش مصرف نکند خب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یخرج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معین کرده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ان یعطیه السائل فلا یجده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فالیعطها غیره و لا یردها الی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هفتم هم وجود مبارک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صاحب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ابتغی بها وجه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 اخلاقی نیست اینجا صریح فرمود برنگرد نهی است دیگر یا خبر است به داعی انشا روایتهای روایت نهم هم همین است سماعه می‌گوید من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تصدق بصدقة علی حمیم أ یصلح له ان یرجع فیها قال لا و لکن ان احتاج فالیأخذ من حمیمه من غیر ما تصدق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وقتی حمیم یعنی دوست گرم حمام را هم که حمام می‌گویند چون جای گرمی است دوست حمیم همین است دوست صمیم این چیز تو پر را می‌گویند صمیم دوست صمیمی دوست صمیمی این سنگها می‌بینید بعضی از سنگها خلل و فرج دارند که روی آب می‌ماند سبک‌اند هوا در آن نفوذ می‌کند بعضی سنگها نه این طور نیستند درون پر هستند این سنگ درون پر را می‌گویند صخره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گوشش پر است حرف نمی‌رود ثقل ثانی دارند می‌گویند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دوستی‌اش پر از دوستی است دیگر در دوستی‌اش خلل و فرجی نیست می‌گویند دوست صمیمی این 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برابر آن حمیم آن دوست گرم اینکه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یَسْئَلُ حَمیمٌ حَمیماً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کسانی که در دنیا دوست گرم یکدیگر بودند آنجا هرگز به سراغ یکدیگر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 که کسی دوست حمیم و صمیم گرم داشت و یک مالی به او صدقه داد می‌تواند بگیرد می‌تواند مراجعه کند؟ فرمود نه فرمود اگر هم محتاج شد از دوست حمیم بگیرد اما نه مال صدقه را از مال دیگرش از او بخواهد لذا می‌گویند پول خرد کردن با این صدقه فقرا و اینها کمیته امداد و اینها روا نیست دیگر آدم بخواهد پول را خرد کند یا تبدیل کند این ولو صدقه خود آدم نیست صدقه خود آدم نیست دیگری صدقه داده ولی آدم وقتی بخواهد پول خرد کند دیگر با این پول صدقه‌ای کمیته امدادی خرد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دیگر خود آدم از او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اینجا فرمود نه اگر احتیاج هم پیدا کردید از دوست صمیم بگیرید اما نه از این صدقه از چیز دیگر به هر تقدیر این فرمایش مرحوم شیخ و امثال فرمایش شیخ ضابطه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لا یرجع الی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اخص از مدعاست مدعا این است که آیا در صدقه شرط الخیار راه دارد یا نه؟ می‌شود معامله را به هم زد یا نه؟ دلیلتان این است که نمی‌شود برگرداند به صاحب بله ما هم این را قبول داریم اما معامله را می‌شود به هم زد در جای دیگر صرف کرد یا نه؟ پس ممکن است که مالی که آدم صدقه داد به صاحب‌اش برنگردد ولی شرط الخیار در آن معامله راه داشته باشد که آدم بتواند آن معامله را به هم بزند آن وقف را آن صدقه را آن هبه به قصد قربت را به هم بزند به یک مورد دیگر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 و جعلکم مبارکاً اینما کنتم ان‌شاء‌الله</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image" Target="media/image2.jpeg"/><Relationship Id="rId806" Type="http://schemas.openxmlformats.org/officeDocument/2006/relationships/image" Target="media/image2.jpeg"/><Relationship Id="rId807" Type="http://schemas.openxmlformats.org/officeDocument/2006/relationships/footer" Target="footer800.xml"/><Relationship Id="rId808" Type="http://schemas.openxmlformats.org/officeDocument/2006/relationships/numbering" Target="numbering.xml"/><Relationship Id="rId809" Type="http://schemas.openxmlformats.org/officeDocument/2006/relationships/fontTable" Target="fontTable.xml"/><Relationship Id="rId810" Type="http://schemas.openxmlformats.org/officeDocument/2006/relationships/settings" Target="settings.xml"/><Relationship Id="rId8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910</Pages>
  <Words>445890</Words>
  <Characters>1657963</Characters>
  <CharactersWithSpaces>2100893</CharactersWithSpaces>
  <Paragraphs>3062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2026-08-18T12:49:26Z</dcterms:created>
  <dc:creator>ghaemiyeh.com</dc:creator>
  <dc:description/>
  <dc:language>en-US</dc:language>
  <cp:lastModifiedBy/>
  <dcterms:modified xsi:type="dcterms:W3CDTF">2026-08-18T16:19:48Z</dcterms:modified>
  <cp:revision>1</cp:revision>
  <dc:subject/>
  <dc:title>آرشیو دروس خارج فقه آیت الله العظمی عبدالله جوادی آملی 89-88</dc:title>
</cp:coreProperties>
</file>

<file path=docProps/custom.xml><?xml version="1.0" encoding="utf-8"?>
<Properties xmlns="http://schemas.openxmlformats.org/officeDocument/2006/custom-properties" xmlns:vt="http://schemas.openxmlformats.org/officeDocument/2006/docPropsVTypes"/>
</file>