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حرکه النساء فی المسیره الحسینیه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5740_364456609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42_364456609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44_3644566090">
            <w:r>
              <w:rPr>
                <w:webHidden/>
                <w:rStyle w:val="IndexLink"/>
                <w:rtl w:val="true"/>
              </w:rPr>
              <w:t>المحتویات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46_364456609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48_3644566090">
            <w:r>
              <w:rPr>
                <w:webHidden/>
                <w:rStyle w:val="IndexLink"/>
                <w:rtl w:val="true"/>
              </w:rPr>
              <w:t>بیعة النساء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50_3644566090">
            <w:r>
              <w:rPr>
                <w:webHidden/>
                <w:rStyle w:val="IndexLink"/>
                <w:rtl w:val="true"/>
              </w:rPr>
              <w:t>نساء الکوفة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752_364456609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754_36445660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طوعة طائعة أهل البیت علیهم‌السلام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756_364456609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زوجة مِیْثَم التمّار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758_364456609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زوجة حبیب بن مُظهر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60_3644566090">
            <w:r>
              <w:rPr>
                <w:webHidden/>
                <w:rStyle w:val="IndexLink"/>
                <w:rtl w:val="true"/>
              </w:rPr>
              <w:t>نساء البصرة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62_3644566090">
            <w:r>
              <w:rPr>
                <w:webHidden/>
                <w:rStyle w:val="IndexLink"/>
                <w:rtl w:val="true"/>
              </w:rPr>
              <w:t xml:space="preserve">لو أتیته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64_3644566090">
            <w:r>
              <w:rPr>
                <w:webHidden/>
                <w:rStyle w:val="IndexLink"/>
                <w:rtl w:val="true"/>
              </w:rPr>
              <w:t xml:space="preserve">ابشر یا ولدی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66_3644566090">
            <w:r>
              <w:rPr>
                <w:webHidden/>
                <w:rStyle w:val="IndexLink"/>
                <w:rtl w:val="true"/>
              </w:rPr>
              <w:t>اُمّ وهب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68_3644566090">
            <w:r>
              <w:rPr>
                <w:webHidden/>
                <w:rStyle w:val="IndexLink"/>
                <w:rtl w:val="true"/>
              </w:rPr>
              <w:t>اُمّی أمرتنی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70_3644566090">
            <w:r>
              <w:rPr>
                <w:webHidden/>
                <w:rStyle w:val="IndexLink"/>
                <w:rtl w:val="true"/>
              </w:rPr>
              <w:t>قتلتَ سیّد القراء 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72_3644566090">
            <w:r>
              <w:rPr>
                <w:webHidden/>
                <w:rStyle w:val="IndexLink"/>
                <w:rtl w:val="true"/>
              </w:rPr>
              <w:t xml:space="preserve">وامهجة قلباه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74_3644566090">
            <w:r>
              <w:rPr>
                <w:webHidden/>
                <w:rStyle w:val="IndexLink"/>
                <w:rtl w:val="true"/>
              </w:rPr>
              <w:t xml:space="preserve">وا ولداه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76_3644566090">
            <w:r>
              <w:rPr>
                <w:webHidden/>
                <w:rStyle w:val="IndexLink"/>
                <w:rtl w:val="true"/>
              </w:rPr>
              <w:t>وصیة الإمام الحسین علیه‌السلام لابنته فاطمة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78_3644566090">
            <w:r>
              <w:rPr>
                <w:webHidden/>
                <w:rStyle w:val="IndexLink"/>
                <w:rtl w:val="true"/>
              </w:rPr>
              <w:t>وداع الإمام الحسین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80_3644566090">
            <w:r>
              <w:rPr>
                <w:webHidden/>
                <w:rStyle w:val="IndexLink"/>
                <w:rtl w:val="true"/>
              </w:rPr>
              <w:t>سلبوا حتی قناع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82_3644566090">
            <w:r>
              <w:rPr>
                <w:webHidden/>
                <w:rStyle w:val="IndexLink"/>
                <w:rtl w:val="true"/>
              </w:rPr>
              <w:t>امرأة من بنی وائل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84_3644566090">
            <w:r>
              <w:rPr>
                <w:webHidden/>
                <w:rStyle w:val="IndexLink"/>
                <w:rtl w:val="true"/>
              </w:rPr>
              <w:t>الصدقة علینا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86_3644566090">
            <w:r>
              <w:rPr>
                <w:webHidden/>
                <w:rStyle w:val="IndexLink"/>
                <w:rtl w:val="true"/>
              </w:rPr>
              <w:t>غضوا أبصارکم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88_3644566090">
            <w:r>
              <w:rPr>
                <w:webHidden/>
                <w:rStyle w:val="IndexLink"/>
                <w:rtl w:val="true"/>
              </w:rPr>
              <w:t>خطبة العقیلة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90_3644566090">
            <w:r>
              <w:rPr>
                <w:webHidden/>
                <w:rStyle w:val="IndexLink"/>
                <w:rtl w:val="true"/>
              </w:rPr>
              <w:t>خطبة فاطمة بنت الحسین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92_3644566090">
            <w:r>
              <w:rPr>
                <w:webHidden/>
                <w:rStyle w:val="IndexLink"/>
                <w:rtl w:val="true"/>
              </w:rPr>
              <w:t>خطبة اُمّ کلثوم بنت علیّ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94_3644566090">
            <w:r>
              <w:rPr>
                <w:webHidden/>
                <w:rStyle w:val="IndexLink"/>
                <w:rtl w:val="true"/>
              </w:rPr>
              <w:t>للتنبیه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96_3644566090">
            <w:r>
              <w:rPr>
                <w:webHidden/>
                <w:rStyle w:val="IndexLink"/>
                <w:rtl w:val="true"/>
              </w:rPr>
              <w:t>أتسلب بُرْنسه 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798_3644566090">
            <w:r>
              <w:rPr>
                <w:webHidden/>
                <w:rStyle w:val="IndexLink"/>
                <w:rtl w:val="true"/>
              </w:rPr>
              <w:t>جئتُکِ بغنی الدهر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00_3644566090">
            <w:r>
              <w:rPr>
                <w:webHidden/>
                <w:rStyle w:val="IndexLink"/>
                <w:rtl w:val="true"/>
              </w:rPr>
              <w:t xml:space="preserve">یا شرّ المجوس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02_3644566090">
            <w:r>
              <w:rPr>
                <w:webHidden/>
                <w:rStyle w:val="IndexLink"/>
                <w:rtl w:val="true"/>
              </w:rPr>
              <w:t>حکایة من الطفّ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04_3644566090">
            <w:r>
              <w:rPr>
                <w:webHidden/>
                <w:rStyle w:val="IndexLink"/>
                <w:rtl w:val="true"/>
              </w:rPr>
              <w:t>مجلس ابن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06_3644566090">
            <w:r>
              <w:rPr>
                <w:webHidden/>
                <w:rStyle w:val="IndexLink"/>
                <w:rtl w:val="true"/>
              </w:rPr>
              <w:t>ابنة الأزدی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08_3644566090">
            <w:r>
              <w:rPr>
                <w:webHidden/>
                <w:rStyle w:val="IndexLink"/>
                <w:rtl w:val="true"/>
              </w:rPr>
              <w:t xml:space="preserve">أعذب اللّه شرابهم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10_3644566090">
            <w:r>
              <w:rPr>
                <w:webHidden/>
                <w:rStyle w:val="IndexLink"/>
                <w:rtl w:val="true"/>
              </w:rPr>
              <w:t>دُرّة الصَّدَف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12_3644566090">
            <w:r>
              <w:rPr>
                <w:webHidden/>
                <w:rStyle w:val="IndexLink"/>
                <w:rtl w:val="true"/>
              </w:rPr>
              <w:t>مشهد السِّقْط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14_3644566090">
            <w:r>
              <w:rPr>
                <w:webHidden/>
                <w:rStyle w:val="IndexLink"/>
                <w:rtl w:val="true"/>
              </w:rPr>
              <w:t>مجلس 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16_3644566090">
            <w:r>
              <w:rPr>
                <w:webHidden/>
                <w:rStyle w:val="IndexLink"/>
                <w:rtl w:val="true"/>
              </w:rPr>
              <w:t>حکایة من الشام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18_3644566090">
            <w:r>
              <w:rPr>
                <w:webHidden/>
                <w:rStyle w:val="IndexLink"/>
                <w:rtl w:val="true"/>
              </w:rPr>
              <w:t>العشرون من صفر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20_3644566090">
            <w:r>
              <w:rPr>
                <w:webHidden/>
                <w:rStyle w:val="IndexLink"/>
                <w:rtl w:val="true"/>
              </w:rPr>
              <w:t>الناعی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22_3644566090">
            <w:r>
              <w:rPr>
                <w:webHidden/>
                <w:rStyle w:val="IndexLink"/>
                <w:rtl w:val="true"/>
              </w:rPr>
              <w:t>حکایة من المدینة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24_3644566090">
            <w:r>
              <w:rPr>
                <w:webHidden/>
                <w:rStyle w:val="IndexLink"/>
                <w:rtl w:val="true"/>
              </w:rPr>
              <w:t>اُمّ‌سلمة فی سطور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26_3644566090">
            <w:r>
              <w:rPr>
                <w:webHidden/>
                <w:rStyle w:val="IndexLink"/>
                <w:rtl w:val="true"/>
              </w:rPr>
              <w:t>الرَّبَاب فی سطور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828_3644566090">
            <w:r>
              <w:rPr>
                <w:webHidden/>
                <w:rStyle w:val="IndexLink"/>
                <w:rtl w:val="true"/>
              </w:rPr>
              <w:t>مصادر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437_41126"/>
      <w:bookmarkStart w:id="1" w:name="pg4437_4112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437_41126"/>
      <w:bookmarkStart w:id="3" w:name="__RefHeading___Toc55740_3644566090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حرکه النساء فی المسیره الحسینیه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 رضا عبدالامیر الانصاری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 ،بنیاد پژوهشهای اسلامی،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۴۵۰۵۳۰۱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5742_364456609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4437_41133"/>
      <w:bookmarkStart w:id="8" w:name="pg4437_4113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4437_41133"/>
      <w:bookmarkStart w:id="10" w:name="__RefHeading___Toc55744_3644566090"/>
      <w:bookmarkStart w:id="11" w:name="_Toc3"/>
      <w:bookmarkEnd w:id="9"/>
      <w:bookmarkEnd w:id="10"/>
      <w:r>
        <w:rPr>
          <w:rtl w:val="true"/>
        </w:rPr>
        <w:t>المحتویات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بیعة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طوعة طائعة أهل البیت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زوجة مِیْثَم التمّار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زوجة حبیب بن مُظهر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أتیته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ابشر یا ولدی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 وهب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اُمّی أمرتنی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قتلتَ سیّد القراء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وامهجة قلباه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ولداه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وصیة الإمام الحسین علیه‌السلام لابنته 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الإمام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سلبوا حتی قناع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من بنی 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الصدقة علینا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غضوا أبصارکم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خطبة العقیلة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خطبة فاطمة بنت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اُمّ کلثوم بنت علیّ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أتسلب بُرْنسه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جئتُکِ بغنی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شرّ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من الطفّ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ابنة الأزدی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أعذب اللّه شرابهم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دُرّة الصَّدَف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السِّقْط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من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 من 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اُمّ‌سلمة فی 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الرَّبَاب فی 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4437_41137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التی قدحت فی قلبی حبّ سیّدالشهداء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التی ألبستنی الحزن یوم عاشوراء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التی أبکت العیون بأنینها علی الحوراء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التی استشفت بتربة کربلاء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اُمّی المفجوع قلبها بضلع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فإلی روحها کتابی المسمّی بحرکة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55746_3644566090"/>
      <w:bookmarkStart w:id="14" w:name="_Toc4"/>
      <w:bookmarkEnd w:id="13"/>
      <w:r>
        <w:rPr>
          <w:rtl w:val="true"/>
        </w:rPr>
        <w:t>مقدمة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ربّ العالمین ، والصلاة والسلام علی محمّد سیّد المرسلین ، وعلی آله الطیبین الطاهرین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بلغت إهانة المرأة والعبث بهویتها بأ نّها لعنة أغوت آدم ، وأ نّها هی المسؤولة عن انتشار الفواحش والمنکرات فی المجتمع ، لذا کانوا یئدونها و یقبرونها وهی حیّة ، وإذا نجت من الوأد عاشت ذلیلة مسلوبة الحقوق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ملامة حینما تخرج عن أخلاقها ووظیفتها ، لأ نّها لم تنصف و لم تمنصف حقوقها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وعندما جاء الإسلام تحررت المرأة من تلک القیود الجاهلیة ، فأصبح لها الحقّ أن تعمل فیما یتفق وطبیعة ترکیبها ، وأن تتعلم ماتحتاجه من اُمور دینها ودنیاها ، وأن تتزوّج برضاها و اختیارها ، ولها حقّ الإرث ، ولها حقّ المبایعة و إعطاء الرأی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خلال ذلک تحصّنت من الرذائل ، وسمت بنفسها نحو الطیّبات ، فأصبحت نصف المجتمع التی بدونها تنعدم الحیاة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أذِنَ الإسلام للنساء أن یذهبن مع الرجال للجهاد لیسقین الماء ، ویهیئن الطعام ، ویداوین الجرحی ، ویخدمن أزواجهن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اُمّ عَطیة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غزوت مع رسول اللّه صلی‌الله‌علیه‌و‌آله سبع غزوات اُخلفهم فی رحالهم ، وأصنع لهم الطعام ، وأقوم علی مرضاهم ، واُداوی جرحاهم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نُسَیبة بنت کَعب اُمّ عُمارة یوم اُحد تسقی الماء ، ولمّا انکشف الناس عن رسول اللّه صلی‌الله‌علیه‌و‌آله قاتلت بین یدیه ، فقال رسول‌اللّه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لمقام نُسَیبة الیوم خیر من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و فلان ، وکان یراها تقاتل أشدّ القتال ، وإنّها لحاجزة ثوبها علی وسطها حتی جرحت ثلاثة عشر جرحاً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یستقری‌ء المسیرة الحسینیة لا یری للنساء دوراً فی سقی الماء أو لصنع الطعام أو لمداواة الجرحی ، بل لهن دور الحماس وإلهاب المشاعر فی قلوب المقاتلین و دور التضحیة و 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إنّ مقام اُمّ وهب لمثل مقام اُمّ عُمَارة یوم اُحد ، ولمقام زینب یوم الطفّ یفوق کلّ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لنقف معاً حول موقف الإمام الحسین علیه‌السلام حینما سئل عن حمل النساء معه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الحنفیة للإمام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معنی حملک هؤلاء النساء معک وأنت مقتول؟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قد شاء أن یراهن سبایا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ابن عبّاس للإمام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کنت سائراً فلا تسر بنسائک و صبیتک ، فإنّی لخائف أن تقتل کما قتل عثمان و نساؤه و ولده ینظرون إلیه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الإمام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اُقتل واللّه بمکان کذا أحبّ إلیّ من أن أستحلّ بمکّة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لا أترکهم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خلفی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نعلم بأنّ الإمام الحسین علیه‌السلام لم یخرج بطراً و لا أشراً و لا مفسداً و لا ظالماً ، و إنّما خرج لطلب الاصلاح فی اُمّة جدّه محمد صلی‌الله‌علیه‌و‌آله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یتطلب الحیطة و الحذر من الظالمین لئلاّ تفشل مسیرته التغییریة ، و لا سیما إنّ المفسدین لهم خططهم الشیطانیة لایقاف کلّ تحرک لایقاظ الاُمّة ، و قد فعلها معاویة مع عمروبن الحَمِق حینما وقف ثائراً بوجهه فحبس زوجته آمِنة بنت الشَّرِید فی سجن دمشق زماناً ، و لمّا استشهد عمرو اُطلق سراحها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ترکهنّ الإمام الحسین علیه‌السلام بالمدینة لربما فعل یزید مثلما فعل معاویة ، ممّا یمنع الإمام الحسین علیه‌السلام من جهاده و مسیرته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لکی تکتمل مضامین المسیرة لابدّ من وجود العنصر النسائی للتبلیغ ، و ذلک لتصحیح ما أفسده بنو اُمیّة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 عذر للذین لم یناصروا المسیرة الحسینیة رغم أ نّه جاء بکلّ ما یملک فی سبیل اسعاد البشریة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کلّ ما قیل و کتب عن المسیرة الحسینیة فإنّه لا یستوعب قطرة من قطرات الدم الرضیع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نسأل اللّه العلیّ القدیر أن یوفقنا لخدمة کلّ من ناصر المسیرة الحسینیة ، إنّه نعم المولی و نعم النصیر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عبدالأمیر الأنصاری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الثلاثاء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المقدسة 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4437_41144"/>
      <w:bookmarkStart w:id="16" w:name="pg4437_41144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4437_41144"/>
      <w:bookmarkStart w:id="18" w:name="__RefHeading___Toc55748_3644566090"/>
      <w:bookmarkStart w:id="19" w:name="_Toc5"/>
      <w:bookmarkEnd w:id="17"/>
      <w:bookmarkEnd w:id="18"/>
      <w:r>
        <w:rPr>
          <w:rtl w:val="true"/>
        </w:rPr>
        <w:t>بیعة النساء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تنفست الشیعة بموت معاویة ، و انصدعت ببیعة یزید ، و نهضت حینما قال الإمام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الإسلام السلام إذ قد بلیت الاُمّة براعٍ مثل یزید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أعلن الإمام الحسین علیه‌السلام مسیرته الثوریة بایعته العقیلة زینب و اُمّ کلثوم و ولد أخیه و إخوانه و عامة من کان بالمدینة من أهل بیته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تخلّف عن الرکب الحسینیّ أخوه محمد بن الحنفیة لکونه مریضاً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قیل إنّ الحسین علیه‌السلام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علیک أن تقیم فی المدینة فتکون لی عیناً علیهم ، و لا تُخْفِ علیّ شیئاً من اُمورهم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بلغ مجموع اللواتی بایعن و تهیأن للمسیر اثنتین و أربعین امرأة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عندما خرج الإمام الحسین علیه‌السلام تلا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فَخَرَجَ مِنْها خَائِفاً یَتَرَقَّبُ قَالَ رَبِّ نَجِّنِی مِنَ الْقَومِ الظَّالِمِینَ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 مسلم بن عقیل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تنکّبت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الأعظم کما فعل ابن الزبیر کیلا یلحقک الطلب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واللّه لا اُفارقه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یقضی اللّه ما هو أحبّ إلیه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مضی الرکب یطوی المنازل بحریة و أمان حتی لقی عبداللّه بن مطیع ، فقال للإمام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فداک أین ترید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الآن فمکّة ، و أمّا بعد فاستخیر اللّه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لک و جعلنا فداک ، فإذا أتیت مکّة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 الحرم فإنّک سیّد العرب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فواللّه لئن قتلت لیتّخذونا خَوَلاً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عبیداً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عندما دخلوا مکّة تلا الإمام الحسین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لَمَّا تَوَجَّهَ تِلْقَاءَ مَدْیَنَ قَالَ عَسَی رَبِّی أن یَهْدِیَنی سَوَاءَ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فی لیلة الجمعة لثلاث مضین من شعبان سنة ستّین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 أهلها یختلفون إلیه ، و أمّا ابن الزبیر فإنّه لزم مصلّاه عند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یمکنه أن یتحرّک بشیٔممّا فی نفسه مع وجود الحسین علیه‌السلام لما یعلم من تعظیم الناس له و تقدیمهم إیاه علیه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بلغ أهل الکوفة امتناع الحسین علیه‌السلام عن البیعة اجتمعت الشیعة فی منزل سلیمان بن صُرَد و کتبوا إلی الإمام الحسین علیه‌السلام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قد حبسنا أنفسنا علیک و لسنا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نحضر الصلاة مع الولاة ، فاقدم علینا فنحن فی مائة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تصل إلینا فأنت آثم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" w:name="pg4437_41149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وعندما ملئت الخُرْجین من رسائلهم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الإمام الحسین علیه‌السلام إلیهم ، وأرسل ابن عمّه مسلم بن عقیل إلی الکوفة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عندها توجهت عدسة التاریخ نحو الکوفة متغافلة تحرک النساء فی مکّة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55750_3644566090"/>
      <w:bookmarkStart w:id="22" w:name="_Toc6"/>
      <w:bookmarkEnd w:id="21"/>
      <w:r>
        <w:rPr>
          <w:rtl w:val="true"/>
        </w:rPr>
        <w:t>نساء الکوفة</w:t>
      </w:r>
      <w:bookmarkEnd w:id="22"/>
    </w:p>
    <w:p>
      <w:pPr>
        <w:pStyle w:val="Heading3"/>
        <w:numPr>
          <w:ilvl w:val="2"/>
          <w:numId w:val="1"/>
        </w:numPr>
        <w:rPr/>
      </w:pPr>
      <w:bookmarkStart w:id="23" w:name="__RefHeading___Toc55752_3644566090"/>
      <w:bookmarkStart w:id="24" w:name="_Toc7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النساء اللواتی برزن فی المسیرة الحسینیة فی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55754_3644566090"/>
      <w:bookmarkStart w:id="26" w:name="_Toc8"/>
      <w:bookmarkEnd w:id="2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طوعة طائعة أهل البیت علیهم‌السلام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سار مسلم إلی الکوفة أمره الإمام الحسین علیه‌السلام بتقوی اللّه و کتمان أمره، وأن یکشف له حقیقة الأمر ، فإن کان متحتماً وأمراً حازماً بعث إلیه لیرکب فی أهله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ذویه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أقبلت الشیعة تختلف إلیه ، فلمّا اجتمعت إلیه جماعة منهم قرأ علیهم کتاب الحسین علیه‌السلام والقوم یبکون شوقاً إلی قدوم الحسین علیه‌السلام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بایعه ثمانیة عشر ألفاً ، وقیل أکثر من ثلاثین ألفاً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یعر مسلم حسابات ابن زیاد فی تضلیل الناس و تخویفهم بجیش الشام وإغرائهم بدراهمه التی ملئت بطون النفوس المریضة ، لأ نّ أربعین ألفاً من خیرة أهل الکوفة بایعوه علی أن یحاربوا من حارب و یسالموا من سالم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عندما اعتقل هانی بن عروة خرج مسلم منادیاً فی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منصور أمت ، فتجمعوا حول قصر ابن زیاد أربعة آلاف رجل ، و لم یکن مع ابن زیاد إلّا ثلاثون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رجلاً من الشرطة و عشرون رجلاً من مرتزقة الکوفة ، فأمرهم ابن زیاد أن یخذّلوا الناس عن ابن عقیل ، فتکلم کثیر بن شهاب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أیّها الناس الحقوا بأهالیکم و لا تعجلوا الشرّ ، و لا تعرضوا أنفسکم للقتل ، فإنّ هذه جنود یزید قد أقبلت ، و قد أعطی عهداً لأن تممتم علی حربه و لم تنصرفوا من عشیتکم لیحرمنّ ذریتکم العطاء ، و یفرق مقاتلیکم فی مغازی الشام ، و أن یأخد البرئ منکم بالسقیم ، و الشاهد بالغائب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سمع الناس مقالته أخذوا یتفرقون ، و کانت المرأة تأتی ابناها و أخاها و زوجها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انصرف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نظر مسلم إلی الناس یتفرقون عنه سار نحو أبواب کِندة ، فلمّا بلغ الباب إلّا و معه ثلاثة ، ثمّ خرج من الباب فإذا لیس معه أحد ، فبقی حائراً لا یدری أین یذهب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یجد أحداً یدلّه علی الطریق ، فمشی مُتَلَدِّداً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أزقتها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بلغ داراً عالیة البنیان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فیها دِهْلِیز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کبیر ، و طوعة جالسة علی باب الدِّهْلیز تنتظر ابنها ، فوقف مسلم ینظر إلیها ، فقالت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وقوفک یا هذا فی دار فیها حرم غیرک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ما وقع فی قلبی شیٔممّا تقولین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فسلم علیها فردّت علیه ،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أمَة اللّه اسقینی ماءً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فسقته فجلس ، و أدخلت الإناء ثمّ خرجت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عبداللّه ألم تشرب ؟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فاذهب إلی أهلک ، فسکت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عادت فقالت مثل ذلک فسکت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فئ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، سبحان اللّه ، یا عبداللّه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 إلی أهلک ، عافاک اللّه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لا یصلح لک الجلوس علی بابی و لا أحلّه لک ، فقام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أمَة اللّه ، مالی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المصر منزل و لا عشیرة ، فهل لک إلی أجر و معروف و لعلّی مکافئک به بعد الیوم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ذلک ؟ و من أنت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خلّی هذا الکلام و ادخلینی منزلک عسی اللّه أن یکافئک غدا الجنة ،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عبداللّه ، خبّرنی اسمک ، و لا تکتمنی شیئاً من أمرک ، فأنّی أکره أن یدخل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منزلی من قبل معرفة خبرک ، و هذه الفتنة قائمة ، و هذا عبیداللّه بن زیاد بالکوفة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لو عرفتینی حقّ المعرفة لأدخلتینی دارک ، أنا مسلم بن عقیل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فادخل رحمک اللّه‌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جاءته بالمصباح و فرشت له ، و عرضت علیه العشاء فلم یتعش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شاءت الأقدار أن یأتی ابنها مسرعاً ، فرآها تکثر الدخول فی الغرفة و الخروج منها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اللّه إنّه لیریبنی کثرة دخولک هذه الغرفة منذ اللیلة و خروجک منها ، إنّ لک لشأناً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بنی إلْه عن هذا ،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لتخبرینی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اقبل علی شأنک و لا تسألنی عن شیٔ فألح علیها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لا تحدثنّ أحداً من الناس بما اُخبرک به ، و أخذت علیه الإیمان فحلف لها</w:t>
      </w:r>
      <w:r>
        <w:rPr>
          <w:rStyle w:val="FootnoteAnchor"/>
          <w:rtl w:val="true"/>
        </w:rPr>
        <w:footnoteReference w:id="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بیتنا مسلم بن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فسکت ابنها و لم یقل شیئاً ثمّ أخذ مضجعه و نام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حینما أصبح ابنها خرج مسرعاً حتی أتی عبدالرحمن بن محمد بن الأشعث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بینهما من صلة القرابة لأ نّ طوعة کانت فیما مضی زوجة الأشعث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فأخبره بمکان ابن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4437_41155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طوقوا بیت طوعة ، و دارت معرکة قتل فیها جمع کثیر ، و لولا الأمان لأفناهم مسلم عن آخرهم ، فأخذوه أسیراً مدمّی بجراحاته حتی أوصلوه إلی ابن زیاد ، فأمر ابن زیاد بقتله ، و رمی بجسده من أعلی القصر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أخذوا یسحبون مسلماً و هانئاً فی الشوارع و ا نفذ ابن زیاد برأسیهما إلی یزید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هذا فإنّ التاریخ خطّ علی جبینه فخراً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طوعة طائعة أهل البیت علیهم‌السلام،و کریمة أهل الکوفة ، و إنّ دورها فی المسیرة الحسینیة کمن استشهد بسهام الغدر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55756_3644566090"/>
      <w:bookmarkStart w:id="29" w:name="_Toc9"/>
      <w:bookmarkEnd w:id="2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زوجة مِیْثَم التمّار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صُلبت جثتا مسلم و هانی الطاهرتان مقطوعتا الرأس فی موضع یقال له الکناسة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غسل و لا کفن ، و لمّا دجی اللیل و نامت العیون خرجت زوجة مِیثم التمّار متنکرة إلی الکناسة ، فحملت مسلماً و هانیاً علی دابة إلی دارها ، و من ثمّ حملتهما إلی جنب المسجد الأعظم و دفنتهما بدمائهما الزکیة ، و لم یعلم بهما أحد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زوجة هانی بن عروة لأ نّها کانت فی جوارها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فأین رجال البیعة و أین عشیرة هانی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 نذرت نفسها للموت لکی تحطم الرعب الذی خیّم علی سماء الکوفة ، فحملت بقوة إیمانها کوکبین یصعب علی التاریخ حمل حقیقتهما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55758_3644566090"/>
      <w:bookmarkStart w:id="31" w:name="_Toc10"/>
      <w:bookmarkEnd w:id="30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زوجة حبیب بن مُظهر</w:t>
      </w:r>
      <w:bookmarkEnd w:id="31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أرسل الإمام الحسین علیه‌السلام إلی حبیب رسالة یذکر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الحسین بن علیّ إلی الرجل الفقیه حبیب بن مُظهر أمّا بعد ، یا حبیب فأنت تعلم قرابتنا من رسول اللّه ، و </w:t>
      </w:r>
      <w:bookmarkStart w:id="32" w:name="pg4437_41157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أعرف بنا من غیرک ، و أنت ذو شیمة و غِیْرَة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تبخل علینا بنفسک یجازیک جدّی رسول اللّه 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باللّه علیک یا حبیب لا تقصّر عن نصرة ابن بنت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حتّی اُقتل بین یدیه و تصبغ شیبتی من دم نحری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حبیب یرید أن یکتم أمره علی عشیرته و بنی عمّه لئلا یعلم به أحد خوفاً من ابن‌زیاد ، فبینما حبیب ینظر فی اُموره و حوائجه و اللحوق بالحسین علیه‌السلام إذ أقبل بنوعمّه إلیه و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حبیب بلغنا أ نّک ترید أن تخرج لنصرة الحسین ، و نحن لا نخلیک مالنا و الدخول بین السلاطین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فأخفی حبیب ذلک و أنکر علیهم ، فرجعوا عنه ، و سمعت زوجته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حبیب کأ نّک کاره للخروج لنصرة الحسین علیه‌السلام فأراد أن یختبر حالها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فبکت ،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أنسیت کلام جدّه فی حقّه و أخیه الحسن حیث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ولدای هذان سیّدا شباب الجنة ، و هما إمامان قاما أو قعدا ، و هذا رسول الحسین و کتابه أتی إلیک و یستعین بک و أنت لم تجبه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أخاف علی أطفالی من الیتم ، و أخشی أن ترملی بعدی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لنا التأسی بالهاشمیات و الأیتام من آل رسول اللّه ، و اللّه تعالی کفیلنا و هو حسبنا و نعم 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عرف حبیب منها حقیقة الأمر دعا لها و جزاها خیراً ، و أخبرها بما هو فی نفسه ، و إنّه عازم علی المسیر والرواح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إلیک حاجة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باللّه علیک یا حبیب إذا قدمت علی الحسین علیه‌السلام قبّل یدیه نیابة عنی ، و اقرئه السلام عنی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حبّاً و کرامة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55760_3644566090"/>
      <w:bookmarkStart w:id="34" w:name="_Toc11"/>
      <w:bookmarkEnd w:id="33"/>
      <w:r>
        <w:rPr>
          <w:rtl w:val="true"/>
        </w:rPr>
        <w:t>نساء البصرة</w:t>
      </w:r>
      <w:bookmarkEnd w:id="34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تفرّدت من نساء البصرة فی المسیرة الحسینیة ماریة بنت سعد من بنی عبد قیس، </w:t>
      </w:r>
      <w:bookmarkStart w:id="35" w:name="pg4437_41160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تتشیع ، و کان منزلها مألفاً للشیعة یجتمعون و یتحدثون فیه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کتب الإمام الحسین علیه‌السلام مع مولی له یقال سلیمان بنسخة واحدة إلی رؤوساء البصرة یدعوهم إلی نصرته و لزوم طاعته</w:t>
      </w:r>
      <w:r>
        <w:rPr>
          <w:rStyle w:val="FootnoteAnchor"/>
          <w:rtl w:val="true"/>
        </w:rPr>
        <w:footnoteReference w:id="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فی بیت ماریة ، و من بیتها انطلقت الرسائل إلی أشراف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عندما وصلت الکتب إلیهم فمنهم من طوی الکتاب و کتمه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منهم من کتب إلی الإمام الحسین علیه‌السلام یناصره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منهم من یصبّره و یرجّیه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منهم من ظنّ أنّه دسیسة من قبل ابن زیاد لیختبره ، فجاء به إلیه ، فأمر ابن زیاد بضرب عنقه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رغم تهدیدات ابن زیاد فإنّ مجموعة من محبّی آل البیت علیهم‌السلام انطلقت من بیت ماریة لنصرة الثورة الحسینیة منهم یزید بن ثبیت و ابناه عبداللّه و عبیداللّه و عامر بن مسلم و مولاه سالم و سیف بن مالک العبدی و الأدهم بن اُمیّة العبدی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الشیخ المامقانی فی حقّ ماریة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یستفاد کونها إمامیة تقیّة ممّا روی عن أبی جعفر علیه‌السلام من أنّها کانت تتشیع ، و کان دارها مألفاً للشیعة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55762_3644566090"/>
      <w:bookmarkStart w:id="37" w:name="_Toc12"/>
      <w:bookmarkEnd w:id="36"/>
      <w:r>
        <w:rPr>
          <w:rtl w:val="true"/>
        </w:rPr>
        <w:t xml:space="preserve">لو أتیته </w:t>
      </w:r>
      <w:r>
        <w:rPr>
          <w:rtl w:val="true"/>
        </w:rPr>
        <w:t>!</w:t>
      </w:r>
      <w:bookmarkEnd w:id="37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ورد کتاب مسلم بن عقیل علی الإمام الحسین علیه‌السلام أنّ الرائد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یَکْذِب أهله، و قد بایعنی من أهل الکوفة ثمانیة عشر ألف رجل فاقدم ، فإنّ جمیع الناس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معک، و لا رأی لهم فی آل أبی سفیان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تهیّأ الرکب متجهاً نحو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یوم الثلاثاء لثمان مضین من ذی الحجّة</w:t>
      </w:r>
      <w:r>
        <w:rPr>
          <w:rStyle w:val="FootnoteAnchor"/>
          <w:rtl w:val="true"/>
        </w:rPr>
        <w:footnoteReference w:id="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کثرة النصائح بعدم المسیر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مع زُهَیر بن القَیْن البَجَلی حین اقبلنا من مکّة نسایر الحسین علیه‌السلامفلم یکن شیٔبغض إلینا من أن نسایره فی منزل ، فإذا سار الحسین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تخلّف زهیر، و إذا نزل الحسین علیه‌السلام تقدّم زهیر حتی نزلنا فی منزل لم نجد بدّاً من أن ننازله فیه ، فنزل الحسین علیه‌السلام فی جانب و نزلنا فی جانب ، فبینا نحن جلوس نتغذّی من طعام لنا إذا أقبل رسول الحسین علیه‌السلام حتّی سلّم ثمّ دخل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زهیر ، إنّ أبا عبداللّه الحسین بعثنی إلیک لتأتیه ، فطرح کلّ إنسان ما فی یده حتّی کأنّ علی رؤوسنا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الطیر ، قالت دُلْهَم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عمرو امرأة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أیبعث إلیک ابن رسول اللّه ثمّ لا تأتیه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اللّه لو أتیته فسمعت کلامه ، ثمّ انصرفت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فأتاه زهیر فما لبث أن جاء مستبشراً قد أسفر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 ، فأمر بفُسْطَاطه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وثقله و متاعه ، و حمل إلی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قال لامرأته أنت طالق الحقی بأهلک فإنّی لا اُحبّ أن یصیبک من سببی إلّا خیر ، و قد عزمت علی صحبة الحسین لأفدیه بروحی و أقیه بنفسی ، ثمّ أعطاها مالها و سلّمها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من یوصلها إلی أهلها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بکت و ودعته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اللّه عوناً و معیناً لک ، خار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لک ، أسألک أن </w:t>
      </w:r>
      <w:bookmarkStart w:id="38" w:name="pg4437_41164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تذکرنی فی القیامة عند جدّ الحسین علیه‌السلام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لأصحابه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منکم أن یتبعنی و إلّا فإنّه آخر العهد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أحبّ منکم الشهادة فلیقم و من کرهها فلیتقدّم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یقم معه منهم أحد و خرجوا مع دُلَهْم و أخیها حتی لحقوا بالکوفة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غریباً عندما تکون الهدایة سبباً لطلاقها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أجاب زهیر بأ نّه وطّن نفسه علی الشهادة و الذود عن الإمام الحسین علیه‌السلام بروحه و دمه ، و من جراء ذلک تخوّف زهیر علی زوجته و أهلها من أن یصابوا بأذی بسببه ، و لا سیما إنّ بنی اُمیّة یأخذون البرئ بالسقیم و الأدنی بالأقصی و المرأة بالرجل ، کما فعل معاویة بزوجة عَمرو بن الحَمِق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أنّ رفض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فیهم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أخوها أو عمّها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الانضمام معه و الذود عن الإمام الحسین علیه‌السلام لکونهم عثمانین ، ممّا جعل زهیر یفتعل قصة الطلاق تخلصاً من بطش بنی اُمیّة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کان طلاقاً لا رجعة فیه لما 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اللّه عونا و معیناً لک ، و لما کانت تتابع أخباره إلی أن استشهد ، فأمرت غلامه بتکفینه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والبکاء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55764_3644566090"/>
      <w:bookmarkStart w:id="40" w:name="_Toc13"/>
      <w:bookmarkEnd w:id="39"/>
      <w:r>
        <w:rPr>
          <w:rtl w:val="true"/>
        </w:rPr>
        <w:t xml:space="preserve">ابشر یا ولدی </w:t>
      </w:r>
      <w:r>
        <w:rPr>
          <w:rtl w:val="true"/>
        </w:rPr>
        <w:t>!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أنّ عمرو بن الحجّاج حمل علی الحسین علیه‌السلام فی میمنة عمر بن سعد من نحو الفرات ، فتضاربوا ساعة فصرع مسلم بن عوسجة الأسدی أوّل أصحاب الحسین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فمشی إلیه الحسین علیه‌السلام فإذا به رمق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رحمک اللّه یا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 مَن قَضَی نَحْبَه وَ مِنْهُم مَن یَنْتَظِرُ وَ مَا بَدَّلُوا تَبْدِیلاً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دنا منه حبیب بن مظهر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 علیّ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مصرعک یا مسلم ، ابشر بالجنة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مسلم قولاً ضعیفاً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بشّرک اللّه بخیر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</w:t>
      </w:r>
      <w:bookmarkStart w:id="41" w:name="pg4437_41167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 أنّی أعلم أنّی فی أثرک لاحق بک من ساعتی هذه لأحببت أن توصینی بکلّ ما أهمّک حتی أحفظک فی کلّ ذلک بما أنت أهل له فی القرابة والدین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اُوصیک بهذا رحمک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أهوی بیده إلی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تموت 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افعل و ربّ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کان بأسرع من أن مات فی أیدیهم ، و صاحت جاریة له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عوسجتاه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سیداه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لمسلم ولد یدعی خلفا ، فلمّا سمع بمصرع أبیه زأر کالأسد و عزم علی القتال فمنعه الإمام الحسین علیه‌السلام قائلاً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استشهدت ستبقی اُمّک وحیدة فی هذه الرمضاء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فأراد أن یرجع فعجّلت اُمّه و حالت دون قصده قائلة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بنی لن أرضی عنک إذا اخترت سلامة نفسک علی نصرة ابن بنت نبیّک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فبرز لهم و حمل علیهم و اُمّه تنادیه من خلفه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ابشر یا ولدی ، فإنّک ستسقی من ماء الکوثر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فقاتل ببسالة و استشهد بعد أن قتل منهم ثلاثین ، فاحتز أهل الکوفة رأسه و رموا به نحو اُمّه ، فاحتضنته و قبّلته و بکت، و أبکت من کان حاضراً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55766_3644566090"/>
      <w:bookmarkStart w:id="43" w:name="_Toc14"/>
      <w:bookmarkEnd w:id="42"/>
      <w:r>
        <w:rPr>
          <w:rtl w:val="true"/>
        </w:rPr>
        <w:t>اُمّ وهب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عبداللّه بن عُمیر من بنی عُلیم نزل الکوفة ، و اتّخذ عند بئر الجَعْد من همدان داراً، و کانت معه امرأة له من النمر بن قاسط یقال لها اُمّ وهب بنت عبد ، فرأی القوم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بالنخیلة یُعرَضون لیُسرحوا إلی الحسین علیه‌السلام فسأل عنهم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یسرحون إلی الحسین بن فاطمة بنت رسول اللّه صلی‌الله‌علیه‌و‌آله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لقد کنت علی جهاد أهل الشرک حریصاً ، و إنّی لأرجو ألا یکون جهاد هؤلاء الذین یغزون ابن بنت نبیّهم أیسر ثوابا عند اللّه من ثوابه إیای فی جهاد المشرکین ، فدخل إلی امرأته فأخبرها بما سمع و أعلمها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یرید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أصبت أصاب اللّه بک أرشد اُمورک ، افعل ، و اخرجنی معک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بها لیلاً حتی أتی حسیناً فأقام معه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عندما بدأ القتال قام عبداللّه بن عُمیر الکَلبی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أبا عبداللّه ائذن لی ؟ فرأه الإمام الحسین علیه‌السلام رجلاً طویلاً شدید الساعدین ، بعید ما بین المنکبین ، 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لأحسبه للأقران قتّالاً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اُخرج إن شئت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یقاتل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أخذت امرأته اُمّ وهب عموداً ، ثمّ أقبلت نحو زوجها تقول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فداک أبی و اُمّی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الطیبین ذریة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فأقبل إلیها یردّها نحو النساء، فأخذت تجاذبه ثوبه ثمّ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لن أدعک دون أن أموت معک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فنادها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جزیتم من أهل بیت خیراً، ارجعی فإنّه لیس علی النساء قتال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فانصرفت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قتل زوجها خرجت تمشی إلیه حتی جلست عند رأسه تمسح عنه التراب و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هنیئاً لک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شمر لغلام له یسمّی رُستم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 رأسها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 رأسها فشدخه ، فماتت مکانها</w:t>
      </w:r>
      <w:r>
        <w:rPr>
          <w:rStyle w:val="FootnoteAnchor"/>
          <w:rtl w:val="true"/>
        </w:rPr>
        <w:footnoteReference w:id="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أوّل امرأة قتلت فی حرب الحسین علیه‌السلام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لایخفی بإنّ هناک شخصیة اُخری تکّنی باُمّ وهب و قد اشتبه البعض فعدّها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برز من بعد بریر وهب بن عبداللّه‌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کان عمره خمساً و عشرین سنة ، و کان دخوله فی دین الإسلام علی یدی الحسین علیه‌السلام قبل استشهاده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بعشرة أیام</w:t>
      </w:r>
      <w:r>
        <w:rPr>
          <w:rStyle w:val="FootnoteAnchor"/>
          <w:rtl w:val="true"/>
        </w:rPr>
        <w:footnoteReference w:id="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اُمّه معه ، فقالت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یا بنی فانصر ابن بنت نبیک محمد صلی‌الله‌علیه‌و‌آله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أفعل ذلک یا اُماه و لا اُقصر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خرج إلی القوم یقاتل حتی قتل جماعة ، و 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اُمّه و امرأته و 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أرضیت یا أماه 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حتی تقتل بین یدی مولاک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کانت منذ عرسها إلی یوم الطف سبعة عشر یوماً</w:t>
      </w:r>
      <w:r>
        <w:rPr>
          <w:rStyle w:val="FootnoteAnchor"/>
          <w:rtl w:val="true"/>
        </w:rPr>
        <w:footnoteReference w:id="8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أسالک باللّه ألّا تفجعنی فی نفسک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اُمّه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تقبل قولها ، و ارجع إلی مکانک ، و قاتل بین یدی مولاک لیکون غداً فی القیامة ممّن یشفع لنا عند ربّک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زوجته قول اُمّه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وهب ، إنّی أعلم أنّک إذا قتلت فی نصرة ابن رسول اللّه صلی‌الله‌علیه‌و‌آلهدخلت الجنة و ضاجعت الحور و تنسانی ، فیجب أن آخذ منک عهداً بمحضر الحسین علیه‌السلام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فأقبل وهب و امرأته إلی الحسین علیه‌السلام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رسول اللّه لی حاجتان الاُولی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إذا مضی عنی وهب فأبقی بلامحامٍ و کفیل فسلمنی إلی أهل بیتک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قتل وهب فیکون مع الحور العین فینسانی فجعلتک یا مولای شاهداً علی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سمع الحسین علیه‌السلام کلامها دمعت عیناه ثمّ أجاب سؤلها و أطاب خاطرها</w:t>
      </w:r>
      <w:r>
        <w:rPr>
          <w:rStyle w:val="FootnoteAnchor"/>
          <w:rtl w:val="true"/>
        </w:rPr>
        <w:footnoteReference w:id="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فرجع وهب یقاتل حتی قتل من القوم تسعة عشر فارساً و اثنی عشر راجلاً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و عشرین راجلاً و اثنی عشر فارساً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رجلاً</w:t>
      </w:r>
      <w:r>
        <w:rPr>
          <w:rStyle w:val="FootnoteAnchor"/>
          <w:rtl w:val="true"/>
        </w:rPr>
        <w:footnoteReference w:id="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فأحاط به القوم من کلّ جانب حتی قطعت یمینه</w:t>
      </w:r>
      <w:r>
        <w:rPr>
          <w:rStyle w:val="FootnoteAnchor"/>
          <w:rtl w:val="true"/>
        </w:rPr>
        <w:footnoteReference w:id="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فأخذوه أسیراً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له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أشدّ صولتک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أمر فضرب عنقه ، و رمی برأسه إلی عسکر الحسین علیه‌السلام فأخذت أمّه الرأس فقبلته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الذی بیّض وجهی بشهادتک </w:t>
      </w:r>
      <w:bookmarkStart w:id="44" w:name="pg4437_41173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 أبی عبداللّه‌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شدّت بعمود الفسطاط فقاتلت به رجلین و هی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الحکم للّه یا اُمّة السوء ، اُشهد أنّ الیهود فی بَیْعها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النصاری فی کنائسها خیر منکم</w:t>
      </w:r>
      <w:r>
        <w:rPr>
          <w:rStyle w:val="FootnoteAnchor"/>
          <w:rtl w:val="true"/>
        </w:rPr>
        <w:footnoteReference w:id="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ارجعی یا اُمّ وهب ، فإنّ الجهاد مرفوع عن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فرجعت و هی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لاتقطع رجائی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لایقطع اللّه رجاءک یا اُمّ وهب ، أنت و ولدک مع رسول اللّه و ذریته فی الجنة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55768_3644566090"/>
      <w:bookmarkStart w:id="46" w:name="_Toc15"/>
      <w:bookmarkEnd w:id="45"/>
      <w:r>
        <w:rPr>
          <w:rtl w:val="true"/>
        </w:rPr>
        <w:t>اُمّی أمرتنی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شاب قتل أبوه فی المعرکة ، و کانت اُمّه معه ، فقالت له اُمّه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اخرج یا بنی و قاتل بین یدی ابن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، 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شاب قتل أبوه ، و لعلّ اُمّه تکره خروجه ، فقال الشاب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اُمّی أمرتنی بذلک ، فبرز و 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أمیری حسین و نعم الأمیر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فؤاد البشیر النذیر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و فاطمة والداه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تعلمون له من نظیر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طلعة مثل شمس الضحی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غرّة مثل بدر 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حتی قتل و جزّ رأسه و رمی به إلی عسکر الحسین علیه‌السلام فحملت اُمّه رأسه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أحسنت یا بنی ، یا سرور قلبی ، و یا قرّة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أخذت عمود خیمته و حملت علیهم و هی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عجوز سیّدی ضعیفة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خاویة بالیة نخیفة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أضربکم بضربة عنیفة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بنی فاطمة الشریفة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ضربت رجلین فقتلتهما ، فأمر الحسین علیه‌السلام بصرفها و دعالها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" w:name="pg4437_41176"/>
    </w:p>
    <w:p>
      <w:pPr>
        <w:pStyle w:val="Heading2"/>
        <w:numPr>
          <w:ilvl w:val="1"/>
          <w:numId w:val="1"/>
        </w:numPr>
        <w:rPr/>
      </w:pPr>
      <w:bookmarkStart w:id="48" w:name="__RefHeading___Toc55770_3644566090"/>
      <w:bookmarkStart w:id="49" w:name="_Toc16"/>
      <w:bookmarkEnd w:id="47"/>
      <w:bookmarkEnd w:id="48"/>
      <w:r>
        <w:rPr>
          <w:rtl w:val="true"/>
        </w:rPr>
        <w:t>قتلتَ سیّد القراء ؟</w:t>
      </w:r>
      <w:r>
        <w:rPr>
          <w:rtl w:val="true"/>
        </w:rPr>
        <w:t>!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یزید بن مَعْقِل من بنی عَمِیرة بن ربیعة و هو حلیف لبنی سُلَیمة بن قیس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بریر بن خُضیر کیف تری اللّه صنع بک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اللّه بی خیراً و صنع اللّه بک شرّاً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کذبت ، هل تذکر و أنا اُماشیک فی بنی لوذان و أنت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عثمان بن عفان کان علی نفسه مسرفاً ، و إنّ معاویة بن أبی سفیان ضالّ مُضلّ ، و إنّ إمام الهدی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الحقّ علیّ بن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بُریر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هذا رأیی و قولی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یزید بن مَعْقِل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فإنی أشهد أنّک من الضالین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بُریر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لک فلأُباهلک ؟ و لندع اللّه أن یلعن الکاذب ، و أن یقتل المبطل ، ثمّ اُخرج فلاُبارزک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فخرجا فرفعا أیدیهما إلی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یدعوانه أن یلعن الکاذب ، و أن یقتل المحقّ المبطل ، ثمّ برز کلّ واحد منهما لصاحبه ، فاختلفا ضربتین فضرب یزید بُریراً ضربة خفیفة لم تضرّه شیئاً ، و ضربه بُریر ضربة قدّت المِغْفَر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بلغت الدماغ فخرّ کأنّما هوی من حالق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حمل علیه رَضِیّ بن مُنْقِذ العبدی فاعتنق بُریراً فاعترکا ساعة ، ثمّ إنّ بُریراً قعد علی صدره فقال رَضِیّ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أنّی أهل المِصاع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الدفاع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فذهب إلیه کعب بن جابر بن عمرو الأزدی لیحمل علیه بالرمح حتی وضعه فی ظهره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وجد مسّ الرمح عضّ أنف رضیّ فقطع طرفه ، و شدّ علیه کعب فضربه بسیفه حتی قتله</w:t>
      </w:r>
      <w:r>
        <w:rPr>
          <w:rStyle w:val="FootnoteAnchor"/>
          <w:rtl w:val="true"/>
        </w:rPr>
        <w:footnoteReference w:id="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العبدی ینفض التراب عنه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أنعمت علیّ یا أخا الأزد نعمة لن أنساها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رجع کعب بن جابر إلی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اُخته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النوار 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أعنت علی ابن فاطمة ، و قتلت سیّد القرّاء ، لقد أتیت أمراً عظیماً ، واللّه لا اُکلمک أبداً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0" w:name="pg4437_41177"/>
    </w:p>
    <w:p>
      <w:pPr>
        <w:pStyle w:val="Heading2"/>
        <w:numPr>
          <w:ilvl w:val="1"/>
          <w:numId w:val="1"/>
        </w:numPr>
        <w:rPr/>
      </w:pPr>
      <w:bookmarkStart w:id="51" w:name="__RefHeading___Toc55772_3644566090"/>
      <w:bookmarkStart w:id="52" w:name="_Toc17"/>
      <w:bookmarkEnd w:id="50"/>
      <w:bookmarkEnd w:id="51"/>
      <w:r>
        <w:rPr>
          <w:rtl w:val="true"/>
        </w:rPr>
        <w:t xml:space="preserve">وامهجة قلباه </w:t>
      </w:r>
      <w:r>
        <w:rPr>
          <w:rtl w:val="true"/>
        </w:rPr>
        <w:t>!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علیّ بن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من أصبح الناس و جهاً و أحسنهم خُلقا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فاستأذن أباه فی القتال فأذن له ، ثمّ رفع سبّابته نحو السماء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اشهد علی هؤلاء القوم فقد برز إلیهم غلام أشبه الناس خَلقا و خُلقا و منطقاً برسولک ، و کنا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اشتقنا إلی نبیک نظرنا إلی وجهه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لمّا راح یشدّ علی القوم المارقین أقبل علیه رجل من أهل الشام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لک بیزید قرابة و رحماً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شئت آمنّاک و امض حیث ما أحببت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لقرابة رسول اللّه کانت أولی أن ترعی من قرابة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کرّ علیهم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قتل منهم مائة و ثمانین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رجع إلی أبیه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 ، العطش قد قتلنی ، و ثقل الحدید قد أجهدنی ، فهل لی شربة من الماء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اغوثاه ، قاتل فما أسرع ما تلقی جدّک محمد صلی‌الله‌علیه‌و‌آله فیسقیک بکأسه الأوفی شربة لا تظمأ بعدها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فرجع إلی موقف النزال و قاتل أعظم القتال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إلیه مُرّة بن مُنْقِذ العبدی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آثام العرب إن هو فعل مثل ما آراه یفعل و مرّبی أن أثکل اُمّه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فمرّ یشدّ علی القوم فاعترضه مرّة و طعنه بالرمح فصرعه ، فاحتوشه الرجال فقطعوه بأسیافهم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الحصین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حدثنی سعد بن عبیدة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أشیاخاً من أهل الکوفة لوقوف </w:t>
      </w:r>
      <w:bookmarkStart w:id="53" w:name="pg4437_41179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التلّ یبکون و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انزل نصرک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أعداء اللّه ألا تنزلون فتنصرونه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نادی علیالأکبر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أبتاه علیک منی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فجاءه الحسین علیه‌السلام حتی وقف علیه و وضع خدّه علی خدّه و قال</w:t>
      </w:r>
      <w:r>
        <w:rPr>
          <w:rStyle w:val="FootnoteAnchor"/>
          <w:rtl w:val="true"/>
        </w:rPr>
        <w:footnoteReference w:id="1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اللّه قوماً قتلوک یا بنی ما أجرأهم علی الرحمن و علی انتهاک حرمة الرسول ، علی الدنیا بعدک العفا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حمید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کأنّی أنظر إلی امرأة خرجت مسرعة من فسطاط الحسین علیه‌السلام و هی تنادی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ولداه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قتیلاه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قلّة ناصراه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غریباه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مهجة قلباه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انکبت علیه فجاءها الحسین علیه‌السلام فأخذها بیدها إلی الفسطاط تستقبلها صرخات النساء و عویل الأطفال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55774_3644566090"/>
      <w:bookmarkStart w:id="55" w:name="_Toc18"/>
      <w:bookmarkEnd w:id="54"/>
      <w:r>
        <w:rPr>
          <w:rtl w:val="true"/>
        </w:rPr>
        <w:t xml:space="preserve">وا ولداه </w:t>
      </w:r>
      <w:r>
        <w:rPr>
          <w:rtl w:val="true"/>
        </w:rPr>
        <w:t>!</w:t>
      </w:r>
      <w:bookmarkEnd w:id="55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رأی الحسین علیه‌السلام مصارع فتیانه و أحبته 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ذاب یذب عن حرم رسول اللّه صلی‌الله‌علیه‌و‌آله ؟ هل من موحّد یخاف اللّه فینا ؟ هل من مغیث یرجو اللّه باغاثتنا ؟ هل من معین یرجو عند اللّه فی إعانتنا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فخرج زین العابدین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مریضا بالذَّرَب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اُشفی</w:t>
      </w:r>
      <w:r>
        <w:rPr>
          <w:rStyle w:val="FootnoteAnchor"/>
          <w:rtl w:val="true"/>
        </w:rPr>
        <w:footnoteReference w:id="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لا یقدر علی حمل سیفه ، و اُمّ کلثوم تنادی خلفه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یابنی ارجع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عمتاه ذرینی اُقاتل بین یدی ابن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اُمّ کلثوم خذیه و ردیه لئلا تبقی الأرض خالیة من نسل آل محمد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جاءت الحوراء زینب إلی أخیها الحسین علیه‌السلام تحمل عبداللّه‌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الرضیع و هی تبکی و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أخی اطلب له قلیلاً من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فأخذه الحسین نحو الأعداء ، فاختلف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العسکر فیما بینهم ، فلما رأی ابن سعد اختلاف العسکر صاح بحرملة بن کاهل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اقطع نزاع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 الطفل بسهم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حرملة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فوضعت سهماً فی کبد القوس ، و تأملت أین أرمی الطفل فرأیت رقبته تلمع علی عضد أبیه ، فرمیته و ذبحته من الورید إلی الورید ، فلمّا أحسّ الطفل بحرارة السهم أخرج یدیه من القماط و اعتنق أباه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 ، و کان تبسمه لشیٔآخر ، و هو أ نّه لمّا أحسّ بحرارة السهم فتح عینیه فرأی جدّته الزهراء فاتحة باعها ترحب به فتبسم لها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الإمام الحسین علیه‌السلام یأخذ الدم من نحره و لبته فیرمی به إلی السماء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لا یکون أهون علیک من فصیل ناقة صالح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هوّن علیّ ما نزل بی أ نّه بعین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اللّه‌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الإمام الباقر علیه‌السلام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فجعل یمسح الدم عنه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احکم بیننا و بین قوم دعونا لینصرونا فقتلونا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رمی الدم نحو السماء لم تقع منه قطرة إلی الأرض ، فلو وقعت منه لنزل العذاب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فتلقی الحسین علیه‌السلام من دمه مِل‌ء کفّه و صبّه علی الأرض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إن تکن حبست عنّا النصر من السماء عندک ، فاجعل ذلک لما هو خیر و انتقم من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هؤاء الظالمین</w:t>
      </w:r>
      <w:r>
        <w:rPr>
          <w:rStyle w:val="FootnoteAnchor"/>
          <w:rtl w:val="true"/>
        </w:rPr>
        <w:footnoteReference w:id="1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دعه یا حسین ، فإنّ له مرضعة فی الجنة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" w:name="pg4437_41183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الیعقوبی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لواقف علی فرسه إذ اُتی بمولود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ولد فی تلک الساعة ، فأذن فی اُذنه و جعل یحنّکه إذ أتاه سهم فوقع فی حلق الرضیع فذبحه ، فنزع الحسین علیه‌السلام السهم من حلقه ، و جعل یلطخه بدمه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لأنت أکرم علی اللّه من الناقة ، و لمحمد أکرم علی اللّه من صالح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فیه یقول السید حیدر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اللّه مفطور من الصبر قلبه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من صمّ الصفا لتفطرا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منعطفاً أهوی لتقبیل طفله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فقبّل منه قبله السهم منحرا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ولدا فی ساعة هو و الردی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قبله فی نحره السهم کبّرا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جاء به إلی المخیم استقبلته سکینة 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أبه لعلک سقیت أخی الماء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بنیة خذی أخاک مذبوحاً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فصاحت وا أخاه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عبداللّه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جاءت إلیه اُمّه فرأته و السهم مشکوک فی نحره و صاحت وا ولداه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فأیّ عار دخل الکوفة حینما قتلوا الطفل الرضیع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57" w:name="__RefHeading___Toc55776_3644566090"/>
      <w:bookmarkStart w:id="58" w:name="_Toc19"/>
      <w:bookmarkEnd w:id="57"/>
      <w:r>
        <w:rPr>
          <w:rtl w:val="true"/>
        </w:rPr>
        <w:t>وصیة الإمام الحسین علیه‌السلام لابنته فاطمة</w:t>
      </w:r>
      <w:bookmarkEnd w:id="58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الجارود ، عن أبی جعفر علیه‌السلام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الحسین علیه‌السلام لما حضره الذی حضره دعا ابنته الکبری فاطمة ، فدفع إلیها کتاباً ملفوفاً و وصیة ظاهرة و وصیة باطنة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علیّ بن الحسین مبطوناً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بنیتی ضعی هذا فی أکابر ولدی ، فلمّا رجع علیّ بن الحسین علیهماالسلام دفعته إلیه ، ثمّ صار ذلک إلینا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فی </w:t>
      </w:r>
      <w:bookmarkStart w:id="59" w:name="pg4437_41186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واللّه جمیع ما یحتاج إلیه ولد آدم إلی أن تفنی الدنیا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لم یعط الوصیة إلی اُخته زینب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کان الإمام زین‌العابدین لایقوی علی حمل نفسه من شدّة المرض ستکون زینب رائدة المسیرة الحسینیة من بعد استشهاد الحسین ، لکونها أکبر سناً و أحسن منطقاً و أدرک فهماً ، و فی حالة تصدیها تکون محطّ أنظار الآخرین ، فلربما تتعرض العقیلة إلی التفتیش و التعذیب فتقع الوصیة بأیدی جلاوزة بنی اُمیة ، فاُعطیت إلی ابنته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تمویها لذلک ، واللّه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0" w:name="__RefHeading___Toc55778_3644566090"/>
      <w:bookmarkStart w:id="61" w:name="_Toc20"/>
      <w:bookmarkEnd w:id="60"/>
      <w:r>
        <w:rPr>
          <w:rtl w:val="true"/>
        </w:rPr>
        <w:t>وداع الإمام الحسین علیه‌السلام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نظر الحسین علیه‌السلام إلی اثنین و سبعین رجلاً من أصحابه و أهل بیته صرعی ، التفت إلی الخیام و 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سکینة ، یا فاطمة ، یا زینب ، یا اُمّ‌کلثوم ، یا رقیة ، یا عاتکة ، یا صفیة علیکن منی السلام ، فهذا آخر الاجتماع و قد قرب منکم الافتجاع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فصاحت اُمّ‌کلثوم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أخی کأ نّک استسلمت للموت فقال لها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اُختاه فکیف لا یستسلم من لا ناصر له و لا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فرفعت سکینة صوتها بالبکاء و النحیب فضمّها الحسین علیه‌السلام إلی صدره الشریف و قبّلها و مسح دموعها بکمّه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سیطول بعدی یا سکینة فاعلمی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 البکاء إذا الحمام 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تحرقی قلبی بدمعک حسرة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مادام منی الروح فی جثمانی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قتلت فأنت أولی بالذی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تأتینه یا خیرة النسوان</w:t>
      </w:r>
      <w:r>
        <w:rPr>
          <w:rStyle w:val="FootnoteAnchor"/>
          <w:rtl w:val="true"/>
        </w:rPr>
        <w:footnoteReference w:id="122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فتصارخت النساء فسکتهن الحسین علیه‌السلام و تقدم نحو القوم و جعل یضرب فیهم یمیناً و شمالاً حتی قتل منهم خلقاً کثیراً ، و بقی الحسین علیه‌السلام عامة النهار لا یقدم علیه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إلّا انصرف حتی أحاطت به الرجال ، فما رؤ مکثوراً قطّ أربط جأشاً منه ، إنّه کان لیقاتلهم قتال الفارس الشجاع ، و کان یشدّ علیهم فینکشفون عنه انکشاف المعزی شدّ فیها الأسد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نظر الشمر إلی ذلک أقبل إلی عمر بن سعد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الرجل یفنینا عن آخرنا مبارزة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نصنع به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نتفرق علیه ثلاث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فرقة بالنبال و السهام ، و فرقة بالسیوف و الرماح ، و فرقة بالنار و الحجارة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فجعلوا یرشقونه بالسهام ، و یطعنونه بالرماح ، و یضربونه بالسیوف حتی أثخنوه بالجراح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إلیهم عبداللّه بن الحسن بن علی و هو غلام لم یراهق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 نّه البدر ، و فی اُذنه درتان</w:t>
      </w:r>
      <w:r>
        <w:rPr>
          <w:rStyle w:val="FootnoteAnchor"/>
          <w:rtl w:val="true"/>
        </w:rPr>
        <w:footnoteReference w:id="1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عند النساء ، فشد حتی وقف إلی جنب عمّه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فلحقته زینب لتحبسه ، فقال لها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احبسیه یا اُختی فأبی و امتنع علیها امتناعاً شدیداً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لا اُفارق عمّی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أهوی أبجر بن کعب إلی الحسین علیه‌السلامبالسیف ، فقال له الغلام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ویلک یا بن الخبیثة تقتل عمّی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فضربه أبجر بالسیف فاتقاه الغلام بیده فأطنها إلی الجلد ، فإذا یده معلقة ، و نادی الغلام یا اُمّاه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اُمّه تنظر إلیه مدهوشة الفؤد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فأخذه الحسین علیه‌السلام فضمّه إلیه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أخی اصبر علی ما نزل بک و احتسب فی ذلک الخیر ، فإنّ اللّه یلحقک بآبائک الصالحین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فرماه حرملة بسهم فذبحه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أمسک عنهم قطر السماء و امنعهم برکات الأرض ، اللّهمّ فإن متّعتهم إلی حین ففرّقهم فرقاً ، و اجعلهم طرائق قدداً ، و لا ترضی عنهم الولاة أبداً ، فإنّهم دعونا لینصرونا فعدوا علینا فقتلونا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2" w:name="pg4437_41190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الإمام الحسین علیه‌السلام و قد ضعف عن القتال ، فأتاه سهم محدّد مسموم له ثلاث شعب ، فوقع السهم فی صدره ، فرفع رأسه إلی السماء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إنّک تعلم أ نّهم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یقتلون رجلاً لیس علی وجه الأرض ابن نبی غیره</w:t>
      </w:r>
      <w:r>
        <w:rPr>
          <w:rStyle w:val="FootnoteAnchor"/>
          <w:rtl w:val="true"/>
        </w:rPr>
        <w:footnoteReference w:id="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طعنه المُزَنی علی خاصرته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طعنة ، و بعدها ضربه زُرْعة بن شُریک فأبان کفّه الیسری ، ثمّ ضربه علی عاتقه ، و قام خَولیّ بن سِنان فطعنه بالرمح ، ثمّ انصرفوا عنه ، و الإمام یکبو مرّة و یقوم اُخری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السیّدة زینب من فسطاطها و هی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اُخیاه ، وا سیداه ، وا أهل‌بیتاه، لیت السماء تطابقت علی الأرض ، و لیت الجبال تدکدکت علی السهل ، یا بن سعد ، أیقتل أبو عبداللّه و أنت تنظر إلیه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فصرف وجهه عنها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دموعه تسیل علی خدیه و لحیته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فرحاً بولایة الری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التفت عمر بن سعد إلی رجل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إلی الحسین فأرحه ، فبدر إلیه خَولی بن یزید لیجتز رأسه فأرعد ، فنزل إلیه سنان فضربه بالسیف فی حلقه الشریف، و قام إلیه الشمر فألقاه علی قفاه و ذبحه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الإمام الباقر علیه‌السلام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اُصیب الحسین بن علی علیهماالسلام و وجد به ثلاثمائة و بضعة و عشرین طعنة برمح ، أو ضربة بسیف ، أو رمیة بسهم ، و إنّها کانت کلّها فی مقدمه لأ نّه کان لا یولی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55780_3644566090"/>
      <w:bookmarkStart w:id="64" w:name="_Toc21"/>
      <w:bookmarkEnd w:id="63"/>
      <w:r>
        <w:rPr>
          <w:rtl w:val="true"/>
        </w:rPr>
        <w:t>سلبوا حتی قناع زینب</w:t>
      </w:r>
      <w:bookmarkEnd w:id="64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استشهد الإمام الحسین علیه‌السلام قاموا أعداء اللّه و رسوله یسلبونه ، فأخذ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أَخْنَس بن مرَْثَد بن علقمة الحضرمی عمامته فاعتمّ بها فصار معتوهاً ، و أخذ قمیصه إسحاق بن حَوِیّة فصار أبرص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 سراویله یحیی بن عمرو الحرمی فلبسه فصار مقعداً من رجلیه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 خاتمه بَجْدَل بن سُلیم الکلبی مع قطع إصبعه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انتهوا من سلب الإمام الحسین علیه‌السلام أحدقوا بالخیام ، فاقبل الشمر لعنه اللّه حتی وقف قریباً من خیمة النساء فقال لجلاوزته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ادخلوا فاسلبوا</w:t>
      </w:r>
      <w:r>
        <w:rPr>
          <w:rStyle w:val="FootnoteAnchor"/>
          <w:rtl w:val="true"/>
        </w:rPr>
        <w:footnoteReference w:id="1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 القوم فنهبوا کلّ ما وجدوا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أنّه لما دخلوا علی عیال الحسین علیه‌السلام کانت فاطمة بنت الحسین و فی رجلها خلخالان من ذهب فجعل رجل یفضی الخلخالین من رجلها و یبکی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یبکیک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لا أبکی و أنا أسلب ابنة رسول اللّه صلی‌الله‌علیه‌و‌آله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تسلبنی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 أن یجئ غیری فیأخذه</w:t>
      </w:r>
      <w:r>
        <w:rPr>
          <w:rStyle w:val="FootnoteAnchor"/>
          <w:rtl w:val="true"/>
        </w:rPr>
        <w:footnoteReference w:id="1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 رجل آخر أخذ ملحفتها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أیضاً أنّ رجلاً أزرق العینین نظر إلی زین‌العابدین علیه‌السلام و هو علی نَطْع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الأَدیم</w:t>
      </w:r>
      <w:r>
        <w:rPr>
          <w:rStyle w:val="FootnoteAnchor"/>
          <w:rtl w:val="true"/>
        </w:rPr>
        <w:footnoteReference w:id="1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مریضاً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فجذب النَّطْع من تحته و رماه إلی الأرض ، و التفت إلی زینب و أخذ القناع من رأسها</w:t>
      </w:r>
      <w:r>
        <w:rPr>
          <w:rStyle w:val="FootnoteAnchor"/>
          <w:rtl w:val="true"/>
        </w:rPr>
        <w:footnoteReference w:id="1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أخذوا کلّ ما کان فی الخیمة حتی أفضوا إلی قرط کان فی اُذن اُمّ‌کلثوم فأخذوه و خرموا اُذنها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عندما خرجوا من الخیمة أضرموها بالنار</w:t>
      </w:r>
      <w:r>
        <w:rPr>
          <w:rStyle w:val="FootnoteAnchor"/>
          <w:rtl w:val="true"/>
        </w:rPr>
        <w:footnoteReference w:id="1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فخرجن بنات سیّد الأنبیاء ، و سویداء قلب الزهراء هاربات حاسرات حافیات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یلذن بجسد الإمام الحسین بصراخ و عویل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السیّد الزنجانی فی کتابه وسیلة الدارین لمّا هجم القوم علی المخیم للسلب سحقت حوافر الخیل عاتکه بنت مسلم بن عقیل فماتت و لها من العمر سبع سنین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محمداه صلّی علیک ملیک السماء ، هذا الحسین بالعراء مزمّل بالدماء ، معفّر بالتراب ، مقطّع الأعضاء ، یا محمداه بناتک فی العسکر سبایا ، و ذریتک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قتلی تسفی علیها الصَّبَا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هذا ابنک محزوز الرأس من القفا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قتیل أولاد الأدعیاء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هو غائب فیرجی و لا جریح فیداوی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تاریخ الاُمم و الملوک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الکامل فی التاریخ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البدایة و النهایة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تذکرة الخواص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بأبی من أضحی عسکره یوم الاثنین نهبا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فأنا الفداء للمهموم حتی مضی ، و أنا الفداء للعطشان حتی قضی ، و أنا الفداء لمن شیبته تقطر بالدماء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احزناه و اکرباه فإلی اللّه المشتکی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أقبلت اُمّ کلثوم واضعة یدها علی اُمّ رأسها و هی تنادی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محمداه ، وا جداه، وا نبیاه ، واأبا القاسماه ، وا علیاه ، وا جعفراه ، وا حمزتاه ، وا حسناه ، هذا الحسین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بالعراء صریع بکربلاء ، محزوز الرأس من القفا ، مسلوب العمامة و الرداء</w:t>
      </w:r>
      <w:r>
        <w:rPr>
          <w:rStyle w:val="FootnoteAnchor"/>
          <w:rtl w:val="true"/>
        </w:rPr>
        <w:footnoteReference w:id="1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فصرخن النساء و لطمن الوجوه ، و دعوا علی قاتلیه بالویل و الثبور ، عندها نادی عمر بن </w:t>
      </w:r>
      <w:bookmarkStart w:id="65" w:name="pg4437_41196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ینتدب للحسین فیؤطئه فرسه ؟ فانتدب عشرة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، فأسرعت سکینة إلی جسد أبیها الحسین تعتنقه و تبکی ، فاجتمعت عدّة من الأعراب حتی جروها عنه</w:t>
      </w:r>
      <w:r>
        <w:rPr>
          <w:rStyle w:val="FootnoteAnchor"/>
          <w:rtl w:val="true"/>
        </w:rPr>
        <w:footnoteReference w:id="1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أقبلت الخیل و هی معصبة العیون تطأ بحوافرها جسد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55782_3644566090"/>
      <w:bookmarkStart w:id="67" w:name="_Toc22"/>
      <w:bookmarkEnd w:id="66"/>
      <w:r>
        <w:rPr>
          <w:rtl w:val="true"/>
        </w:rPr>
        <w:t>امرأة من بنی وائل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حمید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امرأة من بنی بکر بن وائل کانت مع زوجها فی أصحاب عمر بن سعد ، فلمّا رأت القوم قد اقتحموا علی نساء الحسین علیه‌السلام و فسطاطهن و هم یسلبونهن أخذت سیفاً و أقبلت نحو الفسطاط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آل بکر بن وائل أتسلب بنات رسول اللّه صلی‌الله‌علیه‌و‌آله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حکم إلّا للّه ، یا لثارات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فأخذها زوجها و ردها إلی رحله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عندها قال 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ردوا ما أخذتموه و کفوا عنهم إلّا أ نّه لم یردّ شیئاً ممّا أخذوه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55784_3644566090"/>
      <w:bookmarkStart w:id="69" w:name="_Toc23"/>
      <w:bookmarkEnd w:id="68"/>
      <w:r>
        <w:rPr>
          <w:rtl w:val="true"/>
        </w:rPr>
        <w:t>الصدقة علینا حرام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أهل الکوفة یطعمون الأطفال بعض التمر و الجوز ، فصاحت اُمّ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أهل الکوفة الصدقة علینا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جعلت تأخذه من أیدی الأطفال و ترمی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ضجت النساء بالبکاء و النحیب ، فقالت اُمّ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تقتلنا رجالکم و تبکینا نساؤکم، لقد تعدیتم علینا عدوانا و ظلماً عظیماً ، و جئتم شیئاً فَرِیّاً</w:t>
      </w:r>
      <w:r>
        <w:rPr>
          <w:rStyle w:val="FootnoteAnchor"/>
          <w:rtl w:val="true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تکاد السموات </w:t>
      </w:r>
      <w:bookmarkStart w:id="70" w:name="pg4437_41198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یتفطرن ، و تنشق الأرض ، و تخرّ الجبال هدّاً</w:t>
      </w:r>
      <w:r>
        <w:rPr>
          <w:rStyle w:val="FootnoteAnchor"/>
          <w:rtl w:val="true"/>
        </w:rPr>
        <w:footnoteReference w:id="1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زین‌العابدین علیه‌السلام بصوت ضئیل و قد نهکته العلة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هؤلاء یبکون علینا ، فمن قتلنا غیرهم</w:t>
      </w:r>
      <w:r>
        <w:rPr>
          <w:rStyle w:val="FootnoteAnchor"/>
          <w:rtl w:val="true"/>
        </w:rPr>
        <w:footnoteReference w:id="1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55786_3644566090"/>
      <w:bookmarkStart w:id="72" w:name="_Toc24"/>
      <w:bookmarkEnd w:id="71"/>
      <w:r>
        <w:rPr>
          <w:rtl w:val="true"/>
        </w:rPr>
        <w:t>غضوا أبصارکم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 الناس للنظر إلی سبی آل الرسول و قرّة عین البتول ، و اُمّ کلثوم تنادی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الکوفة ، غضوا أبصارکم عنا ، أما تستحون من اللّه و رسوله أن تنظروا إلی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و هن حواسر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أشرفت امرأة من علی سطح منزلها 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أیّ الاُساری هؤلاء ؟ قالوا اُساری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فنزلت و جمعت ملاءً و آزاراً و مقانع و أعطتهن فتغطین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معالی السبطین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المرأة التی صاحت من أیّ الاُساری ؟ هی عائشة بنت خلیفة بن عبداللّه الحنفیة ، و کانت من قبل زوجة الإمام الحسین علیه‌السلام فی زمان الإمام علیّ بن أبی طالب ، ثمّ فارقها بعد شهادة أبیه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55788_3644566090"/>
      <w:bookmarkStart w:id="74" w:name="_Toc25"/>
      <w:bookmarkEnd w:id="73"/>
      <w:r>
        <w:rPr>
          <w:rtl w:val="true"/>
        </w:rPr>
        <w:t>خطبة العقیلة زینب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تعالت صرخات النساء تصحبها دموع الرجال تکلمت العقیلة زینب بعدما حمدت اللّه و صلّت علی أبیها محمد و آله الطیبین الأخیار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الکوفة ، یا أهل الخَتْل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الغدر ، ألا فلا رَقَأت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العبرة ، و لا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هدأت الزفرة ، إنّما مثلکم کمثل التی نقضت غزلها من بعد قوّة أنکاثاً</w:t>
      </w:r>
      <w:r>
        <w:rPr>
          <w:rStyle w:val="FootnoteAnchor"/>
          <w:rtl w:val="true"/>
        </w:rPr>
        <w:footnoteReference w:id="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تتخذون </w:t>
      </w:r>
      <w:bookmarkStart w:id="75" w:name="pg4437_41200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إیمانکم دَخَلاً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بینکم ، هل فیکم إلّا الصَّلَف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العجب ، و الشَّنَف</w:t>
      </w:r>
      <w:r>
        <w:rPr>
          <w:rStyle w:val="FootnoteAnchor"/>
          <w:rtl w:val="true"/>
        </w:rPr>
        <w:footnoteReference w:id="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الکذب ، وملق الإماء ، و غمز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الأعداء ، أو کمرعی علی دِمْنة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ألا بئس ما قدمت لکم أنفسکم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أتبکون أخی؟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، واللّه فابکوا فإنّکم أحری بالبکاء ، فابکوا کثیراً واضحکوا قلیلاً ، فقد اُبلیتم بعارها و منیتم بشنارها</w:t>
      </w:r>
      <w:r>
        <w:rPr>
          <w:rStyle w:val="FootnoteAnchor"/>
          <w:rtl w:val="true"/>
        </w:rPr>
        <w:footnoteReference w:id="1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أتدرون أیّ کبد لمحمد صلی‌الله‌علیه‌و‌آله فریتم؟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أیّ عهد نکثتم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أیّ کریمة له أبرزتم؟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أیّ حرمة له هتکم؟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أیّ دم له سفکتم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حذیم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الناس حیاری قد ردوا أیدیهم إلی أفواهم ، و التفت إلی شیخ فی جانبی یبکی ، و قد اخضلت لحیته بالبکاء ، و یده مرفوعة إلی السماء و 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بأبی و اُمّی کهولهم خیر کهول ، و نساؤهم خیر نساء ، و شبابهم خیر شباب ، و نسلهم نسل کریم ، و فضلهم فضل عظیم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55790_3644566090"/>
      <w:bookmarkStart w:id="77" w:name="_Toc26"/>
      <w:bookmarkEnd w:id="76"/>
      <w:r>
        <w:rPr>
          <w:rtl w:val="true"/>
        </w:rPr>
        <w:t>خطبة فاطمة بنت الحسین علیه‌السلام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عدد الرمل و الحصی ، وزنة العرش إلی الثری ، أحمده و اُومن به ، و أتوکل علیه و أشهد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إله إلّا اللّه وحده لا شریک له ، و أنّ محمداً عبده و رسوله ، و أنّ أولاده ذبحوا بشط الفرات من غیر ذَحْل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ترات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أهل الکوفة ، یا أهل المکر و الغدر و الخیلاء ، إنّا أهل بیت ابتلانا اللّه </w:t>
      </w:r>
      <w:bookmarkStart w:id="78" w:name="pg4437_41202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بکم ، و ابتلاکم بنا فجعل بلاءنا حسناً ، و جعل علمه عندنا و فهمه لدینا ، فنحن عَیْبَة</w:t>
      </w:r>
      <w:r>
        <w:rPr>
          <w:rStyle w:val="FootnoteAnchor"/>
          <w:rtl w:val="true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علمه ، و وعاء فهمه ، و حکمته و حجّته علی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أکرمنا اللّه بکرامته ، و فضّلنا بنبیّه علی کثیر من خلقه تفضیلاً فکذبتمونا و کفّرتمونا ، و رأیتم قتالنا حلالاً ، و أموالنا نهباً ، کأنّا أولاد الترک أو کابل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فارتفعت الأصوات بالبکاء ، و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حسبک یا بنت الطیبین ، فقد أحرقت قلوبنا، و أنضحت نحورنا، و أضرمت أجوافنا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9" w:name="__RefHeading___Toc55792_3644566090"/>
      <w:bookmarkStart w:id="80" w:name="_Toc27"/>
      <w:bookmarkEnd w:id="79"/>
      <w:r>
        <w:rPr>
          <w:rtl w:val="true"/>
        </w:rPr>
        <w:t>خطبة اُمّ کلثوم بنت علیّ علیه‌السلام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الکوفة ، مالکم خذلتم حسیناً و قتلتموه ، و انتهبتم أمواله و سبیتم نساءه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أتدرون أیّ دواه دهتکم ، و أیّ وزر علی ظهورکم حملتم ، و أیّ دماء سفکتموها ، و أیّ کریمة أصبتموها ، و أیّ صبیة سلبتموها و أیّ أموال انتهبتموها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قتلتم خیر رجالات بعد النبی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فضجّ الناس بالبکاء و النوح ، و نشر النساء شعورهن ، و وضعن التراب علی رؤوسهن ، و خمشن وجوههن ، و ضربن خدودهن ، و دعون بالویل و الثبور ، و بکی الرجال ، فلم یر باکیة و باکٍ أکثر من ذلک الیوم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55794_3644566090"/>
      <w:bookmarkStart w:id="82" w:name="_Toc28"/>
      <w:bookmarkEnd w:id="81"/>
      <w:r>
        <w:rPr>
          <w:rtl w:val="true"/>
        </w:rPr>
        <w:t>للتنبیه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یبدو أنّ الخطب التی خطبها أهل البیت فی الکوفة لیست فی ورودهم بالکوفة فی المرة الاُولی التی کانوا فیها اُساری ، بل کان فی رجوعهم من کربلاء بعد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الأربعین حینما جاءوا من الشام إلی کربلاء لیجددوا العهد بزیارة الحسین علیه‌السلام ثم رجعوا </w:t>
      </w:r>
      <w:bookmarkStart w:id="83" w:name="pg4437_41204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الکوفة و هم یریدون المدینة ، و القرائن الدالة علی ذلک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خطبة زینب فی الکوفة قال لها علی بن الحسین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عمّه اسکتی ففی الباقی من الماضی اعتبار ، و أنت بحمداللّه عالمة غیر مُعَلَّمة ، فهمة غیر مُفَهّمة ، إنّ البکاء و الحنین لایردان من قد أباده الدهر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فسکتت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نزل علیه‌السلام و ضرب فسطاطه و أنزل نساءه و دخل الفسطاط</w:t>
      </w:r>
      <w:r>
        <w:rPr>
          <w:rStyle w:val="FootnoteAnchor"/>
          <w:rtl w:val="true"/>
        </w:rPr>
        <w:footnoteReference w:id="1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لایدلّ علی الأسر و التضییق ، و إنّما یدلّ علی أنّ مجیئهم قد کان من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البکاء و التعاطف مع أهل العصمة ، و زوال الخوف ، یدلّ دلالة واضحة علی ذلک ، فلو کانوا فی حالة الأسر لم یتجرأ أحد عن ذلک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السید ابن طاووس فی کتابه اللهوف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اُمّ کلثوم فی ذلک الیوم خطبت من وراء کِلَّتها</w:t>
      </w:r>
      <w:r>
        <w:rPr>
          <w:rStyle w:val="FootnoteAnchor"/>
          <w:rtl w:val="true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رافعة صوتها بالبکاء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الکوفة</w:t>
      </w:r>
      <w:r>
        <w:rPr>
          <w:rStyle w:val="FootnoteAnchor"/>
          <w:rtl w:val="true"/>
        </w:rPr>
        <w:footnoteReference w:id="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بینما جمیع الروایات تقول أخرجهم ابن زیاد إلی الشام علی محامل بغیر وطاء ، و قد غلّ الإمام زین‌العابدین بغلّ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عنقه ، و ساروا بهم کما تساق اُساری الترک و الدیلم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أنّ فاطمة بنت الحسین علیه‌السلام خطبت بعد أن وردت من کربلاء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فی المرّة الاُولی التی وردوا و هم اُساری لکان قوله بعد أن وردت من کربلاء زائداً،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لغواً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لیست هناک حاجة إلی ذکر هذه الکلمة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55796_3644566090"/>
      <w:bookmarkStart w:id="85" w:name="_Toc29"/>
      <w:bookmarkEnd w:id="84"/>
      <w:r>
        <w:rPr>
          <w:rtl w:val="true"/>
        </w:rPr>
        <w:t>أتسلب بُرْنسه ؟</w:t>
      </w:r>
      <w:r>
        <w:rPr>
          <w:rtl w:val="true"/>
        </w:rPr>
        <w:t>!</w:t>
      </w:r>
      <w:bookmarkEnd w:id="85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من کِندة یقال له مالک بن النُّسَیر من بنی بَدَّاء أتی الحسین علیه‌السلام فضربه </w:t>
      </w:r>
      <w:bookmarkStart w:id="86" w:name="pg4437_41206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رأسه بالسیف ، و علیه بُرْنُس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فقطع البُرْنُس و أصاب السیف رأسه ، فأدمی رأسه فامتلأ البُرْنُس دماً ، فقال له الحسین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أکلت بها و لا شربت و حشرک اللّه مع الظالمین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فألقی ذلک البُرْنُس ، ثمّ دعا بَقلَنْسُوَة فلبسها و اعتمّ ، و قد أعیا ، و جاء الکندی حتی أخذ البُرْنُس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کان من خزّ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قدم به بعد ذلک علی امرأته اُمّ عبداللّه ابنة الحرّ اُخت الحسین بن الحرّ البَدِّی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بُرْنُس الحسین فاغسلیه من الدم فبکت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أتسلب ابن بنت رسول اللّه بُرْنُسه و تدخل بیتی ؟ اخرج عنی ، حشااللّه قبرک ناراً ، واللّه لست أنت لی بعلاً و لا أنا لک اهلاً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لا جمعت أنا و أنت تخت سقف بیت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ذکر أصحابه أ نّه یبست یداه و لم یزل فقیراً بأسوء حال إلی أن مات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55798_3644566090"/>
      <w:bookmarkStart w:id="88" w:name="_Toc30"/>
      <w:bookmarkEnd w:id="87"/>
      <w:r>
        <w:rPr>
          <w:rtl w:val="true"/>
        </w:rPr>
        <w:t>جئتُکِ بغنی الدهر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 رأس الحسین مع خَولیّ بن یزید و حمید بن مسلم الأزدی إلی عبیداللّه بن زیاد ، فأقبل به خَولیّ فأراد القصر فوجد باب القصر مغلقا ، فأتی منزله فوضعه تحت إجّانة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منزله ، و له امرأتان</w:t>
      </w:r>
      <w:r>
        <w:rPr>
          <w:rStyle w:val="FootnoteAnchor"/>
          <w:rtl w:val="true"/>
        </w:rPr>
        <w:footnoteReference w:id="1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من بنی أسد و الاُخری من الحضرمیین یقال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النوار ابنة مالک ، و کانت تلک اللیلة لیلة الحضرمیة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النوار بنت مالک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 خَولیّ برأس الحسین فوضعه تحت إجّانة فی الدار ، ثمّ دخل البیت فآوی إلی فراشه ،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الخبر ؟ ما عندک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جئتک بغنی الدهر هذا رأس الحسین</w:t>
      </w:r>
      <w:r>
        <w:rPr>
          <w:rStyle w:val="FootnoteAnchor"/>
          <w:rtl w:val="true"/>
        </w:rPr>
        <w:footnoteReference w:id="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معک فی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ویلک جاء الناس بالذهب و الفضة و جئت برأس </w:t>
      </w:r>
      <w:bookmarkStart w:id="89" w:name="pg4437_41208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رسول اللّه ، لا واللّه لا یجمع رأسی و رأسک بیت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فقمت من فراشی فخرجت إلی الدار فدعا الأسدیة فأدخلها إلیه و جلست انظر ، فواللّه مازلت أنظر إلی نور یسطع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العمود من السماء إلی الإجّانة ، و رأیت طیراً أبیض یرفرف حولها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سمعت الرأس یقرأ إلی طلوع الفجر فکان آخر قراءته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سَیَعْلَمُ الَّذِینَ ظَلَمُوا أَیَّ مُنْقَلَبٍ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سمعت حوله دویا کدوی الرعد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تسبیح الملائکة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روی أنّ المختار بعث معاذ بن هانی و أبا عمرة إلی دار خولیّ بن یزید فأتیا داره فاستخفی فی الخلاء ، فخرجت امرأته النوار ابنة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محبة لأهل البیت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قائلة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أین هو ؟ و أشارت بیدها إلی بیت الخلاء ، فوجدوه و علی رأسه قوصّرة ، فأخذوه و قتلوه ثم أمر بحرقه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0" w:name="__RefHeading___Toc55800_3644566090"/>
      <w:bookmarkStart w:id="91" w:name="_Toc31"/>
      <w:bookmarkEnd w:id="90"/>
      <w:r>
        <w:rPr>
          <w:rtl w:val="true"/>
        </w:rPr>
        <w:t xml:space="preserve">یا شرّ المجوس </w:t>
      </w:r>
      <w:r>
        <w:rPr>
          <w:rtl w:val="true"/>
        </w:rPr>
        <w:t>!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حمل شمر رأس الحسین علیه‌السلام إلی الکوفة جعله فی مِخْلاة</w:t>
      </w:r>
      <w:r>
        <w:rPr>
          <w:rStyle w:val="FootnoteAnchor"/>
          <w:rtl w:val="true"/>
        </w:rPr>
        <w:footnoteReference w:id="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ذهب به إلی منزله فوضعه علی التراب ، و جعل علیه إجّانة ، فخرجت امرأته لیلاً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صالحة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فرأت نوراً ساطعاً عند الرأس إلی عنان السماء ، فجاءت إلی الإجّانة فسمعت أنیناً من تحتها ، فجاءت إلی شمر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کذا و کذا ، فأیّ شیٔتحت الإجّانة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خارجی قتلته و اُرید أن أذهب به إلی یزید لیعطینی علیه مالاً کثیراً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یکون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بن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یا شرّ المجوس ، أما خفت من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 الأرض و السماء ، قتلت ابن بنت رسول اللّه و ابن علیّ المرتضی ، ثمّ خرجت من </w:t>
      </w:r>
      <w:bookmarkStart w:id="92" w:name="pg4437_41210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باکیة ، و رفعت الرأس و ضعته فی حجرها ،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اللّه قاتلک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شمر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لعنه اللّه یطلب الرأس ، فلم تدفعه إلیه ،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عدو اللّه فإنّک یهودی ، واللّه لا أکون معک أبداً و لن أدفع إلیک هذا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فضربها ضربة کانت میتتها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3" w:name="__RefHeading___Toc55802_3644566090"/>
      <w:bookmarkStart w:id="94" w:name="_Toc32"/>
      <w:bookmarkEnd w:id="93"/>
      <w:r>
        <w:rPr>
          <w:rtl w:val="true"/>
        </w:rPr>
        <w:t>حکایة من الطفّ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قتل الحسین علیه‌السلام و أُسِرَ أهل بیته هرب غلامان من عسکر عبیداللّه بن زیاد ؛ أحدهما یقال له إبراهیم و الآخر یقال له محمد من ولد جعفر الطیار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هما بامرأة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تستسقی ، فنظرت إلی الغلامین و إلی حسنهما و جمالهما فقالت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أنتما ؟ و من 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جئتما ؟ فقالا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من ولد جعفر الطیار ، هربنا من عسکر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زوجی فی عسکر عبیداللّه بن زیاد ، و لولا أنّی أخشی أن یجیٔاللیلة لأضفتکما و أحسنت ضیافتکما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فقالا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نرجو أن لا یأتی زوجک اللیلة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فانطلقت المرأة و الغلامان حتی انتهت بهما إلی منزلها ، فأدخلتهما و أتتهما بطعام ، فقالا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مالنا فی الطعام من حاجة ، فصلیا و اضطجعا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فأقبل زوجها مغتماً حزیناً ، فقالت 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أراک مغتماً حزینا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لا أحزن و أنّ غلامین هربا من عسکر عبیداللّه ، و قد جعل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جاء بهما عشرة آلاف درهم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قد بعثنی خلفهما فلم أقدر علیهما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اتّق اللّه یا هذا ، و لا تجعل خصمک محمداً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اعزبی عنی ، فواللّه لا أعرف لهما من رسول اللّه منزلة ، قومی فائتینی بطعامی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فأتته بالمائدة و وضعتها بین یدیه ، فأخذ یأکل فسمع هَیْنَمَة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الغلامین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هذه الهَیْنَمَة 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ائتینی بالمصباح حتی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فأتته به فدخل الغرفة فإذا هو بالغلامین فوکز هما برجله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قوما ، من الموت هربتما و فی الموت وقعتما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اتّق اللّه و ارحم شبابنا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احفظ قرابتنا من رسول اللّه فقال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هذا ، فواللّه لا أعرف لکما قرابة من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فشدّ کتفیهما و دعا بغلام له أسود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دونک هذین الغلامین فانطلق بهما إلی شط الفرات و اضرب أعناقهما و أنت حرّ لوجه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فتناول الغلام السیف مسروراً بالانعتاق و انطلق بهما ، فقال له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غلام ما أشبه سوادک بسواد بلال خادم جدّنا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أنتما من رسول اللّه ؟ قالا نحن من ولد جعفر الطیار ابن عمّ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فألقی الأسود السیف من یده و هرب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دعا بابن 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دونک الغلامین فاضرب أعناقهما و لک نصف الجائزة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فتناول الشاب السیف و انطلق 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شاب ماذا تقول لرسول اللّه غداً ، بأیّ ذنب قتلتنا و بأی جرم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أنتما ؟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من ولد جعفر الطیار فی الجنة ابن عمّ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فألقی الشاب نفسه فی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رأی أنّ ابنه أبی ذلک کما أباه العبد تناول السیف بیده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یلی هذا الأمر سوای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 بالغلامین ، فقالا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 اللّه فینا فإن کان تحملک علی قتلنا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الحاجة فاحملنا إلی السوق ، و نقر لک بالعبودیة فبعنا و استوف ثمننا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اقتلکما و أذهب برأسیکما إلی عبیداللّه و آخذ الجائزة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فائت بنا إلی عبیداللّه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یحکم فینا بأمره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مابی إلی ذلک سبیل إلّا التقرب إلیه بدمکما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ترحم صغر سننا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جعل اللّه لکما فی قلبی من الرحمة شیئاً</w:t>
      </w:r>
      <w:r>
        <w:rPr>
          <w:rStyle w:val="FootnoteAnchor"/>
          <w:rtl w:val="true"/>
        </w:rPr>
        <w:footnoteReference w:id="1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تکثرا فواللّه لا اقتلکما للحاجة و لکنّی أقتلکما بغضاً لأهل بیت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هزّ السیف و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عنق الأکبر و رمی بدنه فی الفرات ، ثمّ الأصغر ، و حمل الرأسین و رکب فرسه حتی أتی بهما عبیداللّه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نظر عبیداللّه إلی الرأسین قبض علی لحیة الرجل و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قال لک الغلامان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شیخ اذهب بنا إلی السوق فبعنا و انتفع بأثماننا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 لکن اقتلکما و انطلق برأسیکما إلی عبیداللّه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عبیداللّه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 شیٔقالا لک ؟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 بنا إلی عبیداللّه حتی یحکم فینا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إلی ذلک سبیلاً إلّا التقرب إلیک بدمهما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أفلا جئتنی بهما حیّین فکنت اُضاعف لک الجائزة ، و أجعلها </w:t>
      </w:r>
      <w:bookmarkStart w:id="95" w:name="pg4437_41214"/>
    </w:p>
    <w:p>
      <w:pPr>
        <w:pStyle w:val="BookText"/>
        <w:rPr/>
      </w:pPr>
      <w:bookmarkEnd w:id="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آلاف درهم</w:t>
      </w:r>
      <w:r>
        <w:rPr>
          <w:rStyle w:val="FootnoteAnchor"/>
          <w:rtl w:val="true"/>
        </w:rPr>
        <w:footnoteReference w:id="1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لمّا کنت لم ترحمهما فإنّی لا أرحمک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دعا بغلام له أسود یسمّی نادراً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نادر دونک هذا فانطلق به إلی الموضع الذی قتل فیه الغلامین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اضرب عنقه و لک سلبه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فشدّ نادر کتفیه و انطلق به إلی الموضع الذی قتل فیه الغلامین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نادر لابدّ لک من قتلی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 تقبل منی کلّ ما اُملک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ثمّ ضرب عنقه و رمی بجثته إلی الماء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کانا ابنا عبداللّه بن جعفر لجآا إلی امرأة عبداللّه بن قُطْبة الطائی ، و کانا غلامین لم یبلغا ، و قد کان عمر بن سعد أمر منادیا ینادی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جاء برأس فله ألف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ابن قُطَبة إلی منزله فقالت له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غلامین لجآا إلینا ، فهل لک أن تشرف بهما فتبعث بهما إلی أهلهما بالمدینة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أرینهما ؟ فلمّا رأهما ذبحهما و جاء برأسیهما إلی عبیداللّه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یعطه شیئاً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عبیداللّه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وددت أنّه جاءنی بهما حیّین فمننت بهما علی أبی جعفر یعنی عبداللّه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بلغ ذلک عبداللّه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 أ نّه جاءنی بهما فأعطیته ألفی ألف درهم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55804_3644566090"/>
      <w:bookmarkStart w:id="97" w:name="_Toc33"/>
      <w:bookmarkEnd w:id="96"/>
      <w:r>
        <w:rPr>
          <w:rtl w:val="true"/>
        </w:rPr>
        <w:t>مجلس ابن زیاد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اُدخل برأس الحسین علیه‌السلام مع صبیانه و أخواته و نسائه علی عبیداللّه بن زیاد لبست زینب أرذل ثیابها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تنکّرت و حفّت بها إماؤها ، و عندما دخلت جلست ، فقال عبیداللّه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 الجالسة ؟ فلم تکلمه ، و کلّما قال فلم تکلمه ، فقالت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إمائها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زینب ابنة فاطمة فقال لها عبیداللّه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الذی فضحکم و قتلکم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أکذب اُحدوثتکم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الذی أکرمنا بمحمد صلی‌الله‌علیه‌و‌آله و طهّرنا تطهیراً لا کما تقول أنت ، إنّما یفتضح الفاسق و یکذّب الفاجر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فکیف رأیت صنع اللّه بأهل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علیهم القتل فبرزوا إلی مضاجعهم ، و سیجمع اللّه بینک و بینهم فتختصمون</w:t>
      </w:r>
      <w:r>
        <w:rPr>
          <w:rStyle w:val="FootnoteAnchor"/>
          <w:rtl w:val="true"/>
        </w:rPr>
        <w:footnoteReference w:id="2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اُفحم ابن زیاد التفت إلی اُمّ‌کلثوم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الذی قتل رجالکم فکیف ترین ما فعل اللّه بکم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زیاد لئن قرّت عیناک بقتل الحسین علیه‌السلامفطالما قرّت عین جدّه صلی‌الله‌علیه‌و‌آله به ، و کان یقبله و یلثم شفتیه و یضعه علی عاتقه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زیاد أعد لجدّه جوابا فإنّه خصمک غداً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فابشر بالنار فضحک ابن زیاد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صرت إلی النار فقد شفیت صدری منکم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رجع إلی زینب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صنع اللّه بأخیک إذا أراد أن یأخذ الخلافة من یزید فخیب أمله و قطع رجاءه و أمکننا اللّه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ویلک یابن مرجانة إن کان أخی یطلب الخلافة فمیراثه من أبیه و جدّه ، و أمّا أنت فاستعد لنفسک جواباً إذا 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 اللّه تعالی و الخصم محمد و السجن جهنم</w:t>
      </w:r>
      <w:r>
        <w:rPr>
          <w:rStyle w:val="FootnoteAnchor"/>
          <w:rtl w:val="true"/>
        </w:rPr>
        <w:footnoteReference w:id="2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فاستشاط فصبّ غضبه علی زین العابدین علیه‌السلام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سلم هذا اقتلوه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فصاحت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حسبک من دمائنا 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قتلته فاقتلنی معه</w:t>
      </w:r>
      <w:r>
        <w:rPr>
          <w:rStyle w:val="FootnoteAnchor"/>
          <w:rtl w:val="true"/>
        </w:rPr>
        <w:footnoteReference w:id="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 للرحم و اللّه لأظنها ودّت أنّی قتلتها معه ، دعوه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سمعت مرجانة اُمّ عبیداللّه بن زیاد مقالة زینب و اُمّ کلثوم قالت لابنها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خبیث قتلت ابن رسول اللّه و اللّه لا تری الجنة أبداً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عندها أمر ابن زیاد بعلی علیه‌السلام و أهله فحملوا إلی دار جنب المسجد الأعظم ، </w:t>
      </w:r>
      <w:bookmarkStart w:id="98" w:name="pg4437_41219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یدخلن علینا عربیة إلّا اُمّ ولد أو مملوکة ، فإنّهنّ سبین کما سبینا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9" w:name="__RefHeading___Toc55806_3644566090"/>
      <w:bookmarkStart w:id="100" w:name="_Toc34"/>
      <w:bookmarkEnd w:id="99"/>
      <w:r>
        <w:rPr>
          <w:rtl w:val="true"/>
        </w:rPr>
        <w:t>ابنة الأزدی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صعد ابن زیاد المنبر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الذی أظهر الحقّ و أهله ، و نصر یزید و أشیاعه ، و قتل الکذاب ابن الکذّاب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عبداللّه بن عفیف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من خیار الشیعة و أفضلهم ، و قد ذهبت عینه الیسری فی یوم الجمل و الاُخری فی یوم صفّین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مرجانة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الکذّاب ابن الکذّاب أنت و أبوک ، و من استعملک 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اللّه أتقتلون أبناء النبیّین و تتکلمون بهذا الکلام علی منابر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ماکفاک قتل الحسین علیه‌السلام و تسبّهم علی المنابر ، و لقد سمعت رسول اللّه صلی‌الله‌علیه‌و‌آله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سبّ علیّاً فقد سبّنی و من سبّنی فقد سبّ اللّه و من سبّ اللّه أکبّه اللّه علی منخریه فی النار</w:t>
      </w:r>
      <w:r>
        <w:rPr>
          <w:rStyle w:val="FootnoteAnchor"/>
          <w:rtl w:val="true"/>
        </w:rPr>
        <w:footnoteReference w:id="2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فغضب ابن زیاد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المتکلم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أنا المتکلم یا عدو اللّه ، أتقتل الذریة الطاهرة التی أذهب اللّه عنها الرجس فی کتابه ، و تزعم أ نّک علی دین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أولاد المهاجرین و الأنصار الاینتقمون من طاغیتک اللعین ابن اللعین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فازداد غضباً حتی انتفخت أوداجه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به فتبادرت إلیه الجلاوزة من کلّ ناحیة لیأخذوه ، فقامت الأشراف من الأزد من بنی عمّه فخلصوه و أخرجوه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حملوه إلی منزله ، فلمّا جنّ اللیل دعا ابن زیاد بخَولیّ الأصبحیّ و ضمّ إلیه خمسمائة فارس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إلی الأزدی و ائتنی برأسه ، فساروا حتی أتوا إلی منزله ، و کانت له ابنة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صغیرة فسمعت صهیل الخیل</w:t>
      </w:r>
      <w:r>
        <w:rPr>
          <w:rStyle w:val="FootnoteAnchor"/>
          <w:rtl w:val="true"/>
        </w:rPr>
        <w:footnoteReference w:id="2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فکسروا الباب و اقتحموا علیه ، فصاحت به ابنته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 أتاک القوم من حیث لا تحتسب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علیک یا ابنتی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ناولینی سیفی ، وقفی فی مکانک و قولی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القوم عن یمینک و شمالک و خلفک و أمامک ، ثمّ وقف لهم 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مضیق و جعل یضرب یمیناً و شمالاً ، فقتل خمسین فارساً ، و هو یصلی علی النبیّ وآله</w:t>
      </w:r>
      <w:r>
        <w:rPr>
          <w:rStyle w:val="FootnoteAnchor"/>
          <w:rtl w:val="true"/>
        </w:rPr>
        <w:footnoteReference w:id="2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ویرتجز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ذی الفضل العفیف الطاهر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عفیف شیخی و ابن اُمّ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دار من جمعهم و حاسر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بطل جندلته مقادر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جعلت ابنته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لیتنی کنت رجلاً فاُقاتل بین یدیک الیوم هؤلاء الفجرة قاتلی العترة البررة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جعل القوم یدورون علیه من کلّ جهة و هو یذبّ عن نفسه ، فلم یقدر علیه أحد ، و کلّما جاءه من جهة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 جاءوک من جهة کذا حتی تکاثروا علیه و أحاطوا به فقالت ابنته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اذلاه یحاط بأبی و لیس له ناصر یستعین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فأخذوه أسیراً إلی ابن زیاد ، فلمّا نظر إلیه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الذی أعمی عینیک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الذی أعمی قلبک</w:t>
      </w:r>
      <w:r>
        <w:rPr>
          <w:rStyle w:val="FootnoteAnchor"/>
          <w:rtl w:val="true"/>
        </w:rPr>
        <w:footnoteReference w:id="2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الذی أخزاک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عبداللّه بن عفیف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عدو اللّه بهذا أخزانی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لو یکشف لی عن بصری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ضاق علیکم موردی و مصدری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عدو نفسه ما تقول فی عثمان بن عفان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مرجانة ، ما أنت و عثمان ، أساء أم أحسن و أصلح أم أفسد ، واللّه تبارک و تعالی ولی خلقه یقضی بین خلقه و بین عثمان بالعدل و الحقّ ، و لکن سلنی عن أبیک و عن یزید و أبیه</w:t>
      </w:r>
      <w:r>
        <w:rPr>
          <w:rStyle w:val="FootnoteAnchor"/>
          <w:rtl w:val="true"/>
        </w:rPr>
        <w:footnoteReference w:id="2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قتلنی اللّه إن لم أقتلک أشرّ قتلة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فضحک عبداللّه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، أما إنّی قد کنت أسأل اللّه أن یرزقنی الشهادة من قبل أن تلدک اُمّک ، و سألت اللّه أن یجعل ذلک علی یدی ألعن خلقه و أبغضهم إلیه ، فلمّا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کفّ بصری یئست عن الشهادة ، و الآن فالحمدللّه الذی رزقنیها بعد الیأس منها ، </w:t>
      </w:r>
      <w:bookmarkStart w:id="101" w:name="pg4437_41222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وعرفنی الإجابة منه فی قدیم دعائی ، فقال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اضربوا عنقه ، فضربت عنقه و صلب فی السبخة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2" w:name="__RefHeading___Toc55808_3644566090"/>
      <w:bookmarkStart w:id="103" w:name="_Toc35"/>
      <w:bookmarkEnd w:id="102"/>
      <w:r>
        <w:rPr>
          <w:rtl w:val="true"/>
        </w:rPr>
        <w:t xml:space="preserve">أعذب اللّه شرابهم </w:t>
      </w:r>
      <w:r>
        <w:rPr>
          <w:rtl w:val="true"/>
        </w:rPr>
        <w:t>!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السبیّ الحسینیّ مشرفاً علی موضع یقال له سیبور ، و کان فیها شیخ کبیر قد شهد عثمان بن عفان ، فجمع مشایخ و شبان سیبور ، و 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قوم هذا رأس الحسین علیه‌السلام قتله هؤلاء اللعناء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یجوزوا مدینتنا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بعض المشایخ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قوم إنّ اللّه کره الفتنة ، و قد مرّ هذا الرأس فی جمیع البلدان و لم یعارضه أحد ، فدعوه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لا کان ذلک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عمدوا علی القنطرة فقطعوها و خرجوا علیهم شاکّین فی السلاح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لهم خَولی إلیکم 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فحملوا علیه و علی أصحابه فقاتلوهم قتالاً شدیداً فقتل من أصحاب خَولی مقتلة عظیمة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اُمّ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یقال لهذه المدینة ؟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أعذب اللّه شرابهم ، و أرخص اللّه أسعارهم ، و رفع أیدی الظلمة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مخنف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أنّ الدنیا مملوءة ظلماً و جوراً لما نالهم إلّا قسطاً و عدلاً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4" w:name="__RefHeading___Toc55810_3644566090"/>
      <w:bookmarkStart w:id="105" w:name="_Toc36"/>
      <w:bookmarkEnd w:id="104"/>
      <w:r>
        <w:rPr>
          <w:rtl w:val="true"/>
        </w:rPr>
        <w:t>دُرّة الصَّدَف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خَولی إلی صاحب حلب أن تلقانا فإنّ معنا رأس الحسین الخارجی ، فلمّا وصل الکتاب إلیه علم به عبداللّه بن عمر الأنصاری ، فعظم ذلک علیه و کثر بکاؤه و تجدّدت أحزانه ، فقالت له ابنته دُرّة الصدف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بک یا أبتاه لا بکی بک الدهر ، 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بقومک القهر ، أخبرنی عن حالک ؟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بنیة إنّ أهل الشقاق و النفاق قتلوا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حسیناً و سبوا حریمه ، و القوم سائرون بهم إلی اللعین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له ابنته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أبتاه لا </w:t>
      </w:r>
      <w:bookmarkStart w:id="106" w:name="pg4437_41224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فی الحیاة بعد قتل الهداة ، فواللّه لاُحرضنّ فی خلاص الرأس و الأساری ، و آخد الرأس و أدفنه عندی فی داری ، و افتخر به علی أهل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لبست و تأزرت بالسواد ، و خرجت تنادی فی أطراف حلب و أزقتها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یا ویلکم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فخرجت معها بنات الأنصار و حمیر تتقدّمهن فتاة یقال لها نائلة بنت بکیر بن سعد الأنصاری و سرن یستقبلن القوم ، فلاحت لهنّ الغبرة و الأعلام و ضرب الأبواق أمام الرأس ، فکمنت دُرّة الصَّدَف و من معها حتی قرب القوم فسمعن بکاء الأطفال و نوح النساء ، فبکت دُرّة الصَّدَف و من معها بکاءً شدیداً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رأیکن ؟ قلن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نصبر حتی یقربوا منا و ننتظر عدّة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طلعت الرایات و إذا تحتها رجال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تلثموا بالعمائم و جردوا السیوف و شرعوا الرماح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درّة الصدف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لابدّ لنا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نستنجد ببعض القبائل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فکونت جیشاً مصغراً و راحت تقاتل القوم إلّا أنّ یزیداً رسل جنداً لا طاقة لهم به ، و لم یزل یقاتلون حتی قتلت دُرّة الصَّدَف و قتل معها اثنتاعشرة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7" w:name="__RefHeading___Toc55812_3644566090"/>
      <w:bookmarkStart w:id="108" w:name="_Toc37"/>
      <w:bookmarkEnd w:id="107"/>
      <w:r>
        <w:rPr>
          <w:rtl w:val="true"/>
        </w:rPr>
        <w:t>مشهد السِّقْط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السبیّ الحسینیّ علی جبل فی غربی حلب ، و کانت زوجة الحسین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حاملاً ، فطلبت من الصُّنّاع فی ذلک الجبل خبزاً و ماءً فمنعوها و شتموها ، فأسقطت حملها و دعت 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فی هذا الجبل یحمل منه النحاس الأحمر إلّا أنّ بُطل عمله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 أن دعت علیهم زوجة الحسین علیه‌السلام حینما عبر السبیّ علیه و شتموهم ، و کلّ من یعمل فیه لا یربح ، و فی قبلی الجبل مشهد یعرف بمشهد السِّقْط ، و یسمّی مشهد الدّکة ، و السقط یسمّی محسن بن الحسین علیه‌السلام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أول من عمّر هذا المشهد سیف الدولة الحمدانی حینما رأی نوراً علی ذلک المکان </w:t>
      </w:r>
      <w:bookmarkStart w:id="109" w:name="pg4437_41226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بأحد مناظره فی حلب ، فلمّا أصبح رکب إلی هناک ، و أمر بالحفر فوجدوا حجراً مکتوبا علیه هذا المحسن بن الحسین بن علی ، فجمع العلویین و سألهم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لمّا مرّوا بالسبیّ أیام یزید طرحت إحدی نساء الحسین بهذا المکان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یعرف الموضع الآن بالجَوْشَن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0" w:name="__RefHeading___Toc55814_3644566090"/>
      <w:bookmarkStart w:id="111" w:name="_Toc38"/>
      <w:bookmarkEnd w:id="110"/>
      <w:r>
        <w:rPr>
          <w:rtl w:val="true"/>
        </w:rPr>
        <w:t>مجلس یزید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ابن زیاد زَحْر بن قیس الجُعْفی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فسلّم إلیه رأس الحسین و رؤوس أهل بیته و شیعته ، و حمل علی بن الحسین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غلّ بغلّ إلی عنقه</w:t>
      </w:r>
      <w:r>
        <w:rPr>
          <w:rStyle w:val="FootnoteAnchor"/>
          <w:rtl w:val="true"/>
        </w:rPr>
        <w:footnoteReference w:id="2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حملت أخواته و عماته و جمیع نسائهم إلی یزید علی محامل بغیر وطاء کما تساق اُساری الترک و الدیلم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وصلوا باب الشام أوقفوهم حتّی یزینوا المدینة فزینوها بکلّ زینة ، و لم تُرَ عین مثلها ، ثمّ استقبلتهم الناس بأنواع الثیاب و الکحل و الخضاب و هم یرقصون و یضربون الدفوف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اُدخل بالسبایا بالنهار و النساء مکشفات الوجوه ، فقال أهل الشام الجفاة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رأینا سبایا أحسن من هؤلاء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أنتم ؟ قالت سکینة بنت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سبایا آل محمد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الناس من باب الخیزران و رأس الحسین علیه‌السلام بید الشمر و 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صاحب الرمح الطویل ، أنا قاتل ذی الدین الأصیل ، أنا قتلت ابن سیّد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الوصیین ، و أتیت برأسه إلی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اُمّ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ویلک تفتخر بقتل من ناغاه فی المهد جبرئیل و میکائیل ، و من اسمه مکتوب علی ساق عرش ربّ العالمین ، و من ختم اللّه بجدّه المرسلین ، و قمع بأبیه المشرکین ، فمن أین مثل جدّی محمد المصطفی ، و أبی علیّ المرتضی ، و اُمّی فاطمة الزهراء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 لقد خزینا من کثرة النظر إلینا و نحن فی هذه الحال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سهل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إلی بیت المقدس حتی توسّطت الشام ، فإذا انا بمدینة قد علقوا الستور و الحجب و الدیباج ، و هم فرحون مستبشرون ، و نساء یلعبن بالدفوف و الطبول ، فقلت فی نفسی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نری لأهل الشام عیداً لا نعرفه نحن ، فرأیت قوماً یتحدّثون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قوم لکم بالشام عید لا نعرفه نحن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نراک أعرابیا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أنا سهل بن سعد قد رأیت محمداً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سهل ما أعجبک السماء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تمطر دماً و الأرض لا تنخسف بأهلها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و لم ذاک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رأس الحسین علیه‌السلام یهدی من أرض العراق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عجباه یهدی رأس الحسین و الناس یفرحون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أی باب یدخل ؟ فأشاروا إلی باب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الساعات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فرأیت نسوة علی جمال بغیر وطاء فدنوت من أولاهم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جاریه من أنت 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سکینة بنت الحسین فقلت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ألک حاجة ؟ فأنا سهل بن سعد ممّن رأی جدّک و سمعت حدیثه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سعد قل لصاحب هذا الرأس أن یقدّم الرأس أمامنا حتی یشتغل الناس بالنظر إلیه و لا ینظروا إلی حرم رسول اللّه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فدنوت من صاحب الرأس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لک أن تقضی حاجتی و تأخذ منی أربعمائة دینار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هی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الرأس أمام الحرم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 ذلک 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فدفعت إلیه ما وعدته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دخلوا علی یزید و وضعوا الرأس بین یدیه و حدثوه الحدیث ، فسمعت هند بنت عبداللّه بن عامر بن کُرَیز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زوجة یزید و کان مشغوفاً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فتقنعت بثوبها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وقفت من وراء الستر ، و قالت لیزید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معک أحد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، فأمر من کان عنده بالانصراف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فدخلت و نظرت إلی رأس الحسین فصرخت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 الذی معک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فبکت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یعزّ واللّه علی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تری رأس ولدها بین یدیک ، لقد فعلت فعلاً استوجبت به اللعن من اللّه و رسوله ، واللّه ما أنا لک بزوجة و لا أنت لی ببعل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أنت و فاطمة 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بأبیها و بعلها و بنیها هدانا اللّه ، و ألبسنا هذا القمیص ، فبأی وجه تلقی اللّه و رسوله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هند دعی هذا الکلام فما اخترت قتله ، فاعَوّلی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و حِدّی</w:t>
      </w:r>
      <w:r>
        <w:rPr>
          <w:rStyle w:val="FootnoteAnchor"/>
          <w:rtl w:val="true"/>
        </w:rPr>
        <w:footnoteReference w:id="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ابن بنت رسول اللّه ، عجّل علیه ابن زیاد فقتله ، قتله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فهدأت جراحاتها و انصرفت</w:t>
      </w:r>
      <w:r>
        <w:rPr>
          <w:rStyle w:val="FootnoteAnchor"/>
          <w:rtl w:val="true"/>
        </w:rPr>
        <w:footnoteReference w:id="2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اُدخل ثقل الحسین علیه‌السلام و نساؤه علی یزید و هم مقرّنون بالحبال</w:t>
      </w:r>
      <w:r>
        <w:rPr>
          <w:rStyle w:val="FootnoteAnchor"/>
          <w:rtl w:val="true"/>
        </w:rPr>
        <w:footnoteReference w:id="2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فرآهم یزید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کئیبة قد أضناهم التعب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رأس الحسین علیه‌السلام بین یدیه فجعلت فاطمة و سکینة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ابنتا الحسین علیه‌السلام تتطاولان لتنظرا إلی الرأس ، فلمّا رأین الرأس صرخن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أعلن البکاء ، فبکت لبکائهن النساء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فاطمة بنت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جلسنا بین یدی یزید قام إلیه رجل من أهل الشام أحمر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 لی هذه الجاریة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یعنینی ، و کنت جاریة و ضیئة</w:t>
      </w:r>
      <w:r>
        <w:rPr>
          <w:rStyle w:val="FootnoteAnchor"/>
          <w:rtl w:val="true"/>
        </w:rPr>
        <w:footnoteReference w:id="2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فأرعدت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ظننت أنّ ذلک جائز لهم ، فأخذت بثیاب عمتی زینب ، و کانت تعلم أنّ ذلک لا یکون فقالت عمتی للشامی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کذبت واللّه و لؤمت ، ما ذاک لک و 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فغضب یزید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کذبت ، إنّ ذلک لی و لو شئت أن أفعل لفعلت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إلی غیر قبلتنا ، ودن بغیر ملتنا ، و افعل ما شئت</w:t>
      </w:r>
      <w:r>
        <w:rPr>
          <w:rStyle w:val="FootnoteAnchor"/>
          <w:rtl w:val="true"/>
        </w:rPr>
        <w:footnoteReference w:id="2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فاستطار یزید غضباً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إیای تستقبلین بهذا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خرج من الدین أبوک و أخوک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اللّه و بدین أبی و بدین أخی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اهتدیت أنت وجدک و أبوک إن کنت مسلماً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کذبت یا عدوة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تشتم ظلماً ، و تقهر بسلطانک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فکأنه استحیا و سکت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فعاد الشامی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 لی هذه الجاریة</w:t>
      </w:r>
      <w:r>
        <w:rPr>
          <w:rStyle w:val="FootnoteAnchor"/>
          <w:rtl w:val="true"/>
        </w:rPr>
        <w:footnoteReference w:id="2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اعزب ، و هب اللّه لک حتفاً قاضیاً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أخذ یزید ینکث بالقضیب فم الحسین علیه‌السلام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فنادت زینب بصوت حزین یفزع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حسیناه ، یا حبیب رسول اللّه ، یابن مکّة و منی ، یابن فاطمة الزهراء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سیّده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أظننت یا یزید حیث أخذت علینا أقطار الأرض ، فأصبحنا نساق کما تساق الإماء ، أمن العدل یابن الطلقاء تخدیرک حرائرک و إماءک و سوقک بنات رسول اللّه سبایا ، قد هتکت ستورهن و یتصفح وجوههن القریب و البعید و الدنی و الشریف ، و کیف یرتجی مراقبة ابن من لفظ فوه أکباد الأزکیاء و نبت لحمه من دماء الشهداء أن تنکث بمخصرتک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ثنایا أبی عبداللّه سیّد شباب أهل الجنة ، فمهلا مهلا أنسیت قول اللّه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 یَحْسَبَنّ الَّذِینَ کَفَرُوا أَنَّمَا نُمْلی لَهُمْ خَیْرٌ لأَنفُسِهِمْ إنَّمَا نُمْلی لَهُمْ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لِیَزْدَادُوا إثْماً وَ لَهُمْ عَذَابٌ مُهِینٌ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خذ بحقّنا و انتقم لنا من ظالمنا ، فإلی اللّه المشتکی و علیه المتّکل ، فواللّه لا تمحو ذکرنا و لا تمیت وحینا ، و الحمدللّه الذی ختم لأولنا بالسعادة و لآخرنا بالشهادة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انتهت السیّدة زینب من کلامها استقبلتها نساء آل یزید و بنات معاویة بالبکاء و العویل</w:t>
      </w:r>
      <w:r>
        <w:rPr>
          <w:rStyle w:val="FootnoteAnchor"/>
          <w:rtl w:val="true"/>
        </w:rPr>
        <w:footnoteReference w:id="2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أقمن المأتم فی بیت یزید و الراثیات و النادبات زینب و اُمّ کلثوم و بنات الحسین علیه‌السلام ، و الصارخات و اللاطمات علی الخدود زوجة یزید و بنات بنی اُمیّة</w:t>
      </w:r>
      <w:r>
        <w:rPr>
          <w:rStyle w:val="FootnoteAnchor"/>
          <w:rtl w:val="true"/>
        </w:rPr>
        <w:footnoteReference w:id="2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جعلت امرأة من بنی هاشم کانت فی دار یزید تندب الحسین علیه‌السلام و تنادی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حبیباه ، یا سید أهل بیتاه ، یا بن محمد ، یا ربیع الأرامل و الیتامی</w:t>
      </w:r>
      <w:r>
        <w:rPr>
          <w:rStyle w:val="FootnoteAnchor"/>
          <w:rtl w:val="true"/>
        </w:rPr>
        <w:footnoteReference w:id="2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یا قتیل العبرة</w:t>
      </w:r>
      <w:r>
        <w:rPr>
          <w:rStyle w:val="FootnoteAnchor"/>
          <w:rtl w:val="true"/>
        </w:rPr>
        <w:footnoteReference w:id="2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یبق فی الشام قرشیة إلّا لبست السواد ، و جعلن یبکین علی الحسین علیه‌السلام سبعة أیام</w:t>
      </w:r>
      <w:r>
        <w:rPr>
          <w:rStyle w:val="FootnoteAnchor"/>
          <w:rtl w:val="true"/>
        </w:rPr>
        <w:footnoteReference w:id="2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تبق من آل معاویه امرأة إلّا بکت و ناحت ، فأقاموا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العزاء علیه ثلاثة أیام</w:t>
      </w:r>
      <w:r>
        <w:rPr>
          <w:rStyle w:val="FootnoteAnchor"/>
          <w:rtl w:val="true"/>
        </w:rPr>
        <w:footnoteReference w:id="2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أخذت الرباب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امریٔالقیس زوجة الحسین علیه‌السلام الرأس و وضعته فی حجرها و قبلته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حسینا فلا نسیت حسینا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أقصدته أسنة الأعداء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غادروه بکربلاء صریعاً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سقی اللّه جانبی کربلاء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دعی لهن بالمحامل و فرشوها بالإبْرِیسم و صبّ علیهم المال صبّاً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bookmarkStart w:id="112" w:name="pg4437_41236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أقسی قلبک یا یزید تقتل أخی و تعطینا عوضه الأموال ، واللّه لا کان ذلک أبداً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قالت سکینة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ما رأیت أقسی قلباً من یزید ، و لا رأیت کافراً و لا مشرکاً أشرّ منه ، و لا أجفی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3" w:name="__RefHeading___Toc55816_3644566090"/>
      <w:bookmarkStart w:id="114" w:name="_Toc39"/>
      <w:bookmarkEnd w:id="113"/>
      <w:r>
        <w:rPr>
          <w:rtl w:val="true"/>
        </w:rPr>
        <w:t>حکایة من الشام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نساء أهل بیت النبوّة أخفین علی الأطفال شهادة آبائهم و قلن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آباءکم قد سافروا إلی کذا و کذا ، و کان للحسین علیه‌السلام بنت صغیرة لها من العمر أربع سنین قامت من نومها ، 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أبی الحسین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فإنّی رأیته الساعة فی المنام مضطرباً شدیداً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سمعن ذلک بکین و بکی معهن سائر الأطفال و ارتفع العویل ، فانتبه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نومه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الخبر ؟ ما هذا الصراخ ؟ فأخبروه أنّ بنتاً للحسین رأت أباها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بأن یذهبوا برأس أبیها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فأتوا بالرأس الشریف مغطّی بمندیل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فوضع بین یدیها ، و کشف الغطاء عنه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 الرأس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رأس أبیک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فرفعته من الطشت ، و وضعته فی حجرها و هی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من ذا الذی خضبک بدمائک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من ذا الذی قطع وریدک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من ذا الذی أیتمنی علی صغر سنی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من بقی بعدک نرجوه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من للیتیمة حتی تکبر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وضعت فمها علی فمه الشریف و بکت بکاءً شدیداً حتی غشی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حرکوها فإذا هی قد فارقت روحها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هی رقیة بنت الحسین المدفونة فی خرابة الشام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أنّ السیّد إبراهیم الدمشقی الذی ینتهی نسبه إلی السید المرتضی علم الهدی </w:t>
      </w:r>
      <w:bookmarkStart w:id="115" w:name="pg4437_41238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عمره تسعین سنة ، و له ثلاث بنات فرأت الکبری رقیة فی النوم قالت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قولی لأبیک یقول للوالی وقع الماء فی قبری و لحدی و تأذیت ، فاعمر قبری و لحدی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فانتبهت من النوم ، فقالت لأبیها ، و لم یعتن السیّد بهذه الرؤیا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رأت الوسطی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اللیلة الثانیة و قالت لأبیها فلم یعتن بها خوفاً من الأعداء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رأت الثالثة فی اللیلة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الثالثة و قالت لأبیها و لم یعتن بها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رأی السیّد فی اللیلة الرابعة رقیة و 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بنحو العتاب لأیّ شیٔلم تخبر الوالی ؟ فانتبه السیّد من النوم و مشی إلی الوالی و حکی له ما رآه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الوالی بنبش قبرها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السیّد إبراهیم و بعض العلماء من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السنة و الشیعة فحفروا قبرها ، فرأی السیّد إبراهیم رقیة بکفنها لم یتغیر ، و رأی 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لحدها فوضعها فی حجرته إلی ثلاثة أیام حتی عمّروا قبرها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دعا اللّه بجاهها أن یرزقه أولاداً ذکوراً ، فرزقه اللّه ذکراً فسماه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أمر الوالی تولیته حرم رقیة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هذه الحکایة فی حدود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ذکر السیّد محسن الأمین فی کتابه أعیان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ینسب إلیها قبر و مشهد مزور بمحلة العمارة فی دمشق ، و قد جدد المیرزا علیّ أصغر وزیر الصدارة فی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أرخت ذلک بتاریخ منقوش فوق الباب و فیه أبیات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ذو الرتبة العلیا علیّ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الصدر فی ایران جدد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أرختها تزهو سناء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بقبر رقیة من آل أحمد</w:t>
      </w:r>
      <w:r>
        <w:rPr>
          <w:rStyle w:val="FootnoteAnchor"/>
          <w:rtl w:val="true"/>
        </w:rPr>
        <w:footnoteReference w:id="257"/>
      </w:r>
    </w:p>
    <w:p>
      <w:pPr>
        <w:pStyle w:val="Heading2"/>
        <w:numPr>
          <w:ilvl w:val="1"/>
          <w:numId w:val="1"/>
        </w:numPr>
        <w:rPr/>
      </w:pPr>
      <w:bookmarkStart w:id="116" w:name="__RefHeading___Toc55818_3644566090"/>
      <w:bookmarkStart w:id="117" w:name="_Toc40"/>
      <w:bookmarkEnd w:id="116"/>
      <w:r>
        <w:rPr>
          <w:rtl w:val="true"/>
        </w:rPr>
        <w:t>العشرون من صفر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منا من لم یعرف العشرین من صفر ، ففیه تقرحت العیون ، و حزنت القلوب ، و لبس السواد ، و تزاحمت النفوس علی قبره تبرکاً ، و تجدیداً للعهد بموالاته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عَطیة العَوفی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مع جابر بن عبداللّه الأنصاری زائرین قبر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 علیهماالسلام ، فلمّا وردنا کربلاء دنا جابر من شاطئ الفرات فاغتسل ، ثمّ اتزر بأزار و ارتدی بآخر ، ثمّ فتح صرة فیها سُعْد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فنثرها علی بدنه ، و لم یخطّ خطوة إلّا ذکر اللّه تعالی حتی إذا دنا من القبر خرّ مغشیاً علیه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، حبیب لا یجیب حبیبه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أنی لک بالجواب ، و قد فرق بین بدنک و رأسک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فأشهد أ نّک ابن خاتم النبیین و ابن سیّد النقباء و ابن فاطمة سیّدة النساء ، و مالک لا تکون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غذتک کفّ سیّد المرسلین ، وربیت فی حجر المتقین ، و رضعت من ثدی الإیمان ، و فطمت بالإسلام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أشهد أ نّک مضیت علی ما مضی علیه أخوک یحیی بن زکریا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جال بصره حول القبر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أیتها الأرواح التی حلّت بفناء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الحسین و أناخت برحله ، و أشهد أ نّکم أقمتم الصلاة ، و آتیتم الزکاة ، و أمرتم بالمعروف ، و نهیتم عن المنکر ، و جاهدتم الملحدین ، و عبدتم اللّه حتی آتاکم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عطیة سمعت حبیبی رسول اللّه صلی‌الله‌علیه‌و‌آله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قوماً حشر معهم ، و من أحبّ عمل قوم اُشرک فی عملهم ، و الذی بعث محمداً بالحقّ نبیّاً أنّ نیتی و نیة أصحابی علی ما مضی علیه الحسین علیه‌السلام و أصحابه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عطیة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فبینما نحن بهذا الکلام فإذا سواد قد أقبل علینا من ناحیة الشام ، فالتفت جابر إلی غلامه و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انطلق و انظر ما هذا السواد ؟ فإن کانوا من أصحاب عبیداللّه بن زیاد لعلّنا نلجأ إلی ملجأ ، و إن کان هذا سیّدی و مولای زین‌العابدین فأنت حرّ لوجه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 الغلام ، فما کان بأسرع من أن رجع إلینا ، وهو یلطم علی وجهه و ینادی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جدد الحزن فی العشرین من صفر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ردت رؤوس الآل للحفر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زائری بقعة أطفالهم ذبحت فیها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خذوا تربها کحلاً إلی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0"/>
      </w:r>
      <w:bookmarkStart w:id="118" w:name="pg4437_41243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جابر و من معه و استقبلوهم بصراخ و عویل ، و لمّا دنا من الإمام انکب علی أقدامه یقبلهما ،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سیّدی عظّم اللّه لک الأجر بأبیک الحسین علیه‌السلام فقال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هاهنا قتل أبو عبداللّه ، یا جابر هاهنا ذبحت أطفال أبی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رجعت نساء الحسین علیه‌السلام و عیاله من الشام و بلغوا العراق ، قالوا للدلیل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بنا علی طریق کربلاء ، فوصلوا إلی موضع المصرع ، فوجدوا جابر بن عبداللّه الأنصاری و جماعة من بنی هاشم و رجالاً من آل رسول اللّه صلی‌الله‌علیه‌و‌آله قد وردوا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لزیارة قبر الحسین علیه‌السلام فوافوا فی وقت واحد ، و تلاقوا بالبکاء و الحزن و اللطم ، و أقاموا المآتم المقرحة للأکباد ، و اجتمع إلیهم نساء ذلک السواد ، فأقاموا علی ذلک أیاماً</w:t>
      </w:r>
      <w:r>
        <w:rPr>
          <w:rStyle w:val="FootnoteAnchor"/>
          <w:rtl w:val="true"/>
        </w:rPr>
        <w:footnoteReference w:id="2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ثلاثة أیام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9" w:name="__RefHeading___Toc55820_3644566090"/>
      <w:bookmarkStart w:id="120" w:name="_Toc41"/>
      <w:bookmarkEnd w:id="119"/>
      <w:r>
        <w:rPr>
          <w:rtl w:val="true"/>
        </w:rPr>
        <w:t>الناعی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انفصلوا من کربلاء طالبیین المدینة ، فلمّا قربوا منها نزل الإمام زین العابدین فحطّ رحله و ضرب فسطاطه و أنزل نساءه 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بشیر رحم اللّه أباک لقد کان شاعراً فهل تقدر علی شیٔمنه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یا بن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کأ نّی بالإمام 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 و 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 بالمدینة و اصرخ فی شوارعها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بصرخة تملأ الدنیا بها جزعا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فقد عصفت بالطف عاصفة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مالت بأرجاء طود العزّ فانصدعا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بشیر فرکبت فرسی حتی دخلت المدینة ، فلمّا بلغت مسجد النبی صلی‌الله‌علیه‌و‌آلهرفعت صوتی بالبکاء و أنشأت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یثرب لا مقام لکم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الحسین فادمعی مدرارُ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الجسم منه بکربلاء مضرّج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الرأس منه علی القناة یدار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بقیت فی المدینة مخدّرة و لا محجبة إلّا برزن من خدورهن مکشوفة شعورهن، مخمشة وجوههن ، ضاربات خدودهن ، یدعین بالویل و الثبور ، فلم أرباکیا و باکیة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من ذلک الیوم ، و لا یوماً أمرّ علی المسلمین منه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سمعت جاریة تنوح علی الحسین علیه‌السلام و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 سیدی ناع نعاه فأوجعا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أمرضنی ناع نعاه فأفجعا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فعینی جوداً بالدموع و أسکبا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 بدمع بعد دمعکمامعا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من دهی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الجلیل فزعزعا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 أنف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المجد و الدین أجدعا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ابن نبی اللّه و ابن وصیّة</w:t>
      </w:r>
      <w:r>
        <w:rPr>
          <w:rStyle w:val="FootnoteAnchor"/>
          <w:rtl w:val="true"/>
        </w:rPr>
        <w:footnoteReference w:id="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عنا نازح</w:t>
      </w:r>
      <w:r>
        <w:rPr>
          <w:rStyle w:val="FootnoteAnchor"/>
          <w:rtl w:val="true"/>
        </w:rPr>
        <w:footnoteReference w:id="2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 أشیعا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أیها الناعی جددت حزننا بأبی عبداللّه علیه‌السلام و خدشت منا قروحاً لما تندمل ، فمن أنت رحمک اللّه 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بشیر وجهنی مولای زین العابدین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سرت فإذا باُمّ البنین 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أیها الناعی أخبرنی عن أبی عبداللّه الحسین علیه‌السلام؟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فنعیت لها أولادها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قطعت نیاط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أولادی و من تحت الخضراء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کلّهم فداء لأبی عبداللّه الحسین علیه‌السلام ، أخبرنی عن الحسین علیه‌السلام ؟ فقلت 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عظّم اللّه لک الأجر بمصاب مولانا الحسین علیه‌السلام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اُمّ لقمان</w:t>
      </w:r>
      <w:r>
        <w:rPr>
          <w:rStyle w:val="FootnoteAnchor"/>
          <w:rtl w:val="true"/>
        </w:rPr>
        <w:footnoteReference w:id="2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حینما سمعت بنعی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 بثوبها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معها أخواتها اُمّ هانی و أسماء و رملة یبکین قتلاهم بالطف</w:t>
      </w:r>
      <w:r>
        <w:rPr>
          <w:rStyle w:val="FootnoteAnchor"/>
          <w:rtl w:val="true"/>
        </w:rPr>
        <w:footnoteReference w:id="2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اُمّ لقمان صارخة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حسینا وا إخوتاه وا أهلاه وا محمداه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أنشأت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تقولون إن</w:t>
      </w:r>
      <w:r>
        <w:rPr>
          <w:rStyle w:val="FootnoteAnchor"/>
          <w:rtl w:val="true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النبیّ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فعلتم و أنتم آخر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بعترتی و بأهلی بعد مفتقدی</w:t>
      </w:r>
      <w:r>
        <w:rPr>
          <w:rStyle w:val="FootnoteAnchor"/>
          <w:rtl w:val="true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Style w:val="FootnoteAnchor"/>
          <w:rtl w:val="true"/>
        </w:rPr>
        <w:footnoteReference w:id="2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اُساری و منهم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ضرّجوا بدم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هذا جزائی إذ نصحت لکمأن تخلفونی بسوء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ذوی رحمی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تذکرة الخواص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بأهل بیتی و أولادی أمالکم عهد أما أنتم توفون بالذّممذریتی و بنو عمّی بمضیقة منهم اُساری و قتلی ضرّجوا 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المناقب و المنتخب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تقولون إن</w:t>
      </w:r>
      <w:r>
        <w:rPr>
          <w:rStyle w:val="FootnoteAnchor"/>
          <w:rtl w:val="true"/>
        </w:rPr>
        <w:footnoteReference w:id="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النبیّ 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الحساب و صدق القول مسموع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خذلتم عترتی أو کنتم غیباًو الحقّ عند ولی الأمر مفجوع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اسلمتموهم</w:t>
      </w:r>
      <w:r>
        <w:rPr>
          <w:rStyle w:val="FootnoteAnchor"/>
          <w:rtl w:val="true"/>
        </w:rPr>
        <w:footnoteReference w:id="2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بأیدی الظالمین فمامنکم له الیوم عنداللّه مشفوع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عند غداة الطف إذ حضرواتلک المنایا و لا عنهن مدفوع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مقتل الحسین لأبی مخنف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 القاتلون ظلماً حسیناً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ابشروا بالعذاب و التنکیل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فی السماء یدعو علیکم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نبیّ و شاهد و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ترجون رحمة من ملیک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 دائم عظیم جلیل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لمّا سمعن صراخ زینب و اُمّ‌کلثوم خرجن نساء بنی هاشم حاسرات حافیات یستقبلنهن بالبکاء و العویل ، و صار کیوم مات فیه رسول اللّه صلی‌الله‌علیه‌و‌آله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عندما سمع عمرو بن سعید</w:t>
      </w:r>
      <w:r>
        <w:rPr>
          <w:rStyle w:val="FootnoteAnchor"/>
          <w:rtl w:val="true"/>
        </w:rPr>
        <w:footnoteReference w:id="2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أصواتهن ضحک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عجّت نساء بنی زیاد عجّة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کعجیج نسوتنا غداة الأرنب</w:t>
      </w:r>
      <w:r>
        <w:rPr>
          <w:rStyle w:val="FootnoteAnchor"/>
          <w:rtl w:val="true"/>
        </w:rPr>
        <w:footnoteReference w:id="2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واعیة کواعیة عثمان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حینما وصلوا المدینة جعلت اُمّ‌کلثوم تبکی و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جدّنا لا تقبلینا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فبالحسرات و الأحزان جئنا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خرجنا منک بالأهلین جمعا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رجعنا لا رجال و لا بنینا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متن النیاق بلا وطاء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شوهدت العیال مکشّفینا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فاخبر رسول اللّه عنّا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بأنا قد فجعنا فی أخینا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 رجالنا بالطف صرعی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رؤوس و قد ذبحوا البنینا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فاخبر جدّنا أنّا اُسرنا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الأسر یاجدّا سبینا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رهطک یا رسول اللّه أضحوا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عرایا بالطفوف مُسلّبینا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یا جدّنا قتلوا 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یراعوا جناب اللّه فینا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أقبلت إلی مسجد رسول اللّه صلی‌الله‌علیه‌و‌آله باکیة حزینة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جداه ، إنّی ناعیة إلیک ولدک الحسین</w:t>
      </w:r>
      <w:r>
        <w:rPr>
          <w:rStyle w:val="FootnoteAnchor"/>
          <w:rtl w:val="true"/>
        </w:rPr>
        <w:footnoteReference w:id="2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أخذت زینب بعضادتی باب المسجد و نادت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جدّاه إنّی ناعیة إلیک أخی الحسین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اُقیم العزاء فی بیت اُمّ‌المؤمنین اُمّ‌سلمة</w:t>
      </w:r>
      <w:r>
        <w:rPr>
          <w:rStyle w:val="FootnoteAnchor"/>
          <w:rtl w:val="true"/>
        </w:rPr>
        <w:footnoteReference w:id="3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قالت قد فعلوها ملأاللّه قبورهم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بیوتهم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ناراً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قتلوه قتلهم اللّه ، غرّوه و دلّوه لعنهم اللّه‌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اُقیم العزاء و المصیبة فی دار اُمّ‌البنین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کذا أقامت امرأته الرباب الکلبیة </w:t>
      </w:r>
      <w:bookmarkStart w:id="121" w:name="pg4437_41253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مأتماً ، و لبس نساء بنی هاشم السواد و المِسُوح</w:t>
      </w:r>
      <w:r>
        <w:rPr>
          <w:rStyle w:val="FootnoteAnchor"/>
          <w:rtl w:val="true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کن لا یشتکین من حرّ و لا برد لعظم المصیبة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2" w:name="__RefHeading___Toc55822_3644566090"/>
      <w:bookmarkStart w:id="123" w:name="_Toc42"/>
      <w:bookmarkEnd w:id="122"/>
      <w:r>
        <w:rPr>
          <w:rtl w:val="true"/>
        </w:rPr>
        <w:t>حکایة من المدینة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قتل الحسین علیه‌السلام جاء غراب فوقع فی دمه ثمّ تمرّغ ثمّ طار ، فوقع بالمدینة علی جدار فاطمة بنت الحسین و هی الصغری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ترکها الإمام الحسین علیه‌السلام فی المدینة علی فراش المرض ، و لم یأت بها إلی کربلاء لشدّة و جعها ، و عدم تمکنها و قدرتها علی السیر و الحرکة</w:t>
      </w:r>
      <w:r>
        <w:rPr>
          <w:rStyle w:val="FootnoteAnchor"/>
          <w:rtl w:val="true"/>
        </w:rPr>
        <w:footnoteReference w:id="3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لمّا رأت الغراب علیه الدم بکت بکاءً شدیداً و أنشأت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نعب</w:t>
      </w:r>
      <w:r>
        <w:rPr>
          <w:rStyle w:val="FootnoteAnchor"/>
          <w:rtl w:val="true"/>
        </w:rPr>
        <w:footnoteReference w:id="3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الغراب فقلت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تنعاه ویلک یا غراب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الإمام فقلت منقال الموفّق للصواب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الحسین بکربلاءبین الأسنة و الضراب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فأبکی الحسین بعبرةترجی الإله مع الثواب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 الحسین ؟ فقال لیلقد سکن التراب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فبکیت مما حلّ بیبعد الدعاء المستجاب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فنعتته لأهل المدینة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جاءتنا بسحر عبدالمطلب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بأسرع أن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هم الخبر ، بمقتل الحسین علیه‌السلام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4" w:name="pg4437_41256"/>
    </w:p>
    <w:p>
      <w:pPr>
        <w:pStyle w:val="Heading2"/>
        <w:numPr>
          <w:ilvl w:val="1"/>
          <w:numId w:val="1"/>
        </w:numPr>
        <w:rPr/>
      </w:pPr>
      <w:bookmarkStart w:id="125" w:name="__RefHeading___Toc55824_3644566090"/>
      <w:bookmarkStart w:id="126" w:name="_Toc43"/>
      <w:bookmarkEnd w:id="124"/>
      <w:bookmarkEnd w:id="125"/>
      <w:r>
        <w:rPr>
          <w:rtl w:val="true"/>
        </w:rPr>
        <w:t>اُمّ‌سلمة فی سطور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اُمّ‌سلمة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أبیها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حُذیفة بن المغیرة ، یکنی بأبی اُمیّة</w:t>
      </w:r>
      <w:r>
        <w:rPr>
          <w:rStyle w:val="FootnoteAnchor"/>
          <w:rtl w:val="true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یلقب بزاد الراکب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اُمّها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عاتکة بنت عامر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عبد الأسد ، و قد هاجر بها إلی أرض الحبشة ، ولدت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سلمة و عمر و درّة ، و توفّی زوجها علی أثرجراح جرح فی معرکة اُحد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انقضت عدتها خطبها أبوبکر و عمر فأبت ، ثمّ أرسل إلیها رسول اللّه صلی‌الله‌علیه‌و‌آله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یخطبها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مرحباً برسول اللّه ، إنّی فیّ خِلالاً 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شدیدة الغیرة ، و أنا امرأة مُصْبیة</w:t>
      </w:r>
      <w:r>
        <w:rPr>
          <w:rStyle w:val="FootnoteAnchor"/>
          <w:rtl w:val="true"/>
        </w:rPr>
        <w:footnoteReference w:id="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أنا امرأة لیس لی هاهنا أحد من أولیائی فیزوجنی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ذکرت من غیرتک فإنّی أدعو اللّه عزّ و جلّ أن یذهبها عنک ، و أمّا ما ذکرت من صِبْیتک فإنّ اللّه عزّ و جلّ سیکفیهم ، و أمّا ما ذکرت من أنّه لیس من أولیائک 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، فلیس من أولیائک أحد شاهد و لا غائب یکرهنی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فقبلت به</w:t>
      </w:r>
      <w:r>
        <w:rPr>
          <w:rStyle w:val="FootnoteAnchor"/>
          <w:rtl w:val="true"/>
        </w:rPr>
        <w:footnoteReference w:id="3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 بها النبیّ فی سنة أربع من الهجرة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فی بیتها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إنَّمَا یُرِیدُ اللَّهُ لِیُذْهِبَ عَنکُمُ الرِّجْسَ أَهْلَ الْبَیتِ وَ یُطَهِّرَکُمْ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تَطْهِیراً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اُمّ‌سلمة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رسول اللّه صلی‌الله‌علیه‌و‌آله إلی بیتی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تأذنی لأحد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فاطمة فلم استطع أن أحجبها عن أبیها ، ثمّ جاء الحسن فلم استطع أن أمنعه أن یدخل علی جدّه و اُمّه ، ثمّ جاء الحسین فلم استطع أن أحجبه عن جدّه و اُمّه ، ثمّ جاء علیّ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استطع أن أحجبه ، فاجتمعوا فأدخلهم رسول اللّه صلی‌الله‌علیه‌و‌آلهبکساء کان علیه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هؤلاء أهل بیتی فاذهب عنهم الرجس و طهرهم تطهیراً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إلی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اُمّ‌سلمة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النبیّ صلی‌الله‌علیه‌و‌آله یوماً مستلقیاً علی قفاه و الحسین علی بطنه ، و فی یده شیٔینظر إلیه و یبکی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فداک أبی و اُمّی یا رسول اللّه ما هذا البکاء؟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اُمّ‌سلمة هذه تربة أتانی بها جبرئیل علیه‌السلام من أرض کربلاء ، فصیریها عندک فی قارورة ، فإذا رأیتیها قد صارت دماً عبیطاً فاعلمی أنّ ولدی الحسین قد قتل</w:t>
      </w:r>
      <w:r>
        <w:rPr>
          <w:rStyle w:val="FootnoteAnchor"/>
          <w:rtl w:val="true"/>
        </w:rPr>
        <w:footnoteReference w:id="3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فأخذته فإذا هو شبه تراب أحمر ، فوضعته فی قارورة و شددت رأسها و احتفظت بها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خرج الحسین علیه‌السلام من مکّة متوجهاً نحو العراق و عندما وصل أرض کربلاء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مایقال لهذه الأرض ؟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و بلاء ، لقد أخبرتنی اُمّ‌سَلَمة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کان الیوم العاشر من المحرم نظرت اُمّ‌سَلَمة إلی القارورة فوجدتها قد صارت دماً عبیطاً</w:t>
      </w:r>
      <w:r>
        <w:rPr>
          <w:rStyle w:val="FootnoteAnchor"/>
          <w:rtl w:val="true"/>
        </w:rPr>
        <w:footnoteReference w:id="3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حسیناه و ابن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تصارخت النسوة من کلّ مکان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7" w:name="pg4437_41260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سلمی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علی اُمّ‌سَلَمة و هی تبکی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یبکیک 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رسول اللّه صلی‌الله‌علیه‌و‌آله فی المنام و علی رأسه و لحیته التراب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یا رسول اللّه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شهدت قتل الحسین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آخر من مات من اُمهات المؤمنین ، عَمّرت حتی بلغها مقتل الحسین الشهید ، فوجمت لذلک و حزنت علیه کثیراً ، فلم تلبث إلّا یسیراً</w:t>
      </w:r>
      <w:r>
        <w:rPr>
          <w:rStyle w:val="FootnoteAnchor"/>
          <w:rtl w:val="true"/>
        </w:rPr>
        <w:footnoteReference w:id="3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قیل ماتت بعد الحسین بسنة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سنة اثنتین و ستّین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55826_3644566090"/>
      <w:bookmarkStart w:id="129" w:name="_Toc44"/>
      <w:bookmarkEnd w:id="128"/>
      <w:r>
        <w:rPr>
          <w:rtl w:val="true"/>
        </w:rPr>
        <w:t>الرَّبَاب فی سطور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اسمها و اسم أبیها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الرباب بنت امرئالقیس بن عَدِی الکلبی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اُمّها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هِند بنت الرَّبیع بن مسعود بن جَنَاب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الحسین علیه‌السلام ؛ حینما أسلم أبوها علی ید عمر بن الخطاب فما صلّی للّه صلاة حتی ولّاه عمر ، و ما أمسی حتی خطب إلیه علی علیه‌السلام ابنته الرَّبَاب إلی ابنه الحسین ، و ابنته سلمی إلی ابنه الحسن ، و تزوّج علیّ علیه‌السلام ابنته المحیاة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ولدت للحسین علیه‌السلام عبداللّه‌</w:t>
      </w:r>
      <w:r>
        <w:rPr>
          <w:rStyle w:val="FootnoteAnchor"/>
          <w:rtl w:val="true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سکینة ؛ أمّا عبداللّه فجاءه سهم فوقع فی نحره ، فجعل الحسین یأخذ الدم من نحره و لبته فیرمی به إلی السماء ، فما رجع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شیٔ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سکینة فاسمها اُمیمة و قیل أمینة و قیل آمنة ، و سکینة لقبت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تزوّجها ابن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عمّها عبداللّه بن الحسن و قتل عنها و لم تلد له ، و خلّف علیها مصعب فولدت له 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حکی أنّ قوماً من أهل الکوفة جاءوا یسلمون علی سکینة فقالت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یعلم أنّی أبغضکم قتلتم جدّی علیّاً و أبی الحسین و أخی علیّاً و زوجی مصعباً فبأی وجه تلقونی ، أیتمتونی صغیرة و أرملتمونی کبیرة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 سفیان بن حرب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سکینة ترمی الجمار فأسقطت من یدها الحصاة السابعة فرمت بخاتمها مکانها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من أحسن الناس شعراً</w:t>
      </w:r>
      <w:r>
        <w:rPr>
          <w:rStyle w:val="FootnoteAnchor"/>
          <w:rtl w:val="true"/>
        </w:rPr>
        <w:footnoteReference w:id="3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توفّیت بالمدینة الخمیس لخمس خلون من ربیع الأول لسنة سبع عشرة و مائة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الرباب و سکینة یقول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لعمرک إنّنی لاُحبّ داراً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تضیّفها سکینة و الرباب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اُحبّهما و أبذل جلّ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للائمی فیها عتاب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لست لهم و إن عتبوا مطیعاً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حیاتی أو یُغیّبنی التراب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أخوالاً لها من آل لاُمٍّاُحبّهم و طرّبنی جناب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خطبت الرَّبَاب بعد مقتل الإمام الحسین علیه‌السلام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لأتخذ حَماً بعد ابن رسول اللّه صلی‌الله‌علیه‌و‌آله</w:t>
      </w:r>
      <w:r>
        <w:rPr>
          <w:rStyle w:val="FootnoteAnchor"/>
          <w:rtl w:val="true"/>
        </w:rPr>
        <w:footnoteReference w:id="3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روایة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لا یؤوینی رجلاً بعد الحسین سقف أبداً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بقیت بعد الإمام الحسین سنة لم یظلها سقف بیت حتّی بلیت و ماتت کمداً</w:t>
      </w:r>
      <w:r>
        <w:rPr>
          <w:rStyle w:val="FootnoteAnchor"/>
          <w:rtl w:val="true"/>
        </w:rPr>
        <w:footnoteReference w:id="3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قیل إنّها قامت علی قبره سنة و عادت إلی المدینة و هی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الحول تمّ اسم السلام علیکما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یبک حولاً کاملاً فقد اعتذر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ذح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المناقب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أنشدت فاطمة بنت الحسین لما مات زوجها الحسن بن الحسن بیت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اعتذر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قولها فی رثاء زوجها الإمام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الذی کان نوراً یستضاء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بکربلاء قتیل غیر مدفون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النبیّ جزاک اللّه صالحة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 و جُنِّبت خُسران الموازین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کنت لی جبلاً صعباً ألوذبه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کنت تصحبنا بالرُّحم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للیتامی و من للسائلین 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یُغْنی و یأوی إلیه کلّ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لا أبتغی صهراً بصهرکم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اُغیّبَ بین الرمل و الطین</w:t>
      </w:r>
      <w:r>
        <w:rPr>
          <w:rStyle w:val="FootnoteAnchor"/>
          <w:rtl w:val="true"/>
        </w:rPr>
        <w:footnoteReference w:id="341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 دعوانا أن الحمدللّه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30" w:name="pg4437_41266"/>
    </w:p>
    <w:p>
      <w:pPr>
        <w:pStyle w:val="Heading2"/>
        <w:numPr>
          <w:ilvl w:val="1"/>
          <w:numId w:val="1"/>
        </w:numPr>
        <w:rPr/>
      </w:pPr>
      <w:bookmarkStart w:id="131" w:name="__RefHeading___Toc55828_3644566090"/>
      <w:bookmarkStart w:id="132" w:name="_Toc45"/>
      <w:bookmarkEnd w:id="130"/>
      <w:bookmarkEnd w:id="131"/>
      <w:r>
        <w:rPr>
          <w:rtl w:val="true"/>
        </w:rPr>
        <w:t>مصادر البحث</w:t>
      </w:r>
      <w:bookmarkEnd w:id="1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الکریم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إثبات الوصیة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للمسعودی ، دار الأضواء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منصور أحمد بن علیّ بن أبی طالب الطبرسی ، دار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الطوال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للدینوری ، منشورات الشریف الرضی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الطب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لجواد شبر ، دار المرتضی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المفید ، منشورات مکتبة بصیرتی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فی معرفة الأصحاب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عبدالبرّ القرطبی ، دار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المطبوع بهامش الإصابة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اُسد الغابة فی معرفة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الأثیر الجزری ، دار الشعب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أسرار الشهادة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للدربندی ، منشورات الأعلمی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الإصابة فی تمییز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حجر العسقلانی ، دار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للأعلمی ، منشورات الأعلمی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بأعلام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علیّ الفضل بن الحسن الطبرسی ، دار المعرفة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للسید محسن الأمین ، دار التعارف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الأغانی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الفرج الأصفهانی ، دار إحیاء التراث العربی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الشیخ الصدوق ، منشورات الأعلمی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للبلاذری ، دار التعارف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للمولی محمد باقر المجلسی ، دار إحیاء التراث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 النهایة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کثیر ، دار الکتب العلمیة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 المصطفی لشیعة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جعفر محمد بن أبی القاسم محمد بن علی الطبری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المکتبة الحیدریة فی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فروّخ الصفار ، منشورات الأعلمی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العروس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للسید محمد مرتضی الزبیدی ، منشورات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الوردی ، منشورات الحیدریة فی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الاُمم و الملوک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للطبری ، دار الفکر بیروت و مکتبة اُرومیة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 ، دار صادر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الجوزی ، منشورات أهل البیت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مجلة تصدرها مؤسسة آل البیت ، قم ، العدد العاشر السنة الثالثة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فیه ترجمة الحسین و مقتله لابن سعد ، تحقیق المرحوم السید عبدالعزیز الطباطبائی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القرآن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کثیر ، دار الفکر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تنقیح المقال فی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المامقانی ، منشورات النجف الأشرف المرتضویة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ثمرات الأعواد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للسید علیّ بن الحسین الهاشمی ، منشورات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الحسینیة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جعفر التستری ، مؤسسة دار الکتاب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للفتال النیسابوری الشهید ، منشورات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ریاحین الشریعة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ذبیح اللّه محلاتی ، دار الکتب الإسلامیة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الأحزان و حدائق الأشجان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لمحمد حسن القزوینی ، حجری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جعفر الربعی المعروف بالنقدی ، مؤسسة الإمام الحسین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للذهبی ، مؤسسة الرسالة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الصفوة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الجوزی ، دار المعرفة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لأحمد بن حجر الهیتمی ، منشورات مکتبة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، دار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لأحمد بن محمد بن عبد ربّه الأندلسیّ ، دار الکتب العلمیة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بنت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للدکتور محمد هادی الأمینی ، مکتبة الزهراء العامة ، إصفهان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أعثم الکوفی ، دار الکتب العلمیة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المهمة فی معرفة أحوال الأئمة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الصباغ اُفست مؤسسة الأعلمی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الکلینی الرازی ، دار الکتب الإسلامیة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بهائی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لعماد الدین الطبری ، المکتبة المرتضویة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لجعفر بن محمد قولویه ، منشورات المرتضویة فی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الأثیر ، دار صادر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الغمة فی معرفة الأئمة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الفتح الإربلی ، منشورات نشر أدب الحوزة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منظور ، منشورات نشر أدب الحوزة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اللهوف فی قتلی الطفوف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للسیّد ابن طاووس ، منشورات المکتبة الحیدریة فی النجف ، اُفست الرضی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مثیر الأحزان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نما ، منشورات مدرسة الإمام المهدی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للطریحی ، الطبعة الثانیة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للبرقی ، دار الکتب الإسلامیة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تاریخ دمشق لابن عساکر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تلخیص ابن منظور ، منشورات دار الفکر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و معادن الجوهر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للمسعودی ، منشورات دار الهجرة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بن حنبل ، دار صادر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معالی السبطین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محمد مهدی الحائری ، منشورات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لیاقوت الحموی ، دار إحیاء التراث العربی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الطالبیین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الفرج الإصفهانی ، منشورات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مقتل الإمام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مخنف ، منشورات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مقتل الإمام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للخوارزمی ، منشورات الزهراء فی النجف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شهر آشوب ، مؤسسة انتشارات علامه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للطریحی ، مؤسسة الأعلمی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المنتظم فی تاریخ الاُمم و الملوک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الفرج الجوزی ، دار الکتب العلمیة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ناسخ التواریخ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أحوال سید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الملک میرزا محمد تقی سپهر ، منشورات المکتبة الإسلامیة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المهموم فی مصیبة سیدنا الحسین المظلوم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عباس القمی ، منشورات مکتبة بصیرتی 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وسیلة الدارین فی أنصار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للسید إبراهیم الموسوی الزنجانی ، منشورات مؤسسة الأعلمی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خلّکان ، منشورات الشریف الرضی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وقعة الطف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مخنف ، مؤسسة النشر الإسلامی التابعة لجماعة المدرسین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3:54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الأخبار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سورة القصص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تنحّیت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جعل لک الخیر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خدماً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سورة القصص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الأخبار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مشیر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یلتفت یمیناً و شمالاً تحیّراً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الدِّهْلیز ما بین الباب و الدار أی المسلک الطویل الضیق ، فارسی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ارجع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نخوة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ثمرات الأعواد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تنقیح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الذی یتقدّم القوم یبصر لهم الکلأ و مساقط الغیث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الأخبار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أعیان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تنقیح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فی مشیر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أشرق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الفسطاط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بیت من شَعَر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الأخبار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سلمها إلی أخیها ، و فی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عمّها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مشیر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جعل لک الخیر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الأخبار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ریاحین الشریفة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 النص الأخ علیّ هاشم الغرباوی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بن عبداللّه بن عمیر الکلبی ، و فی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بن عبداللّه بن حباب الکلبی ، و فی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بن جناح الکلبی ، و فی مشیر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بن حباب الکلبی ، و فی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بن 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فی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وهب کان نصرانیاً فأسلم هو و اُمه علی یدی الحسین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لابن شهر 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ناسخ التواریخ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معبدها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مابین القوسین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زَرَد ینسج من الدروع علی قدر الرأس یلبسه المقاتل تحت القلنسوة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أهل القتال و الضراب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الأمم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ینظر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 نّ لیلی اُمّ علیّالأکبر اُمّها میمونة بنت أبی سفیان بن حرب بن اُمیة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إیاه عنی معاویة حینما سأل من أحقّ الناس بهذا الأمر ؟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، أولی الناس بهذا الأمر علی بن الحسین بن علی جدّه رسول اللّه ، و فیه شجاعة بنی هاشم و سخاء بنی اُمیّة و زهو ثقیف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مشیر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داء یعرض المعدة فلا یهضم الطعام و یفسد فیها فلا تمسکه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اُمّه الرباب بنت امرئ القیس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ثمرات الأعواد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ثمرات الأعواد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وسیلة الدراین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ولد للحسین علیه‌السلام فی الحرب ولد و اُمّه اُمّ إسحاق بنت طلحة بن عبداللّه التمیمیة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الیعقوبی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أدب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ثمرات الأعواد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إثبات الوصیة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ما بین المعقوفتین من 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ینظر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الجلد المدبوغ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مابین المعقوفتین من مثیر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ینظر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 علیه‌السلام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فی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عمر الزاهد فنظرنا إلی هؤلاء فوجدناهم جمیعاً أولاد زناء ، و هؤلاء أخذهم المختار فشدّ أیدیهم و أرجلهم بسکک الحدید ، و أوطأ الخیل ظهورهم حتی هلکوا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شیئاً یُتَحیَّر فیه ، و یُتعجَّب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 علیه‌السلام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ینظر تاریخ الیعقوبی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الخِداع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جَفَّت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حلته و أفسدته بعد إبرام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الدَّخَل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العیب و الغش ، أی أنّ إیمانکم کان فیه نِفَاق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الذی یمتدح بما لیس عنده و الادّعاء تکبّرا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البغض و التنکر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الطعن و العیب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مزبلة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بعارها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من غیر ثأر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و لا مطلوب بجنایة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ینظر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غطاء رقیق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البُرْنُس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دُرّاعة تلبس فی الرأس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قلنسوة طویلة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6:26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6:377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ینظر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4:75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مقتل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الإجّانة عبارة عن إناء تُغْسَل فیه الثیاب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مقتل الإمام الحسین 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کان له زوجتان إحداهما مضریة و الاُخری تغلبیة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مقتل الإمام الحسین 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هذا الرأس؟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رأس 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فقالت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ارجع به ، ثمّ أخذت عموداً و أوجعته ضرباً ، و 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واللّه ما أنالک زوجة و ما أنت لی ببعل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 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یجعل فیه العلف و یعلّق فی عنق الدابة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ولد مسلم بن عقیل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جاء برأس واحد منهما فله ألف درهم ، و من جاء برأسهما فله ألفا درهم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صوتاً خفیاً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الحسینع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أردأها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فوثب رجل من أهل الشام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دعنی اقتله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فألقت زینب نفسها 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کشف الغمة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المعقوفتین من مقتل الإمام الحسینع للخوارزمی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مثیر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النساء للأعلمی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أسرار 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المجلس الثامن و العشرون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شمر بن ذی الجوشن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خَولی بن یزید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کامل بهائی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مثیر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ارفعی صوتک بالبکاء و الصیاح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البسی السواد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کانت فاطمة أکبر من سکینة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مدرکة بالغة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الجاریة هی سکینة ، و فی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فاطمة بنت علیّ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مقاتل الطالبین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بعصاک أوسوطک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زینب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الخصائص الحسینیة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کامل الزیارات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سیر أعلام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فی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الخصائص الحسینیة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سبعة أیام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ینظر ترجمتها فی سطور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المهموم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کامل بهائی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ینظر وسیلة الدارین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ثمرات الأعواد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ریاحین الشریعة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أعلام النساء للأعلمی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أعیان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نبت أسود طیب الریح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من 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مثیر الأحزان لابن 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المنتخب للطریحی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البیتین فی معالی السبطین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زینب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مقتل الإمام الحسینع لأبی مخنف مابین القوسین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الإله مصابه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شاحط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عرق غلیظ متصل بالقلب فإذا قطع مات صاحبه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السماء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تنقیح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زینب ؛ و فی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أسماء ؛ و فی المنتخب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اُمّ 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مابین القوسین من 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کشف الغمة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کشف الغمة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منقلبی ، و فی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منطلقی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قتلی ؛ و فی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ونصف ؛ و فی تاریخ ابن الوردی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صرعی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مروج الذهب و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مثیر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اللهوف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تاریخ الاُمم و الملوک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المنتخب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المنتخب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اسلمتموه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المنتخب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مقتل الإمام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والیا علی المدینة آنذاک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الأرنب وقعة کانت لبنی زبید علی بنی زیاد من بنی الحارث بن کعب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هذا البیت لعمرو بن معدیکرب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الحسینع لأبی مخنف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ینظر ترجمتها فی سطور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مثیر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مختصر تاریخ دمشق لابن عساکر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ریاض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المِسْح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کساء من نسیج الشعر یلبس علی البدن تقشُّفاً و قهراً للجسد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المعقوفتین من کتاب فاطمة بنت الحسین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صاح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أسرار 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أزواد الرکب من قریش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اُمیّة بن المغیرة و الأسود بن المطلب و مسافر بن أبی عمرو ، و کانوا إذا سافروا فخرج معهم الناس فلم یتخذوا زاداً معهم و لم یوقدوا یکفونهم و یغنونهم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ذات صبیان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ابن کثیر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طریا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ینظرتاریخ الیعقوبی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ینظر التفصیل فی عنوان وا ولداه من کتابنا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المفید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وفیات الأعیان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المنتخب من کتاب ذیل المذیل للطبری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ینظر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مقاتل الطالبیین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تذکرة الخواص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فی التاریخ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ما بین المعقوفتین من البدایة و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فی البحار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image" Target="media/image2.jpeg"/><Relationship Id="rId78" Type="http://schemas.openxmlformats.org/officeDocument/2006/relationships/image" Target="media/image2.jpeg"/><Relationship Id="rId79" Type="http://schemas.openxmlformats.org/officeDocument/2006/relationships/footer" Target="footer72.xml"/><Relationship Id="rId80" Type="http://schemas.openxmlformats.org/officeDocument/2006/relationships/footnotes" Target="footnotes.xml"/><Relationship Id="rId81" Type="http://schemas.openxmlformats.org/officeDocument/2006/relationships/numbering" Target="numbering.xml"/><Relationship Id="rId82" Type="http://schemas.openxmlformats.org/officeDocument/2006/relationships/fontTable" Target="fontTable.xml"/><Relationship Id="rId83" Type="http://schemas.openxmlformats.org/officeDocument/2006/relationships/settings" Target="settings.xml"/><Relationship Id="rId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75</Pages>
  <Words>19082</Words>
  <Characters>70061</Characters>
  <CharactersWithSpaces>88477</CharactersWithSpaces>
  <Paragraphs>1118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2026-08-18T12:39:53Z</dcterms:created>
  <dc:creator>ghaemiyeh.com</dc:creator>
  <dc:description/>
  <dc:language>en-US</dc:language>
  <cp:lastModifiedBy/>
  <dcterms:modified xsi:type="dcterms:W3CDTF">2026-08-18T16:09:56Z</dcterms:modified>
  <cp:revision>1</cp:revision>
  <dc:subject/>
  <dc:title>حرکه النساء فی المسیره الحسینیه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